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54D32F" w14:textId="4AB926A4" w:rsidR="00586E45" w:rsidRDefault="00520937">
      <w:pPr>
        <w:rPr>
          <w:u w:val="single"/>
        </w:rPr>
      </w:pPr>
      <w:r w:rsidRPr="00520937">
        <w:rPr>
          <w:u w:val="single"/>
        </w:rPr>
        <w:t xml:space="preserve">Leadership questions </w:t>
      </w:r>
      <w:r>
        <w:rPr>
          <w:u w:val="single"/>
        </w:rPr>
        <w:t xml:space="preserve">tutorial </w:t>
      </w:r>
      <w:r w:rsidRPr="00520937">
        <w:rPr>
          <w:u w:val="single"/>
        </w:rPr>
        <w:t>21/10</w:t>
      </w:r>
    </w:p>
    <w:p w14:paraId="3C0C4861" w14:textId="3E41932C" w:rsidR="00520937" w:rsidRDefault="00520937">
      <w:pPr>
        <w:rPr>
          <w:u w:val="single"/>
        </w:rPr>
      </w:pPr>
    </w:p>
    <w:p w14:paraId="74B7C1F8" w14:textId="6F4F86A7" w:rsidR="00520937" w:rsidRDefault="00520937">
      <w:pPr>
        <w:rPr>
          <w:u w:val="single"/>
        </w:rPr>
      </w:pPr>
      <w:r>
        <w:rPr>
          <w:u w:val="single"/>
        </w:rPr>
        <w:t xml:space="preserve"> Define motivation in your own words</w:t>
      </w:r>
    </w:p>
    <w:p w14:paraId="58EDB17F" w14:textId="31BF46A7" w:rsidR="00520937" w:rsidRDefault="00520937">
      <w:pPr>
        <w:rPr>
          <w:u w:val="single"/>
        </w:rPr>
      </w:pPr>
    </w:p>
    <w:p w14:paraId="120655A1" w14:textId="55F2E617" w:rsidR="00520937" w:rsidRDefault="00520937">
      <w:pPr>
        <w:rPr>
          <w:u w:val="single"/>
        </w:rPr>
      </w:pPr>
      <w:r>
        <w:rPr>
          <w:u w:val="single"/>
        </w:rPr>
        <w:t>What is the difference between intrinsic and extrinsic motivation?</w:t>
      </w:r>
    </w:p>
    <w:p w14:paraId="1885B1E8" w14:textId="5C06D4CA" w:rsidR="00520937" w:rsidRDefault="00520937">
      <w:pPr>
        <w:rPr>
          <w:u w:val="single"/>
        </w:rPr>
      </w:pPr>
    </w:p>
    <w:p w14:paraId="0D1E3C7A" w14:textId="43BE4DFE" w:rsidR="00520937" w:rsidRDefault="00520937">
      <w:pPr>
        <w:rPr>
          <w:u w:val="single"/>
        </w:rPr>
      </w:pPr>
      <w:r>
        <w:rPr>
          <w:u w:val="single"/>
        </w:rPr>
        <w:t>What is the Psychological contract and why is it important to Leaders?</w:t>
      </w:r>
    </w:p>
    <w:p w14:paraId="6E427AFB" w14:textId="0774DBD5" w:rsidR="00520937" w:rsidRDefault="00520937">
      <w:pPr>
        <w:rPr>
          <w:u w:val="single"/>
        </w:rPr>
      </w:pPr>
    </w:p>
    <w:p w14:paraId="29223C8B" w14:textId="234166EE" w:rsidR="00520937" w:rsidRDefault="00520937">
      <w:pPr>
        <w:rPr>
          <w:u w:val="single"/>
        </w:rPr>
      </w:pPr>
      <w:r>
        <w:rPr>
          <w:u w:val="single"/>
        </w:rPr>
        <w:t>Explain expectancy theory- Why is this important to L</w:t>
      </w:r>
      <w:bookmarkStart w:id="0" w:name="_GoBack"/>
      <w:bookmarkEnd w:id="0"/>
      <w:r>
        <w:rPr>
          <w:u w:val="single"/>
        </w:rPr>
        <w:t>eaders?</w:t>
      </w:r>
    </w:p>
    <w:p w14:paraId="0A290AAD" w14:textId="638B3283" w:rsidR="00520937" w:rsidRDefault="00520937">
      <w:pPr>
        <w:rPr>
          <w:u w:val="single"/>
        </w:rPr>
      </w:pPr>
    </w:p>
    <w:p w14:paraId="6E1DB71C" w14:textId="46F2A2CD" w:rsidR="00520937" w:rsidRPr="00520937" w:rsidRDefault="00520937">
      <w:pPr>
        <w:rPr>
          <w:u w:val="single"/>
        </w:rPr>
      </w:pPr>
      <w:r>
        <w:rPr>
          <w:u w:val="single"/>
        </w:rPr>
        <w:t xml:space="preserve">Explain </w:t>
      </w:r>
      <w:proofErr w:type="spellStart"/>
      <w:r>
        <w:rPr>
          <w:u w:val="single"/>
        </w:rPr>
        <w:t>Mcgregors</w:t>
      </w:r>
      <w:proofErr w:type="spellEnd"/>
      <w:r>
        <w:rPr>
          <w:u w:val="single"/>
        </w:rPr>
        <w:t xml:space="preserve"> X and Y theory – Why is this important to Leaders</w:t>
      </w:r>
    </w:p>
    <w:sectPr w:rsidR="00520937" w:rsidRPr="005209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937"/>
    <w:rsid w:val="00014761"/>
    <w:rsid w:val="00024249"/>
    <w:rsid w:val="00061584"/>
    <w:rsid w:val="00072927"/>
    <w:rsid w:val="000F0A9A"/>
    <w:rsid w:val="00120A64"/>
    <w:rsid w:val="00164B59"/>
    <w:rsid w:val="00182DAB"/>
    <w:rsid w:val="001A3113"/>
    <w:rsid w:val="00204DE7"/>
    <w:rsid w:val="003365B0"/>
    <w:rsid w:val="003D7936"/>
    <w:rsid w:val="00403464"/>
    <w:rsid w:val="004E3025"/>
    <w:rsid w:val="005041C8"/>
    <w:rsid w:val="00520937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92965"/>
    <w:rsid w:val="009507A3"/>
    <w:rsid w:val="00962965"/>
    <w:rsid w:val="00984D6C"/>
    <w:rsid w:val="00995450"/>
    <w:rsid w:val="009C7002"/>
    <w:rsid w:val="009F4027"/>
    <w:rsid w:val="00A56692"/>
    <w:rsid w:val="00A61587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C1168"/>
    <w:rsid w:val="00EF1230"/>
    <w:rsid w:val="00F16D88"/>
    <w:rsid w:val="00F40308"/>
    <w:rsid w:val="00F8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66864"/>
  <w15:chartTrackingRefBased/>
  <w15:docId w15:val="{DAD9D721-FE65-4FEA-B965-100FEEB38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1</cp:revision>
  <dcterms:created xsi:type="dcterms:W3CDTF">2020-10-08T15:04:00Z</dcterms:created>
  <dcterms:modified xsi:type="dcterms:W3CDTF">2020-10-08T15:08:00Z</dcterms:modified>
</cp:coreProperties>
</file>