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5307340" wp14:paraId="2C078E63" wp14:textId="2E99BAAE">
      <w:pPr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r w:rsidRPr="25307340" w:rsidR="202ADAC4">
        <w:rPr>
          <w:rFonts w:ascii="Arial" w:hAnsi="Arial" w:eastAsia="Arial" w:cs="Arial"/>
          <w:sz w:val="32"/>
          <w:szCs w:val="32"/>
        </w:rPr>
        <w:t xml:space="preserve">Student </w:t>
      </w:r>
      <w:r w:rsidRPr="25307340" w:rsidR="202ADAC4">
        <w:rPr>
          <w:rFonts w:ascii="Arial" w:hAnsi="Arial" w:eastAsia="Arial" w:cs="Arial"/>
          <w:sz w:val="32"/>
          <w:szCs w:val="32"/>
        </w:rPr>
        <w:t>Name:</w:t>
      </w:r>
      <w:r w:rsidRPr="25307340" w:rsidR="202ADAC4">
        <w:rPr>
          <w:rFonts w:ascii="Arial" w:hAnsi="Arial" w:eastAsia="Arial" w:cs="Arial"/>
          <w:sz w:val="32"/>
          <w:szCs w:val="32"/>
        </w:rPr>
        <w:t xml:space="preserve"> Tanjila Haque</w:t>
      </w:r>
    </w:p>
    <w:p w:rsidR="202ADAC4" w:rsidP="25307340" w:rsidRDefault="202ADAC4" w14:paraId="3F4A2171" w14:textId="1C7319A0">
      <w:pPr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r w:rsidRPr="25307340" w:rsidR="202ADAC4">
        <w:rPr>
          <w:rFonts w:ascii="Arial" w:hAnsi="Arial" w:eastAsia="Arial" w:cs="Arial"/>
          <w:sz w:val="32"/>
          <w:szCs w:val="32"/>
        </w:rPr>
        <w:t>Student ID:2210226</w:t>
      </w:r>
    </w:p>
    <w:p w:rsidR="202ADAC4" w:rsidP="25307340" w:rsidRDefault="202ADAC4" w14:paraId="26E66578" w14:textId="5C66C5C9">
      <w:pPr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r w:rsidRPr="25307340" w:rsidR="202ADAC4">
        <w:rPr>
          <w:rFonts w:ascii="Arial" w:hAnsi="Arial" w:eastAsia="Arial" w:cs="Arial"/>
          <w:sz w:val="32"/>
          <w:szCs w:val="32"/>
        </w:rPr>
        <w:t xml:space="preserve">Assignment </w:t>
      </w:r>
      <w:r w:rsidRPr="25307340" w:rsidR="4028F5F2">
        <w:rPr>
          <w:rFonts w:ascii="Arial" w:hAnsi="Arial" w:eastAsia="Arial" w:cs="Arial"/>
          <w:sz w:val="32"/>
          <w:szCs w:val="32"/>
        </w:rPr>
        <w:t>title:</w:t>
      </w:r>
      <w:r w:rsidRPr="25307340" w:rsidR="4028F5F2">
        <w:rPr>
          <w:rFonts w:ascii="Arial" w:hAnsi="Arial" w:eastAsia="Arial" w:cs="Arial"/>
          <w:sz w:val="32"/>
          <w:szCs w:val="32"/>
        </w:rPr>
        <w:t xml:space="preserve"> </w:t>
      </w:r>
      <w:r w:rsidRPr="25307340" w:rsidR="202ADAC4">
        <w:rPr>
          <w:rFonts w:ascii="Arial" w:hAnsi="Arial" w:eastAsia="Arial" w:cs="Arial"/>
          <w:sz w:val="32"/>
          <w:szCs w:val="32"/>
        </w:rPr>
        <w:t xml:space="preserve">Planning and Delivering an International </w:t>
      </w:r>
      <w:r w:rsidRPr="25307340" w:rsidR="1D77A871">
        <w:rPr>
          <w:rFonts w:ascii="Arial" w:hAnsi="Arial" w:eastAsia="Arial" w:cs="Arial"/>
          <w:sz w:val="32"/>
          <w:szCs w:val="32"/>
        </w:rPr>
        <w:t>Event</w:t>
      </w:r>
    </w:p>
    <w:p w:rsidR="509BD072" w:rsidP="25307340" w:rsidRDefault="509BD072" w14:paraId="52C94F3D" w14:textId="42384A10">
      <w:pPr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r w:rsidRPr="25307340" w:rsidR="509BD072">
        <w:rPr>
          <w:rFonts w:ascii="Arial" w:hAnsi="Arial" w:eastAsia="Arial" w:cs="Arial"/>
          <w:sz w:val="32"/>
          <w:szCs w:val="32"/>
        </w:rPr>
        <w:t xml:space="preserve">The Module </w:t>
      </w:r>
      <w:r w:rsidRPr="25307340" w:rsidR="51B3B784">
        <w:rPr>
          <w:rFonts w:ascii="Arial" w:hAnsi="Arial" w:eastAsia="Arial" w:cs="Arial"/>
          <w:sz w:val="32"/>
          <w:szCs w:val="32"/>
        </w:rPr>
        <w:t>title:</w:t>
      </w:r>
      <w:r w:rsidRPr="25307340" w:rsidR="51B3B784">
        <w:rPr>
          <w:rFonts w:ascii="Arial" w:hAnsi="Arial" w:eastAsia="Arial" w:cs="Arial"/>
          <w:sz w:val="32"/>
          <w:szCs w:val="32"/>
        </w:rPr>
        <w:t xml:space="preserve"> </w:t>
      </w:r>
      <w:r w:rsidRPr="25307340" w:rsidR="509BD072">
        <w:rPr>
          <w:rFonts w:ascii="Arial" w:hAnsi="Arial" w:eastAsia="Arial" w:cs="Arial"/>
          <w:sz w:val="32"/>
          <w:szCs w:val="32"/>
        </w:rPr>
        <w:t>International Meeting Management B</w:t>
      </w:r>
      <w:r w:rsidRPr="25307340" w:rsidR="0DC541A4">
        <w:rPr>
          <w:rFonts w:ascii="Arial" w:hAnsi="Arial" w:eastAsia="Arial" w:cs="Arial"/>
          <w:sz w:val="32"/>
          <w:szCs w:val="32"/>
        </w:rPr>
        <w:t>MIH6007</w:t>
      </w:r>
    </w:p>
    <w:p w:rsidR="36DEDCE3" w:rsidP="25307340" w:rsidRDefault="36DEDCE3" w14:paraId="184A2B6B" w14:textId="16194E87">
      <w:pPr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r w:rsidRPr="25307340" w:rsidR="36DEDCE3">
        <w:rPr>
          <w:rFonts w:ascii="Arial" w:hAnsi="Arial" w:eastAsia="Arial" w:cs="Arial"/>
          <w:sz w:val="32"/>
          <w:szCs w:val="32"/>
        </w:rPr>
        <w:t>Lecturers Name: Kathryn F</w:t>
      </w:r>
      <w:r w:rsidRPr="25307340" w:rsidR="1C34EB76">
        <w:rPr>
          <w:rFonts w:ascii="Arial" w:hAnsi="Arial" w:eastAsia="Arial" w:cs="Arial"/>
          <w:sz w:val="32"/>
          <w:szCs w:val="32"/>
        </w:rPr>
        <w:t xml:space="preserve">lynn </w:t>
      </w:r>
    </w:p>
    <w:p w:rsidR="25307340" w:rsidP="25307340" w:rsidRDefault="25307340" w14:paraId="5AF6411F" w14:textId="516505CF">
      <w:pPr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</w:p>
    <w:p w:rsidR="25307340" w:rsidP="25307340" w:rsidRDefault="25307340" w14:paraId="7E3FCE96" w14:textId="50EC532B">
      <w:pPr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</w:p>
    <w:p w:rsidR="45382E2C" w:rsidP="25307340" w:rsidRDefault="45382E2C" w14:paraId="4C352482" w14:textId="7CA7B672">
      <w:pPr>
        <w:spacing w:line="360" w:lineRule="auto"/>
        <w:jc w:val="both"/>
        <w:rPr>
          <w:rFonts w:ascii="Arial" w:hAnsi="Arial" w:eastAsia="Arial" w:cs="Arial"/>
        </w:rPr>
      </w:pPr>
    </w:p>
    <w:p w:rsidR="0F4EFCE0" w:rsidP="25307340" w:rsidRDefault="0F4EFCE0" w14:paraId="4D6BEC14" w14:textId="2150678B">
      <w:pPr>
        <w:spacing w:line="360" w:lineRule="auto"/>
        <w:jc w:val="both"/>
        <w:rPr>
          <w:rFonts w:ascii="Arial" w:hAnsi="Arial" w:eastAsia="Arial" w:cs="Arial"/>
          <w:color w:val="auto"/>
          <w:sz w:val="40"/>
          <w:szCs w:val="40"/>
        </w:rPr>
      </w:pPr>
      <w:r w:rsidRPr="25307340" w:rsidR="1F8201C3">
        <w:rPr>
          <w:rFonts w:ascii="Arial" w:hAnsi="Arial" w:eastAsia="Arial" w:cs="Arial"/>
          <w:color w:val="auto"/>
          <w:sz w:val="40"/>
          <w:szCs w:val="40"/>
        </w:rPr>
        <w:t>The Halloween Event 24</w:t>
      </w:r>
      <w:r w:rsidRPr="25307340" w:rsidR="1F8201C3">
        <w:rPr>
          <w:rFonts w:ascii="Arial" w:hAnsi="Arial" w:eastAsia="Arial" w:cs="Arial"/>
          <w:color w:val="auto"/>
          <w:sz w:val="40"/>
          <w:szCs w:val="40"/>
          <w:vertAlign w:val="superscript"/>
        </w:rPr>
        <w:t>th</w:t>
      </w:r>
      <w:r w:rsidRPr="25307340" w:rsidR="1F8201C3">
        <w:rPr>
          <w:rFonts w:ascii="Arial" w:hAnsi="Arial" w:eastAsia="Arial" w:cs="Arial"/>
          <w:color w:val="auto"/>
          <w:sz w:val="40"/>
          <w:szCs w:val="40"/>
        </w:rPr>
        <w:t xml:space="preserve"> and 24</w:t>
      </w:r>
      <w:r w:rsidRPr="25307340" w:rsidR="1F8201C3">
        <w:rPr>
          <w:rFonts w:ascii="Arial" w:hAnsi="Arial" w:eastAsia="Arial" w:cs="Arial"/>
          <w:color w:val="auto"/>
          <w:sz w:val="40"/>
          <w:szCs w:val="40"/>
          <w:vertAlign w:val="superscript"/>
        </w:rPr>
        <w:t>th</w:t>
      </w:r>
      <w:r w:rsidRPr="25307340" w:rsidR="1F8201C3">
        <w:rPr>
          <w:rFonts w:ascii="Arial" w:hAnsi="Arial" w:eastAsia="Arial" w:cs="Arial"/>
          <w:color w:val="auto"/>
          <w:sz w:val="40"/>
          <w:szCs w:val="40"/>
        </w:rPr>
        <w:t xml:space="preserve"> October 2027</w:t>
      </w:r>
    </w:p>
    <w:p w:rsidR="0F4EFCE0" w:rsidP="25307340" w:rsidRDefault="0F4EFCE0" w14:paraId="57ADE259" w14:textId="4EEE074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="1F8201C3">
        <w:drawing>
          <wp:inline wp14:editId="18874A8B" wp14:anchorId="2DE8C48A">
            <wp:extent cx="6143625" cy="2876550"/>
            <wp:effectExtent l="0" t="0" r="0" b="0"/>
            <wp:docPr id="460745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a59cc87dbc4bb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43625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C08048F" w:rsidR="480B630E">
        <w:rPr>
          <w:rFonts w:ascii="Arial" w:hAnsi="Arial" w:eastAsia="Arial" w:cs="Arial"/>
          <w:sz w:val="24"/>
          <w:szCs w:val="24"/>
        </w:rPr>
        <w:t>Venue</w:t>
      </w:r>
      <w:r w:rsidRPr="3C08048F" w:rsidR="0C91DC51">
        <w:rPr>
          <w:rFonts w:ascii="Arial" w:hAnsi="Arial" w:eastAsia="Arial" w:cs="Arial"/>
          <w:sz w:val="24"/>
          <w:szCs w:val="24"/>
        </w:rPr>
        <w:t>,</w:t>
      </w:r>
      <w:r w:rsidRPr="3C08048F" w:rsidR="480B630E">
        <w:rPr>
          <w:rFonts w:ascii="Arial" w:hAnsi="Arial" w:eastAsia="Arial" w:cs="Arial"/>
          <w:sz w:val="24"/>
          <w:szCs w:val="24"/>
        </w:rPr>
        <w:t xml:space="preserve">pigeon </w:t>
      </w:r>
      <w:r w:rsidRPr="3C08048F" w:rsidR="0F0270DC">
        <w:rPr>
          <w:rFonts w:ascii="Arial" w:hAnsi="Arial" w:eastAsia="Arial" w:cs="Arial"/>
          <w:sz w:val="24"/>
          <w:szCs w:val="24"/>
        </w:rPr>
        <w:t>park,</w:t>
      </w:r>
      <w:r w:rsidRPr="3C08048F" w:rsidR="71C2B059">
        <w:rPr>
          <w:rFonts w:ascii="Arial" w:hAnsi="Arial" w:eastAsia="Arial" w:cs="Arial"/>
          <w:sz w:val="24"/>
          <w:szCs w:val="24"/>
        </w:rPr>
        <w:t xml:space="preserve"> </w:t>
      </w:r>
      <w:r w:rsidRPr="3C08048F" w:rsidR="480B630E">
        <w:rPr>
          <w:rFonts w:ascii="Arial" w:hAnsi="Arial" w:eastAsia="Arial" w:cs="Arial"/>
          <w:sz w:val="24"/>
          <w:szCs w:val="24"/>
        </w:rPr>
        <w:t>Birmingham City Center</w:t>
      </w:r>
      <w:r w:rsidRPr="3C08048F" w:rsidR="5C6D3EAD">
        <w:rPr>
          <w:rFonts w:ascii="Arial" w:hAnsi="Arial" w:eastAsia="Arial" w:cs="Arial"/>
          <w:sz w:val="24"/>
          <w:szCs w:val="24"/>
        </w:rPr>
        <w:t xml:space="preserve"> 11</w:t>
      </w:r>
      <w:r w:rsidRPr="3C08048F" w:rsidR="219781F2">
        <w:rPr>
          <w:rFonts w:ascii="Arial" w:hAnsi="Arial" w:eastAsia="Arial" w:cs="Arial"/>
          <w:sz w:val="24"/>
          <w:szCs w:val="24"/>
        </w:rPr>
        <w:t>am till 10 pm</w:t>
      </w:r>
    </w:p>
    <w:p w:rsidR="3C08048F" w:rsidP="3C08048F" w:rsidRDefault="3C08048F" w14:paraId="0E3B9092" w14:textId="393A8C5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C96E41C" w:rsidP="3C08048F" w:rsidRDefault="6C96E41C" w14:paraId="2E1BADED" w14:textId="626CBC5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C08048F" w:rsidR="6C96E41C">
        <w:rPr>
          <w:rFonts w:ascii="Arial" w:hAnsi="Arial" w:eastAsia="Arial" w:cs="Arial"/>
          <w:sz w:val="24"/>
          <w:szCs w:val="24"/>
        </w:rPr>
        <w:t>*I have used the Grammarly app for spelling checks.</w:t>
      </w:r>
    </w:p>
    <w:p w:rsidR="0F4EFCE0" w:rsidP="3C08048F" w:rsidRDefault="0F4EFCE0" w14:paraId="4B6B6A61" w14:textId="46251914">
      <w:pPr>
        <w:pStyle w:val="Normal"/>
        <w:spacing w:line="360" w:lineRule="auto"/>
        <w:jc w:val="both"/>
        <w:rPr>
          <w:rFonts w:ascii="Arial" w:hAnsi="Arial" w:eastAsia="Arial" w:cs="Arial"/>
          <w:color w:val="156082" w:themeColor="accent1" w:themeTint="FF" w:themeShade="FF"/>
        </w:rPr>
      </w:pPr>
      <w:r w:rsidRPr="3C08048F" w:rsidR="0F4EFCE0">
        <w:rPr>
          <w:rFonts w:ascii="Arial" w:hAnsi="Arial" w:eastAsia="Arial" w:cs="Arial"/>
          <w:color w:val="156082" w:themeColor="accent1" w:themeTint="FF" w:themeShade="FF"/>
        </w:rPr>
        <w:t>Summary</w:t>
      </w:r>
    </w:p>
    <w:p w:rsidR="0F4EFCE0" w:rsidP="25307340" w:rsidRDefault="0F4EFCE0" w14:paraId="2851A9C0" w14:textId="1D6B780C">
      <w:pPr>
        <w:spacing w:line="360" w:lineRule="auto"/>
        <w:jc w:val="both"/>
        <w:rPr>
          <w:rFonts w:ascii="Arial" w:hAnsi="Arial" w:eastAsia="Arial" w:cs="Arial"/>
        </w:rPr>
      </w:pPr>
      <w:r w:rsidRPr="25307340" w:rsidR="0F4EFCE0">
        <w:rPr>
          <w:rFonts w:ascii="Arial" w:hAnsi="Arial" w:eastAsia="Arial" w:cs="Arial"/>
        </w:rPr>
        <w:t>This report</w:t>
      </w:r>
      <w:r w:rsidRPr="25307340" w:rsidR="00B86651">
        <w:rPr>
          <w:rFonts w:ascii="Arial" w:hAnsi="Arial" w:eastAsia="Arial" w:cs="Arial"/>
        </w:rPr>
        <w:t xml:space="preserve"> will</w:t>
      </w:r>
      <w:r w:rsidRPr="25307340" w:rsidR="0F4EFCE0">
        <w:rPr>
          <w:rFonts w:ascii="Arial" w:hAnsi="Arial" w:eastAsia="Arial" w:cs="Arial"/>
        </w:rPr>
        <w:t xml:space="preserve"> discuss </w:t>
      </w:r>
      <w:r w:rsidRPr="25307340" w:rsidR="709F0A3F">
        <w:rPr>
          <w:rFonts w:ascii="Arial" w:hAnsi="Arial" w:eastAsia="Arial" w:cs="Arial"/>
        </w:rPr>
        <w:t xml:space="preserve">the </w:t>
      </w:r>
      <w:r w:rsidRPr="25307340" w:rsidR="0F4EFCE0">
        <w:rPr>
          <w:rFonts w:ascii="Arial" w:hAnsi="Arial" w:eastAsia="Arial" w:cs="Arial"/>
        </w:rPr>
        <w:t>planning and development o</w:t>
      </w:r>
      <w:r w:rsidRPr="25307340" w:rsidR="203CEE58">
        <w:rPr>
          <w:rFonts w:ascii="Arial" w:hAnsi="Arial" w:eastAsia="Arial" w:cs="Arial"/>
        </w:rPr>
        <w:t>f a Halloween event</w:t>
      </w:r>
      <w:r w:rsidRPr="25307340" w:rsidR="203CEE58">
        <w:rPr>
          <w:rFonts w:ascii="Arial" w:hAnsi="Arial" w:eastAsia="Arial" w:cs="Arial"/>
        </w:rPr>
        <w:t xml:space="preserve"> in </w:t>
      </w:r>
      <w:r w:rsidRPr="25307340" w:rsidR="5531784B">
        <w:rPr>
          <w:rFonts w:ascii="Arial" w:hAnsi="Arial" w:eastAsia="Arial" w:cs="Arial"/>
        </w:rPr>
        <w:t>2027.</w:t>
      </w:r>
      <w:r w:rsidRPr="25307340" w:rsidR="2CBA0954">
        <w:rPr>
          <w:rFonts w:ascii="Arial" w:hAnsi="Arial" w:eastAsia="Arial" w:cs="Arial"/>
        </w:rPr>
        <w:t xml:space="preserve"> </w:t>
      </w:r>
      <w:r w:rsidRPr="25307340" w:rsidR="203CEE58">
        <w:rPr>
          <w:rFonts w:ascii="Arial" w:hAnsi="Arial" w:eastAsia="Arial" w:cs="Arial"/>
        </w:rPr>
        <w:t>This report will s</w:t>
      </w:r>
      <w:r w:rsidRPr="25307340" w:rsidR="676AEB59">
        <w:rPr>
          <w:rFonts w:ascii="Arial" w:hAnsi="Arial" w:eastAsia="Arial" w:cs="Arial"/>
        </w:rPr>
        <w:t>how how this event is plann</w:t>
      </w:r>
      <w:r w:rsidRPr="25307340" w:rsidR="4B06A8EE">
        <w:rPr>
          <w:rFonts w:ascii="Arial" w:hAnsi="Arial" w:eastAsia="Arial" w:cs="Arial"/>
        </w:rPr>
        <w:t>ed</w:t>
      </w:r>
      <w:r w:rsidRPr="25307340" w:rsidR="676AEB59">
        <w:rPr>
          <w:rFonts w:ascii="Arial" w:hAnsi="Arial" w:eastAsia="Arial" w:cs="Arial"/>
        </w:rPr>
        <w:t xml:space="preserve"> </w:t>
      </w:r>
      <w:r w:rsidRPr="25307340" w:rsidR="7E8A17F4">
        <w:rPr>
          <w:rFonts w:ascii="Arial" w:hAnsi="Arial" w:eastAsia="Arial" w:cs="Arial"/>
        </w:rPr>
        <w:t>t</w:t>
      </w:r>
      <w:r w:rsidRPr="25307340" w:rsidR="676AEB59">
        <w:rPr>
          <w:rFonts w:ascii="Arial" w:hAnsi="Arial" w:eastAsia="Arial" w:cs="Arial"/>
        </w:rPr>
        <w:t>o mak</w:t>
      </w:r>
      <w:r w:rsidRPr="25307340" w:rsidR="7A94D927">
        <w:rPr>
          <w:rFonts w:ascii="Arial" w:hAnsi="Arial" w:eastAsia="Arial" w:cs="Arial"/>
        </w:rPr>
        <w:t xml:space="preserve">e </w:t>
      </w:r>
      <w:r w:rsidRPr="25307340" w:rsidR="676AEB59">
        <w:rPr>
          <w:rFonts w:ascii="Arial" w:hAnsi="Arial" w:eastAsia="Arial" w:cs="Arial"/>
        </w:rPr>
        <w:t xml:space="preserve">sure that event </w:t>
      </w:r>
      <w:r w:rsidRPr="25307340" w:rsidR="75F12390">
        <w:rPr>
          <w:rFonts w:ascii="Arial" w:hAnsi="Arial" w:eastAsia="Arial" w:cs="Arial"/>
        </w:rPr>
        <w:t>becomes</w:t>
      </w:r>
      <w:r w:rsidRPr="25307340" w:rsidR="676AEB59">
        <w:rPr>
          <w:rFonts w:ascii="Arial" w:hAnsi="Arial" w:eastAsia="Arial" w:cs="Arial"/>
        </w:rPr>
        <w:t xml:space="preserve"> successful and </w:t>
      </w:r>
      <w:r w:rsidRPr="25307340" w:rsidR="5B219BC9">
        <w:rPr>
          <w:rFonts w:ascii="Arial" w:hAnsi="Arial" w:eastAsia="Arial" w:cs="Arial"/>
        </w:rPr>
        <w:t>achieve</w:t>
      </w:r>
      <w:r w:rsidRPr="25307340" w:rsidR="5DFA52E5">
        <w:rPr>
          <w:rFonts w:ascii="Arial" w:hAnsi="Arial" w:eastAsia="Arial" w:cs="Arial"/>
        </w:rPr>
        <w:t>s</w:t>
      </w:r>
      <w:r w:rsidRPr="25307340" w:rsidR="676AEB59">
        <w:rPr>
          <w:rFonts w:ascii="Arial" w:hAnsi="Arial" w:eastAsia="Arial" w:cs="Arial"/>
        </w:rPr>
        <w:t xml:space="preserve"> the </w:t>
      </w:r>
      <w:r w:rsidRPr="25307340" w:rsidR="20E0560E">
        <w:rPr>
          <w:rFonts w:ascii="Arial" w:hAnsi="Arial" w:eastAsia="Arial" w:cs="Arial"/>
        </w:rPr>
        <w:t>target</w:t>
      </w:r>
      <w:r w:rsidRPr="25307340" w:rsidR="10328DE4">
        <w:rPr>
          <w:rFonts w:ascii="Arial" w:hAnsi="Arial" w:eastAsia="Arial" w:cs="Arial"/>
        </w:rPr>
        <w:t xml:space="preserve"> and goal.</w:t>
      </w:r>
      <w:r w:rsidRPr="25307340" w:rsidR="6568FA0D">
        <w:rPr>
          <w:rFonts w:ascii="Arial" w:hAnsi="Arial" w:eastAsia="Arial" w:cs="Arial"/>
        </w:rPr>
        <w:t xml:space="preserve"> </w:t>
      </w:r>
      <w:r w:rsidRPr="25307340" w:rsidR="7F98F8C8">
        <w:rPr>
          <w:rFonts w:ascii="Arial" w:hAnsi="Arial" w:eastAsia="Arial" w:cs="Arial"/>
        </w:rPr>
        <w:t xml:space="preserve">The event is based on </w:t>
      </w:r>
      <w:r w:rsidRPr="25307340" w:rsidR="608FC957">
        <w:rPr>
          <w:rFonts w:ascii="Arial" w:hAnsi="Arial" w:eastAsia="Arial" w:cs="Arial"/>
        </w:rPr>
        <w:t xml:space="preserve">a </w:t>
      </w:r>
      <w:r w:rsidRPr="25307340" w:rsidR="7F98F8C8">
        <w:rPr>
          <w:rFonts w:ascii="Arial" w:hAnsi="Arial" w:eastAsia="Arial" w:cs="Arial"/>
        </w:rPr>
        <w:t xml:space="preserve">Halloween theme which will take place in </w:t>
      </w:r>
      <w:r w:rsidRPr="25307340" w:rsidR="405A1550">
        <w:rPr>
          <w:rFonts w:ascii="Arial" w:hAnsi="Arial" w:eastAsia="Arial" w:cs="Arial"/>
        </w:rPr>
        <w:t xml:space="preserve">a </w:t>
      </w:r>
      <w:r w:rsidRPr="25307340" w:rsidR="7F98F8C8">
        <w:rPr>
          <w:rFonts w:ascii="Arial" w:hAnsi="Arial" w:eastAsia="Arial" w:cs="Arial"/>
        </w:rPr>
        <w:t xml:space="preserve">public </w:t>
      </w:r>
      <w:r w:rsidRPr="25307340" w:rsidR="2A0EFBD8">
        <w:rPr>
          <w:rFonts w:ascii="Arial" w:hAnsi="Arial" w:eastAsia="Arial" w:cs="Arial"/>
        </w:rPr>
        <w:t>place. T</w:t>
      </w:r>
      <w:r w:rsidRPr="25307340" w:rsidR="1CDD20B7">
        <w:rPr>
          <w:rFonts w:ascii="Arial" w:hAnsi="Arial" w:eastAsia="Arial" w:cs="Arial"/>
        </w:rPr>
        <w:t xml:space="preserve">his report will </w:t>
      </w:r>
      <w:r w:rsidRPr="25307340" w:rsidR="7C0C53C9">
        <w:rPr>
          <w:rFonts w:ascii="Arial" w:hAnsi="Arial" w:eastAsia="Arial" w:cs="Arial"/>
        </w:rPr>
        <w:t>highlight</w:t>
      </w:r>
      <w:r w:rsidRPr="25307340" w:rsidR="1CDD20B7">
        <w:rPr>
          <w:rFonts w:ascii="Arial" w:hAnsi="Arial" w:eastAsia="Arial" w:cs="Arial"/>
        </w:rPr>
        <w:t xml:space="preserve"> </w:t>
      </w:r>
      <w:r w:rsidRPr="25307340" w:rsidR="1CDD20B7">
        <w:rPr>
          <w:rFonts w:ascii="Arial" w:hAnsi="Arial" w:eastAsia="Arial" w:cs="Arial"/>
        </w:rPr>
        <w:t>organisational</w:t>
      </w:r>
      <w:r w:rsidRPr="25307340" w:rsidR="1CDD20B7">
        <w:rPr>
          <w:rFonts w:ascii="Arial" w:hAnsi="Arial" w:eastAsia="Arial" w:cs="Arial"/>
        </w:rPr>
        <w:t xml:space="preserve"> information need</w:t>
      </w:r>
      <w:r w:rsidRPr="25307340" w:rsidR="76D2DE52">
        <w:rPr>
          <w:rFonts w:ascii="Arial" w:hAnsi="Arial" w:eastAsia="Arial" w:cs="Arial"/>
        </w:rPr>
        <w:t>ed</w:t>
      </w:r>
      <w:r w:rsidRPr="25307340" w:rsidR="1CDD20B7">
        <w:rPr>
          <w:rFonts w:ascii="Arial" w:hAnsi="Arial" w:eastAsia="Arial" w:cs="Arial"/>
        </w:rPr>
        <w:t xml:space="preserve"> to hold</w:t>
      </w:r>
      <w:r w:rsidRPr="25307340" w:rsidR="3B73B215">
        <w:rPr>
          <w:rFonts w:ascii="Arial" w:hAnsi="Arial" w:eastAsia="Arial" w:cs="Arial"/>
        </w:rPr>
        <w:t xml:space="preserve"> </w:t>
      </w:r>
      <w:r w:rsidRPr="25307340" w:rsidR="1CDD20B7">
        <w:rPr>
          <w:rFonts w:ascii="Arial" w:hAnsi="Arial" w:eastAsia="Arial" w:cs="Arial"/>
        </w:rPr>
        <w:t>a</w:t>
      </w:r>
      <w:r w:rsidRPr="25307340" w:rsidR="097D3743">
        <w:rPr>
          <w:rFonts w:ascii="Arial" w:hAnsi="Arial" w:eastAsia="Arial" w:cs="Arial"/>
        </w:rPr>
        <w:t>n</w:t>
      </w:r>
      <w:r w:rsidRPr="25307340" w:rsidR="1CDD20B7">
        <w:rPr>
          <w:rFonts w:ascii="Arial" w:hAnsi="Arial" w:eastAsia="Arial" w:cs="Arial"/>
        </w:rPr>
        <w:t xml:space="preserve"> event</w:t>
      </w:r>
      <w:r w:rsidRPr="25307340" w:rsidR="1340AB26">
        <w:rPr>
          <w:rFonts w:ascii="Arial" w:hAnsi="Arial" w:eastAsia="Arial" w:cs="Arial"/>
        </w:rPr>
        <w:t xml:space="preserve"> </w:t>
      </w:r>
      <w:r w:rsidRPr="25307340" w:rsidR="1CDD20B7">
        <w:rPr>
          <w:rFonts w:ascii="Arial" w:hAnsi="Arial" w:eastAsia="Arial" w:cs="Arial"/>
        </w:rPr>
        <w:t xml:space="preserve">in public </w:t>
      </w:r>
      <w:r w:rsidRPr="25307340" w:rsidR="1CDD20B7">
        <w:rPr>
          <w:rFonts w:ascii="Arial" w:hAnsi="Arial" w:eastAsia="Arial" w:cs="Arial"/>
        </w:rPr>
        <w:t>places.</w:t>
      </w:r>
      <w:r w:rsidRPr="25307340" w:rsidR="64E94B2F">
        <w:rPr>
          <w:rFonts w:ascii="Arial" w:hAnsi="Arial" w:eastAsia="Arial" w:cs="Arial"/>
        </w:rPr>
        <w:t xml:space="preserve"> </w:t>
      </w:r>
      <w:r w:rsidRPr="25307340" w:rsidR="1CDD20B7">
        <w:rPr>
          <w:rFonts w:ascii="Arial" w:hAnsi="Arial" w:eastAsia="Arial" w:cs="Arial"/>
        </w:rPr>
        <w:t>There</w:t>
      </w:r>
      <w:r w:rsidRPr="25307340" w:rsidR="1CDD20B7">
        <w:rPr>
          <w:rFonts w:ascii="Arial" w:hAnsi="Arial" w:eastAsia="Arial" w:cs="Arial"/>
        </w:rPr>
        <w:t xml:space="preserve"> are governme</w:t>
      </w:r>
      <w:r w:rsidRPr="25307340" w:rsidR="66B594E0">
        <w:rPr>
          <w:rFonts w:ascii="Arial" w:hAnsi="Arial" w:eastAsia="Arial" w:cs="Arial"/>
        </w:rPr>
        <w:t xml:space="preserve">nt rules and regulations </w:t>
      </w:r>
      <w:r w:rsidRPr="25307340" w:rsidR="7E94D060">
        <w:rPr>
          <w:rFonts w:ascii="Arial" w:hAnsi="Arial" w:eastAsia="Arial" w:cs="Arial"/>
        </w:rPr>
        <w:t xml:space="preserve">that </w:t>
      </w:r>
      <w:r w:rsidRPr="25307340" w:rsidR="66B594E0">
        <w:rPr>
          <w:rFonts w:ascii="Arial" w:hAnsi="Arial" w:eastAsia="Arial" w:cs="Arial"/>
        </w:rPr>
        <w:t>need</w:t>
      </w:r>
      <w:r w:rsidRPr="25307340" w:rsidR="74750A76">
        <w:rPr>
          <w:rFonts w:ascii="Arial" w:hAnsi="Arial" w:eastAsia="Arial" w:cs="Arial"/>
        </w:rPr>
        <w:t xml:space="preserve"> </w:t>
      </w:r>
      <w:r w:rsidRPr="25307340" w:rsidR="66B594E0">
        <w:rPr>
          <w:rFonts w:ascii="Arial" w:hAnsi="Arial" w:eastAsia="Arial" w:cs="Arial"/>
        </w:rPr>
        <w:t xml:space="preserve">to </w:t>
      </w:r>
      <w:r w:rsidRPr="25307340" w:rsidR="13093EF8">
        <w:rPr>
          <w:rFonts w:ascii="Arial" w:hAnsi="Arial" w:eastAsia="Arial" w:cs="Arial"/>
        </w:rPr>
        <w:t xml:space="preserve">be </w:t>
      </w:r>
      <w:r w:rsidRPr="25307340" w:rsidR="66B594E0">
        <w:rPr>
          <w:rFonts w:ascii="Arial" w:hAnsi="Arial" w:eastAsia="Arial" w:cs="Arial"/>
        </w:rPr>
        <w:t>follow</w:t>
      </w:r>
      <w:r w:rsidRPr="25307340" w:rsidR="186C9BB2">
        <w:rPr>
          <w:rFonts w:ascii="Arial" w:hAnsi="Arial" w:eastAsia="Arial" w:cs="Arial"/>
        </w:rPr>
        <w:t xml:space="preserve">ed </w:t>
      </w:r>
      <w:r w:rsidRPr="25307340" w:rsidR="66B594E0">
        <w:rPr>
          <w:rFonts w:ascii="Arial" w:hAnsi="Arial" w:eastAsia="Arial" w:cs="Arial"/>
        </w:rPr>
        <w:t xml:space="preserve">to hold </w:t>
      </w:r>
      <w:r w:rsidRPr="25307340" w:rsidR="66B594E0">
        <w:rPr>
          <w:rFonts w:ascii="Arial" w:hAnsi="Arial" w:eastAsia="Arial" w:cs="Arial"/>
        </w:rPr>
        <w:t>a</w:t>
      </w:r>
      <w:r w:rsidRPr="25307340" w:rsidR="492C1C04">
        <w:rPr>
          <w:rFonts w:ascii="Arial" w:hAnsi="Arial" w:eastAsia="Arial" w:cs="Arial"/>
        </w:rPr>
        <w:t>n</w:t>
      </w:r>
      <w:r w:rsidRPr="25307340" w:rsidR="66B594E0">
        <w:rPr>
          <w:rFonts w:ascii="Arial" w:hAnsi="Arial" w:eastAsia="Arial" w:cs="Arial"/>
        </w:rPr>
        <w:t xml:space="preserve"> event in public </w:t>
      </w:r>
      <w:r w:rsidRPr="25307340" w:rsidR="6799C343">
        <w:rPr>
          <w:rFonts w:ascii="Arial" w:hAnsi="Arial" w:eastAsia="Arial" w:cs="Arial"/>
        </w:rPr>
        <w:t>places. This</w:t>
      </w:r>
      <w:r w:rsidRPr="25307340" w:rsidR="66B594E0">
        <w:rPr>
          <w:rFonts w:ascii="Arial" w:hAnsi="Arial" w:eastAsia="Arial" w:cs="Arial"/>
        </w:rPr>
        <w:t xml:space="preserve"> event needs a full permit from </w:t>
      </w:r>
      <w:r w:rsidRPr="25307340" w:rsidR="1CBBCD6D">
        <w:rPr>
          <w:rFonts w:ascii="Arial" w:hAnsi="Arial" w:eastAsia="Arial" w:cs="Arial"/>
        </w:rPr>
        <w:t xml:space="preserve">the </w:t>
      </w:r>
      <w:r w:rsidRPr="25307340" w:rsidR="66B594E0">
        <w:rPr>
          <w:rFonts w:ascii="Arial" w:hAnsi="Arial" w:eastAsia="Arial" w:cs="Arial"/>
        </w:rPr>
        <w:t xml:space="preserve">Birmingham city council as this </w:t>
      </w:r>
      <w:r w:rsidRPr="25307340" w:rsidR="0E1BA696">
        <w:rPr>
          <w:rFonts w:ascii="Arial" w:hAnsi="Arial" w:eastAsia="Arial" w:cs="Arial"/>
        </w:rPr>
        <w:t xml:space="preserve">event will be selling hot </w:t>
      </w:r>
      <w:r w:rsidRPr="25307340" w:rsidR="19079F39">
        <w:rPr>
          <w:rFonts w:ascii="Arial" w:hAnsi="Arial" w:eastAsia="Arial" w:cs="Arial"/>
        </w:rPr>
        <w:t>food, cold</w:t>
      </w:r>
      <w:r w:rsidRPr="25307340" w:rsidR="0E1BA696">
        <w:rPr>
          <w:rFonts w:ascii="Arial" w:hAnsi="Arial" w:eastAsia="Arial" w:cs="Arial"/>
        </w:rPr>
        <w:t xml:space="preserve"> </w:t>
      </w:r>
      <w:r w:rsidRPr="25307340" w:rsidR="2BAB09CC">
        <w:rPr>
          <w:rFonts w:ascii="Arial" w:hAnsi="Arial" w:eastAsia="Arial" w:cs="Arial"/>
        </w:rPr>
        <w:t>food,</w:t>
      </w:r>
      <w:r w:rsidRPr="25307340" w:rsidR="0E1BA696">
        <w:rPr>
          <w:rFonts w:ascii="Arial" w:hAnsi="Arial" w:eastAsia="Arial" w:cs="Arial"/>
        </w:rPr>
        <w:t xml:space="preserve"> and off </w:t>
      </w:r>
      <w:r w:rsidRPr="25307340" w:rsidR="69AFC175">
        <w:rPr>
          <w:rFonts w:ascii="Arial" w:hAnsi="Arial" w:eastAsia="Arial" w:cs="Arial"/>
        </w:rPr>
        <w:t xml:space="preserve">license. </w:t>
      </w:r>
      <w:r w:rsidRPr="25307340" w:rsidR="0E1BA696">
        <w:rPr>
          <w:rFonts w:ascii="Arial" w:hAnsi="Arial" w:eastAsia="Arial" w:cs="Arial"/>
        </w:rPr>
        <w:t xml:space="preserve">The Halloween event also will </w:t>
      </w:r>
      <w:r w:rsidRPr="25307340" w:rsidR="0E1BA696">
        <w:rPr>
          <w:rFonts w:ascii="Arial" w:hAnsi="Arial" w:eastAsia="Arial" w:cs="Arial"/>
        </w:rPr>
        <w:t>organise</w:t>
      </w:r>
      <w:r w:rsidRPr="25307340" w:rsidR="0E1BA696">
        <w:rPr>
          <w:rFonts w:ascii="Arial" w:hAnsi="Arial" w:eastAsia="Arial" w:cs="Arial"/>
        </w:rPr>
        <w:t xml:space="preserve"> </w:t>
      </w:r>
      <w:r w:rsidRPr="25307340" w:rsidR="7C307CB4">
        <w:rPr>
          <w:rFonts w:ascii="Arial" w:hAnsi="Arial" w:eastAsia="Arial" w:cs="Arial"/>
        </w:rPr>
        <w:t>live music and stalls</w:t>
      </w:r>
      <w:r w:rsidRPr="25307340" w:rsidR="0D1E3FEA">
        <w:rPr>
          <w:rFonts w:ascii="Arial" w:hAnsi="Arial" w:eastAsia="Arial" w:cs="Arial"/>
        </w:rPr>
        <w:t>, as</w:t>
      </w:r>
      <w:r w:rsidRPr="25307340" w:rsidR="15FE52C4">
        <w:rPr>
          <w:rFonts w:ascii="Arial" w:hAnsi="Arial" w:eastAsia="Arial" w:cs="Arial"/>
        </w:rPr>
        <w:t xml:space="preserve"> </w:t>
      </w:r>
      <w:r w:rsidRPr="25307340" w:rsidR="0D1E3FEA">
        <w:rPr>
          <w:rFonts w:ascii="Arial" w:hAnsi="Arial" w:eastAsia="Arial" w:cs="Arial"/>
        </w:rPr>
        <w:t xml:space="preserve">  well as kid's fun,</w:t>
      </w:r>
      <w:r w:rsidRPr="25307340" w:rsidR="11603685">
        <w:rPr>
          <w:rFonts w:ascii="Arial" w:hAnsi="Arial" w:eastAsia="Arial" w:cs="Arial"/>
        </w:rPr>
        <w:t xml:space="preserve"> </w:t>
      </w:r>
      <w:r w:rsidRPr="25307340" w:rsidR="0D1E3FEA">
        <w:rPr>
          <w:rFonts w:ascii="Arial" w:hAnsi="Arial" w:eastAsia="Arial" w:cs="Arial"/>
        </w:rPr>
        <w:t>r</w:t>
      </w:r>
      <w:r w:rsidRPr="25307340" w:rsidR="49C477E8">
        <w:rPr>
          <w:rFonts w:ascii="Arial" w:hAnsi="Arial" w:eastAsia="Arial" w:cs="Arial"/>
        </w:rPr>
        <w:t>ids etc.</w:t>
      </w:r>
      <w:r w:rsidRPr="25307340" w:rsidR="1E8C69F9">
        <w:rPr>
          <w:rFonts w:ascii="Arial" w:hAnsi="Arial" w:eastAsia="Arial" w:cs="Arial"/>
        </w:rPr>
        <w:t xml:space="preserve"> </w:t>
      </w:r>
      <w:r w:rsidRPr="25307340" w:rsidR="3BE4A5E3">
        <w:rPr>
          <w:rFonts w:ascii="Arial" w:hAnsi="Arial" w:eastAsia="Arial" w:cs="Arial"/>
        </w:rPr>
        <w:t>Therefor</w:t>
      </w:r>
      <w:r w:rsidRPr="25307340" w:rsidR="3D40C415">
        <w:rPr>
          <w:rFonts w:ascii="Arial" w:hAnsi="Arial" w:eastAsia="Arial" w:cs="Arial"/>
        </w:rPr>
        <w:t>e</w:t>
      </w:r>
      <w:r w:rsidRPr="25307340" w:rsidR="291D6680">
        <w:rPr>
          <w:rFonts w:ascii="Arial" w:hAnsi="Arial" w:eastAsia="Arial" w:cs="Arial"/>
        </w:rPr>
        <w:t>,</w:t>
      </w:r>
      <w:r w:rsidRPr="25307340" w:rsidR="3BE4A5E3">
        <w:rPr>
          <w:rFonts w:ascii="Arial" w:hAnsi="Arial" w:eastAsia="Arial" w:cs="Arial"/>
        </w:rPr>
        <w:t xml:space="preserve"> </w:t>
      </w:r>
      <w:r w:rsidRPr="25307340" w:rsidR="17EC4BA3">
        <w:rPr>
          <w:rFonts w:ascii="Arial" w:hAnsi="Arial" w:eastAsia="Arial" w:cs="Arial"/>
        </w:rPr>
        <w:t>a sharp vision</w:t>
      </w:r>
      <w:r w:rsidRPr="25307340" w:rsidR="3BE4A5E3">
        <w:rPr>
          <w:rFonts w:ascii="Arial" w:hAnsi="Arial" w:eastAsia="Arial" w:cs="Arial"/>
        </w:rPr>
        <w:t xml:space="preserve"> and action ha</w:t>
      </w:r>
      <w:r w:rsidRPr="25307340" w:rsidR="6D5D27BB">
        <w:rPr>
          <w:rFonts w:ascii="Arial" w:hAnsi="Arial" w:eastAsia="Arial" w:cs="Arial"/>
        </w:rPr>
        <w:t>ve been</w:t>
      </w:r>
      <w:r w:rsidRPr="25307340" w:rsidR="3BE4A5E3">
        <w:rPr>
          <w:rFonts w:ascii="Arial" w:hAnsi="Arial" w:eastAsia="Arial" w:cs="Arial"/>
        </w:rPr>
        <w:t xml:space="preserve"> discussed in the report to show how this plan will take place and run the event </w:t>
      </w:r>
      <w:r w:rsidRPr="25307340" w:rsidR="3BE4A5E3">
        <w:rPr>
          <w:rFonts w:ascii="Arial" w:hAnsi="Arial" w:eastAsia="Arial" w:cs="Arial"/>
        </w:rPr>
        <w:t>saf</w:t>
      </w:r>
      <w:r w:rsidRPr="25307340" w:rsidR="5BD5AACB">
        <w:rPr>
          <w:rFonts w:ascii="Arial" w:hAnsi="Arial" w:eastAsia="Arial" w:cs="Arial"/>
        </w:rPr>
        <w:t>e</w:t>
      </w:r>
      <w:r w:rsidRPr="25307340" w:rsidR="3BE4A5E3">
        <w:rPr>
          <w:rFonts w:ascii="Arial" w:hAnsi="Arial" w:eastAsia="Arial" w:cs="Arial"/>
        </w:rPr>
        <w:t>ly</w:t>
      </w:r>
      <w:r w:rsidRPr="25307340" w:rsidR="3BE4A5E3">
        <w:rPr>
          <w:rFonts w:ascii="Arial" w:hAnsi="Arial" w:eastAsia="Arial" w:cs="Arial"/>
        </w:rPr>
        <w:t xml:space="preserve"> according </w:t>
      </w:r>
      <w:r w:rsidRPr="25307340" w:rsidR="09BE1B09">
        <w:rPr>
          <w:rFonts w:ascii="Arial" w:hAnsi="Arial" w:eastAsia="Arial" w:cs="Arial"/>
        </w:rPr>
        <w:t>to council guidelines</w:t>
      </w:r>
      <w:r w:rsidRPr="25307340" w:rsidR="09BE1B09">
        <w:rPr>
          <w:rFonts w:ascii="Arial" w:hAnsi="Arial" w:eastAsia="Arial" w:cs="Arial"/>
        </w:rPr>
        <w:t>.</w:t>
      </w:r>
      <w:r w:rsidRPr="25307340" w:rsidR="1282AF6F">
        <w:rPr>
          <w:rFonts w:ascii="Arial" w:hAnsi="Arial" w:eastAsia="Arial" w:cs="Arial"/>
        </w:rPr>
        <w:t xml:space="preserve"> The </w:t>
      </w:r>
      <w:r w:rsidRPr="25307340" w:rsidR="7C307CB4">
        <w:rPr>
          <w:rFonts w:ascii="Arial" w:hAnsi="Arial" w:eastAsia="Arial" w:cs="Arial"/>
        </w:rPr>
        <w:t>Report showing a clear goal of the e</w:t>
      </w:r>
      <w:r w:rsidRPr="25307340" w:rsidR="1D1D8958">
        <w:rPr>
          <w:rFonts w:ascii="Arial" w:hAnsi="Arial" w:eastAsia="Arial" w:cs="Arial"/>
        </w:rPr>
        <w:t xml:space="preserve">vent plan and activities will be at the event for </w:t>
      </w:r>
      <w:r w:rsidRPr="25307340" w:rsidR="41F8A711">
        <w:rPr>
          <w:rFonts w:ascii="Arial" w:hAnsi="Arial" w:eastAsia="Arial" w:cs="Arial"/>
        </w:rPr>
        <w:t>the public</w:t>
      </w:r>
      <w:r w:rsidRPr="25307340" w:rsidR="17AFAEF1">
        <w:rPr>
          <w:rFonts w:ascii="Arial" w:hAnsi="Arial" w:eastAsia="Arial" w:cs="Arial"/>
        </w:rPr>
        <w:t xml:space="preserve">. </w:t>
      </w:r>
      <w:r w:rsidRPr="25307340" w:rsidR="36E9114D">
        <w:rPr>
          <w:rFonts w:ascii="Arial" w:hAnsi="Arial" w:eastAsia="Arial" w:cs="Arial"/>
        </w:rPr>
        <w:t>The r</w:t>
      </w:r>
      <w:r w:rsidRPr="25307340" w:rsidR="17AFAEF1">
        <w:rPr>
          <w:rFonts w:ascii="Arial" w:hAnsi="Arial" w:eastAsia="Arial" w:cs="Arial"/>
        </w:rPr>
        <w:t>eport</w:t>
      </w:r>
      <w:r w:rsidRPr="25307340" w:rsidR="5DC8FD08">
        <w:rPr>
          <w:rFonts w:ascii="Arial" w:hAnsi="Arial" w:eastAsia="Arial" w:cs="Arial"/>
        </w:rPr>
        <w:t xml:space="preserve"> also shows </w:t>
      </w:r>
      <w:r w:rsidRPr="25307340" w:rsidR="39C72BA3">
        <w:rPr>
          <w:rFonts w:ascii="Arial" w:hAnsi="Arial" w:eastAsia="Arial" w:cs="Arial"/>
        </w:rPr>
        <w:t xml:space="preserve">the </w:t>
      </w:r>
      <w:r w:rsidRPr="25307340" w:rsidR="5DC8FD08">
        <w:rPr>
          <w:rFonts w:ascii="Arial" w:hAnsi="Arial" w:eastAsia="Arial" w:cs="Arial"/>
        </w:rPr>
        <w:t>t</w:t>
      </w:r>
      <w:r w:rsidRPr="25307340" w:rsidR="45A48046">
        <w:rPr>
          <w:rFonts w:ascii="Arial" w:hAnsi="Arial" w:eastAsia="Arial" w:cs="Arial"/>
        </w:rPr>
        <w:t>a</w:t>
      </w:r>
      <w:r w:rsidRPr="25307340" w:rsidR="4EC6DC53">
        <w:rPr>
          <w:rFonts w:ascii="Arial" w:hAnsi="Arial" w:eastAsia="Arial" w:cs="Arial"/>
        </w:rPr>
        <w:t>rget audience and how this event will ap</w:t>
      </w:r>
      <w:r w:rsidRPr="25307340" w:rsidR="5C617E22">
        <w:rPr>
          <w:rFonts w:ascii="Arial" w:hAnsi="Arial" w:eastAsia="Arial" w:cs="Arial"/>
        </w:rPr>
        <w:t>p</w:t>
      </w:r>
      <w:r w:rsidRPr="25307340" w:rsidR="4EC6DC53">
        <w:rPr>
          <w:rFonts w:ascii="Arial" w:hAnsi="Arial" w:eastAsia="Arial" w:cs="Arial"/>
        </w:rPr>
        <w:t>roach the audience to let them know that</w:t>
      </w:r>
      <w:r w:rsidRPr="25307340" w:rsidR="714BB2B1">
        <w:rPr>
          <w:rFonts w:ascii="Arial" w:hAnsi="Arial" w:eastAsia="Arial" w:cs="Arial"/>
        </w:rPr>
        <w:t xml:space="preserve"> the</w:t>
      </w:r>
      <w:r w:rsidRPr="25307340" w:rsidR="4EC6DC53">
        <w:rPr>
          <w:rFonts w:ascii="Arial" w:hAnsi="Arial" w:eastAsia="Arial" w:cs="Arial"/>
        </w:rPr>
        <w:t xml:space="preserve"> Halloween event will take place on the 23</w:t>
      </w:r>
      <w:r w:rsidRPr="25307340" w:rsidR="098A89E0">
        <w:rPr>
          <w:rFonts w:ascii="Arial" w:hAnsi="Arial" w:eastAsia="Arial" w:cs="Arial"/>
          <w:vertAlign w:val="superscript"/>
        </w:rPr>
        <w:t>rd</w:t>
      </w:r>
      <w:r w:rsidRPr="25307340" w:rsidR="098A89E0">
        <w:rPr>
          <w:rFonts w:ascii="Arial" w:hAnsi="Arial" w:eastAsia="Arial" w:cs="Arial"/>
        </w:rPr>
        <w:t xml:space="preserve"> and 24</w:t>
      </w:r>
      <w:r w:rsidRPr="25307340" w:rsidR="56CB47C0">
        <w:rPr>
          <w:rFonts w:ascii="Arial" w:hAnsi="Arial" w:eastAsia="Arial" w:cs="Arial"/>
          <w:vertAlign w:val="superscript"/>
        </w:rPr>
        <w:t>th</w:t>
      </w:r>
      <w:r w:rsidRPr="25307340" w:rsidR="098A89E0">
        <w:rPr>
          <w:rFonts w:ascii="Arial" w:hAnsi="Arial" w:eastAsia="Arial" w:cs="Arial"/>
        </w:rPr>
        <w:t>tober</w:t>
      </w:r>
      <w:r w:rsidRPr="25307340" w:rsidR="408840A3">
        <w:rPr>
          <w:rFonts w:ascii="Arial" w:hAnsi="Arial" w:eastAsia="Arial" w:cs="Arial"/>
        </w:rPr>
        <w:t>.</w:t>
      </w:r>
      <w:r w:rsidRPr="25307340" w:rsidR="059BD8B6">
        <w:rPr>
          <w:rFonts w:ascii="Arial" w:hAnsi="Arial" w:eastAsia="Arial" w:cs="Arial"/>
        </w:rPr>
        <w:t xml:space="preserve"> </w:t>
      </w:r>
      <w:r w:rsidRPr="25307340" w:rsidR="408840A3">
        <w:rPr>
          <w:rFonts w:ascii="Arial" w:hAnsi="Arial" w:eastAsia="Arial" w:cs="Arial"/>
        </w:rPr>
        <w:t xml:space="preserve">How the marketing will gather </w:t>
      </w:r>
      <w:r w:rsidRPr="25307340" w:rsidR="2E842A64">
        <w:rPr>
          <w:rFonts w:ascii="Arial" w:hAnsi="Arial" w:eastAsia="Arial" w:cs="Arial"/>
        </w:rPr>
        <w:t xml:space="preserve">the </w:t>
      </w:r>
      <w:r w:rsidRPr="25307340" w:rsidR="408840A3">
        <w:rPr>
          <w:rFonts w:ascii="Arial" w:hAnsi="Arial" w:eastAsia="Arial" w:cs="Arial"/>
        </w:rPr>
        <w:t>audience and process of the event how to highlight to the a</w:t>
      </w:r>
      <w:r w:rsidRPr="25307340" w:rsidR="1E763135">
        <w:rPr>
          <w:rFonts w:ascii="Arial" w:hAnsi="Arial" w:eastAsia="Arial" w:cs="Arial"/>
        </w:rPr>
        <w:t xml:space="preserve">udience to get attention and make interesting to them </w:t>
      </w:r>
      <w:r w:rsidRPr="25307340" w:rsidR="6DE8A21E">
        <w:rPr>
          <w:rFonts w:ascii="Arial" w:hAnsi="Arial" w:eastAsia="Arial" w:cs="Arial"/>
        </w:rPr>
        <w:t xml:space="preserve"> shown in the main discussion of this </w:t>
      </w:r>
      <w:r w:rsidRPr="25307340" w:rsidR="6DE8A21E">
        <w:rPr>
          <w:rFonts w:ascii="Arial" w:hAnsi="Arial" w:eastAsia="Arial" w:cs="Arial"/>
        </w:rPr>
        <w:t>repor</w:t>
      </w:r>
      <w:r w:rsidRPr="25307340" w:rsidR="6DE8A21E">
        <w:rPr>
          <w:rFonts w:ascii="Arial" w:hAnsi="Arial" w:eastAsia="Arial" w:cs="Arial"/>
        </w:rPr>
        <w:t>t</w:t>
      </w:r>
      <w:r w:rsidRPr="25307340" w:rsidR="19AACDD0">
        <w:rPr>
          <w:rFonts w:ascii="Arial" w:hAnsi="Arial" w:eastAsia="Arial" w:cs="Arial"/>
        </w:rPr>
        <w:t xml:space="preserve"> </w:t>
      </w:r>
      <w:r w:rsidRPr="25307340" w:rsidR="6DE8A21E">
        <w:rPr>
          <w:rFonts w:ascii="Arial" w:hAnsi="Arial" w:eastAsia="Arial" w:cs="Arial"/>
        </w:rPr>
        <w:t>.This</w:t>
      </w:r>
      <w:r w:rsidRPr="25307340" w:rsidR="6DE8A21E">
        <w:rPr>
          <w:rFonts w:ascii="Arial" w:hAnsi="Arial" w:eastAsia="Arial" w:cs="Arial"/>
        </w:rPr>
        <w:t xml:space="preserve"> report also shows the operation of the events needs</w:t>
      </w:r>
      <w:r w:rsidRPr="25307340" w:rsidR="0A4EAFB1">
        <w:rPr>
          <w:rFonts w:ascii="Arial" w:hAnsi="Arial" w:eastAsia="Arial" w:cs="Arial"/>
        </w:rPr>
        <w:t xml:space="preserve"> and finance breakdown</w:t>
      </w:r>
      <w:r w:rsidRPr="25307340" w:rsidR="4D1AD987">
        <w:rPr>
          <w:rFonts w:ascii="Arial" w:hAnsi="Arial" w:eastAsia="Arial" w:cs="Arial"/>
        </w:rPr>
        <w:t xml:space="preserve"> </w:t>
      </w:r>
      <w:r w:rsidRPr="25307340" w:rsidR="0A4EAFB1">
        <w:rPr>
          <w:rFonts w:ascii="Arial" w:hAnsi="Arial" w:eastAsia="Arial" w:cs="Arial"/>
        </w:rPr>
        <w:t xml:space="preserve">.The report has </w:t>
      </w:r>
      <w:r w:rsidRPr="25307340" w:rsidR="0FF5631C">
        <w:rPr>
          <w:rFonts w:ascii="Arial" w:hAnsi="Arial" w:eastAsia="Arial" w:cs="Arial"/>
        </w:rPr>
        <w:t>shown</w:t>
      </w:r>
      <w:r w:rsidRPr="25307340" w:rsidR="0A4EAFB1">
        <w:rPr>
          <w:rFonts w:ascii="Arial" w:hAnsi="Arial" w:eastAsia="Arial" w:cs="Arial"/>
        </w:rPr>
        <w:t xml:space="preserve"> how this ki</w:t>
      </w:r>
      <w:r w:rsidRPr="25307340" w:rsidR="47CCEB59">
        <w:rPr>
          <w:rFonts w:ascii="Arial" w:hAnsi="Arial" w:eastAsia="Arial" w:cs="Arial"/>
        </w:rPr>
        <w:t>nd</w:t>
      </w:r>
      <w:r w:rsidRPr="25307340" w:rsidR="0A4EAFB1">
        <w:rPr>
          <w:rFonts w:ascii="Arial" w:hAnsi="Arial" w:eastAsia="Arial" w:cs="Arial"/>
        </w:rPr>
        <w:t xml:space="preserve"> of event can cost so much and al</w:t>
      </w:r>
      <w:r w:rsidRPr="25307340" w:rsidR="112B2A65">
        <w:rPr>
          <w:rFonts w:ascii="Arial" w:hAnsi="Arial" w:eastAsia="Arial" w:cs="Arial"/>
        </w:rPr>
        <w:t xml:space="preserve">so has opportunity to  make big profit </w:t>
      </w:r>
      <w:r w:rsidRPr="25307340" w:rsidR="112B2A65">
        <w:rPr>
          <w:rFonts w:ascii="Arial" w:hAnsi="Arial" w:eastAsia="Arial" w:cs="Arial"/>
        </w:rPr>
        <w:t>too</w:t>
      </w:r>
      <w:r w:rsidRPr="25307340" w:rsidR="48CB0BFA">
        <w:rPr>
          <w:rFonts w:ascii="Arial" w:hAnsi="Arial" w:eastAsia="Arial" w:cs="Arial"/>
        </w:rPr>
        <w:t xml:space="preserve"> </w:t>
      </w:r>
      <w:r w:rsidRPr="25307340" w:rsidR="112B2A65">
        <w:rPr>
          <w:rFonts w:ascii="Arial" w:hAnsi="Arial" w:eastAsia="Arial" w:cs="Arial"/>
        </w:rPr>
        <w:t>.End</w:t>
      </w:r>
      <w:r w:rsidRPr="25307340" w:rsidR="112B2A65">
        <w:rPr>
          <w:rFonts w:ascii="Arial" w:hAnsi="Arial" w:eastAsia="Arial" w:cs="Arial"/>
        </w:rPr>
        <w:t xml:space="preserve"> </w:t>
      </w:r>
      <w:r w:rsidRPr="25307340" w:rsidR="0D5BB319">
        <w:rPr>
          <w:rFonts w:ascii="Arial" w:hAnsi="Arial" w:eastAsia="Arial" w:cs="Arial"/>
        </w:rPr>
        <w:t>o</w:t>
      </w:r>
      <w:r w:rsidRPr="25307340" w:rsidR="112B2A65">
        <w:rPr>
          <w:rFonts w:ascii="Arial" w:hAnsi="Arial" w:eastAsia="Arial" w:cs="Arial"/>
        </w:rPr>
        <w:t>f the report also given a recommendation regarding cust</w:t>
      </w:r>
      <w:r w:rsidRPr="25307340" w:rsidR="2D2DD9EC">
        <w:rPr>
          <w:rFonts w:ascii="Arial" w:hAnsi="Arial" w:eastAsia="Arial" w:cs="Arial"/>
        </w:rPr>
        <w:t>omer satisfaction importance for this kind</w:t>
      </w:r>
      <w:r w:rsidRPr="25307340" w:rsidR="3CF683FC">
        <w:rPr>
          <w:rFonts w:ascii="Arial" w:hAnsi="Arial" w:eastAsia="Arial" w:cs="Arial"/>
        </w:rPr>
        <w:t xml:space="preserve"> </w:t>
      </w:r>
      <w:r w:rsidRPr="25307340" w:rsidR="2D2DD9EC">
        <w:rPr>
          <w:rFonts w:ascii="Arial" w:hAnsi="Arial" w:eastAsia="Arial" w:cs="Arial"/>
        </w:rPr>
        <w:t>of event</w:t>
      </w:r>
      <w:r w:rsidRPr="25307340" w:rsidR="26F609EA">
        <w:rPr>
          <w:rFonts w:ascii="Arial" w:hAnsi="Arial" w:eastAsia="Arial" w:cs="Arial"/>
        </w:rPr>
        <w:t xml:space="preserve"> to keep reputation.</w:t>
      </w:r>
    </w:p>
    <w:p w:rsidR="14592127" w:rsidP="25307340" w:rsidRDefault="14592127" w14:paraId="7147DC7E" w14:textId="671C1CBB">
      <w:pPr>
        <w:spacing w:line="360" w:lineRule="auto"/>
        <w:jc w:val="both"/>
        <w:rPr>
          <w:rFonts w:ascii="Arial" w:hAnsi="Arial" w:eastAsia="Arial" w:cs="Arial"/>
        </w:rPr>
      </w:pPr>
    </w:p>
    <w:p w:rsidR="14592127" w:rsidP="25307340" w:rsidRDefault="14592127" w14:paraId="189756F2" w14:textId="4768A4B5">
      <w:pPr>
        <w:spacing w:line="360" w:lineRule="auto"/>
        <w:jc w:val="both"/>
        <w:rPr>
          <w:rFonts w:ascii="Arial" w:hAnsi="Arial" w:eastAsia="Arial" w:cs="Arial"/>
        </w:rPr>
      </w:pPr>
    </w:p>
    <w:p w:rsidR="14592127" w:rsidP="25307340" w:rsidRDefault="14592127" w14:paraId="379BE7F1" w14:textId="2C59A701">
      <w:pPr>
        <w:spacing w:line="360" w:lineRule="auto"/>
        <w:jc w:val="both"/>
        <w:rPr>
          <w:rFonts w:ascii="Arial" w:hAnsi="Arial" w:eastAsia="Arial" w:cs="Arial"/>
        </w:rPr>
      </w:pPr>
    </w:p>
    <w:p w:rsidR="14592127" w:rsidP="25307340" w:rsidRDefault="14592127" w14:paraId="5A85CF97" w14:textId="0097D01B">
      <w:pPr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2D332D07" w14:textId="38DFF3E0">
      <w:pPr>
        <w:spacing w:line="360" w:lineRule="auto"/>
        <w:jc w:val="both"/>
        <w:rPr>
          <w:rFonts w:ascii="Arial" w:hAnsi="Arial" w:eastAsia="Arial" w:cs="Arial"/>
        </w:rPr>
      </w:pPr>
    </w:p>
    <w:p w:rsidR="3C08048F" w:rsidP="3C08048F" w:rsidRDefault="3C08048F" w14:paraId="36CEDDB1" w14:textId="4FB9249F">
      <w:pPr>
        <w:pStyle w:val="Normal"/>
        <w:spacing w:line="360" w:lineRule="auto"/>
        <w:jc w:val="both"/>
        <w:rPr>
          <w:rFonts w:ascii="Arial" w:hAnsi="Arial" w:eastAsia="Arial" w:cs="Arial"/>
          <w:color w:val="156082" w:themeColor="accent1" w:themeTint="FF" w:themeShade="FF"/>
          <w:sz w:val="32"/>
          <w:szCs w:val="32"/>
        </w:rPr>
      </w:pPr>
    </w:p>
    <w:p w:rsidR="3C08048F" w:rsidP="3C08048F" w:rsidRDefault="3C08048F" w14:paraId="4D3D5331" w14:textId="52338988">
      <w:pPr>
        <w:pStyle w:val="Normal"/>
        <w:spacing w:line="360" w:lineRule="auto"/>
        <w:jc w:val="both"/>
        <w:rPr>
          <w:rFonts w:ascii="Arial" w:hAnsi="Arial" w:eastAsia="Arial" w:cs="Arial"/>
          <w:color w:val="156082" w:themeColor="accent1" w:themeTint="FF" w:themeShade="FF"/>
          <w:sz w:val="32"/>
          <w:szCs w:val="32"/>
        </w:rPr>
      </w:pPr>
    </w:p>
    <w:p w:rsidR="1C34EB76" w:rsidP="3C08048F" w:rsidRDefault="1C34EB76" w14:paraId="7500248E" w14:textId="0078A3C5">
      <w:pPr>
        <w:pStyle w:val="Normal"/>
        <w:spacing w:line="360" w:lineRule="auto"/>
        <w:jc w:val="both"/>
        <w:rPr>
          <w:rFonts w:ascii="Arial" w:hAnsi="Arial" w:eastAsia="Arial" w:cs="Arial"/>
          <w:color w:val="156082" w:themeColor="accent1" w:themeTint="FF" w:themeShade="FF"/>
          <w:sz w:val="32"/>
          <w:szCs w:val="32"/>
        </w:rPr>
      </w:pPr>
      <w:r w:rsidRPr="3C08048F" w:rsidR="7AC2367E">
        <w:rPr>
          <w:rFonts w:ascii="Arial" w:hAnsi="Arial" w:eastAsia="Arial" w:cs="Arial"/>
          <w:color w:val="156082" w:themeColor="accent1" w:themeTint="FF" w:themeShade="FF"/>
          <w:sz w:val="32"/>
          <w:szCs w:val="32"/>
        </w:rPr>
        <w:t xml:space="preserve">Content table </w:t>
      </w:r>
    </w:p>
    <w:p w:rsidR="1C34EB76" w:rsidP="25307340" w:rsidRDefault="1C34EB76" w14:paraId="565DA0E3" w14:textId="09F04C9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5307340" w:rsidR="7AC2367E">
        <w:rPr>
          <w:rFonts w:ascii="Arial" w:hAnsi="Arial" w:eastAsia="Arial" w:cs="Arial"/>
        </w:rPr>
        <w:t>1.Introduction</w:t>
      </w:r>
    </w:p>
    <w:p w:rsidR="1C34EB76" w:rsidP="25307340" w:rsidRDefault="1C34EB76" w14:paraId="391DAD7F" w14:textId="68CD004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5307340" w:rsidR="7AC2367E">
        <w:rPr>
          <w:rFonts w:ascii="Arial" w:hAnsi="Arial" w:eastAsia="Arial" w:cs="Arial"/>
        </w:rPr>
        <w:t xml:space="preserve">2.The Event Cycle </w:t>
      </w:r>
    </w:p>
    <w:p w:rsidR="1C34EB76" w:rsidP="25307340" w:rsidRDefault="1C34EB76" w14:paraId="1C86E2A5" w14:textId="0ADE8ECA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5307340" w:rsidR="7AFB6BAC">
        <w:rPr>
          <w:rFonts w:ascii="Arial" w:hAnsi="Arial" w:eastAsia="Arial" w:cs="Arial"/>
        </w:rPr>
        <w:t xml:space="preserve">3.Event </w:t>
      </w:r>
      <w:r w:rsidRPr="25307340" w:rsidR="7AFB6BAC">
        <w:rPr>
          <w:rFonts w:ascii="Arial" w:hAnsi="Arial" w:eastAsia="Arial" w:cs="Arial"/>
        </w:rPr>
        <w:t>concept</w:t>
      </w:r>
    </w:p>
    <w:p w:rsidR="1C34EB76" w:rsidP="25307340" w:rsidRDefault="1C34EB76" w14:paraId="5445DDEB" w14:textId="14E4788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68B90514">
        <w:rPr>
          <w:rFonts w:ascii="Arial" w:hAnsi="Arial" w:eastAsia="Arial" w:cs="Arial"/>
        </w:rPr>
        <w:t>4</w:t>
      </w:r>
      <w:r w:rsidRPr="6129FEAD" w:rsidR="7AFB6BAC">
        <w:rPr>
          <w:rFonts w:ascii="Arial" w:hAnsi="Arial" w:eastAsia="Arial" w:cs="Arial"/>
        </w:rPr>
        <w:t>.Event content</w:t>
      </w:r>
    </w:p>
    <w:p w:rsidR="1C34EB76" w:rsidP="25307340" w:rsidRDefault="1C34EB76" w14:paraId="12E48051" w14:textId="618FA4F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7AFB6BAC">
        <w:rPr>
          <w:rFonts w:ascii="Arial" w:hAnsi="Arial" w:eastAsia="Arial" w:cs="Arial"/>
        </w:rPr>
        <w:t xml:space="preserve">  </w:t>
      </w:r>
      <w:r w:rsidRPr="6129FEAD" w:rsidR="0798BB8E">
        <w:rPr>
          <w:rFonts w:ascii="Arial" w:hAnsi="Arial" w:eastAsia="Arial" w:cs="Arial"/>
        </w:rPr>
        <w:t xml:space="preserve">   </w:t>
      </w:r>
      <w:r w:rsidRPr="6129FEAD" w:rsidR="7AFB6BAC">
        <w:rPr>
          <w:rFonts w:ascii="Arial" w:hAnsi="Arial" w:eastAsia="Arial" w:cs="Arial"/>
        </w:rPr>
        <w:t xml:space="preserve"> </w:t>
      </w:r>
      <w:r w:rsidRPr="6129FEAD" w:rsidR="65929A4D">
        <w:rPr>
          <w:rFonts w:ascii="Arial" w:hAnsi="Arial" w:eastAsia="Arial" w:cs="Arial"/>
        </w:rPr>
        <w:t>4</w:t>
      </w:r>
      <w:r w:rsidRPr="6129FEAD" w:rsidR="2566BD0E">
        <w:rPr>
          <w:rFonts w:ascii="Arial" w:hAnsi="Arial" w:eastAsia="Arial" w:cs="Arial"/>
        </w:rPr>
        <w:t>.</w:t>
      </w:r>
      <w:r w:rsidRPr="6129FEAD" w:rsidR="2187D2CC">
        <w:rPr>
          <w:rFonts w:ascii="Arial" w:hAnsi="Arial" w:eastAsia="Arial" w:cs="Arial"/>
        </w:rPr>
        <w:t>1</w:t>
      </w:r>
      <w:r w:rsidRPr="6129FEAD" w:rsidR="7AFB6BAC">
        <w:rPr>
          <w:rFonts w:ascii="Arial" w:hAnsi="Arial" w:eastAsia="Arial" w:cs="Arial"/>
        </w:rPr>
        <w:t>. Event theme</w:t>
      </w:r>
    </w:p>
    <w:p w:rsidR="1C34EB76" w:rsidP="25307340" w:rsidRDefault="1C34EB76" w14:paraId="037E4A6E" w14:textId="29E8295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7AFB6BAC">
        <w:rPr>
          <w:rFonts w:ascii="Arial" w:hAnsi="Arial" w:eastAsia="Arial" w:cs="Arial"/>
        </w:rPr>
        <w:t xml:space="preserve">  </w:t>
      </w:r>
      <w:r w:rsidRPr="6129FEAD" w:rsidR="31F54681">
        <w:rPr>
          <w:rFonts w:ascii="Arial" w:hAnsi="Arial" w:eastAsia="Arial" w:cs="Arial"/>
        </w:rPr>
        <w:t xml:space="preserve">  </w:t>
      </w:r>
      <w:r w:rsidRPr="6129FEAD" w:rsidR="7AFB6BAC">
        <w:rPr>
          <w:rFonts w:ascii="Arial" w:hAnsi="Arial" w:eastAsia="Arial" w:cs="Arial"/>
        </w:rPr>
        <w:t xml:space="preserve">  </w:t>
      </w:r>
      <w:r w:rsidRPr="6129FEAD" w:rsidR="2026F6C6">
        <w:rPr>
          <w:rFonts w:ascii="Arial" w:hAnsi="Arial" w:eastAsia="Arial" w:cs="Arial"/>
        </w:rPr>
        <w:t>4</w:t>
      </w:r>
      <w:r w:rsidRPr="6129FEAD" w:rsidR="7AFB6BAC">
        <w:rPr>
          <w:rFonts w:ascii="Arial" w:hAnsi="Arial" w:eastAsia="Arial" w:cs="Arial"/>
        </w:rPr>
        <w:t>.</w:t>
      </w:r>
      <w:r w:rsidRPr="6129FEAD" w:rsidR="07D63777">
        <w:rPr>
          <w:rFonts w:ascii="Arial" w:hAnsi="Arial" w:eastAsia="Arial" w:cs="Arial"/>
        </w:rPr>
        <w:t>2</w:t>
      </w:r>
      <w:r w:rsidRPr="6129FEAD" w:rsidR="60FF5332">
        <w:rPr>
          <w:rFonts w:ascii="Arial" w:hAnsi="Arial" w:eastAsia="Arial" w:cs="Arial"/>
        </w:rPr>
        <w:t>. Program</w:t>
      </w:r>
    </w:p>
    <w:p w:rsidR="1C34EB76" w:rsidP="25307340" w:rsidRDefault="1C34EB76" w14:paraId="20C803FB" w14:textId="69A6C5F4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60FF5332">
        <w:rPr>
          <w:rFonts w:ascii="Arial" w:hAnsi="Arial" w:eastAsia="Arial" w:cs="Arial"/>
        </w:rPr>
        <w:t xml:space="preserve">      </w:t>
      </w:r>
      <w:r w:rsidRPr="6129FEAD" w:rsidR="4251E519">
        <w:rPr>
          <w:rFonts w:ascii="Arial" w:hAnsi="Arial" w:eastAsia="Arial" w:cs="Arial"/>
        </w:rPr>
        <w:t>4</w:t>
      </w:r>
      <w:r w:rsidRPr="6129FEAD" w:rsidR="60FF5332">
        <w:rPr>
          <w:rFonts w:ascii="Arial" w:hAnsi="Arial" w:eastAsia="Arial" w:cs="Arial"/>
        </w:rPr>
        <w:t>.</w:t>
      </w:r>
      <w:r w:rsidRPr="6129FEAD" w:rsidR="5FC1C1DB">
        <w:rPr>
          <w:rFonts w:ascii="Arial" w:hAnsi="Arial" w:eastAsia="Arial" w:cs="Arial"/>
        </w:rPr>
        <w:t>3</w:t>
      </w:r>
      <w:r w:rsidRPr="6129FEAD" w:rsidR="60FF5332">
        <w:rPr>
          <w:rFonts w:ascii="Arial" w:hAnsi="Arial" w:eastAsia="Arial" w:cs="Arial"/>
        </w:rPr>
        <w:t>. Environment</w:t>
      </w:r>
    </w:p>
    <w:p w:rsidR="1C34EB76" w:rsidP="25307340" w:rsidRDefault="1C34EB76" w14:paraId="4B524637" w14:textId="30BC096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157FC4AA">
        <w:rPr>
          <w:rFonts w:ascii="Arial" w:hAnsi="Arial" w:eastAsia="Arial" w:cs="Arial"/>
        </w:rPr>
        <w:t xml:space="preserve">       </w:t>
      </w:r>
      <w:r w:rsidRPr="6129FEAD" w:rsidR="04152A44">
        <w:rPr>
          <w:rFonts w:ascii="Arial" w:hAnsi="Arial" w:eastAsia="Arial" w:cs="Arial"/>
        </w:rPr>
        <w:t>4</w:t>
      </w:r>
      <w:r w:rsidRPr="6129FEAD" w:rsidR="0D44351B">
        <w:rPr>
          <w:rFonts w:ascii="Arial" w:hAnsi="Arial" w:eastAsia="Arial" w:cs="Arial"/>
        </w:rPr>
        <w:t>.</w:t>
      </w:r>
      <w:r w:rsidRPr="6129FEAD" w:rsidR="2001069B">
        <w:rPr>
          <w:rFonts w:ascii="Arial" w:hAnsi="Arial" w:eastAsia="Arial" w:cs="Arial"/>
        </w:rPr>
        <w:t>4</w:t>
      </w:r>
      <w:r w:rsidRPr="6129FEAD" w:rsidR="6F214D78">
        <w:rPr>
          <w:rFonts w:ascii="Arial" w:hAnsi="Arial" w:eastAsia="Arial" w:cs="Arial"/>
        </w:rPr>
        <w:t>. Production</w:t>
      </w:r>
    </w:p>
    <w:p w:rsidR="1C34EB76" w:rsidP="25307340" w:rsidRDefault="1C34EB76" w14:paraId="4A499DA5" w14:textId="2F1C531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6F214D78">
        <w:rPr>
          <w:rFonts w:ascii="Arial" w:hAnsi="Arial" w:eastAsia="Arial" w:cs="Arial"/>
        </w:rPr>
        <w:t xml:space="preserve">       </w:t>
      </w:r>
      <w:r w:rsidRPr="6129FEAD" w:rsidR="17832425">
        <w:rPr>
          <w:rFonts w:ascii="Arial" w:hAnsi="Arial" w:eastAsia="Arial" w:cs="Arial"/>
        </w:rPr>
        <w:t>4</w:t>
      </w:r>
      <w:r w:rsidRPr="6129FEAD" w:rsidR="6F214D78">
        <w:rPr>
          <w:rFonts w:ascii="Arial" w:hAnsi="Arial" w:eastAsia="Arial" w:cs="Arial"/>
        </w:rPr>
        <w:t>.</w:t>
      </w:r>
      <w:r w:rsidRPr="6129FEAD" w:rsidR="701DBFFC">
        <w:rPr>
          <w:rFonts w:ascii="Arial" w:hAnsi="Arial" w:eastAsia="Arial" w:cs="Arial"/>
        </w:rPr>
        <w:t>5</w:t>
      </w:r>
      <w:r w:rsidRPr="6129FEAD" w:rsidR="6F214D78">
        <w:rPr>
          <w:rFonts w:ascii="Arial" w:hAnsi="Arial" w:eastAsia="Arial" w:cs="Arial"/>
        </w:rPr>
        <w:t>. Entertainment</w:t>
      </w:r>
    </w:p>
    <w:p w:rsidR="1C34EB76" w:rsidP="25307340" w:rsidRDefault="1C34EB76" w14:paraId="7332C231" w14:textId="6005A7F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6F214D78">
        <w:rPr>
          <w:rFonts w:ascii="Arial" w:hAnsi="Arial" w:eastAsia="Arial" w:cs="Arial"/>
        </w:rPr>
        <w:t xml:space="preserve">       </w:t>
      </w:r>
      <w:r w:rsidRPr="6129FEAD" w:rsidR="3EED7EC2">
        <w:rPr>
          <w:rFonts w:ascii="Arial" w:hAnsi="Arial" w:eastAsia="Arial" w:cs="Arial"/>
        </w:rPr>
        <w:t>4</w:t>
      </w:r>
      <w:r w:rsidRPr="6129FEAD" w:rsidR="6F214D78">
        <w:rPr>
          <w:rFonts w:ascii="Arial" w:hAnsi="Arial" w:eastAsia="Arial" w:cs="Arial"/>
        </w:rPr>
        <w:t>.</w:t>
      </w:r>
      <w:r w:rsidRPr="6129FEAD" w:rsidR="0A668AB1">
        <w:rPr>
          <w:rFonts w:ascii="Arial" w:hAnsi="Arial" w:eastAsia="Arial" w:cs="Arial"/>
        </w:rPr>
        <w:t>6</w:t>
      </w:r>
      <w:r w:rsidRPr="6129FEAD" w:rsidR="6F214D78">
        <w:rPr>
          <w:rFonts w:ascii="Arial" w:hAnsi="Arial" w:eastAsia="Arial" w:cs="Arial"/>
        </w:rPr>
        <w:t>. Catering</w:t>
      </w:r>
    </w:p>
    <w:p w:rsidR="1C34EB76" w:rsidP="25307340" w:rsidRDefault="1C34EB76" w14:paraId="33DDC4AA" w14:textId="039407E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32026786">
        <w:rPr>
          <w:rFonts w:ascii="Arial" w:hAnsi="Arial" w:eastAsia="Arial" w:cs="Arial"/>
        </w:rPr>
        <w:t>5</w:t>
      </w:r>
      <w:r w:rsidRPr="6129FEAD" w:rsidR="1DCF1FF3">
        <w:rPr>
          <w:rFonts w:ascii="Arial" w:hAnsi="Arial" w:eastAsia="Arial" w:cs="Arial"/>
        </w:rPr>
        <w:t>.</w:t>
      </w:r>
      <w:r w:rsidRPr="6129FEAD" w:rsidR="336FC657">
        <w:rPr>
          <w:rFonts w:ascii="Arial" w:hAnsi="Arial" w:eastAsia="Arial" w:cs="Arial"/>
        </w:rPr>
        <w:t xml:space="preserve"> </w:t>
      </w:r>
      <w:r w:rsidRPr="6129FEAD" w:rsidR="1DCF1FF3">
        <w:rPr>
          <w:rFonts w:ascii="Arial" w:hAnsi="Arial" w:eastAsia="Arial" w:cs="Arial"/>
        </w:rPr>
        <w:t>Event management</w:t>
      </w:r>
    </w:p>
    <w:p w:rsidR="1C34EB76" w:rsidP="25307340" w:rsidRDefault="1C34EB76" w14:paraId="3064BCAF" w14:textId="6078FF3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ECA3265">
        <w:rPr>
          <w:rFonts w:ascii="Arial" w:hAnsi="Arial" w:eastAsia="Arial" w:cs="Arial"/>
        </w:rPr>
        <w:t xml:space="preserve">   </w:t>
      </w:r>
      <w:r w:rsidRPr="6129FEAD" w:rsidR="1E83BC83">
        <w:rPr>
          <w:rFonts w:ascii="Arial" w:hAnsi="Arial" w:eastAsia="Arial" w:cs="Arial"/>
        </w:rPr>
        <w:t xml:space="preserve">   </w:t>
      </w:r>
      <w:r w:rsidRPr="6129FEAD" w:rsidR="57870416">
        <w:rPr>
          <w:rFonts w:ascii="Arial" w:hAnsi="Arial" w:eastAsia="Arial" w:cs="Arial"/>
        </w:rPr>
        <w:t>5</w:t>
      </w:r>
      <w:r w:rsidRPr="6129FEAD" w:rsidR="4ECA3265">
        <w:rPr>
          <w:rFonts w:ascii="Arial" w:hAnsi="Arial" w:eastAsia="Arial" w:cs="Arial"/>
        </w:rPr>
        <w:t>.1. Marketing Plan</w:t>
      </w:r>
    </w:p>
    <w:p w:rsidR="1C34EB76" w:rsidP="25307340" w:rsidRDefault="1C34EB76" w14:paraId="76F453C0" w14:textId="2A95F31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ECA3265">
        <w:rPr>
          <w:rFonts w:ascii="Arial" w:hAnsi="Arial" w:eastAsia="Arial" w:cs="Arial"/>
        </w:rPr>
        <w:t xml:space="preserve">  </w:t>
      </w:r>
      <w:r w:rsidRPr="6129FEAD" w:rsidR="4F2A6075">
        <w:rPr>
          <w:rFonts w:ascii="Arial" w:hAnsi="Arial" w:eastAsia="Arial" w:cs="Arial"/>
        </w:rPr>
        <w:t xml:space="preserve">  </w:t>
      </w:r>
      <w:r w:rsidRPr="6129FEAD" w:rsidR="4ECA3265">
        <w:rPr>
          <w:rFonts w:ascii="Arial" w:hAnsi="Arial" w:eastAsia="Arial" w:cs="Arial"/>
        </w:rPr>
        <w:t xml:space="preserve">  </w:t>
      </w:r>
      <w:r w:rsidRPr="6129FEAD" w:rsidR="6561317A">
        <w:rPr>
          <w:rFonts w:ascii="Arial" w:hAnsi="Arial" w:eastAsia="Arial" w:cs="Arial"/>
        </w:rPr>
        <w:t>5</w:t>
      </w:r>
      <w:r w:rsidRPr="6129FEAD" w:rsidR="4ECA3265">
        <w:rPr>
          <w:rFonts w:ascii="Arial" w:hAnsi="Arial" w:eastAsia="Arial" w:cs="Arial"/>
        </w:rPr>
        <w:t>.2. Materials</w:t>
      </w:r>
    </w:p>
    <w:p w:rsidR="1C34EB76" w:rsidP="25307340" w:rsidRDefault="1C34EB76" w14:paraId="41D3F1CD" w14:textId="4B9D8FD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ECA3265">
        <w:rPr>
          <w:rFonts w:ascii="Arial" w:hAnsi="Arial" w:eastAsia="Arial" w:cs="Arial"/>
        </w:rPr>
        <w:t xml:space="preserve">    </w:t>
      </w:r>
      <w:r w:rsidRPr="6129FEAD" w:rsidR="0F5E51C5">
        <w:rPr>
          <w:rFonts w:ascii="Arial" w:hAnsi="Arial" w:eastAsia="Arial" w:cs="Arial"/>
        </w:rPr>
        <w:t xml:space="preserve"> </w:t>
      </w:r>
      <w:r w:rsidRPr="6129FEAD" w:rsidR="4ECA3265">
        <w:rPr>
          <w:rFonts w:ascii="Arial" w:hAnsi="Arial" w:eastAsia="Arial" w:cs="Arial"/>
        </w:rPr>
        <w:t xml:space="preserve"> </w:t>
      </w:r>
      <w:r w:rsidRPr="6129FEAD" w:rsidR="3CF50F89">
        <w:rPr>
          <w:rFonts w:ascii="Arial" w:hAnsi="Arial" w:eastAsia="Arial" w:cs="Arial"/>
        </w:rPr>
        <w:t>5</w:t>
      </w:r>
      <w:r w:rsidRPr="6129FEAD" w:rsidR="4ECA3265">
        <w:rPr>
          <w:rFonts w:ascii="Arial" w:hAnsi="Arial" w:eastAsia="Arial" w:cs="Arial"/>
        </w:rPr>
        <w:t>.3. Merchandise</w:t>
      </w:r>
    </w:p>
    <w:p w:rsidR="1C34EB76" w:rsidP="25307340" w:rsidRDefault="1C34EB76" w14:paraId="118FC94C" w14:textId="2FFBD06F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ECA3265">
        <w:rPr>
          <w:rFonts w:ascii="Arial" w:hAnsi="Arial" w:eastAsia="Arial" w:cs="Arial"/>
        </w:rPr>
        <w:t xml:space="preserve">      </w:t>
      </w:r>
      <w:r w:rsidRPr="6129FEAD" w:rsidR="37F9F176">
        <w:rPr>
          <w:rFonts w:ascii="Arial" w:hAnsi="Arial" w:eastAsia="Arial" w:cs="Arial"/>
        </w:rPr>
        <w:t>5</w:t>
      </w:r>
      <w:r w:rsidRPr="6129FEAD" w:rsidR="4ECA3265">
        <w:rPr>
          <w:rFonts w:ascii="Arial" w:hAnsi="Arial" w:eastAsia="Arial" w:cs="Arial"/>
        </w:rPr>
        <w:t>.</w:t>
      </w:r>
      <w:r w:rsidRPr="6129FEAD" w:rsidR="4ECA3265">
        <w:rPr>
          <w:rFonts w:ascii="Arial" w:hAnsi="Arial" w:eastAsia="Arial" w:cs="Arial"/>
        </w:rPr>
        <w:t>4. Promotion</w:t>
      </w:r>
    </w:p>
    <w:p w:rsidR="1C34EB76" w:rsidP="25307340" w:rsidRDefault="1C34EB76" w14:paraId="3DA029CA" w14:textId="537E9B5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ECA3265">
        <w:rPr>
          <w:rFonts w:ascii="Arial" w:hAnsi="Arial" w:eastAsia="Arial" w:cs="Arial"/>
        </w:rPr>
        <w:t xml:space="preserve">       </w:t>
      </w:r>
      <w:r w:rsidRPr="6129FEAD" w:rsidR="20321524">
        <w:rPr>
          <w:rFonts w:ascii="Arial" w:hAnsi="Arial" w:eastAsia="Arial" w:cs="Arial"/>
        </w:rPr>
        <w:t>5</w:t>
      </w:r>
      <w:r w:rsidRPr="6129FEAD" w:rsidR="4ECA3265">
        <w:rPr>
          <w:rFonts w:ascii="Arial" w:hAnsi="Arial" w:eastAsia="Arial" w:cs="Arial"/>
        </w:rPr>
        <w:t>.</w:t>
      </w:r>
      <w:r w:rsidRPr="6129FEAD" w:rsidR="4ECA3265">
        <w:rPr>
          <w:rFonts w:ascii="Arial" w:hAnsi="Arial" w:eastAsia="Arial" w:cs="Arial"/>
        </w:rPr>
        <w:t>5. Public</w:t>
      </w:r>
      <w:r w:rsidRPr="6129FEAD" w:rsidR="4ECA3265">
        <w:rPr>
          <w:rFonts w:ascii="Arial" w:hAnsi="Arial" w:eastAsia="Arial" w:cs="Arial"/>
        </w:rPr>
        <w:t xml:space="preserve"> Relations</w:t>
      </w:r>
    </w:p>
    <w:p w:rsidR="1C34EB76" w:rsidP="25307340" w:rsidRDefault="1C34EB76" w14:paraId="18789E13" w14:textId="7834C22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7C596E25">
        <w:rPr>
          <w:rFonts w:ascii="Arial" w:hAnsi="Arial" w:eastAsia="Arial" w:cs="Arial"/>
        </w:rPr>
        <w:t xml:space="preserve">       </w:t>
      </w:r>
      <w:r w:rsidRPr="6129FEAD" w:rsidR="2C342A5F">
        <w:rPr>
          <w:rFonts w:ascii="Arial" w:hAnsi="Arial" w:eastAsia="Arial" w:cs="Arial"/>
        </w:rPr>
        <w:t>5</w:t>
      </w:r>
      <w:r w:rsidRPr="6129FEAD" w:rsidR="7C596E25">
        <w:rPr>
          <w:rFonts w:ascii="Arial" w:hAnsi="Arial" w:eastAsia="Arial" w:cs="Arial"/>
        </w:rPr>
        <w:t>.</w:t>
      </w:r>
      <w:r w:rsidRPr="6129FEAD" w:rsidR="7C596E25">
        <w:rPr>
          <w:rFonts w:ascii="Arial" w:hAnsi="Arial" w:eastAsia="Arial" w:cs="Arial"/>
        </w:rPr>
        <w:t>6. Sale</w:t>
      </w:r>
    </w:p>
    <w:p w:rsidR="1C34EB76" w:rsidP="25307340" w:rsidRDefault="1C34EB76" w14:paraId="390D93A5" w14:textId="77EC525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7C596E25">
        <w:rPr>
          <w:rFonts w:ascii="Arial" w:hAnsi="Arial" w:eastAsia="Arial" w:cs="Arial"/>
        </w:rPr>
        <w:t xml:space="preserve">       </w:t>
      </w:r>
      <w:r w:rsidRPr="6129FEAD" w:rsidR="1C813714">
        <w:rPr>
          <w:rFonts w:ascii="Arial" w:hAnsi="Arial" w:eastAsia="Arial" w:cs="Arial"/>
        </w:rPr>
        <w:t>5</w:t>
      </w:r>
      <w:r w:rsidRPr="6129FEAD" w:rsidR="7C596E25">
        <w:rPr>
          <w:rFonts w:ascii="Arial" w:hAnsi="Arial" w:eastAsia="Arial" w:cs="Arial"/>
        </w:rPr>
        <w:t>.</w:t>
      </w:r>
      <w:r w:rsidRPr="6129FEAD" w:rsidR="7C596E25">
        <w:rPr>
          <w:rFonts w:ascii="Arial" w:hAnsi="Arial" w:eastAsia="Arial" w:cs="Arial"/>
        </w:rPr>
        <w:t>7. sponsor</w:t>
      </w:r>
      <w:r w:rsidRPr="6129FEAD" w:rsidR="7C596E25">
        <w:rPr>
          <w:rFonts w:ascii="Arial" w:hAnsi="Arial" w:eastAsia="Arial" w:cs="Arial"/>
        </w:rPr>
        <w:t xml:space="preserve"> </w:t>
      </w:r>
    </w:p>
    <w:p w:rsidR="1C34EB76" w:rsidP="25307340" w:rsidRDefault="1C34EB76" w14:paraId="0555A803" w14:textId="1C53B13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8172DF8">
        <w:rPr>
          <w:rFonts w:ascii="Arial" w:hAnsi="Arial" w:eastAsia="Arial" w:cs="Arial"/>
        </w:rPr>
        <w:t>6</w:t>
      </w:r>
      <w:r w:rsidRPr="6129FEAD" w:rsidR="7C596E25">
        <w:rPr>
          <w:rFonts w:ascii="Arial" w:hAnsi="Arial" w:eastAsia="Arial" w:cs="Arial"/>
        </w:rPr>
        <w:t>.Pestol Analysis</w:t>
      </w:r>
    </w:p>
    <w:p w:rsidR="1C34EB76" w:rsidP="25307340" w:rsidRDefault="1C34EB76" w14:paraId="08352E9D" w14:textId="18F3E23F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3F5F3E84">
        <w:rPr>
          <w:rFonts w:ascii="Arial" w:hAnsi="Arial" w:eastAsia="Arial" w:cs="Arial"/>
        </w:rPr>
        <w:t>7</w:t>
      </w:r>
      <w:r w:rsidRPr="6129FEAD" w:rsidR="7C596E25">
        <w:rPr>
          <w:rFonts w:ascii="Arial" w:hAnsi="Arial" w:eastAsia="Arial" w:cs="Arial"/>
        </w:rPr>
        <w:t>.SOWT Analysis</w:t>
      </w:r>
    </w:p>
    <w:p w:rsidR="1C34EB76" w:rsidP="25307340" w:rsidRDefault="1C34EB76" w14:paraId="202A65D2" w14:textId="4428AD34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151073E8">
        <w:rPr>
          <w:rFonts w:ascii="Arial" w:hAnsi="Arial" w:eastAsia="Arial" w:cs="Arial"/>
        </w:rPr>
        <w:t>8</w:t>
      </w:r>
      <w:r w:rsidRPr="6129FEAD" w:rsidR="7C596E25">
        <w:rPr>
          <w:rFonts w:ascii="Arial" w:hAnsi="Arial" w:eastAsia="Arial" w:cs="Arial"/>
        </w:rPr>
        <w:t>.</w:t>
      </w:r>
      <w:r w:rsidRPr="6129FEAD" w:rsidR="7A10D92E">
        <w:rPr>
          <w:rFonts w:ascii="Arial" w:hAnsi="Arial" w:eastAsia="Arial" w:cs="Arial"/>
        </w:rPr>
        <w:t xml:space="preserve"> </w:t>
      </w:r>
      <w:r w:rsidRPr="6129FEAD" w:rsidR="7C596E25">
        <w:rPr>
          <w:rFonts w:ascii="Arial" w:hAnsi="Arial" w:eastAsia="Arial" w:cs="Arial"/>
        </w:rPr>
        <w:t>SOAR Analysis</w:t>
      </w:r>
    </w:p>
    <w:p w:rsidR="1C34EB76" w:rsidP="25307340" w:rsidRDefault="1C34EB76" w14:paraId="4BB90E16" w14:textId="3F1D74C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32974945">
        <w:rPr>
          <w:rFonts w:ascii="Arial" w:hAnsi="Arial" w:eastAsia="Arial" w:cs="Arial"/>
        </w:rPr>
        <w:t>9</w:t>
      </w:r>
      <w:r w:rsidRPr="6129FEAD" w:rsidR="4F2F644B">
        <w:rPr>
          <w:rFonts w:ascii="Arial" w:hAnsi="Arial" w:eastAsia="Arial" w:cs="Arial"/>
        </w:rPr>
        <w:t>.Stretegy</w:t>
      </w:r>
    </w:p>
    <w:p w:rsidR="1C34EB76" w:rsidP="25307340" w:rsidRDefault="1C34EB76" w14:paraId="630B348A" w14:textId="4D7442F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5CECFB70">
        <w:rPr>
          <w:rFonts w:ascii="Arial" w:hAnsi="Arial" w:eastAsia="Arial" w:cs="Arial"/>
        </w:rPr>
        <w:t>10</w:t>
      </w:r>
      <w:r w:rsidRPr="6129FEAD" w:rsidR="4F2F644B">
        <w:rPr>
          <w:rFonts w:ascii="Arial" w:hAnsi="Arial" w:eastAsia="Arial" w:cs="Arial"/>
        </w:rPr>
        <w:t xml:space="preserve">.Operational </w:t>
      </w:r>
      <w:r w:rsidRPr="6129FEAD" w:rsidR="4F2F644B">
        <w:rPr>
          <w:rFonts w:ascii="Arial" w:hAnsi="Arial" w:eastAsia="Arial" w:cs="Arial"/>
        </w:rPr>
        <w:t>factor</w:t>
      </w:r>
    </w:p>
    <w:p w:rsidR="1C34EB76" w:rsidP="25307340" w:rsidRDefault="1C34EB76" w14:paraId="5BA6C745" w14:textId="08FB6D6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F2F644B">
        <w:rPr>
          <w:rFonts w:ascii="Arial" w:hAnsi="Arial" w:eastAsia="Arial" w:cs="Arial"/>
        </w:rPr>
        <w:t>1</w:t>
      </w:r>
      <w:r w:rsidRPr="6129FEAD" w:rsidR="47D79C28">
        <w:rPr>
          <w:rFonts w:ascii="Arial" w:hAnsi="Arial" w:eastAsia="Arial" w:cs="Arial"/>
        </w:rPr>
        <w:t>1</w:t>
      </w:r>
      <w:r w:rsidRPr="6129FEAD" w:rsidR="4F2F644B">
        <w:rPr>
          <w:rFonts w:ascii="Arial" w:hAnsi="Arial" w:eastAsia="Arial" w:cs="Arial"/>
        </w:rPr>
        <w:t>.Interective Tecnology</w:t>
      </w:r>
    </w:p>
    <w:p w:rsidR="1C34EB76" w:rsidP="25307340" w:rsidRDefault="1C34EB76" w14:paraId="5C1C9898" w14:textId="6CFBD2F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F2F644B">
        <w:rPr>
          <w:rFonts w:ascii="Arial" w:hAnsi="Arial" w:eastAsia="Arial" w:cs="Arial"/>
        </w:rPr>
        <w:t>1</w:t>
      </w:r>
      <w:r w:rsidRPr="6129FEAD" w:rsidR="3C9FCCC3">
        <w:rPr>
          <w:rFonts w:ascii="Arial" w:hAnsi="Arial" w:eastAsia="Arial" w:cs="Arial"/>
        </w:rPr>
        <w:t>2</w:t>
      </w:r>
      <w:r w:rsidRPr="6129FEAD" w:rsidR="4F2F644B">
        <w:rPr>
          <w:rFonts w:ascii="Arial" w:hAnsi="Arial" w:eastAsia="Arial" w:cs="Arial"/>
        </w:rPr>
        <w:t>.Risk management</w:t>
      </w:r>
    </w:p>
    <w:p w:rsidR="1C34EB76" w:rsidP="25307340" w:rsidRDefault="1C34EB76" w14:paraId="02D95DAC" w14:textId="01AC943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F2F644B">
        <w:rPr>
          <w:rFonts w:ascii="Arial" w:hAnsi="Arial" w:eastAsia="Arial" w:cs="Arial"/>
        </w:rPr>
        <w:t>1</w:t>
      </w:r>
      <w:r w:rsidRPr="6129FEAD" w:rsidR="47AEFCC5">
        <w:rPr>
          <w:rFonts w:ascii="Arial" w:hAnsi="Arial" w:eastAsia="Arial" w:cs="Arial"/>
        </w:rPr>
        <w:t>3</w:t>
      </w:r>
      <w:r w:rsidRPr="6129FEAD" w:rsidR="4F2F644B">
        <w:rPr>
          <w:rFonts w:ascii="Arial" w:hAnsi="Arial" w:eastAsia="Arial" w:cs="Arial"/>
        </w:rPr>
        <w:t xml:space="preserve">.Sale and </w:t>
      </w:r>
      <w:r w:rsidRPr="6129FEAD" w:rsidR="4F2F644B">
        <w:rPr>
          <w:rFonts w:ascii="Arial" w:hAnsi="Arial" w:eastAsia="Arial" w:cs="Arial"/>
        </w:rPr>
        <w:t>security</w:t>
      </w:r>
    </w:p>
    <w:p w:rsidR="1C34EB76" w:rsidP="25307340" w:rsidRDefault="1C34EB76" w14:paraId="16B75D2D" w14:textId="4A9366A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F2F644B">
        <w:rPr>
          <w:rFonts w:ascii="Arial" w:hAnsi="Arial" w:eastAsia="Arial" w:cs="Arial"/>
        </w:rPr>
        <w:t>1</w:t>
      </w:r>
      <w:r w:rsidRPr="6129FEAD" w:rsidR="59E7C287">
        <w:rPr>
          <w:rFonts w:ascii="Arial" w:hAnsi="Arial" w:eastAsia="Arial" w:cs="Arial"/>
        </w:rPr>
        <w:t>4</w:t>
      </w:r>
      <w:r w:rsidRPr="6129FEAD" w:rsidR="4F2F644B">
        <w:rPr>
          <w:rFonts w:ascii="Arial" w:hAnsi="Arial" w:eastAsia="Arial" w:cs="Arial"/>
        </w:rPr>
        <w:t>. Public place off license</w:t>
      </w:r>
    </w:p>
    <w:p w:rsidR="1C34EB76" w:rsidP="25307340" w:rsidRDefault="1C34EB76" w14:paraId="01A567BD" w14:textId="19630033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F2F644B">
        <w:rPr>
          <w:rFonts w:ascii="Arial" w:hAnsi="Arial" w:eastAsia="Arial" w:cs="Arial"/>
        </w:rPr>
        <w:t>1</w:t>
      </w:r>
      <w:r w:rsidRPr="6129FEAD" w:rsidR="1A8FD05F">
        <w:rPr>
          <w:rFonts w:ascii="Arial" w:hAnsi="Arial" w:eastAsia="Arial" w:cs="Arial"/>
        </w:rPr>
        <w:t>5.</w:t>
      </w:r>
      <w:r w:rsidRPr="6129FEAD" w:rsidR="4F2F644B">
        <w:rPr>
          <w:rFonts w:ascii="Arial" w:hAnsi="Arial" w:eastAsia="Arial" w:cs="Arial"/>
        </w:rPr>
        <w:t>Insurence</w:t>
      </w:r>
    </w:p>
    <w:p w:rsidR="1C34EB76" w:rsidP="25307340" w:rsidRDefault="1C34EB76" w14:paraId="18082BC6" w14:textId="02A1264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F2F644B">
        <w:rPr>
          <w:rFonts w:ascii="Arial" w:hAnsi="Arial" w:eastAsia="Arial" w:cs="Arial"/>
        </w:rPr>
        <w:t>1</w:t>
      </w:r>
      <w:r w:rsidRPr="6129FEAD" w:rsidR="2235E274">
        <w:rPr>
          <w:rFonts w:ascii="Arial" w:hAnsi="Arial" w:eastAsia="Arial" w:cs="Arial"/>
        </w:rPr>
        <w:t>6</w:t>
      </w:r>
      <w:r w:rsidRPr="6129FEAD" w:rsidR="4F2F644B">
        <w:rPr>
          <w:rFonts w:ascii="Arial" w:hAnsi="Arial" w:eastAsia="Arial" w:cs="Arial"/>
        </w:rPr>
        <w:t>.Finance</w:t>
      </w:r>
    </w:p>
    <w:p w:rsidR="1C34EB76" w:rsidP="25307340" w:rsidRDefault="1C34EB76" w14:paraId="53003BB2" w14:textId="67569F1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F2F644B">
        <w:rPr>
          <w:rFonts w:ascii="Arial" w:hAnsi="Arial" w:eastAsia="Arial" w:cs="Arial"/>
        </w:rPr>
        <w:t>1</w:t>
      </w:r>
      <w:r w:rsidRPr="6129FEAD" w:rsidR="4E595D8A">
        <w:rPr>
          <w:rFonts w:ascii="Arial" w:hAnsi="Arial" w:eastAsia="Arial" w:cs="Arial"/>
        </w:rPr>
        <w:t>7</w:t>
      </w:r>
      <w:r w:rsidRPr="6129FEAD" w:rsidR="4F2F644B">
        <w:rPr>
          <w:rFonts w:ascii="Arial" w:hAnsi="Arial" w:eastAsia="Arial" w:cs="Arial"/>
        </w:rPr>
        <w:t>.conclution</w:t>
      </w:r>
    </w:p>
    <w:p w:rsidR="1C34EB76" w:rsidP="25307340" w:rsidRDefault="1C34EB76" w14:paraId="3B6491A3" w14:textId="0058C68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6129FEAD" w:rsidR="4F2F644B">
        <w:rPr>
          <w:rFonts w:ascii="Arial" w:hAnsi="Arial" w:eastAsia="Arial" w:cs="Arial"/>
        </w:rPr>
        <w:t>1</w:t>
      </w:r>
      <w:r w:rsidRPr="6129FEAD" w:rsidR="227CAED7">
        <w:rPr>
          <w:rFonts w:ascii="Arial" w:hAnsi="Arial" w:eastAsia="Arial" w:cs="Arial"/>
        </w:rPr>
        <w:t>8</w:t>
      </w:r>
      <w:r w:rsidRPr="6129FEAD" w:rsidR="4F2F644B">
        <w:rPr>
          <w:rFonts w:ascii="Arial" w:hAnsi="Arial" w:eastAsia="Arial" w:cs="Arial"/>
        </w:rPr>
        <w:t>.Recommendation</w:t>
      </w:r>
    </w:p>
    <w:p w:rsidR="1C34EB76" w:rsidP="25307340" w:rsidRDefault="1C34EB76" w14:paraId="46B6C1DF" w14:textId="7E32B4D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4F2F644B">
        <w:rPr>
          <w:rFonts w:ascii="Arial" w:hAnsi="Arial" w:eastAsia="Arial" w:cs="Arial"/>
        </w:rPr>
        <w:t>1</w:t>
      </w:r>
      <w:r w:rsidRPr="3C08048F" w:rsidR="59295651">
        <w:rPr>
          <w:rFonts w:ascii="Arial" w:hAnsi="Arial" w:eastAsia="Arial" w:cs="Arial"/>
        </w:rPr>
        <w:t>9</w:t>
      </w:r>
      <w:r w:rsidRPr="3C08048F" w:rsidR="4F2F644B">
        <w:rPr>
          <w:rFonts w:ascii="Arial" w:hAnsi="Arial" w:eastAsia="Arial" w:cs="Arial"/>
        </w:rPr>
        <w:t>.Reference</w:t>
      </w:r>
    </w:p>
    <w:p w:rsidR="0CF801E0" w:rsidP="3C08048F" w:rsidRDefault="0CF801E0" w14:paraId="6E8D28D9" w14:textId="042A2DF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0CF801E0">
        <w:rPr>
          <w:rFonts w:ascii="Arial" w:hAnsi="Arial" w:eastAsia="Arial" w:cs="Arial"/>
        </w:rPr>
        <w:t xml:space="preserve">20.Appendix </w:t>
      </w:r>
    </w:p>
    <w:p w:rsidR="1C34EB76" w:rsidP="25307340" w:rsidRDefault="1C34EB76" w14:paraId="02E7A615" w14:textId="4B03F86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33CF3D4C" w14:textId="7F99748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49C443B7" w14:textId="3DE62B5F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0E58D59D" w14:textId="2D8449D7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465B9725" w14:textId="62DBB4F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71E0212D" w14:textId="67B6559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380CA294" w14:textId="3E9E6B6A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5307340" w:rsidR="4ECA3265">
        <w:rPr>
          <w:rFonts w:ascii="Arial" w:hAnsi="Arial" w:eastAsia="Arial" w:cs="Arial"/>
        </w:rPr>
        <w:t xml:space="preserve">    </w:t>
      </w:r>
    </w:p>
    <w:p w:rsidR="1C34EB76" w:rsidP="25307340" w:rsidRDefault="1C34EB76" w14:paraId="5492CA38" w14:textId="36EA134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119EE090" w14:textId="3AD5FBCD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3B6DEA32" w14:textId="12FFA03A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60A8401D" w14:textId="71EB51F9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4BBAE500" w14:textId="31EDFC09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C34EB76" w:rsidP="25307340" w:rsidRDefault="1C34EB76" w14:paraId="00533740" w14:textId="73587EF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60FF5332">
        <w:rPr>
          <w:rFonts w:ascii="Arial" w:hAnsi="Arial" w:eastAsia="Arial" w:cs="Arial"/>
        </w:rPr>
        <w:t xml:space="preserve"> </w:t>
      </w:r>
      <w:r w:rsidRPr="3C08048F" w:rsidR="1309E88C">
        <w:rPr>
          <w:rFonts w:ascii="Arial" w:hAnsi="Arial" w:eastAsia="Arial" w:cs="Arial"/>
          <w:color w:val="155F81"/>
        </w:rPr>
        <w:t>1.</w:t>
      </w:r>
      <w:r w:rsidRPr="3C08048F" w:rsidR="1C34EB76">
        <w:rPr>
          <w:rFonts w:ascii="Arial" w:hAnsi="Arial" w:eastAsia="Arial" w:cs="Arial"/>
          <w:color w:val="155F81"/>
        </w:rPr>
        <w:t xml:space="preserve">Introduction: </w:t>
      </w:r>
      <w:r w:rsidRPr="3C08048F" w:rsidR="1C34EB76">
        <w:rPr>
          <w:rFonts w:ascii="Arial" w:hAnsi="Arial" w:eastAsia="Arial" w:cs="Arial"/>
        </w:rPr>
        <w:t>T</w:t>
      </w:r>
      <w:r w:rsidRPr="3C08048F" w:rsidR="0C51DDC5">
        <w:rPr>
          <w:rFonts w:ascii="Arial" w:hAnsi="Arial" w:eastAsia="Arial" w:cs="Arial"/>
        </w:rPr>
        <w:t xml:space="preserve">his report will </w:t>
      </w:r>
      <w:r w:rsidRPr="3C08048F" w:rsidR="49568E1B">
        <w:rPr>
          <w:rFonts w:ascii="Arial" w:hAnsi="Arial" w:eastAsia="Arial" w:cs="Arial"/>
        </w:rPr>
        <w:t>discuss</w:t>
      </w:r>
      <w:r w:rsidRPr="3C08048F" w:rsidR="0C51DDC5">
        <w:rPr>
          <w:rFonts w:ascii="Arial" w:hAnsi="Arial" w:eastAsia="Arial" w:cs="Arial"/>
        </w:rPr>
        <w:t xml:space="preserve"> </w:t>
      </w:r>
      <w:r w:rsidRPr="3C08048F" w:rsidR="0C51DDC5">
        <w:rPr>
          <w:rFonts w:ascii="Arial" w:hAnsi="Arial" w:eastAsia="Arial" w:cs="Arial"/>
        </w:rPr>
        <w:t>a Halloween</w:t>
      </w:r>
      <w:r w:rsidRPr="3C08048F" w:rsidR="0C51DDC5">
        <w:rPr>
          <w:rFonts w:ascii="Arial" w:hAnsi="Arial" w:eastAsia="Arial" w:cs="Arial"/>
        </w:rPr>
        <w:t xml:space="preserve"> event </w:t>
      </w:r>
      <w:r w:rsidRPr="3C08048F" w:rsidR="06D9B19B">
        <w:rPr>
          <w:rFonts w:ascii="Arial" w:hAnsi="Arial" w:eastAsia="Arial" w:cs="Arial"/>
        </w:rPr>
        <w:t>planning and deliver</w:t>
      </w:r>
      <w:r w:rsidRPr="3C08048F" w:rsidR="2C9B9010">
        <w:rPr>
          <w:rFonts w:ascii="Arial" w:hAnsi="Arial" w:eastAsia="Arial" w:cs="Arial"/>
        </w:rPr>
        <w:t>y</w:t>
      </w:r>
      <w:r w:rsidRPr="3C08048F" w:rsidR="06D9B19B">
        <w:rPr>
          <w:rFonts w:ascii="Arial" w:hAnsi="Arial" w:eastAsia="Arial" w:cs="Arial"/>
        </w:rPr>
        <w:t xml:space="preserve"> </w:t>
      </w:r>
      <w:r w:rsidRPr="3C08048F" w:rsidR="0C51DDC5">
        <w:rPr>
          <w:rFonts w:ascii="Arial" w:hAnsi="Arial" w:eastAsia="Arial" w:cs="Arial"/>
        </w:rPr>
        <w:t xml:space="preserve">which </w:t>
      </w:r>
      <w:r w:rsidRPr="3C08048F" w:rsidR="1D921B16">
        <w:rPr>
          <w:rFonts w:ascii="Arial" w:hAnsi="Arial" w:eastAsia="Arial" w:cs="Arial"/>
        </w:rPr>
        <w:t xml:space="preserve">is </w:t>
      </w:r>
      <w:r w:rsidRPr="3C08048F" w:rsidR="0C51DDC5">
        <w:rPr>
          <w:rFonts w:ascii="Arial" w:hAnsi="Arial" w:eastAsia="Arial" w:cs="Arial"/>
        </w:rPr>
        <w:t>going to take place</w:t>
      </w:r>
      <w:r w:rsidRPr="3C08048F" w:rsidR="4CB087D8">
        <w:rPr>
          <w:rFonts w:ascii="Arial" w:hAnsi="Arial" w:eastAsia="Arial" w:cs="Arial"/>
        </w:rPr>
        <w:t xml:space="preserve"> on the</w:t>
      </w:r>
      <w:r w:rsidRPr="3C08048F" w:rsidR="0C51DDC5">
        <w:rPr>
          <w:rFonts w:ascii="Arial" w:hAnsi="Arial" w:eastAsia="Arial" w:cs="Arial"/>
        </w:rPr>
        <w:t xml:space="preserve"> 23</w:t>
      </w:r>
      <w:r w:rsidRPr="3C08048F" w:rsidR="0C51DDC5">
        <w:rPr>
          <w:rFonts w:ascii="Arial" w:hAnsi="Arial" w:eastAsia="Arial" w:cs="Arial"/>
          <w:vertAlign w:val="superscript"/>
        </w:rPr>
        <w:t>rd</w:t>
      </w:r>
      <w:r w:rsidRPr="3C08048F" w:rsidR="0C51DDC5">
        <w:rPr>
          <w:rFonts w:ascii="Arial" w:hAnsi="Arial" w:eastAsia="Arial" w:cs="Arial"/>
        </w:rPr>
        <w:t xml:space="preserve"> and 24</w:t>
      </w:r>
      <w:r w:rsidRPr="3C08048F" w:rsidR="0C51DDC5">
        <w:rPr>
          <w:rFonts w:ascii="Arial" w:hAnsi="Arial" w:eastAsia="Arial" w:cs="Arial"/>
          <w:vertAlign w:val="superscript"/>
        </w:rPr>
        <w:t>th</w:t>
      </w:r>
      <w:r w:rsidRPr="3C08048F" w:rsidR="0C51DDC5">
        <w:rPr>
          <w:rFonts w:ascii="Arial" w:hAnsi="Arial" w:eastAsia="Arial" w:cs="Arial"/>
        </w:rPr>
        <w:t xml:space="preserve"> </w:t>
      </w:r>
      <w:r w:rsidRPr="3C08048F" w:rsidR="119CA678">
        <w:rPr>
          <w:rFonts w:ascii="Arial" w:hAnsi="Arial" w:eastAsia="Arial" w:cs="Arial"/>
        </w:rPr>
        <w:t xml:space="preserve">of </w:t>
      </w:r>
      <w:r w:rsidRPr="3C08048F" w:rsidR="4D994BE8">
        <w:rPr>
          <w:rFonts w:ascii="Arial" w:hAnsi="Arial" w:eastAsia="Arial" w:cs="Arial"/>
        </w:rPr>
        <w:t>October 2027</w:t>
      </w:r>
      <w:r w:rsidRPr="3C08048F" w:rsidR="64CC21F5">
        <w:rPr>
          <w:rFonts w:ascii="Arial" w:hAnsi="Arial" w:eastAsia="Arial" w:cs="Arial"/>
        </w:rPr>
        <w:t xml:space="preserve"> in </w:t>
      </w:r>
      <w:r w:rsidRPr="3C08048F" w:rsidR="73928C57">
        <w:rPr>
          <w:rFonts w:ascii="Arial" w:hAnsi="Arial" w:eastAsia="Arial" w:cs="Arial"/>
        </w:rPr>
        <w:t>Pigeon</w:t>
      </w:r>
      <w:r w:rsidRPr="3C08048F" w:rsidR="4556D754">
        <w:rPr>
          <w:rFonts w:ascii="Arial" w:hAnsi="Arial" w:eastAsia="Arial" w:cs="Arial"/>
        </w:rPr>
        <w:t xml:space="preserve"> P</w:t>
      </w:r>
      <w:r w:rsidRPr="3C08048F" w:rsidR="4556D754">
        <w:rPr>
          <w:rFonts w:ascii="Arial" w:hAnsi="Arial" w:eastAsia="Arial" w:cs="Arial"/>
        </w:rPr>
        <w:t>ark</w:t>
      </w:r>
      <w:r w:rsidRPr="3C08048F" w:rsidR="494E91B3">
        <w:rPr>
          <w:rFonts w:ascii="Arial" w:hAnsi="Arial" w:eastAsia="Arial" w:cs="Arial"/>
        </w:rPr>
        <w:t xml:space="preserve"> Birmingham</w:t>
      </w:r>
      <w:r w:rsidRPr="3C08048F" w:rsidR="64CC21F5">
        <w:rPr>
          <w:rFonts w:ascii="Arial" w:hAnsi="Arial" w:eastAsia="Arial" w:cs="Arial"/>
        </w:rPr>
        <w:t xml:space="preserve"> city center</w:t>
      </w:r>
      <w:r w:rsidRPr="3C08048F" w:rsidR="4D994BE8">
        <w:rPr>
          <w:rFonts w:ascii="Arial" w:hAnsi="Arial" w:eastAsia="Arial" w:cs="Arial"/>
        </w:rPr>
        <w:t>.</w:t>
      </w:r>
      <w:r w:rsidRPr="3C08048F" w:rsidR="0515F832">
        <w:rPr>
          <w:rFonts w:ascii="Arial" w:hAnsi="Arial" w:eastAsia="Arial" w:cs="Arial"/>
        </w:rPr>
        <w:t xml:space="preserve"> </w:t>
      </w:r>
      <w:r w:rsidRPr="3C08048F" w:rsidR="6B4B256C">
        <w:rPr>
          <w:rFonts w:ascii="Arial" w:hAnsi="Arial" w:eastAsia="Arial" w:cs="Arial"/>
        </w:rPr>
        <w:t xml:space="preserve">This </w:t>
      </w:r>
      <w:r w:rsidRPr="3C08048F" w:rsidR="30170053">
        <w:rPr>
          <w:rFonts w:ascii="Arial" w:hAnsi="Arial" w:eastAsia="Arial" w:cs="Arial"/>
        </w:rPr>
        <w:t xml:space="preserve">Venue </w:t>
      </w:r>
      <w:r w:rsidRPr="3C08048F" w:rsidR="3866BB22">
        <w:rPr>
          <w:rFonts w:ascii="Arial" w:hAnsi="Arial" w:eastAsia="Arial" w:cs="Arial"/>
        </w:rPr>
        <w:t>also known as</w:t>
      </w:r>
      <w:r w:rsidRPr="3C08048F" w:rsidR="30170053">
        <w:rPr>
          <w:rFonts w:ascii="Arial" w:hAnsi="Arial" w:eastAsia="Arial" w:cs="Arial"/>
        </w:rPr>
        <w:t xml:space="preserve"> </w:t>
      </w:r>
      <w:r w:rsidRPr="3C08048F" w:rsidR="6BE99DC7">
        <w:rPr>
          <w:rFonts w:ascii="Arial" w:hAnsi="Arial" w:eastAsia="Arial" w:cs="Arial"/>
        </w:rPr>
        <w:t>St Philips cathedr</w:t>
      </w:r>
      <w:r w:rsidRPr="3C08048F" w:rsidR="12544719">
        <w:rPr>
          <w:rFonts w:ascii="Arial" w:hAnsi="Arial" w:eastAsia="Arial" w:cs="Arial"/>
        </w:rPr>
        <w:t xml:space="preserve">al </w:t>
      </w:r>
      <w:r w:rsidRPr="3C08048F" w:rsidR="6BE99DC7">
        <w:rPr>
          <w:rFonts w:ascii="Arial" w:hAnsi="Arial" w:eastAsia="Arial" w:cs="Arial"/>
        </w:rPr>
        <w:t>as colloquial ‘’Pig</w:t>
      </w:r>
      <w:r w:rsidRPr="3C08048F" w:rsidR="1FFADFA5">
        <w:rPr>
          <w:rFonts w:ascii="Arial" w:hAnsi="Arial" w:eastAsia="Arial" w:cs="Arial"/>
        </w:rPr>
        <w:t xml:space="preserve">eon Park’’. </w:t>
      </w:r>
      <w:r w:rsidRPr="3C08048F" w:rsidR="1FFADFA5">
        <w:rPr>
          <w:rFonts w:ascii="Arial" w:hAnsi="Arial" w:eastAsia="Arial" w:cs="Arial"/>
        </w:rPr>
        <w:t>This ch</w:t>
      </w:r>
      <w:r w:rsidRPr="3C08048F" w:rsidR="3717CC14">
        <w:rPr>
          <w:rFonts w:ascii="Arial" w:hAnsi="Arial" w:eastAsia="Arial" w:cs="Arial"/>
        </w:rPr>
        <w:t>u</w:t>
      </w:r>
      <w:r w:rsidRPr="3C08048F" w:rsidR="1FFADFA5">
        <w:rPr>
          <w:rFonts w:ascii="Arial" w:hAnsi="Arial" w:eastAsia="Arial" w:cs="Arial"/>
        </w:rPr>
        <w:t xml:space="preserve">rch is </w:t>
      </w:r>
      <w:r w:rsidRPr="3C08048F" w:rsidR="650698CA">
        <w:rPr>
          <w:rFonts w:ascii="Arial" w:hAnsi="Arial" w:eastAsia="Arial" w:cs="Arial"/>
        </w:rPr>
        <w:t>on</w:t>
      </w:r>
      <w:r w:rsidRPr="3C08048F" w:rsidR="530705A4">
        <w:rPr>
          <w:rFonts w:ascii="Arial" w:hAnsi="Arial" w:eastAsia="Arial" w:cs="Arial"/>
        </w:rPr>
        <w:t>e</w:t>
      </w:r>
      <w:r w:rsidRPr="3C08048F" w:rsidR="650698CA">
        <w:rPr>
          <w:rFonts w:ascii="Arial" w:hAnsi="Arial" w:eastAsia="Arial" w:cs="Arial"/>
        </w:rPr>
        <w:t xml:space="preserve"> of the oldest building</w:t>
      </w:r>
      <w:r w:rsidRPr="3C08048F" w:rsidR="31761A48">
        <w:rPr>
          <w:rFonts w:ascii="Arial" w:hAnsi="Arial" w:eastAsia="Arial" w:cs="Arial"/>
        </w:rPr>
        <w:t>s</w:t>
      </w:r>
      <w:r w:rsidRPr="3C08048F" w:rsidR="650698CA">
        <w:rPr>
          <w:rFonts w:ascii="Arial" w:hAnsi="Arial" w:eastAsia="Arial" w:cs="Arial"/>
        </w:rPr>
        <w:t xml:space="preserve"> in Birmingham city cent</w:t>
      </w:r>
      <w:r w:rsidRPr="3C08048F" w:rsidR="45071B8C">
        <w:rPr>
          <w:rFonts w:ascii="Arial" w:hAnsi="Arial" w:eastAsia="Arial" w:cs="Arial"/>
        </w:rPr>
        <w:t>er.</w:t>
      </w:r>
      <w:r w:rsidRPr="3C08048F" w:rsidR="618B6A78">
        <w:rPr>
          <w:rFonts w:ascii="Arial" w:hAnsi="Arial" w:eastAsia="Arial" w:cs="Arial"/>
        </w:rPr>
        <w:t xml:space="preserve"> </w:t>
      </w:r>
      <w:r w:rsidRPr="3C08048F" w:rsidR="71A51FA8">
        <w:rPr>
          <w:rFonts w:ascii="Arial" w:hAnsi="Arial" w:eastAsia="Arial" w:cs="Arial"/>
        </w:rPr>
        <w:t xml:space="preserve">This park is known for holding events </w:t>
      </w:r>
      <w:r w:rsidRPr="3C08048F" w:rsidR="71A51FA8">
        <w:rPr>
          <w:rFonts w:ascii="Arial" w:hAnsi="Arial" w:eastAsia="Arial" w:cs="Arial"/>
        </w:rPr>
        <w:t xml:space="preserve">during </w:t>
      </w:r>
      <w:r w:rsidRPr="3C08048F" w:rsidR="2E705A67">
        <w:rPr>
          <w:rFonts w:ascii="Arial" w:hAnsi="Arial" w:eastAsia="Arial" w:cs="Arial"/>
        </w:rPr>
        <w:t xml:space="preserve"> cultural</w:t>
      </w:r>
      <w:r w:rsidRPr="3C08048F" w:rsidR="2E705A67">
        <w:rPr>
          <w:rFonts w:ascii="Arial" w:hAnsi="Arial" w:eastAsia="Arial" w:cs="Arial"/>
        </w:rPr>
        <w:t xml:space="preserve"> time of </w:t>
      </w:r>
      <w:r w:rsidRPr="3C08048F" w:rsidR="71A51FA8">
        <w:rPr>
          <w:rFonts w:ascii="Arial" w:hAnsi="Arial" w:eastAsia="Arial" w:cs="Arial"/>
        </w:rPr>
        <w:t xml:space="preserve">the year </w:t>
      </w:r>
      <w:r w:rsidRPr="3C08048F" w:rsidR="2FEEEFE3">
        <w:rPr>
          <w:rFonts w:ascii="Arial" w:hAnsi="Arial" w:eastAsia="Arial" w:cs="Arial"/>
        </w:rPr>
        <w:t xml:space="preserve">such as </w:t>
      </w:r>
      <w:r w:rsidRPr="3C08048F" w:rsidR="064DA102">
        <w:rPr>
          <w:rFonts w:ascii="Arial" w:hAnsi="Arial" w:eastAsia="Arial" w:cs="Arial"/>
        </w:rPr>
        <w:t>C</w:t>
      </w:r>
      <w:r w:rsidRPr="3C08048F" w:rsidR="2FEEEFE3">
        <w:rPr>
          <w:rFonts w:ascii="Arial" w:hAnsi="Arial" w:eastAsia="Arial" w:cs="Arial"/>
        </w:rPr>
        <w:t>h</w:t>
      </w:r>
      <w:r w:rsidRPr="3C08048F" w:rsidR="2FEEEFE3">
        <w:rPr>
          <w:rFonts w:ascii="Arial" w:hAnsi="Arial" w:eastAsia="Arial" w:cs="Arial"/>
        </w:rPr>
        <w:t>ris</w:t>
      </w:r>
      <w:r w:rsidRPr="3C08048F" w:rsidR="3F264B6A">
        <w:rPr>
          <w:rFonts w:ascii="Arial" w:hAnsi="Arial" w:eastAsia="Arial" w:cs="Arial"/>
        </w:rPr>
        <w:t>t</w:t>
      </w:r>
      <w:r w:rsidRPr="3C08048F" w:rsidR="2FEEEFE3">
        <w:rPr>
          <w:rFonts w:ascii="Arial" w:hAnsi="Arial" w:eastAsia="Arial" w:cs="Arial"/>
        </w:rPr>
        <w:t xml:space="preserve">mas </w:t>
      </w:r>
      <w:r w:rsidRPr="3C08048F" w:rsidR="3294A315">
        <w:rPr>
          <w:rFonts w:ascii="Arial" w:hAnsi="Arial" w:eastAsia="Arial" w:cs="Arial"/>
        </w:rPr>
        <w:t xml:space="preserve"> ,according to (Birmingham Cathe</w:t>
      </w:r>
      <w:r w:rsidRPr="3C08048F" w:rsidR="58E2FEBF">
        <w:rPr>
          <w:rFonts w:ascii="Arial" w:hAnsi="Arial" w:eastAsia="Arial" w:cs="Arial"/>
        </w:rPr>
        <w:t>dral,2024)</w:t>
      </w:r>
      <w:r w:rsidRPr="3C08048F" w:rsidR="2FEEEFE3">
        <w:rPr>
          <w:rFonts w:ascii="Arial" w:hAnsi="Arial" w:eastAsia="Arial" w:cs="Arial"/>
        </w:rPr>
        <w:t>.</w:t>
      </w:r>
      <w:r w:rsidRPr="3C08048F" w:rsidR="51C8CA8B">
        <w:rPr>
          <w:rFonts w:ascii="Arial" w:hAnsi="Arial" w:eastAsia="Arial" w:cs="Arial"/>
        </w:rPr>
        <w:t>The</w:t>
      </w:r>
      <w:r w:rsidRPr="3C08048F" w:rsidR="51C8CA8B">
        <w:rPr>
          <w:rFonts w:ascii="Arial" w:hAnsi="Arial" w:eastAsia="Arial" w:cs="Arial"/>
        </w:rPr>
        <w:t xml:space="preserve"> Halloween event is pl</w:t>
      </w:r>
      <w:r w:rsidRPr="3C08048F" w:rsidR="0B3AA72A">
        <w:rPr>
          <w:rFonts w:ascii="Arial" w:hAnsi="Arial" w:eastAsia="Arial" w:cs="Arial"/>
        </w:rPr>
        <w:t>ann</w:t>
      </w:r>
      <w:r w:rsidRPr="3C08048F" w:rsidR="1CA7C84C">
        <w:rPr>
          <w:rFonts w:ascii="Arial" w:hAnsi="Arial" w:eastAsia="Arial" w:cs="Arial"/>
        </w:rPr>
        <w:t>ed</w:t>
      </w:r>
      <w:r w:rsidRPr="3C08048F" w:rsidR="0B3AA72A">
        <w:rPr>
          <w:rFonts w:ascii="Arial" w:hAnsi="Arial" w:eastAsia="Arial" w:cs="Arial"/>
        </w:rPr>
        <w:t xml:space="preserve"> </w:t>
      </w:r>
      <w:r w:rsidRPr="3C08048F" w:rsidR="09CE12F5">
        <w:rPr>
          <w:rFonts w:ascii="Arial" w:hAnsi="Arial" w:eastAsia="Arial" w:cs="Arial"/>
        </w:rPr>
        <w:t xml:space="preserve">to </w:t>
      </w:r>
      <w:r w:rsidRPr="3C08048F" w:rsidR="09CE12F5">
        <w:rPr>
          <w:rFonts w:ascii="Arial" w:hAnsi="Arial" w:eastAsia="Arial" w:cs="Arial"/>
        </w:rPr>
        <w:t>de</w:t>
      </w:r>
      <w:r w:rsidRPr="3C08048F" w:rsidR="3BBBA344">
        <w:rPr>
          <w:rFonts w:ascii="Arial" w:hAnsi="Arial" w:eastAsia="Arial" w:cs="Arial"/>
        </w:rPr>
        <w:t>liver</w:t>
      </w:r>
      <w:r w:rsidRPr="3C08048F" w:rsidR="7157BCED">
        <w:rPr>
          <w:rFonts w:ascii="Arial" w:hAnsi="Arial" w:eastAsia="Arial" w:cs="Arial"/>
        </w:rPr>
        <w:t xml:space="preserve"> an</w:t>
      </w:r>
      <w:r w:rsidRPr="3C08048F" w:rsidR="3BBBA344">
        <w:rPr>
          <w:rFonts w:ascii="Arial" w:hAnsi="Arial" w:eastAsia="Arial" w:cs="Arial"/>
        </w:rPr>
        <w:t xml:space="preserve"> </w:t>
      </w:r>
      <w:r w:rsidRPr="3C08048F" w:rsidR="09CE12F5">
        <w:rPr>
          <w:rFonts w:ascii="Arial" w:hAnsi="Arial" w:eastAsia="Arial" w:cs="Arial"/>
        </w:rPr>
        <w:t>e</w:t>
      </w:r>
      <w:r w:rsidRPr="3C08048F" w:rsidR="09CE12F5">
        <w:rPr>
          <w:rFonts w:ascii="Arial" w:hAnsi="Arial" w:eastAsia="Arial" w:cs="Arial"/>
        </w:rPr>
        <w:t xml:space="preserve">nvironment </w:t>
      </w:r>
      <w:r w:rsidRPr="3C08048F" w:rsidR="6A876904">
        <w:rPr>
          <w:rFonts w:ascii="Arial" w:hAnsi="Arial" w:eastAsia="Arial" w:cs="Arial"/>
        </w:rPr>
        <w:t>for</w:t>
      </w:r>
      <w:r w:rsidRPr="3C08048F" w:rsidR="09CE12F5">
        <w:rPr>
          <w:rFonts w:ascii="Arial" w:hAnsi="Arial" w:eastAsia="Arial" w:cs="Arial"/>
        </w:rPr>
        <w:t xml:space="preserve"> the audience who love to celebrate Halloween with their family and </w:t>
      </w:r>
      <w:r w:rsidRPr="3C08048F" w:rsidR="09CE12F5">
        <w:rPr>
          <w:rFonts w:ascii="Arial" w:hAnsi="Arial" w:eastAsia="Arial" w:cs="Arial"/>
        </w:rPr>
        <w:t>fr</w:t>
      </w:r>
      <w:r w:rsidRPr="3C08048F" w:rsidR="09CE12F5">
        <w:rPr>
          <w:rFonts w:ascii="Arial" w:hAnsi="Arial" w:eastAsia="Arial" w:cs="Arial"/>
        </w:rPr>
        <w:t>iends</w:t>
      </w:r>
      <w:r w:rsidRPr="3C08048F" w:rsidR="6B288394">
        <w:rPr>
          <w:rFonts w:ascii="Arial" w:hAnsi="Arial" w:eastAsia="Arial" w:cs="Arial"/>
        </w:rPr>
        <w:t xml:space="preserve"> </w:t>
      </w:r>
      <w:r w:rsidRPr="3C08048F" w:rsidR="09CE12F5">
        <w:rPr>
          <w:rFonts w:ascii="Arial" w:hAnsi="Arial" w:eastAsia="Arial" w:cs="Arial"/>
        </w:rPr>
        <w:t>.</w:t>
      </w:r>
      <w:r w:rsidRPr="3C08048F" w:rsidR="3A631EF6">
        <w:rPr>
          <w:rFonts w:ascii="Arial" w:hAnsi="Arial" w:eastAsia="Arial" w:cs="Arial"/>
        </w:rPr>
        <w:t>This</w:t>
      </w:r>
      <w:r w:rsidRPr="3C08048F" w:rsidR="3A631EF6">
        <w:rPr>
          <w:rFonts w:ascii="Arial" w:hAnsi="Arial" w:eastAsia="Arial" w:cs="Arial"/>
        </w:rPr>
        <w:t xml:space="preserve"> e</w:t>
      </w:r>
      <w:r w:rsidRPr="3C08048F" w:rsidR="3A631EF6">
        <w:rPr>
          <w:rFonts w:ascii="Arial" w:hAnsi="Arial" w:eastAsia="Arial" w:cs="Arial"/>
        </w:rPr>
        <w:t>vent is plann</w:t>
      </w:r>
      <w:r w:rsidRPr="3C08048F" w:rsidR="023F05FC">
        <w:rPr>
          <w:rFonts w:ascii="Arial" w:hAnsi="Arial" w:eastAsia="Arial" w:cs="Arial"/>
        </w:rPr>
        <w:t xml:space="preserve">ed </w:t>
      </w:r>
      <w:r w:rsidRPr="3C08048F" w:rsidR="3A631EF6">
        <w:rPr>
          <w:rFonts w:ascii="Arial" w:hAnsi="Arial" w:eastAsia="Arial" w:cs="Arial"/>
        </w:rPr>
        <w:t xml:space="preserve">to </w:t>
      </w:r>
      <w:r w:rsidRPr="3C08048F" w:rsidR="6009365F">
        <w:rPr>
          <w:rFonts w:ascii="Arial" w:hAnsi="Arial" w:eastAsia="Arial" w:cs="Arial"/>
        </w:rPr>
        <w:t>O</w:t>
      </w:r>
      <w:r w:rsidRPr="3C08048F" w:rsidR="3A631EF6">
        <w:rPr>
          <w:rFonts w:ascii="Arial" w:hAnsi="Arial" w:eastAsia="Arial" w:cs="Arial"/>
        </w:rPr>
        <w:t>r</w:t>
      </w:r>
      <w:r w:rsidRPr="3C08048F" w:rsidR="3A631EF6">
        <w:rPr>
          <w:rFonts w:ascii="Arial" w:hAnsi="Arial" w:eastAsia="Arial" w:cs="Arial"/>
        </w:rPr>
        <w:t>ganise</w:t>
      </w:r>
      <w:r w:rsidRPr="3C08048F" w:rsidR="3A631EF6">
        <w:rPr>
          <w:rFonts w:ascii="Arial" w:hAnsi="Arial" w:eastAsia="Arial" w:cs="Arial"/>
        </w:rPr>
        <w:t xml:space="preserve"> a</w:t>
      </w:r>
      <w:r w:rsidRPr="3C08048F" w:rsidR="3A631EF6">
        <w:rPr>
          <w:rFonts w:ascii="Arial" w:hAnsi="Arial" w:eastAsia="Arial" w:cs="Arial"/>
        </w:rPr>
        <w:t>ccording to all age group</w:t>
      </w:r>
      <w:r w:rsidRPr="3C08048F" w:rsidR="334B8C18">
        <w:rPr>
          <w:rFonts w:ascii="Arial" w:hAnsi="Arial" w:eastAsia="Arial" w:cs="Arial"/>
        </w:rPr>
        <w:t>s</w:t>
      </w:r>
      <w:r w:rsidRPr="3C08048F" w:rsidR="3A631EF6">
        <w:rPr>
          <w:rFonts w:ascii="Arial" w:hAnsi="Arial" w:eastAsia="Arial" w:cs="Arial"/>
        </w:rPr>
        <w:t xml:space="preserve"> so everyone can have fun and celebrate</w:t>
      </w:r>
      <w:r w:rsidRPr="3C08048F" w:rsidR="0E749CDD">
        <w:rPr>
          <w:rFonts w:ascii="Arial" w:hAnsi="Arial" w:eastAsia="Arial" w:cs="Arial"/>
        </w:rPr>
        <w:t xml:space="preserve">. This event </w:t>
      </w:r>
      <w:r w:rsidRPr="3C08048F" w:rsidR="4B677917">
        <w:rPr>
          <w:rFonts w:ascii="Arial" w:hAnsi="Arial" w:eastAsia="Arial" w:cs="Arial"/>
        </w:rPr>
        <w:t>theme</w:t>
      </w:r>
      <w:r w:rsidRPr="3C08048F" w:rsidR="0E749CDD">
        <w:rPr>
          <w:rFonts w:ascii="Arial" w:hAnsi="Arial" w:eastAsia="Arial" w:cs="Arial"/>
        </w:rPr>
        <w:t xml:space="preserve"> </w:t>
      </w:r>
      <w:r w:rsidRPr="3C08048F" w:rsidR="79FC4C1D">
        <w:rPr>
          <w:rFonts w:ascii="Arial" w:hAnsi="Arial" w:eastAsia="Arial" w:cs="Arial"/>
        </w:rPr>
        <w:t xml:space="preserve">such as </w:t>
      </w:r>
      <w:r w:rsidRPr="3C08048F" w:rsidR="79FC4C1D">
        <w:rPr>
          <w:rFonts w:ascii="Arial" w:hAnsi="Arial" w:eastAsia="Arial" w:cs="Arial"/>
        </w:rPr>
        <w:t>co</w:t>
      </w:r>
      <w:r w:rsidRPr="3C08048F" w:rsidR="79FC4C1D">
        <w:rPr>
          <w:rFonts w:ascii="Arial" w:hAnsi="Arial" w:eastAsia="Arial" w:cs="Arial"/>
        </w:rPr>
        <w:t>stume,</w:t>
      </w:r>
      <w:r w:rsidRPr="3C08048F" w:rsidR="7CD4B76E">
        <w:rPr>
          <w:rFonts w:ascii="Arial" w:hAnsi="Arial" w:eastAsia="Arial" w:cs="Arial"/>
        </w:rPr>
        <w:t xml:space="preserve"> </w:t>
      </w:r>
      <w:r w:rsidRPr="3C08048F" w:rsidR="4BDEA541">
        <w:rPr>
          <w:rFonts w:ascii="Arial" w:hAnsi="Arial" w:eastAsia="Arial" w:cs="Arial"/>
        </w:rPr>
        <w:t>decoration,</w:t>
      </w:r>
      <w:r w:rsidRPr="3C08048F" w:rsidR="79FC4C1D">
        <w:rPr>
          <w:rFonts w:ascii="Arial" w:hAnsi="Arial" w:eastAsia="Arial" w:cs="Arial"/>
        </w:rPr>
        <w:t xml:space="preserve"> </w:t>
      </w:r>
      <w:r w:rsidRPr="3C08048F" w:rsidR="0E749CDD">
        <w:rPr>
          <w:rFonts w:ascii="Arial" w:hAnsi="Arial" w:eastAsia="Arial" w:cs="Arial"/>
        </w:rPr>
        <w:t>a</w:t>
      </w:r>
      <w:r w:rsidRPr="3C08048F" w:rsidR="0E749CDD">
        <w:rPr>
          <w:rFonts w:ascii="Arial" w:hAnsi="Arial" w:eastAsia="Arial" w:cs="Arial"/>
        </w:rPr>
        <w:t xml:space="preserve">nd </w:t>
      </w:r>
      <w:r w:rsidRPr="3C08048F" w:rsidR="7C9EF2E1">
        <w:rPr>
          <w:rFonts w:ascii="Arial" w:hAnsi="Arial" w:eastAsia="Arial" w:cs="Arial"/>
        </w:rPr>
        <w:t>food stalls</w:t>
      </w:r>
      <w:r w:rsidRPr="3C08048F" w:rsidR="0E749CDD">
        <w:rPr>
          <w:rFonts w:ascii="Arial" w:hAnsi="Arial" w:eastAsia="Arial" w:cs="Arial"/>
        </w:rPr>
        <w:t xml:space="preserve"> e</w:t>
      </w:r>
      <w:r w:rsidRPr="3C08048F" w:rsidR="0E749CDD">
        <w:rPr>
          <w:rFonts w:ascii="Arial" w:hAnsi="Arial" w:eastAsia="Arial" w:cs="Arial"/>
        </w:rPr>
        <w:t xml:space="preserve">verything will be around </w:t>
      </w:r>
      <w:r w:rsidRPr="3C08048F" w:rsidR="1A22FA0F">
        <w:rPr>
          <w:rFonts w:ascii="Arial" w:hAnsi="Arial" w:eastAsia="Arial" w:cs="Arial"/>
        </w:rPr>
        <w:t>Halloween. This</w:t>
      </w:r>
      <w:r w:rsidRPr="3C08048F" w:rsidR="61681B63">
        <w:rPr>
          <w:rFonts w:ascii="Arial" w:hAnsi="Arial" w:eastAsia="Arial" w:cs="Arial"/>
        </w:rPr>
        <w:t xml:space="preserve"> e</w:t>
      </w:r>
      <w:r w:rsidRPr="3C08048F" w:rsidR="61681B63">
        <w:rPr>
          <w:rFonts w:ascii="Arial" w:hAnsi="Arial" w:eastAsia="Arial" w:cs="Arial"/>
        </w:rPr>
        <w:t>vent</w:t>
      </w:r>
      <w:r w:rsidRPr="3C08048F" w:rsidR="69C3A1AF">
        <w:rPr>
          <w:rFonts w:ascii="Arial" w:hAnsi="Arial" w:eastAsia="Arial" w:cs="Arial"/>
        </w:rPr>
        <w:t xml:space="preserve"> is</w:t>
      </w:r>
      <w:r w:rsidRPr="3C08048F" w:rsidR="61681B63">
        <w:rPr>
          <w:rFonts w:ascii="Arial" w:hAnsi="Arial" w:eastAsia="Arial" w:cs="Arial"/>
        </w:rPr>
        <w:t xml:space="preserve"> </w:t>
      </w:r>
      <w:r w:rsidRPr="3C08048F" w:rsidR="61681B63">
        <w:rPr>
          <w:rFonts w:ascii="Arial" w:hAnsi="Arial" w:eastAsia="Arial" w:cs="Arial"/>
        </w:rPr>
        <w:t xml:space="preserve">looking forward to </w:t>
      </w:r>
      <w:r w:rsidRPr="3C08048F" w:rsidR="61681B63">
        <w:rPr>
          <w:rFonts w:ascii="Arial" w:hAnsi="Arial" w:eastAsia="Arial" w:cs="Arial"/>
        </w:rPr>
        <w:t>ha</w:t>
      </w:r>
      <w:r w:rsidRPr="3C08048F" w:rsidR="61681B63">
        <w:rPr>
          <w:rFonts w:ascii="Arial" w:hAnsi="Arial" w:eastAsia="Arial" w:cs="Arial"/>
        </w:rPr>
        <w:t>v</w:t>
      </w:r>
      <w:r w:rsidRPr="3C08048F" w:rsidR="45CEA308">
        <w:rPr>
          <w:rFonts w:ascii="Arial" w:hAnsi="Arial" w:eastAsia="Arial" w:cs="Arial"/>
        </w:rPr>
        <w:t xml:space="preserve">ing </w:t>
      </w:r>
      <w:r w:rsidRPr="3C08048F" w:rsidR="08FDAC79">
        <w:rPr>
          <w:rFonts w:ascii="Arial" w:hAnsi="Arial" w:eastAsia="Arial" w:cs="Arial"/>
        </w:rPr>
        <w:t xml:space="preserve">a </w:t>
      </w:r>
      <w:r w:rsidRPr="3C08048F" w:rsidR="61681B63">
        <w:rPr>
          <w:rFonts w:ascii="Arial" w:hAnsi="Arial" w:eastAsia="Arial" w:cs="Arial"/>
        </w:rPr>
        <w:t>b</w:t>
      </w:r>
      <w:r w:rsidRPr="3C08048F" w:rsidR="61681B63">
        <w:rPr>
          <w:rFonts w:ascii="Arial" w:hAnsi="Arial" w:eastAsia="Arial" w:cs="Arial"/>
        </w:rPr>
        <w:t xml:space="preserve">ig </w:t>
      </w:r>
      <w:r w:rsidRPr="3C08048F" w:rsidR="7BE03B03">
        <w:rPr>
          <w:rFonts w:ascii="Arial" w:hAnsi="Arial" w:eastAsia="Arial" w:cs="Arial"/>
        </w:rPr>
        <w:t>crow</w:t>
      </w:r>
      <w:r w:rsidRPr="3C08048F" w:rsidR="59C0EB75">
        <w:rPr>
          <w:rFonts w:ascii="Arial" w:hAnsi="Arial" w:eastAsia="Arial" w:cs="Arial"/>
        </w:rPr>
        <w:t>e</w:t>
      </w:r>
      <w:r w:rsidRPr="3C08048F" w:rsidR="7BE03B03">
        <w:rPr>
          <w:rFonts w:ascii="Arial" w:hAnsi="Arial" w:eastAsia="Arial" w:cs="Arial"/>
        </w:rPr>
        <w:t>d</w:t>
      </w:r>
      <w:r w:rsidRPr="3C08048F" w:rsidR="7BE03B03">
        <w:rPr>
          <w:rFonts w:ascii="Arial" w:hAnsi="Arial" w:eastAsia="Arial" w:cs="Arial"/>
        </w:rPr>
        <w:t xml:space="preserve"> </w:t>
      </w:r>
      <w:r w:rsidRPr="3C08048F" w:rsidR="060AD748">
        <w:rPr>
          <w:rFonts w:ascii="Arial" w:hAnsi="Arial" w:eastAsia="Arial" w:cs="Arial"/>
        </w:rPr>
        <w:t>from</w:t>
      </w:r>
      <w:r w:rsidRPr="3C08048F" w:rsidR="7BE03B03">
        <w:rPr>
          <w:rFonts w:ascii="Arial" w:hAnsi="Arial" w:eastAsia="Arial" w:cs="Arial"/>
        </w:rPr>
        <w:t xml:space="preserve"> 5</w:t>
      </w:r>
      <w:r w:rsidRPr="3C08048F" w:rsidR="1638A23B">
        <w:rPr>
          <w:rFonts w:ascii="Arial" w:hAnsi="Arial" w:eastAsia="Arial" w:cs="Arial"/>
        </w:rPr>
        <w:t xml:space="preserve"> </w:t>
      </w:r>
      <w:r w:rsidRPr="3C08048F" w:rsidR="7BE03B03">
        <w:rPr>
          <w:rFonts w:ascii="Arial" w:hAnsi="Arial" w:eastAsia="Arial" w:cs="Arial"/>
        </w:rPr>
        <w:t>pm till 8</w:t>
      </w:r>
      <w:r w:rsidRPr="3C08048F" w:rsidR="4D1AE9B4">
        <w:rPr>
          <w:rFonts w:ascii="Arial" w:hAnsi="Arial" w:eastAsia="Arial" w:cs="Arial"/>
        </w:rPr>
        <w:t>pm</w:t>
      </w:r>
      <w:r w:rsidRPr="3C08048F" w:rsidR="7BE03B03">
        <w:rPr>
          <w:rFonts w:ascii="Arial" w:hAnsi="Arial" w:eastAsia="Arial" w:cs="Arial"/>
        </w:rPr>
        <w:t xml:space="preserve"> will be</w:t>
      </w:r>
      <w:r w:rsidRPr="3C08048F" w:rsidR="4A748648">
        <w:rPr>
          <w:rFonts w:ascii="Arial" w:hAnsi="Arial" w:eastAsia="Arial" w:cs="Arial"/>
        </w:rPr>
        <w:t xml:space="preserve"> </w:t>
      </w:r>
      <w:r w:rsidRPr="3C08048F" w:rsidR="7305B756">
        <w:rPr>
          <w:rFonts w:ascii="Arial" w:hAnsi="Arial" w:eastAsia="Arial" w:cs="Arial"/>
        </w:rPr>
        <w:t>a live</w:t>
      </w:r>
      <w:r w:rsidRPr="3C08048F" w:rsidR="7BE03B03">
        <w:rPr>
          <w:rFonts w:ascii="Arial" w:hAnsi="Arial" w:eastAsia="Arial" w:cs="Arial"/>
        </w:rPr>
        <w:t xml:space="preserve"> </w:t>
      </w:r>
      <w:r w:rsidRPr="3C08048F" w:rsidR="7BE03B03">
        <w:rPr>
          <w:rFonts w:ascii="Arial" w:hAnsi="Arial" w:eastAsia="Arial" w:cs="Arial"/>
        </w:rPr>
        <w:t>con</w:t>
      </w:r>
      <w:r w:rsidRPr="3C08048F" w:rsidR="1A719305">
        <w:rPr>
          <w:rFonts w:ascii="Arial" w:hAnsi="Arial" w:eastAsia="Arial" w:cs="Arial"/>
        </w:rPr>
        <w:t>c</w:t>
      </w:r>
      <w:r w:rsidRPr="3C08048F" w:rsidR="7BE03B03">
        <w:rPr>
          <w:rFonts w:ascii="Arial" w:hAnsi="Arial" w:eastAsia="Arial" w:cs="Arial"/>
        </w:rPr>
        <w:t>e</w:t>
      </w:r>
      <w:r w:rsidRPr="3C08048F" w:rsidR="0B205557">
        <w:rPr>
          <w:rFonts w:ascii="Arial" w:hAnsi="Arial" w:eastAsia="Arial" w:cs="Arial"/>
        </w:rPr>
        <w:t>rt.</w:t>
      </w:r>
      <w:r w:rsidRPr="3C08048F" w:rsidR="1443E8A2">
        <w:rPr>
          <w:rFonts w:ascii="Arial" w:hAnsi="Arial" w:eastAsia="Arial" w:cs="Arial"/>
        </w:rPr>
        <w:t xml:space="preserve"> </w:t>
      </w:r>
    </w:p>
    <w:p w:rsidR="6129FEAD" w:rsidP="6129FEAD" w:rsidRDefault="6129FEAD" w14:paraId="38019DD9" w14:textId="52470BCE">
      <w:pPr>
        <w:pStyle w:val="Normal"/>
        <w:spacing w:line="360" w:lineRule="auto"/>
        <w:jc w:val="both"/>
      </w:pPr>
    </w:p>
    <w:p w:rsidR="6129FEAD" w:rsidP="6129FEAD" w:rsidRDefault="6129FEAD" w14:paraId="51760AF2" w14:textId="5336AA08">
      <w:pPr>
        <w:pStyle w:val="Normal"/>
        <w:spacing w:line="360" w:lineRule="auto"/>
        <w:jc w:val="both"/>
      </w:pPr>
    </w:p>
    <w:p w:rsidR="6129FEAD" w:rsidP="6129FEAD" w:rsidRDefault="6129FEAD" w14:paraId="21165246" w14:textId="4D8E0F35">
      <w:pPr>
        <w:pStyle w:val="Normal"/>
        <w:spacing w:line="360" w:lineRule="auto"/>
        <w:jc w:val="both"/>
      </w:pPr>
    </w:p>
    <w:p w:rsidR="6129FEAD" w:rsidP="6129FEAD" w:rsidRDefault="6129FEAD" w14:paraId="075B8C4E" w14:textId="50DAADE2">
      <w:pPr>
        <w:pStyle w:val="Normal"/>
        <w:spacing w:line="360" w:lineRule="auto"/>
        <w:jc w:val="both"/>
      </w:pPr>
    </w:p>
    <w:p w:rsidR="6129FEAD" w:rsidP="6129FEAD" w:rsidRDefault="6129FEAD" w14:paraId="15CEF70D" w14:textId="3F7CFD7A">
      <w:pPr>
        <w:pStyle w:val="Normal"/>
        <w:spacing w:line="360" w:lineRule="auto"/>
        <w:jc w:val="both"/>
      </w:pPr>
    </w:p>
    <w:p w:rsidR="2D8E011A" w:rsidP="6129FEAD" w:rsidRDefault="2D8E011A" w14:paraId="5F51AD0D" w14:textId="62CA005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="2D8E011A">
        <w:drawing>
          <wp:inline wp14:editId="46CEE154" wp14:anchorId="115ADC32">
            <wp:extent cx="5943600" cy="2838450"/>
            <wp:effectExtent l="0" t="0" r="0" b="0"/>
            <wp:docPr id="2403672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8d620e14234a2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E83CEC" w:rsidP="25307340" w:rsidRDefault="21E83CEC" w14:paraId="53481B4D" w14:textId="267B6A47">
      <w:pPr>
        <w:spacing w:line="360" w:lineRule="auto"/>
        <w:jc w:val="both"/>
        <w:rPr>
          <w:rFonts w:ascii="Arial" w:hAnsi="Arial" w:eastAsia="Arial" w:cs="Arial"/>
        </w:rPr>
      </w:pPr>
    </w:p>
    <w:p w:rsidR="7AFCDACF" w:rsidP="25307340" w:rsidRDefault="7AFCDACF" w14:paraId="1FBA5D55" w14:textId="6409B8A1">
      <w:pPr>
        <w:spacing w:line="360" w:lineRule="auto"/>
        <w:jc w:val="both"/>
        <w:rPr>
          <w:rFonts w:ascii="Arial" w:hAnsi="Arial" w:eastAsia="Arial" w:cs="Arial"/>
        </w:rPr>
      </w:pPr>
      <w:r w:rsidRPr="3C08048F" w:rsidR="6ECB4D5F">
        <w:rPr>
          <w:rFonts w:ascii="Arial" w:hAnsi="Arial" w:eastAsia="Arial" w:cs="Arial"/>
          <w:color w:val="155F81"/>
        </w:rPr>
        <w:t>2.</w:t>
      </w:r>
      <w:r w:rsidRPr="3C08048F" w:rsidR="7AFCDACF">
        <w:rPr>
          <w:rFonts w:ascii="Arial" w:hAnsi="Arial" w:eastAsia="Arial" w:cs="Arial"/>
          <w:color w:val="155F81"/>
        </w:rPr>
        <w:t xml:space="preserve">The Event </w:t>
      </w:r>
      <w:r w:rsidRPr="3C08048F" w:rsidR="73D2E84B">
        <w:rPr>
          <w:rFonts w:ascii="Arial" w:hAnsi="Arial" w:eastAsia="Arial" w:cs="Arial"/>
          <w:color w:val="155F81"/>
        </w:rPr>
        <w:t>Cycle:</w:t>
      </w:r>
      <w:r w:rsidRPr="3C08048F" w:rsidR="5CABE951">
        <w:rPr>
          <w:rFonts w:ascii="Arial" w:hAnsi="Arial" w:eastAsia="Arial" w:cs="Arial"/>
        </w:rPr>
        <w:t xml:space="preserve"> </w:t>
      </w:r>
      <w:r w:rsidRPr="3C08048F" w:rsidR="73D2E84B">
        <w:rPr>
          <w:rFonts w:ascii="Arial" w:hAnsi="Arial" w:eastAsia="Arial" w:cs="Arial"/>
        </w:rPr>
        <w:t xml:space="preserve">Every successful event </w:t>
      </w:r>
      <w:r w:rsidRPr="3C08048F" w:rsidR="4996A57D">
        <w:rPr>
          <w:rFonts w:ascii="Arial" w:hAnsi="Arial" w:eastAsia="Arial" w:cs="Arial"/>
        </w:rPr>
        <w:t>management</w:t>
      </w:r>
      <w:r w:rsidRPr="3C08048F" w:rsidR="73D2E84B">
        <w:rPr>
          <w:rFonts w:ascii="Arial" w:hAnsi="Arial" w:eastAsia="Arial" w:cs="Arial"/>
        </w:rPr>
        <w:t xml:space="preserve"> needs </w:t>
      </w:r>
      <w:r w:rsidRPr="3C08048F" w:rsidR="64AC79E7">
        <w:rPr>
          <w:rFonts w:ascii="Arial" w:hAnsi="Arial" w:eastAsia="Arial" w:cs="Arial"/>
        </w:rPr>
        <w:t xml:space="preserve">the core of its </w:t>
      </w:r>
      <w:r w:rsidRPr="3C08048F" w:rsidR="64AC79E7">
        <w:rPr>
          <w:rFonts w:ascii="Arial" w:hAnsi="Arial" w:eastAsia="Arial" w:cs="Arial"/>
        </w:rPr>
        <w:t>methodology</w:t>
      </w:r>
      <w:r w:rsidRPr="3C08048F" w:rsidR="32A7AC6B">
        <w:rPr>
          <w:rFonts w:ascii="Arial" w:hAnsi="Arial" w:eastAsia="Arial" w:cs="Arial"/>
        </w:rPr>
        <w:t xml:space="preserve"> </w:t>
      </w:r>
      <w:r w:rsidRPr="3C08048F" w:rsidR="19DD9068">
        <w:rPr>
          <w:rFonts w:ascii="Arial" w:hAnsi="Arial" w:eastAsia="Arial" w:cs="Arial"/>
        </w:rPr>
        <w:t xml:space="preserve"> </w:t>
      </w:r>
      <w:r w:rsidRPr="3C08048F" w:rsidR="569A83B0">
        <w:rPr>
          <w:rFonts w:ascii="Arial" w:hAnsi="Arial" w:eastAsia="Arial" w:cs="Arial"/>
        </w:rPr>
        <w:t>is the Event cycle</w:t>
      </w:r>
      <w:r w:rsidRPr="3C08048F" w:rsidR="7071D88B">
        <w:rPr>
          <w:rFonts w:ascii="Arial" w:hAnsi="Arial" w:eastAsia="Arial" w:cs="Arial"/>
        </w:rPr>
        <w:t>,</w:t>
      </w:r>
      <w:r w:rsidRPr="3C08048F" w:rsidR="3857CD69">
        <w:rPr>
          <w:rFonts w:ascii="Arial" w:hAnsi="Arial" w:eastAsia="Arial" w:cs="Arial"/>
        </w:rPr>
        <w:t xml:space="preserve"> </w:t>
      </w:r>
      <w:r w:rsidRPr="3C08048F" w:rsidR="7071D88B">
        <w:rPr>
          <w:rFonts w:ascii="Arial" w:hAnsi="Arial" w:eastAsia="Arial" w:cs="Arial"/>
        </w:rPr>
        <w:t>according to (</w:t>
      </w:r>
      <w:r w:rsidRPr="3C08048F" w:rsidR="218B82FA">
        <w:rPr>
          <w:rFonts w:ascii="Arial" w:hAnsi="Arial" w:eastAsia="Arial" w:cs="Arial"/>
        </w:rPr>
        <w:t xml:space="preserve"> </w:t>
      </w:r>
      <w:r w:rsidRPr="3C08048F" w:rsidR="7071D88B">
        <w:rPr>
          <w:rFonts w:ascii="Arial" w:hAnsi="Arial" w:eastAsia="Arial" w:cs="Arial"/>
        </w:rPr>
        <w:t>K</w:t>
      </w:r>
      <w:r w:rsidRPr="3C08048F" w:rsidR="40F7E242">
        <w:rPr>
          <w:rFonts w:ascii="Arial" w:hAnsi="Arial" w:eastAsia="Arial" w:cs="Arial"/>
        </w:rPr>
        <w:t>aunisto</w:t>
      </w:r>
      <w:r w:rsidRPr="3C08048F" w:rsidR="7071D88B">
        <w:rPr>
          <w:rFonts w:ascii="Arial" w:hAnsi="Arial" w:eastAsia="Arial" w:cs="Arial"/>
        </w:rPr>
        <w:t xml:space="preserve"> ,2021).</w:t>
      </w:r>
      <w:r w:rsidRPr="3C08048F" w:rsidR="5B34F27D">
        <w:rPr>
          <w:rFonts w:ascii="Arial" w:hAnsi="Arial" w:eastAsia="Arial" w:cs="Arial"/>
        </w:rPr>
        <w:t>The Halloween weekend events needs to set a</w:t>
      </w:r>
      <w:r w:rsidRPr="3C08048F" w:rsidR="373E7521">
        <w:rPr>
          <w:rFonts w:ascii="Arial" w:hAnsi="Arial" w:eastAsia="Arial" w:cs="Arial"/>
        </w:rPr>
        <w:t xml:space="preserve">n ambitious </w:t>
      </w:r>
      <w:r w:rsidRPr="3C08048F" w:rsidR="373E7521">
        <w:rPr>
          <w:rFonts w:ascii="Arial" w:hAnsi="Arial" w:eastAsia="Arial" w:cs="Arial"/>
        </w:rPr>
        <w:t>goal</w:t>
      </w:r>
      <w:r w:rsidRPr="3C08048F" w:rsidR="47BE203B">
        <w:rPr>
          <w:rFonts w:ascii="Arial" w:hAnsi="Arial" w:eastAsia="Arial" w:cs="Arial"/>
        </w:rPr>
        <w:t xml:space="preserve"> </w:t>
      </w:r>
      <w:r w:rsidRPr="3C08048F" w:rsidR="373E7521">
        <w:rPr>
          <w:rFonts w:ascii="Arial" w:hAnsi="Arial" w:eastAsia="Arial" w:cs="Arial"/>
        </w:rPr>
        <w:t>.</w:t>
      </w:r>
      <w:r w:rsidRPr="3C08048F" w:rsidR="07C1B12C">
        <w:rPr>
          <w:rFonts w:ascii="Arial" w:hAnsi="Arial" w:eastAsia="Arial" w:cs="Arial"/>
        </w:rPr>
        <w:t>An</w:t>
      </w:r>
      <w:r w:rsidRPr="3C08048F" w:rsidR="07C1B12C">
        <w:rPr>
          <w:rFonts w:ascii="Arial" w:hAnsi="Arial" w:eastAsia="Arial" w:cs="Arial"/>
        </w:rPr>
        <w:t xml:space="preserve"> event success depends on </w:t>
      </w:r>
      <w:r w:rsidRPr="3C08048F" w:rsidR="420D4D08">
        <w:rPr>
          <w:rFonts w:ascii="Arial" w:hAnsi="Arial" w:eastAsia="Arial" w:cs="Arial"/>
        </w:rPr>
        <w:t>a systematic approach</w:t>
      </w:r>
      <w:r w:rsidRPr="3C08048F" w:rsidR="6EC8264C">
        <w:rPr>
          <w:rFonts w:ascii="Arial" w:hAnsi="Arial" w:eastAsia="Arial" w:cs="Arial"/>
        </w:rPr>
        <w:t xml:space="preserve"> </w:t>
      </w:r>
      <w:r w:rsidRPr="3C08048F" w:rsidR="420D4D08">
        <w:rPr>
          <w:rFonts w:ascii="Arial" w:hAnsi="Arial" w:eastAsia="Arial" w:cs="Arial"/>
        </w:rPr>
        <w:t>.The</w:t>
      </w:r>
      <w:r w:rsidRPr="3C08048F" w:rsidR="785B202B">
        <w:rPr>
          <w:rFonts w:ascii="Arial" w:hAnsi="Arial" w:eastAsia="Arial" w:cs="Arial"/>
        </w:rPr>
        <w:t xml:space="preserve">re are five </w:t>
      </w:r>
      <w:r w:rsidRPr="3C08048F" w:rsidR="0C58FFA4">
        <w:rPr>
          <w:rFonts w:ascii="Arial" w:hAnsi="Arial" w:eastAsia="Arial" w:cs="Arial"/>
        </w:rPr>
        <w:t xml:space="preserve">stages of an event management they are plan, </w:t>
      </w:r>
      <w:r w:rsidRPr="3C08048F" w:rsidR="0C58FFA4">
        <w:rPr>
          <w:rFonts w:ascii="Arial" w:hAnsi="Arial" w:eastAsia="Arial" w:cs="Arial"/>
        </w:rPr>
        <w:t>organise</w:t>
      </w:r>
      <w:r w:rsidRPr="3C08048F" w:rsidR="0C58FFA4">
        <w:rPr>
          <w:rFonts w:ascii="Arial" w:hAnsi="Arial" w:eastAsia="Arial" w:cs="Arial"/>
        </w:rPr>
        <w:t>, measure ,</w:t>
      </w:r>
      <w:r w:rsidRPr="3C08048F" w:rsidR="0C58FFA4">
        <w:rPr>
          <w:rFonts w:ascii="Arial" w:hAnsi="Arial" w:eastAsia="Arial" w:cs="Arial"/>
        </w:rPr>
        <w:t>ana</w:t>
      </w:r>
      <w:r w:rsidRPr="3C08048F" w:rsidR="1401D544">
        <w:rPr>
          <w:rFonts w:ascii="Arial" w:hAnsi="Arial" w:eastAsia="Arial" w:cs="Arial"/>
        </w:rPr>
        <w:t>lys</w:t>
      </w:r>
      <w:r w:rsidRPr="3C08048F" w:rsidR="2D4E887F">
        <w:rPr>
          <w:rFonts w:ascii="Arial" w:hAnsi="Arial" w:eastAsia="Arial" w:cs="Arial"/>
        </w:rPr>
        <w:t>is</w:t>
      </w:r>
      <w:r w:rsidRPr="3C08048F" w:rsidR="1401D544">
        <w:rPr>
          <w:rFonts w:ascii="Arial" w:hAnsi="Arial" w:eastAsia="Arial" w:cs="Arial"/>
        </w:rPr>
        <w:t xml:space="preserve"> and share.</w:t>
      </w:r>
      <w:r w:rsidRPr="3C08048F" w:rsidR="31860EC1">
        <w:rPr>
          <w:rFonts w:ascii="Arial" w:hAnsi="Arial" w:eastAsia="Arial" w:cs="Arial"/>
        </w:rPr>
        <w:t xml:space="preserve"> </w:t>
      </w:r>
      <w:r w:rsidRPr="3C08048F" w:rsidR="1401D544">
        <w:rPr>
          <w:rFonts w:ascii="Arial" w:hAnsi="Arial" w:eastAsia="Arial" w:cs="Arial"/>
        </w:rPr>
        <w:t>There are more discu</w:t>
      </w:r>
      <w:r w:rsidRPr="3C08048F" w:rsidR="7DD576F8">
        <w:rPr>
          <w:rFonts w:ascii="Arial" w:hAnsi="Arial" w:eastAsia="Arial" w:cs="Arial"/>
        </w:rPr>
        <w:t>ssions down below about the five stages.</w:t>
      </w:r>
    </w:p>
    <w:p w:rsidR="7AFCDACF" w:rsidP="3C08048F" w:rsidRDefault="7AFCDACF" w14:paraId="204AB7E8" w14:textId="666926B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2695899E">
        <w:rPr>
          <w:rFonts w:ascii="Arial" w:hAnsi="Arial" w:eastAsia="Arial" w:cs="Arial"/>
          <w:color w:val="155F81"/>
        </w:rPr>
        <w:t>*</w:t>
      </w:r>
      <w:r w:rsidRPr="3C08048F" w:rsidR="3A2BF0F2">
        <w:rPr>
          <w:rFonts w:ascii="Arial" w:hAnsi="Arial" w:eastAsia="Arial" w:cs="Arial"/>
          <w:color w:val="155F81"/>
        </w:rPr>
        <w:t>Plan:</w:t>
      </w:r>
      <w:r w:rsidRPr="3C08048F" w:rsidR="3A2BF0F2">
        <w:rPr>
          <w:rFonts w:ascii="Arial" w:hAnsi="Arial" w:eastAsia="Arial" w:cs="Arial"/>
        </w:rPr>
        <w:t xml:space="preserve"> </w:t>
      </w:r>
      <w:r w:rsidRPr="3C08048F" w:rsidR="1148EBA4">
        <w:rPr>
          <w:rFonts w:ascii="Arial" w:hAnsi="Arial" w:eastAsia="Arial" w:cs="Arial"/>
        </w:rPr>
        <w:t>Planning</w:t>
      </w:r>
      <w:r w:rsidRPr="3C08048F" w:rsidR="654780F4">
        <w:rPr>
          <w:rFonts w:ascii="Arial" w:hAnsi="Arial" w:eastAsia="Arial" w:cs="Arial"/>
        </w:rPr>
        <w:t xml:space="preserve"> is the first stage of events </w:t>
      </w:r>
      <w:r w:rsidRPr="3C08048F" w:rsidR="5DB11B03">
        <w:rPr>
          <w:rFonts w:ascii="Arial" w:hAnsi="Arial" w:eastAsia="Arial" w:cs="Arial"/>
        </w:rPr>
        <w:t xml:space="preserve">management to become </w:t>
      </w:r>
      <w:r w:rsidRPr="3C08048F" w:rsidR="5FC99101">
        <w:rPr>
          <w:rFonts w:ascii="Arial" w:hAnsi="Arial" w:eastAsia="Arial" w:cs="Arial"/>
        </w:rPr>
        <w:t>success</w:t>
      </w:r>
      <w:r w:rsidRPr="3C08048F" w:rsidR="5FA069C2">
        <w:rPr>
          <w:rFonts w:ascii="Arial" w:hAnsi="Arial" w:eastAsia="Arial" w:cs="Arial"/>
        </w:rPr>
        <w:t xml:space="preserve"> in the hospitality sector</w:t>
      </w:r>
      <w:r w:rsidRPr="3C08048F" w:rsidR="5FC99101">
        <w:rPr>
          <w:rFonts w:ascii="Arial" w:hAnsi="Arial" w:eastAsia="Arial" w:cs="Arial"/>
        </w:rPr>
        <w:t>, according to (Norman,2023). There</w:t>
      </w:r>
      <w:r w:rsidRPr="3C08048F" w:rsidR="654780F4">
        <w:rPr>
          <w:rFonts w:ascii="Arial" w:hAnsi="Arial" w:eastAsia="Arial" w:cs="Arial"/>
        </w:rPr>
        <w:t xml:space="preserve"> for the Halloween events set a </w:t>
      </w:r>
      <w:r w:rsidRPr="3C08048F" w:rsidR="654780F4">
        <w:rPr>
          <w:rFonts w:ascii="Arial" w:hAnsi="Arial" w:eastAsia="Arial" w:cs="Arial"/>
        </w:rPr>
        <w:t>plan</w:t>
      </w:r>
      <w:r w:rsidRPr="3C08048F" w:rsidR="654780F4">
        <w:rPr>
          <w:rFonts w:ascii="Arial" w:hAnsi="Arial" w:eastAsia="Arial" w:cs="Arial"/>
        </w:rPr>
        <w:t xml:space="preserve"> and budget for</w:t>
      </w:r>
      <w:r w:rsidRPr="3C08048F" w:rsidR="052D50A4">
        <w:rPr>
          <w:rFonts w:ascii="Arial" w:hAnsi="Arial" w:eastAsia="Arial" w:cs="Arial"/>
        </w:rPr>
        <w:t xml:space="preserve"> the </w:t>
      </w:r>
      <w:r w:rsidRPr="3C08048F" w:rsidR="0F4043FB">
        <w:rPr>
          <w:rFonts w:ascii="Arial" w:hAnsi="Arial" w:eastAsia="Arial" w:cs="Arial"/>
        </w:rPr>
        <w:t>events.</w:t>
      </w:r>
      <w:r w:rsidRPr="3C08048F" w:rsidR="0126CF66">
        <w:rPr>
          <w:rFonts w:ascii="Arial" w:hAnsi="Arial" w:eastAsia="Arial" w:cs="Arial"/>
        </w:rPr>
        <w:t xml:space="preserve"> </w:t>
      </w:r>
      <w:r w:rsidRPr="3C08048F" w:rsidR="0F4043FB">
        <w:rPr>
          <w:rFonts w:ascii="Arial" w:hAnsi="Arial" w:eastAsia="Arial" w:cs="Arial"/>
        </w:rPr>
        <w:t>The</w:t>
      </w:r>
      <w:r w:rsidRPr="3C08048F" w:rsidR="3CD93427">
        <w:rPr>
          <w:rFonts w:ascii="Arial" w:hAnsi="Arial" w:eastAsia="Arial" w:cs="Arial"/>
        </w:rPr>
        <w:t xml:space="preserve"> event will be free entry and t</w:t>
      </w:r>
      <w:r w:rsidRPr="3C08048F" w:rsidR="60513164">
        <w:rPr>
          <w:rFonts w:ascii="Arial" w:hAnsi="Arial" w:eastAsia="Arial" w:cs="Arial"/>
        </w:rPr>
        <w:t>a</w:t>
      </w:r>
      <w:r w:rsidRPr="3C08048F" w:rsidR="3CD93427">
        <w:rPr>
          <w:rFonts w:ascii="Arial" w:hAnsi="Arial" w:eastAsia="Arial" w:cs="Arial"/>
        </w:rPr>
        <w:t xml:space="preserve">rget customers </w:t>
      </w:r>
      <w:r w:rsidRPr="3C08048F" w:rsidR="1A60131F">
        <w:rPr>
          <w:rFonts w:ascii="Arial" w:hAnsi="Arial" w:eastAsia="Arial" w:cs="Arial"/>
        </w:rPr>
        <w:t>of</w:t>
      </w:r>
      <w:r w:rsidRPr="3C08048F" w:rsidR="3CD93427">
        <w:rPr>
          <w:rFonts w:ascii="Arial" w:hAnsi="Arial" w:eastAsia="Arial" w:cs="Arial"/>
        </w:rPr>
        <w:t xml:space="preserve"> all age group</w:t>
      </w:r>
      <w:r w:rsidRPr="3C08048F" w:rsidR="67DDE3B1">
        <w:rPr>
          <w:rFonts w:ascii="Arial" w:hAnsi="Arial" w:eastAsia="Arial" w:cs="Arial"/>
        </w:rPr>
        <w:t>s.</w:t>
      </w:r>
      <w:r w:rsidRPr="3C08048F" w:rsidR="76C014C9">
        <w:rPr>
          <w:rFonts w:ascii="Arial" w:hAnsi="Arial" w:eastAsia="Arial" w:cs="Arial"/>
        </w:rPr>
        <w:t xml:space="preserve"> There will be</w:t>
      </w:r>
      <w:r w:rsidRPr="3C08048F" w:rsidR="702CF064">
        <w:rPr>
          <w:rFonts w:ascii="Arial" w:hAnsi="Arial" w:eastAsia="Arial" w:cs="Arial"/>
        </w:rPr>
        <w:t xml:space="preserve"> a</w:t>
      </w:r>
      <w:r w:rsidRPr="3C08048F" w:rsidR="76C014C9">
        <w:rPr>
          <w:rFonts w:ascii="Arial" w:hAnsi="Arial" w:eastAsia="Arial" w:cs="Arial"/>
        </w:rPr>
        <w:t xml:space="preserve"> </w:t>
      </w:r>
      <w:r w:rsidRPr="3C08048F" w:rsidR="76C014C9">
        <w:rPr>
          <w:rFonts w:ascii="Arial" w:hAnsi="Arial" w:eastAsia="Arial" w:cs="Arial"/>
        </w:rPr>
        <w:t>kids</w:t>
      </w:r>
      <w:r w:rsidRPr="3C08048F" w:rsidR="4489335C">
        <w:rPr>
          <w:rFonts w:ascii="Arial" w:hAnsi="Arial" w:eastAsia="Arial" w:cs="Arial"/>
        </w:rPr>
        <w:t>’</w:t>
      </w:r>
      <w:r w:rsidRPr="3C08048F" w:rsidR="76C014C9">
        <w:rPr>
          <w:rFonts w:ascii="Arial" w:hAnsi="Arial" w:eastAsia="Arial" w:cs="Arial"/>
        </w:rPr>
        <w:t xml:space="preserve"> fun zone with </w:t>
      </w:r>
      <w:r w:rsidRPr="3C08048F" w:rsidR="45A2F828">
        <w:rPr>
          <w:rFonts w:ascii="Arial" w:hAnsi="Arial" w:eastAsia="Arial" w:cs="Arial"/>
        </w:rPr>
        <w:t>rides, face</w:t>
      </w:r>
      <w:r w:rsidRPr="3C08048F" w:rsidR="5E69943D">
        <w:rPr>
          <w:rFonts w:ascii="Arial" w:hAnsi="Arial" w:eastAsia="Arial" w:cs="Arial"/>
        </w:rPr>
        <w:t xml:space="preserve"> </w:t>
      </w:r>
      <w:r w:rsidRPr="3C08048F" w:rsidR="292C6578">
        <w:rPr>
          <w:rFonts w:ascii="Arial" w:hAnsi="Arial" w:eastAsia="Arial" w:cs="Arial"/>
        </w:rPr>
        <w:t xml:space="preserve">painting, </w:t>
      </w:r>
      <w:r w:rsidRPr="3C08048F" w:rsidR="292C6578">
        <w:rPr>
          <w:rFonts w:ascii="Arial" w:hAnsi="Arial" w:eastAsia="Arial" w:cs="Arial"/>
        </w:rPr>
        <w:t>adults</w:t>
      </w:r>
      <w:r w:rsidRPr="3C08048F" w:rsidR="18171926">
        <w:rPr>
          <w:rFonts w:ascii="Arial" w:hAnsi="Arial" w:eastAsia="Arial" w:cs="Arial"/>
        </w:rPr>
        <w:t>’</w:t>
      </w:r>
      <w:r w:rsidRPr="3C08048F" w:rsidR="5E69943D">
        <w:rPr>
          <w:rFonts w:ascii="Arial" w:hAnsi="Arial" w:eastAsia="Arial" w:cs="Arial"/>
        </w:rPr>
        <w:t xml:space="preserve"> music events and off</w:t>
      </w:r>
      <w:r w:rsidRPr="3C08048F" w:rsidR="27D0CA0A">
        <w:rPr>
          <w:rFonts w:ascii="Arial" w:hAnsi="Arial" w:eastAsia="Arial" w:cs="Arial"/>
        </w:rPr>
        <w:t>-</w:t>
      </w:r>
      <w:r w:rsidRPr="3C08048F" w:rsidR="09A65F68">
        <w:rPr>
          <w:rFonts w:ascii="Arial" w:hAnsi="Arial" w:eastAsia="Arial" w:cs="Arial"/>
        </w:rPr>
        <w:t>license. The</w:t>
      </w:r>
      <w:r w:rsidRPr="3C08048F" w:rsidR="5E69943D">
        <w:rPr>
          <w:rFonts w:ascii="Arial" w:hAnsi="Arial" w:eastAsia="Arial" w:cs="Arial"/>
        </w:rPr>
        <w:t xml:space="preserve"> ta</w:t>
      </w:r>
      <w:r w:rsidRPr="3C08048F" w:rsidR="5F499E80">
        <w:rPr>
          <w:rFonts w:ascii="Arial" w:hAnsi="Arial" w:eastAsia="Arial" w:cs="Arial"/>
        </w:rPr>
        <w:t xml:space="preserve">rget of the event is to have facilities for every group so </w:t>
      </w:r>
      <w:r w:rsidRPr="3C08048F" w:rsidR="7FAD4653">
        <w:rPr>
          <w:rFonts w:ascii="Arial" w:hAnsi="Arial" w:eastAsia="Arial" w:cs="Arial"/>
        </w:rPr>
        <w:t>the public</w:t>
      </w:r>
      <w:r w:rsidRPr="3C08048F" w:rsidR="5F499E80">
        <w:rPr>
          <w:rFonts w:ascii="Arial" w:hAnsi="Arial" w:eastAsia="Arial" w:cs="Arial"/>
        </w:rPr>
        <w:t xml:space="preserve"> can have fun w</w:t>
      </w:r>
      <w:r w:rsidRPr="3C08048F" w:rsidR="269FF967">
        <w:rPr>
          <w:rFonts w:ascii="Arial" w:hAnsi="Arial" w:eastAsia="Arial" w:cs="Arial"/>
        </w:rPr>
        <w:t xml:space="preserve">ith friends and </w:t>
      </w:r>
      <w:r w:rsidRPr="3C08048F" w:rsidR="1239C9B1">
        <w:rPr>
          <w:rFonts w:ascii="Arial" w:hAnsi="Arial" w:eastAsia="Arial" w:cs="Arial"/>
        </w:rPr>
        <w:t>families. Music w</w:t>
      </w:r>
      <w:r w:rsidRPr="3C08048F" w:rsidR="07099909">
        <w:rPr>
          <w:rFonts w:ascii="Arial" w:hAnsi="Arial" w:eastAsia="Arial" w:cs="Arial"/>
        </w:rPr>
        <w:t>i</w:t>
      </w:r>
      <w:r w:rsidRPr="3C08048F" w:rsidR="1239C9B1">
        <w:rPr>
          <w:rFonts w:ascii="Arial" w:hAnsi="Arial" w:eastAsia="Arial" w:cs="Arial"/>
        </w:rPr>
        <w:t xml:space="preserve">ll </w:t>
      </w:r>
      <w:r w:rsidRPr="3C08048F" w:rsidR="6C55797D">
        <w:rPr>
          <w:rFonts w:ascii="Arial" w:hAnsi="Arial" w:eastAsia="Arial" w:cs="Arial"/>
        </w:rPr>
        <w:t>be from</w:t>
      </w:r>
      <w:r w:rsidRPr="3C08048F" w:rsidR="1239C9B1">
        <w:rPr>
          <w:rFonts w:ascii="Arial" w:hAnsi="Arial" w:eastAsia="Arial" w:cs="Arial"/>
        </w:rPr>
        <w:t xml:space="preserve"> 5</w:t>
      </w:r>
      <w:r w:rsidRPr="3C08048F" w:rsidR="1239C9B1">
        <w:rPr>
          <w:rFonts w:ascii="Arial" w:hAnsi="Arial" w:eastAsia="Arial" w:cs="Arial"/>
        </w:rPr>
        <w:t xml:space="preserve">pm till 8 </w:t>
      </w:r>
      <w:r w:rsidRPr="3C08048F" w:rsidR="1239C9B1">
        <w:rPr>
          <w:rFonts w:ascii="Arial" w:hAnsi="Arial" w:eastAsia="Arial" w:cs="Arial"/>
        </w:rPr>
        <w:t>pm</w:t>
      </w:r>
      <w:r w:rsidRPr="3C08048F" w:rsidR="38B10387">
        <w:rPr>
          <w:rFonts w:ascii="Arial" w:hAnsi="Arial" w:eastAsia="Arial" w:cs="Arial"/>
        </w:rPr>
        <w:t>.</w:t>
      </w:r>
      <w:r w:rsidRPr="3C08048F" w:rsidR="1239C9B1">
        <w:rPr>
          <w:rFonts w:ascii="Arial" w:hAnsi="Arial" w:eastAsia="Arial" w:cs="Arial"/>
        </w:rPr>
        <w:t xml:space="preserve"> </w:t>
      </w:r>
      <w:r w:rsidRPr="3C08048F" w:rsidR="7E0C399D">
        <w:rPr>
          <w:rFonts w:ascii="Arial" w:hAnsi="Arial" w:eastAsia="Arial" w:cs="Arial"/>
        </w:rPr>
        <w:t>T</w:t>
      </w:r>
      <w:r w:rsidRPr="3C08048F" w:rsidR="1239C9B1">
        <w:rPr>
          <w:rFonts w:ascii="Arial" w:hAnsi="Arial" w:eastAsia="Arial" w:cs="Arial"/>
        </w:rPr>
        <w:t xml:space="preserve">his is the time </w:t>
      </w:r>
      <w:r w:rsidRPr="3C08048F" w:rsidR="27E0E73D">
        <w:rPr>
          <w:rFonts w:ascii="Arial" w:hAnsi="Arial" w:eastAsia="Arial" w:cs="Arial"/>
        </w:rPr>
        <w:t xml:space="preserve">when </w:t>
      </w:r>
      <w:r w:rsidRPr="3C08048F" w:rsidR="1239C9B1">
        <w:rPr>
          <w:rFonts w:ascii="Arial" w:hAnsi="Arial" w:eastAsia="Arial" w:cs="Arial"/>
        </w:rPr>
        <w:t xml:space="preserve">events </w:t>
      </w:r>
      <w:r w:rsidRPr="3C08048F" w:rsidR="4729AF00">
        <w:rPr>
          <w:rFonts w:ascii="Arial" w:hAnsi="Arial" w:eastAsia="Arial" w:cs="Arial"/>
        </w:rPr>
        <w:t>look</w:t>
      </w:r>
      <w:r w:rsidRPr="3C08048F" w:rsidR="1239C9B1">
        <w:rPr>
          <w:rFonts w:ascii="Arial" w:hAnsi="Arial" w:eastAsia="Arial" w:cs="Arial"/>
        </w:rPr>
        <w:t xml:space="preserve"> for more </w:t>
      </w:r>
      <w:r w:rsidRPr="3C08048F" w:rsidR="1239C9B1">
        <w:rPr>
          <w:rFonts w:ascii="Arial" w:hAnsi="Arial" w:eastAsia="Arial" w:cs="Arial"/>
        </w:rPr>
        <w:t>crowd</w:t>
      </w:r>
      <w:r w:rsidRPr="3C08048F" w:rsidR="669BBCB1">
        <w:rPr>
          <w:rFonts w:ascii="Arial" w:hAnsi="Arial" w:eastAsia="Arial" w:cs="Arial"/>
        </w:rPr>
        <w:t>s</w:t>
      </w:r>
      <w:r w:rsidRPr="3C08048F" w:rsidR="1239C9B1">
        <w:rPr>
          <w:rFonts w:ascii="Arial" w:hAnsi="Arial" w:eastAsia="Arial" w:cs="Arial"/>
        </w:rPr>
        <w:t xml:space="preserve"> and </w:t>
      </w:r>
      <w:r w:rsidRPr="3C08048F" w:rsidR="7CAA83CD">
        <w:rPr>
          <w:rFonts w:ascii="Arial" w:hAnsi="Arial" w:eastAsia="Arial" w:cs="Arial"/>
        </w:rPr>
        <w:t>more sale</w:t>
      </w:r>
      <w:r w:rsidRPr="3C08048F" w:rsidR="6CF07416">
        <w:rPr>
          <w:rFonts w:ascii="Arial" w:hAnsi="Arial" w:eastAsia="Arial" w:cs="Arial"/>
        </w:rPr>
        <w:t>s</w:t>
      </w:r>
      <w:r w:rsidRPr="3C08048F" w:rsidR="7CAA83CD">
        <w:rPr>
          <w:rFonts w:ascii="Arial" w:hAnsi="Arial" w:eastAsia="Arial" w:cs="Arial"/>
        </w:rPr>
        <w:t>.</w:t>
      </w:r>
    </w:p>
    <w:p w:rsidR="7CAA83CD" w:rsidP="3C08048F" w:rsidRDefault="7CAA83CD" w14:paraId="255DCFF9" w14:textId="7ADFEAE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7CAA83CD">
        <w:rPr>
          <w:rFonts w:ascii="Arial" w:hAnsi="Arial" w:eastAsia="Arial" w:cs="Arial"/>
          <w:color w:val="155F81"/>
        </w:rPr>
        <w:t>*</w:t>
      </w:r>
      <w:r w:rsidRPr="3C08048F" w:rsidR="7CAA83CD">
        <w:rPr>
          <w:rFonts w:ascii="Arial" w:hAnsi="Arial" w:eastAsia="Arial" w:cs="Arial"/>
          <w:color w:val="155F81"/>
        </w:rPr>
        <w:t>Organise</w:t>
      </w:r>
      <w:r w:rsidRPr="3C08048F" w:rsidR="7CAA83CD">
        <w:rPr>
          <w:rFonts w:ascii="Arial" w:hAnsi="Arial" w:eastAsia="Arial" w:cs="Arial"/>
        </w:rPr>
        <w:t xml:space="preserve">: </w:t>
      </w:r>
      <w:r w:rsidRPr="3C08048F" w:rsidR="6627D24A">
        <w:rPr>
          <w:rFonts w:ascii="Arial" w:hAnsi="Arial" w:eastAsia="Arial" w:cs="Arial"/>
        </w:rPr>
        <w:t>According to ,(</w:t>
      </w:r>
      <w:r w:rsidRPr="3C08048F" w:rsidR="38D0586A">
        <w:rPr>
          <w:rFonts w:ascii="Arial" w:hAnsi="Arial" w:eastAsia="Arial" w:cs="Arial"/>
        </w:rPr>
        <w:t>Skills you need,2024)</w:t>
      </w:r>
      <w:r w:rsidRPr="3C08048F" w:rsidR="20A3B9F3">
        <w:rPr>
          <w:rFonts w:ascii="Arial" w:hAnsi="Arial" w:eastAsia="Arial" w:cs="Arial"/>
        </w:rPr>
        <w:t xml:space="preserve"> event </w:t>
      </w:r>
      <w:r w:rsidRPr="3C08048F" w:rsidR="20A3B9F3">
        <w:rPr>
          <w:rFonts w:ascii="Arial" w:hAnsi="Arial" w:eastAsia="Arial" w:cs="Arial"/>
        </w:rPr>
        <w:t>organiser</w:t>
      </w:r>
      <w:r w:rsidRPr="3C08048F" w:rsidR="20A3B9F3">
        <w:rPr>
          <w:rFonts w:ascii="Arial" w:hAnsi="Arial" w:eastAsia="Arial" w:cs="Arial"/>
        </w:rPr>
        <w:t xml:space="preserve"> have to </w:t>
      </w:r>
      <w:r w:rsidRPr="3C08048F" w:rsidR="20A3B9F3">
        <w:rPr>
          <w:rFonts w:ascii="Arial" w:hAnsi="Arial" w:eastAsia="Arial" w:cs="Arial"/>
        </w:rPr>
        <w:t>organise</w:t>
      </w:r>
      <w:r w:rsidRPr="3C08048F" w:rsidR="20A3B9F3">
        <w:rPr>
          <w:rFonts w:ascii="Arial" w:hAnsi="Arial" w:eastAsia="Arial" w:cs="Arial"/>
        </w:rPr>
        <w:t xml:space="preserve"> </w:t>
      </w:r>
      <w:r w:rsidRPr="3C08048F" w:rsidR="034E9E57">
        <w:rPr>
          <w:rFonts w:ascii="Arial" w:hAnsi="Arial" w:eastAsia="Arial" w:cs="Arial"/>
        </w:rPr>
        <w:t xml:space="preserve">the event and set target </w:t>
      </w:r>
      <w:r w:rsidRPr="3C08048F" w:rsidR="71D29350">
        <w:rPr>
          <w:rFonts w:ascii="Arial" w:hAnsi="Arial" w:eastAsia="Arial" w:cs="Arial"/>
        </w:rPr>
        <w:t xml:space="preserve">in every factor </w:t>
      </w:r>
      <w:r w:rsidRPr="3C08048F" w:rsidR="20A3B9F3">
        <w:rPr>
          <w:rFonts w:ascii="Arial" w:hAnsi="Arial" w:eastAsia="Arial" w:cs="Arial"/>
        </w:rPr>
        <w:t xml:space="preserve">at all time to achieve the event </w:t>
      </w:r>
      <w:r w:rsidRPr="3C08048F" w:rsidR="20A3B9F3">
        <w:rPr>
          <w:rFonts w:ascii="Arial" w:hAnsi="Arial" w:eastAsia="Arial" w:cs="Arial"/>
        </w:rPr>
        <w:t>goal</w:t>
      </w:r>
      <w:r w:rsidRPr="3C08048F" w:rsidR="4949AA21">
        <w:rPr>
          <w:rFonts w:ascii="Arial" w:hAnsi="Arial" w:eastAsia="Arial" w:cs="Arial"/>
        </w:rPr>
        <w:t xml:space="preserve"> </w:t>
      </w:r>
      <w:r w:rsidRPr="3C08048F" w:rsidR="20A3B9F3">
        <w:rPr>
          <w:rFonts w:ascii="Arial" w:hAnsi="Arial" w:eastAsia="Arial" w:cs="Arial"/>
        </w:rPr>
        <w:t>.</w:t>
      </w:r>
      <w:r w:rsidRPr="3C08048F" w:rsidR="7CAA83CD">
        <w:rPr>
          <w:rFonts w:ascii="Arial" w:hAnsi="Arial" w:eastAsia="Arial" w:cs="Arial"/>
        </w:rPr>
        <w:t>The</w:t>
      </w:r>
      <w:r w:rsidRPr="3C08048F" w:rsidR="7CAA83CD">
        <w:rPr>
          <w:rFonts w:ascii="Arial" w:hAnsi="Arial" w:eastAsia="Arial" w:cs="Arial"/>
        </w:rPr>
        <w:t xml:space="preserve"> events will be </w:t>
      </w:r>
      <w:r w:rsidRPr="3C08048F" w:rsidR="7CAA83CD">
        <w:rPr>
          <w:rFonts w:ascii="Arial" w:hAnsi="Arial" w:eastAsia="Arial" w:cs="Arial"/>
        </w:rPr>
        <w:t>organise</w:t>
      </w:r>
      <w:r w:rsidRPr="3C08048F" w:rsidR="7CAA83CD">
        <w:rPr>
          <w:rFonts w:ascii="Arial" w:hAnsi="Arial" w:eastAsia="Arial" w:cs="Arial"/>
        </w:rPr>
        <w:t xml:space="preserve"> according to government </w:t>
      </w:r>
      <w:r w:rsidRPr="3C08048F" w:rsidR="3440D423">
        <w:rPr>
          <w:rFonts w:ascii="Arial" w:hAnsi="Arial" w:eastAsia="Arial" w:cs="Arial"/>
        </w:rPr>
        <w:t xml:space="preserve">rules and regulation required in public </w:t>
      </w:r>
      <w:r w:rsidRPr="3C08048F" w:rsidR="2F9C354C">
        <w:rPr>
          <w:rFonts w:ascii="Arial" w:hAnsi="Arial" w:eastAsia="Arial" w:cs="Arial"/>
        </w:rPr>
        <w:t>place .T</w:t>
      </w:r>
      <w:r w:rsidRPr="3C08048F" w:rsidR="3440D423">
        <w:rPr>
          <w:rFonts w:ascii="Arial" w:hAnsi="Arial" w:eastAsia="Arial" w:cs="Arial"/>
        </w:rPr>
        <w:t xml:space="preserve">he events will be in public place full </w:t>
      </w:r>
      <w:r w:rsidRPr="3C08048F" w:rsidR="06F90EDA">
        <w:rPr>
          <w:rFonts w:ascii="Arial" w:hAnsi="Arial" w:eastAsia="Arial" w:cs="Arial"/>
        </w:rPr>
        <w:t>license</w:t>
      </w:r>
      <w:r w:rsidRPr="3C08048F" w:rsidR="7B515B2D">
        <w:rPr>
          <w:rFonts w:ascii="Arial" w:hAnsi="Arial" w:eastAsia="Arial" w:cs="Arial"/>
        </w:rPr>
        <w:t xml:space="preserve"> needs to permitted by the Birmingham city council .</w:t>
      </w:r>
      <w:r w:rsidRPr="3C08048F" w:rsidR="000B1054">
        <w:rPr>
          <w:rFonts w:ascii="Arial" w:hAnsi="Arial" w:eastAsia="Arial" w:cs="Arial"/>
        </w:rPr>
        <w:t xml:space="preserve">As </w:t>
      </w:r>
      <w:r w:rsidRPr="3C08048F" w:rsidR="5FA61105">
        <w:rPr>
          <w:rFonts w:ascii="Arial" w:hAnsi="Arial" w:eastAsia="Arial" w:cs="Arial"/>
        </w:rPr>
        <w:t>this event</w:t>
      </w:r>
      <w:r w:rsidRPr="3C08048F" w:rsidR="000B1054">
        <w:rPr>
          <w:rFonts w:ascii="Arial" w:hAnsi="Arial" w:eastAsia="Arial" w:cs="Arial"/>
        </w:rPr>
        <w:t xml:space="preserve"> will be </w:t>
      </w:r>
      <w:r w:rsidRPr="3C08048F" w:rsidR="000B1054">
        <w:rPr>
          <w:rFonts w:ascii="Arial" w:hAnsi="Arial" w:eastAsia="Arial" w:cs="Arial"/>
        </w:rPr>
        <w:t>s</w:t>
      </w:r>
      <w:r w:rsidRPr="3C08048F" w:rsidR="3CD9F2C9">
        <w:rPr>
          <w:rFonts w:ascii="Arial" w:hAnsi="Arial" w:eastAsia="Arial" w:cs="Arial"/>
        </w:rPr>
        <w:t>elli</w:t>
      </w:r>
      <w:r w:rsidRPr="3C08048F" w:rsidR="000B1054">
        <w:rPr>
          <w:rFonts w:ascii="Arial" w:hAnsi="Arial" w:eastAsia="Arial" w:cs="Arial"/>
        </w:rPr>
        <w:t>ng</w:t>
      </w:r>
      <w:r w:rsidRPr="3C08048F" w:rsidR="000B1054">
        <w:rPr>
          <w:rFonts w:ascii="Arial" w:hAnsi="Arial" w:eastAsia="Arial" w:cs="Arial"/>
        </w:rPr>
        <w:t xml:space="preserve"> food ,will be </w:t>
      </w:r>
      <w:r w:rsidRPr="3C08048F" w:rsidR="000B1054">
        <w:rPr>
          <w:rFonts w:ascii="Arial" w:hAnsi="Arial" w:eastAsia="Arial" w:cs="Arial"/>
        </w:rPr>
        <w:t>s</w:t>
      </w:r>
      <w:r w:rsidRPr="3C08048F" w:rsidR="43D88EA7">
        <w:rPr>
          <w:rFonts w:ascii="Arial" w:hAnsi="Arial" w:eastAsia="Arial" w:cs="Arial"/>
        </w:rPr>
        <w:t>elli</w:t>
      </w:r>
      <w:r w:rsidRPr="3C08048F" w:rsidR="000B1054">
        <w:rPr>
          <w:rFonts w:ascii="Arial" w:hAnsi="Arial" w:eastAsia="Arial" w:cs="Arial"/>
        </w:rPr>
        <w:t>ng</w:t>
      </w:r>
      <w:r w:rsidRPr="3C08048F" w:rsidR="000B1054">
        <w:rPr>
          <w:rFonts w:ascii="Arial" w:hAnsi="Arial" w:eastAsia="Arial" w:cs="Arial"/>
        </w:rPr>
        <w:t xml:space="preserve"> off </w:t>
      </w:r>
      <w:r w:rsidRPr="3C08048F" w:rsidR="000B1054">
        <w:rPr>
          <w:rFonts w:ascii="Arial" w:hAnsi="Arial" w:eastAsia="Arial" w:cs="Arial"/>
        </w:rPr>
        <w:t>licen</w:t>
      </w:r>
      <w:r w:rsidRPr="3C08048F" w:rsidR="1829AEF4">
        <w:rPr>
          <w:rFonts w:ascii="Arial" w:hAnsi="Arial" w:eastAsia="Arial" w:cs="Arial"/>
        </w:rPr>
        <w:t>s</w:t>
      </w:r>
      <w:r w:rsidRPr="3C08048F" w:rsidR="000B1054">
        <w:rPr>
          <w:rFonts w:ascii="Arial" w:hAnsi="Arial" w:eastAsia="Arial" w:cs="Arial"/>
        </w:rPr>
        <w:t>e</w:t>
      </w:r>
      <w:r w:rsidRPr="3C08048F" w:rsidR="000B1054">
        <w:rPr>
          <w:rFonts w:ascii="Arial" w:hAnsi="Arial" w:eastAsia="Arial" w:cs="Arial"/>
        </w:rPr>
        <w:t xml:space="preserve"> and </w:t>
      </w:r>
      <w:r w:rsidRPr="3C08048F" w:rsidR="7FE7E95B">
        <w:rPr>
          <w:rFonts w:ascii="Arial" w:hAnsi="Arial" w:eastAsia="Arial" w:cs="Arial"/>
        </w:rPr>
        <w:t xml:space="preserve">live </w:t>
      </w:r>
      <w:r w:rsidRPr="3C08048F" w:rsidR="000B1054">
        <w:rPr>
          <w:rFonts w:ascii="Arial" w:hAnsi="Arial" w:eastAsia="Arial" w:cs="Arial"/>
        </w:rPr>
        <w:t xml:space="preserve">music a full permission is </w:t>
      </w:r>
      <w:r w:rsidRPr="3C08048F" w:rsidR="000B1054">
        <w:rPr>
          <w:rFonts w:ascii="Arial" w:hAnsi="Arial" w:eastAsia="Arial" w:cs="Arial"/>
        </w:rPr>
        <w:t>r</w:t>
      </w:r>
      <w:r w:rsidRPr="3C08048F" w:rsidR="683FB8F1">
        <w:rPr>
          <w:rFonts w:ascii="Arial" w:hAnsi="Arial" w:eastAsia="Arial" w:cs="Arial"/>
        </w:rPr>
        <w:t>equired</w:t>
      </w:r>
      <w:r w:rsidRPr="3C08048F" w:rsidR="17D60C1C">
        <w:rPr>
          <w:rFonts w:ascii="Arial" w:hAnsi="Arial" w:eastAsia="Arial" w:cs="Arial"/>
        </w:rPr>
        <w:t xml:space="preserve"> </w:t>
      </w:r>
      <w:r w:rsidRPr="3C08048F" w:rsidR="683FB8F1">
        <w:rPr>
          <w:rFonts w:ascii="Arial" w:hAnsi="Arial" w:eastAsia="Arial" w:cs="Arial"/>
        </w:rPr>
        <w:t>.</w:t>
      </w:r>
      <w:r w:rsidRPr="3C08048F" w:rsidR="0337C38B">
        <w:rPr>
          <w:rFonts w:ascii="Arial" w:hAnsi="Arial" w:eastAsia="Arial" w:cs="Arial"/>
        </w:rPr>
        <w:t>The</w:t>
      </w:r>
      <w:r w:rsidRPr="3C08048F" w:rsidR="0337C38B">
        <w:rPr>
          <w:rFonts w:ascii="Arial" w:hAnsi="Arial" w:eastAsia="Arial" w:cs="Arial"/>
        </w:rPr>
        <w:t xml:space="preserve"> event will be required health and safety, security, </w:t>
      </w:r>
      <w:r w:rsidRPr="3C08048F" w:rsidR="08361078">
        <w:rPr>
          <w:rFonts w:ascii="Arial" w:hAnsi="Arial" w:eastAsia="Arial" w:cs="Arial"/>
        </w:rPr>
        <w:t xml:space="preserve">event insurance </w:t>
      </w:r>
      <w:r w:rsidRPr="3C08048F" w:rsidR="790D4662">
        <w:rPr>
          <w:rFonts w:ascii="Arial" w:hAnsi="Arial" w:eastAsia="Arial" w:cs="Arial"/>
        </w:rPr>
        <w:t xml:space="preserve">etc. More </w:t>
      </w:r>
      <w:r w:rsidRPr="3C08048F" w:rsidR="790D4662">
        <w:rPr>
          <w:rFonts w:ascii="Arial" w:hAnsi="Arial" w:eastAsia="Arial" w:cs="Arial"/>
        </w:rPr>
        <w:t>discussion</w:t>
      </w:r>
      <w:r w:rsidRPr="3C08048F" w:rsidR="790D4662">
        <w:rPr>
          <w:rFonts w:ascii="Arial" w:hAnsi="Arial" w:eastAsia="Arial" w:cs="Arial"/>
        </w:rPr>
        <w:t xml:space="preserve"> down below how this requirement will take place.</w:t>
      </w:r>
    </w:p>
    <w:p w:rsidR="7CAA83CD" w:rsidP="3C08048F" w:rsidRDefault="7CAA83CD" w14:paraId="17D7121C" w14:textId="107E06F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7CAA83CD">
        <w:rPr>
          <w:rFonts w:ascii="Arial" w:hAnsi="Arial" w:eastAsia="Arial" w:cs="Arial"/>
          <w:color w:val="155F81"/>
        </w:rPr>
        <w:t>*Measure:</w:t>
      </w:r>
      <w:r w:rsidRPr="3C08048F" w:rsidR="7CAA83CD">
        <w:rPr>
          <w:rFonts w:ascii="Arial" w:hAnsi="Arial" w:eastAsia="Arial" w:cs="Arial"/>
        </w:rPr>
        <w:t xml:space="preserve"> </w:t>
      </w:r>
      <w:r w:rsidRPr="3C08048F" w:rsidR="6044F152">
        <w:rPr>
          <w:rFonts w:ascii="Arial" w:hAnsi="Arial" w:eastAsia="Arial" w:cs="Arial"/>
        </w:rPr>
        <w:t xml:space="preserve">Customer feedback is most important to understand </w:t>
      </w:r>
      <w:r w:rsidRPr="3C08048F" w:rsidR="0DA04872">
        <w:rPr>
          <w:rFonts w:ascii="Arial" w:hAnsi="Arial" w:eastAsia="Arial" w:cs="Arial"/>
        </w:rPr>
        <w:t>customer</w:t>
      </w:r>
      <w:r w:rsidRPr="3C08048F" w:rsidR="6044F152">
        <w:rPr>
          <w:rFonts w:ascii="Arial" w:hAnsi="Arial" w:eastAsia="Arial" w:cs="Arial"/>
        </w:rPr>
        <w:t xml:space="preserve"> </w:t>
      </w:r>
      <w:r w:rsidRPr="3C08048F" w:rsidR="478BFEF9">
        <w:rPr>
          <w:rFonts w:ascii="Arial" w:hAnsi="Arial" w:eastAsia="Arial" w:cs="Arial"/>
        </w:rPr>
        <w:t>satisfaction</w:t>
      </w:r>
      <w:r w:rsidRPr="3C08048F" w:rsidR="6044F152">
        <w:rPr>
          <w:rFonts w:ascii="Arial" w:hAnsi="Arial" w:eastAsia="Arial" w:cs="Arial"/>
        </w:rPr>
        <w:t xml:space="preserve">, </w:t>
      </w:r>
      <w:r w:rsidRPr="3C08048F" w:rsidR="58677AEE">
        <w:rPr>
          <w:rFonts w:ascii="Arial" w:hAnsi="Arial" w:eastAsia="Arial" w:cs="Arial"/>
        </w:rPr>
        <w:t>product,</w:t>
      </w:r>
      <w:r w:rsidRPr="3C08048F" w:rsidR="6044F152">
        <w:rPr>
          <w:rFonts w:ascii="Arial" w:hAnsi="Arial" w:eastAsia="Arial" w:cs="Arial"/>
        </w:rPr>
        <w:t xml:space="preserve"> and </w:t>
      </w:r>
      <w:r w:rsidRPr="3C08048F" w:rsidR="4B4F7E72">
        <w:rPr>
          <w:rFonts w:ascii="Arial" w:hAnsi="Arial" w:eastAsia="Arial" w:cs="Arial"/>
        </w:rPr>
        <w:t>service,</w:t>
      </w:r>
      <w:r w:rsidRPr="3C08048F" w:rsidR="094869F9">
        <w:rPr>
          <w:rFonts w:ascii="Arial" w:hAnsi="Arial" w:eastAsia="Arial" w:cs="Arial"/>
        </w:rPr>
        <w:t xml:space="preserve"> </w:t>
      </w:r>
      <w:r w:rsidRPr="3C08048F" w:rsidR="6044F152">
        <w:rPr>
          <w:rFonts w:ascii="Arial" w:hAnsi="Arial" w:eastAsia="Arial" w:cs="Arial"/>
        </w:rPr>
        <w:t>according</w:t>
      </w:r>
      <w:r w:rsidRPr="3C08048F" w:rsidR="6044F152">
        <w:rPr>
          <w:rFonts w:ascii="Arial" w:hAnsi="Arial" w:eastAsia="Arial" w:cs="Arial"/>
        </w:rPr>
        <w:t xml:space="preserve"> to (</w:t>
      </w:r>
      <w:r w:rsidRPr="3C08048F" w:rsidR="3A78BA5D">
        <w:rPr>
          <w:rFonts w:ascii="Arial" w:hAnsi="Arial" w:eastAsia="Arial" w:cs="Arial"/>
        </w:rPr>
        <w:t>perzynska,2024).</w:t>
      </w:r>
      <w:r w:rsidRPr="3C08048F" w:rsidR="4E312EBA">
        <w:rPr>
          <w:rFonts w:ascii="Arial" w:hAnsi="Arial" w:eastAsia="Arial" w:cs="Arial"/>
        </w:rPr>
        <w:t>Organise</w:t>
      </w:r>
      <w:r w:rsidRPr="3C08048F" w:rsidR="4E312EBA">
        <w:rPr>
          <w:rFonts w:ascii="Arial" w:hAnsi="Arial" w:eastAsia="Arial" w:cs="Arial"/>
        </w:rPr>
        <w:t xml:space="preserve"> a feedback opportunity for the guest to </w:t>
      </w:r>
      <w:r w:rsidRPr="3C08048F" w:rsidR="56DF3370">
        <w:rPr>
          <w:rFonts w:ascii="Arial" w:hAnsi="Arial" w:eastAsia="Arial" w:cs="Arial"/>
        </w:rPr>
        <w:t>understand what</w:t>
      </w:r>
      <w:r w:rsidRPr="3C08048F" w:rsidR="4E312EBA">
        <w:rPr>
          <w:rFonts w:ascii="Arial" w:hAnsi="Arial" w:eastAsia="Arial" w:cs="Arial"/>
        </w:rPr>
        <w:t xml:space="preserve"> was good and what was </w:t>
      </w:r>
      <w:r w:rsidRPr="3C08048F" w:rsidR="4F472B2C">
        <w:rPr>
          <w:rFonts w:ascii="Arial" w:hAnsi="Arial" w:eastAsia="Arial" w:cs="Arial"/>
        </w:rPr>
        <w:t>bad. Fresh</w:t>
      </w:r>
      <w:r w:rsidRPr="3C08048F" w:rsidR="1210C32E">
        <w:rPr>
          <w:rFonts w:ascii="Arial" w:hAnsi="Arial" w:eastAsia="Arial" w:cs="Arial"/>
        </w:rPr>
        <w:t xml:space="preserve"> feedback from </w:t>
      </w:r>
      <w:r w:rsidRPr="3C08048F" w:rsidR="0F0F245D">
        <w:rPr>
          <w:rFonts w:ascii="Arial" w:hAnsi="Arial" w:eastAsia="Arial" w:cs="Arial"/>
        </w:rPr>
        <w:t>guests</w:t>
      </w:r>
      <w:r w:rsidRPr="3C08048F" w:rsidR="1210C32E">
        <w:rPr>
          <w:rFonts w:ascii="Arial" w:hAnsi="Arial" w:eastAsia="Arial" w:cs="Arial"/>
        </w:rPr>
        <w:t xml:space="preserve"> will help to </w:t>
      </w:r>
      <w:r w:rsidRPr="3C08048F" w:rsidR="4B97FB21">
        <w:rPr>
          <w:rFonts w:ascii="Arial" w:hAnsi="Arial" w:eastAsia="Arial" w:cs="Arial"/>
        </w:rPr>
        <w:t>improve it</w:t>
      </w:r>
      <w:r w:rsidRPr="3C08048F" w:rsidR="1210C32E">
        <w:rPr>
          <w:rFonts w:ascii="Arial" w:hAnsi="Arial" w:eastAsia="Arial" w:cs="Arial"/>
        </w:rPr>
        <w:t xml:space="preserve"> </w:t>
      </w:r>
      <w:r w:rsidRPr="3C08048F" w:rsidR="2788FA5B">
        <w:rPr>
          <w:rFonts w:ascii="Arial" w:hAnsi="Arial" w:eastAsia="Arial" w:cs="Arial"/>
        </w:rPr>
        <w:t>at</w:t>
      </w:r>
      <w:r w:rsidRPr="3C08048F" w:rsidR="1210C32E">
        <w:rPr>
          <w:rFonts w:ascii="Arial" w:hAnsi="Arial" w:eastAsia="Arial" w:cs="Arial"/>
        </w:rPr>
        <w:t xml:space="preserve"> future events.</w:t>
      </w:r>
    </w:p>
    <w:p w:rsidR="4706C45C" w:rsidP="6129FEAD" w:rsidRDefault="4706C45C" w14:paraId="6F4F949D" w14:textId="07B50D9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4706C45C">
        <w:rPr>
          <w:rFonts w:ascii="Arial" w:hAnsi="Arial" w:eastAsia="Arial" w:cs="Arial"/>
          <w:color w:val="155F81"/>
        </w:rPr>
        <w:t>*Analyse:</w:t>
      </w:r>
      <w:r w:rsidRPr="3C08048F" w:rsidR="4706C45C">
        <w:rPr>
          <w:rFonts w:ascii="Arial" w:hAnsi="Arial" w:eastAsia="Arial" w:cs="Arial"/>
        </w:rPr>
        <w:t xml:space="preserve"> </w:t>
      </w:r>
      <w:r w:rsidRPr="3C08048F" w:rsidR="4706C45C">
        <w:rPr>
          <w:rFonts w:ascii="Arial" w:hAnsi="Arial" w:eastAsia="Arial" w:cs="Arial"/>
        </w:rPr>
        <w:t>Analysing</w:t>
      </w:r>
      <w:r w:rsidRPr="3C08048F" w:rsidR="4706C45C">
        <w:rPr>
          <w:rFonts w:ascii="Arial" w:hAnsi="Arial" w:eastAsia="Arial" w:cs="Arial"/>
        </w:rPr>
        <w:t xml:space="preserve"> the events is important to understand what was </w:t>
      </w:r>
      <w:r w:rsidRPr="3C08048F" w:rsidR="4706C45C">
        <w:rPr>
          <w:rFonts w:ascii="Arial" w:hAnsi="Arial" w:eastAsia="Arial" w:cs="Arial"/>
        </w:rPr>
        <w:t>g</w:t>
      </w:r>
      <w:r w:rsidRPr="3C08048F" w:rsidR="20BF969F">
        <w:rPr>
          <w:rFonts w:ascii="Arial" w:hAnsi="Arial" w:eastAsia="Arial" w:cs="Arial"/>
        </w:rPr>
        <w:t>ood</w:t>
      </w:r>
      <w:r w:rsidRPr="3C08048F" w:rsidR="7512669C">
        <w:rPr>
          <w:rFonts w:ascii="Arial" w:hAnsi="Arial" w:eastAsia="Arial" w:cs="Arial"/>
        </w:rPr>
        <w:t xml:space="preserve">, </w:t>
      </w:r>
      <w:r w:rsidRPr="3C08048F" w:rsidR="20BF969F">
        <w:rPr>
          <w:rFonts w:ascii="Arial" w:hAnsi="Arial" w:eastAsia="Arial" w:cs="Arial"/>
        </w:rPr>
        <w:t xml:space="preserve">what was most </w:t>
      </w:r>
      <w:r w:rsidRPr="3C08048F" w:rsidR="1D8E7EE2">
        <w:rPr>
          <w:rFonts w:ascii="Arial" w:hAnsi="Arial" w:eastAsia="Arial" w:cs="Arial"/>
        </w:rPr>
        <w:t>attractive, what</w:t>
      </w:r>
      <w:r w:rsidRPr="3C08048F" w:rsidR="20BF969F">
        <w:rPr>
          <w:rFonts w:ascii="Arial" w:hAnsi="Arial" w:eastAsia="Arial" w:cs="Arial"/>
        </w:rPr>
        <w:t xml:space="preserve"> was most demandable and what was not </w:t>
      </w:r>
      <w:r w:rsidRPr="3C08048F" w:rsidR="42C6C9F0">
        <w:rPr>
          <w:rFonts w:ascii="Arial" w:hAnsi="Arial" w:eastAsia="Arial" w:cs="Arial"/>
        </w:rPr>
        <w:t>interesting, state on (</w:t>
      </w:r>
      <w:r w:rsidRPr="3C08048F" w:rsidR="5B3527F9">
        <w:rPr>
          <w:rFonts w:ascii="Arial" w:hAnsi="Arial" w:eastAsia="Arial" w:cs="Arial"/>
        </w:rPr>
        <w:t>Decaprio,2024).</w:t>
      </w:r>
      <w:r w:rsidRPr="3C08048F" w:rsidR="75946FAA">
        <w:rPr>
          <w:rFonts w:ascii="Arial" w:hAnsi="Arial" w:eastAsia="Arial" w:cs="Arial"/>
        </w:rPr>
        <w:t xml:space="preserve"> There</w:t>
      </w:r>
      <w:r w:rsidRPr="3C08048F" w:rsidR="20BF969F">
        <w:rPr>
          <w:rFonts w:ascii="Arial" w:hAnsi="Arial" w:eastAsia="Arial" w:cs="Arial"/>
        </w:rPr>
        <w:t xml:space="preserve"> will be a </w:t>
      </w:r>
      <w:r w:rsidRPr="3C08048F" w:rsidR="532220AB">
        <w:rPr>
          <w:rFonts w:ascii="Arial" w:hAnsi="Arial" w:eastAsia="Arial" w:cs="Arial"/>
        </w:rPr>
        <w:t xml:space="preserve">program set for this event to </w:t>
      </w:r>
      <w:r w:rsidRPr="3C08048F" w:rsidR="7C83E584">
        <w:rPr>
          <w:rFonts w:ascii="Arial" w:hAnsi="Arial" w:eastAsia="Arial" w:cs="Arial"/>
        </w:rPr>
        <w:t>analyses</w:t>
      </w:r>
      <w:r w:rsidRPr="3C08048F" w:rsidR="532220AB">
        <w:rPr>
          <w:rFonts w:ascii="Arial" w:hAnsi="Arial" w:eastAsia="Arial" w:cs="Arial"/>
        </w:rPr>
        <w:t xml:space="preserve"> the event after </w:t>
      </w:r>
      <w:r w:rsidRPr="3C08048F" w:rsidR="670B0AE3">
        <w:rPr>
          <w:rFonts w:ascii="Arial" w:hAnsi="Arial" w:eastAsia="Arial" w:cs="Arial"/>
        </w:rPr>
        <w:t>it</w:t>
      </w:r>
      <w:r w:rsidRPr="3C08048F" w:rsidR="532220AB">
        <w:rPr>
          <w:rFonts w:ascii="Arial" w:hAnsi="Arial" w:eastAsia="Arial" w:cs="Arial"/>
        </w:rPr>
        <w:t xml:space="preserve"> took place.</w:t>
      </w:r>
    </w:p>
    <w:p w:rsidR="216012DC" w:rsidP="25307340" w:rsidRDefault="216012DC" w14:paraId="07072BF5" w14:textId="38CE6CEE">
      <w:pPr>
        <w:spacing w:line="360" w:lineRule="auto"/>
        <w:jc w:val="both"/>
        <w:rPr>
          <w:rFonts w:ascii="Arial" w:hAnsi="Arial" w:eastAsia="Arial" w:cs="Arial"/>
        </w:rPr>
      </w:pPr>
      <w:r w:rsidRPr="3C08048F" w:rsidR="216012DC">
        <w:rPr>
          <w:rFonts w:ascii="Arial" w:hAnsi="Arial" w:eastAsia="Arial" w:cs="Arial"/>
          <w:color w:val="155F81"/>
        </w:rPr>
        <w:t>*Share:</w:t>
      </w:r>
      <w:r w:rsidRPr="3C08048F" w:rsidR="1DFB4A7E">
        <w:rPr>
          <w:rFonts w:ascii="Arial" w:hAnsi="Arial" w:eastAsia="Arial" w:cs="Arial"/>
        </w:rPr>
        <w:t xml:space="preserve"> </w:t>
      </w:r>
      <w:r w:rsidRPr="3C08048F" w:rsidR="216012DC">
        <w:rPr>
          <w:rFonts w:ascii="Arial" w:hAnsi="Arial" w:eastAsia="Arial" w:cs="Arial"/>
        </w:rPr>
        <w:t>After</w:t>
      </w:r>
      <w:r w:rsidRPr="3C08048F" w:rsidR="1B41332C">
        <w:rPr>
          <w:rFonts w:ascii="Arial" w:hAnsi="Arial" w:eastAsia="Arial" w:cs="Arial"/>
        </w:rPr>
        <w:t xml:space="preserve"> the </w:t>
      </w:r>
      <w:r w:rsidRPr="3C08048F" w:rsidR="607D6393">
        <w:rPr>
          <w:rFonts w:ascii="Arial" w:hAnsi="Arial" w:eastAsia="Arial" w:cs="Arial"/>
        </w:rPr>
        <w:t xml:space="preserve">event </w:t>
      </w:r>
      <w:r w:rsidRPr="3C08048F" w:rsidR="42E5A649">
        <w:rPr>
          <w:rFonts w:ascii="Arial" w:hAnsi="Arial" w:eastAsia="Arial" w:cs="Arial"/>
        </w:rPr>
        <w:t>it is important</w:t>
      </w:r>
      <w:r w:rsidRPr="3C08048F" w:rsidR="607D6393">
        <w:rPr>
          <w:rFonts w:ascii="Arial" w:hAnsi="Arial" w:eastAsia="Arial" w:cs="Arial"/>
        </w:rPr>
        <w:t xml:space="preserve"> to </w:t>
      </w:r>
      <w:r w:rsidRPr="3C08048F" w:rsidR="4CF54F37">
        <w:rPr>
          <w:rFonts w:ascii="Arial" w:hAnsi="Arial" w:eastAsia="Arial" w:cs="Arial"/>
        </w:rPr>
        <w:t>document</w:t>
      </w:r>
      <w:r w:rsidRPr="3C08048F" w:rsidR="19B9A01B">
        <w:rPr>
          <w:rFonts w:ascii="Arial" w:hAnsi="Arial" w:eastAsia="Arial" w:cs="Arial"/>
        </w:rPr>
        <w:t xml:space="preserve"> </w:t>
      </w:r>
      <w:r w:rsidRPr="3C08048F" w:rsidR="5094DE26">
        <w:rPr>
          <w:rFonts w:ascii="Arial" w:hAnsi="Arial" w:eastAsia="Arial" w:cs="Arial"/>
        </w:rPr>
        <w:t xml:space="preserve">everything about the </w:t>
      </w:r>
      <w:r w:rsidRPr="3C08048F" w:rsidR="31139EE9">
        <w:rPr>
          <w:rFonts w:ascii="Arial" w:hAnsi="Arial" w:eastAsia="Arial" w:cs="Arial"/>
        </w:rPr>
        <w:t>event and</w:t>
      </w:r>
      <w:r w:rsidRPr="3C08048F" w:rsidR="5094DE26">
        <w:rPr>
          <w:rFonts w:ascii="Arial" w:hAnsi="Arial" w:eastAsia="Arial" w:cs="Arial"/>
        </w:rPr>
        <w:t xml:space="preserve"> share the result with </w:t>
      </w:r>
      <w:r w:rsidRPr="3C08048F" w:rsidR="5094DE26">
        <w:rPr>
          <w:rFonts w:ascii="Arial" w:hAnsi="Arial" w:eastAsia="Arial" w:cs="Arial"/>
        </w:rPr>
        <w:t>organiser</w:t>
      </w:r>
      <w:r w:rsidRPr="3C08048F" w:rsidR="5094DE26">
        <w:rPr>
          <w:rFonts w:ascii="Arial" w:hAnsi="Arial" w:eastAsia="Arial" w:cs="Arial"/>
        </w:rPr>
        <w:t xml:space="preserve"> and employees w</w:t>
      </w:r>
      <w:r w:rsidRPr="3C08048F" w:rsidR="7466B2F7">
        <w:rPr>
          <w:rFonts w:ascii="Arial" w:hAnsi="Arial" w:eastAsia="Arial" w:cs="Arial"/>
        </w:rPr>
        <w:t xml:space="preserve">ho </w:t>
      </w:r>
      <w:r w:rsidRPr="3C08048F" w:rsidR="25447445">
        <w:rPr>
          <w:rFonts w:ascii="Arial" w:hAnsi="Arial" w:eastAsia="Arial" w:cs="Arial"/>
        </w:rPr>
        <w:t>were</w:t>
      </w:r>
      <w:r w:rsidRPr="3C08048F" w:rsidR="7466B2F7">
        <w:rPr>
          <w:rFonts w:ascii="Arial" w:hAnsi="Arial" w:eastAsia="Arial" w:cs="Arial"/>
        </w:rPr>
        <w:t xml:space="preserve"> directly involved with the event.</w:t>
      </w:r>
    </w:p>
    <w:p w:rsidR="610A4920" w:rsidP="3C08048F" w:rsidRDefault="610A4920" w14:paraId="6C3E7BC0" w14:textId="6F5D64F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610A4920">
        <w:rPr>
          <w:rFonts w:ascii="Arial" w:hAnsi="Arial" w:eastAsia="Arial" w:cs="Arial"/>
          <w:color w:val="155F81"/>
        </w:rPr>
        <w:t>3.</w:t>
      </w:r>
      <w:r w:rsidRPr="3C08048F" w:rsidR="1F8FED90">
        <w:rPr>
          <w:rFonts w:ascii="Arial" w:hAnsi="Arial" w:eastAsia="Arial" w:cs="Arial"/>
          <w:color w:val="155F81"/>
        </w:rPr>
        <w:t xml:space="preserve"> </w:t>
      </w:r>
      <w:r w:rsidRPr="3C08048F" w:rsidR="610A4920">
        <w:rPr>
          <w:rFonts w:ascii="Arial" w:hAnsi="Arial" w:eastAsia="Arial" w:cs="Arial"/>
          <w:color w:val="155F81"/>
        </w:rPr>
        <w:t>Event Concept:</w:t>
      </w:r>
      <w:r w:rsidRPr="3C08048F" w:rsidR="610A4920">
        <w:rPr>
          <w:rFonts w:ascii="Arial" w:hAnsi="Arial" w:eastAsia="Arial" w:cs="Arial"/>
        </w:rPr>
        <w:t xml:space="preserve"> </w:t>
      </w:r>
      <w:r w:rsidRPr="3C08048F" w:rsidR="64061B42">
        <w:rPr>
          <w:rFonts w:ascii="Arial" w:hAnsi="Arial" w:eastAsia="Arial" w:cs="Arial"/>
        </w:rPr>
        <w:t>According</w:t>
      </w:r>
      <w:r w:rsidRPr="3C08048F" w:rsidR="60A2C198">
        <w:rPr>
          <w:rFonts w:ascii="Arial" w:hAnsi="Arial" w:eastAsia="Arial" w:cs="Arial"/>
        </w:rPr>
        <w:t xml:space="preserve"> to (Charl</w:t>
      </w:r>
      <w:r w:rsidRPr="3C08048F" w:rsidR="0FDE77B9">
        <w:rPr>
          <w:rFonts w:ascii="Arial" w:hAnsi="Arial" w:eastAsia="Arial" w:cs="Arial"/>
        </w:rPr>
        <w:t>es,2024)</w:t>
      </w:r>
      <w:r w:rsidRPr="3C08048F" w:rsidR="75FE5BD2">
        <w:rPr>
          <w:rFonts w:ascii="Arial" w:hAnsi="Arial" w:eastAsia="Arial" w:cs="Arial"/>
        </w:rPr>
        <w:t xml:space="preserve"> A creative event concept needs a clear goal before start</w:t>
      </w:r>
      <w:r w:rsidRPr="3C08048F" w:rsidR="34760FB2">
        <w:rPr>
          <w:rFonts w:ascii="Arial" w:hAnsi="Arial" w:eastAsia="Arial" w:cs="Arial"/>
        </w:rPr>
        <w:t>ing</w:t>
      </w:r>
      <w:r w:rsidRPr="3C08048F" w:rsidR="75FE5BD2">
        <w:rPr>
          <w:rFonts w:ascii="Arial" w:hAnsi="Arial" w:eastAsia="Arial" w:cs="Arial"/>
        </w:rPr>
        <w:t xml:space="preserve"> </w:t>
      </w:r>
      <w:r w:rsidRPr="3C08048F" w:rsidR="06797E76">
        <w:rPr>
          <w:rFonts w:ascii="Arial" w:hAnsi="Arial" w:eastAsia="Arial" w:cs="Arial"/>
        </w:rPr>
        <w:t>its first step.</w:t>
      </w:r>
      <w:r w:rsidRPr="3C08048F" w:rsidR="0FDE77B9">
        <w:rPr>
          <w:rFonts w:ascii="Arial" w:hAnsi="Arial" w:eastAsia="Arial" w:cs="Arial"/>
        </w:rPr>
        <w:t xml:space="preserve"> </w:t>
      </w:r>
      <w:r w:rsidRPr="3C08048F" w:rsidR="610A4920">
        <w:rPr>
          <w:rFonts w:ascii="Arial" w:hAnsi="Arial" w:eastAsia="Arial" w:cs="Arial"/>
        </w:rPr>
        <w:t xml:space="preserve">The Concept of this event </w:t>
      </w:r>
      <w:r w:rsidRPr="3C08048F" w:rsidR="27EFCE68">
        <w:rPr>
          <w:rFonts w:ascii="Arial" w:hAnsi="Arial" w:eastAsia="Arial" w:cs="Arial"/>
        </w:rPr>
        <w:t>is</w:t>
      </w:r>
      <w:r w:rsidRPr="3C08048F" w:rsidR="6F58C39B">
        <w:rPr>
          <w:rFonts w:ascii="Arial" w:hAnsi="Arial" w:eastAsia="Arial" w:cs="Arial"/>
        </w:rPr>
        <w:t xml:space="preserve"> a</w:t>
      </w:r>
      <w:r w:rsidRPr="3C08048F" w:rsidR="27EFCE68">
        <w:rPr>
          <w:rFonts w:ascii="Arial" w:hAnsi="Arial" w:eastAsia="Arial" w:cs="Arial"/>
        </w:rPr>
        <w:t xml:space="preserve"> </w:t>
      </w:r>
      <w:r w:rsidRPr="3C08048F" w:rsidR="3D293575">
        <w:rPr>
          <w:rFonts w:ascii="Arial" w:hAnsi="Arial" w:eastAsia="Arial" w:cs="Arial"/>
        </w:rPr>
        <w:t>Halloween theme</w:t>
      </w:r>
      <w:r w:rsidRPr="3C08048F" w:rsidR="3E0F2224">
        <w:rPr>
          <w:rFonts w:ascii="Arial" w:hAnsi="Arial" w:eastAsia="Arial" w:cs="Arial"/>
        </w:rPr>
        <w:t>. The event will take place in</w:t>
      </w:r>
      <w:r w:rsidRPr="3C08048F" w:rsidR="57978908">
        <w:rPr>
          <w:rFonts w:ascii="Arial" w:hAnsi="Arial" w:eastAsia="Arial" w:cs="Arial"/>
        </w:rPr>
        <w:t xml:space="preserve"> a</w:t>
      </w:r>
      <w:r w:rsidRPr="3C08048F" w:rsidR="3E0F2224">
        <w:rPr>
          <w:rFonts w:ascii="Arial" w:hAnsi="Arial" w:eastAsia="Arial" w:cs="Arial"/>
        </w:rPr>
        <w:t xml:space="preserve"> </w:t>
      </w:r>
      <w:r w:rsidRPr="3C08048F" w:rsidR="3E0F2224">
        <w:rPr>
          <w:rFonts w:ascii="Arial" w:hAnsi="Arial" w:eastAsia="Arial" w:cs="Arial"/>
        </w:rPr>
        <w:t>public</w:t>
      </w:r>
      <w:r w:rsidRPr="3C08048F" w:rsidR="3E0F2224">
        <w:rPr>
          <w:rFonts w:ascii="Arial" w:hAnsi="Arial" w:eastAsia="Arial" w:cs="Arial"/>
        </w:rPr>
        <w:t xml:space="preserve"> </w:t>
      </w:r>
      <w:r w:rsidRPr="3C08048F" w:rsidR="78768F0D">
        <w:rPr>
          <w:rFonts w:ascii="Arial" w:hAnsi="Arial" w:eastAsia="Arial" w:cs="Arial"/>
        </w:rPr>
        <w:t>place</w:t>
      </w:r>
      <w:r w:rsidRPr="3C08048F" w:rsidR="78768F0D">
        <w:rPr>
          <w:rFonts w:ascii="Arial" w:hAnsi="Arial" w:eastAsia="Arial" w:cs="Arial"/>
        </w:rPr>
        <w:t xml:space="preserve"> and</w:t>
      </w:r>
      <w:r w:rsidRPr="3C08048F" w:rsidR="3E0F2224">
        <w:rPr>
          <w:rFonts w:ascii="Arial" w:hAnsi="Arial" w:eastAsia="Arial" w:cs="Arial"/>
        </w:rPr>
        <w:t xml:space="preserve"> </w:t>
      </w:r>
      <w:r w:rsidRPr="3C08048F" w:rsidR="24B9B235">
        <w:rPr>
          <w:rFonts w:ascii="Arial" w:hAnsi="Arial" w:eastAsia="Arial" w:cs="Arial"/>
        </w:rPr>
        <w:t xml:space="preserve">will have ten stalls </w:t>
      </w:r>
      <w:r w:rsidRPr="3C08048F" w:rsidR="4560C37F">
        <w:rPr>
          <w:rFonts w:ascii="Arial" w:hAnsi="Arial" w:eastAsia="Arial" w:cs="Arial"/>
        </w:rPr>
        <w:t>rented</w:t>
      </w:r>
      <w:r w:rsidRPr="3C08048F" w:rsidR="24B9B235">
        <w:rPr>
          <w:rFonts w:ascii="Arial" w:hAnsi="Arial" w:eastAsia="Arial" w:cs="Arial"/>
        </w:rPr>
        <w:t xml:space="preserve"> out. Stalls are </w:t>
      </w:r>
      <w:r w:rsidRPr="3C08048F" w:rsidR="24B9B235">
        <w:rPr>
          <w:rFonts w:ascii="Arial" w:hAnsi="Arial" w:eastAsia="Arial" w:cs="Arial"/>
        </w:rPr>
        <w:t>required</w:t>
      </w:r>
      <w:r w:rsidRPr="3C08048F" w:rsidR="24B9B235">
        <w:rPr>
          <w:rFonts w:ascii="Arial" w:hAnsi="Arial" w:eastAsia="Arial" w:cs="Arial"/>
        </w:rPr>
        <w:t xml:space="preserve"> to sale </w:t>
      </w:r>
      <w:r w:rsidRPr="3C08048F" w:rsidR="24B9B235">
        <w:rPr>
          <w:rFonts w:ascii="Arial" w:hAnsi="Arial" w:eastAsia="Arial" w:cs="Arial"/>
        </w:rPr>
        <w:t>acce</w:t>
      </w:r>
      <w:r w:rsidRPr="3C08048F" w:rsidR="03536BF3">
        <w:rPr>
          <w:rFonts w:ascii="Arial" w:hAnsi="Arial" w:eastAsia="Arial" w:cs="Arial"/>
        </w:rPr>
        <w:t>s</w:t>
      </w:r>
      <w:r w:rsidRPr="3C08048F" w:rsidR="24B9B235">
        <w:rPr>
          <w:rFonts w:ascii="Arial" w:hAnsi="Arial" w:eastAsia="Arial" w:cs="Arial"/>
        </w:rPr>
        <w:t>sori</w:t>
      </w:r>
      <w:r w:rsidRPr="3C08048F" w:rsidR="39A9E5F2">
        <w:rPr>
          <w:rFonts w:ascii="Arial" w:hAnsi="Arial" w:eastAsia="Arial" w:cs="Arial"/>
        </w:rPr>
        <w:t>e</w:t>
      </w:r>
      <w:r w:rsidRPr="3C08048F" w:rsidR="24B9B235">
        <w:rPr>
          <w:rFonts w:ascii="Arial" w:hAnsi="Arial" w:eastAsia="Arial" w:cs="Arial"/>
        </w:rPr>
        <w:t>s</w:t>
      </w:r>
      <w:r w:rsidRPr="3C08048F" w:rsidR="523DE549">
        <w:rPr>
          <w:rFonts w:ascii="Arial" w:hAnsi="Arial" w:eastAsia="Arial" w:cs="Arial"/>
        </w:rPr>
        <w:t xml:space="preserve"> </w:t>
      </w:r>
      <w:r w:rsidRPr="3C08048F" w:rsidR="24B9B235">
        <w:rPr>
          <w:rFonts w:ascii="Arial" w:hAnsi="Arial" w:eastAsia="Arial" w:cs="Arial"/>
        </w:rPr>
        <w:t xml:space="preserve"> ,</w:t>
      </w:r>
      <w:r w:rsidRPr="3C08048F" w:rsidR="24B9B235">
        <w:rPr>
          <w:rFonts w:ascii="Arial" w:hAnsi="Arial" w:eastAsia="Arial" w:cs="Arial"/>
        </w:rPr>
        <w:t>co</w:t>
      </w:r>
      <w:r w:rsidRPr="3C08048F" w:rsidR="272C058E">
        <w:rPr>
          <w:rFonts w:ascii="Arial" w:hAnsi="Arial" w:eastAsia="Arial" w:cs="Arial"/>
        </w:rPr>
        <w:t>stumes</w:t>
      </w:r>
      <w:r w:rsidRPr="3C08048F" w:rsidR="49FCC017">
        <w:rPr>
          <w:rFonts w:ascii="Arial" w:hAnsi="Arial" w:eastAsia="Arial" w:cs="Arial"/>
        </w:rPr>
        <w:t xml:space="preserve"> ,</w:t>
      </w:r>
      <w:r w:rsidRPr="3C08048F" w:rsidR="49FCC017">
        <w:rPr>
          <w:rFonts w:ascii="Arial" w:hAnsi="Arial" w:eastAsia="Arial" w:cs="Arial"/>
        </w:rPr>
        <w:t xml:space="preserve"> home</w:t>
      </w:r>
      <w:r w:rsidRPr="3C08048F" w:rsidR="272C058E">
        <w:rPr>
          <w:rFonts w:ascii="Arial" w:hAnsi="Arial" w:eastAsia="Arial" w:cs="Arial"/>
        </w:rPr>
        <w:t xml:space="preserve"> </w:t>
      </w:r>
      <w:r w:rsidRPr="3C08048F" w:rsidR="43720A5B">
        <w:rPr>
          <w:rFonts w:ascii="Arial" w:hAnsi="Arial" w:eastAsia="Arial" w:cs="Arial"/>
        </w:rPr>
        <w:t>Decore</w:t>
      </w:r>
      <w:r w:rsidRPr="3C08048F" w:rsidR="272C058E">
        <w:rPr>
          <w:rFonts w:ascii="Arial" w:hAnsi="Arial" w:eastAsia="Arial" w:cs="Arial"/>
        </w:rPr>
        <w:t xml:space="preserve"> but everything will be related to </w:t>
      </w:r>
      <w:r w:rsidRPr="3C08048F" w:rsidR="0FC408E5">
        <w:rPr>
          <w:rFonts w:ascii="Arial" w:hAnsi="Arial" w:eastAsia="Arial" w:cs="Arial"/>
        </w:rPr>
        <w:t>Halloween. There</w:t>
      </w:r>
      <w:r w:rsidRPr="3C08048F" w:rsidR="41F6B32E">
        <w:rPr>
          <w:rFonts w:ascii="Arial" w:hAnsi="Arial" w:eastAsia="Arial" w:cs="Arial"/>
        </w:rPr>
        <w:t xml:space="preserve"> are more details </w:t>
      </w:r>
      <w:r w:rsidRPr="3C08048F" w:rsidR="41F6B32E">
        <w:rPr>
          <w:rFonts w:ascii="Arial" w:hAnsi="Arial" w:eastAsia="Arial" w:cs="Arial"/>
        </w:rPr>
        <w:t>down below about the event concept.</w:t>
      </w:r>
    </w:p>
    <w:p w:rsidR="52C1EE1B" w:rsidP="3C08048F" w:rsidRDefault="52C1EE1B" w14:paraId="188B0B5A" w14:textId="6D514F8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5807E4DF">
        <w:rPr>
          <w:rFonts w:ascii="Arial" w:hAnsi="Arial" w:eastAsia="Arial" w:cs="Arial"/>
          <w:color w:val="155F81"/>
        </w:rPr>
        <w:t xml:space="preserve">4.Event </w:t>
      </w:r>
      <w:r w:rsidRPr="3C08048F" w:rsidR="52C1EE1B">
        <w:rPr>
          <w:rFonts w:ascii="Arial" w:hAnsi="Arial" w:eastAsia="Arial" w:cs="Arial"/>
          <w:color w:val="155F81"/>
        </w:rPr>
        <w:t>Content:</w:t>
      </w:r>
      <w:r w:rsidRPr="3C08048F" w:rsidR="07B993F3">
        <w:rPr>
          <w:rFonts w:ascii="Arial" w:hAnsi="Arial" w:eastAsia="Arial" w:cs="Arial"/>
        </w:rPr>
        <w:t xml:space="preserve"> </w:t>
      </w:r>
      <w:r w:rsidRPr="3C08048F" w:rsidR="55D05799">
        <w:rPr>
          <w:rFonts w:ascii="Arial" w:hAnsi="Arial" w:eastAsia="Arial" w:cs="Arial"/>
        </w:rPr>
        <w:t xml:space="preserve">The Halloween weekends will be </w:t>
      </w:r>
      <w:r w:rsidRPr="3C08048F" w:rsidR="21E58986">
        <w:rPr>
          <w:rFonts w:ascii="Arial" w:hAnsi="Arial" w:eastAsia="Arial" w:cs="Arial"/>
        </w:rPr>
        <w:t>a fantastic opportunity</w:t>
      </w:r>
      <w:r w:rsidRPr="3C08048F" w:rsidR="55D05799">
        <w:rPr>
          <w:rFonts w:ascii="Arial" w:hAnsi="Arial" w:eastAsia="Arial" w:cs="Arial"/>
        </w:rPr>
        <w:t xml:space="preserve"> for </w:t>
      </w:r>
      <w:r w:rsidRPr="3C08048F" w:rsidR="7B1FF1B9">
        <w:rPr>
          <w:rFonts w:ascii="Arial" w:hAnsi="Arial" w:eastAsia="Arial" w:cs="Arial"/>
        </w:rPr>
        <w:t>those weekenders</w:t>
      </w:r>
      <w:r w:rsidRPr="3C08048F" w:rsidR="2DAE8689">
        <w:rPr>
          <w:rFonts w:ascii="Arial" w:hAnsi="Arial" w:eastAsia="Arial" w:cs="Arial"/>
        </w:rPr>
        <w:t xml:space="preserve"> </w:t>
      </w:r>
      <w:r w:rsidRPr="3C08048F" w:rsidR="55D05799">
        <w:rPr>
          <w:rFonts w:ascii="Arial" w:hAnsi="Arial" w:eastAsia="Arial" w:cs="Arial"/>
        </w:rPr>
        <w:t>who will</w:t>
      </w:r>
      <w:r w:rsidRPr="3C08048F" w:rsidR="7442FD21">
        <w:rPr>
          <w:rFonts w:ascii="Arial" w:hAnsi="Arial" w:eastAsia="Arial" w:cs="Arial"/>
        </w:rPr>
        <w:t xml:space="preserve"> love </w:t>
      </w:r>
      <w:r w:rsidRPr="3C08048F" w:rsidR="7801E28E">
        <w:rPr>
          <w:rFonts w:ascii="Arial" w:hAnsi="Arial" w:eastAsia="Arial" w:cs="Arial"/>
        </w:rPr>
        <w:t>to have</w:t>
      </w:r>
      <w:r w:rsidRPr="3C08048F" w:rsidR="6E55EE32">
        <w:rPr>
          <w:rFonts w:ascii="Arial" w:hAnsi="Arial" w:eastAsia="Arial" w:cs="Arial"/>
        </w:rPr>
        <w:t xml:space="preserve"> some time out during Halloween time and love to celebrate </w:t>
      </w:r>
      <w:r w:rsidRPr="3C08048F" w:rsidR="6E55EE32">
        <w:rPr>
          <w:rFonts w:ascii="Arial" w:hAnsi="Arial" w:eastAsia="Arial" w:cs="Arial"/>
        </w:rPr>
        <w:t>Halloween</w:t>
      </w:r>
      <w:r w:rsidRPr="3C08048F" w:rsidR="311727C1">
        <w:rPr>
          <w:rFonts w:ascii="Arial" w:hAnsi="Arial" w:eastAsia="Arial" w:cs="Arial"/>
        </w:rPr>
        <w:t xml:space="preserve"> </w:t>
      </w:r>
      <w:r w:rsidRPr="3C08048F" w:rsidR="6E55EE32">
        <w:rPr>
          <w:rFonts w:ascii="Arial" w:hAnsi="Arial" w:eastAsia="Arial" w:cs="Arial"/>
        </w:rPr>
        <w:t>.</w:t>
      </w:r>
      <w:r w:rsidRPr="3C08048F" w:rsidR="1FAACCB7">
        <w:rPr>
          <w:rFonts w:ascii="Arial" w:hAnsi="Arial" w:eastAsia="Arial" w:cs="Arial"/>
        </w:rPr>
        <w:t>The</w:t>
      </w:r>
      <w:r w:rsidRPr="3C08048F" w:rsidR="1FAACCB7">
        <w:rPr>
          <w:rFonts w:ascii="Arial" w:hAnsi="Arial" w:eastAsia="Arial" w:cs="Arial"/>
        </w:rPr>
        <w:t xml:space="preserve"> date of the Events is 23</w:t>
      </w:r>
      <w:r w:rsidRPr="3C08048F" w:rsidR="1FAACCB7">
        <w:rPr>
          <w:rFonts w:ascii="Arial" w:hAnsi="Arial" w:eastAsia="Arial" w:cs="Arial"/>
          <w:vertAlign w:val="superscript"/>
        </w:rPr>
        <w:t>rd</w:t>
      </w:r>
      <w:r w:rsidRPr="3C08048F" w:rsidR="1FAACCB7">
        <w:rPr>
          <w:rFonts w:ascii="Arial" w:hAnsi="Arial" w:eastAsia="Arial" w:cs="Arial"/>
        </w:rPr>
        <w:t xml:space="preserve"> and 24</w:t>
      </w:r>
      <w:r w:rsidRPr="3C08048F" w:rsidR="1FAACCB7">
        <w:rPr>
          <w:rFonts w:ascii="Arial" w:hAnsi="Arial" w:eastAsia="Arial" w:cs="Arial"/>
          <w:vertAlign w:val="superscript"/>
        </w:rPr>
        <w:t>th</w:t>
      </w:r>
      <w:r w:rsidRPr="3C08048F" w:rsidR="1FAACCB7">
        <w:rPr>
          <w:rFonts w:ascii="Arial" w:hAnsi="Arial" w:eastAsia="Arial" w:cs="Arial"/>
        </w:rPr>
        <w:t xml:space="preserve"> 2027 from 11am till late 10 </w:t>
      </w:r>
      <w:r w:rsidRPr="3C08048F" w:rsidR="1FAACCB7">
        <w:rPr>
          <w:rFonts w:ascii="Arial" w:hAnsi="Arial" w:eastAsia="Arial" w:cs="Arial"/>
        </w:rPr>
        <w:t>pm.</w:t>
      </w:r>
      <w:r w:rsidRPr="3C08048F" w:rsidR="78CE4B2F">
        <w:rPr>
          <w:rFonts w:ascii="Arial" w:hAnsi="Arial" w:eastAsia="Arial" w:cs="Arial"/>
        </w:rPr>
        <w:t xml:space="preserve"> </w:t>
      </w:r>
      <w:r w:rsidRPr="3C08048F" w:rsidR="53508F70">
        <w:rPr>
          <w:rFonts w:ascii="Arial" w:hAnsi="Arial" w:eastAsia="Arial" w:cs="Arial"/>
        </w:rPr>
        <w:t>Kids</w:t>
      </w:r>
      <w:r w:rsidRPr="3C08048F" w:rsidR="53508F70">
        <w:rPr>
          <w:rFonts w:ascii="Arial" w:hAnsi="Arial" w:eastAsia="Arial" w:cs="Arial"/>
        </w:rPr>
        <w:t xml:space="preserve"> </w:t>
      </w:r>
      <w:r w:rsidRPr="3C08048F" w:rsidR="53508F70">
        <w:rPr>
          <w:rFonts w:ascii="Arial" w:hAnsi="Arial" w:eastAsia="Arial" w:cs="Arial"/>
        </w:rPr>
        <w:t>fun</w:t>
      </w:r>
      <w:r w:rsidRPr="3C08048F" w:rsidR="2D2F2713">
        <w:rPr>
          <w:rFonts w:ascii="Arial" w:hAnsi="Arial" w:eastAsia="Arial" w:cs="Arial"/>
        </w:rPr>
        <w:t xml:space="preserve"> </w:t>
      </w:r>
      <w:r w:rsidRPr="3C08048F" w:rsidR="53508F70">
        <w:rPr>
          <w:rFonts w:ascii="Arial" w:hAnsi="Arial" w:eastAsia="Arial" w:cs="Arial"/>
        </w:rPr>
        <w:t>,food</w:t>
      </w:r>
      <w:r w:rsidRPr="3C08048F" w:rsidR="53508F70">
        <w:rPr>
          <w:rFonts w:ascii="Arial" w:hAnsi="Arial" w:eastAsia="Arial" w:cs="Arial"/>
        </w:rPr>
        <w:t xml:space="preserve"> ,music ,drinks all in one opportunit</w:t>
      </w:r>
      <w:r w:rsidRPr="3C08048F" w:rsidR="0779F9CF">
        <w:rPr>
          <w:rFonts w:ascii="Arial" w:hAnsi="Arial" w:eastAsia="Arial" w:cs="Arial"/>
        </w:rPr>
        <w:t>y</w:t>
      </w:r>
      <w:r w:rsidRPr="3C08048F" w:rsidR="53508F70">
        <w:rPr>
          <w:rFonts w:ascii="Arial" w:hAnsi="Arial" w:eastAsia="Arial" w:cs="Arial"/>
        </w:rPr>
        <w:t>.</w:t>
      </w:r>
    </w:p>
    <w:p w:rsidR="52C1EE1B" w:rsidP="25307340" w:rsidRDefault="52C1EE1B" w14:paraId="7798757E" w14:textId="507A1977">
      <w:pPr>
        <w:spacing w:line="360" w:lineRule="auto"/>
        <w:jc w:val="both"/>
        <w:rPr>
          <w:rFonts w:ascii="Arial" w:hAnsi="Arial" w:eastAsia="Arial" w:cs="Arial"/>
        </w:rPr>
      </w:pPr>
      <w:r w:rsidRPr="3C08048F" w:rsidR="3F2744AD">
        <w:rPr>
          <w:rFonts w:ascii="Arial" w:hAnsi="Arial" w:eastAsia="Arial" w:cs="Arial"/>
          <w:color w:val="155F81"/>
        </w:rPr>
        <w:t>4.1</w:t>
      </w:r>
      <w:r w:rsidRPr="3C08048F" w:rsidR="4024D74C">
        <w:rPr>
          <w:rFonts w:ascii="Arial" w:hAnsi="Arial" w:eastAsia="Arial" w:cs="Arial"/>
          <w:color w:val="155F81"/>
        </w:rPr>
        <w:t xml:space="preserve"> Event </w:t>
      </w:r>
      <w:r w:rsidRPr="3C08048F" w:rsidR="52C1EE1B">
        <w:rPr>
          <w:rFonts w:ascii="Arial" w:hAnsi="Arial" w:eastAsia="Arial" w:cs="Arial"/>
          <w:color w:val="155F81"/>
        </w:rPr>
        <w:t>Theme:</w:t>
      </w:r>
      <w:r w:rsidRPr="3C08048F" w:rsidR="79979EEA">
        <w:rPr>
          <w:rFonts w:ascii="Arial" w:hAnsi="Arial" w:eastAsia="Arial" w:cs="Arial"/>
        </w:rPr>
        <w:t xml:space="preserve"> </w:t>
      </w:r>
      <w:r w:rsidRPr="3C08048F" w:rsidR="44C58047">
        <w:rPr>
          <w:rFonts w:ascii="Arial" w:hAnsi="Arial" w:eastAsia="Arial" w:cs="Arial"/>
        </w:rPr>
        <w:t xml:space="preserve">The event is going to be all about </w:t>
      </w:r>
      <w:r w:rsidRPr="3C08048F" w:rsidR="53B7F91D">
        <w:rPr>
          <w:rFonts w:ascii="Arial" w:hAnsi="Arial" w:eastAsia="Arial" w:cs="Arial"/>
        </w:rPr>
        <w:t>Halloween. The</w:t>
      </w:r>
      <w:r w:rsidRPr="3C08048F" w:rsidR="7C559BD4">
        <w:rPr>
          <w:rFonts w:ascii="Arial" w:hAnsi="Arial" w:eastAsia="Arial" w:cs="Arial"/>
        </w:rPr>
        <w:t xml:space="preserve"> </w:t>
      </w:r>
      <w:r w:rsidRPr="3C08048F" w:rsidR="44C58047">
        <w:rPr>
          <w:rFonts w:ascii="Arial" w:hAnsi="Arial" w:eastAsia="Arial" w:cs="Arial"/>
        </w:rPr>
        <w:t xml:space="preserve">event </w:t>
      </w:r>
      <w:r w:rsidRPr="3C08048F" w:rsidR="18A3C357">
        <w:rPr>
          <w:rFonts w:ascii="Arial" w:hAnsi="Arial" w:eastAsia="Arial" w:cs="Arial"/>
        </w:rPr>
        <w:t xml:space="preserve">venue </w:t>
      </w:r>
      <w:r w:rsidRPr="3C08048F" w:rsidR="44C58047">
        <w:rPr>
          <w:rFonts w:ascii="Arial" w:hAnsi="Arial" w:eastAsia="Arial" w:cs="Arial"/>
        </w:rPr>
        <w:t xml:space="preserve">will be </w:t>
      </w:r>
      <w:r w:rsidRPr="3C08048F" w:rsidR="44C58047">
        <w:rPr>
          <w:rFonts w:ascii="Arial" w:hAnsi="Arial" w:eastAsia="Arial" w:cs="Arial"/>
        </w:rPr>
        <w:t>decorate</w:t>
      </w:r>
      <w:r w:rsidRPr="3C08048F" w:rsidR="1447B2F1">
        <w:rPr>
          <w:rFonts w:ascii="Arial" w:hAnsi="Arial" w:eastAsia="Arial" w:cs="Arial"/>
        </w:rPr>
        <w:t xml:space="preserve">d </w:t>
      </w:r>
      <w:r w:rsidRPr="3C08048F" w:rsidR="44C58047">
        <w:rPr>
          <w:rFonts w:ascii="Arial" w:hAnsi="Arial" w:eastAsia="Arial" w:cs="Arial"/>
        </w:rPr>
        <w:t xml:space="preserve">with </w:t>
      </w:r>
      <w:r w:rsidRPr="3C08048F" w:rsidR="117B6E17">
        <w:rPr>
          <w:rFonts w:ascii="Arial" w:hAnsi="Arial" w:eastAsia="Arial" w:cs="Arial"/>
        </w:rPr>
        <w:t>a Halloween</w:t>
      </w:r>
      <w:r w:rsidRPr="3C08048F" w:rsidR="44C58047">
        <w:rPr>
          <w:rFonts w:ascii="Arial" w:hAnsi="Arial" w:eastAsia="Arial" w:cs="Arial"/>
        </w:rPr>
        <w:t xml:space="preserve"> </w:t>
      </w:r>
      <w:r w:rsidRPr="3C08048F" w:rsidR="31685591">
        <w:rPr>
          <w:rFonts w:ascii="Arial" w:hAnsi="Arial" w:eastAsia="Arial" w:cs="Arial"/>
        </w:rPr>
        <w:t>theme. Stalls</w:t>
      </w:r>
      <w:r w:rsidRPr="3C08048F" w:rsidR="6813E0A7">
        <w:rPr>
          <w:rFonts w:ascii="Arial" w:hAnsi="Arial" w:eastAsia="Arial" w:cs="Arial"/>
        </w:rPr>
        <w:t xml:space="preserve"> will be selling Halloween </w:t>
      </w:r>
      <w:r w:rsidRPr="3C08048F" w:rsidR="670C2BED">
        <w:rPr>
          <w:rFonts w:ascii="Arial" w:hAnsi="Arial" w:eastAsia="Arial" w:cs="Arial"/>
        </w:rPr>
        <w:t xml:space="preserve">costumes, </w:t>
      </w:r>
      <w:r w:rsidRPr="3C08048F" w:rsidR="682A9EEA">
        <w:rPr>
          <w:rFonts w:ascii="Arial" w:hAnsi="Arial" w:eastAsia="Arial" w:cs="Arial"/>
        </w:rPr>
        <w:t>accessories,</w:t>
      </w:r>
      <w:r w:rsidRPr="3C08048F" w:rsidR="0432DBE5">
        <w:rPr>
          <w:rFonts w:ascii="Arial" w:hAnsi="Arial" w:eastAsia="Arial" w:cs="Arial"/>
        </w:rPr>
        <w:t xml:space="preserve"> </w:t>
      </w:r>
      <w:r w:rsidRPr="3C08048F" w:rsidR="6813E0A7">
        <w:rPr>
          <w:rFonts w:ascii="Arial" w:hAnsi="Arial" w:eastAsia="Arial" w:cs="Arial"/>
        </w:rPr>
        <w:t xml:space="preserve">home </w:t>
      </w:r>
      <w:r w:rsidRPr="3C08048F" w:rsidR="3E03CEEE">
        <w:rPr>
          <w:rFonts w:ascii="Arial" w:hAnsi="Arial" w:eastAsia="Arial" w:cs="Arial"/>
        </w:rPr>
        <w:t>decor and food</w:t>
      </w:r>
      <w:r w:rsidRPr="3C08048F" w:rsidR="38F5A248">
        <w:rPr>
          <w:rFonts w:ascii="Arial" w:hAnsi="Arial" w:eastAsia="Arial" w:cs="Arial"/>
        </w:rPr>
        <w:t xml:space="preserve">. </w:t>
      </w:r>
      <w:r w:rsidRPr="3C08048F" w:rsidR="72CDFA9D">
        <w:rPr>
          <w:rFonts w:ascii="Arial" w:hAnsi="Arial" w:eastAsia="Arial" w:cs="Arial"/>
        </w:rPr>
        <w:t xml:space="preserve"> </w:t>
      </w:r>
    </w:p>
    <w:p w:rsidR="52C1EE1B" w:rsidP="3C08048F" w:rsidRDefault="52C1EE1B" w14:paraId="5ECE6D24" w14:textId="71B1A9A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1C8C9CC7">
        <w:rPr>
          <w:rFonts w:ascii="Arial" w:hAnsi="Arial" w:eastAsia="Arial" w:cs="Arial"/>
          <w:color w:val="155F81"/>
        </w:rPr>
        <w:t>4.</w:t>
      </w:r>
      <w:r w:rsidRPr="3C08048F" w:rsidR="588906B7">
        <w:rPr>
          <w:rFonts w:ascii="Arial" w:hAnsi="Arial" w:eastAsia="Arial" w:cs="Arial"/>
          <w:color w:val="155F81"/>
        </w:rPr>
        <w:t>2. Program</w:t>
      </w:r>
      <w:r w:rsidRPr="3C08048F" w:rsidR="52C1EE1B">
        <w:rPr>
          <w:rFonts w:ascii="Arial" w:hAnsi="Arial" w:eastAsia="Arial" w:cs="Arial"/>
          <w:color w:val="155F81"/>
        </w:rPr>
        <w:t>:</w:t>
      </w:r>
      <w:r w:rsidRPr="3C08048F" w:rsidR="1E26248B">
        <w:rPr>
          <w:rFonts w:ascii="Arial" w:hAnsi="Arial" w:eastAsia="Arial" w:cs="Arial"/>
        </w:rPr>
        <w:t xml:space="preserve"> </w:t>
      </w:r>
      <w:r w:rsidRPr="3C08048F" w:rsidR="1AE03533">
        <w:rPr>
          <w:rFonts w:ascii="Arial" w:hAnsi="Arial" w:eastAsia="Arial" w:cs="Arial"/>
        </w:rPr>
        <w:t xml:space="preserve">The event will be well </w:t>
      </w:r>
      <w:r w:rsidRPr="3C08048F" w:rsidR="1AE03533">
        <w:rPr>
          <w:rFonts w:ascii="Arial" w:hAnsi="Arial" w:eastAsia="Arial" w:cs="Arial"/>
        </w:rPr>
        <w:t>organise</w:t>
      </w:r>
      <w:r w:rsidRPr="3C08048F" w:rsidR="1AE03533">
        <w:rPr>
          <w:rFonts w:ascii="Arial" w:hAnsi="Arial" w:eastAsia="Arial" w:cs="Arial"/>
        </w:rPr>
        <w:t xml:space="preserve"> to make sure stalls are selling </w:t>
      </w:r>
      <w:r w:rsidRPr="3C08048F" w:rsidR="7920D01A">
        <w:rPr>
          <w:rFonts w:ascii="Arial" w:hAnsi="Arial" w:eastAsia="Arial" w:cs="Arial"/>
        </w:rPr>
        <w:t>different</w:t>
      </w:r>
      <w:r w:rsidRPr="3C08048F" w:rsidR="1AE03533">
        <w:rPr>
          <w:rFonts w:ascii="Arial" w:hAnsi="Arial" w:eastAsia="Arial" w:cs="Arial"/>
        </w:rPr>
        <w:t xml:space="preserve"> items and interesting product for</w:t>
      </w:r>
      <w:r w:rsidRPr="3C08048F" w:rsidR="15194EA4">
        <w:rPr>
          <w:rFonts w:ascii="Arial" w:hAnsi="Arial" w:eastAsia="Arial" w:cs="Arial"/>
        </w:rPr>
        <w:t xml:space="preserve"> the events which will remain the events </w:t>
      </w:r>
      <w:r w:rsidRPr="3C08048F" w:rsidR="3C392D69">
        <w:rPr>
          <w:rFonts w:ascii="Arial" w:hAnsi="Arial" w:eastAsia="Arial" w:cs="Arial"/>
        </w:rPr>
        <w:t>theme.</w:t>
      </w:r>
      <w:r w:rsidRPr="3C08048F" w:rsidR="3C392D69">
        <w:rPr>
          <w:rFonts w:ascii="Arial" w:hAnsi="Arial" w:eastAsia="Arial" w:cs="Arial"/>
        </w:rPr>
        <w:t>This ev</w:t>
      </w:r>
      <w:r w:rsidRPr="3C08048F" w:rsidR="3C392D69">
        <w:rPr>
          <w:rFonts w:ascii="Arial" w:hAnsi="Arial" w:eastAsia="Arial" w:cs="Arial"/>
        </w:rPr>
        <w:t>ent</w:t>
      </w:r>
      <w:r w:rsidRPr="3C08048F" w:rsidR="074322E6">
        <w:rPr>
          <w:rFonts w:ascii="Arial" w:hAnsi="Arial" w:eastAsia="Arial" w:cs="Arial"/>
        </w:rPr>
        <w:t xml:space="preserve"> is in </w:t>
      </w:r>
      <w:r w:rsidRPr="3C08048F" w:rsidR="1EC8C9B9">
        <w:rPr>
          <w:rFonts w:ascii="Arial" w:hAnsi="Arial" w:eastAsia="Arial" w:cs="Arial"/>
        </w:rPr>
        <w:t>a public</w:t>
      </w:r>
      <w:r w:rsidRPr="3C08048F" w:rsidR="074322E6">
        <w:rPr>
          <w:rFonts w:ascii="Arial" w:hAnsi="Arial" w:eastAsia="Arial" w:cs="Arial"/>
        </w:rPr>
        <w:t xml:space="preserve"> place </w:t>
      </w:r>
      <w:r w:rsidRPr="3C08048F" w:rsidR="631319B8">
        <w:rPr>
          <w:rFonts w:ascii="Arial" w:hAnsi="Arial" w:eastAsia="Arial" w:cs="Arial"/>
        </w:rPr>
        <w:t>therefore</w:t>
      </w:r>
      <w:r w:rsidRPr="3C08048F" w:rsidR="074322E6">
        <w:rPr>
          <w:rFonts w:ascii="Arial" w:hAnsi="Arial" w:eastAsia="Arial" w:cs="Arial"/>
        </w:rPr>
        <w:t xml:space="preserve"> it is important </w:t>
      </w:r>
      <w:r w:rsidRPr="3C08048F" w:rsidR="56479044">
        <w:rPr>
          <w:rFonts w:ascii="Arial" w:hAnsi="Arial" w:eastAsia="Arial" w:cs="Arial"/>
        </w:rPr>
        <w:t>to make</w:t>
      </w:r>
      <w:r w:rsidRPr="3C08048F" w:rsidR="074322E6">
        <w:rPr>
          <w:rFonts w:ascii="Arial" w:hAnsi="Arial" w:eastAsia="Arial" w:cs="Arial"/>
        </w:rPr>
        <w:t xml:space="preserve"> sure the pro</w:t>
      </w:r>
      <w:r w:rsidRPr="3C08048F" w:rsidR="79BA5D0E">
        <w:rPr>
          <w:rFonts w:ascii="Arial" w:hAnsi="Arial" w:eastAsia="Arial" w:cs="Arial"/>
        </w:rPr>
        <w:t xml:space="preserve">gram </w:t>
      </w:r>
      <w:r w:rsidRPr="3C08048F" w:rsidR="4660E4CE">
        <w:rPr>
          <w:rFonts w:ascii="Arial" w:hAnsi="Arial" w:eastAsia="Arial" w:cs="Arial"/>
        </w:rPr>
        <w:t>does not</w:t>
      </w:r>
      <w:r w:rsidRPr="3C08048F" w:rsidR="79BA5D0E">
        <w:rPr>
          <w:rFonts w:ascii="Arial" w:hAnsi="Arial" w:eastAsia="Arial" w:cs="Arial"/>
        </w:rPr>
        <w:t xml:space="preserve"> have any clashes that will f</w:t>
      </w:r>
      <w:r w:rsidRPr="3C08048F" w:rsidR="1DE4A6BC">
        <w:rPr>
          <w:rFonts w:ascii="Arial" w:hAnsi="Arial" w:eastAsia="Arial" w:cs="Arial"/>
        </w:rPr>
        <w:t>rustrate attendees.</w:t>
      </w:r>
    </w:p>
    <w:p w:rsidR="52C1EE1B" w:rsidP="3C08048F" w:rsidRDefault="52C1EE1B" w14:paraId="7C8093E3" w14:textId="5C76E323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2C17B197">
        <w:rPr>
          <w:rFonts w:ascii="Arial" w:hAnsi="Arial" w:eastAsia="Arial" w:cs="Arial"/>
          <w:color w:val="155F81"/>
        </w:rPr>
        <w:t>4.</w:t>
      </w:r>
      <w:r w:rsidRPr="3C08048F" w:rsidR="3B2E609A">
        <w:rPr>
          <w:rFonts w:ascii="Arial" w:hAnsi="Arial" w:eastAsia="Arial" w:cs="Arial"/>
          <w:color w:val="155F81"/>
        </w:rPr>
        <w:t>3. Environment</w:t>
      </w:r>
      <w:r w:rsidRPr="3C08048F" w:rsidR="52C1EE1B">
        <w:rPr>
          <w:rFonts w:ascii="Arial" w:hAnsi="Arial" w:eastAsia="Arial" w:cs="Arial"/>
          <w:color w:val="155F81"/>
        </w:rPr>
        <w:t>:</w:t>
      </w:r>
      <w:r w:rsidRPr="3C08048F" w:rsidR="6086D2D7">
        <w:rPr>
          <w:rFonts w:ascii="Arial" w:hAnsi="Arial" w:eastAsia="Arial" w:cs="Arial"/>
          <w:color w:val="155F81"/>
        </w:rPr>
        <w:t xml:space="preserve"> ’</w:t>
      </w:r>
      <w:r w:rsidRPr="3C08048F" w:rsidR="6086D2D7">
        <w:rPr>
          <w:rFonts w:ascii="Arial" w:hAnsi="Arial" w:eastAsia="Arial" w:cs="Arial"/>
          <w:color w:val="auto"/>
        </w:rPr>
        <w:t>’</w:t>
      </w:r>
      <w:r w:rsidRPr="3C08048F" w:rsidR="6086D2D7">
        <w:rPr>
          <w:rFonts w:ascii="Arial" w:hAnsi="Arial" w:eastAsia="Arial" w:cs="Arial"/>
          <w:color w:val="auto"/>
        </w:rPr>
        <w:t>Organising</w:t>
      </w:r>
      <w:r w:rsidRPr="3C08048F" w:rsidR="6086D2D7">
        <w:rPr>
          <w:rFonts w:ascii="Arial" w:hAnsi="Arial" w:eastAsia="Arial" w:cs="Arial"/>
          <w:color w:val="auto"/>
        </w:rPr>
        <w:t xml:space="preserve"> eco-friendly events is a growing </w:t>
      </w:r>
      <w:r w:rsidRPr="3C08048F" w:rsidR="6086D2D7">
        <w:rPr>
          <w:rFonts w:ascii="Arial" w:hAnsi="Arial" w:eastAsia="Arial" w:cs="Arial"/>
          <w:color w:val="auto"/>
        </w:rPr>
        <w:t>t</w:t>
      </w:r>
      <w:r w:rsidRPr="3C08048F" w:rsidR="2E5D0D9F">
        <w:rPr>
          <w:rFonts w:ascii="Arial" w:hAnsi="Arial" w:eastAsia="Arial" w:cs="Arial"/>
          <w:color w:val="auto"/>
        </w:rPr>
        <w:t>r</w:t>
      </w:r>
      <w:r w:rsidRPr="3C08048F" w:rsidR="3A564968">
        <w:rPr>
          <w:rFonts w:ascii="Arial" w:hAnsi="Arial" w:eastAsia="Arial" w:cs="Arial"/>
          <w:color w:val="auto"/>
        </w:rPr>
        <w:t>end</w:t>
      </w:r>
      <w:r w:rsidRPr="3C08048F" w:rsidR="3A564968">
        <w:rPr>
          <w:rFonts w:ascii="Arial" w:hAnsi="Arial" w:eastAsia="Arial" w:cs="Arial"/>
          <w:color w:val="auto"/>
        </w:rPr>
        <w:t xml:space="preserve"> in hospitality </w:t>
      </w:r>
      <w:r w:rsidRPr="3C08048F" w:rsidR="3A564968">
        <w:rPr>
          <w:rFonts w:ascii="Arial" w:hAnsi="Arial" w:eastAsia="Arial" w:cs="Arial"/>
          <w:color w:val="auto"/>
        </w:rPr>
        <w:t>sector</w:t>
      </w:r>
      <w:r w:rsidRPr="3C08048F" w:rsidR="66E1F643">
        <w:rPr>
          <w:rFonts w:ascii="Arial" w:hAnsi="Arial" w:eastAsia="Arial" w:cs="Arial"/>
          <w:color w:val="auto"/>
        </w:rPr>
        <w:t xml:space="preserve"> </w:t>
      </w:r>
      <w:r w:rsidRPr="3C08048F" w:rsidR="40CDAB1B">
        <w:rPr>
          <w:rFonts w:ascii="Arial" w:hAnsi="Arial" w:eastAsia="Arial" w:cs="Arial"/>
          <w:color w:val="auto"/>
        </w:rPr>
        <w:t>,it</w:t>
      </w:r>
      <w:r w:rsidRPr="3C08048F" w:rsidR="40CDAB1B">
        <w:rPr>
          <w:rFonts w:ascii="Arial" w:hAnsi="Arial" w:eastAsia="Arial" w:cs="Arial"/>
          <w:color w:val="auto"/>
        </w:rPr>
        <w:t xml:space="preserve"> is important to consider waste</w:t>
      </w:r>
      <w:r w:rsidRPr="3C08048F" w:rsidR="731CA66B">
        <w:rPr>
          <w:rFonts w:ascii="Arial" w:hAnsi="Arial" w:eastAsia="Arial" w:cs="Arial"/>
          <w:color w:val="auto"/>
        </w:rPr>
        <w:t xml:space="preserve"> conserve energy and</w:t>
      </w:r>
      <w:r w:rsidRPr="3C08048F" w:rsidR="5D0076D6">
        <w:rPr>
          <w:rFonts w:ascii="Arial" w:hAnsi="Arial" w:eastAsia="Arial" w:cs="Arial"/>
          <w:color w:val="auto"/>
        </w:rPr>
        <w:t xml:space="preserve"> reduce </w:t>
      </w:r>
      <w:r w:rsidRPr="3C08048F" w:rsidR="5D0076D6">
        <w:rPr>
          <w:rFonts w:ascii="Arial" w:hAnsi="Arial" w:eastAsia="Arial" w:cs="Arial"/>
          <w:color w:val="auto"/>
        </w:rPr>
        <w:t>footprint ,according</w:t>
      </w:r>
      <w:r w:rsidRPr="3C08048F" w:rsidR="5D0076D6">
        <w:rPr>
          <w:rFonts w:ascii="Arial" w:hAnsi="Arial" w:eastAsia="Arial" w:cs="Arial"/>
          <w:color w:val="auto"/>
        </w:rPr>
        <w:t xml:space="preserve"> to (Event </w:t>
      </w:r>
      <w:r w:rsidRPr="3C08048F" w:rsidR="78B26C93">
        <w:rPr>
          <w:rFonts w:ascii="Arial" w:hAnsi="Arial" w:eastAsia="Arial" w:cs="Arial"/>
          <w:color w:val="auto"/>
        </w:rPr>
        <w:t>M</w:t>
      </w:r>
      <w:r w:rsidRPr="3C08048F" w:rsidR="5D0076D6">
        <w:rPr>
          <w:rFonts w:ascii="Arial" w:hAnsi="Arial" w:eastAsia="Arial" w:cs="Arial"/>
          <w:color w:val="auto"/>
        </w:rPr>
        <w:t xml:space="preserve">ade </w:t>
      </w:r>
      <w:r w:rsidRPr="3C08048F" w:rsidR="327E2E35">
        <w:rPr>
          <w:rFonts w:ascii="Arial" w:hAnsi="Arial" w:eastAsia="Arial" w:cs="Arial"/>
          <w:color w:val="auto"/>
        </w:rPr>
        <w:t>S</w:t>
      </w:r>
      <w:r w:rsidRPr="3C08048F" w:rsidR="5D0076D6">
        <w:rPr>
          <w:rFonts w:ascii="Arial" w:hAnsi="Arial" w:eastAsia="Arial" w:cs="Arial"/>
          <w:color w:val="auto"/>
        </w:rPr>
        <w:t>im</w:t>
      </w:r>
      <w:r w:rsidRPr="3C08048F" w:rsidR="15F73EE7">
        <w:rPr>
          <w:rFonts w:ascii="Arial" w:hAnsi="Arial" w:eastAsia="Arial" w:cs="Arial"/>
          <w:color w:val="auto"/>
        </w:rPr>
        <w:t>ple,2023)</w:t>
      </w:r>
      <w:r w:rsidRPr="3C08048F" w:rsidR="6086D2D7">
        <w:rPr>
          <w:rFonts w:ascii="Arial" w:hAnsi="Arial" w:eastAsia="Arial" w:cs="Arial"/>
          <w:color w:val="155F81"/>
        </w:rPr>
        <w:t xml:space="preserve"> </w:t>
      </w:r>
      <w:r w:rsidRPr="3C08048F" w:rsidR="28A43D33">
        <w:rPr>
          <w:rFonts w:ascii="Arial" w:hAnsi="Arial" w:eastAsia="Arial" w:cs="Arial"/>
          <w:color w:val="155F81"/>
        </w:rPr>
        <w:t>.</w:t>
      </w:r>
      <w:r w:rsidRPr="3C08048F" w:rsidR="58D6F210">
        <w:rPr>
          <w:rFonts w:ascii="Arial" w:hAnsi="Arial" w:eastAsia="Arial" w:cs="Arial"/>
        </w:rPr>
        <w:t>This</w:t>
      </w:r>
      <w:r w:rsidRPr="3C08048F" w:rsidR="58D6F210">
        <w:rPr>
          <w:rFonts w:ascii="Arial" w:hAnsi="Arial" w:eastAsia="Arial" w:cs="Arial"/>
        </w:rPr>
        <w:t xml:space="preserve"> </w:t>
      </w:r>
      <w:r w:rsidRPr="3C08048F" w:rsidR="58D6F210">
        <w:rPr>
          <w:rFonts w:ascii="Arial" w:hAnsi="Arial" w:eastAsia="Arial" w:cs="Arial"/>
        </w:rPr>
        <w:t>event is</w:t>
      </w:r>
      <w:r w:rsidRPr="3C08048F" w:rsidR="58D6F210">
        <w:rPr>
          <w:rFonts w:ascii="Arial" w:hAnsi="Arial" w:eastAsia="Arial" w:cs="Arial"/>
        </w:rPr>
        <w:t xml:space="preserve"> </w:t>
      </w:r>
      <w:r w:rsidRPr="3C08048F" w:rsidR="58D6F210">
        <w:rPr>
          <w:rFonts w:ascii="Arial" w:hAnsi="Arial" w:eastAsia="Arial" w:cs="Arial"/>
        </w:rPr>
        <w:t>aim</w:t>
      </w:r>
      <w:r w:rsidRPr="3C08048F" w:rsidR="160219BA">
        <w:rPr>
          <w:rFonts w:ascii="Arial" w:hAnsi="Arial" w:eastAsia="Arial" w:cs="Arial"/>
        </w:rPr>
        <w:t>s</w:t>
      </w:r>
      <w:r w:rsidRPr="3C08048F" w:rsidR="58D6F210">
        <w:rPr>
          <w:rFonts w:ascii="Arial" w:hAnsi="Arial" w:eastAsia="Arial" w:cs="Arial"/>
        </w:rPr>
        <w:t xml:space="preserve"> to have </w:t>
      </w:r>
      <w:r w:rsidRPr="3C08048F" w:rsidR="58D6F210">
        <w:rPr>
          <w:rFonts w:ascii="Arial" w:hAnsi="Arial" w:eastAsia="Arial" w:cs="Arial"/>
        </w:rPr>
        <w:t>a</w:t>
      </w:r>
      <w:r w:rsidRPr="3C08048F" w:rsidR="44EE12B6">
        <w:rPr>
          <w:rFonts w:ascii="Arial" w:hAnsi="Arial" w:eastAsia="Arial" w:cs="Arial"/>
        </w:rPr>
        <w:t xml:space="preserve"> </w:t>
      </w:r>
      <w:r w:rsidRPr="3C08048F" w:rsidR="58D6F210">
        <w:rPr>
          <w:rFonts w:ascii="Arial" w:hAnsi="Arial" w:eastAsia="Arial" w:cs="Arial"/>
        </w:rPr>
        <w:t xml:space="preserve">friendly environment and </w:t>
      </w:r>
      <w:r w:rsidRPr="3C08048F" w:rsidR="58D6F210">
        <w:rPr>
          <w:rFonts w:ascii="Arial" w:hAnsi="Arial" w:eastAsia="Arial" w:cs="Arial"/>
        </w:rPr>
        <w:t>maintain</w:t>
      </w:r>
      <w:r w:rsidRPr="3C08048F" w:rsidR="58D6F210">
        <w:rPr>
          <w:rFonts w:ascii="Arial" w:hAnsi="Arial" w:eastAsia="Arial" w:cs="Arial"/>
        </w:rPr>
        <w:t xml:space="preserve"> the</w:t>
      </w:r>
      <w:r w:rsidRPr="3C08048F" w:rsidR="09C124DE">
        <w:rPr>
          <w:rFonts w:ascii="Arial" w:hAnsi="Arial" w:eastAsia="Arial" w:cs="Arial"/>
        </w:rPr>
        <w:t xml:space="preserve"> maximum</w:t>
      </w:r>
      <w:r w:rsidRPr="3C08048F" w:rsidR="58D6F210">
        <w:rPr>
          <w:rFonts w:ascii="Arial" w:hAnsi="Arial" w:eastAsia="Arial" w:cs="Arial"/>
        </w:rPr>
        <w:t xml:space="preserve"> </w:t>
      </w:r>
      <w:r w:rsidRPr="3C08048F" w:rsidR="666D4385">
        <w:rPr>
          <w:rFonts w:ascii="Arial" w:hAnsi="Arial" w:eastAsia="Arial" w:cs="Arial"/>
        </w:rPr>
        <w:t>sustainability</w:t>
      </w:r>
      <w:r w:rsidRPr="3C08048F" w:rsidR="31550C1F">
        <w:rPr>
          <w:rFonts w:ascii="Arial" w:hAnsi="Arial" w:eastAsia="Arial" w:cs="Arial"/>
        </w:rPr>
        <w:t xml:space="preserve"> </w:t>
      </w:r>
      <w:r w:rsidRPr="3C08048F" w:rsidR="3351A301">
        <w:rPr>
          <w:rFonts w:ascii="Arial" w:hAnsi="Arial" w:eastAsia="Arial" w:cs="Arial"/>
        </w:rPr>
        <w:t>.As</w:t>
      </w:r>
      <w:r w:rsidRPr="3C08048F" w:rsidR="3351A301">
        <w:rPr>
          <w:rFonts w:ascii="Arial" w:hAnsi="Arial" w:eastAsia="Arial" w:cs="Arial"/>
        </w:rPr>
        <w:t xml:space="preserve"> public are not paying entry </w:t>
      </w:r>
      <w:r w:rsidRPr="3C08048F" w:rsidR="3351A301">
        <w:rPr>
          <w:rFonts w:ascii="Arial" w:hAnsi="Arial" w:eastAsia="Arial" w:cs="Arial"/>
        </w:rPr>
        <w:t>fee</w:t>
      </w:r>
      <w:r w:rsidRPr="3C08048F" w:rsidR="3351A301">
        <w:rPr>
          <w:rFonts w:ascii="Arial" w:hAnsi="Arial" w:eastAsia="Arial" w:cs="Arial"/>
        </w:rPr>
        <w:t xml:space="preserve"> they will </w:t>
      </w:r>
      <w:r w:rsidRPr="3C08048F" w:rsidR="3351A301">
        <w:rPr>
          <w:rFonts w:ascii="Arial" w:hAnsi="Arial" w:eastAsia="Arial" w:cs="Arial"/>
        </w:rPr>
        <w:t>most likely be</w:t>
      </w:r>
      <w:r w:rsidRPr="3C08048F" w:rsidR="3351A301">
        <w:rPr>
          <w:rFonts w:ascii="Arial" w:hAnsi="Arial" w:eastAsia="Arial" w:cs="Arial"/>
        </w:rPr>
        <w:t xml:space="preserve"> on the </w:t>
      </w:r>
      <w:r w:rsidRPr="3C08048F" w:rsidR="775B93C6">
        <w:rPr>
          <w:rFonts w:ascii="Arial" w:hAnsi="Arial" w:eastAsia="Arial" w:cs="Arial"/>
        </w:rPr>
        <w:t xml:space="preserve">go and which will </w:t>
      </w:r>
      <w:r w:rsidRPr="3C08048F" w:rsidR="775B93C6">
        <w:rPr>
          <w:rFonts w:ascii="Arial" w:hAnsi="Arial" w:eastAsia="Arial" w:cs="Arial"/>
        </w:rPr>
        <w:t>maintain</w:t>
      </w:r>
      <w:r w:rsidRPr="3C08048F" w:rsidR="775B93C6">
        <w:rPr>
          <w:rFonts w:ascii="Arial" w:hAnsi="Arial" w:eastAsia="Arial" w:cs="Arial"/>
        </w:rPr>
        <w:t xml:space="preserve"> </w:t>
      </w:r>
      <w:r w:rsidRPr="3C08048F" w:rsidR="25466835">
        <w:rPr>
          <w:rFonts w:ascii="Arial" w:hAnsi="Arial" w:eastAsia="Arial" w:cs="Arial"/>
        </w:rPr>
        <w:t xml:space="preserve">not </w:t>
      </w:r>
      <w:r w:rsidRPr="3C08048F" w:rsidR="775B93C6">
        <w:rPr>
          <w:rFonts w:ascii="Arial" w:hAnsi="Arial" w:eastAsia="Arial" w:cs="Arial"/>
        </w:rPr>
        <w:t>t</w:t>
      </w:r>
      <w:r w:rsidRPr="3C08048F" w:rsidR="775B93C6">
        <w:rPr>
          <w:rFonts w:ascii="Arial" w:hAnsi="Arial" w:eastAsia="Arial" w:cs="Arial"/>
        </w:rPr>
        <w:t xml:space="preserve">o be </w:t>
      </w:r>
      <w:r w:rsidRPr="3C08048F" w:rsidR="775B93C6">
        <w:rPr>
          <w:rFonts w:ascii="Arial" w:hAnsi="Arial" w:eastAsia="Arial" w:cs="Arial"/>
        </w:rPr>
        <w:t>over crowded</w:t>
      </w:r>
      <w:r w:rsidRPr="3C08048F" w:rsidR="775B93C6">
        <w:rPr>
          <w:rFonts w:ascii="Arial" w:hAnsi="Arial" w:eastAsia="Arial" w:cs="Arial"/>
        </w:rPr>
        <w:t xml:space="preserve"> the </w:t>
      </w:r>
      <w:r w:rsidRPr="3C08048F" w:rsidR="775B93C6">
        <w:rPr>
          <w:rFonts w:ascii="Arial" w:hAnsi="Arial" w:eastAsia="Arial" w:cs="Arial"/>
        </w:rPr>
        <w:t>v</w:t>
      </w:r>
      <w:r w:rsidRPr="3C08048F" w:rsidR="0744DF60">
        <w:rPr>
          <w:rFonts w:ascii="Arial" w:hAnsi="Arial" w:eastAsia="Arial" w:cs="Arial"/>
        </w:rPr>
        <w:t>e</w:t>
      </w:r>
      <w:r w:rsidRPr="3C08048F" w:rsidR="775B93C6">
        <w:rPr>
          <w:rFonts w:ascii="Arial" w:hAnsi="Arial" w:eastAsia="Arial" w:cs="Arial"/>
        </w:rPr>
        <w:t>nue</w:t>
      </w:r>
      <w:r w:rsidRPr="3C08048F" w:rsidR="775B93C6">
        <w:rPr>
          <w:rFonts w:ascii="Arial" w:hAnsi="Arial" w:eastAsia="Arial" w:cs="Arial"/>
        </w:rPr>
        <w:t>.</w:t>
      </w:r>
    </w:p>
    <w:p w:rsidR="52C1EE1B" w:rsidP="3C08048F" w:rsidRDefault="52C1EE1B" w14:paraId="2CD10BAF" w14:textId="2BD60A8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1D8870E7">
        <w:rPr>
          <w:rFonts w:ascii="Arial" w:hAnsi="Arial" w:eastAsia="Arial" w:cs="Arial"/>
          <w:color w:val="155F81"/>
        </w:rPr>
        <w:t>4.4</w:t>
      </w:r>
      <w:r w:rsidRPr="3C08048F" w:rsidR="52C1EE1B">
        <w:rPr>
          <w:rFonts w:ascii="Arial" w:hAnsi="Arial" w:eastAsia="Arial" w:cs="Arial"/>
          <w:color w:val="155F81"/>
        </w:rPr>
        <w:t>Production:</w:t>
      </w:r>
      <w:r w:rsidRPr="3C08048F" w:rsidR="0D43064A">
        <w:rPr>
          <w:rFonts w:ascii="Arial" w:hAnsi="Arial" w:eastAsia="Arial" w:cs="Arial"/>
        </w:rPr>
        <w:t xml:space="preserve"> </w:t>
      </w:r>
      <w:r w:rsidRPr="3C08048F" w:rsidR="6F83B357">
        <w:rPr>
          <w:rFonts w:ascii="Arial" w:hAnsi="Arial" w:eastAsia="Arial" w:cs="Arial"/>
        </w:rPr>
        <w:t>There</w:t>
      </w:r>
      <w:r w:rsidRPr="3C08048F" w:rsidR="6F83B357">
        <w:rPr>
          <w:rFonts w:ascii="Arial" w:hAnsi="Arial" w:eastAsia="Arial" w:cs="Arial"/>
        </w:rPr>
        <w:t xml:space="preserve"> will be </w:t>
      </w:r>
      <w:r w:rsidRPr="3C08048F" w:rsidR="6F83B357">
        <w:rPr>
          <w:rFonts w:ascii="Arial" w:hAnsi="Arial" w:eastAsia="Arial" w:cs="Arial"/>
        </w:rPr>
        <w:t>allocated</w:t>
      </w:r>
      <w:r w:rsidRPr="3C08048F" w:rsidR="6F83B357">
        <w:rPr>
          <w:rFonts w:ascii="Arial" w:hAnsi="Arial" w:eastAsia="Arial" w:cs="Arial"/>
        </w:rPr>
        <w:t xml:space="preserve"> staff members just to make sure the events </w:t>
      </w:r>
      <w:r w:rsidRPr="3C08048F" w:rsidR="3FF67CF5">
        <w:rPr>
          <w:rFonts w:ascii="Arial" w:hAnsi="Arial" w:eastAsia="Arial" w:cs="Arial"/>
        </w:rPr>
        <w:t>lighting, sounds</w:t>
      </w:r>
      <w:r w:rsidRPr="3C08048F" w:rsidR="1B8503FB">
        <w:rPr>
          <w:rFonts w:ascii="Arial" w:hAnsi="Arial" w:eastAsia="Arial" w:cs="Arial"/>
        </w:rPr>
        <w:t xml:space="preserve">, </w:t>
      </w:r>
      <w:r w:rsidRPr="3C08048F" w:rsidR="7728A5BE">
        <w:rPr>
          <w:rFonts w:ascii="Arial" w:hAnsi="Arial" w:eastAsia="Arial" w:cs="Arial"/>
        </w:rPr>
        <w:t>music, catering</w:t>
      </w:r>
      <w:r w:rsidRPr="3C08048F" w:rsidR="173C1426">
        <w:rPr>
          <w:rFonts w:ascii="Arial" w:hAnsi="Arial" w:eastAsia="Arial" w:cs="Arial"/>
        </w:rPr>
        <w:t xml:space="preserve"> </w:t>
      </w:r>
      <w:r w:rsidRPr="3C08048F" w:rsidR="0CED5E6F">
        <w:rPr>
          <w:rFonts w:ascii="Arial" w:hAnsi="Arial" w:eastAsia="Arial" w:cs="Arial"/>
        </w:rPr>
        <w:t>suppliers'</w:t>
      </w:r>
      <w:r w:rsidRPr="3C08048F" w:rsidR="173C1426">
        <w:rPr>
          <w:rFonts w:ascii="Arial" w:hAnsi="Arial" w:eastAsia="Arial" w:cs="Arial"/>
        </w:rPr>
        <w:t xml:space="preserve"> </w:t>
      </w:r>
      <w:r w:rsidRPr="3C08048F" w:rsidR="042688A9">
        <w:rPr>
          <w:rFonts w:ascii="Arial" w:hAnsi="Arial" w:eastAsia="Arial" w:cs="Arial"/>
        </w:rPr>
        <w:t>gas, electric</w:t>
      </w:r>
      <w:r w:rsidRPr="3C08048F" w:rsidR="173C1426">
        <w:rPr>
          <w:rFonts w:ascii="Arial" w:hAnsi="Arial" w:eastAsia="Arial" w:cs="Arial"/>
        </w:rPr>
        <w:t xml:space="preserve"> everything goes smoothly d</w:t>
      </w:r>
      <w:r w:rsidRPr="3C08048F" w:rsidR="38E57E29">
        <w:rPr>
          <w:rFonts w:ascii="Arial" w:hAnsi="Arial" w:eastAsia="Arial" w:cs="Arial"/>
        </w:rPr>
        <w:t xml:space="preserve">uring the </w:t>
      </w:r>
      <w:r w:rsidRPr="3C08048F" w:rsidR="6939C25D">
        <w:rPr>
          <w:rFonts w:ascii="Arial" w:hAnsi="Arial" w:eastAsia="Arial" w:cs="Arial"/>
        </w:rPr>
        <w:t>events.</w:t>
      </w:r>
    </w:p>
    <w:p w:rsidR="52C1EE1B" w:rsidP="25307340" w:rsidRDefault="52C1EE1B" w14:paraId="41799192" w14:textId="38AAA6B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1D7CBE6D">
        <w:rPr>
          <w:rFonts w:ascii="Arial" w:hAnsi="Arial" w:eastAsia="Arial" w:cs="Arial"/>
          <w:color w:val="155F81"/>
        </w:rPr>
        <w:t>4.</w:t>
      </w:r>
      <w:r w:rsidRPr="3C08048F" w:rsidR="7128A31B">
        <w:rPr>
          <w:rFonts w:ascii="Arial" w:hAnsi="Arial" w:eastAsia="Arial" w:cs="Arial"/>
          <w:color w:val="155F81"/>
        </w:rPr>
        <w:t>5. Entertainment</w:t>
      </w:r>
      <w:r w:rsidRPr="3C08048F" w:rsidR="52C1EE1B">
        <w:rPr>
          <w:rFonts w:ascii="Arial" w:hAnsi="Arial" w:eastAsia="Arial" w:cs="Arial"/>
        </w:rPr>
        <w:t>:</w:t>
      </w:r>
      <w:r w:rsidRPr="3C08048F" w:rsidR="6D369C71">
        <w:rPr>
          <w:rFonts w:ascii="Arial" w:hAnsi="Arial" w:eastAsia="Arial" w:cs="Arial"/>
        </w:rPr>
        <w:t xml:space="preserve"> </w:t>
      </w:r>
      <w:r w:rsidRPr="3C08048F" w:rsidR="692C9A3D">
        <w:rPr>
          <w:rFonts w:ascii="Arial" w:hAnsi="Arial" w:eastAsia="Arial" w:cs="Arial"/>
        </w:rPr>
        <w:t>Kids have</w:t>
      </w:r>
      <w:r w:rsidRPr="3C08048F" w:rsidR="7B2BD042">
        <w:rPr>
          <w:rFonts w:ascii="Arial" w:hAnsi="Arial" w:eastAsia="Arial" w:cs="Arial"/>
        </w:rPr>
        <w:t xml:space="preserve"> fun facilities such as big bouncy </w:t>
      </w:r>
      <w:r w:rsidRPr="3C08048F" w:rsidR="789C517A">
        <w:rPr>
          <w:rFonts w:ascii="Arial" w:hAnsi="Arial" w:eastAsia="Arial" w:cs="Arial"/>
        </w:rPr>
        <w:t>castles</w:t>
      </w:r>
      <w:r w:rsidRPr="3C08048F" w:rsidR="0C47FEA4">
        <w:rPr>
          <w:rFonts w:ascii="Arial" w:hAnsi="Arial" w:eastAsia="Arial" w:cs="Arial"/>
        </w:rPr>
        <w:t>, big</w:t>
      </w:r>
      <w:r w:rsidRPr="3C08048F" w:rsidR="7B2BD042">
        <w:rPr>
          <w:rFonts w:ascii="Arial" w:hAnsi="Arial" w:eastAsia="Arial" w:cs="Arial"/>
        </w:rPr>
        <w:t xml:space="preserve"> </w:t>
      </w:r>
      <w:r w:rsidRPr="3C08048F" w:rsidR="7B2BD042">
        <w:rPr>
          <w:rFonts w:ascii="Arial" w:hAnsi="Arial" w:eastAsia="Arial" w:cs="Arial"/>
        </w:rPr>
        <w:t>slides,</w:t>
      </w:r>
      <w:r w:rsidRPr="3C08048F" w:rsidR="6015D5DD">
        <w:rPr>
          <w:rFonts w:ascii="Arial" w:hAnsi="Arial" w:eastAsia="Arial" w:cs="Arial"/>
        </w:rPr>
        <w:t xml:space="preserve"> </w:t>
      </w:r>
      <w:r w:rsidRPr="3C08048F" w:rsidR="7B2BD042">
        <w:rPr>
          <w:rFonts w:ascii="Arial" w:hAnsi="Arial" w:eastAsia="Arial" w:cs="Arial"/>
        </w:rPr>
        <w:t>car</w:t>
      </w:r>
      <w:r w:rsidRPr="3C08048F" w:rsidR="7B2BD042">
        <w:rPr>
          <w:rFonts w:ascii="Arial" w:hAnsi="Arial" w:eastAsia="Arial" w:cs="Arial"/>
        </w:rPr>
        <w:t xml:space="preserve"> rides and face pain</w:t>
      </w:r>
      <w:r w:rsidRPr="3C08048F" w:rsidR="0E12CFF4">
        <w:rPr>
          <w:rFonts w:ascii="Arial" w:hAnsi="Arial" w:eastAsia="Arial" w:cs="Arial"/>
        </w:rPr>
        <w:t xml:space="preserve">ting. Adults will have facilities to enjoy live </w:t>
      </w:r>
      <w:r w:rsidRPr="3C08048F" w:rsidR="1E6E9FF1">
        <w:rPr>
          <w:rFonts w:ascii="Arial" w:hAnsi="Arial" w:eastAsia="Arial" w:cs="Arial"/>
        </w:rPr>
        <w:t>music, off</w:t>
      </w:r>
      <w:r w:rsidRPr="3C08048F" w:rsidR="0E12CFF4">
        <w:rPr>
          <w:rFonts w:ascii="Arial" w:hAnsi="Arial" w:eastAsia="Arial" w:cs="Arial"/>
        </w:rPr>
        <w:t xml:space="preserve"> license and delicious special made Halloween theme cup</w:t>
      </w:r>
      <w:r w:rsidRPr="3C08048F" w:rsidR="16CFC02B">
        <w:rPr>
          <w:rFonts w:ascii="Arial" w:hAnsi="Arial" w:eastAsia="Arial" w:cs="Arial"/>
        </w:rPr>
        <w:t>cakes.</w:t>
      </w:r>
    </w:p>
    <w:p w:rsidR="52C1EE1B" w:rsidP="3C08048F" w:rsidRDefault="52C1EE1B" w14:paraId="670097DF" w14:textId="6A0C407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2692678E">
        <w:rPr>
          <w:rFonts w:ascii="Arial" w:hAnsi="Arial" w:eastAsia="Arial" w:cs="Arial"/>
          <w:color w:val="155F81"/>
        </w:rPr>
        <w:t>4.6</w:t>
      </w:r>
      <w:r w:rsidRPr="3C08048F" w:rsidR="52C1EE1B">
        <w:rPr>
          <w:rFonts w:ascii="Arial" w:hAnsi="Arial" w:eastAsia="Arial" w:cs="Arial"/>
          <w:color w:val="155F81"/>
        </w:rPr>
        <w:t>Catering</w:t>
      </w:r>
      <w:r w:rsidRPr="3C08048F" w:rsidR="52C1EE1B">
        <w:rPr>
          <w:rFonts w:ascii="Arial" w:hAnsi="Arial" w:eastAsia="Arial" w:cs="Arial"/>
          <w:color w:val="155F81"/>
        </w:rPr>
        <w:t>:</w:t>
      </w:r>
      <w:r w:rsidRPr="3C08048F" w:rsidR="05C745EF">
        <w:rPr>
          <w:rFonts w:ascii="Arial" w:hAnsi="Arial" w:eastAsia="Arial" w:cs="Arial"/>
          <w:color w:val="155F81"/>
        </w:rPr>
        <w:t xml:space="preserve"> </w:t>
      </w:r>
      <w:r w:rsidRPr="3C08048F" w:rsidR="180133A6">
        <w:rPr>
          <w:rFonts w:ascii="Arial" w:hAnsi="Arial" w:eastAsia="Arial" w:cs="Arial"/>
        </w:rPr>
        <w:t>This</w:t>
      </w:r>
      <w:r w:rsidRPr="3C08048F" w:rsidR="180133A6">
        <w:rPr>
          <w:rFonts w:ascii="Arial" w:hAnsi="Arial" w:eastAsia="Arial" w:cs="Arial"/>
        </w:rPr>
        <w:t xml:space="preserve"> Events will use everything onetime use </w:t>
      </w:r>
      <w:r w:rsidRPr="3C08048F" w:rsidR="184BBEE5">
        <w:rPr>
          <w:rFonts w:ascii="Arial" w:hAnsi="Arial" w:eastAsia="Arial" w:cs="Arial"/>
        </w:rPr>
        <w:t xml:space="preserve">and environment friendly </w:t>
      </w:r>
      <w:r w:rsidRPr="3C08048F" w:rsidR="28FCA0B2">
        <w:rPr>
          <w:rFonts w:ascii="Arial" w:hAnsi="Arial" w:eastAsia="Arial" w:cs="Arial"/>
        </w:rPr>
        <w:t xml:space="preserve">such as paper </w:t>
      </w:r>
      <w:r w:rsidRPr="3C08048F" w:rsidR="5F12F0B9">
        <w:rPr>
          <w:rFonts w:ascii="Arial" w:hAnsi="Arial" w:eastAsia="Arial" w:cs="Arial"/>
        </w:rPr>
        <w:t>plate, paper</w:t>
      </w:r>
      <w:r w:rsidRPr="3C08048F" w:rsidR="28FCA0B2">
        <w:rPr>
          <w:rFonts w:ascii="Arial" w:hAnsi="Arial" w:eastAsia="Arial" w:cs="Arial"/>
        </w:rPr>
        <w:t xml:space="preserve"> </w:t>
      </w:r>
      <w:r w:rsidRPr="3C08048F" w:rsidR="0F46CA4F">
        <w:rPr>
          <w:rFonts w:ascii="Arial" w:hAnsi="Arial" w:eastAsia="Arial" w:cs="Arial"/>
        </w:rPr>
        <w:t>towel,</w:t>
      </w:r>
      <w:r w:rsidRPr="3C08048F" w:rsidR="73394E03">
        <w:rPr>
          <w:rFonts w:ascii="Arial" w:hAnsi="Arial" w:eastAsia="Arial" w:cs="Arial"/>
        </w:rPr>
        <w:t xml:space="preserve"> </w:t>
      </w:r>
      <w:r w:rsidRPr="3C08048F" w:rsidR="469EA549">
        <w:rPr>
          <w:rFonts w:ascii="Arial" w:hAnsi="Arial" w:eastAsia="Arial" w:cs="Arial"/>
        </w:rPr>
        <w:t>paper stra</w:t>
      </w:r>
      <w:r w:rsidRPr="3C08048F" w:rsidR="469EA549">
        <w:rPr>
          <w:rFonts w:ascii="Arial" w:hAnsi="Arial" w:eastAsia="Arial" w:cs="Arial"/>
        </w:rPr>
        <w:t xml:space="preserve">w </w:t>
      </w:r>
      <w:r w:rsidRPr="3C08048F" w:rsidR="1EAFEC9B">
        <w:rPr>
          <w:rFonts w:ascii="Arial" w:hAnsi="Arial" w:eastAsia="Arial" w:cs="Arial"/>
        </w:rPr>
        <w:t>etc. The</w:t>
      </w:r>
      <w:r w:rsidRPr="3C08048F" w:rsidR="4BC23C8B">
        <w:rPr>
          <w:rFonts w:ascii="Arial" w:hAnsi="Arial" w:eastAsia="Arial" w:cs="Arial"/>
        </w:rPr>
        <w:t xml:space="preserve"> events are looking forwards to have big sale of Halloween cupcake there for </w:t>
      </w:r>
      <w:r w:rsidRPr="3C08048F" w:rsidR="463D05E2">
        <w:rPr>
          <w:rFonts w:ascii="Arial" w:hAnsi="Arial" w:eastAsia="Arial" w:cs="Arial"/>
        </w:rPr>
        <w:t>there will be use of p</w:t>
      </w:r>
      <w:r w:rsidRPr="3C08048F" w:rsidR="52A46486">
        <w:rPr>
          <w:rFonts w:ascii="Arial" w:hAnsi="Arial" w:eastAsia="Arial" w:cs="Arial"/>
        </w:rPr>
        <w:t>aper</w:t>
      </w:r>
      <w:r w:rsidRPr="3C08048F" w:rsidR="463D05E2">
        <w:rPr>
          <w:rFonts w:ascii="Arial" w:hAnsi="Arial" w:eastAsia="Arial" w:cs="Arial"/>
        </w:rPr>
        <w:t xml:space="preserve"> </w:t>
      </w:r>
      <w:r w:rsidRPr="3C08048F" w:rsidR="494AA159">
        <w:rPr>
          <w:rFonts w:ascii="Arial" w:hAnsi="Arial" w:eastAsia="Arial" w:cs="Arial"/>
        </w:rPr>
        <w:t>plate</w:t>
      </w:r>
      <w:r w:rsidRPr="3C08048F" w:rsidR="000B4029">
        <w:rPr>
          <w:rFonts w:ascii="Arial" w:hAnsi="Arial" w:eastAsia="Arial" w:cs="Arial"/>
        </w:rPr>
        <w:t xml:space="preserve"> </w:t>
      </w:r>
      <w:r w:rsidRPr="3C08048F" w:rsidR="463D05E2">
        <w:rPr>
          <w:rFonts w:ascii="Arial" w:hAnsi="Arial" w:eastAsia="Arial" w:cs="Arial"/>
        </w:rPr>
        <w:t>and</w:t>
      </w:r>
      <w:r w:rsidRPr="3C08048F" w:rsidR="46FD8EBE">
        <w:rPr>
          <w:rFonts w:ascii="Arial" w:hAnsi="Arial" w:eastAsia="Arial" w:cs="Arial"/>
        </w:rPr>
        <w:t xml:space="preserve"> pape</w:t>
      </w:r>
      <w:r w:rsidRPr="3C08048F" w:rsidR="46FD8EBE">
        <w:rPr>
          <w:rFonts w:ascii="Arial" w:hAnsi="Arial" w:eastAsia="Arial" w:cs="Arial"/>
        </w:rPr>
        <w:t xml:space="preserve">r </w:t>
      </w:r>
      <w:r w:rsidRPr="3C08048F" w:rsidR="008C075A">
        <w:rPr>
          <w:rFonts w:ascii="Arial" w:hAnsi="Arial" w:eastAsia="Arial" w:cs="Arial"/>
        </w:rPr>
        <w:t>towel. As</w:t>
      </w:r>
      <w:r w:rsidRPr="3C08048F" w:rsidR="46FD8EBE">
        <w:rPr>
          <w:rFonts w:ascii="Arial" w:hAnsi="Arial" w:eastAsia="Arial" w:cs="Arial"/>
        </w:rPr>
        <w:t xml:space="preserve"> some stalls will be rent</w:t>
      </w:r>
      <w:r w:rsidRPr="3C08048F" w:rsidR="19A4CECF">
        <w:rPr>
          <w:rFonts w:ascii="Arial" w:hAnsi="Arial" w:eastAsia="Arial" w:cs="Arial"/>
        </w:rPr>
        <w:t xml:space="preserve">ed </w:t>
      </w:r>
      <w:r w:rsidRPr="3C08048F" w:rsidR="46FD8EBE">
        <w:rPr>
          <w:rFonts w:ascii="Arial" w:hAnsi="Arial" w:eastAsia="Arial" w:cs="Arial"/>
        </w:rPr>
        <w:t>for hot food</w:t>
      </w:r>
      <w:r w:rsidRPr="3C08048F" w:rsidR="5A4D51A0">
        <w:rPr>
          <w:rFonts w:ascii="Arial" w:hAnsi="Arial" w:eastAsia="Arial" w:cs="Arial"/>
        </w:rPr>
        <w:t>,</w:t>
      </w:r>
      <w:r w:rsidRPr="3C08048F" w:rsidR="46FD8EBE">
        <w:rPr>
          <w:rFonts w:ascii="Arial" w:hAnsi="Arial" w:eastAsia="Arial" w:cs="Arial"/>
        </w:rPr>
        <w:t xml:space="preserve"> there will be facilities </w:t>
      </w:r>
      <w:r w:rsidRPr="3C08048F" w:rsidR="73D11BF1">
        <w:rPr>
          <w:rFonts w:ascii="Arial" w:hAnsi="Arial" w:eastAsia="Arial" w:cs="Arial"/>
        </w:rPr>
        <w:t>p</w:t>
      </w:r>
      <w:r w:rsidRPr="3C08048F" w:rsidR="46FD8EBE">
        <w:rPr>
          <w:rFonts w:ascii="Arial" w:hAnsi="Arial" w:eastAsia="Arial" w:cs="Arial"/>
        </w:rPr>
        <w:t>rovide</w:t>
      </w:r>
      <w:r w:rsidRPr="3C08048F" w:rsidR="548DB9C0">
        <w:rPr>
          <w:rFonts w:ascii="Arial" w:hAnsi="Arial" w:eastAsia="Arial" w:cs="Arial"/>
        </w:rPr>
        <w:t xml:space="preserve">d </w:t>
      </w:r>
      <w:r w:rsidRPr="3C08048F" w:rsidR="73D11BF1">
        <w:rPr>
          <w:rFonts w:ascii="Arial" w:hAnsi="Arial" w:eastAsia="Arial" w:cs="Arial"/>
        </w:rPr>
        <w:t xml:space="preserve">to make food ready and keep </w:t>
      </w:r>
      <w:r w:rsidRPr="3C08048F" w:rsidR="35908C16">
        <w:rPr>
          <w:rFonts w:ascii="Arial" w:hAnsi="Arial" w:eastAsia="Arial" w:cs="Arial"/>
        </w:rPr>
        <w:t>it</w:t>
      </w:r>
      <w:r w:rsidRPr="3C08048F" w:rsidR="73D11BF1">
        <w:rPr>
          <w:rFonts w:ascii="Arial" w:hAnsi="Arial" w:eastAsia="Arial" w:cs="Arial"/>
        </w:rPr>
        <w:t xml:space="preserve"> hot for </w:t>
      </w:r>
      <w:r w:rsidRPr="3C08048F" w:rsidR="4D142F17">
        <w:rPr>
          <w:rFonts w:ascii="Arial" w:hAnsi="Arial" w:eastAsia="Arial" w:cs="Arial"/>
        </w:rPr>
        <w:t>guests</w:t>
      </w:r>
      <w:r w:rsidRPr="3C08048F" w:rsidR="73D11BF1">
        <w:rPr>
          <w:rFonts w:ascii="Arial" w:hAnsi="Arial" w:eastAsia="Arial" w:cs="Arial"/>
        </w:rPr>
        <w:t>.</w:t>
      </w:r>
    </w:p>
    <w:p w:rsidR="37B90E82" w:rsidP="3C08048F" w:rsidRDefault="37B90E82" w14:paraId="348C9843" w14:textId="6E04AFF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1CBB2FE" w:rsidR="1818FEDD">
        <w:rPr>
          <w:rFonts w:ascii="Arial" w:hAnsi="Arial" w:eastAsia="Arial" w:cs="Arial"/>
          <w:color w:val="155F81"/>
        </w:rPr>
        <w:t>5</w:t>
      </w:r>
      <w:r w:rsidRPr="31CBB2FE" w:rsidR="37B90E82">
        <w:rPr>
          <w:rFonts w:ascii="Arial" w:hAnsi="Arial" w:eastAsia="Arial" w:cs="Arial"/>
          <w:color w:val="155F81"/>
        </w:rPr>
        <w:t>.</w:t>
      </w:r>
      <w:r w:rsidRPr="31CBB2FE" w:rsidR="57BD83F5">
        <w:rPr>
          <w:rFonts w:ascii="Arial" w:hAnsi="Arial" w:eastAsia="Arial" w:cs="Arial"/>
          <w:color w:val="155F81"/>
        </w:rPr>
        <w:t>Event Management</w:t>
      </w:r>
      <w:r w:rsidRPr="31CBB2FE" w:rsidR="57BD83F5">
        <w:rPr>
          <w:rFonts w:ascii="Arial" w:hAnsi="Arial" w:eastAsia="Arial" w:cs="Arial"/>
        </w:rPr>
        <w:t xml:space="preserve">: </w:t>
      </w:r>
      <w:r w:rsidRPr="31CBB2FE" w:rsidR="560AB36D">
        <w:rPr>
          <w:rFonts w:ascii="Arial" w:hAnsi="Arial" w:eastAsia="Arial" w:cs="Arial"/>
        </w:rPr>
        <w:t>Event management is the process of an event fr</w:t>
      </w:r>
      <w:r w:rsidRPr="31CBB2FE" w:rsidR="6F12394D">
        <w:rPr>
          <w:rFonts w:ascii="Arial" w:hAnsi="Arial" w:eastAsia="Arial" w:cs="Arial"/>
        </w:rPr>
        <w:t xml:space="preserve">om start to finish </w:t>
      </w:r>
      <w:r w:rsidRPr="31CBB2FE" w:rsidR="4BB7F6FD">
        <w:rPr>
          <w:rFonts w:ascii="Arial" w:hAnsi="Arial" w:eastAsia="Arial" w:cs="Arial"/>
        </w:rPr>
        <w:t>for planning ,</w:t>
      </w:r>
      <w:r w:rsidRPr="31CBB2FE" w:rsidR="4BB7F6FD">
        <w:rPr>
          <w:rFonts w:ascii="Arial" w:hAnsi="Arial" w:eastAsia="Arial" w:cs="Arial"/>
        </w:rPr>
        <w:t>organising</w:t>
      </w:r>
      <w:r w:rsidRPr="31CBB2FE" w:rsidR="4BB7F6FD">
        <w:rPr>
          <w:rFonts w:ascii="Arial" w:hAnsi="Arial" w:eastAsia="Arial" w:cs="Arial"/>
        </w:rPr>
        <w:t xml:space="preserve"> </w:t>
      </w:r>
      <w:r w:rsidRPr="31CBB2FE" w:rsidR="110A4A3B">
        <w:rPr>
          <w:rFonts w:ascii="Arial" w:hAnsi="Arial" w:eastAsia="Arial" w:cs="Arial"/>
        </w:rPr>
        <w:t>and</w:t>
      </w:r>
      <w:r w:rsidRPr="31CBB2FE" w:rsidR="4BB7F6FD">
        <w:rPr>
          <w:rFonts w:ascii="Arial" w:hAnsi="Arial" w:eastAsia="Arial" w:cs="Arial"/>
        </w:rPr>
        <w:t xml:space="preserve"> </w:t>
      </w:r>
      <w:r w:rsidRPr="31CBB2FE" w:rsidR="078C5ED1">
        <w:rPr>
          <w:rFonts w:ascii="Arial" w:hAnsi="Arial" w:eastAsia="Arial" w:cs="Arial"/>
        </w:rPr>
        <w:t>executing, according</w:t>
      </w:r>
      <w:r w:rsidRPr="31CBB2FE" w:rsidR="423F0025">
        <w:rPr>
          <w:rFonts w:ascii="Arial" w:hAnsi="Arial" w:eastAsia="Arial" w:cs="Arial"/>
        </w:rPr>
        <w:t xml:space="preserve"> to (Eclip</w:t>
      </w:r>
      <w:r w:rsidRPr="31CBB2FE" w:rsidR="2806C766">
        <w:rPr>
          <w:rFonts w:ascii="Arial" w:hAnsi="Arial" w:eastAsia="Arial" w:cs="Arial"/>
        </w:rPr>
        <w:t>se</w:t>
      </w:r>
      <w:r w:rsidRPr="31CBB2FE" w:rsidR="423F0025">
        <w:rPr>
          <w:rFonts w:ascii="Arial" w:hAnsi="Arial" w:eastAsia="Arial" w:cs="Arial"/>
        </w:rPr>
        <w:t>,2024</w:t>
      </w:r>
      <w:r w:rsidRPr="31CBB2FE" w:rsidR="56AEC333">
        <w:rPr>
          <w:rFonts w:ascii="Arial" w:hAnsi="Arial" w:eastAsia="Arial" w:cs="Arial"/>
        </w:rPr>
        <w:t>). There</w:t>
      </w:r>
      <w:r w:rsidRPr="31CBB2FE" w:rsidR="3CDB3591">
        <w:rPr>
          <w:rFonts w:ascii="Arial" w:hAnsi="Arial" w:eastAsia="Arial" w:cs="Arial"/>
        </w:rPr>
        <w:t xml:space="preserve"> for </w:t>
      </w:r>
      <w:r w:rsidRPr="31CBB2FE" w:rsidR="63C069E2">
        <w:rPr>
          <w:rFonts w:ascii="Arial" w:hAnsi="Arial" w:eastAsia="Arial" w:cs="Arial"/>
        </w:rPr>
        <w:t>this event</w:t>
      </w:r>
      <w:r w:rsidRPr="31CBB2FE" w:rsidR="3CDB3591">
        <w:rPr>
          <w:rFonts w:ascii="Arial" w:hAnsi="Arial" w:eastAsia="Arial" w:cs="Arial"/>
        </w:rPr>
        <w:t xml:space="preserve"> also needs a set goal of the event management there are more details is discussed down be</w:t>
      </w:r>
      <w:r w:rsidRPr="31CBB2FE" w:rsidR="77AF91FE">
        <w:rPr>
          <w:rFonts w:ascii="Arial" w:hAnsi="Arial" w:eastAsia="Arial" w:cs="Arial"/>
        </w:rPr>
        <w:t>low about the event management.</w:t>
      </w:r>
    </w:p>
    <w:p w:rsidR="77AF91FE" w:rsidP="3C08048F" w:rsidRDefault="77AF91FE" w14:paraId="0D265BB7" w14:textId="670F0BD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1CBB2FE" w:rsidR="40307DF1">
        <w:rPr>
          <w:rFonts w:ascii="Arial" w:hAnsi="Arial" w:eastAsia="Arial" w:cs="Arial"/>
          <w:color w:val="155F81"/>
        </w:rPr>
        <w:t>5.</w:t>
      </w:r>
      <w:r w:rsidRPr="31CBB2FE" w:rsidR="6D0CC8BB">
        <w:rPr>
          <w:rFonts w:ascii="Arial" w:hAnsi="Arial" w:eastAsia="Arial" w:cs="Arial"/>
          <w:color w:val="155F81"/>
        </w:rPr>
        <w:t>1. Marketing</w:t>
      </w:r>
      <w:r w:rsidRPr="31CBB2FE" w:rsidR="77AF91FE">
        <w:rPr>
          <w:rFonts w:ascii="Arial" w:hAnsi="Arial" w:eastAsia="Arial" w:cs="Arial"/>
          <w:color w:val="155F81"/>
        </w:rPr>
        <w:t xml:space="preserve"> plan</w:t>
      </w:r>
      <w:r w:rsidRPr="31CBB2FE" w:rsidR="77AF91FE">
        <w:rPr>
          <w:rFonts w:ascii="Arial" w:hAnsi="Arial" w:eastAsia="Arial" w:cs="Arial"/>
        </w:rPr>
        <w:t>:</w:t>
      </w:r>
      <w:r w:rsidRPr="31CBB2FE" w:rsidR="675EA333">
        <w:rPr>
          <w:rFonts w:ascii="Arial" w:hAnsi="Arial" w:eastAsia="Arial" w:cs="Arial"/>
        </w:rPr>
        <w:t xml:space="preserve"> </w:t>
      </w:r>
      <w:r w:rsidRPr="31CBB2FE" w:rsidR="6BD4E6CF">
        <w:rPr>
          <w:rFonts w:ascii="Arial" w:hAnsi="Arial" w:eastAsia="Arial" w:cs="Arial"/>
        </w:rPr>
        <w:t xml:space="preserve">Marketing helps reach the target audience and </w:t>
      </w:r>
      <w:r w:rsidRPr="31CBB2FE" w:rsidR="2B15DCE0">
        <w:rPr>
          <w:rFonts w:ascii="Arial" w:hAnsi="Arial" w:eastAsia="Arial" w:cs="Arial"/>
        </w:rPr>
        <w:t>helps</w:t>
      </w:r>
      <w:r w:rsidRPr="31CBB2FE" w:rsidR="7FA96904">
        <w:rPr>
          <w:rFonts w:ascii="Arial" w:hAnsi="Arial" w:eastAsia="Arial" w:cs="Arial"/>
        </w:rPr>
        <w:t xml:space="preserve"> the business </w:t>
      </w:r>
      <w:r w:rsidRPr="31CBB2FE" w:rsidR="6A36BAEE">
        <w:rPr>
          <w:rFonts w:ascii="Arial" w:hAnsi="Arial" w:eastAsia="Arial" w:cs="Arial"/>
        </w:rPr>
        <w:t xml:space="preserve">grow and helps to make brand </w:t>
      </w:r>
      <w:r w:rsidRPr="31CBB2FE" w:rsidR="21AEDFB5">
        <w:rPr>
          <w:rFonts w:ascii="Arial" w:hAnsi="Arial" w:eastAsia="Arial" w:cs="Arial"/>
        </w:rPr>
        <w:t>awareness, according to</w:t>
      </w:r>
      <w:r w:rsidRPr="31CBB2FE" w:rsidR="6A36BAEE">
        <w:rPr>
          <w:rFonts w:ascii="Arial" w:hAnsi="Arial" w:eastAsia="Arial" w:cs="Arial"/>
        </w:rPr>
        <w:t xml:space="preserve"> (Sharmen,202</w:t>
      </w:r>
      <w:r w:rsidRPr="31CBB2FE" w:rsidR="6704E29C">
        <w:rPr>
          <w:rFonts w:ascii="Arial" w:hAnsi="Arial" w:eastAsia="Arial" w:cs="Arial"/>
        </w:rPr>
        <w:t>2).</w:t>
      </w:r>
      <w:r w:rsidRPr="31CBB2FE" w:rsidR="2D634300">
        <w:rPr>
          <w:rFonts w:ascii="Arial" w:hAnsi="Arial" w:eastAsia="Arial" w:cs="Arial"/>
        </w:rPr>
        <w:t xml:space="preserve"> </w:t>
      </w:r>
      <w:r w:rsidRPr="31CBB2FE" w:rsidR="675EA333">
        <w:rPr>
          <w:rFonts w:ascii="Arial" w:hAnsi="Arial" w:eastAsia="Arial" w:cs="Arial"/>
        </w:rPr>
        <w:t xml:space="preserve">The Halloween events will be </w:t>
      </w:r>
      <w:r w:rsidRPr="31CBB2FE" w:rsidR="76BC7DA2">
        <w:rPr>
          <w:rFonts w:ascii="Arial" w:hAnsi="Arial" w:eastAsia="Arial" w:cs="Arial"/>
        </w:rPr>
        <w:t xml:space="preserve">posted on </w:t>
      </w:r>
      <w:r w:rsidRPr="31CBB2FE" w:rsidR="07EA780D">
        <w:rPr>
          <w:rFonts w:ascii="Arial" w:hAnsi="Arial" w:eastAsia="Arial" w:cs="Arial"/>
        </w:rPr>
        <w:t>social</w:t>
      </w:r>
      <w:r w:rsidRPr="31CBB2FE" w:rsidR="76BC7DA2">
        <w:rPr>
          <w:rFonts w:ascii="Arial" w:hAnsi="Arial" w:eastAsia="Arial" w:cs="Arial"/>
        </w:rPr>
        <w:t xml:space="preserve"> media </w:t>
      </w:r>
      <w:r w:rsidRPr="31CBB2FE" w:rsidR="6087001D">
        <w:rPr>
          <w:rFonts w:ascii="Arial" w:hAnsi="Arial" w:eastAsia="Arial" w:cs="Arial"/>
        </w:rPr>
        <w:t xml:space="preserve">six </w:t>
      </w:r>
      <w:r w:rsidRPr="31CBB2FE" w:rsidR="6087001D">
        <w:rPr>
          <w:rFonts w:ascii="Arial" w:hAnsi="Arial" w:eastAsia="Arial" w:cs="Arial"/>
        </w:rPr>
        <w:t xml:space="preserve">months in </w:t>
      </w:r>
      <w:r w:rsidRPr="31CBB2FE" w:rsidR="31B4C243">
        <w:rPr>
          <w:rFonts w:ascii="Arial" w:hAnsi="Arial" w:eastAsia="Arial" w:cs="Arial"/>
        </w:rPr>
        <w:t>advance.</w:t>
      </w:r>
      <w:r w:rsidRPr="31CBB2FE" w:rsidR="15AEAEF7">
        <w:rPr>
          <w:rFonts w:ascii="Arial" w:hAnsi="Arial" w:eastAsia="Arial" w:cs="Arial"/>
        </w:rPr>
        <w:t xml:space="preserve"> </w:t>
      </w:r>
      <w:r w:rsidRPr="31CBB2FE" w:rsidR="585D2633">
        <w:rPr>
          <w:rFonts w:ascii="Arial" w:hAnsi="Arial" w:eastAsia="Arial" w:cs="Arial"/>
        </w:rPr>
        <w:t xml:space="preserve">Social media </w:t>
      </w:r>
      <w:r w:rsidRPr="31CBB2FE" w:rsidR="712665DB">
        <w:rPr>
          <w:rFonts w:ascii="Arial" w:hAnsi="Arial" w:eastAsia="Arial" w:cs="Arial"/>
        </w:rPr>
        <w:t>such</w:t>
      </w:r>
      <w:r w:rsidRPr="31CBB2FE" w:rsidR="585D2633">
        <w:rPr>
          <w:rFonts w:ascii="Arial" w:hAnsi="Arial" w:eastAsia="Arial" w:cs="Arial"/>
        </w:rPr>
        <w:t xml:space="preserve"> </w:t>
      </w:r>
      <w:r w:rsidRPr="31CBB2FE" w:rsidR="585D2633">
        <w:rPr>
          <w:rFonts w:ascii="Arial" w:hAnsi="Arial" w:eastAsia="Arial" w:cs="Arial"/>
        </w:rPr>
        <w:t>as</w:t>
      </w:r>
      <w:r w:rsidRPr="31CBB2FE" w:rsidR="33238BC9">
        <w:rPr>
          <w:rFonts w:ascii="Arial" w:hAnsi="Arial" w:eastAsia="Arial" w:cs="Arial"/>
        </w:rPr>
        <w:t xml:space="preserve"> Facebook</w:t>
      </w:r>
      <w:r w:rsidRPr="31CBB2FE" w:rsidR="585D2633">
        <w:rPr>
          <w:rFonts w:ascii="Arial" w:hAnsi="Arial" w:eastAsia="Arial" w:cs="Arial"/>
        </w:rPr>
        <w:t xml:space="preserve">, </w:t>
      </w:r>
      <w:r w:rsidRPr="31CBB2FE" w:rsidR="6AFA1F1E">
        <w:rPr>
          <w:rFonts w:ascii="Arial" w:hAnsi="Arial" w:eastAsia="Arial" w:cs="Arial"/>
        </w:rPr>
        <w:t>Instagram, TikTok</w:t>
      </w:r>
      <w:r w:rsidRPr="31CBB2FE" w:rsidR="0A7C3F8C">
        <w:rPr>
          <w:rFonts w:ascii="Arial" w:hAnsi="Arial" w:eastAsia="Arial" w:cs="Arial"/>
        </w:rPr>
        <w:t>,</w:t>
      </w:r>
      <w:r w:rsidRPr="31CBB2FE" w:rsidR="6AFA1F1E">
        <w:rPr>
          <w:rFonts w:ascii="Arial" w:hAnsi="Arial" w:eastAsia="Arial" w:cs="Arial"/>
        </w:rPr>
        <w:t xml:space="preserve"> and Twitter</w:t>
      </w:r>
      <w:r w:rsidRPr="31CBB2FE" w:rsidR="552B24FD">
        <w:rPr>
          <w:rFonts w:ascii="Arial" w:hAnsi="Arial" w:eastAsia="Arial" w:cs="Arial"/>
        </w:rPr>
        <w:t xml:space="preserve"> </w:t>
      </w:r>
      <w:r w:rsidRPr="31CBB2FE" w:rsidR="0C8D7ED7">
        <w:rPr>
          <w:rFonts w:ascii="Arial" w:hAnsi="Arial" w:eastAsia="Arial" w:cs="Arial"/>
        </w:rPr>
        <w:t xml:space="preserve">will be </w:t>
      </w:r>
      <w:r w:rsidRPr="31CBB2FE" w:rsidR="4464366F">
        <w:rPr>
          <w:rFonts w:ascii="Arial" w:hAnsi="Arial" w:eastAsia="Arial" w:cs="Arial"/>
        </w:rPr>
        <w:t>used</w:t>
      </w:r>
      <w:r w:rsidRPr="31CBB2FE" w:rsidR="0C8D7ED7">
        <w:rPr>
          <w:rFonts w:ascii="Arial" w:hAnsi="Arial" w:eastAsia="Arial" w:cs="Arial"/>
        </w:rPr>
        <w:t xml:space="preserve"> </w:t>
      </w:r>
      <w:r w:rsidRPr="31CBB2FE" w:rsidR="7B7FD7F3">
        <w:rPr>
          <w:rFonts w:ascii="Arial" w:hAnsi="Arial" w:eastAsia="Arial" w:cs="Arial"/>
        </w:rPr>
        <w:t xml:space="preserve">to </w:t>
      </w:r>
      <w:r w:rsidRPr="31CBB2FE" w:rsidR="0C8D7ED7">
        <w:rPr>
          <w:rFonts w:ascii="Arial" w:hAnsi="Arial" w:eastAsia="Arial" w:cs="Arial"/>
        </w:rPr>
        <w:t xml:space="preserve">make reels about the event to let </w:t>
      </w:r>
      <w:r w:rsidRPr="31CBB2FE" w:rsidR="3C7A6F6E">
        <w:rPr>
          <w:rFonts w:ascii="Arial" w:hAnsi="Arial" w:eastAsia="Arial" w:cs="Arial"/>
        </w:rPr>
        <w:t>the public</w:t>
      </w:r>
      <w:r w:rsidRPr="31CBB2FE" w:rsidR="0C8D7ED7">
        <w:rPr>
          <w:rFonts w:ascii="Arial" w:hAnsi="Arial" w:eastAsia="Arial" w:cs="Arial"/>
        </w:rPr>
        <w:t xml:space="preserve"> know about the eve</w:t>
      </w:r>
      <w:r w:rsidRPr="31CBB2FE" w:rsidR="4FFCDC36">
        <w:rPr>
          <w:rFonts w:ascii="Arial" w:hAnsi="Arial" w:eastAsia="Arial" w:cs="Arial"/>
        </w:rPr>
        <w:t>nt</w:t>
      </w:r>
      <w:r w:rsidRPr="31CBB2FE" w:rsidR="30925B7A">
        <w:rPr>
          <w:rFonts w:ascii="Arial" w:hAnsi="Arial" w:eastAsia="Arial" w:cs="Arial"/>
        </w:rPr>
        <w:t xml:space="preserve">. 10 stalls are available for those sellers </w:t>
      </w:r>
      <w:r w:rsidRPr="31CBB2FE" w:rsidR="18C6FF51">
        <w:rPr>
          <w:rFonts w:ascii="Arial" w:hAnsi="Arial" w:eastAsia="Arial" w:cs="Arial"/>
        </w:rPr>
        <w:t>will also</w:t>
      </w:r>
      <w:r w:rsidRPr="31CBB2FE" w:rsidR="30925B7A">
        <w:rPr>
          <w:rFonts w:ascii="Arial" w:hAnsi="Arial" w:eastAsia="Arial" w:cs="Arial"/>
        </w:rPr>
        <w:t xml:space="preserve"> </w:t>
      </w:r>
      <w:r w:rsidRPr="31CBB2FE" w:rsidR="30925B7A">
        <w:rPr>
          <w:rFonts w:ascii="Arial" w:hAnsi="Arial" w:eastAsia="Arial" w:cs="Arial"/>
        </w:rPr>
        <w:t>be added to the marketing advertisement.</w:t>
      </w:r>
    </w:p>
    <w:p w:rsidR="77AF91FE" w:rsidP="3C08048F" w:rsidRDefault="77AF91FE" w14:paraId="761FF820" w14:textId="0C216A6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0511F333">
        <w:rPr>
          <w:rFonts w:ascii="Arial" w:hAnsi="Arial" w:eastAsia="Arial" w:cs="Arial"/>
          <w:color w:val="155F81"/>
        </w:rPr>
        <w:t>5.</w:t>
      </w:r>
      <w:r w:rsidRPr="3C08048F" w:rsidR="6861F8DD">
        <w:rPr>
          <w:rFonts w:ascii="Arial" w:hAnsi="Arial" w:eastAsia="Arial" w:cs="Arial"/>
          <w:color w:val="155F81"/>
        </w:rPr>
        <w:t>2. Materials</w:t>
      </w:r>
      <w:r w:rsidRPr="3C08048F" w:rsidR="77AF91FE">
        <w:rPr>
          <w:rFonts w:ascii="Arial" w:hAnsi="Arial" w:eastAsia="Arial" w:cs="Arial"/>
          <w:color w:val="155F81"/>
        </w:rPr>
        <w:t>:</w:t>
      </w:r>
      <w:r w:rsidRPr="3C08048F" w:rsidR="60954B70">
        <w:rPr>
          <w:rFonts w:ascii="Arial" w:hAnsi="Arial" w:eastAsia="Arial" w:cs="Arial"/>
        </w:rPr>
        <w:t xml:space="preserve"> </w:t>
      </w:r>
      <w:r w:rsidRPr="3C08048F" w:rsidR="40ADA295">
        <w:rPr>
          <w:rFonts w:ascii="Arial" w:hAnsi="Arial" w:eastAsia="Arial" w:cs="Arial"/>
        </w:rPr>
        <w:t>After</w:t>
      </w:r>
      <w:r w:rsidRPr="3C08048F" w:rsidR="361D3463">
        <w:rPr>
          <w:rFonts w:ascii="Arial" w:hAnsi="Arial" w:eastAsia="Arial" w:cs="Arial"/>
        </w:rPr>
        <w:t xml:space="preserve"> the summer holiday 10,000 </w:t>
      </w:r>
      <w:r w:rsidRPr="3C08048F" w:rsidR="606BEEB8">
        <w:rPr>
          <w:rFonts w:ascii="Arial" w:hAnsi="Arial" w:eastAsia="Arial" w:cs="Arial"/>
        </w:rPr>
        <w:t>leaflets</w:t>
      </w:r>
      <w:r w:rsidRPr="3C08048F" w:rsidR="361D3463">
        <w:rPr>
          <w:rFonts w:ascii="Arial" w:hAnsi="Arial" w:eastAsia="Arial" w:cs="Arial"/>
        </w:rPr>
        <w:t xml:space="preserve"> will be distributed in the local</w:t>
      </w:r>
      <w:r w:rsidRPr="3C08048F" w:rsidR="340F311A">
        <w:rPr>
          <w:rFonts w:ascii="Arial" w:hAnsi="Arial" w:eastAsia="Arial" w:cs="Arial"/>
        </w:rPr>
        <w:t xml:space="preserve"> area and </w:t>
      </w:r>
      <w:r w:rsidRPr="3C08048F" w:rsidR="340F311A">
        <w:rPr>
          <w:rFonts w:ascii="Arial" w:hAnsi="Arial" w:eastAsia="Arial" w:cs="Arial"/>
        </w:rPr>
        <w:t>event</w:t>
      </w:r>
      <w:r w:rsidRPr="3C08048F" w:rsidR="340F311A">
        <w:rPr>
          <w:rFonts w:ascii="Arial" w:hAnsi="Arial" w:eastAsia="Arial" w:cs="Arial"/>
        </w:rPr>
        <w:t xml:space="preserve"> </w:t>
      </w:r>
      <w:r w:rsidRPr="3C08048F" w:rsidR="59ADC91F">
        <w:rPr>
          <w:rFonts w:ascii="Arial" w:hAnsi="Arial" w:eastAsia="Arial" w:cs="Arial"/>
        </w:rPr>
        <w:t>banner</w:t>
      </w:r>
      <w:r w:rsidRPr="3C08048F" w:rsidR="0AD1431E">
        <w:rPr>
          <w:rFonts w:ascii="Arial" w:hAnsi="Arial" w:eastAsia="Arial" w:cs="Arial"/>
        </w:rPr>
        <w:t xml:space="preserve">s </w:t>
      </w:r>
      <w:r w:rsidRPr="3C08048F" w:rsidR="340F311A">
        <w:rPr>
          <w:rFonts w:ascii="Arial" w:hAnsi="Arial" w:eastAsia="Arial" w:cs="Arial"/>
        </w:rPr>
        <w:t>will take</w:t>
      </w:r>
      <w:r w:rsidRPr="3C08048F" w:rsidR="5F50D9F6">
        <w:rPr>
          <w:rFonts w:ascii="Arial" w:hAnsi="Arial" w:eastAsia="Arial" w:cs="Arial"/>
        </w:rPr>
        <w:t xml:space="preserve"> </w:t>
      </w:r>
      <w:r w:rsidRPr="3C08048F" w:rsidR="03DD9F2E">
        <w:rPr>
          <w:rFonts w:ascii="Arial" w:hAnsi="Arial" w:eastAsia="Arial" w:cs="Arial"/>
        </w:rPr>
        <w:t xml:space="preserve">place </w:t>
      </w:r>
      <w:r w:rsidRPr="3C08048F" w:rsidR="5F50D9F6">
        <w:rPr>
          <w:rFonts w:ascii="Arial" w:hAnsi="Arial" w:eastAsia="Arial" w:cs="Arial"/>
        </w:rPr>
        <w:t xml:space="preserve">at the </w:t>
      </w:r>
      <w:r w:rsidRPr="3C08048F" w:rsidR="195CAAD5">
        <w:rPr>
          <w:rFonts w:ascii="Arial" w:hAnsi="Arial" w:eastAsia="Arial" w:cs="Arial"/>
        </w:rPr>
        <w:t>venue</w:t>
      </w:r>
      <w:r w:rsidRPr="3C08048F" w:rsidR="340F311A">
        <w:rPr>
          <w:rFonts w:ascii="Arial" w:hAnsi="Arial" w:eastAsia="Arial" w:cs="Arial"/>
        </w:rPr>
        <w:t xml:space="preserve"> 2 weeks before the actual event date.</w:t>
      </w:r>
    </w:p>
    <w:p w:rsidR="77AF91FE" w:rsidP="3C08048F" w:rsidRDefault="77AF91FE" w14:paraId="4EB4AD3E" w14:textId="535EE1D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6C720F54">
        <w:rPr>
          <w:rFonts w:ascii="Arial" w:hAnsi="Arial" w:eastAsia="Arial" w:cs="Arial"/>
          <w:color w:val="155F81"/>
        </w:rPr>
        <w:t>5.</w:t>
      </w:r>
      <w:r w:rsidRPr="3C08048F" w:rsidR="6C720F54">
        <w:rPr>
          <w:rFonts w:ascii="Arial" w:hAnsi="Arial" w:eastAsia="Arial" w:cs="Arial"/>
          <w:color w:val="155F81"/>
        </w:rPr>
        <w:t>3.</w:t>
      </w:r>
      <w:r w:rsidRPr="3C08048F" w:rsidR="11D9B0F6">
        <w:rPr>
          <w:rFonts w:ascii="Arial" w:hAnsi="Arial" w:eastAsia="Arial" w:cs="Arial"/>
          <w:color w:val="155F81"/>
        </w:rPr>
        <w:t xml:space="preserve"> </w:t>
      </w:r>
      <w:r w:rsidRPr="3C08048F" w:rsidR="03BCB305">
        <w:rPr>
          <w:rFonts w:ascii="Arial" w:hAnsi="Arial" w:eastAsia="Arial" w:cs="Arial"/>
          <w:color w:val="155F81"/>
        </w:rPr>
        <w:t>Merchandise</w:t>
      </w:r>
      <w:r w:rsidRPr="3C08048F" w:rsidR="03BCB305">
        <w:rPr>
          <w:rFonts w:ascii="Arial" w:hAnsi="Arial" w:eastAsia="Arial" w:cs="Arial"/>
          <w:color w:val="155F81"/>
        </w:rPr>
        <w:t>:</w:t>
      </w:r>
      <w:r w:rsidRPr="3C08048F" w:rsidR="03BCB305">
        <w:rPr>
          <w:rFonts w:ascii="Arial" w:hAnsi="Arial" w:eastAsia="Arial" w:cs="Arial"/>
        </w:rPr>
        <w:t xml:space="preserve"> T</w:t>
      </w:r>
      <w:r w:rsidRPr="3C08048F" w:rsidR="17033561">
        <w:rPr>
          <w:rFonts w:ascii="Arial" w:hAnsi="Arial" w:eastAsia="Arial" w:cs="Arial"/>
        </w:rPr>
        <w:t>-</w:t>
      </w:r>
      <w:r w:rsidRPr="3C08048F" w:rsidR="1F337951">
        <w:rPr>
          <w:rFonts w:ascii="Arial" w:hAnsi="Arial" w:eastAsia="Arial" w:cs="Arial"/>
        </w:rPr>
        <w:t>shirts</w:t>
      </w:r>
      <w:r w:rsidRPr="3C08048F" w:rsidR="17033561">
        <w:rPr>
          <w:rFonts w:ascii="Arial" w:hAnsi="Arial" w:eastAsia="Arial" w:cs="Arial"/>
        </w:rPr>
        <w:t xml:space="preserve"> will </w:t>
      </w:r>
      <w:r w:rsidRPr="3C08048F" w:rsidR="09DA0EE5">
        <w:rPr>
          <w:rFonts w:ascii="Arial" w:hAnsi="Arial" w:eastAsia="Arial" w:cs="Arial"/>
        </w:rPr>
        <w:t>be on</w:t>
      </w:r>
      <w:r w:rsidRPr="3C08048F" w:rsidR="17033561">
        <w:rPr>
          <w:rFonts w:ascii="Arial" w:hAnsi="Arial" w:eastAsia="Arial" w:cs="Arial"/>
        </w:rPr>
        <w:t xml:space="preserve"> </w:t>
      </w:r>
      <w:r w:rsidRPr="3C08048F" w:rsidR="17033561">
        <w:rPr>
          <w:rFonts w:ascii="Arial" w:hAnsi="Arial" w:eastAsia="Arial" w:cs="Arial"/>
        </w:rPr>
        <w:t>s</w:t>
      </w:r>
      <w:r w:rsidRPr="3C08048F" w:rsidR="1760678C">
        <w:rPr>
          <w:rFonts w:ascii="Arial" w:hAnsi="Arial" w:eastAsia="Arial" w:cs="Arial"/>
        </w:rPr>
        <w:t>a</w:t>
      </w:r>
      <w:r w:rsidRPr="3C08048F" w:rsidR="17033561">
        <w:rPr>
          <w:rFonts w:ascii="Arial" w:hAnsi="Arial" w:eastAsia="Arial" w:cs="Arial"/>
        </w:rPr>
        <w:t>l</w:t>
      </w:r>
      <w:r w:rsidRPr="3C08048F" w:rsidR="582675DB">
        <w:rPr>
          <w:rFonts w:ascii="Arial" w:hAnsi="Arial" w:eastAsia="Arial" w:cs="Arial"/>
        </w:rPr>
        <w:t>e</w:t>
      </w:r>
      <w:r w:rsidRPr="3C08048F" w:rsidR="17033561">
        <w:rPr>
          <w:rFonts w:ascii="Arial" w:hAnsi="Arial" w:eastAsia="Arial" w:cs="Arial"/>
        </w:rPr>
        <w:t xml:space="preserve"> at the </w:t>
      </w:r>
      <w:r w:rsidRPr="3C08048F" w:rsidR="0408E544">
        <w:rPr>
          <w:rFonts w:ascii="Arial" w:hAnsi="Arial" w:eastAsia="Arial" w:cs="Arial"/>
        </w:rPr>
        <w:t>events,</w:t>
      </w:r>
      <w:r w:rsidRPr="3C08048F" w:rsidR="3B38688A">
        <w:rPr>
          <w:rFonts w:ascii="Arial" w:hAnsi="Arial" w:eastAsia="Arial" w:cs="Arial"/>
        </w:rPr>
        <w:t xml:space="preserve"> </w:t>
      </w:r>
      <w:r w:rsidRPr="3C08048F" w:rsidR="704F192A">
        <w:rPr>
          <w:rFonts w:ascii="Arial" w:hAnsi="Arial" w:eastAsia="Arial" w:cs="Arial"/>
        </w:rPr>
        <w:t xml:space="preserve">and </w:t>
      </w:r>
      <w:r w:rsidRPr="3C08048F" w:rsidR="704F192A">
        <w:rPr>
          <w:rFonts w:ascii="Arial" w:hAnsi="Arial" w:eastAsia="Arial" w:cs="Arial"/>
        </w:rPr>
        <w:t>it</w:t>
      </w:r>
      <w:r w:rsidRPr="3C08048F" w:rsidR="704F192A">
        <w:rPr>
          <w:rFonts w:ascii="Arial" w:hAnsi="Arial" w:eastAsia="Arial" w:cs="Arial"/>
        </w:rPr>
        <w:t xml:space="preserve"> will be </w:t>
      </w:r>
      <w:r w:rsidRPr="3C08048F" w:rsidR="704F192A">
        <w:rPr>
          <w:rFonts w:ascii="Arial" w:hAnsi="Arial" w:eastAsia="Arial" w:cs="Arial"/>
        </w:rPr>
        <w:t>customise</w:t>
      </w:r>
      <w:r w:rsidRPr="3C08048F" w:rsidR="7BA9D107">
        <w:rPr>
          <w:rFonts w:ascii="Arial" w:hAnsi="Arial" w:eastAsia="Arial" w:cs="Arial"/>
        </w:rPr>
        <w:t>d</w:t>
      </w:r>
      <w:r w:rsidRPr="3C08048F" w:rsidR="704F192A">
        <w:rPr>
          <w:rFonts w:ascii="Arial" w:hAnsi="Arial" w:eastAsia="Arial" w:cs="Arial"/>
        </w:rPr>
        <w:t xml:space="preserve"> Halloween logo </w:t>
      </w:r>
      <w:r w:rsidRPr="3C08048F" w:rsidR="0DC8FA19">
        <w:rPr>
          <w:rFonts w:ascii="Arial" w:hAnsi="Arial" w:eastAsia="Arial" w:cs="Arial"/>
        </w:rPr>
        <w:t xml:space="preserve">with </w:t>
      </w:r>
      <w:r w:rsidRPr="3C08048F" w:rsidR="0DC8FA19">
        <w:rPr>
          <w:rFonts w:ascii="Arial" w:hAnsi="Arial" w:eastAsia="Arial" w:cs="Arial"/>
        </w:rPr>
        <w:t>number</w:t>
      </w:r>
      <w:r w:rsidRPr="3C08048F" w:rsidR="0DC8FA19">
        <w:rPr>
          <w:rFonts w:ascii="Arial" w:hAnsi="Arial" w:eastAsia="Arial" w:cs="Arial"/>
        </w:rPr>
        <w:t xml:space="preserve"> of </w:t>
      </w:r>
      <w:r w:rsidRPr="3C08048F" w:rsidR="342CA47E">
        <w:rPr>
          <w:rFonts w:ascii="Arial" w:hAnsi="Arial" w:eastAsia="Arial" w:cs="Arial"/>
        </w:rPr>
        <w:t>years</w:t>
      </w:r>
      <w:r w:rsidRPr="3C08048F" w:rsidR="0DC8FA19">
        <w:rPr>
          <w:rFonts w:ascii="Arial" w:hAnsi="Arial" w:eastAsia="Arial" w:cs="Arial"/>
        </w:rPr>
        <w:t xml:space="preserve"> 2027.</w:t>
      </w:r>
    </w:p>
    <w:p w:rsidR="77AF91FE" w:rsidP="3C08048F" w:rsidRDefault="77AF91FE" w14:paraId="36EA609F" w14:textId="1A06D34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5DEDD844">
        <w:rPr>
          <w:rFonts w:ascii="Arial" w:hAnsi="Arial" w:eastAsia="Arial" w:cs="Arial"/>
          <w:color w:val="155F81"/>
        </w:rPr>
        <w:t>5.</w:t>
      </w:r>
      <w:r w:rsidRPr="3C08048F" w:rsidR="7FAC296F">
        <w:rPr>
          <w:rFonts w:ascii="Arial" w:hAnsi="Arial" w:eastAsia="Arial" w:cs="Arial"/>
          <w:color w:val="155F81"/>
        </w:rPr>
        <w:t>4. Promotion</w:t>
      </w:r>
      <w:r w:rsidRPr="3C08048F" w:rsidR="77AF91FE">
        <w:rPr>
          <w:rFonts w:ascii="Arial" w:hAnsi="Arial" w:eastAsia="Arial" w:cs="Arial"/>
          <w:color w:val="155F81"/>
        </w:rPr>
        <w:t>:</w:t>
      </w:r>
      <w:r w:rsidRPr="3C08048F" w:rsidR="312F9AF4">
        <w:rPr>
          <w:rFonts w:ascii="Arial" w:hAnsi="Arial" w:eastAsia="Arial" w:cs="Arial"/>
        </w:rPr>
        <w:t xml:space="preserve"> The event </w:t>
      </w:r>
      <w:r w:rsidRPr="3C08048F" w:rsidR="312F9AF4">
        <w:rPr>
          <w:rFonts w:ascii="Arial" w:hAnsi="Arial" w:eastAsia="Arial" w:cs="Arial"/>
        </w:rPr>
        <w:t>customised</w:t>
      </w:r>
      <w:r w:rsidRPr="3C08048F" w:rsidR="312F9AF4">
        <w:rPr>
          <w:rFonts w:ascii="Arial" w:hAnsi="Arial" w:eastAsia="Arial" w:cs="Arial"/>
        </w:rPr>
        <w:t xml:space="preserve"> T</w:t>
      </w:r>
      <w:r w:rsidRPr="3C08048F" w:rsidR="02006092">
        <w:rPr>
          <w:rFonts w:ascii="Arial" w:hAnsi="Arial" w:eastAsia="Arial" w:cs="Arial"/>
        </w:rPr>
        <w:t xml:space="preserve"> –</w:t>
      </w:r>
      <w:r w:rsidRPr="3C08048F" w:rsidR="02006092">
        <w:rPr>
          <w:rFonts w:ascii="Arial" w:hAnsi="Arial" w:eastAsia="Arial" w:cs="Arial"/>
        </w:rPr>
        <w:t>shirt,</w:t>
      </w:r>
      <w:r w:rsidRPr="3C08048F" w:rsidR="467343D1">
        <w:rPr>
          <w:rFonts w:ascii="Arial" w:hAnsi="Arial" w:eastAsia="Arial" w:cs="Arial"/>
        </w:rPr>
        <w:t xml:space="preserve"> </w:t>
      </w:r>
      <w:r w:rsidRPr="3C08048F" w:rsidR="02006092">
        <w:rPr>
          <w:rFonts w:ascii="Arial" w:hAnsi="Arial" w:eastAsia="Arial" w:cs="Arial"/>
        </w:rPr>
        <w:t>special</w:t>
      </w:r>
      <w:r w:rsidRPr="3C08048F" w:rsidR="02006092">
        <w:rPr>
          <w:rFonts w:ascii="Arial" w:hAnsi="Arial" w:eastAsia="Arial" w:cs="Arial"/>
        </w:rPr>
        <w:t xml:space="preserve"> cupcake those will be model to make reels </w:t>
      </w:r>
      <w:r w:rsidRPr="3C08048F" w:rsidR="5C6C8A45">
        <w:rPr>
          <w:rFonts w:ascii="Arial" w:hAnsi="Arial" w:eastAsia="Arial" w:cs="Arial"/>
        </w:rPr>
        <w:t xml:space="preserve">for the Halloween events to use on social </w:t>
      </w:r>
      <w:r w:rsidRPr="3C08048F" w:rsidR="11DA0FF9">
        <w:rPr>
          <w:rFonts w:ascii="Arial" w:hAnsi="Arial" w:eastAsia="Arial" w:cs="Arial"/>
        </w:rPr>
        <w:t>media. On</w:t>
      </w:r>
      <w:r w:rsidRPr="3C08048F" w:rsidR="5C6C8A45">
        <w:rPr>
          <w:rFonts w:ascii="Arial" w:hAnsi="Arial" w:eastAsia="Arial" w:cs="Arial"/>
        </w:rPr>
        <w:t xml:space="preserve"> the promotional </w:t>
      </w:r>
      <w:r w:rsidRPr="3C08048F" w:rsidR="2CDD99BD">
        <w:rPr>
          <w:rFonts w:ascii="Arial" w:hAnsi="Arial" w:eastAsia="Arial" w:cs="Arial"/>
        </w:rPr>
        <w:t xml:space="preserve">reels will be </w:t>
      </w:r>
      <w:r w:rsidRPr="3C08048F" w:rsidR="2CDD99BD">
        <w:rPr>
          <w:rFonts w:ascii="Arial" w:hAnsi="Arial" w:eastAsia="Arial" w:cs="Arial"/>
        </w:rPr>
        <w:t>highlighted</w:t>
      </w:r>
      <w:r w:rsidRPr="3C08048F" w:rsidR="2CDD99BD">
        <w:rPr>
          <w:rFonts w:ascii="Arial" w:hAnsi="Arial" w:eastAsia="Arial" w:cs="Arial"/>
        </w:rPr>
        <w:t xml:space="preserve"> about the live music and the </w:t>
      </w:r>
      <w:r w:rsidRPr="3C08048F" w:rsidR="2259F93D">
        <w:rPr>
          <w:rFonts w:ascii="Arial" w:hAnsi="Arial" w:eastAsia="Arial" w:cs="Arial"/>
        </w:rPr>
        <w:t>venue</w:t>
      </w:r>
      <w:r w:rsidRPr="3C08048F" w:rsidR="2CDD99BD">
        <w:rPr>
          <w:rFonts w:ascii="Arial" w:hAnsi="Arial" w:eastAsia="Arial" w:cs="Arial"/>
        </w:rPr>
        <w:t xml:space="preserve"> decoration all about Halloween theme.</w:t>
      </w:r>
    </w:p>
    <w:p w:rsidR="77AF91FE" w:rsidP="3C08048F" w:rsidRDefault="77AF91FE" w14:paraId="6B58E0B9" w14:textId="01FB6AA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09AC6157">
        <w:rPr>
          <w:rFonts w:ascii="Arial" w:hAnsi="Arial" w:eastAsia="Arial" w:cs="Arial"/>
          <w:color w:val="155F81"/>
        </w:rPr>
        <w:t>5.</w:t>
      </w:r>
      <w:r w:rsidRPr="3C08048F" w:rsidR="67DC1226">
        <w:rPr>
          <w:rFonts w:ascii="Arial" w:hAnsi="Arial" w:eastAsia="Arial" w:cs="Arial"/>
          <w:color w:val="155F81"/>
        </w:rPr>
        <w:t>5. Public</w:t>
      </w:r>
      <w:r w:rsidRPr="3C08048F" w:rsidR="77AF91FE">
        <w:rPr>
          <w:rFonts w:ascii="Arial" w:hAnsi="Arial" w:eastAsia="Arial" w:cs="Arial"/>
          <w:color w:val="155F81"/>
        </w:rPr>
        <w:t xml:space="preserve"> Relations:</w:t>
      </w:r>
      <w:r w:rsidRPr="3C08048F" w:rsidR="3E5C2565">
        <w:rPr>
          <w:rFonts w:ascii="Arial" w:hAnsi="Arial" w:eastAsia="Arial" w:cs="Arial"/>
        </w:rPr>
        <w:t xml:space="preserve"> </w:t>
      </w:r>
      <w:r w:rsidRPr="3C08048F" w:rsidR="44D94435">
        <w:rPr>
          <w:rFonts w:ascii="Arial" w:hAnsi="Arial" w:eastAsia="Arial" w:cs="Arial"/>
        </w:rPr>
        <w:t>Thousands</w:t>
      </w:r>
      <w:r w:rsidRPr="3C08048F" w:rsidR="743DE9E3">
        <w:rPr>
          <w:rFonts w:ascii="Arial" w:hAnsi="Arial" w:eastAsia="Arial" w:cs="Arial"/>
        </w:rPr>
        <w:t xml:space="preserve"> of people pass this </w:t>
      </w:r>
      <w:r w:rsidRPr="3C08048F" w:rsidR="56D7FE77">
        <w:rPr>
          <w:rFonts w:ascii="Arial" w:hAnsi="Arial" w:eastAsia="Arial" w:cs="Arial"/>
        </w:rPr>
        <w:t>venue</w:t>
      </w:r>
      <w:r w:rsidRPr="3C08048F" w:rsidR="743DE9E3">
        <w:rPr>
          <w:rFonts w:ascii="Arial" w:hAnsi="Arial" w:eastAsia="Arial" w:cs="Arial"/>
        </w:rPr>
        <w:t xml:space="preserve"> </w:t>
      </w:r>
      <w:r w:rsidRPr="3C08048F" w:rsidR="038DF2D1">
        <w:rPr>
          <w:rFonts w:ascii="Arial" w:hAnsi="Arial" w:eastAsia="Arial" w:cs="Arial"/>
        </w:rPr>
        <w:t>every day</w:t>
      </w:r>
      <w:r w:rsidRPr="3C08048F" w:rsidR="743DE9E3">
        <w:rPr>
          <w:rFonts w:ascii="Arial" w:hAnsi="Arial" w:eastAsia="Arial" w:cs="Arial"/>
        </w:rPr>
        <w:t xml:space="preserve"> as this is in </w:t>
      </w:r>
      <w:r w:rsidRPr="3C08048F" w:rsidR="7E0CADE7">
        <w:rPr>
          <w:rFonts w:ascii="Arial" w:hAnsi="Arial" w:eastAsia="Arial" w:cs="Arial"/>
        </w:rPr>
        <w:t>the heart</w:t>
      </w:r>
      <w:r w:rsidRPr="3C08048F" w:rsidR="743DE9E3">
        <w:rPr>
          <w:rFonts w:ascii="Arial" w:hAnsi="Arial" w:eastAsia="Arial" w:cs="Arial"/>
        </w:rPr>
        <w:t xml:space="preserve"> of </w:t>
      </w:r>
      <w:r w:rsidRPr="3C08048F" w:rsidR="3A6B55C7">
        <w:rPr>
          <w:rFonts w:ascii="Arial" w:hAnsi="Arial" w:eastAsia="Arial" w:cs="Arial"/>
        </w:rPr>
        <w:t>Birmingham</w:t>
      </w:r>
      <w:r w:rsidRPr="3C08048F" w:rsidR="3A6B55C7">
        <w:rPr>
          <w:rFonts w:ascii="Arial" w:hAnsi="Arial" w:eastAsia="Arial" w:cs="Arial"/>
        </w:rPr>
        <w:t xml:space="preserve"> city center. There for l</w:t>
      </w:r>
      <w:r w:rsidRPr="3C08048F" w:rsidR="3E5C2565">
        <w:rPr>
          <w:rFonts w:ascii="Arial" w:hAnsi="Arial" w:eastAsia="Arial" w:cs="Arial"/>
        </w:rPr>
        <w:t xml:space="preserve">eaflet will be distributed at the </w:t>
      </w:r>
      <w:r w:rsidRPr="3C08048F" w:rsidR="3E5C2565">
        <w:rPr>
          <w:rFonts w:ascii="Arial" w:hAnsi="Arial" w:eastAsia="Arial" w:cs="Arial"/>
        </w:rPr>
        <w:t>venu</w:t>
      </w:r>
      <w:r w:rsidRPr="3C08048F" w:rsidR="3E141A82">
        <w:rPr>
          <w:rFonts w:ascii="Arial" w:hAnsi="Arial" w:eastAsia="Arial" w:cs="Arial"/>
        </w:rPr>
        <w:t>e</w:t>
      </w:r>
      <w:r w:rsidRPr="3C08048F" w:rsidR="51447CEC">
        <w:rPr>
          <w:rFonts w:ascii="Arial" w:hAnsi="Arial" w:eastAsia="Arial" w:cs="Arial"/>
        </w:rPr>
        <w:t xml:space="preserve"> </w:t>
      </w:r>
      <w:r w:rsidRPr="3C08048F" w:rsidR="1CD0C24F">
        <w:rPr>
          <w:rFonts w:ascii="Arial" w:hAnsi="Arial" w:eastAsia="Arial" w:cs="Arial"/>
        </w:rPr>
        <w:t>the week</w:t>
      </w:r>
      <w:r w:rsidRPr="3C08048F" w:rsidR="13B6C0A7">
        <w:rPr>
          <w:rFonts w:ascii="Arial" w:hAnsi="Arial" w:eastAsia="Arial" w:cs="Arial"/>
        </w:rPr>
        <w:t xml:space="preserve"> before</w:t>
      </w:r>
      <w:r w:rsidRPr="3C08048F" w:rsidR="3E5C2565">
        <w:rPr>
          <w:rFonts w:ascii="Arial" w:hAnsi="Arial" w:eastAsia="Arial" w:cs="Arial"/>
        </w:rPr>
        <w:t xml:space="preserve"> the </w:t>
      </w:r>
      <w:r w:rsidRPr="3C08048F" w:rsidR="3CE83E84">
        <w:rPr>
          <w:rFonts w:ascii="Arial" w:hAnsi="Arial" w:eastAsia="Arial" w:cs="Arial"/>
        </w:rPr>
        <w:t>event. The</w:t>
      </w:r>
      <w:r w:rsidRPr="3C08048F" w:rsidR="079FA5F8">
        <w:rPr>
          <w:rFonts w:ascii="Arial" w:hAnsi="Arial" w:eastAsia="Arial" w:cs="Arial"/>
        </w:rPr>
        <w:t xml:space="preserve"> special </w:t>
      </w:r>
      <w:r w:rsidRPr="3C08048F" w:rsidR="079FA5F8">
        <w:rPr>
          <w:rFonts w:ascii="Arial" w:hAnsi="Arial" w:eastAsia="Arial" w:cs="Arial"/>
        </w:rPr>
        <w:t>o</w:t>
      </w:r>
      <w:r w:rsidRPr="3C08048F" w:rsidR="30E08E32">
        <w:rPr>
          <w:rFonts w:ascii="Arial" w:hAnsi="Arial" w:eastAsia="Arial" w:cs="Arial"/>
        </w:rPr>
        <w:t>r</w:t>
      </w:r>
      <w:r w:rsidRPr="3C08048F" w:rsidR="079FA5F8">
        <w:rPr>
          <w:rFonts w:ascii="Arial" w:hAnsi="Arial" w:eastAsia="Arial" w:cs="Arial"/>
        </w:rPr>
        <w:t>ganise</w:t>
      </w:r>
      <w:r w:rsidRPr="3C08048F" w:rsidR="079FA5F8">
        <w:rPr>
          <w:rFonts w:ascii="Arial" w:hAnsi="Arial" w:eastAsia="Arial" w:cs="Arial"/>
        </w:rPr>
        <w:t xml:space="preserve"> leaflet distributed will be on the 16</w:t>
      </w:r>
      <w:r w:rsidRPr="3C08048F" w:rsidR="079FA5F8">
        <w:rPr>
          <w:rFonts w:ascii="Arial" w:hAnsi="Arial" w:eastAsia="Arial" w:cs="Arial"/>
          <w:vertAlign w:val="superscript"/>
        </w:rPr>
        <w:t>th</w:t>
      </w:r>
      <w:r w:rsidRPr="3C08048F" w:rsidR="079FA5F8">
        <w:rPr>
          <w:rFonts w:ascii="Arial" w:hAnsi="Arial" w:eastAsia="Arial" w:cs="Arial"/>
        </w:rPr>
        <w:t xml:space="preserve"> and 17</w:t>
      </w:r>
      <w:r w:rsidRPr="3C08048F" w:rsidR="079FA5F8">
        <w:rPr>
          <w:rFonts w:ascii="Arial" w:hAnsi="Arial" w:eastAsia="Arial" w:cs="Arial"/>
          <w:vertAlign w:val="superscript"/>
        </w:rPr>
        <w:t>th</w:t>
      </w:r>
      <w:r w:rsidRPr="3C08048F" w:rsidR="079FA5F8">
        <w:rPr>
          <w:rFonts w:ascii="Arial" w:hAnsi="Arial" w:eastAsia="Arial" w:cs="Arial"/>
        </w:rPr>
        <w:t xml:space="preserve"> </w:t>
      </w:r>
      <w:r w:rsidRPr="3C08048F" w:rsidR="39F50AF7">
        <w:rPr>
          <w:rFonts w:ascii="Arial" w:hAnsi="Arial" w:eastAsia="Arial" w:cs="Arial"/>
        </w:rPr>
        <w:t>weekends. Two</w:t>
      </w:r>
      <w:r w:rsidRPr="3C08048F" w:rsidR="0244F5A0">
        <w:rPr>
          <w:rFonts w:ascii="Arial" w:hAnsi="Arial" w:eastAsia="Arial" w:cs="Arial"/>
        </w:rPr>
        <w:t xml:space="preserve"> </w:t>
      </w:r>
      <w:r w:rsidRPr="3C08048F" w:rsidR="519237C0">
        <w:rPr>
          <w:rFonts w:ascii="Arial" w:hAnsi="Arial" w:eastAsia="Arial" w:cs="Arial"/>
        </w:rPr>
        <w:t>members</w:t>
      </w:r>
      <w:r w:rsidRPr="3C08048F" w:rsidR="0244F5A0">
        <w:rPr>
          <w:rFonts w:ascii="Arial" w:hAnsi="Arial" w:eastAsia="Arial" w:cs="Arial"/>
        </w:rPr>
        <w:t xml:space="preserve"> of staff will be dressed in Halloween </w:t>
      </w:r>
      <w:r w:rsidRPr="3C08048F" w:rsidR="0244F5A0">
        <w:rPr>
          <w:rFonts w:ascii="Arial" w:hAnsi="Arial" w:eastAsia="Arial" w:cs="Arial"/>
        </w:rPr>
        <w:t>costumes</w:t>
      </w:r>
      <w:r w:rsidRPr="3C08048F" w:rsidR="3325D02A">
        <w:rPr>
          <w:rFonts w:ascii="Arial" w:hAnsi="Arial" w:eastAsia="Arial" w:cs="Arial"/>
        </w:rPr>
        <w:t xml:space="preserve"> </w:t>
      </w:r>
      <w:r w:rsidRPr="3C08048F" w:rsidR="0244F5A0">
        <w:rPr>
          <w:rFonts w:ascii="Arial" w:hAnsi="Arial" w:eastAsia="Arial" w:cs="Arial"/>
        </w:rPr>
        <w:t>and</w:t>
      </w:r>
      <w:r w:rsidRPr="3C08048F" w:rsidR="0244F5A0">
        <w:rPr>
          <w:rFonts w:ascii="Arial" w:hAnsi="Arial" w:eastAsia="Arial" w:cs="Arial"/>
        </w:rPr>
        <w:t xml:space="preserve"> will hand</w:t>
      </w:r>
      <w:r w:rsidRPr="3C08048F" w:rsidR="72E247CB">
        <w:rPr>
          <w:rFonts w:ascii="Arial" w:hAnsi="Arial" w:eastAsia="Arial" w:cs="Arial"/>
        </w:rPr>
        <w:t>over</w:t>
      </w:r>
      <w:r w:rsidRPr="3C08048F" w:rsidR="0244F5A0">
        <w:rPr>
          <w:rFonts w:ascii="Arial" w:hAnsi="Arial" w:eastAsia="Arial" w:cs="Arial"/>
        </w:rPr>
        <w:t xml:space="preserve"> event </w:t>
      </w:r>
      <w:r w:rsidRPr="3C08048F" w:rsidR="158F9105">
        <w:rPr>
          <w:rFonts w:ascii="Arial" w:hAnsi="Arial" w:eastAsia="Arial" w:cs="Arial"/>
        </w:rPr>
        <w:t>leaflets</w:t>
      </w:r>
      <w:r w:rsidRPr="3C08048F" w:rsidR="3747655D">
        <w:rPr>
          <w:rFonts w:ascii="Arial" w:hAnsi="Arial" w:eastAsia="Arial" w:cs="Arial"/>
        </w:rPr>
        <w:t xml:space="preserve"> to the public</w:t>
      </w:r>
      <w:r w:rsidRPr="3C08048F" w:rsidR="158F9105">
        <w:rPr>
          <w:rFonts w:ascii="Arial" w:hAnsi="Arial" w:eastAsia="Arial" w:cs="Arial"/>
        </w:rPr>
        <w:t>. This</w:t>
      </w:r>
      <w:r w:rsidRPr="3C08048F" w:rsidR="62FD814E">
        <w:rPr>
          <w:rFonts w:ascii="Arial" w:hAnsi="Arial" w:eastAsia="Arial" w:cs="Arial"/>
        </w:rPr>
        <w:t xml:space="preserve"> will </w:t>
      </w:r>
      <w:r w:rsidRPr="3C08048F" w:rsidR="312A3A42">
        <w:rPr>
          <w:rFonts w:ascii="Arial" w:hAnsi="Arial" w:eastAsia="Arial" w:cs="Arial"/>
        </w:rPr>
        <w:t>build up</w:t>
      </w:r>
      <w:r w:rsidRPr="3C08048F" w:rsidR="62FD814E">
        <w:rPr>
          <w:rFonts w:ascii="Arial" w:hAnsi="Arial" w:eastAsia="Arial" w:cs="Arial"/>
        </w:rPr>
        <w:t xml:space="preserve"> direct relation will public.</w:t>
      </w:r>
    </w:p>
    <w:p w:rsidR="77AF91FE" w:rsidP="3C08048F" w:rsidRDefault="77AF91FE" w14:paraId="6574E1AF" w14:textId="185D010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1758FD86">
        <w:rPr>
          <w:rFonts w:ascii="Arial" w:hAnsi="Arial" w:eastAsia="Arial" w:cs="Arial"/>
          <w:color w:val="155F81"/>
        </w:rPr>
        <w:t>5.</w:t>
      </w:r>
      <w:r w:rsidRPr="3C08048F" w:rsidR="676183A4">
        <w:rPr>
          <w:rFonts w:ascii="Arial" w:hAnsi="Arial" w:eastAsia="Arial" w:cs="Arial"/>
          <w:color w:val="155F81"/>
        </w:rPr>
        <w:t xml:space="preserve">6. </w:t>
      </w:r>
      <w:r w:rsidRPr="3C08048F" w:rsidR="12568955">
        <w:rPr>
          <w:rFonts w:ascii="Arial" w:hAnsi="Arial" w:eastAsia="Arial" w:cs="Arial"/>
          <w:color w:val="155F81"/>
        </w:rPr>
        <w:t>Sales</w:t>
      </w:r>
      <w:r w:rsidRPr="3C08048F" w:rsidR="6ABC4A96">
        <w:rPr>
          <w:rFonts w:ascii="Arial" w:hAnsi="Arial" w:eastAsia="Arial" w:cs="Arial"/>
          <w:color w:val="155F81"/>
        </w:rPr>
        <w:t>:</w:t>
      </w:r>
      <w:r w:rsidRPr="3C08048F" w:rsidR="4E378049">
        <w:rPr>
          <w:rFonts w:ascii="Arial" w:hAnsi="Arial" w:eastAsia="Arial" w:cs="Arial"/>
          <w:color w:val="auto"/>
        </w:rPr>
        <w:t xml:space="preserve"> </w:t>
      </w:r>
      <w:r w:rsidRPr="3C08048F" w:rsidR="52172A17">
        <w:rPr>
          <w:rFonts w:ascii="Arial" w:hAnsi="Arial" w:eastAsia="Arial" w:cs="Arial"/>
          <w:color w:val="auto"/>
        </w:rPr>
        <w:t>According to (</w:t>
      </w:r>
      <w:r w:rsidRPr="3C08048F" w:rsidR="0483FBCA">
        <w:rPr>
          <w:rFonts w:ascii="Arial" w:hAnsi="Arial" w:eastAsia="Arial" w:cs="Arial"/>
          <w:color w:val="auto"/>
        </w:rPr>
        <w:t>Luke,2023</w:t>
      </w:r>
      <w:r w:rsidRPr="3C08048F" w:rsidR="52172A17">
        <w:rPr>
          <w:rFonts w:ascii="Arial" w:hAnsi="Arial" w:eastAsia="Arial" w:cs="Arial"/>
          <w:color w:val="auto"/>
        </w:rPr>
        <w:t>)</w:t>
      </w:r>
      <w:r w:rsidRPr="3C08048F" w:rsidR="2A459BCD">
        <w:rPr>
          <w:rFonts w:ascii="Arial" w:hAnsi="Arial" w:eastAsia="Arial" w:cs="Arial"/>
          <w:color w:val="auto"/>
        </w:rPr>
        <w:t>’</w:t>
      </w:r>
      <w:r w:rsidRPr="3C08048F" w:rsidR="52172A17">
        <w:rPr>
          <w:rFonts w:ascii="Arial" w:hAnsi="Arial" w:eastAsia="Arial" w:cs="Arial"/>
          <w:color w:val="auto"/>
        </w:rPr>
        <w:t>‘</w:t>
      </w:r>
      <w:r w:rsidRPr="3C08048F" w:rsidR="52172A17">
        <w:rPr>
          <w:rFonts w:ascii="Arial" w:hAnsi="Arial" w:eastAsia="Arial" w:cs="Arial"/>
          <w:color w:val="auto"/>
        </w:rPr>
        <w:t xml:space="preserve">A </w:t>
      </w:r>
      <w:r w:rsidRPr="3C08048F" w:rsidR="6CA210CF">
        <w:rPr>
          <w:rFonts w:ascii="Arial" w:hAnsi="Arial" w:eastAsia="Arial" w:cs="Arial"/>
          <w:color w:val="auto"/>
        </w:rPr>
        <w:t>successful</w:t>
      </w:r>
      <w:r w:rsidRPr="3C08048F" w:rsidR="52172A17">
        <w:rPr>
          <w:rFonts w:ascii="Arial" w:hAnsi="Arial" w:eastAsia="Arial" w:cs="Arial"/>
          <w:color w:val="auto"/>
        </w:rPr>
        <w:t xml:space="preserve"> </w:t>
      </w:r>
      <w:r w:rsidRPr="3C08048F" w:rsidR="4C08878C">
        <w:rPr>
          <w:rFonts w:ascii="Arial" w:hAnsi="Arial" w:eastAsia="Arial" w:cs="Arial"/>
          <w:color w:val="auto"/>
        </w:rPr>
        <w:t>sales strategy</w:t>
      </w:r>
      <w:r w:rsidRPr="3C08048F" w:rsidR="2456BD6E">
        <w:rPr>
          <w:rFonts w:ascii="Arial" w:hAnsi="Arial" w:eastAsia="Arial" w:cs="Arial"/>
          <w:color w:val="auto"/>
        </w:rPr>
        <w:t xml:space="preserve"> not only </w:t>
      </w:r>
      <w:r w:rsidRPr="3C08048F" w:rsidR="306610D3">
        <w:rPr>
          <w:rFonts w:ascii="Arial" w:hAnsi="Arial" w:eastAsia="Arial" w:cs="Arial"/>
          <w:color w:val="auto"/>
        </w:rPr>
        <w:t>generates</w:t>
      </w:r>
      <w:r w:rsidRPr="3C08048F" w:rsidR="2456BD6E">
        <w:rPr>
          <w:rFonts w:ascii="Arial" w:hAnsi="Arial" w:eastAsia="Arial" w:cs="Arial"/>
          <w:color w:val="auto"/>
        </w:rPr>
        <w:t xml:space="preserve"> leads but fuels business </w:t>
      </w:r>
      <w:r w:rsidRPr="3C08048F" w:rsidR="42A7C73A">
        <w:rPr>
          <w:rFonts w:ascii="Arial" w:hAnsi="Arial" w:eastAsia="Arial" w:cs="Arial"/>
          <w:color w:val="auto"/>
        </w:rPr>
        <w:t>growths’</w:t>
      </w:r>
      <w:r w:rsidRPr="3C08048F" w:rsidR="638302C3">
        <w:rPr>
          <w:rFonts w:ascii="Arial" w:hAnsi="Arial" w:eastAsia="Arial" w:cs="Arial"/>
          <w:color w:val="auto"/>
        </w:rPr>
        <w:t>’</w:t>
      </w:r>
      <w:r w:rsidRPr="3C08048F" w:rsidR="2456BD6E">
        <w:rPr>
          <w:rFonts w:ascii="Arial" w:hAnsi="Arial" w:eastAsia="Arial" w:cs="Arial"/>
          <w:color w:val="auto"/>
        </w:rPr>
        <w:t>.</w:t>
      </w:r>
      <w:r w:rsidRPr="3C08048F" w:rsidR="79C7675B">
        <w:rPr>
          <w:rFonts w:ascii="Arial" w:hAnsi="Arial" w:eastAsia="Arial" w:cs="Arial"/>
          <w:color w:val="auto"/>
        </w:rPr>
        <w:t xml:space="preserve"> The right product selling at the right time can increase the </w:t>
      </w:r>
      <w:r w:rsidRPr="3C08048F" w:rsidR="79C7675B">
        <w:rPr>
          <w:rFonts w:ascii="Arial" w:hAnsi="Arial" w:eastAsia="Arial" w:cs="Arial"/>
          <w:color w:val="auto"/>
        </w:rPr>
        <w:t>sale</w:t>
      </w:r>
      <w:r w:rsidRPr="3C08048F" w:rsidR="33843FD3">
        <w:rPr>
          <w:rFonts w:ascii="Arial" w:hAnsi="Arial" w:eastAsia="Arial" w:cs="Arial"/>
          <w:color w:val="auto"/>
        </w:rPr>
        <w:t>s</w:t>
      </w:r>
      <w:r w:rsidRPr="3C08048F" w:rsidR="79C7675B">
        <w:rPr>
          <w:rFonts w:ascii="Arial" w:hAnsi="Arial" w:eastAsia="Arial" w:cs="Arial"/>
          <w:color w:val="auto"/>
        </w:rPr>
        <w:t>.</w:t>
      </w:r>
      <w:r w:rsidRPr="3C08048F" w:rsidR="4C08878C">
        <w:rPr>
          <w:rFonts w:ascii="Arial" w:hAnsi="Arial" w:eastAsia="Arial" w:cs="Arial"/>
          <w:color w:val="155F81"/>
        </w:rPr>
        <w:t xml:space="preserve"> </w:t>
      </w:r>
      <w:r w:rsidRPr="3C08048F" w:rsidR="125C22F1">
        <w:rPr>
          <w:rFonts w:ascii="Arial" w:hAnsi="Arial" w:eastAsia="Arial" w:cs="Arial"/>
        </w:rPr>
        <w:t xml:space="preserve">Halloween </w:t>
      </w:r>
      <w:r w:rsidRPr="3C08048F" w:rsidR="0871EB72">
        <w:rPr>
          <w:rFonts w:ascii="Arial" w:hAnsi="Arial" w:eastAsia="Arial" w:cs="Arial"/>
        </w:rPr>
        <w:t>is on the 30th of</w:t>
      </w:r>
      <w:r w:rsidRPr="3C08048F" w:rsidR="125C22F1">
        <w:rPr>
          <w:rFonts w:ascii="Arial" w:hAnsi="Arial" w:eastAsia="Arial" w:cs="Arial"/>
        </w:rPr>
        <w:t xml:space="preserve"> </w:t>
      </w:r>
      <w:r w:rsidRPr="3C08048F" w:rsidR="1B833969">
        <w:rPr>
          <w:rFonts w:ascii="Arial" w:hAnsi="Arial" w:eastAsia="Arial" w:cs="Arial"/>
        </w:rPr>
        <w:t>October</w:t>
      </w:r>
      <w:r w:rsidRPr="3C08048F" w:rsidR="125C22F1">
        <w:rPr>
          <w:rFonts w:ascii="Arial" w:hAnsi="Arial" w:eastAsia="Arial" w:cs="Arial"/>
        </w:rPr>
        <w:t xml:space="preserve"> </w:t>
      </w:r>
      <w:r w:rsidRPr="3C08048F" w:rsidR="79FD9DE3">
        <w:rPr>
          <w:rFonts w:ascii="Arial" w:hAnsi="Arial" w:eastAsia="Arial" w:cs="Arial"/>
        </w:rPr>
        <w:t xml:space="preserve">each </w:t>
      </w:r>
      <w:r w:rsidRPr="3C08048F" w:rsidR="3C6D731F">
        <w:rPr>
          <w:rFonts w:ascii="Arial" w:hAnsi="Arial" w:eastAsia="Arial" w:cs="Arial"/>
        </w:rPr>
        <w:t>year,</w:t>
      </w:r>
      <w:r w:rsidRPr="3C08048F" w:rsidR="79FD9DE3">
        <w:rPr>
          <w:rFonts w:ascii="Arial" w:hAnsi="Arial" w:eastAsia="Arial" w:cs="Arial"/>
        </w:rPr>
        <w:t xml:space="preserve"> </w:t>
      </w:r>
      <w:r w:rsidRPr="3C08048F" w:rsidR="125C22F1">
        <w:rPr>
          <w:rFonts w:ascii="Arial" w:hAnsi="Arial" w:eastAsia="Arial" w:cs="Arial"/>
        </w:rPr>
        <w:t xml:space="preserve">there for public </w:t>
      </w:r>
      <w:r w:rsidRPr="3C08048F" w:rsidR="125C22F1">
        <w:rPr>
          <w:rFonts w:ascii="Arial" w:hAnsi="Arial" w:eastAsia="Arial" w:cs="Arial"/>
        </w:rPr>
        <w:t>awar</w:t>
      </w:r>
      <w:r w:rsidRPr="3C08048F" w:rsidR="717471FE">
        <w:rPr>
          <w:rFonts w:ascii="Arial" w:hAnsi="Arial" w:eastAsia="Arial" w:cs="Arial"/>
        </w:rPr>
        <w:t>e</w:t>
      </w:r>
      <w:r w:rsidRPr="3C08048F" w:rsidR="125C22F1">
        <w:rPr>
          <w:rFonts w:ascii="Arial" w:hAnsi="Arial" w:eastAsia="Arial" w:cs="Arial"/>
        </w:rPr>
        <w:t>ness</w:t>
      </w:r>
      <w:r w:rsidRPr="3C08048F" w:rsidR="125C22F1">
        <w:rPr>
          <w:rFonts w:ascii="Arial" w:hAnsi="Arial" w:eastAsia="Arial" w:cs="Arial"/>
        </w:rPr>
        <w:t xml:space="preserve"> about the Halloween stalls will increa</w:t>
      </w:r>
      <w:r w:rsidRPr="3C08048F" w:rsidR="6ACB4CB8">
        <w:rPr>
          <w:rFonts w:ascii="Arial" w:hAnsi="Arial" w:eastAsia="Arial" w:cs="Arial"/>
        </w:rPr>
        <w:t xml:space="preserve">se the </w:t>
      </w:r>
      <w:r w:rsidRPr="3C08048F" w:rsidR="054E56CF">
        <w:rPr>
          <w:rFonts w:ascii="Arial" w:hAnsi="Arial" w:eastAsia="Arial" w:cs="Arial"/>
        </w:rPr>
        <w:t xml:space="preserve">sale. </w:t>
      </w:r>
    </w:p>
    <w:p w:rsidR="47EA2E37" w:rsidP="3C08048F" w:rsidRDefault="47EA2E37" w14:paraId="012FBDBF" w14:textId="2BCC727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1747A03B">
        <w:rPr>
          <w:rFonts w:ascii="Arial" w:hAnsi="Arial" w:eastAsia="Arial" w:cs="Arial"/>
          <w:color w:val="155F81"/>
        </w:rPr>
        <w:t>6.Pestle Analysis</w:t>
      </w:r>
      <w:r w:rsidRPr="3C08048F" w:rsidR="1747A03B">
        <w:rPr>
          <w:rFonts w:ascii="Arial" w:hAnsi="Arial" w:eastAsia="Arial" w:cs="Arial"/>
        </w:rPr>
        <w:t xml:space="preserve">: </w:t>
      </w:r>
      <w:r w:rsidRPr="3C08048F" w:rsidR="47EA2E37">
        <w:rPr>
          <w:rFonts w:ascii="Arial" w:hAnsi="Arial" w:eastAsia="Arial" w:cs="Arial"/>
        </w:rPr>
        <w:t xml:space="preserve">Down below pestle analysis has shown for </w:t>
      </w:r>
      <w:r w:rsidRPr="3C08048F" w:rsidR="525E6FD1">
        <w:rPr>
          <w:rFonts w:ascii="Arial" w:hAnsi="Arial" w:eastAsia="Arial" w:cs="Arial"/>
        </w:rPr>
        <w:t>this event</w:t>
      </w:r>
      <w:r w:rsidRPr="3C08048F" w:rsidR="47EA2E37">
        <w:rPr>
          <w:rFonts w:ascii="Arial" w:hAnsi="Arial" w:eastAsia="Arial" w:cs="Arial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14AC0095" w:rsidTr="3C08048F" w14:paraId="4AB1BF6B">
        <w:trPr>
          <w:trHeight w:val="300"/>
        </w:trPr>
        <w:tc>
          <w:tcPr>
            <w:tcW w:w="1560" w:type="dxa"/>
            <w:tcMar/>
          </w:tcPr>
          <w:p w:rsidR="23946702" w:rsidP="25307340" w:rsidRDefault="23946702" w14:paraId="4F2FD313" w14:textId="44B5E2F9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98E58C9">
              <w:rPr>
                <w:rFonts w:ascii="Arial" w:hAnsi="Arial" w:eastAsia="Arial" w:cs="Arial"/>
              </w:rPr>
              <w:t>Political</w:t>
            </w:r>
          </w:p>
        </w:tc>
        <w:tc>
          <w:tcPr>
            <w:tcW w:w="1560" w:type="dxa"/>
            <w:tcMar/>
          </w:tcPr>
          <w:p w:rsidR="23946702" w:rsidP="25307340" w:rsidRDefault="23946702" w14:paraId="53D90A62" w14:textId="240CFFFA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98E58C9">
              <w:rPr>
                <w:rFonts w:ascii="Arial" w:hAnsi="Arial" w:eastAsia="Arial" w:cs="Arial"/>
              </w:rPr>
              <w:t>Economic</w:t>
            </w:r>
          </w:p>
        </w:tc>
        <w:tc>
          <w:tcPr>
            <w:tcW w:w="1560" w:type="dxa"/>
            <w:tcMar/>
          </w:tcPr>
          <w:p w:rsidR="23946702" w:rsidP="25307340" w:rsidRDefault="23946702" w14:paraId="65247A8C" w14:textId="06959C17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98E58C9">
              <w:rPr>
                <w:rFonts w:ascii="Arial" w:hAnsi="Arial" w:eastAsia="Arial" w:cs="Arial"/>
              </w:rPr>
              <w:t>social</w:t>
            </w:r>
          </w:p>
        </w:tc>
        <w:tc>
          <w:tcPr>
            <w:tcW w:w="1560" w:type="dxa"/>
            <w:tcMar/>
          </w:tcPr>
          <w:p w:rsidR="23946702" w:rsidP="25307340" w:rsidRDefault="23946702" w14:paraId="59DE53E9" w14:textId="1BED8D0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98E58C9">
              <w:rPr>
                <w:rFonts w:ascii="Arial" w:hAnsi="Arial" w:eastAsia="Arial" w:cs="Arial"/>
              </w:rPr>
              <w:t>Technological</w:t>
            </w:r>
          </w:p>
        </w:tc>
        <w:tc>
          <w:tcPr>
            <w:tcW w:w="1560" w:type="dxa"/>
            <w:tcMar/>
          </w:tcPr>
          <w:p w:rsidR="23946702" w:rsidP="25307340" w:rsidRDefault="23946702" w14:paraId="4703A3F8" w14:textId="189767C8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98E58C9">
              <w:rPr>
                <w:rFonts w:ascii="Arial" w:hAnsi="Arial" w:eastAsia="Arial" w:cs="Arial"/>
              </w:rPr>
              <w:t>Environmental</w:t>
            </w:r>
          </w:p>
        </w:tc>
        <w:tc>
          <w:tcPr>
            <w:tcW w:w="1560" w:type="dxa"/>
            <w:tcMar/>
          </w:tcPr>
          <w:p w:rsidR="23946702" w:rsidP="25307340" w:rsidRDefault="23946702" w14:paraId="1049FB5C" w14:textId="3C3A9DE0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98E58C9">
              <w:rPr>
                <w:rFonts w:ascii="Arial" w:hAnsi="Arial" w:eastAsia="Arial" w:cs="Arial"/>
              </w:rPr>
              <w:t>Legal</w:t>
            </w:r>
          </w:p>
        </w:tc>
      </w:tr>
      <w:tr w:rsidR="14AC0095" w:rsidTr="3C08048F" w14:paraId="0C552893">
        <w:trPr>
          <w:trHeight w:val="300"/>
        </w:trPr>
        <w:tc>
          <w:tcPr>
            <w:tcW w:w="1560" w:type="dxa"/>
            <w:tcMar/>
          </w:tcPr>
          <w:p w:rsidR="23946702" w:rsidP="25307340" w:rsidRDefault="23946702" w14:paraId="15123CD2" w14:textId="38033FF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2B7624A5">
              <w:rPr>
                <w:rFonts w:ascii="Arial" w:hAnsi="Arial" w:eastAsia="Arial" w:cs="Arial"/>
              </w:rPr>
              <w:t xml:space="preserve">*Government </w:t>
            </w:r>
            <w:r w:rsidRPr="3C08048F" w:rsidR="5B110B72">
              <w:rPr>
                <w:rFonts w:ascii="Arial" w:hAnsi="Arial" w:eastAsia="Arial" w:cs="Arial"/>
              </w:rPr>
              <w:t xml:space="preserve">policies changes can affect </w:t>
            </w:r>
            <w:r w:rsidRPr="3C08048F" w:rsidR="02320317">
              <w:rPr>
                <w:rFonts w:ascii="Arial" w:hAnsi="Arial" w:eastAsia="Arial" w:cs="Arial"/>
              </w:rPr>
              <w:t>events</w:t>
            </w:r>
            <w:r w:rsidRPr="3C08048F" w:rsidR="5B110B72">
              <w:rPr>
                <w:rFonts w:ascii="Arial" w:hAnsi="Arial" w:eastAsia="Arial" w:cs="Arial"/>
              </w:rPr>
              <w:t>.</w:t>
            </w:r>
          </w:p>
          <w:p w:rsidR="41E44E87" w:rsidP="25307340" w:rsidRDefault="41E44E87" w14:paraId="4DA05DA7" w14:textId="30736007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DA2E62F">
              <w:rPr>
                <w:rFonts w:ascii="Arial" w:hAnsi="Arial" w:eastAsia="Arial" w:cs="Arial"/>
              </w:rPr>
              <w:t>*Government changes and conflict.</w:t>
            </w:r>
          </w:p>
        </w:tc>
        <w:tc>
          <w:tcPr>
            <w:tcW w:w="1560" w:type="dxa"/>
            <w:tcMar/>
          </w:tcPr>
          <w:p w:rsidR="30519EE6" w:rsidP="25307340" w:rsidRDefault="30519EE6" w14:paraId="093C47AD" w14:textId="056A3F7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83CC926">
              <w:rPr>
                <w:rFonts w:ascii="Arial" w:hAnsi="Arial" w:eastAsia="Arial" w:cs="Arial"/>
              </w:rPr>
              <w:t xml:space="preserve">*Economic growth </w:t>
            </w:r>
          </w:p>
          <w:p w:rsidR="30519EE6" w:rsidP="25307340" w:rsidRDefault="30519EE6" w14:paraId="2B4CA36F" w14:textId="0701E92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83CC926">
              <w:rPr>
                <w:rFonts w:ascii="Arial" w:hAnsi="Arial" w:eastAsia="Arial" w:cs="Arial"/>
              </w:rPr>
              <w:t>*Inflation or interest rates.</w:t>
            </w:r>
          </w:p>
          <w:p w:rsidR="30519EE6" w:rsidP="25307340" w:rsidRDefault="30519EE6" w14:paraId="35F5627F" w14:textId="38B04883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83CC926">
              <w:rPr>
                <w:rFonts w:ascii="Arial" w:hAnsi="Arial" w:eastAsia="Arial" w:cs="Arial"/>
              </w:rPr>
              <w:t>*Business disposable income.</w:t>
            </w:r>
          </w:p>
        </w:tc>
        <w:tc>
          <w:tcPr>
            <w:tcW w:w="1560" w:type="dxa"/>
            <w:tcMar/>
          </w:tcPr>
          <w:p w:rsidR="78C5D8C7" w:rsidP="25307340" w:rsidRDefault="78C5D8C7" w14:paraId="00C6CBF2" w14:textId="00519128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954E72B">
              <w:rPr>
                <w:rFonts w:ascii="Arial" w:hAnsi="Arial" w:eastAsia="Arial" w:cs="Arial"/>
              </w:rPr>
              <w:t>*Consum</w:t>
            </w:r>
            <w:r w:rsidRPr="25307340" w:rsidR="4B4A7500">
              <w:rPr>
                <w:rFonts w:ascii="Arial" w:hAnsi="Arial" w:eastAsia="Arial" w:cs="Arial"/>
              </w:rPr>
              <w:t xml:space="preserve">er interest loss </w:t>
            </w:r>
            <w:r w:rsidRPr="25307340" w:rsidR="754B1BEC">
              <w:rPr>
                <w:rFonts w:ascii="Arial" w:hAnsi="Arial" w:eastAsia="Arial" w:cs="Arial"/>
              </w:rPr>
              <w:t xml:space="preserve">*Consumer low income and high </w:t>
            </w:r>
            <w:r w:rsidRPr="25307340" w:rsidR="19F21AC7">
              <w:rPr>
                <w:rFonts w:ascii="Arial" w:hAnsi="Arial" w:eastAsia="Arial" w:cs="Arial"/>
              </w:rPr>
              <w:t>expense</w:t>
            </w:r>
          </w:p>
        </w:tc>
        <w:tc>
          <w:tcPr>
            <w:tcW w:w="1560" w:type="dxa"/>
            <w:tcMar/>
          </w:tcPr>
          <w:p w:rsidR="5E6119C3" w:rsidP="25307340" w:rsidRDefault="5E6119C3" w14:paraId="3EB96A9E" w14:textId="252D2C54">
            <w:pPr>
              <w:pStyle w:val="Normal"/>
              <w:spacing w:line="360" w:lineRule="auto"/>
              <w:ind w:left="0"/>
              <w:rPr>
                <w:rFonts w:ascii="Arial" w:hAnsi="Arial" w:eastAsia="Arial" w:cs="Arial"/>
              </w:rPr>
            </w:pPr>
            <w:r w:rsidRPr="3C08048F" w:rsidR="1851F031">
              <w:rPr>
                <w:rFonts w:ascii="Arial" w:hAnsi="Arial" w:eastAsia="Arial" w:cs="Arial"/>
              </w:rPr>
              <w:t>*</w:t>
            </w:r>
            <w:r w:rsidRPr="3C08048F" w:rsidR="6E966D88">
              <w:rPr>
                <w:rFonts w:ascii="Arial" w:hAnsi="Arial" w:eastAsia="Arial" w:cs="Arial"/>
              </w:rPr>
              <w:t xml:space="preserve">Sound </w:t>
            </w:r>
            <w:r w:rsidRPr="3C08048F" w:rsidR="4BA5C82A">
              <w:rPr>
                <w:rFonts w:ascii="Arial" w:hAnsi="Arial" w:eastAsia="Arial" w:cs="Arial"/>
              </w:rPr>
              <w:t>system, lighting</w:t>
            </w:r>
            <w:r w:rsidRPr="3C08048F" w:rsidR="6E966D88">
              <w:rPr>
                <w:rFonts w:ascii="Arial" w:hAnsi="Arial" w:eastAsia="Arial" w:cs="Arial"/>
              </w:rPr>
              <w:t xml:space="preserve"> and music can be affected during </w:t>
            </w:r>
            <w:r w:rsidRPr="3C08048F" w:rsidR="21C0562A">
              <w:rPr>
                <w:rFonts w:ascii="Arial" w:hAnsi="Arial" w:eastAsia="Arial" w:cs="Arial"/>
              </w:rPr>
              <w:t>harsh weather</w:t>
            </w:r>
            <w:r w:rsidRPr="3C08048F" w:rsidR="6E966D88">
              <w:rPr>
                <w:rFonts w:ascii="Arial" w:hAnsi="Arial" w:eastAsia="Arial" w:cs="Arial"/>
              </w:rPr>
              <w:t>.</w:t>
            </w:r>
          </w:p>
          <w:p w:rsidR="14AC0095" w:rsidP="25307340" w:rsidRDefault="14AC0095" w14:paraId="7C9D3E93" w14:textId="28E8F9F0">
            <w:pPr>
              <w:pStyle w:val="Normal"/>
              <w:spacing w:line="360" w:lineRule="auto"/>
              <w:ind w:left="0"/>
              <w:rPr>
                <w:rFonts w:ascii="Arial" w:hAnsi="Arial" w:eastAsia="Arial" w:cs="Arial"/>
              </w:rPr>
            </w:pPr>
          </w:p>
        </w:tc>
        <w:tc>
          <w:tcPr>
            <w:tcW w:w="1560" w:type="dxa"/>
            <w:tcMar/>
          </w:tcPr>
          <w:p w:rsidR="530228BB" w:rsidP="25307340" w:rsidRDefault="530228BB" w14:paraId="11285379" w14:textId="1AA491D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0B088B5B">
              <w:rPr>
                <w:rFonts w:ascii="Arial" w:hAnsi="Arial" w:eastAsia="Arial" w:cs="Arial"/>
              </w:rPr>
              <w:t>*</w:t>
            </w:r>
            <w:r w:rsidRPr="3C08048F" w:rsidR="57F13307">
              <w:rPr>
                <w:rFonts w:ascii="Arial" w:hAnsi="Arial" w:eastAsia="Arial" w:cs="Arial"/>
              </w:rPr>
              <w:t>Overcrowded</w:t>
            </w:r>
            <w:r w:rsidRPr="3C08048F" w:rsidR="0B088B5B">
              <w:rPr>
                <w:rFonts w:ascii="Arial" w:hAnsi="Arial" w:eastAsia="Arial" w:cs="Arial"/>
              </w:rPr>
              <w:t xml:space="preserve"> as entry free.</w:t>
            </w:r>
          </w:p>
          <w:p w:rsidR="1854B9D7" w:rsidP="25307340" w:rsidRDefault="1854B9D7" w14:paraId="6FE6DD27" w14:textId="5E35B66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386B7970">
              <w:rPr>
                <w:rFonts w:ascii="Arial" w:hAnsi="Arial" w:eastAsia="Arial" w:cs="Arial"/>
              </w:rPr>
              <w:t>*</w:t>
            </w:r>
            <w:r w:rsidRPr="3C08048F" w:rsidR="7F371426">
              <w:rPr>
                <w:rFonts w:ascii="Arial" w:hAnsi="Arial" w:eastAsia="Arial" w:cs="Arial"/>
              </w:rPr>
              <w:t>If</w:t>
            </w:r>
            <w:r w:rsidRPr="3C08048F" w:rsidR="7F371426">
              <w:rPr>
                <w:rFonts w:ascii="Arial" w:hAnsi="Arial" w:eastAsia="Arial" w:cs="Arial"/>
              </w:rPr>
              <w:t xml:space="preserve"> weather bed can lead less audience</w:t>
            </w:r>
          </w:p>
        </w:tc>
        <w:tc>
          <w:tcPr>
            <w:tcW w:w="1560" w:type="dxa"/>
            <w:tcMar/>
          </w:tcPr>
          <w:p w:rsidR="23D77DF4" w:rsidP="25307340" w:rsidRDefault="23D77DF4" w14:paraId="326FEE47" w14:textId="44D88A1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19F21AC7">
              <w:rPr>
                <w:rFonts w:ascii="Arial" w:hAnsi="Arial" w:eastAsia="Arial" w:cs="Arial"/>
              </w:rPr>
              <w:t>*Legel changes about the public event.</w:t>
            </w:r>
          </w:p>
          <w:p w:rsidR="23D77DF4" w:rsidP="25307340" w:rsidRDefault="23D77DF4" w14:paraId="1E397AB5" w14:textId="42156D5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1999A51E">
              <w:rPr>
                <w:rFonts w:ascii="Arial" w:hAnsi="Arial" w:eastAsia="Arial" w:cs="Arial"/>
              </w:rPr>
              <w:t xml:space="preserve">*Changes about </w:t>
            </w:r>
            <w:r w:rsidRPr="3C08048F" w:rsidR="1999A51E">
              <w:rPr>
                <w:rFonts w:ascii="Arial" w:hAnsi="Arial" w:eastAsia="Arial" w:cs="Arial"/>
              </w:rPr>
              <w:t>s</w:t>
            </w:r>
            <w:r w:rsidRPr="3C08048F" w:rsidR="0B5BD64B">
              <w:rPr>
                <w:rFonts w:ascii="Arial" w:hAnsi="Arial" w:eastAsia="Arial" w:cs="Arial"/>
              </w:rPr>
              <w:t>e</w:t>
            </w:r>
            <w:r w:rsidRPr="3C08048F" w:rsidR="1DFA08C4">
              <w:rPr>
                <w:rFonts w:ascii="Arial" w:hAnsi="Arial" w:eastAsia="Arial" w:cs="Arial"/>
              </w:rPr>
              <w:t>l</w:t>
            </w:r>
            <w:r w:rsidRPr="3C08048F" w:rsidR="1999A51E">
              <w:rPr>
                <w:rFonts w:ascii="Arial" w:hAnsi="Arial" w:eastAsia="Arial" w:cs="Arial"/>
              </w:rPr>
              <w:t>ling</w:t>
            </w:r>
            <w:r w:rsidRPr="3C08048F" w:rsidR="1999A51E">
              <w:rPr>
                <w:rFonts w:ascii="Arial" w:hAnsi="Arial" w:eastAsia="Arial" w:cs="Arial"/>
              </w:rPr>
              <w:t xml:space="preserve"> food and drinks </w:t>
            </w:r>
          </w:p>
        </w:tc>
      </w:tr>
    </w:tbl>
    <w:p w:rsidR="14AC0095" w:rsidP="25307340" w:rsidRDefault="14AC0095" w14:paraId="071677B3" w14:textId="4D9D078B">
      <w:pPr>
        <w:spacing w:line="360" w:lineRule="auto"/>
        <w:rPr>
          <w:rFonts w:ascii="Arial" w:hAnsi="Arial" w:eastAsia="Arial" w:cs="Arial"/>
        </w:rPr>
      </w:pPr>
    </w:p>
    <w:p w:rsidR="1529FD4D" w:rsidP="25307340" w:rsidRDefault="1529FD4D" w14:paraId="7DF428B0" w14:textId="6E0775E4">
      <w:pPr>
        <w:spacing w:line="360" w:lineRule="auto"/>
        <w:rPr>
          <w:rFonts w:ascii="Arial" w:hAnsi="Arial" w:eastAsia="Arial" w:cs="Arial"/>
        </w:rPr>
      </w:pPr>
      <w:r w:rsidRPr="3C08048F" w:rsidR="73BC53CD">
        <w:rPr>
          <w:rFonts w:ascii="Arial" w:hAnsi="Arial" w:eastAsia="Arial" w:cs="Arial"/>
          <w:color w:val="155F81"/>
        </w:rPr>
        <w:t>7.SOAT Analysis</w:t>
      </w:r>
      <w:r w:rsidRPr="3C08048F" w:rsidR="73BC53CD">
        <w:rPr>
          <w:rFonts w:ascii="Arial" w:hAnsi="Arial" w:eastAsia="Arial" w:cs="Arial"/>
        </w:rPr>
        <w:t xml:space="preserve">: </w:t>
      </w:r>
      <w:r w:rsidRPr="3C08048F" w:rsidR="1529FD4D">
        <w:rPr>
          <w:rFonts w:ascii="Arial" w:hAnsi="Arial" w:eastAsia="Arial" w:cs="Arial"/>
        </w:rPr>
        <w:t xml:space="preserve">Down below </w:t>
      </w:r>
      <w:r w:rsidRPr="3C08048F" w:rsidR="1529FD4D">
        <w:rPr>
          <w:rFonts w:ascii="Arial" w:hAnsi="Arial" w:eastAsia="Arial" w:cs="Arial"/>
        </w:rPr>
        <w:t>Swot</w:t>
      </w:r>
      <w:r w:rsidRPr="3C08048F" w:rsidR="1529FD4D">
        <w:rPr>
          <w:rFonts w:ascii="Arial" w:hAnsi="Arial" w:eastAsia="Arial" w:cs="Arial"/>
        </w:rPr>
        <w:t xml:space="preserve"> analysis has Showen for </w:t>
      </w:r>
      <w:r w:rsidRPr="3C08048F" w:rsidR="70CE2CC3">
        <w:rPr>
          <w:rFonts w:ascii="Arial" w:hAnsi="Arial" w:eastAsia="Arial" w:cs="Arial"/>
        </w:rPr>
        <w:t>this event</w:t>
      </w:r>
      <w:r w:rsidRPr="3C08048F" w:rsidR="1529FD4D">
        <w:rPr>
          <w:rFonts w:ascii="Arial" w:hAnsi="Arial" w:eastAsia="Arial" w:cs="Arial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14AC0095" w:rsidTr="3C08048F" w14:paraId="71334B1A">
        <w:trPr>
          <w:trHeight w:val="300"/>
        </w:trPr>
        <w:tc>
          <w:tcPr>
            <w:tcW w:w="4680" w:type="dxa"/>
            <w:tcMar/>
          </w:tcPr>
          <w:p w:rsidR="42A7E88E" w:rsidP="25307340" w:rsidRDefault="42A7E88E" w14:paraId="593D7350" w14:textId="283889F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C6FB2A8">
              <w:rPr>
                <w:rFonts w:ascii="Arial" w:hAnsi="Arial" w:eastAsia="Arial" w:cs="Arial"/>
              </w:rPr>
              <w:t>Strength:</w:t>
            </w:r>
          </w:p>
          <w:p w:rsidR="42A7E88E" w:rsidP="25307340" w:rsidRDefault="42A7E88E" w14:paraId="6FD9DBDA" w14:textId="4E738BB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54D454D9">
              <w:rPr>
                <w:rFonts w:ascii="Arial" w:hAnsi="Arial" w:eastAsia="Arial" w:cs="Arial"/>
              </w:rPr>
              <w:t>*</w:t>
            </w:r>
            <w:r w:rsidRPr="3C08048F" w:rsidR="27E55D74">
              <w:rPr>
                <w:rFonts w:ascii="Arial" w:hAnsi="Arial" w:eastAsia="Arial" w:cs="Arial"/>
              </w:rPr>
              <w:t xml:space="preserve">Location and the </w:t>
            </w:r>
            <w:r w:rsidRPr="3C08048F" w:rsidR="27E55D74">
              <w:rPr>
                <w:rFonts w:ascii="Arial" w:hAnsi="Arial" w:eastAsia="Arial" w:cs="Arial"/>
              </w:rPr>
              <w:t>venue</w:t>
            </w:r>
            <w:r w:rsidRPr="3C08048F" w:rsidR="27E55D74">
              <w:rPr>
                <w:rFonts w:ascii="Arial" w:hAnsi="Arial" w:eastAsia="Arial" w:cs="Arial"/>
              </w:rPr>
              <w:t xml:space="preserve"> of this events</w:t>
            </w:r>
          </w:p>
          <w:p w:rsidR="42A7E88E" w:rsidP="25307340" w:rsidRDefault="42A7E88E" w14:paraId="32EBA355" w14:textId="4491F2B9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27E55D74">
              <w:rPr>
                <w:rFonts w:ascii="Arial" w:hAnsi="Arial" w:eastAsia="Arial" w:cs="Arial"/>
              </w:rPr>
              <w:t>*</w:t>
            </w:r>
            <w:r w:rsidRPr="3C08048F" w:rsidR="5C6FD87D">
              <w:rPr>
                <w:rFonts w:ascii="Arial" w:hAnsi="Arial" w:eastAsia="Arial" w:cs="Arial"/>
              </w:rPr>
              <w:t>All</w:t>
            </w:r>
            <w:r w:rsidRPr="3C08048F" w:rsidR="27E55D74">
              <w:rPr>
                <w:rFonts w:ascii="Arial" w:hAnsi="Arial" w:eastAsia="Arial" w:cs="Arial"/>
              </w:rPr>
              <w:t xml:space="preserve"> </w:t>
            </w:r>
            <w:r w:rsidRPr="3C08048F" w:rsidR="59A49339">
              <w:rPr>
                <w:rFonts w:ascii="Arial" w:hAnsi="Arial" w:eastAsia="Arial" w:cs="Arial"/>
              </w:rPr>
              <w:t>groups</w:t>
            </w:r>
            <w:r w:rsidRPr="3C08048F" w:rsidR="27E55D74">
              <w:rPr>
                <w:rFonts w:ascii="Arial" w:hAnsi="Arial" w:eastAsia="Arial" w:cs="Arial"/>
              </w:rPr>
              <w:t xml:space="preserve"> of people pass this </w:t>
            </w:r>
            <w:r w:rsidRPr="3C08048F" w:rsidR="34963070">
              <w:rPr>
                <w:rFonts w:ascii="Arial" w:hAnsi="Arial" w:eastAsia="Arial" w:cs="Arial"/>
              </w:rPr>
              <w:t>venue</w:t>
            </w:r>
            <w:r w:rsidRPr="3C08048F" w:rsidR="27E55D74">
              <w:rPr>
                <w:rFonts w:ascii="Arial" w:hAnsi="Arial" w:eastAsia="Arial" w:cs="Arial"/>
              </w:rPr>
              <w:t xml:space="preserve"> </w:t>
            </w:r>
            <w:r w:rsidRPr="3C08048F" w:rsidR="0F2DBDF8">
              <w:rPr>
                <w:rFonts w:ascii="Arial" w:hAnsi="Arial" w:eastAsia="Arial" w:cs="Arial"/>
              </w:rPr>
              <w:t>every day</w:t>
            </w:r>
            <w:r w:rsidRPr="3C08048F" w:rsidR="27E55D74">
              <w:rPr>
                <w:rFonts w:ascii="Arial" w:hAnsi="Arial" w:eastAsia="Arial" w:cs="Arial"/>
              </w:rPr>
              <w:t xml:space="preserve"> for </w:t>
            </w:r>
            <w:r w:rsidRPr="3C08048F" w:rsidR="30A5213B">
              <w:rPr>
                <w:rFonts w:ascii="Arial" w:hAnsi="Arial" w:eastAsia="Arial" w:cs="Arial"/>
              </w:rPr>
              <w:t>several reasons</w:t>
            </w:r>
            <w:r w:rsidRPr="3C08048F" w:rsidR="47A36BE0">
              <w:rPr>
                <w:rFonts w:ascii="Arial" w:hAnsi="Arial" w:eastAsia="Arial" w:cs="Arial"/>
              </w:rPr>
              <w:t>.</w:t>
            </w:r>
          </w:p>
          <w:p w:rsidR="47B2FD6B" w:rsidP="25307340" w:rsidRDefault="47B2FD6B" w14:paraId="133E55FA" w14:textId="6A6336B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3619B0F">
              <w:rPr>
                <w:rFonts w:ascii="Arial" w:hAnsi="Arial" w:eastAsia="Arial" w:cs="Arial"/>
              </w:rPr>
              <w:t>*Halloween theme is interesting</w:t>
            </w:r>
          </w:p>
          <w:p w:rsidR="47B2FD6B" w:rsidP="25307340" w:rsidRDefault="47B2FD6B" w14:paraId="6D05CAB4" w14:textId="50AC946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47A36BE0">
              <w:rPr>
                <w:rFonts w:ascii="Arial" w:hAnsi="Arial" w:eastAsia="Arial" w:cs="Arial"/>
              </w:rPr>
              <w:t>*</w:t>
            </w:r>
            <w:r w:rsidRPr="3C08048F" w:rsidR="0D655119">
              <w:rPr>
                <w:rFonts w:ascii="Arial" w:hAnsi="Arial" w:eastAsia="Arial" w:cs="Arial"/>
              </w:rPr>
              <w:t>All</w:t>
            </w:r>
            <w:r w:rsidRPr="3C08048F" w:rsidR="47A36BE0">
              <w:rPr>
                <w:rFonts w:ascii="Arial" w:hAnsi="Arial" w:eastAsia="Arial" w:cs="Arial"/>
              </w:rPr>
              <w:t xml:space="preserve"> group age </w:t>
            </w:r>
          </w:p>
          <w:p w:rsidR="47B2FD6B" w:rsidP="25307340" w:rsidRDefault="47B2FD6B" w14:paraId="309C1143" w14:textId="692716B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47A36BE0">
              <w:rPr>
                <w:rFonts w:ascii="Arial" w:hAnsi="Arial" w:eastAsia="Arial" w:cs="Arial"/>
              </w:rPr>
              <w:t>*</w:t>
            </w:r>
            <w:r w:rsidRPr="3C08048F" w:rsidR="23672449">
              <w:rPr>
                <w:rFonts w:ascii="Arial" w:hAnsi="Arial" w:eastAsia="Arial" w:cs="Arial"/>
              </w:rPr>
              <w:t>Free</w:t>
            </w:r>
            <w:r w:rsidRPr="3C08048F" w:rsidR="47A36BE0">
              <w:rPr>
                <w:rFonts w:ascii="Arial" w:hAnsi="Arial" w:eastAsia="Arial" w:cs="Arial"/>
              </w:rPr>
              <w:t xml:space="preserve"> entry</w:t>
            </w:r>
          </w:p>
          <w:p w:rsidR="14AC0095" w:rsidP="25307340" w:rsidRDefault="14AC0095" w14:paraId="65D6E1B6" w14:textId="34D719C0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  <w:p w:rsidR="14AC0095" w:rsidP="25307340" w:rsidRDefault="14AC0095" w14:paraId="1AF8287C" w14:textId="267BBC2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4680" w:type="dxa"/>
            <w:tcMar/>
          </w:tcPr>
          <w:p w:rsidR="47B2FD6B" w:rsidP="25307340" w:rsidRDefault="47B2FD6B" w14:paraId="3722B697" w14:textId="163CDE15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3619B0F">
              <w:rPr>
                <w:rFonts w:ascii="Arial" w:hAnsi="Arial" w:eastAsia="Arial" w:cs="Arial"/>
              </w:rPr>
              <w:t>Weakness</w:t>
            </w:r>
            <w:r w:rsidRPr="25307340" w:rsidR="43619B0F">
              <w:rPr>
                <w:rFonts w:ascii="Arial" w:hAnsi="Arial" w:eastAsia="Arial" w:cs="Arial"/>
              </w:rPr>
              <w:t>:</w:t>
            </w:r>
          </w:p>
          <w:p w:rsidR="5C1AD581" w:rsidP="25307340" w:rsidRDefault="5C1AD581" w14:paraId="0D9E2D64" w14:textId="0620E020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7330987D">
              <w:rPr>
                <w:rFonts w:ascii="Arial" w:hAnsi="Arial" w:eastAsia="Arial" w:cs="Arial"/>
              </w:rPr>
              <w:t>*</w:t>
            </w:r>
            <w:r w:rsidRPr="3C08048F" w:rsidR="19D5E59E">
              <w:rPr>
                <w:rFonts w:ascii="Arial" w:hAnsi="Arial" w:eastAsia="Arial" w:cs="Arial"/>
              </w:rPr>
              <w:t>Weather</w:t>
            </w:r>
            <w:r w:rsidRPr="3C08048F" w:rsidR="7330987D">
              <w:rPr>
                <w:rFonts w:ascii="Arial" w:hAnsi="Arial" w:eastAsia="Arial" w:cs="Arial"/>
              </w:rPr>
              <w:t xml:space="preserve"> such rain or heavy snow</w:t>
            </w:r>
          </w:p>
          <w:p w:rsidR="5C1AD581" w:rsidP="25307340" w:rsidRDefault="5C1AD581" w14:paraId="6B560EBB" w14:textId="09DC2C6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7330987D">
              <w:rPr>
                <w:rFonts w:ascii="Arial" w:hAnsi="Arial" w:eastAsia="Arial" w:cs="Arial"/>
              </w:rPr>
              <w:t>*</w:t>
            </w:r>
            <w:r w:rsidRPr="3C08048F" w:rsidR="16E781E3">
              <w:rPr>
                <w:rFonts w:ascii="Arial" w:hAnsi="Arial" w:eastAsia="Arial" w:cs="Arial"/>
              </w:rPr>
              <w:t>No</w:t>
            </w:r>
            <w:r w:rsidRPr="3C08048F" w:rsidR="7330987D">
              <w:rPr>
                <w:rFonts w:ascii="Arial" w:hAnsi="Arial" w:eastAsia="Arial" w:cs="Arial"/>
              </w:rPr>
              <w:t xml:space="preserve"> toilets</w:t>
            </w:r>
          </w:p>
          <w:p w:rsidR="2566E290" w:rsidP="25307340" w:rsidRDefault="2566E290" w14:paraId="57F2B98A" w14:textId="520B57B0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605A840A">
              <w:rPr>
                <w:rFonts w:ascii="Arial" w:hAnsi="Arial" w:eastAsia="Arial" w:cs="Arial"/>
              </w:rPr>
              <w:t>*</w:t>
            </w:r>
            <w:r w:rsidRPr="3C08048F" w:rsidR="37A8E68B">
              <w:rPr>
                <w:rFonts w:ascii="Arial" w:hAnsi="Arial" w:eastAsia="Arial" w:cs="Arial"/>
              </w:rPr>
              <w:t>Food</w:t>
            </w:r>
            <w:r w:rsidRPr="3C08048F" w:rsidR="605A840A">
              <w:rPr>
                <w:rFonts w:ascii="Arial" w:hAnsi="Arial" w:eastAsia="Arial" w:cs="Arial"/>
              </w:rPr>
              <w:t xml:space="preserve"> and drinks are </w:t>
            </w:r>
            <w:r w:rsidRPr="3C08048F" w:rsidR="28CCA0E6">
              <w:rPr>
                <w:rFonts w:ascii="Arial" w:hAnsi="Arial" w:eastAsia="Arial" w:cs="Arial"/>
              </w:rPr>
              <w:t>more expensive</w:t>
            </w:r>
            <w:r w:rsidRPr="3C08048F" w:rsidR="605A840A">
              <w:rPr>
                <w:rFonts w:ascii="Arial" w:hAnsi="Arial" w:eastAsia="Arial" w:cs="Arial"/>
              </w:rPr>
              <w:t xml:space="preserve"> </w:t>
            </w:r>
            <w:r w:rsidRPr="3C08048F" w:rsidR="666D20AD">
              <w:rPr>
                <w:rFonts w:ascii="Arial" w:hAnsi="Arial" w:eastAsia="Arial" w:cs="Arial"/>
              </w:rPr>
              <w:t>than</w:t>
            </w:r>
            <w:r w:rsidRPr="3C08048F" w:rsidR="605A840A">
              <w:rPr>
                <w:rFonts w:ascii="Arial" w:hAnsi="Arial" w:eastAsia="Arial" w:cs="Arial"/>
              </w:rPr>
              <w:t xml:space="preserve"> local shops.</w:t>
            </w:r>
          </w:p>
          <w:p w:rsidR="14AC0095" w:rsidP="25307340" w:rsidRDefault="14AC0095" w14:paraId="46E6052C" w14:textId="57D92E90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</w:tr>
      <w:tr w:rsidR="14AC0095" w:rsidTr="3C08048F" w14:paraId="5624B2E0">
        <w:trPr>
          <w:trHeight w:val="300"/>
        </w:trPr>
        <w:tc>
          <w:tcPr>
            <w:tcW w:w="4680" w:type="dxa"/>
            <w:tcMar/>
          </w:tcPr>
          <w:p w:rsidR="47B2FD6B" w:rsidP="25307340" w:rsidRDefault="47B2FD6B" w14:paraId="33FB65AE" w14:textId="596597A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3619B0F">
              <w:rPr>
                <w:rFonts w:ascii="Arial" w:hAnsi="Arial" w:eastAsia="Arial" w:cs="Arial"/>
              </w:rPr>
              <w:t>Opportunities</w:t>
            </w:r>
            <w:r w:rsidRPr="25307340" w:rsidR="43619B0F">
              <w:rPr>
                <w:rFonts w:ascii="Arial" w:hAnsi="Arial" w:eastAsia="Arial" w:cs="Arial"/>
              </w:rPr>
              <w:t>:</w:t>
            </w:r>
          </w:p>
          <w:p w:rsidR="1CB87B26" w:rsidP="25307340" w:rsidRDefault="1CB87B26" w14:paraId="4D8D53AF" w14:textId="05270FE5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2EC910D8">
              <w:rPr>
                <w:rFonts w:ascii="Arial" w:hAnsi="Arial" w:eastAsia="Arial" w:cs="Arial"/>
              </w:rPr>
              <w:t xml:space="preserve">*Make </w:t>
            </w:r>
            <w:r w:rsidRPr="3C08048F" w:rsidR="5101D4ED">
              <w:rPr>
                <w:rFonts w:ascii="Arial" w:hAnsi="Arial" w:eastAsia="Arial" w:cs="Arial"/>
              </w:rPr>
              <w:t xml:space="preserve">high </w:t>
            </w:r>
            <w:r w:rsidRPr="3C08048F" w:rsidR="2EC910D8">
              <w:rPr>
                <w:rFonts w:ascii="Arial" w:hAnsi="Arial" w:eastAsia="Arial" w:cs="Arial"/>
              </w:rPr>
              <w:t>profit</w:t>
            </w:r>
          </w:p>
          <w:p w:rsidR="1CB87B26" w:rsidP="25307340" w:rsidRDefault="1CB87B26" w14:paraId="7D6F6C7A" w14:textId="605EF02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2EC910D8">
              <w:rPr>
                <w:rFonts w:ascii="Arial" w:hAnsi="Arial" w:eastAsia="Arial" w:cs="Arial"/>
              </w:rPr>
              <w:t>*Event will get to know as a b</w:t>
            </w:r>
            <w:r w:rsidRPr="3C08048F" w:rsidR="550E3AEA">
              <w:rPr>
                <w:rFonts w:ascii="Arial" w:hAnsi="Arial" w:eastAsia="Arial" w:cs="Arial"/>
              </w:rPr>
              <w:t xml:space="preserve">rand to the public </w:t>
            </w:r>
            <w:r w:rsidRPr="3C08048F" w:rsidR="550E3AEA">
              <w:rPr>
                <w:rFonts w:ascii="Arial" w:hAnsi="Arial" w:eastAsia="Arial" w:cs="Arial"/>
              </w:rPr>
              <w:t>t</w:t>
            </w:r>
            <w:r w:rsidRPr="3C08048F" w:rsidR="669E5879">
              <w:rPr>
                <w:rFonts w:ascii="Arial" w:hAnsi="Arial" w:eastAsia="Arial" w:cs="Arial"/>
              </w:rPr>
              <w:t xml:space="preserve">o </w:t>
            </w:r>
            <w:r w:rsidRPr="3C08048F" w:rsidR="550E3AEA">
              <w:rPr>
                <w:rFonts w:ascii="Arial" w:hAnsi="Arial" w:eastAsia="Arial" w:cs="Arial"/>
              </w:rPr>
              <w:t>repeat the events every year.</w:t>
            </w:r>
          </w:p>
        </w:tc>
        <w:tc>
          <w:tcPr>
            <w:tcW w:w="4680" w:type="dxa"/>
            <w:tcMar/>
          </w:tcPr>
          <w:p w:rsidR="0AF0C79E" w:rsidP="25307340" w:rsidRDefault="0AF0C79E" w14:paraId="0DA402A6" w14:textId="55B8714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6DC5692D">
              <w:rPr>
                <w:rFonts w:ascii="Arial" w:hAnsi="Arial" w:eastAsia="Arial" w:cs="Arial"/>
              </w:rPr>
              <w:t>Threats:</w:t>
            </w:r>
          </w:p>
          <w:p w:rsidR="0AF0C79E" w:rsidP="25307340" w:rsidRDefault="0AF0C79E" w14:paraId="04E5E031" w14:textId="784B64E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00101A3A">
              <w:rPr>
                <w:rFonts w:ascii="Arial" w:hAnsi="Arial" w:eastAsia="Arial" w:cs="Arial"/>
              </w:rPr>
              <w:t>*</w:t>
            </w:r>
            <w:r w:rsidRPr="3C08048F" w:rsidR="5E9BDF30">
              <w:rPr>
                <w:rFonts w:ascii="Arial" w:hAnsi="Arial" w:eastAsia="Arial" w:cs="Arial"/>
              </w:rPr>
              <w:t>Pandemic</w:t>
            </w:r>
            <w:r w:rsidRPr="3C08048F" w:rsidR="00101A3A">
              <w:rPr>
                <w:rFonts w:ascii="Arial" w:hAnsi="Arial" w:eastAsia="Arial" w:cs="Arial"/>
              </w:rPr>
              <w:t xml:space="preserve"> lockdown</w:t>
            </w:r>
          </w:p>
          <w:p w:rsidR="0AF0C79E" w:rsidP="25307340" w:rsidRDefault="0AF0C79E" w14:paraId="0D401EA4" w14:textId="17C23885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00101A3A">
              <w:rPr>
                <w:rFonts w:ascii="Arial" w:hAnsi="Arial" w:eastAsia="Arial" w:cs="Arial"/>
              </w:rPr>
              <w:t xml:space="preserve">*Crime at </w:t>
            </w:r>
            <w:r w:rsidRPr="3C08048F" w:rsidR="00101A3A">
              <w:rPr>
                <w:rFonts w:ascii="Arial" w:hAnsi="Arial" w:eastAsia="Arial" w:cs="Arial"/>
              </w:rPr>
              <w:t xml:space="preserve">the </w:t>
            </w:r>
            <w:r w:rsidRPr="3C08048F" w:rsidR="75086898">
              <w:rPr>
                <w:rFonts w:ascii="Arial" w:hAnsi="Arial" w:eastAsia="Arial" w:cs="Arial"/>
              </w:rPr>
              <w:t>venue</w:t>
            </w:r>
            <w:r w:rsidRPr="3C08048F" w:rsidR="00101A3A">
              <w:rPr>
                <w:rFonts w:ascii="Arial" w:hAnsi="Arial" w:eastAsia="Arial" w:cs="Arial"/>
              </w:rPr>
              <w:t xml:space="preserve"> can cause </w:t>
            </w:r>
            <w:r w:rsidRPr="3C08048F" w:rsidR="77BAF56A">
              <w:rPr>
                <w:rFonts w:ascii="Arial" w:hAnsi="Arial" w:eastAsia="Arial" w:cs="Arial"/>
              </w:rPr>
              <w:t>temporarily</w:t>
            </w:r>
            <w:r w:rsidRPr="3C08048F" w:rsidR="00101A3A">
              <w:rPr>
                <w:rFonts w:ascii="Arial" w:hAnsi="Arial" w:eastAsia="Arial" w:cs="Arial"/>
              </w:rPr>
              <w:t xml:space="preserve"> close</w:t>
            </w:r>
            <w:r w:rsidRPr="3C08048F" w:rsidR="5FDAAAF4">
              <w:rPr>
                <w:rFonts w:ascii="Arial" w:hAnsi="Arial" w:eastAsia="Arial" w:cs="Arial"/>
              </w:rPr>
              <w:t>d</w:t>
            </w:r>
            <w:r w:rsidRPr="3C08048F" w:rsidR="00101A3A">
              <w:rPr>
                <w:rFonts w:ascii="Arial" w:hAnsi="Arial" w:eastAsia="Arial" w:cs="Arial"/>
              </w:rPr>
              <w:t xml:space="preserve"> the public </w:t>
            </w:r>
            <w:r w:rsidRPr="3C08048F" w:rsidR="00101A3A">
              <w:rPr>
                <w:rFonts w:ascii="Arial" w:hAnsi="Arial" w:eastAsia="Arial" w:cs="Arial"/>
              </w:rPr>
              <w:t>place</w:t>
            </w:r>
            <w:r w:rsidRPr="3C08048F" w:rsidR="279385BB">
              <w:rPr>
                <w:rFonts w:ascii="Arial" w:hAnsi="Arial" w:eastAsia="Arial" w:cs="Arial"/>
              </w:rPr>
              <w:t>.</w:t>
            </w:r>
            <w:r w:rsidRPr="3C08048F" w:rsidR="00101A3A">
              <w:rPr>
                <w:rFonts w:ascii="Arial" w:hAnsi="Arial" w:eastAsia="Arial" w:cs="Arial"/>
              </w:rPr>
              <w:t xml:space="preserve"> </w:t>
            </w:r>
          </w:p>
        </w:tc>
      </w:tr>
    </w:tbl>
    <w:p w:rsidR="14AC0095" w:rsidP="25307340" w:rsidRDefault="14AC0095" w14:paraId="2B0492BE" w14:textId="57586964">
      <w:pPr>
        <w:spacing w:line="360" w:lineRule="auto"/>
        <w:rPr>
          <w:rFonts w:ascii="Arial" w:hAnsi="Arial" w:eastAsia="Arial" w:cs="Arial"/>
        </w:rPr>
      </w:pPr>
    </w:p>
    <w:p w:rsidR="070A2568" w:rsidP="25307340" w:rsidRDefault="070A2568" w14:paraId="6AAF8C4E" w14:textId="4085157F">
      <w:pPr>
        <w:spacing w:line="360" w:lineRule="auto"/>
        <w:rPr>
          <w:rFonts w:ascii="Arial" w:hAnsi="Arial" w:eastAsia="Arial" w:cs="Arial"/>
        </w:rPr>
      </w:pPr>
    </w:p>
    <w:p w:rsidR="55B0414E" w:rsidP="3C08048F" w:rsidRDefault="55B0414E" w14:paraId="1E5E826A" w14:textId="1C3B35F2">
      <w:pPr>
        <w:pStyle w:val="Normal"/>
        <w:spacing w:line="360" w:lineRule="auto"/>
        <w:rPr>
          <w:rFonts w:ascii="Arial" w:hAnsi="Arial" w:eastAsia="Arial" w:cs="Arial"/>
        </w:rPr>
      </w:pPr>
      <w:r w:rsidRPr="3C08048F" w:rsidR="3E010271">
        <w:rPr>
          <w:rFonts w:ascii="Arial" w:hAnsi="Arial" w:eastAsia="Arial" w:cs="Arial"/>
          <w:color w:val="155F81"/>
        </w:rPr>
        <w:t>8.SOAR Analysis:</w:t>
      </w:r>
      <w:r w:rsidRPr="3C08048F" w:rsidR="3E010271">
        <w:rPr>
          <w:rFonts w:ascii="Arial" w:hAnsi="Arial" w:eastAsia="Arial" w:cs="Arial"/>
        </w:rPr>
        <w:t xml:space="preserve"> </w:t>
      </w:r>
      <w:r w:rsidRPr="3C08048F" w:rsidR="55B0414E">
        <w:rPr>
          <w:rFonts w:ascii="Arial" w:hAnsi="Arial" w:eastAsia="Arial" w:cs="Arial"/>
        </w:rPr>
        <w:t xml:space="preserve">There are Soar analysis has shown </w:t>
      </w:r>
      <w:r w:rsidRPr="3C08048F" w:rsidR="6B6D9D88">
        <w:rPr>
          <w:rFonts w:ascii="Arial" w:hAnsi="Arial" w:eastAsia="Arial" w:cs="Arial"/>
        </w:rPr>
        <w:t>for this event: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70A2568" w:rsidTr="3C08048F" w14:paraId="0302DE50">
        <w:trPr>
          <w:trHeight w:val="300"/>
        </w:trPr>
        <w:tc>
          <w:tcPr>
            <w:tcW w:w="4680" w:type="dxa"/>
            <w:tcMar/>
          </w:tcPr>
          <w:p w:rsidR="4CBC6197" w:rsidP="25307340" w:rsidRDefault="4CBC6197" w14:paraId="7C1CAAD2" w14:textId="61AA8030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2B270EC3">
              <w:rPr>
                <w:rFonts w:ascii="Arial" w:hAnsi="Arial" w:eastAsia="Arial" w:cs="Arial"/>
              </w:rPr>
              <w:t>Strengths:</w:t>
            </w:r>
          </w:p>
          <w:p w:rsidR="35F96AE1" w:rsidP="25307340" w:rsidRDefault="35F96AE1" w14:paraId="47BD975C" w14:textId="134E2D25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140AA906">
              <w:rPr>
                <w:rFonts w:ascii="Arial" w:hAnsi="Arial" w:eastAsia="Arial" w:cs="Arial"/>
              </w:rPr>
              <w:t xml:space="preserve">*Venue location </w:t>
            </w:r>
          </w:p>
          <w:p w:rsidR="35F96AE1" w:rsidP="25307340" w:rsidRDefault="35F96AE1" w14:paraId="3E77789B" w14:textId="5D207BE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140AA906">
              <w:rPr>
                <w:rFonts w:ascii="Arial" w:hAnsi="Arial" w:eastAsia="Arial" w:cs="Arial"/>
              </w:rPr>
              <w:t>*</w:t>
            </w:r>
            <w:r w:rsidRPr="25307340" w:rsidR="140AA906">
              <w:rPr>
                <w:rFonts w:ascii="Arial" w:hAnsi="Arial" w:eastAsia="Arial" w:cs="Arial"/>
              </w:rPr>
              <w:t>Unique</w:t>
            </w:r>
            <w:r w:rsidRPr="25307340" w:rsidR="140AA906">
              <w:rPr>
                <w:rFonts w:ascii="Arial" w:hAnsi="Arial" w:eastAsia="Arial" w:cs="Arial"/>
              </w:rPr>
              <w:t xml:space="preserve"> theme</w:t>
            </w:r>
          </w:p>
          <w:p w:rsidR="070A2568" w:rsidP="25307340" w:rsidRDefault="070A2568" w14:paraId="2F915BC3" w14:textId="27C2331A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  <w:p w:rsidR="070A2568" w:rsidP="25307340" w:rsidRDefault="070A2568" w14:paraId="73245B03" w14:textId="0591491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4680" w:type="dxa"/>
            <w:tcMar/>
          </w:tcPr>
          <w:p w:rsidR="4CBC6197" w:rsidP="25307340" w:rsidRDefault="4CBC6197" w14:paraId="004B9278" w14:textId="724D72E0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2B270EC3">
              <w:rPr>
                <w:rFonts w:ascii="Arial" w:hAnsi="Arial" w:eastAsia="Arial" w:cs="Arial"/>
              </w:rPr>
              <w:t>Opportunities:</w:t>
            </w:r>
          </w:p>
          <w:p w:rsidR="47202BD7" w:rsidP="25307340" w:rsidRDefault="47202BD7" w14:paraId="02264CAF" w14:textId="01697BF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343B3324">
              <w:rPr>
                <w:rFonts w:ascii="Arial" w:hAnsi="Arial" w:eastAsia="Arial" w:cs="Arial"/>
              </w:rPr>
              <w:t>*Aim of huge profit</w:t>
            </w:r>
          </w:p>
          <w:p w:rsidR="47202BD7" w:rsidP="25307340" w:rsidRDefault="47202BD7" w14:paraId="61DB5227" w14:textId="5A25337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343B3324">
              <w:rPr>
                <w:rFonts w:ascii="Arial" w:hAnsi="Arial" w:eastAsia="Arial" w:cs="Arial"/>
              </w:rPr>
              <w:t>*</w:t>
            </w:r>
            <w:r w:rsidRPr="25307340" w:rsidR="03C89F61">
              <w:rPr>
                <w:rFonts w:ascii="Arial" w:hAnsi="Arial" w:eastAsia="Arial" w:cs="Arial"/>
              </w:rPr>
              <w:t xml:space="preserve">Gain customer </w:t>
            </w:r>
            <w:r w:rsidRPr="25307340" w:rsidR="0DA54D2F">
              <w:rPr>
                <w:rFonts w:ascii="Arial" w:hAnsi="Arial" w:eastAsia="Arial" w:cs="Arial"/>
              </w:rPr>
              <w:t xml:space="preserve">satisfaction </w:t>
            </w:r>
          </w:p>
          <w:p w:rsidR="69CDBBB9" w:rsidP="25307340" w:rsidRDefault="69CDBBB9" w14:paraId="40681D00" w14:textId="5909D30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DA54D2F">
              <w:rPr>
                <w:rFonts w:ascii="Arial" w:hAnsi="Arial" w:eastAsia="Arial" w:cs="Arial"/>
              </w:rPr>
              <w:t xml:space="preserve"> *</w:t>
            </w:r>
            <w:r w:rsidRPr="25307340" w:rsidR="4089B117">
              <w:rPr>
                <w:rFonts w:ascii="Arial" w:hAnsi="Arial" w:eastAsia="Arial" w:cs="Arial"/>
              </w:rPr>
              <w:t>Introduce</w:t>
            </w:r>
            <w:r w:rsidRPr="25307340" w:rsidR="4089B117">
              <w:rPr>
                <w:rFonts w:ascii="Arial" w:hAnsi="Arial" w:eastAsia="Arial" w:cs="Arial"/>
              </w:rPr>
              <w:t xml:space="preserve"> </w:t>
            </w:r>
            <w:r w:rsidRPr="25307340" w:rsidR="0DA54D2F">
              <w:rPr>
                <w:rFonts w:ascii="Arial" w:hAnsi="Arial" w:eastAsia="Arial" w:cs="Arial"/>
              </w:rPr>
              <w:t xml:space="preserve">the new event </w:t>
            </w:r>
          </w:p>
        </w:tc>
      </w:tr>
      <w:tr w:rsidR="070A2568" w:rsidTr="3C08048F" w14:paraId="71C53A4C">
        <w:trPr>
          <w:trHeight w:val="300"/>
        </w:trPr>
        <w:tc>
          <w:tcPr>
            <w:tcW w:w="4680" w:type="dxa"/>
            <w:tcMar/>
          </w:tcPr>
          <w:p w:rsidR="4CBC6197" w:rsidP="25307340" w:rsidRDefault="4CBC6197" w14:paraId="7585EB78" w14:textId="002DB23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2B270EC3">
              <w:rPr>
                <w:rFonts w:ascii="Arial" w:hAnsi="Arial" w:eastAsia="Arial" w:cs="Arial"/>
              </w:rPr>
              <w:t>Aspirations:</w:t>
            </w:r>
            <w:r w:rsidRPr="25307340" w:rsidR="2452C985">
              <w:rPr>
                <w:rFonts w:ascii="Arial" w:hAnsi="Arial" w:eastAsia="Arial" w:cs="Arial"/>
              </w:rPr>
              <w:t xml:space="preserve"> </w:t>
            </w:r>
          </w:p>
          <w:p w:rsidR="3C483444" w:rsidP="25307340" w:rsidRDefault="3C483444" w14:paraId="00EC722F" w14:textId="102135B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22796A33">
              <w:rPr>
                <w:rFonts w:ascii="Arial" w:hAnsi="Arial" w:eastAsia="Arial" w:cs="Arial"/>
              </w:rPr>
              <w:t xml:space="preserve">*Become popular in the city center to </w:t>
            </w:r>
            <w:r w:rsidRPr="3C08048F" w:rsidR="64CF3172">
              <w:rPr>
                <w:rFonts w:ascii="Arial" w:hAnsi="Arial" w:eastAsia="Arial" w:cs="Arial"/>
              </w:rPr>
              <w:t>reorganise</w:t>
            </w:r>
            <w:r w:rsidRPr="3C08048F" w:rsidR="64CF3172">
              <w:rPr>
                <w:rFonts w:ascii="Arial" w:hAnsi="Arial" w:eastAsia="Arial" w:cs="Arial"/>
              </w:rPr>
              <w:t xml:space="preserve"> every year</w:t>
            </w:r>
          </w:p>
          <w:p w:rsidR="252F5EC7" w:rsidP="25307340" w:rsidRDefault="252F5EC7" w14:paraId="4A54BB87" w14:textId="26AB8C2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1F58C2D">
              <w:rPr>
                <w:rFonts w:ascii="Arial" w:hAnsi="Arial" w:eastAsia="Arial" w:cs="Arial"/>
              </w:rPr>
              <w:t>*Become famous Halloween events</w:t>
            </w:r>
          </w:p>
          <w:p w:rsidR="252F5EC7" w:rsidP="25307340" w:rsidRDefault="252F5EC7" w14:paraId="17333F5E" w14:textId="1E7A0965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1F58C2D">
              <w:rPr>
                <w:rFonts w:ascii="Arial" w:hAnsi="Arial" w:eastAsia="Arial" w:cs="Arial"/>
              </w:rPr>
              <w:t xml:space="preserve">*Extend </w:t>
            </w:r>
            <w:r w:rsidRPr="25307340" w:rsidR="0A95C09F">
              <w:rPr>
                <w:rFonts w:ascii="Arial" w:hAnsi="Arial" w:eastAsia="Arial" w:cs="Arial"/>
              </w:rPr>
              <w:t>this event</w:t>
            </w:r>
            <w:r w:rsidRPr="25307340" w:rsidR="01F58C2D">
              <w:rPr>
                <w:rFonts w:ascii="Arial" w:hAnsi="Arial" w:eastAsia="Arial" w:cs="Arial"/>
              </w:rPr>
              <w:t xml:space="preserve"> in other cities in future</w:t>
            </w:r>
          </w:p>
          <w:p w:rsidR="337DCC99" w:rsidP="25307340" w:rsidRDefault="337DCC99" w14:paraId="66146E48" w14:textId="6135DCC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8B1BA3C">
              <w:rPr>
                <w:rFonts w:ascii="Arial" w:hAnsi="Arial" w:eastAsia="Arial" w:cs="Arial"/>
              </w:rPr>
              <w:t xml:space="preserve">*Get </w:t>
            </w:r>
            <w:r w:rsidRPr="25307340" w:rsidR="48B1BA3C">
              <w:rPr>
                <w:rFonts w:ascii="Arial" w:hAnsi="Arial" w:eastAsia="Arial" w:cs="Arial"/>
              </w:rPr>
              <w:t>positive</w:t>
            </w:r>
            <w:r w:rsidRPr="25307340" w:rsidR="48B1BA3C">
              <w:rPr>
                <w:rFonts w:ascii="Arial" w:hAnsi="Arial" w:eastAsia="Arial" w:cs="Arial"/>
              </w:rPr>
              <w:t xml:space="preserve"> feedback from consumer</w:t>
            </w:r>
          </w:p>
          <w:p w:rsidR="070A2568" w:rsidP="25307340" w:rsidRDefault="070A2568" w14:paraId="01DEEF6A" w14:textId="36680E2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4680" w:type="dxa"/>
            <w:tcMar/>
          </w:tcPr>
          <w:p w:rsidR="4CBC6197" w:rsidP="25307340" w:rsidRDefault="4CBC6197" w14:paraId="1F380A40" w14:textId="2739EA6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2B270EC3">
              <w:rPr>
                <w:rFonts w:ascii="Arial" w:hAnsi="Arial" w:eastAsia="Arial" w:cs="Arial"/>
              </w:rPr>
              <w:t>Result:</w:t>
            </w:r>
          </w:p>
          <w:p w:rsidR="19121975" w:rsidP="25307340" w:rsidRDefault="19121975" w14:paraId="28294F54" w14:textId="475E63E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5D0F9DA6">
              <w:rPr>
                <w:rFonts w:ascii="Arial" w:hAnsi="Arial" w:eastAsia="Arial" w:cs="Arial"/>
              </w:rPr>
              <w:t>*Become popular</w:t>
            </w:r>
          </w:p>
          <w:p w:rsidR="283FBEEC" w:rsidP="25307340" w:rsidRDefault="283FBEEC" w14:paraId="422C5A16" w14:textId="41A8BC30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2FC836B2">
              <w:rPr>
                <w:rFonts w:ascii="Arial" w:hAnsi="Arial" w:eastAsia="Arial" w:cs="Arial"/>
              </w:rPr>
              <w:t>*</w:t>
            </w:r>
            <w:r w:rsidRPr="3C08048F" w:rsidR="6612AA64">
              <w:rPr>
                <w:rFonts w:ascii="Arial" w:hAnsi="Arial" w:eastAsia="Arial" w:cs="Arial"/>
              </w:rPr>
              <w:t xml:space="preserve">Signature Halloween T-shirt sell demand </w:t>
            </w:r>
            <w:r w:rsidRPr="3C08048F" w:rsidR="6612AA64">
              <w:rPr>
                <w:rFonts w:ascii="Arial" w:hAnsi="Arial" w:eastAsia="Arial" w:cs="Arial"/>
              </w:rPr>
              <w:t>Increase</w:t>
            </w:r>
          </w:p>
          <w:p w:rsidR="283FBEEC" w:rsidP="25307340" w:rsidRDefault="283FBEEC" w14:paraId="0DFA8DBB" w14:textId="426AEA7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2F091B6">
              <w:rPr>
                <w:rFonts w:ascii="Arial" w:hAnsi="Arial" w:eastAsia="Arial" w:cs="Arial"/>
              </w:rPr>
              <w:t>*Increase demand on this kind of event in future</w:t>
            </w:r>
          </w:p>
          <w:p w:rsidR="070A2568" w:rsidP="25307340" w:rsidRDefault="070A2568" w14:paraId="67226C3D" w14:textId="1830306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  <w:p w:rsidR="070A2568" w:rsidP="25307340" w:rsidRDefault="070A2568" w14:paraId="4BAF6E34" w14:textId="09E9247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</w:tr>
    </w:tbl>
    <w:p w:rsidR="070A2568" w:rsidP="25307340" w:rsidRDefault="070A2568" w14:paraId="7056FDEB" w14:textId="549DC9B8">
      <w:pPr>
        <w:spacing w:line="360" w:lineRule="auto"/>
        <w:rPr>
          <w:rFonts w:ascii="Arial" w:hAnsi="Arial" w:eastAsia="Arial" w:cs="Arial"/>
        </w:rPr>
      </w:pPr>
    </w:p>
    <w:p w:rsidR="01A79013" w:rsidP="3C08048F" w:rsidRDefault="01A79013" w14:paraId="10864C89" w14:textId="098ADDA6">
      <w:pPr>
        <w:spacing w:line="360" w:lineRule="auto"/>
        <w:rPr>
          <w:rFonts w:ascii="Arial" w:hAnsi="Arial" w:eastAsia="Arial" w:cs="Arial"/>
          <w:color w:val="auto" w:themeColor="accent1" w:themeTint="FF" w:themeShade="FF"/>
        </w:rPr>
      </w:pPr>
      <w:r w:rsidRPr="3C08048F" w:rsidR="23440A3C">
        <w:rPr>
          <w:rFonts w:ascii="Arial" w:hAnsi="Arial" w:eastAsia="Arial" w:cs="Arial"/>
          <w:color w:val="155F81"/>
        </w:rPr>
        <w:t>9</w:t>
      </w:r>
      <w:r w:rsidRPr="3C08048F" w:rsidR="0513F8E4">
        <w:rPr>
          <w:rFonts w:ascii="Arial" w:hAnsi="Arial" w:eastAsia="Arial" w:cs="Arial"/>
          <w:color w:val="155F81"/>
        </w:rPr>
        <w:t>.</w:t>
      </w:r>
      <w:r w:rsidRPr="3C08048F" w:rsidR="5A28EF88">
        <w:rPr>
          <w:rFonts w:ascii="Arial" w:hAnsi="Arial" w:eastAsia="Arial" w:cs="Arial"/>
          <w:color w:val="155F81"/>
        </w:rPr>
        <w:t>Strategy:</w:t>
      </w:r>
      <w:r w:rsidRPr="3C08048F" w:rsidR="3ECC16A8">
        <w:rPr>
          <w:rFonts w:ascii="Arial" w:hAnsi="Arial" w:eastAsia="Arial" w:cs="Arial"/>
          <w:color w:val="155F81"/>
        </w:rPr>
        <w:t xml:space="preserve"> </w:t>
      </w:r>
      <w:r w:rsidRPr="3C08048F" w:rsidR="0E70172C">
        <w:rPr>
          <w:rFonts w:ascii="Arial" w:hAnsi="Arial" w:eastAsia="Arial" w:cs="Arial"/>
          <w:color w:val="auto"/>
        </w:rPr>
        <w:t>An elevated level</w:t>
      </w:r>
      <w:r w:rsidRPr="3C08048F" w:rsidR="7E515ED4">
        <w:rPr>
          <w:rFonts w:ascii="Arial" w:hAnsi="Arial" w:eastAsia="Arial" w:cs="Arial"/>
          <w:color w:val="auto"/>
        </w:rPr>
        <w:t xml:space="preserve"> of</w:t>
      </w:r>
      <w:r w:rsidRPr="3C08048F" w:rsidR="3ECC16A8">
        <w:rPr>
          <w:rFonts w:ascii="Arial" w:hAnsi="Arial" w:eastAsia="Arial" w:cs="Arial"/>
          <w:color w:val="auto"/>
        </w:rPr>
        <w:t xml:space="preserve"> overview of </w:t>
      </w:r>
      <w:r w:rsidRPr="3C08048F" w:rsidR="23F59FFC">
        <w:rPr>
          <w:rFonts w:ascii="Arial" w:hAnsi="Arial" w:eastAsia="Arial" w:cs="Arial"/>
          <w:color w:val="auto"/>
        </w:rPr>
        <w:t xml:space="preserve">an </w:t>
      </w:r>
      <w:r w:rsidRPr="3C08048F" w:rsidR="3ECC16A8">
        <w:rPr>
          <w:rFonts w:ascii="Arial" w:hAnsi="Arial" w:eastAsia="Arial" w:cs="Arial"/>
          <w:color w:val="auto"/>
        </w:rPr>
        <w:t xml:space="preserve">event </w:t>
      </w:r>
      <w:r w:rsidRPr="3C08048F" w:rsidR="724181F9">
        <w:rPr>
          <w:rFonts w:ascii="Arial" w:hAnsi="Arial" w:eastAsia="Arial" w:cs="Arial"/>
          <w:color w:val="auto"/>
        </w:rPr>
        <w:t xml:space="preserve">is known as </w:t>
      </w:r>
      <w:r w:rsidRPr="3C08048F" w:rsidR="12221A20">
        <w:rPr>
          <w:rFonts w:ascii="Arial" w:hAnsi="Arial" w:eastAsia="Arial" w:cs="Arial"/>
          <w:color w:val="auto"/>
        </w:rPr>
        <w:t xml:space="preserve">an </w:t>
      </w:r>
      <w:r w:rsidRPr="3C08048F" w:rsidR="724181F9">
        <w:rPr>
          <w:rFonts w:ascii="Arial" w:hAnsi="Arial" w:eastAsia="Arial" w:cs="Arial"/>
          <w:color w:val="auto"/>
        </w:rPr>
        <w:t xml:space="preserve">event </w:t>
      </w:r>
      <w:r w:rsidRPr="3C08048F" w:rsidR="3F28963C">
        <w:rPr>
          <w:rFonts w:ascii="Arial" w:hAnsi="Arial" w:eastAsia="Arial" w:cs="Arial"/>
          <w:color w:val="auto"/>
        </w:rPr>
        <w:t xml:space="preserve">strategy, </w:t>
      </w:r>
      <w:r w:rsidRPr="3C08048F" w:rsidR="54335575">
        <w:rPr>
          <w:rFonts w:ascii="Arial" w:hAnsi="Arial" w:eastAsia="Arial" w:cs="Arial"/>
          <w:color w:val="auto"/>
        </w:rPr>
        <w:t>it</w:t>
      </w:r>
      <w:r w:rsidRPr="3C08048F" w:rsidR="3E36A355">
        <w:rPr>
          <w:rFonts w:ascii="Arial" w:hAnsi="Arial" w:eastAsia="Arial" w:cs="Arial"/>
          <w:color w:val="auto"/>
        </w:rPr>
        <w:t xml:space="preserve"> </w:t>
      </w:r>
      <w:r w:rsidRPr="3C08048F" w:rsidR="3E36A355">
        <w:rPr>
          <w:rFonts w:ascii="Arial" w:hAnsi="Arial" w:eastAsia="Arial" w:cs="Arial"/>
          <w:color w:val="auto"/>
        </w:rPr>
        <w:t>define</w:t>
      </w:r>
      <w:r w:rsidRPr="3C08048F" w:rsidR="009312CB">
        <w:rPr>
          <w:rFonts w:ascii="Arial" w:hAnsi="Arial" w:eastAsia="Arial" w:cs="Arial"/>
          <w:color w:val="auto"/>
        </w:rPr>
        <w:t>s</w:t>
      </w:r>
      <w:r w:rsidRPr="3C08048F" w:rsidR="3E36A355">
        <w:rPr>
          <w:rFonts w:ascii="Arial" w:hAnsi="Arial" w:eastAsia="Arial" w:cs="Arial"/>
          <w:color w:val="auto"/>
        </w:rPr>
        <w:t xml:space="preserve"> </w:t>
      </w:r>
      <w:r w:rsidRPr="3C08048F" w:rsidR="22D4D854">
        <w:rPr>
          <w:rFonts w:ascii="Arial" w:hAnsi="Arial" w:eastAsia="Arial" w:cs="Arial"/>
          <w:color w:val="auto"/>
        </w:rPr>
        <w:t>what, why,</w:t>
      </w:r>
      <w:r w:rsidRPr="3C08048F" w:rsidR="4718D6B0">
        <w:rPr>
          <w:rFonts w:ascii="Arial" w:hAnsi="Arial" w:eastAsia="Arial" w:cs="Arial"/>
          <w:color w:val="auto"/>
        </w:rPr>
        <w:t xml:space="preserve"> </w:t>
      </w:r>
      <w:r w:rsidRPr="3C08048F" w:rsidR="647F4192">
        <w:rPr>
          <w:rFonts w:ascii="Arial" w:hAnsi="Arial" w:eastAsia="Arial" w:cs="Arial"/>
          <w:color w:val="auto"/>
        </w:rPr>
        <w:t>when,</w:t>
      </w:r>
      <w:r w:rsidRPr="3C08048F" w:rsidR="743434A4">
        <w:rPr>
          <w:rFonts w:ascii="Arial" w:hAnsi="Arial" w:eastAsia="Arial" w:cs="Arial"/>
          <w:color w:val="auto"/>
        </w:rPr>
        <w:t xml:space="preserve"> and </w:t>
      </w:r>
      <w:r w:rsidRPr="3C08048F" w:rsidR="3E36A355">
        <w:rPr>
          <w:rFonts w:ascii="Arial" w:hAnsi="Arial" w:eastAsia="Arial" w:cs="Arial"/>
          <w:color w:val="auto"/>
        </w:rPr>
        <w:t>how</w:t>
      </w:r>
      <w:r w:rsidRPr="3C08048F" w:rsidR="0B7322C1">
        <w:rPr>
          <w:rFonts w:ascii="Arial" w:hAnsi="Arial" w:eastAsia="Arial" w:cs="Arial"/>
          <w:color w:val="auto"/>
        </w:rPr>
        <w:t xml:space="preserve"> </w:t>
      </w:r>
      <w:r w:rsidRPr="3C08048F" w:rsidR="72A70550">
        <w:rPr>
          <w:rFonts w:ascii="Arial" w:hAnsi="Arial" w:eastAsia="Arial" w:cs="Arial"/>
          <w:color w:val="auto"/>
        </w:rPr>
        <w:t>the event</w:t>
      </w:r>
      <w:r w:rsidRPr="3C08048F" w:rsidR="0B7322C1">
        <w:rPr>
          <w:rFonts w:ascii="Arial" w:hAnsi="Arial" w:eastAsia="Arial" w:cs="Arial"/>
          <w:color w:val="auto"/>
        </w:rPr>
        <w:t xml:space="preserve"> will run, according to (</w:t>
      </w:r>
      <w:r w:rsidRPr="3C08048F" w:rsidR="4D55AC14">
        <w:rPr>
          <w:rFonts w:ascii="Arial" w:hAnsi="Arial" w:eastAsia="Arial" w:cs="Arial"/>
          <w:color w:val="auto"/>
        </w:rPr>
        <w:t>cook,2024).</w:t>
      </w:r>
    </w:p>
    <w:p w:rsidR="01A79013" w:rsidP="25307340" w:rsidRDefault="01A79013" w14:paraId="55B3B31E" w14:textId="5DC723F2">
      <w:pPr>
        <w:spacing w:line="360" w:lineRule="auto"/>
        <w:rPr>
          <w:rFonts w:ascii="Arial" w:hAnsi="Arial" w:eastAsia="Arial" w:cs="Arial"/>
        </w:rPr>
      </w:pPr>
      <w:r w:rsidRPr="3C08048F" w:rsidR="01A79013">
        <w:rPr>
          <w:rFonts w:ascii="Arial" w:hAnsi="Arial" w:eastAsia="Arial" w:cs="Arial"/>
          <w:color w:val="155F81"/>
        </w:rPr>
        <w:t>*Product</w:t>
      </w:r>
      <w:r w:rsidRPr="3C08048F" w:rsidR="728D7641">
        <w:rPr>
          <w:rFonts w:ascii="Arial" w:hAnsi="Arial" w:eastAsia="Arial" w:cs="Arial"/>
        </w:rPr>
        <w:t xml:space="preserve">: Halloween event is a </w:t>
      </w:r>
      <w:r w:rsidRPr="3C08048F" w:rsidR="3CCF68AA">
        <w:rPr>
          <w:rFonts w:ascii="Arial" w:hAnsi="Arial" w:eastAsia="Arial" w:cs="Arial"/>
        </w:rPr>
        <w:t>unique event</w:t>
      </w:r>
      <w:r w:rsidRPr="3C08048F" w:rsidR="728D7641">
        <w:rPr>
          <w:rFonts w:ascii="Arial" w:hAnsi="Arial" w:eastAsia="Arial" w:cs="Arial"/>
        </w:rPr>
        <w:t xml:space="preserve"> th</w:t>
      </w:r>
      <w:r w:rsidRPr="3C08048F" w:rsidR="5A4A4796">
        <w:rPr>
          <w:rFonts w:ascii="Arial" w:hAnsi="Arial" w:eastAsia="Arial" w:cs="Arial"/>
        </w:rPr>
        <w:t xml:space="preserve">at </w:t>
      </w:r>
      <w:r w:rsidRPr="3C08048F" w:rsidR="728D7641">
        <w:rPr>
          <w:rFonts w:ascii="Arial" w:hAnsi="Arial" w:eastAsia="Arial" w:cs="Arial"/>
        </w:rPr>
        <w:t xml:space="preserve">is going to </w:t>
      </w:r>
      <w:r w:rsidRPr="3C08048F" w:rsidR="66D0177F">
        <w:rPr>
          <w:rFonts w:ascii="Arial" w:hAnsi="Arial" w:eastAsia="Arial" w:cs="Arial"/>
        </w:rPr>
        <w:t>happen for the</w:t>
      </w:r>
      <w:r w:rsidRPr="3C08048F" w:rsidR="728D7641">
        <w:rPr>
          <w:rFonts w:ascii="Arial" w:hAnsi="Arial" w:eastAsia="Arial" w:cs="Arial"/>
        </w:rPr>
        <w:t xml:space="preserve"> first time in Birmingham city center</w:t>
      </w:r>
      <w:r w:rsidRPr="3C08048F" w:rsidR="705E22CF">
        <w:rPr>
          <w:rFonts w:ascii="Arial" w:hAnsi="Arial" w:eastAsia="Arial" w:cs="Arial"/>
        </w:rPr>
        <w:t>.</w:t>
      </w:r>
    </w:p>
    <w:p w:rsidR="01A79013" w:rsidP="25307340" w:rsidRDefault="01A79013" w14:paraId="540BA834" w14:textId="547B069D">
      <w:pPr>
        <w:spacing w:line="360" w:lineRule="auto"/>
        <w:rPr>
          <w:rFonts w:ascii="Arial" w:hAnsi="Arial" w:eastAsia="Arial" w:cs="Arial"/>
        </w:rPr>
      </w:pPr>
      <w:r w:rsidRPr="3C08048F" w:rsidR="01A79013">
        <w:rPr>
          <w:rFonts w:ascii="Arial" w:hAnsi="Arial" w:eastAsia="Arial" w:cs="Arial"/>
        </w:rPr>
        <w:t xml:space="preserve"> </w:t>
      </w:r>
      <w:r w:rsidRPr="3C08048F" w:rsidR="01A79013">
        <w:rPr>
          <w:rFonts w:ascii="Arial" w:hAnsi="Arial" w:eastAsia="Arial" w:cs="Arial"/>
          <w:color w:val="155F81"/>
        </w:rPr>
        <w:t>*Price</w:t>
      </w:r>
      <w:r w:rsidRPr="3C08048F" w:rsidR="69F7D388">
        <w:rPr>
          <w:rFonts w:ascii="Arial" w:hAnsi="Arial" w:eastAsia="Arial" w:cs="Arial"/>
          <w:color w:val="155F81"/>
        </w:rPr>
        <w:t>:</w:t>
      </w:r>
      <w:r w:rsidRPr="3C08048F" w:rsidR="69F7D388">
        <w:rPr>
          <w:rFonts w:ascii="Arial" w:hAnsi="Arial" w:eastAsia="Arial" w:cs="Arial"/>
        </w:rPr>
        <w:t xml:space="preserve"> </w:t>
      </w:r>
      <w:r w:rsidRPr="3C08048F" w:rsidR="22403D54">
        <w:rPr>
          <w:rFonts w:ascii="Arial" w:hAnsi="Arial" w:eastAsia="Arial" w:cs="Arial"/>
        </w:rPr>
        <w:t>Registration</w:t>
      </w:r>
      <w:r w:rsidRPr="3C08048F" w:rsidR="69F7D388">
        <w:rPr>
          <w:rFonts w:ascii="Arial" w:hAnsi="Arial" w:eastAsia="Arial" w:cs="Arial"/>
        </w:rPr>
        <w:t xml:space="preserve"> to the </w:t>
      </w:r>
      <w:r w:rsidRPr="3C08048F" w:rsidR="03C7132F">
        <w:rPr>
          <w:rFonts w:ascii="Arial" w:hAnsi="Arial" w:eastAsia="Arial" w:cs="Arial"/>
        </w:rPr>
        <w:t>Birmingham</w:t>
      </w:r>
      <w:r w:rsidRPr="3C08048F" w:rsidR="69F7D388">
        <w:rPr>
          <w:rFonts w:ascii="Arial" w:hAnsi="Arial" w:eastAsia="Arial" w:cs="Arial"/>
        </w:rPr>
        <w:t xml:space="preserve"> city council and get</w:t>
      </w:r>
      <w:r w:rsidRPr="3C08048F" w:rsidR="1EA3C27E">
        <w:rPr>
          <w:rFonts w:ascii="Arial" w:hAnsi="Arial" w:eastAsia="Arial" w:cs="Arial"/>
        </w:rPr>
        <w:t>ting</w:t>
      </w:r>
      <w:r w:rsidRPr="3C08048F" w:rsidR="69F7D388">
        <w:rPr>
          <w:rFonts w:ascii="Arial" w:hAnsi="Arial" w:eastAsia="Arial" w:cs="Arial"/>
        </w:rPr>
        <w:t xml:space="preserve"> full </w:t>
      </w:r>
      <w:r w:rsidRPr="3C08048F" w:rsidR="69F7D388">
        <w:rPr>
          <w:rFonts w:ascii="Arial" w:hAnsi="Arial" w:eastAsia="Arial" w:cs="Arial"/>
        </w:rPr>
        <w:t>perm</w:t>
      </w:r>
      <w:r w:rsidRPr="3C08048F" w:rsidR="530C344C">
        <w:rPr>
          <w:rFonts w:ascii="Arial" w:hAnsi="Arial" w:eastAsia="Arial" w:cs="Arial"/>
        </w:rPr>
        <w:t>e</w:t>
      </w:r>
      <w:r w:rsidRPr="3C08048F" w:rsidR="69F7D388">
        <w:rPr>
          <w:rFonts w:ascii="Arial" w:hAnsi="Arial" w:eastAsia="Arial" w:cs="Arial"/>
        </w:rPr>
        <w:t xml:space="preserve">d for the events to run the event in </w:t>
      </w:r>
      <w:r w:rsidRPr="3C08048F" w:rsidR="32BDAB66">
        <w:rPr>
          <w:rFonts w:ascii="Arial" w:hAnsi="Arial" w:eastAsia="Arial" w:cs="Arial"/>
        </w:rPr>
        <w:t xml:space="preserve">a </w:t>
      </w:r>
      <w:r w:rsidRPr="3C08048F" w:rsidR="69F7D388">
        <w:rPr>
          <w:rFonts w:ascii="Arial" w:hAnsi="Arial" w:eastAsia="Arial" w:cs="Arial"/>
        </w:rPr>
        <w:t>public</w:t>
      </w:r>
      <w:r w:rsidRPr="3C08048F" w:rsidR="3345603B">
        <w:rPr>
          <w:rFonts w:ascii="Arial" w:hAnsi="Arial" w:eastAsia="Arial" w:cs="Arial"/>
        </w:rPr>
        <w:t xml:space="preserve"> place </w:t>
      </w:r>
      <w:r w:rsidRPr="3C08048F" w:rsidR="45A540F5">
        <w:rPr>
          <w:rFonts w:ascii="Arial" w:hAnsi="Arial" w:eastAsia="Arial" w:cs="Arial"/>
        </w:rPr>
        <w:t xml:space="preserve">selling </w:t>
      </w:r>
      <w:r w:rsidRPr="3C08048F" w:rsidR="47DF2CAE">
        <w:rPr>
          <w:rFonts w:ascii="Arial" w:hAnsi="Arial" w:eastAsia="Arial" w:cs="Arial"/>
        </w:rPr>
        <w:t>food, off</w:t>
      </w:r>
      <w:r w:rsidRPr="3C08048F" w:rsidR="45A540F5">
        <w:rPr>
          <w:rFonts w:ascii="Arial" w:hAnsi="Arial" w:eastAsia="Arial" w:cs="Arial"/>
        </w:rPr>
        <w:t xml:space="preserve"> license and </w:t>
      </w:r>
      <w:r w:rsidRPr="3C08048F" w:rsidR="1D82FBF7">
        <w:rPr>
          <w:rFonts w:ascii="Arial" w:hAnsi="Arial" w:eastAsia="Arial" w:cs="Arial"/>
        </w:rPr>
        <w:t>music.</w:t>
      </w:r>
    </w:p>
    <w:p w:rsidR="01A79013" w:rsidP="25307340" w:rsidRDefault="01A79013" w14:paraId="633BF51B" w14:textId="18421B63">
      <w:pPr>
        <w:spacing w:line="360" w:lineRule="auto"/>
        <w:rPr>
          <w:rFonts w:ascii="Arial" w:hAnsi="Arial" w:eastAsia="Arial" w:cs="Arial"/>
        </w:rPr>
      </w:pPr>
      <w:r w:rsidRPr="6129FEAD" w:rsidR="01A79013">
        <w:rPr>
          <w:rFonts w:ascii="Arial" w:hAnsi="Arial" w:eastAsia="Arial" w:cs="Arial"/>
          <w:color w:val="156082" w:themeColor="accent1" w:themeTint="FF" w:themeShade="FF"/>
        </w:rPr>
        <w:t>*Place</w:t>
      </w:r>
      <w:r w:rsidRPr="6129FEAD" w:rsidR="522A29EC">
        <w:rPr>
          <w:rFonts w:ascii="Arial" w:hAnsi="Arial" w:eastAsia="Arial" w:cs="Arial"/>
          <w:color w:val="156082" w:themeColor="accent1" w:themeTint="FF" w:themeShade="FF"/>
        </w:rPr>
        <w:t xml:space="preserve">: </w:t>
      </w:r>
      <w:r w:rsidRPr="6129FEAD" w:rsidR="3556C3DC">
        <w:rPr>
          <w:rFonts w:ascii="Arial" w:hAnsi="Arial" w:eastAsia="Arial" w:cs="Arial"/>
        </w:rPr>
        <w:t>Pigeon Park</w:t>
      </w:r>
      <w:r w:rsidRPr="6129FEAD" w:rsidR="522A29EC">
        <w:rPr>
          <w:rFonts w:ascii="Arial" w:hAnsi="Arial" w:eastAsia="Arial" w:cs="Arial"/>
        </w:rPr>
        <w:t xml:space="preserve"> in Birmingham city center </w:t>
      </w:r>
      <w:r w:rsidRPr="6129FEAD" w:rsidR="077DD550">
        <w:rPr>
          <w:rFonts w:ascii="Arial" w:hAnsi="Arial" w:eastAsia="Arial" w:cs="Arial"/>
        </w:rPr>
        <w:t>Cathedral Square, Birmingham B3 2QB.</w:t>
      </w:r>
    </w:p>
    <w:p w:rsidR="01A79013" w:rsidP="25307340" w:rsidRDefault="01A79013" w14:paraId="1DA2CB51" w14:textId="611835D5">
      <w:pPr>
        <w:spacing w:line="360" w:lineRule="auto"/>
        <w:rPr>
          <w:rFonts w:ascii="Arial" w:hAnsi="Arial" w:eastAsia="Arial" w:cs="Arial"/>
        </w:rPr>
      </w:pPr>
      <w:r w:rsidRPr="3C08048F" w:rsidR="01A79013">
        <w:rPr>
          <w:rFonts w:ascii="Arial" w:hAnsi="Arial" w:eastAsia="Arial" w:cs="Arial"/>
          <w:color w:val="155F81"/>
        </w:rPr>
        <w:t>*Promotion</w:t>
      </w:r>
      <w:r w:rsidRPr="3C08048F" w:rsidR="04ED12BA">
        <w:rPr>
          <w:rFonts w:ascii="Arial" w:hAnsi="Arial" w:eastAsia="Arial" w:cs="Arial"/>
        </w:rPr>
        <w:t>:</w:t>
      </w:r>
      <w:r w:rsidRPr="3C08048F" w:rsidR="121D99B0">
        <w:rPr>
          <w:rFonts w:ascii="Arial" w:hAnsi="Arial" w:eastAsia="Arial" w:cs="Arial"/>
        </w:rPr>
        <w:t xml:space="preserve"> Promotion will be reels videos on social </w:t>
      </w:r>
      <w:r w:rsidRPr="3C08048F" w:rsidR="5D5B90D0">
        <w:rPr>
          <w:rFonts w:ascii="Arial" w:hAnsi="Arial" w:eastAsia="Arial" w:cs="Arial"/>
        </w:rPr>
        <w:t>media, leaflet</w:t>
      </w:r>
      <w:r w:rsidRPr="3C08048F" w:rsidR="32A240C5">
        <w:rPr>
          <w:rFonts w:ascii="Arial" w:hAnsi="Arial" w:eastAsia="Arial" w:cs="Arial"/>
        </w:rPr>
        <w:t xml:space="preserve"> distribution at the local </w:t>
      </w:r>
      <w:r w:rsidRPr="3C08048F" w:rsidR="32A240C5">
        <w:rPr>
          <w:rFonts w:ascii="Arial" w:hAnsi="Arial" w:eastAsia="Arial" w:cs="Arial"/>
        </w:rPr>
        <w:t>area,</w:t>
      </w:r>
      <w:r w:rsidRPr="3C08048F" w:rsidR="166306E9">
        <w:rPr>
          <w:rFonts w:ascii="Arial" w:hAnsi="Arial" w:eastAsia="Arial" w:cs="Arial"/>
        </w:rPr>
        <w:t xml:space="preserve"> event </w:t>
      </w:r>
      <w:r w:rsidRPr="3C08048F" w:rsidR="32A240C5">
        <w:rPr>
          <w:rFonts w:ascii="Arial" w:hAnsi="Arial" w:eastAsia="Arial" w:cs="Arial"/>
        </w:rPr>
        <w:t>banner</w:t>
      </w:r>
      <w:r w:rsidRPr="3C08048F" w:rsidR="36CE108F">
        <w:rPr>
          <w:rFonts w:ascii="Arial" w:hAnsi="Arial" w:eastAsia="Arial" w:cs="Arial"/>
        </w:rPr>
        <w:t xml:space="preserve"> </w:t>
      </w:r>
      <w:r w:rsidRPr="3C08048F" w:rsidR="32A240C5">
        <w:rPr>
          <w:rFonts w:ascii="Arial" w:hAnsi="Arial" w:eastAsia="Arial" w:cs="Arial"/>
        </w:rPr>
        <w:t>and leaflet ha</w:t>
      </w:r>
      <w:r w:rsidRPr="3C08048F" w:rsidR="438E7C4F">
        <w:rPr>
          <w:rFonts w:ascii="Arial" w:hAnsi="Arial" w:eastAsia="Arial" w:cs="Arial"/>
        </w:rPr>
        <w:t>nd over to the public by staff wearing costume at the event venue week before the event.</w:t>
      </w:r>
    </w:p>
    <w:p w:rsidR="01A79013" w:rsidP="25307340" w:rsidRDefault="01A79013" w14:paraId="2FDA1437" w14:textId="679F527C">
      <w:pPr>
        <w:spacing w:line="360" w:lineRule="auto"/>
        <w:rPr>
          <w:rFonts w:ascii="Arial" w:hAnsi="Arial" w:eastAsia="Arial" w:cs="Arial"/>
        </w:rPr>
      </w:pPr>
      <w:r w:rsidRPr="6129FEAD" w:rsidR="01A79013">
        <w:rPr>
          <w:rFonts w:ascii="Arial" w:hAnsi="Arial" w:eastAsia="Arial" w:cs="Arial"/>
          <w:color w:val="156082" w:themeColor="accent1" w:themeTint="FF" w:themeShade="FF"/>
        </w:rPr>
        <w:t>*People</w:t>
      </w:r>
      <w:r w:rsidRPr="6129FEAD" w:rsidR="37F48771">
        <w:rPr>
          <w:rFonts w:ascii="Arial" w:hAnsi="Arial" w:eastAsia="Arial" w:cs="Arial"/>
        </w:rPr>
        <w:t>:</w:t>
      </w:r>
      <w:r w:rsidRPr="6129FEAD" w:rsidR="2FE212BE">
        <w:rPr>
          <w:rFonts w:ascii="Arial" w:hAnsi="Arial" w:eastAsia="Arial" w:cs="Arial"/>
        </w:rPr>
        <w:t xml:space="preserve"> </w:t>
      </w:r>
      <w:r w:rsidRPr="6129FEAD" w:rsidR="37F48771">
        <w:rPr>
          <w:rFonts w:ascii="Arial" w:hAnsi="Arial" w:eastAsia="Arial" w:cs="Arial"/>
        </w:rPr>
        <w:t xml:space="preserve">People are all the </w:t>
      </w:r>
      <w:r w:rsidRPr="6129FEAD" w:rsidR="3D99FB39">
        <w:rPr>
          <w:rFonts w:ascii="Arial" w:hAnsi="Arial" w:eastAsia="Arial" w:cs="Arial"/>
        </w:rPr>
        <w:t>shareholders</w:t>
      </w:r>
      <w:r w:rsidRPr="6129FEAD" w:rsidR="37F48771">
        <w:rPr>
          <w:rFonts w:ascii="Arial" w:hAnsi="Arial" w:eastAsia="Arial" w:cs="Arial"/>
        </w:rPr>
        <w:t xml:space="preserve"> </w:t>
      </w:r>
      <w:r w:rsidRPr="6129FEAD" w:rsidR="689DC380">
        <w:rPr>
          <w:rFonts w:ascii="Arial" w:hAnsi="Arial" w:eastAsia="Arial" w:cs="Arial"/>
        </w:rPr>
        <w:t xml:space="preserve">who are </w:t>
      </w:r>
      <w:r w:rsidRPr="6129FEAD" w:rsidR="0FAD18D1">
        <w:rPr>
          <w:rFonts w:ascii="Arial" w:hAnsi="Arial" w:eastAsia="Arial" w:cs="Arial"/>
        </w:rPr>
        <w:t xml:space="preserve">directly involved in the event </w:t>
      </w:r>
      <w:r w:rsidRPr="6129FEAD" w:rsidR="0FAD18D1">
        <w:rPr>
          <w:rFonts w:ascii="Arial" w:hAnsi="Arial" w:eastAsia="Arial" w:cs="Arial"/>
        </w:rPr>
        <w:t>organisation</w:t>
      </w:r>
      <w:r w:rsidRPr="6129FEAD" w:rsidR="0FAD18D1">
        <w:rPr>
          <w:rFonts w:ascii="Arial" w:hAnsi="Arial" w:eastAsia="Arial" w:cs="Arial"/>
        </w:rPr>
        <w:t>.</w:t>
      </w:r>
    </w:p>
    <w:p w:rsidR="01A79013" w:rsidP="25307340" w:rsidRDefault="01A79013" w14:paraId="495A51AD" w14:textId="506A4651">
      <w:pPr>
        <w:spacing w:line="360" w:lineRule="auto"/>
        <w:rPr>
          <w:rFonts w:ascii="Arial" w:hAnsi="Arial" w:eastAsia="Arial" w:cs="Arial"/>
        </w:rPr>
      </w:pPr>
      <w:r w:rsidRPr="3C08048F" w:rsidR="01A79013">
        <w:rPr>
          <w:rFonts w:ascii="Arial" w:hAnsi="Arial" w:eastAsia="Arial" w:cs="Arial"/>
          <w:color w:val="155F81"/>
        </w:rPr>
        <w:t>*Process</w:t>
      </w:r>
      <w:r w:rsidRPr="3C08048F" w:rsidR="627DCB6E">
        <w:rPr>
          <w:rFonts w:ascii="Arial" w:hAnsi="Arial" w:eastAsia="Arial" w:cs="Arial"/>
          <w:color w:val="155F81"/>
        </w:rPr>
        <w:t xml:space="preserve">: </w:t>
      </w:r>
      <w:r w:rsidRPr="3C08048F" w:rsidR="52F946A3">
        <w:rPr>
          <w:rFonts w:ascii="Arial" w:hAnsi="Arial" w:eastAsia="Arial" w:cs="Arial"/>
        </w:rPr>
        <w:t>Proces is the case of</w:t>
      </w:r>
      <w:r w:rsidRPr="3C08048F" w:rsidR="101ED215">
        <w:rPr>
          <w:rFonts w:ascii="Arial" w:hAnsi="Arial" w:eastAsia="Arial" w:cs="Arial"/>
        </w:rPr>
        <w:t xml:space="preserve"> the</w:t>
      </w:r>
      <w:r w:rsidRPr="3C08048F" w:rsidR="52F946A3">
        <w:rPr>
          <w:rFonts w:ascii="Arial" w:hAnsi="Arial" w:eastAsia="Arial" w:cs="Arial"/>
        </w:rPr>
        <w:t xml:space="preserve"> </w:t>
      </w:r>
      <w:r w:rsidRPr="3C08048F" w:rsidR="193CFEE1">
        <w:rPr>
          <w:rFonts w:ascii="Arial" w:hAnsi="Arial" w:eastAsia="Arial" w:cs="Arial"/>
        </w:rPr>
        <w:t>pre-event</w:t>
      </w:r>
      <w:r w:rsidRPr="3C08048F" w:rsidR="52F946A3">
        <w:rPr>
          <w:rFonts w:ascii="Arial" w:hAnsi="Arial" w:eastAsia="Arial" w:cs="Arial"/>
        </w:rPr>
        <w:t xml:space="preserve"> s</w:t>
      </w:r>
      <w:r w:rsidRPr="3C08048F" w:rsidR="5087F171">
        <w:rPr>
          <w:rFonts w:ascii="Arial" w:hAnsi="Arial" w:eastAsia="Arial" w:cs="Arial"/>
        </w:rPr>
        <w:t>tep,</w:t>
      </w:r>
      <w:r w:rsidRPr="3C08048F" w:rsidR="37D25099">
        <w:rPr>
          <w:rFonts w:ascii="Arial" w:hAnsi="Arial" w:eastAsia="Arial" w:cs="Arial"/>
        </w:rPr>
        <w:t xml:space="preserve"> </w:t>
      </w:r>
      <w:r w:rsidRPr="3C08048F" w:rsidR="0354535B">
        <w:rPr>
          <w:rFonts w:ascii="Arial" w:hAnsi="Arial" w:eastAsia="Arial" w:cs="Arial"/>
        </w:rPr>
        <w:t>registering, following</w:t>
      </w:r>
      <w:r w:rsidRPr="3C08048F" w:rsidR="37D25099">
        <w:rPr>
          <w:rFonts w:ascii="Arial" w:hAnsi="Arial" w:eastAsia="Arial" w:cs="Arial"/>
        </w:rPr>
        <w:t xml:space="preserve"> the regulations and </w:t>
      </w:r>
      <w:r w:rsidRPr="3C08048F" w:rsidR="37D25099">
        <w:rPr>
          <w:rFonts w:ascii="Arial" w:hAnsi="Arial" w:eastAsia="Arial" w:cs="Arial"/>
        </w:rPr>
        <w:t>organise</w:t>
      </w:r>
      <w:r w:rsidRPr="3C08048F" w:rsidR="37D25099">
        <w:rPr>
          <w:rFonts w:ascii="Arial" w:hAnsi="Arial" w:eastAsia="Arial" w:cs="Arial"/>
        </w:rPr>
        <w:t xml:space="preserve"> according to government legislation.</w:t>
      </w:r>
    </w:p>
    <w:p w:rsidR="01A79013" w:rsidP="25307340" w:rsidRDefault="01A79013" w14:paraId="3846695D" w14:textId="7262E6CF">
      <w:pPr>
        <w:spacing w:line="360" w:lineRule="auto"/>
        <w:rPr>
          <w:rFonts w:ascii="Arial" w:hAnsi="Arial" w:eastAsia="Arial" w:cs="Arial"/>
        </w:rPr>
      </w:pPr>
      <w:r w:rsidRPr="3C08048F" w:rsidR="01A79013">
        <w:rPr>
          <w:rFonts w:ascii="Arial" w:hAnsi="Arial" w:eastAsia="Arial" w:cs="Arial"/>
          <w:color w:val="155F81"/>
        </w:rPr>
        <w:t>*Physical Evidence</w:t>
      </w:r>
      <w:r w:rsidRPr="3C08048F" w:rsidR="3F847D72">
        <w:rPr>
          <w:rFonts w:ascii="Arial" w:hAnsi="Arial" w:eastAsia="Arial" w:cs="Arial"/>
        </w:rPr>
        <w:t>:</w:t>
      </w:r>
      <w:r w:rsidRPr="3C08048F" w:rsidR="73448CF5">
        <w:rPr>
          <w:rFonts w:ascii="Arial" w:hAnsi="Arial" w:eastAsia="Arial" w:cs="Arial"/>
        </w:rPr>
        <w:t xml:space="preserve"> </w:t>
      </w:r>
      <w:r w:rsidRPr="3C08048F" w:rsidR="3F847D72">
        <w:rPr>
          <w:rFonts w:ascii="Arial" w:hAnsi="Arial" w:eastAsia="Arial" w:cs="Arial"/>
        </w:rPr>
        <w:t xml:space="preserve">The physical evidence is the design of the </w:t>
      </w:r>
      <w:r w:rsidRPr="3C08048F" w:rsidR="5EC0103F">
        <w:rPr>
          <w:rFonts w:ascii="Arial" w:hAnsi="Arial" w:eastAsia="Arial" w:cs="Arial"/>
        </w:rPr>
        <w:t>event</w:t>
      </w:r>
      <w:r w:rsidRPr="3C08048F" w:rsidR="403A6874">
        <w:rPr>
          <w:rFonts w:ascii="Arial" w:hAnsi="Arial" w:eastAsia="Arial" w:cs="Arial"/>
        </w:rPr>
        <w:t>.</w:t>
      </w:r>
    </w:p>
    <w:p w:rsidR="0E155F50" w:rsidP="25307340" w:rsidRDefault="0E155F50" w14:paraId="4426EB76" w14:textId="3B2E366B">
      <w:pPr>
        <w:spacing w:line="360" w:lineRule="auto"/>
        <w:rPr>
          <w:rFonts w:ascii="Arial" w:hAnsi="Arial" w:eastAsia="Arial" w:cs="Arial"/>
        </w:rPr>
      </w:pPr>
    </w:p>
    <w:p w:rsidR="070A2568" w:rsidP="6129FEAD" w:rsidRDefault="070A2568" w14:paraId="142F6855" w14:textId="1269EADD">
      <w:pPr>
        <w:spacing w:line="360" w:lineRule="auto"/>
        <w:rPr>
          <w:rFonts w:ascii="Arial" w:hAnsi="Arial" w:eastAsia="Arial" w:cs="Arial"/>
          <w:color w:val="156082" w:themeColor="accent1" w:themeTint="FF" w:themeShade="FF"/>
        </w:rPr>
      </w:pPr>
      <w:r w:rsidRPr="6129FEAD" w:rsidR="11E8394D">
        <w:rPr>
          <w:rFonts w:ascii="Arial" w:hAnsi="Arial" w:eastAsia="Arial" w:cs="Arial"/>
          <w:color w:val="156082" w:themeColor="accent1" w:themeTint="FF" w:themeShade="FF"/>
        </w:rPr>
        <w:t>10: Operational</w:t>
      </w:r>
      <w:r w:rsidRPr="6129FEAD" w:rsidR="0AE543E6">
        <w:rPr>
          <w:rFonts w:ascii="Arial" w:hAnsi="Arial" w:eastAsia="Arial" w:cs="Arial"/>
          <w:color w:val="156082" w:themeColor="accent1" w:themeTint="FF" w:themeShade="FF"/>
        </w:rPr>
        <w:t xml:space="preserve"> factors</w:t>
      </w:r>
      <w:r w:rsidRPr="6129FEAD" w:rsidR="6D36CB68">
        <w:rPr>
          <w:rFonts w:ascii="Arial" w:hAnsi="Arial" w:eastAsia="Arial" w:cs="Arial"/>
          <w:color w:val="156082" w:themeColor="accent1" w:themeTint="FF" w:themeShade="FF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50"/>
        <w:gridCol w:w="6210"/>
      </w:tblGrid>
      <w:tr w:rsidR="070A2568" w:rsidTr="31CBB2FE" w14:paraId="5D99B4A8">
        <w:trPr>
          <w:trHeight w:val="300"/>
        </w:trPr>
        <w:tc>
          <w:tcPr>
            <w:tcW w:w="3150" w:type="dxa"/>
            <w:tcMar/>
          </w:tcPr>
          <w:p w:rsidR="1ABF19AF" w:rsidP="25307340" w:rsidRDefault="1ABF19AF" w14:paraId="4527A1B2" w14:textId="1AAAB12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3DFC55F7">
              <w:rPr>
                <w:rFonts w:ascii="Arial" w:hAnsi="Arial" w:eastAsia="Arial" w:cs="Arial"/>
              </w:rPr>
              <w:t>Venue availability</w:t>
            </w:r>
          </w:p>
        </w:tc>
        <w:tc>
          <w:tcPr>
            <w:tcW w:w="6210" w:type="dxa"/>
            <w:tcMar/>
          </w:tcPr>
          <w:p w:rsidR="070A2568" w:rsidP="25307340" w:rsidRDefault="070A2568" w14:paraId="695852AA" w14:textId="4914F04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51BB9612">
              <w:rPr>
                <w:rFonts w:ascii="Arial" w:hAnsi="Arial" w:eastAsia="Arial" w:cs="Arial"/>
              </w:rPr>
              <w:t xml:space="preserve">Venue </w:t>
            </w:r>
            <w:r w:rsidRPr="25307340" w:rsidR="1966C13C">
              <w:rPr>
                <w:rFonts w:ascii="Arial" w:hAnsi="Arial" w:eastAsia="Arial" w:cs="Arial"/>
              </w:rPr>
              <w:t xml:space="preserve">is the first step to make sure the event can take </w:t>
            </w:r>
            <w:r w:rsidRPr="25307340" w:rsidR="0B692634">
              <w:rPr>
                <w:rFonts w:ascii="Arial" w:hAnsi="Arial" w:eastAsia="Arial" w:cs="Arial"/>
              </w:rPr>
              <w:t>place for</w:t>
            </w:r>
            <w:r w:rsidRPr="25307340" w:rsidR="1966C13C">
              <w:rPr>
                <w:rFonts w:ascii="Arial" w:hAnsi="Arial" w:eastAsia="Arial" w:cs="Arial"/>
              </w:rPr>
              <w:t xml:space="preserve"> g</w:t>
            </w:r>
            <w:r w:rsidRPr="25307340" w:rsidR="7DE6EAEE">
              <w:rPr>
                <w:rFonts w:ascii="Arial" w:hAnsi="Arial" w:eastAsia="Arial" w:cs="Arial"/>
              </w:rPr>
              <w:t>ran</w:t>
            </w:r>
            <w:r w:rsidRPr="25307340" w:rsidR="1966C13C">
              <w:rPr>
                <w:rFonts w:ascii="Arial" w:hAnsi="Arial" w:eastAsia="Arial" w:cs="Arial"/>
              </w:rPr>
              <w:t xml:space="preserve">ted. </w:t>
            </w:r>
          </w:p>
        </w:tc>
      </w:tr>
      <w:tr w:rsidR="070A2568" w:rsidTr="31CBB2FE" w14:paraId="7B04A169">
        <w:trPr>
          <w:trHeight w:val="300"/>
        </w:trPr>
        <w:tc>
          <w:tcPr>
            <w:tcW w:w="3150" w:type="dxa"/>
            <w:tcMar/>
          </w:tcPr>
          <w:p w:rsidR="1ABF19AF" w:rsidP="25307340" w:rsidRDefault="1ABF19AF" w14:paraId="5AD6D5B6" w14:textId="48D131B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3DFC55F7">
              <w:rPr>
                <w:rFonts w:ascii="Arial" w:hAnsi="Arial" w:eastAsia="Arial" w:cs="Arial"/>
              </w:rPr>
              <w:t xml:space="preserve">Skills </w:t>
            </w:r>
            <w:r w:rsidRPr="25307340" w:rsidR="3DFC55F7">
              <w:rPr>
                <w:rFonts w:ascii="Arial" w:hAnsi="Arial" w:eastAsia="Arial" w:cs="Arial"/>
              </w:rPr>
              <w:t>required</w:t>
            </w:r>
          </w:p>
        </w:tc>
        <w:tc>
          <w:tcPr>
            <w:tcW w:w="6210" w:type="dxa"/>
            <w:tcMar/>
          </w:tcPr>
          <w:p w:rsidR="070A2568" w:rsidP="25307340" w:rsidRDefault="070A2568" w14:paraId="54B43DBC" w14:textId="0AC29A1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56015F1B">
              <w:rPr>
                <w:rFonts w:ascii="Arial" w:hAnsi="Arial" w:eastAsia="Arial" w:cs="Arial"/>
              </w:rPr>
              <w:t xml:space="preserve">Management of the event </w:t>
            </w:r>
            <w:r w:rsidRPr="25307340" w:rsidR="56015F1B">
              <w:rPr>
                <w:rFonts w:ascii="Arial" w:hAnsi="Arial" w:eastAsia="Arial" w:cs="Arial"/>
              </w:rPr>
              <w:t>organisation</w:t>
            </w:r>
            <w:r w:rsidRPr="25307340" w:rsidR="56015F1B">
              <w:rPr>
                <w:rFonts w:ascii="Arial" w:hAnsi="Arial" w:eastAsia="Arial" w:cs="Arial"/>
              </w:rPr>
              <w:t xml:space="preserve"> needs wide </w:t>
            </w:r>
            <w:r w:rsidRPr="25307340" w:rsidR="56015F1B">
              <w:rPr>
                <w:rFonts w:ascii="Arial" w:hAnsi="Arial" w:eastAsia="Arial" w:cs="Arial"/>
              </w:rPr>
              <w:t>knowledge</w:t>
            </w:r>
            <w:r w:rsidRPr="25307340" w:rsidR="56015F1B">
              <w:rPr>
                <w:rFonts w:ascii="Arial" w:hAnsi="Arial" w:eastAsia="Arial" w:cs="Arial"/>
              </w:rPr>
              <w:t xml:space="preserve"> about the event </w:t>
            </w:r>
            <w:r w:rsidRPr="25307340" w:rsidR="56015F1B">
              <w:rPr>
                <w:rFonts w:ascii="Arial" w:hAnsi="Arial" w:eastAsia="Arial" w:cs="Arial"/>
              </w:rPr>
              <w:t>organisation</w:t>
            </w:r>
            <w:r w:rsidRPr="25307340" w:rsidR="56015F1B">
              <w:rPr>
                <w:rFonts w:ascii="Arial" w:hAnsi="Arial" w:eastAsia="Arial" w:cs="Arial"/>
              </w:rPr>
              <w:t>.</w:t>
            </w:r>
          </w:p>
        </w:tc>
      </w:tr>
      <w:tr w:rsidR="070A2568" w:rsidTr="31CBB2FE" w14:paraId="12190E69">
        <w:trPr>
          <w:trHeight w:val="300"/>
        </w:trPr>
        <w:tc>
          <w:tcPr>
            <w:tcW w:w="3150" w:type="dxa"/>
            <w:tcMar/>
          </w:tcPr>
          <w:p w:rsidR="1ABF19AF" w:rsidP="25307340" w:rsidRDefault="1ABF19AF" w14:paraId="5DF7B9A7" w14:textId="433ACD2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3DFC55F7">
              <w:rPr>
                <w:rFonts w:ascii="Arial" w:hAnsi="Arial" w:eastAsia="Arial" w:cs="Arial"/>
              </w:rPr>
              <w:t>Training required</w:t>
            </w:r>
          </w:p>
        </w:tc>
        <w:tc>
          <w:tcPr>
            <w:tcW w:w="6210" w:type="dxa"/>
            <w:tcMar/>
          </w:tcPr>
          <w:p w:rsidR="070A2568" w:rsidP="25307340" w:rsidRDefault="070A2568" w14:paraId="7B8A1CE5" w14:textId="2495D453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63ACF10C">
              <w:rPr>
                <w:rFonts w:ascii="Arial" w:hAnsi="Arial" w:eastAsia="Arial" w:cs="Arial"/>
              </w:rPr>
              <w:t xml:space="preserve">Employees will work at the events required training to make sure employes are confident </w:t>
            </w:r>
            <w:r w:rsidRPr="3C08048F" w:rsidR="40F350AD">
              <w:rPr>
                <w:rFonts w:ascii="Arial" w:hAnsi="Arial" w:eastAsia="Arial" w:cs="Arial"/>
              </w:rPr>
              <w:t xml:space="preserve">to take </w:t>
            </w:r>
            <w:r w:rsidRPr="3C08048F" w:rsidR="59ED1777">
              <w:rPr>
                <w:rFonts w:ascii="Arial" w:hAnsi="Arial" w:eastAsia="Arial" w:cs="Arial"/>
              </w:rPr>
              <w:t>responsibilities.</w:t>
            </w:r>
          </w:p>
        </w:tc>
      </w:tr>
      <w:tr w:rsidR="070A2568" w:rsidTr="31CBB2FE" w14:paraId="4DB66749">
        <w:trPr>
          <w:trHeight w:val="300"/>
        </w:trPr>
        <w:tc>
          <w:tcPr>
            <w:tcW w:w="3150" w:type="dxa"/>
            <w:tcMar/>
          </w:tcPr>
          <w:p w:rsidR="1ABF19AF" w:rsidP="25307340" w:rsidRDefault="1ABF19AF" w14:paraId="69C1E79F" w14:textId="3C0A4D0A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3DFC55F7">
              <w:rPr>
                <w:rFonts w:ascii="Arial" w:hAnsi="Arial" w:eastAsia="Arial" w:cs="Arial"/>
              </w:rPr>
              <w:t>Health and safety</w:t>
            </w:r>
          </w:p>
        </w:tc>
        <w:tc>
          <w:tcPr>
            <w:tcW w:w="6210" w:type="dxa"/>
            <w:tcMar/>
          </w:tcPr>
          <w:p w:rsidR="070A2568" w:rsidP="25307340" w:rsidRDefault="070A2568" w14:paraId="3C41125C" w14:textId="290C1CBA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0C1D448E">
              <w:rPr>
                <w:rFonts w:ascii="Arial" w:hAnsi="Arial" w:eastAsia="Arial" w:cs="Arial"/>
              </w:rPr>
              <w:t xml:space="preserve">The events </w:t>
            </w:r>
            <w:r w:rsidRPr="3C08048F" w:rsidR="0C1D448E">
              <w:rPr>
                <w:rFonts w:ascii="Arial" w:hAnsi="Arial" w:eastAsia="Arial" w:cs="Arial"/>
              </w:rPr>
              <w:t>need</w:t>
            </w:r>
            <w:r w:rsidRPr="3C08048F" w:rsidR="0C1D448E">
              <w:rPr>
                <w:rFonts w:ascii="Arial" w:hAnsi="Arial" w:eastAsia="Arial" w:cs="Arial"/>
              </w:rPr>
              <w:t xml:space="preserve"> to be </w:t>
            </w:r>
            <w:r w:rsidRPr="3C08048F" w:rsidR="0C1D448E">
              <w:rPr>
                <w:rFonts w:ascii="Arial" w:hAnsi="Arial" w:eastAsia="Arial" w:cs="Arial"/>
              </w:rPr>
              <w:t>organise</w:t>
            </w:r>
            <w:r w:rsidRPr="3C08048F" w:rsidR="0C1D448E">
              <w:rPr>
                <w:rFonts w:ascii="Arial" w:hAnsi="Arial" w:eastAsia="Arial" w:cs="Arial"/>
              </w:rPr>
              <w:t xml:space="preserve"> ac</w:t>
            </w:r>
            <w:r w:rsidRPr="3C08048F" w:rsidR="1BCFB116">
              <w:rPr>
                <w:rFonts w:ascii="Arial" w:hAnsi="Arial" w:eastAsia="Arial" w:cs="Arial"/>
              </w:rPr>
              <w:t>c</w:t>
            </w:r>
            <w:r w:rsidRPr="3C08048F" w:rsidR="0C1D448E">
              <w:rPr>
                <w:rFonts w:ascii="Arial" w:hAnsi="Arial" w:eastAsia="Arial" w:cs="Arial"/>
              </w:rPr>
              <w:t xml:space="preserve">ording to public and workers health and safety </w:t>
            </w:r>
            <w:r w:rsidRPr="3C08048F" w:rsidR="5FEF570B">
              <w:rPr>
                <w:rFonts w:ascii="Arial" w:hAnsi="Arial" w:eastAsia="Arial" w:cs="Arial"/>
              </w:rPr>
              <w:t xml:space="preserve">regulation </w:t>
            </w:r>
            <w:r w:rsidRPr="3C08048F" w:rsidR="5FEF570B">
              <w:rPr>
                <w:rFonts w:ascii="Arial" w:hAnsi="Arial" w:eastAsia="Arial" w:cs="Arial"/>
              </w:rPr>
              <w:t>meets</w:t>
            </w:r>
            <w:r w:rsidRPr="3C08048F" w:rsidR="5FEF570B">
              <w:rPr>
                <w:rFonts w:ascii="Arial" w:hAnsi="Arial" w:eastAsia="Arial" w:cs="Arial"/>
              </w:rPr>
              <w:t>. D</w:t>
            </w:r>
            <w:r w:rsidRPr="3C08048F" w:rsidR="0C1D448E">
              <w:rPr>
                <w:rFonts w:ascii="Arial" w:hAnsi="Arial" w:eastAsia="Arial" w:cs="Arial"/>
              </w:rPr>
              <w:t>esign of t</w:t>
            </w:r>
            <w:r w:rsidRPr="3C08048F" w:rsidR="1B17BE29">
              <w:rPr>
                <w:rFonts w:ascii="Arial" w:hAnsi="Arial" w:eastAsia="Arial" w:cs="Arial"/>
              </w:rPr>
              <w:t xml:space="preserve">he event consider health and </w:t>
            </w:r>
            <w:r w:rsidRPr="3C08048F" w:rsidR="11569ECB">
              <w:rPr>
                <w:rFonts w:ascii="Arial" w:hAnsi="Arial" w:eastAsia="Arial" w:cs="Arial"/>
              </w:rPr>
              <w:t>safety, according</w:t>
            </w:r>
            <w:r w:rsidRPr="3C08048F" w:rsidR="11569ECB">
              <w:rPr>
                <w:rFonts w:ascii="Arial" w:hAnsi="Arial" w:eastAsia="Arial" w:cs="Arial"/>
              </w:rPr>
              <w:t xml:space="preserve"> to (Health and safety ,2024).</w:t>
            </w:r>
          </w:p>
        </w:tc>
      </w:tr>
      <w:tr w:rsidR="070A2568" w:rsidTr="31CBB2FE" w14:paraId="5115E71D">
        <w:trPr>
          <w:trHeight w:val="300"/>
        </w:trPr>
        <w:tc>
          <w:tcPr>
            <w:tcW w:w="3150" w:type="dxa"/>
            <w:tcMar/>
          </w:tcPr>
          <w:p w:rsidR="1ABF19AF" w:rsidP="25307340" w:rsidRDefault="1ABF19AF" w14:paraId="065B2FA8" w14:textId="34D6D53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3DFC55F7">
              <w:rPr>
                <w:rFonts w:ascii="Arial" w:hAnsi="Arial" w:eastAsia="Arial" w:cs="Arial"/>
              </w:rPr>
              <w:t>Security</w:t>
            </w:r>
          </w:p>
        </w:tc>
        <w:tc>
          <w:tcPr>
            <w:tcW w:w="6210" w:type="dxa"/>
            <w:tcMar/>
          </w:tcPr>
          <w:p w:rsidR="070A2568" w:rsidP="25307340" w:rsidRDefault="070A2568" w14:paraId="06080879" w14:textId="15F3106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1CBB2FE" w:rsidR="589AAFE7">
              <w:rPr>
                <w:rFonts w:ascii="Arial" w:hAnsi="Arial" w:eastAsia="Arial" w:cs="Arial"/>
              </w:rPr>
              <w:t>E</w:t>
            </w:r>
            <w:r w:rsidRPr="31CBB2FE" w:rsidR="00F26E1A">
              <w:rPr>
                <w:rFonts w:ascii="Arial" w:hAnsi="Arial" w:eastAsia="Arial" w:cs="Arial"/>
              </w:rPr>
              <w:t>x</w:t>
            </w:r>
            <w:r w:rsidRPr="31CBB2FE" w:rsidR="589AAFE7">
              <w:rPr>
                <w:rFonts w:ascii="Arial" w:hAnsi="Arial" w:eastAsia="Arial" w:cs="Arial"/>
              </w:rPr>
              <w:t xml:space="preserve">tra security such as </w:t>
            </w:r>
            <w:r w:rsidRPr="31CBB2FE" w:rsidR="647DBC91">
              <w:rPr>
                <w:rFonts w:ascii="Arial" w:hAnsi="Arial" w:eastAsia="Arial" w:cs="Arial"/>
              </w:rPr>
              <w:t xml:space="preserve">several </w:t>
            </w:r>
            <w:r w:rsidRPr="31CBB2FE" w:rsidR="738E8296">
              <w:rPr>
                <w:rFonts w:ascii="Arial" w:hAnsi="Arial" w:eastAsia="Arial" w:cs="Arial"/>
              </w:rPr>
              <w:t>cameras</w:t>
            </w:r>
            <w:r w:rsidRPr="31CBB2FE" w:rsidR="647DBC91">
              <w:rPr>
                <w:rFonts w:ascii="Arial" w:hAnsi="Arial" w:eastAsia="Arial" w:cs="Arial"/>
              </w:rPr>
              <w:t>, security</w:t>
            </w:r>
            <w:r w:rsidRPr="31CBB2FE" w:rsidR="589AAFE7">
              <w:rPr>
                <w:rFonts w:ascii="Arial" w:hAnsi="Arial" w:eastAsia="Arial" w:cs="Arial"/>
              </w:rPr>
              <w:t xml:space="preserve"> staff hired to prev</w:t>
            </w:r>
            <w:r w:rsidRPr="31CBB2FE" w:rsidR="132072C9">
              <w:rPr>
                <w:rFonts w:ascii="Arial" w:hAnsi="Arial" w:eastAsia="Arial" w:cs="Arial"/>
              </w:rPr>
              <w:t>e</w:t>
            </w:r>
            <w:r w:rsidRPr="31CBB2FE" w:rsidR="589AAFE7">
              <w:rPr>
                <w:rFonts w:ascii="Arial" w:hAnsi="Arial" w:eastAsia="Arial" w:cs="Arial"/>
              </w:rPr>
              <w:t>nt any incident.</w:t>
            </w:r>
          </w:p>
        </w:tc>
      </w:tr>
      <w:tr w:rsidR="070A2568" w:rsidTr="31CBB2FE" w14:paraId="4CDEABA1">
        <w:trPr>
          <w:trHeight w:val="300"/>
        </w:trPr>
        <w:tc>
          <w:tcPr>
            <w:tcW w:w="3150" w:type="dxa"/>
            <w:tcMar/>
          </w:tcPr>
          <w:p w:rsidR="1ABF19AF" w:rsidP="25307340" w:rsidRDefault="1ABF19AF" w14:paraId="1E0BA33D" w14:textId="4952CF3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3DFC55F7">
              <w:rPr>
                <w:rFonts w:ascii="Arial" w:hAnsi="Arial" w:eastAsia="Arial" w:cs="Arial"/>
              </w:rPr>
              <w:t>Technical</w:t>
            </w:r>
          </w:p>
        </w:tc>
        <w:tc>
          <w:tcPr>
            <w:tcW w:w="6210" w:type="dxa"/>
            <w:tcMar/>
          </w:tcPr>
          <w:p w:rsidR="070A2568" w:rsidP="25307340" w:rsidRDefault="070A2568" w14:paraId="70314FD0" w14:textId="0E62302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069F4CEB">
              <w:rPr>
                <w:rFonts w:ascii="Arial" w:hAnsi="Arial" w:eastAsia="Arial" w:cs="Arial"/>
              </w:rPr>
              <w:t xml:space="preserve">Tablets will be </w:t>
            </w:r>
            <w:r w:rsidRPr="3C08048F" w:rsidR="069F4CEB">
              <w:rPr>
                <w:rFonts w:ascii="Arial" w:hAnsi="Arial" w:eastAsia="Arial" w:cs="Arial"/>
              </w:rPr>
              <w:t>use</w:t>
            </w:r>
            <w:r w:rsidRPr="3C08048F" w:rsidR="1463CE76">
              <w:rPr>
                <w:rFonts w:ascii="Arial" w:hAnsi="Arial" w:eastAsia="Arial" w:cs="Arial"/>
              </w:rPr>
              <w:t>d</w:t>
            </w:r>
            <w:r w:rsidRPr="3C08048F" w:rsidR="069F4CEB">
              <w:rPr>
                <w:rFonts w:ascii="Arial" w:hAnsi="Arial" w:eastAsia="Arial" w:cs="Arial"/>
              </w:rPr>
              <w:t xml:space="preserve"> </w:t>
            </w:r>
            <w:r w:rsidRPr="3C08048F" w:rsidR="516B095C">
              <w:rPr>
                <w:rFonts w:ascii="Arial" w:hAnsi="Arial" w:eastAsia="Arial" w:cs="Arial"/>
              </w:rPr>
              <w:t>for</w:t>
            </w:r>
            <w:r w:rsidRPr="3C08048F" w:rsidR="069F4CEB">
              <w:rPr>
                <w:rFonts w:ascii="Arial" w:hAnsi="Arial" w:eastAsia="Arial" w:cs="Arial"/>
              </w:rPr>
              <w:t xml:space="preserve"> </w:t>
            </w:r>
            <w:r w:rsidRPr="3C08048F" w:rsidR="22A08F67">
              <w:rPr>
                <w:rFonts w:ascii="Arial" w:hAnsi="Arial" w:eastAsia="Arial" w:cs="Arial"/>
              </w:rPr>
              <w:t>monitoring, sound, lighting, security</w:t>
            </w:r>
            <w:r w:rsidRPr="3C08048F" w:rsidR="7720219C">
              <w:rPr>
                <w:rFonts w:ascii="Arial" w:hAnsi="Arial" w:eastAsia="Arial" w:cs="Arial"/>
              </w:rPr>
              <w:t xml:space="preserve"> </w:t>
            </w:r>
            <w:r w:rsidRPr="3C08048F" w:rsidR="2A1B604B">
              <w:rPr>
                <w:rFonts w:ascii="Arial" w:hAnsi="Arial" w:eastAsia="Arial" w:cs="Arial"/>
              </w:rPr>
              <w:t>cameras</w:t>
            </w:r>
            <w:r w:rsidRPr="3C08048F" w:rsidR="14963F8D">
              <w:rPr>
                <w:rFonts w:ascii="Arial" w:hAnsi="Arial" w:eastAsia="Arial" w:cs="Arial"/>
              </w:rPr>
              <w:t xml:space="preserve"> etc.</w:t>
            </w:r>
          </w:p>
        </w:tc>
      </w:tr>
      <w:tr w:rsidR="070A2568" w:rsidTr="31CBB2FE" w14:paraId="6921E9B4">
        <w:trPr>
          <w:trHeight w:val="300"/>
        </w:trPr>
        <w:tc>
          <w:tcPr>
            <w:tcW w:w="3150" w:type="dxa"/>
            <w:tcMar/>
          </w:tcPr>
          <w:p w:rsidR="2F7C20E4" w:rsidP="25307340" w:rsidRDefault="2F7C20E4" w14:paraId="76304CA9" w14:textId="716180C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BA9C566">
              <w:rPr>
                <w:rFonts w:ascii="Arial" w:hAnsi="Arial" w:eastAsia="Arial" w:cs="Arial"/>
              </w:rPr>
              <w:t>Government</w:t>
            </w:r>
            <w:r w:rsidRPr="25307340" w:rsidR="0BA9C566">
              <w:rPr>
                <w:rFonts w:ascii="Arial" w:hAnsi="Arial" w:eastAsia="Arial" w:cs="Arial"/>
              </w:rPr>
              <w:t xml:space="preserve"> policies</w:t>
            </w:r>
          </w:p>
        </w:tc>
        <w:tc>
          <w:tcPr>
            <w:tcW w:w="6210" w:type="dxa"/>
            <w:tcMar/>
          </w:tcPr>
          <w:p w:rsidR="070A2568" w:rsidP="25307340" w:rsidRDefault="070A2568" w14:paraId="5BC6210B" w14:textId="58EDAE4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74031D53">
              <w:rPr>
                <w:rFonts w:ascii="Arial" w:hAnsi="Arial" w:eastAsia="Arial" w:cs="Arial"/>
              </w:rPr>
              <w:t>Events</w:t>
            </w:r>
            <w:r w:rsidRPr="3C08048F" w:rsidR="45873DA4">
              <w:rPr>
                <w:rFonts w:ascii="Arial" w:hAnsi="Arial" w:eastAsia="Arial" w:cs="Arial"/>
              </w:rPr>
              <w:t xml:space="preserve"> in public </w:t>
            </w:r>
            <w:r w:rsidRPr="3C08048F" w:rsidR="54A87A67">
              <w:rPr>
                <w:rFonts w:ascii="Arial" w:hAnsi="Arial" w:eastAsia="Arial" w:cs="Arial"/>
              </w:rPr>
              <w:t>places need</w:t>
            </w:r>
            <w:r w:rsidRPr="3C08048F" w:rsidR="45873DA4">
              <w:rPr>
                <w:rFonts w:ascii="Arial" w:hAnsi="Arial" w:eastAsia="Arial" w:cs="Arial"/>
              </w:rPr>
              <w:t xml:space="preserve"> to follow government </w:t>
            </w:r>
            <w:r w:rsidRPr="3C08048F" w:rsidR="5A4DB9A4">
              <w:rPr>
                <w:rFonts w:ascii="Arial" w:hAnsi="Arial" w:eastAsia="Arial" w:cs="Arial"/>
              </w:rPr>
              <w:t xml:space="preserve">rules and </w:t>
            </w:r>
            <w:r w:rsidRPr="3C08048F" w:rsidR="120D83A0">
              <w:rPr>
                <w:rFonts w:ascii="Arial" w:hAnsi="Arial" w:eastAsia="Arial" w:cs="Arial"/>
              </w:rPr>
              <w:t>regulation</w:t>
            </w:r>
            <w:r w:rsidRPr="3C08048F" w:rsidR="4A71BD72">
              <w:rPr>
                <w:rFonts w:ascii="Arial" w:hAnsi="Arial" w:eastAsia="Arial" w:cs="Arial"/>
              </w:rPr>
              <w:t>s</w:t>
            </w:r>
            <w:r w:rsidRPr="3C08048F" w:rsidR="120D83A0">
              <w:rPr>
                <w:rFonts w:ascii="Arial" w:hAnsi="Arial" w:eastAsia="Arial" w:cs="Arial"/>
              </w:rPr>
              <w:t>, sate</w:t>
            </w:r>
            <w:r w:rsidRPr="3C08048F" w:rsidR="5A4DB9A4">
              <w:rPr>
                <w:rFonts w:ascii="Arial" w:hAnsi="Arial" w:eastAsia="Arial" w:cs="Arial"/>
              </w:rPr>
              <w:t xml:space="preserve"> on (</w:t>
            </w:r>
            <w:r w:rsidRPr="3C08048F" w:rsidR="6349A151">
              <w:rPr>
                <w:rFonts w:ascii="Arial" w:hAnsi="Arial" w:eastAsia="Arial" w:cs="Arial"/>
              </w:rPr>
              <w:t xml:space="preserve">Alice </w:t>
            </w:r>
            <w:r w:rsidRPr="3C08048F" w:rsidR="74EA5DFD">
              <w:rPr>
                <w:rFonts w:ascii="Arial" w:hAnsi="Arial" w:eastAsia="Arial" w:cs="Arial"/>
              </w:rPr>
              <w:t>Brazao,2024)</w:t>
            </w:r>
            <w:r w:rsidRPr="3C08048F" w:rsidR="203D2B59">
              <w:rPr>
                <w:rFonts w:ascii="Arial" w:hAnsi="Arial" w:eastAsia="Arial" w:cs="Arial"/>
              </w:rPr>
              <w:t>.</w:t>
            </w:r>
          </w:p>
        </w:tc>
      </w:tr>
      <w:tr w:rsidR="31CBB2FE" w:rsidTr="31CBB2FE" w14:paraId="02B1AD20">
        <w:trPr>
          <w:trHeight w:val="300"/>
        </w:trPr>
        <w:tc>
          <w:tcPr>
            <w:tcW w:w="3150" w:type="dxa"/>
            <w:tcMar/>
          </w:tcPr>
          <w:p w:rsidR="5475E666" w:rsidP="31CBB2FE" w:rsidRDefault="5475E666" w14:paraId="7FF24E97" w14:textId="64300A7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1CBB2FE" w:rsidR="5475E666">
              <w:rPr>
                <w:rFonts w:ascii="Arial" w:hAnsi="Arial" w:eastAsia="Arial" w:cs="Arial"/>
              </w:rPr>
              <w:t xml:space="preserve">Stalls rent out </w:t>
            </w:r>
            <w:r w:rsidRPr="31CBB2FE" w:rsidR="5995802C">
              <w:rPr>
                <w:rFonts w:ascii="Arial" w:hAnsi="Arial" w:eastAsia="Arial" w:cs="Arial"/>
              </w:rPr>
              <w:t>marketing</w:t>
            </w:r>
          </w:p>
        </w:tc>
        <w:tc>
          <w:tcPr>
            <w:tcW w:w="6210" w:type="dxa"/>
            <w:tcMar/>
          </w:tcPr>
          <w:p w:rsidR="5475E666" w:rsidP="31CBB2FE" w:rsidRDefault="5475E666" w14:paraId="1AC24C33" w14:textId="301A90F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1CBB2FE" w:rsidR="5475E666">
              <w:rPr>
                <w:rFonts w:ascii="Arial" w:hAnsi="Arial" w:eastAsia="Arial" w:cs="Arial"/>
              </w:rPr>
              <w:t xml:space="preserve">10 stalls will be rent at this event for those who wants to sale Halloween related </w:t>
            </w:r>
            <w:r w:rsidRPr="31CBB2FE" w:rsidR="5583BE0E">
              <w:rPr>
                <w:rFonts w:ascii="Arial" w:hAnsi="Arial" w:eastAsia="Arial" w:cs="Arial"/>
              </w:rPr>
              <w:t>accessories</w:t>
            </w:r>
            <w:r w:rsidRPr="31CBB2FE" w:rsidR="5475E666">
              <w:rPr>
                <w:rFonts w:ascii="Arial" w:hAnsi="Arial" w:eastAsia="Arial" w:cs="Arial"/>
              </w:rPr>
              <w:t xml:space="preserve"> </w:t>
            </w:r>
            <w:r w:rsidRPr="31CBB2FE" w:rsidR="39E5328B">
              <w:rPr>
                <w:rFonts w:ascii="Arial" w:hAnsi="Arial" w:eastAsia="Arial" w:cs="Arial"/>
              </w:rPr>
              <w:t>or food</w:t>
            </w:r>
          </w:p>
        </w:tc>
      </w:tr>
    </w:tbl>
    <w:p w:rsidR="070A2568" w:rsidP="25307340" w:rsidRDefault="070A2568" w14:paraId="55CB95E0" w14:textId="7B4B9591">
      <w:pPr>
        <w:pStyle w:val="Normal"/>
        <w:spacing w:line="360" w:lineRule="auto"/>
        <w:rPr>
          <w:rFonts w:ascii="Arial" w:hAnsi="Arial" w:eastAsia="Arial" w:cs="Arial"/>
        </w:rPr>
      </w:pPr>
    </w:p>
    <w:p w:rsidR="13300DD8" w:rsidP="6129FEAD" w:rsidRDefault="13300DD8" w14:paraId="5E6BA02A" w14:textId="2EE65D34">
      <w:pPr>
        <w:pStyle w:val="Normal"/>
        <w:spacing w:line="360" w:lineRule="auto"/>
        <w:rPr>
          <w:rFonts w:ascii="Arial" w:hAnsi="Arial" w:eastAsia="Arial" w:cs="Arial"/>
          <w:color w:val="156082" w:themeColor="accent1" w:themeTint="FF" w:themeShade="FF"/>
        </w:rPr>
      </w:pPr>
      <w:r w:rsidRPr="6129FEAD" w:rsidR="5D97C581">
        <w:rPr>
          <w:rFonts w:ascii="Arial" w:hAnsi="Arial" w:eastAsia="Arial" w:cs="Arial"/>
          <w:color w:val="156082" w:themeColor="accent1" w:themeTint="FF" w:themeShade="FF"/>
        </w:rPr>
        <w:t>1</w:t>
      </w:r>
      <w:r w:rsidRPr="6129FEAD" w:rsidR="440F6F53">
        <w:rPr>
          <w:rFonts w:ascii="Arial" w:hAnsi="Arial" w:eastAsia="Arial" w:cs="Arial"/>
          <w:color w:val="156082" w:themeColor="accent1" w:themeTint="FF" w:themeShade="FF"/>
        </w:rPr>
        <w:t>1</w:t>
      </w:r>
      <w:r w:rsidRPr="6129FEAD" w:rsidR="5D97C581">
        <w:rPr>
          <w:rFonts w:ascii="Arial" w:hAnsi="Arial" w:eastAsia="Arial" w:cs="Arial"/>
          <w:color w:val="156082" w:themeColor="accent1" w:themeTint="FF" w:themeShade="FF"/>
        </w:rPr>
        <w:t>.</w:t>
      </w:r>
      <w:r w:rsidRPr="6129FEAD" w:rsidR="13300DD8">
        <w:rPr>
          <w:rFonts w:ascii="Arial" w:hAnsi="Arial" w:eastAsia="Arial" w:cs="Arial"/>
          <w:color w:val="156082" w:themeColor="accent1" w:themeTint="FF" w:themeShade="FF"/>
        </w:rPr>
        <w:t>Interactive Tecnology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50"/>
        <w:gridCol w:w="6210"/>
      </w:tblGrid>
      <w:tr w:rsidR="070A2568" w:rsidTr="3C08048F" w14:paraId="4A8C5C85">
        <w:trPr>
          <w:trHeight w:val="300"/>
        </w:trPr>
        <w:tc>
          <w:tcPr>
            <w:tcW w:w="3150" w:type="dxa"/>
            <w:tcMar/>
          </w:tcPr>
          <w:p w:rsidR="31E16023" w:rsidP="25307340" w:rsidRDefault="31E16023" w14:paraId="384634CE" w14:textId="571294C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6F81AC42">
              <w:rPr>
                <w:rFonts w:ascii="Arial" w:hAnsi="Arial" w:eastAsia="Arial" w:cs="Arial"/>
              </w:rPr>
              <w:t>QR codes</w:t>
            </w:r>
          </w:p>
        </w:tc>
        <w:tc>
          <w:tcPr>
            <w:tcW w:w="6210" w:type="dxa"/>
            <w:tcMar/>
          </w:tcPr>
          <w:p w:rsidR="070A2568" w:rsidP="25307340" w:rsidRDefault="070A2568" w14:paraId="039EE018" w14:textId="0F141499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4A55EFD5">
              <w:rPr>
                <w:rFonts w:ascii="Arial" w:hAnsi="Arial" w:eastAsia="Arial" w:cs="Arial"/>
              </w:rPr>
              <w:t xml:space="preserve">QR code will be provided for </w:t>
            </w:r>
            <w:r w:rsidRPr="3C08048F" w:rsidR="0FC523AA">
              <w:rPr>
                <w:rFonts w:ascii="Arial" w:hAnsi="Arial" w:eastAsia="Arial" w:cs="Arial"/>
              </w:rPr>
              <w:t>consumers</w:t>
            </w:r>
            <w:r w:rsidRPr="3C08048F" w:rsidR="4A55EFD5">
              <w:rPr>
                <w:rFonts w:ascii="Arial" w:hAnsi="Arial" w:eastAsia="Arial" w:cs="Arial"/>
              </w:rPr>
              <w:t xml:space="preserve"> to give feedback at the event.</w:t>
            </w:r>
          </w:p>
        </w:tc>
      </w:tr>
      <w:tr w:rsidR="070A2568" w:rsidTr="3C08048F" w14:paraId="5E2BE18C">
        <w:trPr>
          <w:trHeight w:val="300"/>
        </w:trPr>
        <w:tc>
          <w:tcPr>
            <w:tcW w:w="3150" w:type="dxa"/>
            <w:tcMar/>
          </w:tcPr>
          <w:p w:rsidR="3CD26A9A" w:rsidP="25307340" w:rsidRDefault="3CD26A9A" w14:paraId="64DBA1D6" w14:textId="073BFB9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26052BAD">
              <w:rPr>
                <w:rFonts w:ascii="Arial" w:hAnsi="Arial" w:eastAsia="Arial" w:cs="Arial"/>
              </w:rPr>
              <w:t>Touch Tablets</w:t>
            </w:r>
          </w:p>
        </w:tc>
        <w:tc>
          <w:tcPr>
            <w:tcW w:w="6210" w:type="dxa"/>
            <w:tcMar/>
          </w:tcPr>
          <w:p w:rsidR="070A2568" w:rsidP="25307340" w:rsidRDefault="070A2568" w14:paraId="52BA746F" w14:textId="6862939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6DC6F21C">
              <w:rPr>
                <w:rFonts w:ascii="Arial" w:hAnsi="Arial" w:eastAsia="Arial" w:cs="Arial"/>
              </w:rPr>
              <w:t xml:space="preserve">Several tablets will be </w:t>
            </w:r>
            <w:r w:rsidRPr="3C08048F" w:rsidR="6A01C1B0">
              <w:rPr>
                <w:rFonts w:ascii="Arial" w:hAnsi="Arial" w:eastAsia="Arial" w:cs="Arial"/>
              </w:rPr>
              <w:t>used</w:t>
            </w:r>
            <w:r w:rsidRPr="3C08048F" w:rsidR="6DC6F21C">
              <w:rPr>
                <w:rFonts w:ascii="Arial" w:hAnsi="Arial" w:eastAsia="Arial" w:cs="Arial"/>
              </w:rPr>
              <w:t xml:space="preserve"> to keep in control the event </w:t>
            </w:r>
            <w:r w:rsidRPr="3C08048F" w:rsidR="4A02FE0A">
              <w:rPr>
                <w:rFonts w:ascii="Arial" w:hAnsi="Arial" w:eastAsia="Arial" w:cs="Arial"/>
              </w:rPr>
              <w:t>record.</w:t>
            </w:r>
          </w:p>
        </w:tc>
      </w:tr>
      <w:tr w:rsidR="070A2568" w:rsidTr="3C08048F" w14:paraId="720511CD">
        <w:trPr>
          <w:trHeight w:val="300"/>
        </w:trPr>
        <w:tc>
          <w:tcPr>
            <w:tcW w:w="3150" w:type="dxa"/>
            <w:tcMar/>
          </w:tcPr>
          <w:p w:rsidR="3CD26A9A" w:rsidP="25307340" w:rsidRDefault="3CD26A9A" w14:paraId="3003CD0D" w14:textId="3441B77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26052BAD">
              <w:rPr>
                <w:rFonts w:ascii="Arial" w:hAnsi="Arial" w:eastAsia="Arial" w:cs="Arial"/>
              </w:rPr>
              <w:t>Program set</w:t>
            </w:r>
          </w:p>
        </w:tc>
        <w:tc>
          <w:tcPr>
            <w:tcW w:w="6210" w:type="dxa"/>
            <w:tcMar/>
          </w:tcPr>
          <w:p w:rsidR="070A2568" w:rsidP="25307340" w:rsidRDefault="070A2568" w14:paraId="119E7CE7" w14:textId="334605D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59DE7C57">
              <w:rPr>
                <w:rFonts w:ascii="Arial" w:hAnsi="Arial" w:eastAsia="Arial" w:cs="Arial"/>
              </w:rPr>
              <w:t xml:space="preserve">Program at the event everything will be set and </w:t>
            </w:r>
            <w:r w:rsidRPr="3C08048F" w:rsidR="59DE7C57">
              <w:rPr>
                <w:rFonts w:ascii="Arial" w:hAnsi="Arial" w:eastAsia="Arial" w:cs="Arial"/>
              </w:rPr>
              <w:t>organise</w:t>
            </w:r>
            <w:r w:rsidRPr="3C08048F" w:rsidR="59DE7C57">
              <w:rPr>
                <w:rFonts w:ascii="Arial" w:hAnsi="Arial" w:eastAsia="Arial" w:cs="Arial"/>
              </w:rPr>
              <w:t xml:space="preserve"> such as what time live mu</w:t>
            </w:r>
            <w:r w:rsidRPr="3C08048F" w:rsidR="266AE80A">
              <w:rPr>
                <w:rFonts w:ascii="Arial" w:hAnsi="Arial" w:eastAsia="Arial" w:cs="Arial"/>
              </w:rPr>
              <w:t xml:space="preserve">sic will take </w:t>
            </w:r>
            <w:r w:rsidRPr="3C08048F" w:rsidR="632DAC72">
              <w:rPr>
                <w:rFonts w:ascii="Arial" w:hAnsi="Arial" w:eastAsia="Arial" w:cs="Arial"/>
              </w:rPr>
              <w:t>place.</w:t>
            </w:r>
          </w:p>
        </w:tc>
      </w:tr>
      <w:tr w:rsidR="070A2568" w:rsidTr="3C08048F" w14:paraId="2C815E02">
        <w:trPr>
          <w:trHeight w:val="300"/>
        </w:trPr>
        <w:tc>
          <w:tcPr>
            <w:tcW w:w="3150" w:type="dxa"/>
            <w:tcMar/>
          </w:tcPr>
          <w:p w:rsidR="3CD26A9A" w:rsidP="25307340" w:rsidRDefault="3CD26A9A" w14:paraId="5A4BB1F7" w14:textId="36477CD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26052BAD">
              <w:rPr>
                <w:rFonts w:ascii="Arial" w:hAnsi="Arial" w:eastAsia="Arial" w:cs="Arial"/>
              </w:rPr>
              <w:t>Musical instruments</w:t>
            </w:r>
          </w:p>
        </w:tc>
        <w:tc>
          <w:tcPr>
            <w:tcW w:w="6210" w:type="dxa"/>
            <w:tcMar/>
          </w:tcPr>
          <w:p w:rsidR="070A2568" w:rsidP="25307340" w:rsidRDefault="070A2568" w14:paraId="138A41B1" w14:textId="7BD2EFB7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627AFDBE">
              <w:rPr>
                <w:rFonts w:ascii="Arial" w:hAnsi="Arial" w:eastAsia="Arial" w:cs="Arial"/>
              </w:rPr>
              <w:t xml:space="preserve">The </w:t>
            </w:r>
            <w:r w:rsidRPr="3C08048F" w:rsidR="122810FF">
              <w:rPr>
                <w:rFonts w:ascii="Arial" w:hAnsi="Arial" w:eastAsia="Arial" w:cs="Arial"/>
              </w:rPr>
              <w:t xml:space="preserve">Singer </w:t>
            </w:r>
            <w:r w:rsidRPr="3C08048F" w:rsidR="52BDB888">
              <w:rPr>
                <w:rFonts w:ascii="Arial" w:hAnsi="Arial" w:eastAsia="Arial" w:cs="Arial"/>
              </w:rPr>
              <w:t xml:space="preserve">brand </w:t>
            </w:r>
            <w:r w:rsidRPr="3C08048F" w:rsidR="122810FF">
              <w:rPr>
                <w:rFonts w:ascii="Arial" w:hAnsi="Arial" w:eastAsia="Arial" w:cs="Arial"/>
              </w:rPr>
              <w:t xml:space="preserve">will provide all the musical instruments </w:t>
            </w:r>
            <w:r w:rsidRPr="3C08048F" w:rsidR="188C3ECE">
              <w:rPr>
                <w:rFonts w:ascii="Arial" w:hAnsi="Arial" w:eastAsia="Arial" w:cs="Arial"/>
              </w:rPr>
              <w:t>for the live music.</w:t>
            </w:r>
          </w:p>
        </w:tc>
      </w:tr>
      <w:tr w:rsidR="070A2568" w:rsidTr="3C08048F" w14:paraId="386F7FAD">
        <w:trPr>
          <w:trHeight w:val="300"/>
        </w:trPr>
        <w:tc>
          <w:tcPr>
            <w:tcW w:w="3150" w:type="dxa"/>
            <w:tcMar/>
          </w:tcPr>
          <w:p w:rsidR="3CD26A9A" w:rsidP="25307340" w:rsidRDefault="3CD26A9A" w14:paraId="767207CD" w14:textId="708F9C98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26052BAD">
              <w:rPr>
                <w:rFonts w:ascii="Arial" w:hAnsi="Arial" w:eastAsia="Arial" w:cs="Arial"/>
              </w:rPr>
              <w:t>Event lighting</w:t>
            </w:r>
          </w:p>
        </w:tc>
        <w:tc>
          <w:tcPr>
            <w:tcW w:w="6210" w:type="dxa"/>
            <w:tcMar/>
          </w:tcPr>
          <w:p w:rsidR="070A2568" w:rsidP="25307340" w:rsidRDefault="070A2568" w14:paraId="2625BB67" w14:textId="0EF1E575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391EBE78">
              <w:rPr>
                <w:rFonts w:ascii="Arial" w:hAnsi="Arial" w:eastAsia="Arial" w:cs="Arial"/>
              </w:rPr>
              <w:t xml:space="preserve">Lighting and decorating will be complete </w:t>
            </w:r>
            <w:r w:rsidRPr="3C08048F" w:rsidR="17BA6D1F">
              <w:rPr>
                <w:rFonts w:ascii="Arial" w:hAnsi="Arial" w:eastAsia="Arial" w:cs="Arial"/>
              </w:rPr>
              <w:t>the day</w:t>
            </w:r>
            <w:r w:rsidRPr="3C08048F" w:rsidR="391EBE78">
              <w:rPr>
                <w:rFonts w:ascii="Arial" w:hAnsi="Arial" w:eastAsia="Arial" w:cs="Arial"/>
              </w:rPr>
              <w:t xml:space="preserve"> before the event.</w:t>
            </w:r>
          </w:p>
        </w:tc>
      </w:tr>
      <w:tr w:rsidR="070A2568" w:rsidTr="3C08048F" w14:paraId="0958DD36">
        <w:trPr>
          <w:trHeight w:val="300"/>
        </w:trPr>
        <w:tc>
          <w:tcPr>
            <w:tcW w:w="3150" w:type="dxa"/>
            <w:tcMar/>
          </w:tcPr>
          <w:p w:rsidR="3CD26A9A" w:rsidP="25307340" w:rsidRDefault="3CD26A9A" w14:paraId="5539F34C" w14:textId="38C489D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26052BAD">
              <w:rPr>
                <w:rFonts w:ascii="Arial" w:hAnsi="Arial" w:eastAsia="Arial" w:cs="Arial"/>
              </w:rPr>
              <w:t>Cameras and recordings</w:t>
            </w:r>
          </w:p>
        </w:tc>
        <w:tc>
          <w:tcPr>
            <w:tcW w:w="6210" w:type="dxa"/>
            <w:tcMar/>
          </w:tcPr>
          <w:p w:rsidR="070A2568" w:rsidP="25307340" w:rsidRDefault="070A2568" w14:paraId="3C3EB45B" w14:textId="208F987A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8126705">
              <w:rPr>
                <w:rFonts w:ascii="Arial" w:hAnsi="Arial" w:eastAsia="Arial" w:cs="Arial"/>
              </w:rPr>
              <w:t>15 CCTV's will be provided to cover the venues to prevent incidents</w:t>
            </w:r>
            <w:r w:rsidRPr="25307340" w:rsidR="0241A945">
              <w:rPr>
                <w:rFonts w:ascii="Arial" w:hAnsi="Arial" w:eastAsia="Arial" w:cs="Arial"/>
              </w:rPr>
              <w:t>.</w:t>
            </w:r>
          </w:p>
        </w:tc>
      </w:tr>
      <w:tr w:rsidR="070A2568" w:rsidTr="3C08048F" w14:paraId="33628796">
        <w:trPr>
          <w:trHeight w:val="300"/>
        </w:trPr>
        <w:tc>
          <w:tcPr>
            <w:tcW w:w="3150" w:type="dxa"/>
            <w:tcMar/>
          </w:tcPr>
          <w:p w:rsidR="4A216FD8" w:rsidP="25307340" w:rsidRDefault="4A216FD8" w14:paraId="0C675323" w14:textId="216110F0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A216FD8">
              <w:rPr>
                <w:rFonts w:ascii="Arial" w:hAnsi="Arial" w:eastAsia="Arial" w:cs="Arial"/>
              </w:rPr>
              <w:t xml:space="preserve">Sound system </w:t>
            </w:r>
          </w:p>
        </w:tc>
        <w:tc>
          <w:tcPr>
            <w:tcW w:w="6210" w:type="dxa"/>
            <w:tcMar/>
          </w:tcPr>
          <w:p w:rsidR="070A2568" w:rsidP="25307340" w:rsidRDefault="070A2568" w14:paraId="01FA1349" w14:textId="2FA7DBD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6174AEB6">
              <w:rPr>
                <w:rFonts w:ascii="Arial" w:hAnsi="Arial" w:eastAsia="Arial" w:cs="Arial"/>
              </w:rPr>
              <w:t xml:space="preserve">The </w:t>
            </w:r>
            <w:r w:rsidRPr="3C08048F" w:rsidR="444ABCC7">
              <w:rPr>
                <w:rFonts w:ascii="Arial" w:hAnsi="Arial" w:eastAsia="Arial" w:cs="Arial"/>
              </w:rPr>
              <w:t xml:space="preserve">Sound </w:t>
            </w:r>
            <w:r w:rsidRPr="3C08048F" w:rsidR="444ABCC7">
              <w:rPr>
                <w:rFonts w:ascii="Arial" w:hAnsi="Arial" w:eastAsia="Arial" w:cs="Arial"/>
              </w:rPr>
              <w:t xml:space="preserve">system will be </w:t>
            </w:r>
            <w:r w:rsidRPr="3C08048F" w:rsidR="2F13638C">
              <w:rPr>
                <w:rFonts w:ascii="Arial" w:hAnsi="Arial" w:eastAsia="Arial" w:cs="Arial"/>
              </w:rPr>
              <w:t>monitoring</w:t>
            </w:r>
            <w:r w:rsidRPr="3C08048F" w:rsidR="444ABCC7">
              <w:rPr>
                <w:rFonts w:ascii="Arial" w:hAnsi="Arial" w:eastAsia="Arial" w:cs="Arial"/>
              </w:rPr>
              <w:t xml:space="preserve"> the event using technology to spot out any </w:t>
            </w:r>
            <w:r w:rsidRPr="3C08048F" w:rsidR="6B647C1C">
              <w:rPr>
                <w:rFonts w:ascii="Arial" w:hAnsi="Arial" w:eastAsia="Arial" w:cs="Arial"/>
              </w:rPr>
              <w:t>issues.</w:t>
            </w:r>
          </w:p>
        </w:tc>
      </w:tr>
    </w:tbl>
    <w:p w:rsidR="070A2568" w:rsidP="25307340" w:rsidRDefault="070A2568" w14:paraId="5A57E07E" w14:textId="52B23F52">
      <w:pPr>
        <w:pStyle w:val="Normal"/>
        <w:spacing w:line="360" w:lineRule="auto"/>
        <w:rPr>
          <w:rFonts w:ascii="Arial" w:hAnsi="Arial" w:eastAsia="Arial" w:cs="Arial"/>
        </w:rPr>
      </w:pPr>
    </w:p>
    <w:p w:rsidR="4A216FD8" w:rsidP="3C08048F" w:rsidRDefault="4A216FD8" w14:paraId="423B6211" w14:textId="310225C3">
      <w:pPr>
        <w:pStyle w:val="Normal"/>
        <w:spacing w:line="360" w:lineRule="auto"/>
        <w:rPr>
          <w:rFonts w:ascii="Arial" w:hAnsi="Arial" w:eastAsia="Arial" w:cs="Arial"/>
          <w:color w:val="auto" w:themeColor="accent1" w:themeTint="FF" w:themeShade="FF"/>
        </w:rPr>
      </w:pPr>
      <w:r w:rsidRPr="3C08048F" w:rsidR="1C052835">
        <w:rPr>
          <w:rFonts w:ascii="Arial" w:hAnsi="Arial" w:eastAsia="Arial" w:cs="Arial"/>
          <w:color w:val="155F81"/>
        </w:rPr>
        <w:t>1</w:t>
      </w:r>
      <w:r w:rsidRPr="3C08048F" w:rsidR="4C28724B">
        <w:rPr>
          <w:rFonts w:ascii="Arial" w:hAnsi="Arial" w:eastAsia="Arial" w:cs="Arial"/>
          <w:color w:val="155F81"/>
        </w:rPr>
        <w:t>2</w:t>
      </w:r>
      <w:r w:rsidRPr="3C08048F" w:rsidR="1C052835">
        <w:rPr>
          <w:rFonts w:ascii="Arial" w:hAnsi="Arial" w:eastAsia="Arial" w:cs="Arial"/>
          <w:color w:val="155F81"/>
        </w:rPr>
        <w:t>.</w:t>
      </w:r>
      <w:r w:rsidRPr="3C08048F" w:rsidR="4A216FD8">
        <w:rPr>
          <w:rFonts w:ascii="Arial" w:hAnsi="Arial" w:eastAsia="Arial" w:cs="Arial"/>
          <w:color w:val="155F81"/>
        </w:rPr>
        <w:t xml:space="preserve">Risk </w:t>
      </w:r>
      <w:r w:rsidRPr="3C08048F" w:rsidR="07D7953A">
        <w:rPr>
          <w:rFonts w:ascii="Arial" w:hAnsi="Arial" w:eastAsia="Arial" w:cs="Arial"/>
          <w:color w:val="155F81"/>
        </w:rPr>
        <w:t>management: For</w:t>
      </w:r>
      <w:r w:rsidRPr="3C08048F" w:rsidR="132C1C7B">
        <w:rPr>
          <w:rFonts w:ascii="Arial" w:hAnsi="Arial" w:eastAsia="Arial" w:cs="Arial"/>
          <w:color w:val="auto"/>
        </w:rPr>
        <w:t xml:space="preserve"> a venue or events department event risk management is a</w:t>
      </w:r>
      <w:r w:rsidRPr="3C08048F" w:rsidR="01CBB899">
        <w:rPr>
          <w:rFonts w:ascii="Arial" w:hAnsi="Arial" w:eastAsia="Arial" w:cs="Arial"/>
          <w:color w:val="auto"/>
        </w:rPr>
        <w:t xml:space="preserve"> </w:t>
      </w:r>
      <w:r w:rsidRPr="3C08048F" w:rsidR="044E5227">
        <w:rPr>
          <w:rFonts w:ascii="Arial" w:hAnsi="Arial" w:eastAsia="Arial" w:cs="Arial"/>
          <w:color w:val="auto"/>
        </w:rPr>
        <w:t xml:space="preserve">forefront, </w:t>
      </w:r>
      <w:r w:rsidRPr="3C08048F" w:rsidR="02A3EA3A">
        <w:rPr>
          <w:rFonts w:ascii="Arial" w:hAnsi="Arial" w:eastAsia="Arial" w:cs="Arial"/>
          <w:color w:val="auto"/>
        </w:rPr>
        <w:t>there</w:t>
      </w:r>
      <w:r w:rsidRPr="3C08048F" w:rsidR="60724E0F">
        <w:rPr>
          <w:rFonts w:ascii="Arial" w:hAnsi="Arial" w:eastAsia="Arial" w:cs="Arial"/>
          <w:color w:val="auto"/>
        </w:rPr>
        <w:t xml:space="preserve"> are </w:t>
      </w:r>
      <w:r w:rsidRPr="3C08048F" w:rsidR="01CBB899">
        <w:rPr>
          <w:rFonts w:ascii="Arial" w:hAnsi="Arial" w:eastAsia="Arial" w:cs="Arial"/>
          <w:color w:val="auto"/>
        </w:rPr>
        <w:t xml:space="preserve">Many things can </w:t>
      </w:r>
      <w:r w:rsidRPr="3C08048F" w:rsidR="30628261">
        <w:rPr>
          <w:rFonts w:ascii="Arial" w:hAnsi="Arial" w:eastAsia="Arial" w:cs="Arial"/>
          <w:color w:val="auto"/>
        </w:rPr>
        <w:t xml:space="preserve">have </w:t>
      </w:r>
      <w:r w:rsidRPr="3C08048F" w:rsidR="268483A0">
        <w:rPr>
          <w:rFonts w:ascii="Arial" w:hAnsi="Arial" w:eastAsia="Arial" w:cs="Arial"/>
          <w:color w:val="auto"/>
        </w:rPr>
        <w:t>gone</w:t>
      </w:r>
      <w:r w:rsidRPr="3C08048F" w:rsidR="01CBB899">
        <w:rPr>
          <w:rFonts w:ascii="Arial" w:hAnsi="Arial" w:eastAsia="Arial" w:cs="Arial"/>
          <w:color w:val="auto"/>
        </w:rPr>
        <w:t xml:space="preserve"> wrong during </w:t>
      </w:r>
      <w:r w:rsidRPr="3C08048F" w:rsidR="1D7EC91D">
        <w:rPr>
          <w:rFonts w:ascii="Arial" w:hAnsi="Arial" w:eastAsia="Arial" w:cs="Arial"/>
          <w:color w:val="auto"/>
        </w:rPr>
        <w:t xml:space="preserve">the </w:t>
      </w:r>
      <w:r w:rsidRPr="3C08048F" w:rsidR="01CBB899">
        <w:rPr>
          <w:rFonts w:ascii="Arial" w:hAnsi="Arial" w:eastAsia="Arial" w:cs="Arial"/>
          <w:color w:val="auto"/>
        </w:rPr>
        <w:t xml:space="preserve">event </w:t>
      </w:r>
      <w:r w:rsidRPr="3C08048F" w:rsidR="2CF3383B">
        <w:rPr>
          <w:rFonts w:ascii="Arial" w:hAnsi="Arial" w:eastAsia="Arial" w:cs="Arial"/>
          <w:color w:val="auto"/>
        </w:rPr>
        <w:t>to reduce those</w:t>
      </w:r>
      <w:r w:rsidRPr="3C08048F" w:rsidR="58DA5B79">
        <w:rPr>
          <w:rFonts w:ascii="Arial" w:hAnsi="Arial" w:eastAsia="Arial" w:cs="Arial"/>
          <w:color w:val="auto"/>
        </w:rPr>
        <w:t xml:space="preserve"> issues</w:t>
      </w:r>
      <w:r w:rsidRPr="3C08048F" w:rsidR="2CF3383B">
        <w:rPr>
          <w:rFonts w:ascii="Arial" w:hAnsi="Arial" w:eastAsia="Arial" w:cs="Arial"/>
          <w:color w:val="auto"/>
        </w:rPr>
        <w:t xml:space="preserve"> ris</w:t>
      </w:r>
      <w:r w:rsidRPr="3C08048F" w:rsidR="6A574021">
        <w:rPr>
          <w:rFonts w:ascii="Arial" w:hAnsi="Arial" w:eastAsia="Arial" w:cs="Arial"/>
          <w:color w:val="auto"/>
        </w:rPr>
        <w:t>k</w:t>
      </w:r>
      <w:r w:rsidRPr="3C08048F" w:rsidR="2CF3383B">
        <w:rPr>
          <w:rFonts w:ascii="Arial" w:hAnsi="Arial" w:eastAsia="Arial" w:cs="Arial"/>
          <w:color w:val="auto"/>
        </w:rPr>
        <w:t xml:space="preserve"> management must, according to (</w:t>
      </w:r>
      <w:r w:rsidRPr="3C08048F" w:rsidR="1554C9AA">
        <w:rPr>
          <w:rFonts w:ascii="Arial" w:hAnsi="Arial" w:eastAsia="Arial" w:cs="Arial"/>
          <w:color w:val="auto"/>
        </w:rPr>
        <w:t>Momentous Technology,2023).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510"/>
        <w:gridCol w:w="5850"/>
      </w:tblGrid>
      <w:tr w:rsidR="070A2568" w:rsidTr="31CBB2FE" w14:paraId="7DE5F65C">
        <w:trPr>
          <w:trHeight w:val="300"/>
        </w:trPr>
        <w:tc>
          <w:tcPr>
            <w:tcW w:w="3510" w:type="dxa"/>
            <w:tcMar/>
          </w:tcPr>
          <w:p w:rsidR="4A216FD8" w:rsidP="25307340" w:rsidRDefault="4A216FD8" w14:paraId="028C3E43" w14:textId="7B6B0C1A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A216FD8">
              <w:rPr>
                <w:rFonts w:ascii="Arial" w:hAnsi="Arial" w:eastAsia="Arial" w:cs="Arial"/>
              </w:rPr>
              <w:t>Event risk management</w:t>
            </w:r>
          </w:p>
        </w:tc>
        <w:tc>
          <w:tcPr>
            <w:tcW w:w="5850" w:type="dxa"/>
            <w:tcMar/>
          </w:tcPr>
          <w:p w:rsidR="070A2568" w:rsidP="25307340" w:rsidRDefault="070A2568" w14:paraId="7F0FADDE" w14:textId="066CF69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40904502">
              <w:rPr>
                <w:rFonts w:ascii="Arial" w:hAnsi="Arial" w:eastAsia="Arial" w:cs="Arial"/>
              </w:rPr>
              <w:t xml:space="preserve">Event risk management to prevent </w:t>
            </w:r>
            <w:r w:rsidRPr="3C08048F" w:rsidR="5EC64087">
              <w:rPr>
                <w:rFonts w:ascii="Arial" w:hAnsi="Arial" w:eastAsia="Arial" w:cs="Arial"/>
              </w:rPr>
              <w:t>incident</w:t>
            </w:r>
            <w:r w:rsidRPr="3C08048F" w:rsidR="0DD2FD77">
              <w:rPr>
                <w:rFonts w:ascii="Arial" w:hAnsi="Arial" w:eastAsia="Arial" w:cs="Arial"/>
              </w:rPr>
              <w:t>s</w:t>
            </w:r>
            <w:r w:rsidRPr="3C08048F" w:rsidR="5EC64087">
              <w:rPr>
                <w:rFonts w:ascii="Arial" w:hAnsi="Arial" w:eastAsia="Arial" w:cs="Arial"/>
              </w:rPr>
              <w:t xml:space="preserve">, </w:t>
            </w:r>
            <w:r w:rsidRPr="3C08048F" w:rsidR="651B56C5">
              <w:rPr>
                <w:rFonts w:ascii="Arial" w:hAnsi="Arial" w:eastAsia="Arial" w:cs="Arial"/>
              </w:rPr>
              <w:t>crime,</w:t>
            </w:r>
            <w:r w:rsidRPr="3C08048F" w:rsidR="5EC64087">
              <w:rPr>
                <w:rFonts w:ascii="Arial" w:hAnsi="Arial" w:eastAsia="Arial" w:cs="Arial"/>
              </w:rPr>
              <w:t xml:space="preserve"> fire</w:t>
            </w:r>
            <w:r w:rsidRPr="3C08048F" w:rsidR="40904502">
              <w:rPr>
                <w:rFonts w:ascii="Arial" w:hAnsi="Arial" w:eastAsia="Arial" w:cs="Arial"/>
              </w:rPr>
              <w:t xml:space="preserve">, </w:t>
            </w:r>
            <w:r w:rsidRPr="3C08048F" w:rsidR="712B1C35">
              <w:rPr>
                <w:rFonts w:ascii="Arial" w:hAnsi="Arial" w:eastAsia="Arial" w:cs="Arial"/>
              </w:rPr>
              <w:t>health,</w:t>
            </w:r>
            <w:r w:rsidRPr="3C08048F" w:rsidR="40904502">
              <w:rPr>
                <w:rFonts w:ascii="Arial" w:hAnsi="Arial" w:eastAsia="Arial" w:cs="Arial"/>
              </w:rPr>
              <w:t xml:space="preserve"> and </w:t>
            </w:r>
            <w:r w:rsidRPr="3C08048F" w:rsidR="6EA7FABE">
              <w:rPr>
                <w:rFonts w:ascii="Arial" w:hAnsi="Arial" w:eastAsia="Arial" w:cs="Arial"/>
              </w:rPr>
              <w:t>safety.</w:t>
            </w:r>
          </w:p>
        </w:tc>
      </w:tr>
      <w:tr w:rsidR="070A2568" w:rsidTr="31CBB2FE" w14:paraId="2D40558F">
        <w:trPr>
          <w:trHeight w:val="300"/>
        </w:trPr>
        <w:tc>
          <w:tcPr>
            <w:tcW w:w="3510" w:type="dxa"/>
            <w:tcMar/>
          </w:tcPr>
          <w:p w:rsidR="4A216FD8" w:rsidP="25307340" w:rsidRDefault="4A216FD8" w14:paraId="3D663C2B" w14:textId="2D63BF5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7C24A473">
              <w:rPr>
                <w:rFonts w:ascii="Arial" w:hAnsi="Arial" w:eastAsia="Arial" w:cs="Arial"/>
              </w:rPr>
              <w:t xml:space="preserve">Staff </w:t>
            </w:r>
            <w:r w:rsidRPr="3C08048F" w:rsidR="4A216FD8">
              <w:rPr>
                <w:rFonts w:ascii="Arial" w:hAnsi="Arial" w:eastAsia="Arial" w:cs="Arial"/>
              </w:rPr>
              <w:t>Health</w:t>
            </w:r>
            <w:r w:rsidRPr="3C08048F" w:rsidR="4A216FD8">
              <w:rPr>
                <w:rFonts w:ascii="Arial" w:hAnsi="Arial" w:eastAsia="Arial" w:cs="Arial"/>
              </w:rPr>
              <w:t xml:space="preserve"> and safety</w:t>
            </w:r>
          </w:p>
        </w:tc>
        <w:tc>
          <w:tcPr>
            <w:tcW w:w="5850" w:type="dxa"/>
            <w:tcMar/>
          </w:tcPr>
          <w:p w:rsidR="070A2568" w:rsidP="25307340" w:rsidRDefault="070A2568" w14:paraId="106D3D96" w14:textId="4F519A6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7FDCEBE8">
              <w:rPr>
                <w:rFonts w:ascii="Arial" w:hAnsi="Arial" w:eastAsia="Arial" w:cs="Arial"/>
              </w:rPr>
              <w:t>Employer has responsibility of s</w:t>
            </w:r>
            <w:r w:rsidRPr="3C08048F" w:rsidR="56B8263A">
              <w:rPr>
                <w:rFonts w:ascii="Arial" w:hAnsi="Arial" w:eastAsia="Arial" w:cs="Arial"/>
              </w:rPr>
              <w:t xml:space="preserve">taff health and </w:t>
            </w:r>
            <w:r w:rsidRPr="3C08048F" w:rsidR="56535889">
              <w:rPr>
                <w:rFonts w:ascii="Arial" w:hAnsi="Arial" w:eastAsia="Arial" w:cs="Arial"/>
              </w:rPr>
              <w:t>safety at</w:t>
            </w:r>
            <w:r w:rsidRPr="3C08048F" w:rsidR="7A9360EC">
              <w:rPr>
                <w:rFonts w:ascii="Arial" w:hAnsi="Arial" w:eastAsia="Arial" w:cs="Arial"/>
              </w:rPr>
              <w:t xml:space="preserve"> workplace</w:t>
            </w:r>
            <w:r w:rsidRPr="3C08048F" w:rsidR="719B154B">
              <w:rPr>
                <w:rFonts w:ascii="Arial" w:hAnsi="Arial" w:eastAsia="Arial" w:cs="Arial"/>
              </w:rPr>
              <w:t>, sate</w:t>
            </w:r>
            <w:r w:rsidRPr="3C08048F" w:rsidR="5A3BD909">
              <w:rPr>
                <w:rFonts w:ascii="Arial" w:hAnsi="Arial" w:eastAsia="Arial" w:cs="Arial"/>
              </w:rPr>
              <w:t xml:space="preserve"> </w:t>
            </w:r>
            <w:r w:rsidRPr="3C08048F" w:rsidR="00CDAA45">
              <w:rPr>
                <w:rFonts w:ascii="Arial" w:hAnsi="Arial" w:eastAsia="Arial" w:cs="Arial"/>
              </w:rPr>
              <w:t>(Clarke,2022)</w:t>
            </w:r>
          </w:p>
        </w:tc>
      </w:tr>
      <w:tr w:rsidR="070A2568" w:rsidTr="31CBB2FE" w14:paraId="2B0AE1F8">
        <w:trPr>
          <w:trHeight w:val="300"/>
        </w:trPr>
        <w:tc>
          <w:tcPr>
            <w:tcW w:w="3510" w:type="dxa"/>
            <w:tcMar/>
          </w:tcPr>
          <w:p w:rsidR="4A216FD8" w:rsidP="25307340" w:rsidRDefault="4A216FD8" w14:paraId="60430D9A" w14:textId="40AD35E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A216FD8">
              <w:rPr>
                <w:rFonts w:ascii="Arial" w:hAnsi="Arial" w:eastAsia="Arial" w:cs="Arial"/>
              </w:rPr>
              <w:t xml:space="preserve">Weather </w:t>
            </w:r>
          </w:p>
        </w:tc>
        <w:tc>
          <w:tcPr>
            <w:tcW w:w="5850" w:type="dxa"/>
            <w:tcMar/>
          </w:tcPr>
          <w:p w:rsidR="070A2568" w:rsidP="25307340" w:rsidRDefault="070A2568" w14:paraId="5FB8585F" w14:textId="7D80D82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0CCE7532">
              <w:rPr>
                <w:rFonts w:ascii="Arial" w:hAnsi="Arial" w:eastAsia="Arial" w:cs="Arial"/>
              </w:rPr>
              <w:t xml:space="preserve">Pre-preparation will be </w:t>
            </w:r>
            <w:r w:rsidRPr="25307340" w:rsidR="61736F90">
              <w:rPr>
                <w:rFonts w:ascii="Arial" w:hAnsi="Arial" w:eastAsia="Arial" w:cs="Arial"/>
              </w:rPr>
              <w:t>organise</w:t>
            </w:r>
            <w:r w:rsidRPr="25307340" w:rsidR="61736F90">
              <w:rPr>
                <w:rFonts w:ascii="Arial" w:hAnsi="Arial" w:eastAsia="Arial" w:cs="Arial"/>
              </w:rPr>
              <w:t xml:space="preserve"> as the event is outdoor.</w:t>
            </w:r>
          </w:p>
        </w:tc>
      </w:tr>
      <w:tr w:rsidR="070A2568" w:rsidTr="31CBB2FE" w14:paraId="08AEEF1E">
        <w:trPr>
          <w:trHeight w:val="300"/>
        </w:trPr>
        <w:tc>
          <w:tcPr>
            <w:tcW w:w="3510" w:type="dxa"/>
            <w:tcMar/>
          </w:tcPr>
          <w:p w:rsidR="4A216FD8" w:rsidP="25307340" w:rsidRDefault="4A216FD8" w14:paraId="2E4D8024" w14:textId="1EE3C4C7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A216FD8">
              <w:rPr>
                <w:rFonts w:ascii="Arial" w:hAnsi="Arial" w:eastAsia="Arial" w:cs="Arial"/>
              </w:rPr>
              <w:t>crime</w:t>
            </w:r>
          </w:p>
        </w:tc>
        <w:tc>
          <w:tcPr>
            <w:tcW w:w="5850" w:type="dxa"/>
            <w:tcMar/>
          </w:tcPr>
          <w:p w:rsidR="070A2568" w:rsidP="25307340" w:rsidRDefault="070A2568" w14:paraId="38F9E992" w14:textId="75CFB5C5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1BB7F331">
              <w:rPr>
                <w:rFonts w:ascii="Arial" w:hAnsi="Arial" w:eastAsia="Arial" w:cs="Arial"/>
              </w:rPr>
              <w:t xml:space="preserve">Crime can take place as this is </w:t>
            </w:r>
            <w:r w:rsidRPr="3C08048F" w:rsidR="1446E866">
              <w:rPr>
                <w:rFonts w:ascii="Arial" w:hAnsi="Arial" w:eastAsia="Arial" w:cs="Arial"/>
              </w:rPr>
              <w:t>an</w:t>
            </w:r>
            <w:r w:rsidRPr="3C08048F" w:rsidR="1BB7F331">
              <w:rPr>
                <w:rFonts w:ascii="Arial" w:hAnsi="Arial" w:eastAsia="Arial" w:cs="Arial"/>
              </w:rPr>
              <w:t xml:space="preserve"> open public place and free entry.</w:t>
            </w:r>
          </w:p>
        </w:tc>
      </w:tr>
      <w:tr w:rsidR="070A2568" w:rsidTr="31CBB2FE" w14:paraId="407F3CD5">
        <w:trPr>
          <w:trHeight w:val="300"/>
        </w:trPr>
        <w:tc>
          <w:tcPr>
            <w:tcW w:w="3510" w:type="dxa"/>
            <w:tcMar/>
          </w:tcPr>
          <w:p w:rsidR="4A216FD8" w:rsidP="25307340" w:rsidRDefault="4A216FD8" w14:paraId="0C7A9825" w14:textId="543E881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A216FD8">
              <w:rPr>
                <w:rFonts w:ascii="Arial" w:hAnsi="Arial" w:eastAsia="Arial" w:cs="Arial"/>
              </w:rPr>
              <w:t>Employes risk managements</w:t>
            </w:r>
          </w:p>
        </w:tc>
        <w:tc>
          <w:tcPr>
            <w:tcW w:w="5850" w:type="dxa"/>
            <w:tcMar/>
          </w:tcPr>
          <w:p w:rsidR="070A2568" w:rsidP="25307340" w:rsidRDefault="070A2568" w14:paraId="6BE19157" w14:textId="674C006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1F1327D7">
              <w:rPr>
                <w:rFonts w:ascii="Arial" w:hAnsi="Arial" w:eastAsia="Arial" w:cs="Arial"/>
              </w:rPr>
              <w:t>Employers has res</w:t>
            </w:r>
            <w:r w:rsidRPr="25307340" w:rsidR="78828284">
              <w:rPr>
                <w:rFonts w:ascii="Arial" w:hAnsi="Arial" w:eastAsia="Arial" w:cs="Arial"/>
              </w:rPr>
              <w:t>ponsibilities of the employees who will be dealing at the event</w:t>
            </w:r>
            <w:r w:rsidRPr="25307340" w:rsidR="6B9925DD">
              <w:rPr>
                <w:rFonts w:ascii="Arial" w:hAnsi="Arial" w:eastAsia="Arial" w:cs="Arial"/>
              </w:rPr>
              <w:t xml:space="preserve"> with public directly</w:t>
            </w:r>
          </w:p>
        </w:tc>
      </w:tr>
      <w:tr w:rsidR="070A2568" w:rsidTr="31CBB2FE" w14:paraId="6D090F67">
        <w:trPr>
          <w:trHeight w:val="300"/>
        </w:trPr>
        <w:tc>
          <w:tcPr>
            <w:tcW w:w="3510" w:type="dxa"/>
            <w:tcMar/>
          </w:tcPr>
          <w:p w:rsidR="4A216FD8" w:rsidP="25307340" w:rsidRDefault="4A216FD8" w14:paraId="173957A0" w14:textId="6B89E068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A216FD8">
              <w:rPr>
                <w:rFonts w:ascii="Arial" w:hAnsi="Arial" w:eastAsia="Arial" w:cs="Arial"/>
              </w:rPr>
              <w:t>Public health and safety</w:t>
            </w:r>
          </w:p>
        </w:tc>
        <w:tc>
          <w:tcPr>
            <w:tcW w:w="5850" w:type="dxa"/>
            <w:tcMar/>
          </w:tcPr>
          <w:p w:rsidR="070A2568" w:rsidP="25307340" w:rsidRDefault="070A2568" w14:paraId="1F79CC68" w14:textId="16A5CFA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127ADF78">
              <w:rPr>
                <w:rFonts w:ascii="Arial" w:hAnsi="Arial" w:eastAsia="Arial" w:cs="Arial"/>
              </w:rPr>
              <w:t xml:space="preserve">Event will </w:t>
            </w:r>
            <w:r w:rsidRPr="25307340" w:rsidR="127ADF78">
              <w:rPr>
                <w:rFonts w:ascii="Arial" w:hAnsi="Arial" w:eastAsia="Arial" w:cs="Arial"/>
              </w:rPr>
              <w:t>consider</w:t>
            </w:r>
            <w:r w:rsidRPr="25307340" w:rsidR="127ADF78">
              <w:rPr>
                <w:rFonts w:ascii="Arial" w:hAnsi="Arial" w:eastAsia="Arial" w:cs="Arial"/>
              </w:rPr>
              <w:t xml:space="preserve"> and </w:t>
            </w:r>
            <w:r w:rsidRPr="25307340" w:rsidR="127ADF78">
              <w:rPr>
                <w:rFonts w:ascii="Arial" w:hAnsi="Arial" w:eastAsia="Arial" w:cs="Arial"/>
              </w:rPr>
              <w:t>organise</w:t>
            </w:r>
            <w:r w:rsidRPr="25307340" w:rsidR="127ADF78">
              <w:rPr>
                <w:rFonts w:ascii="Arial" w:hAnsi="Arial" w:eastAsia="Arial" w:cs="Arial"/>
              </w:rPr>
              <w:t xml:space="preserve"> to reduce the public health and safety.</w:t>
            </w:r>
          </w:p>
        </w:tc>
      </w:tr>
      <w:tr w:rsidR="070A2568" w:rsidTr="31CBB2FE" w14:paraId="6C10E4D7">
        <w:trPr>
          <w:trHeight w:val="300"/>
        </w:trPr>
        <w:tc>
          <w:tcPr>
            <w:tcW w:w="3510" w:type="dxa"/>
            <w:tcMar/>
          </w:tcPr>
          <w:p w:rsidR="296FA675" w:rsidP="25307340" w:rsidRDefault="296FA675" w14:paraId="50A7ECAA" w14:textId="289D11C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127ADF78">
              <w:rPr>
                <w:rFonts w:ascii="Arial" w:hAnsi="Arial" w:eastAsia="Arial" w:cs="Arial"/>
              </w:rPr>
              <w:t>Safeguarding</w:t>
            </w:r>
          </w:p>
        </w:tc>
        <w:tc>
          <w:tcPr>
            <w:tcW w:w="5850" w:type="dxa"/>
            <w:tcMar/>
          </w:tcPr>
          <w:p w:rsidR="070A2568" w:rsidP="25307340" w:rsidRDefault="070A2568" w14:paraId="47ED47AB" w14:textId="2E452B8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1CBB2FE" w:rsidR="3B61CB7C">
              <w:rPr>
                <w:rFonts w:ascii="Arial" w:hAnsi="Arial" w:eastAsia="Arial" w:cs="Arial"/>
              </w:rPr>
              <w:t>Safeguarding public and employees at the events</w:t>
            </w:r>
            <w:r w:rsidRPr="31CBB2FE" w:rsidR="133E948C">
              <w:rPr>
                <w:rFonts w:ascii="Arial" w:hAnsi="Arial" w:eastAsia="Arial" w:cs="Arial"/>
              </w:rPr>
              <w:t xml:space="preserve"> </w:t>
            </w:r>
            <w:r w:rsidRPr="31CBB2FE" w:rsidR="59E7FB61">
              <w:rPr>
                <w:rFonts w:ascii="Arial" w:hAnsi="Arial" w:eastAsia="Arial" w:cs="Arial"/>
              </w:rPr>
              <w:t>are</w:t>
            </w:r>
            <w:r w:rsidRPr="31CBB2FE" w:rsidR="133E948C">
              <w:rPr>
                <w:rFonts w:ascii="Arial" w:hAnsi="Arial" w:eastAsia="Arial" w:cs="Arial"/>
              </w:rPr>
              <w:t xml:space="preserve"> </w:t>
            </w:r>
            <w:r w:rsidRPr="31CBB2FE" w:rsidR="03C8E4A7">
              <w:rPr>
                <w:rFonts w:ascii="Arial" w:hAnsi="Arial" w:eastAsia="Arial" w:cs="Arial"/>
              </w:rPr>
              <w:t>essential, state</w:t>
            </w:r>
            <w:r w:rsidRPr="31CBB2FE" w:rsidR="133E948C">
              <w:rPr>
                <w:rFonts w:ascii="Arial" w:hAnsi="Arial" w:eastAsia="Arial" w:cs="Arial"/>
              </w:rPr>
              <w:t xml:space="preserve"> on (Ann Craft trust,2024)</w:t>
            </w:r>
          </w:p>
        </w:tc>
      </w:tr>
    </w:tbl>
    <w:p w:rsidR="070A2568" w:rsidP="25307340" w:rsidRDefault="070A2568" w14:paraId="44398B6E" w14:textId="17DBAD56">
      <w:pPr>
        <w:pStyle w:val="Normal"/>
        <w:spacing w:line="360" w:lineRule="auto"/>
        <w:rPr>
          <w:rFonts w:ascii="Arial" w:hAnsi="Arial" w:eastAsia="Arial" w:cs="Arial"/>
        </w:rPr>
      </w:pPr>
    </w:p>
    <w:p w:rsidR="070A2568" w:rsidP="25307340" w:rsidRDefault="070A2568" w14:paraId="75D6A755" w14:textId="2FA523AE">
      <w:pPr>
        <w:pStyle w:val="Normal"/>
        <w:spacing w:line="360" w:lineRule="auto"/>
        <w:rPr>
          <w:rFonts w:ascii="Arial" w:hAnsi="Arial" w:eastAsia="Arial" w:cs="Arial"/>
        </w:rPr>
      </w:pPr>
    </w:p>
    <w:p w:rsidR="070A2568" w:rsidP="25307340" w:rsidRDefault="070A2568" w14:paraId="3A740206" w14:textId="23DCEFAA">
      <w:pPr>
        <w:pStyle w:val="Normal"/>
        <w:spacing w:line="360" w:lineRule="auto"/>
        <w:rPr>
          <w:rFonts w:ascii="Arial" w:hAnsi="Arial" w:eastAsia="Arial" w:cs="Arial"/>
        </w:rPr>
      </w:pPr>
    </w:p>
    <w:p w:rsidR="0388F9C6" w:rsidP="3C08048F" w:rsidRDefault="0388F9C6" w14:paraId="4931EAD8" w14:textId="1FF1856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color w:val="auto"/>
        </w:rPr>
      </w:pPr>
      <w:r w:rsidRPr="3C08048F" w:rsidR="0388F9C6">
        <w:rPr>
          <w:rFonts w:ascii="Arial" w:hAnsi="Arial" w:eastAsia="Arial" w:cs="Arial"/>
          <w:color w:val="155F81"/>
        </w:rPr>
        <w:t>1</w:t>
      </w:r>
      <w:r w:rsidRPr="3C08048F" w:rsidR="5B3248C1">
        <w:rPr>
          <w:rFonts w:ascii="Arial" w:hAnsi="Arial" w:eastAsia="Arial" w:cs="Arial"/>
          <w:color w:val="155F81"/>
        </w:rPr>
        <w:t>3</w:t>
      </w:r>
      <w:r w:rsidRPr="3C08048F" w:rsidR="0388F9C6">
        <w:rPr>
          <w:rFonts w:ascii="Arial" w:hAnsi="Arial" w:eastAsia="Arial" w:cs="Arial"/>
          <w:color w:val="155F81"/>
        </w:rPr>
        <w:t>.</w:t>
      </w:r>
      <w:r w:rsidRPr="3C08048F" w:rsidR="4A216FD8">
        <w:rPr>
          <w:rFonts w:ascii="Arial" w:hAnsi="Arial" w:eastAsia="Arial" w:cs="Arial"/>
          <w:color w:val="155F81"/>
        </w:rPr>
        <w:t xml:space="preserve">Safe and </w:t>
      </w:r>
      <w:r w:rsidRPr="3C08048F" w:rsidR="4A216FD8">
        <w:rPr>
          <w:rFonts w:ascii="Arial" w:hAnsi="Arial" w:eastAsia="Arial" w:cs="Arial"/>
          <w:color w:val="155F81"/>
        </w:rPr>
        <w:t>security</w:t>
      </w:r>
      <w:r w:rsidRPr="3C08048F" w:rsidR="0DA21B4D">
        <w:rPr>
          <w:rFonts w:ascii="Arial" w:hAnsi="Arial" w:eastAsia="Arial" w:cs="Arial"/>
          <w:color w:val="155F81"/>
        </w:rPr>
        <w:t>:</w:t>
      </w:r>
      <w:r w:rsidRPr="3C08048F" w:rsidR="6D42B168">
        <w:rPr>
          <w:rFonts w:ascii="Arial" w:hAnsi="Arial" w:eastAsia="Arial" w:cs="Arial"/>
          <w:color w:val="155F81"/>
        </w:rPr>
        <w:t xml:space="preserve"> </w:t>
      </w:r>
      <w:r w:rsidRPr="3C08048F" w:rsidR="3660E9F1">
        <w:rPr>
          <w:rFonts w:ascii="Arial" w:hAnsi="Arial" w:eastAsia="Arial" w:cs="Arial"/>
          <w:color w:val="155F81"/>
        </w:rPr>
        <w:t>A</w:t>
      </w:r>
      <w:r w:rsidRPr="3C08048F" w:rsidR="0DA21B4D">
        <w:rPr>
          <w:rFonts w:ascii="Arial" w:hAnsi="Arial" w:eastAsia="Arial" w:cs="Arial"/>
          <w:color w:val="auto"/>
        </w:rPr>
        <w:t>ccording to (</w:t>
      </w:r>
      <w:r w:rsidRPr="3C08048F" w:rsidR="35B9EDD9">
        <w:rPr>
          <w:rFonts w:ascii="Arial" w:hAnsi="Arial" w:eastAsia="Arial" w:cs="Arial"/>
          <w:color w:val="auto"/>
        </w:rPr>
        <w:t>Protect UK,2024</w:t>
      </w:r>
      <w:r w:rsidRPr="3C08048F" w:rsidR="21114F45">
        <w:rPr>
          <w:rFonts w:ascii="Arial" w:hAnsi="Arial" w:eastAsia="Arial" w:cs="Arial"/>
          <w:color w:val="auto"/>
        </w:rPr>
        <w:t xml:space="preserve">), </w:t>
      </w:r>
      <w:r w:rsidRPr="3C08048F" w:rsidR="0DE32B24">
        <w:rPr>
          <w:rFonts w:ascii="Arial" w:hAnsi="Arial" w:eastAsia="Arial" w:cs="Arial"/>
          <w:color w:val="auto"/>
        </w:rPr>
        <w:t>every</w:t>
      </w:r>
      <w:r w:rsidRPr="3C08048F" w:rsidR="0DA21B4D">
        <w:rPr>
          <w:rFonts w:ascii="Arial" w:hAnsi="Arial" w:eastAsia="Arial" w:cs="Arial"/>
          <w:color w:val="auto"/>
        </w:rPr>
        <w:t xml:space="preserve"> event required </w:t>
      </w:r>
      <w:r w:rsidRPr="3C08048F" w:rsidR="383E987D">
        <w:rPr>
          <w:rFonts w:ascii="Arial" w:hAnsi="Arial" w:eastAsia="Arial" w:cs="Arial"/>
          <w:color w:val="auto"/>
        </w:rPr>
        <w:t>professional</w:t>
      </w:r>
      <w:r w:rsidRPr="3C08048F" w:rsidR="0DA21B4D">
        <w:rPr>
          <w:rFonts w:ascii="Arial" w:hAnsi="Arial" w:eastAsia="Arial" w:cs="Arial"/>
          <w:color w:val="auto"/>
        </w:rPr>
        <w:t xml:space="preserve"> </w:t>
      </w:r>
      <w:r w:rsidRPr="3C08048F" w:rsidR="4165AEBC">
        <w:rPr>
          <w:rFonts w:ascii="Arial" w:hAnsi="Arial" w:eastAsia="Arial" w:cs="Arial"/>
          <w:color w:val="auto"/>
        </w:rPr>
        <w:t xml:space="preserve">security </w:t>
      </w:r>
      <w:r w:rsidRPr="3C08048F" w:rsidR="26FE1CC3">
        <w:rPr>
          <w:rFonts w:ascii="Arial" w:hAnsi="Arial" w:eastAsia="Arial" w:cs="Arial"/>
          <w:color w:val="auto"/>
        </w:rPr>
        <w:t>to ensure</w:t>
      </w:r>
      <w:r w:rsidRPr="3C08048F" w:rsidR="059A7348">
        <w:rPr>
          <w:rFonts w:ascii="Arial" w:hAnsi="Arial" w:eastAsia="Arial" w:cs="Arial"/>
          <w:color w:val="auto"/>
        </w:rPr>
        <w:t xml:space="preserve"> everyone is safe and secure and government guidelines </w:t>
      </w:r>
      <w:r w:rsidRPr="3C08048F" w:rsidR="059A7348">
        <w:rPr>
          <w:rFonts w:ascii="Arial" w:hAnsi="Arial" w:eastAsia="Arial" w:cs="Arial"/>
          <w:color w:val="auto"/>
        </w:rPr>
        <w:t>also</w:t>
      </w:r>
      <w:r w:rsidRPr="3C08048F" w:rsidR="059A7348">
        <w:rPr>
          <w:rFonts w:ascii="Arial" w:hAnsi="Arial" w:eastAsia="Arial" w:cs="Arial"/>
          <w:color w:val="auto"/>
        </w:rPr>
        <w:t xml:space="preserve"> available for public events re</w:t>
      </w:r>
      <w:r w:rsidRPr="3C08048F" w:rsidR="5B8B201A">
        <w:rPr>
          <w:rFonts w:ascii="Arial" w:hAnsi="Arial" w:eastAsia="Arial" w:cs="Arial"/>
          <w:color w:val="auto"/>
        </w:rPr>
        <w:t>quirements.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30"/>
        <w:gridCol w:w="6630"/>
      </w:tblGrid>
      <w:tr w:rsidR="070A2568" w:rsidTr="3C08048F" w14:paraId="466CFB6D">
        <w:trPr>
          <w:trHeight w:val="300"/>
        </w:trPr>
        <w:tc>
          <w:tcPr>
            <w:tcW w:w="2730" w:type="dxa"/>
            <w:tcMar/>
          </w:tcPr>
          <w:p w:rsidR="57B6C9DB" w:rsidP="25307340" w:rsidRDefault="57B6C9DB" w14:paraId="66D2F281" w14:textId="6DD450B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A0D2EC3">
              <w:rPr>
                <w:rFonts w:ascii="Arial" w:hAnsi="Arial" w:eastAsia="Arial" w:cs="Arial"/>
              </w:rPr>
              <w:t>Ambulance</w:t>
            </w:r>
          </w:p>
        </w:tc>
        <w:tc>
          <w:tcPr>
            <w:tcW w:w="6630" w:type="dxa"/>
            <w:tcMar/>
          </w:tcPr>
          <w:p w:rsidR="070A2568" w:rsidP="25307340" w:rsidRDefault="070A2568" w14:paraId="60E99E35" w14:textId="4297AB6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593E0FDA">
              <w:rPr>
                <w:rFonts w:ascii="Arial" w:hAnsi="Arial" w:eastAsia="Arial" w:cs="Arial"/>
              </w:rPr>
              <w:t xml:space="preserve">According to regulation an </w:t>
            </w:r>
            <w:r w:rsidRPr="3C08048F" w:rsidR="593E0FDA">
              <w:rPr>
                <w:rFonts w:ascii="Arial" w:hAnsi="Arial" w:eastAsia="Arial" w:cs="Arial"/>
              </w:rPr>
              <w:t>ambulance</w:t>
            </w:r>
            <w:r w:rsidRPr="3C08048F" w:rsidR="593E0FDA">
              <w:rPr>
                <w:rFonts w:ascii="Arial" w:hAnsi="Arial" w:eastAsia="Arial" w:cs="Arial"/>
              </w:rPr>
              <w:t xml:space="preserve"> will be hired at the </w:t>
            </w:r>
            <w:r w:rsidRPr="3C08048F" w:rsidR="593E0FDA">
              <w:rPr>
                <w:rFonts w:ascii="Arial" w:hAnsi="Arial" w:eastAsia="Arial" w:cs="Arial"/>
              </w:rPr>
              <w:t>event</w:t>
            </w:r>
            <w:r w:rsidRPr="3C08048F" w:rsidR="60328327">
              <w:rPr>
                <w:rFonts w:ascii="Arial" w:hAnsi="Arial" w:eastAsia="Arial" w:cs="Arial"/>
              </w:rPr>
              <w:t>’s</w:t>
            </w:r>
            <w:r w:rsidRPr="3C08048F" w:rsidR="593E0FDA">
              <w:rPr>
                <w:rFonts w:ascii="Arial" w:hAnsi="Arial" w:eastAsia="Arial" w:cs="Arial"/>
              </w:rPr>
              <w:t xml:space="preserve"> running time.</w:t>
            </w:r>
          </w:p>
        </w:tc>
      </w:tr>
      <w:tr w:rsidR="070A2568" w:rsidTr="3C08048F" w14:paraId="3FDB56CE">
        <w:trPr>
          <w:trHeight w:val="300"/>
        </w:trPr>
        <w:tc>
          <w:tcPr>
            <w:tcW w:w="2730" w:type="dxa"/>
            <w:tcMar/>
          </w:tcPr>
          <w:p w:rsidR="57B6C9DB" w:rsidP="25307340" w:rsidRDefault="57B6C9DB" w14:paraId="0CD6042C" w14:textId="0D36E968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A0D2EC3">
              <w:rPr>
                <w:rFonts w:ascii="Arial" w:hAnsi="Arial" w:eastAsia="Arial" w:cs="Arial"/>
              </w:rPr>
              <w:t>First aid</w:t>
            </w:r>
          </w:p>
        </w:tc>
        <w:tc>
          <w:tcPr>
            <w:tcW w:w="6630" w:type="dxa"/>
            <w:tcMar/>
          </w:tcPr>
          <w:p w:rsidR="070A2568" w:rsidP="25307340" w:rsidRDefault="070A2568" w14:paraId="63F81530" w14:textId="0F089B0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377615E3">
              <w:rPr>
                <w:rFonts w:ascii="Arial" w:hAnsi="Arial" w:eastAsia="Arial" w:cs="Arial"/>
              </w:rPr>
              <w:t>A first</w:t>
            </w:r>
            <w:r w:rsidRPr="3C08048F" w:rsidR="2AD679F6">
              <w:rPr>
                <w:rFonts w:ascii="Arial" w:hAnsi="Arial" w:eastAsia="Arial" w:cs="Arial"/>
              </w:rPr>
              <w:t xml:space="preserve"> aid kit will be </w:t>
            </w:r>
            <w:r w:rsidRPr="3C08048F" w:rsidR="7FB6430F">
              <w:rPr>
                <w:rFonts w:ascii="Arial" w:hAnsi="Arial" w:eastAsia="Arial" w:cs="Arial"/>
              </w:rPr>
              <w:t>provided,</w:t>
            </w:r>
            <w:r w:rsidRPr="3C08048F" w:rsidR="361A0347">
              <w:rPr>
                <w:rFonts w:ascii="Arial" w:hAnsi="Arial" w:eastAsia="Arial" w:cs="Arial"/>
              </w:rPr>
              <w:t xml:space="preserve"> and staff also </w:t>
            </w:r>
            <w:r w:rsidRPr="3C08048F" w:rsidR="2C197D64">
              <w:rPr>
                <w:rFonts w:ascii="Arial" w:hAnsi="Arial" w:eastAsia="Arial" w:cs="Arial"/>
              </w:rPr>
              <w:t>need</w:t>
            </w:r>
            <w:r w:rsidRPr="3C08048F" w:rsidR="361A0347">
              <w:rPr>
                <w:rFonts w:ascii="Arial" w:hAnsi="Arial" w:eastAsia="Arial" w:cs="Arial"/>
              </w:rPr>
              <w:t xml:space="preserve"> to </w:t>
            </w:r>
            <w:r w:rsidRPr="3C08048F" w:rsidR="76299CF7">
              <w:rPr>
                <w:rFonts w:ascii="Arial" w:hAnsi="Arial" w:eastAsia="Arial" w:cs="Arial"/>
              </w:rPr>
              <w:t>be first</w:t>
            </w:r>
            <w:r w:rsidRPr="3C08048F" w:rsidR="361A0347">
              <w:rPr>
                <w:rFonts w:ascii="Arial" w:hAnsi="Arial" w:eastAsia="Arial" w:cs="Arial"/>
              </w:rPr>
              <w:t xml:space="preserve"> aid trained.</w:t>
            </w:r>
          </w:p>
        </w:tc>
      </w:tr>
      <w:tr w:rsidR="070A2568" w:rsidTr="3C08048F" w14:paraId="19947FC1">
        <w:trPr>
          <w:trHeight w:val="300"/>
        </w:trPr>
        <w:tc>
          <w:tcPr>
            <w:tcW w:w="2730" w:type="dxa"/>
            <w:tcMar/>
          </w:tcPr>
          <w:p w:rsidR="57B6C9DB" w:rsidP="25307340" w:rsidRDefault="57B6C9DB" w14:paraId="774E1A30" w14:textId="3DC903D7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A0D2EC3">
              <w:rPr>
                <w:rFonts w:ascii="Arial" w:hAnsi="Arial" w:eastAsia="Arial" w:cs="Arial"/>
              </w:rPr>
              <w:t>Police</w:t>
            </w:r>
          </w:p>
        </w:tc>
        <w:tc>
          <w:tcPr>
            <w:tcW w:w="6630" w:type="dxa"/>
            <w:tcMar/>
          </w:tcPr>
          <w:p w:rsidR="070A2568" w:rsidP="25307340" w:rsidRDefault="070A2568" w14:paraId="0CB35130" w14:textId="0B34E21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326DDEB7">
              <w:rPr>
                <w:rFonts w:ascii="Arial" w:hAnsi="Arial" w:eastAsia="Arial" w:cs="Arial"/>
              </w:rPr>
              <w:t xml:space="preserve">Police will be hired at the event </w:t>
            </w:r>
          </w:p>
        </w:tc>
      </w:tr>
    </w:tbl>
    <w:p w:rsidR="070A2568" w:rsidP="25307340" w:rsidRDefault="070A2568" w14:paraId="1E930F46" w14:textId="56C4ED17">
      <w:pPr>
        <w:pStyle w:val="Normal"/>
        <w:spacing w:line="360" w:lineRule="auto"/>
        <w:rPr>
          <w:rFonts w:ascii="Arial" w:hAnsi="Arial" w:eastAsia="Arial" w:cs="Arial"/>
        </w:rPr>
      </w:pPr>
    </w:p>
    <w:p w:rsidR="5B61DD25" w:rsidP="3C08048F" w:rsidRDefault="5B61DD25" w14:paraId="47719016" w14:textId="4855A224">
      <w:pPr>
        <w:pStyle w:val="Normal"/>
        <w:spacing w:line="360" w:lineRule="auto"/>
        <w:rPr>
          <w:rFonts w:ascii="Arial" w:hAnsi="Arial" w:eastAsia="Arial" w:cs="Arial"/>
          <w:color w:val="auto" w:themeColor="accent1" w:themeTint="FF" w:themeShade="FF"/>
        </w:rPr>
      </w:pPr>
      <w:r w:rsidRPr="3C08048F" w:rsidR="1C6581E1">
        <w:rPr>
          <w:rFonts w:ascii="Arial" w:hAnsi="Arial" w:eastAsia="Arial" w:cs="Arial"/>
          <w:color w:val="155F81"/>
        </w:rPr>
        <w:t>1</w:t>
      </w:r>
      <w:r w:rsidRPr="3C08048F" w:rsidR="7E4C3F8C">
        <w:rPr>
          <w:rFonts w:ascii="Arial" w:hAnsi="Arial" w:eastAsia="Arial" w:cs="Arial"/>
          <w:color w:val="155F81"/>
        </w:rPr>
        <w:t>4</w:t>
      </w:r>
      <w:r w:rsidRPr="3C08048F" w:rsidR="1C6581E1">
        <w:rPr>
          <w:rFonts w:ascii="Arial" w:hAnsi="Arial" w:eastAsia="Arial" w:cs="Arial"/>
          <w:color w:val="155F81"/>
        </w:rPr>
        <w:t>.</w:t>
      </w:r>
      <w:r w:rsidRPr="3C08048F" w:rsidR="5B61DD25">
        <w:rPr>
          <w:rFonts w:ascii="Arial" w:hAnsi="Arial" w:eastAsia="Arial" w:cs="Arial"/>
          <w:color w:val="155F81"/>
        </w:rPr>
        <w:t xml:space="preserve">Public place off </w:t>
      </w:r>
      <w:r w:rsidRPr="3C08048F" w:rsidR="004C4239">
        <w:rPr>
          <w:rFonts w:ascii="Arial" w:hAnsi="Arial" w:eastAsia="Arial" w:cs="Arial"/>
          <w:color w:val="155F81"/>
        </w:rPr>
        <w:t xml:space="preserve">license: </w:t>
      </w:r>
      <w:r w:rsidRPr="3C08048F" w:rsidR="004C4239">
        <w:rPr>
          <w:rFonts w:ascii="Arial" w:hAnsi="Arial" w:eastAsia="Arial" w:cs="Arial"/>
          <w:color w:val="auto"/>
        </w:rPr>
        <w:t>There</w:t>
      </w:r>
      <w:r w:rsidRPr="3C08048F" w:rsidR="04A204C2">
        <w:rPr>
          <w:rFonts w:ascii="Arial" w:hAnsi="Arial" w:eastAsia="Arial" w:cs="Arial"/>
          <w:color w:val="auto"/>
        </w:rPr>
        <w:t xml:space="preserve"> are age set by government who can buy alcohol</w:t>
      </w:r>
      <w:r w:rsidRPr="3C08048F" w:rsidR="42E2B291">
        <w:rPr>
          <w:rFonts w:ascii="Arial" w:hAnsi="Arial" w:eastAsia="Arial" w:cs="Arial"/>
          <w:color w:val="auto"/>
        </w:rPr>
        <w:t>.</w:t>
      </w:r>
      <w:r w:rsidRPr="3C08048F" w:rsidR="04A204C2">
        <w:rPr>
          <w:rFonts w:ascii="Arial" w:hAnsi="Arial" w:eastAsia="Arial" w:cs="Arial"/>
          <w:color w:val="auto"/>
        </w:rPr>
        <w:t xml:space="preserve"> </w:t>
      </w:r>
      <w:r w:rsidRPr="3C08048F" w:rsidR="71B6EAF9">
        <w:rPr>
          <w:rFonts w:ascii="Arial" w:hAnsi="Arial" w:eastAsia="Arial" w:cs="Arial"/>
          <w:color w:val="auto"/>
        </w:rPr>
        <w:t>A</w:t>
      </w:r>
      <w:r w:rsidRPr="3C08048F" w:rsidR="04A204C2">
        <w:rPr>
          <w:rFonts w:ascii="Arial" w:hAnsi="Arial" w:eastAsia="Arial" w:cs="Arial"/>
          <w:color w:val="auto"/>
        </w:rPr>
        <w:t xml:space="preserve">nyone </w:t>
      </w:r>
      <w:r w:rsidRPr="3C08048F" w:rsidR="0DB753F5">
        <w:rPr>
          <w:rFonts w:ascii="Arial" w:hAnsi="Arial" w:eastAsia="Arial" w:cs="Arial"/>
          <w:color w:val="auto"/>
        </w:rPr>
        <w:t xml:space="preserve">who </w:t>
      </w:r>
      <w:r w:rsidRPr="3C08048F" w:rsidR="04A204C2">
        <w:rPr>
          <w:rFonts w:ascii="Arial" w:hAnsi="Arial" w:eastAsia="Arial" w:cs="Arial"/>
          <w:color w:val="auto"/>
        </w:rPr>
        <w:t>is 18 and over as</w:t>
      </w:r>
      <w:r w:rsidRPr="3C08048F" w:rsidR="6FC37E1A">
        <w:rPr>
          <w:rFonts w:ascii="Arial" w:hAnsi="Arial" w:eastAsia="Arial" w:cs="Arial"/>
          <w:color w:val="auto"/>
        </w:rPr>
        <w:t xml:space="preserve"> well as seller </w:t>
      </w:r>
      <w:r w:rsidRPr="3C08048F" w:rsidR="758B6132">
        <w:rPr>
          <w:rFonts w:ascii="Arial" w:hAnsi="Arial" w:eastAsia="Arial" w:cs="Arial"/>
          <w:color w:val="auto"/>
        </w:rPr>
        <w:t xml:space="preserve">must </w:t>
      </w:r>
      <w:r w:rsidRPr="3C08048F" w:rsidR="6FC37E1A">
        <w:rPr>
          <w:rFonts w:ascii="Arial" w:hAnsi="Arial" w:eastAsia="Arial" w:cs="Arial"/>
          <w:color w:val="auto"/>
        </w:rPr>
        <w:t xml:space="preserve">meet the same category by </w:t>
      </w:r>
      <w:r w:rsidRPr="3C08048F" w:rsidR="208CCA61">
        <w:rPr>
          <w:rFonts w:ascii="Arial" w:hAnsi="Arial" w:eastAsia="Arial" w:cs="Arial"/>
          <w:color w:val="auto"/>
        </w:rPr>
        <w:t>law, state</w:t>
      </w:r>
      <w:r w:rsidRPr="3C08048F" w:rsidR="6FC37E1A">
        <w:rPr>
          <w:rFonts w:ascii="Arial" w:hAnsi="Arial" w:eastAsia="Arial" w:cs="Arial"/>
          <w:color w:val="auto"/>
        </w:rPr>
        <w:t xml:space="preserve"> on (</w:t>
      </w:r>
      <w:r w:rsidRPr="3C08048F" w:rsidR="000E040A">
        <w:rPr>
          <w:rFonts w:ascii="Arial" w:hAnsi="Arial" w:eastAsia="Arial" w:cs="Arial"/>
          <w:color w:val="auto"/>
        </w:rPr>
        <w:t>Business Competition,</w:t>
      </w:r>
      <w:r w:rsidRPr="3C08048F" w:rsidR="1F307457">
        <w:rPr>
          <w:rFonts w:ascii="Arial" w:hAnsi="Arial" w:eastAsia="Arial" w:cs="Arial"/>
          <w:color w:val="auto"/>
        </w:rPr>
        <w:t>2024</w:t>
      </w:r>
      <w:r w:rsidRPr="3C08048F" w:rsidR="0B6DB25C">
        <w:rPr>
          <w:rFonts w:ascii="Arial" w:hAnsi="Arial" w:eastAsia="Arial" w:cs="Arial"/>
          <w:color w:val="auto"/>
        </w:rPr>
        <w:t>). There</w:t>
      </w:r>
      <w:r w:rsidRPr="3C08048F" w:rsidR="1F307457">
        <w:rPr>
          <w:rFonts w:ascii="Arial" w:hAnsi="Arial" w:eastAsia="Arial" w:cs="Arial"/>
          <w:color w:val="auto"/>
        </w:rPr>
        <w:t xml:space="preserve"> </w:t>
      </w:r>
      <w:r w:rsidRPr="3C08048F" w:rsidR="5E65A247">
        <w:rPr>
          <w:rFonts w:ascii="Arial" w:hAnsi="Arial" w:eastAsia="Arial" w:cs="Arial"/>
          <w:color w:val="auto"/>
        </w:rPr>
        <w:t>are</w:t>
      </w:r>
      <w:r w:rsidRPr="3C08048F" w:rsidR="1F307457">
        <w:rPr>
          <w:rFonts w:ascii="Arial" w:hAnsi="Arial" w:eastAsia="Arial" w:cs="Arial"/>
          <w:color w:val="auto"/>
        </w:rPr>
        <w:t xml:space="preserve"> more </w:t>
      </w:r>
      <w:r w:rsidRPr="3C08048F" w:rsidR="5ECBFA72">
        <w:rPr>
          <w:rFonts w:ascii="Arial" w:hAnsi="Arial" w:eastAsia="Arial" w:cs="Arial"/>
          <w:color w:val="auto"/>
        </w:rPr>
        <w:t>regulations</w:t>
      </w:r>
      <w:r w:rsidRPr="3C08048F" w:rsidR="1F307457">
        <w:rPr>
          <w:rFonts w:ascii="Arial" w:hAnsi="Arial" w:eastAsia="Arial" w:cs="Arial"/>
          <w:color w:val="auto"/>
        </w:rPr>
        <w:t xml:space="preserve"> </w:t>
      </w:r>
      <w:r w:rsidRPr="3C08048F" w:rsidR="727BC067">
        <w:rPr>
          <w:rFonts w:ascii="Arial" w:hAnsi="Arial" w:eastAsia="Arial" w:cs="Arial"/>
          <w:color w:val="auto"/>
        </w:rPr>
        <w:t>discussed</w:t>
      </w:r>
      <w:r w:rsidRPr="3C08048F" w:rsidR="1F307457">
        <w:rPr>
          <w:rFonts w:ascii="Arial" w:hAnsi="Arial" w:eastAsia="Arial" w:cs="Arial"/>
          <w:color w:val="auto"/>
        </w:rPr>
        <w:t xml:space="preserve"> </w:t>
      </w:r>
      <w:r w:rsidRPr="3C08048F" w:rsidR="1F307457">
        <w:rPr>
          <w:rFonts w:ascii="Arial" w:hAnsi="Arial" w:eastAsia="Arial" w:cs="Arial"/>
          <w:color w:val="auto"/>
        </w:rPr>
        <w:t>regarding</w:t>
      </w:r>
      <w:r w:rsidRPr="3C08048F" w:rsidR="1F307457">
        <w:rPr>
          <w:rFonts w:ascii="Arial" w:hAnsi="Arial" w:eastAsia="Arial" w:cs="Arial"/>
          <w:color w:val="auto"/>
        </w:rPr>
        <w:t xml:space="preserve"> off </w:t>
      </w:r>
      <w:r w:rsidRPr="3C08048F" w:rsidR="1664BFB9">
        <w:rPr>
          <w:rFonts w:ascii="Arial" w:hAnsi="Arial" w:eastAsia="Arial" w:cs="Arial"/>
          <w:color w:val="auto"/>
        </w:rPr>
        <w:t>license in public.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850"/>
        <w:gridCol w:w="6510"/>
      </w:tblGrid>
      <w:tr w:rsidR="070A2568" w:rsidTr="3C08048F" w14:paraId="78A6AD21">
        <w:trPr>
          <w:trHeight w:val="300"/>
        </w:trPr>
        <w:tc>
          <w:tcPr>
            <w:tcW w:w="2850" w:type="dxa"/>
            <w:tcMar/>
          </w:tcPr>
          <w:p w:rsidR="5328DAD6" w:rsidP="25307340" w:rsidRDefault="5328DAD6" w14:paraId="5BB75E6B" w14:textId="50D8F82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4D6128CD">
              <w:rPr>
                <w:rFonts w:ascii="Arial" w:hAnsi="Arial" w:eastAsia="Arial" w:cs="Arial"/>
              </w:rPr>
              <w:t>Government permit</w:t>
            </w:r>
          </w:p>
        </w:tc>
        <w:tc>
          <w:tcPr>
            <w:tcW w:w="6510" w:type="dxa"/>
            <w:tcMar/>
          </w:tcPr>
          <w:p w:rsidR="070A2568" w:rsidP="25307340" w:rsidRDefault="070A2568" w14:paraId="5ECB6BEC" w14:textId="5AF41B23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284692FD">
              <w:rPr>
                <w:rFonts w:ascii="Arial" w:hAnsi="Arial" w:eastAsia="Arial" w:cs="Arial"/>
              </w:rPr>
              <w:t xml:space="preserve">All the permit </w:t>
            </w:r>
            <w:r w:rsidRPr="3C08048F" w:rsidR="11C64EB4">
              <w:rPr>
                <w:rFonts w:ascii="Arial" w:hAnsi="Arial" w:eastAsia="Arial" w:cs="Arial"/>
              </w:rPr>
              <w:t>papers need</w:t>
            </w:r>
            <w:r w:rsidRPr="3C08048F" w:rsidR="284692FD">
              <w:rPr>
                <w:rFonts w:ascii="Arial" w:hAnsi="Arial" w:eastAsia="Arial" w:cs="Arial"/>
              </w:rPr>
              <w:t xml:space="preserve"> to be </w:t>
            </w:r>
            <w:r w:rsidRPr="3C08048F" w:rsidR="6BB5E628">
              <w:rPr>
                <w:rFonts w:ascii="Arial" w:hAnsi="Arial" w:eastAsia="Arial" w:cs="Arial"/>
              </w:rPr>
              <w:t>accessible</w:t>
            </w:r>
            <w:r w:rsidRPr="3C08048F" w:rsidR="284692FD">
              <w:rPr>
                <w:rFonts w:ascii="Arial" w:hAnsi="Arial" w:eastAsia="Arial" w:cs="Arial"/>
              </w:rPr>
              <w:t xml:space="preserve"> at the </w:t>
            </w:r>
            <w:r w:rsidRPr="3C08048F" w:rsidR="79E154DB">
              <w:rPr>
                <w:rFonts w:ascii="Arial" w:hAnsi="Arial" w:eastAsia="Arial" w:cs="Arial"/>
              </w:rPr>
              <w:t>event's</w:t>
            </w:r>
            <w:r w:rsidRPr="3C08048F" w:rsidR="284692FD">
              <w:rPr>
                <w:rFonts w:ascii="Arial" w:hAnsi="Arial" w:eastAsia="Arial" w:cs="Arial"/>
              </w:rPr>
              <w:t xml:space="preserve"> running time </w:t>
            </w:r>
            <w:r w:rsidRPr="3C08048F" w:rsidR="61602DD9">
              <w:rPr>
                <w:rFonts w:ascii="Arial" w:hAnsi="Arial" w:eastAsia="Arial" w:cs="Arial"/>
              </w:rPr>
              <w:t xml:space="preserve">in </w:t>
            </w:r>
            <w:r w:rsidRPr="3C08048F" w:rsidR="2E330A43">
              <w:rPr>
                <w:rFonts w:ascii="Arial" w:hAnsi="Arial" w:eastAsia="Arial" w:cs="Arial"/>
              </w:rPr>
              <w:t>case</w:t>
            </w:r>
            <w:r w:rsidRPr="3C08048F" w:rsidR="284692FD">
              <w:rPr>
                <w:rFonts w:ascii="Arial" w:hAnsi="Arial" w:eastAsia="Arial" w:cs="Arial"/>
              </w:rPr>
              <w:t xml:space="preserve"> any council</w:t>
            </w:r>
            <w:r w:rsidRPr="3C08048F" w:rsidR="09B19F60">
              <w:rPr>
                <w:rFonts w:ascii="Arial" w:hAnsi="Arial" w:eastAsia="Arial" w:cs="Arial"/>
              </w:rPr>
              <w:t xml:space="preserve"> </w:t>
            </w:r>
            <w:r w:rsidRPr="3C08048F" w:rsidR="11FD39F8">
              <w:rPr>
                <w:rFonts w:ascii="Arial" w:hAnsi="Arial" w:eastAsia="Arial" w:cs="Arial"/>
              </w:rPr>
              <w:t>enquiry</w:t>
            </w:r>
            <w:r w:rsidRPr="3C08048F" w:rsidR="09B19F60">
              <w:rPr>
                <w:rFonts w:ascii="Arial" w:hAnsi="Arial" w:eastAsia="Arial" w:cs="Arial"/>
              </w:rPr>
              <w:t xml:space="preserve"> </w:t>
            </w:r>
            <w:r w:rsidRPr="3C08048F" w:rsidR="508AF885">
              <w:rPr>
                <w:rFonts w:ascii="Arial" w:hAnsi="Arial" w:eastAsia="Arial" w:cs="Arial"/>
              </w:rPr>
              <w:t>takes</w:t>
            </w:r>
            <w:r w:rsidRPr="3C08048F" w:rsidR="09B19F60">
              <w:rPr>
                <w:rFonts w:ascii="Arial" w:hAnsi="Arial" w:eastAsia="Arial" w:cs="Arial"/>
              </w:rPr>
              <w:t xml:space="preserve"> place.</w:t>
            </w:r>
          </w:p>
        </w:tc>
      </w:tr>
      <w:tr w:rsidR="070A2568" w:rsidTr="3C08048F" w14:paraId="16656E9F">
        <w:trPr>
          <w:trHeight w:val="300"/>
        </w:trPr>
        <w:tc>
          <w:tcPr>
            <w:tcW w:w="2850" w:type="dxa"/>
            <w:tcMar/>
          </w:tcPr>
          <w:p w:rsidR="59D946C2" w:rsidP="25307340" w:rsidRDefault="59D946C2" w14:paraId="5AF28CDB" w14:textId="2A06295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1CCA1435">
              <w:rPr>
                <w:rFonts w:ascii="Arial" w:hAnsi="Arial" w:eastAsia="Arial" w:cs="Arial"/>
              </w:rPr>
              <w:t>Rules and regulation</w:t>
            </w:r>
          </w:p>
        </w:tc>
        <w:tc>
          <w:tcPr>
            <w:tcW w:w="6510" w:type="dxa"/>
            <w:tcMar/>
          </w:tcPr>
          <w:p w:rsidR="070A2568" w:rsidP="25307340" w:rsidRDefault="070A2568" w14:paraId="1DA582E7" w14:textId="551F860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7415EB8F">
              <w:rPr>
                <w:rFonts w:ascii="Arial" w:hAnsi="Arial" w:eastAsia="Arial" w:cs="Arial"/>
              </w:rPr>
              <w:t xml:space="preserve">Online government </w:t>
            </w:r>
            <w:r w:rsidRPr="3C08048F" w:rsidR="7415EB8F">
              <w:rPr>
                <w:rFonts w:ascii="Arial" w:hAnsi="Arial" w:eastAsia="Arial" w:cs="Arial"/>
              </w:rPr>
              <w:t>guid</w:t>
            </w:r>
            <w:r w:rsidRPr="3C08048F" w:rsidR="4C1A6795">
              <w:rPr>
                <w:rFonts w:ascii="Arial" w:hAnsi="Arial" w:eastAsia="Arial" w:cs="Arial"/>
              </w:rPr>
              <w:t>elines</w:t>
            </w:r>
            <w:r w:rsidRPr="3C08048F" w:rsidR="7415EB8F">
              <w:rPr>
                <w:rFonts w:ascii="Arial" w:hAnsi="Arial" w:eastAsia="Arial" w:cs="Arial"/>
              </w:rPr>
              <w:t xml:space="preserve"> all the staff and </w:t>
            </w:r>
            <w:r w:rsidRPr="3C08048F" w:rsidR="7415EB8F">
              <w:rPr>
                <w:rFonts w:ascii="Arial" w:hAnsi="Arial" w:eastAsia="Arial" w:cs="Arial"/>
              </w:rPr>
              <w:t>organiser</w:t>
            </w:r>
            <w:r w:rsidRPr="3C08048F" w:rsidR="7415EB8F">
              <w:rPr>
                <w:rFonts w:ascii="Arial" w:hAnsi="Arial" w:eastAsia="Arial" w:cs="Arial"/>
              </w:rPr>
              <w:t xml:space="preserve"> </w:t>
            </w:r>
            <w:r w:rsidRPr="3C08048F" w:rsidR="6841C953">
              <w:rPr>
                <w:rFonts w:ascii="Arial" w:hAnsi="Arial" w:eastAsia="Arial" w:cs="Arial"/>
              </w:rPr>
              <w:t>need</w:t>
            </w:r>
            <w:r w:rsidRPr="3C08048F" w:rsidR="7415EB8F">
              <w:rPr>
                <w:rFonts w:ascii="Arial" w:hAnsi="Arial" w:eastAsia="Arial" w:cs="Arial"/>
              </w:rPr>
              <w:t xml:space="preserve"> to read and acknowledge.</w:t>
            </w:r>
          </w:p>
        </w:tc>
      </w:tr>
      <w:tr w:rsidR="070A2568" w:rsidTr="3C08048F" w14:paraId="54E1BAB2">
        <w:trPr>
          <w:trHeight w:val="300"/>
        </w:trPr>
        <w:tc>
          <w:tcPr>
            <w:tcW w:w="2850" w:type="dxa"/>
            <w:tcMar/>
          </w:tcPr>
          <w:p w:rsidR="59D946C2" w:rsidP="25307340" w:rsidRDefault="59D946C2" w14:paraId="2824CD9E" w14:textId="39EC60E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25307340" w:rsidR="1CCA1435">
              <w:rPr>
                <w:rFonts w:ascii="Arial" w:hAnsi="Arial" w:eastAsia="Arial" w:cs="Arial"/>
              </w:rPr>
              <w:t xml:space="preserve">Staff awareness </w:t>
            </w:r>
            <w:r w:rsidRPr="25307340" w:rsidR="26F2C6D2">
              <w:rPr>
                <w:rFonts w:ascii="Arial" w:hAnsi="Arial" w:eastAsia="Arial" w:cs="Arial"/>
              </w:rPr>
              <w:t>underage</w:t>
            </w:r>
            <w:r w:rsidRPr="25307340" w:rsidR="26F2C6D2">
              <w:rPr>
                <w:rFonts w:ascii="Arial" w:hAnsi="Arial" w:eastAsia="Arial" w:cs="Arial"/>
              </w:rPr>
              <w:t xml:space="preserve"> selling</w:t>
            </w:r>
          </w:p>
        </w:tc>
        <w:tc>
          <w:tcPr>
            <w:tcW w:w="6510" w:type="dxa"/>
            <w:tcMar/>
          </w:tcPr>
          <w:p w:rsidR="070A2568" w:rsidP="25307340" w:rsidRDefault="070A2568" w14:paraId="7D160CF5" w14:textId="46EB8D38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C08048F" w:rsidR="67D62A78">
              <w:rPr>
                <w:rFonts w:ascii="Arial" w:hAnsi="Arial" w:eastAsia="Arial" w:cs="Arial"/>
              </w:rPr>
              <w:t>Staff allocated</w:t>
            </w:r>
            <w:r w:rsidRPr="3C08048F" w:rsidR="18E28F51">
              <w:rPr>
                <w:rFonts w:ascii="Arial" w:hAnsi="Arial" w:eastAsia="Arial" w:cs="Arial"/>
              </w:rPr>
              <w:t xml:space="preserve"> to </w:t>
            </w:r>
            <w:r w:rsidRPr="3C08048F" w:rsidR="75692C5F">
              <w:rPr>
                <w:rFonts w:ascii="Arial" w:hAnsi="Arial" w:eastAsia="Arial" w:cs="Arial"/>
              </w:rPr>
              <w:t>the sale of</w:t>
            </w:r>
            <w:r w:rsidRPr="3C08048F" w:rsidR="18E28F51">
              <w:rPr>
                <w:rFonts w:ascii="Arial" w:hAnsi="Arial" w:eastAsia="Arial" w:cs="Arial"/>
              </w:rPr>
              <w:t xml:space="preserve"> alcohol </w:t>
            </w:r>
            <w:r w:rsidRPr="3C08048F" w:rsidR="006494DE">
              <w:rPr>
                <w:rFonts w:ascii="Arial" w:hAnsi="Arial" w:eastAsia="Arial" w:cs="Arial"/>
              </w:rPr>
              <w:t>need</w:t>
            </w:r>
            <w:r w:rsidRPr="3C08048F" w:rsidR="18E28F51">
              <w:rPr>
                <w:rFonts w:ascii="Arial" w:hAnsi="Arial" w:eastAsia="Arial" w:cs="Arial"/>
              </w:rPr>
              <w:t xml:space="preserve"> to be trained </w:t>
            </w:r>
            <w:r w:rsidRPr="3C08048F" w:rsidR="156CDD5C">
              <w:rPr>
                <w:rFonts w:ascii="Arial" w:hAnsi="Arial" w:eastAsia="Arial" w:cs="Arial"/>
              </w:rPr>
              <w:t>an 18 or more</w:t>
            </w:r>
            <w:r w:rsidRPr="3C08048F" w:rsidR="18E28F51">
              <w:rPr>
                <w:rFonts w:ascii="Arial" w:hAnsi="Arial" w:eastAsia="Arial" w:cs="Arial"/>
              </w:rPr>
              <w:t xml:space="preserve"> </w:t>
            </w:r>
            <w:r w:rsidRPr="3C08048F" w:rsidR="7DF20464">
              <w:rPr>
                <w:rFonts w:ascii="Arial" w:hAnsi="Arial" w:eastAsia="Arial" w:cs="Arial"/>
              </w:rPr>
              <w:t xml:space="preserve">according to </w:t>
            </w:r>
            <w:r w:rsidRPr="3C08048F" w:rsidR="09F2F009">
              <w:rPr>
                <w:rFonts w:ascii="Arial" w:hAnsi="Arial" w:eastAsia="Arial" w:cs="Arial"/>
              </w:rPr>
              <w:t xml:space="preserve">regulation </w:t>
            </w:r>
          </w:p>
        </w:tc>
      </w:tr>
    </w:tbl>
    <w:p w:rsidR="070A2568" w:rsidP="25307340" w:rsidRDefault="070A2568" w14:paraId="2C915443" w14:textId="35FEFD8F">
      <w:pPr>
        <w:pStyle w:val="Normal"/>
        <w:spacing w:line="360" w:lineRule="auto"/>
        <w:rPr>
          <w:rFonts w:ascii="Arial" w:hAnsi="Arial" w:eastAsia="Arial" w:cs="Arial"/>
        </w:rPr>
      </w:pPr>
    </w:p>
    <w:p w:rsidR="3C08048F" w:rsidP="3C08048F" w:rsidRDefault="3C08048F" w14:paraId="1F22B4F3" w14:textId="51DF5DC5">
      <w:pPr>
        <w:pStyle w:val="Normal"/>
        <w:spacing w:line="360" w:lineRule="auto"/>
        <w:rPr>
          <w:rFonts w:ascii="Arial" w:hAnsi="Arial" w:eastAsia="Arial" w:cs="Arial"/>
          <w:color w:val="155F81"/>
        </w:rPr>
      </w:pPr>
    </w:p>
    <w:p w:rsidR="3C08048F" w:rsidP="3C08048F" w:rsidRDefault="3C08048F" w14:paraId="52BD11B7" w14:textId="7115EB06">
      <w:pPr>
        <w:pStyle w:val="Normal"/>
        <w:spacing w:line="360" w:lineRule="auto"/>
        <w:rPr>
          <w:rFonts w:ascii="Arial" w:hAnsi="Arial" w:eastAsia="Arial" w:cs="Arial"/>
          <w:color w:val="155F81"/>
        </w:rPr>
      </w:pPr>
    </w:p>
    <w:p w:rsidR="3C08048F" w:rsidP="3C08048F" w:rsidRDefault="3C08048F" w14:paraId="35A3764A" w14:textId="1FF51A19">
      <w:pPr>
        <w:pStyle w:val="Normal"/>
        <w:spacing w:line="360" w:lineRule="auto"/>
        <w:rPr>
          <w:rFonts w:ascii="Arial" w:hAnsi="Arial" w:eastAsia="Arial" w:cs="Arial"/>
          <w:color w:val="155F81"/>
        </w:rPr>
      </w:pPr>
    </w:p>
    <w:p w:rsidR="26F2C6D2" w:rsidP="6129FEAD" w:rsidRDefault="26F2C6D2" w14:paraId="12B12256" w14:textId="1980E087">
      <w:pPr>
        <w:pStyle w:val="Normal"/>
        <w:spacing w:line="360" w:lineRule="auto"/>
        <w:rPr>
          <w:rFonts w:ascii="Arial" w:hAnsi="Arial" w:eastAsia="Arial" w:cs="Arial"/>
          <w:color w:val="156082" w:themeColor="accent1" w:themeTint="FF" w:themeShade="FF"/>
        </w:rPr>
      </w:pPr>
      <w:r w:rsidRPr="6129FEAD" w:rsidR="1D424BAA">
        <w:rPr>
          <w:rFonts w:ascii="Arial" w:hAnsi="Arial" w:eastAsia="Arial" w:cs="Arial"/>
          <w:color w:val="156082" w:themeColor="accent1" w:themeTint="FF" w:themeShade="FF"/>
        </w:rPr>
        <w:t>1</w:t>
      </w:r>
      <w:r w:rsidRPr="6129FEAD" w:rsidR="7D5F65D7">
        <w:rPr>
          <w:rFonts w:ascii="Arial" w:hAnsi="Arial" w:eastAsia="Arial" w:cs="Arial"/>
          <w:color w:val="156082" w:themeColor="accent1" w:themeTint="FF" w:themeShade="FF"/>
        </w:rPr>
        <w:t>5</w:t>
      </w:r>
      <w:r w:rsidRPr="6129FEAD" w:rsidR="1D424BAA">
        <w:rPr>
          <w:rFonts w:ascii="Arial" w:hAnsi="Arial" w:eastAsia="Arial" w:cs="Arial"/>
          <w:color w:val="156082" w:themeColor="accent1" w:themeTint="FF" w:themeShade="FF"/>
        </w:rPr>
        <w:t>.</w:t>
      </w:r>
      <w:r w:rsidRPr="6129FEAD" w:rsidR="26F2C6D2">
        <w:rPr>
          <w:rFonts w:ascii="Arial" w:hAnsi="Arial" w:eastAsia="Arial" w:cs="Arial"/>
          <w:color w:val="156082" w:themeColor="accent1" w:themeTint="FF" w:themeShade="FF"/>
        </w:rPr>
        <w:t>Insurance</w:t>
      </w:r>
    </w:p>
    <w:p w:rsidR="26F2C6D2" w:rsidP="25307340" w:rsidRDefault="26F2C6D2" w14:paraId="24FD9B61" w14:textId="3E3E75DC">
      <w:pPr>
        <w:pStyle w:val="Normal"/>
        <w:spacing w:line="360" w:lineRule="auto"/>
        <w:rPr>
          <w:rFonts w:ascii="Arial" w:hAnsi="Arial" w:eastAsia="Arial" w:cs="Arial"/>
        </w:rPr>
      </w:pPr>
      <w:r w:rsidRPr="3C08048F" w:rsidR="61202582">
        <w:rPr>
          <w:rFonts w:ascii="Arial" w:hAnsi="Arial" w:eastAsia="Arial" w:cs="Arial"/>
        </w:rPr>
        <w:t>Insur</w:t>
      </w:r>
      <w:r w:rsidRPr="3C08048F" w:rsidR="1666D255">
        <w:rPr>
          <w:rFonts w:ascii="Arial" w:hAnsi="Arial" w:eastAsia="Arial" w:cs="Arial"/>
        </w:rPr>
        <w:t>a</w:t>
      </w:r>
      <w:r w:rsidRPr="3C08048F" w:rsidR="61202582">
        <w:rPr>
          <w:rFonts w:ascii="Arial" w:hAnsi="Arial" w:eastAsia="Arial" w:cs="Arial"/>
        </w:rPr>
        <w:t>nce can give</w:t>
      </w:r>
      <w:r w:rsidRPr="3C08048F" w:rsidR="422F55BA">
        <w:rPr>
          <w:rFonts w:ascii="Arial" w:hAnsi="Arial" w:eastAsia="Arial" w:cs="Arial"/>
        </w:rPr>
        <w:t xml:space="preserve"> </w:t>
      </w:r>
      <w:r w:rsidRPr="3C08048F" w:rsidR="66A11396">
        <w:rPr>
          <w:rFonts w:ascii="Arial" w:hAnsi="Arial" w:eastAsia="Arial" w:cs="Arial"/>
        </w:rPr>
        <w:t>financial</w:t>
      </w:r>
      <w:r w:rsidRPr="3C08048F" w:rsidR="61202582">
        <w:rPr>
          <w:rFonts w:ascii="Arial" w:hAnsi="Arial" w:eastAsia="Arial" w:cs="Arial"/>
        </w:rPr>
        <w:t xml:space="preserve"> protection for </w:t>
      </w:r>
      <w:r w:rsidRPr="3C08048F" w:rsidR="61202582">
        <w:rPr>
          <w:rFonts w:ascii="Arial" w:hAnsi="Arial" w:eastAsia="Arial" w:cs="Arial"/>
        </w:rPr>
        <w:t>organiser</w:t>
      </w:r>
      <w:r w:rsidRPr="3C08048F" w:rsidR="01F07F14">
        <w:rPr>
          <w:rFonts w:ascii="Arial" w:hAnsi="Arial" w:eastAsia="Arial" w:cs="Arial"/>
        </w:rPr>
        <w:t>s</w:t>
      </w:r>
      <w:r w:rsidRPr="3C08048F" w:rsidR="61202582">
        <w:rPr>
          <w:rFonts w:ascii="Arial" w:hAnsi="Arial" w:eastAsia="Arial" w:cs="Arial"/>
        </w:rPr>
        <w:t xml:space="preserve"> </w:t>
      </w:r>
      <w:r w:rsidRPr="3C08048F" w:rsidR="663A15CF">
        <w:rPr>
          <w:rFonts w:ascii="Arial" w:hAnsi="Arial" w:eastAsia="Arial" w:cs="Arial"/>
        </w:rPr>
        <w:t xml:space="preserve">and protect the </w:t>
      </w:r>
      <w:r w:rsidRPr="3C08048F" w:rsidR="663A15CF">
        <w:rPr>
          <w:rFonts w:ascii="Arial" w:hAnsi="Arial" w:eastAsia="Arial" w:cs="Arial"/>
        </w:rPr>
        <w:t>loss,</w:t>
      </w:r>
      <w:r w:rsidRPr="3C08048F" w:rsidR="2DB15933">
        <w:rPr>
          <w:rFonts w:ascii="Arial" w:hAnsi="Arial" w:eastAsia="Arial" w:cs="Arial"/>
        </w:rPr>
        <w:t xml:space="preserve"> </w:t>
      </w:r>
      <w:r w:rsidRPr="3C08048F" w:rsidR="663A15CF">
        <w:rPr>
          <w:rFonts w:ascii="Arial" w:hAnsi="Arial" w:eastAsia="Arial" w:cs="Arial"/>
        </w:rPr>
        <w:t>state</w:t>
      </w:r>
      <w:r w:rsidRPr="3C08048F" w:rsidR="663A15CF">
        <w:rPr>
          <w:rFonts w:ascii="Arial" w:hAnsi="Arial" w:eastAsia="Arial" w:cs="Arial"/>
        </w:rPr>
        <w:t xml:space="preserve"> on (</w:t>
      </w:r>
      <w:r w:rsidRPr="3C08048F" w:rsidR="3AC1E197">
        <w:rPr>
          <w:rFonts w:ascii="Arial" w:hAnsi="Arial" w:eastAsia="Arial" w:cs="Arial"/>
        </w:rPr>
        <w:t>Event insurance,2024</w:t>
      </w:r>
      <w:r w:rsidRPr="3C08048F" w:rsidR="19EDF9F5">
        <w:rPr>
          <w:rFonts w:ascii="Arial" w:hAnsi="Arial" w:eastAsia="Arial" w:cs="Arial"/>
        </w:rPr>
        <w:t>). This</w:t>
      </w:r>
      <w:r w:rsidRPr="3C08048F" w:rsidR="26F2C6D2">
        <w:rPr>
          <w:rFonts w:ascii="Arial" w:hAnsi="Arial" w:eastAsia="Arial" w:cs="Arial"/>
        </w:rPr>
        <w:t xml:space="preserve"> event will be fully insured to avoid any </w:t>
      </w:r>
      <w:r w:rsidRPr="3C08048F" w:rsidR="649BCEDB">
        <w:rPr>
          <w:rFonts w:ascii="Arial" w:hAnsi="Arial" w:eastAsia="Arial" w:cs="Arial"/>
        </w:rPr>
        <w:t>pandemic</w:t>
      </w:r>
      <w:r w:rsidRPr="3C08048F" w:rsidR="26F2C6D2">
        <w:rPr>
          <w:rFonts w:ascii="Arial" w:hAnsi="Arial" w:eastAsia="Arial" w:cs="Arial"/>
        </w:rPr>
        <w:t xml:space="preserve"> lockdown which can lead to </w:t>
      </w:r>
      <w:r w:rsidRPr="3C08048F" w:rsidR="26F2C6D2">
        <w:rPr>
          <w:rFonts w:ascii="Arial" w:hAnsi="Arial" w:eastAsia="Arial" w:cs="Arial"/>
        </w:rPr>
        <w:t>loss.</w:t>
      </w:r>
      <w:r w:rsidRPr="3C08048F" w:rsidR="49ED5264">
        <w:rPr>
          <w:rFonts w:ascii="Arial" w:hAnsi="Arial" w:eastAsia="Arial" w:cs="Arial"/>
        </w:rPr>
        <w:t xml:space="preserve"> </w:t>
      </w:r>
      <w:r w:rsidRPr="3C08048F" w:rsidR="267B76A4">
        <w:rPr>
          <w:rFonts w:ascii="Arial" w:hAnsi="Arial" w:eastAsia="Arial" w:cs="Arial"/>
        </w:rPr>
        <w:t>The</w:t>
      </w:r>
      <w:r w:rsidRPr="3C08048F" w:rsidR="267B76A4">
        <w:rPr>
          <w:rFonts w:ascii="Arial" w:hAnsi="Arial" w:eastAsia="Arial" w:cs="Arial"/>
        </w:rPr>
        <w:t xml:space="preserve"> venue is in </w:t>
      </w:r>
      <w:r w:rsidRPr="3C08048F" w:rsidR="29E19AF1">
        <w:rPr>
          <w:rFonts w:ascii="Arial" w:hAnsi="Arial" w:eastAsia="Arial" w:cs="Arial"/>
        </w:rPr>
        <w:t>a public</w:t>
      </w:r>
      <w:r w:rsidRPr="3C08048F" w:rsidR="267B76A4">
        <w:rPr>
          <w:rFonts w:ascii="Arial" w:hAnsi="Arial" w:eastAsia="Arial" w:cs="Arial"/>
        </w:rPr>
        <w:t xml:space="preserve"> </w:t>
      </w:r>
      <w:r w:rsidRPr="3C08048F" w:rsidR="4DB655FF">
        <w:rPr>
          <w:rFonts w:ascii="Arial" w:hAnsi="Arial" w:eastAsia="Arial" w:cs="Arial"/>
        </w:rPr>
        <w:t>place where</w:t>
      </w:r>
      <w:r w:rsidRPr="3C08048F" w:rsidR="267B76A4">
        <w:rPr>
          <w:rFonts w:ascii="Arial" w:hAnsi="Arial" w:eastAsia="Arial" w:cs="Arial"/>
        </w:rPr>
        <w:t xml:space="preserve"> crime or incident can </w:t>
      </w:r>
      <w:r w:rsidRPr="3C08048F" w:rsidR="3F8E00D6">
        <w:rPr>
          <w:rFonts w:ascii="Arial" w:hAnsi="Arial" w:eastAsia="Arial" w:cs="Arial"/>
        </w:rPr>
        <w:t>take</w:t>
      </w:r>
      <w:r w:rsidRPr="3C08048F" w:rsidR="267B76A4">
        <w:rPr>
          <w:rFonts w:ascii="Arial" w:hAnsi="Arial" w:eastAsia="Arial" w:cs="Arial"/>
        </w:rPr>
        <w:t xml:space="preserve"> place and </w:t>
      </w:r>
      <w:r w:rsidRPr="3C08048F" w:rsidR="3CD68A0D">
        <w:rPr>
          <w:rFonts w:ascii="Arial" w:hAnsi="Arial" w:eastAsia="Arial" w:cs="Arial"/>
        </w:rPr>
        <w:t>result in</w:t>
      </w:r>
      <w:r w:rsidRPr="3C08048F" w:rsidR="7CF7D730">
        <w:rPr>
          <w:rFonts w:ascii="Arial" w:hAnsi="Arial" w:eastAsia="Arial" w:cs="Arial"/>
        </w:rPr>
        <w:t xml:space="preserve"> </w:t>
      </w:r>
      <w:r w:rsidRPr="3C08048F" w:rsidR="7CF7D730">
        <w:rPr>
          <w:rFonts w:ascii="Arial" w:hAnsi="Arial" w:eastAsia="Arial" w:cs="Arial"/>
        </w:rPr>
        <w:t>temporary</w:t>
      </w:r>
      <w:r w:rsidRPr="3C08048F" w:rsidR="7CF7D730">
        <w:rPr>
          <w:rFonts w:ascii="Arial" w:hAnsi="Arial" w:eastAsia="Arial" w:cs="Arial"/>
        </w:rPr>
        <w:t xml:space="preserve"> </w:t>
      </w:r>
      <w:r w:rsidRPr="3C08048F" w:rsidR="50154568">
        <w:rPr>
          <w:rFonts w:ascii="Arial" w:hAnsi="Arial" w:eastAsia="Arial" w:cs="Arial"/>
        </w:rPr>
        <w:t>closing</w:t>
      </w:r>
      <w:r w:rsidRPr="3C08048F" w:rsidR="7CF7D730">
        <w:rPr>
          <w:rFonts w:ascii="Arial" w:hAnsi="Arial" w:eastAsia="Arial" w:cs="Arial"/>
        </w:rPr>
        <w:t xml:space="preserve"> </w:t>
      </w:r>
      <w:r w:rsidRPr="3C08048F" w:rsidR="7CF7D730">
        <w:rPr>
          <w:rFonts w:ascii="Arial" w:hAnsi="Arial" w:eastAsia="Arial" w:cs="Arial"/>
        </w:rPr>
        <w:t>down</w:t>
      </w:r>
      <w:r w:rsidRPr="3C08048F" w:rsidR="7CF7D730">
        <w:rPr>
          <w:rFonts w:ascii="Arial" w:hAnsi="Arial" w:eastAsia="Arial" w:cs="Arial"/>
        </w:rPr>
        <w:t xml:space="preserve"> the </w:t>
      </w:r>
      <w:r w:rsidRPr="3C08048F" w:rsidR="7AE87A6F">
        <w:rPr>
          <w:rFonts w:ascii="Arial" w:hAnsi="Arial" w:eastAsia="Arial" w:cs="Arial"/>
        </w:rPr>
        <w:t>venue</w:t>
      </w:r>
      <w:r w:rsidRPr="3C08048F" w:rsidR="7CF7D730">
        <w:rPr>
          <w:rFonts w:ascii="Arial" w:hAnsi="Arial" w:eastAsia="Arial" w:cs="Arial"/>
        </w:rPr>
        <w:t xml:space="preserve"> for</w:t>
      </w:r>
      <w:r w:rsidRPr="3C08048F" w:rsidR="7CF7D730">
        <w:rPr>
          <w:rFonts w:ascii="Arial" w:hAnsi="Arial" w:eastAsia="Arial" w:cs="Arial"/>
        </w:rPr>
        <w:t xml:space="preserve"> the event will be insured.</w:t>
      </w:r>
    </w:p>
    <w:p w:rsidR="070A2568" w:rsidP="25307340" w:rsidRDefault="070A2568" w14:paraId="7DE5905E" w14:textId="3D10586A">
      <w:pPr>
        <w:pStyle w:val="Normal"/>
        <w:spacing w:line="360" w:lineRule="auto"/>
        <w:rPr>
          <w:rFonts w:ascii="Arial" w:hAnsi="Arial" w:eastAsia="Arial" w:cs="Arial"/>
        </w:rPr>
      </w:pPr>
    </w:p>
    <w:p w:rsidR="7CF7D730" w:rsidP="3C08048F" w:rsidRDefault="7CF7D730" w14:paraId="16D88EB9" w14:textId="6D3BCF96">
      <w:pPr>
        <w:pStyle w:val="Normal"/>
        <w:spacing w:line="360" w:lineRule="auto"/>
        <w:rPr>
          <w:rFonts w:ascii="Arial" w:hAnsi="Arial" w:eastAsia="Arial" w:cs="Arial"/>
          <w:color w:val="155F81" w:themeColor="accent1" w:themeTint="FF" w:themeShade="FF"/>
        </w:rPr>
      </w:pPr>
      <w:r w:rsidRPr="3C08048F" w:rsidR="70808450">
        <w:rPr>
          <w:rFonts w:ascii="Arial" w:hAnsi="Arial" w:eastAsia="Arial" w:cs="Arial"/>
          <w:color w:val="155F81"/>
        </w:rPr>
        <w:t>1</w:t>
      </w:r>
      <w:r w:rsidRPr="3C08048F" w:rsidR="7B730943">
        <w:rPr>
          <w:rFonts w:ascii="Arial" w:hAnsi="Arial" w:eastAsia="Arial" w:cs="Arial"/>
          <w:color w:val="155F81"/>
        </w:rPr>
        <w:t>6</w:t>
      </w:r>
      <w:r w:rsidRPr="3C08048F" w:rsidR="70808450">
        <w:rPr>
          <w:rFonts w:ascii="Arial" w:hAnsi="Arial" w:eastAsia="Arial" w:cs="Arial"/>
          <w:color w:val="155F81"/>
        </w:rPr>
        <w:t>.</w:t>
      </w:r>
      <w:r w:rsidRPr="3C08048F" w:rsidR="7CF7D730">
        <w:rPr>
          <w:rFonts w:ascii="Arial" w:hAnsi="Arial" w:eastAsia="Arial" w:cs="Arial"/>
          <w:color w:val="155F81"/>
        </w:rPr>
        <w:t>Finance</w:t>
      </w:r>
    </w:p>
    <w:p w:rsidR="6129FEAD" w:rsidP="58225BEE" w:rsidRDefault="6129FEAD" w14:paraId="6A7FE590" w14:textId="46B1E15E">
      <w:pPr>
        <w:pStyle w:val="Normal"/>
        <w:spacing w:line="360" w:lineRule="auto"/>
        <w:rPr>
          <w:rFonts w:ascii="Arial" w:hAnsi="Arial" w:eastAsia="Arial" w:cs="Arial"/>
          <w:color w:val="155F81" w:themeColor="accent1" w:themeTint="FF" w:themeShade="FF"/>
        </w:rPr>
      </w:pPr>
      <w:r w:rsidR="3AF5929C">
        <w:drawing>
          <wp:inline wp14:editId="69681083" wp14:anchorId="0EB47B0B">
            <wp:extent cx="5943600" cy="2181225"/>
            <wp:effectExtent l="0" t="0" r="0" b="0"/>
            <wp:docPr id="8396417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b79f96210d43f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752EB0" w:rsidP="31CBB2FE" w:rsidRDefault="4E752EB0" w14:paraId="051EF64C" w14:textId="5325E402">
      <w:pPr>
        <w:pStyle w:val="Normal"/>
        <w:spacing w:line="360" w:lineRule="auto"/>
        <w:rPr>
          <w:rFonts w:ascii="Arial" w:hAnsi="Arial" w:eastAsia="Arial" w:cs="Arial"/>
          <w:color w:val="auto"/>
        </w:rPr>
      </w:pPr>
      <w:r w:rsidRPr="31CBB2FE" w:rsidR="4E752EB0">
        <w:rPr>
          <w:rFonts w:ascii="Arial" w:hAnsi="Arial" w:eastAsia="Arial" w:cs="Arial"/>
          <w:color w:val="auto"/>
        </w:rPr>
        <w:t xml:space="preserve">This event will rent out 10 </w:t>
      </w:r>
      <w:r w:rsidRPr="31CBB2FE" w:rsidR="249455EB">
        <w:rPr>
          <w:rFonts w:ascii="Arial" w:hAnsi="Arial" w:eastAsia="Arial" w:cs="Arial"/>
          <w:color w:val="auto"/>
        </w:rPr>
        <w:t>stalls</w:t>
      </w:r>
      <w:r w:rsidRPr="31CBB2FE" w:rsidR="2E017D4D">
        <w:rPr>
          <w:rFonts w:ascii="Arial" w:hAnsi="Arial" w:eastAsia="Arial" w:cs="Arial"/>
          <w:color w:val="auto"/>
        </w:rPr>
        <w:t xml:space="preserve"> </w:t>
      </w:r>
      <w:r w:rsidRPr="31CBB2FE" w:rsidR="7F18CFAF">
        <w:rPr>
          <w:rFonts w:ascii="Arial" w:hAnsi="Arial" w:eastAsia="Arial" w:cs="Arial"/>
          <w:color w:val="auto"/>
        </w:rPr>
        <w:t>t</w:t>
      </w:r>
      <w:r w:rsidRPr="31CBB2FE" w:rsidR="2E017D4D">
        <w:rPr>
          <w:rFonts w:ascii="Arial" w:hAnsi="Arial" w:eastAsia="Arial" w:cs="Arial"/>
          <w:color w:val="auto"/>
        </w:rPr>
        <w:t xml:space="preserve">o </w:t>
      </w:r>
      <w:r w:rsidRPr="31CBB2FE" w:rsidR="5E0966A5">
        <w:rPr>
          <w:rFonts w:ascii="Arial" w:hAnsi="Arial" w:eastAsia="Arial" w:cs="Arial"/>
          <w:color w:val="auto"/>
        </w:rPr>
        <w:t>those sellers</w:t>
      </w:r>
      <w:r w:rsidRPr="31CBB2FE" w:rsidR="2E017D4D">
        <w:rPr>
          <w:rFonts w:ascii="Arial" w:hAnsi="Arial" w:eastAsia="Arial" w:cs="Arial"/>
          <w:color w:val="auto"/>
        </w:rPr>
        <w:t xml:space="preserve"> who </w:t>
      </w:r>
      <w:r w:rsidRPr="31CBB2FE" w:rsidR="015030DC">
        <w:rPr>
          <w:rFonts w:ascii="Arial" w:hAnsi="Arial" w:eastAsia="Arial" w:cs="Arial"/>
          <w:color w:val="auto"/>
        </w:rPr>
        <w:t>want</w:t>
      </w:r>
      <w:r w:rsidRPr="31CBB2FE" w:rsidR="2E017D4D">
        <w:rPr>
          <w:rFonts w:ascii="Arial" w:hAnsi="Arial" w:eastAsia="Arial" w:cs="Arial"/>
          <w:color w:val="auto"/>
        </w:rPr>
        <w:t xml:space="preserve"> to s</w:t>
      </w:r>
      <w:r w:rsidRPr="31CBB2FE" w:rsidR="37086939">
        <w:rPr>
          <w:rFonts w:ascii="Arial" w:hAnsi="Arial" w:eastAsia="Arial" w:cs="Arial"/>
          <w:color w:val="auto"/>
        </w:rPr>
        <w:t>ell</w:t>
      </w:r>
      <w:r w:rsidRPr="31CBB2FE" w:rsidR="2E017D4D">
        <w:rPr>
          <w:rFonts w:ascii="Arial" w:hAnsi="Arial" w:eastAsia="Arial" w:cs="Arial"/>
          <w:color w:val="auto"/>
        </w:rPr>
        <w:t xml:space="preserve"> at this </w:t>
      </w:r>
      <w:r w:rsidRPr="31CBB2FE" w:rsidR="0091E161">
        <w:rPr>
          <w:rFonts w:ascii="Arial" w:hAnsi="Arial" w:eastAsia="Arial" w:cs="Arial"/>
          <w:color w:val="auto"/>
        </w:rPr>
        <w:t>event. £</w:t>
      </w:r>
      <w:r w:rsidRPr="31CBB2FE" w:rsidR="2E85CA96">
        <w:rPr>
          <w:rFonts w:ascii="Arial" w:hAnsi="Arial" w:eastAsia="Arial" w:cs="Arial"/>
          <w:color w:val="auto"/>
        </w:rPr>
        <w:t>10,000 will be</w:t>
      </w:r>
      <w:r w:rsidRPr="31CBB2FE" w:rsidR="4E4CA0F7">
        <w:rPr>
          <w:rFonts w:ascii="Arial" w:hAnsi="Arial" w:eastAsia="Arial" w:cs="Arial"/>
          <w:color w:val="auto"/>
        </w:rPr>
        <w:t xml:space="preserve"> charged for </w:t>
      </w:r>
      <w:r w:rsidRPr="31CBB2FE" w:rsidR="2E85CA96">
        <w:rPr>
          <w:rFonts w:ascii="Arial" w:hAnsi="Arial" w:eastAsia="Arial" w:cs="Arial"/>
          <w:color w:val="auto"/>
        </w:rPr>
        <w:t xml:space="preserve">each </w:t>
      </w:r>
      <w:r w:rsidRPr="31CBB2FE" w:rsidR="723DE1CC">
        <w:rPr>
          <w:rFonts w:ascii="Arial" w:hAnsi="Arial" w:eastAsia="Arial" w:cs="Arial"/>
          <w:color w:val="auto"/>
        </w:rPr>
        <w:t>stall</w:t>
      </w:r>
      <w:r w:rsidRPr="31CBB2FE" w:rsidR="699B6D5D">
        <w:rPr>
          <w:rFonts w:ascii="Arial" w:hAnsi="Arial" w:eastAsia="Arial" w:cs="Arial"/>
          <w:color w:val="auto"/>
        </w:rPr>
        <w:t xml:space="preserve"> </w:t>
      </w:r>
      <w:r w:rsidRPr="31CBB2FE" w:rsidR="2E85CA96">
        <w:rPr>
          <w:rFonts w:ascii="Arial" w:hAnsi="Arial" w:eastAsia="Arial" w:cs="Arial"/>
          <w:color w:val="auto"/>
        </w:rPr>
        <w:t xml:space="preserve">as an </w:t>
      </w:r>
      <w:r w:rsidRPr="31CBB2FE" w:rsidR="2875E3EB">
        <w:rPr>
          <w:rFonts w:ascii="Arial" w:hAnsi="Arial" w:eastAsia="Arial" w:cs="Arial"/>
          <w:color w:val="auto"/>
        </w:rPr>
        <w:t>advance payment</w:t>
      </w:r>
      <w:r w:rsidRPr="31CBB2FE" w:rsidR="2E85CA96">
        <w:rPr>
          <w:rFonts w:ascii="Arial" w:hAnsi="Arial" w:eastAsia="Arial" w:cs="Arial"/>
          <w:color w:val="auto"/>
        </w:rPr>
        <w:t xml:space="preserve"> and will be return</w:t>
      </w:r>
      <w:r w:rsidRPr="31CBB2FE" w:rsidR="5CD2F9D6">
        <w:rPr>
          <w:rFonts w:ascii="Arial" w:hAnsi="Arial" w:eastAsia="Arial" w:cs="Arial"/>
          <w:color w:val="auto"/>
        </w:rPr>
        <w:t>ed</w:t>
      </w:r>
      <w:r w:rsidRPr="31CBB2FE" w:rsidR="2E85CA96">
        <w:rPr>
          <w:rFonts w:ascii="Arial" w:hAnsi="Arial" w:eastAsia="Arial" w:cs="Arial"/>
          <w:color w:val="auto"/>
        </w:rPr>
        <w:t xml:space="preserve"> after the event.</w:t>
      </w:r>
      <w:r w:rsidRPr="31CBB2FE" w:rsidR="0A90B0CF">
        <w:rPr>
          <w:rFonts w:ascii="Arial" w:hAnsi="Arial" w:eastAsia="Arial" w:cs="Arial"/>
          <w:color w:val="auto"/>
        </w:rPr>
        <w:t xml:space="preserve"> </w:t>
      </w:r>
      <w:r w:rsidRPr="31CBB2FE" w:rsidR="141DEC6E">
        <w:rPr>
          <w:rFonts w:ascii="Arial" w:hAnsi="Arial" w:eastAsia="Arial" w:cs="Arial"/>
          <w:color w:val="auto"/>
        </w:rPr>
        <w:t xml:space="preserve"> </w:t>
      </w:r>
    </w:p>
    <w:p w:rsidR="05B29196" w:rsidP="58225BEE" w:rsidRDefault="05B29196" w14:paraId="0EC84B4D" w14:textId="1326555D">
      <w:pPr>
        <w:pStyle w:val="Normal"/>
        <w:spacing w:line="360" w:lineRule="auto"/>
        <w:rPr>
          <w:rFonts w:ascii="Arial" w:hAnsi="Arial" w:eastAsia="Arial" w:cs="Arial"/>
          <w:color w:val="155F81" w:themeColor="accent1" w:themeTint="FF" w:themeShade="FF"/>
        </w:rPr>
      </w:pPr>
      <w:r w:rsidRPr="3C08048F" w:rsidR="6052C6EE">
        <w:rPr>
          <w:rFonts w:ascii="Arial" w:hAnsi="Arial" w:eastAsia="Arial" w:cs="Arial"/>
          <w:color w:val="155F81"/>
        </w:rPr>
        <w:t>1</w:t>
      </w:r>
      <w:r w:rsidRPr="3C08048F" w:rsidR="1753F9A6">
        <w:rPr>
          <w:rFonts w:ascii="Arial" w:hAnsi="Arial" w:eastAsia="Arial" w:cs="Arial"/>
          <w:color w:val="155F81"/>
        </w:rPr>
        <w:t>7</w:t>
      </w:r>
      <w:r w:rsidRPr="3C08048F" w:rsidR="6052C6EE">
        <w:rPr>
          <w:rFonts w:ascii="Arial" w:hAnsi="Arial" w:eastAsia="Arial" w:cs="Arial"/>
          <w:color w:val="155F81"/>
        </w:rPr>
        <w:t>.</w:t>
      </w:r>
      <w:r w:rsidRPr="3C08048F" w:rsidR="05B29196">
        <w:rPr>
          <w:rFonts w:ascii="Arial" w:hAnsi="Arial" w:eastAsia="Arial" w:cs="Arial"/>
          <w:color w:val="155F81"/>
        </w:rPr>
        <w:t>Conclusion</w:t>
      </w:r>
      <w:r w:rsidRPr="3C08048F" w:rsidR="05B29196">
        <w:rPr>
          <w:rFonts w:ascii="Arial" w:hAnsi="Arial" w:eastAsia="Arial" w:cs="Arial"/>
          <w:color w:val="155F81"/>
        </w:rPr>
        <w:t>:</w:t>
      </w:r>
    </w:p>
    <w:p w:rsidR="3820586B" w:rsidP="3C08048F" w:rsidRDefault="3820586B" w14:paraId="5216A63F" w14:textId="061D11B3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3820586B">
        <w:rPr>
          <w:rFonts w:ascii="Arial" w:hAnsi="Arial" w:eastAsia="Arial" w:cs="Arial"/>
        </w:rPr>
        <w:t xml:space="preserve">The above discussion about the Halloween event planner shows </w:t>
      </w:r>
      <w:r w:rsidRPr="3C08048F" w:rsidR="73BB03AF">
        <w:rPr>
          <w:rFonts w:ascii="Arial" w:hAnsi="Arial" w:eastAsia="Arial" w:cs="Arial"/>
        </w:rPr>
        <w:t>an</w:t>
      </w:r>
      <w:r w:rsidRPr="3C08048F" w:rsidR="3820586B">
        <w:rPr>
          <w:rFonts w:ascii="Arial" w:hAnsi="Arial" w:eastAsia="Arial" w:cs="Arial"/>
        </w:rPr>
        <w:t xml:space="preserve"> advance </w:t>
      </w:r>
      <w:r w:rsidRPr="3C08048F" w:rsidR="3820586B">
        <w:rPr>
          <w:rFonts w:ascii="Arial" w:hAnsi="Arial" w:eastAsia="Arial" w:cs="Arial"/>
        </w:rPr>
        <w:t>organisation</w:t>
      </w:r>
      <w:r w:rsidRPr="3C08048F" w:rsidR="3820586B">
        <w:rPr>
          <w:rFonts w:ascii="Arial" w:hAnsi="Arial" w:eastAsia="Arial" w:cs="Arial"/>
        </w:rPr>
        <w:t xml:space="preserve"> of the </w:t>
      </w:r>
      <w:r w:rsidRPr="3C08048F" w:rsidR="6CE7A25C">
        <w:rPr>
          <w:rFonts w:ascii="Arial" w:hAnsi="Arial" w:eastAsia="Arial" w:cs="Arial"/>
        </w:rPr>
        <w:t>event. The</w:t>
      </w:r>
      <w:r w:rsidRPr="3C08048F" w:rsidR="3820586B">
        <w:rPr>
          <w:rFonts w:ascii="Arial" w:hAnsi="Arial" w:eastAsia="Arial" w:cs="Arial"/>
        </w:rPr>
        <w:t xml:space="preserve"> event will take place on the </w:t>
      </w:r>
      <w:r w:rsidRPr="3C08048F" w:rsidR="3AE22065">
        <w:rPr>
          <w:rFonts w:ascii="Arial" w:hAnsi="Arial" w:eastAsia="Arial" w:cs="Arial"/>
        </w:rPr>
        <w:t>23rd</w:t>
      </w:r>
      <w:r w:rsidRPr="3C08048F" w:rsidR="3820586B">
        <w:rPr>
          <w:rFonts w:ascii="Arial" w:hAnsi="Arial" w:eastAsia="Arial" w:cs="Arial"/>
        </w:rPr>
        <w:t xml:space="preserve"> and 24</w:t>
      </w:r>
      <w:r w:rsidRPr="3C08048F" w:rsidR="3820586B">
        <w:rPr>
          <w:rFonts w:ascii="Arial" w:hAnsi="Arial" w:eastAsia="Arial" w:cs="Arial"/>
          <w:vertAlign w:val="superscript"/>
        </w:rPr>
        <w:t>th</w:t>
      </w:r>
      <w:r w:rsidRPr="3C08048F" w:rsidR="3820586B">
        <w:rPr>
          <w:rFonts w:ascii="Arial" w:hAnsi="Arial" w:eastAsia="Arial" w:cs="Arial"/>
        </w:rPr>
        <w:t xml:space="preserve"> October </w:t>
      </w:r>
      <w:r w:rsidRPr="3C08048F" w:rsidR="4A214198">
        <w:rPr>
          <w:rFonts w:ascii="Arial" w:hAnsi="Arial" w:eastAsia="Arial" w:cs="Arial"/>
        </w:rPr>
        <w:t>2027. The</w:t>
      </w:r>
      <w:r w:rsidRPr="3C08048F" w:rsidR="7BF16713">
        <w:rPr>
          <w:rFonts w:ascii="Arial" w:hAnsi="Arial" w:eastAsia="Arial" w:cs="Arial"/>
        </w:rPr>
        <w:t xml:space="preserve"> event planner </w:t>
      </w:r>
      <w:r w:rsidRPr="3C08048F" w:rsidR="1D384D8F">
        <w:rPr>
          <w:rFonts w:ascii="Arial" w:hAnsi="Arial" w:eastAsia="Arial" w:cs="Arial"/>
        </w:rPr>
        <w:t>shows</w:t>
      </w:r>
      <w:r w:rsidRPr="3C08048F" w:rsidR="7BF16713">
        <w:rPr>
          <w:rFonts w:ascii="Arial" w:hAnsi="Arial" w:eastAsia="Arial" w:cs="Arial"/>
        </w:rPr>
        <w:t xml:space="preserve"> almost three years </w:t>
      </w:r>
      <w:r w:rsidRPr="3C08048F" w:rsidR="6846C05C">
        <w:rPr>
          <w:rFonts w:ascii="Arial" w:hAnsi="Arial" w:eastAsia="Arial" w:cs="Arial"/>
        </w:rPr>
        <w:t>ahead a</w:t>
      </w:r>
      <w:r w:rsidRPr="3C08048F" w:rsidR="7BF16713">
        <w:rPr>
          <w:rFonts w:ascii="Arial" w:hAnsi="Arial" w:eastAsia="Arial" w:cs="Arial"/>
        </w:rPr>
        <w:t xml:space="preserve"> plan to </w:t>
      </w:r>
      <w:r w:rsidRPr="3C08048F" w:rsidR="6044C76F">
        <w:rPr>
          <w:rFonts w:ascii="Arial" w:hAnsi="Arial" w:eastAsia="Arial" w:cs="Arial"/>
        </w:rPr>
        <w:t>make</w:t>
      </w:r>
      <w:r w:rsidRPr="3C08048F" w:rsidR="7BF16713">
        <w:rPr>
          <w:rFonts w:ascii="Arial" w:hAnsi="Arial" w:eastAsia="Arial" w:cs="Arial"/>
        </w:rPr>
        <w:t xml:space="preserve"> sure this event </w:t>
      </w:r>
      <w:r w:rsidRPr="3C08048F" w:rsidR="25B9CB5B">
        <w:rPr>
          <w:rFonts w:ascii="Arial" w:hAnsi="Arial" w:eastAsia="Arial" w:cs="Arial"/>
        </w:rPr>
        <w:t>becomes</w:t>
      </w:r>
      <w:r w:rsidRPr="3C08048F" w:rsidR="2D4B3250">
        <w:rPr>
          <w:rFonts w:ascii="Arial" w:hAnsi="Arial" w:eastAsia="Arial" w:cs="Arial"/>
        </w:rPr>
        <w:t xml:space="preserve"> </w:t>
      </w:r>
      <w:r w:rsidRPr="3C08048F" w:rsidR="45F887E8">
        <w:rPr>
          <w:rFonts w:ascii="Arial" w:hAnsi="Arial" w:eastAsia="Arial" w:cs="Arial"/>
        </w:rPr>
        <w:t>a success</w:t>
      </w:r>
      <w:r w:rsidRPr="3C08048F" w:rsidR="65E8C900">
        <w:rPr>
          <w:rFonts w:ascii="Arial" w:hAnsi="Arial" w:eastAsia="Arial" w:cs="Arial"/>
        </w:rPr>
        <w:t xml:space="preserve"> and popular event to the public and </w:t>
      </w:r>
      <w:r w:rsidRPr="3C08048F" w:rsidR="3250E7C8">
        <w:rPr>
          <w:rFonts w:ascii="Arial" w:hAnsi="Arial" w:eastAsia="Arial" w:cs="Arial"/>
        </w:rPr>
        <w:t>aims</w:t>
      </w:r>
      <w:r w:rsidRPr="3C08048F" w:rsidR="65E8C900">
        <w:rPr>
          <w:rFonts w:ascii="Arial" w:hAnsi="Arial" w:eastAsia="Arial" w:cs="Arial"/>
        </w:rPr>
        <w:t xml:space="preserve"> to </w:t>
      </w:r>
      <w:r w:rsidRPr="3C08048F" w:rsidR="65E8C900">
        <w:rPr>
          <w:rFonts w:ascii="Arial" w:hAnsi="Arial" w:eastAsia="Arial" w:cs="Arial"/>
        </w:rPr>
        <w:t>organise</w:t>
      </w:r>
      <w:r w:rsidRPr="3C08048F" w:rsidR="65E8C900">
        <w:rPr>
          <w:rFonts w:ascii="Arial" w:hAnsi="Arial" w:eastAsia="Arial" w:cs="Arial"/>
        </w:rPr>
        <w:t xml:space="preserve"> every </w:t>
      </w:r>
      <w:r w:rsidRPr="3C08048F" w:rsidR="23E79B06">
        <w:rPr>
          <w:rFonts w:ascii="Arial" w:hAnsi="Arial" w:eastAsia="Arial" w:cs="Arial"/>
        </w:rPr>
        <w:t>year. This</w:t>
      </w:r>
      <w:r w:rsidRPr="3C08048F" w:rsidR="62CA4960">
        <w:rPr>
          <w:rFonts w:ascii="Arial" w:hAnsi="Arial" w:eastAsia="Arial" w:cs="Arial"/>
        </w:rPr>
        <w:t xml:space="preserve"> report highlights all the requirements and target needs to </w:t>
      </w:r>
      <w:r w:rsidRPr="3C08048F" w:rsidR="57625D74">
        <w:rPr>
          <w:rFonts w:ascii="Arial" w:hAnsi="Arial" w:eastAsia="Arial" w:cs="Arial"/>
        </w:rPr>
        <w:t>act</w:t>
      </w:r>
      <w:r w:rsidRPr="3C08048F" w:rsidR="2177AFDA">
        <w:rPr>
          <w:rFonts w:ascii="Arial" w:hAnsi="Arial" w:eastAsia="Arial" w:cs="Arial"/>
        </w:rPr>
        <w:t xml:space="preserve"> to </w:t>
      </w:r>
      <w:r w:rsidRPr="3C08048F" w:rsidR="78B5D0C5">
        <w:rPr>
          <w:rFonts w:ascii="Arial" w:hAnsi="Arial" w:eastAsia="Arial" w:cs="Arial"/>
        </w:rPr>
        <w:t>hold</w:t>
      </w:r>
      <w:r w:rsidRPr="3C08048F" w:rsidR="2177AFDA">
        <w:rPr>
          <w:rFonts w:ascii="Arial" w:hAnsi="Arial" w:eastAsia="Arial" w:cs="Arial"/>
        </w:rPr>
        <w:t xml:space="preserve"> the </w:t>
      </w:r>
      <w:r w:rsidRPr="3C08048F" w:rsidR="2CD90E64">
        <w:rPr>
          <w:rFonts w:ascii="Arial" w:hAnsi="Arial" w:eastAsia="Arial" w:cs="Arial"/>
        </w:rPr>
        <w:t>events. The</w:t>
      </w:r>
      <w:r w:rsidRPr="3C08048F" w:rsidR="2177AFDA">
        <w:rPr>
          <w:rFonts w:ascii="Arial" w:hAnsi="Arial" w:eastAsia="Arial" w:cs="Arial"/>
        </w:rPr>
        <w:t xml:space="preserve"> report shows </w:t>
      </w:r>
      <w:r w:rsidRPr="3C08048F" w:rsidR="6DB78216">
        <w:rPr>
          <w:rFonts w:ascii="Arial" w:hAnsi="Arial" w:eastAsia="Arial" w:cs="Arial"/>
        </w:rPr>
        <w:t>a sharp vision</w:t>
      </w:r>
      <w:r w:rsidRPr="3C08048F" w:rsidR="5A7FE35A">
        <w:rPr>
          <w:rFonts w:ascii="Arial" w:hAnsi="Arial" w:eastAsia="Arial" w:cs="Arial"/>
        </w:rPr>
        <w:t xml:space="preserve"> of</w:t>
      </w:r>
      <w:r w:rsidRPr="3C08048F" w:rsidR="2177AFDA">
        <w:rPr>
          <w:rFonts w:ascii="Arial" w:hAnsi="Arial" w:eastAsia="Arial" w:cs="Arial"/>
        </w:rPr>
        <w:t xml:space="preserve"> how to </w:t>
      </w:r>
      <w:r w:rsidRPr="3C08048F" w:rsidR="0E1464E3">
        <w:rPr>
          <w:rFonts w:ascii="Arial" w:hAnsi="Arial" w:eastAsia="Arial" w:cs="Arial"/>
        </w:rPr>
        <w:t xml:space="preserve">plan </w:t>
      </w:r>
      <w:r w:rsidRPr="3C08048F" w:rsidR="2177AFDA">
        <w:rPr>
          <w:rFonts w:ascii="Arial" w:hAnsi="Arial" w:eastAsia="Arial" w:cs="Arial"/>
        </w:rPr>
        <w:t xml:space="preserve">the </w:t>
      </w:r>
      <w:r w:rsidRPr="3C08048F" w:rsidR="7368E1AB">
        <w:rPr>
          <w:rFonts w:ascii="Arial" w:hAnsi="Arial" w:eastAsia="Arial" w:cs="Arial"/>
        </w:rPr>
        <w:t>event, what</w:t>
      </w:r>
      <w:r w:rsidRPr="3C08048F" w:rsidR="2177AFDA">
        <w:rPr>
          <w:rFonts w:ascii="Arial" w:hAnsi="Arial" w:eastAsia="Arial" w:cs="Arial"/>
        </w:rPr>
        <w:t xml:space="preserve"> documents it needs to </w:t>
      </w:r>
      <w:r w:rsidRPr="3C08048F" w:rsidR="2177AFDA">
        <w:rPr>
          <w:rFonts w:ascii="Arial" w:hAnsi="Arial" w:eastAsia="Arial" w:cs="Arial"/>
        </w:rPr>
        <w:t>organise</w:t>
      </w:r>
      <w:r w:rsidRPr="3C08048F" w:rsidR="2177AFDA">
        <w:rPr>
          <w:rFonts w:ascii="Arial" w:hAnsi="Arial" w:eastAsia="Arial" w:cs="Arial"/>
        </w:rPr>
        <w:t xml:space="preserve"> in </w:t>
      </w:r>
      <w:r w:rsidRPr="3C08048F" w:rsidR="0DA7E918">
        <w:rPr>
          <w:rFonts w:ascii="Arial" w:hAnsi="Arial" w:eastAsia="Arial" w:cs="Arial"/>
        </w:rPr>
        <w:t xml:space="preserve">public </w:t>
      </w:r>
      <w:r w:rsidRPr="3C08048F" w:rsidR="05E8FB6A">
        <w:rPr>
          <w:rFonts w:ascii="Arial" w:hAnsi="Arial" w:eastAsia="Arial" w:cs="Arial"/>
        </w:rPr>
        <w:t>places</w:t>
      </w:r>
      <w:r w:rsidRPr="3C08048F" w:rsidR="05A2DF29">
        <w:rPr>
          <w:rFonts w:ascii="Arial" w:hAnsi="Arial" w:eastAsia="Arial" w:cs="Arial"/>
        </w:rPr>
        <w:t>. The</w:t>
      </w:r>
      <w:r w:rsidRPr="3C08048F" w:rsidR="0DA7E918">
        <w:rPr>
          <w:rFonts w:ascii="Arial" w:hAnsi="Arial" w:eastAsia="Arial" w:cs="Arial"/>
        </w:rPr>
        <w:t xml:space="preserve"> above discussion also shows how a new opening event can </w:t>
      </w:r>
      <w:r w:rsidRPr="3C08048F" w:rsidR="159ED9F3">
        <w:rPr>
          <w:rFonts w:ascii="Arial" w:hAnsi="Arial" w:eastAsia="Arial" w:cs="Arial"/>
        </w:rPr>
        <w:t>reach</w:t>
      </w:r>
      <w:r w:rsidRPr="3C08048F" w:rsidR="0DA7E918">
        <w:rPr>
          <w:rFonts w:ascii="Arial" w:hAnsi="Arial" w:eastAsia="Arial" w:cs="Arial"/>
        </w:rPr>
        <w:t xml:space="preserve"> the target audience and how </w:t>
      </w:r>
      <w:r w:rsidRPr="3C08048F" w:rsidR="78386F10">
        <w:rPr>
          <w:rFonts w:ascii="Arial" w:hAnsi="Arial" w:eastAsia="Arial" w:cs="Arial"/>
        </w:rPr>
        <w:t xml:space="preserve">to </w:t>
      </w:r>
      <w:r w:rsidRPr="3C08048F" w:rsidR="78386F10">
        <w:rPr>
          <w:rFonts w:ascii="Arial" w:hAnsi="Arial" w:eastAsia="Arial" w:cs="Arial"/>
        </w:rPr>
        <w:t>organise</w:t>
      </w:r>
      <w:r w:rsidRPr="3C08048F" w:rsidR="78386F10">
        <w:rPr>
          <w:rFonts w:ascii="Arial" w:hAnsi="Arial" w:eastAsia="Arial" w:cs="Arial"/>
        </w:rPr>
        <w:t xml:space="preserve"> the huge amount </w:t>
      </w:r>
      <w:r w:rsidRPr="3C08048F" w:rsidR="452C0D67">
        <w:rPr>
          <w:rFonts w:ascii="Arial" w:hAnsi="Arial" w:eastAsia="Arial" w:cs="Arial"/>
        </w:rPr>
        <w:t xml:space="preserve">cost. </w:t>
      </w:r>
      <w:r w:rsidRPr="3C08048F" w:rsidR="7114FE43">
        <w:rPr>
          <w:rFonts w:ascii="Arial" w:hAnsi="Arial" w:eastAsia="Arial" w:cs="Arial"/>
        </w:rPr>
        <w:t>Overall,</w:t>
      </w:r>
      <w:r w:rsidRPr="3C08048F" w:rsidR="684BC93D">
        <w:rPr>
          <w:rFonts w:ascii="Arial" w:hAnsi="Arial" w:eastAsia="Arial" w:cs="Arial"/>
        </w:rPr>
        <w:t xml:space="preserve"> the</w:t>
      </w:r>
      <w:r w:rsidRPr="3C08048F" w:rsidR="5EA66233">
        <w:rPr>
          <w:rFonts w:ascii="Arial" w:hAnsi="Arial" w:eastAsia="Arial" w:cs="Arial"/>
        </w:rPr>
        <w:t xml:space="preserve"> report has covered </w:t>
      </w:r>
      <w:r w:rsidRPr="3C08048F" w:rsidR="57012E66">
        <w:rPr>
          <w:rFonts w:ascii="Arial" w:hAnsi="Arial" w:eastAsia="Arial" w:cs="Arial"/>
        </w:rPr>
        <w:t>the whole</w:t>
      </w:r>
      <w:r w:rsidRPr="3C08048F" w:rsidR="5EA66233">
        <w:rPr>
          <w:rFonts w:ascii="Arial" w:hAnsi="Arial" w:eastAsia="Arial" w:cs="Arial"/>
        </w:rPr>
        <w:t xml:space="preserve"> area and highlights </w:t>
      </w:r>
      <w:r w:rsidRPr="3C08048F" w:rsidR="1A8AB3C9">
        <w:rPr>
          <w:rFonts w:ascii="Arial" w:hAnsi="Arial" w:eastAsia="Arial" w:cs="Arial"/>
        </w:rPr>
        <w:t xml:space="preserve">all the requirements </w:t>
      </w:r>
      <w:r w:rsidRPr="3C08048F" w:rsidR="342E21B9">
        <w:rPr>
          <w:rFonts w:ascii="Arial" w:hAnsi="Arial" w:eastAsia="Arial" w:cs="Arial"/>
        </w:rPr>
        <w:t>needed</w:t>
      </w:r>
      <w:r w:rsidRPr="3C08048F" w:rsidR="1A8AB3C9">
        <w:rPr>
          <w:rFonts w:ascii="Arial" w:hAnsi="Arial" w:eastAsia="Arial" w:cs="Arial"/>
        </w:rPr>
        <w:t xml:space="preserve"> to </w:t>
      </w:r>
      <w:r w:rsidRPr="3C08048F" w:rsidR="718901A7">
        <w:rPr>
          <w:rFonts w:ascii="Arial" w:hAnsi="Arial" w:eastAsia="Arial" w:cs="Arial"/>
        </w:rPr>
        <w:t>hold</w:t>
      </w:r>
      <w:r w:rsidRPr="3C08048F" w:rsidR="562C3AE5">
        <w:rPr>
          <w:rFonts w:ascii="Arial" w:hAnsi="Arial" w:eastAsia="Arial" w:cs="Arial"/>
        </w:rPr>
        <w:t xml:space="preserve"> </w:t>
      </w:r>
      <w:r w:rsidRPr="3C08048F" w:rsidR="0B53446F">
        <w:rPr>
          <w:rFonts w:ascii="Arial" w:hAnsi="Arial" w:eastAsia="Arial" w:cs="Arial"/>
        </w:rPr>
        <w:t>an</w:t>
      </w:r>
      <w:r w:rsidRPr="3C08048F" w:rsidR="562C3AE5">
        <w:rPr>
          <w:rFonts w:ascii="Arial" w:hAnsi="Arial" w:eastAsia="Arial" w:cs="Arial"/>
        </w:rPr>
        <w:t xml:space="preserve"> event in </w:t>
      </w:r>
      <w:r w:rsidRPr="3C08048F" w:rsidR="4678E6C6">
        <w:rPr>
          <w:rFonts w:ascii="Arial" w:hAnsi="Arial" w:eastAsia="Arial" w:cs="Arial"/>
        </w:rPr>
        <w:t>a public</w:t>
      </w:r>
      <w:r w:rsidRPr="3C08048F" w:rsidR="562C3AE5">
        <w:rPr>
          <w:rFonts w:ascii="Arial" w:hAnsi="Arial" w:eastAsia="Arial" w:cs="Arial"/>
        </w:rPr>
        <w:t xml:space="preserve"> place.</w:t>
      </w:r>
    </w:p>
    <w:p w:rsidR="3C08048F" w:rsidP="3C08048F" w:rsidRDefault="3C08048F" w14:paraId="2BB64934" w14:textId="0DCCB796">
      <w:pPr>
        <w:pStyle w:val="Normal"/>
        <w:spacing w:line="360" w:lineRule="auto"/>
        <w:jc w:val="both"/>
        <w:rPr>
          <w:rFonts w:ascii="Arial" w:hAnsi="Arial" w:eastAsia="Arial" w:cs="Arial"/>
          <w:color w:val="155F81"/>
        </w:rPr>
      </w:pPr>
    </w:p>
    <w:p w:rsidR="10C63063" w:rsidP="3C08048F" w:rsidRDefault="10C63063" w14:paraId="59FB4603" w14:textId="7A2C9688">
      <w:pPr>
        <w:pStyle w:val="Normal"/>
        <w:spacing w:line="360" w:lineRule="auto"/>
        <w:jc w:val="both"/>
        <w:rPr>
          <w:rFonts w:ascii="Arial" w:hAnsi="Arial" w:eastAsia="Arial" w:cs="Arial"/>
          <w:color w:val="155F81" w:themeColor="accent1" w:themeTint="FF" w:themeShade="FF"/>
        </w:rPr>
      </w:pPr>
      <w:r w:rsidRPr="3C08048F" w:rsidR="2BFC3F9A">
        <w:rPr>
          <w:rFonts w:ascii="Arial" w:hAnsi="Arial" w:eastAsia="Arial" w:cs="Arial"/>
          <w:color w:val="155F81"/>
        </w:rPr>
        <w:t>1</w:t>
      </w:r>
      <w:r w:rsidRPr="3C08048F" w:rsidR="0EA43616">
        <w:rPr>
          <w:rFonts w:ascii="Arial" w:hAnsi="Arial" w:eastAsia="Arial" w:cs="Arial"/>
          <w:color w:val="155F81"/>
        </w:rPr>
        <w:t>8</w:t>
      </w:r>
      <w:r w:rsidRPr="3C08048F" w:rsidR="2BFC3F9A">
        <w:rPr>
          <w:rFonts w:ascii="Arial" w:hAnsi="Arial" w:eastAsia="Arial" w:cs="Arial"/>
          <w:color w:val="155F81"/>
        </w:rPr>
        <w:t>.</w:t>
      </w:r>
      <w:r w:rsidRPr="3C08048F" w:rsidR="10C63063">
        <w:rPr>
          <w:rFonts w:ascii="Arial" w:hAnsi="Arial" w:eastAsia="Arial" w:cs="Arial"/>
          <w:color w:val="155F81"/>
        </w:rPr>
        <w:t>Recommendation</w:t>
      </w:r>
    </w:p>
    <w:p w:rsidR="4AD10FEA" w:rsidP="3C08048F" w:rsidRDefault="4AD10FEA" w14:paraId="5FD5D2FC" w14:textId="68E7C99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C08048F" w:rsidR="4AD10FEA">
        <w:rPr>
          <w:rFonts w:ascii="Arial" w:hAnsi="Arial" w:eastAsia="Arial" w:cs="Arial"/>
        </w:rPr>
        <w:t xml:space="preserve">The Halloween event is a great sound for those audiences who love to celebrate </w:t>
      </w:r>
      <w:r w:rsidRPr="3C08048F" w:rsidR="6C380846">
        <w:rPr>
          <w:rFonts w:ascii="Arial" w:hAnsi="Arial" w:eastAsia="Arial" w:cs="Arial"/>
        </w:rPr>
        <w:t>Halloween</w:t>
      </w:r>
      <w:r w:rsidRPr="3C08048F" w:rsidR="29BA61BF">
        <w:rPr>
          <w:rFonts w:ascii="Arial" w:hAnsi="Arial" w:eastAsia="Arial" w:cs="Arial"/>
        </w:rPr>
        <w:t xml:space="preserve"> with their friends and family</w:t>
      </w:r>
      <w:r w:rsidRPr="3C08048F" w:rsidR="0B209F9E">
        <w:rPr>
          <w:rFonts w:ascii="Arial" w:hAnsi="Arial" w:eastAsia="Arial" w:cs="Arial"/>
        </w:rPr>
        <w:t xml:space="preserve"> </w:t>
      </w:r>
      <w:r w:rsidRPr="3C08048F" w:rsidR="29BA61BF">
        <w:rPr>
          <w:rFonts w:ascii="Arial" w:hAnsi="Arial" w:eastAsia="Arial" w:cs="Arial"/>
        </w:rPr>
        <w:t xml:space="preserve">.This events shows a clear </w:t>
      </w:r>
      <w:r w:rsidRPr="3C08048F" w:rsidR="0DD099A5">
        <w:rPr>
          <w:rFonts w:ascii="Arial" w:hAnsi="Arial" w:eastAsia="Arial" w:cs="Arial"/>
        </w:rPr>
        <w:t>audience</w:t>
      </w:r>
      <w:r w:rsidRPr="3C08048F" w:rsidR="29BA61BF">
        <w:rPr>
          <w:rFonts w:ascii="Arial" w:hAnsi="Arial" w:eastAsia="Arial" w:cs="Arial"/>
        </w:rPr>
        <w:t xml:space="preserve"> target with the unique ideas</w:t>
      </w:r>
      <w:r w:rsidRPr="3C08048F" w:rsidR="1D761109">
        <w:rPr>
          <w:rFonts w:ascii="Arial" w:hAnsi="Arial" w:eastAsia="Arial" w:cs="Arial"/>
        </w:rPr>
        <w:t xml:space="preserve"> </w:t>
      </w:r>
      <w:r w:rsidRPr="3C08048F" w:rsidR="29BA61BF">
        <w:rPr>
          <w:rFonts w:ascii="Arial" w:hAnsi="Arial" w:eastAsia="Arial" w:cs="Arial"/>
        </w:rPr>
        <w:t xml:space="preserve">.This event </w:t>
      </w:r>
      <w:r w:rsidRPr="3C08048F" w:rsidR="4F264EA1">
        <w:rPr>
          <w:rFonts w:ascii="Arial" w:hAnsi="Arial" w:eastAsia="Arial" w:cs="Arial"/>
        </w:rPr>
        <w:t>is sound great as it demonstrates about Halloween theme</w:t>
      </w:r>
      <w:r w:rsidRPr="3C08048F" w:rsidR="242F8023">
        <w:rPr>
          <w:rFonts w:ascii="Arial" w:hAnsi="Arial" w:eastAsia="Arial" w:cs="Arial"/>
        </w:rPr>
        <w:t xml:space="preserve"> </w:t>
      </w:r>
      <w:r w:rsidRPr="3C08048F" w:rsidR="1C69ADD5">
        <w:rPr>
          <w:rFonts w:ascii="Arial" w:hAnsi="Arial" w:eastAsia="Arial" w:cs="Arial"/>
        </w:rPr>
        <w:t>.</w:t>
      </w:r>
      <w:r w:rsidRPr="3C08048F" w:rsidR="1C69ADD5">
        <w:rPr>
          <w:rFonts w:ascii="Arial" w:hAnsi="Arial" w:eastAsia="Arial" w:cs="Arial"/>
        </w:rPr>
        <w:t>Or</w:t>
      </w:r>
      <w:r w:rsidRPr="3C08048F" w:rsidR="2D2A9284">
        <w:rPr>
          <w:rFonts w:ascii="Arial" w:hAnsi="Arial" w:eastAsia="Arial" w:cs="Arial"/>
        </w:rPr>
        <w:t>ganiser</w:t>
      </w:r>
      <w:r w:rsidRPr="3C08048F" w:rsidR="2D2A9284">
        <w:rPr>
          <w:rFonts w:ascii="Arial" w:hAnsi="Arial" w:eastAsia="Arial" w:cs="Arial"/>
        </w:rPr>
        <w:t xml:space="preserve"> needs </w:t>
      </w:r>
      <w:r w:rsidRPr="3C08048F" w:rsidR="15603D3F">
        <w:rPr>
          <w:rFonts w:ascii="Arial" w:hAnsi="Arial" w:eastAsia="Arial" w:cs="Arial"/>
        </w:rPr>
        <w:t>to be mindful that it is very important customer satisfaction and not to get over crowded</w:t>
      </w:r>
      <w:r w:rsidRPr="3C08048F" w:rsidR="43C3BE3A">
        <w:rPr>
          <w:rFonts w:ascii="Arial" w:hAnsi="Arial" w:eastAsia="Arial" w:cs="Arial"/>
        </w:rPr>
        <w:t xml:space="preserve"> </w:t>
      </w:r>
      <w:r w:rsidRPr="3C08048F" w:rsidR="15603D3F">
        <w:rPr>
          <w:rFonts w:ascii="Arial" w:hAnsi="Arial" w:eastAsia="Arial" w:cs="Arial"/>
        </w:rPr>
        <w:t>.</w:t>
      </w:r>
      <w:r w:rsidRPr="3C08048F" w:rsidR="70063783">
        <w:rPr>
          <w:rFonts w:ascii="Arial" w:hAnsi="Arial" w:eastAsia="Arial" w:cs="Arial"/>
        </w:rPr>
        <w:t xml:space="preserve"> </w:t>
      </w:r>
      <w:r w:rsidRPr="3C08048F" w:rsidR="15603D3F">
        <w:rPr>
          <w:rFonts w:ascii="Arial" w:hAnsi="Arial" w:eastAsia="Arial" w:cs="Arial"/>
        </w:rPr>
        <w:t>Aud</w:t>
      </w:r>
      <w:r w:rsidRPr="3C08048F" w:rsidR="664C0E35">
        <w:rPr>
          <w:rFonts w:ascii="Arial" w:hAnsi="Arial" w:eastAsia="Arial" w:cs="Arial"/>
        </w:rPr>
        <w:t>ie</w:t>
      </w:r>
      <w:r w:rsidRPr="3C08048F" w:rsidR="15603D3F">
        <w:rPr>
          <w:rFonts w:ascii="Arial" w:hAnsi="Arial" w:eastAsia="Arial" w:cs="Arial"/>
        </w:rPr>
        <w:t>nce feed</w:t>
      </w:r>
      <w:r w:rsidRPr="3C08048F" w:rsidR="14ADEB14">
        <w:rPr>
          <w:rFonts w:ascii="Arial" w:hAnsi="Arial" w:eastAsia="Arial" w:cs="Arial"/>
        </w:rPr>
        <w:t xml:space="preserve">back should be </w:t>
      </w:r>
      <w:r w:rsidRPr="3C08048F" w:rsidR="6D2131E9">
        <w:rPr>
          <w:rFonts w:ascii="Arial" w:hAnsi="Arial" w:eastAsia="Arial" w:cs="Arial"/>
        </w:rPr>
        <w:t>targets. When</w:t>
      </w:r>
      <w:r w:rsidRPr="3C08048F" w:rsidR="14ADEB14">
        <w:rPr>
          <w:rFonts w:ascii="Arial" w:hAnsi="Arial" w:eastAsia="Arial" w:cs="Arial"/>
        </w:rPr>
        <w:t xml:space="preserve"> </w:t>
      </w:r>
      <w:r w:rsidRPr="3C08048F" w:rsidR="532F5312">
        <w:rPr>
          <w:rFonts w:ascii="Arial" w:hAnsi="Arial" w:eastAsia="Arial" w:cs="Arial"/>
        </w:rPr>
        <w:t>the audience</w:t>
      </w:r>
      <w:r w:rsidRPr="3C08048F" w:rsidR="14ADEB14">
        <w:rPr>
          <w:rFonts w:ascii="Arial" w:hAnsi="Arial" w:eastAsia="Arial" w:cs="Arial"/>
        </w:rPr>
        <w:t xml:space="preserve"> </w:t>
      </w:r>
      <w:r w:rsidRPr="3C08048F" w:rsidR="74BAFEF7">
        <w:rPr>
          <w:rFonts w:ascii="Arial" w:hAnsi="Arial" w:eastAsia="Arial" w:cs="Arial"/>
        </w:rPr>
        <w:t>is</w:t>
      </w:r>
      <w:r w:rsidRPr="3C08048F" w:rsidR="14ADEB14">
        <w:rPr>
          <w:rFonts w:ascii="Arial" w:hAnsi="Arial" w:eastAsia="Arial" w:cs="Arial"/>
        </w:rPr>
        <w:t xml:space="preserve"> satisfied </w:t>
      </w:r>
      <w:r w:rsidRPr="3C08048F" w:rsidR="0D44D2BC">
        <w:rPr>
          <w:rFonts w:ascii="Arial" w:hAnsi="Arial" w:eastAsia="Arial" w:cs="Arial"/>
        </w:rPr>
        <w:t>with</w:t>
      </w:r>
      <w:r w:rsidRPr="3C08048F" w:rsidR="14ADEB14">
        <w:rPr>
          <w:rFonts w:ascii="Arial" w:hAnsi="Arial" w:eastAsia="Arial" w:cs="Arial"/>
        </w:rPr>
        <w:t xml:space="preserve"> the event and </w:t>
      </w:r>
      <w:r w:rsidRPr="3C08048F" w:rsidR="52077685">
        <w:rPr>
          <w:rFonts w:ascii="Arial" w:hAnsi="Arial" w:eastAsia="Arial" w:cs="Arial"/>
        </w:rPr>
        <w:t>leaves</w:t>
      </w:r>
      <w:r w:rsidRPr="3C08048F" w:rsidR="14ADEB14">
        <w:rPr>
          <w:rFonts w:ascii="Arial" w:hAnsi="Arial" w:eastAsia="Arial" w:cs="Arial"/>
        </w:rPr>
        <w:t xml:space="preserve"> </w:t>
      </w:r>
      <w:r w:rsidRPr="3C08048F" w:rsidR="043B61FA">
        <w:rPr>
          <w:rFonts w:ascii="Arial" w:hAnsi="Arial" w:eastAsia="Arial" w:cs="Arial"/>
        </w:rPr>
        <w:t xml:space="preserve">positive </w:t>
      </w:r>
      <w:r w:rsidRPr="3C08048F" w:rsidR="043B61FA">
        <w:rPr>
          <w:rFonts w:ascii="Arial" w:hAnsi="Arial" w:eastAsia="Arial" w:cs="Arial"/>
        </w:rPr>
        <w:t>feedback</w:t>
      </w:r>
      <w:r w:rsidRPr="3C08048F" w:rsidR="043B61FA">
        <w:rPr>
          <w:rFonts w:ascii="Arial" w:hAnsi="Arial" w:eastAsia="Arial" w:cs="Arial"/>
        </w:rPr>
        <w:t xml:space="preserve"> this can lead to a long</w:t>
      </w:r>
      <w:r w:rsidRPr="3C08048F" w:rsidR="48848F1A">
        <w:rPr>
          <w:rFonts w:ascii="Arial" w:hAnsi="Arial" w:eastAsia="Arial" w:cs="Arial"/>
        </w:rPr>
        <w:t>-</w:t>
      </w:r>
      <w:r w:rsidRPr="3C08048F" w:rsidR="043B61FA">
        <w:rPr>
          <w:rFonts w:ascii="Arial" w:hAnsi="Arial" w:eastAsia="Arial" w:cs="Arial"/>
        </w:rPr>
        <w:t>time success and promote to rep</w:t>
      </w:r>
      <w:r w:rsidRPr="3C08048F" w:rsidR="14110B5C">
        <w:rPr>
          <w:rFonts w:ascii="Arial" w:hAnsi="Arial" w:eastAsia="Arial" w:cs="Arial"/>
        </w:rPr>
        <w:t xml:space="preserve">eat the event every year also will get offer from other cities to </w:t>
      </w:r>
      <w:r w:rsidRPr="3C08048F" w:rsidR="0E0473EA">
        <w:rPr>
          <w:rFonts w:ascii="Arial" w:hAnsi="Arial" w:eastAsia="Arial" w:cs="Arial"/>
        </w:rPr>
        <w:t>hold</w:t>
      </w:r>
      <w:r w:rsidRPr="3C08048F" w:rsidR="71FC262A">
        <w:rPr>
          <w:rFonts w:ascii="Arial" w:hAnsi="Arial" w:eastAsia="Arial" w:cs="Arial"/>
        </w:rPr>
        <w:t xml:space="preserve"> same event.</w:t>
      </w:r>
    </w:p>
    <w:p w:rsidR="6129FEAD" w:rsidP="3C08048F" w:rsidRDefault="6129FEAD" w14:paraId="67597820" w14:textId="1F6E2D1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6129FEAD" w:rsidP="3C08048F" w:rsidRDefault="6129FEAD" w14:paraId="7D5FDB2F" w14:textId="259D7805">
      <w:pPr>
        <w:pStyle w:val="Normal"/>
        <w:spacing w:line="360" w:lineRule="auto"/>
        <w:jc w:val="both"/>
        <w:rPr>
          <w:rFonts w:ascii="Arial" w:hAnsi="Arial" w:eastAsia="Arial" w:cs="Arial"/>
          <w:color w:val="155F81" w:themeColor="accent1" w:themeTint="FF" w:themeShade="FF"/>
        </w:rPr>
      </w:pPr>
    </w:p>
    <w:p w:rsidR="6129FEAD" w:rsidP="6129FEAD" w:rsidRDefault="6129FEAD" w14:paraId="6323D835" w14:textId="013F25A5">
      <w:pPr>
        <w:pStyle w:val="Normal"/>
        <w:spacing w:line="360" w:lineRule="auto"/>
        <w:rPr>
          <w:rFonts w:ascii="Arial" w:hAnsi="Arial" w:eastAsia="Arial" w:cs="Arial"/>
          <w:color w:val="156082" w:themeColor="accent1" w:themeTint="FF" w:themeShade="FF"/>
        </w:rPr>
      </w:pPr>
    </w:p>
    <w:p w:rsidR="6129FEAD" w:rsidP="6129FEAD" w:rsidRDefault="6129FEAD" w14:paraId="0FADC44B" w14:textId="007CD701">
      <w:pPr>
        <w:pStyle w:val="Normal"/>
        <w:spacing w:line="360" w:lineRule="auto"/>
        <w:rPr>
          <w:rFonts w:ascii="Arial" w:hAnsi="Arial" w:eastAsia="Arial" w:cs="Arial"/>
          <w:color w:val="156082" w:themeColor="accent1" w:themeTint="FF" w:themeShade="FF"/>
        </w:rPr>
      </w:pPr>
    </w:p>
    <w:p w:rsidR="6129FEAD" w:rsidP="6129FEAD" w:rsidRDefault="6129FEAD" w14:paraId="1054E8C0" w14:textId="3C2F6A88">
      <w:pPr>
        <w:pStyle w:val="Normal"/>
        <w:spacing w:line="360" w:lineRule="auto"/>
        <w:rPr>
          <w:rFonts w:ascii="Arial" w:hAnsi="Arial" w:eastAsia="Arial" w:cs="Arial"/>
          <w:color w:val="156082" w:themeColor="accent1" w:themeTint="FF" w:themeShade="FF"/>
        </w:rPr>
      </w:pPr>
    </w:p>
    <w:p w:rsidR="6129FEAD" w:rsidP="6129FEAD" w:rsidRDefault="6129FEAD" w14:paraId="1D807030" w14:textId="7DB58D7B">
      <w:pPr>
        <w:pStyle w:val="Normal"/>
        <w:spacing w:line="360" w:lineRule="auto"/>
        <w:rPr>
          <w:rFonts w:ascii="Arial" w:hAnsi="Arial" w:eastAsia="Arial" w:cs="Arial"/>
          <w:color w:val="156082" w:themeColor="accent1" w:themeTint="FF" w:themeShade="FF"/>
        </w:rPr>
      </w:pPr>
    </w:p>
    <w:p w:rsidR="3C08048F" w:rsidP="3C08048F" w:rsidRDefault="3C08048F" w14:paraId="619B7445" w14:textId="30EA2077">
      <w:pPr>
        <w:pStyle w:val="Normal"/>
        <w:spacing w:line="360" w:lineRule="auto"/>
        <w:rPr>
          <w:rFonts w:ascii="Arial" w:hAnsi="Arial" w:eastAsia="Arial" w:cs="Arial"/>
          <w:color w:val="155F81"/>
        </w:rPr>
      </w:pPr>
    </w:p>
    <w:p w:rsidR="3C08048F" w:rsidP="3C08048F" w:rsidRDefault="3C08048F" w14:paraId="4A3B3098" w14:textId="4F5172D2">
      <w:pPr>
        <w:pStyle w:val="Normal"/>
        <w:spacing w:line="360" w:lineRule="auto"/>
        <w:rPr>
          <w:rFonts w:ascii="Arial" w:hAnsi="Arial" w:eastAsia="Arial" w:cs="Arial"/>
          <w:color w:val="155F81"/>
        </w:rPr>
      </w:pPr>
    </w:p>
    <w:p w:rsidR="3C08048F" w:rsidP="3C08048F" w:rsidRDefault="3C08048F" w14:paraId="4DBDD7CA" w14:textId="61722AB6">
      <w:pPr>
        <w:pStyle w:val="Normal"/>
        <w:spacing w:line="360" w:lineRule="auto"/>
        <w:rPr>
          <w:rFonts w:ascii="Arial" w:hAnsi="Arial" w:eastAsia="Arial" w:cs="Arial"/>
          <w:color w:val="155F81"/>
        </w:rPr>
      </w:pPr>
    </w:p>
    <w:p w:rsidR="3C08048F" w:rsidP="3C08048F" w:rsidRDefault="3C08048F" w14:paraId="117260C2" w14:textId="1115DE65">
      <w:pPr>
        <w:pStyle w:val="Normal"/>
        <w:spacing w:line="360" w:lineRule="auto"/>
        <w:rPr>
          <w:rFonts w:ascii="Arial" w:hAnsi="Arial" w:eastAsia="Arial" w:cs="Arial"/>
          <w:color w:val="155F81"/>
        </w:rPr>
      </w:pPr>
    </w:p>
    <w:p w:rsidR="3C08048F" w:rsidP="3C08048F" w:rsidRDefault="3C08048F" w14:paraId="27920A20" w14:textId="4FB95EF3">
      <w:pPr>
        <w:pStyle w:val="Normal"/>
        <w:spacing w:line="360" w:lineRule="auto"/>
        <w:rPr>
          <w:rFonts w:ascii="Arial" w:hAnsi="Arial" w:eastAsia="Arial" w:cs="Arial"/>
          <w:color w:val="155F81"/>
        </w:rPr>
      </w:pPr>
    </w:p>
    <w:p w:rsidR="3C08048F" w:rsidP="3C08048F" w:rsidRDefault="3C08048F" w14:paraId="018884BC" w14:textId="6C4F9DD0">
      <w:pPr>
        <w:pStyle w:val="Normal"/>
        <w:spacing w:line="360" w:lineRule="auto"/>
        <w:rPr>
          <w:rFonts w:ascii="Arial" w:hAnsi="Arial" w:eastAsia="Arial" w:cs="Arial"/>
          <w:color w:val="155F81"/>
        </w:rPr>
      </w:pPr>
    </w:p>
    <w:p w:rsidR="0AFB93D4" w:rsidP="3C08048F" w:rsidRDefault="0AFB93D4" w14:paraId="2FB07BED" w14:textId="2423E061">
      <w:pPr>
        <w:pStyle w:val="Normal"/>
        <w:spacing w:line="360" w:lineRule="auto"/>
        <w:rPr>
          <w:rFonts w:ascii="Arial" w:hAnsi="Arial" w:eastAsia="Arial" w:cs="Arial"/>
          <w:color w:val="155F81" w:themeColor="accent1" w:themeTint="FF" w:themeShade="FF"/>
        </w:rPr>
      </w:pPr>
      <w:r w:rsidRPr="31CBB2FE" w:rsidR="0AFB93D4">
        <w:rPr>
          <w:rFonts w:ascii="Arial" w:hAnsi="Arial" w:eastAsia="Arial" w:cs="Arial"/>
          <w:color w:val="155F81"/>
        </w:rPr>
        <w:t>19.Reference</w:t>
      </w:r>
    </w:p>
    <w:p w:rsidR="45382E2C" w:rsidP="25307340" w:rsidRDefault="45382E2C" w14:paraId="3ABA5494" w14:textId="3C1260D2">
      <w:pPr>
        <w:pStyle w:val="Normal"/>
        <w:spacing w:line="360" w:lineRule="auto"/>
        <w:rPr>
          <w:rFonts w:ascii="Arial" w:hAnsi="Arial" w:eastAsia="Arial" w:cs="Arial"/>
        </w:rPr>
      </w:pPr>
    </w:p>
    <w:p w:rsidR="070A2568" w:rsidP="3C08048F" w:rsidRDefault="070A2568" w14:paraId="2596A515" w14:textId="7EFD70DF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Aleksi.K (2021)’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Introducing the Events Cycle ,the core of Events success managemen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t’ ,LYYTI. Available at:</w:t>
      </w:r>
      <w:hyperlink r:id="R87ef80f5b8514b9f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https://www.lyyti.com/en/blog/introducing-the-event-cycle-the-core-of-event-success-management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  </w:t>
      </w:r>
    </w:p>
    <w:p w:rsidR="070A2568" w:rsidP="3C08048F" w:rsidRDefault="070A2568" w14:paraId="492B3572" w14:textId="07644055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Adam.C (2022)’’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Health and Safety training do hospitality workers needs?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’', Praxis42, making compliance easy. Available at:</w:t>
      </w:r>
      <w:hyperlink r:id="R50e152ff1e364781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https://praxis42.com/resources/health-and-safety/what-health-and-safety-training-do-hospitality-workers-need/?srsltid=AfmBOoq36LE-3kOOj1m8wMrQfs1OeU-PweoXuiCMYhQBjJvS_J8ebqet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 07/11/2024</w:t>
      </w:r>
    </w:p>
    <w:p w:rsidR="070A2568" w:rsidP="3C08048F" w:rsidRDefault="070A2568" w14:paraId="5301A97B" w14:textId="73A0A001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Alice Brazao (2024)’’ 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Government policies for public space event 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‘’. Available at:</w:t>
      </w:r>
      <w:hyperlink r:id="R315ff18f5dde4a96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https://alicebrazao.com/government-policies-for-public-space-events/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</w:t>
      </w:r>
    </w:p>
    <w:p w:rsidR="070A2568" w:rsidP="3C08048F" w:rsidRDefault="070A2568" w14:paraId="2BF71082" w14:textId="18FEB258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Ann Craft Trust (2024)’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Safeguarding at event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s', Hallam. Available at:</w:t>
      </w:r>
      <w:hyperlink r:id="R23bce01f098841ec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https://www.anncrafttrust.org/safeguarding-at-events/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</w:t>
      </w:r>
    </w:p>
    <w:p w:rsidR="070A2568" w:rsidP="3C08048F" w:rsidRDefault="070A2568" w14:paraId="7025475F" w14:textId="5B9DDDDA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Birmingham Cathedral (2024) ‘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cathedral square Wheel comes to Birmingham this May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'. Available at:</w:t>
      </w:r>
      <w:hyperlink r:id="R0652aff2df8943e0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https://birminghamcathedral.com/the-cathedral-square-wheel-comes-to-birmingham-this-may/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accessed:07/11/2024</w:t>
      </w:r>
    </w:p>
    <w:p w:rsidR="070A2568" w:rsidP="3C08048F" w:rsidRDefault="070A2568" w14:paraId="57CF526E" w14:textId="539DCF8C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 Companion (2024)’’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Ander age sales'', Trading standards law explained 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3e53437317fe48ff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https://www.businesscompanion.info/en/quick-guides/underage-sales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accessed:07/11/2024.</w:t>
      </w:r>
    </w:p>
    <w:p w:rsidR="070A2568" w:rsidP="3C08048F" w:rsidRDefault="070A2568" w14:paraId="70058271" w14:textId="30797B92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Eclipse (2024)’’ 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is event management and why it is so important’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 eclipse presentation Ltd. Available at:</w:t>
      </w:r>
      <w:hyperlink r:id="R25b1b3e843f54cfb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https://eclipse.global/what-is-event-management-why-its-important/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</w:t>
      </w:r>
    </w:p>
    <w:p w:rsidR="070A2568" w:rsidP="3C08048F" w:rsidRDefault="070A2568" w14:paraId="3C269734" w14:textId="562E0783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Event made simple (2023)’’ 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importance of eco-friendly events and how to plan them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’’, Blog . Available at:</w:t>
      </w:r>
      <w:hyperlink r:id="R4ae1ba3cc9a1446f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https://www.eventsmadesimple.co.uk/blog/the-importance-of-eco-friendly-events-and-how-to-plan-them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accessed:07/11/2024</w:t>
      </w:r>
    </w:p>
    <w:p w:rsidR="070A2568" w:rsidP="3C08048F" w:rsidRDefault="070A2568" w14:paraId="54E8FADE" w14:textId="5419FDCE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Erin.D(2024)’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’Event analysis’’, project management.com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w:anchor="_=_" r:id="R96bf77470fd44ea9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https://www.projectmanagement.com/wikis/233049/event-analysis#_=_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70A2568" w:rsidP="3C08048F" w:rsidRDefault="070A2568" w14:paraId="79A90274" w14:textId="448F3ABE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accessed:07/11/2024</w:t>
      </w:r>
    </w:p>
    <w:p w:rsidR="070A2568" w:rsidP="3C08048F" w:rsidRDefault="070A2568" w14:paraId="06FFB37E" w14:textId="74A5CB30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Event insurance (2024)’’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Five benefits of sporting events insurance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’’. Available at:</w:t>
      </w:r>
      <w:hyperlink r:id="R2ea821a636704f47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https://www.eventinsurancedirect.co.uk/sports-event-insurance/5-benefits-of-sporting-event-insurance/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</w:t>
      </w:r>
    </w:p>
    <w:p w:rsidR="070A2568" w:rsidP="3C08048F" w:rsidRDefault="070A2568" w14:paraId="6666BCE4" w14:textId="21EE63E9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Health and Safety (2024) 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‘Managing an events’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HSE executive. Available at:</w:t>
      </w:r>
      <w:hyperlink r:id="Re6423b6024944bb8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https://www.hse.gov.uk/event-safety/managing-an-event.htm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</w:t>
      </w:r>
    </w:p>
    <w:p w:rsidR="070A2568" w:rsidP="3C08048F" w:rsidRDefault="070A2568" w14:paraId="0B85D225" w14:textId="03679131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Julia Charles (2024)’’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to design the best creative event conten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t’’, Event management. Available at:</w:t>
      </w:r>
      <w:hyperlink r:id="Rd12cb16361db48d4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https://www.juliacharleseventmanagement.co.uk/how-to-design-the-best-creative-event-concept/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accessed:07/11/2024</w:t>
      </w:r>
    </w:p>
    <w:p w:rsidR="070A2568" w:rsidP="3C08048F" w:rsidRDefault="070A2568" w14:paraId="5FD6B681" w14:textId="588E1344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Kasia.P (2024)’’ 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customer feedback is important: the ultimate guide’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’,servicate. Available at:</w:t>
      </w:r>
      <w:hyperlink r:id="R6d13bc9b094e47d1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https://survicate.com/customer-feedback/why-customer-feedback-is-important/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accessed:07/11/2024</w:t>
      </w:r>
    </w:p>
    <w:p w:rsidR="070A2568" w:rsidP="3C08048F" w:rsidRDefault="070A2568" w14:paraId="5B6F85A6" w14:textId="6274B5D2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Mark.N (2023)’’ 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is event planning important’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’event unity. Available at:</w:t>
      </w:r>
      <w:hyperlink r:id="R4d9fb425c2c14ab0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https://www.eventunitypro.com/why-is-event-planning-important/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accessed:07/11/2024    </w:t>
      </w:r>
    </w:p>
    <w:p w:rsidR="070A2568" w:rsidP="3C08048F" w:rsidRDefault="070A2568" w14:paraId="0A4AC0BE" w14:textId="532FD1D2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Momentus Technology (2023)’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is event risk managemen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t’. Available at:</w:t>
      </w:r>
      <w:hyperlink r:id="R7b23f93e26784103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https://gomomentus.com/blog/what-is-event-risk-management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accessed:07/11/2024</w:t>
      </w:r>
    </w:p>
    <w:p w:rsidR="070A2568" w:rsidP="3C08048F" w:rsidRDefault="070A2568" w14:paraId="25847ACD" w14:textId="6ED1D96F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Protect Uk (2024)’’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Keeping everyone safe at event’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  <w:hyperlink r:id="R9cbc74e8a64b4d31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https://www.protectuk.police.uk/news-views/keeping-everyone-safe-events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</w:t>
      </w:r>
    </w:p>
    <w:p w:rsidR="070A2568" w:rsidP="3C08048F" w:rsidRDefault="070A2568" w14:paraId="040B5760" w14:textId="6302C79A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Paul.C(2024)’’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Event strategy the ultimate Guide for 2024’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’,cvent.Available at:</w:t>
      </w:r>
      <w:hyperlink r:id="R3731341c96654f66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https://www.cvent.com/uk/blog/events/event-strategy-guide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</w:t>
      </w:r>
    </w:p>
    <w:p w:rsidR="070A2568" w:rsidP="3C08048F" w:rsidRDefault="070A2568" w14:paraId="5C5E773C" w14:textId="67CEF64C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Sherman (2022)’ 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importance of market strategies for Businesses today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’,lyfe. Available at:</w:t>
      </w:r>
      <w:hyperlink r:id="Rfb8e9d13289e4479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https://www.lyfemarketing.com/blog/importance-of-a-marketing-strategy/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</w:t>
      </w:r>
    </w:p>
    <w:p w:rsidR="070A2568" w:rsidP="3C08048F" w:rsidRDefault="070A2568" w14:paraId="7E96BAEF" w14:textId="777B7E4D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Skills you need (2024)’’ 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skills you need to be an event organiser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’’, Helping you develop life skills. Available at:</w:t>
      </w:r>
      <w:hyperlink r:id="Rda2ee91e97f94c74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https://www.skillsyouneed.com/rhubarb/event-organiser-skills.html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accessed:07/11/2024</w:t>
      </w:r>
    </w:p>
    <w:p w:rsidR="070A2568" w:rsidP="3C08048F" w:rsidRDefault="070A2568" w14:paraId="08B1EB82" w14:textId="661B0DBE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Tom.L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(2023)’ </w:t>
      </w:r>
      <w:r w:rsidRPr="3C08048F" w:rsidR="6E852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to create a successful sales strateg</w:t>
      </w:r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y’, small business. Available at:</w:t>
      </w:r>
      <w:hyperlink r:id="R784a62f5809e4e73">
        <w:r w:rsidRPr="3C08048F" w:rsidR="6E85284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https://smallbusiness.co.uk/successful-sales-strategy-2542936/?gad_source=1&amp;gclid=Cj0KCQiA57G5BhDUARIsACgCYnzY4b1Me6ekI2Omred-T5nzLFBg7Yjp5V6aEgtJBSi04sAeVZhHY3saAo22EALw_wcB</w:t>
        </w:r>
      </w:hyperlink>
      <w:r w:rsidRPr="3C08048F" w:rsidR="6E852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last accessed:07/11/2024</w:t>
      </w:r>
    </w:p>
    <w:p w:rsidR="070A2568" w:rsidP="3C08048F" w:rsidRDefault="070A2568" w14:paraId="07D407EC" w14:textId="7A39E870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70A2568" w:rsidP="3C08048F" w:rsidRDefault="070A2568" w14:paraId="0196098F" w14:textId="176E5924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3C08048F" w:rsidR="6DF89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20.Appendix:</w:t>
      </w:r>
      <w:r w:rsidRPr="3C08048F" w:rsidR="094C0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</w:t>
      </w:r>
      <w:r w:rsidRPr="3C08048F" w:rsidR="094C0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 days event running cost</w:t>
      </w: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3840"/>
        <w:gridCol w:w="2085"/>
        <w:gridCol w:w="2715"/>
      </w:tblGrid>
      <w:tr w:rsidR="3C08048F" w:rsidTr="3C08048F" w14:paraId="5FEC7352">
        <w:trPr>
          <w:trHeight w:val="300"/>
        </w:trPr>
        <w:tc>
          <w:tcPr>
            <w:tcW w:w="3840" w:type="dxa"/>
            <w:tcMar/>
          </w:tcPr>
          <w:p w:rsidR="6D6FA3A6" w:rsidP="3C08048F" w:rsidRDefault="6D6FA3A6" w14:paraId="64FB2CB4" w14:textId="3078615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List of expense </w:t>
            </w:r>
          </w:p>
          <w:p w:rsidR="3C08048F" w:rsidP="3C08048F" w:rsidRDefault="3C08048F" w14:paraId="13C59484" w14:textId="7D36435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</w:p>
        </w:tc>
        <w:tc>
          <w:tcPr>
            <w:tcW w:w="2085" w:type="dxa"/>
            <w:tcMar/>
          </w:tcPr>
          <w:p w:rsidR="6D6FA3A6" w:rsidP="3C08048F" w:rsidRDefault="6D6FA3A6" w14:paraId="63885F1F" w14:textId="50F87DA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Cost amount</w:t>
            </w:r>
            <w:r w:rsidRPr="3C08048F" w:rsidR="1C2AEE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for 2 days</w:t>
            </w:r>
          </w:p>
        </w:tc>
        <w:tc>
          <w:tcPr>
            <w:tcW w:w="2715" w:type="dxa"/>
            <w:tcMar/>
          </w:tcPr>
          <w:p w:rsidR="6D6FA3A6" w:rsidP="3C08048F" w:rsidRDefault="6D6FA3A6" w14:paraId="21265031" w14:textId="67F60D7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Profit</w:t>
            </w:r>
          </w:p>
        </w:tc>
      </w:tr>
      <w:tr w:rsidR="3C08048F" w:rsidTr="3C08048F" w14:paraId="5BB7B994">
        <w:trPr>
          <w:trHeight w:val="300"/>
        </w:trPr>
        <w:tc>
          <w:tcPr>
            <w:tcW w:w="3840" w:type="dxa"/>
            <w:tcMar/>
          </w:tcPr>
          <w:p w:rsidR="6D6FA3A6" w:rsidP="3C08048F" w:rsidRDefault="6D6FA3A6" w14:paraId="357A441F" w14:textId="2CEB044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Event venue permit</w:t>
            </w:r>
          </w:p>
        </w:tc>
        <w:tc>
          <w:tcPr>
            <w:tcW w:w="2085" w:type="dxa"/>
            <w:tcMar/>
          </w:tcPr>
          <w:p w:rsidR="118A1793" w:rsidP="3C08048F" w:rsidRDefault="118A1793" w14:paraId="7CC1E7D1" w14:textId="68F337B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118A17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</w:t>
            </w:r>
            <w:r w:rsidRPr="3C08048F" w:rsidR="43D1F7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2</w:t>
            </w:r>
            <w:r w:rsidRPr="3C08048F" w:rsidR="7E18FA8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0,000 </w:t>
            </w:r>
          </w:p>
        </w:tc>
        <w:tc>
          <w:tcPr>
            <w:tcW w:w="2715" w:type="dxa"/>
            <w:tcMar/>
          </w:tcPr>
          <w:p w:rsidR="3C08048F" w:rsidP="3C08048F" w:rsidRDefault="3C08048F" w14:paraId="32A01CF6" w14:textId="22B937B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07D93807">
        <w:trPr>
          <w:trHeight w:val="300"/>
        </w:trPr>
        <w:tc>
          <w:tcPr>
            <w:tcW w:w="3840" w:type="dxa"/>
            <w:tcMar/>
          </w:tcPr>
          <w:p w:rsidR="6D6FA3A6" w:rsidP="3C08048F" w:rsidRDefault="6D6FA3A6" w14:paraId="76B0BB71" w14:textId="566C9B0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Event security</w:t>
            </w:r>
          </w:p>
        </w:tc>
        <w:tc>
          <w:tcPr>
            <w:tcW w:w="2085" w:type="dxa"/>
            <w:tcMar/>
          </w:tcPr>
          <w:p w:rsidR="70F5BDB7" w:rsidP="3C08048F" w:rsidRDefault="70F5BDB7" w14:paraId="3D980AF3" w14:textId="6A372D5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70F5BDB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£5,000</w:t>
            </w:r>
          </w:p>
        </w:tc>
        <w:tc>
          <w:tcPr>
            <w:tcW w:w="2715" w:type="dxa"/>
            <w:tcMar/>
          </w:tcPr>
          <w:p w:rsidR="3C08048F" w:rsidP="3C08048F" w:rsidRDefault="3C08048F" w14:paraId="5EECBB2B" w14:textId="22B937B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109EA79A">
        <w:trPr>
          <w:trHeight w:val="300"/>
        </w:trPr>
        <w:tc>
          <w:tcPr>
            <w:tcW w:w="3840" w:type="dxa"/>
            <w:tcMar/>
          </w:tcPr>
          <w:p w:rsidR="6D6FA3A6" w:rsidP="3C08048F" w:rsidRDefault="6D6FA3A6" w14:paraId="6E896A1C" w14:textId="780BECE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Live music</w:t>
            </w:r>
            <w:r w:rsidRPr="3C08048F" w:rsidR="6E73EAB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singer and music instrument</w:t>
            </w:r>
          </w:p>
        </w:tc>
        <w:tc>
          <w:tcPr>
            <w:tcW w:w="2085" w:type="dxa"/>
            <w:tcMar/>
          </w:tcPr>
          <w:p w:rsidR="2C2125BC" w:rsidP="3C08048F" w:rsidRDefault="2C2125BC" w14:paraId="15AC474C" w14:textId="743E5F8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2C2125B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£5,000</w:t>
            </w:r>
          </w:p>
        </w:tc>
        <w:tc>
          <w:tcPr>
            <w:tcW w:w="2715" w:type="dxa"/>
            <w:tcMar/>
          </w:tcPr>
          <w:p w:rsidR="3C08048F" w:rsidP="3C08048F" w:rsidRDefault="3C08048F" w14:paraId="03314DF1" w14:textId="22B937B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3045364E">
        <w:trPr>
          <w:trHeight w:val="300"/>
        </w:trPr>
        <w:tc>
          <w:tcPr>
            <w:tcW w:w="3840" w:type="dxa"/>
            <w:tcMar/>
          </w:tcPr>
          <w:p w:rsidR="6D6FA3A6" w:rsidP="3C08048F" w:rsidRDefault="6D6FA3A6" w14:paraId="3F074653" w14:textId="1BC0568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Kids fun zone</w:t>
            </w:r>
          </w:p>
        </w:tc>
        <w:tc>
          <w:tcPr>
            <w:tcW w:w="2085" w:type="dxa"/>
            <w:tcMar/>
          </w:tcPr>
          <w:p w:rsidR="58743FCA" w:rsidP="3C08048F" w:rsidRDefault="58743FCA" w14:paraId="30B96A19" w14:textId="302A9C3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58743F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£5,000</w:t>
            </w:r>
          </w:p>
        </w:tc>
        <w:tc>
          <w:tcPr>
            <w:tcW w:w="2715" w:type="dxa"/>
            <w:tcMar/>
          </w:tcPr>
          <w:p w:rsidR="0E05794F" w:rsidP="3C08048F" w:rsidRDefault="0E05794F" w14:paraId="449ED896" w14:textId="521F59D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  <w:r w:rsidRPr="3C08048F" w:rsidR="0E05794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</w:t>
            </w:r>
            <w:r w:rsidRPr="3C08048F" w:rsidR="45AC36D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6</w:t>
            </w:r>
            <w:r w:rsidRPr="3C08048F" w:rsidR="0E05794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0,000</w:t>
            </w:r>
          </w:p>
        </w:tc>
      </w:tr>
      <w:tr w:rsidR="3C08048F" w:rsidTr="3C08048F" w14:paraId="7C4CA0B9">
        <w:trPr>
          <w:trHeight w:val="300"/>
        </w:trPr>
        <w:tc>
          <w:tcPr>
            <w:tcW w:w="3840" w:type="dxa"/>
            <w:tcMar/>
          </w:tcPr>
          <w:p w:rsidR="6D6FA3A6" w:rsidP="3C08048F" w:rsidRDefault="6D6FA3A6" w14:paraId="5CCC3C52" w14:textId="3A98F88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Staff </w:t>
            </w: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training</w:t>
            </w:r>
          </w:p>
        </w:tc>
        <w:tc>
          <w:tcPr>
            <w:tcW w:w="2085" w:type="dxa"/>
            <w:tcMar/>
          </w:tcPr>
          <w:p w:rsidR="64A56DE4" w:rsidP="3C08048F" w:rsidRDefault="64A56DE4" w14:paraId="720536D4" w14:textId="3396947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4A56D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£2,500</w:t>
            </w:r>
          </w:p>
        </w:tc>
        <w:tc>
          <w:tcPr>
            <w:tcW w:w="2715" w:type="dxa"/>
            <w:tcMar/>
          </w:tcPr>
          <w:p w:rsidR="3C08048F" w:rsidP="3C08048F" w:rsidRDefault="3C08048F" w14:paraId="6B5E6E8B" w14:textId="22B937B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11EBBCBC">
        <w:trPr>
          <w:trHeight w:val="300"/>
        </w:trPr>
        <w:tc>
          <w:tcPr>
            <w:tcW w:w="3840" w:type="dxa"/>
            <w:tcMar/>
          </w:tcPr>
          <w:p w:rsidR="6D6FA3A6" w:rsidP="3C08048F" w:rsidRDefault="6D6FA3A6" w14:paraId="3792AE5E" w14:textId="032048D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Food </w:t>
            </w:r>
            <w:r w:rsidRPr="3C08048F" w:rsidR="1A55DE5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safety, Food</w:t>
            </w:r>
            <w:r w:rsidRPr="3C08048F" w:rsidR="1A55DE5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3C08048F" w:rsidR="1A55DE5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hygiene</w:t>
            </w:r>
          </w:p>
        </w:tc>
        <w:tc>
          <w:tcPr>
            <w:tcW w:w="2085" w:type="dxa"/>
            <w:tcMar/>
          </w:tcPr>
          <w:p w:rsidR="1A55DE5C" w:rsidP="3C08048F" w:rsidRDefault="1A55DE5C" w14:paraId="23C51DFE" w14:textId="2ECD8D6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1A55DE5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£2,500</w:t>
            </w:r>
          </w:p>
        </w:tc>
        <w:tc>
          <w:tcPr>
            <w:tcW w:w="2715" w:type="dxa"/>
            <w:tcMar/>
          </w:tcPr>
          <w:p w:rsidR="3C08048F" w:rsidP="3C08048F" w:rsidRDefault="3C08048F" w14:paraId="657BF3E2" w14:textId="22B937B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403D055B">
        <w:trPr>
          <w:trHeight w:val="300"/>
        </w:trPr>
        <w:tc>
          <w:tcPr>
            <w:tcW w:w="3840" w:type="dxa"/>
            <w:tcMar/>
          </w:tcPr>
          <w:p w:rsidR="6D6FA3A6" w:rsidP="3C08048F" w:rsidRDefault="6D6FA3A6" w14:paraId="0B22BC9C" w14:textId="7A74BFA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Venue decoration and lighting</w:t>
            </w:r>
          </w:p>
        </w:tc>
        <w:tc>
          <w:tcPr>
            <w:tcW w:w="2085" w:type="dxa"/>
            <w:tcMar/>
          </w:tcPr>
          <w:p w:rsidR="17E6B2B6" w:rsidP="3C08048F" w:rsidRDefault="17E6B2B6" w14:paraId="3F2181A3" w14:textId="6F165C7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17E6B2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£7,500</w:t>
            </w:r>
          </w:p>
        </w:tc>
        <w:tc>
          <w:tcPr>
            <w:tcW w:w="2715" w:type="dxa"/>
            <w:tcMar/>
          </w:tcPr>
          <w:p w:rsidR="3C08048F" w:rsidP="3C08048F" w:rsidRDefault="3C08048F" w14:paraId="5DEF52D4" w14:textId="22B937B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7D7F10E5">
        <w:trPr>
          <w:trHeight w:val="300"/>
        </w:trPr>
        <w:tc>
          <w:tcPr>
            <w:tcW w:w="3840" w:type="dxa"/>
            <w:tcMar/>
          </w:tcPr>
          <w:p w:rsidR="6D6FA3A6" w:rsidP="3C08048F" w:rsidRDefault="6D6FA3A6" w14:paraId="5C5C9806" w14:textId="684F8D5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Catering</w:t>
            </w:r>
          </w:p>
        </w:tc>
        <w:tc>
          <w:tcPr>
            <w:tcW w:w="2085" w:type="dxa"/>
            <w:tcMar/>
          </w:tcPr>
          <w:p w:rsidR="788B86D7" w:rsidP="3C08048F" w:rsidRDefault="788B86D7" w14:paraId="402306A7" w14:textId="64611B4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788B86D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£1,000</w:t>
            </w:r>
          </w:p>
        </w:tc>
        <w:tc>
          <w:tcPr>
            <w:tcW w:w="2715" w:type="dxa"/>
            <w:tcMar/>
          </w:tcPr>
          <w:p w:rsidR="3C08048F" w:rsidP="3C08048F" w:rsidRDefault="3C08048F" w14:paraId="5437B8B3" w14:textId="18623FE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02C3C0E9">
        <w:trPr>
          <w:trHeight w:val="300"/>
        </w:trPr>
        <w:tc>
          <w:tcPr>
            <w:tcW w:w="3840" w:type="dxa"/>
            <w:tcMar/>
          </w:tcPr>
          <w:p w:rsidR="6D6FA3A6" w:rsidP="3C08048F" w:rsidRDefault="6D6FA3A6" w14:paraId="100D260A" w14:textId="1ABBC6A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D6FA3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Off license</w:t>
            </w:r>
          </w:p>
        </w:tc>
        <w:tc>
          <w:tcPr>
            <w:tcW w:w="2085" w:type="dxa"/>
            <w:tcMar/>
          </w:tcPr>
          <w:p w:rsidR="61997AC2" w:rsidP="3C08048F" w:rsidRDefault="61997AC2" w14:paraId="08B592AE" w14:textId="22C57D5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1997A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£10,000</w:t>
            </w:r>
          </w:p>
        </w:tc>
        <w:tc>
          <w:tcPr>
            <w:tcW w:w="2715" w:type="dxa"/>
            <w:tcMar/>
          </w:tcPr>
          <w:p w:rsidR="664F7C3C" w:rsidP="3C08048F" w:rsidRDefault="664F7C3C" w14:paraId="42E38621" w14:textId="6B484AC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64F7C3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</w:t>
            </w:r>
            <w:r w:rsidRPr="3C08048F" w:rsidR="66501B1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9</w:t>
            </w:r>
            <w:r w:rsidRPr="3C08048F" w:rsidR="664F7C3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0,000</w:t>
            </w:r>
          </w:p>
        </w:tc>
      </w:tr>
      <w:tr w:rsidR="3C08048F" w:rsidTr="3C08048F" w14:paraId="2089D9AA">
        <w:trPr>
          <w:trHeight w:val="300"/>
        </w:trPr>
        <w:tc>
          <w:tcPr>
            <w:tcW w:w="3840" w:type="dxa"/>
            <w:tcMar/>
          </w:tcPr>
          <w:p w:rsidR="6F8F5125" w:rsidP="3C08048F" w:rsidRDefault="6F8F5125" w14:paraId="18AD75B1" w14:textId="76A14EE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F8F51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Stalls setup</w:t>
            </w:r>
          </w:p>
        </w:tc>
        <w:tc>
          <w:tcPr>
            <w:tcW w:w="2085" w:type="dxa"/>
            <w:tcMar/>
          </w:tcPr>
          <w:p w:rsidR="03D3C05B" w:rsidP="3C08048F" w:rsidRDefault="03D3C05B" w14:paraId="1F52A6B2" w14:textId="25A250C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03D3C05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£2,000</w:t>
            </w:r>
          </w:p>
        </w:tc>
        <w:tc>
          <w:tcPr>
            <w:tcW w:w="2715" w:type="dxa"/>
            <w:tcMar/>
          </w:tcPr>
          <w:p w:rsidR="3C08048F" w:rsidP="3C08048F" w:rsidRDefault="3C08048F" w14:paraId="63128DA9" w14:textId="3D04454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6075CBBE">
        <w:trPr>
          <w:trHeight w:val="300"/>
        </w:trPr>
        <w:tc>
          <w:tcPr>
            <w:tcW w:w="3840" w:type="dxa"/>
            <w:tcMar/>
          </w:tcPr>
          <w:p w:rsidR="6F8F5125" w:rsidP="3C08048F" w:rsidRDefault="6F8F5125" w14:paraId="7C4E9A0C" w14:textId="68B8868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F8F51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Electricity bills</w:t>
            </w:r>
          </w:p>
        </w:tc>
        <w:tc>
          <w:tcPr>
            <w:tcW w:w="2085" w:type="dxa"/>
            <w:tcMar/>
          </w:tcPr>
          <w:p w:rsidR="2509C3CA" w:rsidP="3C08048F" w:rsidRDefault="2509C3CA" w14:paraId="56DB7759" w14:textId="5E52789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2509C3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£2,000</w:t>
            </w:r>
          </w:p>
        </w:tc>
        <w:tc>
          <w:tcPr>
            <w:tcW w:w="2715" w:type="dxa"/>
            <w:tcMar/>
          </w:tcPr>
          <w:p w:rsidR="3C08048F" w:rsidP="3C08048F" w:rsidRDefault="3C08048F" w14:paraId="15308FA0" w14:textId="3561F70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028032BB">
        <w:trPr>
          <w:trHeight w:val="300"/>
        </w:trPr>
        <w:tc>
          <w:tcPr>
            <w:tcW w:w="3840" w:type="dxa"/>
            <w:tcMar/>
          </w:tcPr>
          <w:p w:rsidR="6F8F5125" w:rsidP="3C08048F" w:rsidRDefault="6F8F5125" w14:paraId="6EB3AE82" w14:textId="1F41FC5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F8F51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CCTV and </w:t>
            </w:r>
            <w:r w:rsidRPr="3C08048F" w:rsidR="6F8F51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technology</w:t>
            </w:r>
            <w:r w:rsidRPr="3C08048F" w:rsidR="6F8F51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setup cost</w:t>
            </w:r>
          </w:p>
        </w:tc>
        <w:tc>
          <w:tcPr>
            <w:tcW w:w="2085" w:type="dxa"/>
            <w:tcMar/>
          </w:tcPr>
          <w:p w:rsidR="13BDC3F1" w:rsidP="3C08048F" w:rsidRDefault="13BDC3F1" w14:paraId="1D9B85D0" w14:textId="2542940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13BDC3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£5,000</w:t>
            </w:r>
          </w:p>
        </w:tc>
        <w:tc>
          <w:tcPr>
            <w:tcW w:w="2715" w:type="dxa"/>
            <w:tcMar/>
          </w:tcPr>
          <w:p w:rsidR="3C08048F" w:rsidP="3C08048F" w:rsidRDefault="3C08048F" w14:paraId="1174711C" w14:textId="239AF19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45A5FE68">
        <w:trPr>
          <w:trHeight w:val="300"/>
        </w:trPr>
        <w:tc>
          <w:tcPr>
            <w:tcW w:w="3840" w:type="dxa"/>
            <w:tcMar/>
          </w:tcPr>
          <w:p w:rsidR="6F8F5125" w:rsidP="3C08048F" w:rsidRDefault="6F8F5125" w14:paraId="15E45E87" w14:textId="417714F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F8F51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Marketing</w:t>
            </w:r>
          </w:p>
        </w:tc>
        <w:tc>
          <w:tcPr>
            <w:tcW w:w="2085" w:type="dxa"/>
            <w:tcMar/>
          </w:tcPr>
          <w:p w:rsidR="7FF23863" w:rsidP="3C08048F" w:rsidRDefault="7FF23863" w14:paraId="4B798FE0" w14:textId="6B06E85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7FF2386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£2,000</w:t>
            </w:r>
          </w:p>
        </w:tc>
        <w:tc>
          <w:tcPr>
            <w:tcW w:w="2715" w:type="dxa"/>
            <w:tcMar/>
          </w:tcPr>
          <w:p w:rsidR="3C08048F" w:rsidP="3C08048F" w:rsidRDefault="3C08048F" w14:paraId="7132E486" w14:textId="32ECEA5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7760A810">
        <w:trPr>
          <w:trHeight w:val="300"/>
        </w:trPr>
        <w:tc>
          <w:tcPr>
            <w:tcW w:w="3840" w:type="dxa"/>
            <w:tcMar/>
          </w:tcPr>
          <w:p w:rsidR="6F8F5125" w:rsidP="3C08048F" w:rsidRDefault="6F8F5125" w14:paraId="7E263B1B" w14:textId="6C63F6A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F8F51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Staff wedges</w:t>
            </w:r>
          </w:p>
        </w:tc>
        <w:tc>
          <w:tcPr>
            <w:tcW w:w="2085" w:type="dxa"/>
            <w:tcMar/>
          </w:tcPr>
          <w:p w:rsidR="071D2CD3" w:rsidP="3C08048F" w:rsidRDefault="071D2CD3" w14:paraId="5CE3874C" w14:textId="12CB74E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071D2CD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£5,000</w:t>
            </w:r>
          </w:p>
        </w:tc>
        <w:tc>
          <w:tcPr>
            <w:tcW w:w="2715" w:type="dxa"/>
            <w:tcMar/>
          </w:tcPr>
          <w:p w:rsidR="3C08048F" w:rsidP="3C08048F" w:rsidRDefault="3C08048F" w14:paraId="2CB156D8" w14:textId="6B2E526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750BF6E1">
        <w:trPr>
          <w:trHeight w:val="300"/>
        </w:trPr>
        <w:tc>
          <w:tcPr>
            <w:tcW w:w="3840" w:type="dxa"/>
            <w:tcMar/>
          </w:tcPr>
          <w:p w:rsidR="6F8F5125" w:rsidP="3C08048F" w:rsidRDefault="6F8F5125" w14:paraId="79A38E2B" w14:textId="66583B8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6F8F51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Event cleaner</w:t>
            </w:r>
          </w:p>
        </w:tc>
        <w:tc>
          <w:tcPr>
            <w:tcW w:w="2085" w:type="dxa"/>
            <w:tcMar/>
          </w:tcPr>
          <w:p w:rsidR="2E9FC39C" w:rsidP="3C08048F" w:rsidRDefault="2E9FC39C" w14:paraId="54608F12" w14:textId="495713B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2E9FC39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£1,000</w:t>
            </w:r>
          </w:p>
        </w:tc>
        <w:tc>
          <w:tcPr>
            <w:tcW w:w="2715" w:type="dxa"/>
            <w:tcMar/>
          </w:tcPr>
          <w:p w:rsidR="3C08048F" w:rsidP="3C08048F" w:rsidRDefault="3C08048F" w14:paraId="56D4BDAF" w14:textId="6C41D7E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0AA5740C">
        <w:trPr>
          <w:trHeight w:val="300"/>
        </w:trPr>
        <w:tc>
          <w:tcPr>
            <w:tcW w:w="3840" w:type="dxa"/>
            <w:tcMar/>
          </w:tcPr>
          <w:p w:rsidR="331AA40A" w:rsidP="3C08048F" w:rsidRDefault="331AA40A" w14:paraId="2B89D282" w14:textId="25BCA11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331AA40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T-shirt </w:t>
            </w:r>
          </w:p>
        </w:tc>
        <w:tc>
          <w:tcPr>
            <w:tcW w:w="2085" w:type="dxa"/>
            <w:tcMar/>
          </w:tcPr>
          <w:p w:rsidR="2CA0DDDE" w:rsidP="3C08048F" w:rsidRDefault="2CA0DDDE" w14:paraId="39EEAE12" w14:textId="67EB57B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2CA0DD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£2,000</w:t>
            </w:r>
          </w:p>
        </w:tc>
        <w:tc>
          <w:tcPr>
            <w:tcW w:w="2715" w:type="dxa"/>
            <w:tcMar/>
          </w:tcPr>
          <w:p w:rsidR="24A97BB4" w:rsidP="3C08048F" w:rsidRDefault="24A97BB4" w14:paraId="0B3F9A3F" w14:textId="583620F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  <w:r w:rsidRPr="3C08048F" w:rsidR="24A97BB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</w:t>
            </w:r>
            <w:r w:rsidRPr="3C08048F" w:rsidR="74D395D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4</w:t>
            </w:r>
            <w:r w:rsidRPr="3C08048F" w:rsidR="24A97BB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0,000</w:t>
            </w:r>
          </w:p>
        </w:tc>
      </w:tr>
      <w:tr w:rsidR="3C08048F" w:rsidTr="3C08048F" w14:paraId="26CEFABD">
        <w:trPr>
          <w:trHeight w:val="300"/>
        </w:trPr>
        <w:tc>
          <w:tcPr>
            <w:tcW w:w="3840" w:type="dxa"/>
            <w:tcMar/>
          </w:tcPr>
          <w:p w:rsidR="331AA40A" w:rsidP="3C08048F" w:rsidRDefault="331AA40A" w14:paraId="40B48452" w14:textId="126BCB6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331AA40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Halloween cupcake</w:t>
            </w:r>
          </w:p>
        </w:tc>
        <w:tc>
          <w:tcPr>
            <w:tcW w:w="2085" w:type="dxa"/>
            <w:tcMar/>
          </w:tcPr>
          <w:p w:rsidR="5FF338FC" w:rsidP="3C08048F" w:rsidRDefault="5FF338FC" w14:paraId="35843CD0" w14:textId="1792AAD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5FF338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£2,000</w:t>
            </w:r>
          </w:p>
        </w:tc>
        <w:tc>
          <w:tcPr>
            <w:tcW w:w="2715" w:type="dxa"/>
            <w:tcMar/>
          </w:tcPr>
          <w:p w:rsidR="3C08048F" w:rsidP="3C08048F" w:rsidRDefault="3C08048F" w14:paraId="17F44280" w14:textId="0A1AA04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F9ED5" w:themeColor="accent4" w:themeTint="FF" w:themeShade="FF"/>
                <w:sz w:val="24"/>
                <w:szCs w:val="24"/>
                <w:lang w:val="en-US"/>
              </w:rPr>
            </w:pPr>
          </w:p>
        </w:tc>
      </w:tr>
      <w:tr w:rsidR="3C08048F" w:rsidTr="3C08048F" w14:paraId="07335A9A">
        <w:trPr>
          <w:trHeight w:val="300"/>
        </w:trPr>
        <w:tc>
          <w:tcPr>
            <w:tcW w:w="3840" w:type="dxa"/>
            <w:tcMar/>
          </w:tcPr>
          <w:p w:rsidR="51EAC233" w:rsidP="3C08048F" w:rsidRDefault="51EAC233" w14:paraId="09AD4F70" w14:textId="1DFBA8D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51EAC2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Police, ambulance</w:t>
            </w:r>
          </w:p>
        </w:tc>
        <w:tc>
          <w:tcPr>
            <w:tcW w:w="2085" w:type="dxa"/>
            <w:tcMar/>
          </w:tcPr>
          <w:p w:rsidR="3CB729B8" w:rsidP="3C08048F" w:rsidRDefault="3CB729B8" w14:paraId="02836C0B" w14:textId="74EEC88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3CB729B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£3,000</w:t>
            </w:r>
          </w:p>
        </w:tc>
        <w:tc>
          <w:tcPr>
            <w:tcW w:w="2715" w:type="dxa"/>
            <w:tcMar/>
          </w:tcPr>
          <w:p w:rsidR="459239D9" w:rsidP="3C08048F" w:rsidRDefault="459239D9" w14:paraId="5C962321" w14:textId="10C6975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459239D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</w:t>
            </w:r>
            <w:r w:rsidRPr="3C08048F" w:rsidR="7527F77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8</w:t>
            </w:r>
            <w:r w:rsidRPr="3C08048F" w:rsidR="459239D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0,000</w:t>
            </w:r>
          </w:p>
        </w:tc>
      </w:tr>
      <w:tr w:rsidR="3C08048F" w:rsidTr="3C08048F" w14:paraId="45E19691">
        <w:trPr>
          <w:trHeight w:val="300"/>
        </w:trPr>
        <w:tc>
          <w:tcPr>
            <w:tcW w:w="3840" w:type="dxa"/>
            <w:tcMar/>
          </w:tcPr>
          <w:p w:rsidR="3CB729B8" w:rsidP="3C08048F" w:rsidRDefault="3CB729B8" w14:paraId="274976F8" w14:textId="3B7B6D5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3CB729B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Total</w:t>
            </w:r>
          </w:p>
        </w:tc>
        <w:tc>
          <w:tcPr>
            <w:tcW w:w="2085" w:type="dxa"/>
            <w:tcMar/>
          </w:tcPr>
          <w:p w:rsidR="7B600029" w:rsidP="3C08048F" w:rsidRDefault="7B600029" w14:paraId="4A0608E3" w14:textId="381FC0D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7B6000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£82,000</w:t>
            </w:r>
          </w:p>
        </w:tc>
        <w:tc>
          <w:tcPr>
            <w:tcW w:w="2715" w:type="dxa"/>
            <w:tcMar/>
          </w:tcPr>
          <w:p w:rsidR="04D77F04" w:rsidP="3C08048F" w:rsidRDefault="04D77F04" w14:paraId="39D868C8" w14:textId="3779430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3C08048F" w:rsidR="04D77F0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£</w:t>
            </w:r>
            <w:r w:rsidRPr="3C08048F" w:rsidR="3A37DB5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27</w:t>
            </w:r>
            <w:r w:rsidRPr="3C08048F" w:rsidR="04D77F0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0,000</w:t>
            </w:r>
          </w:p>
        </w:tc>
      </w:tr>
    </w:tbl>
    <w:p w:rsidR="070A2568" w:rsidP="3C08048F" w:rsidRDefault="070A2568" w14:paraId="70304B4B" w14:textId="18E1DECF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070A2568" w:rsidP="3C08048F" w:rsidRDefault="070A2568" w14:paraId="46C427AF" w14:textId="5BB1B8B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70A2568" w:rsidP="3C08048F" w:rsidRDefault="070A2568" w14:paraId="52570046" w14:textId="63C0BFA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1t9DnuMzsiEcY" int2:id="PI2HkIWw">
      <int2:state int2:type="AugLoop_Text_Critique" int2:value="Rejected"/>
    </int2:textHash>
    <int2:textHash int2:hashCode="lTuH+SbMKnLd2b" int2:id="09NUHnn7">
      <int2:state int2:type="AugLoop_Text_Critique" int2:value="Rejected"/>
    </int2:textHash>
    <int2:textHash int2:hashCode="I/MwL/sHMT1A+o" int2:id="OzldlX9h">
      <int2:state int2:type="AugLoop_Text_Critique" int2:value="Rejected"/>
    </int2:textHash>
    <int2:textHash int2:hashCode="FPRZ1yFnCPrzsl" int2:id="Otd9fuNj">
      <int2:state int2:type="AugLoop_Text_Critique" int2:value="Rejected"/>
    </int2:textHash>
    <int2:textHash int2:hashCode="zqhYDntAHb/qEo" int2:id="dYZwzWsF">
      <int2:state int2:type="AugLoop_Text_Critique" int2:value="Rejected"/>
    </int2:textHash>
    <int2:textHash int2:hashCode="kv4UVae7TQCfC0" int2:id="GXDPdJv7">
      <int2:state int2:type="AugLoop_Text_Critique" int2:value="Rejected"/>
    </int2:textHash>
    <int2:textHash int2:hashCode="sjY9llwW+D+zC9" int2:id="BPfpRDly">
      <int2:state int2:type="AugLoop_Text_Critique" int2:value="Rejected"/>
    </int2:textHash>
    <int2:textHash int2:hashCode="m/C6mGJeQTWOW1" int2:id="B5gOuuED">
      <int2:state int2:type="AugLoop_Text_Critique" int2:value="Rejected"/>
    </int2:textHash>
    <int2:textHash int2:hashCode="k+eTWjn5PkNk8g" int2:id="bblF7Bhw">
      <int2:state int2:type="AugLoop_Text_Critique" int2:value="Rejected"/>
    </int2:textHash>
    <int2:textHash int2:hashCode="9nY5aXxkuY8Jvq" int2:id="YNnZoQHW">
      <int2:state int2:type="AugLoop_Text_Critique" int2:value="Rejected"/>
    </int2:textHash>
    <int2:textHash int2:hashCode="oAGuuuf78YljQX" int2:id="zKsUqAeV">
      <int2:state int2:type="AugLoop_Text_Critique" int2:value="Rejected"/>
    </int2:textHash>
    <int2:textHash int2:hashCode="F5meySrj0IR3eS" int2:id="rdqgWCAn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59348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ECA012"/>
    <w:rsid w:val="000B1054"/>
    <w:rsid w:val="000B4029"/>
    <w:rsid w:val="000E040A"/>
    <w:rsid w:val="00101A3A"/>
    <w:rsid w:val="00493B3C"/>
    <w:rsid w:val="004C4239"/>
    <w:rsid w:val="0063C3FE"/>
    <w:rsid w:val="006494DE"/>
    <w:rsid w:val="006CCDD3"/>
    <w:rsid w:val="0078A157"/>
    <w:rsid w:val="008C075A"/>
    <w:rsid w:val="0091E161"/>
    <w:rsid w:val="009312CB"/>
    <w:rsid w:val="00B86651"/>
    <w:rsid w:val="00CDAA45"/>
    <w:rsid w:val="00CDF810"/>
    <w:rsid w:val="00DEE952"/>
    <w:rsid w:val="00E088FE"/>
    <w:rsid w:val="00EB78DA"/>
    <w:rsid w:val="00F26E1A"/>
    <w:rsid w:val="010F709B"/>
    <w:rsid w:val="0126CF66"/>
    <w:rsid w:val="0137C1B7"/>
    <w:rsid w:val="014C2771"/>
    <w:rsid w:val="015030DC"/>
    <w:rsid w:val="015EB83F"/>
    <w:rsid w:val="019EB0DA"/>
    <w:rsid w:val="01A41C3D"/>
    <w:rsid w:val="01A79013"/>
    <w:rsid w:val="01B05B04"/>
    <w:rsid w:val="01CBB899"/>
    <w:rsid w:val="01D062E4"/>
    <w:rsid w:val="01DDC099"/>
    <w:rsid w:val="01F07F14"/>
    <w:rsid w:val="01F58C2D"/>
    <w:rsid w:val="01FFB89A"/>
    <w:rsid w:val="02006092"/>
    <w:rsid w:val="02087983"/>
    <w:rsid w:val="020DB551"/>
    <w:rsid w:val="02320317"/>
    <w:rsid w:val="023F05FC"/>
    <w:rsid w:val="0241A945"/>
    <w:rsid w:val="0244F5A0"/>
    <w:rsid w:val="025B3B74"/>
    <w:rsid w:val="025D2874"/>
    <w:rsid w:val="0263043C"/>
    <w:rsid w:val="02A3EA3A"/>
    <w:rsid w:val="02A60505"/>
    <w:rsid w:val="02F13F7A"/>
    <w:rsid w:val="0330DF40"/>
    <w:rsid w:val="0337C38B"/>
    <w:rsid w:val="033C3F15"/>
    <w:rsid w:val="034BC680"/>
    <w:rsid w:val="034E9E57"/>
    <w:rsid w:val="03536BF3"/>
    <w:rsid w:val="0354535B"/>
    <w:rsid w:val="037227D0"/>
    <w:rsid w:val="0388F9C6"/>
    <w:rsid w:val="038DF2D1"/>
    <w:rsid w:val="038E43C6"/>
    <w:rsid w:val="038F0787"/>
    <w:rsid w:val="039D3FF8"/>
    <w:rsid w:val="03B37C19"/>
    <w:rsid w:val="03BCB305"/>
    <w:rsid w:val="03C1EF12"/>
    <w:rsid w:val="03C7132F"/>
    <w:rsid w:val="03C89F61"/>
    <w:rsid w:val="03C8E4A7"/>
    <w:rsid w:val="03CEEE82"/>
    <w:rsid w:val="03D3C05B"/>
    <w:rsid w:val="03D7C860"/>
    <w:rsid w:val="03DB6071"/>
    <w:rsid w:val="03DC0631"/>
    <w:rsid w:val="03DD9F2E"/>
    <w:rsid w:val="03ECE243"/>
    <w:rsid w:val="03FDB1D6"/>
    <w:rsid w:val="0408E544"/>
    <w:rsid w:val="040A0C5D"/>
    <w:rsid w:val="040E6EA7"/>
    <w:rsid w:val="040FE24D"/>
    <w:rsid w:val="041526EB"/>
    <w:rsid w:val="04152A44"/>
    <w:rsid w:val="041E90FF"/>
    <w:rsid w:val="042688A9"/>
    <w:rsid w:val="0432DBE5"/>
    <w:rsid w:val="043B61FA"/>
    <w:rsid w:val="044E5227"/>
    <w:rsid w:val="046A1C3E"/>
    <w:rsid w:val="0483FBCA"/>
    <w:rsid w:val="0491A21C"/>
    <w:rsid w:val="04A204C2"/>
    <w:rsid w:val="04ACCEB4"/>
    <w:rsid w:val="04D77F04"/>
    <w:rsid w:val="04DA1025"/>
    <w:rsid w:val="04ED12BA"/>
    <w:rsid w:val="050395E9"/>
    <w:rsid w:val="0511F333"/>
    <w:rsid w:val="0513F8E4"/>
    <w:rsid w:val="0515F832"/>
    <w:rsid w:val="052581C8"/>
    <w:rsid w:val="052D50A4"/>
    <w:rsid w:val="0545ADCF"/>
    <w:rsid w:val="054E56CF"/>
    <w:rsid w:val="054E7C26"/>
    <w:rsid w:val="05519D5B"/>
    <w:rsid w:val="0556956D"/>
    <w:rsid w:val="05609B78"/>
    <w:rsid w:val="05936F6E"/>
    <w:rsid w:val="059A7348"/>
    <w:rsid w:val="059BD8B6"/>
    <w:rsid w:val="059E200D"/>
    <w:rsid w:val="05A2DF29"/>
    <w:rsid w:val="05B29196"/>
    <w:rsid w:val="05B30314"/>
    <w:rsid w:val="05B41267"/>
    <w:rsid w:val="05B54D6B"/>
    <w:rsid w:val="05C745EF"/>
    <w:rsid w:val="05E8FB6A"/>
    <w:rsid w:val="060AD748"/>
    <w:rsid w:val="060CF22B"/>
    <w:rsid w:val="06140FB0"/>
    <w:rsid w:val="062637E5"/>
    <w:rsid w:val="063FAF29"/>
    <w:rsid w:val="0641034C"/>
    <w:rsid w:val="0647A7D1"/>
    <w:rsid w:val="064DA102"/>
    <w:rsid w:val="065DEFFC"/>
    <w:rsid w:val="06797E76"/>
    <w:rsid w:val="069EAB28"/>
    <w:rsid w:val="069F4CEB"/>
    <w:rsid w:val="06ACFB90"/>
    <w:rsid w:val="06B92A81"/>
    <w:rsid w:val="06BD7198"/>
    <w:rsid w:val="06C0619F"/>
    <w:rsid w:val="06D9B19B"/>
    <w:rsid w:val="06F0D3AF"/>
    <w:rsid w:val="06F617C5"/>
    <w:rsid w:val="06F90EDA"/>
    <w:rsid w:val="07099909"/>
    <w:rsid w:val="070A2568"/>
    <w:rsid w:val="07140483"/>
    <w:rsid w:val="071D2CD3"/>
    <w:rsid w:val="071F85BB"/>
    <w:rsid w:val="07263F9A"/>
    <w:rsid w:val="073F4C70"/>
    <w:rsid w:val="074322E6"/>
    <w:rsid w:val="0744DF60"/>
    <w:rsid w:val="074FA22A"/>
    <w:rsid w:val="0779F9CF"/>
    <w:rsid w:val="077DD550"/>
    <w:rsid w:val="078C5ED1"/>
    <w:rsid w:val="0798BB8E"/>
    <w:rsid w:val="079FA5F8"/>
    <w:rsid w:val="07B0A0FC"/>
    <w:rsid w:val="07B98811"/>
    <w:rsid w:val="07B993F3"/>
    <w:rsid w:val="07C1B12C"/>
    <w:rsid w:val="07C3EADA"/>
    <w:rsid w:val="07D62D87"/>
    <w:rsid w:val="07D63777"/>
    <w:rsid w:val="07D7953A"/>
    <w:rsid w:val="07DEBFD1"/>
    <w:rsid w:val="07E4C4C6"/>
    <w:rsid w:val="07EA780D"/>
    <w:rsid w:val="080AC777"/>
    <w:rsid w:val="080D93A5"/>
    <w:rsid w:val="08126705"/>
    <w:rsid w:val="081804D6"/>
    <w:rsid w:val="08257337"/>
    <w:rsid w:val="08361078"/>
    <w:rsid w:val="0871EB72"/>
    <w:rsid w:val="0883383B"/>
    <w:rsid w:val="0884D610"/>
    <w:rsid w:val="088A2EE0"/>
    <w:rsid w:val="0897E0BA"/>
    <w:rsid w:val="08BC0985"/>
    <w:rsid w:val="08F102A7"/>
    <w:rsid w:val="08FC0A5B"/>
    <w:rsid w:val="08FDAC79"/>
    <w:rsid w:val="08FEFA1C"/>
    <w:rsid w:val="091FDD66"/>
    <w:rsid w:val="093472B2"/>
    <w:rsid w:val="094869F9"/>
    <w:rsid w:val="094C0E23"/>
    <w:rsid w:val="09604277"/>
    <w:rsid w:val="096C1493"/>
    <w:rsid w:val="097D3743"/>
    <w:rsid w:val="098A89E0"/>
    <w:rsid w:val="098B07B3"/>
    <w:rsid w:val="098E58C9"/>
    <w:rsid w:val="09A65F68"/>
    <w:rsid w:val="09A74D62"/>
    <w:rsid w:val="09AC6157"/>
    <w:rsid w:val="09B19F60"/>
    <w:rsid w:val="09B82003"/>
    <w:rsid w:val="09BE1B09"/>
    <w:rsid w:val="09C124DE"/>
    <w:rsid w:val="09C353C1"/>
    <w:rsid w:val="09CE12F5"/>
    <w:rsid w:val="09DA0EE5"/>
    <w:rsid w:val="09F2F009"/>
    <w:rsid w:val="09F61917"/>
    <w:rsid w:val="0A1ACC96"/>
    <w:rsid w:val="0A2B05D6"/>
    <w:rsid w:val="0A4EAFB1"/>
    <w:rsid w:val="0A64FD89"/>
    <w:rsid w:val="0A668AB1"/>
    <w:rsid w:val="0A74AA35"/>
    <w:rsid w:val="0A7B995C"/>
    <w:rsid w:val="0A7C3F8C"/>
    <w:rsid w:val="0A8F76A1"/>
    <w:rsid w:val="0A90B0CF"/>
    <w:rsid w:val="0A95C09F"/>
    <w:rsid w:val="0A9DCE8A"/>
    <w:rsid w:val="0AA17009"/>
    <w:rsid w:val="0AA4F78C"/>
    <w:rsid w:val="0ACB31DD"/>
    <w:rsid w:val="0AD1431E"/>
    <w:rsid w:val="0AE543E6"/>
    <w:rsid w:val="0AF0C79E"/>
    <w:rsid w:val="0AF0EB0B"/>
    <w:rsid w:val="0AFB93D4"/>
    <w:rsid w:val="0AFD0D4F"/>
    <w:rsid w:val="0B088B5B"/>
    <w:rsid w:val="0B08BD22"/>
    <w:rsid w:val="0B205557"/>
    <w:rsid w:val="0B209F9E"/>
    <w:rsid w:val="0B3AA72A"/>
    <w:rsid w:val="0B53446F"/>
    <w:rsid w:val="0B5BD64B"/>
    <w:rsid w:val="0B62D8FF"/>
    <w:rsid w:val="0B67C556"/>
    <w:rsid w:val="0B692634"/>
    <w:rsid w:val="0B6DB25C"/>
    <w:rsid w:val="0B7322C1"/>
    <w:rsid w:val="0B88DC4D"/>
    <w:rsid w:val="0BA9C566"/>
    <w:rsid w:val="0BE826F4"/>
    <w:rsid w:val="0BFA6A9F"/>
    <w:rsid w:val="0C16325C"/>
    <w:rsid w:val="0C1D448E"/>
    <w:rsid w:val="0C208E18"/>
    <w:rsid w:val="0C25EFC7"/>
    <w:rsid w:val="0C47FEA4"/>
    <w:rsid w:val="0C51DDC5"/>
    <w:rsid w:val="0C58FFA4"/>
    <w:rsid w:val="0C8D7ED7"/>
    <w:rsid w:val="0C91DC51"/>
    <w:rsid w:val="0C93DD9C"/>
    <w:rsid w:val="0CB2C98A"/>
    <w:rsid w:val="0CB6DF4A"/>
    <w:rsid w:val="0CC083B5"/>
    <w:rsid w:val="0CCE7532"/>
    <w:rsid w:val="0CED5E6F"/>
    <w:rsid w:val="0CF65620"/>
    <w:rsid w:val="0CF801E0"/>
    <w:rsid w:val="0D092E14"/>
    <w:rsid w:val="0D1E3FEA"/>
    <w:rsid w:val="0D1EF00E"/>
    <w:rsid w:val="0D43064A"/>
    <w:rsid w:val="0D44351B"/>
    <w:rsid w:val="0D44D2BC"/>
    <w:rsid w:val="0D5BB319"/>
    <w:rsid w:val="0D655119"/>
    <w:rsid w:val="0D8DD4EF"/>
    <w:rsid w:val="0DA04872"/>
    <w:rsid w:val="0DA09868"/>
    <w:rsid w:val="0DA21B4D"/>
    <w:rsid w:val="0DA54D2F"/>
    <w:rsid w:val="0DA66A1D"/>
    <w:rsid w:val="0DA7E918"/>
    <w:rsid w:val="0DB753F5"/>
    <w:rsid w:val="0DC4230A"/>
    <w:rsid w:val="0DC541A4"/>
    <w:rsid w:val="0DC8FA19"/>
    <w:rsid w:val="0DD099A5"/>
    <w:rsid w:val="0DD2FD77"/>
    <w:rsid w:val="0DD75980"/>
    <w:rsid w:val="0DDAB376"/>
    <w:rsid w:val="0DE1936D"/>
    <w:rsid w:val="0DE1C458"/>
    <w:rsid w:val="0DE32B24"/>
    <w:rsid w:val="0DFC3B36"/>
    <w:rsid w:val="0DFE6EC6"/>
    <w:rsid w:val="0E02CF9F"/>
    <w:rsid w:val="0E0473EA"/>
    <w:rsid w:val="0E05794F"/>
    <w:rsid w:val="0E06A598"/>
    <w:rsid w:val="0E12CFF4"/>
    <w:rsid w:val="0E1464E3"/>
    <w:rsid w:val="0E155F50"/>
    <w:rsid w:val="0E1BA696"/>
    <w:rsid w:val="0E361FB9"/>
    <w:rsid w:val="0E43FB07"/>
    <w:rsid w:val="0E5B5209"/>
    <w:rsid w:val="0E70172C"/>
    <w:rsid w:val="0E748FAB"/>
    <w:rsid w:val="0E749CDD"/>
    <w:rsid w:val="0E8E66E4"/>
    <w:rsid w:val="0E975163"/>
    <w:rsid w:val="0EA0FCDE"/>
    <w:rsid w:val="0EA43616"/>
    <w:rsid w:val="0EBAF3C8"/>
    <w:rsid w:val="0EBD4DDD"/>
    <w:rsid w:val="0EBDEF96"/>
    <w:rsid w:val="0F0270DC"/>
    <w:rsid w:val="0F0F245D"/>
    <w:rsid w:val="0F2B556D"/>
    <w:rsid w:val="0F2DBDF8"/>
    <w:rsid w:val="0F4043FB"/>
    <w:rsid w:val="0F430359"/>
    <w:rsid w:val="0F46CA4F"/>
    <w:rsid w:val="0F4EFCE0"/>
    <w:rsid w:val="0F5E51C5"/>
    <w:rsid w:val="0F856464"/>
    <w:rsid w:val="0F9AFAA1"/>
    <w:rsid w:val="0F9E07C2"/>
    <w:rsid w:val="0FA39087"/>
    <w:rsid w:val="0FAD16A1"/>
    <w:rsid w:val="0FAD18D1"/>
    <w:rsid w:val="0FC408E5"/>
    <w:rsid w:val="0FC523AA"/>
    <w:rsid w:val="0FC8951D"/>
    <w:rsid w:val="0FDE77B9"/>
    <w:rsid w:val="0FE4C9A7"/>
    <w:rsid w:val="0FF5631C"/>
    <w:rsid w:val="0FFD488C"/>
    <w:rsid w:val="10034F73"/>
    <w:rsid w:val="10073EED"/>
    <w:rsid w:val="10098490"/>
    <w:rsid w:val="101BFBCB"/>
    <w:rsid w:val="101E2AAD"/>
    <w:rsid w:val="101ED215"/>
    <w:rsid w:val="1025836B"/>
    <w:rsid w:val="1027C6B5"/>
    <w:rsid w:val="10328DE4"/>
    <w:rsid w:val="10387F87"/>
    <w:rsid w:val="108EF6A8"/>
    <w:rsid w:val="10C63063"/>
    <w:rsid w:val="10E92F72"/>
    <w:rsid w:val="10EA42DD"/>
    <w:rsid w:val="110A4A3B"/>
    <w:rsid w:val="112B2A65"/>
    <w:rsid w:val="112B61D3"/>
    <w:rsid w:val="112F7983"/>
    <w:rsid w:val="1133B714"/>
    <w:rsid w:val="1133D88D"/>
    <w:rsid w:val="1140F71A"/>
    <w:rsid w:val="1148EBA4"/>
    <w:rsid w:val="1152DD8D"/>
    <w:rsid w:val="11569ECB"/>
    <w:rsid w:val="11603685"/>
    <w:rsid w:val="117B6E17"/>
    <w:rsid w:val="118A1793"/>
    <w:rsid w:val="119CA678"/>
    <w:rsid w:val="11A40C24"/>
    <w:rsid w:val="11ABE3DB"/>
    <w:rsid w:val="11C64EB4"/>
    <w:rsid w:val="11D95EE3"/>
    <w:rsid w:val="11D9B0F6"/>
    <w:rsid w:val="11DA0FF9"/>
    <w:rsid w:val="11E7E869"/>
    <w:rsid w:val="11E8394D"/>
    <w:rsid w:val="11FD39F8"/>
    <w:rsid w:val="120D83A0"/>
    <w:rsid w:val="1210C32E"/>
    <w:rsid w:val="121D99B0"/>
    <w:rsid w:val="12221A20"/>
    <w:rsid w:val="122810FF"/>
    <w:rsid w:val="1239C9B1"/>
    <w:rsid w:val="1251E25A"/>
    <w:rsid w:val="12544719"/>
    <w:rsid w:val="12568955"/>
    <w:rsid w:val="125C22F1"/>
    <w:rsid w:val="125FB893"/>
    <w:rsid w:val="127ADF78"/>
    <w:rsid w:val="12815ABE"/>
    <w:rsid w:val="1282AF6F"/>
    <w:rsid w:val="128A4EC1"/>
    <w:rsid w:val="1291FC29"/>
    <w:rsid w:val="12A77DF6"/>
    <w:rsid w:val="12B9BFD9"/>
    <w:rsid w:val="12CC0F7C"/>
    <w:rsid w:val="1302435E"/>
    <w:rsid w:val="13093EF8"/>
    <w:rsid w:val="1309E88C"/>
    <w:rsid w:val="132072C9"/>
    <w:rsid w:val="132C1C7B"/>
    <w:rsid w:val="132C3ADA"/>
    <w:rsid w:val="13300DD8"/>
    <w:rsid w:val="133E948C"/>
    <w:rsid w:val="1340AB26"/>
    <w:rsid w:val="135C39E7"/>
    <w:rsid w:val="135D8938"/>
    <w:rsid w:val="139276D4"/>
    <w:rsid w:val="13B3B9F2"/>
    <w:rsid w:val="13B6C0A7"/>
    <w:rsid w:val="13BDC3F1"/>
    <w:rsid w:val="1401D544"/>
    <w:rsid w:val="140AA906"/>
    <w:rsid w:val="14110B5C"/>
    <w:rsid w:val="141DEC6E"/>
    <w:rsid w:val="1443E8A2"/>
    <w:rsid w:val="1446E866"/>
    <w:rsid w:val="1447B2F1"/>
    <w:rsid w:val="14592127"/>
    <w:rsid w:val="1463CE76"/>
    <w:rsid w:val="147B69FD"/>
    <w:rsid w:val="1480998E"/>
    <w:rsid w:val="14963F8D"/>
    <w:rsid w:val="149DCB2F"/>
    <w:rsid w:val="14AC0095"/>
    <w:rsid w:val="14ADEB14"/>
    <w:rsid w:val="14B32BCB"/>
    <w:rsid w:val="14BBD4C7"/>
    <w:rsid w:val="14EF535C"/>
    <w:rsid w:val="14F800C1"/>
    <w:rsid w:val="14FA29FE"/>
    <w:rsid w:val="150BC422"/>
    <w:rsid w:val="151073E8"/>
    <w:rsid w:val="15194EA4"/>
    <w:rsid w:val="1529FD4D"/>
    <w:rsid w:val="1537DD8D"/>
    <w:rsid w:val="153E1288"/>
    <w:rsid w:val="154F4B29"/>
    <w:rsid w:val="1554C9AA"/>
    <w:rsid w:val="15603D3F"/>
    <w:rsid w:val="156CDD5C"/>
    <w:rsid w:val="157D577A"/>
    <w:rsid w:val="157FC4AA"/>
    <w:rsid w:val="158F9105"/>
    <w:rsid w:val="159ED9F3"/>
    <w:rsid w:val="15A8A676"/>
    <w:rsid w:val="15AEAEF7"/>
    <w:rsid w:val="15D37DB2"/>
    <w:rsid w:val="15DF36E1"/>
    <w:rsid w:val="15F73EE7"/>
    <w:rsid w:val="15FE52C4"/>
    <w:rsid w:val="160219BA"/>
    <w:rsid w:val="1626344B"/>
    <w:rsid w:val="1635A339"/>
    <w:rsid w:val="1638A23B"/>
    <w:rsid w:val="166306E9"/>
    <w:rsid w:val="1664BFB9"/>
    <w:rsid w:val="1666D255"/>
    <w:rsid w:val="167AA329"/>
    <w:rsid w:val="169E9FC5"/>
    <w:rsid w:val="16CFC02B"/>
    <w:rsid w:val="16D099F2"/>
    <w:rsid w:val="16D7B9F7"/>
    <w:rsid w:val="16E781E3"/>
    <w:rsid w:val="16F4BA18"/>
    <w:rsid w:val="16FEEB88"/>
    <w:rsid w:val="17033561"/>
    <w:rsid w:val="17050C85"/>
    <w:rsid w:val="1715F31C"/>
    <w:rsid w:val="1717EEFB"/>
    <w:rsid w:val="1733879F"/>
    <w:rsid w:val="173C1426"/>
    <w:rsid w:val="1747A03B"/>
    <w:rsid w:val="1749BAA7"/>
    <w:rsid w:val="17538489"/>
    <w:rsid w:val="1753F9A6"/>
    <w:rsid w:val="1758FD86"/>
    <w:rsid w:val="175A3B38"/>
    <w:rsid w:val="1760678C"/>
    <w:rsid w:val="17832425"/>
    <w:rsid w:val="178CF22E"/>
    <w:rsid w:val="17A3C284"/>
    <w:rsid w:val="17AFAEF1"/>
    <w:rsid w:val="17BA6D1F"/>
    <w:rsid w:val="17BD709C"/>
    <w:rsid w:val="17D60C1C"/>
    <w:rsid w:val="17D93BAF"/>
    <w:rsid w:val="17DC4666"/>
    <w:rsid w:val="17E6B2B6"/>
    <w:rsid w:val="17EB86EF"/>
    <w:rsid w:val="17EC4BA3"/>
    <w:rsid w:val="17EFF24E"/>
    <w:rsid w:val="17F306AE"/>
    <w:rsid w:val="17F84503"/>
    <w:rsid w:val="17FA1FE5"/>
    <w:rsid w:val="180133A6"/>
    <w:rsid w:val="18171926"/>
    <w:rsid w:val="1818FEDD"/>
    <w:rsid w:val="181A7CFF"/>
    <w:rsid w:val="181BEEEA"/>
    <w:rsid w:val="18211754"/>
    <w:rsid w:val="1829AEF4"/>
    <w:rsid w:val="18475785"/>
    <w:rsid w:val="18494450"/>
    <w:rsid w:val="184BBEE5"/>
    <w:rsid w:val="1851F031"/>
    <w:rsid w:val="1854B9D7"/>
    <w:rsid w:val="186C0B9A"/>
    <w:rsid w:val="186C9BB2"/>
    <w:rsid w:val="187B740E"/>
    <w:rsid w:val="188C3ECE"/>
    <w:rsid w:val="18A3C357"/>
    <w:rsid w:val="18C25565"/>
    <w:rsid w:val="18C6FF51"/>
    <w:rsid w:val="18DDA6CE"/>
    <w:rsid w:val="18E28F51"/>
    <w:rsid w:val="19079F39"/>
    <w:rsid w:val="19121975"/>
    <w:rsid w:val="191A12BF"/>
    <w:rsid w:val="191ADD9C"/>
    <w:rsid w:val="1937FD4F"/>
    <w:rsid w:val="193CFEE1"/>
    <w:rsid w:val="1943DF6D"/>
    <w:rsid w:val="19488D89"/>
    <w:rsid w:val="19521257"/>
    <w:rsid w:val="195CAAD5"/>
    <w:rsid w:val="1966C13C"/>
    <w:rsid w:val="196EE297"/>
    <w:rsid w:val="198BAA0D"/>
    <w:rsid w:val="1999A51E"/>
    <w:rsid w:val="199E8FF5"/>
    <w:rsid w:val="19A4CECF"/>
    <w:rsid w:val="19AACDD0"/>
    <w:rsid w:val="19AF9695"/>
    <w:rsid w:val="19B9A01B"/>
    <w:rsid w:val="19C5B31F"/>
    <w:rsid w:val="19CC06F3"/>
    <w:rsid w:val="19D5E59E"/>
    <w:rsid w:val="19DAFA35"/>
    <w:rsid w:val="19DD9068"/>
    <w:rsid w:val="19DED1FE"/>
    <w:rsid w:val="19EBF867"/>
    <w:rsid w:val="19EDF9F5"/>
    <w:rsid w:val="19F21AC7"/>
    <w:rsid w:val="19F9F137"/>
    <w:rsid w:val="1A109E2A"/>
    <w:rsid w:val="1A215BE5"/>
    <w:rsid w:val="1A22FA0F"/>
    <w:rsid w:val="1A29E789"/>
    <w:rsid w:val="1A2EDEC7"/>
    <w:rsid w:val="1A55DE5C"/>
    <w:rsid w:val="1A60131F"/>
    <w:rsid w:val="1A719305"/>
    <w:rsid w:val="1A784582"/>
    <w:rsid w:val="1A8AB3C9"/>
    <w:rsid w:val="1A8FD05F"/>
    <w:rsid w:val="1AA92092"/>
    <w:rsid w:val="1AA9DE37"/>
    <w:rsid w:val="1ABF19AF"/>
    <w:rsid w:val="1ADAAB7A"/>
    <w:rsid w:val="1AE03533"/>
    <w:rsid w:val="1AE06649"/>
    <w:rsid w:val="1B043C01"/>
    <w:rsid w:val="1B17BE29"/>
    <w:rsid w:val="1B18FF3D"/>
    <w:rsid w:val="1B41332C"/>
    <w:rsid w:val="1B416C27"/>
    <w:rsid w:val="1B4E2EE6"/>
    <w:rsid w:val="1B5C5C6B"/>
    <w:rsid w:val="1B833969"/>
    <w:rsid w:val="1B8503FB"/>
    <w:rsid w:val="1B86C586"/>
    <w:rsid w:val="1BB197FD"/>
    <w:rsid w:val="1BB7F331"/>
    <w:rsid w:val="1BB8A92F"/>
    <w:rsid w:val="1BCB790C"/>
    <w:rsid w:val="1BCFB116"/>
    <w:rsid w:val="1C00D5F0"/>
    <w:rsid w:val="1C052835"/>
    <w:rsid w:val="1C155C58"/>
    <w:rsid w:val="1C2AEEB3"/>
    <w:rsid w:val="1C2B6393"/>
    <w:rsid w:val="1C34EB76"/>
    <w:rsid w:val="1C3DCE4F"/>
    <w:rsid w:val="1C476EAA"/>
    <w:rsid w:val="1C49FD68"/>
    <w:rsid w:val="1C6581E1"/>
    <w:rsid w:val="1C69ADD5"/>
    <w:rsid w:val="1C813714"/>
    <w:rsid w:val="1C8C9CC7"/>
    <w:rsid w:val="1C9367AB"/>
    <w:rsid w:val="1C96309D"/>
    <w:rsid w:val="1CA7C84C"/>
    <w:rsid w:val="1CB71BB9"/>
    <w:rsid w:val="1CB87B26"/>
    <w:rsid w:val="1CBBCD6D"/>
    <w:rsid w:val="1CCA1435"/>
    <w:rsid w:val="1CD0C24F"/>
    <w:rsid w:val="1CDB3F09"/>
    <w:rsid w:val="1CDD20B7"/>
    <w:rsid w:val="1CE11823"/>
    <w:rsid w:val="1CEC7261"/>
    <w:rsid w:val="1CF3A609"/>
    <w:rsid w:val="1D1B4D60"/>
    <w:rsid w:val="1D1D8958"/>
    <w:rsid w:val="1D2487CA"/>
    <w:rsid w:val="1D384D8F"/>
    <w:rsid w:val="1D41999D"/>
    <w:rsid w:val="1D424BAA"/>
    <w:rsid w:val="1D4ED542"/>
    <w:rsid w:val="1D4FE97D"/>
    <w:rsid w:val="1D51F3AF"/>
    <w:rsid w:val="1D5ABC1A"/>
    <w:rsid w:val="1D6EC91E"/>
    <w:rsid w:val="1D761109"/>
    <w:rsid w:val="1D77A871"/>
    <w:rsid w:val="1D7CBE6D"/>
    <w:rsid w:val="1D7EC91D"/>
    <w:rsid w:val="1D82FBF7"/>
    <w:rsid w:val="1D83916F"/>
    <w:rsid w:val="1D8870E7"/>
    <w:rsid w:val="1D8E7EE2"/>
    <w:rsid w:val="1D921B16"/>
    <w:rsid w:val="1DA19FA6"/>
    <w:rsid w:val="1DCF1FF3"/>
    <w:rsid w:val="1DD00FF1"/>
    <w:rsid w:val="1DD64CCE"/>
    <w:rsid w:val="1DD72520"/>
    <w:rsid w:val="1DE19DC7"/>
    <w:rsid w:val="1DE4A6BC"/>
    <w:rsid w:val="1DFA08C4"/>
    <w:rsid w:val="1DFB4A7E"/>
    <w:rsid w:val="1DFCD7A6"/>
    <w:rsid w:val="1E26248B"/>
    <w:rsid w:val="1E3AA82F"/>
    <w:rsid w:val="1E451314"/>
    <w:rsid w:val="1E5AE80F"/>
    <w:rsid w:val="1E5BA331"/>
    <w:rsid w:val="1E62495E"/>
    <w:rsid w:val="1E6A9497"/>
    <w:rsid w:val="1E6BF7FF"/>
    <w:rsid w:val="1E6E9FF1"/>
    <w:rsid w:val="1E763135"/>
    <w:rsid w:val="1E778F7F"/>
    <w:rsid w:val="1E83BC83"/>
    <w:rsid w:val="1E8430FA"/>
    <w:rsid w:val="1E870DA6"/>
    <w:rsid w:val="1E8C69F9"/>
    <w:rsid w:val="1EA3C27E"/>
    <w:rsid w:val="1EAB5EF8"/>
    <w:rsid w:val="1EAFEC9B"/>
    <w:rsid w:val="1EB97A0B"/>
    <w:rsid w:val="1EBC6725"/>
    <w:rsid w:val="1EC5760C"/>
    <w:rsid w:val="1EC8C9B9"/>
    <w:rsid w:val="1ED6589C"/>
    <w:rsid w:val="1EDBC7E3"/>
    <w:rsid w:val="1EEC1C1E"/>
    <w:rsid w:val="1EF87A45"/>
    <w:rsid w:val="1F102066"/>
    <w:rsid w:val="1F1327D7"/>
    <w:rsid w:val="1F1FADD6"/>
    <w:rsid w:val="1F307457"/>
    <w:rsid w:val="1F337951"/>
    <w:rsid w:val="1F389CD7"/>
    <w:rsid w:val="1F3F56D5"/>
    <w:rsid w:val="1F44B2FE"/>
    <w:rsid w:val="1F63E14C"/>
    <w:rsid w:val="1F642D32"/>
    <w:rsid w:val="1F64A8AD"/>
    <w:rsid w:val="1F6AE4FE"/>
    <w:rsid w:val="1F77E0DE"/>
    <w:rsid w:val="1F80B776"/>
    <w:rsid w:val="1F8201C3"/>
    <w:rsid w:val="1F84BB38"/>
    <w:rsid w:val="1F8FED90"/>
    <w:rsid w:val="1FAACCB7"/>
    <w:rsid w:val="1FFADFA5"/>
    <w:rsid w:val="2001069B"/>
    <w:rsid w:val="2001FC91"/>
    <w:rsid w:val="20088684"/>
    <w:rsid w:val="2026F6C6"/>
    <w:rsid w:val="202ADAC4"/>
    <w:rsid w:val="20321524"/>
    <w:rsid w:val="203CEE58"/>
    <w:rsid w:val="203D2B59"/>
    <w:rsid w:val="203F807C"/>
    <w:rsid w:val="20601D7C"/>
    <w:rsid w:val="208CCA61"/>
    <w:rsid w:val="20995428"/>
    <w:rsid w:val="20A3B9F3"/>
    <w:rsid w:val="20BF969F"/>
    <w:rsid w:val="20CC64E3"/>
    <w:rsid w:val="20E0560E"/>
    <w:rsid w:val="21114F45"/>
    <w:rsid w:val="21117F21"/>
    <w:rsid w:val="214172BE"/>
    <w:rsid w:val="2148C89A"/>
    <w:rsid w:val="21577055"/>
    <w:rsid w:val="215B20A8"/>
    <w:rsid w:val="216012DC"/>
    <w:rsid w:val="2177AFDA"/>
    <w:rsid w:val="2187D2CC"/>
    <w:rsid w:val="218B82FA"/>
    <w:rsid w:val="219781F2"/>
    <w:rsid w:val="21AEDFB5"/>
    <w:rsid w:val="21B3EDAA"/>
    <w:rsid w:val="21C0562A"/>
    <w:rsid w:val="21CAFED0"/>
    <w:rsid w:val="21CF8DD7"/>
    <w:rsid w:val="21D39B9B"/>
    <w:rsid w:val="21E58986"/>
    <w:rsid w:val="21E83CEC"/>
    <w:rsid w:val="22288E94"/>
    <w:rsid w:val="222A3E67"/>
    <w:rsid w:val="2235E274"/>
    <w:rsid w:val="22403D54"/>
    <w:rsid w:val="224D4CEA"/>
    <w:rsid w:val="2257F9B1"/>
    <w:rsid w:val="2259F93D"/>
    <w:rsid w:val="225E3510"/>
    <w:rsid w:val="226E5B06"/>
    <w:rsid w:val="22796A33"/>
    <w:rsid w:val="227CAED7"/>
    <w:rsid w:val="2289987C"/>
    <w:rsid w:val="22A08F67"/>
    <w:rsid w:val="22A282C9"/>
    <w:rsid w:val="22AB8869"/>
    <w:rsid w:val="22D4D854"/>
    <w:rsid w:val="232F5206"/>
    <w:rsid w:val="2337EFEE"/>
    <w:rsid w:val="23440A3C"/>
    <w:rsid w:val="234CA734"/>
    <w:rsid w:val="23672449"/>
    <w:rsid w:val="237250B2"/>
    <w:rsid w:val="2375062F"/>
    <w:rsid w:val="23880FA2"/>
    <w:rsid w:val="23946702"/>
    <w:rsid w:val="23A8D45D"/>
    <w:rsid w:val="23D57D2E"/>
    <w:rsid w:val="23D77DF4"/>
    <w:rsid w:val="23E2E98A"/>
    <w:rsid w:val="23E79B06"/>
    <w:rsid w:val="23EF5F53"/>
    <w:rsid w:val="23F59FFC"/>
    <w:rsid w:val="2406F02A"/>
    <w:rsid w:val="2409ACF1"/>
    <w:rsid w:val="242F8023"/>
    <w:rsid w:val="243B2345"/>
    <w:rsid w:val="2452C985"/>
    <w:rsid w:val="2456BD6E"/>
    <w:rsid w:val="246D41BA"/>
    <w:rsid w:val="247EBD9B"/>
    <w:rsid w:val="24803637"/>
    <w:rsid w:val="249455EB"/>
    <w:rsid w:val="24A97BB4"/>
    <w:rsid w:val="24B9B235"/>
    <w:rsid w:val="24CF1655"/>
    <w:rsid w:val="24ECA012"/>
    <w:rsid w:val="24F04BDF"/>
    <w:rsid w:val="24F2CCCC"/>
    <w:rsid w:val="24FF46B4"/>
    <w:rsid w:val="2509C3CA"/>
    <w:rsid w:val="252F5EC7"/>
    <w:rsid w:val="25307340"/>
    <w:rsid w:val="25447445"/>
    <w:rsid w:val="25466835"/>
    <w:rsid w:val="2566BD0E"/>
    <w:rsid w:val="2566E290"/>
    <w:rsid w:val="257425B8"/>
    <w:rsid w:val="2579CDA6"/>
    <w:rsid w:val="25931044"/>
    <w:rsid w:val="25A257A4"/>
    <w:rsid w:val="25A8DB2A"/>
    <w:rsid w:val="25B9CB5B"/>
    <w:rsid w:val="25CC9A8C"/>
    <w:rsid w:val="25FA68DF"/>
    <w:rsid w:val="26052BAD"/>
    <w:rsid w:val="2626BB4C"/>
    <w:rsid w:val="2652FB7A"/>
    <w:rsid w:val="266AE80A"/>
    <w:rsid w:val="2671A849"/>
    <w:rsid w:val="267B76A4"/>
    <w:rsid w:val="2681168B"/>
    <w:rsid w:val="268483A0"/>
    <w:rsid w:val="2687EB37"/>
    <w:rsid w:val="2692678E"/>
    <w:rsid w:val="2695899E"/>
    <w:rsid w:val="26981984"/>
    <w:rsid w:val="269FF967"/>
    <w:rsid w:val="26B3D348"/>
    <w:rsid w:val="26E621D1"/>
    <w:rsid w:val="26F2C6D2"/>
    <w:rsid w:val="26F609EA"/>
    <w:rsid w:val="26FE1CC3"/>
    <w:rsid w:val="272808DC"/>
    <w:rsid w:val="272C058E"/>
    <w:rsid w:val="272E6C8A"/>
    <w:rsid w:val="2742B82B"/>
    <w:rsid w:val="27457306"/>
    <w:rsid w:val="27509081"/>
    <w:rsid w:val="275A6352"/>
    <w:rsid w:val="2763BEDC"/>
    <w:rsid w:val="2788FA5B"/>
    <w:rsid w:val="279385BB"/>
    <w:rsid w:val="27999DD0"/>
    <w:rsid w:val="27D0CA0A"/>
    <w:rsid w:val="27D4950E"/>
    <w:rsid w:val="27E0E73D"/>
    <w:rsid w:val="27E55D74"/>
    <w:rsid w:val="27EFCE68"/>
    <w:rsid w:val="27F88827"/>
    <w:rsid w:val="27FD50E1"/>
    <w:rsid w:val="2806C766"/>
    <w:rsid w:val="2822BF09"/>
    <w:rsid w:val="2822CA97"/>
    <w:rsid w:val="283FBEEC"/>
    <w:rsid w:val="2842ECC0"/>
    <w:rsid w:val="284692FD"/>
    <w:rsid w:val="2868755C"/>
    <w:rsid w:val="28746996"/>
    <w:rsid w:val="2875E3EB"/>
    <w:rsid w:val="288DF071"/>
    <w:rsid w:val="28A43D33"/>
    <w:rsid w:val="28B9FBEA"/>
    <w:rsid w:val="28C03890"/>
    <w:rsid w:val="28CCA0E6"/>
    <w:rsid w:val="28D19097"/>
    <w:rsid w:val="28EE6FF8"/>
    <w:rsid w:val="28F1BEBE"/>
    <w:rsid w:val="28FCA0B2"/>
    <w:rsid w:val="28FFA811"/>
    <w:rsid w:val="291D6680"/>
    <w:rsid w:val="292B2916"/>
    <w:rsid w:val="292C6578"/>
    <w:rsid w:val="292E421B"/>
    <w:rsid w:val="29397E47"/>
    <w:rsid w:val="293C6EE5"/>
    <w:rsid w:val="293EDF11"/>
    <w:rsid w:val="294C8049"/>
    <w:rsid w:val="296FA675"/>
    <w:rsid w:val="297AB1B7"/>
    <w:rsid w:val="297CADBB"/>
    <w:rsid w:val="298E84A9"/>
    <w:rsid w:val="298F09DF"/>
    <w:rsid w:val="29959F52"/>
    <w:rsid w:val="299A028B"/>
    <w:rsid w:val="29BA61BF"/>
    <w:rsid w:val="29C2D3B4"/>
    <w:rsid w:val="29E19AF1"/>
    <w:rsid w:val="29E4A0EF"/>
    <w:rsid w:val="29F056CA"/>
    <w:rsid w:val="2A0EFBD8"/>
    <w:rsid w:val="2A197B67"/>
    <w:rsid w:val="2A1B604B"/>
    <w:rsid w:val="2A459BCD"/>
    <w:rsid w:val="2A62946D"/>
    <w:rsid w:val="2A6872F7"/>
    <w:rsid w:val="2A6F9193"/>
    <w:rsid w:val="2A97450F"/>
    <w:rsid w:val="2AA4520F"/>
    <w:rsid w:val="2AB0BBE8"/>
    <w:rsid w:val="2ACB826F"/>
    <w:rsid w:val="2AD14132"/>
    <w:rsid w:val="2AD679F6"/>
    <w:rsid w:val="2AE6AB56"/>
    <w:rsid w:val="2AFE5CE0"/>
    <w:rsid w:val="2B15DCE0"/>
    <w:rsid w:val="2B249A51"/>
    <w:rsid w:val="2B270EC3"/>
    <w:rsid w:val="2B59A586"/>
    <w:rsid w:val="2B688BA7"/>
    <w:rsid w:val="2B6F9B45"/>
    <w:rsid w:val="2B7624A5"/>
    <w:rsid w:val="2BAB09CC"/>
    <w:rsid w:val="2BFC3F9A"/>
    <w:rsid w:val="2C17B197"/>
    <w:rsid w:val="2C197D64"/>
    <w:rsid w:val="2C2125BC"/>
    <w:rsid w:val="2C2CC021"/>
    <w:rsid w:val="2C342A5F"/>
    <w:rsid w:val="2C3DB159"/>
    <w:rsid w:val="2C56B9EB"/>
    <w:rsid w:val="2C583C61"/>
    <w:rsid w:val="2C858E12"/>
    <w:rsid w:val="2C8F54C1"/>
    <w:rsid w:val="2C9B9010"/>
    <w:rsid w:val="2CA0DDDE"/>
    <w:rsid w:val="2CAB8F5B"/>
    <w:rsid w:val="2CBA0954"/>
    <w:rsid w:val="2CD90E64"/>
    <w:rsid w:val="2CDD99BD"/>
    <w:rsid w:val="2CF3383B"/>
    <w:rsid w:val="2CF892AC"/>
    <w:rsid w:val="2CFD306E"/>
    <w:rsid w:val="2D032EF2"/>
    <w:rsid w:val="2D046D48"/>
    <w:rsid w:val="2D1334F6"/>
    <w:rsid w:val="2D21584B"/>
    <w:rsid w:val="2D2232EE"/>
    <w:rsid w:val="2D2A9284"/>
    <w:rsid w:val="2D2DD9EC"/>
    <w:rsid w:val="2D2F2713"/>
    <w:rsid w:val="2D4B3250"/>
    <w:rsid w:val="2D4E887F"/>
    <w:rsid w:val="2D634300"/>
    <w:rsid w:val="2D7CBC2C"/>
    <w:rsid w:val="2D7FEEC5"/>
    <w:rsid w:val="2D8BEB7C"/>
    <w:rsid w:val="2D8E011A"/>
    <w:rsid w:val="2DA5DB2B"/>
    <w:rsid w:val="2DAE8689"/>
    <w:rsid w:val="2DB15933"/>
    <w:rsid w:val="2DC2BDFD"/>
    <w:rsid w:val="2DDDD996"/>
    <w:rsid w:val="2DFFC5B5"/>
    <w:rsid w:val="2E017D4D"/>
    <w:rsid w:val="2E029B34"/>
    <w:rsid w:val="2E0641D6"/>
    <w:rsid w:val="2E085EDF"/>
    <w:rsid w:val="2E1E1D43"/>
    <w:rsid w:val="2E330A43"/>
    <w:rsid w:val="2E5D0D9F"/>
    <w:rsid w:val="2E69A3AE"/>
    <w:rsid w:val="2E6A24D0"/>
    <w:rsid w:val="2E705A67"/>
    <w:rsid w:val="2E7388A8"/>
    <w:rsid w:val="2E80CF63"/>
    <w:rsid w:val="2E842A64"/>
    <w:rsid w:val="2E85CA96"/>
    <w:rsid w:val="2E9FC39C"/>
    <w:rsid w:val="2EC4A10D"/>
    <w:rsid w:val="2EC59CC1"/>
    <w:rsid w:val="2EC910D8"/>
    <w:rsid w:val="2EEB3F8E"/>
    <w:rsid w:val="2F0736C2"/>
    <w:rsid w:val="2F13638C"/>
    <w:rsid w:val="2F6D7DF1"/>
    <w:rsid w:val="2F7C20E4"/>
    <w:rsid w:val="2F83AB67"/>
    <w:rsid w:val="2F9086AC"/>
    <w:rsid w:val="2F987355"/>
    <w:rsid w:val="2F9C354C"/>
    <w:rsid w:val="2FBC31D0"/>
    <w:rsid w:val="2FC1C80B"/>
    <w:rsid w:val="2FC836B2"/>
    <w:rsid w:val="2FE212BE"/>
    <w:rsid w:val="2FEEEFE3"/>
    <w:rsid w:val="3001DB4F"/>
    <w:rsid w:val="3004F76A"/>
    <w:rsid w:val="30170053"/>
    <w:rsid w:val="301A4809"/>
    <w:rsid w:val="30235491"/>
    <w:rsid w:val="3032406D"/>
    <w:rsid w:val="30464A5A"/>
    <w:rsid w:val="304FE9DC"/>
    <w:rsid w:val="30519EE6"/>
    <w:rsid w:val="3058BC36"/>
    <w:rsid w:val="30628261"/>
    <w:rsid w:val="306610D3"/>
    <w:rsid w:val="30925B7A"/>
    <w:rsid w:val="30A5213B"/>
    <w:rsid w:val="30DFAAED"/>
    <w:rsid w:val="30E08E32"/>
    <w:rsid w:val="30EDDCEE"/>
    <w:rsid w:val="30F4BEBA"/>
    <w:rsid w:val="30F73B62"/>
    <w:rsid w:val="30F86488"/>
    <w:rsid w:val="31139EE9"/>
    <w:rsid w:val="311727C1"/>
    <w:rsid w:val="312A3A42"/>
    <w:rsid w:val="312F9AF4"/>
    <w:rsid w:val="312FD2D0"/>
    <w:rsid w:val="3153F388"/>
    <w:rsid w:val="31550C1F"/>
    <w:rsid w:val="31685591"/>
    <w:rsid w:val="316991BF"/>
    <w:rsid w:val="31761A48"/>
    <w:rsid w:val="3182726D"/>
    <w:rsid w:val="31860EC1"/>
    <w:rsid w:val="318B45FC"/>
    <w:rsid w:val="31932358"/>
    <w:rsid w:val="31B4C243"/>
    <w:rsid w:val="31BC9836"/>
    <w:rsid w:val="31CA16E7"/>
    <w:rsid w:val="31CBB2FE"/>
    <w:rsid w:val="31DA2473"/>
    <w:rsid w:val="31DE358C"/>
    <w:rsid w:val="31E0FB60"/>
    <w:rsid w:val="31E16023"/>
    <w:rsid w:val="31F54681"/>
    <w:rsid w:val="32020607"/>
    <w:rsid w:val="32026786"/>
    <w:rsid w:val="3213ED54"/>
    <w:rsid w:val="3250E7C8"/>
    <w:rsid w:val="325754D0"/>
    <w:rsid w:val="32634656"/>
    <w:rsid w:val="3265E184"/>
    <w:rsid w:val="326DDEB7"/>
    <w:rsid w:val="327E2E35"/>
    <w:rsid w:val="3283D30E"/>
    <w:rsid w:val="3287C538"/>
    <w:rsid w:val="3294A315"/>
    <w:rsid w:val="32974945"/>
    <w:rsid w:val="32A240C5"/>
    <w:rsid w:val="32A7AC6B"/>
    <w:rsid w:val="32AF1479"/>
    <w:rsid w:val="32B18FBE"/>
    <w:rsid w:val="32B2E400"/>
    <w:rsid w:val="32BDAB66"/>
    <w:rsid w:val="32CD4DD0"/>
    <w:rsid w:val="32E7170A"/>
    <w:rsid w:val="330BB310"/>
    <w:rsid w:val="330EEAF0"/>
    <w:rsid w:val="331AA40A"/>
    <w:rsid w:val="33238BC9"/>
    <w:rsid w:val="33241A11"/>
    <w:rsid w:val="3325D02A"/>
    <w:rsid w:val="332F84A7"/>
    <w:rsid w:val="333F5EE7"/>
    <w:rsid w:val="3345603B"/>
    <w:rsid w:val="334B8C18"/>
    <w:rsid w:val="3351A301"/>
    <w:rsid w:val="336FC657"/>
    <w:rsid w:val="337DCC99"/>
    <w:rsid w:val="33843FD3"/>
    <w:rsid w:val="338E3BF7"/>
    <w:rsid w:val="3396C6E1"/>
    <w:rsid w:val="339ACB71"/>
    <w:rsid w:val="33B575AB"/>
    <w:rsid w:val="33B7D2CA"/>
    <w:rsid w:val="33F4DA62"/>
    <w:rsid w:val="340F311A"/>
    <w:rsid w:val="3410F365"/>
    <w:rsid w:val="3428C636"/>
    <w:rsid w:val="342CA47E"/>
    <w:rsid w:val="342E21B9"/>
    <w:rsid w:val="343B3324"/>
    <w:rsid w:val="3440D423"/>
    <w:rsid w:val="34704E1C"/>
    <w:rsid w:val="34760FB2"/>
    <w:rsid w:val="34963070"/>
    <w:rsid w:val="34BE830E"/>
    <w:rsid w:val="34C945BE"/>
    <w:rsid w:val="34E8EBC2"/>
    <w:rsid w:val="34EE1D6D"/>
    <w:rsid w:val="35040499"/>
    <w:rsid w:val="350506DC"/>
    <w:rsid w:val="35274362"/>
    <w:rsid w:val="3556C3DC"/>
    <w:rsid w:val="35908C16"/>
    <w:rsid w:val="35B9EDD9"/>
    <w:rsid w:val="35C5B05B"/>
    <w:rsid w:val="35D22F45"/>
    <w:rsid w:val="35E0F925"/>
    <w:rsid w:val="35E8AFD5"/>
    <w:rsid w:val="35F96AE1"/>
    <w:rsid w:val="35FC2F24"/>
    <w:rsid w:val="361A0347"/>
    <w:rsid w:val="361D3463"/>
    <w:rsid w:val="362E6B7B"/>
    <w:rsid w:val="36395C64"/>
    <w:rsid w:val="363C446C"/>
    <w:rsid w:val="364A372E"/>
    <w:rsid w:val="3653BC05"/>
    <w:rsid w:val="365EFDEA"/>
    <w:rsid w:val="3660E9F1"/>
    <w:rsid w:val="366830FA"/>
    <w:rsid w:val="366EA299"/>
    <w:rsid w:val="3679468A"/>
    <w:rsid w:val="36C59484"/>
    <w:rsid w:val="36CE108F"/>
    <w:rsid w:val="36DEDCE3"/>
    <w:rsid w:val="36E9114D"/>
    <w:rsid w:val="36FA5130"/>
    <w:rsid w:val="37086939"/>
    <w:rsid w:val="370A9DDE"/>
    <w:rsid w:val="370C6969"/>
    <w:rsid w:val="3717CC14"/>
    <w:rsid w:val="373E7521"/>
    <w:rsid w:val="3747655D"/>
    <w:rsid w:val="37683CBF"/>
    <w:rsid w:val="376B6EAC"/>
    <w:rsid w:val="376FEDAA"/>
    <w:rsid w:val="3773E881"/>
    <w:rsid w:val="377615E3"/>
    <w:rsid w:val="377D3B03"/>
    <w:rsid w:val="37817F0D"/>
    <w:rsid w:val="378B7AC2"/>
    <w:rsid w:val="37A059BB"/>
    <w:rsid w:val="37A8E68B"/>
    <w:rsid w:val="37AC2F16"/>
    <w:rsid w:val="37B070ED"/>
    <w:rsid w:val="37B90E82"/>
    <w:rsid w:val="37BB8D91"/>
    <w:rsid w:val="37BC6CA2"/>
    <w:rsid w:val="37D25099"/>
    <w:rsid w:val="37F48771"/>
    <w:rsid w:val="37F744AE"/>
    <w:rsid w:val="37F9F176"/>
    <w:rsid w:val="37FA553A"/>
    <w:rsid w:val="37FE6C49"/>
    <w:rsid w:val="3801AC26"/>
    <w:rsid w:val="3812A083"/>
    <w:rsid w:val="3820586B"/>
    <w:rsid w:val="383E987D"/>
    <w:rsid w:val="3857CD69"/>
    <w:rsid w:val="3866BB22"/>
    <w:rsid w:val="386B7970"/>
    <w:rsid w:val="3873F43C"/>
    <w:rsid w:val="38842656"/>
    <w:rsid w:val="38921C78"/>
    <w:rsid w:val="38B10387"/>
    <w:rsid w:val="38BD7136"/>
    <w:rsid w:val="38C33E90"/>
    <w:rsid w:val="38D0586A"/>
    <w:rsid w:val="38E57E29"/>
    <w:rsid w:val="38EA4BC0"/>
    <w:rsid w:val="38EADC11"/>
    <w:rsid w:val="38F5A248"/>
    <w:rsid w:val="38F8F7AE"/>
    <w:rsid w:val="391E22EB"/>
    <w:rsid w:val="391EBE78"/>
    <w:rsid w:val="3932DB29"/>
    <w:rsid w:val="3946ED50"/>
    <w:rsid w:val="39A9E5F2"/>
    <w:rsid w:val="39AC2723"/>
    <w:rsid w:val="39C72BA3"/>
    <w:rsid w:val="39C8B7A2"/>
    <w:rsid w:val="39CD97DD"/>
    <w:rsid w:val="39D49709"/>
    <w:rsid w:val="39E5328B"/>
    <w:rsid w:val="39F50AF7"/>
    <w:rsid w:val="39F78E65"/>
    <w:rsid w:val="3A2BF0F2"/>
    <w:rsid w:val="3A32A0A2"/>
    <w:rsid w:val="3A37DB57"/>
    <w:rsid w:val="3A40D8DA"/>
    <w:rsid w:val="3A556254"/>
    <w:rsid w:val="3A564968"/>
    <w:rsid w:val="3A5CE57E"/>
    <w:rsid w:val="3A631EF6"/>
    <w:rsid w:val="3A6B55C7"/>
    <w:rsid w:val="3A78BA5D"/>
    <w:rsid w:val="3A7A3859"/>
    <w:rsid w:val="3A9952B3"/>
    <w:rsid w:val="3AA53A47"/>
    <w:rsid w:val="3AAF00BD"/>
    <w:rsid w:val="3AB1DF70"/>
    <w:rsid w:val="3AC1E197"/>
    <w:rsid w:val="3AD48894"/>
    <w:rsid w:val="3AD56CBB"/>
    <w:rsid w:val="3ADB6896"/>
    <w:rsid w:val="3AE22065"/>
    <w:rsid w:val="3AF5929C"/>
    <w:rsid w:val="3AFD5D8E"/>
    <w:rsid w:val="3B02D0D8"/>
    <w:rsid w:val="3B1704D6"/>
    <w:rsid w:val="3B2E609A"/>
    <w:rsid w:val="3B3487FF"/>
    <w:rsid w:val="3B38688A"/>
    <w:rsid w:val="3B4A1FE1"/>
    <w:rsid w:val="3B61CB7C"/>
    <w:rsid w:val="3B6E79C4"/>
    <w:rsid w:val="3B73B215"/>
    <w:rsid w:val="3B8D03CC"/>
    <w:rsid w:val="3B8F3618"/>
    <w:rsid w:val="3B9358EC"/>
    <w:rsid w:val="3B9FEE9F"/>
    <w:rsid w:val="3BA55641"/>
    <w:rsid w:val="3BBBA344"/>
    <w:rsid w:val="3BC76C06"/>
    <w:rsid w:val="3BE4A5E3"/>
    <w:rsid w:val="3C07383A"/>
    <w:rsid w:val="3C08048F"/>
    <w:rsid w:val="3C392D69"/>
    <w:rsid w:val="3C483444"/>
    <w:rsid w:val="3C6D731F"/>
    <w:rsid w:val="3C7A6F6E"/>
    <w:rsid w:val="3C952D8A"/>
    <w:rsid w:val="3C9FCCC3"/>
    <w:rsid w:val="3CAEE722"/>
    <w:rsid w:val="3CAF98F5"/>
    <w:rsid w:val="3CB729B8"/>
    <w:rsid w:val="3CC962F6"/>
    <w:rsid w:val="3CCF68AA"/>
    <w:rsid w:val="3CD26A9A"/>
    <w:rsid w:val="3CD359AC"/>
    <w:rsid w:val="3CD68A0D"/>
    <w:rsid w:val="3CD93427"/>
    <w:rsid w:val="3CD9F2C9"/>
    <w:rsid w:val="3CDB3591"/>
    <w:rsid w:val="3CE0ECBE"/>
    <w:rsid w:val="3CE353CE"/>
    <w:rsid w:val="3CE83E84"/>
    <w:rsid w:val="3CF50F89"/>
    <w:rsid w:val="3CF683FC"/>
    <w:rsid w:val="3D022813"/>
    <w:rsid w:val="3D04C9D5"/>
    <w:rsid w:val="3D293575"/>
    <w:rsid w:val="3D2B5AF0"/>
    <w:rsid w:val="3D2D85B0"/>
    <w:rsid w:val="3D3E38C8"/>
    <w:rsid w:val="3D40C415"/>
    <w:rsid w:val="3D4D4EF6"/>
    <w:rsid w:val="3D540302"/>
    <w:rsid w:val="3D5BB50C"/>
    <w:rsid w:val="3D63749E"/>
    <w:rsid w:val="3D67A4E6"/>
    <w:rsid w:val="3D7A053C"/>
    <w:rsid w:val="3D7C76DC"/>
    <w:rsid w:val="3D99FB39"/>
    <w:rsid w:val="3DAB0689"/>
    <w:rsid w:val="3DBAF5B1"/>
    <w:rsid w:val="3DED6861"/>
    <w:rsid w:val="3DFBE996"/>
    <w:rsid w:val="3DFC55F7"/>
    <w:rsid w:val="3E010271"/>
    <w:rsid w:val="3E03CEEE"/>
    <w:rsid w:val="3E0F2224"/>
    <w:rsid w:val="3E141A82"/>
    <w:rsid w:val="3E3604AC"/>
    <w:rsid w:val="3E36A355"/>
    <w:rsid w:val="3E37F1FA"/>
    <w:rsid w:val="3E5C2565"/>
    <w:rsid w:val="3E62AB71"/>
    <w:rsid w:val="3E7769E7"/>
    <w:rsid w:val="3EA32997"/>
    <w:rsid w:val="3EA3ECC6"/>
    <w:rsid w:val="3EAB8095"/>
    <w:rsid w:val="3ECC16A8"/>
    <w:rsid w:val="3ED576A4"/>
    <w:rsid w:val="3EE1EC5F"/>
    <w:rsid w:val="3EED7EC2"/>
    <w:rsid w:val="3EEEE6EA"/>
    <w:rsid w:val="3EFAB4BE"/>
    <w:rsid w:val="3EFE8C7E"/>
    <w:rsid w:val="3F068621"/>
    <w:rsid w:val="3F181030"/>
    <w:rsid w:val="3F264B6A"/>
    <w:rsid w:val="3F2744AD"/>
    <w:rsid w:val="3F28963C"/>
    <w:rsid w:val="3F395D0B"/>
    <w:rsid w:val="3F4CF025"/>
    <w:rsid w:val="3F5F3E84"/>
    <w:rsid w:val="3F739223"/>
    <w:rsid w:val="3F7D26FC"/>
    <w:rsid w:val="3F7FFEDD"/>
    <w:rsid w:val="3F80FF3B"/>
    <w:rsid w:val="3F847D72"/>
    <w:rsid w:val="3F8E00D6"/>
    <w:rsid w:val="3FAA77E0"/>
    <w:rsid w:val="3FB9E7E2"/>
    <w:rsid w:val="3FF67CF5"/>
    <w:rsid w:val="3FFE0A1C"/>
    <w:rsid w:val="4002B1A3"/>
    <w:rsid w:val="4024D74C"/>
    <w:rsid w:val="4028F5F2"/>
    <w:rsid w:val="40307DF1"/>
    <w:rsid w:val="403A6874"/>
    <w:rsid w:val="405A1550"/>
    <w:rsid w:val="4074EAF6"/>
    <w:rsid w:val="4087055A"/>
    <w:rsid w:val="408840A3"/>
    <w:rsid w:val="4089B117"/>
    <w:rsid w:val="40904502"/>
    <w:rsid w:val="40924896"/>
    <w:rsid w:val="40A52CDE"/>
    <w:rsid w:val="40A7C870"/>
    <w:rsid w:val="40ADA295"/>
    <w:rsid w:val="40AE24D4"/>
    <w:rsid w:val="40B1CC1A"/>
    <w:rsid w:val="40CDAB1B"/>
    <w:rsid w:val="40E48E8F"/>
    <w:rsid w:val="40E77560"/>
    <w:rsid w:val="40F350AD"/>
    <w:rsid w:val="40F39911"/>
    <w:rsid w:val="40F7E242"/>
    <w:rsid w:val="40FDB9CF"/>
    <w:rsid w:val="410D2C7B"/>
    <w:rsid w:val="4138DDF3"/>
    <w:rsid w:val="41398A10"/>
    <w:rsid w:val="414C47B1"/>
    <w:rsid w:val="414C488A"/>
    <w:rsid w:val="415A650E"/>
    <w:rsid w:val="415D4F47"/>
    <w:rsid w:val="4165AEBC"/>
    <w:rsid w:val="4176F5D6"/>
    <w:rsid w:val="4190355F"/>
    <w:rsid w:val="41B6B8D0"/>
    <w:rsid w:val="41D6D7E6"/>
    <w:rsid w:val="41E44E87"/>
    <w:rsid w:val="41F0833D"/>
    <w:rsid w:val="41F3F49F"/>
    <w:rsid w:val="41F6B32E"/>
    <w:rsid w:val="41F83308"/>
    <w:rsid w:val="41F8A711"/>
    <w:rsid w:val="4205B607"/>
    <w:rsid w:val="420A4FB5"/>
    <w:rsid w:val="420D4D08"/>
    <w:rsid w:val="4227DB49"/>
    <w:rsid w:val="422F55BA"/>
    <w:rsid w:val="4237FFEA"/>
    <w:rsid w:val="423A109B"/>
    <w:rsid w:val="423F0025"/>
    <w:rsid w:val="4251E519"/>
    <w:rsid w:val="425C05FE"/>
    <w:rsid w:val="426248E5"/>
    <w:rsid w:val="4280694E"/>
    <w:rsid w:val="428109C8"/>
    <w:rsid w:val="429A3041"/>
    <w:rsid w:val="42A7C73A"/>
    <w:rsid w:val="42A7E88E"/>
    <w:rsid w:val="42AC7EAA"/>
    <w:rsid w:val="42AD3051"/>
    <w:rsid w:val="42C6C9F0"/>
    <w:rsid w:val="42D7AB4F"/>
    <w:rsid w:val="42E2B291"/>
    <w:rsid w:val="42E5A649"/>
    <w:rsid w:val="42EFAF99"/>
    <w:rsid w:val="42F091B6"/>
    <w:rsid w:val="42F11F12"/>
    <w:rsid w:val="4300C367"/>
    <w:rsid w:val="4308C369"/>
    <w:rsid w:val="43473644"/>
    <w:rsid w:val="434D0F8F"/>
    <w:rsid w:val="434D8C5A"/>
    <w:rsid w:val="43619B0F"/>
    <w:rsid w:val="43720A5B"/>
    <w:rsid w:val="438E7C4F"/>
    <w:rsid w:val="439DCFFC"/>
    <w:rsid w:val="43A51E4B"/>
    <w:rsid w:val="43AA544C"/>
    <w:rsid w:val="43B9436D"/>
    <w:rsid w:val="43C00A52"/>
    <w:rsid w:val="43C3BE3A"/>
    <w:rsid w:val="43CB031C"/>
    <w:rsid w:val="43CC1099"/>
    <w:rsid w:val="43D1F760"/>
    <w:rsid w:val="43D88EA7"/>
    <w:rsid w:val="440EAB3B"/>
    <w:rsid w:val="440F6F53"/>
    <w:rsid w:val="4416CB83"/>
    <w:rsid w:val="441D37E3"/>
    <w:rsid w:val="44261B02"/>
    <w:rsid w:val="4433D56B"/>
    <w:rsid w:val="444ABCC7"/>
    <w:rsid w:val="44522C68"/>
    <w:rsid w:val="445C9857"/>
    <w:rsid w:val="4464366F"/>
    <w:rsid w:val="4489335C"/>
    <w:rsid w:val="4495444D"/>
    <w:rsid w:val="44C58047"/>
    <w:rsid w:val="44CC35F6"/>
    <w:rsid w:val="44D2BCF5"/>
    <w:rsid w:val="44D94435"/>
    <w:rsid w:val="44E33DCF"/>
    <w:rsid w:val="44EE12B6"/>
    <w:rsid w:val="44FC7C3F"/>
    <w:rsid w:val="4501F70E"/>
    <w:rsid w:val="45071B8C"/>
    <w:rsid w:val="450CEFC2"/>
    <w:rsid w:val="45131A31"/>
    <w:rsid w:val="4529476C"/>
    <w:rsid w:val="452C0D67"/>
    <w:rsid w:val="45349300"/>
    <w:rsid w:val="45382E2C"/>
    <w:rsid w:val="4556D754"/>
    <w:rsid w:val="4560C37F"/>
    <w:rsid w:val="45763160"/>
    <w:rsid w:val="4576442F"/>
    <w:rsid w:val="45804552"/>
    <w:rsid w:val="4580B650"/>
    <w:rsid w:val="45873DA4"/>
    <w:rsid w:val="459239D9"/>
    <w:rsid w:val="45A2F828"/>
    <w:rsid w:val="45A48046"/>
    <w:rsid w:val="45A540F5"/>
    <w:rsid w:val="45AC36DB"/>
    <w:rsid w:val="45CEA308"/>
    <w:rsid w:val="45D1417F"/>
    <w:rsid w:val="45E82720"/>
    <w:rsid w:val="45F31953"/>
    <w:rsid w:val="45F404EE"/>
    <w:rsid w:val="45F887E8"/>
    <w:rsid w:val="463AABEF"/>
    <w:rsid w:val="463D05E2"/>
    <w:rsid w:val="46550E90"/>
    <w:rsid w:val="4660E4CE"/>
    <w:rsid w:val="466F4503"/>
    <w:rsid w:val="467343D1"/>
    <w:rsid w:val="4673EE26"/>
    <w:rsid w:val="4678E6C6"/>
    <w:rsid w:val="467F9C42"/>
    <w:rsid w:val="469EA549"/>
    <w:rsid w:val="46AFCFCC"/>
    <w:rsid w:val="46C8FF8B"/>
    <w:rsid w:val="46CAE000"/>
    <w:rsid w:val="46EC4E30"/>
    <w:rsid w:val="46FD8EBE"/>
    <w:rsid w:val="4706C45C"/>
    <w:rsid w:val="4718D6B0"/>
    <w:rsid w:val="471947D9"/>
    <w:rsid w:val="471EA313"/>
    <w:rsid w:val="47202BD7"/>
    <w:rsid w:val="4727B466"/>
    <w:rsid w:val="4729AF00"/>
    <w:rsid w:val="47392EBE"/>
    <w:rsid w:val="475004DC"/>
    <w:rsid w:val="47505EDC"/>
    <w:rsid w:val="476455F5"/>
    <w:rsid w:val="47657192"/>
    <w:rsid w:val="477B39CC"/>
    <w:rsid w:val="478762F0"/>
    <w:rsid w:val="478841AA"/>
    <w:rsid w:val="478BFEF9"/>
    <w:rsid w:val="478C7BB9"/>
    <w:rsid w:val="478D0F8F"/>
    <w:rsid w:val="47A36BE0"/>
    <w:rsid w:val="47AEFCC5"/>
    <w:rsid w:val="47B2FD6B"/>
    <w:rsid w:val="47BE203B"/>
    <w:rsid w:val="47C111E9"/>
    <w:rsid w:val="47CCEB59"/>
    <w:rsid w:val="47CF2C7F"/>
    <w:rsid w:val="47D79C28"/>
    <w:rsid w:val="47DF2CAE"/>
    <w:rsid w:val="47EA2E37"/>
    <w:rsid w:val="480B630E"/>
    <w:rsid w:val="48172DF8"/>
    <w:rsid w:val="48262C41"/>
    <w:rsid w:val="4828581E"/>
    <w:rsid w:val="482E3431"/>
    <w:rsid w:val="483CC926"/>
    <w:rsid w:val="484065DD"/>
    <w:rsid w:val="4874020D"/>
    <w:rsid w:val="48848F1A"/>
    <w:rsid w:val="488A5817"/>
    <w:rsid w:val="48A0579E"/>
    <w:rsid w:val="48A701FC"/>
    <w:rsid w:val="48ADAC59"/>
    <w:rsid w:val="48B1BA3C"/>
    <w:rsid w:val="48B47EB4"/>
    <w:rsid w:val="48BC6682"/>
    <w:rsid w:val="48CB0BFA"/>
    <w:rsid w:val="48D6E225"/>
    <w:rsid w:val="48DA6555"/>
    <w:rsid w:val="48E977A7"/>
    <w:rsid w:val="48F40B2F"/>
    <w:rsid w:val="48FC2090"/>
    <w:rsid w:val="4901C5BB"/>
    <w:rsid w:val="4910E89A"/>
    <w:rsid w:val="49139A17"/>
    <w:rsid w:val="492C1C04"/>
    <w:rsid w:val="493535FA"/>
    <w:rsid w:val="49375E96"/>
    <w:rsid w:val="4949AA21"/>
    <w:rsid w:val="494AA159"/>
    <w:rsid w:val="494E91B3"/>
    <w:rsid w:val="4954E72B"/>
    <w:rsid w:val="495658CD"/>
    <w:rsid w:val="49568E1B"/>
    <w:rsid w:val="495DAACD"/>
    <w:rsid w:val="49889D70"/>
    <w:rsid w:val="498A00C5"/>
    <w:rsid w:val="4996A57D"/>
    <w:rsid w:val="49C477E8"/>
    <w:rsid w:val="49ED5264"/>
    <w:rsid w:val="49FB5D2D"/>
    <w:rsid w:val="49FCC017"/>
    <w:rsid w:val="4A02FE0A"/>
    <w:rsid w:val="4A0D2EC3"/>
    <w:rsid w:val="4A214198"/>
    <w:rsid w:val="4A216FD8"/>
    <w:rsid w:val="4A280124"/>
    <w:rsid w:val="4A55EFD5"/>
    <w:rsid w:val="4A70B940"/>
    <w:rsid w:val="4A71BD72"/>
    <w:rsid w:val="4A748648"/>
    <w:rsid w:val="4A8D1563"/>
    <w:rsid w:val="4A8F3B13"/>
    <w:rsid w:val="4A980D3E"/>
    <w:rsid w:val="4AC4134F"/>
    <w:rsid w:val="4AD10FEA"/>
    <w:rsid w:val="4AD4E341"/>
    <w:rsid w:val="4AF66B60"/>
    <w:rsid w:val="4AF70A98"/>
    <w:rsid w:val="4AFBDB3D"/>
    <w:rsid w:val="4B06A8EE"/>
    <w:rsid w:val="4B189F77"/>
    <w:rsid w:val="4B2285A0"/>
    <w:rsid w:val="4B4A7500"/>
    <w:rsid w:val="4B4F7E72"/>
    <w:rsid w:val="4B5513BF"/>
    <w:rsid w:val="4B6729E3"/>
    <w:rsid w:val="4B677917"/>
    <w:rsid w:val="4B6B452A"/>
    <w:rsid w:val="4B6D89EF"/>
    <w:rsid w:val="4B97FB21"/>
    <w:rsid w:val="4B9E3755"/>
    <w:rsid w:val="4BA5C82A"/>
    <w:rsid w:val="4BB7F6FD"/>
    <w:rsid w:val="4BBD15F5"/>
    <w:rsid w:val="4BBEEAB1"/>
    <w:rsid w:val="4BC23C8B"/>
    <w:rsid w:val="4BDEA541"/>
    <w:rsid w:val="4BFB8AEC"/>
    <w:rsid w:val="4C08878C"/>
    <w:rsid w:val="4C1A6795"/>
    <w:rsid w:val="4C28724B"/>
    <w:rsid w:val="4C3D6920"/>
    <w:rsid w:val="4C6FB2A8"/>
    <w:rsid w:val="4C7FC1FF"/>
    <w:rsid w:val="4C9EADB9"/>
    <w:rsid w:val="4CB087D8"/>
    <w:rsid w:val="4CB33669"/>
    <w:rsid w:val="4CBA7160"/>
    <w:rsid w:val="4CBC6197"/>
    <w:rsid w:val="4CE04E26"/>
    <w:rsid w:val="4CE2518F"/>
    <w:rsid w:val="4CE4A1CB"/>
    <w:rsid w:val="4CF54F37"/>
    <w:rsid w:val="4D142F17"/>
    <w:rsid w:val="4D1AD987"/>
    <w:rsid w:val="4D1AE9B4"/>
    <w:rsid w:val="4D36FE72"/>
    <w:rsid w:val="4D487FB1"/>
    <w:rsid w:val="4D55AC14"/>
    <w:rsid w:val="4D6128CD"/>
    <w:rsid w:val="4D89C1E2"/>
    <w:rsid w:val="4D9849DC"/>
    <w:rsid w:val="4D994BE8"/>
    <w:rsid w:val="4DA2E62F"/>
    <w:rsid w:val="4DA802BC"/>
    <w:rsid w:val="4DB655FF"/>
    <w:rsid w:val="4DB81A31"/>
    <w:rsid w:val="4DEB91B3"/>
    <w:rsid w:val="4E312EBA"/>
    <w:rsid w:val="4E378049"/>
    <w:rsid w:val="4E3AA0CE"/>
    <w:rsid w:val="4E4CA0F7"/>
    <w:rsid w:val="4E595D8A"/>
    <w:rsid w:val="4E74EEAC"/>
    <w:rsid w:val="4E752EB0"/>
    <w:rsid w:val="4E915B75"/>
    <w:rsid w:val="4EAD6ED1"/>
    <w:rsid w:val="4EC6DC53"/>
    <w:rsid w:val="4ECA3265"/>
    <w:rsid w:val="4ED9EAC4"/>
    <w:rsid w:val="4EDD4795"/>
    <w:rsid w:val="4EE04ACF"/>
    <w:rsid w:val="4EEC18BE"/>
    <w:rsid w:val="4F075CBE"/>
    <w:rsid w:val="4F264EA1"/>
    <w:rsid w:val="4F2A6075"/>
    <w:rsid w:val="4F2F644B"/>
    <w:rsid w:val="4F472B2C"/>
    <w:rsid w:val="4F4D8B85"/>
    <w:rsid w:val="4F6F823B"/>
    <w:rsid w:val="4F80C603"/>
    <w:rsid w:val="4FD7E42B"/>
    <w:rsid w:val="4FFCDC36"/>
    <w:rsid w:val="500D4697"/>
    <w:rsid w:val="501434E0"/>
    <w:rsid w:val="50154568"/>
    <w:rsid w:val="501C2CDC"/>
    <w:rsid w:val="503753AA"/>
    <w:rsid w:val="505733CF"/>
    <w:rsid w:val="5058CD66"/>
    <w:rsid w:val="50596F49"/>
    <w:rsid w:val="5087F171"/>
    <w:rsid w:val="508AF885"/>
    <w:rsid w:val="5094DE26"/>
    <w:rsid w:val="509BD072"/>
    <w:rsid w:val="50A3FCAC"/>
    <w:rsid w:val="50D3ED9D"/>
    <w:rsid w:val="5101D4ED"/>
    <w:rsid w:val="510D17BE"/>
    <w:rsid w:val="511A3EF1"/>
    <w:rsid w:val="51396F53"/>
    <w:rsid w:val="51447CEC"/>
    <w:rsid w:val="516B095C"/>
    <w:rsid w:val="51747810"/>
    <w:rsid w:val="517E23D4"/>
    <w:rsid w:val="519237C0"/>
    <w:rsid w:val="51B3B784"/>
    <w:rsid w:val="51BA9162"/>
    <w:rsid w:val="51BB9612"/>
    <w:rsid w:val="51C8CA8B"/>
    <w:rsid w:val="51CA65DE"/>
    <w:rsid w:val="51EAC233"/>
    <w:rsid w:val="51F3D301"/>
    <w:rsid w:val="52015A17"/>
    <w:rsid w:val="52077685"/>
    <w:rsid w:val="52172A17"/>
    <w:rsid w:val="522288C4"/>
    <w:rsid w:val="522A29EC"/>
    <w:rsid w:val="522B2119"/>
    <w:rsid w:val="5230AD0C"/>
    <w:rsid w:val="523DE549"/>
    <w:rsid w:val="525E6FD1"/>
    <w:rsid w:val="52782936"/>
    <w:rsid w:val="527C7E2C"/>
    <w:rsid w:val="5288C24F"/>
    <w:rsid w:val="52A46486"/>
    <w:rsid w:val="52BDB888"/>
    <w:rsid w:val="52C1EE1B"/>
    <w:rsid w:val="52C5AA57"/>
    <w:rsid w:val="52DD4DB7"/>
    <w:rsid w:val="52EC1AFD"/>
    <w:rsid w:val="52F946A3"/>
    <w:rsid w:val="52FEBB48"/>
    <w:rsid w:val="530228BB"/>
    <w:rsid w:val="530705A4"/>
    <w:rsid w:val="530C344C"/>
    <w:rsid w:val="5317CD05"/>
    <w:rsid w:val="532220AB"/>
    <w:rsid w:val="5328DAD6"/>
    <w:rsid w:val="532F5312"/>
    <w:rsid w:val="5330024E"/>
    <w:rsid w:val="53508F70"/>
    <w:rsid w:val="5368504A"/>
    <w:rsid w:val="539C8944"/>
    <w:rsid w:val="539DBFF7"/>
    <w:rsid w:val="53B7F91D"/>
    <w:rsid w:val="53C33025"/>
    <w:rsid w:val="53D004AD"/>
    <w:rsid w:val="53D2C6D4"/>
    <w:rsid w:val="541C43B2"/>
    <w:rsid w:val="542FD5D1"/>
    <w:rsid w:val="54335575"/>
    <w:rsid w:val="543F6998"/>
    <w:rsid w:val="544D7A32"/>
    <w:rsid w:val="54577C28"/>
    <w:rsid w:val="5463512A"/>
    <w:rsid w:val="54687786"/>
    <w:rsid w:val="5475E666"/>
    <w:rsid w:val="547B6791"/>
    <w:rsid w:val="547BE0D7"/>
    <w:rsid w:val="5482B6F5"/>
    <w:rsid w:val="548807E8"/>
    <w:rsid w:val="548DB9C0"/>
    <w:rsid w:val="54A87A67"/>
    <w:rsid w:val="54A8D63F"/>
    <w:rsid w:val="54AA1791"/>
    <w:rsid w:val="54D454D9"/>
    <w:rsid w:val="54D605F1"/>
    <w:rsid w:val="54E01D6D"/>
    <w:rsid w:val="54E33D60"/>
    <w:rsid w:val="54EC1667"/>
    <w:rsid w:val="550E3AEA"/>
    <w:rsid w:val="552B24FD"/>
    <w:rsid w:val="5531784B"/>
    <w:rsid w:val="55387F6C"/>
    <w:rsid w:val="553E987B"/>
    <w:rsid w:val="55532432"/>
    <w:rsid w:val="556951E2"/>
    <w:rsid w:val="5583BE0E"/>
    <w:rsid w:val="55870C11"/>
    <w:rsid w:val="5590C898"/>
    <w:rsid w:val="5598FBAD"/>
    <w:rsid w:val="55A1DDD0"/>
    <w:rsid w:val="55A2A3EE"/>
    <w:rsid w:val="55A789AE"/>
    <w:rsid w:val="55A96E71"/>
    <w:rsid w:val="55AC40DC"/>
    <w:rsid w:val="55B0414E"/>
    <w:rsid w:val="55D05799"/>
    <w:rsid w:val="55F8E171"/>
    <w:rsid w:val="56015F1B"/>
    <w:rsid w:val="560805E4"/>
    <w:rsid w:val="560AB36D"/>
    <w:rsid w:val="560FBFAE"/>
    <w:rsid w:val="562C3AE5"/>
    <w:rsid w:val="562CEDAB"/>
    <w:rsid w:val="5631216C"/>
    <w:rsid w:val="5641F4FC"/>
    <w:rsid w:val="5642160C"/>
    <w:rsid w:val="56479044"/>
    <w:rsid w:val="56535889"/>
    <w:rsid w:val="567FD0D1"/>
    <w:rsid w:val="5684EA05"/>
    <w:rsid w:val="5693ABFD"/>
    <w:rsid w:val="5693CEE9"/>
    <w:rsid w:val="569A83B0"/>
    <w:rsid w:val="56A8125F"/>
    <w:rsid w:val="56AEC333"/>
    <w:rsid w:val="56B8263A"/>
    <w:rsid w:val="56BAB72F"/>
    <w:rsid w:val="56C4ECC6"/>
    <w:rsid w:val="56CB47C0"/>
    <w:rsid w:val="56CC83B2"/>
    <w:rsid w:val="56D7FE77"/>
    <w:rsid w:val="56DF1B3B"/>
    <w:rsid w:val="56DF3370"/>
    <w:rsid w:val="56E3E0F9"/>
    <w:rsid w:val="57012E66"/>
    <w:rsid w:val="57508901"/>
    <w:rsid w:val="5760A766"/>
    <w:rsid w:val="57625D74"/>
    <w:rsid w:val="57663144"/>
    <w:rsid w:val="57800F9A"/>
    <w:rsid w:val="57870416"/>
    <w:rsid w:val="57978908"/>
    <w:rsid w:val="57993300"/>
    <w:rsid w:val="57A90770"/>
    <w:rsid w:val="57A99E90"/>
    <w:rsid w:val="57AFA675"/>
    <w:rsid w:val="57B6C9DB"/>
    <w:rsid w:val="57B8D21A"/>
    <w:rsid w:val="57BD83F5"/>
    <w:rsid w:val="57C3BA11"/>
    <w:rsid w:val="57F13307"/>
    <w:rsid w:val="58029D41"/>
    <w:rsid w:val="5807E4DF"/>
    <w:rsid w:val="58225BEE"/>
    <w:rsid w:val="582675DB"/>
    <w:rsid w:val="585D2633"/>
    <w:rsid w:val="58677AEE"/>
    <w:rsid w:val="58743FCA"/>
    <w:rsid w:val="58881CC7"/>
    <w:rsid w:val="588906B7"/>
    <w:rsid w:val="5898B15A"/>
    <w:rsid w:val="589AAFE7"/>
    <w:rsid w:val="58C5EC44"/>
    <w:rsid w:val="58C90E90"/>
    <w:rsid w:val="58D4C990"/>
    <w:rsid w:val="58D6F210"/>
    <w:rsid w:val="58DA5B79"/>
    <w:rsid w:val="58E2FEBF"/>
    <w:rsid w:val="58E7B268"/>
    <w:rsid w:val="58EA5C62"/>
    <w:rsid w:val="58F3EFE7"/>
    <w:rsid w:val="59295651"/>
    <w:rsid w:val="593E0FDA"/>
    <w:rsid w:val="594CEE0F"/>
    <w:rsid w:val="595D3041"/>
    <w:rsid w:val="599213BC"/>
    <w:rsid w:val="5995802C"/>
    <w:rsid w:val="59A49339"/>
    <w:rsid w:val="59ADC91F"/>
    <w:rsid w:val="59B301D2"/>
    <w:rsid w:val="59BAEDEA"/>
    <w:rsid w:val="59C0EB75"/>
    <w:rsid w:val="59CBCC01"/>
    <w:rsid w:val="59D946C2"/>
    <w:rsid w:val="59DB8C0D"/>
    <w:rsid w:val="59DE7C57"/>
    <w:rsid w:val="59E7C287"/>
    <w:rsid w:val="59E7FB61"/>
    <w:rsid w:val="59ED1777"/>
    <w:rsid w:val="59EDE430"/>
    <w:rsid w:val="5A1469B4"/>
    <w:rsid w:val="5A28EF88"/>
    <w:rsid w:val="5A3BD909"/>
    <w:rsid w:val="5A4A4796"/>
    <w:rsid w:val="5A4D51A0"/>
    <w:rsid w:val="5A4DB9A4"/>
    <w:rsid w:val="5A7FE35A"/>
    <w:rsid w:val="5A87C93E"/>
    <w:rsid w:val="5A900F15"/>
    <w:rsid w:val="5A9116D7"/>
    <w:rsid w:val="5AA4624C"/>
    <w:rsid w:val="5AD034D1"/>
    <w:rsid w:val="5AE6EA03"/>
    <w:rsid w:val="5B110B72"/>
    <w:rsid w:val="5B19E4CE"/>
    <w:rsid w:val="5B219BC9"/>
    <w:rsid w:val="5B3248C1"/>
    <w:rsid w:val="5B34B357"/>
    <w:rsid w:val="5B34F27D"/>
    <w:rsid w:val="5B3527F9"/>
    <w:rsid w:val="5B5538A3"/>
    <w:rsid w:val="5B5C441A"/>
    <w:rsid w:val="5B5F5147"/>
    <w:rsid w:val="5B61DD25"/>
    <w:rsid w:val="5B650F5B"/>
    <w:rsid w:val="5B84E96D"/>
    <w:rsid w:val="5B8B201A"/>
    <w:rsid w:val="5B9AD3D2"/>
    <w:rsid w:val="5BADC578"/>
    <w:rsid w:val="5BB1ACA6"/>
    <w:rsid w:val="5BD5AACB"/>
    <w:rsid w:val="5BD793DB"/>
    <w:rsid w:val="5BEA9D9E"/>
    <w:rsid w:val="5BF7DC04"/>
    <w:rsid w:val="5BFC0E25"/>
    <w:rsid w:val="5C037530"/>
    <w:rsid w:val="5C0E8D9F"/>
    <w:rsid w:val="5C1AD581"/>
    <w:rsid w:val="5C2840F7"/>
    <w:rsid w:val="5C473BAE"/>
    <w:rsid w:val="5C602678"/>
    <w:rsid w:val="5C617E22"/>
    <w:rsid w:val="5C6C8A45"/>
    <w:rsid w:val="5C6D3EAD"/>
    <w:rsid w:val="5C6E02E9"/>
    <w:rsid w:val="5C6FD87D"/>
    <w:rsid w:val="5C9959ED"/>
    <w:rsid w:val="5C9C00EC"/>
    <w:rsid w:val="5CA0727E"/>
    <w:rsid w:val="5CA1966E"/>
    <w:rsid w:val="5CA9CAD4"/>
    <w:rsid w:val="5CABE951"/>
    <w:rsid w:val="5CD2F9D6"/>
    <w:rsid w:val="5CE8CA93"/>
    <w:rsid w:val="5CEB8168"/>
    <w:rsid w:val="5CECFB70"/>
    <w:rsid w:val="5D0076D6"/>
    <w:rsid w:val="5D06178E"/>
    <w:rsid w:val="5D0B52AE"/>
    <w:rsid w:val="5D0F9DA6"/>
    <w:rsid w:val="5D4BBF02"/>
    <w:rsid w:val="5D4BE659"/>
    <w:rsid w:val="5D4FF875"/>
    <w:rsid w:val="5D5B90D0"/>
    <w:rsid w:val="5D5F24C2"/>
    <w:rsid w:val="5D65AF1C"/>
    <w:rsid w:val="5D97C581"/>
    <w:rsid w:val="5D9DC3DF"/>
    <w:rsid w:val="5DB11B03"/>
    <w:rsid w:val="5DC8FD08"/>
    <w:rsid w:val="5DD8CE38"/>
    <w:rsid w:val="5DE5CBA7"/>
    <w:rsid w:val="5DE7D93B"/>
    <w:rsid w:val="5DEDD844"/>
    <w:rsid w:val="5DFA52E5"/>
    <w:rsid w:val="5E0966A5"/>
    <w:rsid w:val="5E0F4D13"/>
    <w:rsid w:val="5E39D6EA"/>
    <w:rsid w:val="5E3AEE1B"/>
    <w:rsid w:val="5E4BCC3A"/>
    <w:rsid w:val="5E5BD68F"/>
    <w:rsid w:val="5E5D27E0"/>
    <w:rsid w:val="5E5D640C"/>
    <w:rsid w:val="5E6119C3"/>
    <w:rsid w:val="5E65A247"/>
    <w:rsid w:val="5E69943D"/>
    <w:rsid w:val="5E7A99F6"/>
    <w:rsid w:val="5E9BDF30"/>
    <w:rsid w:val="5E9D8A3C"/>
    <w:rsid w:val="5E9FBA69"/>
    <w:rsid w:val="5EA66233"/>
    <w:rsid w:val="5EC0103F"/>
    <w:rsid w:val="5EC15333"/>
    <w:rsid w:val="5EC5A8D7"/>
    <w:rsid w:val="5EC64087"/>
    <w:rsid w:val="5ECB7E9A"/>
    <w:rsid w:val="5ECBFA72"/>
    <w:rsid w:val="5F012178"/>
    <w:rsid w:val="5F03FD6F"/>
    <w:rsid w:val="5F12F0B9"/>
    <w:rsid w:val="5F17A7D2"/>
    <w:rsid w:val="5F330824"/>
    <w:rsid w:val="5F39AD60"/>
    <w:rsid w:val="5F3ABF3A"/>
    <w:rsid w:val="5F4119EE"/>
    <w:rsid w:val="5F499E80"/>
    <w:rsid w:val="5F50D9F6"/>
    <w:rsid w:val="5F80748B"/>
    <w:rsid w:val="5FA069C2"/>
    <w:rsid w:val="5FA61105"/>
    <w:rsid w:val="5FA7015B"/>
    <w:rsid w:val="5FC1C1DB"/>
    <w:rsid w:val="5FC99101"/>
    <w:rsid w:val="5FDAAAF4"/>
    <w:rsid w:val="5FECD40E"/>
    <w:rsid w:val="5FEF570B"/>
    <w:rsid w:val="5FF338FC"/>
    <w:rsid w:val="6009365F"/>
    <w:rsid w:val="600BD519"/>
    <w:rsid w:val="6015D5DD"/>
    <w:rsid w:val="6017FB71"/>
    <w:rsid w:val="601B30E4"/>
    <w:rsid w:val="601BA228"/>
    <w:rsid w:val="6030AB10"/>
    <w:rsid w:val="60328327"/>
    <w:rsid w:val="6034F402"/>
    <w:rsid w:val="60351FA4"/>
    <w:rsid w:val="6044C76F"/>
    <w:rsid w:val="6044F152"/>
    <w:rsid w:val="60513164"/>
    <w:rsid w:val="6052C6EE"/>
    <w:rsid w:val="60544F63"/>
    <w:rsid w:val="605A840A"/>
    <w:rsid w:val="60608283"/>
    <w:rsid w:val="606BEEB8"/>
    <w:rsid w:val="60724E0F"/>
    <w:rsid w:val="607D6393"/>
    <w:rsid w:val="60820F7E"/>
    <w:rsid w:val="6086D2D7"/>
    <w:rsid w:val="6087001D"/>
    <w:rsid w:val="6087849B"/>
    <w:rsid w:val="608FC957"/>
    <w:rsid w:val="6092D81C"/>
    <w:rsid w:val="60954B70"/>
    <w:rsid w:val="60962466"/>
    <w:rsid w:val="60A26881"/>
    <w:rsid w:val="60A2C198"/>
    <w:rsid w:val="60C40479"/>
    <w:rsid w:val="60C68AD6"/>
    <w:rsid w:val="60D1D0A5"/>
    <w:rsid w:val="60DF7810"/>
    <w:rsid w:val="60E62FAC"/>
    <w:rsid w:val="60FC1C1B"/>
    <w:rsid w:val="60FF5332"/>
    <w:rsid w:val="6101077A"/>
    <w:rsid w:val="610A4920"/>
    <w:rsid w:val="610C6142"/>
    <w:rsid w:val="6113422E"/>
    <w:rsid w:val="61202582"/>
    <w:rsid w:val="6129FEAD"/>
    <w:rsid w:val="6133B70C"/>
    <w:rsid w:val="61346256"/>
    <w:rsid w:val="613D0BAF"/>
    <w:rsid w:val="6152C153"/>
    <w:rsid w:val="61602DD9"/>
    <w:rsid w:val="61681B63"/>
    <w:rsid w:val="616F8AB6"/>
    <w:rsid w:val="61736F90"/>
    <w:rsid w:val="6174AEB6"/>
    <w:rsid w:val="618B6A78"/>
    <w:rsid w:val="61997AC2"/>
    <w:rsid w:val="61A053F2"/>
    <w:rsid w:val="61AF1303"/>
    <w:rsid w:val="61B31AC4"/>
    <w:rsid w:val="61C065F0"/>
    <w:rsid w:val="61C0BF50"/>
    <w:rsid w:val="61CE83C9"/>
    <w:rsid w:val="61FC5901"/>
    <w:rsid w:val="6211CD2C"/>
    <w:rsid w:val="621F428B"/>
    <w:rsid w:val="62320419"/>
    <w:rsid w:val="623F6F07"/>
    <w:rsid w:val="627AFDBE"/>
    <w:rsid w:val="627DCB6E"/>
    <w:rsid w:val="62BC374F"/>
    <w:rsid w:val="62CA4960"/>
    <w:rsid w:val="62D6309B"/>
    <w:rsid w:val="62ED1C63"/>
    <w:rsid w:val="62EDF8A9"/>
    <w:rsid w:val="62EF9826"/>
    <w:rsid w:val="62FB7A19"/>
    <w:rsid w:val="62FD814E"/>
    <w:rsid w:val="631319B8"/>
    <w:rsid w:val="6314C0EA"/>
    <w:rsid w:val="63260F6C"/>
    <w:rsid w:val="632731BA"/>
    <w:rsid w:val="632BC126"/>
    <w:rsid w:val="632DAC72"/>
    <w:rsid w:val="6349A151"/>
    <w:rsid w:val="634C40F7"/>
    <w:rsid w:val="6372B263"/>
    <w:rsid w:val="638302C3"/>
    <w:rsid w:val="63858991"/>
    <w:rsid w:val="638B86F2"/>
    <w:rsid w:val="63ACC807"/>
    <w:rsid w:val="63ACF10C"/>
    <w:rsid w:val="63B8F1A3"/>
    <w:rsid w:val="63C069E2"/>
    <w:rsid w:val="63C641A1"/>
    <w:rsid w:val="63D0F0E1"/>
    <w:rsid w:val="63F20D57"/>
    <w:rsid w:val="64061B42"/>
    <w:rsid w:val="641833C9"/>
    <w:rsid w:val="641BA12F"/>
    <w:rsid w:val="642F7F96"/>
    <w:rsid w:val="6464EAD1"/>
    <w:rsid w:val="647CD140"/>
    <w:rsid w:val="647DBC91"/>
    <w:rsid w:val="647F4192"/>
    <w:rsid w:val="6494A43E"/>
    <w:rsid w:val="649BCEDB"/>
    <w:rsid w:val="649D2081"/>
    <w:rsid w:val="64A02846"/>
    <w:rsid w:val="64A243E8"/>
    <w:rsid w:val="64A56DE4"/>
    <w:rsid w:val="64AC79E7"/>
    <w:rsid w:val="64B75B49"/>
    <w:rsid w:val="64CC21F5"/>
    <w:rsid w:val="64CF3172"/>
    <w:rsid w:val="64D19370"/>
    <w:rsid w:val="64E3B9BF"/>
    <w:rsid w:val="64E94B2F"/>
    <w:rsid w:val="65050EF9"/>
    <w:rsid w:val="650698CA"/>
    <w:rsid w:val="651AF7C2"/>
    <w:rsid w:val="651B56C5"/>
    <w:rsid w:val="6526EDFE"/>
    <w:rsid w:val="6531785F"/>
    <w:rsid w:val="6546A8CD"/>
    <w:rsid w:val="654780F4"/>
    <w:rsid w:val="65501F74"/>
    <w:rsid w:val="655023E7"/>
    <w:rsid w:val="6561317A"/>
    <w:rsid w:val="6568FA0D"/>
    <w:rsid w:val="656F927E"/>
    <w:rsid w:val="6570E2F9"/>
    <w:rsid w:val="65929A4D"/>
    <w:rsid w:val="6592BCF0"/>
    <w:rsid w:val="659A8B10"/>
    <w:rsid w:val="65D0C907"/>
    <w:rsid w:val="65E4AE95"/>
    <w:rsid w:val="65E8C900"/>
    <w:rsid w:val="6612AA64"/>
    <w:rsid w:val="661FE978"/>
    <w:rsid w:val="6627D24A"/>
    <w:rsid w:val="6636ABFD"/>
    <w:rsid w:val="663A15CF"/>
    <w:rsid w:val="663CB0E1"/>
    <w:rsid w:val="664C0E35"/>
    <w:rsid w:val="664F7C3C"/>
    <w:rsid w:val="66501B1E"/>
    <w:rsid w:val="665B2B63"/>
    <w:rsid w:val="666349D7"/>
    <w:rsid w:val="666D20AD"/>
    <w:rsid w:val="666D4385"/>
    <w:rsid w:val="666F4894"/>
    <w:rsid w:val="6679A002"/>
    <w:rsid w:val="669BBCB1"/>
    <w:rsid w:val="669E5879"/>
    <w:rsid w:val="66A11396"/>
    <w:rsid w:val="66AD42D2"/>
    <w:rsid w:val="66B594E0"/>
    <w:rsid w:val="66CA89FA"/>
    <w:rsid w:val="66CDC545"/>
    <w:rsid w:val="66D0177F"/>
    <w:rsid w:val="66E1F643"/>
    <w:rsid w:val="6701D40C"/>
    <w:rsid w:val="6704E29C"/>
    <w:rsid w:val="67082FF2"/>
    <w:rsid w:val="670B0AE3"/>
    <w:rsid w:val="670C2BED"/>
    <w:rsid w:val="671BDC2C"/>
    <w:rsid w:val="672A90A7"/>
    <w:rsid w:val="6736A7F1"/>
    <w:rsid w:val="673782C0"/>
    <w:rsid w:val="67545828"/>
    <w:rsid w:val="675EA333"/>
    <w:rsid w:val="676183A4"/>
    <w:rsid w:val="676233B4"/>
    <w:rsid w:val="67696BC3"/>
    <w:rsid w:val="676AEB59"/>
    <w:rsid w:val="678E1900"/>
    <w:rsid w:val="6799C343"/>
    <w:rsid w:val="679D18B0"/>
    <w:rsid w:val="67BC7578"/>
    <w:rsid w:val="67D62A78"/>
    <w:rsid w:val="67DC1226"/>
    <w:rsid w:val="67DDE3B1"/>
    <w:rsid w:val="67E4DA9D"/>
    <w:rsid w:val="67F0762F"/>
    <w:rsid w:val="6813E0A7"/>
    <w:rsid w:val="682A9EEA"/>
    <w:rsid w:val="683FB8F1"/>
    <w:rsid w:val="6841C953"/>
    <w:rsid w:val="6846C05C"/>
    <w:rsid w:val="684BC93D"/>
    <w:rsid w:val="685F0DED"/>
    <w:rsid w:val="6861F8DD"/>
    <w:rsid w:val="686E7F9F"/>
    <w:rsid w:val="686FB685"/>
    <w:rsid w:val="687B849F"/>
    <w:rsid w:val="689D16E8"/>
    <w:rsid w:val="689DC380"/>
    <w:rsid w:val="68B26BDC"/>
    <w:rsid w:val="68B90514"/>
    <w:rsid w:val="68BB07B6"/>
    <w:rsid w:val="68C836FE"/>
    <w:rsid w:val="68C8CB76"/>
    <w:rsid w:val="68C98C7D"/>
    <w:rsid w:val="68D10C5F"/>
    <w:rsid w:val="68D6B649"/>
    <w:rsid w:val="6904F824"/>
    <w:rsid w:val="690A6178"/>
    <w:rsid w:val="692B8788"/>
    <w:rsid w:val="692C9A3D"/>
    <w:rsid w:val="6939C25D"/>
    <w:rsid w:val="6955A2BB"/>
    <w:rsid w:val="697082C2"/>
    <w:rsid w:val="69724AE6"/>
    <w:rsid w:val="697C791D"/>
    <w:rsid w:val="699B6D5D"/>
    <w:rsid w:val="69A787A9"/>
    <w:rsid w:val="69AFC175"/>
    <w:rsid w:val="69B53762"/>
    <w:rsid w:val="69C3A1AF"/>
    <w:rsid w:val="69CDBBB9"/>
    <w:rsid w:val="69CEC58B"/>
    <w:rsid w:val="69D5C2DC"/>
    <w:rsid w:val="69DC1CE4"/>
    <w:rsid w:val="69F2A85B"/>
    <w:rsid w:val="69F5D40D"/>
    <w:rsid w:val="69F7D388"/>
    <w:rsid w:val="6A01C1B0"/>
    <w:rsid w:val="6A2A5E4E"/>
    <w:rsid w:val="6A36BAEE"/>
    <w:rsid w:val="6A40A1FB"/>
    <w:rsid w:val="6A42B80E"/>
    <w:rsid w:val="6A574021"/>
    <w:rsid w:val="6A6F0ABF"/>
    <w:rsid w:val="6A7644BB"/>
    <w:rsid w:val="6A84CB3A"/>
    <w:rsid w:val="6A871CA6"/>
    <w:rsid w:val="6A876904"/>
    <w:rsid w:val="6A8E5DC9"/>
    <w:rsid w:val="6AA06207"/>
    <w:rsid w:val="6AA7F162"/>
    <w:rsid w:val="6ABBB79B"/>
    <w:rsid w:val="6ABC4A96"/>
    <w:rsid w:val="6AC26300"/>
    <w:rsid w:val="6AC4B5D0"/>
    <w:rsid w:val="6ACB4CB8"/>
    <w:rsid w:val="6AE7B5B1"/>
    <w:rsid w:val="6AE9A099"/>
    <w:rsid w:val="6AFA1F1E"/>
    <w:rsid w:val="6AFD86CD"/>
    <w:rsid w:val="6B0B4FE4"/>
    <w:rsid w:val="6B19A8DE"/>
    <w:rsid w:val="6B19DE2E"/>
    <w:rsid w:val="6B1EFA00"/>
    <w:rsid w:val="6B288394"/>
    <w:rsid w:val="6B4B256C"/>
    <w:rsid w:val="6B647C1C"/>
    <w:rsid w:val="6B6D9D88"/>
    <w:rsid w:val="6B77B244"/>
    <w:rsid w:val="6B77E3B9"/>
    <w:rsid w:val="6B7B0F84"/>
    <w:rsid w:val="6B85C6BD"/>
    <w:rsid w:val="6B9925DD"/>
    <w:rsid w:val="6BA5141C"/>
    <w:rsid w:val="6BB5E628"/>
    <w:rsid w:val="6BBFD937"/>
    <w:rsid w:val="6BD4E6CF"/>
    <w:rsid w:val="6BE6DE69"/>
    <w:rsid w:val="6BE99DC7"/>
    <w:rsid w:val="6C222A03"/>
    <w:rsid w:val="6C260EB1"/>
    <w:rsid w:val="6C380846"/>
    <w:rsid w:val="6C499B8C"/>
    <w:rsid w:val="6C55797D"/>
    <w:rsid w:val="6C6867EC"/>
    <w:rsid w:val="6C720F54"/>
    <w:rsid w:val="6C7EF36C"/>
    <w:rsid w:val="6C96E41C"/>
    <w:rsid w:val="6CA0D961"/>
    <w:rsid w:val="6CA1944A"/>
    <w:rsid w:val="6CA210CF"/>
    <w:rsid w:val="6CD7A7A2"/>
    <w:rsid w:val="6CE4159F"/>
    <w:rsid w:val="6CE7A25C"/>
    <w:rsid w:val="6CF07416"/>
    <w:rsid w:val="6CFDBD1F"/>
    <w:rsid w:val="6D0CC8BB"/>
    <w:rsid w:val="6D2131E9"/>
    <w:rsid w:val="6D369C71"/>
    <w:rsid w:val="6D36CB68"/>
    <w:rsid w:val="6D42B168"/>
    <w:rsid w:val="6D46913C"/>
    <w:rsid w:val="6D59B194"/>
    <w:rsid w:val="6D5D27BB"/>
    <w:rsid w:val="6D6FA3A6"/>
    <w:rsid w:val="6D918B52"/>
    <w:rsid w:val="6DA0B08C"/>
    <w:rsid w:val="6DA1DEE0"/>
    <w:rsid w:val="6DB78216"/>
    <w:rsid w:val="6DC5692D"/>
    <w:rsid w:val="6DC6F21C"/>
    <w:rsid w:val="6DCA6994"/>
    <w:rsid w:val="6DCFBCBB"/>
    <w:rsid w:val="6DD0605B"/>
    <w:rsid w:val="6DE8A21E"/>
    <w:rsid w:val="6DF89ECE"/>
    <w:rsid w:val="6E0EFAF5"/>
    <w:rsid w:val="6E133B52"/>
    <w:rsid w:val="6E151D80"/>
    <w:rsid w:val="6E15D959"/>
    <w:rsid w:val="6E1842A5"/>
    <w:rsid w:val="6E228D3C"/>
    <w:rsid w:val="6E2319AF"/>
    <w:rsid w:val="6E28ECF9"/>
    <w:rsid w:val="6E2CA158"/>
    <w:rsid w:val="6E547FA2"/>
    <w:rsid w:val="6E55EE32"/>
    <w:rsid w:val="6E703248"/>
    <w:rsid w:val="6E73EAB2"/>
    <w:rsid w:val="6E852844"/>
    <w:rsid w:val="6E966D88"/>
    <w:rsid w:val="6EA40840"/>
    <w:rsid w:val="6EA7FABE"/>
    <w:rsid w:val="6EC8264C"/>
    <w:rsid w:val="6ECB4D5F"/>
    <w:rsid w:val="6EE0AF61"/>
    <w:rsid w:val="6EFB47CC"/>
    <w:rsid w:val="6F12394D"/>
    <w:rsid w:val="6F213029"/>
    <w:rsid w:val="6F214D78"/>
    <w:rsid w:val="6F2A4C6C"/>
    <w:rsid w:val="6F38010B"/>
    <w:rsid w:val="6F3EE8EB"/>
    <w:rsid w:val="6F58C39B"/>
    <w:rsid w:val="6F623602"/>
    <w:rsid w:val="6F6EC125"/>
    <w:rsid w:val="6F81AC42"/>
    <w:rsid w:val="6F83B357"/>
    <w:rsid w:val="6F8F5125"/>
    <w:rsid w:val="6FBF2978"/>
    <w:rsid w:val="6FC37E1A"/>
    <w:rsid w:val="6FD96F42"/>
    <w:rsid w:val="70063783"/>
    <w:rsid w:val="701DBFFC"/>
    <w:rsid w:val="702CF064"/>
    <w:rsid w:val="704F192A"/>
    <w:rsid w:val="705DA016"/>
    <w:rsid w:val="705E22CF"/>
    <w:rsid w:val="70697EAC"/>
    <w:rsid w:val="7071AD9F"/>
    <w:rsid w:val="7071D88B"/>
    <w:rsid w:val="707257B0"/>
    <w:rsid w:val="70808450"/>
    <w:rsid w:val="708E162C"/>
    <w:rsid w:val="709F0A3F"/>
    <w:rsid w:val="70BE4081"/>
    <w:rsid w:val="70CE2CC3"/>
    <w:rsid w:val="70F5BDB7"/>
    <w:rsid w:val="7109A795"/>
    <w:rsid w:val="7114FE43"/>
    <w:rsid w:val="712665DB"/>
    <w:rsid w:val="7128A31B"/>
    <w:rsid w:val="712B1C35"/>
    <w:rsid w:val="71331482"/>
    <w:rsid w:val="71477E30"/>
    <w:rsid w:val="714BB2B1"/>
    <w:rsid w:val="7157BCED"/>
    <w:rsid w:val="7166B8F1"/>
    <w:rsid w:val="717471FE"/>
    <w:rsid w:val="717B98AF"/>
    <w:rsid w:val="718901A7"/>
    <w:rsid w:val="719B154B"/>
    <w:rsid w:val="71A3F815"/>
    <w:rsid w:val="71A51FA8"/>
    <w:rsid w:val="71B6EAF9"/>
    <w:rsid w:val="71C2B059"/>
    <w:rsid w:val="71CDFDBD"/>
    <w:rsid w:val="71D256A4"/>
    <w:rsid w:val="71D29350"/>
    <w:rsid w:val="71FABD3A"/>
    <w:rsid w:val="71FC262A"/>
    <w:rsid w:val="7201CE7E"/>
    <w:rsid w:val="7230B9EA"/>
    <w:rsid w:val="723DE1CC"/>
    <w:rsid w:val="724181F9"/>
    <w:rsid w:val="7246B2D7"/>
    <w:rsid w:val="724C90EB"/>
    <w:rsid w:val="7271F38F"/>
    <w:rsid w:val="7276765A"/>
    <w:rsid w:val="727980BF"/>
    <w:rsid w:val="727BC067"/>
    <w:rsid w:val="728D7641"/>
    <w:rsid w:val="72996FA6"/>
    <w:rsid w:val="72A70550"/>
    <w:rsid w:val="72CDFA9D"/>
    <w:rsid w:val="72CF40DC"/>
    <w:rsid w:val="72CFD35F"/>
    <w:rsid w:val="72D65801"/>
    <w:rsid w:val="72E247CB"/>
    <w:rsid w:val="72F8A0CC"/>
    <w:rsid w:val="7305B756"/>
    <w:rsid w:val="7309D5FF"/>
    <w:rsid w:val="730EA21C"/>
    <w:rsid w:val="731CA66B"/>
    <w:rsid w:val="731DF767"/>
    <w:rsid w:val="73284014"/>
    <w:rsid w:val="7330987D"/>
    <w:rsid w:val="73394E03"/>
    <w:rsid w:val="73448CF5"/>
    <w:rsid w:val="7352644F"/>
    <w:rsid w:val="7357367F"/>
    <w:rsid w:val="7364C31A"/>
    <w:rsid w:val="7368E1AB"/>
    <w:rsid w:val="737B8DAC"/>
    <w:rsid w:val="738154EA"/>
    <w:rsid w:val="7387E4D1"/>
    <w:rsid w:val="738E8296"/>
    <w:rsid w:val="73928C57"/>
    <w:rsid w:val="73983B54"/>
    <w:rsid w:val="73A1EB6B"/>
    <w:rsid w:val="73A4D621"/>
    <w:rsid w:val="73BB03AF"/>
    <w:rsid w:val="73BC53CD"/>
    <w:rsid w:val="73C6CC4B"/>
    <w:rsid w:val="73D11BF1"/>
    <w:rsid w:val="73D2E84B"/>
    <w:rsid w:val="73D8FA14"/>
    <w:rsid w:val="73ED5A12"/>
    <w:rsid w:val="73FCA5FA"/>
    <w:rsid w:val="74031D53"/>
    <w:rsid w:val="7415EB8F"/>
    <w:rsid w:val="7415FC2F"/>
    <w:rsid w:val="741B1AD0"/>
    <w:rsid w:val="74300127"/>
    <w:rsid w:val="743434A4"/>
    <w:rsid w:val="7435B310"/>
    <w:rsid w:val="743DE9E3"/>
    <w:rsid w:val="743ED752"/>
    <w:rsid w:val="7442FD21"/>
    <w:rsid w:val="744F4051"/>
    <w:rsid w:val="7461CB8E"/>
    <w:rsid w:val="7466B2F7"/>
    <w:rsid w:val="7466D891"/>
    <w:rsid w:val="74750A76"/>
    <w:rsid w:val="7477FBE5"/>
    <w:rsid w:val="7493FB72"/>
    <w:rsid w:val="74984035"/>
    <w:rsid w:val="749AB78F"/>
    <w:rsid w:val="74ADA6EE"/>
    <w:rsid w:val="74BAFEF7"/>
    <w:rsid w:val="74C14CF3"/>
    <w:rsid w:val="74C30806"/>
    <w:rsid w:val="74C4E5C5"/>
    <w:rsid w:val="74D395DF"/>
    <w:rsid w:val="74DA07C5"/>
    <w:rsid w:val="74EA5DFD"/>
    <w:rsid w:val="75086898"/>
    <w:rsid w:val="750EA392"/>
    <w:rsid w:val="7512669C"/>
    <w:rsid w:val="7527F771"/>
    <w:rsid w:val="75320880"/>
    <w:rsid w:val="7535346C"/>
    <w:rsid w:val="753554BD"/>
    <w:rsid w:val="754B1BEC"/>
    <w:rsid w:val="7552118B"/>
    <w:rsid w:val="7555565D"/>
    <w:rsid w:val="756652AE"/>
    <w:rsid w:val="75692C5F"/>
    <w:rsid w:val="7584025A"/>
    <w:rsid w:val="75853494"/>
    <w:rsid w:val="7589CE8C"/>
    <w:rsid w:val="758B6132"/>
    <w:rsid w:val="758DA675"/>
    <w:rsid w:val="75946FAA"/>
    <w:rsid w:val="759D1259"/>
    <w:rsid w:val="75A8447D"/>
    <w:rsid w:val="75B0C005"/>
    <w:rsid w:val="75B67ACD"/>
    <w:rsid w:val="75C8F64E"/>
    <w:rsid w:val="75D9C2D1"/>
    <w:rsid w:val="75E7C488"/>
    <w:rsid w:val="75F12390"/>
    <w:rsid w:val="75FE5BD2"/>
    <w:rsid w:val="760057B9"/>
    <w:rsid w:val="7611C77A"/>
    <w:rsid w:val="76273D2C"/>
    <w:rsid w:val="76299CF7"/>
    <w:rsid w:val="76452CCB"/>
    <w:rsid w:val="7646A9B1"/>
    <w:rsid w:val="76BC7DA2"/>
    <w:rsid w:val="76C014C9"/>
    <w:rsid w:val="76CC18A2"/>
    <w:rsid w:val="76D13B2D"/>
    <w:rsid w:val="76D2DE52"/>
    <w:rsid w:val="76E095F7"/>
    <w:rsid w:val="7720219C"/>
    <w:rsid w:val="7728A5BE"/>
    <w:rsid w:val="772AC90C"/>
    <w:rsid w:val="775B93C6"/>
    <w:rsid w:val="776DF085"/>
    <w:rsid w:val="77AF91FE"/>
    <w:rsid w:val="77BAF56A"/>
    <w:rsid w:val="77F5EE6A"/>
    <w:rsid w:val="7801E28E"/>
    <w:rsid w:val="781D62AB"/>
    <w:rsid w:val="782D1858"/>
    <w:rsid w:val="7833B9A1"/>
    <w:rsid w:val="78386F10"/>
    <w:rsid w:val="7847FBE8"/>
    <w:rsid w:val="785B202B"/>
    <w:rsid w:val="78768F0D"/>
    <w:rsid w:val="78828284"/>
    <w:rsid w:val="7888AD4E"/>
    <w:rsid w:val="788B86D7"/>
    <w:rsid w:val="789C517A"/>
    <w:rsid w:val="78B26C93"/>
    <w:rsid w:val="78B5D0C5"/>
    <w:rsid w:val="78B84C97"/>
    <w:rsid w:val="78C5D8C7"/>
    <w:rsid w:val="78C827CE"/>
    <w:rsid w:val="78CE4B2F"/>
    <w:rsid w:val="78DA8EF5"/>
    <w:rsid w:val="78DC1DD2"/>
    <w:rsid w:val="78FDDA27"/>
    <w:rsid w:val="790249B1"/>
    <w:rsid w:val="790D4662"/>
    <w:rsid w:val="791EF949"/>
    <w:rsid w:val="7920D01A"/>
    <w:rsid w:val="798724FB"/>
    <w:rsid w:val="7987E129"/>
    <w:rsid w:val="798EEB13"/>
    <w:rsid w:val="79979EEA"/>
    <w:rsid w:val="79AD586E"/>
    <w:rsid w:val="79BA5D0E"/>
    <w:rsid w:val="79C7675B"/>
    <w:rsid w:val="79DBC38D"/>
    <w:rsid w:val="79E154DB"/>
    <w:rsid w:val="79FC4C1D"/>
    <w:rsid w:val="79FD9DE3"/>
    <w:rsid w:val="7A10D92E"/>
    <w:rsid w:val="7A2152F5"/>
    <w:rsid w:val="7A2BD438"/>
    <w:rsid w:val="7A7D244C"/>
    <w:rsid w:val="7A817710"/>
    <w:rsid w:val="7A89915C"/>
    <w:rsid w:val="7A9360EC"/>
    <w:rsid w:val="7A94D927"/>
    <w:rsid w:val="7AA9C026"/>
    <w:rsid w:val="7AB5F7D3"/>
    <w:rsid w:val="7AB99B40"/>
    <w:rsid w:val="7AC1D67C"/>
    <w:rsid w:val="7AC2367E"/>
    <w:rsid w:val="7AE87A6F"/>
    <w:rsid w:val="7AEFCD8B"/>
    <w:rsid w:val="7AF042F2"/>
    <w:rsid w:val="7AFB6BAC"/>
    <w:rsid w:val="7AFCDACF"/>
    <w:rsid w:val="7AFFF0A7"/>
    <w:rsid w:val="7B01FFC2"/>
    <w:rsid w:val="7B1888E5"/>
    <w:rsid w:val="7B1AAD92"/>
    <w:rsid w:val="7B1FF1B9"/>
    <w:rsid w:val="7B2BD042"/>
    <w:rsid w:val="7B2EFE05"/>
    <w:rsid w:val="7B515B2D"/>
    <w:rsid w:val="7B600029"/>
    <w:rsid w:val="7B66434F"/>
    <w:rsid w:val="7B730943"/>
    <w:rsid w:val="7B7FD7F3"/>
    <w:rsid w:val="7B889BF8"/>
    <w:rsid w:val="7B8C52E0"/>
    <w:rsid w:val="7BA9D107"/>
    <w:rsid w:val="7BB88ACB"/>
    <w:rsid w:val="7BB8A4B1"/>
    <w:rsid w:val="7BC7FB3A"/>
    <w:rsid w:val="7BE03B03"/>
    <w:rsid w:val="7BF16713"/>
    <w:rsid w:val="7BF8DFE4"/>
    <w:rsid w:val="7C0C53C9"/>
    <w:rsid w:val="7C24A473"/>
    <w:rsid w:val="7C2BF907"/>
    <w:rsid w:val="7C2C8A23"/>
    <w:rsid w:val="7C307CB4"/>
    <w:rsid w:val="7C517DA1"/>
    <w:rsid w:val="7C559BD4"/>
    <w:rsid w:val="7C596E25"/>
    <w:rsid w:val="7C83E584"/>
    <w:rsid w:val="7C94CB9B"/>
    <w:rsid w:val="7C9EF2E1"/>
    <w:rsid w:val="7CAA83CD"/>
    <w:rsid w:val="7CD40883"/>
    <w:rsid w:val="7CD4B76E"/>
    <w:rsid w:val="7CE96A56"/>
    <w:rsid w:val="7CF74014"/>
    <w:rsid w:val="7CF7D730"/>
    <w:rsid w:val="7D52793A"/>
    <w:rsid w:val="7D5F65D7"/>
    <w:rsid w:val="7D7C2B86"/>
    <w:rsid w:val="7D82FC1B"/>
    <w:rsid w:val="7DAABBCB"/>
    <w:rsid w:val="7DD12FBA"/>
    <w:rsid w:val="7DD576F8"/>
    <w:rsid w:val="7DE6EAEE"/>
    <w:rsid w:val="7DF20464"/>
    <w:rsid w:val="7DF8890C"/>
    <w:rsid w:val="7DFD12D0"/>
    <w:rsid w:val="7E028BE8"/>
    <w:rsid w:val="7E0C399D"/>
    <w:rsid w:val="7E0CADE7"/>
    <w:rsid w:val="7E14ECA3"/>
    <w:rsid w:val="7E18FA8C"/>
    <w:rsid w:val="7E1C9EB5"/>
    <w:rsid w:val="7E2AAAA6"/>
    <w:rsid w:val="7E2DD991"/>
    <w:rsid w:val="7E3B43F2"/>
    <w:rsid w:val="7E4C3F8C"/>
    <w:rsid w:val="7E515ED4"/>
    <w:rsid w:val="7E744325"/>
    <w:rsid w:val="7E8A17F4"/>
    <w:rsid w:val="7E931542"/>
    <w:rsid w:val="7E94D060"/>
    <w:rsid w:val="7ECB517C"/>
    <w:rsid w:val="7ED59DD1"/>
    <w:rsid w:val="7EE8A807"/>
    <w:rsid w:val="7F18CFAF"/>
    <w:rsid w:val="7F25081E"/>
    <w:rsid w:val="7F371426"/>
    <w:rsid w:val="7F5E8310"/>
    <w:rsid w:val="7F61B6D2"/>
    <w:rsid w:val="7F98F8C8"/>
    <w:rsid w:val="7FA96904"/>
    <w:rsid w:val="7FAC296F"/>
    <w:rsid w:val="7FAD4653"/>
    <w:rsid w:val="7FAF4041"/>
    <w:rsid w:val="7FB544CB"/>
    <w:rsid w:val="7FB6430F"/>
    <w:rsid w:val="7FBE2500"/>
    <w:rsid w:val="7FDC73E1"/>
    <w:rsid w:val="7FDC9782"/>
    <w:rsid w:val="7FDCEBE8"/>
    <w:rsid w:val="7FE14B45"/>
    <w:rsid w:val="7FE169E9"/>
    <w:rsid w:val="7FE4E622"/>
    <w:rsid w:val="7FE7E95B"/>
    <w:rsid w:val="7FF238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ECA012"/>
  <w15:chartTrackingRefBased/>
  <w15:docId w15:val="{DCE28DC8-D942-48FA-AC01-48C79D0AB6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1f2e5b6c65c441f" /><Relationship Type="http://schemas.openxmlformats.org/officeDocument/2006/relationships/numbering" Target="numbering.xml" Id="Rfccd61bf41e14f40" /><Relationship Type="http://schemas.openxmlformats.org/officeDocument/2006/relationships/image" Target="/media/image5.png" Id="R63a59cc87dbc4bb6" /><Relationship Type="http://schemas.openxmlformats.org/officeDocument/2006/relationships/image" Target="/media/image6.png" Id="R008d620e14234a28" /><Relationship Type="http://schemas.openxmlformats.org/officeDocument/2006/relationships/hyperlink" Target="https://www.lyyti.com/en/blog/introducing-the-event-cycle-the-core-of-event-success-management" TargetMode="External" Id="R87ef80f5b8514b9f" /><Relationship Type="http://schemas.openxmlformats.org/officeDocument/2006/relationships/hyperlink" Target="https://praxis42.com/resources/health-and-safety/what-health-and-safety-training-do-hospitality-workers-need/?srsltid=AfmBOoq36LE-3kOOj1m8wMrQfs1OeU-PweoXuiCMYhQBjJvS_J8ebqet" TargetMode="External" Id="R50e152ff1e364781" /><Relationship Type="http://schemas.openxmlformats.org/officeDocument/2006/relationships/hyperlink" Target="https://alicebrazao.com/government-policies-for-public-space-events/" TargetMode="External" Id="R315ff18f5dde4a96" /><Relationship Type="http://schemas.openxmlformats.org/officeDocument/2006/relationships/hyperlink" Target="https://www.anncrafttrust.org/safeguarding-at-events/" TargetMode="External" Id="R23bce01f098841ec" /><Relationship Type="http://schemas.openxmlformats.org/officeDocument/2006/relationships/hyperlink" Target="https://birminghamcathedral.com/the-cathedral-square-wheel-comes-to-birmingham-this-may/" TargetMode="External" Id="R0652aff2df8943e0" /><Relationship Type="http://schemas.openxmlformats.org/officeDocument/2006/relationships/hyperlink" Target="https://www.businesscompanion.info/en/quick-guides/underage-sales" TargetMode="External" Id="R3e53437317fe48ff" /><Relationship Type="http://schemas.openxmlformats.org/officeDocument/2006/relationships/hyperlink" Target="https://eclipse.global/what-is-event-management-why-its-important/" TargetMode="External" Id="R25b1b3e843f54cfb" /><Relationship Type="http://schemas.openxmlformats.org/officeDocument/2006/relationships/hyperlink" Target="https://www.eventsmadesimple.co.uk/blog/the-importance-of-eco-friendly-events-and-how-to-plan-them" TargetMode="External" Id="R4ae1ba3cc9a1446f" /><Relationship Type="http://schemas.openxmlformats.org/officeDocument/2006/relationships/hyperlink" Target="https://www.projectmanagement.com/wikis/233049/event-analysis" TargetMode="External" Id="R96bf77470fd44ea9" /><Relationship Type="http://schemas.openxmlformats.org/officeDocument/2006/relationships/hyperlink" Target="https://www.eventinsurancedirect.co.uk/sports-event-insurance/5-benefits-of-sporting-event-insurance/" TargetMode="External" Id="R2ea821a636704f47" /><Relationship Type="http://schemas.openxmlformats.org/officeDocument/2006/relationships/hyperlink" Target="https://www.hse.gov.uk/event-safety/managing-an-event.htm" TargetMode="External" Id="Re6423b6024944bb8" /><Relationship Type="http://schemas.openxmlformats.org/officeDocument/2006/relationships/hyperlink" Target="https://www.juliacharleseventmanagement.co.uk/how-to-design-the-best-creative-event-concept/" TargetMode="External" Id="Rd12cb16361db48d4" /><Relationship Type="http://schemas.openxmlformats.org/officeDocument/2006/relationships/hyperlink" Target="https://survicate.com/customer-feedback/why-customer-feedback-is-important/" TargetMode="External" Id="R6d13bc9b094e47d1" /><Relationship Type="http://schemas.openxmlformats.org/officeDocument/2006/relationships/hyperlink" Target="https://www.eventunitypro.com/why-is-event-planning-important/" TargetMode="External" Id="R4d9fb425c2c14ab0" /><Relationship Type="http://schemas.openxmlformats.org/officeDocument/2006/relationships/hyperlink" Target="https://gomomentus.com/blog/what-is-event-risk-management" TargetMode="External" Id="R7b23f93e26784103" /><Relationship Type="http://schemas.openxmlformats.org/officeDocument/2006/relationships/hyperlink" Target="https://www.protectuk.police.uk/news-views/keeping-everyone-safe-events" TargetMode="External" Id="R9cbc74e8a64b4d31" /><Relationship Type="http://schemas.openxmlformats.org/officeDocument/2006/relationships/hyperlink" Target="https://www.cvent.com/uk/blog/events/event-strategy-guide" TargetMode="External" Id="R3731341c96654f66" /><Relationship Type="http://schemas.openxmlformats.org/officeDocument/2006/relationships/hyperlink" Target="https://www.lyfemarketing.com/blog/importance-of-a-marketing-strategy/" TargetMode="External" Id="Rfb8e9d13289e4479" /><Relationship Type="http://schemas.openxmlformats.org/officeDocument/2006/relationships/hyperlink" Target="https://www.skillsyouneed.com/rhubarb/event-organiser-skills.html" TargetMode="External" Id="Rda2ee91e97f94c74" /><Relationship Type="http://schemas.openxmlformats.org/officeDocument/2006/relationships/hyperlink" Target="https://smallbusiness.co.uk/successful-sales-strategy-2542936/?gad_source=1&amp;gclid=Cj0KCQiA57G5BhDUARIsACgCYnzY4b1Me6ekI2Omred-T5nzLFBg7Yjp5V6aEgtJBSi04sAeVZhHY3saAo22EALw_wcB" TargetMode="External" Id="R784a62f5809e4e73" /><Relationship Type="http://schemas.openxmlformats.org/officeDocument/2006/relationships/image" Target="/media/image4.png" Id="Rc9b79f96210d43f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2024-11-04T09:53:19.1715145Z</dcterms:created>
  <dcterms:modified xsi:type="dcterms:W3CDTF">2024-11-08T16:12:02.3075596Z</dcterms:modified>
  <dc:creator>Tanjila Haque (2210226)</dc:creator>
  <lastModifiedBy>Tanjila Haque (2210226)</lastModifiedBy>
</coreProperties>
</file>