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33EF7" w14:textId="1CFE0A2F" w:rsidR="001D32C4" w:rsidRDefault="001D32C4">
      <w:r>
        <w:t>Haiku Attempt</w:t>
      </w:r>
    </w:p>
    <w:p w14:paraId="081B848B" w14:textId="77777777" w:rsidR="001D32C4" w:rsidRDefault="001D32C4"/>
    <w:p w14:paraId="00000001" w14:textId="6A137926" w:rsidR="00A203F9" w:rsidRDefault="00000000">
      <w:r>
        <w:t>I was in Venice on monday. I did not enjoy being in Venice on monday. It is a city, like my grandfather, who lost his charm a long time ago, but still thinks he’s brilliant. You’re a relic, grandfather Gary, but I still respect you. Someone told me the queen died.</w:t>
      </w:r>
    </w:p>
    <w:p w14:paraId="00000002" w14:textId="77777777" w:rsidR="00A203F9" w:rsidRDefault="00A203F9"/>
    <w:p w14:paraId="00000003" w14:textId="77777777" w:rsidR="00A203F9" w:rsidRDefault="00A203F9"/>
    <w:p w14:paraId="00000004" w14:textId="77777777" w:rsidR="00A203F9" w:rsidRDefault="00000000">
      <w:r>
        <w:t xml:space="preserve">Venice or not Venice.    </w:t>
      </w:r>
    </w:p>
    <w:p w14:paraId="00000005" w14:textId="77777777" w:rsidR="00A203F9" w:rsidRDefault="00000000">
      <w:r>
        <w:t>You will regret it on the morrow</w:t>
      </w:r>
    </w:p>
    <w:p w14:paraId="00000006" w14:textId="77777777" w:rsidR="00A203F9" w:rsidRDefault="00000000">
      <w:r>
        <w:t xml:space="preserve">A relic then became a relic </w:t>
      </w:r>
    </w:p>
    <w:p w14:paraId="00000007" w14:textId="77777777" w:rsidR="00A203F9" w:rsidRDefault="00A203F9"/>
    <w:p w14:paraId="00000008" w14:textId="77777777" w:rsidR="00A203F9" w:rsidRDefault="00A203F9"/>
    <w:p w14:paraId="00000009" w14:textId="77777777" w:rsidR="00A203F9" w:rsidRDefault="00000000">
      <w:r>
        <w:t>Venice, Venice not</w:t>
      </w:r>
    </w:p>
    <w:p w14:paraId="0000000A" w14:textId="77777777" w:rsidR="00A203F9" w:rsidRDefault="00000000">
      <w:r>
        <w:t>Regret will still embrace me           – got the syllables down but still sounds cheap and hasty</w:t>
      </w:r>
    </w:p>
    <w:p w14:paraId="0000000B" w14:textId="77777777" w:rsidR="00A203F9" w:rsidRDefault="00000000">
      <w:r>
        <w:t>Relics die then live</w:t>
      </w:r>
    </w:p>
    <w:p w14:paraId="0000000C" w14:textId="77777777" w:rsidR="00A203F9" w:rsidRDefault="00A203F9"/>
    <w:p w14:paraId="0000000D" w14:textId="77777777" w:rsidR="00A203F9" w:rsidRDefault="00A203F9"/>
    <w:p w14:paraId="0000000E" w14:textId="77777777" w:rsidR="00A203F9" w:rsidRDefault="00000000">
      <w:r>
        <w:t>Attempt #3</w:t>
      </w:r>
    </w:p>
    <w:p w14:paraId="0000000F" w14:textId="77777777" w:rsidR="00A203F9" w:rsidRDefault="00A203F9"/>
    <w:p w14:paraId="00000010" w14:textId="77777777" w:rsidR="00A203F9" w:rsidRDefault="00A203F9"/>
    <w:p w14:paraId="00000011" w14:textId="77777777" w:rsidR="00A203F9" w:rsidRDefault="00000000">
      <w:r>
        <w:t>Venice not Venice</w:t>
      </w:r>
    </w:p>
    <w:p w14:paraId="00000012" w14:textId="77777777" w:rsidR="00A203F9" w:rsidRDefault="00000000">
      <w:r>
        <w:t>Existential Quandary</w:t>
      </w:r>
    </w:p>
    <w:p w14:paraId="00000013" w14:textId="77777777" w:rsidR="00A203F9" w:rsidRDefault="00000000">
      <w:r>
        <w:t xml:space="preserve">Let the relics die                                </w:t>
      </w:r>
    </w:p>
    <w:p w14:paraId="00000014" w14:textId="77777777" w:rsidR="00A203F9" w:rsidRDefault="00A203F9"/>
    <w:p w14:paraId="00000015" w14:textId="77777777" w:rsidR="00A203F9" w:rsidRDefault="00A203F9"/>
    <w:p w14:paraId="00000016" w14:textId="77777777" w:rsidR="00A203F9" w:rsidRDefault="00000000">
      <w:r>
        <w:t xml:space="preserve">    - trying too hard to sound clever perhaps. Risk losing a natural feel from worry of not writing well. Proving Kierkagaard’s point in frustrating reflection. At least i can still see irony.</w:t>
      </w:r>
    </w:p>
    <w:p w14:paraId="00000017" w14:textId="77777777" w:rsidR="00A203F9" w:rsidRDefault="00A203F9"/>
    <w:p w14:paraId="00000018" w14:textId="77777777" w:rsidR="00A203F9" w:rsidRDefault="00A203F9"/>
    <w:p w14:paraId="00000019" w14:textId="77777777" w:rsidR="00A203F9" w:rsidRDefault="00000000">
      <w:r>
        <w:t>Off hand attempt #4</w:t>
      </w:r>
    </w:p>
    <w:p w14:paraId="0000001A" w14:textId="77777777" w:rsidR="00A203F9" w:rsidRDefault="00A203F9"/>
    <w:p w14:paraId="0000001B" w14:textId="77777777" w:rsidR="00A203F9" w:rsidRDefault="00000000">
      <w:r>
        <w:t>My own irony</w:t>
      </w:r>
    </w:p>
    <w:p w14:paraId="0000001C" w14:textId="77777777" w:rsidR="00A203F9" w:rsidRDefault="00000000">
      <w:r>
        <w:t xml:space="preserve">Let me hear my thoughts once more              </w:t>
      </w:r>
    </w:p>
    <w:p w14:paraId="0000001D" w14:textId="77777777" w:rsidR="00A203F9" w:rsidRDefault="00000000">
      <w:r>
        <w:t>Or risk the bell’s toll</w:t>
      </w:r>
    </w:p>
    <w:p w14:paraId="0000001E" w14:textId="77777777" w:rsidR="00A203F9" w:rsidRDefault="00A203F9"/>
    <w:p w14:paraId="0000001F" w14:textId="77777777" w:rsidR="00A203F9" w:rsidRDefault="00A203F9"/>
    <w:p w14:paraId="00000020" w14:textId="77777777" w:rsidR="00A203F9" w:rsidRDefault="00000000">
      <w:r>
        <w:t>(My random last ditch attempt is the most honest haiku I wrote. In frustration of trying too hard working within the constraints of the queen’s funeral, I found myself in reflective equanimity. Perhaps this wasn’t what the task asked for, but this is the closest I’ve been to any literary creative process. If this is what you are trying to elicit then good job Paul. You succeeded in putting me through developmental thought, in poetry, a format i was scared of 3 days ago).</w:t>
      </w:r>
    </w:p>
    <w:p w14:paraId="00000021" w14:textId="77777777" w:rsidR="00A203F9" w:rsidRDefault="00A203F9"/>
    <w:p w14:paraId="00000022" w14:textId="77777777" w:rsidR="00A203F9" w:rsidRDefault="00A203F9"/>
    <w:p w14:paraId="00000023" w14:textId="0F0138D7" w:rsidR="00A203F9" w:rsidRDefault="00000000">
      <w:r>
        <w:lastRenderedPageBreak/>
        <w:t>In an informal conclusion, I have gained some confidence that i am not totally inept and that ideas can come from the most unlikely of places. I might even attempt a sonnet in future if the mood arises.</w:t>
      </w:r>
      <w:r w:rsidR="00AA2D31">
        <w:t xml:space="preserve"> The last haiku came very sporadically and my notes on the other haikus are genuine reflections of how I was thinking 30 seconds before my off hand attempt.</w:t>
      </w:r>
    </w:p>
    <w:p w14:paraId="00000024" w14:textId="77777777" w:rsidR="00A203F9" w:rsidRDefault="00A203F9"/>
    <w:p w14:paraId="00000025" w14:textId="77777777" w:rsidR="00A203F9" w:rsidRDefault="00A203F9"/>
    <w:p w14:paraId="00000026" w14:textId="77777777" w:rsidR="00A203F9" w:rsidRDefault="00A203F9"/>
    <w:p w14:paraId="00000027" w14:textId="77777777" w:rsidR="00A203F9" w:rsidRDefault="00A203F9"/>
    <w:p w14:paraId="00000028" w14:textId="77777777" w:rsidR="00A203F9" w:rsidRDefault="00A203F9"/>
    <w:sectPr w:rsidR="00A203F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3F9"/>
    <w:rsid w:val="001D32C4"/>
    <w:rsid w:val="00A203F9"/>
    <w:rsid w:val="00AA2D3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29EED"/>
  <w15:docId w15:val="{1B7C77F0-0454-4A94-9029-E06979CAC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Pages>
  <Words>262</Words>
  <Characters>1499</Characters>
  <Application>Microsoft Office Word</Application>
  <DocSecurity>0</DocSecurity>
  <Lines>12</Lines>
  <Paragraphs>3</Paragraphs>
  <ScaleCrop>false</ScaleCrop>
  <Company/>
  <LinksUpToDate>false</LinksUpToDate>
  <CharactersWithSpaces>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Elis</cp:lastModifiedBy>
  <cp:revision>3</cp:revision>
  <dcterms:created xsi:type="dcterms:W3CDTF">2022-09-29T19:44:00Z</dcterms:created>
  <dcterms:modified xsi:type="dcterms:W3CDTF">2022-09-29T19:47:00Z</dcterms:modified>
</cp:coreProperties>
</file>