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E801788" w:rsidP="55B29834" w:rsidRDefault="6E801788" w14:paraId="2C4BF275" w14:textId="0CF49DAB">
      <w:pPr>
        <w:pStyle w:val="Normal"/>
        <w:rPr>
          <w:b w:val="1"/>
          <w:bCs w:val="1"/>
        </w:rPr>
      </w:pPr>
      <w:r w:rsidR="729A57D6">
        <w:rPr/>
        <w:t xml:space="preserve">Assessment 2: </w:t>
      </w:r>
      <w:r w:rsidRPr="55B29834" w:rsidR="729A57D6">
        <w:rPr>
          <w:rFonts w:ascii="Calibri" w:hAnsi="Calibri" w:eastAsia="Calibri" w:cs="Calibri"/>
          <w:b w:val="1"/>
          <w:bCs w:val="1"/>
          <w:noProof w:val="0"/>
          <w:sz w:val="22"/>
          <w:szCs w:val="22"/>
          <w:lang w:val="en-GB"/>
        </w:rPr>
        <w:t>Group video presentation</w:t>
      </w:r>
      <w:r w:rsidRPr="55B29834" w:rsidR="6C9744F8">
        <w:rPr>
          <w:rFonts w:ascii="Calibri" w:hAnsi="Calibri" w:eastAsia="Calibri" w:cs="Calibri"/>
          <w:b w:val="1"/>
          <w:bCs w:val="1"/>
          <w:noProof w:val="0"/>
          <w:sz w:val="22"/>
          <w:szCs w:val="22"/>
          <w:lang w:val="en-GB"/>
        </w:rPr>
        <w:t xml:space="preserve"> s</w:t>
      </w:r>
      <w:r w:rsidRPr="55B29834" w:rsidR="01EDB8E4">
        <w:rPr>
          <w:b w:val="1"/>
          <w:bCs w:val="1"/>
        </w:rPr>
        <w:t xml:space="preserve">upporting materials. </w:t>
      </w:r>
    </w:p>
    <w:p w:rsidR="55B29834" w:rsidP="55B29834" w:rsidRDefault="55B29834" w14:paraId="39872485" w14:textId="043000D4">
      <w:pPr>
        <w:pStyle w:val="Normal"/>
        <w:rPr>
          <w:b w:val="1"/>
          <w:bCs w:val="1"/>
        </w:rPr>
      </w:pPr>
    </w:p>
    <w:p xmlns:wp14="http://schemas.microsoft.com/office/word/2010/wordml" w:rsidP="55B29834" wp14:paraId="058FEB86" wp14:textId="1F25447A">
      <w:pPr>
        <w:pStyle w:val="Normal"/>
        <w:rPr>
          <w:b w:val="1"/>
          <w:bCs w:val="1"/>
        </w:rPr>
      </w:pPr>
      <w:r w:rsidRPr="55B29834" w:rsidR="67239ABB">
        <w:rPr>
          <w:b w:val="1"/>
          <w:bCs w:val="1"/>
        </w:rPr>
        <w:t>Script</w:t>
      </w:r>
      <w:r w:rsidRPr="55B29834" w:rsidR="4176DC02">
        <w:rPr>
          <w:b w:val="1"/>
          <w:bCs w:val="1"/>
        </w:rPr>
        <w:t>:</w:t>
      </w:r>
    </w:p>
    <w:p xmlns:wp14="http://schemas.microsoft.com/office/word/2010/wordml" w:rsidP="55B29834" wp14:paraId="45AACCF8" wp14:textId="552C19E2">
      <w:pPr>
        <w:pStyle w:val="Normal"/>
        <w:rPr>
          <w:b w:val="1"/>
          <w:bCs w:val="1"/>
        </w:rPr>
      </w:pPr>
      <w:r w:rsidRPr="55B29834" w:rsidR="547BF578">
        <w:rPr>
          <w:b w:val="1"/>
          <w:bCs w:val="1"/>
        </w:rPr>
        <w:t xml:space="preserve">Slide 1: </w:t>
      </w:r>
    </w:p>
    <w:p xmlns:wp14="http://schemas.microsoft.com/office/word/2010/wordml" w:rsidP="55B29834" wp14:paraId="5448CF21" wp14:textId="767FC53C">
      <w:pPr>
        <w:pStyle w:val="Normal"/>
      </w:pPr>
      <w:r w:rsidR="5805ED58">
        <w:drawing>
          <wp:inline xmlns:wp14="http://schemas.microsoft.com/office/word/2010/wordprocessingDrawing" wp14:editId="55B29834" wp14:anchorId="3D3D1432">
            <wp:extent cx="3450686" cy="1986000"/>
            <wp:effectExtent l="0" t="0" r="0" b="0"/>
            <wp:docPr id="175917998" name="" title=""/>
            <wp:cNvGraphicFramePr>
              <a:graphicFrameLocks noChangeAspect="1"/>
            </wp:cNvGraphicFramePr>
            <a:graphic>
              <a:graphicData uri="http://schemas.openxmlformats.org/drawingml/2006/picture">
                <pic:pic>
                  <pic:nvPicPr>
                    <pic:cNvPr id="0" name=""/>
                    <pic:cNvPicPr/>
                  </pic:nvPicPr>
                  <pic:blipFill>
                    <a:blip r:embed="Rcb262a2c193d4c93">
                      <a:extLst>
                        <a:ext xmlns:a="http://schemas.openxmlformats.org/drawingml/2006/main" uri="{28A0092B-C50C-407E-A947-70E740481C1C}">
                          <a14:useLocalDpi val="0"/>
                        </a:ext>
                      </a:extLst>
                    </a:blip>
                    <a:srcRect l="22083" t="22443" r="17638" b="25561"/>
                    <a:stretch>
                      <a:fillRect/>
                    </a:stretch>
                  </pic:blipFill>
                  <pic:spPr>
                    <a:xfrm>
                      <a:off x="0" y="0"/>
                      <a:ext cx="3450686" cy="1986000"/>
                    </a:xfrm>
                    <a:prstGeom prst="rect">
                      <a:avLst/>
                    </a:prstGeom>
                  </pic:spPr>
                </pic:pic>
              </a:graphicData>
            </a:graphic>
          </wp:inline>
        </w:drawing>
      </w:r>
    </w:p>
    <w:p xmlns:wp14="http://schemas.microsoft.com/office/word/2010/wordml" w:rsidP="55B29834" wp14:paraId="5E5787A5" wp14:textId="0B6D289C">
      <w:pPr>
        <w:pStyle w:val="Normal"/>
      </w:pPr>
      <w:r w:rsidR="2C6EE245">
        <w:rPr/>
        <w:t>Statistics for 2022–2023 show that there are 95,187 children eligible for free school meals in Wales.</w:t>
      </w:r>
      <w:r w:rsidR="1227EB42">
        <w:rPr/>
        <w:t xml:space="preserve"> </w:t>
      </w:r>
      <w:r w:rsidR="2C6EE245">
        <w:rPr/>
        <w:t xml:space="preserve"> </w:t>
      </w:r>
      <w:r w:rsidR="7D58B673">
        <w:rPr/>
        <w:t>T</w:t>
      </w:r>
      <w:r w:rsidR="72FA5319">
        <w:rPr/>
        <w:t xml:space="preserve">he </w:t>
      </w:r>
      <w:r w:rsidR="446A3916">
        <w:rPr/>
        <w:t>Welsh Government</w:t>
      </w:r>
      <w:r w:rsidR="35D6AF11">
        <w:rPr/>
        <w:t xml:space="preserve"> introduced a</w:t>
      </w:r>
      <w:r w:rsidR="446A3916">
        <w:rPr/>
        <w:t xml:space="preserve"> </w:t>
      </w:r>
      <w:r w:rsidR="547BF578">
        <w:rPr/>
        <w:t>Universal free school meals</w:t>
      </w:r>
      <w:r w:rsidR="06DD839D">
        <w:rPr/>
        <w:t xml:space="preserve"> scheme </w:t>
      </w:r>
      <w:r w:rsidR="658E27B4">
        <w:rPr/>
        <w:t xml:space="preserve">in 2022 </w:t>
      </w:r>
      <w:r w:rsidR="06DD839D">
        <w:rPr/>
        <w:t xml:space="preserve">which enables all primary school children in Wales </w:t>
      </w:r>
      <w:r w:rsidR="360CC9CD">
        <w:rPr/>
        <w:t xml:space="preserve">to </w:t>
      </w:r>
      <w:r w:rsidR="06DD839D">
        <w:rPr/>
        <w:t>get free school meals by 2024</w:t>
      </w:r>
      <w:r w:rsidR="4A687443">
        <w:rPr/>
        <w:t xml:space="preserve">, this is in response to the rising cost of living pressures on families. </w:t>
      </w:r>
      <w:r w:rsidR="29B8ACA8">
        <w:rPr/>
        <w:t xml:space="preserve">According to the </w:t>
      </w:r>
      <w:r w:rsidR="0F5B16D2">
        <w:rPr/>
        <w:t xml:space="preserve">Welsh Government (2023) the purpose of the universal free school meals scheme is to </w:t>
      </w:r>
      <w:r w:rsidR="29ECBB4A">
        <w:rPr/>
        <w:t>tackle child poverty</w:t>
      </w:r>
      <w:r w:rsidR="2CCD56B0">
        <w:rPr/>
        <w:t xml:space="preserve"> </w:t>
      </w:r>
      <w:r w:rsidR="2CCD56B0">
        <w:rPr/>
        <w:t>and</w:t>
      </w:r>
      <w:r w:rsidR="29ECBB4A">
        <w:rPr/>
        <w:t xml:space="preserve"> </w:t>
      </w:r>
      <w:r w:rsidR="0F5B16D2">
        <w:rPr/>
        <w:t xml:space="preserve">ensure </w:t>
      </w:r>
      <w:r w:rsidR="0F5B16D2">
        <w:rPr/>
        <w:t xml:space="preserve">that no child goes hungry </w:t>
      </w:r>
      <w:r w:rsidR="0DAAC26F">
        <w:rPr/>
        <w:t>in school</w:t>
      </w:r>
      <w:r w:rsidR="00F71123">
        <w:rPr/>
        <w:t xml:space="preserve">. </w:t>
      </w:r>
    </w:p>
    <w:p w:rsidR="765D5486" w:rsidP="55B29834" w:rsidRDefault="765D5486" w14:paraId="5319E368" w14:textId="1E15C676">
      <w:pPr>
        <w:pStyle w:val="Normal"/>
        <w:rPr>
          <w:b w:val="1"/>
          <w:bCs w:val="1"/>
        </w:rPr>
      </w:pPr>
      <w:r w:rsidRPr="55B29834" w:rsidR="00F71123">
        <w:rPr>
          <w:b w:val="1"/>
          <w:bCs w:val="1"/>
        </w:rPr>
        <w:t xml:space="preserve">Slide 2: </w:t>
      </w:r>
    </w:p>
    <w:p w:rsidR="765D5486" w:rsidP="6E801788" w:rsidRDefault="765D5486" w14:paraId="158C6A17" w14:textId="7790707F">
      <w:pPr>
        <w:pStyle w:val="Normal"/>
      </w:pPr>
      <w:r w:rsidR="2B0F654B">
        <w:drawing>
          <wp:inline wp14:editId="1A3CA54C" wp14:anchorId="708D9AEC">
            <wp:extent cx="3506328" cy="2017740"/>
            <wp:effectExtent l="0" t="0" r="0" b="0"/>
            <wp:docPr id="178063283" name="" title=""/>
            <wp:cNvGraphicFramePr>
              <a:graphicFrameLocks noChangeAspect="1"/>
            </wp:cNvGraphicFramePr>
            <a:graphic>
              <a:graphicData uri="http://schemas.openxmlformats.org/drawingml/2006/picture">
                <pic:pic>
                  <pic:nvPicPr>
                    <pic:cNvPr id="0" name=""/>
                    <pic:cNvPicPr/>
                  </pic:nvPicPr>
                  <pic:blipFill>
                    <a:blip r:embed="R80f8f3e6a5ba4ae5">
                      <a:extLst>
                        <a:ext xmlns:a="http://schemas.openxmlformats.org/drawingml/2006/main" uri="{28A0092B-C50C-407E-A947-70E740481C1C}">
                          <a14:useLocalDpi val="0"/>
                        </a:ext>
                      </a:extLst>
                    </a:blip>
                    <a:srcRect l="21666" t="22028" r="17083" b="25145"/>
                    <a:stretch>
                      <a:fillRect/>
                    </a:stretch>
                  </pic:blipFill>
                  <pic:spPr>
                    <a:xfrm>
                      <a:off x="0" y="0"/>
                      <a:ext cx="3506328" cy="2017740"/>
                    </a:xfrm>
                    <a:prstGeom prst="rect">
                      <a:avLst/>
                    </a:prstGeom>
                  </pic:spPr>
                </pic:pic>
              </a:graphicData>
            </a:graphic>
          </wp:inline>
        </w:drawing>
      </w:r>
    </w:p>
    <w:p w:rsidR="765D5486" w:rsidP="6E801788" w:rsidRDefault="765D5486" w14:paraId="2B298BD9" w14:textId="35F1B38A">
      <w:pPr>
        <w:pStyle w:val="Normal"/>
      </w:pPr>
      <w:r w:rsidR="218953AF">
        <w:rPr/>
        <w:t>Within our group</w:t>
      </w:r>
      <w:r w:rsidR="218953AF">
        <w:rPr/>
        <w:t xml:space="preserve"> we have </w:t>
      </w:r>
      <w:r w:rsidR="218953AF">
        <w:rPr/>
        <w:t>come up with</w:t>
      </w:r>
      <w:r w:rsidR="218953AF">
        <w:rPr/>
        <w:t xml:space="preserve"> a scheme </w:t>
      </w:r>
      <w:r w:rsidR="3B951ACB">
        <w:rPr/>
        <w:t>called ‘food 4 all, no family goes hungry’ this scheme</w:t>
      </w:r>
      <w:r w:rsidR="218953AF">
        <w:rPr/>
        <w:t xml:space="preserve"> </w:t>
      </w:r>
      <w:r w:rsidR="285B8F51">
        <w:rPr/>
        <w:t>extend</w:t>
      </w:r>
      <w:r w:rsidR="32E34A96">
        <w:rPr/>
        <w:t>s</w:t>
      </w:r>
      <w:r w:rsidR="285B8F51">
        <w:rPr/>
        <w:t xml:space="preserve"> from the Welsh governments </w:t>
      </w:r>
      <w:r w:rsidR="64FE2037">
        <w:rPr/>
        <w:t xml:space="preserve">universal free school meals </w:t>
      </w:r>
      <w:r w:rsidR="285B8F51">
        <w:rPr/>
        <w:t>scheme</w:t>
      </w:r>
      <w:r w:rsidR="78A8722A">
        <w:rPr/>
        <w:t xml:space="preserve"> to help </w:t>
      </w:r>
      <w:r w:rsidR="78A8722A">
        <w:rPr/>
        <w:t>tackle</w:t>
      </w:r>
      <w:r w:rsidR="78A8722A">
        <w:rPr/>
        <w:t xml:space="preserve"> </w:t>
      </w:r>
      <w:r w:rsidR="4CF73DFF">
        <w:rPr/>
        <w:t>poverty.</w:t>
      </w:r>
    </w:p>
    <w:p w:rsidR="765D5486" w:rsidP="55B29834" w:rsidRDefault="765D5486" w14:paraId="046048D5" w14:textId="10448B49">
      <w:pPr>
        <w:pStyle w:val="Normal"/>
        <w:rPr>
          <w:b w:val="1"/>
          <w:bCs w:val="1"/>
        </w:rPr>
      </w:pPr>
    </w:p>
    <w:p w:rsidR="765D5486" w:rsidP="55B29834" w:rsidRDefault="765D5486" w14:paraId="54C54BEB" w14:textId="072E626E">
      <w:pPr>
        <w:pStyle w:val="Normal"/>
        <w:rPr>
          <w:b w:val="1"/>
          <w:bCs w:val="1"/>
        </w:rPr>
      </w:pPr>
    </w:p>
    <w:p w:rsidR="765D5486" w:rsidP="55B29834" w:rsidRDefault="765D5486" w14:paraId="4BE9767A" w14:textId="0D8CBC65">
      <w:pPr>
        <w:pStyle w:val="Normal"/>
        <w:rPr>
          <w:b w:val="1"/>
          <w:bCs w:val="1"/>
        </w:rPr>
      </w:pPr>
    </w:p>
    <w:p w:rsidR="765D5486" w:rsidP="55B29834" w:rsidRDefault="765D5486" w14:paraId="33AE091C" w14:textId="433E7FE8">
      <w:pPr>
        <w:pStyle w:val="Normal"/>
        <w:rPr>
          <w:b w:val="1"/>
          <w:bCs w:val="1"/>
        </w:rPr>
      </w:pPr>
    </w:p>
    <w:p w:rsidR="765D5486" w:rsidP="55B29834" w:rsidRDefault="765D5486" w14:paraId="4A974A2B" w14:textId="56322F6B">
      <w:pPr>
        <w:pStyle w:val="Normal"/>
        <w:rPr>
          <w:b w:val="1"/>
          <w:bCs w:val="1"/>
        </w:rPr>
      </w:pPr>
      <w:r w:rsidRPr="55B29834" w:rsidR="35592154">
        <w:rPr>
          <w:b w:val="1"/>
          <w:bCs w:val="1"/>
        </w:rPr>
        <w:t>Sli</w:t>
      </w:r>
      <w:r w:rsidRPr="55B29834" w:rsidR="35592154">
        <w:rPr>
          <w:b w:val="1"/>
          <w:bCs w:val="1"/>
        </w:rPr>
        <w:t xml:space="preserve">de 3: </w:t>
      </w:r>
    </w:p>
    <w:p w:rsidR="765D5486" w:rsidP="6E801788" w:rsidRDefault="765D5486" w14:paraId="7E1439A4" w14:textId="712BBB0C">
      <w:pPr>
        <w:pStyle w:val="Normal"/>
      </w:pPr>
      <w:r w:rsidR="69B44A7C">
        <w:drawing>
          <wp:inline wp14:editId="5FB2FCCA" wp14:anchorId="4D0827AB">
            <wp:extent cx="3522242" cy="2041574"/>
            <wp:effectExtent l="0" t="0" r="0" b="0"/>
            <wp:docPr id="378361497" name="" title=""/>
            <wp:cNvGraphicFramePr>
              <a:graphicFrameLocks noChangeAspect="1"/>
            </wp:cNvGraphicFramePr>
            <a:graphic>
              <a:graphicData uri="http://schemas.openxmlformats.org/drawingml/2006/picture">
                <pic:pic>
                  <pic:nvPicPr>
                    <pic:cNvPr id="0" name=""/>
                    <pic:cNvPicPr/>
                  </pic:nvPicPr>
                  <pic:blipFill>
                    <a:blip r:embed="Rad4823f88cdc4e4e">
                      <a:extLst>
                        <a:ext xmlns:a="http://schemas.openxmlformats.org/drawingml/2006/main" uri="{28A0092B-C50C-407E-A947-70E740481C1C}">
                          <a14:useLocalDpi val="0"/>
                        </a:ext>
                      </a:extLst>
                    </a:blip>
                    <a:srcRect l="21944" t="21404" r="16527" b="25145"/>
                    <a:stretch>
                      <a:fillRect/>
                    </a:stretch>
                  </pic:blipFill>
                  <pic:spPr>
                    <a:xfrm>
                      <a:off x="0" y="0"/>
                      <a:ext cx="3522242" cy="2041574"/>
                    </a:xfrm>
                    <a:prstGeom prst="rect">
                      <a:avLst/>
                    </a:prstGeom>
                  </pic:spPr>
                </pic:pic>
              </a:graphicData>
            </a:graphic>
          </wp:inline>
        </w:drawing>
      </w:r>
    </w:p>
    <w:p w:rsidR="765D5486" w:rsidP="6E801788" w:rsidRDefault="765D5486" w14:paraId="38698A88" w14:textId="097F3A45">
      <w:pPr>
        <w:pStyle w:val="Normal"/>
      </w:pPr>
      <w:r w:rsidR="1ECA0411">
        <w:rPr/>
        <w:t>Our scheme aims to offer</w:t>
      </w:r>
      <w:r w:rsidR="064C2A77">
        <w:rPr/>
        <w:t xml:space="preserve"> a voucher for </w:t>
      </w:r>
      <w:r w:rsidR="1ECA0411">
        <w:rPr/>
        <w:t xml:space="preserve">free meals every weekend and school </w:t>
      </w:r>
      <w:r w:rsidR="7C13609C">
        <w:rPr/>
        <w:t>holidays</w:t>
      </w:r>
      <w:r w:rsidR="1ECA0411">
        <w:rPr/>
        <w:t xml:space="preserve"> for families to </w:t>
      </w:r>
      <w:r w:rsidR="7D9BABB1">
        <w:rPr/>
        <w:t xml:space="preserve">use </w:t>
      </w:r>
      <w:r w:rsidR="1ECA0411">
        <w:rPr/>
        <w:t xml:space="preserve">in </w:t>
      </w:r>
      <w:r w:rsidR="7D84EF11">
        <w:rPr/>
        <w:t>l</w:t>
      </w:r>
      <w:r w:rsidR="1ECA0411">
        <w:rPr/>
        <w:t>ocal community</w:t>
      </w:r>
      <w:r w:rsidR="156975AD">
        <w:rPr/>
        <w:t xml:space="preserve"> businesses or</w:t>
      </w:r>
      <w:r w:rsidR="1ECA0411">
        <w:rPr/>
        <w:t xml:space="preserve"> they can</w:t>
      </w:r>
      <w:r w:rsidR="49001EE5">
        <w:rPr/>
        <w:t xml:space="preserve"> use the voucher for money off their food shop. </w:t>
      </w:r>
    </w:p>
    <w:p w:rsidR="765D5486" w:rsidP="55B29834" w:rsidRDefault="765D5486" w14:paraId="6C286339" w14:textId="36B232C4">
      <w:pPr>
        <w:pStyle w:val="Normal"/>
        <w:rPr>
          <w:b w:val="1"/>
          <w:bCs w:val="1"/>
        </w:rPr>
      </w:pPr>
      <w:r w:rsidRPr="55B29834" w:rsidR="38BBAFAF">
        <w:rPr>
          <w:b w:val="1"/>
          <w:bCs w:val="1"/>
        </w:rPr>
        <w:t>Slide 4:</w:t>
      </w:r>
    </w:p>
    <w:p w:rsidR="765D5486" w:rsidP="6E801788" w:rsidRDefault="765D5486" w14:paraId="43ABD2A2" w14:textId="7C076655">
      <w:pPr>
        <w:pStyle w:val="Normal"/>
      </w:pPr>
      <w:r w:rsidR="15A99EA4">
        <w:drawing>
          <wp:inline wp14:editId="3B2D18A6" wp14:anchorId="24631186">
            <wp:extent cx="3538156" cy="2017740"/>
            <wp:effectExtent l="0" t="0" r="0" b="0"/>
            <wp:docPr id="1279653993" name="" title=""/>
            <wp:cNvGraphicFramePr>
              <a:graphicFrameLocks noChangeAspect="1"/>
            </wp:cNvGraphicFramePr>
            <a:graphic>
              <a:graphicData uri="http://schemas.openxmlformats.org/drawingml/2006/picture">
                <pic:pic>
                  <pic:nvPicPr>
                    <pic:cNvPr id="0" name=""/>
                    <pic:cNvPicPr/>
                  </pic:nvPicPr>
                  <pic:blipFill>
                    <a:blip r:embed="Reb19e5544c4c45b2">
                      <a:extLst>
                        <a:ext xmlns:a="http://schemas.openxmlformats.org/drawingml/2006/main" uri="{28A0092B-C50C-407E-A947-70E740481C1C}">
                          <a14:useLocalDpi val="0"/>
                        </a:ext>
                      </a:extLst>
                    </a:blip>
                    <a:srcRect l="21805" t="21820" r="16388" b="25353"/>
                    <a:stretch>
                      <a:fillRect/>
                    </a:stretch>
                  </pic:blipFill>
                  <pic:spPr>
                    <a:xfrm>
                      <a:off x="0" y="0"/>
                      <a:ext cx="3538156" cy="2017740"/>
                    </a:xfrm>
                    <a:prstGeom prst="rect">
                      <a:avLst/>
                    </a:prstGeom>
                  </pic:spPr>
                </pic:pic>
              </a:graphicData>
            </a:graphic>
          </wp:inline>
        </w:drawing>
      </w:r>
    </w:p>
    <w:p w:rsidR="765D5486" w:rsidP="6E801788" w:rsidRDefault="765D5486" w14:paraId="0951BD1A" w14:textId="7F537068">
      <w:pPr>
        <w:pStyle w:val="Normal"/>
      </w:pPr>
      <w:r w:rsidR="7627DC2E">
        <w:rPr/>
        <w:t>The voucher will include £5 for each child and £10 for each adult</w:t>
      </w:r>
      <w:r w:rsidR="4FB5F4C3">
        <w:rPr/>
        <w:t xml:space="preserve"> per day on the weekend and through the school holidays.</w:t>
      </w:r>
      <w:r w:rsidR="6D240233">
        <w:rPr/>
        <w:t xml:space="preserve"> </w:t>
      </w:r>
      <w:r w:rsidR="38BBAFAF">
        <w:rPr/>
        <w:t>Our sc</w:t>
      </w:r>
      <w:r w:rsidR="38BBAFAF">
        <w:rPr/>
        <w:t xml:space="preserve">heme will be eligible for children who have free school meals </w:t>
      </w:r>
      <w:r w:rsidR="55CB05DC">
        <w:rPr/>
        <w:t xml:space="preserve">and the family who live in their household. </w:t>
      </w:r>
    </w:p>
    <w:p w:rsidR="765D5486" w:rsidP="55B29834" w:rsidRDefault="765D5486" w14:paraId="607A386F" w14:textId="27075037">
      <w:pPr>
        <w:pStyle w:val="Normal"/>
        <w:rPr>
          <w:b w:val="1"/>
          <w:bCs w:val="1"/>
        </w:rPr>
      </w:pPr>
      <w:r w:rsidRPr="55B29834" w:rsidR="55CB05DC">
        <w:rPr>
          <w:b w:val="1"/>
          <w:bCs w:val="1"/>
        </w:rPr>
        <w:t xml:space="preserve">Slide </w:t>
      </w:r>
      <w:r w:rsidRPr="55B29834" w:rsidR="35A199C1">
        <w:rPr>
          <w:b w:val="1"/>
          <w:bCs w:val="1"/>
        </w:rPr>
        <w:t>5</w:t>
      </w:r>
      <w:r w:rsidRPr="55B29834" w:rsidR="55CB05DC">
        <w:rPr>
          <w:b w:val="1"/>
          <w:bCs w:val="1"/>
        </w:rPr>
        <w:t xml:space="preserve">: </w:t>
      </w:r>
    </w:p>
    <w:p w:rsidR="765D5486" w:rsidP="6E801788" w:rsidRDefault="765D5486" w14:paraId="3CAD9034" w14:textId="5AEDC5E5">
      <w:pPr>
        <w:pStyle w:val="Normal"/>
      </w:pPr>
      <w:r w:rsidR="1C103508">
        <w:drawing>
          <wp:inline wp14:editId="664CC01E" wp14:anchorId="7A9269AE">
            <wp:extent cx="3546114" cy="2025685"/>
            <wp:effectExtent l="0" t="0" r="0" b="0"/>
            <wp:docPr id="751957770" name="" title=""/>
            <wp:cNvGraphicFramePr>
              <a:graphicFrameLocks noChangeAspect="1"/>
            </wp:cNvGraphicFramePr>
            <a:graphic>
              <a:graphicData uri="http://schemas.openxmlformats.org/drawingml/2006/picture">
                <pic:pic>
                  <pic:nvPicPr>
                    <pic:cNvPr id="0" name=""/>
                    <pic:cNvPicPr/>
                  </pic:nvPicPr>
                  <pic:blipFill>
                    <a:blip r:embed="R52a36ed7ea494c68">
                      <a:extLst>
                        <a:ext xmlns:a="http://schemas.openxmlformats.org/drawingml/2006/main" uri="{28A0092B-C50C-407E-A947-70E740481C1C}">
                          <a14:useLocalDpi val="0"/>
                        </a:ext>
                      </a:extLst>
                    </a:blip>
                    <a:srcRect l="21666" t="21404" r="16388" b="25561"/>
                    <a:stretch>
                      <a:fillRect/>
                    </a:stretch>
                  </pic:blipFill>
                  <pic:spPr>
                    <a:xfrm>
                      <a:off x="0" y="0"/>
                      <a:ext cx="3546114" cy="2025685"/>
                    </a:xfrm>
                    <a:prstGeom prst="rect">
                      <a:avLst/>
                    </a:prstGeom>
                  </pic:spPr>
                </pic:pic>
              </a:graphicData>
            </a:graphic>
          </wp:inline>
        </w:drawing>
      </w:r>
    </w:p>
    <w:p w:rsidR="765D5486" w:rsidP="6E801788" w:rsidRDefault="765D5486" w14:paraId="37F6E93F" w14:textId="3BD70893">
      <w:pPr>
        <w:pStyle w:val="Normal"/>
      </w:pPr>
      <w:r w:rsidR="55CB05DC">
        <w:rPr/>
        <w:t>These vouchers will be put onto an ID card</w:t>
      </w:r>
      <w:r w:rsidR="59B8A9B9">
        <w:rPr/>
        <w:t xml:space="preserve"> for the person to use and show proof of ID.</w:t>
      </w:r>
      <w:r w:rsidR="55CB05DC">
        <w:rPr/>
        <w:t xml:space="preserve"> </w:t>
      </w:r>
      <w:r w:rsidR="4B4D0362">
        <w:rPr/>
        <w:t>T</w:t>
      </w:r>
      <w:r w:rsidR="55CB05DC">
        <w:rPr/>
        <w:t>his to en</w:t>
      </w:r>
      <w:r w:rsidR="530978DA">
        <w:rPr/>
        <w:t>sure that the vouchers are being used correctly and by the correct pe</w:t>
      </w:r>
      <w:r w:rsidR="4486D783">
        <w:rPr/>
        <w:t>ople</w:t>
      </w:r>
      <w:r w:rsidR="530978DA">
        <w:rPr/>
        <w:t xml:space="preserve">. </w:t>
      </w:r>
      <w:r w:rsidR="07F2827A">
        <w:rPr/>
        <w:t>Businesses in the local community must be signed up to the scheme for</w:t>
      </w:r>
      <w:r w:rsidR="43E0D227">
        <w:rPr/>
        <w:t xml:space="preserve"> these vouchers to be redeemed successfully with in their business.</w:t>
      </w:r>
    </w:p>
    <w:p w:rsidR="765D5486" w:rsidP="55B29834" w:rsidRDefault="765D5486" w14:paraId="550978CA" w14:textId="19553149">
      <w:pPr>
        <w:pStyle w:val="Normal"/>
        <w:rPr>
          <w:b w:val="1"/>
          <w:bCs w:val="1"/>
        </w:rPr>
      </w:pPr>
      <w:r w:rsidRPr="55B29834" w:rsidR="7FD753BD">
        <w:rPr>
          <w:b w:val="1"/>
          <w:bCs w:val="1"/>
        </w:rPr>
        <w:t xml:space="preserve">Slide 6: </w:t>
      </w:r>
    </w:p>
    <w:p w:rsidR="73470F85" w:rsidP="55B29834" w:rsidRDefault="73470F85" w14:paraId="7B1A3F04" w14:textId="43F7040C">
      <w:pPr>
        <w:pStyle w:val="Normal"/>
      </w:pPr>
      <w:r w:rsidR="73470F85">
        <w:drawing>
          <wp:inline wp14:editId="6D054F66" wp14:anchorId="5A33DBDC">
            <wp:extent cx="3546114" cy="2081221"/>
            <wp:effectExtent l="0" t="0" r="0" b="0"/>
            <wp:docPr id="1314333618" name="" title=""/>
            <wp:cNvGraphicFramePr>
              <a:graphicFrameLocks noChangeAspect="1"/>
            </wp:cNvGraphicFramePr>
            <a:graphic>
              <a:graphicData uri="http://schemas.openxmlformats.org/drawingml/2006/picture">
                <pic:pic>
                  <pic:nvPicPr>
                    <pic:cNvPr id="0" name=""/>
                    <pic:cNvPicPr/>
                  </pic:nvPicPr>
                  <pic:blipFill>
                    <a:blip r:embed="Rb2c2bc7c6f654109">
                      <a:extLst>
                        <a:ext xmlns:a="http://schemas.openxmlformats.org/drawingml/2006/main" uri="{28A0092B-C50C-407E-A947-70E740481C1C}">
                          <a14:useLocalDpi val="0"/>
                        </a:ext>
                      </a:extLst>
                    </a:blip>
                    <a:srcRect l="21527" t="21197" r="16527" b="24314"/>
                    <a:stretch>
                      <a:fillRect/>
                    </a:stretch>
                  </pic:blipFill>
                  <pic:spPr>
                    <a:xfrm>
                      <a:off x="0" y="0"/>
                      <a:ext cx="3546114" cy="2081221"/>
                    </a:xfrm>
                    <a:prstGeom prst="rect">
                      <a:avLst/>
                    </a:prstGeom>
                  </pic:spPr>
                </pic:pic>
              </a:graphicData>
            </a:graphic>
          </wp:inline>
        </w:drawing>
      </w:r>
    </w:p>
    <w:p w:rsidR="765D5486" w:rsidP="6E801788" w:rsidRDefault="765D5486" w14:paraId="31FF24A1" w14:textId="37F0A26F">
      <w:pPr>
        <w:pStyle w:val="Normal"/>
      </w:pPr>
      <w:r w:rsidR="5A8C7FDE">
        <w:rPr/>
        <w:t xml:space="preserve">Referring to </w:t>
      </w:r>
      <w:r w:rsidR="55536676">
        <w:rPr/>
        <w:t>Maslow's</w:t>
      </w:r>
      <w:r w:rsidR="5A8C7FDE">
        <w:rPr/>
        <w:t xml:space="preserve"> hierarchy of nee</w:t>
      </w:r>
      <w:r w:rsidR="334E6F71">
        <w:rPr/>
        <w:t>ds</w:t>
      </w:r>
      <w:r w:rsidR="506D8FCC">
        <w:rPr/>
        <w:t xml:space="preserve"> (1943) </w:t>
      </w:r>
      <w:r w:rsidR="51180DCC">
        <w:rPr/>
        <w:t>t</w:t>
      </w:r>
      <w:r w:rsidR="506D8FCC">
        <w:rPr/>
        <w:t xml:space="preserve">his scheme will ensure that the child's </w:t>
      </w:r>
      <w:r w:rsidR="485C7AE7">
        <w:rPr/>
        <w:t>physiological needs</w:t>
      </w:r>
      <w:r w:rsidR="2F2B39FB">
        <w:rPr/>
        <w:t xml:space="preserve">, the basic needs of food, water, </w:t>
      </w:r>
      <w:r w:rsidR="2F2B39FB">
        <w:rPr/>
        <w:t>warmth</w:t>
      </w:r>
      <w:r w:rsidR="2F2B39FB">
        <w:rPr/>
        <w:t xml:space="preserve"> and rest </w:t>
      </w:r>
      <w:r w:rsidR="485C7AE7">
        <w:rPr/>
        <w:t>are</w:t>
      </w:r>
      <w:r w:rsidR="1BA56549">
        <w:rPr/>
        <w:t xml:space="preserve"> being</w:t>
      </w:r>
      <w:r w:rsidR="485C7AE7">
        <w:rPr/>
        <w:t xml:space="preserve"> met</w:t>
      </w:r>
      <w:r w:rsidR="5402ABDF">
        <w:rPr/>
        <w:t xml:space="preserve">. </w:t>
      </w:r>
    </w:p>
    <w:p w:rsidR="55B29834" w:rsidP="55B29834" w:rsidRDefault="55B29834" w14:paraId="49CAFACB" w14:textId="3CBD7A81">
      <w:pPr>
        <w:pStyle w:val="Normal"/>
        <w:rPr>
          <w:b w:val="1"/>
          <w:bCs w:val="1"/>
        </w:rPr>
      </w:pPr>
    </w:p>
    <w:p w:rsidR="765D5486" w:rsidP="55B29834" w:rsidRDefault="765D5486" w14:paraId="17306DFB" w14:textId="6175AEA0">
      <w:pPr>
        <w:pStyle w:val="Normal"/>
        <w:rPr>
          <w:b w:val="1"/>
          <w:bCs w:val="1"/>
        </w:rPr>
      </w:pPr>
      <w:r w:rsidRPr="55B29834" w:rsidR="10B91A9D">
        <w:rPr>
          <w:b w:val="1"/>
          <w:bCs w:val="1"/>
        </w:rPr>
        <w:t>References:</w:t>
      </w:r>
    </w:p>
    <w:p w:rsidR="765D5486" w:rsidP="25B01667" w:rsidRDefault="765D5486" w14:paraId="7D14727E" w14:textId="69E0A3E9">
      <w:pPr>
        <w:pStyle w:val="Normal"/>
        <w:rPr>
          <w:i w:val="1"/>
          <w:iCs w:val="1"/>
        </w:rPr>
      </w:pPr>
      <w:r w:rsidR="11F8566A">
        <w:rPr/>
        <w:t xml:space="preserve">Simply psychology (2018) </w:t>
      </w:r>
      <w:r w:rsidRPr="25B01667" w:rsidR="11F8566A">
        <w:rPr>
          <w:i w:val="1"/>
          <w:iCs w:val="1"/>
        </w:rPr>
        <w:t xml:space="preserve">Maslow's hierarchy of needs. </w:t>
      </w:r>
      <w:r w:rsidRPr="25B01667" w:rsidR="11F8566A">
        <w:rPr>
          <w:i w:val="0"/>
          <w:iCs w:val="0"/>
        </w:rPr>
        <w:t xml:space="preserve">Available at: </w:t>
      </w:r>
      <w:hyperlink r:id="Rf8af4b6052474773">
        <w:r w:rsidRPr="25B01667" w:rsidR="11F8566A">
          <w:rPr>
            <w:rStyle w:val="Hyperlink"/>
          </w:rPr>
          <w:t>https://canadacollege.edu/dreamers/docs/Maslows-Hierarchy-of-Needs.pdf</w:t>
        </w:r>
      </w:hyperlink>
      <w:r w:rsidR="11F8566A">
        <w:rPr/>
        <w:t xml:space="preserve"> (Accessed: 6</w:t>
      </w:r>
      <w:r w:rsidRPr="25B01667" w:rsidR="11F8566A">
        <w:rPr>
          <w:vertAlign w:val="superscript"/>
        </w:rPr>
        <w:t>th</w:t>
      </w:r>
      <w:r w:rsidR="11F8566A">
        <w:rPr/>
        <w:t xml:space="preserve"> April 2024).</w:t>
      </w:r>
    </w:p>
    <w:p w:rsidR="765D5486" w:rsidP="25B01667" w:rsidRDefault="765D5486" w14:paraId="6C1E07FA" w14:textId="6F789170">
      <w:pPr>
        <w:pStyle w:val="Normal"/>
        <w:rPr>
          <w:i w:val="0"/>
          <w:iCs w:val="0"/>
        </w:rPr>
      </w:pPr>
      <w:r w:rsidR="11F8566A">
        <w:rPr/>
        <w:t xml:space="preserve">Welsh Government (2023) </w:t>
      </w:r>
      <w:r w:rsidRPr="25B01667" w:rsidR="11F8566A">
        <w:rPr>
          <w:i w:val="1"/>
          <w:iCs w:val="1"/>
        </w:rPr>
        <w:t xml:space="preserve">Stats Wales, pupils eligible for free school meals by local authority, region and year. </w:t>
      </w:r>
      <w:r w:rsidRPr="25B01667" w:rsidR="11F8566A">
        <w:rPr>
          <w:i w:val="0"/>
          <w:iCs w:val="0"/>
        </w:rPr>
        <w:t xml:space="preserve">Available at: </w:t>
      </w:r>
      <w:hyperlink r:id="Rb8b337a7c97f4133">
        <w:r w:rsidRPr="25B01667" w:rsidR="11F8566A">
          <w:rPr>
            <w:rStyle w:val="Hyperlink"/>
          </w:rPr>
          <w:t>https://statswales.gov.wales/Catalogue/Education-and-Skills/Schools-and-Teachers/Schools-Census/Pupil-Level-Annual-School-Census/Provision-of-Meals-and-Milk/pupilseligibleforfreeschoolmeals-by-localauthorityregion-year</w:t>
        </w:r>
      </w:hyperlink>
      <w:r w:rsidR="11F8566A">
        <w:rPr/>
        <w:t xml:space="preserve"> (Accessed: 6</w:t>
      </w:r>
      <w:r w:rsidRPr="25B01667" w:rsidR="11F8566A">
        <w:rPr>
          <w:vertAlign w:val="superscript"/>
        </w:rPr>
        <w:t>th</w:t>
      </w:r>
      <w:r w:rsidR="11F8566A">
        <w:rPr/>
        <w:t xml:space="preserve"> April 2024).</w:t>
      </w:r>
    </w:p>
    <w:p w:rsidR="765D5486" w:rsidP="6E801788" w:rsidRDefault="765D5486" w14:paraId="20D76DD8" w14:textId="4BF9586C">
      <w:pPr>
        <w:pStyle w:val="Normal"/>
      </w:pPr>
      <w:r w:rsidR="10B91A9D">
        <w:rPr/>
        <w:t xml:space="preserve">Welsh Government (2023) </w:t>
      </w:r>
      <w:r w:rsidRPr="25B01667" w:rsidR="283B8A66">
        <w:rPr>
          <w:i w:val="1"/>
          <w:iCs w:val="1"/>
        </w:rPr>
        <w:t xml:space="preserve">universal </w:t>
      </w:r>
      <w:r w:rsidRPr="25B01667" w:rsidR="283B8A66">
        <w:rPr>
          <w:i w:val="0"/>
          <w:iCs w:val="0"/>
        </w:rPr>
        <w:t>primary</w:t>
      </w:r>
      <w:r w:rsidRPr="25B01667" w:rsidR="283B8A66">
        <w:rPr>
          <w:i w:val="1"/>
          <w:iCs w:val="1"/>
        </w:rPr>
        <w:t xml:space="preserve"> free school </w:t>
      </w:r>
      <w:r w:rsidRPr="25B01667" w:rsidR="018933A9">
        <w:rPr>
          <w:i w:val="1"/>
          <w:iCs w:val="1"/>
        </w:rPr>
        <w:t xml:space="preserve">meals. </w:t>
      </w:r>
      <w:r w:rsidRPr="25B01667" w:rsidR="283B8A66">
        <w:rPr>
          <w:i w:val="0"/>
          <w:iCs w:val="0"/>
        </w:rPr>
        <w:t xml:space="preserve">Available at: </w:t>
      </w:r>
      <w:hyperlink r:id="Re240020fa0cc4213">
        <w:r w:rsidRPr="25B01667" w:rsidR="00F71123">
          <w:rPr>
            <w:rStyle w:val="Hyperlink"/>
          </w:rPr>
          <w:t>https://www.gov.wales/u</w:t>
        </w:r>
        <w:r w:rsidRPr="25B01667" w:rsidR="00F71123">
          <w:rPr>
            <w:rStyle w:val="Hyperlink"/>
          </w:rPr>
          <w:t>niversal-primary-free-school-meals-upfsm</w:t>
        </w:r>
      </w:hyperlink>
      <w:r w:rsidR="00F71123">
        <w:rPr/>
        <w:t xml:space="preserve"> </w:t>
      </w:r>
      <w:r w:rsidR="76CD3D1F">
        <w:rPr/>
        <w:t>(</w:t>
      </w:r>
      <w:r w:rsidR="00F71123">
        <w:rPr/>
        <w:t>Accessed</w:t>
      </w:r>
      <w:r w:rsidR="68E9CE52">
        <w:rPr/>
        <w:t xml:space="preserve">: </w:t>
      </w:r>
      <w:r w:rsidR="00F71123">
        <w:rPr/>
        <w:t>6</w:t>
      </w:r>
      <w:r w:rsidRPr="25B01667" w:rsidR="00F71123">
        <w:rPr>
          <w:vertAlign w:val="superscript"/>
        </w:rPr>
        <w:t>th</w:t>
      </w:r>
      <w:r w:rsidR="00F71123">
        <w:rPr/>
        <w:t xml:space="preserve"> April 2024</w:t>
      </w:r>
      <w:r w:rsidR="3FB2BBF9">
        <w:rPr/>
        <w:t>)</w:t>
      </w:r>
      <w:r w:rsidR="6FCD2762">
        <w:rPr/>
        <w:t>.</w:t>
      </w:r>
    </w:p>
    <w:p w:rsidR="25B01667" w:rsidP="25B01667" w:rsidRDefault="25B01667" w14:paraId="6730628B" w14:textId="7A1F5212">
      <w:pPr>
        <w:pStyle w:val="Normal"/>
      </w:pPr>
    </w:p>
    <w:p w:rsidR="7179CACC" w:rsidP="55B29834" w:rsidRDefault="7179CACC" w14:paraId="2ECA7A84" w14:textId="09277488">
      <w:pPr>
        <w:pStyle w:val="Normal"/>
        <w:rPr>
          <w:b w:val="1"/>
          <w:bCs w:val="1"/>
        </w:rPr>
      </w:pPr>
      <w:r w:rsidRPr="55B29834" w:rsidR="7179CACC">
        <w:rPr>
          <w:b w:val="1"/>
          <w:bCs w:val="1"/>
        </w:rPr>
        <w:t>Notes:</w:t>
      </w:r>
    </w:p>
    <w:p w:rsidR="6E801788" w:rsidP="25B01667" w:rsidRDefault="6E801788" w14:paraId="278E50DB" w14:textId="61B23F9A">
      <w:pPr>
        <w:pStyle w:val="ListParagraph"/>
        <w:numPr>
          <w:ilvl w:val="0"/>
          <w:numId w:val="1"/>
        </w:numPr>
        <w:rPr/>
      </w:pPr>
      <w:r w:rsidR="0DC26391">
        <w:rPr/>
        <w:t>L</w:t>
      </w:r>
      <w:r w:rsidR="188F1AC8">
        <w:rPr/>
        <w:t xml:space="preserve">ocal poverty and </w:t>
      </w:r>
      <w:r w:rsidR="286A0678">
        <w:rPr/>
        <w:t xml:space="preserve">life skills being </w:t>
      </w:r>
      <w:r w:rsidR="188F1AC8">
        <w:rPr/>
        <w:t xml:space="preserve">taught in schools. </w:t>
      </w:r>
    </w:p>
    <w:p w:rsidR="4F077D6F" w:rsidP="25B01667" w:rsidRDefault="4F077D6F" w14:paraId="4CE62BDF" w14:textId="62F69392">
      <w:pPr>
        <w:pStyle w:val="ListParagraph"/>
        <w:numPr>
          <w:ilvl w:val="0"/>
          <w:numId w:val="1"/>
        </w:numPr>
        <w:rPr/>
      </w:pPr>
      <w:r w:rsidR="4F077D6F">
        <w:rPr/>
        <w:t>Poverty in working parents and teaching</w:t>
      </w:r>
      <w:r w:rsidR="0FB046C5">
        <w:rPr/>
        <w:t xml:space="preserve"> to understand payslips, open bank accounts, managing money, budgeting, understanding interests and value of money. </w:t>
      </w:r>
    </w:p>
    <w:p w:rsidR="6705B584" w:rsidP="25B01667" w:rsidRDefault="6705B584" w14:paraId="768D9F42" w14:textId="608417D9">
      <w:pPr>
        <w:pStyle w:val="ListParagraph"/>
        <w:numPr>
          <w:ilvl w:val="0"/>
          <w:numId w:val="1"/>
        </w:numPr>
        <w:rPr/>
      </w:pPr>
      <w:r w:rsidR="6705B584">
        <w:rPr/>
        <w:t>payment from the Government for working people who earn under a certain amount of money.</w:t>
      </w:r>
    </w:p>
    <w:p w:rsidR="623D733C" w:rsidP="25B01667" w:rsidRDefault="623D733C" w14:paraId="36085BAC" w14:textId="51BCD073">
      <w:pPr>
        <w:pStyle w:val="ListParagraph"/>
        <w:numPr>
          <w:ilvl w:val="0"/>
          <w:numId w:val="1"/>
        </w:numPr>
        <w:rPr/>
      </w:pPr>
      <w:r w:rsidR="623D733C">
        <w:rPr/>
        <w:t>Narrow down - Budgeting, value of money, money management.</w:t>
      </w:r>
    </w:p>
    <w:p w:rsidR="25B01667" w:rsidP="25B01667" w:rsidRDefault="25B01667" w14:paraId="27732DE8" w14:textId="3FBE6FE4">
      <w:pPr>
        <w:pStyle w:val="Normal"/>
      </w:pPr>
    </w:p>
    <w:p w:rsidR="623D733C" w:rsidP="25B01667" w:rsidRDefault="623D733C" w14:paraId="1167D764" w14:textId="3E101734">
      <w:pPr>
        <w:pStyle w:val="ListParagraph"/>
        <w:numPr>
          <w:ilvl w:val="0"/>
          <w:numId w:val="1"/>
        </w:numPr>
        <w:rPr/>
      </w:pPr>
      <w:r w:rsidR="623D733C">
        <w:rPr/>
        <w:t>Free hot meals even through the school holidays and on weekends.</w:t>
      </w:r>
    </w:p>
    <w:p w:rsidR="6D95A76E" w:rsidP="25B01667" w:rsidRDefault="6D95A76E" w14:paraId="3BAB5F09" w14:textId="7EC6F64C">
      <w:pPr>
        <w:pStyle w:val="ListParagraph"/>
        <w:numPr>
          <w:ilvl w:val="0"/>
          <w:numId w:val="1"/>
        </w:numPr>
        <w:rPr/>
      </w:pPr>
      <w:r w:rsidR="6D95A76E">
        <w:rPr/>
        <w:t>Government</w:t>
      </w:r>
      <w:r w:rsidR="6D95A76E">
        <w:rPr/>
        <w:t xml:space="preserve"> to give a uniform budget to schools</w:t>
      </w:r>
    </w:p>
    <w:p w:rsidR="6D95A76E" w:rsidP="25B01667" w:rsidRDefault="6D95A76E" w14:paraId="3AB433A9" w14:textId="422B99F7">
      <w:pPr>
        <w:pStyle w:val="ListParagraph"/>
        <w:numPr>
          <w:ilvl w:val="0"/>
          <w:numId w:val="1"/>
        </w:numPr>
        <w:rPr/>
      </w:pPr>
      <w:r w:rsidR="6D95A76E">
        <w:rPr/>
        <w:t>Clothes swap in schools</w:t>
      </w:r>
    </w:p>
    <w:p w:rsidR="6D95A76E" w:rsidP="25B01667" w:rsidRDefault="6D95A76E" w14:paraId="6F588E4E" w14:textId="64775D1C">
      <w:pPr>
        <w:pStyle w:val="Normal"/>
      </w:pPr>
      <w:r w:rsidR="6D95A76E">
        <w:rPr/>
        <w:t xml:space="preserve">Final idea- </w:t>
      </w:r>
      <w:r w:rsidR="24D27DC4">
        <w:rPr/>
        <w:t xml:space="preserve">poverty in working parents and </w:t>
      </w:r>
      <w:r w:rsidR="6D95A76E">
        <w:rPr/>
        <w:t xml:space="preserve">1 free hot meal voucher to be spent in the local community for the family in the school holidays and on weekends </w:t>
      </w:r>
      <w:r w:rsidR="719FDF71">
        <w:rPr/>
        <w:t xml:space="preserve">(1 a day) or can change the vouchers for money off their food shop. </w:t>
      </w:r>
    </w:p>
    <w:p w:rsidR="403D459E" w:rsidP="25B01667" w:rsidRDefault="403D459E" w14:paraId="0A99823C" w14:textId="7156B91A">
      <w:pPr>
        <w:pStyle w:val="Normal"/>
      </w:pPr>
      <w:r w:rsidR="403D459E">
        <w:rPr/>
        <w:t>Meet on Watts app video call on 26</w:t>
      </w:r>
      <w:r w:rsidRPr="25B01667" w:rsidR="403D459E">
        <w:rPr>
          <w:vertAlign w:val="superscript"/>
        </w:rPr>
        <w:t>th</w:t>
      </w:r>
      <w:r w:rsidR="403D459E">
        <w:rPr/>
        <w:t xml:space="preserve"> March 2024 to discuss </w:t>
      </w:r>
      <w:r w:rsidR="7C41D097">
        <w:rPr/>
        <w:t>who's</w:t>
      </w:r>
      <w:r w:rsidR="7C41D097">
        <w:rPr/>
        <w:t xml:space="preserve"> doing what and ideas for what we can include in our slides. </w:t>
      </w:r>
    </w:p>
    <w:p w:rsidR="658D9D05" w:rsidP="25B01667" w:rsidRDefault="658D9D05" w14:paraId="567D9361" w14:textId="368A9DCB">
      <w:pPr>
        <w:pStyle w:val="Normal"/>
        <w:ind w:left="0"/>
      </w:pPr>
      <w:r w:rsidR="658D9D05">
        <w:rPr/>
        <w:t>Introduction</w:t>
      </w:r>
      <w:r w:rsidR="3CDBA4BE">
        <w:rPr/>
        <w:t xml:space="preserve"> – poverty and facts</w:t>
      </w:r>
    </w:p>
    <w:p w:rsidR="3CDBA4BE" w:rsidP="25B01667" w:rsidRDefault="3CDBA4BE" w14:paraId="29316426" w14:textId="0E945C1C">
      <w:pPr>
        <w:pStyle w:val="Normal"/>
        <w:ind w:left="0"/>
      </w:pPr>
      <w:r w:rsidR="3CDBA4BE">
        <w:rPr/>
        <w:t>Main body – solutions</w:t>
      </w:r>
    </w:p>
    <w:p w:rsidR="3CDBA4BE" w:rsidP="25B01667" w:rsidRDefault="3CDBA4BE" w14:paraId="3FBBFD7B" w14:textId="34752E89">
      <w:pPr>
        <w:pStyle w:val="Normal"/>
        <w:ind w:left="0"/>
      </w:pPr>
      <w:r w:rsidR="3CDBA4BE">
        <w:rPr/>
        <w:t xml:space="preserve">Conclusion – draw all back together, </w:t>
      </w:r>
      <w:r w:rsidR="3CDBA4BE">
        <w:rPr/>
        <w:t>theories</w:t>
      </w:r>
      <w:r w:rsidR="3CDBA4BE">
        <w:rPr/>
        <w:t xml:space="preserve"> and policies. </w:t>
      </w:r>
    </w:p>
    <w:p w:rsidR="7897E0D1" w:rsidP="25B01667" w:rsidRDefault="7897E0D1" w14:paraId="0FC2800B" w14:textId="659D82C9">
      <w:pPr>
        <w:pStyle w:val="Normal"/>
        <w:ind w:left="0"/>
      </w:pPr>
      <w:r w:rsidR="7897E0D1">
        <w:rPr/>
        <w:t xml:space="preserve">Slides to be done on a shared </w:t>
      </w:r>
      <w:r w:rsidR="7897E0D1">
        <w:rPr/>
        <w:t>canva</w:t>
      </w:r>
      <w:r w:rsidR="7897E0D1">
        <w:rPr/>
        <w:t xml:space="preserve">. </w:t>
      </w:r>
    </w:p>
    <w:p w:rsidR="7897E0D1" w:rsidP="25B01667" w:rsidRDefault="7897E0D1" w14:paraId="24AEBB7A" w14:textId="6E84A409">
      <w:pPr>
        <w:pStyle w:val="Normal"/>
        <w:ind w:left="0"/>
      </w:pPr>
      <w:r w:rsidR="7897E0D1">
        <w:rPr/>
        <w:t>Zoe</w:t>
      </w:r>
      <w:r w:rsidR="4824E81F">
        <w:rPr/>
        <w:t xml:space="preserve"> to do the introduction and</w:t>
      </w:r>
      <w:r w:rsidR="7897E0D1">
        <w:rPr/>
        <w:t xml:space="preserve"> </w:t>
      </w:r>
      <w:r w:rsidR="7897E0D1">
        <w:rPr/>
        <w:t xml:space="preserve">introduce poverty and statistics </w:t>
      </w:r>
      <w:r w:rsidR="4C29EBAA">
        <w:rPr/>
        <w:t>of poverty</w:t>
      </w:r>
      <w:r w:rsidR="7897E0D1">
        <w:rPr/>
        <w:t xml:space="preserve">, how many families are in poverty </w:t>
      </w:r>
      <w:r w:rsidR="049C2ED2">
        <w:rPr/>
        <w:t xml:space="preserve">with both parents working and include statistics on uniform grants. </w:t>
      </w:r>
    </w:p>
    <w:p w:rsidR="165A2FD6" w:rsidP="25B01667" w:rsidRDefault="165A2FD6" w14:paraId="09EF0C81" w14:textId="3720650B">
      <w:pPr>
        <w:pStyle w:val="Normal"/>
        <w:ind w:left="0"/>
      </w:pPr>
      <w:r w:rsidR="165A2FD6">
        <w:rPr/>
        <w:t>Lucy to do the main body and include universal free school meals scheme, the name of our scheme</w:t>
      </w:r>
      <w:r w:rsidR="3AF4867F">
        <w:rPr/>
        <w:t>, what it is and the aim of it, who is eligible for the scheme</w:t>
      </w:r>
      <w:r w:rsidR="59D944CA">
        <w:rPr/>
        <w:t xml:space="preserve">, where and how they can use it and include Maslow and his </w:t>
      </w:r>
      <w:r w:rsidR="59D944CA">
        <w:rPr/>
        <w:t>hierarchy</w:t>
      </w:r>
      <w:r w:rsidR="59D944CA">
        <w:rPr/>
        <w:t xml:space="preserve"> of needs. </w:t>
      </w:r>
    </w:p>
    <w:p w:rsidR="59D944CA" w:rsidP="25B01667" w:rsidRDefault="59D944CA" w14:paraId="2AA20CED" w14:textId="43DF30EE">
      <w:pPr>
        <w:pStyle w:val="Normal"/>
        <w:ind w:left="0"/>
      </w:pPr>
      <w:r w:rsidR="59D944CA">
        <w:rPr/>
        <w:t xml:space="preserve">Gemma to do the conclusion and include why we chose this solution, how free </w:t>
      </w:r>
      <w:r w:rsidR="59D944CA">
        <w:rPr/>
        <w:t>school</w:t>
      </w:r>
      <w:r w:rsidR="7A50AFE6">
        <w:rPr/>
        <w:t xml:space="preserve"> </w:t>
      </w:r>
      <w:r w:rsidR="2B6A43E1">
        <w:rPr/>
        <w:t>meals</w:t>
      </w:r>
      <w:r w:rsidR="59D944CA">
        <w:rPr/>
        <w:t xml:space="preserve"> have </w:t>
      </w:r>
      <w:r w:rsidR="333A250A">
        <w:rPr/>
        <w:t>benefitted</w:t>
      </w:r>
      <w:r w:rsidR="59D944CA">
        <w:rPr/>
        <w:t xml:space="preserve"> familie</w:t>
      </w:r>
      <w:r w:rsidR="0DE1E1B2">
        <w:rPr/>
        <w:t xml:space="preserve">s, statistics of rising prices of food shops, </w:t>
      </w:r>
      <w:r w:rsidR="59D944CA">
        <w:rPr/>
        <w:t>Brenner</w:t>
      </w:r>
      <w:r w:rsidR="73F552E0">
        <w:rPr/>
        <w:t xml:space="preserve"> and policies. </w:t>
      </w:r>
      <w:r w:rsidR="59D944CA">
        <w:rPr/>
        <w:t xml:space="preserve"> </w:t>
      </w:r>
    </w:p>
    <w:p w:rsidR="337816F5" w:rsidP="25B01667" w:rsidRDefault="337816F5" w14:paraId="7199ECBC" w14:textId="645DFBDE">
      <w:pPr>
        <w:pStyle w:val="Normal"/>
        <w:ind w:left="0"/>
      </w:pPr>
      <w:r w:rsidR="337816F5">
        <w:rPr/>
        <w:t>Meet on watts app video call on 2</w:t>
      </w:r>
      <w:r w:rsidRPr="25B01667" w:rsidR="337816F5">
        <w:rPr>
          <w:vertAlign w:val="superscript"/>
        </w:rPr>
        <w:t>nd</w:t>
      </w:r>
      <w:r w:rsidR="337816F5">
        <w:rPr/>
        <w:t xml:space="preserve"> April to discuss </w:t>
      </w:r>
      <w:r w:rsidR="74C27126">
        <w:rPr/>
        <w:t xml:space="preserve">script. </w:t>
      </w:r>
    </w:p>
    <w:p w:rsidR="74C27126" w:rsidP="25B01667" w:rsidRDefault="74C27126" w14:paraId="4143CE4E" w14:textId="23E96897">
      <w:pPr>
        <w:pStyle w:val="Normal"/>
        <w:ind w:left="0"/>
      </w:pPr>
      <w:r w:rsidR="74C27126">
        <w:rPr/>
        <w:t xml:space="preserve">Write script on word document. </w:t>
      </w:r>
    </w:p>
    <w:p w:rsidR="74C27126" w:rsidP="25B01667" w:rsidRDefault="74C27126" w14:paraId="6D69B17D" w14:textId="1EA710C4">
      <w:pPr>
        <w:pStyle w:val="Normal"/>
        <w:ind w:left="0"/>
      </w:pPr>
      <w:r w:rsidR="74C27126">
        <w:rPr/>
        <w:t xml:space="preserve">Download </w:t>
      </w:r>
      <w:r w:rsidR="74C27126">
        <w:rPr/>
        <w:t>canva</w:t>
      </w:r>
      <w:r w:rsidR="74C27126">
        <w:rPr/>
        <w:t xml:space="preserve"> as PDF and download an app to do the voice over. </w:t>
      </w:r>
    </w:p>
    <w:p w:rsidR="74C27126" w:rsidP="25B01667" w:rsidRDefault="74C27126" w14:paraId="211A7E69" w14:textId="7741C30A">
      <w:pPr>
        <w:pStyle w:val="Normal"/>
        <w:ind w:left="0"/>
      </w:pPr>
      <w:r w:rsidR="74C27126">
        <w:rPr/>
        <w:t xml:space="preserve">Write script and type it up </w:t>
      </w:r>
      <w:r w:rsidR="74C27126">
        <w:rPr/>
        <w:t>by 9</w:t>
      </w:r>
      <w:r w:rsidRPr="25B01667" w:rsidR="74C27126">
        <w:rPr>
          <w:vertAlign w:val="superscript"/>
        </w:rPr>
        <w:t>th</w:t>
      </w:r>
      <w:r w:rsidR="74C27126">
        <w:rPr/>
        <w:t xml:space="preserve"> April 2024.</w:t>
      </w:r>
    </w:p>
    <w:p w:rsidR="74C27126" w:rsidP="25B01667" w:rsidRDefault="74C27126" w14:paraId="0B0FBB5F" w14:textId="77CF0EC0">
      <w:pPr>
        <w:pStyle w:val="Normal"/>
        <w:ind w:left="0"/>
      </w:pPr>
      <w:r w:rsidR="74C27126">
        <w:rPr/>
        <w:t>Meet again on Watts app video call on 9</w:t>
      </w:r>
      <w:r w:rsidRPr="55B29834" w:rsidR="74C27126">
        <w:rPr>
          <w:vertAlign w:val="superscript"/>
        </w:rPr>
        <w:t>th</w:t>
      </w:r>
      <w:r w:rsidR="74C27126">
        <w:rPr/>
        <w:t xml:space="preserve"> April 2024 to discuss how to work </w:t>
      </w:r>
      <w:r w:rsidR="74C27126">
        <w:rPr/>
        <w:t>canva</w:t>
      </w:r>
      <w:r w:rsidR="74C27126">
        <w:rPr/>
        <w:t xml:space="preserve">. </w:t>
      </w:r>
    </w:p>
    <w:p w:rsidR="26B0B84A" w:rsidP="55B29834" w:rsidRDefault="26B0B84A" w14:paraId="6E0BAB99" w14:textId="4C444F6B">
      <w:pPr>
        <w:pStyle w:val="Normal"/>
        <w:ind w:left="0"/>
      </w:pPr>
      <w:r w:rsidR="26B0B84A">
        <w:rPr/>
        <w:t>Video to be completed by Thursday 18</w:t>
      </w:r>
      <w:r w:rsidRPr="55B29834" w:rsidR="26B0B84A">
        <w:rPr>
          <w:vertAlign w:val="superscript"/>
        </w:rPr>
        <w:t>th</w:t>
      </w:r>
      <w:r w:rsidR="26B0B84A">
        <w:rPr/>
        <w:t xml:space="preserve"> April for us to watch </w:t>
      </w:r>
      <w:r w:rsidR="550A133A">
        <w:rPr/>
        <w:t>over the video</w:t>
      </w:r>
      <w:r w:rsidR="26B0B84A">
        <w:rPr/>
        <w:t xml:space="preserve"> and make any changes that may be needed to improve the video ready to </w:t>
      </w:r>
      <w:r w:rsidR="26B0B84A">
        <w:rPr/>
        <w:t>sub</w:t>
      </w:r>
      <w:r w:rsidR="7B9A04E3">
        <w:rPr/>
        <w:t>mit</w:t>
      </w:r>
      <w:r w:rsidR="628D54E0">
        <w:rPr/>
        <w:t xml:space="preserve"> on the </w:t>
      </w:r>
      <w:r w:rsidR="628D54E0">
        <w:rPr/>
        <w:t>21st of</w:t>
      </w:r>
      <w:r w:rsidR="628D54E0">
        <w:rPr/>
        <w:t xml:space="preserve"> April 2024</w:t>
      </w:r>
      <w:r w:rsidR="7B9A04E3">
        <w:rPr/>
        <w:t>.</w:t>
      </w:r>
    </w:p>
    <w:p w:rsidR="7B9A04E3" w:rsidP="55B29834" w:rsidRDefault="7B9A04E3" w14:paraId="3B9BCF65" w14:textId="61D25DDE">
      <w:pPr>
        <w:pStyle w:val="Normal"/>
        <w:ind w:left="0"/>
      </w:pPr>
      <w:r w:rsidR="7B9A04E3">
        <w:rPr/>
        <w:t>Meet again at 4.30pm on Thursday 18</w:t>
      </w:r>
      <w:r w:rsidRPr="55B29834" w:rsidR="7B9A04E3">
        <w:rPr>
          <w:vertAlign w:val="superscript"/>
        </w:rPr>
        <w:t>th</w:t>
      </w:r>
      <w:r w:rsidR="7B9A04E3">
        <w:rPr/>
        <w:t xml:space="preserve"> April via watts app video call. </w:t>
      </w:r>
    </w:p>
    <w:p w:rsidR="25B01667" w:rsidP="25B01667" w:rsidRDefault="25B01667" w14:paraId="03EEE328" w14:textId="06D34DA0">
      <w:pPr>
        <w:pStyle w:val="Normal"/>
        <w:ind w:left="0"/>
      </w:pPr>
    </w:p>
    <w:p w:rsidR="2C3C12B5" w:rsidP="55B29834" w:rsidRDefault="2C3C12B5" w14:paraId="1DED6776" w14:textId="2EF647D2">
      <w:pPr>
        <w:pStyle w:val="Normal"/>
        <w:ind w:left="0"/>
        <w:rPr>
          <w:b w:val="1"/>
          <w:bCs w:val="1"/>
        </w:rPr>
      </w:pPr>
      <w:r w:rsidRPr="55B29834" w:rsidR="2C3C12B5">
        <w:rPr>
          <w:b w:val="1"/>
          <w:bCs w:val="1"/>
        </w:rPr>
        <w:t>Diagrams:</w:t>
      </w:r>
    </w:p>
    <w:p w:rsidR="1F7B64CA" w:rsidP="25B01667" w:rsidRDefault="1F7B64CA" w14:paraId="14A7534A" w14:textId="54364494">
      <w:pPr>
        <w:pStyle w:val="Normal"/>
        <w:ind w:left="0"/>
      </w:pPr>
      <w:r w:rsidR="1F7B64CA">
        <w:drawing>
          <wp:inline wp14:editId="2DBAB07A" wp14:anchorId="3FC46276">
            <wp:extent cx="3880025" cy="2600350"/>
            <wp:effectExtent l="0" t="0" r="0" b="0"/>
            <wp:docPr id="147384153" name="" title=""/>
            <wp:cNvGraphicFramePr>
              <a:graphicFrameLocks noChangeAspect="1"/>
            </wp:cNvGraphicFramePr>
            <a:graphic>
              <a:graphicData uri="http://schemas.openxmlformats.org/drawingml/2006/picture">
                <pic:pic>
                  <pic:nvPicPr>
                    <pic:cNvPr id="0" name=""/>
                    <pic:cNvPicPr/>
                  </pic:nvPicPr>
                  <pic:blipFill>
                    <a:blip r:embed="Rfbee305d12ed4ff0">
                      <a:extLst>
                        <a:ext xmlns:a="http://schemas.openxmlformats.org/drawingml/2006/main" uri="{28A0092B-C50C-407E-A947-70E740481C1C}">
                          <a14:useLocalDpi val="0"/>
                        </a:ext>
                      </a:extLst>
                    </a:blip>
                    <a:srcRect l="18194" t="0" r="14027" b="19230"/>
                    <a:stretch>
                      <a:fillRect/>
                    </a:stretch>
                  </pic:blipFill>
                  <pic:spPr>
                    <a:xfrm>
                      <a:off x="0" y="0"/>
                      <a:ext cx="3880025" cy="2600350"/>
                    </a:xfrm>
                    <a:prstGeom prst="rect">
                      <a:avLst/>
                    </a:prstGeom>
                  </pic:spPr>
                </pic:pic>
              </a:graphicData>
            </a:graphic>
          </wp:inline>
        </w:drawing>
      </w:r>
    </w:p>
    <w:p w:rsidR="25B01667" w:rsidP="25B01667" w:rsidRDefault="25B01667" w14:paraId="487D72A2" w14:textId="2514ED02">
      <w:pPr>
        <w:pStyle w:val="Normal"/>
        <w:ind w:left="0"/>
      </w:pPr>
    </w:p>
    <w:p w:rsidR="25B01667" w:rsidP="25B01667" w:rsidRDefault="25B01667" w14:paraId="7C72E6CC" w14:textId="2C52AA59">
      <w:pPr>
        <w:pStyle w:val="Normal"/>
        <w:ind w:left="0"/>
      </w:pPr>
    </w:p>
    <w:p w:rsidR="75619E9C" w:rsidP="25B01667" w:rsidRDefault="75619E9C" w14:paraId="0FC432DD" w14:textId="71A791B1">
      <w:pPr>
        <w:pStyle w:val="Normal"/>
        <w:ind w:left="0"/>
      </w:pPr>
      <w:r w:rsidR="75619E9C">
        <w:drawing>
          <wp:inline wp14:editId="14377669" wp14:anchorId="7A80B640">
            <wp:extent cx="4079916" cy="1095411"/>
            <wp:effectExtent l="0" t="0" r="0" b="0"/>
            <wp:docPr id="1816854121" name="" title=""/>
            <wp:cNvGraphicFramePr>
              <a:graphicFrameLocks noChangeAspect="1"/>
            </wp:cNvGraphicFramePr>
            <a:graphic>
              <a:graphicData uri="http://schemas.openxmlformats.org/drawingml/2006/picture">
                <pic:pic>
                  <pic:nvPicPr>
                    <pic:cNvPr id="0" name=""/>
                    <pic:cNvPicPr/>
                  </pic:nvPicPr>
                  <pic:blipFill>
                    <a:blip r:embed="Rc73dd343f04a4007">
                      <a:extLst>
                        <a:ext xmlns:a="http://schemas.openxmlformats.org/drawingml/2006/main" uri="{28A0092B-C50C-407E-A947-70E740481C1C}">
                          <a14:useLocalDpi val="0"/>
                        </a:ext>
                      </a:extLst>
                    </a:blip>
                    <a:srcRect l="10763" t="44444" r="0" b="12962"/>
                    <a:stretch>
                      <a:fillRect/>
                    </a:stretch>
                  </pic:blipFill>
                  <pic:spPr>
                    <a:xfrm>
                      <a:off x="0" y="0"/>
                      <a:ext cx="4079916" cy="1095411"/>
                    </a:xfrm>
                    <a:prstGeom prst="rect">
                      <a:avLst/>
                    </a:prstGeom>
                  </pic:spPr>
                </pic:pic>
              </a:graphicData>
            </a:graphic>
          </wp:inline>
        </w:drawing>
      </w:r>
    </w:p>
    <w:p w:rsidR="25B01667" w:rsidP="25B01667" w:rsidRDefault="25B01667" w14:paraId="436EF10F" w14:textId="6D6B41C4">
      <w:pPr>
        <w:pStyle w:val="Normal"/>
        <w:ind w:left="0"/>
      </w:pPr>
    </w:p>
    <w:p w:rsidR="18FBDFF8" w:rsidP="25B01667" w:rsidRDefault="18FBDFF8" w14:paraId="45877009" w14:textId="7BC3900B">
      <w:pPr>
        <w:pStyle w:val="Normal"/>
        <w:ind w:left="0"/>
      </w:pPr>
      <w:r w:rsidR="18FBDFF8">
        <w:drawing>
          <wp:inline wp14:editId="56164126" wp14:anchorId="3C27D545">
            <wp:extent cx="4571719" cy="1814546"/>
            <wp:effectExtent l="0" t="0" r="0" b="0"/>
            <wp:docPr id="1847013699" name="" title=""/>
            <wp:cNvGraphicFramePr>
              <a:graphicFrameLocks noChangeAspect="1"/>
            </wp:cNvGraphicFramePr>
            <a:graphic>
              <a:graphicData uri="http://schemas.openxmlformats.org/drawingml/2006/picture">
                <pic:pic>
                  <pic:nvPicPr>
                    <pic:cNvPr id="0" name=""/>
                    <pic:cNvPicPr/>
                  </pic:nvPicPr>
                  <pic:blipFill>
                    <a:blip r:embed="Re0239e43afcd4d35">
                      <a:extLst xmlns:a="http://schemas.openxmlformats.org/drawingml/2006/main">
                        <a:ext xmlns:a="http://schemas.openxmlformats.org/drawingml/2006/main" uri="{28A0092B-C50C-407E-A947-70E740481C1C}">
                          <a14:useLocalDpi xmlns:a14="http://schemas.microsoft.com/office/drawing/2010/main" val="0"/>
                        </a:ext>
                      </a:extLst>
                    </a:blip>
                    <a:srcRect l="20138" t="14792" r="0" b="28846"/>
                    <a:stretch>
                      <a:fillRect/>
                    </a:stretch>
                  </pic:blipFill>
                  <pic:spPr>
                    <a:xfrm rot="0" flipH="0" flipV="0">
                      <a:off x="0" y="0"/>
                      <a:ext cx="4571719" cy="1814546"/>
                    </a:xfrm>
                    <a:prstGeom prst="rect">
                      <a:avLst/>
                    </a:prstGeom>
                  </pic:spPr>
                </pic:pic>
              </a:graphicData>
            </a:graphic>
          </wp:inline>
        </w:drawing>
      </w:r>
    </w:p>
    <w:p w:rsidR="4A7D1892" w:rsidP="25B01667" w:rsidRDefault="4A7D1892" w14:paraId="177AE114" w14:textId="5154E2BC">
      <w:pPr>
        <w:pStyle w:val="Normal"/>
        <w:ind w:left="0"/>
      </w:pPr>
    </w:p>
    <w:p w:rsidR="4A7D1892" w:rsidP="55B29834" w:rsidRDefault="4A7D1892" w14:paraId="5F555EFE" w14:textId="1342434A">
      <w:pPr>
        <w:pStyle w:val="Normal"/>
        <w:ind w:left="0"/>
        <w:rPr>
          <w:b w:val="1"/>
          <w:bCs w:val="1"/>
        </w:rPr>
      </w:pPr>
      <w:r w:rsidRPr="55B29834" w:rsidR="4A7D1892">
        <w:rPr>
          <w:b w:val="1"/>
          <w:bCs w:val="1"/>
        </w:rPr>
        <w:t>Unused discarded ideas:</w:t>
      </w:r>
    </w:p>
    <w:p w:rsidR="4A7D1892" w:rsidP="25B01667" w:rsidRDefault="4A7D1892" w14:paraId="282A78EF" w14:textId="22F76F10">
      <w:pPr>
        <w:pStyle w:val="ListParagraph"/>
        <w:numPr>
          <w:ilvl w:val="0"/>
          <w:numId w:val="1"/>
        </w:numPr>
        <w:rPr/>
      </w:pPr>
      <w:r w:rsidR="4A7D1892">
        <w:rPr/>
        <w:t>Local poverty</w:t>
      </w:r>
    </w:p>
    <w:p w:rsidR="4A7D1892" w:rsidP="25B01667" w:rsidRDefault="4A7D1892" w14:paraId="16BBB28B" w14:textId="7C3CC540">
      <w:pPr>
        <w:pStyle w:val="ListParagraph"/>
        <w:numPr>
          <w:ilvl w:val="0"/>
          <w:numId w:val="1"/>
        </w:numPr>
        <w:rPr/>
      </w:pPr>
      <w:r w:rsidR="4A7D1892">
        <w:rPr/>
        <w:t>life skills being taught in schools</w:t>
      </w:r>
    </w:p>
    <w:p w:rsidR="4A7D1892" w:rsidP="25B01667" w:rsidRDefault="4A7D1892" w14:paraId="12E88315" w14:textId="2C66B167">
      <w:pPr>
        <w:pStyle w:val="ListParagraph"/>
        <w:numPr>
          <w:ilvl w:val="0"/>
          <w:numId w:val="1"/>
        </w:numPr>
        <w:rPr/>
      </w:pPr>
      <w:r w:rsidR="4A7D1892">
        <w:rPr/>
        <w:t xml:space="preserve">Teaching to understand payslips, open bank accounts, managing money, budgeting, understanding interests and value of money. </w:t>
      </w:r>
    </w:p>
    <w:p w:rsidR="4A7D1892" w:rsidP="25B01667" w:rsidRDefault="4A7D1892" w14:paraId="31C7789F" w14:textId="608417D9">
      <w:pPr>
        <w:pStyle w:val="ListParagraph"/>
        <w:numPr>
          <w:ilvl w:val="0"/>
          <w:numId w:val="1"/>
        </w:numPr>
        <w:rPr/>
      </w:pPr>
      <w:r w:rsidR="4A7D1892">
        <w:rPr/>
        <w:t>payment from the Government for working people who earn under a certain amount of money.</w:t>
      </w:r>
    </w:p>
    <w:p w:rsidR="4A7D1892" w:rsidP="25B01667" w:rsidRDefault="4A7D1892" w14:paraId="51756E06" w14:textId="51BCD073">
      <w:pPr>
        <w:pStyle w:val="ListParagraph"/>
        <w:numPr>
          <w:ilvl w:val="0"/>
          <w:numId w:val="1"/>
        </w:numPr>
        <w:rPr/>
      </w:pPr>
      <w:r w:rsidR="4A7D1892">
        <w:rPr/>
        <w:t>Narrow down - Budgeting, value of money, money management.</w:t>
      </w:r>
    </w:p>
    <w:p w:rsidR="4A7D1892" w:rsidP="25B01667" w:rsidRDefault="4A7D1892" w14:paraId="6E1071EF" w14:textId="10390284">
      <w:pPr>
        <w:pStyle w:val="ListParagraph"/>
        <w:numPr>
          <w:ilvl w:val="0"/>
          <w:numId w:val="1"/>
        </w:numPr>
        <w:rPr/>
      </w:pPr>
      <w:r w:rsidR="4A7D1892">
        <w:rPr/>
        <w:t>Government to give a uniform budget to schools</w:t>
      </w:r>
    </w:p>
    <w:p w:rsidR="4A7D1892" w:rsidP="25B01667" w:rsidRDefault="4A7D1892" w14:paraId="4EEF5E05" w14:textId="3D98C7AF">
      <w:pPr>
        <w:pStyle w:val="ListParagraph"/>
        <w:numPr>
          <w:ilvl w:val="0"/>
          <w:numId w:val="1"/>
        </w:numPr>
        <w:rPr/>
      </w:pPr>
      <w:r w:rsidR="4A7D1892">
        <w:rPr/>
        <w:t>Clothes swap in schools</w:t>
      </w:r>
    </w:p>
    <w:p w:rsidR="4A7D1892" w:rsidP="25B01667" w:rsidRDefault="4A7D1892" w14:paraId="0EAEB478" w14:textId="352A5C6E">
      <w:pPr>
        <w:pStyle w:val="ListParagraph"/>
        <w:numPr>
          <w:ilvl w:val="0"/>
          <w:numId w:val="1"/>
        </w:numPr>
        <w:rPr/>
      </w:pPr>
      <w:r w:rsidR="4A7D1892">
        <w:rPr/>
        <w:t>App</w:t>
      </w:r>
    </w:p>
    <w:p w:rsidR="03F05707" w:rsidP="7A6C1081" w:rsidRDefault="03F05707" w14:paraId="0A82F115" w14:textId="212D65AF">
      <w:pPr>
        <w:pStyle w:val="ListParagraph"/>
        <w:numPr>
          <w:ilvl w:val="0"/>
          <w:numId w:val="1"/>
        </w:numPr>
        <w:rPr/>
      </w:pPr>
      <w:r w:rsidR="7EC63388">
        <w:rPr/>
        <w:t xml:space="preserve">Part of script - </w:t>
      </w:r>
      <w:r w:rsidR="03F05707">
        <w:rPr/>
        <w:t>This is to help take the pressure off households having to pay for more food to feed the child the extra meal that they would usually have in school. It also helps them to feed themselves and any preschool aged or older children.</w:t>
      </w:r>
    </w:p>
    <w:p w:rsidR="25B01667" w:rsidP="25B01667" w:rsidRDefault="25B01667" w14:paraId="7F971481" w14:textId="2AE1F4F8">
      <w:pPr>
        <w:pStyle w:val="Normal"/>
        <w:ind w:left="0"/>
      </w:pPr>
    </w:p>
    <w:p w:rsidR="25B01667" w:rsidP="25B01667" w:rsidRDefault="25B01667" w14:paraId="0BB38227" w14:textId="5A55AFCC">
      <w:pPr>
        <w:pStyle w:val="Normal"/>
        <w:ind w:left="0"/>
      </w:pPr>
    </w:p>
    <w:p w:rsidR="25B01667" w:rsidP="25B01667" w:rsidRDefault="25B01667" w14:paraId="2508DEE9" w14:textId="7ECBB0B3">
      <w:pPr>
        <w:pStyle w:val="Normal"/>
        <w:ind w:left="0"/>
      </w:pPr>
    </w:p>
    <w:p w:rsidR="25B01667" w:rsidP="25B01667" w:rsidRDefault="25B01667" w14:paraId="0A2CDDA2" w14:textId="47355B41">
      <w:pPr>
        <w:pStyle w:val="Normal"/>
        <w:ind w:left="0"/>
      </w:pPr>
    </w:p>
    <w:p w:rsidR="25B01667" w:rsidP="25B01667" w:rsidRDefault="25B01667" w14:paraId="7FDCC463" w14:textId="3F4E3BB8">
      <w:pPr>
        <w:pStyle w:val="Normal"/>
      </w:pPr>
    </w:p>
    <w:p w:rsidR="25B01667" w:rsidP="25B01667" w:rsidRDefault="25B01667" w14:paraId="47977BF8" w14:textId="1F4C46D5">
      <w:pPr>
        <w:pStyle w:val="Normal"/>
      </w:pPr>
    </w:p>
    <w:sectPr>
      <w:pgSz w:w="11906" w:h="16838" w:orient="portrait"/>
      <w:pgMar w:top="1440" w:right="1440" w:bottom="1440" w:left="1440" w:header="720" w:footer="720" w:gutter="0"/>
      <w:cols w:space="720"/>
      <w:docGrid w:linePitch="360"/>
      <w:headerReference w:type="default" r:id="Rf72d7f7b0d834408"/>
      <w:footerReference w:type="default" r:id="R93911bf30da846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5B29834" w:rsidTr="55B29834" w14:paraId="2CC4B03F">
      <w:trPr>
        <w:trHeight w:val="300"/>
      </w:trPr>
      <w:tc>
        <w:tcPr>
          <w:tcW w:w="3005" w:type="dxa"/>
          <w:tcMar/>
        </w:tcPr>
        <w:p w:rsidR="55B29834" w:rsidP="55B29834" w:rsidRDefault="55B29834" w14:paraId="4BC7ECD8" w14:textId="50F67691">
          <w:pPr>
            <w:pStyle w:val="Header"/>
            <w:bidi w:val="0"/>
            <w:ind w:left="-115"/>
            <w:jc w:val="left"/>
          </w:pPr>
          <w:r w:rsidR="55B29834">
            <w:rPr/>
            <w:t>Lucy Storton (2314170)</w:t>
          </w:r>
        </w:p>
      </w:tc>
      <w:tc>
        <w:tcPr>
          <w:tcW w:w="3005" w:type="dxa"/>
          <w:tcMar/>
        </w:tcPr>
        <w:p w:rsidR="55B29834" w:rsidP="55B29834" w:rsidRDefault="55B29834" w14:paraId="453A29B7" w14:textId="58B50D89">
          <w:pPr>
            <w:pStyle w:val="Header"/>
            <w:bidi w:val="0"/>
            <w:jc w:val="center"/>
          </w:pPr>
        </w:p>
      </w:tc>
      <w:tc>
        <w:tcPr>
          <w:tcW w:w="3005" w:type="dxa"/>
          <w:tcMar/>
        </w:tcPr>
        <w:p w:rsidR="55B29834" w:rsidP="55B29834" w:rsidRDefault="55B29834" w14:paraId="74700D5A" w14:textId="113D6ECA">
          <w:pPr>
            <w:pStyle w:val="Header"/>
            <w:bidi w:val="0"/>
            <w:ind w:right="-115"/>
            <w:jc w:val="right"/>
          </w:pPr>
        </w:p>
      </w:tc>
    </w:tr>
  </w:tbl>
  <w:p w:rsidR="55B29834" w:rsidP="55B29834" w:rsidRDefault="55B29834" w14:paraId="5000C1E3" w14:textId="21C78E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5B29834" w:rsidTr="55B29834" w14:paraId="734ABE7E">
      <w:trPr>
        <w:trHeight w:val="300"/>
      </w:trPr>
      <w:tc>
        <w:tcPr>
          <w:tcW w:w="3005" w:type="dxa"/>
          <w:tcMar/>
        </w:tcPr>
        <w:p w:rsidR="55B29834" w:rsidP="55B29834" w:rsidRDefault="55B29834" w14:paraId="1FC51BD8" w14:textId="785A4229">
          <w:pPr>
            <w:pStyle w:val="Header"/>
            <w:bidi w:val="0"/>
            <w:ind w:left="-115"/>
            <w:jc w:val="left"/>
          </w:pPr>
        </w:p>
      </w:tc>
      <w:tc>
        <w:tcPr>
          <w:tcW w:w="3005" w:type="dxa"/>
          <w:tcMar/>
        </w:tcPr>
        <w:p w:rsidR="55B29834" w:rsidP="55B29834" w:rsidRDefault="55B29834" w14:paraId="39EEFC71" w14:textId="0ED49F9E">
          <w:pPr>
            <w:pStyle w:val="Header"/>
            <w:bidi w:val="0"/>
            <w:jc w:val="center"/>
          </w:pPr>
        </w:p>
      </w:tc>
      <w:tc>
        <w:tcPr>
          <w:tcW w:w="3005" w:type="dxa"/>
          <w:tcMar/>
        </w:tcPr>
        <w:p w:rsidR="55B29834" w:rsidP="55B29834" w:rsidRDefault="55B29834" w14:paraId="6213F9AC" w14:textId="6A0A3D65">
          <w:pPr>
            <w:pStyle w:val="Header"/>
            <w:bidi w:val="0"/>
            <w:ind w:right="-115"/>
            <w:jc w:val="right"/>
          </w:pPr>
        </w:p>
      </w:tc>
    </w:tr>
  </w:tbl>
  <w:p w:rsidR="55B29834" w:rsidP="55B29834" w:rsidRDefault="55B29834" w14:paraId="237C368C" w14:textId="38900E2E">
    <w:pPr>
      <w:pStyle w:val="Header"/>
      <w:bidi w:val="0"/>
    </w:pPr>
  </w:p>
</w:hdr>
</file>

<file path=word/numbering.xml><?xml version="1.0" encoding="utf-8"?>
<w:numbering xmlns:w="http://schemas.openxmlformats.org/wordprocessingml/2006/main">
  <w:abstractNum xmlns:w="http://schemas.openxmlformats.org/wordprocessingml/2006/main" w:abstractNumId="1">
    <w:nsid w:val="38753a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090EB6"/>
    <w:rsid w:val="00A09C90"/>
    <w:rsid w:val="00F636DE"/>
    <w:rsid w:val="00F71123"/>
    <w:rsid w:val="018933A9"/>
    <w:rsid w:val="01EDB8E4"/>
    <w:rsid w:val="02446331"/>
    <w:rsid w:val="03627148"/>
    <w:rsid w:val="03F05707"/>
    <w:rsid w:val="049C2ED2"/>
    <w:rsid w:val="04A29D3E"/>
    <w:rsid w:val="05C9A801"/>
    <w:rsid w:val="064C2A77"/>
    <w:rsid w:val="06AE7A5B"/>
    <w:rsid w:val="06DD839D"/>
    <w:rsid w:val="071FC79B"/>
    <w:rsid w:val="07574934"/>
    <w:rsid w:val="07F2827A"/>
    <w:rsid w:val="08066EB3"/>
    <w:rsid w:val="09A4DFB3"/>
    <w:rsid w:val="09DCD882"/>
    <w:rsid w:val="0A56C2BA"/>
    <w:rsid w:val="0A62F4E5"/>
    <w:rsid w:val="0AB0C5EE"/>
    <w:rsid w:val="0ABA372A"/>
    <w:rsid w:val="0ABF0F13"/>
    <w:rsid w:val="0BD66B81"/>
    <w:rsid w:val="0C53AB9D"/>
    <w:rsid w:val="0C6400AC"/>
    <w:rsid w:val="0D2CAC78"/>
    <w:rsid w:val="0D32CC46"/>
    <w:rsid w:val="0D6887E5"/>
    <w:rsid w:val="0D82D0BD"/>
    <w:rsid w:val="0D9AC21E"/>
    <w:rsid w:val="0DAAC26F"/>
    <w:rsid w:val="0DC26391"/>
    <w:rsid w:val="0DE1E1B2"/>
    <w:rsid w:val="0F5B16D2"/>
    <w:rsid w:val="0F5B79CA"/>
    <w:rsid w:val="0FB046C5"/>
    <w:rsid w:val="0FC5BDEC"/>
    <w:rsid w:val="0FCE3959"/>
    <w:rsid w:val="0FF7FDE3"/>
    <w:rsid w:val="1004CD1D"/>
    <w:rsid w:val="10B91A9D"/>
    <w:rsid w:val="10D9A83C"/>
    <w:rsid w:val="11F8566A"/>
    <w:rsid w:val="1227EB42"/>
    <w:rsid w:val="12C52CD6"/>
    <w:rsid w:val="1306E7BA"/>
    <w:rsid w:val="143BB8FF"/>
    <w:rsid w:val="156975AD"/>
    <w:rsid w:val="15743458"/>
    <w:rsid w:val="15A99EA4"/>
    <w:rsid w:val="165A2FD6"/>
    <w:rsid w:val="16963465"/>
    <w:rsid w:val="173C1A1D"/>
    <w:rsid w:val="18372CE9"/>
    <w:rsid w:val="188F1AC8"/>
    <w:rsid w:val="18D26EFF"/>
    <w:rsid w:val="18FBDFF8"/>
    <w:rsid w:val="19859BF4"/>
    <w:rsid w:val="1A446119"/>
    <w:rsid w:val="1AF2B48B"/>
    <w:rsid w:val="1BA56549"/>
    <w:rsid w:val="1C103508"/>
    <w:rsid w:val="1C2767FF"/>
    <w:rsid w:val="1C4FB850"/>
    <w:rsid w:val="1CC8F29B"/>
    <w:rsid w:val="1CD458AF"/>
    <w:rsid w:val="1ECA0411"/>
    <w:rsid w:val="1EF747F5"/>
    <w:rsid w:val="1F2BFB21"/>
    <w:rsid w:val="1F7B64CA"/>
    <w:rsid w:val="1F97145E"/>
    <w:rsid w:val="1FA37D1E"/>
    <w:rsid w:val="1FF24F41"/>
    <w:rsid w:val="20081810"/>
    <w:rsid w:val="203DE2E1"/>
    <w:rsid w:val="2087D860"/>
    <w:rsid w:val="20EC6575"/>
    <w:rsid w:val="21353C5F"/>
    <w:rsid w:val="216FF929"/>
    <w:rsid w:val="218953AF"/>
    <w:rsid w:val="21D93118"/>
    <w:rsid w:val="22E148D6"/>
    <w:rsid w:val="231EC963"/>
    <w:rsid w:val="23DA29F5"/>
    <w:rsid w:val="24D27DC4"/>
    <w:rsid w:val="2500AFBD"/>
    <w:rsid w:val="2508CFCB"/>
    <w:rsid w:val="25B01667"/>
    <w:rsid w:val="265B8C2D"/>
    <w:rsid w:val="2692E3AF"/>
    <w:rsid w:val="26B0B84A"/>
    <w:rsid w:val="26C82C11"/>
    <w:rsid w:val="27AE755E"/>
    <w:rsid w:val="283B8A66"/>
    <w:rsid w:val="285B8F51"/>
    <w:rsid w:val="286A0678"/>
    <w:rsid w:val="2887DAA7"/>
    <w:rsid w:val="296B7A59"/>
    <w:rsid w:val="29B8ACA8"/>
    <w:rsid w:val="29ECBB4A"/>
    <w:rsid w:val="2AEBAF6F"/>
    <w:rsid w:val="2AEDACBE"/>
    <w:rsid w:val="2AEFB92D"/>
    <w:rsid w:val="2B0F654B"/>
    <w:rsid w:val="2B6A43E1"/>
    <w:rsid w:val="2C3C12B5"/>
    <w:rsid w:val="2C6EE245"/>
    <w:rsid w:val="2CB2A9E7"/>
    <w:rsid w:val="2CCD56B0"/>
    <w:rsid w:val="2CCF9433"/>
    <w:rsid w:val="2D130C81"/>
    <w:rsid w:val="2D663D8C"/>
    <w:rsid w:val="2DCDA087"/>
    <w:rsid w:val="2E81C433"/>
    <w:rsid w:val="2EBCCBF8"/>
    <w:rsid w:val="2ECCC75B"/>
    <w:rsid w:val="2F2B39FB"/>
    <w:rsid w:val="2F9835E0"/>
    <w:rsid w:val="307F59F7"/>
    <w:rsid w:val="3085BB27"/>
    <w:rsid w:val="30E4B2CE"/>
    <w:rsid w:val="321B2A58"/>
    <w:rsid w:val="32AC78B5"/>
    <w:rsid w:val="32B20004"/>
    <w:rsid w:val="32E34A96"/>
    <w:rsid w:val="32E982DB"/>
    <w:rsid w:val="333A250A"/>
    <w:rsid w:val="334E6F71"/>
    <w:rsid w:val="337816F5"/>
    <w:rsid w:val="33AA2599"/>
    <w:rsid w:val="33AF23B8"/>
    <w:rsid w:val="33C8E6E6"/>
    <w:rsid w:val="33FBE2F5"/>
    <w:rsid w:val="345CAD75"/>
    <w:rsid w:val="352066FC"/>
    <w:rsid w:val="3552CB1A"/>
    <w:rsid w:val="35592154"/>
    <w:rsid w:val="35A199C1"/>
    <w:rsid w:val="35D6AF11"/>
    <w:rsid w:val="360CC9CD"/>
    <w:rsid w:val="36594BB9"/>
    <w:rsid w:val="3666F8C9"/>
    <w:rsid w:val="37A88862"/>
    <w:rsid w:val="3832412E"/>
    <w:rsid w:val="384EA2D2"/>
    <w:rsid w:val="38754D5B"/>
    <w:rsid w:val="38BBAFAF"/>
    <w:rsid w:val="38C2F471"/>
    <w:rsid w:val="38D73037"/>
    <w:rsid w:val="38E4CC82"/>
    <w:rsid w:val="39577022"/>
    <w:rsid w:val="396CB8F5"/>
    <w:rsid w:val="39DB5B36"/>
    <w:rsid w:val="39E0D212"/>
    <w:rsid w:val="39EC5C2F"/>
    <w:rsid w:val="3AA1D317"/>
    <w:rsid w:val="3AF4867F"/>
    <w:rsid w:val="3B5349F3"/>
    <w:rsid w:val="3B951ACB"/>
    <w:rsid w:val="3C544222"/>
    <w:rsid w:val="3C63C760"/>
    <w:rsid w:val="3CDBA4BE"/>
    <w:rsid w:val="3CEE0A56"/>
    <w:rsid w:val="3D2F9E5A"/>
    <w:rsid w:val="3E4E1B63"/>
    <w:rsid w:val="3ECAED26"/>
    <w:rsid w:val="3EF4D7F7"/>
    <w:rsid w:val="3F41B8F6"/>
    <w:rsid w:val="3FB2BBF9"/>
    <w:rsid w:val="403D459E"/>
    <w:rsid w:val="40CBBED0"/>
    <w:rsid w:val="40D4AD0F"/>
    <w:rsid w:val="4176DC02"/>
    <w:rsid w:val="43090EB6"/>
    <w:rsid w:val="437655BE"/>
    <w:rsid w:val="43D84228"/>
    <w:rsid w:val="43E0D227"/>
    <w:rsid w:val="44147D39"/>
    <w:rsid w:val="446A3916"/>
    <w:rsid w:val="4486D783"/>
    <w:rsid w:val="45878F0C"/>
    <w:rsid w:val="4635C026"/>
    <w:rsid w:val="4657BDF8"/>
    <w:rsid w:val="46D01356"/>
    <w:rsid w:val="46E7D899"/>
    <w:rsid w:val="474101C8"/>
    <w:rsid w:val="4824E81F"/>
    <w:rsid w:val="4856BBA6"/>
    <w:rsid w:val="485C7AE7"/>
    <w:rsid w:val="48ACD592"/>
    <w:rsid w:val="49001EE5"/>
    <w:rsid w:val="4A4C1DC3"/>
    <w:rsid w:val="4A687443"/>
    <w:rsid w:val="4A7D1892"/>
    <w:rsid w:val="4AF5716A"/>
    <w:rsid w:val="4B4D0362"/>
    <w:rsid w:val="4BC6F591"/>
    <w:rsid w:val="4C1CB71D"/>
    <w:rsid w:val="4C29EBAA"/>
    <w:rsid w:val="4CE5FF3B"/>
    <w:rsid w:val="4CF73DFF"/>
    <w:rsid w:val="4D0C3511"/>
    <w:rsid w:val="4DDB8688"/>
    <w:rsid w:val="4F077D6F"/>
    <w:rsid w:val="4FB5F4C3"/>
    <w:rsid w:val="506D8FCC"/>
    <w:rsid w:val="5090F420"/>
    <w:rsid w:val="51180DCC"/>
    <w:rsid w:val="521B87F7"/>
    <w:rsid w:val="5243AF90"/>
    <w:rsid w:val="524F7618"/>
    <w:rsid w:val="52FA9F25"/>
    <w:rsid w:val="530978DA"/>
    <w:rsid w:val="5402ABDF"/>
    <w:rsid w:val="547BF578"/>
    <w:rsid w:val="550A133A"/>
    <w:rsid w:val="551F7029"/>
    <w:rsid w:val="5533E61C"/>
    <w:rsid w:val="55536676"/>
    <w:rsid w:val="55B29834"/>
    <w:rsid w:val="55CB05DC"/>
    <w:rsid w:val="56B1EFCC"/>
    <w:rsid w:val="56B40DEA"/>
    <w:rsid w:val="56F13B0B"/>
    <w:rsid w:val="5805ED58"/>
    <w:rsid w:val="59B8A9B9"/>
    <w:rsid w:val="59C1CA61"/>
    <w:rsid w:val="59D528C2"/>
    <w:rsid w:val="59D944CA"/>
    <w:rsid w:val="5A705488"/>
    <w:rsid w:val="5A76FDCE"/>
    <w:rsid w:val="5A8C7FDE"/>
    <w:rsid w:val="5B8ACD79"/>
    <w:rsid w:val="5CD7B7AB"/>
    <w:rsid w:val="5D614BD2"/>
    <w:rsid w:val="5E3A8D07"/>
    <w:rsid w:val="5E538452"/>
    <w:rsid w:val="5F182DF7"/>
    <w:rsid w:val="5F68F059"/>
    <w:rsid w:val="5F80077E"/>
    <w:rsid w:val="612968C1"/>
    <w:rsid w:val="618B2514"/>
    <w:rsid w:val="61F1FDDE"/>
    <w:rsid w:val="623D733C"/>
    <w:rsid w:val="624D18BC"/>
    <w:rsid w:val="628D54E0"/>
    <w:rsid w:val="62A71162"/>
    <w:rsid w:val="6307CC86"/>
    <w:rsid w:val="63406C98"/>
    <w:rsid w:val="63DC381F"/>
    <w:rsid w:val="63FDB4FB"/>
    <w:rsid w:val="6461CABA"/>
    <w:rsid w:val="64FE2037"/>
    <w:rsid w:val="658A405C"/>
    <w:rsid w:val="658D9D05"/>
    <w:rsid w:val="658E27B4"/>
    <w:rsid w:val="6608FBE9"/>
    <w:rsid w:val="66493268"/>
    <w:rsid w:val="6698A590"/>
    <w:rsid w:val="6705B584"/>
    <w:rsid w:val="67239ABB"/>
    <w:rsid w:val="674382CB"/>
    <w:rsid w:val="68AD742B"/>
    <w:rsid w:val="68B676EC"/>
    <w:rsid w:val="68E9CE52"/>
    <w:rsid w:val="69A0884B"/>
    <w:rsid w:val="69B44A7C"/>
    <w:rsid w:val="6B1AAB31"/>
    <w:rsid w:val="6B8A29FF"/>
    <w:rsid w:val="6BE420CD"/>
    <w:rsid w:val="6C783D6D"/>
    <w:rsid w:val="6C9744F8"/>
    <w:rsid w:val="6CD52DC9"/>
    <w:rsid w:val="6CECCD63"/>
    <w:rsid w:val="6D240233"/>
    <w:rsid w:val="6D95A76E"/>
    <w:rsid w:val="6E140DCE"/>
    <w:rsid w:val="6E801788"/>
    <w:rsid w:val="6F56403F"/>
    <w:rsid w:val="6FCD2762"/>
    <w:rsid w:val="700330EC"/>
    <w:rsid w:val="716BEBF3"/>
    <w:rsid w:val="71707043"/>
    <w:rsid w:val="7179CACC"/>
    <w:rsid w:val="719FDF71"/>
    <w:rsid w:val="71AA7530"/>
    <w:rsid w:val="71C10B4F"/>
    <w:rsid w:val="729A57D6"/>
    <w:rsid w:val="72AF2431"/>
    <w:rsid w:val="72FA5319"/>
    <w:rsid w:val="73470F85"/>
    <w:rsid w:val="73F552E0"/>
    <w:rsid w:val="7403F278"/>
    <w:rsid w:val="7411C46F"/>
    <w:rsid w:val="7485C885"/>
    <w:rsid w:val="74B9D209"/>
    <w:rsid w:val="74C27126"/>
    <w:rsid w:val="74E0D726"/>
    <w:rsid w:val="75619E9C"/>
    <w:rsid w:val="75B38436"/>
    <w:rsid w:val="7627DC2E"/>
    <w:rsid w:val="765ACE67"/>
    <w:rsid w:val="765D5486"/>
    <w:rsid w:val="767D5ABB"/>
    <w:rsid w:val="76CD3D1F"/>
    <w:rsid w:val="76E78E25"/>
    <w:rsid w:val="774FE077"/>
    <w:rsid w:val="77BBE7A6"/>
    <w:rsid w:val="781877E8"/>
    <w:rsid w:val="7818B5B0"/>
    <w:rsid w:val="7834540E"/>
    <w:rsid w:val="7897E0D1"/>
    <w:rsid w:val="789C2188"/>
    <w:rsid w:val="78A8722A"/>
    <w:rsid w:val="79C67E26"/>
    <w:rsid w:val="7A0C0BD5"/>
    <w:rsid w:val="7A153127"/>
    <w:rsid w:val="7A50AFE6"/>
    <w:rsid w:val="7A6C1081"/>
    <w:rsid w:val="7B096728"/>
    <w:rsid w:val="7B36F04D"/>
    <w:rsid w:val="7B4265A4"/>
    <w:rsid w:val="7B9A04E3"/>
    <w:rsid w:val="7C13609C"/>
    <w:rsid w:val="7C27ADF4"/>
    <w:rsid w:val="7C41D097"/>
    <w:rsid w:val="7D58B673"/>
    <w:rsid w:val="7D6B332E"/>
    <w:rsid w:val="7D84EF11"/>
    <w:rsid w:val="7D9BABB1"/>
    <w:rsid w:val="7DC58CB4"/>
    <w:rsid w:val="7E262AF1"/>
    <w:rsid w:val="7EC63388"/>
    <w:rsid w:val="7FD75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90EB6"/>
  <w15:chartTrackingRefBased/>
  <w15:docId w15:val="{2B78F745-B6C2-4135-892F-21B186B63D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nadacollege.edu/dreamers/docs/Maslows-Hierarchy-of-Needs.pdf" TargetMode="External" Id="Rf8af4b6052474773" /><Relationship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 Id="Rb8b337a7c97f4133" /><Relationship Type="http://schemas.openxmlformats.org/officeDocument/2006/relationships/hyperlink" Target="https://www.gov.wales/uSniversal-primary-free-school-meals-upfsm" TargetMode="External" Id="Re240020fa0cc4213" /><Relationship Type="http://schemas.openxmlformats.org/officeDocument/2006/relationships/image" Target="/media/image.jpg" Id="Rfbee305d12ed4ff0" /><Relationship Type="http://schemas.openxmlformats.org/officeDocument/2006/relationships/image" Target="/media/image2.jpg" Id="Rc73dd343f04a4007" /><Relationship Type="http://schemas.openxmlformats.org/officeDocument/2006/relationships/numbering" Target="/word/numbering.xml" Id="Rc0343fd459254f5f" /><Relationship Type="http://schemas.openxmlformats.org/officeDocument/2006/relationships/image" Target="/media/image6.png" Id="Rcb262a2c193d4c93" /><Relationship Type="http://schemas.openxmlformats.org/officeDocument/2006/relationships/image" Target="/media/image7.png" Id="R80f8f3e6a5ba4ae5" /><Relationship Type="http://schemas.openxmlformats.org/officeDocument/2006/relationships/image" Target="/media/image8.png" Id="Rad4823f88cdc4e4e" /><Relationship Type="http://schemas.openxmlformats.org/officeDocument/2006/relationships/image" Target="/media/image9.png" Id="Reb19e5544c4c45b2" /><Relationship Type="http://schemas.openxmlformats.org/officeDocument/2006/relationships/image" Target="/media/imagea.png" Id="R52a36ed7ea494c68" /><Relationship Type="http://schemas.openxmlformats.org/officeDocument/2006/relationships/image" Target="/media/imageb.png" Id="Rb2c2bc7c6f654109" /><Relationship Type="http://schemas.openxmlformats.org/officeDocument/2006/relationships/image" Target="/media/image4.jpg" Id="Re0239e43afcd4d35" /><Relationship Type="http://schemas.openxmlformats.org/officeDocument/2006/relationships/header" Target="/word/header.xml" Id="Rf72d7f7b0d834408" /><Relationship Type="http://schemas.openxmlformats.org/officeDocument/2006/relationships/footer" Target="/word/footer.xml" Id="R93911bf30da846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Storton (2314170)</dc:creator>
  <keywords/>
  <dc:description/>
  <lastModifiedBy>Lucy Storton (2314170)</lastModifiedBy>
  <revision>5</revision>
  <dcterms:created xsi:type="dcterms:W3CDTF">2024-04-06T12:11:17.6752234Z</dcterms:created>
  <dcterms:modified xsi:type="dcterms:W3CDTF">2024-04-21T16:55:22.9823490Z</dcterms:modified>
</coreProperties>
</file>