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74B0" w:rsidRPr="00BB74B0" w:rsidRDefault="00BB74B0" w:rsidP="00BB74B0">
      <w:pPr>
        <w:spacing w:after="0" w:line="240" w:lineRule="auto"/>
        <w:textAlignment w:val="baseline"/>
        <w:rPr>
          <w:rFonts w:ascii="Segoe UI" w:eastAsia="Times New Roman" w:hAnsi="Segoe UI" w:cs="Segoe UI"/>
          <w:color w:val="2F5496"/>
          <w:kern w:val="0"/>
          <w:sz w:val="18"/>
          <w:szCs w:val="18"/>
          <w:lang w:val="en-GB" w:eastAsia="en-GB"/>
          <w14:ligatures w14:val="none"/>
        </w:rPr>
      </w:pPr>
      <w:proofErr w:type="spellStart"/>
      <w:r w:rsidRPr="00BB74B0">
        <w:rPr>
          <w:rFonts w:ascii="Calibri Light" w:eastAsia="Times New Roman" w:hAnsi="Calibri Light" w:cs="Calibri Light"/>
          <w:color w:val="2F5496"/>
          <w:kern w:val="0"/>
          <w:sz w:val="32"/>
          <w:szCs w:val="32"/>
          <w:lang w:val="en-GB" w:eastAsia="en-GB"/>
          <w14:ligatures w14:val="none"/>
        </w:rPr>
        <w:t>Atodiad</w:t>
      </w:r>
      <w:proofErr w:type="spellEnd"/>
      <w:r w:rsidRPr="00BB74B0">
        <w:rPr>
          <w:rFonts w:ascii="Calibri Light" w:eastAsia="Times New Roman" w:hAnsi="Calibri Light" w:cs="Calibri Light"/>
          <w:color w:val="2F5496"/>
          <w:kern w:val="0"/>
          <w:sz w:val="32"/>
          <w:szCs w:val="32"/>
          <w:lang w:val="en-GB" w:eastAsia="en-GB"/>
          <w14:ligatures w14:val="none"/>
        </w:rPr>
        <w:t> </w:t>
      </w:r>
    </w:p>
    <w:p w:rsidR="00BB74B0" w:rsidRPr="00BB74B0" w:rsidRDefault="00BB74B0" w:rsidP="00BB74B0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  <w14:ligatures w14:val="none"/>
        </w:rPr>
      </w:pPr>
      <w:r w:rsidRPr="00BB74B0">
        <w:rPr>
          <w:rFonts w:ascii="Calibri" w:eastAsia="Times New Roman" w:hAnsi="Calibri" w:cs="Calibri"/>
          <w:b/>
          <w:bCs/>
          <w:kern w:val="0"/>
          <w:lang w:val="en-GB" w:eastAsia="en-GB"/>
          <w14:ligatures w14:val="none"/>
        </w:rPr>
        <w:t>ARSYLWI / NODIADAU MAES </w:t>
      </w:r>
      <w:r w:rsidRPr="00BB74B0">
        <w:rPr>
          <w:rFonts w:ascii="Calibri" w:eastAsia="Times New Roman" w:hAnsi="Calibri" w:cs="Calibri"/>
          <w:kern w:val="0"/>
          <w:lang w:val="en-GB" w:eastAsia="en-GB"/>
          <w14:ligatures w14:val="none"/>
        </w:rPr>
        <w:t> </w:t>
      </w:r>
    </w:p>
    <w:p w:rsidR="00BB74B0" w:rsidRPr="00BB74B0" w:rsidRDefault="00BB74B0" w:rsidP="00BB74B0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  <w14:ligatures w14:val="none"/>
        </w:rPr>
      </w:pPr>
      <w:proofErr w:type="spellStart"/>
      <w:r w:rsidRPr="00BB74B0">
        <w:rPr>
          <w:rFonts w:ascii="Calibri" w:eastAsia="Times New Roman" w:hAnsi="Calibri" w:cs="Calibri"/>
          <w:b/>
          <w:bCs/>
          <w:kern w:val="0"/>
          <w:lang w:val="en-GB" w:eastAsia="en-GB"/>
          <w14:ligatures w14:val="none"/>
        </w:rPr>
        <w:t>Cofnod</w:t>
      </w:r>
      <w:proofErr w:type="spellEnd"/>
      <w:r w:rsidRPr="00BB74B0">
        <w:rPr>
          <w:rFonts w:ascii="Calibri" w:eastAsia="Times New Roman" w:hAnsi="Calibri" w:cs="Calibri"/>
          <w:b/>
          <w:bCs/>
          <w:kern w:val="0"/>
          <w:lang w:val="en-GB" w:eastAsia="en-GB"/>
          <w14:ligatures w14:val="none"/>
        </w:rPr>
        <w:t xml:space="preserve"> 1</w:t>
      </w:r>
      <w:r w:rsidRPr="00BB74B0">
        <w:rPr>
          <w:rFonts w:ascii="Calibri" w:eastAsia="Times New Roman" w:hAnsi="Calibri" w:cs="Calibri"/>
          <w:kern w:val="0"/>
          <w:lang w:val="en-GB" w:eastAsia="en-GB"/>
          <w14:ligatures w14:val="none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5"/>
      </w:tblGrid>
      <w:tr w:rsidR="00BB74B0" w:rsidRPr="00BB74B0" w:rsidTr="00BB74B0">
        <w:trPr>
          <w:trHeight w:val="225"/>
        </w:trPr>
        <w:tc>
          <w:tcPr>
            <w:tcW w:w="8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B74B0" w:rsidRPr="00BB74B0" w:rsidRDefault="00BB74B0" w:rsidP="00BB74B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en-GB"/>
                <w14:ligatures w14:val="none"/>
              </w:rPr>
            </w:pP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Dyddiad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ac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amser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,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grŵp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blwyddyn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:  </w:t>
            </w:r>
          </w:p>
          <w:p w:rsidR="00BB74B0" w:rsidRPr="00BB74B0" w:rsidRDefault="00BB74B0" w:rsidP="00BB74B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en-GB"/>
                <w14:ligatures w14:val="none"/>
              </w:rPr>
            </w:pP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Blwyddyn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8. (Dim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gwybodaeth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yn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y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fideo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am y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dyddiad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a’r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amser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)  </w:t>
            </w:r>
          </w:p>
        </w:tc>
      </w:tr>
      <w:tr w:rsidR="00BB74B0" w:rsidRPr="00BB74B0" w:rsidTr="00BB74B0">
        <w:trPr>
          <w:trHeight w:val="300"/>
        </w:trPr>
        <w:tc>
          <w:tcPr>
            <w:tcW w:w="8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B74B0" w:rsidRPr="00BB74B0" w:rsidRDefault="00BB74B0" w:rsidP="00BB74B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en-GB"/>
                <w14:ligatures w14:val="none"/>
              </w:rPr>
            </w:pPr>
            <w:proofErr w:type="spellStart"/>
            <w:r w:rsidRPr="00BB74B0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GB" w:eastAsia="en-GB"/>
                <w14:ligatures w14:val="none"/>
              </w:rPr>
              <w:t>Ble</w:t>
            </w:r>
            <w:proofErr w:type="spellEnd"/>
            <w:r w:rsidRPr="00BB74B0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a </w:t>
            </w:r>
            <w:proofErr w:type="spellStart"/>
            <w:r w:rsidRPr="00BB74B0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GB" w:eastAsia="en-GB"/>
                <w14:ligatures w14:val="none"/>
              </w:rPr>
              <w:t>Phryd</w:t>
            </w:r>
            <w:proofErr w:type="spellEnd"/>
            <w:r w:rsidRPr="00BB74B0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GB" w:eastAsia="en-GB"/>
                <w14:ligatures w14:val="none"/>
              </w:rPr>
              <w:t>: </w:t>
            </w:r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Cyd-destun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yr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arsylwi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–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pwnc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/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MDPh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,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cyd-destun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cyffredinol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yr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ystafell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ddosbarth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 </w:t>
            </w:r>
          </w:p>
          <w:p w:rsidR="00BB74B0" w:rsidRPr="00BB74B0" w:rsidRDefault="00BB74B0" w:rsidP="00BB74B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Ble - </w:t>
            </w:r>
            <w:proofErr w:type="spellStart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Ysgol</w:t>
            </w:r>
            <w:proofErr w:type="spellEnd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yn</w:t>
            </w:r>
            <w:r w:rsidR="00B5470F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g</w:t>
            </w:r>
            <w:proofErr w:type="spellEnd"/>
            <w:r w:rsidR="00B5470F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="00B5470F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Ngh</w:t>
            </w:r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wm</w:t>
            </w:r>
            <w:proofErr w:type="spellEnd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Rhondda</w:t>
            </w:r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 </w:t>
            </w:r>
          </w:p>
          <w:p w:rsidR="00BB74B0" w:rsidRPr="00BB74B0" w:rsidRDefault="00BB74B0" w:rsidP="00BB74B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en-GB"/>
                <w14:ligatures w14:val="none"/>
              </w:rPr>
            </w:pPr>
            <w:proofErr w:type="spellStart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MDPh</w:t>
            </w:r>
            <w:proofErr w:type="spellEnd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- </w:t>
            </w:r>
            <w:proofErr w:type="spellStart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Mathemateg</w:t>
            </w:r>
            <w:proofErr w:type="spellEnd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a </w:t>
            </w:r>
            <w:proofErr w:type="spellStart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rhifedd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 </w:t>
            </w:r>
          </w:p>
          <w:p w:rsidR="00BB74B0" w:rsidRPr="00BB74B0" w:rsidRDefault="00BB74B0" w:rsidP="00BB74B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en-GB"/>
                <w14:ligatures w14:val="none"/>
              </w:rPr>
            </w:pPr>
            <w:proofErr w:type="spellStart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Pwnc</w:t>
            </w:r>
            <w:proofErr w:type="spellEnd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– </w:t>
            </w:r>
            <w:proofErr w:type="spellStart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nfed</w:t>
            </w:r>
            <w:proofErr w:type="spellEnd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term.</w:t>
            </w:r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 </w:t>
            </w:r>
          </w:p>
          <w:p w:rsidR="00BB74B0" w:rsidRPr="00BB74B0" w:rsidRDefault="00B5470F" w:rsidP="00BB74B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Maint</w:t>
            </w:r>
            <w:proofErr w:type="spellEnd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y </w:t>
            </w:r>
            <w:proofErr w:type="spellStart"/>
            <w:r w:rsidR="00BB74B0"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dosbarth</w:t>
            </w:r>
            <w:proofErr w:type="spellEnd"/>
            <w:r w:rsidR="00BB74B0"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– Bach (17 o </w:t>
            </w:r>
            <w:proofErr w:type="spellStart"/>
            <w:r w:rsidR="00BB74B0"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ddisgyblion</w:t>
            </w:r>
            <w:proofErr w:type="spellEnd"/>
            <w:r w:rsidR="00BB74B0"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).</w:t>
            </w:r>
            <w:r w:rsidR="00BB74B0"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 </w:t>
            </w:r>
          </w:p>
        </w:tc>
      </w:tr>
      <w:tr w:rsidR="00BB74B0" w:rsidRPr="00BB74B0" w:rsidTr="00BB74B0">
        <w:trPr>
          <w:trHeight w:val="300"/>
        </w:trPr>
        <w:tc>
          <w:tcPr>
            <w:tcW w:w="8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B74B0" w:rsidRPr="00BB74B0" w:rsidRDefault="00BB74B0" w:rsidP="00BB74B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BB74B0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Beth </w:t>
            </w:r>
            <w:proofErr w:type="spellStart"/>
            <w:r w:rsidRPr="00BB74B0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GB" w:eastAsia="en-GB"/>
                <w14:ligatures w14:val="none"/>
              </w:rPr>
              <w:t>ddigwyddodd</w:t>
            </w:r>
            <w:proofErr w:type="spellEnd"/>
            <w:r w:rsidRPr="00BB74B0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: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disgrifiad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manwl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o’r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digwyddiad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critigol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(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gorau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po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fwyaf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o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fanylder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er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mwyn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gallu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cyfeirio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ato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yn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eich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gwaith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diweddarach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)  </w:t>
            </w:r>
          </w:p>
          <w:p w:rsidR="00BB74B0" w:rsidRPr="00BB74B0" w:rsidRDefault="00272AEE" w:rsidP="00BB74B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- </w:t>
            </w:r>
            <w:proofErr w:type="spellStart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Tua</w:t>
            </w:r>
            <w:proofErr w:type="spellEnd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35 </w:t>
            </w:r>
            <w:proofErr w:type="spellStart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munud</w:t>
            </w:r>
            <w:proofErr w:type="spellEnd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mewn</w:t>
            </w:r>
            <w:proofErr w:type="spellEnd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i’r</w:t>
            </w:r>
            <w:proofErr w:type="spellEnd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="00BB74B0"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wers</w:t>
            </w:r>
            <w:proofErr w:type="spellEnd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, </w:t>
            </w:r>
            <w:proofErr w:type="spellStart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yr</w:t>
            </w:r>
            <w:proofErr w:type="spellEnd"/>
            <w:r w:rsidR="00BB74B0"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="00BB74B0"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athro</w:t>
            </w:r>
            <w:proofErr w:type="spellEnd"/>
            <w:r w:rsidR="00BB74B0"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="00BB74B0"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yn</w:t>
            </w:r>
            <w:proofErr w:type="spellEnd"/>
            <w:r w:rsidR="00BB74B0"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="00BB74B0"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rhoi</w:t>
            </w:r>
            <w:proofErr w:type="spellEnd"/>
            <w:r w:rsidR="00BB74B0"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="00BB74B0"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cwestiynau</w:t>
            </w:r>
            <w:proofErr w:type="spellEnd"/>
            <w:r w:rsidR="00BB74B0"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="00BB74B0"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nfed</w:t>
            </w:r>
            <w:proofErr w:type="spellEnd"/>
            <w:r w:rsidR="00BB74B0"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term </w:t>
            </w:r>
            <w:proofErr w:type="spellStart"/>
            <w:r w:rsidR="00BB74B0"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lefelau</w:t>
            </w:r>
            <w:proofErr w:type="spellEnd"/>
            <w:r w:rsidR="00BB74B0"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="00BB74B0"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efydd</w:t>
            </w:r>
            <w:proofErr w:type="spellEnd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, </w:t>
            </w:r>
            <w:proofErr w:type="spellStart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arian</w:t>
            </w:r>
            <w:proofErr w:type="spellEnd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, ac </w:t>
            </w:r>
            <w:proofErr w:type="spellStart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aur</w:t>
            </w:r>
            <w:proofErr w:type="spellEnd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="00BB74B0"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ar</w:t>
            </w:r>
            <w:proofErr w:type="spellEnd"/>
            <w:r w:rsidR="00BB74B0"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y </w:t>
            </w:r>
            <w:proofErr w:type="spellStart"/>
            <w:r w:rsidR="00BB74B0"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bwrdd</w:t>
            </w:r>
            <w:proofErr w:type="spellEnd"/>
            <w:r w:rsidR="00BB74B0"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="00BB74B0"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gwyn</w:t>
            </w:r>
            <w:proofErr w:type="spellEnd"/>
            <w:r w:rsidR="00BB74B0"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  <w:r w:rsidR="00BB74B0"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 </w:t>
            </w:r>
          </w:p>
          <w:p w:rsidR="00BB74B0" w:rsidRPr="00BB74B0" w:rsidRDefault="00BB74B0" w:rsidP="00BB74B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- </w:t>
            </w:r>
            <w:proofErr w:type="spellStart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At</w:t>
            </w:r>
            <w:r w:rsidR="0000525F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hro</w:t>
            </w:r>
            <w:proofErr w:type="spellEnd"/>
            <w:r w:rsidR="0000525F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="0000525F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yn</w:t>
            </w:r>
            <w:proofErr w:type="spellEnd"/>
            <w:r w:rsidR="0000525F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="0000525F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modelu</w:t>
            </w:r>
            <w:proofErr w:type="spellEnd"/>
            <w:r w:rsidR="0000525F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="0000525F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fel</w:t>
            </w:r>
            <w:proofErr w:type="spellEnd"/>
            <w:r w:rsidR="0000525F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="00F45659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hoffai’r</w:t>
            </w:r>
            <w:proofErr w:type="spellEnd"/>
            <w:r w:rsidR="00F45659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dis</w:t>
            </w:r>
            <w:r w:rsidR="00F45659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gyblion</w:t>
            </w:r>
            <w:proofErr w:type="spellEnd"/>
            <w:r w:rsidR="00F45659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="00F45659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ateb</w:t>
            </w:r>
            <w:proofErr w:type="spellEnd"/>
            <w:r w:rsidR="00F45659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y </w:t>
            </w:r>
            <w:proofErr w:type="spellStart"/>
            <w:r w:rsidR="00F45659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cwestiwn</w:t>
            </w:r>
            <w:proofErr w:type="spellEnd"/>
            <w:r w:rsidR="00F45659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="00F45659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yn</w:t>
            </w:r>
            <w:proofErr w:type="spellEnd"/>
            <w:r w:rsidR="00F45659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="00F45659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eu</w:t>
            </w:r>
            <w:proofErr w:type="spellEnd"/>
            <w:r w:rsidR="00F45659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="00F45659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llyfrau</w:t>
            </w:r>
            <w:proofErr w:type="spellEnd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. </w:t>
            </w:r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 </w:t>
            </w:r>
          </w:p>
          <w:p w:rsidR="00BB74B0" w:rsidRPr="00BB74B0" w:rsidRDefault="00BB74B0" w:rsidP="00BB74B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- </w:t>
            </w:r>
            <w:proofErr w:type="spellStart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Disgybl</w:t>
            </w:r>
            <w:proofErr w:type="spellEnd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A </w:t>
            </w:r>
            <w:proofErr w:type="spellStart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yn</w:t>
            </w:r>
            <w:proofErr w:type="spellEnd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gweud</w:t>
            </w:r>
            <w:proofErr w:type="spellEnd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fod</w:t>
            </w:r>
            <w:proofErr w:type="spellEnd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yr</w:t>
            </w:r>
            <w:proofErr w:type="spellEnd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atebion</w:t>
            </w:r>
            <w:proofErr w:type="spellEnd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i’r</w:t>
            </w:r>
            <w:proofErr w:type="spellEnd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cwestiynau</w:t>
            </w:r>
            <w:proofErr w:type="spellEnd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efydd</w:t>
            </w:r>
            <w:proofErr w:type="spellEnd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yn</w:t>
            </w:r>
            <w:proofErr w:type="spellEnd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“obvious”. </w:t>
            </w:r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 </w:t>
            </w:r>
          </w:p>
          <w:p w:rsidR="00BB74B0" w:rsidRPr="00BB74B0" w:rsidRDefault="00F45659" w:rsidP="00F4565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- </w:t>
            </w:r>
            <w:proofErr w:type="spellStart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Athrawes</w:t>
            </w:r>
            <w:proofErr w:type="spellEnd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yn</w:t>
            </w:r>
            <w:proofErr w:type="spellEnd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ymateb</w:t>
            </w:r>
            <w:proofErr w:type="spellEnd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trwy</w:t>
            </w:r>
            <w:proofErr w:type="spellEnd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esbonio</w:t>
            </w:r>
            <w:proofErr w:type="spellEnd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effalai</w:t>
            </w:r>
            <w:proofErr w:type="spellEnd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eu</w:t>
            </w:r>
            <w:proofErr w:type="spellEnd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bod </w:t>
            </w:r>
            <w:proofErr w:type="spellStart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nhw’n</w:t>
            </w:r>
            <w:proofErr w:type="spellEnd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hawdd</w:t>
            </w:r>
            <w:proofErr w:type="spellEnd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iddo</w:t>
            </w:r>
            <w:proofErr w:type="spellEnd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ef</w:t>
            </w:r>
            <w:proofErr w:type="spellEnd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ond</w:t>
            </w:r>
            <w:proofErr w:type="spellEnd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efallai</w:t>
            </w:r>
            <w:proofErr w:type="spellEnd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nid</w:t>
            </w:r>
            <w:proofErr w:type="spellEnd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i</w:t>
            </w:r>
            <w:proofErr w:type="spellEnd"/>
            <w:r w:rsidR="00BB74B0"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bawb</w:t>
            </w:r>
            <w:proofErr w:type="spellEnd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, ac </w:t>
            </w:r>
            <w:proofErr w:type="spellStart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yn</w:t>
            </w:r>
            <w:proofErr w:type="spellEnd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fe</w:t>
            </w:r>
            <w:proofErr w:type="spellEnd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wnaeth</w:t>
            </w:r>
            <w:proofErr w:type="spellEnd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awgrymu</w:t>
            </w:r>
            <w:proofErr w:type="spellEnd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y </w:t>
            </w:r>
            <w:proofErr w:type="spellStart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dylid</w:t>
            </w:r>
            <w:proofErr w:type="spellEnd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y </w:t>
            </w:r>
            <w:proofErr w:type="spellStart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disgybl</w:t>
            </w:r>
            <w:proofErr w:type="spellEnd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d</w:t>
            </w:r>
            <w:r w:rsidR="00BB74B0"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dechrau</w:t>
            </w:r>
            <w:proofErr w:type="spellEnd"/>
            <w:r w:rsidR="00BB74B0"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="00BB74B0"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ar</w:t>
            </w:r>
            <w:proofErr w:type="spellEnd"/>
            <w:r w:rsidR="00BB74B0"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y </w:t>
            </w:r>
            <w:proofErr w:type="spellStart"/>
            <w:r w:rsidR="00BB74B0"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cwestiynau</w:t>
            </w:r>
            <w:proofErr w:type="spellEnd"/>
            <w:r w:rsidR="00BB74B0"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="00BB74B0"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lefel</w:t>
            </w:r>
            <w:proofErr w:type="spellEnd"/>
            <w:r w:rsidR="00BB74B0"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="00BB74B0"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arian</w:t>
            </w:r>
            <w:proofErr w:type="spellEnd"/>
            <w:r w:rsidR="00BB74B0"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. </w:t>
            </w:r>
            <w:r w:rsidR="00BB74B0"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 </w:t>
            </w:r>
          </w:p>
        </w:tc>
      </w:tr>
      <w:tr w:rsidR="00BB74B0" w:rsidRPr="00BB74B0" w:rsidTr="00BB74B0">
        <w:trPr>
          <w:trHeight w:val="300"/>
        </w:trPr>
        <w:tc>
          <w:tcPr>
            <w:tcW w:w="8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B74B0" w:rsidRPr="00BB74B0" w:rsidRDefault="00BB74B0" w:rsidP="00BB74B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en-GB"/>
                <w14:ligatures w14:val="none"/>
              </w:rPr>
            </w:pPr>
            <w:proofErr w:type="spellStart"/>
            <w:r w:rsidRPr="00BB74B0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GB" w:eastAsia="en-GB"/>
                <w14:ligatures w14:val="none"/>
              </w:rPr>
              <w:t>Meysydd</w:t>
            </w:r>
            <w:proofErr w:type="spellEnd"/>
            <w:r w:rsidRPr="00BB74B0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GB" w:eastAsia="en-GB"/>
                <w14:ligatures w14:val="none"/>
              </w:rPr>
              <w:t>archwilio</w:t>
            </w:r>
            <w:proofErr w:type="spellEnd"/>
            <w:r w:rsidRPr="00BB74B0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GB" w:eastAsia="en-GB"/>
                <w14:ligatures w14:val="none"/>
              </w:rPr>
              <w:t>posibl</w:t>
            </w:r>
            <w:proofErr w:type="spellEnd"/>
            <w:r w:rsidRPr="00BB74B0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: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beth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yn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eich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barn chi a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allai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fod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“o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dan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yr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wyneb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”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yn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y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digwyddiadau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hyn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? Pa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lwybrau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ymchwil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gallech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chi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eu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hystyried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? </w:t>
            </w:r>
          </w:p>
          <w:p w:rsidR="00BB74B0" w:rsidRPr="00BB74B0" w:rsidRDefault="00F45659" w:rsidP="00BB74B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- Y </w:t>
            </w:r>
            <w:proofErr w:type="spellStart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geirfa</w:t>
            </w:r>
            <w:proofErr w:type="spellEnd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a </w:t>
            </w:r>
            <w:proofErr w:type="spellStart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ddefnyddiwyd</w:t>
            </w:r>
            <w:proofErr w:type="spellEnd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i</w:t>
            </w:r>
            <w:proofErr w:type="spellEnd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esbonio</w:t>
            </w:r>
            <w:proofErr w:type="spellEnd"/>
            <w:r w:rsidR="00BB74B0"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="00BB74B0"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lefelau</w:t>
            </w:r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’r</w:t>
            </w:r>
            <w:proofErr w:type="spellEnd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cwestiynnau</w:t>
            </w:r>
            <w:proofErr w:type="spellEnd"/>
            <w:r w:rsidR="00BB74B0"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(</w:t>
            </w:r>
            <w:proofErr w:type="spellStart"/>
            <w:proofErr w:type="gramStart"/>
            <w:r w:rsidR="00BB74B0"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efydd,arian</w:t>
            </w:r>
            <w:proofErr w:type="spellEnd"/>
            <w:proofErr w:type="gramEnd"/>
            <w:r w:rsidR="00BB74B0"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ac </w:t>
            </w:r>
            <w:proofErr w:type="spellStart"/>
            <w:r w:rsidR="00BB74B0"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aur</w:t>
            </w:r>
            <w:proofErr w:type="spellEnd"/>
            <w:r w:rsidR="00BB74B0"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) </w:t>
            </w:r>
            <w:r w:rsidR="00BB74B0"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 </w:t>
            </w:r>
          </w:p>
          <w:p w:rsidR="00BB74B0" w:rsidRPr="00BB74B0" w:rsidRDefault="00BB74B0" w:rsidP="00BB74B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- </w:t>
            </w:r>
            <w:proofErr w:type="spellStart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Gwahaniaethu</w:t>
            </w:r>
            <w:proofErr w:type="spellEnd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trwy</w:t>
            </w:r>
            <w:proofErr w:type="spellEnd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lefel</w:t>
            </w:r>
            <w:proofErr w:type="spellEnd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y </w:t>
            </w:r>
            <w:proofErr w:type="spellStart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cwestiynau</w:t>
            </w:r>
            <w:proofErr w:type="spellEnd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 </w:t>
            </w:r>
          </w:p>
          <w:p w:rsidR="00BB74B0" w:rsidRPr="00BB74B0" w:rsidRDefault="00F45659" w:rsidP="00BB74B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- </w:t>
            </w:r>
            <w:proofErr w:type="spellStart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Ffurf</w:t>
            </w:r>
            <w:proofErr w:type="spellEnd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arall</w:t>
            </w:r>
            <w:proofErr w:type="spellEnd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o </w:t>
            </w:r>
            <w:proofErr w:type="spellStart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g</w:t>
            </w:r>
            <w:r w:rsidR="00BB74B0"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yflwyno’r</w:t>
            </w:r>
            <w:proofErr w:type="spellEnd"/>
            <w:r w:rsidR="00BB74B0"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="00BB74B0"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cwestiynau</w:t>
            </w:r>
            <w:proofErr w:type="spellEnd"/>
            <w:r w:rsidR="00BB74B0"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  <w:r w:rsidR="00BB74B0"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 </w:t>
            </w:r>
          </w:p>
          <w:p w:rsidR="00BB74B0" w:rsidRPr="00BB74B0" w:rsidRDefault="00BB74B0" w:rsidP="00BB74B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 </w:t>
            </w:r>
          </w:p>
        </w:tc>
      </w:tr>
      <w:tr w:rsidR="00BB74B0" w:rsidRPr="00BB74B0" w:rsidTr="00BB74B0">
        <w:trPr>
          <w:trHeight w:val="300"/>
        </w:trPr>
        <w:tc>
          <w:tcPr>
            <w:tcW w:w="8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B74B0" w:rsidRPr="00BB74B0" w:rsidRDefault="00BB74B0" w:rsidP="00BB74B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en-GB"/>
                <w14:ligatures w14:val="none"/>
              </w:rPr>
            </w:pPr>
            <w:proofErr w:type="spellStart"/>
            <w:r w:rsidRPr="00BB74B0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GB" w:eastAsia="en-GB"/>
                <w14:ligatures w14:val="none"/>
              </w:rPr>
              <w:t>Nodiadau</w:t>
            </w:r>
            <w:proofErr w:type="spellEnd"/>
            <w:r w:rsidRPr="00BB74B0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: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unrhyw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fanylion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gallwch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eu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nodi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(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ydy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hi’n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amgylchedd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prysur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,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ydy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hi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ar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ôl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cinio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,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oes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llawer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o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bethau’n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tynnu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sylw’r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cyfranogwyr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,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ydy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cyfarwyddiadau’n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cael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eu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gwneud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yn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eglur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–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gorau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po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fwyaf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o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bethau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y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gallwch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gyfeirio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atynt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yma</w:t>
            </w:r>
            <w:proofErr w:type="spellEnd"/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) </w:t>
            </w:r>
          </w:p>
          <w:p w:rsidR="00BB74B0" w:rsidRPr="00BB74B0" w:rsidRDefault="00F45659" w:rsidP="00BB74B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- </w:t>
            </w:r>
            <w:proofErr w:type="spellStart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Dosbarth</w:t>
            </w:r>
            <w:proofErr w:type="spellEnd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yn</w:t>
            </w:r>
            <w:proofErr w:type="spellEnd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fach</w:t>
            </w:r>
            <w:proofErr w:type="spellEnd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felly does dim </w:t>
            </w:r>
            <w:proofErr w:type="spellStart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llawer</w:t>
            </w:r>
            <w:proofErr w:type="spellEnd"/>
            <w:r w:rsidR="00BB74B0"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o </w:t>
            </w:r>
            <w:proofErr w:type="spellStart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fân</w:t>
            </w:r>
            <w:proofErr w:type="spellEnd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siarad</w:t>
            </w:r>
            <w:proofErr w:type="spellEnd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, </w:t>
            </w:r>
            <w:proofErr w:type="spellStart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amgylchedd</w:t>
            </w:r>
            <w:proofErr w:type="spellEnd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dosbarth</w:t>
            </w:r>
            <w:proofErr w:type="spellEnd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t</w:t>
            </w:r>
            <w:r w:rsidR="00BB74B0"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awel</w:t>
            </w:r>
            <w:proofErr w:type="spellEnd"/>
            <w:r w:rsidR="00BB74B0"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  <w:r w:rsidR="00BB74B0"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 </w:t>
            </w:r>
          </w:p>
          <w:p w:rsidR="00BB74B0" w:rsidRPr="00BB74B0" w:rsidRDefault="00BB74B0" w:rsidP="00BB74B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- </w:t>
            </w:r>
            <w:proofErr w:type="spellStart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Cyfarwyddiadau</w:t>
            </w:r>
            <w:proofErr w:type="spellEnd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eglur</w:t>
            </w:r>
            <w:proofErr w:type="spellEnd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gan</w:t>
            </w:r>
            <w:proofErr w:type="spellEnd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yr</w:t>
            </w:r>
            <w:proofErr w:type="spellEnd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athrawes</w:t>
            </w:r>
            <w:r w:rsidR="00F45659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er</w:t>
            </w:r>
            <w:proofErr w:type="spellEnd"/>
            <w:r w:rsidR="00F45659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="00F45659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mwyn</w:t>
            </w:r>
            <w:proofErr w:type="spellEnd"/>
            <w:r w:rsidR="00F45659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="00F45659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sicrhau</w:t>
            </w:r>
            <w:proofErr w:type="spellEnd"/>
            <w:r w:rsidR="00F45659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="00F45659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nad</w:t>
            </w:r>
            <w:proofErr w:type="spellEnd"/>
            <w:r w:rsidR="00F45659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="00F45659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oes</w:t>
            </w:r>
            <w:proofErr w:type="spellEnd"/>
            <w:r w:rsidR="00F45659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="00F45659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yna</w:t>
            </w:r>
            <w:proofErr w:type="spellEnd"/>
            <w:r w:rsidR="00F45659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="00F45659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g</w:t>
            </w:r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westiynau</w:t>
            </w:r>
            <w:proofErr w:type="spellEnd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am </w:t>
            </w:r>
            <w:proofErr w:type="spellStart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fformat</w:t>
            </w:r>
            <w:proofErr w:type="spellEnd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y </w:t>
            </w:r>
            <w:proofErr w:type="spellStart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dasg</w:t>
            </w:r>
            <w:proofErr w:type="spellEnd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 </w:t>
            </w:r>
          </w:p>
          <w:p w:rsidR="00BB74B0" w:rsidRPr="00BB74B0" w:rsidRDefault="00BB74B0" w:rsidP="00BB74B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- </w:t>
            </w:r>
            <w:proofErr w:type="spellStart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Disgybl</w:t>
            </w:r>
            <w:proofErr w:type="spellEnd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A </w:t>
            </w:r>
            <w:proofErr w:type="spellStart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yn</w:t>
            </w:r>
            <w:proofErr w:type="spellEnd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="00F45659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d</w:t>
            </w:r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disgybl</w:t>
            </w:r>
            <w:proofErr w:type="spellEnd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â </w:t>
            </w:r>
            <w:proofErr w:type="spellStart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hunanhyder</w:t>
            </w:r>
            <w:proofErr w:type="spellEnd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. </w:t>
            </w:r>
            <w:proofErr w:type="spellStart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Yn</w:t>
            </w:r>
            <w:proofErr w:type="spellEnd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hapus</w:t>
            </w:r>
            <w:proofErr w:type="spellEnd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i</w:t>
            </w:r>
            <w:proofErr w:type="spellEnd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rhannu</w:t>
            </w:r>
            <w:proofErr w:type="spellEnd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ei</w:t>
            </w:r>
            <w:proofErr w:type="spellEnd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farn</w:t>
            </w:r>
            <w:proofErr w:type="spellEnd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o </w:t>
            </w:r>
            <w:proofErr w:type="spellStart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flaen</w:t>
            </w:r>
            <w:proofErr w:type="spellEnd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y </w:t>
            </w:r>
            <w:proofErr w:type="spellStart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ddosbarth</w:t>
            </w:r>
            <w:proofErr w:type="spellEnd"/>
            <w:r w:rsidRPr="00BB74B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en-GB" w:eastAsia="en-GB"/>
                <w14:ligatures w14:val="none"/>
              </w:rPr>
              <w:t>. </w:t>
            </w:r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 </w:t>
            </w:r>
          </w:p>
          <w:p w:rsidR="00BB74B0" w:rsidRPr="00BB74B0" w:rsidRDefault="00BB74B0" w:rsidP="00BB74B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 </w:t>
            </w:r>
          </w:p>
          <w:p w:rsidR="00BB74B0" w:rsidRPr="00BB74B0" w:rsidRDefault="00BB74B0" w:rsidP="00BB74B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 </w:t>
            </w:r>
          </w:p>
          <w:p w:rsidR="00BB74B0" w:rsidRPr="00BB74B0" w:rsidRDefault="00BB74B0" w:rsidP="00BB74B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 </w:t>
            </w:r>
          </w:p>
          <w:p w:rsidR="00BB74B0" w:rsidRPr="00BB74B0" w:rsidRDefault="00BB74B0" w:rsidP="00BB74B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 </w:t>
            </w:r>
          </w:p>
          <w:p w:rsidR="00BB74B0" w:rsidRPr="00BB74B0" w:rsidRDefault="00BB74B0" w:rsidP="00BB74B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 </w:t>
            </w:r>
          </w:p>
          <w:p w:rsidR="00BB74B0" w:rsidRPr="00BB74B0" w:rsidRDefault="00BB74B0" w:rsidP="00BB74B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 </w:t>
            </w:r>
          </w:p>
          <w:p w:rsidR="00BB74B0" w:rsidRPr="00BB74B0" w:rsidRDefault="00BB74B0" w:rsidP="00BB74B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 </w:t>
            </w:r>
          </w:p>
          <w:p w:rsidR="00BB74B0" w:rsidRPr="00BB74B0" w:rsidRDefault="00BB74B0" w:rsidP="00BB74B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 </w:t>
            </w:r>
          </w:p>
          <w:p w:rsidR="00BB74B0" w:rsidRPr="00BB74B0" w:rsidRDefault="00BB74B0" w:rsidP="00BB74B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 </w:t>
            </w:r>
          </w:p>
          <w:p w:rsidR="00BB74B0" w:rsidRPr="00BB74B0" w:rsidRDefault="00BB74B0" w:rsidP="00BB74B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BB74B0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 </w:t>
            </w:r>
          </w:p>
        </w:tc>
      </w:tr>
    </w:tbl>
    <w:p w:rsidR="002427D8" w:rsidRDefault="002427D8"/>
    <w:sectPr w:rsidR="002427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egoe UI">
    <w:altName w:val="Calibri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B74B0"/>
    <w:rsid w:val="0000525F"/>
    <w:rsid w:val="002427D8"/>
    <w:rsid w:val="00272AEE"/>
    <w:rsid w:val="0087137C"/>
    <w:rsid w:val="00A653A1"/>
    <w:rsid w:val="00B5470F"/>
    <w:rsid w:val="00BB74B0"/>
    <w:rsid w:val="00F45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FD7210"/>
  <w15:chartTrackingRefBased/>
  <w15:docId w15:val="{C4E22A56-3B09-43D7-90B8-9A6A0FBC0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BB74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BB74B0"/>
  </w:style>
  <w:style w:type="character" w:customStyle="1" w:styleId="eop">
    <w:name w:val="eop"/>
    <w:basedOn w:val="DefaultParagraphFont"/>
    <w:rsid w:val="00BB74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549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71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34000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91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924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597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495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450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908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1985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799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665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712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021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737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24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152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29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8458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664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046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236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5079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365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891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47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797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791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4991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475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669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68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109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415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86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705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915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44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828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267</Words>
  <Characters>1522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Remiel Wharton</dc:creator>
  <cp:keywords/>
  <dc:description/>
  <cp:lastModifiedBy>Celyn Yate</cp:lastModifiedBy>
  <cp:revision>2</cp:revision>
  <dcterms:created xsi:type="dcterms:W3CDTF">2023-11-06T20:38:00Z</dcterms:created>
  <dcterms:modified xsi:type="dcterms:W3CDTF">2023-11-06T20:38:00Z</dcterms:modified>
</cp:coreProperties>
</file>