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129D64" w14:textId="168D1297" w:rsidR="0063600C" w:rsidRPr="0042119E" w:rsidRDefault="00590618" w:rsidP="0042119E">
      <w:pPr>
        <w:pBdr>
          <w:bottom w:val="single" w:sz="6" w:space="1" w:color="auto"/>
        </w:pBdr>
        <w:jc w:val="center"/>
        <w:rPr>
          <w:sz w:val="40"/>
          <w:szCs w:val="40"/>
        </w:rPr>
      </w:pPr>
      <w:r>
        <w:rPr>
          <w:sz w:val="40"/>
          <w:szCs w:val="40"/>
        </w:rPr>
        <w:t>MAISIE REED</w:t>
      </w:r>
    </w:p>
    <w:p w14:paraId="17464731" w14:textId="01303B18" w:rsidR="0042119E" w:rsidRDefault="0042119E" w:rsidP="0042119E">
      <w:pPr>
        <w:ind w:left="2160"/>
        <w:jc w:val="both"/>
      </w:pPr>
      <w:r>
        <w:t xml:space="preserve">        </w:t>
      </w:r>
      <w:r>
        <w:tab/>
      </w:r>
      <w:r w:rsidR="006A2593">
        <w:t xml:space="preserve">23 Francis Street, </w:t>
      </w:r>
      <w:proofErr w:type="spellStart"/>
      <w:r w:rsidR="006A2593">
        <w:t>Rhydyfelin</w:t>
      </w:r>
      <w:proofErr w:type="spellEnd"/>
      <w:r w:rsidR="006A2593">
        <w:t xml:space="preserve">, </w:t>
      </w:r>
      <w:proofErr w:type="spellStart"/>
      <w:r w:rsidR="006A2593">
        <w:t>Pontypridd</w:t>
      </w:r>
      <w:proofErr w:type="spellEnd"/>
      <w:r w:rsidR="006A2593">
        <w:t>.</w:t>
      </w:r>
    </w:p>
    <w:p w14:paraId="6AAB4531" w14:textId="7E0A9DAB" w:rsidR="0042119E" w:rsidRDefault="0042119E" w:rsidP="0042119E">
      <w:pPr>
        <w:ind w:left="2160"/>
        <w:jc w:val="both"/>
      </w:pPr>
      <w:r>
        <w:tab/>
      </w:r>
      <w:r w:rsidR="00590618">
        <w:t>07</w:t>
      </w:r>
      <w:r w:rsidR="006A2593">
        <w:t xml:space="preserve">375 572 393    </w:t>
      </w:r>
      <w:r w:rsidR="00590618">
        <w:t>maisie</w:t>
      </w:r>
      <w:r w:rsidR="00284A29">
        <w:t>.</w:t>
      </w:r>
      <w:r w:rsidR="00590618">
        <w:t>reed@</w:t>
      </w:r>
      <w:r w:rsidR="006A2593">
        <w:t>mail</w:t>
      </w:r>
      <w:r w:rsidR="00ED5B5B">
        <w:t>.</w:t>
      </w:r>
      <w:r w:rsidR="00284A29">
        <w:t>com</w:t>
      </w:r>
    </w:p>
    <w:p w14:paraId="6A653236" w14:textId="3EFB2960" w:rsidR="00651CF3" w:rsidRPr="008800E4" w:rsidRDefault="0042119E" w:rsidP="008800E4">
      <w:pPr>
        <w:ind w:left="2160" w:firstLine="720"/>
        <w:jc w:val="both"/>
      </w:pPr>
      <w:r>
        <w:tab/>
        <w:t xml:space="preserve">    </w:t>
      </w:r>
      <w:r w:rsidR="00651CF3">
        <w:t xml:space="preserve">D.O.B </w:t>
      </w:r>
      <w:r w:rsidR="00590618">
        <w:t>29-08-</w:t>
      </w:r>
      <w:r w:rsidR="00651CF3">
        <w:t>199</w:t>
      </w:r>
      <w:r w:rsidR="008800E4">
        <w:t>8</w:t>
      </w:r>
    </w:p>
    <w:p w14:paraId="6C445EC4" w14:textId="15F47C58" w:rsidR="00EB1458" w:rsidRDefault="00EB1458" w:rsidP="00590618">
      <w:pPr>
        <w:jc w:val="center"/>
        <w:rPr>
          <w:sz w:val="24"/>
          <w:szCs w:val="24"/>
        </w:rPr>
      </w:pPr>
    </w:p>
    <w:p w14:paraId="5F52E840" w14:textId="4AB601AD" w:rsidR="00EB1458" w:rsidRDefault="7A7D9002" w:rsidP="00590618">
      <w:pPr>
        <w:jc w:val="center"/>
        <w:rPr>
          <w:sz w:val="24"/>
          <w:szCs w:val="24"/>
        </w:rPr>
      </w:pPr>
      <w:r w:rsidRPr="7A7D9002">
        <w:rPr>
          <w:sz w:val="24"/>
          <w:szCs w:val="24"/>
        </w:rPr>
        <w:t xml:space="preserve">I am a confident and reliable experienced Level 3 Child Care Deputy Leader within a Flying Start Setting. I am currently studying towards a </w:t>
      </w:r>
      <w:r w:rsidRPr="00142891">
        <w:rPr>
          <w:color w:val="000000" w:themeColor="text1"/>
          <w:sz w:val="24"/>
          <w:szCs w:val="24"/>
        </w:rPr>
        <w:t xml:space="preserve">BA (Hons) Early Years Education and Care: Early Years Practitioner Status degree </w:t>
      </w:r>
      <w:r w:rsidRPr="7A7D9002">
        <w:rPr>
          <w:sz w:val="24"/>
          <w:szCs w:val="24"/>
        </w:rPr>
        <w:t>at the University of Wales Trinity Saint David. I am a motivated individual who has always enjoyed and looked to carry out a successful career within childcare and look forward to progressing my knowledge and understanding in this area of work.</w:t>
      </w:r>
    </w:p>
    <w:p w14:paraId="432540DE" w14:textId="11F54C87" w:rsidR="00605563" w:rsidRPr="0042119E" w:rsidRDefault="00605563" w:rsidP="00590618">
      <w:pPr>
        <w:jc w:val="center"/>
        <w:rPr>
          <w:sz w:val="24"/>
          <w:szCs w:val="24"/>
        </w:rPr>
      </w:pPr>
      <w:r>
        <w:rPr>
          <w:sz w:val="24"/>
          <w:szCs w:val="24"/>
        </w:rPr>
        <w:t>I have a full driving license and own my own car.</w:t>
      </w:r>
    </w:p>
    <w:p w14:paraId="13E5DAE7" w14:textId="33C234FC" w:rsidR="00651CF3" w:rsidRPr="0042119E" w:rsidRDefault="0042119E">
      <w:pPr>
        <w:rPr>
          <w:b/>
          <w:sz w:val="28"/>
          <w:szCs w:val="28"/>
        </w:rPr>
      </w:pPr>
      <w:r>
        <w:rPr>
          <w:b/>
          <w:sz w:val="28"/>
          <w:szCs w:val="28"/>
        </w:rPr>
        <w:t>SKILLS</w:t>
      </w:r>
    </w:p>
    <w:p w14:paraId="56663EE3" w14:textId="1BE9FD56" w:rsidR="00651CF3" w:rsidRDefault="00651CF3" w:rsidP="00651CF3">
      <w:pPr>
        <w:pStyle w:val="ListParagraph"/>
        <w:numPr>
          <w:ilvl w:val="0"/>
          <w:numId w:val="1"/>
        </w:numPr>
      </w:pPr>
      <w:r>
        <w:t>Works well independently</w:t>
      </w:r>
      <w:r w:rsidR="00590618">
        <w:t xml:space="preserve"> as well as part of a team</w:t>
      </w:r>
    </w:p>
    <w:p w14:paraId="2F81F7D6" w14:textId="306F168B" w:rsidR="00651CF3" w:rsidRDefault="00651CF3" w:rsidP="00651CF3">
      <w:pPr>
        <w:pStyle w:val="ListParagraph"/>
        <w:numPr>
          <w:ilvl w:val="0"/>
          <w:numId w:val="1"/>
        </w:numPr>
      </w:pPr>
      <w:r>
        <w:t>Dependable and reliable</w:t>
      </w:r>
    </w:p>
    <w:p w14:paraId="30C0AF09" w14:textId="4147F4AB" w:rsidR="00651CF3" w:rsidRDefault="7A7D9002" w:rsidP="00651CF3">
      <w:pPr>
        <w:pStyle w:val="ListParagraph"/>
        <w:numPr>
          <w:ilvl w:val="0"/>
          <w:numId w:val="1"/>
        </w:numPr>
      </w:pPr>
      <w:r>
        <w:t>Self-motivated</w:t>
      </w:r>
    </w:p>
    <w:p w14:paraId="39C04FC8" w14:textId="403B19A5" w:rsidR="7A7D9002" w:rsidRDefault="7A7D9002" w:rsidP="7A7D9002">
      <w:pPr>
        <w:pStyle w:val="ListParagraph"/>
        <w:numPr>
          <w:ilvl w:val="0"/>
          <w:numId w:val="1"/>
        </w:numPr>
      </w:pPr>
      <w:r>
        <w:t>Excellent communication and team working skills</w:t>
      </w:r>
    </w:p>
    <w:p w14:paraId="30605C17" w14:textId="03449CB1" w:rsidR="7A7D9002" w:rsidRDefault="7A7D9002" w:rsidP="7A7D9002">
      <w:pPr>
        <w:pStyle w:val="ListParagraph"/>
        <w:numPr>
          <w:ilvl w:val="0"/>
          <w:numId w:val="1"/>
        </w:numPr>
      </w:pPr>
      <w:r>
        <w:t xml:space="preserve">Familiar with pertinent policy and procedures in early education and care sectors </w:t>
      </w:r>
    </w:p>
    <w:p w14:paraId="6B88AB73" w14:textId="157EA1D2" w:rsidR="00651CF3" w:rsidRDefault="00651CF3" w:rsidP="00651CF3">
      <w:pPr>
        <w:pStyle w:val="ListParagraph"/>
        <w:numPr>
          <w:ilvl w:val="0"/>
          <w:numId w:val="1"/>
        </w:numPr>
      </w:pPr>
      <w:r>
        <w:t>Effective at multi-tasking</w:t>
      </w:r>
    </w:p>
    <w:p w14:paraId="36030AB1" w14:textId="3C42F644" w:rsidR="00651CF3" w:rsidRPr="0068058D" w:rsidRDefault="7A7D9002" w:rsidP="00651CF3">
      <w:pPr>
        <w:rPr>
          <w:b/>
          <w:sz w:val="28"/>
          <w:szCs w:val="28"/>
        </w:rPr>
      </w:pPr>
      <w:r w:rsidRPr="7A7D9002">
        <w:rPr>
          <w:b/>
          <w:bCs/>
          <w:sz w:val="28"/>
          <w:szCs w:val="28"/>
        </w:rPr>
        <w:t>WORK HISTORY</w:t>
      </w:r>
    </w:p>
    <w:p w14:paraId="28CFB45F" w14:textId="113BB709" w:rsidR="0068058D" w:rsidRPr="00142891" w:rsidRDefault="7A7D9002" w:rsidP="7A7D9002">
      <w:pPr>
        <w:rPr>
          <w:b/>
          <w:bCs/>
          <w:color w:val="000000" w:themeColor="text1"/>
        </w:rPr>
      </w:pPr>
      <w:r w:rsidRPr="00142891">
        <w:rPr>
          <w:b/>
          <w:bCs/>
          <w:color w:val="000000" w:themeColor="text1"/>
        </w:rPr>
        <w:t xml:space="preserve">Deputy Leader – Full Time                                                                                                                                         </w:t>
      </w:r>
      <w:proofErr w:type="spellStart"/>
      <w:r w:rsidRPr="00142891">
        <w:rPr>
          <w:b/>
          <w:bCs/>
          <w:color w:val="000000" w:themeColor="text1"/>
        </w:rPr>
        <w:t>Camau</w:t>
      </w:r>
      <w:proofErr w:type="spellEnd"/>
      <w:r w:rsidRPr="00142891">
        <w:rPr>
          <w:b/>
          <w:bCs/>
          <w:color w:val="000000" w:themeColor="text1"/>
        </w:rPr>
        <w:t xml:space="preserve"> </w:t>
      </w:r>
      <w:proofErr w:type="spellStart"/>
      <w:r w:rsidRPr="00142891">
        <w:rPr>
          <w:b/>
          <w:bCs/>
          <w:color w:val="000000" w:themeColor="text1"/>
        </w:rPr>
        <w:t>Cyntaf</w:t>
      </w:r>
      <w:proofErr w:type="spellEnd"/>
      <w:r w:rsidRPr="00142891">
        <w:rPr>
          <w:b/>
          <w:bCs/>
          <w:color w:val="000000" w:themeColor="text1"/>
        </w:rPr>
        <w:t xml:space="preserve"> </w:t>
      </w:r>
      <w:proofErr w:type="spellStart"/>
      <w:r w:rsidRPr="00142891">
        <w:rPr>
          <w:b/>
          <w:bCs/>
          <w:color w:val="000000" w:themeColor="text1"/>
        </w:rPr>
        <w:t>Rhydyfelin</w:t>
      </w:r>
      <w:proofErr w:type="spellEnd"/>
      <w:r w:rsidRPr="00142891">
        <w:rPr>
          <w:b/>
          <w:bCs/>
          <w:color w:val="000000" w:themeColor="text1"/>
        </w:rPr>
        <w:t xml:space="preserve"> March 2020 – Present</w:t>
      </w:r>
    </w:p>
    <w:p w14:paraId="0635319C" w14:textId="68170161" w:rsidR="0068058D" w:rsidRPr="00142891" w:rsidRDefault="7A7D9002" w:rsidP="7A7D9002">
      <w:pPr>
        <w:pStyle w:val="ListParagraph"/>
        <w:numPr>
          <w:ilvl w:val="0"/>
          <w:numId w:val="7"/>
        </w:numPr>
        <w:rPr>
          <w:color w:val="000000" w:themeColor="text1"/>
        </w:rPr>
      </w:pPr>
      <w:r w:rsidRPr="00142891">
        <w:rPr>
          <w:color w:val="000000" w:themeColor="text1"/>
        </w:rPr>
        <w:t>Leading a Team working closely with Nursery Manager.</w:t>
      </w:r>
    </w:p>
    <w:p w14:paraId="403203AB" w14:textId="559CC792" w:rsidR="0068058D" w:rsidRPr="00142891" w:rsidRDefault="7A7D9002" w:rsidP="7A7D9002">
      <w:pPr>
        <w:pStyle w:val="ListParagraph"/>
        <w:numPr>
          <w:ilvl w:val="0"/>
          <w:numId w:val="7"/>
        </w:numPr>
        <w:rPr>
          <w:color w:val="000000" w:themeColor="text1"/>
        </w:rPr>
      </w:pPr>
      <w:r w:rsidRPr="00142891">
        <w:rPr>
          <w:color w:val="000000" w:themeColor="text1"/>
        </w:rPr>
        <w:t>Undertaking Staff Wellbeing/ Monthly Supervisions.</w:t>
      </w:r>
    </w:p>
    <w:p w14:paraId="5A80093C" w14:textId="2AB96D49" w:rsidR="0068058D" w:rsidRPr="00142891" w:rsidRDefault="7A7D9002" w:rsidP="7A7D9002">
      <w:pPr>
        <w:pStyle w:val="ListParagraph"/>
        <w:numPr>
          <w:ilvl w:val="0"/>
          <w:numId w:val="7"/>
        </w:numPr>
        <w:rPr>
          <w:color w:val="000000" w:themeColor="text1"/>
        </w:rPr>
      </w:pPr>
      <w:r w:rsidRPr="00142891">
        <w:rPr>
          <w:color w:val="000000" w:themeColor="text1"/>
        </w:rPr>
        <w:t>Presenting weekly team meetings.</w:t>
      </w:r>
    </w:p>
    <w:p w14:paraId="5FCA076B" w14:textId="14F51CEA" w:rsidR="0068058D" w:rsidRPr="00142891" w:rsidRDefault="7A7D9002" w:rsidP="7A7D9002">
      <w:pPr>
        <w:pStyle w:val="ListParagraph"/>
        <w:numPr>
          <w:ilvl w:val="0"/>
          <w:numId w:val="7"/>
        </w:numPr>
        <w:spacing w:after="0"/>
        <w:rPr>
          <w:color w:val="000000" w:themeColor="text1"/>
        </w:rPr>
      </w:pPr>
      <w:r w:rsidRPr="00142891">
        <w:rPr>
          <w:color w:val="000000" w:themeColor="text1"/>
        </w:rPr>
        <w:t>Working closely with outside agencies and parents- via online resources due to COVID restrictions.</w:t>
      </w:r>
    </w:p>
    <w:p w14:paraId="7F62B9A6" w14:textId="0037205A" w:rsidR="0068058D" w:rsidRPr="00142891" w:rsidRDefault="7A7D9002" w:rsidP="7A7D9002">
      <w:pPr>
        <w:pStyle w:val="ListParagraph"/>
        <w:numPr>
          <w:ilvl w:val="0"/>
          <w:numId w:val="7"/>
        </w:numPr>
        <w:rPr>
          <w:color w:val="000000" w:themeColor="text1"/>
        </w:rPr>
      </w:pPr>
      <w:r w:rsidRPr="00142891">
        <w:rPr>
          <w:color w:val="000000" w:themeColor="text1"/>
        </w:rPr>
        <w:t>Delivering weekly team meetings with the staff team.</w:t>
      </w:r>
      <w:r w:rsidRPr="00142891">
        <w:rPr>
          <w:b/>
          <w:bCs/>
          <w:color w:val="000000" w:themeColor="text1"/>
        </w:rPr>
        <w:t xml:space="preserve"> </w:t>
      </w:r>
    </w:p>
    <w:p w14:paraId="1ABF80F5" w14:textId="4279ACFF" w:rsidR="0068058D" w:rsidRPr="00142891" w:rsidRDefault="7A7D9002" w:rsidP="7A7D9002">
      <w:pPr>
        <w:spacing w:after="0" w:line="240" w:lineRule="auto"/>
        <w:rPr>
          <w:b/>
          <w:bCs/>
          <w:color w:val="000000" w:themeColor="text1"/>
        </w:rPr>
      </w:pPr>
      <w:r w:rsidRPr="00142891">
        <w:rPr>
          <w:b/>
          <w:bCs/>
          <w:color w:val="000000" w:themeColor="text1"/>
        </w:rPr>
        <w:t xml:space="preserve">Childcare Assistant – Full Time                                                                                                                           </w:t>
      </w:r>
      <w:proofErr w:type="spellStart"/>
      <w:r w:rsidRPr="00142891">
        <w:rPr>
          <w:b/>
          <w:bCs/>
          <w:color w:val="000000" w:themeColor="text1"/>
        </w:rPr>
        <w:t>Camau</w:t>
      </w:r>
      <w:proofErr w:type="spellEnd"/>
      <w:r w:rsidRPr="00142891">
        <w:rPr>
          <w:b/>
          <w:bCs/>
          <w:color w:val="000000" w:themeColor="text1"/>
        </w:rPr>
        <w:t xml:space="preserve"> </w:t>
      </w:r>
      <w:proofErr w:type="spellStart"/>
      <w:r w:rsidRPr="00142891">
        <w:rPr>
          <w:b/>
          <w:bCs/>
          <w:color w:val="000000" w:themeColor="text1"/>
        </w:rPr>
        <w:t>Cyntaf</w:t>
      </w:r>
      <w:proofErr w:type="spellEnd"/>
      <w:r w:rsidRPr="00142891">
        <w:rPr>
          <w:b/>
          <w:bCs/>
          <w:color w:val="000000" w:themeColor="text1"/>
        </w:rPr>
        <w:t xml:space="preserve"> Rainbow Room October 2016- March 2020</w:t>
      </w:r>
    </w:p>
    <w:p w14:paraId="5F049B88" w14:textId="2D52BDD7" w:rsidR="0068058D" w:rsidRPr="00142891" w:rsidRDefault="7A7D9002" w:rsidP="7A7D9002">
      <w:pPr>
        <w:pStyle w:val="ListParagraph"/>
        <w:numPr>
          <w:ilvl w:val="0"/>
          <w:numId w:val="6"/>
        </w:numPr>
        <w:rPr>
          <w:color w:val="000000" w:themeColor="text1"/>
        </w:rPr>
      </w:pPr>
      <w:r w:rsidRPr="00142891">
        <w:rPr>
          <w:color w:val="000000" w:themeColor="text1"/>
        </w:rPr>
        <w:t>Working as part of a small team to complete Curiosity Approach Accreditation and reform our nursery to a more natural/ loose part environment.</w:t>
      </w:r>
    </w:p>
    <w:p w14:paraId="5D00E869" w14:textId="2D973577" w:rsidR="0068058D" w:rsidRPr="00142891" w:rsidRDefault="7A7D9002" w:rsidP="7A7D9002">
      <w:pPr>
        <w:pStyle w:val="ListParagraph"/>
        <w:numPr>
          <w:ilvl w:val="0"/>
          <w:numId w:val="6"/>
        </w:numPr>
        <w:rPr>
          <w:color w:val="000000" w:themeColor="text1"/>
        </w:rPr>
      </w:pPr>
      <w:r w:rsidRPr="00142891">
        <w:rPr>
          <w:color w:val="000000" w:themeColor="text1"/>
        </w:rPr>
        <w:lastRenderedPageBreak/>
        <w:t xml:space="preserve">Taking responsibility as Room Lead when Leader/Deputy was out of the room. </w:t>
      </w:r>
    </w:p>
    <w:p w14:paraId="627B0A59" w14:textId="03C891D5" w:rsidR="0068058D" w:rsidRPr="00142891" w:rsidRDefault="7A7D9002" w:rsidP="7A7D9002">
      <w:pPr>
        <w:pStyle w:val="ListParagraph"/>
        <w:numPr>
          <w:ilvl w:val="0"/>
          <w:numId w:val="6"/>
        </w:numPr>
        <w:rPr>
          <w:color w:val="000000" w:themeColor="text1"/>
        </w:rPr>
      </w:pPr>
      <w:r w:rsidRPr="00142891">
        <w:rPr>
          <w:color w:val="000000" w:themeColor="text1"/>
        </w:rPr>
        <w:t xml:space="preserve">Undertook regular </w:t>
      </w:r>
      <w:proofErr w:type="spellStart"/>
      <w:r w:rsidRPr="00142891">
        <w:rPr>
          <w:color w:val="000000" w:themeColor="text1"/>
        </w:rPr>
        <w:t>Wellcomm</w:t>
      </w:r>
      <w:proofErr w:type="spellEnd"/>
      <w:r w:rsidRPr="00142891">
        <w:rPr>
          <w:color w:val="000000" w:themeColor="text1"/>
        </w:rPr>
        <w:t xml:space="preserve"> &amp; FPP assessments with Key Children.</w:t>
      </w:r>
    </w:p>
    <w:p w14:paraId="41BF3CD9" w14:textId="7A0C6564" w:rsidR="0068058D" w:rsidRDefault="0068058D" w:rsidP="0068058D">
      <w:pPr>
        <w:pStyle w:val="ListParagraph"/>
      </w:pPr>
    </w:p>
    <w:p w14:paraId="429FF885" w14:textId="742C9B44" w:rsidR="001E7AAA" w:rsidRDefault="001E7AAA" w:rsidP="0068058D">
      <w:pPr>
        <w:spacing w:after="0" w:line="240" w:lineRule="auto"/>
        <w:rPr>
          <w:b/>
        </w:rPr>
      </w:pPr>
      <w:r>
        <w:rPr>
          <w:b/>
        </w:rPr>
        <w:t>Teaching Assistant – College Placement</w:t>
      </w:r>
    </w:p>
    <w:p w14:paraId="0CCA5DBC" w14:textId="19278B85" w:rsidR="00651CF3" w:rsidRPr="001E7AAA" w:rsidRDefault="7A7D9002" w:rsidP="7A7D9002">
      <w:pPr>
        <w:spacing w:after="0" w:line="240" w:lineRule="auto"/>
        <w:rPr>
          <w:b/>
          <w:bCs/>
        </w:rPr>
      </w:pPr>
      <w:proofErr w:type="spellStart"/>
      <w:r w:rsidRPr="00142891">
        <w:rPr>
          <w:b/>
          <w:bCs/>
          <w:color w:val="000000" w:themeColor="text1"/>
        </w:rPr>
        <w:t>Coedpenmaen</w:t>
      </w:r>
      <w:proofErr w:type="spellEnd"/>
      <w:r w:rsidRPr="00142891">
        <w:rPr>
          <w:b/>
          <w:bCs/>
          <w:color w:val="000000" w:themeColor="text1"/>
        </w:rPr>
        <w:t xml:space="preserve"> </w:t>
      </w:r>
      <w:r w:rsidRPr="7A7D9002">
        <w:rPr>
          <w:b/>
          <w:bCs/>
        </w:rPr>
        <w:t>Primary School September 2015 to June 2016</w:t>
      </w:r>
    </w:p>
    <w:p w14:paraId="4C46A7A6" w14:textId="5A9628B2" w:rsidR="0068058D" w:rsidRDefault="001E7AAA" w:rsidP="0068058D">
      <w:pPr>
        <w:pStyle w:val="ListParagraph"/>
        <w:numPr>
          <w:ilvl w:val="0"/>
          <w:numId w:val="3"/>
        </w:numPr>
      </w:pPr>
      <w:r>
        <w:t>Supporting teacher to deliver the foundation phase</w:t>
      </w:r>
    </w:p>
    <w:p w14:paraId="4DA41818" w14:textId="4D1AB905" w:rsidR="001E7AAA" w:rsidRDefault="001E7AAA" w:rsidP="0068058D">
      <w:pPr>
        <w:pStyle w:val="ListParagraph"/>
        <w:numPr>
          <w:ilvl w:val="0"/>
          <w:numId w:val="3"/>
        </w:numPr>
      </w:pPr>
      <w:r>
        <w:t>Worked with a small group of children throughout the day, including lunch and break support.</w:t>
      </w:r>
    </w:p>
    <w:p w14:paraId="65A13AC7" w14:textId="46CBC77A" w:rsidR="0068058D" w:rsidRDefault="001E7AAA" w:rsidP="0068058D">
      <w:pPr>
        <w:pStyle w:val="ListParagraph"/>
        <w:numPr>
          <w:ilvl w:val="0"/>
          <w:numId w:val="3"/>
        </w:numPr>
      </w:pPr>
      <w:r>
        <w:t>Completed and carried out Read Write Ink training</w:t>
      </w:r>
    </w:p>
    <w:p w14:paraId="4D2E3F7C" w14:textId="24A659EB" w:rsidR="001E7AAA" w:rsidRDefault="001E7AAA" w:rsidP="001E7AAA">
      <w:pPr>
        <w:pStyle w:val="ListParagraph"/>
        <w:numPr>
          <w:ilvl w:val="0"/>
          <w:numId w:val="3"/>
        </w:numPr>
      </w:pPr>
      <w:r>
        <w:t>Supported other teachers when required</w:t>
      </w:r>
    </w:p>
    <w:p w14:paraId="448698B6" w14:textId="5FFD20EA" w:rsidR="00B50C6F" w:rsidRDefault="7A7D9002" w:rsidP="7A7D9002">
      <w:pPr>
        <w:spacing w:after="0" w:line="240" w:lineRule="auto"/>
        <w:rPr>
          <w:b/>
          <w:bCs/>
        </w:rPr>
      </w:pPr>
      <w:r w:rsidRPr="7A7D9002">
        <w:rPr>
          <w:b/>
          <w:bCs/>
        </w:rPr>
        <w:t>Teaching Assistant – College Placement</w:t>
      </w:r>
    </w:p>
    <w:p w14:paraId="7A9D51A9" w14:textId="421FF1B6" w:rsidR="00B50C6F" w:rsidRPr="001E7AAA" w:rsidRDefault="00B50C6F" w:rsidP="00B50C6F">
      <w:pPr>
        <w:spacing w:after="0" w:line="240" w:lineRule="auto"/>
        <w:rPr>
          <w:b/>
        </w:rPr>
      </w:pPr>
      <w:r>
        <w:rPr>
          <w:b/>
        </w:rPr>
        <w:t>Parc Lewis Primary School</w:t>
      </w:r>
      <w:r w:rsidRPr="0068058D">
        <w:rPr>
          <w:b/>
        </w:rPr>
        <w:t xml:space="preserve"> </w:t>
      </w:r>
      <w:r>
        <w:rPr>
          <w:b/>
        </w:rPr>
        <w:t xml:space="preserve">April </w:t>
      </w:r>
      <w:r w:rsidRPr="0068058D">
        <w:rPr>
          <w:b/>
        </w:rPr>
        <w:t>201</w:t>
      </w:r>
      <w:r>
        <w:rPr>
          <w:b/>
        </w:rPr>
        <w:t xml:space="preserve">5 </w:t>
      </w:r>
      <w:r w:rsidRPr="0068058D">
        <w:rPr>
          <w:b/>
        </w:rPr>
        <w:t xml:space="preserve">to </w:t>
      </w:r>
      <w:r>
        <w:rPr>
          <w:b/>
        </w:rPr>
        <w:t>June</w:t>
      </w:r>
      <w:r w:rsidRPr="0068058D">
        <w:rPr>
          <w:b/>
        </w:rPr>
        <w:t xml:space="preserve"> 201</w:t>
      </w:r>
      <w:r>
        <w:rPr>
          <w:b/>
        </w:rPr>
        <w:t>5</w:t>
      </w:r>
    </w:p>
    <w:p w14:paraId="0052AE8B" w14:textId="77777777" w:rsidR="00B50C6F" w:rsidRDefault="00B50C6F" w:rsidP="00B50C6F">
      <w:pPr>
        <w:pStyle w:val="ListParagraph"/>
        <w:numPr>
          <w:ilvl w:val="0"/>
          <w:numId w:val="3"/>
        </w:numPr>
      </w:pPr>
      <w:r>
        <w:t>Supporting teacher to deliver the foundation phase</w:t>
      </w:r>
    </w:p>
    <w:p w14:paraId="7EFEBE91" w14:textId="77777777" w:rsidR="00B50C6F" w:rsidRDefault="00B50C6F" w:rsidP="00B50C6F">
      <w:pPr>
        <w:pStyle w:val="ListParagraph"/>
        <w:numPr>
          <w:ilvl w:val="0"/>
          <w:numId w:val="3"/>
        </w:numPr>
      </w:pPr>
      <w:r>
        <w:t>Worked with a small group of children throughout the day, including lunch and break support.</w:t>
      </w:r>
    </w:p>
    <w:p w14:paraId="2A12E7E4" w14:textId="1C78673A" w:rsidR="00B50C6F" w:rsidRDefault="00B50C6F" w:rsidP="00B50C6F">
      <w:pPr>
        <w:pStyle w:val="ListParagraph"/>
        <w:numPr>
          <w:ilvl w:val="0"/>
          <w:numId w:val="3"/>
        </w:numPr>
      </w:pPr>
      <w:r>
        <w:t>Supported other teachers when required</w:t>
      </w:r>
    </w:p>
    <w:p w14:paraId="583936B8" w14:textId="77777777" w:rsidR="00B50C6F" w:rsidRDefault="00B50C6F" w:rsidP="00B50C6F">
      <w:pPr>
        <w:spacing w:after="0" w:line="240" w:lineRule="auto"/>
        <w:rPr>
          <w:b/>
        </w:rPr>
      </w:pPr>
      <w:r>
        <w:rPr>
          <w:b/>
        </w:rPr>
        <w:t>Teaching Assistant – College Placement</w:t>
      </w:r>
    </w:p>
    <w:p w14:paraId="609070A6" w14:textId="77777777" w:rsidR="00B50C6F" w:rsidRDefault="00B50C6F" w:rsidP="00B50C6F">
      <w:pPr>
        <w:spacing w:after="0" w:line="240" w:lineRule="auto"/>
        <w:rPr>
          <w:b/>
        </w:rPr>
      </w:pPr>
      <w:proofErr w:type="spellStart"/>
      <w:r>
        <w:rPr>
          <w:b/>
        </w:rPr>
        <w:t>Trerobert</w:t>
      </w:r>
      <w:proofErr w:type="spellEnd"/>
      <w:r>
        <w:rPr>
          <w:b/>
        </w:rPr>
        <w:t xml:space="preserve"> Primary School</w:t>
      </w:r>
      <w:r w:rsidRPr="0068058D">
        <w:rPr>
          <w:b/>
        </w:rPr>
        <w:t xml:space="preserve"> </w:t>
      </w:r>
      <w:r>
        <w:rPr>
          <w:b/>
        </w:rPr>
        <w:t xml:space="preserve">September </w:t>
      </w:r>
      <w:r w:rsidRPr="0068058D">
        <w:rPr>
          <w:b/>
        </w:rPr>
        <w:t>201</w:t>
      </w:r>
      <w:r>
        <w:rPr>
          <w:b/>
        </w:rPr>
        <w:t xml:space="preserve">4 </w:t>
      </w:r>
      <w:r w:rsidRPr="0068058D">
        <w:rPr>
          <w:b/>
        </w:rPr>
        <w:t xml:space="preserve">to </w:t>
      </w:r>
      <w:r>
        <w:rPr>
          <w:b/>
        </w:rPr>
        <w:t xml:space="preserve">March 2015 </w:t>
      </w:r>
    </w:p>
    <w:p w14:paraId="46E0D3A4" w14:textId="5E73FA8D" w:rsidR="00B50C6F" w:rsidRDefault="00B50C6F" w:rsidP="00B50C6F">
      <w:pPr>
        <w:pStyle w:val="ListParagraph"/>
        <w:numPr>
          <w:ilvl w:val="0"/>
          <w:numId w:val="5"/>
        </w:numPr>
        <w:spacing w:after="0" w:line="240" w:lineRule="auto"/>
      </w:pPr>
      <w:r>
        <w:t>Supporting teacher to deliver the foundation phase</w:t>
      </w:r>
    </w:p>
    <w:p w14:paraId="3A2409A1" w14:textId="0CC64FAA" w:rsidR="00B50C6F" w:rsidRDefault="00B50C6F" w:rsidP="00B50C6F">
      <w:pPr>
        <w:pStyle w:val="ListParagraph"/>
        <w:numPr>
          <w:ilvl w:val="0"/>
          <w:numId w:val="3"/>
        </w:numPr>
      </w:pPr>
      <w:r>
        <w:t>Worked with a small group of children throughout the day, including lunch and break support</w:t>
      </w:r>
    </w:p>
    <w:p w14:paraId="5213BBEC" w14:textId="2D952B4B" w:rsidR="00B50C6F" w:rsidRDefault="00B50C6F" w:rsidP="00B50C6F">
      <w:pPr>
        <w:pStyle w:val="ListParagraph"/>
        <w:numPr>
          <w:ilvl w:val="0"/>
          <w:numId w:val="3"/>
        </w:numPr>
      </w:pPr>
      <w:r>
        <w:t xml:space="preserve">Delivered the </w:t>
      </w:r>
      <w:r w:rsidR="00605563">
        <w:t>Jolly Phonics</w:t>
      </w:r>
      <w:r>
        <w:t xml:space="preserve"> Literacy Intervention</w:t>
      </w:r>
    </w:p>
    <w:p w14:paraId="1392312B" w14:textId="6981ACAC" w:rsidR="00B50C6F" w:rsidRDefault="7A7D9002" w:rsidP="00B50C6F">
      <w:pPr>
        <w:pStyle w:val="ListParagraph"/>
        <w:numPr>
          <w:ilvl w:val="0"/>
          <w:numId w:val="3"/>
        </w:numPr>
      </w:pPr>
      <w:r>
        <w:t>Supported other teachers when required</w:t>
      </w:r>
    </w:p>
    <w:p w14:paraId="4223B158" w14:textId="02507C5F" w:rsidR="7A7D9002" w:rsidRPr="00142891" w:rsidRDefault="7A7D9002" w:rsidP="7A7D9002">
      <w:pPr>
        <w:rPr>
          <w:b/>
          <w:bCs/>
          <w:color w:val="000000" w:themeColor="text1"/>
        </w:rPr>
      </w:pPr>
      <w:r w:rsidRPr="00142891">
        <w:rPr>
          <w:b/>
          <w:bCs/>
          <w:color w:val="000000" w:themeColor="text1"/>
        </w:rPr>
        <w:t>Team Member, Part time whilst studying– September 2014 to Present</w:t>
      </w:r>
    </w:p>
    <w:p w14:paraId="787A1C4D" w14:textId="5F602F6F" w:rsidR="7A7D9002" w:rsidRPr="00142891" w:rsidRDefault="7A7D9002" w:rsidP="7A7D9002">
      <w:pPr>
        <w:spacing w:after="0" w:line="240" w:lineRule="auto"/>
        <w:rPr>
          <w:b/>
          <w:bCs/>
          <w:color w:val="000000" w:themeColor="text1"/>
        </w:rPr>
      </w:pPr>
      <w:r w:rsidRPr="00142891">
        <w:rPr>
          <w:b/>
          <w:bCs/>
          <w:color w:val="000000" w:themeColor="text1"/>
        </w:rPr>
        <w:t xml:space="preserve">Greggs Bakery </w:t>
      </w:r>
    </w:p>
    <w:p w14:paraId="09C4E3F9" w14:textId="4567087B" w:rsidR="7A7D9002" w:rsidRPr="00142891" w:rsidRDefault="7A7D9002" w:rsidP="7A7D9002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142891">
        <w:rPr>
          <w:color w:val="000000" w:themeColor="text1"/>
        </w:rPr>
        <w:t xml:space="preserve">Deal with members of the public </w:t>
      </w:r>
      <w:proofErr w:type="gramStart"/>
      <w:r w:rsidRPr="00142891">
        <w:rPr>
          <w:color w:val="000000" w:themeColor="text1"/>
        </w:rPr>
        <w:t>on a daily basis</w:t>
      </w:r>
      <w:proofErr w:type="gramEnd"/>
      <w:r w:rsidRPr="00142891">
        <w:rPr>
          <w:color w:val="000000" w:themeColor="text1"/>
        </w:rPr>
        <w:t>.</w:t>
      </w:r>
    </w:p>
    <w:p w14:paraId="726E75AB" w14:textId="3D13ECE2" w:rsidR="7A7D9002" w:rsidRPr="00142891" w:rsidRDefault="7A7D9002" w:rsidP="7A7D9002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142891">
        <w:rPr>
          <w:color w:val="000000" w:themeColor="text1"/>
        </w:rPr>
        <w:t>Manage the Health and Safety procedures for the establishment</w:t>
      </w:r>
    </w:p>
    <w:p w14:paraId="43B826DC" w14:textId="18FBA406" w:rsidR="7A7D9002" w:rsidRPr="00142891" w:rsidRDefault="7A7D9002" w:rsidP="7A7D9002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142891">
        <w:rPr>
          <w:color w:val="000000" w:themeColor="text1"/>
        </w:rPr>
        <w:t xml:space="preserve">Ensure store is open and closed </w:t>
      </w:r>
      <w:r w:rsidRPr="00680E65">
        <w:rPr>
          <w:color w:val="000000" w:themeColor="text1"/>
        </w:rPr>
        <w:t>effectively and securely</w:t>
      </w:r>
    </w:p>
    <w:p w14:paraId="5DB7D681" w14:textId="42AE2AE7" w:rsidR="7A7D9002" w:rsidRPr="00142891" w:rsidRDefault="7A7D9002" w:rsidP="7A7D9002">
      <w:pPr>
        <w:rPr>
          <w:b/>
          <w:bCs/>
          <w:color w:val="000000" w:themeColor="text1"/>
          <w:sz w:val="28"/>
          <w:szCs w:val="28"/>
        </w:rPr>
      </w:pPr>
      <w:r w:rsidRPr="00142891">
        <w:rPr>
          <w:b/>
          <w:bCs/>
          <w:color w:val="000000" w:themeColor="text1"/>
          <w:sz w:val="28"/>
          <w:szCs w:val="28"/>
        </w:rPr>
        <w:t>EDUCATION AND TRAINING</w:t>
      </w:r>
    </w:p>
    <w:p w14:paraId="00FFDA73" w14:textId="6CF5CF52" w:rsidR="0068058D" w:rsidRPr="0068058D" w:rsidRDefault="0068058D" w:rsidP="0068058D">
      <w:pPr>
        <w:spacing w:after="0" w:line="240" w:lineRule="auto"/>
        <w:rPr>
          <w:b/>
        </w:rPr>
      </w:pPr>
      <w:r w:rsidRPr="0068058D">
        <w:rPr>
          <w:b/>
        </w:rPr>
        <w:t>Secondary Education</w:t>
      </w:r>
    </w:p>
    <w:p w14:paraId="2D1F7CB1" w14:textId="069005F8" w:rsidR="0068058D" w:rsidRDefault="7A7D9002" w:rsidP="0068058D">
      <w:pPr>
        <w:spacing w:after="0" w:line="240" w:lineRule="auto"/>
      </w:pPr>
      <w:r>
        <w:t>Level 3 CACHE extended diploma in childcare and education</w:t>
      </w:r>
    </w:p>
    <w:p w14:paraId="2CFA4AEB" w14:textId="77777777" w:rsidR="00734732" w:rsidRDefault="00734732" w:rsidP="0068058D">
      <w:pPr>
        <w:spacing w:after="0" w:line="240" w:lineRule="auto"/>
        <w:rPr>
          <w:b/>
        </w:rPr>
      </w:pPr>
    </w:p>
    <w:p w14:paraId="5F18B35C" w14:textId="2792274C" w:rsidR="0068058D" w:rsidRDefault="0068058D" w:rsidP="0068058D">
      <w:pPr>
        <w:spacing w:after="0" w:line="240" w:lineRule="auto"/>
        <w:rPr>
          <w:b/>
        </w:rPr>
      </w:pPr>
      <w:r>
        <w:rPr>
          <w:b/>
        </w:rPr>
        <w:t>G</w:t>
      </w:r>
      <w:r w:rsidRPr="0068058D">
        <w:rPr>
          <w:b/>
        </w:rPr>
        <w:t>CSES</w:t>
      </w:r>
    </w:p>
    <w:p w14:paraId="3D57BD5C" w14:textId="10A53733" w:rsidR="0068058D" w:rsidRDefault="00B50C6F" w:rsidP="0068058D">
      <w:pPr>
        <w:spacing w:after="0" w:line="240" w:lineRule="auto"/>
      </w:pPr>
      <w:r>
        <w:t>English Language – C</w:t>
      </w:r>
      <w:r w:rsidR="006B39E7">
        <w:t xml:space="preserve">, </w:t>
      </w:r>
      <w:r>
        <w:t>English Literature – C</w:t>
      </w:r>
      <w:r w:rsidR="006B39E7">
        <w:t xml:space="preserve">, </w:t>
      </w:r>
      <w:proofErr w:type="spellStart"/>
      <w:r>
        <w:t>Maths</w:t>
      </w:r>
      <w:proofErr w:type="spellEnd"/>
      <w:r>
        <w:t xml:space="preserve"> – D</w:t>
      </w:r>
      <w:r w:rsidR="006B39E7">
        <w:t xml:space="preserve">, </w:t>
      </w:r>
      <w:r>
        <w:t>Science – Level 3 Pass</w:t>
      </w:r>
      <w:r w:rsidR="006B39E7">
        <w:t xml:space="preserve">, </w:t>
      </w:r>
      <w:r>
        <w:t>PE – B</w:t>
      </w:r>
      <w:r w:rsidR="006B39E7">
        <w:t>, Welsh- C, Childcare- C</w:t>
      </w:r>
      <w:r w:rsidR="00101466">
        <w:t>,</w:t>
      </w:r>
      <w:r w:rsidR="006B39E7">
        <w:t xml:space="preserve"> </w:t>
      </w:r>
      <w:r>
        <w:t>R</w:t>
      </w:r>
      <w:r w:rsidR="00101466">
        <w:t xml:space="preserve">eligious Education </w:t>
      </w:r>
      <w:r>
        <w:t>– Short course</w:t>
      </w:r>
      <w:r w:rsidR="006B39E7">
        <w:t xml:space="preserve"> </w:t>
      </w:r>
      <w:r>
        <w:t>C</w:t>
      </w:r>
      <w:r w:rsidR="00101466">
        <w:t>.</w:t>
      </w:r>
    </w:p>
    <w:p w14:paraId="6C330BFE" w14:textId="77777777" w:rsidR="00734732" w:rsidRDefault="00734732" w:rsidP="0068058D">
      <w:pPr>
        <w:spacing w:after="0" w:line="240" w:lineRule="auto"/>
        <w:rPr>
          <w:b/>
          <w:bCs/>
        </w:rPr>
      </w:pPr>
    </w:p>
    <w:p w14:paraId="1018EF47" w14:textId="1918EC6F" w:rsidR="00101466" w:rsidRDefault="00734732" w:rsidP="0068058D">
      <w:pPr>
        <w:spacing w:after="0" w:line="240" w:lineRule="auto"/>
        <w:rPr>
          <w:b/>
          <w:bCs/>
        </w:rPr>
      </w:pPr>
      <w:r>
        <w:rPr>
          <w:b/>
          <w:bCs/>
        </w:rPr>
        <w:t xml:space="preserve">Additional </w:t>
      </w:r>
      <w:r w:rsidR="00101466" w:rsidRPr="00101466">
        <w:rPr>
          <w:b/>
          <w:bCs/>
        </w:rPr>
        <w:t>Training</w:t>
      </w:r>
    </w:p>
    <w:p w14:paraId="0FC2A587" w14:textId="6175C4C5" w:rsidR="00101466" w:rsidRPr="00101466" w:rsidRDefault="00101466" w:rsidP="0068058D">
      <w:pPr>
        <w:spacing w:after="0" w:line="240" w:lineRule="auto"/>
      </w:pPr>
      <w:r w:rsidRPr="00101466">
        <w:t xml:space="preserve">Level </w:t>
      </w:r>
      <w:r>
        <w:t>2</w:t>
      </w:r>
      <w:r w:rsidRPr="00101466">
        <w:t xml:space="preserve"> Safeguarding</w:t>
      </w:r>
      <w:r>
        <w:t xml:space="preserve"> and Protecting Children and Young People</w:t>
      </w:r>
      <w:r w:rsidRPr="00101466">
        <w:t xml:space="preserve">, Level </w:t>
      </w:r>
      <w:r>
        <w:t>3</w:t>
      </w:r>
      <w:r w:rsidRPr="00101466">
        <w:t xml:space="preserve"> Emergency </w:t>
      </w:r>
      <w:proofErr w:type="spellStart"/>
      <w:r w:rsidRPr="00101466">
        <w:t>Paedatric</w:t>
      </w:r>
      <w:proofErr w:type="spellEnd"/>
      <w:r w:rsidRPr="00101466">
        <w:t xml:space="preserve"> First Aid, Manual Handling, Person </w:t>
      </w:r>
      <w:proofErr w:type="spellStart"/>
      <w:r w:rsidRPr="00101466">
        <w:t>Centred</w:t>
      </w:r>
      <w:proofErr w:type="spellEnd"/>
      <w:r w:rsidRPr="00101466">
        <w:t xml:space="preserve"> Approach in the Early Years, Inclusion for all in the Early Years Settings, Disability Awareness, </w:t>
      </w:r>
      <w:proofErr w:type="spellStart"/>
      <w:r>
        <w:t>Elklan</w:t>
      </w:r>
      <w:proofErr w:type="spellEnd"/>
      <w:r>
        <w:t xml:space="preserve"> Developing Communication in the Early Years, Equality and Diversity in the Early </w:t>
      </w:r>
      <w:proofErr w:type="gramStart"/>
      <w:r>
        <w:t>Years ,</w:t>
      </w:r>
      <w:proofErr w:type="gramEnd"/>
      <w:r>
        <w:t xml:space="preserve"> Makaton Training</w:t>
      </w:r>
      <w:r w:rsidR="00734732">
        <w:t>.</w:t>
      </w:r>
    </w:p>
    <w:p w14:paraId="09A16BE4" w14:textId="4B70DCD9" w:rsidR="00605563" w:rsidRDefault="00605563" w:rsidP="0068058D">
      <w:pPr>
        <w:spacing w:after="0" w:line="240" w:lineRule="auto"/>
      </w:pPr>
    </w:p>
    <w:p w14:paraId="2526CAC9" w14:textId="77777777" w:rsidR="00E54134" w:rsidRPr="00D578B2" w:rsidRDefault="00E54134" w:rsidP="00E54134">
      <w:pPr>
        <w:rPr>
          <w:rFonts w:ascii="Arial" w:hAnsi="Arial" w:cs="Arial"/>
          <w:sz w:val="24"/>
          <w:szCs w:val="24"/>
          <w:u w:val="single"/>
        </w:rPr>
      </w:pPr>
      <w:r w:rsidRPr="00D578B2">
        <w:rPr>
          <w:rFonts w:ascii="Arial" w:hAnsi="Arial" w:cs="Arial"/>
          <w:sz w:val="24"/>
          <w:szCs w:val="24"/>
          <w:u w:val="single"/>
        </w:rPr>
        <w:lastRenderedPageBreak/>
        <w:t xml:space="preserve">Personal Development Plan (PDP) </w:t>
      </w:r>
    </w:p>
    <w:tbl>
      <w:tblPr>
        <w:tblStyle w:val="TableGrid"/>
        <w:tblW w:w="10060" w:type="dxa"/>
        <w:tblInd w:w="-522" w:type="dxa"/>
        <w:tblLook w:val="04A0" w:firstRow="1" w:lastRow="0" w:firstColumn="1" w:lastColumn="0" w:noHBand="0" w:noVBand="1"/>
      </w:tblPr>
      <w:tblGrid>
        <w:gridCol w:w="1926"/>
        <w:gridCol w:w="1930"/>
        <w:gridCol w:w="1995"/>
        <w:gridCol w:w="1926"/>
        <w:gridCol w:w="2283"/>
      </w:tblGrid>
      <w:tr w:rsidR="00E54134" w:rsidRPr="00041353" w14:paraId="198777F5" w14:textId="77777777" w:rsidTr="00970C37">
        <w:trPr>
          <w:trHeight w:val="1488"/>
        </w:trPr>
        <w:tc>
          <w:tcPr>
            <w:tcW w:w="1926" w:type="dxa"/>
          </w:tcPr>
          <w:p w14:paraId="5C3E4102" w14:textId="77777777" w:rsidR="00E54134" w:rsidRPr="00041353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 w:rsidRPr="00041353">
              <w:rPr>
                <w:rFonts w:ascii="Arial" w:hAnsi="Arial" w:cs="Arial"/>
                <w:sz w:val="24"/>
                <w:szCs w:val="24"/>
              </w:rPr>
              <w:t xml:space="preserve">Areas for future development (provide further details </w:t>
            </w:r>
          </w:p>
        </w:tc>
        <w:tc>
          <w:tcPr>
            <w:tcW w:w="1930" w:type="dxa"/>
          </w:tcPr>
          <w:p w14:paraId="5B50C836" w14:textId="77777777" w:rsidR="00E54134" w:rsidRPr="00041353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 w:rsidRPr="00041353">
              <w:rPr>
                <w:rFonts w:ascii="Arial" w:hAnsi="Arial" w:cs="Arial"/>
                <w:sz w:val="24"/>
                <w:szCs w:val="24"/>
              </w:rPr>
              <w:t>Why?</w:t>
            </w:r>
          </w:p>
        </w:tc>
        <w:tc>
          <w:tcPr>
            <w:tcW w:w="1995" w:type="dxa"/>
          </w:tcPr>
          <w:p w14:paraId="451D9B54" w14:textId="77777777" w:rsidR="00E54134" w:rsidRPr="00041353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 w:rsidRPr="00041353">
              <w:rPr>
                <w:rFonts w:ascii="Arial" w:hAnsi="Arial" w:cs="Arial"/>
                <w:sz w:val="24"/>
                <w:szCs w:val="24"/>
              </w:rPr>
              <w:t>How?</w:t>
            </w:r>
          </w:p>
        </w:tc>
        <w:tc>
          <w:tcPr>
            <w:tcW w:w="1926" w:type="dxa"/>
          </w:tcPr>
          <w:p w14:paraId="1BDCCBF2" w14:textId="77777777" w:rsidR="00E54134" w:rsidRPr="00041353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 w:rsidRPr="00041353">
              <w:rPr>
                <w:rFonts w:ascii="Arial" w:hAnsi="Arial" w:cs="Arial"/>
                <w:sz w:val="24"/>
                <w:szCs w:val="24"/>
              </w:rPr>
              <w:t>Who/Where?</w:t>
            </w:r>
          </w:p>
        </w:tc>
        <w:tc>
          <w:tcPr>
            <w:tcW w:w="2283" w:type="dxa"/>
          </w:tcPr>
          <w:p w14:paraId="0088C202" w14:textId="77777777" w:rsidR="00E54134" w:rsidRPr="00041353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 w:rsidRPr="00041353">
              <w:rPr>
                <w:rFonts w:ascii="Arial" w:hAnsi="Arial" w:cs="Arial"/>
                <w:sz w:val="24"/>
                <w:szCs w:val="24"/>
              </w:rPr>
              <w:t>When?</w:t>
            </w:r>
          </w:p>
        </w:tc>
      </w:tr>
      <w:tr w:rsidR="00E54134" w:rsidRPr="001731B0" w14:paraId="6517C857" w14:textId="77777777" w:rsidTr="00970C37">
        <w:trPr>
          <w:trHeight w:val="2978"/>
        </w:trPr>
        <w:tc>
          <w:tcPr>
            <w:tcW w:w="1926" w:type="dxa"/>
          </w:tcPr>
          <w:p w14:paraId="7D11B271" w14:textId="77777777" w:rsidR="00E54134" w:rsidRPr="00041353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Graduate from University with my Degree.</w:t>
            </w:r>
          </w:p>
        </w:tc>
        <w:tc>
          <w:tcPr>
            <w:tcW w:w="1930" w:type="dxa"/>
          </w:tcPr>
          <w:p w14:paraId="2AF7867C" w14:textId="77777777" w:rsidR="00E54134" w:rsidRPr="001731B0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For further professional Development, own personal achievement, and future job opportunities.</w:t>
            </w:r>
          </w:p>
        </w:tc>
        <w:tc>
          <w:tcPr>
            <w:tcW w:w="1995" w:type="dxa"/>
          </w:tcPr>
          <w:p w14:paraId="74EF14CA" w14:textId="77777777" w:rsidR="00E54134" w:rsidRPr="00041353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continue attending University lecture every Monday evening and completing assignments by their deadlines.</w:t>
            </w:r>
          </w:p>
        </w:tc>
        <w:tc>
          <w:tcPr>
            <w:tcW w:w="1926" w:type="dxa"/>
          </w:tcPr>
          <w:p w14:paraId="12FD901B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Ask Lectures, Friends and Family for help and support when needed.</w:t>
            </w:r>
          </w:p>
          <w:p w14:paraId="248E2611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570DDF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BC30F4" w14:textId="77777777" w:rsidR="00E54134" w:rsidRPr="00041353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University of Wales Trinity Saint David.</w:t>
            </w:r>
          </w:p>
        </w:tc>
        <w:tc>
          <w:tcPr>
            <w:tcW w:w="2283" w:type="dxa"/>
          </w:tcPr>
          <w:p w14:paraId="78AECDBD" w14:textId="77777777" w:rsidR="00E54134" w:rsidRPr="001731B0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Summer 2021</w:t>
            </w:r>
          </w:p>
        </w:tc>
      </w:tr>
      <w:tr w:rsidR="00E54134" w:rsidRPr="00EB0DB9" w14:paraId="1A501F0B" w14:textId="77777777" w:rsidTr="00970C37">
        <w:trPr>
          <w:trHeight w:val="2384"/>
        </w:trPr>
        <w:tc>
          <w:tcPr>
            <w:tcW w:w="1926" w:type="dxa"/>
          </w:tcPr>
          <w:p w14:paraId="5C6D9509" w14:textId="77777777" w:rsidR="00E54134" w:rsidRPr="00ED3FA9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After achieving my Degree, I would like to Work with ALN children.</w:t>
            </w:r>
          </w:p>
        </w:tc>
        <w:tc>
          <w:tcPr>
            <w:tcW w:w="1930" w:type="dxa"/>
          </w:tcPr>
          <w:p w14:paraId="72FB5588" w14:textId="77777777" w:rsidR="00E54134" w:rsidRPr="00ED3FA9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It is something that is special to me through my experience I have worked 1;1 with many children with ALN.</w:t>
            </w:r>
          </w:p>
        </w:tc>
        <w:tc>
          <w:tcPr>
            <w:tcW w:w="1995" w:type="dxa"/>
          </w:tcPr>
          <w:p w14:paraId="2F0D2563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Undertake research and see what job opportunities are available, then consider applying and asking for more details on them if interested.  </w:t>
            </w:r>
          </w:p>
          <w:p w14:paraId="26601EDC" w14:textId="77777777" w:rsidR="00E54134" w:rsidRPr="00EB0DB9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 Attending interviews.</w:t>
            </w:r>
          </w:p>
        </w:tc>
        <w:tc>
          <w:tcPr>
            <w:tcW w:w="1926" w:type="dxa"/>
          </w:tcPr>
          <w:p w14:paraId="508C93DF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 Job Sites.</w:t>
            </w:r>
          </w:p>
          <w:p w14:paraId="3C11A376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B8AA5B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Job Posts.</w:t>
            </w:r>
          </w:p>
          <w:p w14:paraId="466C1949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C12D026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Updating my C.V which jobs will ask to see my previous experiences.</w:t>
            </w:r>
          </w:p>
          <w:p w14:paraId="38C81859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F5AE04D" w14:textId="77777777" w:rsidR="00E54134" w:rsidRPr="00EB0DB9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Arrange career session within University.</w:t>
            </w:r>
          </w:p>
        </w:tc>
        <w:tc>
          <w:tcPr>
            <w:tcW w:w="2283" w:type="dxa"/>
          </w:tcPr>
          <w:p w14:paraId="0C5BDF3D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2-3</w:t>
            </w:r>
          </w:p>
          <w:p w14:paraId="3B8FE4FA" w14:textId="77777777" w:rsidR="00E54134" w:rsidRPr="00EB0DB9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years</w:t>
            </w:r>
          </w:p>
        </w:tc>
      </w:tr>
      <w:tr w:rsidR="00E54134" w:rsidRPr="00EB0DB9" w14:paraId="4184F1D2" w14:textId="77777777" w:rsidTr="00970C37">
        <w:trPr>
          <w:trHeight w:val="894"/>
        </w:trPr>
        <w:tc>
          <w:tcPr>
            <w:tcW w:w="1926" w:type="dxa"/>
          </w:tcPr>
          <w:p w14:paraId="0EC3A2C5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4814C5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517BB2" w14:textId="77777777" w:rsidR="00E54134" w:rsidRPr="00E340F5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Update my safeguarding training. </w:t>
            </w:r>
          </w:p>
        </w:tc>
        <w:tc>
          <w:tcPr>
            <w:tcW w:w="1930" w:type="dxa"/>
          </w:tcPr>
          <w:p w14:paraId="2B032300" w14:textId="77777777" w:rsidR="00E54134" w:rsidRPr="00EB0DB9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continue my job role and ensure I keep developing my professional development. To ensure I keep myself and children safe.</w:t>
            </w:r>
          </w:p>
        </w:tc>
        <w:tc>
          <w:tcPr>
            <w:tcW w:w="1995" w:type="dxa"/>
          </w:tcPr>
          <w:p w14:paraId="32627E7C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Contact head office and book myself in for safeguarding training. </w:t>
            </w:r>
          </w:p>
          <w:p w14:paraId="079B1977" w14:textId="77777777" w:rsidR="00E54134" w:rsidRPr="00EB0DB9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 w:rsidRPr="00EB0DB9">
              <w:rPr>
                <w:rFonts w:ascii="Arial" w:hAnsi="Arial" w:cs="Arial"/>
                <w:sz w:val="24"/>
                <w:szCs w:val="24"/>
              </w:rPr>
              <w:t xml:space="preserve">Attend the </w:t>
            </w:r>
            <w:r>
              <w:rPr>
                <w:rFonts w:ascii="Arial" w:hAnsi="Arial" w:cs="Arial"/>
                <w:sz w:val="24"/>
                <w:szCs w:val="24"/>
              </w:rPr>
              <w:t>t</w:t>
            </w:r>
            <w:r w:rsidRPr="00EB0DB9">
              <w:rPr>
                <w:rFonts w:ascii="Arial" w:hAnsi="Arial" w:cs="Arial"/>
                <w:sz w:val="24"/>
                <w:szCs w:val="24"/>
              </w:rPr>
              <w:t xml:space="preserve">raining provided by my company and </w:t>
            </w:r>
            <w:r>
              <w:rPr>
                <w:rFonts w:ascii="Arial" w:hAnsi="Arial" w:cs="Arial"/>
                <w:sz w:val="24"/>
                <w:szCs w:val="24"/>
              </w:rPr>
              <w:t>engage by carry out training tasks.</w:t>
            </w:r>
          </w:p>
        </w:tc>
        <w:tc>
          <w:tcPr>
            <w:tcW w:w="1926" w:type="dxa"/>
          </w:tcPr>
          <w:p w14:paraId="642CA978" w14:textId="77777777" w:rsidR="00E54134" w:rsidRPr="00EB0DB9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Training department within our local head office training centre. </w:t>
            </w:r>
          </w:p>
        </w:tc>
        <w:tc>
          <w:tcPr>
            <w:tcW w:w="2283" w:type="dxa"/>
          </w:tcPr>
          <w:p w14:paraId="206E4620" w14:textId="77777777" w:rsidR="00E54134" w:rsidRPr="00EB0DB9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 w:rsidRPr="00EB0DB9">
              <w:rPr>
                <w:rFonts w:ascii="Arial" w:hAnsi="Arial" w:cs="Arial"/>
                <w:sz w:val="24"/>
                <w:szCs w:val="24"/>
              </w:rPr>
              <w:t>1 month</w:t>
            </w:r>
          </w:p>
        </w:tc>
      </w:tr>
      <w:tr w:rsidR="00E54134" w:rsidRPr="00E26757" w14:paraId="0889F69A" w14:textId="77777777" w:rsidTr="00970C37">
        <w:trPr>
          <w:trHeight w:val="894"/>
        </w:trPr>
        <w:tc>
          <w:tcPr>
            <w:tcW w:w="1926" w:type="dxa"/>
          </w:tcPr>
          <w:p w14:paraId="243DE7F9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Undertake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Elklan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/ Elsa training around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>Speech and Language to be able to fully support ALN children and children with speech impairment.</w:t>
            </w:r>
          </w:p>
        </w:tc>
        <w:tc>
          <w:tcPr>
            <w:tcW w:w="1930" w:type="dxa"/>
          </w:tcPr>
          <w:p w14:paraId="75F8F766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To be able to develop my knowledge and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>understanding and support children with their speech and language using these techniques, also introduce this training to the wider staff team.</w:t>
            </w:r>
          </w:p>
        </w:tc>
        <w:tc>
          <w:tcPr>
            <w:tcW w:w="1995" w:type="dxa"/>
          </w:tcPr>
          <w:p w14:paraId="6B37E9E1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By researching and looking around to find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>out where the training is held and booking myself on the training and attending it.</w:t>
            </w:r>
          </w:p>
          <w:p w14:paraId="5B14573F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</w:rPr>
              <w:t>By Ensuing I take part within the training course.</w:t>
            </w:r>
          </w:p>
        </w:tc>
        <w:tc>
          <w:tcPr>
            <w:tcW w:w="1926" w:type="dxa"/>
          </w:tcPr>
          <w:p w14:paraId="3663E521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To attend the training. </w:t>
            </w:r>
          </w:p>
          <w:p w14:paraId="3159E347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70EEC9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Contact training department, wherever it is being held.</w:t>
            </w:r>
          </w:p>
        </w:tc>
        <w:tc>
          <w:tcPr>
            <w:tcW w:w="2283" w:type="dxa"/>
          </w:tcPr>
          <w:p w14:paraId="6785869C" w14:textId="77777777" w:rsidR="00E54134" w:rsidRPr="00E26757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 w:rsidRPr="00E26757">
              <w:rPr>
                <w:rFonts w:ascii="Arial" w:hAnsi="Arial" w:cs="Arial"/>
                <w:sz w:val="24"/>
                <w:szCs w:val="24"/>
              </w:rPr>
              <w:lastRenderedPageBreak/>
              <w:t xml:space="preserve">3-6 months </w:t>
            </w:r>
          </w:p>
        </w:tc>
      </w:tr>
      <w:tr w:rsidR="00E54134" w:rsidRPr="00E26757" w14:paraId="218429F3" w14:textId="77777777" w:rsidTr="00970C37">
        <w:trPr>
          <w:trHeight w:val="894"/>
        </w:trPr>
        <w:tc>
          <w:tcPr>
            <w:tcW w:w="1926" w:type="dxa"/>
          </w:tcPr>
          <w:p w14:paraId="2FC622F3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Develop welsh medium skills.</w:t>
            </w:r>
          </w:p>
        </w:tc>
        <w:tc>
          <w:tcPr>
            <w:tcW w:w="1930" w:type="dxa"/>
          </w:tcPr>
          <w:p w14:paraId="5F37962C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open up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my future opportunities and allow me to be an effective ALN teacher</w:t>
            </w:r>
          </w:p>
        </w:tc>
        <w:tc>
          <w:tcPr>
            <w:tcW w:w="1995" w:type="dxa"/>
          </w:tcPr>
          <w:p w14:paraId="72890447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Researching and finding a training provider who are doing welsh courses.</w:t>
            </w:r>
          </w:p>
        </w:tc>
        <w:tc>
          <w:tcPr>
            <w:tcW w:w="1926" w:type="dxa"/>
          </w:tcPr>
          <w:p w14:paraId="0D760006" w14:textId="77777777" w:rsidR="00E54134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attend training at ….</w:t>
            </w:r>
          </w:p>
        </w:tc>
        <w:tc>
          <w:tcPr>
            <w:tcW w:w="2283" w:type="dxa"/>
          </w:tcPr>
          <w:p w14:paraId="02EB8CC6" w14:textId="77777777" w:rsidR="00E54134" w:rsidRPr="00E26757" w:rsidRDefault="00E54134" w:rsidP="00970C3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3-6 months</w:t>
            </w:r>
          </w:p>
        </w:tc>
      </w:tr>
    </w:tbl>
    <w:p w14:paraId="664A1496" w14:textId="77777777" w:rsidR="00E54134" w:rsidRDefault="00E54134" w:rsidP="00E54134"/>
    <w:p w14:paraId="5DCEDF46" w14:textId="4304B002" w:rsidR="7A7D9002" w:rsidRDefault="7A7D9002" w:rsidP="7A7D9002">
      <w:pPr>
        <w:spacing w:after="0" w:line="240" w:lineRule="auto"/>
        <w:rPr>
          <w:color w:val="FF0000"/>
        </w:rPr>
      </w:pPr>
    </w:p>
    <w:p w14:paraId="25E11DB0" w14:textId="483C9E10" w:rsidR="00E54134" w:rsidRDefault="00E54134" w:rsidP="7A7D9002">
      <w:pPr>
        <w:spacing w:after="0" w:line="240" w:lineRule="auto"/>
        <w:rPr>
          <w:color w:val="FF0000"/>
        </w:rPr>
      </w:pPr>
    </w:p>
    <w:p w14:paraId="58889D55" w14:textId="0C08B7B3" w:rsidR="00E54134" w:rsidRDefault="00E54134" w:rsidP="7A7D9002">
      <w:pPr>
        <w:spacing w:after="0" w:line="240" w:lineRule="auto"/>
        <w:rPr>
          <w:color w:val="FF0000"/>
        </w:rPr>
      </w:pPr>
    </w:p>
    <w:p w14:paraId="457BFE22" w14:textId="40D1295B" w:rsidR="00E54134" w:rsidRDefault="00E54134" w:rsidP="7A7D9002">
      <w:pPr>
        <w:spacing w:after="0" w:line="240" w:lineRule="auto"/>
        <w:rPr>
          <w:color w:val="FF0000"/>
        </w:rPr>
      </w:pPr>
    </w:p>
    <w:p w14:paraId="332C5B15" w14:textId="47AEF1FF" w:rsidR="00E54134" w:rsidRDefault="00E54134" w:rsidP="7A7D9002">
      <w:pPr>
        <w:spacing w:after="0" w:line="240" w:lineRule="auto"/>
        <w:rPr>
          <w:color w:val="FF0000"/>
        </w:rPr>
      </w:pPr>
    </w:p>
    <w:p w14:paraId="1D869469" w14:textId="4EF852A4" w:rsidR="00E54134" w:rsidRDefault="00E54134" w:rsidP="7A7D9002">
      <w:pPr>
        <w:spacing w:after="0" w:line="240" w:lineRule="auto"/>
        <w:rPr>
          <w:color w:val="FF0000"/>
        </w:rPr>
      </w:pPr>
    </w:p>
    <w:p w14:paraId="278736E5" w14:textId="0951B674" w:rsidR="00E54134" w:rsidRDefault="00E54134" w:rsidP="7A7D9002">
      <w:pPr>
        <w:spacing w:after="0" w:line="240" w:lineRule="auto"/>
        <w:rPr>
          <w:color w:val="FF0000"/>
        </w:rPr>
      </w:pPr>
    </w:p>
    <w:p w14:paraId="1ED129A7" w14:textId="5937B745" w:rsidR="00E54134" w:rsidRDefault="00E54134" w:rsidP="7A7D9002">
      <w:pPr>
        <w:spacing w:after="0" w:line="240" w:lineRule="auto"/>
        <w:rPr>
          <w:color w:val="FF0000"/>
        </w:rPr>
      </w:pPr>
    </w:p>
    <w:p w14:paraId="497EB678" w14:textId="1D2B02B8" w:rsidR="00E54134" w:rsidRDefault="00E54134" w:rsidP="7A7D9002">
      <w:pPr>
        <w:spacing w:after="0" w:line="240" w:lineRule="auto"/>
        <w:rPr>
          <w:color w:val="FF0000"/>
        </w:rPr>
      </w:pPr>
    </w:p>
    <w:p w14:paraId="1614209E" w14:textId="1D3403B9" w:rsidR="00E54134" w:rsidRDefault="00E54134" w:rsidP="7A7D9002">
      <w:pPr>
        <w:spacing w:after="0" w:line="240" w:lineRule="auto"/>
        <w:rPr>
          <w:color w:val="FF0000"/>
        </w:rPr>
      </w:pPr>
    </w:p>
    <w:p w14:paraId="6F7F9E21" w14:textId="0DE25499" w:rsidR="00E54134" w:rsidRDefault="00E54134" w:rsidP="7A7D9002">
      <w:pPr>
        <w:spacing w:after="0" w:line="240" w:lineRule="auto"/>
        <w:rPr>
          <w:color w:val="FF0000"/>
        </w:rPr>
      </w:pPr>
    </w:p>
    <w:p w14:paraId="3ED427C1" w14:textId="6C05FD77" w:rsidR="00E54134" w:rsidRDefault="00E54134" w:rsidP="7A7D9002">
      <w:pPr>
        <w:spacing w:after="0" w:line="240" w:lineRule="auto"/>
        <w:rPr>
          <w:color w:val="FF0000"/>
        </w:rPr>
      </w:pPr>
    </w:p>
    <w:p w14:paraId="3CD99CB7" w14:textId="035DF446" w:rsidR="00E54134" w:rsidRDefault="00E54134" w:rsidP="7A7D9002">
      <w:pPr>
        <w:spacing w:after="0" w:line="240" w:lineRule="auto"/>
        <w:rPr>
          <w:color w:val="FF0000"/>
        </w:rPr>
      </w:pPr>
    </w:p>
    <w:p w14:paraId="4670C219" w14:textId="6ED31A69" w:rsidR="00E54134" w:rsidRDefault="00E54134" w:rsidP="7A7D9002">
      <w:pPr>
        <w:spacing w:after="0" w:line="240" w:lineRule="auto"/>
        <w:rPr>
          <w:color w:val="FF0000"/>
        </w:rPr>
      </w:pPr>
    </w:p>
    <w:p w14:paraId="33A92C7A" w14:textId="7C1C0162" w:rsidR="00E54134" w:rsidRDefault="00E54134" w:rsidP="7A7D9002">
      <w:pPr>
        <w:spacing w:after="0" w:line="240" w:lineRule="auto"/>
        <w:rPr>
          <w:color w:val="FF0000"/>
        </w:rPr>
      </w:pPr>
    </w:p>
    <w:p w14:paraId="596E0E3A" w14:textId="6E24AA33" w:rsidR="00E54134" w:rsidRDefault="00E54134" w:rsidP="7A7D9002">
      <w:pPr>
        <w:spacing w:after="0" w:line="240" w:lineRule="auto"/>
        <w:rPr>
          <w:color w:val="FF0000"/>
        </w:rPr>
      </w:pPr>
    </w:p>
    <w:p w14:paraId="0FA24C49" w14:textId="60553368" w:rsidR="00E54134" w:rsidRDefault="00E54134" w:rsidP="7A7D9002">
      <w:pPr>
        <w:spacing w:after="0" w:line="240" w:lineRule="auto"/>
        <w:rPr>
          <w:color w:val="FF0000"/>
        </w:rPr>
      </w:pPr>
    </w:p>
    <w:p w14:paraId="3FA20109" w14:textId="450E9175" w:rsidR="00E54134" w:rsidRDefault="00E54134" w:rsidP="7A7D9002">
      <w:pPr>
        <w:spacing w:after="0" w:line="240" w:lineRule="auto"/>
        <w:rPr>
          <w:color w:val="FF0000"/>
        </w:rPr>
      </w:pPr>
    </w:p>
    <w:p w14:paraId="5AEF1184" w14:textId="207FD0E4" w:rsidR="00E54134" w:rsidRDefault="00E54134" w:rsidP="7A7D9002">
      <w:pPr>
        <w:spacing w:after="0" w:line="240" w:lineRule="auto"/>
        <w:rPr>
          <w:color w:val="FF0000"/>
        </w:rPr>
      </w:pPr>
    </w:p>
    <w:p w14:paraId="627D8FCC" w14:textId="06025E34" w:rsidR="00E54134" w:rsidRDefault="00E54134" w:rsidP="7A7D9002">
      <w:pPr>
        <w:spacing w:after="0" w:line="240" w:lineRule="auto"/>
        <w:rPr>
          <w:color w:val="FF0000"/>
        </w:rPr>
      </w:pPr>
    </w:p>
    <w:p w14:paraId="23E4A33F" w14:textId="15575DC3" w:rsidR="00E54134" w:rsidRDefault="00E54134" w:rsidP="7A7D9002">
      <w:pPr>
        <w:spacing w:after="0" w:line="240" w:lineRule="auto"/>
        <w:rPr>
          <w:color w:val="FF0000"/>
        </w:rPr>
      </w:pPr>
    </w:p>
    <w:p w14:paraId="53B4CC51" w14:textId="5A0F2E65" w:rsidR="00E54134" w:rsidRDefault="00E54134" w:rsidP="7A7D9002">
      <w:pPr>
        <w:spacing w:after="0" w:line="240" w:lineRule="auto"/>
        <w:rPr>
          <w:color w:val="FF0000"/>
        </w:rPr>
      </w:pPr>
    </w:p>
    <w:p w14:paraId="1373B2E8" w14:textId="58A33C6E" w:rsidR="00E54134" w:rsidRDefault="00E54134" w:rsidP="7A7D9002">
      <w:pPr>
        <w:spacing w:after="0" w:line="240" w:lineRule="auto"/>
        <w:rPr>
          <w:color w:val="FF0000"/>
        </w:rPr>
      </w:pPr>
    </w:p>
    <w:p w14:paraId="0952331D" w14:textId="317F8945" w:rsidR="00E54134" w:rsidRDefault="00E54134" w:rsidP="7A7D9002">
      <w:pPr>
        <w:spacing w:after="0" w:line="240" w:lineRule="auto"/>
        <w:rPr>
          <w:color w:val="FF0000"/>
        </w:rPr>
      </w:pPr>
    </w:p>
    <w:p w14:paraId="04C1FC94" w14:textId="21036B72" w:rsidR="00E54134" w:rsidRDefault="00E54134" w:rsidP="7A7D9002">
      <w:pPr>
        <w:spacing w:after="0" w:line="240" w:lineRule="auto"/>
        <w:rPr>
          <w:color w:val="FF0000"/>
        </w:rPr>
      </w:pPr>
    </w:p>
    <w:p w14:paraId="1B3DB84D" w14:textId="29D42B2E" w:rsidR="00E54134" w:rsidRDefault="00E54134" w:rsidP="7A7D9002">
      <w:pPr>
        <w:spacing w:after="0" w:line="240" w:lineRule="auto"/>
        <w:rPr>
          <w:color w:val="FF0000"/>
        </w:rPr>
      </w:pPr>
    </w:p>
    <w:p w14:paraId="4B8948F2" w14:textId="6CC03F75" w:rsidR="00E54134" w:rsidRDefault="00E54134" w:rsidP="7A7D9002">
      <w:pPr>
        <w:spacing w:after="0" w:line="240" w:lineRule="auto"/>
        <w:rPr>
          <w:color w:val="FF0000"/>
        </w:rPr>
      </w:pPr>
    </w:p>
    <w:p w14:paraId="264F59A7" w14:textId="4D2F0FBE" w:rsidR="00E54134" w:rsidRDefault="00E54134" w:rsidP="7A7D9002">
      <w:pPr>
        <w:spacing w:after="0" w:line="240" w:lineRule="auto"/>
        <w:rPr>
          <w:color w:val="FF0000"/>
        </w:rPr>
      </w:pPr>
    </w:p>
    <w:p w14:paraId="217BCF15" w14:textId="25C4110D" w:rsidR="00E54134" w:rsidRDefault="00E54134" w:rsidP="7A7D9002">
      <w:pPr>
        <w:spacing w:after="0" w:line="240" w:lineRule="auto"/>
        <w:rPr>
          <w:color w:val="FF0000"/>
        </w:rPr>
      </w:pPr>
    </w:p>
    <w:p w14:paraId="5DFDC99E" w14:textId="77777777" w:rsidR="00E54134" w:rsidRPr="00E54134" w:rsidRDefault="00E54134" w:rsidP="00E54134">
      <w:pPr>
        <w:spacing w:after="160" w:line="259" w:lineRule="auto"/>
        <w:rPr>
          <w:rFonts w:ascii="Arial" w:eastAsia="Calibri" w:hAnsi="Arial" w:cs="Arial"/>
          <w:sz w:val="24"/>
          <w:szCs w:val="24"/>
          <w:u w:val="single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u w:val="single"/>
          <w:lang w:val="en-GB" w:eastAsia="en-US"/>
        </w:rPr>
        <w:t>Reference List-</w:t>
      </w:r>
    </w:p>
    <w:p w14:paraId="54379C8F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Anon (2006) Effective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 xml:space="preserve"> leadership and management in the early years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, Maidenhead: Open University Press.</w:t>
      </w:r>
    </w:p>
    <w:p w14:paraId="747DFB5A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</w:pPr>
      <w:bookmarkStart w:id="0" w:name="_Hlk61346077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Anon (2018) </w:t>
      </w:r>
      <w:bookmarkEnd w:id="0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‘Developing Empathy in the Early Years: A Guide for Practitioners.’ </w:t>
      </w:r>
      <w:proofErr w:type="spellStart"/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ProtoView</w:t>
      </w:r>
      <w:proofErr w:type="spellEnd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, 2018(13), </w:t>
      </w:r>
      <w:proofErr w:type="spellStart"/>
      <w:proofErr w:type="gramStart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pp.ProtoView</w:t>
      </w:r>
      <w:proofErr w:type="spellEnd"/>
      <w:proofErr w:type="gramEnd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, 2018–03-01, Vol.2018 (13) </w:t>
      </w:r>
    </w:p>
    <w:p w14:paraId="2020B0FF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Brudenell-Macleod, I (2004) 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Advanced Early Years Care and Education.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 Oxford – add this to work.</w:t>
      </w:r>
    </w:p>
    <w:p w14:paraId="2132DF82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000000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Cambridge Dictionary (2021) 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 xml:space="preserve">communication. 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Available at: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 xml:space="preserve"> </w:t>
      </w:r>
      <w:hyperlink r:id="rId7" w:history="1">
        <w:r w:rsidRPr="00E54134">
          <w:rPr>
            <w:rFonts w:ascii="Arial" w:eastAsia="Calibri" w:hAnsi="Arial" w:cs="Arial"/>
            <w:color w:val="000000"/>
            <w:sz w:val="24"/>
            <w:szCs w:val="24"/>
            <w:u w:val="single"/>
            <w:lang w:val="en-GB" w:eastAsia="en-US"/>
          </w:rPr>
          <w:t>COMMUNICATION | meaning in the Cambridge English Dictionary</w:t>
        </w:r>
      </w:hyperlink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 xml:space="preserve">  (Accessed:14</w:t>
      </w:r>
      <w:r w:rsidRPr="00E54134">
        <w:rPr>
          <w:rFonts w:ascii="Arial" w:eastAsia="Calibri" w:hAnsi="Arial" w:cs="Arial"/>
          <w:color w:val="000000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 xml:space="preserve"> January 2021)</w:t>
      </w:r>
    </w:p>
    <w:p w14:paraId="37B552E5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 xml:space="preserve">Centre for Creative Leadership (2021) 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lang w:val="en-GB" w:eastAsia="en-US"/>
        </w:rPr>
        <w:t>Why communication is so important for leaders</w:t>
      </w: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>. Available at:</w:t>
      </w:r>
      <w:r w:rsidRPr="00E54134">
        <w:rPr>
          <w:rFonts w:ascii="Arial" w:eastAsia="Calibri" w:hAnsi="Arial" w:cs="Arial"/>
          <w:color w:val="000000"/>
          <w:sz w:val="28"/>
          <w:szCs w:val="28"/>
          <w:lang w:val="en-GB" w:eastAsia="en-US"/>
        </w:rPr>
        <w:t xml:space="preserve"> </w:t>
      </w:r>
      <w:hyperlink r:id="rId8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Why Communication Is So Important for Leaders | CCL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(Accessed:14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</w:t>
      </w:r>
    </w:p>
    <w:p w14:paraId="4239FEC5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Children in wales (2014) 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 xml:space="preserve">Wales Safeguarding Procedures. 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Available at: </w:t>
      </w:r>
      <w:hyperlink r:id="rId9" w:anchor=":~:text=The%20Wales%20Safeguarding%20Procedures%20are%20an%20essential%20part,actions%20and%20plans%20are%20made%20and%20carried%20out.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Wales Safeguarding Procedures - Children in Wales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 12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45EFB4C4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</w:pPr>
      <w:bookmarkStart w:id="1" w:name="_Hlk61598241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Clare, A. (2013) </w:t>
      </w:r>
      <w:bookmarkEnd w:id="1"/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Communication &amp; interaction in the early years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. Los Angeles: $$ b Sage.</w:t>
      </w:r>
    </w:p>
    <w:p w14:paraId="17F69DF2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3A3A3A"/>
          <w:sz w:val="28"/>
          <w:szCs w:val="28"/>
          <w:shd w:val="clear" w:color="auto" w:fill="FFFFFF"/>
          <w:lang w:val="en-GB" w:eastAsia="en-US"/>
        </w:rPr>
      </w:pPr>
      <w:r w:rsidRPr="00E54134">
        <w:rPr>
          <w:rFonts w:ascii="Arial" w:eastAsia="Times New Roman" w:hAnsi="Arial" w:cs="Arial"/>
          <w:sz w:val="24"/>
          <w:szCs w:val="24"/>
          <w:lang w:val="en-GB" w:eastAsia="en-GB"/>
        </w:rPr>
        <w:t xml:space="preserve">Cottrell, S. (2015) </w:t>
      </w:r>
      <w:r w:rsidRPr="00E54134">
        <w:rPr>
          <w:rFonts w:ascii="Arial" w:eastAsia="Times New Roman" w:hAnsi="Arial" w:cs="Arial"/>
          <w:i/>
          <w:sz w:val="24"/>
          <w:szCs w:val="24"/>
          <w:lang w:val="en-GB" w:eastAsia="en-GB"/>
        </w:rPr>
        <w:t>Skills for success: Personal development and employability</w:t>
      </w:r>
      <w:r w:rsidRPr="00E54134">
        <w:rPr>
          <w:rFonts w:ascii="Arial" w:eastAsia="Times New Roman" w:hAnsi="Arial" w:cs="Arial"/>
          <w:sz w:val="24"/>
          <w:szCs w:val="24"/>
          <w:lang w:val="en-GB" w:eastAsia="en-GB"/>
        </w:rPr>
        <w:t>. Basingstoke: Palgrave Macmillan</w:t>
      </w:r>
    </w:p>
    <w:p w14:paraId="6B15FF1D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Daly, M, Byers, E &amp;Taylor, W (2004) 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Early years Management in Practice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. Oxford</w:t>
      </w:r>
    </w:p>
    <w:p w14:paraId="45E8F033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Day nurseries (no date) tips on how nurseries can use the power of social media. Available at:</w:t>
      </w: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 xml:space="preserve"> </w:t>
      </w:r>
      <w:hyperlink r:id="rId10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Tips on how nurseries can use the power of social media (daynurseries.co.uk)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(Accessed:11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1453A753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000000"/>
          <w:sz w:val="28"/>
          <w:szCs w:val="28"/>
          <w:shd w:val="clear" w:color="auto" w:fill="FFFFFF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Drexel University (2018) five types of communication. Available at: </w:t>
      </w:r>
      <w:hyperlink r:id="rId11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Five Types of Communication | Drexel Goodwin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 15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6846E9FA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lastRenderedPageBreak/>
        <w:t xml:space="preserve">EMRA (2021) 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>Why adaptability is important in helping you manage change.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Available at: </w:t>
      </w:r>
      <w:hyperlink r:id="rId12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Why Adaptability is Important in Helping You Manage Change - ERMA | Enterprise Risk Management Academy (erm-academy.org)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 7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 </w:t>
      </w:r>
    </w:p>
    <w:p w14:paraId="038AF8F6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8"/>
          <w:szCs w:val="28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 xml:space="preserve">Harvard Business Review (2020) 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lang w:val="en-GB" w:eastAsia="en-US"/>
        </w:rPr>
        <w:t xml:space="preserve">5 Strategies to support your employees through a crisis. </w:t>
      </w: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>Available at:</w:t>
      </w:r>
      <w:r w:rsidRPr="00E54134">
        <w:rPr>
          <w:rFonts w:ascii="Calibri" w:eastAsia="Calibri" w:hAnsi="Calibri" w:cs="Times New Roman"/>
          <w:color w:val="000000"/>
          <w:lang w:val="en-GB" w:eastAsia="en-US"/>
        </w:rPr>
        <w:t xml:space="preserve"> </w:t>
      </w:r>
      <w:hyperlink r:id="rId13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5 Strategies to Support Your Employees Through a Crisis (hbr.org)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 14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057DA061" w14:textId="77777777" w:rsidR="00D74842" w:rsidRPr="003D486B" w:rsidRDefault="00D74842" w:rsidP="00BA22BE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HM Government (2018) </w:t>
      </w:r>
      <w:r w:rsidRPr="00514989">
        <w:rPr>
          <w:rFonts w:ascii="Arial" w:hAnsi="Arial" w:cs="Arial"/>
          <w:i/>
          <w:iCs/>
          <w:sz w:val="24"/>
          <w:szCs w:val="24"/>
        </w:rPr>
        <w:t>Information Sharing.</w:t>
      </w:r>
      <w:r>
        <w:rPr>
          <w:rFonts w:ascii="Arial" w:hAnsi="Arial" w:cs="Arial"/>
          <w:sz w:val="24"/>
          <w:szCs w:val="24"/>
        </w:rPr>
        <w:t xml:space="preserve"> </w:t>
      </w:r>
      <w:r w:rsidRPr="00514989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514989">
          <w:rPr>
            <w:rFonts w:ascii="Arial" w:hAnsi="Arial" w:cs="Arial"/>
            <w:color w:val="0000FF"/>
            <w:sz w:val="24"/>
            <w:szCs w:val="24"/>
            <w:u w:val="single"/>
          </w:rPr>
          <w:t>Information sharing: advice for practitioners (publishing.service.gov.uk)</w:t>
        </w:r>
      </w:hyperlink>
      <w:r w:rsidRPr="00514989">
        <w:rPr>
          <w:rFonts w:ascii="Arial" w:hAnsi="Arial" w:cs="Arial"/>
          <w:sz w:val="24"/>
          <w:szCs w:val="24"/>
        </w:rPr>
        <w:t xml:space="preserve"> (Accessed: 16</w:t>
      </w:r>
      <w:r w:rsidRPr="00514989">
        <w:rPr>
          <w:rFonts w:ascii="Arial" w:hAnsi="Arial" w:cs="Arial"/>
          <w:sz w:val="24"/>
          <w:szCs w:val="24"/>
          <w:vertAlign w:val="superscript"/>
        </w:rPr>
        <w:t>th</w:t>
      </w:r>
      <w:r w:rsidRPr="00514989">
        <w:rPr>
          <w:rFonts w:ascii="Arial" w:hAnsi="Arial" w:cs="Arial"/>
          <w:sz w:val="24"/>
          <w:szCs w:val="24"/>
        </w:rPr>
        <w:t xml:space="preserve"> January 2021)</w:t>
      </w:r>
    </w:p>
    <w:p w14:paraId="3F7E66C1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proofErr w:type="gramStart"/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>Islington( no</w:t>
      </w:r>
      <w:proofErr w:type="gramEnd"/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date) Punctuality and Attendance in the Early Years. Available at: </w:t>
      </w:r>
      <w:hyperlink r:id="rId15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Punctuality and Attendance in the Early Years.pdf (islingtoncs.org)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(Accessed:12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6F38D8D2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Jones, C. A &amp; Pound, L (2008) 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Leadership and management in the early years: from principles to practice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.</w:t>
      </w:r>
    </w:p>
    <w:p w14:paraId="72E2E0E7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Knowledge Advice Education Technology (2019) 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>Why is GDPR so important?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Available at:</w:t>
      </w:r>
      <w:r w:rsidRPr="00E54134">
        <w:rPr>
          <w:rFonts w:ascii="Calibri" w:eastAsia="Calibri" w:hAnsi="Calibri" w:cs="Times New Roman"/>
          <w:lang w:val="en-GB" w:eastAsia="en-US"/>
        </w:rPr>
        <w:t xml:space="preserve"> </w:t>
      </w:r>
      <w:hyperlink r:id="rId16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Why is GDPR So Important?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(Accessed:7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04DAFE6D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3A3A3A"/>
          <w:sz w:val="24"/>
          <w:szCs w:val="24"/>
          <w:shd w:val="clear" w:color="auto" w:fill="FFFFFF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Lanigan, Jane D, &amp; Lanigan, Jane D. (2011) ‘Family Child Care Providers’ Perspectives Regarding Effective Professional Development and Their Role in the Child Care System: A Qualitative Study.’ 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Early Childhood Education Journal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, 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38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(6), 399–409. </w:t>
      </w:r>
      <w:hyperlink r:id="rId17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shd w:val="clear" w:color="auto" w:fill="FFFFFF"/>
            <w:lang w:val="en-GB" w:eastAsia="en-US"/>
          </w:rPr>
          <w:t>https://doi.org/10.1007/s10643-010-0420-2</w:t>
        </w:r>
      </w:hyperlink>
      <w:r w:rsidRPr="00E54134">
        <w:rPr>
          <w:rFonts w:ascii="Arial" w:eastAsia="Calibri" w:hAnsi="Arial" w:cs="Arial"/>
          <w:color w:val="3A3A3A"/>
          <w:sz w:val="24"/>
          <w:szCs w:val="24"/>
          <w:shd w:val="clear" w:color="auto" w:fill="FFFFFF"/>
          <w:lang w:val="en-GB" w:eastAsia="en-US"/>
        </w:rPr>
        <w:t xml:space="preserve"> </w:t>
      </w:r>
    </w:p>
    <w:p w14:paraId="605F3C7D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3A3A3A"/>
          <w:sz w:val="28"/>
          <w:szCs w:val="28"/>
          <w:shd w:val="clear" w:color="auto" w:fill="FFFFFF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Lile Diamond, L. (2018) ‘Problem Solving in the Early Years.’ 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Intervention in School and Clinic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, 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53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(4), 220–223</w:t>
      </w:r>
      <w:r w:rsidRPr="00E54134">
        <w:rPr>
          <w:rFonts w:ascii="Arial" w:eastAsia="Calibri" w:hAnsi="Arial" w:cs="Arial"/>
          <w:color w:val="3A3A3A"/>
          <w:sz w:val="24"/>
          <w:szCs w:val="24"/>
          <w:shd w:val="clear" w:color="auto" w:fill="FFFFFF"/>
          <w:lang w:val="en-GB" w:eastAsia="en-US"/>
        </w:rPr>
        <w:t xml:space="preserve">. </w:t>
      </w:r>
      <w:hyperlink r:id="rId18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shd w:val="clear" w:color="auto" w:fill="FFFFFF"/>
            <w:lang w:val="en-GB" w:eastAsia="en-US"/>
          </w:rPr>
          <w:t>https://doi.org/10.1177/1053451217712957</w:t>
        </w:r>
      </w:hyperlink>
      <w:r w:rsidRPr="00E54134">
        <w:rPr>
          <w:rFonts w:ascii="Arial" w:eastAsia="Calibri" w:hAnsi="Arial" w:cs="Arial"/>
          <w:color w:val="3A3A3A"/>
          <w:sz w:val="24"/>
          <w:szCs w:val="24"/>
          <w:shd w:val="clear" w:color="auto" w:fill="FFFFFF"/>
          <w:lang w:val="en-GB" w:eastAsia="en-US"/>
        </w:rPr>
        <w:t xml:space="preserve"> </w:t>
      </w:r>
    </w:p>
    <w:p w14:paraId="40A07DA6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</w:pPr>
      <w:bookmarkStart w:id="2" w:name="_Hlk61280897"/>
      <w:proofErr w:type="spellStart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Melhuish</w:t>
      </w:r>
      <w:proofErr w:type="spellEnd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, Edward et al. (2016) </w:t>
      </w:r>
      <w:bookmarkEnd w:id="2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‘Fostering Effective Early Learning (FEEL) through a professional development programme for early childhood educators to improve professional practice and child outcomes in the year before formal schooling: study protocol for a cluster randomised controlled trial.’ 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Trials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, 17(1), p.602.</w:t>
      </w:r>
    </w:p>
    <w:p w14:paraId="680114E8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i/>
          <w:iCs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>Mentally Healthy Schools (no date) ALN WALES. Available at: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</w:t>
      </w:r>
      <w:hyperlink r:id="rId19" w:anchor=":~:text=ALN%20(Wales)%20The%20Welsh%20government%20are%20reforming%20how,have%20towards%20children%20with%20ALN%20is%20changing%20too.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ALN (Wales) : Mentally Healthy Schools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(Accessed:12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 </w:t>
      </w:r>
    </w:p>
    <w:p w14:paraId="0C8BECB0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lastRenderedPageBreak/>
        <w:t>National Day Nurseries Association (2019)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 xml:space="preserve"> Developing positive relationships with parents. 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>Available at:</w:t>
      </w:r>
      <w:r w:rsidRPr="00E54134">
        <w:rPr>
          <w:rFonts w:ascii="Calibri" w:eastAsia="Calibri" w:hAnsi="Calibri" w:cs="Times New Roman"/>
          <w:lang w:val="en-GB" w:eastAsia="en-US"/>
        </w:rPr>
        <w:t xml:space="preserve"> </w:t>
      </w:r>
      <w:hyperlink r:id="rId20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Positive relationships with parents | early years blog | NDNA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(Accessed:7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 </w:t>
      </w:r>
    </w:p>
    <w:p w14:paraId="6F03DEB2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3A3A3A"/>
          <w:sz w:val="24"/>
          <w:szCs w:val="24"/>
          <w:shd w:val="clear" w:color="auto" w:fill="FFFFFF"/>
          <w:lang w:val="en-GB" w:eastAsia="en-US"/>
        </w:rPr>
      </w:pPr>
      <w:bookmarkStart w:id="3" w:name="_Hlk61345213"/>
      <w:proofErr w:type="spellStart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Nergaard</w:t>
      </w:r>
      <w:proofErr w:type="spellEnd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, K (2020) </w:t>
      </w:r>
      <w:bookmarkEnd w:id="3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‘I want to join the play’. Young children’s wants and needs of empathy when experiencing peer rejections in ECEC. 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Early Years (London, England)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, 1–14</w:t>
      </w:r>
      <w:r w:rsidRPr="00E54134">
        <w:rPr>
          <w:rFonts w:ascii="Arial" w:eastAsia="Calibri" w:hAnsi="Arial" w:cs="Arial"/>
          <w:color w:val="3A3A3A"/>
          <w:sz w:val="24"/>
          <w:szCs w:val="24"/>
          <w:shd w:val="clear" w:color="auto" w:fill="FFFFFF"/>
          <w:lang w:val="en-GB" w:eastAsia="en-US"/>
        </w:rPr>
        <w:t xml:space="preserve">. </w:t>
      </w:r>
      <w:hyperlink r:id="rId21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shd w:val="clear" w:color="auto" w:fill="FFFFFF"/>
            <w:lang w:val="en-GB" w:eastAsia="en-US"/>
          </w:rPr>
          <w:t>https://doi.org/10.1080/09575146.2020.1744531</w:t>
        </w:r>
      </w:hyperlink>
    </w:p>
    <w:p w14:paraId="02834CCD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New Directions (no date) 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>Additional Learning Needs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. Available at: </w:t>
      </w:r>
      <w:hyperlink r:id="rId22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Additional Learning Needs (ALN) Teaching Roles - ND Education (new-directions.co.uk)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(Accessed:4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02260AF3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NHS (no date) 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>Identifying transferable skills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>. Available at:</w:t>
      </w:r>
      <w:r w:rsidRPr="00E54134">
        <w:rPr>
          <w:rFonts w:ascii="Calibri" w:eastAsia="Calibri" w:hAnsi="Calibri" w:cs="Times New Roman"/>
          <w:lang w:val="en-GB" w:eastAsia="en-US"/>
        </w:rPr>
        <w:t xml:space="preserve"> </w:t>
      </w:r>
      <w:hyperlink r:id="rId23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Identifying transferable skills | Health Careers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(Accessed:14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087EC1C8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 xml:space="preserve">NSCP (2010) 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lang w:val="en-GB" w:eastAsia="en-US"/>
        </w:rPr>
        <w:t xml:space="preserve">Sharing information about children, young </w:t>
      </w:r>
      <w:proofErr w:type="gramStart"/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lang w:val="en-GB" w:eastAsia="en-US"/>
        </w:rPr>
        <w:t>people</w:t>
      </w:r>
      <w:proofErr w:type="gramEnd"/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lang w:val="en-GB" w:eastAsia="en-US"/>
        </w:rPr>
        <w:t xml:space="preserve"> and their families. </w:t>
      </w: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>Available at:</w:t>
      </w:r>
      <w:r w:rsidRPr="00E54134">
        <w:rPr>
          <w:rFonts w:ascii="Calibri" w:eastAsia="Calibri" w:hAnsi="Calibri" w:cs="Times New Roman"/>
          <w:lang w:val="en-GB" w:eastAsia="en-US"/>
        </w:rPr>
        <w:t xml:space="preserve"> </w:t>
      </w:r>
      <w:hyperlink r:id="rId24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Sharing information about children, young people and their families | Newcastle Safeguarding Children Board (nscb.org.uk)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(Accessed:14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01DCD44C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Pacey (2016) 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 xml:space="preserve">Supporting members to provide the highest standards of care and learning for children. 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Available at: </w:t>
      </w:r>
      <w:hyperlink r:id="rId25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Fact Sheet title (pacey.org.uk)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 7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 </w:t>
      </w:r>
    </w:p>
    <w:p w14:paraId="0FC90DC5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Prospects (2021) 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>Special educational needs teacher.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Available at: </w:t>
      </w:r>
      <w:hyperlink r:id="rId26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Special educational needs teacher job profile | Pospects.ac.uk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 4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2F21FBA8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Raisingchildren.net.au (2021) 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>Effective communication with parents: for professionals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>. Available:</w:t>
      </w:r>
      <w:r w:rsidRPr="00E54134">
        <w:rPr>
          <w:rFonts w:ascii="Calibri" w:eastAsia="Calibri" w:hAnsi="Calibri" w:cs="Times New Roman"/>
          <w:lang w:val="en-GB" w:eastAsia="en-US"/>
        </w:rPr>
        <w:t xml:space="preserve"> </w:t>
      </w:r>
      <w:hyperlink r:id="rId27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Communication with parents: professionals | Raising Children Network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(Accessed:7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45C02016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3A3A3A"/>
          <w:sz w:val="24"/>
          <w:szCs w:val="24"/>
          <w:shd w:val="clear" w:color="auto" w:fill="FFFFFF"/>
          <w:lang w:val="en-GB" w:eastAsia="en-US"/>
        </w:rPr>
      </w:pPr>
      <w:bookmarkStart w:id="4" w:name="_Hlk61522866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Roberts, W. (2017</w:t>
      </w:r>
      <w:bookmarkEnd w:id="4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) Trust, </w:t>
      </w:r>
      <w:proofErr w:type="gramStart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empathy</w:t>
      </w:r>
      <w:proofErr w:type="gramEnd"/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 and time: Relationship building with families experiencing vulnerability and disadvantage in early childhood education and care services. 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Australasian Journal of Early Childhood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>, 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shd w:val="clear" w:color="auto" w:fill="FFFFFF"/>
          <w:lang w:val="en-GB" w:eastAsia="en-US"/>
        </w:rPr>
        <w:t>42</w:t>
      </w:r>
      <w:r w:rsidRPr="00E54134">
        <w:rPr>
          <w:rFonts w:ascii="Arial" w:eastAsia="Calibri" w:hAnsi="Arial" w:cs="Arial"/>
          <w:color w:val="000000"/>
          <w:sz w:val="24"/>
          <w:szCs w:val="24"/>
          <w:shd w:val="clear" w:color="auto" w:fill="FFFFFF"/>
          <w:lang w:val="en-GB" w:eastAsia="en-US"/>
        </w:rPr>
        <w:t xml:space="preserve">(4), 4–12. </w:t>
      </w:r>
      <w:hyperlink r:id="rId28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shd w:val="clear" w:color="auto" w:fill="FFFFFF"/>
            <w:lang w:val="en-GB" w:eastAsia="en-US"/>
          </w:rPr>
          <w:t>https://doi.org/10.23965/AJEC.42.4.01</w:t>
        </w:r>
      </w:hyperlink>
      <w:r w:rsidRPr="00E54134">
        <w:rPr>
          <w:rFonts w:ascii="Arial" w:eastAsia="Calibri" w:hAnsi="Arial" w:cs="Arial"/>
          <w:color w:val="3A3A3A"/>
          <w:sz w:val="24"/>
          <w:szCs w:val="24"/>
          <w:shd w:val="clear" w:color="auto" w:fill="FFFFFF"/>
          <w:lang w:val="en-GB" w:eastAsia="en-US"/>
        </w:rPr>
        <w:t xml:space="preserve"> </w:t>
      </w:r>
    </w:p>
    <w:p w14:paraId="769BBB43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lastRenderedPageBreak/>
        <w:t xml:space="preserve">Scottish Government (2019) 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 xml:space="preserve">Supporting disabled children, young </w:t>
      </w:r>
      <w:proofErr w:type="gramStart"/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>people</w:t>
      </w:r>
      <w:proofErr w:type="gramEnd"/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 xml:space="preserve"> and their families: guidance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>. Available at:</w:t>
      </w:r>
      <w:r w:rsidRPr="00E54134">
        <w:rPr>
          <w:rFonts w:ascii="Calibri" w:eastAsia="Calibri" w:hAnsi="Calibri" w:cs="Times New Roman"/>
          <w:lang w:val="en-GB" w:eastAsia="en-US"/>
        </w:rPr>
        <w:t xml:space="preserve"> </w:t>
      </w:r>
      <w:hyperlink r:id="rId29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Supporting disabled children, young people and their families: guidance - gov.scot (www.gov.scot)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 14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4F6C0049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>UNICEF (no date) how we protect children’s rights with the UN conventions on the rights of the child. Available at:</w:t>
      </w:r>
      <w:r w:rsidRPr="00E54134">
        <w:rPr>
          <w:rFonts w:ascii="Calibri" w:eastAsia="Calibri" w:hAnsi="Calibri" w:cs="Times New Roman"/>
          <w:lang w:val="en-GB" w:eastAsia="en-US"/>
        </w:rPr>
        <w:t xml:space="preserve"> </w:t>
      </w:r>
      <w:hyperlink r:id="rId30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 xml:space="preserve">UN Convention on the Rights of the Child (UNCRC) - </w:t>
        </w:r>
        <w:proofErr w:type="spellStart"/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Unicef</w:t>
        </w:r>
        <w:proofErr w:type="spellEnd"/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 xml:space="preserve"> UK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(Accessed:12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7D53CF9A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University of Edinburgh (2021) </w:t>
      </w:r>
      <w:r w:rsidRPr="00E54134">
        <w:rPr>
          <w:rFonts w:ascii="Arial" w:eastAsia="Calibri" w:hAnsi="Arial" w:cs="Arial"/>
          <w:i/>
          <w:iCs/>
          <w:sz w:val="24"/>
          <w:szCs w:val="24"/>
          <w:lang w:val="en-GB" w:eastAsia="en-US"/>
        </w:rPr>
        <w:t>Gibbs Reflective Cycle.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Available at: </w:t>
      </w:r>
      <w:hyperlink r:id="rId31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Gibbs' Reflective Cycle | The University of Edinburgh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(Accessed: 7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 </w:t>
      </w:r>
    </w:p>
    <w:p w14:paraId="1350340B" w14:textId="77777777" w:rsidR="00D74842" w:rsidRPr="00E54134" w:rsidRDefault="00D74842" w:rsidP="00BA22BE">
      <w:pPr>
        <w:spacing w:after="160" w:line="360" w:lineRule="auto"/>
        <w:rPr>
          <w:rFonts w:ascii="Arial" w:eastAsia="Calibri" w:hAnsi="Arial" w:cs="Arial"/>
          <w:color w:val="000000"/>
          <w:sz w:val="24"/>
          <w:szCs w:val="24"/>
          <w:lang w:val="en-GB" w:eastAsia="en-US"/>
        </w:rPr>
      </w:pP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 xml:space="preserve">Welsh Government (2018) </w:t>
      </w:r>
      <w:r w:rsidRPr="00E54134">
        <w:rPr>
          <w:rFonts w:ascii="Arial" w:eastAsia="Calibri" w:hAnsi="Arial" w:cs="Arial"/>
          <w:i/>
          <w:iCs/>
          <w:color w:val="000000"/>
          <w:sz w:val="24"/>
          <w:szCs w:val="24"/>
          <w:lang w:val="en-GB" w:eastAsia="en-US"/>
        </w:rPr>
        <w:t>ALN</w:t>
      </w:r>
      <w:r w:rsidRPr="00E54134">
        <w:rPr>
          <w:rFonts w:ascii="Arial" w:eastAsia="Calibri" w:hAnsi="Arial" w:cs="Arial"/>
          <w:color w:val="000000"/>
          <w:sz w:val="24"/>
          <w:szCs w:val="24"/>
          <w:lang w:val="en-GB" w:eastAsia="en-US"/>
        </w:rPr>
        <w:t>. Available at: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</w:t>
      </w:r>
      <w:hyperlink r:id="rId32" w:history="1"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WG34126_Transformation Booklet (</w:t>
        </w:r>
        <w:proofErr w:type="spellStart"/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gov.wales</w:t>
        </w:r>
        <w:proofErr w:type="spellEnd"/>
        <w:r w:rsidRPr="00E54134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 w:eastAsia="en-US"/>
          </w:rPr>
          <w:t>)</w:t>
        </w:r>
      </w:hyperlink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 (Accessed: 15</w:t>
      </w:r>
      <w:r w:rsidRPr="00E54134">
        <w:rPr>
          <w:rFonts w:ascii="Arial" w:eastAsia="Calibri" w:hAnsi="Arial" w:cs="Arial"/>
          <w:sz w:val="24"/>
          <w:szCs w:val="24"/>
          <w:vertAlign w:val="superscript"/>
          <w:lang w:val="en-GB" w:eastAsia="en-US"/>
        </w:rPr>
        <w:t>th</w:t>
      </w:r>
      <w:r w:rsidRPr="00E54134">
        <w:rPr>
          <w:rFonts w:ascii="Arial" w:eastAsia="Calibri" w:hAnsi="Arial" w:cs="Arial"/>
          <w:sz w:val="24"/>
          <w:szCs w:val="24"/>
          <w:lang w:val="en-GB" w:eastAsia="en-US"/>
        </w:rPr>
        <w:t xml:space="preserve"> January 2021)</w:t>
      </w:r>
    </w:p>
    <w:p w14:paraId="6DCEF0F1" w14:textId="77777777" w:rsidR="00E54134" w:rsidRDefault="00E54134" w:rsidP="7A7D9002">
      <w:pPr>
        <w:spacing w:after="0" w:line="240" w:lineRule="auto"/>
        <w:rPr>
          <w:color w:val="FF0000"/>
        </w:rPr>
      </w:pPr>
    </w:p>
    <w:sectPr w:rsidR="00E54134" w:rsidSect="0063600C">
      <w:headerReference w:type="default" r:id="rId3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5CCAEB" w14:textId="77777777" w:rsidR="009B1880" w:rsidRDefault="009B1880" w:rsidP="001938D8">
      <w:pPr>
        <w:spacing w:after="0" w:line="240" w:lineRule="auto"/>
      </w:pPr>
      <w:r>
        <w:separator/>
      </w:r>
    </w:p>
  </w:endnote>
  <w:endnote w:type="continuationSeparator" w:id="0">
    <w:p w14:paraId="02DDAC0B" w14:textId="77777777" w:rsidR="009B1880" w:rsidRDefault="009B1880" w:rsidP="001938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C2185F" w14:textId="77777777" w:rsidR="009B1880" w:rsidRDefault="009B1880" w:rsidP="001938D8">
      <w:pPr>
        <w:spacing w:after="0" w:line="240" w:lineRule="auto"/>
      </w:pPr>
      <w:r>
        <w:separator/>
      </w:r>
    </w:p>
  </w:footnote>
  <w:footnote w:type="continuationSeparator" w:id="0">
    <w:p w14:paraId="1852D269" w14:textId="77777777" w:rsidR="009B1880" w:rsidRDefault="009B1880" w:rsidP="001938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7F4F4A" w14:textId="796E56EA" w:rsidR="001938D8" w:rsidRDefault="001938D8">
    <w:pPr>
      <w:pStyle w:val="Header"/>
    </w:pPr>
    <w:r>
      <w:t xml:space="preserve">1903637                                                                                                                                                    </w:t>
    </w:r>
    <w:r w:rsidRPr="001938D8">
      <w:rPr>
        <w:rFonts w:ascii="Calibri" w:eastAsia="Calibri" w:hAnsi="Calibri" w:cs="Times New Roman"/>
        <w:lang w:val="en-GB" w:eastAsia="en-US"/>
      </w:rPr>
      <w:t>ECGE6002P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03E1835"/>
    <w:multiLevelType w:val="hybridMultilevel"/>
    <w:tmpl w:val="A5482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572D80"/>
    <w:multiLevelType w:val="hybridMultilevel"/>
    <w:tmpl w:val="789EC3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2610EC"/>
    <w:multiLevelType w:val="hybridMultilevel"/>
    <w:tmpl w:val="9CE46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591671"/>
    <w:multiLevelType w:val="hybridMultilevel"/>
    <w:tmpl w:val="4CE8DE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DB120D"/>
    <w:multiLevelType w:val="hybridMultilevel"/>
    <w:tmpl w:val="6F44E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0145D14"/>
    <w:multiLevelType w:val="hybridMultilevel"/>
    <w:tmpl w:val="146CD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EC32C9"/>
    <w:multiLevelType w:val="hybridMultilevel"/>
    <w:tmpl w:val="308CE2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5"/>
  </w:num>
  <w:num w:numId="4">
    <w:abstractNumId w:val="6"/>
  </w:num>
  <w:num w:numId="5">
    <w:abstractNumId w:val="0"/>
  </w:num>
  <w:num w:numId="6">
    <w:abstractNumId w:val="4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00C"/>
    <w:rsid w:val="00025477"/>
    <w:rsid w:val="00036A6D"/>
    <w:rsid w:val="00101466"/>
    <w:rsid w:val="00127BA3"/>
    <w:rsid w:val="00142891"/>
    <w:rsid w:val="001938D8"/>
    <w:rsid w:val="001E7AAA"/>
    <w:rsid w:val="00284A29"/>
    <w:rsid w:val="0042119E"/>
    <w:rsid w:val="005534ED"/>
    <w:rsid w:val="00573CF5"/>
    <w:rsid w:val="00590618"/>
    <w:rsid w:val="005F3AF7"/>
    <w:rsid w:val="00605563"/>
    <w:rsid w:val="0063600C"/>
    <w:rsid w:val="00651CF3"/>
    <w:rsid w:val="0068058D"/>
    <w:rsid w:val="00680E65"/>
    <w:rsid w:val="006A2593"/>
    <w:rsid w:val="006B39E7"/>
    <w:rsid w:val="006D7272"/>
    <w:rsid w:val="00734732"/>
    <w:rsid w:val="008800E4"/>
    <w:rsid w:val="008F76D9"/>
    <w:rsid w:val="009B1880"/>
    <w:rsid w:val="00B162E4"/>
    <w:rsid w:val="00B50C6F"/>
    <w:rsid w:val="00BA22BE"/>
    <w:rsid w:val="00BF2E46"/>
    <w:rsid w:val="00D74842"/>
    <w:rsid w:val="00E46D8A"/>
    <w:rsid w:val="00E54134"/>
    <w:rsid w:val="00EB1458"/>
    <w:rsid w:val="00ED5B5B"/>
    <w:rsid w:val="00F92A19"/>
    <w:rsid w:val="200B047C"/>
    <w:rsid w:val="7A7D9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E8618B"/>
  <w15:docId w15:val="{ADC155DA-E617-44CA-9EFE-F1C8A15DC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1CF3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51CF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938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38D8"/>
  </w:style>
  <w:style w:type="paragraph" w:styleId="Footer">
    <w:name w:val="footer"/>
    <w:basedOn w:val="Normal"/>
    <w:link w:val="FooterChar"/>
    <w:uiPriority w:val="99"/>
    <w:unhideWhenUsed/>
    <w:rsid w:val="001938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38D8"/>
  </w:style>
  <w:style w:type="table" w:styleId="TableGrid">
    <w:name w:val="Table Grid"/>
    <w:basedOn w:val="TableNormal"/>
    <w:uiPriority w:val="39"/>
    <w:rsid w:val="00E54134"/>
    <w:pPr>
      <w:spacing w:after="0" w:line="240" w:lineRule="auto"/>
    </w:pPr>
    <w:rPr>
      <w:rFonts w:eastAsiaTheme="minorHAnsi"/>
      <w:lang w:val="en-GB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br.org/2020/10/5-strategies-to-support-your-employees-through-a-crisis" TargetMode="External"/><Relationship Id="rId18" Type="http://schemas.openxmlformats.org/officeDocument/2006/relationships/hyperlink" Target="https://doi.org/10.1177/1053451217712957" TargetMode="External"/><Relationship Id="rId26" Type="http://schemas.openxmlformats.org/officeDocument/2006/relationships/hyperlink" Target="https://www.prospects.ac.uk/job-profiles/special-educational-needs-teacher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080/09575146.2020.1744531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dictionary.cambridge.org/dictionary/english/communication" TargetMode="External"/><Relationship Id="rId12" Type="http://schemas.openxmlformats.org/officeDocument/2006/relationships/hyperlink" Target="https://www2.erm-academy.org/publication/risk-management-article/why-adaptability-important-important-helping-you-manage-change/" TargetMode="External"/><Relationship Id="rId17" Type="http://schemas.openxmlformats.org/officeDocument/2006/relationships/hyperlink" Target="https://doi.org/10.1007/s10643-010-0420-2" TargetMode="External"/><Relationship Id="rId25" Type="http://schemas.openxmlformats.org/officeDocument/2006/relationships/hyperlink" Target="https://www.pacey.org.uk/Pacey/media/Website-files/PACEY%20member%20practice%20guides%20(PDFs)/PG04-self-reflective-practice.pdf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gdpr.associates/why-is-gdpr-so-important/" TargetMode="External"/><Relationship Id="rId20" Type="http://schemas.openxmlformats.org/officeDocument/2006/relationships/hyperlink" Target="https://www.ndna.org.uk/NDNA/Community/myNDNA/blog/2019/Positive_relationships_with_parents.aspx" TargetMode="External"/><Relationship Id="rId29" Type="http://schemas.openxmlformats.org/officeDocument/2006/relationships/hyperlink" Target="https://www.gov.scot/publications/supporting-disabled-children-young-people-and-their-families/pages/inclusive-communicatio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rexel.edu/goodwin/professional-studies-blog/overview/2018/July/Five-types-of-communication/" TargetMode="External"/><Relationship Id="rId24" Type="http://schemas.openxmlformats.org/officeDocument/2006/relationships/hyperlink" Target="https://www.nscb.org.uk/staff-and-volunteers/procedures/sharing-information-about-children-young-people-and-their-families" TargetMode="External"/><Relationship Id="rId32" Type="http://schemas.openxmlformats.org/officeDocument/2006/relationships/hyperlink" Target="https://gov.wales/sites/default/files/publications/2018-09/additional-learning-needs-aln-transformation-programme-v2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islingtoncs.org/system/files/Punctuality%20and%20Attendance%20in%20the%20Early%20Years.pdf" TargetMode="External"/><Relationship Id="rId23" Type="http://schemas.openxmlformats.org/officeDocument/2006/relationships/hyperlink" Target="https://www.healthcareers.nhs.uk/career-planning/health-career-right-you/identifying-transferable-skills" TargetMode="External"/><Relationship Id="rId28" Type="http://schemas.openxmlformats.org/officeDocument/2006/relationships/hyperlink" Target="https://doi.org/10.23965/AJEC.42.4.01" TargetMode="External"/><Relationship Id="rId10" Type="http://schemas.openxmlformats.org/officeDocument/2006/relationships/hyperlink" Target="https://www.daynurseries.co.uk/news/article.cfm/id/1567786/tips-on-how-nurseries-can-use-the-power-of-social-media" TargetMode="External"/><Relationship Id="rId19" Type="http://schemas.openxmlformats.org/officeDocument/2006/relationships/hyperlink" Target="https://www.mentallyhealthyschools.org.uk/risks-and-protective-factors/children-with-additional-needs/aln-wales/" TargetMode="External"/><Relationship Id="rId31" Type="http://schemas.openxmlformats.org/officeDocument/2006/relationships/hyperlink" Target="https://www.ed.ac.uk/reflection/reflectors-toolkit/reflecting-on-experience/gibbs-reflective-cycl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ildreninwales.org.uk/our-work/safeguarding/wales-safeguaring-procedures/" TargetMode="External"/><Relationship Id="rId14" Type="http://schemas.openxmlformats.org/officeDocument/2006/relationships/hyperlink" Target="https://assets.publishing.service.gov.uk/government/uploads/system/uploads/attachment_data/file/721581/Information_sharing_advice_practitioners_safeguarding_services.pdf" TargetMode="External"/><Relationship Id="rId22" Type="http://schemas.openxmlformats.org/officeDocument/2006/relationships/hyperlink" Target="https://www.new-directions.co.uk/education/job-specification/additional-learning-needs-aln-teacher/" TargetMode="External"/><Relationship Id="rId27" Type="http://schemas.openxmlformats.org/officeDocument/2006/relationships/hyperlink" Target="https://raisingchildren.net.au/for-professionals/working-with-parents/communicating-with-parents/communication-with-parents" TargetMode="External"/><Relationship Id="rId30" Type="http://schemas.openxmlformats.org/officeDocument/2006/relationships/hyperlink" Target="https://www.unicef.org.uk/what-we-do/un-convention-child-rights/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ccl.org/articles/leading-effectively-articles/communication-1-idea-3-facts-5-tip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2224</Words>
  <Characters>12679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Thomas</dc:creator>
  <cp:keywords/>
  <dc:description/>
  <cp:lastModifiedBy>Maisie Reed</cp:lastModifiedBy>
  <cp:revision>2</cp:revision>
  <cp:lastPrinted>2016-05-19T20:33:00Z</cp:lastPrinted>
  <dcterms:created xsi:type="dcterms:W3CDTF">2021-01-19T14:36:00Z</dcterms:created>
  <dcterms:modified xsi:type="dcterms:W3CDTF">2021-01-19T14:36:00Z</dcterms:modified>
</cp:coreProperties>
</file>