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3C84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73B68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2564E11" w14:textId="77777777" w:rsid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3FD9D98" w14:textId="3F2C1F38" w:rsidR="00EA7C0F" w:rsidRPr="00EA7C0F" w:rsidRDefault="00EA7C0F" w:rsidP="006363DD">
      <w:pPr>
        <w:rPr>
          <w:rFonts w:asciiTheme="minorHAnsi" w:hAnsiTheme="minorHAnsi" w:cstheme="minorHAnsi"/>
          <w:b/>
          <w:color w:val="1F497D" w:themeColor="text2"/>
        </w:rPr>
      </w:pPr>
      <w:r w:rsidRPr="00EA7C0F">
        <w:rPr>
          <w:rFonts w:asciiTheme="minorHAnsi" w:hAnsiTheme="minorHAnsi" w:cstheme="minorHAnsi"/>
          <w:b/>
          <w:color w:val="1F497D" w:themeColor="text2"/>
        </w:rPr>
        <w:t xml:space="preserve">Viva </w:t>
      </w:r>
      <w:r w:rsidR="00660F2A">
        <w:rPr>
          <w:rFonts w:asciiTheme="minorHAnsi" w:hAnsiTheme="minorHAnsi" w:cstheme="minorHAnsi"/>
          <w:b/>
          <w:color w:val="1F497D" w:themeColor="text2"/>
        </w:rPr>
        <w:t xml:space="preserve">took place </w:t>
      </w:r>
      <w:r w:rsidR="003F03C5">
        <w:rPr>
          <w:rFonts w:asciiTheme="minorHAnsi" w:hAnsiTheme="minorHAnsi" w:cstheme="minorHAnsi"/>
          <w:b/>
          <w:color w:val="1F497D" w:themeColor="text2"/>
        </w:rPr>
        <w:t>7</w:t>
      </w:r>
      <w:r w:rsidRPr="00EA7C0F">
        <w:rPr>
          <w:rFonts w:asciiTheme="minorHAnsi" w:hAnsiTheme="minorHAnsi" w:cstheme="minorHAnsi"/>
          <w:b/>
          <w:color w:val="1F497D" w:themeColor="text2"/>
        </w:rPr>
        <w:t>/4/202</w:t>
      </w:r>
      <w:r w:rsidR="006C70EC">
        <w:rPr>
          <w:rFonts w:asciiTheme="minorHAnsi" w:hAnsiTheme="minorHAnsi" w:cstheme="minorHAnsi"/>
          <w:b/>
          <w:color w:val="1F497D" w:themeColor="text2"/>
        </w:rPr>
        <w:t>2</w:t>
      </w:r>
    </w:p>
    <w:p w14:paraId="1393ABA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388ADA27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2C3068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149D55A" w14:textId="2E07DE45" w:rsidR="00633587" w:rsidRPr="007513CB" w:rsidRDefault="00BA0ED6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James Craddock-Jones</w:t>
            </w:r>
          </w:p>
        </w:tc>
      </w:tr>
      <w:tr w:rsidR="00633587" w:rsidRPr="00C2152E" w14:paraId="643000D8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1DFD8C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38BC5CC" w14:textId="5A496C2D" w:rsidR="00633587" w:rsidRPr="007513CB" w:rsidRDefault="00BA0ED6" w:rsidP="00D57CC9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BA0ED6">
              <w:rPr>
                <w:rFonts w:asciiTheme="minorHAnsi" w:hAnsiTheme="minorHAnsi" w:cstheme="minorHAnsi"/>
                <w:bCs/>
                <w:color w:val="1F497D" w:themeColor="text2"/>
              </w:rPr>
              <w:t>Could ray-tracing be used to develop graphics hardware benchmarking tools which provide the user with more useful insight?</w:t>
            </w:r>
          </w:p>
        </w:tc>
      </w:tr>
      <w:tr w:rsidR="00633587" w:rsidRPr="00C2152E" w14:paraId="54844EE4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09D413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BDC10FB" w14:textId="39DE78F4" w:rsidR="00633587" w:rsidRPr="007513CB" w:rsidRDefault="006C70EC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</w:p>
        </w:tc>
      </w:tr>
      <w:tr w:rsidR="00633587" w:rsidRPr="00C2152E" w14:paraId="007E342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2D3554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307B2D1B" w14:textId="26D2F6CB" w:rsidR="00633587" w:rsidRPr="007513CB" w:rsidRDefault="006C70EC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633587" w:rsidRPr="00C2152E" w14:paraId="16AC53F4" w14:textId="77777777" w:rsidTr="004D0A85">
        <w:trPr>
          <w:trHeight w:val="3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A3CA1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A8C6285" w14:textId="77777777" w:rsidR="004D0A85" w:rsidRPr="007513CB" w:rsidRDefault="007E110E" w:rsidP="004D0A8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BSc Applied Computing</w:t>
            </w:r>
          </w:p>
        </w:tc>
      </w:tr>
      <w:tr w:rsidR="00633587" w:rsidRPr="00C2152E" w14:paraId="28E4A995" w14:textId="77777777" w:rsidTr="004D0A85">
        <w:trPr>
          <w:trHeight w:val="423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C1D84B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3798B60" w14:textId="77777777" w:rsidR="00633587" w:rsidRPr="007513CB" w:rsidRDefault="00633587" w:rsidP="007E110E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5F77C5"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 </w:t>
            </w:r>
          </w:p>
        </w:tc>
      </w:tr>
    </w:tbl>
    <w:p w14:paraId="6D332752" w14:textId="41D2AE26" w:rsidR="006363DD" w:rsidRDefault="006363DD" w:rsidP="007513CB">
      <w:pPr>
        <w:rPr>
          <w:rFonts w:asciiTheme="minorHAnsi" w:hAnsiTheme="minorHAnsi"/>
          <w:b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792"/>
        <w:gridCol w:w="850"/>
        <w:gridCol w:w="964"/>
      </w:tblGrid>
      <w:tr w:rsidR="007513CB" w:rsidRPr="006363DD" w14:paraId="16E04BA7" w14:textId="77777777" w:rsidTr="00F94212">
        <w:trPr>
          <w:trHeight w:val="300"/>
        </w:trPr>
        <w:tc>
          <w:tcPr>
            <w:tcW w:w="7792" w:type="dxa"/>
            <w:shd w:val="clear" w:color="auto" w:fill="BFBFBF" w:themeFill="background1" w:themeFillShade="BF"/>
            <w:noWrap/>
            <w:vAlign w:val="bottom"/>
            <w:hideMark/>
          </w:tcPr>
          <w:p w14:paraId="66B721B8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0" w:name="_Hlk70081953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1A9582C9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Score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14:paraId="74C724EB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Mark</w:t>
            </w:r>
          </w:p>
        </w:tc>
      </w:tr>
      <w:tr w:rsidR="007513CB" w:rsidRPr="006363DD" w14:paraId="11386A64" w14:textId="77777777" w:rsidTr="00F94212">
        <w:trPr>
          <w:trHeight w:val="495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737CB298" w14:textId="77777777" w:rsidR="0070299B" w:rsidRPr="00A20B28" w:rsidRDefault="006C70EC" w:rsidP="006C70E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20B28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Response to questioning</w:t>
            </w:r>
          </w:p>
          <w:p w14:paraId="3B27E17C" w14:textId="68B6BFAB" w:rsidR="00A20B28" w:rsidRDefault="00A20B28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1: </w:t>
            </w:r>
            <w:r w:rsidR="00490C22">
              <w:rPr>
                <w:rFonts w:asciiTheme="minorHAnsi" w:hAnsiTheme="minorHAnsi"/>
                <w:color w:val="000000" w:themeColor="text1"/>
                <w:lang w:eastAsia="en-GB"/>
              </w:rPr>
              <w:t>If current benchmarking tools contain ‘pointless’ data, why do you imagine this is?</w:t>
            </w:r>
          </w:p>
          <w:p w14:paraId="45E3E786" w14:textId="5335E8CE" w:rsidR="00490C22" w:rsidRDefault="00490C22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630FA9B" w14:textId="7C5D578C" w:rsidR="00490C22" w:rsidRDefault="00490C22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2: You present many technologies as representative of current benchmarks and suggest they are missing from current tools (DX12, Super Sampling, etc).  Does your benchmark implement these?</w:t>
            </w:r>
          </w:p>
          <w:p w14:paraId="23F47F96" w14:textId="75CF5C5B" w:rsidR="00490C22" w:rsidRDefault="00490C22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F16F81C" w14:textId="7344B5CF" w:rsidR="00490C22" w:rsidRDefault="00490C22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3: C# or C++ is a comparison made. Which is most appropriate for development of this kind of tool and why?</w:t>
            </w:r>
          </w:p>
          <w:p w14:paraId="2DFFBB9D" w14:textId="46CD41CA" w:rsidR="00490C22" w:rsidRDefault="00490C22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B61AE5C" w14:textId="53A3E3F0" w:rsidR="00490C22" w:rsidRDefault="00490C22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4: What factors led to your choice of sample group?</w:t>
            </w:r>
          </w:p>
          <w:p w14:paraId="516C530A" w14:textId="43BA9334" w:rsidR="00490C22" w:rsidRDefault="00490C22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7AE134C" w14:textId="74B985DA" w:rsidR="00490C22" w:rsidRDefault="00FA4678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5: How did you employ the spiral development model in this project?</w:t>
            </w:r>
          </w:p>
          <w:p w14:paraId="0C510099" w14:textId="1A909F90" w:rsidR="00FA4678" w:rsidRDefault="00FA4678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94610B5" w14:textId="61E28457" w:rsidR="00FA4678" w:rsidRDefault="00FA4678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6: The tool uses a scoring system for CPU / GPU performance, why choose a scoring system over a performanc</w:t>
            </w:r>
            <w:r w:rsidR="007B5CB2">
              <w:rPr>
                <w:rFonts w:asciiTheme="minorHAnsi" w:hAnsiTheme="minorHAnsi"/>
                <w:color w:val="000000" w:themeColor="text1"/>
                <w:lang w:eastAsia="en-GB"/>
              </w:rPr>
              <w:t>e indicator (good/bad/iffy/etc)?</w:t>
            </w:r>
          </w:p>
          <w:p w14:paraId="49FBDBA4" w14:textId="5E25FAD8" w:rsidR="007B5CB2" w:rsidRDefault="007B5CB2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3D4311F" w14:textId="7A5EA85B" w:rsidR="00A20B28" w:rsidRDefault="0094373B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7: How did you ensure that your questionnaires would return the kind of data that you could use?</w:t>
            </w:r>
          </w:p>
          <w:p w14:paraId="3423FB23" w14:textId="77777777" w:rsidR="0094373B" w:rsidRDefault="0094373B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50EDDAD" w14:textId="2E6D5A0A" w:rsidR="0094373B" w:rsidRPr="006363DD" w:rsidRDefault="0094373B" w:rsidP="006C70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65AFE15" w14:textId="0A135819" w:rsidR="007513CB" w:rsidRPr="00C047FD" w:rsidRDefault="00C638E0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23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079599C2" w14:textId="3B188CA2" w:rsidR="007513CB" w:rsidRPr="00C047FD" w:rsidRDefault="007513CB" w:rsidP="001A7314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30</w:t>
            </w:r>
          </w:p>
        </w:tc>
      </w:tr>
      <w:tr w:rsidR="007513CB" w:rsidRPr="006363DD" w14:paraId="41DA2C23" w14:textId="77777777" w:rsidTr="00A33B83">
        <w:trPr>
          <w:trHeight w:val="34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</w:tcPr>
          <w:p w14:paraId="52EF4FED" w14:textId="597FB52A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1C3E1595" w14:textId="77777777" w:rsidTr="006C70EC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69DC09E9" w14:textId="5A496FEB" w:rsidR="00E00DF5" w:rsidRPr="006363DD" w:rsidRDefault="006C70EC" w:rsidP="00B934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Discussion of findings.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39752F9F" w14:textId="3A2A01E1" w:rsidR="007513CB" w:rsidRPr="00C047FD" w:rsidRDefault="00C638E0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17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5FB0C9E4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6347D42E" w14:textId="77777777" w:rsidTr="00916597">
        <w:trPr>
          <w:trHeight w:val="48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AFE27C0" w14:textId="203E28AC" w:rsidR="007513CB" w:rsidRPr="00C047FD" w:rsidRDefault="007513CB" w:rsidP="007513CB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</w:t>
            </w:r>
          </w:p>
        </w:tc>
      </w:tr>
      <w:tr w:rsidR="007513CB" w:rsidRPr="006363DD" w14:paraId="273F2435" w14:textId="77777777" w:rsidTr="006C70EC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55A3C3F9" w14:textId="50E8F83B" w:rsidR="00027DBC" w:rsidRPr="00F14FEB" w:rsidRDefault="006C70EC" w:rsidP="00F942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6A20A71" w14:textId="527667FD" w:rsidR="007513CB" w:rsidRPr="00C047FD" w:rsidRDefault="00C638E0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18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11774282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28AEDAF4" w14:textId="77777777" w:rsidTr="00B27EA5">
        <w:trPr>
          <w:trHeight w:val="38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14394C3" w14:textId="7C3512CE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23EC41A1" w14:textId="77777777" w:rsidTr="00F94212">
        <w:trPr>
          <w:trHeight w:val="521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02F2FBAB" w14:textId="77777777" w:rsidR="007E33F2" w:rsidRDefault="006C70EC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Presentational style</w:t>
            </w:r>
          </w:p>
          <w:p w14:paraId="7B192541" w14:textId="1671CDB8" w:rsidR="006C70EC" w:rsidRPr="00954134" w:rsidRDefault="006C70EC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EB7388F" w14:textId="0685D953" w:rsidR="007513CB" w:rsidRPr="00C047FD" w:rsidRDefault="00C638E0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14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260188DD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20</w:t>
            </w:r>
          </w:p>
        </w:tc>
      </w:tr>
      <w:tr w:rsidR="007513CB" w:rsidRPr="006363DD" w14:paraId="194541A5" w14:textId="77777777" w:rsidTr="00F94212">
        <w:trPr>
          <w:trHeight w:val="632"/>
        </w:trPr>
        <w:tc>
          <w:tcPr>
            <w:tcW w:w="7792" w:type="dxa"/>
            <w:shd w:val="clear" w:color="auto" w:fill="FFFFFF" w:themeFill="background1"/>
            <w:noWrap/>
            <w:vAlign w:val="center"/>
            <w:hideMark/>
          </w:tcPr>
          <w:p w14:paraId="399E91EF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3514C81" w14:textId="050752B3" w:rsidR="007513CB" w:rsidRPr="00C047FD" w:rsidRDefault="00C638E0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72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30F099B3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b/>
                <w:color w:val="1F497D" w:themeColor="text2"/>
                <w:lang w:eastAsia="en-GB"/>
              </w:rPr>
              <w:t>100</w:t>
            </w:r>
          </w:p>
        </w:tc>
      </w:tr>
      <w:bookmarkEnd w:id="0"/>
    </w:tbl>
    <w:p w14:paraId="10F413B6" w14:textId="77777777" w:rsidR="007513CB" w:rsidRDefault="007513CB" w:rsidP="007513CB"/>
    <w:p w14:paraId="7EA4EC81" w14:textId="77777777" w:rsidR="007513CB" w:rsidRDefault="007513CB" w:rsidP="007513C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9"/>
        <w:gridCol w:w="3200"/>
        <w:gridCol w:w="4521"/>
      </w:tblGrid>
      <w:tr w:rsidR="007513CB" w14:paraId="0679005B" w14:textId="77777777" w:rsidTr="00FF72CD">
        <w:trPr>
          <w:trHeight w:val="556"/>
        </w:trPr>
        <w:tc>
          <w:tcPr>
            <w:tcW w:w="1668" w:type="dxa"/>
          </w:tcPr>
          <w:p w14:paraId="18120455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1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lastRenderedPageBreak/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63CE0E9" w14:textId="4E3EA41F" w:rsidR="007513CB" w:rsidRDefault="00BA0ED6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C72B4E">
              <w:rPr>
                <w:rFonts w:asciiTheme="minorHAnsi" w:hAnsiTheme="minorHAnsi"/>
                <w:bCs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688D0EAD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7513CB" w14:paraId="4ADE9DE6" w14:textId="77777777" w:rsidTr="00FF72CD">
        <w:trPr>
          <w:trHeight w:val="551"/>
        </w:trPr>
        <w:tc>
          <w:tcPr>
            <w:tcW w:w="1668" w:type="dxa"/>
          </w:tcPr>
          <w:p w14:paraId="6B0F600C" w14:textId="74AA3545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47E4A704" w14:textId="7F5A821E" w:rsidR="007513CB" w:rsidRPr="00C72B4E" w:rsidRDefault="00BA0ED6" w:rsidP="00FF72CD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object w:dxaOrig="4275" w:dyaOrig="1110" w14:anchorId="7B7C42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55pt;height:20.3pt" o:ole="">
                  <v:imagedata r:id="rId7" o:title=""/>
                </v:shape>
                <o:OLEObject Type="Embed" ProgID="PBrush" ShapeID="_x0000_i1025" DrawAspect="Content" ObjectID="_1710833316" r:id="rId8"/>
              </w:object>
            </w:r>
          </w:p>
        </w:tc>
        <w:tc>
          <w:tcPr>
            <w:tcW w:w="4648" w:type="dxa"/>
          </w:tcPr>
          <w:p w14:paraId="29E82BA2" w14:textId="051DFA4B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1"/>
    </w:tbl>
    <w:p w14:paraId="595C554C" w14:textId="77777777" w:rsidR="007513CB" w:rsidRDefault="007513CB" w:rsidP="007513CB"/>
    <w:p w14:paraId="4A6FC6BD" w14:textId="77777777" w:rsidR="007513CB" w:rsidRPr="006363DD" w:rsidRDefault="007513CB" w:rsidP="007513CB">
      <w:pPr>
        <w:rPr>
          <w:rFonts w:asciiTheme="minorHAnsi" w:hAnsiTheme="minorHAnsi"/>
          <w:b/>
          <w:color w:val="000000" w:themeColor="text1"/>
        </w:rPr>
      </w:pPr>
    </w:p>
    <w:sectPr w:rsidR="007513CB" w:rsidRPr="006363DD" w:rsidSect="00AB6B00">
      <w:pgSz w:w="12240" w:h="15840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6A86"/>
    <w:rsid w:val="00027DBC"/>
    <w:rsid w:val="00056A6D"/>
    <w:rsid w:val="000638ED"/>
    <w:rsid w:val="000673E4"/>
    <w:rsid w:val="00094174"/>
    <w:rsid w:val="000A68DB"/>
    <w:rsid w:val="000A7335"/>
    <w:rsid w:val="000B542E"/>
    <w:rsid w:val="000B6586"/>
    <w:rsid w:val="000D3500"/>
    <w:rsid w:val="000D4BBD"/>
    <w:rsid w:val="000D7030"/>
    <w:rsid w:val="000F160F"/>
    <w:rsid w:val="001036CC"/>
    <w:rsid w:val="0011706B"/>
    <w:rsid w:val="00122016"/>
    <w:rsid w:val="00125730"/>
    <w:rsid w:val="00127101"/>
    <w:rsid w:val="00153CCF"/>
    <w:rsid w:val="00161A14"/>
    <w:rsid w:val="00164183"/>
    <w:rsid w:val="00164203"/>
    <w:rsid w:val="00175DF9"/>
    <w:rsid w:val="001823AB"/>
    <w:rsid w:val="00192CBB"/>
    <w:rsid w:val="001A1DE0"/>
    <w:rsid w:val="001A4B16"/>
    <w:rsid w:val="001A7314"/>
    <w:rsid w:val="001D0DDD"/>
    <w:rsid w:val="001D5CAC"/>
    <w:rsid w:val="001E6DE1"/>
    <w:rsid w:val="001E79A1"/>
    <w:rsid w:val="001F67DA"/>
    <w:rsid w:val="0020190D"/>
    <w:rsid w:val="0020613F"/>
    <w:rsid w:val="002104D1"/>
    <w:rsid w:val="00215A4D"/>
    <w:rsid w:val="00223912"/>
    <w:rsid w:val="00242112"/>
    <w:rsid w:val="00250EF6"/>
    <w:rsid w:val="00253402"/>
    <w:rsid w:val="0025389A"/>
    <w:rsid w:val="00277539"/>
    <w:rsid w:val="00284E3F"/>
    <w:rsid w:val="0028663E"/>
    <w:rsid w:val="00290D08"/>
    <w:rsid w:val="002E7284"/>
    <w:rsid w:val="00300BEC"/>
    <w:rsid w:val="003418FA"/>
    <w:rsid w:val="00342049"/>
    <w:rsid w:val="00342B8E"/>
    <w:rsid w:val="0035582F"/>
    <w:rsid w:val="00365889"/>
    <w:rsid w:val="00373AE6"/>
    <w:rsid w:val="00375987"/>
    <w:rsid w:val="00377CA0"/>
    <w:rsid w:val="00392A79"/>
    <w:rsid w:val="0039470A"/>
    <w:rsid w:val="003A5983"/>
    <w:rsid w:val="003A7772"/>
    <w:rsid w:val="003B17A5"/>
    <w:rsid w:val="003D18FE"/>
    <w:rsid w:val="003D3710"/>
    <w:rsid w:val="003F03C5"/>
    <w:rsid w:val="00402635"/>
    <w:rsid w:val="0041191C"/>
    <w:rsid w:val="00443B5D"/>
    <w:rsid w:val="00443F28"/>
    <w:rsid w:val="0044466F"/>
    <w:rsid w:val="00455A0E"/>
    <w:rsid w:val="00461E5A"/>
    <w:rsid w:val="004772E7"/>
    <w:rsid w:val="004837E1"/>
    <w:rsid w:val="00484C4B"/>
    <w:rsid w:val="00484F97"/>
    <w:rsid w:val="00485044"/>
    <w:rsid w:val="00490C22"/>
    <w:rsid w:val="004A3F60"/>
    <w:rsid w:val="004B5C90"/>
    <w:rsid w:val="004D0A85"/>
    <w:rsid w:val="004D575F"/>
    <w:rsid w:val="004F08C7"/>
    <w:rsid w:val="00502492"/>
    <w:rsid w:val="005066B6"/>
    <w:rsid w:val="005123DA"/>
    <w:rsid w:val="00520E5A"/>
    <w:rsid w:val="00540DB5"/>
    <w:rsid w:val="00550014"/>
    <w:rsid w:val="005505D1"/>
    <w:rsid w:val="00565B68"/>
    <w:rsid w:val="00567A72"/>
    <w:rsid w:val="005751C0"/>
    <w:rsid w:val="005807AA"/>
    <w:rsid w:val="00582353"/>
    <w:rsid w:val="00587E9E"/>
    <w:rsid w:val="0059281E"/>
    <w:rsid w:val="005971EE"/>
    <w:rsid w:val="005F77C5"/>
    <w:rsid w:val="00633587"/>
    <w:rsid w:val="006363DD"/>
    <w:rsid w:val="006402C0"/>
    <w:rsid w:val="006475F3"/>
    <w:rsid w:val="006530D2"/>
    <w:rsid w:val="00660F2A"/>
    <w:rsid w:val="00661694"/>
    <w:rsid w:val="00661715"/>
    <w:rsid w:val="00663EA4"/>
    <w:rsid w:val="006645F5"/>
    <w:rsid w:val="00671184"/>
    <w:rsid w:val="0068161A"/>
    <w:rsid w:val="00692DED"/>
    <w:rsid w:val="006A0238"/>
    <w:rsid w:val="006B28D6"/>
    <w:rsid w:val="006B2A56"/>
    <w:rsid w:val="006B3C4E"/>
    <w:rsid w:val="006C70EC"/>
    <w:rsid w:val="006E4192"/>
    <w:rsid w:val="0070299B"/>
    <w:rsid w:val="00720A35"/>
    <w:rsid w:val="00725AA4"/>
    <w:rsid w:val="007314D3"/>
    <w:rsid w:val="00733426"/>
    <w:rsid w:val="007378DF"/>
    <w:rsid w:val="007513CB"/>
    <w:rsid w:val="00753A92"/>
    <w:rsid w:val="00773B68"/>
    <w:rsid w:val="00780316"/>
    <w:rsid w:val="007A0344"/>
    <w:rsid w:val="007A4CDA"/>
    <w:rsid w:val="007B1146"/>
    <w:rsid w:val="007B5CB2"/>
    <w:rsid w:val="007D38ED"/>
    <w:rsid w:val="007E110E"/>
    <w:rsid w:val="007E33F2"/>
    <w:rsid w:val="007E5E16"/>
    <w:rsid w:val="007F6284"/>
    <w:rsid w:val="00816DC0"/>
    <w:rsid w:val="00817DC0"/>
    <w:rsid w:val="0082099E"/>
    <w:rsid w:val="008649D0"/>
    <w:rsid w:val="00870A8D"/>
    <w:rsid w:val="008876BF"/>
    <w:rsid w:val="008B05C1"/>
    <w:rsid w:val="008D1074"/>
    <w:rsid w:val="00926702"/>
    <w:rsid w:val="009354FF"/>
    <w:rsid w:val="0094373B"/>
    <w:rsid w:val="0094602D"/>
    <w:rsid w:val="00954134"/>
    <w:rsid w:val="00967F87"/>
    <w:rsid w:val="009767A2"/>
    <w:rsid w:val="00984F2A"/>
    <w:rsid w:val="00991BA6"/>
    <w:rsid w:val="00992806"/>
    <w:rsid w:val="00995DCA"/>
    <w:rsid w:val="009C2B9C"/>
    <w:rsid w:val="009C7E3A"/>
    <w:rsid w:val="009D2A89"/>
    <w:rsid w:val="009D6739"/>
    <w:rsid w:val="009E13EA"/>
    <w:rsid w:val="009F37CB"/>
    <w:rsid w:val="00A0333D"/>
    <w:rsid w:val="00A20B28"/>
    <w:rsid w:val="00A20D03"/>
    <w:rsid w:val="00A34B0C"/>
    <w:rsid w:val="00A736BA"/>
    <w:rsid w:val="00A956EF"/>
    <w:rsid w:val="00AB24F3"/>
    <w:rsid w:val="00AB34FE"/>
    <w:rsid w:val="00AB6B00"/>
    <w:rsid w:val="00AF1062"/>
    <w:rsid w:val="00AF4313"/>
    <w:rsid w:val="00AF76EC"/>
    <w:rsid w:val="00B0240D"/>
    <w:rsid w:val="00B12CD3"/>
    <w:rsid w:val="00B14E06"/>
    <w:rsid w:val="00B14FA3"/>
    <w:rsid w:val="00B216AC"/>
    <w:rsid w:val="00B51414"/>
    <w:rsid w:val="00B934DA"/>
    <w:rsid w:val="00BA0ED6"/>
    <w:rsid w:val="00BC3BFA"/>
    <w:rsid w:val="00BC7BBD"/>
    <w:rsid w:val="00BD428F"/>
    <w:rsid w:val="00BD5C71"/>
    <w:rsid w:val="00BD7A5E"/>
    <w:rsid w:val="00BE0B0E"/>
    <w:rsid w:val="00BE3CD6"/>
    <w:rsid w:val="00BE7074"/>
    <w:rsid w:val="00BF05E3"/>
    <w:rsid w:val="00C0097D"/>
    <w:rsid w:val="00C42A03"/>
    <w:rsid w:val="00C44E11"/>
    <w:rsid w:val="00C472B9"/>
    <w:rsid w:val="00C57327"/>
    <w:rsid w:val="00C60A27"/>
    <w:rsid w:val="00C638E0"/>
    <w:rsid w:val="00C72B4E"/>
    <w:rsid w:val="00C959A8"/>
    <w:rsid w:val="00CA0E96"/>
    <w:rsid w:val="00CB0F8C"/>
    <w:rsid w:val="00CC35E0"/>
    <w:rsid w:val="00CC4C41"/>
    <w:rsid w:val="00CD2262"/>
    <w:rsid w:val="00CD4152"/>
    <w:rsid w:val="00CF5E08"/>
    <w:rsid w:val="00D02B0B"/>
    <w:rsid w:val="00D13AD7"/>
    <w:rsid w:val="00D14BFC"/>
    <w:rsid w:val="00D23D41"/>
    <w:rsid w:val="00D24E22"/>
    <w:rsid w:val="00D464D1"/>
    <w:rsid w:val="00D5303E"/>
    <w:rsid w:val="00D57CC9"/>
    <w:rsid w:val="00D67D1A"/>
    <w:rsid w:val="00D8712C"/>
    <w:rsid w:val="00D87BAB"/>
    <w:rsid w:val="00D948F5"/>
    <w:rsid w:val="00DB6D16"/>
    <w:rsid w:val="00DB7660"/>
    <w:rsid w:val="00DC05BA"/>
    <w:rsid w:val="00DC1195"/>
    <w:rsid w:val="00DD4C0D"/>
    <w:rsid w:val="00DD6BAE"/>
    <w:rsid w:val="00E00DF5"/>
    <w:rsid w:val="00E0155D"/>
    <w:rsid w:val="00E0685C"/>
    <w:rsid w:val="00E07737"/>
    <w:rsid w:val="00E1770E"/>
    <w:rsid w:val="00E342E1"/>
    <w:rsid w:val="00E4561A"/>
    <w:rsid w:val="00E475C9"/>
    <w:rsid w:val="00EA2A0B"/>
    <w:rsid w:val="00EA7C0F"/>
    <w:rsid w:val="00EC1041"/>
    <w:rsid w:val="00ED289F"/>
    <w:rsid w:val="00EF6767"/>
    <w:rsid w:val="00F002EF"/>
    <w:rsid w:val="00F02AF6"/>
    <w:rsid w:val="00F14758"/>
    <w:rsid w:val="00F14FEB"/>
    <w:rsid w:val="00F53AEE"/>
    <w:rsid w:val="00F57534"/>
    <w:rsid w:val="00F62DDF"/>
    <w:rsid w:val="00F76B5A"/>
    <w:rsid w:val="00F77C16"/>
    <w:rsid w:val="00F860F5"/>
    <w:rsid w:val="00F90288"/>
    <w:rsid w:val="00F93857"/>
    <w:rsid w:val="00F94212"/>
    <w:rsid w:val="00FA4678"/>
    <w:rsid w:val="00FB1CEA"/>
    <w:rsid w:val="00FB5DCA"/>
    <w:rsid w:val="00FC2C65"/>
    <w:rsid w:val="00FD70B8"/>
    <w:rsid w:val="00FE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754FF22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C7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FCFDD98300314F867E0B6603FEE534" ma:contentTypeVersion="33" ma:contentTypeDescription="Create a new document." ma:contentTypeScope="" ma:versionID="d2496980473c5ed78a3d5f7ed5eded6c">
  <xsd:schema xmlns:xsd="http://www.w3.org/2001/XMLSchema" xmlns:xs="http://www.w3.org/2001/XMLSchema" xmlns:p="http://schemas.microsoft.com/office/2006/metadata/properties" xmlns:ns3="873ac94e-7838-4c57-bfa7-805ffd43d616" xmlns:ns4="d654bf2c-9359-48f0-bdd1-0591a9b445d4" targetNamespace="http://schemas.microsoft.com/office/2006/metadata/properties" ma:root="true" ma:fieldsID="a1a323437e93edff3f6b063382745403" ns3:_="" ns4:_="">
    <xsd:import namespace="873ac94e-7838-4c57-bfa7-805ffd43d616"/>
    <xsd:import namespace="d654bf2c-9359-48f0-bdd1-0591a9b445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3ac94e-7838-4c57-bfa7-805ffd43d6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54bf2c-9359-48f0-bdd1-0591a9b44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873ac94e-7838-4c57-bfa7-805ffd43d616" xsi:nil="true"/>
    <Invited_Teachers xmlns="873ac94e-7838-4c57-bfa7-805ffd43d616" xsi:nil="true"/>
    <Has_Teacher_Only_SectionGroup xmlns="873ac94e-7838-4c57-bfa7-805ffd43d616" xsi:nil="true"/>
    <Teachers xmlns="873ac94e-7838-4c57-bfa7-805ffd43d616">
      <UserInfo>
        <DisplayName/>
        <AccountId xsi:nil="true"/>
        <AccountType/>
      </UserInfo>
    </Teachers>
    <TeamsChannelId xmlns="873ac94e-7838-4c57-bfa7-805ffd43d616" xsi:nil="true"/>
    <CultureName xmlns="873ac94e-7838-4c57-bfa7-805ffd43d616" xsi:nil="true"/>
    <Owner xmlns="873ac94e-7838-4c57-bfa7-805ffd43d616">
      <UserInfo>
        <DisplayName/>
        <AccountId xsi:nil="true"/>
        <AccountType/>
      </UserInfo>
    </Owner>
    <Distribution_Groups xmlns="873ac94e-7838-4c57-bfa7-805ffd43d616" xsi:nil="true"/>
    <Is_Collaboration_Space_Locked xmlns="873ac94e-7838-4c57-bfa7-805ffd43d616" xsi:nil="true"/>
    <Templates xmlns="873ac94e-7838-4c57-bfa7-805ffd43d616" xsi:nil="true"/>
    <NotebookType xmlns="873ac94e-7838-4c57-bfa7-805ffd43d616" xsi:nil="true"/>
    <AppVersion xmlns="873ac94e-7838-4c57-bfa7-805ffd43d616" xsi:nil="true"/>
    <DefaultSectionNames xmlns="873ac94e-7838-4c57-bfa7-805ffd43d616" xsi:nil="true"/>
    <FolderType xmlns="873ac94e-7838-4c57-bfa7-805ffd43d616" xsi:nil="true"/>
    <Students xmlns="873ac94e-7838-4c57-bfa7-805ffd43d616">
      <UserInfo>
        <DisplayName/>
        <AccountId xsi:nil="true"/>
        <AccountType/>
      </UserInfo>
    </Students>
    <Student_Groups xmlns="873ac94e-7838-4c57-bfa7-805ffd43d616">
      <UserInfo>
        <DisplayName/>
        <AccountId xsi:nil="true"/>
        <AccountType/>
      </UserInfo>
    </Student_Groups>
    <Invited_Students xmlns="873ac94e-7838-4c57-bfa7-805ffd43d616" xsi:nil="true"/>
    <IsNotebookLocked xmlns="873ac94e-7838-4c57-bfa7-805ffd43d616" xsi:nil="true"/>
    <Math_Settings xmlns="873ac94e-7838-4c57-bfa7-805ffd43d616" xsi:nil="true"/>
    <Self_Registration_Enabled xmlns="873ac94e-7838-4c57-bfa7-805ffd43d616" xsi:nil="true"/>
  </documentManagement>
</p:properties>
</file>

<file path=customXml/itemProps1.xml><?xml version="1.0" encoding="utf-8"?>
<ds:datastoreItem xmlns:ds="http://schemas.openxmlformats.org/officeDocument/2006/customXml" ds:itemID="{D5DBD435-59FE-4FFE-9FA7-5AFC61291F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012950-0FE3-43C2-B804-F9BF1448DE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3ac94e-7838-4c57-bfa7-805ffd43d616"/>
    <ds:schemaRef ds:uri="d654bf2c-9359-48f0-bdd1-0591a9b44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F43FFF-7DF3-411E-8EAD-A233DC0F9DF5}">
  <ds:schemaRefs>
    <ds:schemaRef ds:uri="http://schemas.microsoft.com/office/2006/metadata/properties"/>
    <ds:schemaRef ds:uri="http://schemas.microsoft.com/office/infopath/2007/PartnerControls"/>
    <ds:schemaRef ds:uri="873ac94e-7838-4c57-bfa7-805ffd43d6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Williams (IT Lec.)</cp:lastModifiedBy>
  <cp:revision>9</cp:revision>
  <dcterms:created xsi:type="dcterms:W3CDTF">2022-04-03T11:29:00Z</dcterms:created>
  <dcterms:modified xsi:type="dcterms:W3CDTF">2022-04-07T09:42:00Z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0x010100C4FCFDD98300314F867E0B6603FEE534</vt:lpwstr>
  </property>
</Properties>
</file>