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D01C8" w14:textId="209031E6" w:rsidR="00F14BE3" w:rsidRDefault="00973781">
            <w:pPr>
              <w:pStyle w:val="Body"/>
            </w:pPr>
            <w:r>
              <w:rPr>
                <w:rFonts w:ascii="Trebuchet MS" w:hAnsi="Trebuchet MS"/>
                <w:lang w:val="en-US"/>
              </w:rPr>
              <w:t xml:space="preserve"> </w:t>
            </w:r>
            <w:r w:rsidR="00546EE4">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A3B69" w14:textId="56D701EB" w:rsidR="00F14BE3" w:rsidRDefault="00973781">
            <w:pPr>
              <w:pStyle w:val="Body"/>
            </w:pPr>
            <w:r>
              <w:rPr>
                <w:rFonts w:ascii="Trebuchet MS" w:hAnsi="Trebuchet MS"/>
                <w:lang w:val="en-US"/>
              </w:rPr>
              <w:t xml:space="preserve"> </w:t>
            </w:r>
            <w:r w:rsidR="00546EE4">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5F83E" w14:textId="11718B83" w:rsidR="00F14BE3" w:rsidRDefault="00546EE4">
            <w:r>
              <w:t>5</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A15F34" w14:textId="4C01CCB9" w:rsidR="00F14BE3" w:rsidRDefault="00546EE4">
            <w:r>
              <w:t>3</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E3152" w14:textId="7C17AE85" w:rsidR="00F14BE3" w:rsidRDefault="00546EE4">
            <w: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46F221" w14:textId="338F11F0" w:rsidR="00F14BE3" w:rsidRDefault="00546EE4">
            <w:r>
              <w:t>2</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C39F93" w14:textId="12AFF424" w:rsidR="00F14BE3" w:rsidRDefault="00546EE4">
            <w:r>
              <w:t>9</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405C85" w14:textId="397A37CC" w:rsidR="00F14BE3" w:rsidRDefault="00973781">
            <w:pPr>
              <w:pStyle w:val="Body"/>
            </w:pPr>
            <w:r>
              <w:rPr>
                <w:rFonts w:ascii="Trebuchet MS" w:hAnsi="Trebuchet MS"/>
                <w:lang w:val="en-US"/>
              </w:rPr>
              <w:t xml:space="preserve"> </w:t>
            </w:r>
            <w:r w:rsidR="00546EE4">
              <w:rPr>
                <w:rFonts w:ascii="Trebuchet MS" w:hAnsi="Trebuchet MS"/>
                <w:lang w:val="en-US"/>
              </w:rPr>
              <w:t>Peterson</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BD1C13" w14:textId="371ADE21" w:rsidR="00F14BE3" w:rsidRDefault="00546EE4">
            <w:pPr>
              <w:pStyle w:val="Body"/>
            </w:pPr>
            <w:r>
              <w:rPr>
                <w:rFonts w:ascii="Trebuchet MS" w:hAnsi="Trebuchet MS"/>
                <w:lang w:val="en-US"/>
              </w:rPr>
              <w:t>Kelsea</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7CB530" w14:textId="19F5CECC" w:rsidR="00F14BE3" w:rsidRDefault="00546EE4">
            <w:r>
              <w:t>November</w:t>
            </w:r>
            <w:r w:rsidR="00973781">
              <w:t xml:space="preserve">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9CB5E" w14:textId="11317A3C" w:rsidR="00F14BE3" w:rsidRDefault="00546EE4">
            <w:r>
              <w:t>29</w:t>
            </w:r>
            <w:r w:rsidRPr="00546EE4">
              <w:rPr>
                <w:vertAlign w:val="superscript"/>
              </w:rPr>
              <w:t>th</w:t>
            </w:r>
            <w:r>
              <w:t xml:space="preserve"> December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9F0C82" w14:textId="14E89CCE" w:rsidR="00F14BE3" w:rsidRDefault="00546EE4">
            <w:r>
              <w:t>29</w:t>
            </w:r>
            <w:r w:rsidRPr="00546EE4">
              <w:rPr>
                <w:vertAlign w:val="superscript"/>
              </w:rPr>
              <w:t>th</w:t>
            </w:r>
            <w:r>
              <w:t xml:space="preserve"> December 2025</w:t>
            </w:r>
          </w:p>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A0D051" w14:textId="33E67D68" w:rsidR="00F14BE3" w:rsidRDefault="00546EE4">
            <w:r>
              <w:t>4153</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xml:space="preserve">.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1BA35A5" w14:textId="7687303E" w:rsidR="00F14BE3" w:rsidRDefault="00973781">
            <w:pPr>
              <w:pStyle w:val="NormalWeb"/>
            </w:pPr>
            <w:r>
              <w:rPr>
                <w:rFonts w:ascii="Trebuchet MS" w:hAnsi="Trebuchet MS"/>
                <w:b/>
                <w:bCs/>
              </w:rPr>
              <w:t>Learner name:</w:t>
            </w:r>
            <w:r>
              <w:rPr>
                <w:rFonts w:ascii="Trebuchet MS" w:hAnsi="Trebuchet MS"/>
              </w:rPr>
              <w:t> </w:t>
            </w:r>
            <w:r w:rsidR="00546EE4">
              <w:rPr>
                <w:rFonts w:ascii="Trebuchet MS" w:hAnsi="Trebuchet MS"/>
              </w:rPr>
              <w:t>Kelsea Peterson</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600C85F" w14:textId="0CB50034" w:rsidR="00F14BE3" w:rsidRDefault="00973781">
            <w:pPr>
              <w:pStyle w:val="NormalWeb"/>
            </w:pPr>
            <w:r>
              <w:rPr>
                <w:rFonts w:ascii="Trebuchet MS" w:hAnsi="Trebuchet MS"/>
                <w:b/>
                <w:bCs/>
              </w:rPr>
              <w:t>Learner signature:</w:t>
            </w:r>
            <w:r>
              <w:rPr>
                <w:rFonts w:ascii="Trebuchet MS" w:hAnsi="Trebuchet MS"/>
              </w:rPr>
              <w:t> </w:t>
            </w:r>
            <w:r w:rsidR="00546EE4" w:rsidRPr="00936A07">
              <w:rPr>
                <w:rFonts w:ascii="Trebuchet MS" w:hAnsi="Trebuchet MS"/>
                <w:noProof/>
              </w:rPr>
              <w:drawing>
                <wp:inline distT="0" distB="0" distL="0" distR="0" wp14:anchorId="16D57920" wp14:editId="169476E0">
                  <wp:extent cx="1781175" cy="700501"/>
                  <wp:effectExtent l="0" t="0" r="0" b="4445"/>
                  <wp:docPr id="502155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88828" cy="703511"/>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C3A09B3" w14:textId="0626ED9A" w:rsidR="00F14BE3" w:rsidRDefault="00973781">
            <w:pPr>
              <w:pStyle w:val="NormalWeb"/>
              <w:rPr>
                <w:rFonts w:ascii="Trebuchet MS" w:eastAsia="Trebuchet MS" w:hAnsi="Trebuchet MS" w:cs="Trebuchet MS"/>
              </w:rPr>
            </w:pPr>
            <w:r>
              <w:rPr>
                <w:rFonts w:ascii="Trebuchet MS" w:hAnsi="Trebuchet MS"/>
                <w:b/>
                <w:bCs/>
              </w:rPr>
              <w:t>Date</w:t>
            </w:r>
            <w:r w:rsidR="00546EE4">
              <w:rPr>
                <w:rFonts w:ascii="Trebuchet MS" w:hAnsi="Trebuchet MS"/>
                <w:b/>
                <w:bCs/>
              </w:rPr>
              <w:t>: 29/12/2025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A476" w14:textId="77777777" w:rsidR="00973781" w:rsidRDefault="00973781">
      <w:r>
        <w:separator/>
      </w:r>
    </w:p>
  </w:endnote>
  <w:endnote w:type="continuationSeparator" w:id="0">
    <w:p w14:paraId="31F29F09" w14:textId="77777777" w:rsidR="00973781" w:rsidRDefault="0097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FD5EC" w14:textId="77777777" w:rsidR="00973781" w:rsidRDefault="00973781">
      <w:r>
        <w:separator/>
      </w:r>
    </w:p>
  </w:footnote>
  <w:footnote w:type="continuationSeparator" w:id="0">
    <w:p w14:paraId="20D5F007" w14:textId="77777777" w:rsidR="00973781" w:rsidRDefault="00973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457FE3"/>
    <w:rsid w:val="00546EE4"/>
    <w:rsid w:val="00973781"/>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2366</Words>
  <Characters>14149</Characters>
  <Application>Microsoft Office Word</Application>
  <DocSecurity>0</DocSecurity>
  <Lines>208</Lines>
  <Paragraphs>53</Paragraphs>
  <ScaleCrop>false</ScaleCrop>
  <Company>University of Wales Trinity Saint David</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Kelsea Peterson</cp:lastModifiedBy>
  <cp:revision>2</cp:revision>
  <dcterms:created xsi:type="dcterms:W3CDTF">2025-12-29T15:15:00Z</dcterms:created>
  <dcterms:modified xsi:type="dcterms:W3CDTF">2025-12-29T15:15:00Z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