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A5B958B" w:rsidP="1FA43EF3" w:rsidRDefault="1A5B958B" w14:paraId="278F4C5E" w14:textId="41C424E6">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22"/>
          <w:szCs w:val="22"/>
          <w:lang w:val="en-GB"/>
        </w:rPr>
      </w:pPr>
      <w:r w:rsidRPr="1FA43EF3" w:rsidR="1A5B958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1A5B958B">
        <w:drawing>
          <wp:inline wp14:editId="10D551CC" wp14:anchorId="1E748764">
            <wp:extent cx="3743325" cy="1200150"/>
            <wp:effectExtent l="0" t="0" r="0" b="0"/>
            <wp:docPr id="305195213" name="" descr="Emergency Notices | UWTSD" title=""/>
            <wp:cNvGraphicFramePr>
              <a:graphicFrameLocks noChangeAspect="1"/>
            </wp:cNvGraphicFramePr>
            <a:graphic>
              <a:graphicData uri="http://schemas.openxmlformats.org/drawingml/2006/picture">
                <pic:pic>
                  <pic:nvPicPr>
                    <pic:cNvPr id="0" name=""/>
                    <pic:cNvPicPr/>
                  </pic:nvPicPr>
                  <pic:blipFill>
                    <a:blip r:embed="R85a3b808c2064635">
                      <a:extLst>
                        <a:ext xmlns:a="http://schemas.openxmlformats.org/drawingml/2006/main" uri="{28A0092B-C50C-407E-A947-70E740481C1C}">
                          <a14:useLocalDpi val="0"/>
                        </a:ext>
                      </a:extLst>
                    </a:blip>
                    <a:stretch>
                      <a:fillRect/>
                    </a:stretch>
                  </pic:blipFill>
                  <pic:spPr>
                    <a:xfrm>
                      <a:off x="0" y="0"/>
                      <a:ext cx="3743325" cy="1200150"/>
                    </a:xfrm>
                    <a:prstGeom prst="rect">
                      <a:avLst/>
                    </a:prstGeom>
                  </pic:spPr>
                </pic:pic>
              </a:graphicData>
            </a:graphic>
          </wp:inline>
        </w:drawing>
      </w:r>
    </w:p>
    <w:p w:rsidR="1FA43EF3" w:rsidP="1FA43EF3" w:rsidRDefault="1FA43EF3" w14:paraId="7310D2D4" w14:textId="5EB318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7C9399BD" w14:textId="13E5F2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07B2EF8E" w14:textId="4E38144C">
      <w:pPr>
        <w:spacing w:after="160" w:line="259"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1A5B958B" w:rsidP="1FA43EF3" w:rsidRDefault="1A5B958B" w14:paraId="47791155" w14:textId="23465B5A">
      <w:pPr>
        <w:spacing w:after="160" w:line="259" w:lineRule="auto"/>
        <w:jc w:val="center"/>
        <w:rPr>
          <w:rFonts w:ascii="Arial" w:hAnsi="Arial" w:eastAsia="Arial" w:cs="Arial"/>
          <w:b w:val="0"/>
          <w:bCs w:val="0"/>
          <w:i w:val="0"/>
          <w:iCs w:val="0"/>
          <w:caps w:val="0"/>
          <w:smallCaps w:val="0"/>
          <w:noProof w:val="0"/>
          <w:color w:val="0A2F41" w:themeColor="accent1" w:themeTint="FF" w:themeShade="80"/>
          <w:sz w:val="40"/>
          <w:szCs w:val="40"/>
          <w:lang w:val="en-GB"/>
        </w:rPr>
      </w:pPr>
      <w:r w:rsidRPr="1FA43EF3" w:rsidR="1A5B958B">
        <w:rPr>
          <w:rFonts w:ascii="Arial" w:hAnsi="Arial" w:eastAsia="Arial" w:cs="Arial"/>
          <w:b w:val="1"/>
          <w:bCs w:val="1"/>
          <w:i w:val="0"/>
          <w:iCs w:val="0"/>
          <w:caps w:val="0"/>
          <w:smallCaps w:val="0"/>
          <w:noProof w:val="0"/>
          <w:color w:val="0A2F41" w:themeColor="accent1" w:themeTint="FF" w:themeShade="80"/>
          <w:sz w:val="40"/>
          <w:szCs w:val="40"/>
          <w:lang w:val="en-US"/>
        </w:rPr>
        <w:t>Embedded C</w:t>
      </w:r>
    </w:p>
    <w:p w:rsidR="1FA43EF3" w:rsidP="1FA43EF3" w:rsidRDefault="1FA43EF3" w14:paraId="22877D3F" w14:textId="74183AB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210C0704" w14:textId="6A6AB8D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06FB6874" w14:textId="14A97C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A5B958B" w:rsidP="1FA43EF3" w:rsidRDefault="1A5B958B" w14:paraId="6D2F731C" w14:textId="320F9665">
      <w:pPr>
        <w:spacing w:after="0" w:line="240" w:lineRule="auto"/>
        <w:jc w:val="center"/>
        <w:rPr>
          <w:rFonts w:ascii="Arial" w:hAnsi="Arial" w:eastAsia="Arial" w:cs="Arial"/>
          <w:b w:val="0"/>
          <w:bCs w:val="0"/>
          <w:i w:val="0"/>
          <w:iCs w:val="0"/>
          <w:caps w:val="0"/>
          <w:smallCaps w:val="0"/>
          <w:noProof w:val="0"/>
          <w:color w:val="1F3864"/>
          <w:sz w:val="32"/>
          <w:szCs w:val="32"/>
          <w:lang w:val="en-GB"/>
        </w:rPr>
      </w:pPr>
      <w:r w:rsidRPr="1FA43EF3" w:rsidR="1A5B958B">
        <w:rPr>
          <w:rFonts w:ascii="Arial" w:hAnsi="Arial" w:eastAsia="Arial" w:cs="Arial"/>
          <w:b w:val="1"/>
          <w:bCs w:val="1"/>
          <w:i w:val="0"/>
          <w:iCs w:val="0"/>
          <w:caps w:val="0"/>
          <w:smallCaps w:val="0"/>
          <w:noProof w:val="0"/>
          <w:color w:val="1F3864"/>
          <w:sz w:val="32"/>
          <w:szCs w:val="32"/>
          <w:lang w:val="en-US"/>
        </w:rPr>
        <w:t>Module: ACDA4013</w:t>
      </w:r>
    </w:p>
    <w:p w:rsidR="1FA43EF3" w:rsidP="1FA43EF3" w:rsidRDefault="1FA43EF3" w14:paraId="01C5ACFB" w14:textId="7CC1DBFA">
      <w:pPr>
        <w:spacing w:after="0" w:line="240" w:lineRule="auto"/>
        <w:jc w:val="center"/>
        <w:rPr>
          <w:rFonts w:ascii="Arial" w:hAnsi="Arial" w:eastAsia="Arial" w:cs="Arial"/>
          <w:b w:val="0"/>
          <w:bCs w:val="0"/>
          <w:i w:val="0"/>
          <w:iCs w:val="0"/>
          <w:caps w:val="0"/>
          <w:smallCaps w:val="0"/>
          <w:noProof w:val="0"/>
          <w:color w:val="1F3864"/>
          <w:sz w:val="32"/>
          <w:szCs w:val="32"/>
          <w:lang w:val="en-GB"/>
        </w:rPr>
      </w:pPr>
    </w:p>
    <w:p w:rsidR="1A5B958B" w:rsidP="1FA43EF3" w:rsidRDefault="1A5B958B" w14:paraId="5E8D580A" w14:textId="04C0C565">
      <w:pPr>
        <w:spacing w:after="0" w:line="240" w:lineRule="auto"/>
        <w:jc w:val="center"/>
        <w:rPr>
          <w:rFonts w:ascii="Arial" w:hAnsi="Arial" w:eastAsia="Arial" w:cs="Arial"/>
          <w:b w:val="0"/>
          <w:bCs w:val="0"/>
          <w:i w:val="0"/>
          <w:iCs w:val="0"/>
          <w:caps w:val="0"/>
          <w:smallCaps w:val="0"/>
          <w:noProof w:val="0"/>
          <w:color w:val="1F3864"/>
          <w:sz w:val="32"/>
          <w:szCs w:val="32"/>
          <w:lang w:val="en-GB"/>
        </w:rPr>
      </w:pPr>
      <w:r w:rsidRPr="1FA43EF3" w:rsidR="1A5B958B">
        <w:rPr>
          <w:rFonts w:ascii="Arial" w:hAnsi="Arial" w:eastAsia="Arial" w:cs="Arial"/>
          <w:b w:val="1"/>
          <w:bCs w:val="1"/>
          <w:i w:val="0"/>
          <w:iCs w:val="0"/>
          <w:caps w:val="0"/>
          <w:smallCaps w:val="0"/>
          <w:noProof w:val="0"/>
          <w:color w:val="1F3864"/>
          <w:sz w:val="32"/>
          <w:szCs w:val="32"/>
          <w:lang w:val="en-US"/>
        </w:rPr>
        <w:t xml:space="preserve"> Generating A Program </w:t>
      </w:r>
      <w:r w:rsidRPr="1FA43EF3" w:rsidR="1A5B958B">
        <w:rPr>
          <w:rFonts w:ascii="Arial" w:hAnsi="Arial" w:eastAsia="Arial" w:cs="Arial"/>
          <w:b w:val="1"/>
          <w:bCs w:val="1"/>
          <w:i w:val="0"/>
          <w:iCs w:val="0"/>
          <w:caps w:val="0"/>
          <w:smallCaps w:val="0"/>
          <w:noProof w:val="0"/>
          <w:color w:val="1F3864"/>
          <w:sz w:val="32"/>
          <w:szCs w:val="32"/>
          <w:lang w:val="en-US"/>
        </w:rPr>
        <w:t>for</w:t>
      </w:r>
      <w:r w:rsidRPr="1FA43EF3" w:rsidR="1A5B958B">
        <w:rPr>
          <w:rFonts w:ascii="Arial" w:hAnsi="Arial" w:eastAsia="Arial" w:cs="Arial"/>
          <w:b w:val="1"/>
          <w:bCs w:val="1"/>
          <w:i w:val="0"/>
          <w:iCs w:val="0"/>
          <w:caps w:val="0"/>
          <w:smallCaps w:val="0"/>
          <w:noProof w:val="0"/>
          <w:color w:val="1F3864"/>
          <w:sz w:val="32"/>
          <w:szCs w:val="32"/>
          <w:lang w:val="en-US"/>
        </w:rPr>
        <w:t xml:space="preserve"> </w:t>
      </w:r>
      <w:r w:rsidRPr="1FA43EF3" w:rsidR="1A5B958B">
        <w:rPr>
          <w:rFonts w:ascii="Arial" w:hAnsi="Arial" w:eastAsia="Arial" w:cs="Arial"/>
          <w:b w:val="1"/>
          <w:bCs w:val="1"/>
          <w:i w:val="0"/>
          <w:iCs w:val="0"/>
          <w:caps w:val="0"/>
          <w:smallCaps w:val="0"/>
          <w:noProof w:val="0"/>
          <w:color w:val="1F3864"/>
          <w:sz w:val="32"/>
          <w:szCs w:val="32"/>
          <w:lang w:val="en-US"/>
        </w:rPr>
        <w:t>A</w:t>
      </w:r>
      <w:r w:rsidRPr="1FA43EF3" w:rsidR="1A5B958B">
        <w:rPr>
          <w:rFonts w:ascii="Arial" w:hAnsi="Arial" w:eastAsia="Arial" w:cs="Arial"/>
          <w:b w:val="1"/>
          <w:bCs w:val="1"/>
          <w:i w:val="0"/>
          <w:iCs w:val="0"/>
          <w:caps w:val="0"/>
          <w:smallCaps w:val="0"/>
          <w:noProof w:val="0"/>
          <w:color w:val="1F3864"/>
          <w:sz w:val="32"/>
          <w:szCs w:val="32"/>
          <w:lang w:val="en-US"/>
        </w:rPr>
        <w:t xml:space="preserve"> Specified Embedded Requirement in C</w:t>
      </w:r>
    </w:p>
    <w:p w:rsidR="1FA43EF3" w:rsidP="1FA43EF3" w:rsidRDefault="1FA43EF3" w14:paraId="53F15340" w14:textId="4A64AC3A">
      <w:pPr>
        <w:spacing w:after="0" w:line="240" w:lineRule="auto"/>
        <w:jc w:val="center"/>
        <w:rPr>
          <w:rFonts w:ascii="Arial" w:hAnsi="Arial" w:eastAsia="Arial" w:cs="Arial"/>
          <w:b w:val="0"/>
          <w:bCs w:val="0"/>
          <w:i w:val="0"/>
          <w:iCs w:val="0"/>
          <w:caps w:val="0"/>
          <w:smallCaps w:val="0"/>
          <w:noProof w:val="0"/>
          <w:color w:val="1F3864"/>
          <w:sz w:val="32"/>
          <w:szCs w:val="32"/>
          <w:lang w:val="en-GB"/>
        </w:rPr>
      </w:pPr>
    </w:p>
    <w:p w:rsidR="1A5B958B" w:rsidP="1FA43EF3" w:rsidRDefault="1A5B958B" w14:paraId="407FFC0C" w14:textId="0578F5C0">
      <w:pPr>
        <w:spacing w:after="0" w:line="240" w:lineRule="auto"/>
        <w:jc w:val="center"/>
        <w:rPr>
          <w:rFonts w:ascii="Arial" w:hAnsi="Arial" w:eastAsia="Arial" w:cs="Arial"/>
          <w:b w:val="0"/>
          <w:bCs w:val="0"/>
          <w:i w:val="0"/>
          <w:iCs w:val="0"/>
          <w:caps w:val="0"/>
          <w:smallCaps w:val="0"/>
          <w:noProof w:val="0"/>
          <w:color w:val="1F3864"/>
          <w:sz w:val="32"/>
          <w:szCs w:val="32"/>
          <w:lang w:val="en-GB"/>
        </w:rPr>
      </w:pPr>
      <w:r w:rsidRPr="1FA43EF3" w:rsidR="1A5B958B">
        <w:rPr>
          <w:rFonts w:ascii="Arial" w:hAnsi="Arial" w:eastAsia="Arial" w:cs="Arial"/>
          <w:b w:val="1"/>
          <w:bCs w:val="1"/>
          <w:i w:val="0"/>
          <w:iCs w:val="0"/>
          <w:caps w:val="0"/>
          <w:smallCaps w:val="0"/>
          <w:noProof w:val="0"/>
          <w:color w:val="1F3864"/>
          <w:sz w:val="32"/>
          <w:szCs w:val="32"/>
          <w:lang w:val="en-US"/>
        </w:rPr>
        <w:t>Student Number: 2220588</w:t>
      </w:r>
    </w:p>
    <w:p w:rsidR="1FA43EF3" w:rsidP="1FA43EF3" w:rsidRDefault="1FA43EF3" w14:paraId="08B3911D" w14:textId="2980D549">
      <w:pPr>
        <w:spacing w:after="0" w:line="240" w:lineRule="auto"/>
        <w:jc w:val="center"/>
        <w:rPr>
          <w:rFonts w:ascii="Arial" w:hAnsi="Arial" w:eastAsia="Arial" w:cs="Arial"/>
          <w:b w:val="0"/>
          <w:bCs w:val="0"/>
          <w:i w:val="0"/>
          <w:iCs w:val="0"/>
          <w:caps w:val="0"/>
          <w:smallCaps w:val="0"/>
          <w:noProof w:val="0"/>
          <w:color w:val="1F3864"/>
          <w:sz w:val="32"/>
          <w:szCs w:val="32"/>
          <w:lang w:val="en-GB"/>
        </w:rPr>
      </w:pPr>
    </w:p>
    <w:p w:rsidR="1A5B958B" w:rsidP="1FA43EF3" w:rsidRDefault="1A5B958B" w14:paraId="7A274D09" w14:textId="685506E6">
      <w:pPr>
        <w:spacing w:after="0" w:line="240" w:lineRule="auto"/>
        <w:jc w:val="center"/>
        <w:rPr>
          <w:rFonts w:ascii="Arial" w:hAnsi="Arial" w:eastAsia="Arial" w:cs="Arial"/>
          <w:b w:val="0"/>
          <w:bCs w:val="0"/>
          <w:i w:val="0"/>
          <w:iCs w:val="0"/>
          <w:caps w:val="0"/>
          <w:smallCaps w:val="0"/>
          <w:noProof w:val="0"/>
          <w:color w:val="1F3864"/>
          <w:sz w:val="32"/>
          <w:szCs w:val="32"/>
          <w:lang w:val="en-GB"/>
        </w:rPr>
      </w:pPr>
      <w:r w:rsidRPr="1FA43EF3" w:rsidR="1A5B958B">
        <w:rPr>
          <w:rFonts w:ascii="Arial" w:hAnsi="Arial" w:eastAsia="Arial" w:cs="Arial"/>
          <w:b w:val="1"/>
          <w:bCs w:val="1"/>
          <w:i w:val="0"/>
          <w:iCs w:val="0"/>
          <w:caps w:val="0"/>
          <w:smallCaps w:val="0"/>
          <w:noProof w:val="0"/>
          <w:color w:val="1F3864"/>
          <w:sz w:val="32"/>
          <w:szCs w:val="32"/>
          <w:lang w:val="en-US"/>
        </w:rPr>
        <w:t>Name: Luis Lloyd</w:t>
      </w:r>
    </w:p>
    <w:p w:rsidR="1A5B958B" w:rsidP="1FA43EF3" w:rsidRDefault="1A5B958B" w14:paraId="098C26F7" w14:textId="7C011C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FA43EF3" w:rsidR="1A5B958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FA43EF3" w:rsidP="1FA43EF3" w:rsidRDefault="1FA43EF3" w14:paraId="4EDA7693" w14:textId="5CF376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6AE8B1D1" w14:textId="76FC05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78A472CC" w14:textId="30B681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1A1DA559" w14:textId="6B1D22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37C323F7" w14:textId="1EA3CA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06EEC01B" w14:textId="6204F0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53E44F6F" w14:textId="1E9ED6B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79880592" w14:textId="30ABAC7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1D079D61" w14:textId="10CA322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276BB1C4" w14:textId="17EE2E7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7163A8C2" w14:textId="63EB9C8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FA43EF3" w:rsidP="1FA43EF3" w:rsidRDefault="1FA43EF3" w14:paraId="0556DCE2" w14:textId="570DD2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A5B958B" w:rsidP="1FA43EF3" w:rsidRDefault="1A5B958B" w14:paraId="41B96D38" w14:textId="1FEA27D1">
      <w:pPr>
        <w:spacing w:after="160" w:line="259" w:lineRule="auto"/>
        <w:rPr>
          <w:rFonts w:ascii="Calibri Light" w:hAnsi="Calibri Light" w:eastAsia="Calibri Light" w:cs="Calibri Light"/>
          <w:b w:val="0"/>
          <w:bCs w:val="0"/>
          <w:i w:val="0"/>
          <w:iCs w:val="0"/>
          <w:caps w:val="0"/>
          <w:smallCaps w:val="0"/>
          <w:noProof w:val="0"/>
          <w:color w:val="2F5496"/>
          <w:sz w:val="32"/>
          <w:szCs w:val="32"/>
          <w:lang w:val="en-GB"/>
        </w:rPr>
      </w:pPr>
      <w:r w:rsidRPr="1FA43EF3" w:rsidR="1A5B958B">
        <w:rPr>
          <w:rFonts w:ascii="Calibri Light" w:hAnsi="Calibri Light" w:eastAsia="Calibri Light" w:cs="Calibri Light"/>
          <w:b w:val="0"/>
          <w:bCs w:val="0"/>
          <w:i w:val="0"/>
          <w:iCs w:val="0"/>
          <w:caps w:val="0"/>
          <w:smallCaps w:val="0"/>
          <w:strike w:val="0"/>
          <w:dstrike w:val="0"/>
          <w:noProof w:val="0"/>
          <w:color w:val="2F5496"/>
          <w:sz w:val="32"/>
          <w:szCs w:val="32"/>
          <w:u w:val="single"/>
          <w:lang w:val="en-US"/>
        </w:rPr>
        <w:t>Contents</w:t>
      </w:r>
      <w:r w:rsidRPr="1FA43EF3" w:rsidR="1A5B958B">
        <w:rPr>
          <w:rFonts w:ascii="Calibri Light" w:hAnsi="Calibri Light" w:eastAsia="Calibri Light" w:cs="Calibri Light"/>
          <w:b w:val="0"/>
          <w:bCs w:val="0"/>
          <w:i w:val="0"/>
          <w:iCs w:val="0"/>
          <w:caps w:val="0"/>
          <w:smallCaps w:val="0"/>
          <w:noProof w:val="0"/>
          <w:color w:val="2F5496"/>
          <w:sz w:val="32"/>
          <w:szCs w:val="32"/>
          <w:lang w:val="en-US"/>
        </w:rPr>
        <w:t xml:space="preserve"> </w:t>
      </w:r>
    </w:p>
    <w:p w:rsidR="1A5B958B" w:rsidP="1FA43EF3" w:rsidRDefault="1A5B958B" w14:paraId="2D7A0478" w14:textId="66B874AF">
      <w:pPr>
        <w:tabs>
          <w:tab w:val="right" w:leader="dot" w:pos="935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FA43EF3" w:rsidR="1A5B958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sdt>
      <w:sdtPr>
        <w:id w:val="992794830"/>
        <w:docPartObj>
          <w:docPartGallery w:val="Table of Contents"/>
          <w:docPartUnique/>
        </w:docPartObj>
      </w:sdtPr>
      <w:sdtContent>
        <w:p w:rsidR="1FA43EF3" w:rsidP="1FA43EF3" w:rsidRDefault="1FA43EF3" w14:paraId="2CAB0674" w14:textId="6B031275">
          <w:pPr>
            <w:pStyle w:val="TOC1"/>
            <w:tabs>
              <w:tab w:val="right" w:leader="dot" w:pos="9015"/>
            </w:tabs>
            <w:bidi w:val="0"/>
            <w:rPr>
              <w:rStyle w:val="Hyperlink"/>
            </w:rPr>
          </w:pPr>
          <w:r>
            <w:fldChar w:fldCharType="begin"/>
          </w:r>
          <w:r>
            <w:instrText xml:space="preserve">TOC \o \z \u \h</w:instrText>
          </w:r>
          <w:r>
            <w:fldChar w:fldCharType="separate"/>
          </w:r>
          <w:hyperlink w:anchor="_Toc366478746">
            <w:r w:rsidRPr="16ED16CC" w:rsidR="16ED16CC">
              <w:rPr>
                <w:rStyle w:val="Hyperlink"/>
              </w:rPr>
              <w:t>Abstract:</w:t>
            </w:r>
            <w:r>
              <w:tab/>
            </w:r>
            <w:r>
              <w:fldChar w:fldCharType="begin"/>
            </w:r>
            <w:r>
              <w:instrText xml:space="preserve">PAGEREF _Toc366478746 \h</w:instrText>
            </w:r>
            <w:r>
              <w:fldChar w:fldCharType="separate"/>
            </w:r>
            <w:r w:rsidRPr="16ED16CC" w:rsidR="16ED16CC">
              <w:rPr>
                <w:rStyle w:val="Hyperlink"/>
              </w:rPr>
              <w:t>2</w:t>
            </w:r>
            <w:r>
              <w:fldChar w:fldCharType="end"/>
            </w:r>
          </w:hyperlink>
        </w:p>
        <w:p w:rsidR="1FA43EF3" w:rsidP="1FA43EF3" w:rsidRDefault="1FA43EF3" w14:paraId="0EA3D8FF" w14:textId="169A5C6A">
          <w:pPr>
            <w:pStyle w:val="TOC1"/>
            <w:tabs>
              <w:tab w:val="right" w:leader="dot" w:pos="9015"/>
            </w:tabs>
            <w:bidi w:val="0"/>
            <w:rPr>
              <w:rStyle w:val="Hyperlink"/>
            </w:rPr>
          </w:pPr>
          <w:hyperlink w:anchor="_Toc137083249">
            <w:r w:rsidRPr="16ED16CC" w:rsidR="16ED16CC">
              <w:rPr>
                <w:rStyle w:val="Hyperlink"/>
              </w:rPr>
              <w:t>Introduction:</w:t>
            </w:r>
            <w:r>
              <w:tab/>
            </w:r>
            <w:r>
              <w:fldChar w:fldCharType="begin"/>
            </w:r>
            <w:r>
              <w:instrText xml:space="preserve">PAGEREF _Toc137083249 \h</w:instrText>
            </w:r>
            <w:r>
              <w:fldChar w:fldCharType="separate"/>
            </w:r>
            <w:r w:rsidRPr="16ED16CC" w:rsidR="16ED16CC">
              <w:rPr>
                <w:rStyle w:val="Hyperlink"/>
              </w:rPr>
              <w:t>2</w:t>
            </w:r>
            <w:r>
              <w:fldChar w:fldCharType="end"/>
            </w:r>
          </w:hyperlink>
        </w:p>
        <w:p w:rsidR="1FA43EF3" w:rsidP="1FA43EF3" w:rsidRDefault="1FA43EF3" w14:paraId="663D3276" w14:textId="71E5DC76">
          <w:pPr>
            <w:pStyle w:val="TOC1"/>
            <w:tabs>
              <w:tab w:val="right" w:leader="dot" w:pos="9015"/>
            </w:tabs>
            <w:bidi w:val="0"/>
            <w:rPr>
              <w:rStyle w:val="Hyperlink"/>
            </w:rPr>
          </w:pPr>
          <w:hyperlink w:anchor="_Toc1774895702">
            <w:r w:rsidRPr="16ED16CC" w:rsidR="16ED16CC">
              <w:rPr>
                <w:rStyle w:val="Hyperlink"/>
              </w:rPr>
              <w:t>Schematic Design:</w:t>
            </w:r>
            <w:r>
              <w:tab/>
            </w:r>
            <w:r>
              <w:fldChar w:fldCharType="begin"/>
            </w:r>
            <w:r>
              <w:instrText xml:space="preserve">PAGEREF _Toc1774895702 \h</w:instrText>
            </w:r>
            <w:r>
              <w:fldChar w:fldCharType="separate"/>
            </w:r>
            <w:r w:rsidRPr="16ED16CC" w:rsidR="16ED16CC">
              <w:rPr>
                <w:rStyle w:val="Hyperlink"/>
              </w:rPr>
              <w:t>3</w:t>
            </w:r>
            <w:r>
              <w:fldChar w:fldCharType="end"/>
            </w:r>
          </w:hyperlink>
        </w:p>
        <w:p w:rsidR="1FA43EF3" w:rsidP="1FA43EF3" w:rsidRDefault="1FA43EF3" w14:paraId="791DF784" w14:textId="1B778518">
          <w:pPr>
            <w:pStyle w:val="TOC1"/>
            <w:tabs>
              <w:tab w:val="right" w:leader="dot" w:pos="9015"/>
            </w:tabs>
            <w:bidi w:val="0"/>
            <w:rPr>
              <w:rStyle w:val="Hyperlink"/>
            </w:rPr>
          </w:pPr>
          <w:hyperlink w:anchor="_Toc1858984366">
            <w:r w:rsidRPr="16ED16CC" w:rsidR="16ED16CC">
              <w:rPr>
                <w:rStyle w:val="Hyperlink"/>
              </w:rPr>
              <w:t>Problem Statement:</w:t>
            </w:r>
            <w:r>
              <w:tab/>
            </w:r>
            <w:r>
              <w:fldChar w:fldCharType="begin"/>
            </w:r>
            <w:r>
              <w:instrText xml:space="preserve">PAGEREF _Toc1858984366 \h</w:instrText>
            </w:r>
            <w:r>
              <w:fldChar w:fldCharType="separate"/>
            </w:r>
            <w:r w:rsidRPr="16ED16CC" w:rsidR="16ED16CC">
              <w:rPr>
                <w:rStyle w:val="Hyperlink"/>
              </w:rPr>
              <w:t>5</w:t>
            </w:r>
            <w:r>
              <w:fldChar w:fldCharType="end"/>
            </w:r>
          </w:hyperlink>
        </w:p>
        <w:p w:rsidR="1FA43EF3" w:rsidP="1FA43EF3" w:rsidRDefault="1FA43EF3" w14:paraId="28CD5506" w14:textId="04A8BCEF">
          <w:pPr>
            <w:pStyle w:val="TOC2"/>
            <w:tabs>
              <w:tab w:val="right" w:leader="dot" w:pos="9015"/>
            </w:tabs>
            <w:bidi w:val="0"/>
            <w:rPr>
              <w:rStyle w:val="Hyperlink"/>
            </w:rPr>
          </w:pPr>
          <w:hyperlink w:anchor="_Toc674442588">
            <w:r w:rsidRPr="16ED16CC" w:rsidR="16ED16CC">
              <w:rPr>
                <w:rStyle w:val="Hyperlink"/>
              </w:rPr>
              <w:t>Task 1:</w:t>
            </w:r>
            <w:r>
              <w:tab/>
            </w:r>
            <w:r>
              <w:fldChar w:fldCharType="begin"/>
            </w:r>
            <w:r>
              <w:instrText xml:space="preserve">PAGEREF _Toc674442588 \h</w:instrText>
            </w:r>
            <w:r>
              <w:fldChar w:fldCharType="separate"/>
            </w:r>
            <w:r w:rsidRPr="16ED16CC" w:rsidR="16ED16CC">
              <w:rPr>
                <w:rStyle w:val="Hyperlink"/>
              </w:rPr>
              <w:t>5</w:t>
            </w:r>
            <w:r>
              <w:fldChar w:fldCharType="end"/>
            </w:r>
          </w:hyperlink>
        </w:p>
        <w:p w:rsidR="1FA43EF3" w:rsidP="16ED16CC" w:rsidRDefault="1FA43EF3" w14:paraId="5B7F3428" w14:textId="063ECD8A">
          <w:pPr>
            <w:pStyle w:val="TOC2"/>
            <w:tabs>
              <w:tab w:val="right" w:leader="dot" w:pos="9015"/>
            </w:tabs>
            <w:bidi w:val="0"/>
            <w:rPr>
              <w:rStyle w:val="Hyperlink"/>
            </w:rPr>
          </w:pPr>
          <w:hyperlink w:anchor="_Toc1657389364">
            <w:r w:rsidRPr="16ED16CC" w:rsidR="16ED16CC">
              <w:rPr>
                <w:rStyle w:val="Hyperlink"/>
              </w:rPr>
              <w:t>Task 2:</w:t>
            </w:r>
            <w:r>
              <w:tab/>
            </w:r>
            <w:r>
              <w:fldChar w:fldCharType="begin"/>
            </w:r>
            <w:r>
              <w:instrText xml:space="preserve">PAGEREF _Toc1657389364 \h</w:instrText>
            </w:r>
            <w:r>
              <w:fldChar w:fldCharType="separate"/>
            </w:r>
            <w:r w:rsidRPr="16ED16CC" w:rsidR="16ED16CC">
              <w:rPr>
                <w:rStyle w:val="Hyperlink"/>
              </w:rPr>
              <w:t>6</w:t>
            </w:r>
            <w:r>
              <w:fldChar w:fldCharType="end"/>
            </w:r>
          </w:hyperlink>
        </w:p>
        <w:p w:rsidR="1FA43EF3" w:rsidP="16ED16CC" w:rsidRDefault="1FA43EF3" w14:paraId="7726EB5A" w14:textId="06A08A91">
          <w:pPr>
            <w:pStyle w:val="TOC2"/>
            <w:tabs>
              <w:tab w:val="right" w:leader="dot" w:pos="9015"/>
            </w:tabs>
            <w:bidi w:val="0"/>
            <w:rPr>
              <w:rStyle w:val="Hyperlink"/>
            </w:rPr>
          </w:pPr>
          <w:hyperlink w:anchor="_Toc374544186">
            <w:r w:rsidRPr="16ED16CC" w:rsidR="16ED16CC">
              <w:rPr>
                <w:rStyle w:val="Hyperlink"/>
              </w:rPr>
              <w:t>Task 3:</w:t>
            </w:r>
            <w:r>
              <w:tab/>
            </w:r>
            <w:r>
              <w:fldChar w:fldCharType="begin"/>
            </w:r>
            <w:r>
              <w:instrText xml:space="preserve">PAGEREF _Toc374544186 \h</w:instrText>
            </w:r>
            <w:r>
              <w:fldChar w:fldCharType="separate"/>
            </w:r>
            <w:r w:rsidRPr="16ED16CC" w:rsidR="16ED16CC">
              <w:rPr>
                <w:rStyle w:val="Hyperlink"/>
              </w:rPr>
              <w:t>7</w:t>
            </w:r>
            <w:r>
              <w:fldChar w:fldCharType="end"/>
            </w:r>
          </w:hyperlink>
        </w:p>
        <w:p w:rsidR="1FA43EF3" w:rsidP="16ED16CC" w:rsidRDefault="1FA43EF3" w14:paraId="6AF0CA3B" w14:textId="4B0A3D36">
          <w:pPr>
            <w:pStyle w:val="TOC2"/>
            <w:tabs>
              <w:tab w:val="right" w:leader="dot" w:pos="9015"/>
            </w:tabs>
            <w:bidi w:val="0"/>
            <w:rPr>
              <w:rStyle w:val="Hyperlink"/>
            </w:rPr>
          </w:pPr>
          <w:hyperlink w:anchor="_Toc1660967533">
            <w:r w:rsidRPr="16ED16CC" w:rsidR="16ED16CC">
              <w:rPr>
                <w:rStyle w:val="Hyperlink"/>
              </w:rPr>
              <w:t>Task 4:</w:t>
            </w:r>
            <w:r>
              <w:tab/>
            </w:r>
            <w:r>
              <w:fldChar w:fldCharType="begin"/>
            </w:r>
            <w:r>
              <w:instrText xml:space="preserve">PAGEREF _Toc1660967533 \h</w:instrText>
            </w:r>
            <w:r>
              <w:fldChar w:fldCharType="separate"/>
            </w:r>
            <w:r w:rsidRPr="16ED16CC" w:rsidR="16ED16CC">
              <w:rPr>
                <w:rStyle w:val="Hyperlink"/>
              </w:rPr>
              <w:t>8</w:t>
            </w:r>
            <w:r>
              <w:fldChar w:fldCharType="end"/>
            </w:r>
          </w:hyperlink>
        </w:p>
        <w:p w:rsidR="1FA43EF3" w:rsidP="1FA43EF3" w:rsidRDefault="1FA43EF3" w14:paraId="2BA262BD" w14:textId="1D320E90">
          <w:pPr>
            <w:pStyle w:val="TOC1"/>
            <w:tabs>
              <w:tab w:val="right" w:leader="dot" w:pos="9015"/>
            </w:tabs>
            <w:bidi w:val="0"/>
            <w:rPr>
              <w:rStyle w:val="Hyperlink"/>
            </w:rPr>
          </w:pPr>
          <w:hyperlink w:anchor="_Toc28794346">
            <w:r w:rsidRPr="16ED16CC" w:rsidR="16ED16CC">
              <w:rPr>
                <w:rStyle w:val="Hyperlink"/>
              </w:rPr>
              <w:t>Method Statement:</w:t>
            </w:r>
            <w:r>
              <w:tab/>
            </w:r>
            <w:r>
              <w:fldChar w:fldCharType="begin"/>
            </w:r>
            <w:r>
              <w:instrText xml:space="preserve">PAGEREF _Toc28794346 \h</w:instrText>
            </w:r>
            <w:r>
              <w:fldChar w:fldCharType="separate"/>
            </w:r>
            <w:r w:rsidRPr="16ED16CC" w:rsidR="16ED16CC">
              <w:rPr>
                <w:rStyle w:val="Hyperlink"/>
              </w:rPr>
              <w:t>9</w:t>
            </w:r>
            <w:r>
              <w:fldChar w:fldCharType="end"/>
            </w:r>
          </w:hyperlink>
        </w:p>
        <w:p w:rsidR="1FA43EF3" w:rsidP="1FA43EF3" w:rsidRDefault="1FA43EF3" w14:paraId="7CCA601C" w14:textId="512DC8A0">
          <w:pPr>
            <w:pStyle w:val="TOC1"/>
            <w:tabs>
              <w:tab w:val="right" w:leader="dot" w:pos="9015"/>
            </w:tabs>
            <w:bidi w:val="0"/>
            <w:rPr>
              <w:rStyle w:val="Hyperlink"/>
            </w:rPr>
          </w:pPr>
          <w:hyperlink w:anchor="_Toc908063318">
            <w:r w:rsidRPr="16ED16CC" w:rsidR="16ED16CC">
              <w:rPr>
                <w:rStyle w:val="Hyperlink"/>
              </w:rPr>
              <w:t>Conclusion:</w:t>
            </w:r>
            <w:r>
              <w:tab/>
            </w:r>
            <w:r>
              <w:fldChar w:fldCharType="begin"/>
            </w:r>
            <w:r>
              <w:instrText xml:space="preserve">PAGEREF _Toc908063318 \h</w:instrText>
            </w:r>
            <w:r>
              <w:fldChar w:fldCharType="separate"/>
            </w:r>
            <w:r w:rsidRPr="16ED16CC" w:rsidR="16ED16CC">
              <w:rPr>
                <w:rStyle w:val="Hyperlink"/>
              </w:rPr>
              <w:t>9</w:t>
            </w:r>
            <w:r>
              <w:fldChar w:fldCharType="end"/>
            </w:r>
          </w:hyperlink>
        </w:p>
        <w:p w:rsidR="1FA43EF3" w:rsidP="1FA43EF3" w:rsidRDefault="1FA43EF3" w14:paraId="24C69162" w14:textId="3C35FE44">
          <w:pPr>
            <w:pStyle w:val="TOC1"/>
            <w:tabs>
              <w:tab w:val="right" w:leader="dot" w:pos="9015"/>
            </w:tabs>
            <w:bidi w:val="0"/>
            <w:rPr>
              <w:rStyle w:val="Hyperlink"/>
            </w:rPr>
          </w:pPr>
          <w:hyperlink w:anchor="_Toc1301858869">
            <w:r w:rsidRPr="16ED16CC" w:rsidR="16ED16CC">
              <w:rPr>
                <w:rStyle w:val="Hyperlink"/>
              </w:rPr>
              <w:t>References:</w:t>
            </w:r>
            <w:r>
              <w:tab/>
            </w:r>
            <w:r>
              <w:fldChar w:fldCharType="begin"/>
            </w:r>
            <w:r>
              <w:instrText xml:space="preserve">PAGEREF _Toc1301858869 \h</w:instrText>
            </w:r>
            <w:r>
              <w:fldChar w:fldCharType="separate"/>
            </w:r>
            <w:r w:rsidRPr="16ED16CC" w:rsidR="16ED16CC">
              <w:rPr>
                <w:rStyle w:val="Hyperlink"/>
              </w:rPr>
              <w:t>10</w:t>
            </w:r>
            <w:r>
              <w:fldChar w:fldCharType="end"/>
            </w:r>
          </w:hyperlink>
          <w:r>
            <w:fldChar w:fldCharType="end"/>
          </w:r>
        </w:p>
      </w:sdtContent>
    </w:sdt>
    <w:p w:rsidR="1FA43EF3" w:rsidP="1FA43EF3" w:rsidRDefault="1FA43EF3" w14:paraId="3480C859" w14:textId="21EB84F7">
      <w:pPr>
        <w:pStyle w:val="Normal"/>
        <w:tabs>
          <w:tab w:val="right" w:leader="dot" w:pos="935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1FA43EF3" w:rsidP="1FA43EF3" w:rsidRDefault="1FA43EF3" w14:paraId="1EF851EB" w14:textId="272464CA">
      <w:pPr>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sz w:val="32"/>
          <w:szCs w:val="32"/>
          <w:lang w:val="en-GB"/>
        </w:rPr>
      </w:pPr>
    </w:p>
    <w:p w:rsidR="1A5B958B" w:rsidP="16ED16CC" w:rsidRDefault="1A5B958B" w14:paraId="60358D71" w14:textId="0875D7A5">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366478746" w:id="633197517"/>
      <w:r w:rsidRPr="16ED16CC" w:rsidR="7A31D385">
        <w:rPr>
          <w:rFonts w:ascii="Calibri Light" w:hAnsi="Calibri Light" w:eastAsia="Calibri Light" w:cs="Calibri Light"/>
          <w:b w:val="0"/>
          <w:bCs w:val="0"/>
          <w:i w:val="0"/>
          <w:iCs w:val="0"/>
          <w:caps w:val="0"/>
          <w:smallCaps w:val="0"/>
          <w:noProof w:val="0"/>
          <w:color w:val="2F5496"/>
          <w:sz w:val="32"/>
          <w:szCs w:val="32"/>
          <w:lang w:val="en-US"/>
        </w:rPr>
        <w:t>Abstract:</w:t>
      </w:r>
      <w:bookmarkEnd w:id="633197517"/>
    </w:p>
    <w:p w:rsidR="1FA43EF3" w:rsidP="1FA43EF3" w:rsidRDefault="1FA43EF3" w14:paraId="6F0BB54F" w14:textId="6F62115B">
      <w:pPr>
        <w:pStyle w:val="Normal"/>
        <w:keepNext w:val="1"/>
        <w:keepLines w:val="1"/>
        <w:rPr>
          <w:noProof w:val="0"/>
          <w:lang w:val="en-US"/>
        </w:rPr>
      </w:pPr>
    </w:p>
    <w:p w:rsidR="40BF7AFF" w:rsidP="01A83A78" w:rsidRDefault="40BF7AFF" w14:paraId="3C1046DF" w14:textId="73C5AB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report presents the design and implementation of an embedded C program to fulfil the requirements outlined </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in the assignment brief.</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assignment involves developing a program to control various functionalities based on input from different switches (SW1-A, SW1-B, SW1-C, SW1-D) and display relevant information on an LCD screen. The program includes features such as motor control, LED flashing, </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ADC reading,</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button input monitoring. </w:t>
      </w:r>
      <w:r w:rsidRPr="01A83A78" w:rsidR="2FF2DC17">
        <w:rPr>
          <w:rFonts w:ascii="Calibri" w:hAnsi="Calibri" w:eastAsia="Calibri" w:cs="Calibri"/>
          <w:b w:val="0"/>
          <w:bCs w:val="0"/>
          <w:i w:val="0"/>
          <w:iCs w:val="0"/>
          <w:caps w:val="0"/>
          <w:smallCaps w:val="0"/>
          <w:noProof w:val="0"/>
          <w:color w:val="000000" w:themeColor="text1" w:themeTint="FF" w:themeShade="FF"/>
          <w:sz w:val="22"/>
          <w:szCs w:val="22"/>
          <w:lang w:val="en-GB"/>
        </w:rPr>
        <w:t>Overall, the report provides insights into the design decisions, challenges faced, and the effectiveness of the solution in meeting the assignment requirements.</w:t>
      </w:r>
    </w:p>
    <w:p w:rsidR="1A5B958B" w:rsidP="16ED16CC" w:rsidRDefault="1A5B958B" w14:paraId="659E54BB" w14:textId="2BD394F6">
      <w:pPr>
        <w:pStyle w:val="Heading1"/>
        <w:keepNext w:val="1"/>
        <w:keepLines w:val="1"/>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137083249" w:id="1256919247"/>
      <w:r w:rsidRPr="16ED16CC" w:rsidR="7A31D385">
        <w:rPr>
          <w:rFonts w:ascii="Calibri Light" w:hAnsi="Calibri Light" w:eastAsia="Calibri Light" w:cs="Calibri Light"/>
          <w:b w:val="0"/>
          <w:bCs w:val="0"/>
          <w:i w:val="0"/>
          <w:iCs w:val="0"/>
          <w:caps w:val="0"/>
          <w:smallCaps w:val="0"/>
          <w:noProof w:val="0"/>
          <w:color w:val="2F5496"/>
          <w:sz w:val="32"/>
          <w:szCs w:val="32"/>
          <w:lang w:val="en-US"/>
        </w:rPr>
        <w:t>Introduction:</w:t>
      </w:r>
      <w:bookmarkEnd w:id="1256919247"/>
    </w:p>
    <w:p w:rsidR="1FA43EF3" w:rsidP="1FA43EF3" w:rsidRDefault="1FA43EF3" w14:paraId="43391A9D" w14:textId="55ACC0BC">
      <w:pPr>
        <w:pStyle w:val="Normal"/>
        <w:keepNext w:val="1"/>
        <w:keepLines w:val="1"/>
        <w:rPr>
          <w:noProof w:val="0"/>
          <w:lang w:val="en-US"/>
        </w:rPr>
      </w:pPr>
    </w:p>
    <w:p w:rsidR="1B3490DE" w:rsidP="1FA43EF3" w:rsidRDefault="1B3490DE" w14:paraId="3BA2C1B3" w14:textId="614A9475">
      <w:pPr>
        <w:pStyle w:val="Normal"/>
        <w:keepNext w:val="1"/>
        <w:keepLines w:val="1"/>
        <w:rPr>
          <w:noProof w:val="0"/>
          <w:lang w:val="en-US"/>
        </w:rPr>
      </w:pPr>
      <w:r w:rsidRPr="1FA43EF3" w:rsidR="1B3490DE">
        <w:rPr>
          <w:noProof w:val="0"/>
          <w:lang w:val="en-US"/>
        </w:rPr>
        <w:t xml:space="preserve">Embedded C programming is a fundamental aspect of modern technology, enabling the development of software for a wide range of applications and devices that we </w:t>
      </w:r>
      <w:r w:rsidRPr="1FA43EF3" w:rsidR="1B3490DE">
        <w:rPr>
          <w:noProof w:val="0"/>
          <w:lang w:val="en-US"/>
        </w:rPr>
        <w:t>encounter</w:t>
      </w:r>
      <w:r w:rsidRPr="1FA43EF3" w:rsidR="1B3490DE">
        <w:rPr>
          <w:noProof w:val="0"/>
          <w:lang w:val="en-US"/>
        </w:rPr>
        <w:t xml:space="preserve"> in our daily lives. This versatile programming language is specifically designed for embedded systems, where resources are limited, and real-time performance is crucial.</w:t>
      </w:r>
    </w:p>
    <w:p w:rsidR="1B3490DE" w:rsidP="1FA43EF3" w:rsidRDefault="1B3490DE" w14:paraId="1BB6288C" w14:textId="2FC9ECA2">
      <w:pPr>
        <w:pStyle w:val="Normal"/>
        <w:keepNext w:val="1"/>
        <w:keepLines w:val="1"/>
        <w:rPr>
          <w:noProof w:val="0"/>
          <w:lang w:val="en-US"/>
        </w:rPr>
      </w:pPr>
      <w:r w:rsidRPr="01A83A78" w:rsidR="3AD751C4">
        <w:rPr>
          <w:noProof w:val="0"/>
          <w:lang w:val="en-US"/>
        </w:rPr>
        <w:t xml:space="preserve">Appliances and technologies that we often take for granted use Embedded C. One prominent example is the software running on smartphones, where C code drives the operating system and ensures smooth performance of apps and drivers. Additionally, </w:t>
      </w:r>
      <w:r w:rsidRPr="01A83A78" w:rsidR="3AD751C4">
        <w:rPr>
          <w:noProof w:val="0"/>
          <w:lang w:val="en-US"/>
        </w:rPr>
        <w:t>web</w:t>
      </w:r>
      <w:r w:rsidRPr="01A83A78" w:rsidR="3E459EAE">
        <w:rPr>
          <w:noProof w:val="0"/>
          <w:lang w:val="en-US"/>
        </w:rPr>
        <w:t>-</w:t>
      </w:r>
      <w:r w:rsidRPr="01A83A78" w:rsidR="3AD751C4">
        <w:rPr>
          <w:noProof w:val="0"/>
          <w:lang w:val="en-US"/>
        </w:rPr>
        <w:t xml:space="preserve">browsers rely on C for rendering engines and JavaScript interpreters, delivering fast and responsive browsing experiences. </w:t>
      </w:r>
      <w:r w:rsidRPr="01A83A78" w:rsidR="3AD751C4">
        <w:rPr>
          <w:noProof w:val="0"/>
          <w:lang w:val="en-US"/>
        </w:rPr>
        <w:t>[1]</w:t>
      </w:r>
    </w:p>
    <w:p w:rsidR="1FA43EF3" w:rsidP="1FA43EF3" w:rsidRDefault="1FA43EF3" w14:paraId="21A37213" w14:textId="408D0A9F">
      <w:pPr>
        <w:pStyle w:val="Normal"/>
        <w:keepNext w:val="1"/>
        <w:keepLines w:val="1"/>
        <w:rPr>
          <w:noProof w:val="0"/>
          <w:lang w:val="en-US"/>
        </w:rPr>
      </w:pPr>
      <w:r w:rsidRPr="01A83A78" w:rsidR="0E80FE1A">
        <w:rPr>
          <w:noProof w:val="0"/>
          <w:lang w:val="en-US"/>
        </w:rPr>
        <w:t>The assignment presented challeng</w:t>
      </w:r>
      <w:r w:rsidRPr="01A83A78" w:rsidR="0E80FE1A">
        <w:rPr>
          <w:noProof w:val="0"/>
          <w:lang w:val="en-US"/>
        </w:rPr>
        <w:t xml:space="preserve">es us to create a program that </w:t>
      </w:r>
      <w:r w:rsidRPr="01A83A78" w:rsidR="0E80FE1A">
        <w:rPr>
          <w:noProof w:val="0"/>
          <w:lang w:val="en-US"/>
        </w:rPr>
        <w:t>demonstrates</w:t>
      </w:r>
      <w:r w:rsidRPr="01A83A78" w:rsidR="0E80FE1A">
        <w:rPr>
          <w:noProof w:val="0"/>
          <w:lang w:val="en-US"/>
        </w:rPr>
        <w:t xml:space="preserve"> </w:t>
      </w:r>
      <w:r w:rsidRPr="01A83A78" w:rsidR="0E80FE1A">
        <w:rPr>
          <w:noProof w:val="0"/>
          <w:lang w:val="en-US"/>
        </w:rPr>
        <w:t>proficiency</w:t>
      </w:r>
      <w:r w:rsidRPr="01A83A78" w:rsidR="0E80FE1A">
        <w:rPr>
          <w:noProof w:val="0"/>
          <w:lang w:val="en-US"/>
        </w:rPr>
        <w:t xml:space="preserve"> in embedded C programming while addressing specific tasks outlined in the brief. These tasks encompass a range of functionalities, from controlling motors based on sensor readings to implementing visual effects using LEDs. Each task requires careful consideration of programming techniques, logical reasoning, and adherence to best practices in software development.</w:t>
      </w:r>
    </w:p>
    <w:p w:rsidR="4F7E46BA" w:rsidP="16ED16CC" w:rsidRDefault="4F7E46BA" w14:paraId="3889027E" w14:textId="3FD8027A">
      <w:pPr>
        <w:pStyle w:val="Heading1"/>
        <w:keepNext w:val="1"/>
        <w:keepLines w:val="1"/>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1774895702" w:id="1347402215"/>
      <w:r w:rsidRPr="16ED16CC" w:rsidR="73AA04B5">
        <w:rPr>
          <w:rFonts w:ascii="Calibri Light" w:hAnsi="Calibri Light" w:eastAsia="Calibri Light" w:cs="Calibri Light"/>
          <w:b w:val="0"/>
          <w:bCs w:val="0"/>
          <w:i w:val="0"/>
          <w:iCs w:val="0"/>
          <w:caps w:val="0"/>
          <w:smallCaps w:val="0"/>
          <w:noProof w:val="0"/>
          <w:color w:val="2F5496"/>
          <w:sz w:val="32"/>
          <w:szCs w:val="32"/>
          <w:lang w:val="en-US"/>
        </w:rPr>
        <w:t>Schematic Design</w:t>
      </w:r>
      <w:r w:rsidRPr="16ED16CC" w:rsidR="21AEA001">
        <w:rPr>
          <w:rFonts w:ascii="Calibri Light" w:hAnsi="Calibri Light" w:eastAsia="Calibri Light" w:cs="Calibri Light"/>
          <w:b w:val="0"/>
          <w:bCs w:val="0"/>
          <w:i w:val="0"/>
          <w:iCs w:val="0"/>
          <w:caps w:val="0"/>
          <w:smallCaps w:val="0"/>
          <w:noProof w:val="0"/>
          <w:color w:val="2F5496"/>
          <w:sz w:val="32"/>
          <w:szCs w:val="32"/>
          <w:lang w:val="en-US"/>
        </w:rPr>
        <w:t>:</w:t>
      </w:r>
      <w:bookmarkEnd w:id="1347402215"/>
    </w:p>
    <w:p w:rsidR="1FA43EF3" w:rsidP="1FA43EF3" w:rsidRDefault="1FA43EF3" w14:paraId="03F5028F" w14:textId="3E45E718">
      <w:pPr>
        <w:pStyle w:val="Normal"/>
        <w:keepNext w:val="1"/>
        <w:keepLines w:val="1"/>
        <w:rPr>
          <w:noProof w:val="0"/>
          <w:lang w:val="en-US"/>
        </w:rPr>
      </w:pPr>
    </w:p>
    <w:p w:rsidR="445EFD2C" w:rsidP="1FA43EF3" w:rsidRDefault="445EFD2C" w14:paraId="4BD464A8" w14:textId="0F2BE965">
      <w:pPr>
        <w:pStyle w:val="Normal"/>
        <w:keepNext w:val="1"/>
        <w:keepLines w:val="1"/>
        <w:rPr>
          <w:noProof w:val="0"/>
          <w:lang w:val="en-US"/>
        </w:rPr>
      </w:pPr>
      <w:r w:rsidRPr="01A83A78" w:rsidR="445EFD2C">
        <w:rPr>
          <w:noProof w:val="0"/>
          <w:lang w:val="en-US"/>
        </w:rPr>
        <w:t xml:space="preserve">The schematic provided for this assignment, implemented in Proteus, serves as the foundation for developing the embedded C program. Proteus is a simulation software widely used for designing and simulating electronic circuits, including microcontroller-based systems. It enables the creation and testing of circuits before actual hardware implementation, </w:t>
      </w:r>
      <w:r w:rsidRPr="01A83A78" w:rsidR="445EFD2C">
        <w:rPr>
          <w:noProof w:val="0"/>
          <w:lang w:val="en-US"/>
        </w:rPr>
        <w:t>facilitating</w:t>
      </w:r>
      <w:r w:rsidRPr="01A83A78" w:rsidR="445EFD2C">
        <w:rPr>
          <w:noProof w:val="0"/>
          <w:lang w:val="en-US"/>
        </w:rPr>
        <w:t xml:space="preserve"> efficient development and debugging processe</w:t>
      </w:r>
      <w:r w:rsidRPr="01A83A78" w:rsidR="445EFD2C">
        <w:rPr>
          <w:noProof w:val="0"/>
          <w:lang w:val="en-US"/>
        </w:rPr>
        <w:t xml:space="preserve">s. </w:t>
      </w:r>
      <w:r w:rsidRPr="01A83A78" w:rsidR="445EFD2C">
        <w:rPr>
          <w:noProof w:val="0"/>
          <w:lang w:val="en-US"/>
        </w:rPr>
        <w:t>[2]</w:t>
      </w:r>
      <w:r w:rsidRPr="01A83A78" w:rsidR="445EFD2C">
        <w:rPr>
          <w:noProof w:val="0"/>
          <w:lang w:val="en-US"/>
        </w:rPr>
        <w:t xml:space="preserve"> </w:t>
      </w:r>
    </w:p>
    <w:p w:rsidR="5C4B7382" w:rsidP="1FA43EF3" w:rsidRDefault="5C4B7382" w14:paraId="27437223" w14:textId="468F9DF2">
      <w:pPr>
        <w:pStyle w:val="Normal"/>
        <w:keepNext w:val="1"/>
        <w:keepLines w:val="1"/>
        <w:rPr>
          <w:noProof w:val="0"/>
          <w:lang w:val="en-US"/>
        </w:rPr>
      </w:pPr>
      <w:r w:rsidRPr="1FA43EF3" w:rsidR="5C4B7382">
        <w:rPr>
          <w:noProof w:val="0"/>
          <w:lang w:val="en-US"/>
        </w:rPr>
        <w:t xml:space="preserve">Figure 1 below shows the Schematic </w:t>
      </w:r>
      <w:r w:rsidRPr="1FA43EF3" w:rsidR="6DF9D0A6">
        <w:rPr>
          <w:noProof w:val="0"/>
          <w:lang w:val="en-US"/>
        </w:rPr>
        <w:t xml:space="preserve">provided for the report and </w:t>
      </w:r>
      <w:r w:rsidRPr="1FA43EF3" w:rsidR="6DF9D0A6">
        <w:rPr>
          <w:noProof w:val="0"/>
          <w:lang w:val="en-US"/>
        </w:rPr>
        <w:t>comprises various components, each playing a crucial role in the functionality of the embedded system.</w:t>
      </w:r>
    </w:p>
    <w:p w:rsidR="5C4B7382" w:rsidP="1FA43EF3" w:rsidRDefault="5C4B7382" w14:paraId="63781140" w14:textId="722133C1">
      <w:pPr>
        <w:pStyle w:val="Normal"/>
        <w:keepNext w:val="1"/>
        <w:keepLines w:val="1"/>
      </w:pPr>
      <w:r w:rsidR="5C4B7382">
        <w:drawing>
          <wp:inline wp14:editId="046FB141" wp14:anchorId="499B7F02">
            <wp:extent cx="5972174" cy="3968470"/>
            <wp:effectExtent l="0" t="0" r="0" b="0"/>
            <wp:docPr id="1876131611" name="" title=""/>
            <wp:cNvGraphicFramePr>
              <a:graphicFrameLocks noChangeAspect="1"/>
            </wp:cNvGraphicFramePr>
            <a:graphic>
              <a:graphicData uri="http://schemas.openxmlformats.org/drawingml/2006/picture">
                <pic:pic>
                  <pic:nvPicPr>
                    <pic:cNvPr id="0" name=""/>
                    <pic:cNvPicPr/>
                  </pic:nvPicPr>
                  <pic:blipFill>
                    <a:blip r:embed="Rb808994b6f974441">
                      <a:extLst>
                        <a:ext xmlns:a="http://schemas.openxmlformats.org/drawingml/2006/main" uri="{28A0092B-C50C-407E-A947-70E740481C1C}">
                          <a14:useLocalDpi val="0"/>
                        </a:ext>
                      </a:extLst>
                    </a:blip>
                    <a:stretch>
                      <a:fillRect/>
                    </a:stretch>
                  </pic:blipFill>
                  <pic:spPr>
                    <a:xfrm>
                      <a:off x="0" y="0"/>
                      <a:ext cx="5972174" cy="3968470"/>
                    </a:xfrm>
                    <a:prstGeom prst="rect">
                      <a:avLst/>
                    </a:prstGeom>
                  </pic:spPr>
                </pic:pic>
              </a:graphicData>
            </a:graphic>
          </wp:inline>
        </w:drawing>
      </w:r>
    </w:p>
    <w:p w:rsidR="5C4B7382" w:rsidP="1FA43EF3" w:rsidRDefault="5C4B7382" w14:paraId="62402B7B" w14:textId="2D2AF5E4">
      <w:pPr>
        <w:pStyle w:val="Normal"/>
        <w:keepNext w:val="1"/>
        <w:keepLines w:val="1"/>
        <w:ind w:left="720"/>
        <w:jc w:val="center"/>
        <w:rPr>
          <w:noProof w:val="0"/>
          <w:lang w:val="en-US"/>
        </w:rPr>
      </w:pPr>
      <w:r w:rsidRPr="16ED16CC" w:rsidR="27434884">
        <w:rPr>
          <w:noProof w:val="0"/>
          <w:lang w:val="en-US"/>
        </w:rPr>
        <w:t>Fig.1 [</w:t>
      </w:r>
      <w:r w:rsidRPr="16ED16CC" w:rsidR="723293C7">
        <w:rPr>
          <w:noProof w:val="0"/>
          <w:lang w:val="en-US"/>
        </w:rPr>
        <w:t>3</w:t>
      </w:r>
      <w:r w:rsidRPr="16ED16CC" w:rsidR="27434884">
        <w:rPr>
          <w:noProof w:val="0"/>
          <w:lang w:val="en-US"/>
        </w:rPr>
        <w:t>]</w:t>
      </w:r>
    </w:p>
    <w:p w:rsidR="1FA43EF3" w:rsidP="1FA43EF3" w:rsidRDefault="1FA43EF3" w14:paraId="03BFFFFC" w14:textId="11D92B04">
      <w:pPr>
        <w:pStyle w:val="Normal"/>
        <w:keepNext w:val="1"/>
        <w:keepLines w:val="1"/>
        <w:rPr>
          <w:noProof w:val="0"/>
          <w:lang w:val="en-US"/>
        </w:rPr>
      </w:pPr>
    </w:p>
    <w:p w:rsidR="5BCD6251" w:rsidP="1FA43EF3" w:rsidRDefault="5BCD6251" w14:paraId="3CC07029" w14:textId="0E665472">
      <w:pPr>
        <w:pStyle w:val="Normal"/>
        <w:keepNext w:val="1"/>
        <w:keepLines w:val="1"/>
      </w:pPr>
      <w:r w:rsidRPr="1FA43EF3" w:rsidR="5BCD6251">
        <w:rPr>
          <w:noProof w:val="0"/>
          <w:lang w:val="en-US"/>
        </w:rPr>
        <w:t>C</w:t>
      </w:r>
      <w:r w:rsidRPr="1FA43EF3" w:rsidR="445EFD2C">
        <w:rPr>
          <w:noProof w:val="0"/>
          <w:lang w:val="en-US"/>
        </w:rPr>
        <w:t>omponents include:</w:t>
      </w:r>
    </w:p>
    <w:p w:rsidR="445EFD2C" w:rsidP="1FA43EF3" w:rsidRDefault="445EFD2C" w14:paraId="71F9F2DE" w14:textId="59CDE31A">
      <w:pPr>
        <w:pStyle w:val="Normal"/>
        <w:keepNext w:val="1"/>
        <w:keepLines w:val="1"/>
        <w:rPr>
          <w:noProof w:val="0"/>
          <w:lang w:val="en-US"/>
        </w:rPr>
      </w:pPr>
      <w:r w:rsidRPr="01A83A78" w:rsidR="7C25B7D2">
        <w:rPr>
          <w:b w:val="1"/>
          <w:bCs w:val="1"/>
          <w:noProof w:val="0"/>
          <w:lang w:val="en-US"/>
        </w:rPr>
        <w:t>PIC18F45K50 Microcontroller:</w:t>
      </w:r>
      <w:r w:rsidRPr="01A83A78" w:rsidR="7C25B7D2">
        <w:rPr>
          <w:noProof w:val="0"/>
          <w:lang w:val="en-US"/>
        </w:rPr>
        <w:t xml:space="preserve"> The PIC18F45K50 is a versatile microcontroller with </w:t>
      </w:r>
      <w:r w:rsidRPr="01A83A78" w:rsidR="7C25B7D2">
        <w:rPr>
          <w:noProof w:val="0"/>
          <w:lang w:val="en-US"/>
        </w:rPr>
        <w:t>numerous</w:t>
      </w:r>
      <w:r w:rsidRPr="01A83A78" w:rsidR="7C25B7D2">
        <w:rPr>
          <w:noProof w:val="0"/>
          <w:lang w:val="en-US"/>
        </w:rPr>
        <w:t xml:space="preserve"> built-in features, including analog-to-digital conversion, digital I/O ports, and communication interfaces. It serves as the brain of the system, executing the embedded C program to control peripheral devices based on user inpu</w:t>
      </w:r>
      <w:r w:rsidRPr="01A83A78" w:rsidR="7C25B7D2">
        <w:rPr>
          <w:noProof w:val="0"/>
          <w:lang w:val="en-US"/>
        </w:rPr>
        <w:t>ts.</w:t>
      </w:r>
      <w:r w:rsidRPr="01A83A78" w:rsidR="044C7CD2">
        <w:rPr>
          <w:noProof w:val="0"/>
          <w:lang w:val="en-US"/>
        </w:rPr>
        <w:t xml:space="preserve"> </w:t>
      </w:r>
      <w:r w:rsidRPr="01A83A78" w:rsidR="044C7CD2">
        <w:rPr>
          <w:noProof w:val="0"/>
          <w:lang w:val="en-US"/>
        </w:rPr>
        <w:t>[</w:t>
      </w:r>
      <w:r w:rsidRPr="01A83A78" w:rsidR="560690C1">
        <w:rPr>
          <w:noProof w:val="0"/>
          <w:lang w:val="en-US"/>
        </w:rPr>
        <w:t>4</w:t>
      </w:r>
      <w:r w:rsidRPr="01A83A78" w:rsidR="044C7CD2">
        <w:rPr>
          <w:noProof w:val="0"/>
          <w:lang w:val="en-US"/>
        </w:rPr>
        <w:t>]</w:t>
      </w:r>
    </w:p>
    <w:p w:rsidR="445EFD2C" w:rsidP="1FA43EF3" w:rsidRDefault="445EFD2C" w14:paraId="3FC5B120" w14:textId="3B7A603B">
      <w:pPr>
        <w:pStyle w:val="Normal"/>
        <w:keepNext w:val="1"/>
        <w:keepLines w:val="1"/>
      </w:pPr>
      <w:r w:rsidRPr="1FA43EF3" w:rsidR="445EFD2C">
        <w:rPr>
          <w:b w:val="1"/>
          <w:bCs w:val="1"/>
          <w:noProof w:val="0"/>
          <w:lang w:val="en-US"/>
        </w:rPr>
        <w:t>4-Point Switch (SW1-A, SW1-B, SW1-C, SW1-D):</w:t>
      </w:r>
      <w:r w:rsidRPr="1FA43EF3" w:rsidR="445EFD2C">
        <w:rPr>
          <w:noProof w:val="0"/>
          <w:lang w:val="en-US"/>
        </w:rPr>
        <w:t xml:space="preserve"> These switches provide user input to the microcontroller, allowing users to select different operating modes or trigger specific actions within the system.</w:t>
      </w:r>
    </w:p>
    <w:p w:rsidR="445EFD2C" w:rsidP="1FA43EF3" w:rsidRDefault="445EFD2C" w14:paraId="378C73A6" w14:textId="19885B26">
      <w:pPr>
        <w:pStyle w:val="Normal"/>
        <w:keepNext w:val="1"/>
        <w:keepLines w:val="1"/>
      </w:pPr>
      <w:r w:rsidRPr="1FA43EF3" w:rsidR="445EFD2C">
        <w:rPr>
          <w:b w:val="1"/>
          <w:bCs w:val="1"/>
          <w:noProof w:val="0"/>
          <w:lang w:val="en-US"/>
        </w:rPr>
        <w:t>8 LEDs (LED1-LED8):</w:t>
      </w:r>
      <w:r w:rsidRPr="1FA43EF3" w:rsidR="445EFD2C">
        <w:rPr>
          <w:noProof w:val="0"/>
          <w:lang w:val="en-US"/>
        </w:rPr>
        <w:t xml:space="preserve"> The LEDs serve as visual indicators, providing feedback to the user or signaling the system's status. They can be controlled individually by the microcontroller to convey information or display patterns.</w:t>
      </w:r>
    </w:p>
    <w:p w:rsidR="445EFD2C" w:rsidP="1FA43EF3" w:rsidRDefault="445EFD2C" w14:paraId="547B3193" w14:textId="7F44A537">
      <w:pPr>
        <w:pStyle w:val="Normal"/>
        <w:keepNext w:val="1"/>
        <w:keepLines w:val="1"/>
      </w:pPr>
      <w:r w:rsidRPr="1FA43EF3" w:rsidR="445EFD2C">
        <w:rPr>
          <w:b w:val="1"/>
          <w:bCs w:val="1"/>
          <w:noProof w:val="0"/>
          <w:lang w:val="en-US"/>
        </w:rPr>
        <w:t>Motor A and Motor B:</w:t>
      </w:r>
      <w:r w:rsidRPr="1FA43EF3" w:rsidR="445EFD2C">
        <w:rPr>
          <w:noProof w:val="0"/>
          <w:lang w:val="en-US"/>
        </w:rPr>
        <w:t xml:space="preserve"> These components </w:t>
      </w:r>
      <w:r w:rsidRPr="1FA43EF3" w:rsidR="445EFD2C">
        <w:rPr>
          <w:noProof w:val="0"/>
          <w:lang w:val="en-US"/>
        </w:rPr>
        <w:t>represent</w:t>
      </w:r>
      <w:r w:rsidRPr="1FA43EF3" w:rsidR="445EFD2C">
        <w:rPr>
          <w:noProof w:val="0"/>
          <w:lang w:val="en-US"/>
        </w:rPr>
        <w:t xml:space="preserve"> motors controlled by the microcontroller. They can be driven in different directions and speeds to perform various mechanical tasks, such as rotating shafts or moving objects.</w:t>
      </w:r>
    </w:p>
    <w:p w:rsidR="445EFD2C" w:rsidP="1FA43EF3" w:rsidRDefault="445EFD2C" w14:paraId="7F00853D" w14:textId="443EE718">
      <w:pPr>
        <w:pStyle w:val="Normal"/>
        <w:keepNext w:val="1"/>
        <w:keepLines w:val="1"/>
      </w:pPr>
      <w:r w:rsidRPr="1FA43EF3" w:rsidR="445EFD2C">
        <w:rPr>
          <w:b w:val="1"/>
          <w:bCs w:val="1"/>
          <w:noProof w:val="0"/>
          <w:lang w:val="en-US"/>
        </w:rPr>
        <w:t>Button:</w:t>
      </w:r>
      <w:r w:rsidRPr="1FA43EF3" w:rsidR="445EFD2C">
        <w:rPr>
          <w:noProof w:val="0"/>
          <w:lang w:val="en-US"/>
        </w:rPr>
        <w:t xml:space="preserve"> The button is connected to an analog pin of the microcontroller and serves as an input device. It may be used for tasks such as incrementing or decrementing values, triggering specific actions, or providing analog input for processing.</w:t>
      </w:r>
    </w:p>
    <w:p w:rsidR="1FA43EF3" w:rsidP="1FA43EF3" w:rsidRDefault="1FA43EF3" w14:paraId="742CF014" w14:textId="4BC941E9">
      <w:pPr>
        <w:pStyle w:val="Normal"/>
        <w:keepNext w:val="1"/>
        <w:keepLines w:val="1"/>
        <w:rPr>
          <w:noProof w:val="0"/>
          <w:lang w:val="en-US"/>
        </w:rPr>
      </w:pPr>
    </w:p>
    <w:p w:rsidR="1FA43EF3" w:rsidP="01A83A78" w:rsidRDefault="1FA43EF3" w14:paraId="57E8B3E2" w14:textId="1988789E">
      <w:pPr>
        <w:pStyle w:val="Normal"/>
        <w:keepNext w:val="1"/>
        <w:keepLines w:val="1"/>
        <w:rPr>
          <w:b w:val="1"/>
          <w:bCs w:val="1"/>
          <w:noProof w:val="0"/>
          <w:lang w:val="en-US"/>
        </w:rPr>
      </w:pPr>
      <w:r w:rsidRPr="01A83A78" w:rsidR="325C6EE0">
        <w:rPr>
          <w:b w:val="1"/>
          <w:bCs w:val="1"/>
          <w:noProof w:val="0"/>
          <w:lang w:val="en-US"/>
        </w:rPr>
        <w:t>RV1:</w:t>
      </w:r>
      <w:r w:rsidRPr="01A83A78" w:rsidR="47AF1078">
        <w:rPr>
          <w:b w:val="1"/>
          <w:bCs w:val="1"/>
          <w:noProof w:val="0"/>
          <w:lang w:val="en-US"/>
        </w:rPr>
        <w:t xml:space="preserve"> </w:t>
      </w:r>
      <w:r w:rsidRPr="01A83A78" w:rsidR="47AF1078">
        <w:rPr>
          <w:b w:val="0"/>
          <w:bCs w:val="0"/>
          <w:noProof w:val="0"/>
          <w:lang w:val="en-US"/>
        </w:rPr>
        <w:t xml:space="preserve">RV1 acts as a voltage divider, linking a voltage source to the PIC microcontroller's analog input pin RA0. By adjusting RV1, users can control the voltage applied to RA0. This voltage, </w:t>
      </w:r>
      <w:r w:rsidRPr="01A83A78" w:rsidR="47AF1078">
        <w:rPr>
          <w:b w:val="0"/>
          <w:bCs w:val="0"/>
          <w:noProof w:val="0"/>
          <w:lang w:val="en-US"/>
        </w:rPr>
        <w:t>representing</w:t>
      </w:r>
      <w:r w:rsidRPr="01A83A78" w:rsidR="47AF1078">
        <w:rPr>
          <w:b w:val="0"/>
          <w:bCs w:val="0"/>
          <w:noProof w:val="0"/>
          <w:lang w:val="en-US"/>
        </w:rPr>
        <w:t xml:space="preserve"> external signals, is converted to digital values by the microcontroller's ADC. RV1 enables the system to process analog inputs, like sensor readings or user inputs, enhancing its functionality and interaction with the environment.</w:t>
      </w:r>
      <w:r w:rsidRPr="01A83A78" w:rsidR="325C6EE0">
        <w:rPr>
          <w:b w:val="1"/>
          <w:bCs w:val="1"/>
          <w:noProof w:val="0"/>
          <w:lang w:val="en-US"/>
        </w:rPr>
        <w:t xml:space="preserve"> </w:t>
      </w:r>
      <w:r w:rsidRPr="01A83A78" w:rsidR="2C11B5C8">
        <w:rPr>
          <w:b w:val="1"/>
          <w:bCs w:val="1"/>
          <w:noProof w:val="0"/>
          <w:lang w:val="en-US"/>
        </w:rPr>
        <w:t xml:space="preserve"> </w:t>
      </w:r>
      <w:r w:rsidRPr="01A83A78" w:rsidR="798B2876">
        <w:rPr>
          <w:b w:val="0"/>
          <w:bCs w:val="0"/>
          <w:noProof w:val="0"/>
          <w:lang w:val="en-US"/>
        </w:rPr>
        <w:t>[5]</w:t>
      </w:r>
    </w:p>
    <w:p w:rsidR="445EFD2C" w:rsidP="1FA43EF3" w:rsidRDefault="445EFD2C" w14:paraId="64B54A08" w14:textId="6CC5498C">
      <w:pPr>
        <w:pStyle w:val="Normal"/>
        <w:keepNext w:val="1"/>
        <w:keepLines w:val="1"/>
      </w:pPr>
      <w:r w:rsidRPr="01A83A78" w:rsidR="445EFD2C">
        <w:rPr>
          <w:noProof w:val="0"/>
          <w:lang w:val="en-US"/>
        </w:rPr>
        <w:t xml:space="preserve">Each </w:t>
      </w:r>
      <w:r w:rsidRPr="01A83A78" w:rsidR="445EFD2C">
        <w:rPr>
          <w:noProof w:val="0"/>
          <w:lang w:val="en-US"/>
        </w:rPr>
        <w:t>component</w:t>
      </w:r>
      <w:r w:rsidRPr="01A83A78" w:rsidR="445EFD2C">
        <w:rPr>
          <w:noProof w:val="0"/>
          <w:lang w:val="en-US"/>
        </w:rPr>
        <w:t xml:space="preserve"> in the schematic contributes to the overall functionality of the embedded system, enabling interactions between the microcontroller and the physical world. Through the embedded C program, users can harness the capabilities of these components to implement various functionalities and control operations effectively.</w:t>
      </w:r>
    </w:p>
    <w:p w:rsidR="01A83A78" w:rsidP="01A83A78" w:rsidRDefault="01A83A78" w14:paraId="3061F870" w14:textId="3A7658FF">
      <w:pPr>
        <w:pStyle w:val="Normal"/>
        <w:keepNext w:val="1"/>
        <w:keepLines w:val="1"/>
        <w:rPr>
          <w:noProof w:val="0"/>
          <w:lang w:val="en-US"/>
        </w:rPr>
      </w:pPr>
    </w:p>
    <w:p w:rsidR="7871508E" w:rsidP="16ED16CC" w:rsidRDefault="7871508E" w14:paraId="7B066C5D" w14:textId="7913F1E1">
      <w:pPr>
        <w:pStyle w:val="Heading1"/>
        <w:keepNext w:val="1"/>
        <w:keepLines w:val="1"/>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1858984366" w:id="1795769515"/>
      <w:r w:rsidRPr="16ED16CC" w:rsidR="2DCC6D79">
        <w:rPr>
          <w:rFonts w:ascii="Calibri Light" w:hAnsi="Calibri Light" w:eastAsia="Calibri Light" w:cs="Calibri Light"/>
          <w:b w:val="0"/>
          <w:bCs w:val="0"/>
          <w:i w:val="0"/>
          <w:iCs w:val="0"/>
          <w:caps w:val="0"/>
          <w:smallCaps w:val="0"/>
          <w:noProof w:val="0"/>
          <w:color w:val="2F5496"/>
          <w:sz w:val="32"/>
          <w:szCs w:val="32"/>
          <w:lang w:val="en-US"/>
        </w:rPr>
        <w:t xml:space="preserve">Problem </w:t>
      </w:r>
      <w:r w:rsidRPr="16ED16CC" w:rsidR="2DCC6D79">
        <w:rPr>
          <w:rFonts w:ascii="Calibri Light" w:hAnsi="Calibri Light" w:eastAsia="Calibri Light" w:cs="Calibri Light"/>
          <w:b w:val="0"/>
          <w:bCs w:val="0"/>
          <w:i w:val="0"/>
          <w:iCs w:val="0"/>
          <w:caps w:val="0"/>
          <w:smallCaps w:val="0"/>
          <w:noProof w:val="0"/>
          <w:color w:val="2F5496"/>
          <w:sz w:val="32"/>
          <w:szCs w:val="32"/>
          <w:lang w:val="en-US"/>
        </w:rPr>
        <w:t>Statement:</w:t>
      </w:r>
      <w:bookmarkEnd w:id="1795769515"/>
    </w:p>
    <w:p w:rsidR="1FA43EF3" w:rsidP="1FA43EF3" w:rsidRDefault="1FA43EF3" w14:paraId="65AE37B6" w14:textId="5BE32031">
      <w:pPr>
        <w:pStyle w:val="Normal"/>
        <w:keepNext w:val="1"/>
        <w:keepLines w:val="1"/>
        <w:rPr>
          <w:noProof w:val="0"/>
          <w:lang w:val="en-US"/>
        </w:rPr>
      </w:pPr>
    </w:p>
    <w:p w:rsidR="1FA43EF3" w:rsidP="16ED16CC" w:rsidRDefault="1FA43EF3" w14:paraId="1C75F0DF" w14:textId="06D9E1D8">
      <w:pPr>
        <w:pStyle w:val="Normal"/>
        <w:keepNext w:val="1"/>
        <w:keepLines w:val="1"/>
        <w:rPr>
          <w:noProof w:val="0"/>
          <w:lang w:val="en-US"/>
        </w:rPr>
      </w:pPr>
      <w:r w:rsidRPr="16ED16CC" w:rsidR="2EAC6C67">
        <w:rPr>
          <w:noProof w:val="0"/>
          <w:lang w:val="en-US"/>
        </w:rPr>
        <w:t xml:space="preserve">Tasks develop an embedded C program to control various functions based on user inputs from four switches (SW1-A, SW1-B, SW1-C, and SW1-D) connected to a microcontroller. The program will </w:t>
      </w:r>
      <w:r w:rsidRPr="16ED16CC" w:rsidR="2EAC6C67">
        <w:rPr>
          <w:noProof w:val="0"/>
          <w:lang w:val="en-US"/>
        </w:rPr>
        <w:t>interface</w:t>
      </w:r>
      <w:r w:rsidRPr="16ED16CC" w:rsidR="2EAC6C67">
        <w:rPr>
          <w:noProof w:val="0"/>
          <w:lang w:val="en-US"/>
        </w:rPr>
        <w:t xml:space="preserve"> with peripherals such as LEDs, an Analog-to-Digital Converter, an LCD, and a motor, providing different functionalities for each switch </w:t>
      </w:r>
      <w:r w:rsidRPr="16ED16CC" w:rsidR="2EAC6C67">
        <w:rPr>
          <w:noProof w:val="0"/>
          <w:lang w:val="en-US"/>
        </w:rPr>
        <w:t>selection</w:t>
      </w:r>
      <w:r w:rsidRPr="16ED16CC" w:rsidR="2EAC6C67">
        <w:rPr>
          <w:noProof w:val="0"/>
          <w:lang w:val="en-US"/>
        </w:rPr>
        <w:t>.</w:t>
      </w:r>
    </w:p>
    <w:p w:rsidR="1FA43EF3" w:rsidP="01A83A78" w:rsidRDefault="1FA43EF3" w14:paraId="524F95FE" w14:textId="51EEF8D2">
      <w:pPr>
        <w:pStyle w:val="Heading2"/>
        <w:keepNext w:val="1"/>
        <w:keepLines w:val="1"/>
        <w:rPr>
          <w:rFonts w:ascii="Calibri Light" w:hAnsi="Calibri Light" w:eastAsia="Calibri Light" w:cs="Calibri Light"/>
          <w:b w:val="0"/>
          <w:bCs w:val="0"/>
          <w:i w:val="0"/>
          <w:iCs w:val="0"/>
          <w:caps w:val="0"/>
          <w:smallCaps w:val="0"/>
          <w:noProof w:val="0"/>
          <w:color w:val="2F5496"/>
          <w:sz w:val="32"/>
          <w:szCs w:val="32"/>
          <w:lang w:val="en-US"/>
        </w:rPr>
      </w:pPr>
      <w:bookmarkStart w:name="_Toc674442588" w:id="1355316520"/>
      <w:r w:rsidRPr="01A83A78" w:rsidR="4942F414">
        <w:rPr>
          <w:noProof w:val="0"/>
          <w:lang w:val="en-US"/>
        </w:rPr>
        <w:t>Task 1</w:t>
      </w:r>
      <w:r w:rsidRPr="01A83A78" w:rsidR="7A31D385">
        <w:rPr>
          <w:noProof w:val="0"/>
          <w:lang w:val="en-US"/>
        </w:rPr>
        <w:t>:</w:t>
      </w:r>
      <w:bookmarkEnd w:id="1355316520"/>
    </w:p>
    <w:p w:rsidR="78519599" w:rsidP="1FA43EF3" w:rsidRDefault="78519599" w14:paraId="7D471ECB" w14:textId="74A61F3E">
      <w:pPr>
        <w:pStyle w:val="Normal"/>
        <w:keepNext w:val="1"/>
        <w:keepLines w:val="1"/>
      </w:pPr>
      <w:r w:rsidRPr="01A83A78" w:rsidR="78519599">
        <w:rPr>
          <w:b w:val="1"/>
          <w:bCs w:val="1"/>
          <w:noProof w:val="0"/>
          <w:lang w:val="en-US"/>
        </w:rPr>
        <w:t>SW1-B</w:t>
      </w:r>
      <w:r w:rsidRPr="01A83A78" w:rsidR="78519599">
        <w:rPr>
          <w:noProof w:val="0"/>
          <w:lang w:val="en-US"/>
        </w:rPr>
        <w:t xml:space="preserve"> Functionality:</w:t>
      </w:r>
    </w:p>
    <w:p w:rsidR="78519599" w:rsidP="1FA43EF3" w:rsidRDefault="78519599" w14:paraId="4D5E913C" w14:textId="1AF43168">
      <w:pPr>
        <w:pStyle w:val="Normal"/>
        <w:keepNext w:val="1"/>
        <w:keepLines w:val="1"/>
      </w:pPr>
      <w:r w:rsidRPr="1FA43EF3" w:rsidR="78519599">
        <w:rPr>
          <w:noProof w:val="0"/>
          <w:lang w:val="en-US"/>
        </w:rPr>
        <w:t>Selecting SW1-B will drive Motor A based on the value of RC1 from the ADC.</w:t>
      </w:r>
    </w:p>
    <w:p w:rsidR="78519599" w:rsidP="1FA43EF3" w:rsidRDefault="78519599" w14:paraId="54E4F322" w14:textId="7AFF716B">
      <w:pPr>
        <w:pStyle w:val="ListParagraph"/>
        <w:keepNext w:val="1"/>
        <w:keepLines w:val="1"/>
        <w:numPr>
          <w:ilvl w:val="0"/>
          <w:numId w:val="1"/>
        </w:numPr>
        <w:rPr/>
      </w:pPr>
      <w:r w:rsidRPr="1FA43EF3" w:rsidR="78519599">
        <w:rPr>
          <w:noProof w:val="0"/>
          <w:lang w:val="en-US"/>
        </w:rPr>
        <w:t>If RC1 is below 75, Motor A will drive clockwise.</w:t>
      </w:r>
    </w:p>
    <w:p w:rsidR="78519599" w:rsidP="1FA43EF3" w:rsidRDefault="78519599" w14:paraId="65F311E0" w14:textId="3FD381D5">
      <w:pPr>
        <w:pStyle w:val="ListParagraph"/>
        <w:keepNext w:val="1"/>
        <w:keepLines w:val="1"/>
        <w:numPr>
          <w:ilvl w:val="0"/>
          <w:numId w:val="1"/>
        </w:numPr>
        <w:rPr/>
      </w:pPr>
      <w:r w:rsidRPr="1FA43EF3" w:rsidR="78519599">
        <w:rPr>
          <w:noProof w:val="0"/>
          <w:lang w:val="en-US"/>
        </w:rPr>
        <w:t>If RC1 is above 175, Motor A will drive counterclockwise.</w:t>
      </w:r>
    </w:p>
    <w:p w:rsidR="78519599" w:rsidP="1FA43EF3" w:rsidRDefault="78519599" w14:paraId="1D6C11E3" w14:textId="37C41E38">
      <w:pPr>
        <w:pStyle w:val="ListParagraph"/>
        <w:keepNext w:val="1"/>
        <w:keepLines w:val="1"/>
        <w:numPr>
          <w:ilvl w:val="0"/>
          <w:numId w:val="1"/>
        </w:numPr>
        <w:rPr/>
      </w:pPr>
      <w:r w:rsidRPr="1FA43EF3" w:rsidR="78519599">
        <w:rPr>
          <w:noProof w:val="0"/>
          <w:lang w:val="en-US"/>
        </w:rPr>
        <w:t>If RC1 is between 76 and 174, Motor A will stop.</w:t>
      </w:r>
    </w:p>
    <w:p w:rsidR="78519599" w:rsidP="1FA43EF3" w:rsidRDefault="78519599" w14:paraId="013FF91D" w14:textId="2972E290">
      <w:pPr>
        <w:pStyle w:val="Normal"/>
        <w:keepNext w:val="1"/>
        <w:keepLines w:val="1"/>
      </w:pPr>
      <w:r w:rsidRPr="1FA43EF3" w:rsidR="78519599">
        <w:rPr>
          <w:noProof w:val="0"/>
          <w:lang w:val="en-US"/>
        </w:rPr>
        <w:t>Display the value of the ADC reading along with the direction of rotation on line 2 of the LCD.</w:t>
      </w:r>
    </w:p>
    <w:p w:rsidR="735D42A1" w:rsidP="16ED16CC" w:rsidRDefault="735D42A1" w14:paraId="0FF5555B" w14:textId="0C2878D1">
      <w:pPr>
        <w:pStyle w:val="Normal"/>
        <w:keepNext w:val="1"/>
        <w:keepLines w:val="1"/>
        <w:rPr>
          <w:noProof w:val="0"/>
          <w:lang w:val="en-US"/>
        </w:rPr>
      </w:pPr>
      <w:r w:rsidRPr="16ED16CC" w:rsidR="735D42A1">
        <w:rPr>
          <w:noProof w:val="0"/>
          <w:lang w:val="en-US"/>
        </w:rPr>
        <w:t xml:space="preserve">Figure 2 below </w:t>
      </w:r>
      <w:r w:rsidRPr="16ED16CC" w:rsidR="7BF09858">
        <w:rPr>
          <w:noProof w:val="0"/>
          <w:lang w:val="en-US"/>
        </w:rPr>
        <w:t>shows</w:t>
      </w:r>
      <w:r w:rsidRPr="16ED16CC" w:rsidR="735D42A1">
        <w:rPr>
          <w:noProof w:val="0"/>
          <w:lang w:val="en-US"/>
        </w:rPr>
        <w:t xml:space="preserve"> the flow chart used to help create the code and achieve the assignment task brief. </w:t>
      </w:r>
      <w:r w:rsidRPr="16ED16CC" w:rsidR="498D1FE1">
        <w:rPr>
          <w:noProof w:val="0"/>
          <w:lang w:val="en-US"/>
        </w:rPr>
        <w:t xml:space="preserve">Flow charts are an efficient and effective way when writing </w:t>
      </w:r>
      <w:r w:rsidRPr="16ED16CC" w:rsidR="363E518A">
        <w:rPr>
          <w:noProof w:val="0"/>
          <w:lang w:val="en-US"/>
        </w:rPr>
        <w:t>code,</w:t>
      </w:r>
      <w:r w:rsidRPr="16ED16CC" w:rsidR="498D1FE1">
        <w:rPr>
          <w:noProof w:val="0"/>
          <w:lang w:val="en-US"/>
        </w:rPr>
        <w:t xml:space="preserve"> they enable </w:t>
      </w:r>
      <w:r w:rsidRPr="16ED16CC" w:rsidR="2F09E47B">
        <w:rPr>
          <w:noProof w:val="0"/>
          <w:lang w:val="en-US"/>
        </w:rPr>
        <w:t xml:space="preserve">complex coding </w:t>
      </w:r>
      <w:r w:rsidRPr="16ED16CC" w:rsidR="6BA82FCE">
        <w:rPr>
          <w:noProof w:val="0"/>
          <w:lang w:val="en-US"/>
        </w:rPr>
        <w:t>specifications</w:t>
      </w:r>
      <w:r w:rsidRPr="16ED16CC" w:rsidR="2F09E47B">
        <w:rPr>
          <w:noProof w:val="0"/>
          <w:lang w:val="en-US"/>
        </w:rPr>
        <w:t xml:space="preserve"> to be broken down into user friendly easy to </w:t>
      </w:r>
      <w:r w:rsidRPr="16ED16CC" w:rsidR="16A4E4B0">
        <w:rPr>
          <w:noProof w:val="0"/>
          <w:lang w:val="en-US"/>
        </w:rPr>
        <w:t>follow</w:t>
      </w:r>
      <w:r w:rsidRPr="16ED16CC" w:rsidR="2F09E47B">
        <w:rPr>
          <w:noProof w:val="0"/>
          <w:lang w:val="en-US"/>
        </w:rPr>
        <w:t xml:space="preserve"> step by step process. </w:t>
      </w:r>
    </w:p>
    <w:p w:rsidR="7028903E" w:rsidP="16ED16CC" w:rsidRDefault="7028903E" w14:paraId="7469B094" w14:textId="7DD2745F">
      <w:pPr>
        <w:pStyle w:val="Normal"/>
        <w:keepNext w:val="1"/>
        <w:keepLines w:val="1"/>
        <w:jc w:val="center"/>
      </w:pPr>
      <w:r w:rsidR="7028903E">
        <w:drawing>
          <wp:inline wp14:editId="39C6C9D0" wp14:anchorId="177F1DF7">
            <wp:extent cx="4619625" cy="5724524"/>
            <wp:effectExtent l="0" t="0" r="0" b="0"/>
            <wp:docPr id="1406865435" name="" title=""/>
            <wp:cNvGraphicFramePr>
              <a:graphicFrameLocks noChangeAspect="1"/>
            </wp:cNvGraphicFramePr>
            <a:graphic>
              <a:graphicData uri="http://schemas.openxmlformats.org/drawingml/2006/picture">
                <pic:pic>
                  <pic:nvPicPr>
                    <pic:cNvPr id="0" name=""/>
                    <pic:cNvPicPr/>
                  </pic:nvPicPr>
                  <pic:blipFill>
                    <a:blip r:embed="R198bb391f17f4a66">
                      <a:extLst>
                        <a:ext xmlns:a="http://schemas.openxmlformats.org/drawingml/2006/main" uri="{28A0092B-C50C-407E-A947-70E740481C1C}">
                          <a14:useLocalDpi val="0"/>
                        </a:ext>
                      </a:extLst>
                    </a:blip>
                    <a:stretch>
                      <a:fillRect/>
                    </a:stretch>
                  </pic:blipFill>
                  <pic:spPr>
                    <a:xfrm>
                      <a:off x="0" y="0"/>
                      <a:ext cx="4619625" cy="5724524"/>
                    </a:xfrm>
                    <a:prstGeom prst="rect">
                      <a:avLst/>
                    </a:prstGeom>
                  </pic:spPr>
                </pic:pic>
              </a:graphicData>
            </a:graphic>
          </wp:inline>
        </w:drawing>
      </w:r>
    </w:p>
    <w:p w:rsidR="5861508E" w:rsidP="01A83A78" w:rsidRDefault="5861508E" w14:paraId="18D82CAA" w14:textId="21CA1AF3">
      <w:pPr>
        <w:pStyle w:val="Normal"/>
        <w:keepNext w:val="1"/>
        <w:keepLines w:val="1"/>
        <w:jc w:val="center"/>
      </w:pPr>
      <w:r w:rsidR="7C26C325">
        <w:rPr/>
        <w:t>Fig.2</w:t>
      </w:r>
      <w:r>
        <w:br/>
      </w:r>
    </w:p>
    <w:p w:rsidR="5861508E" w:rsidP="01A83A78" w:rsidRDefault="5861508E" w14:paraId="0A895AB5" w14:textId="28D61FED">
      <w:pPr>
        <w:pStyle w:val="Normal"/>
        <w:keepNext w:val="1"/>
        <w:keepLines w:val="1"/>
        <w:jc w:val="left"/>
        <w:rPr>
          <w:rFonts w:ascii="Consolas" w:hAnsi="Consolas" w:eastAsia="Consolas" w:cs="Consolas"/>
          <w:b w:val="1"/>
          <w:bCs w:val="1"/>
          <w:i w:val="0"/>
          <w:iCs w:val="0"/>
          <w:caps w:val="0"/>
          <w:smallCaps w:val="0"/>
          <w:noProof w:val="0"/>
          <w:color w:val="000000" w:themeColor="text1" w:themeTint="FF" w:themeShade="FF"/>
          <w:sz w:val="22"/>
          <w:szCs w:val="22"/>
          <w:u w:val="single"/>
          <w:lang w:val="en-GB"/>
        </w:rPr>
      </w:pPr>
      <w:r w:rsidRPr="01A83A78" w:rsidR="65258DE5">
        <w:rPr>
          <w:rFonts w:ascii="Consolas" w:hAnsi="Consolas" w:eastAsia="Consolas" w:cs="Consolas"/>
          <w:b w:val="1"/>
          <w:bCs w:val="1"/>
          <w:i w:val="0"/>
          <w:iCs w:val="0"/>
          <w:caps w:val="0"/>
          <w:smallCaps w:val="0"/>
          <w:noProof w:val="0"/>
          <w:color w:val="000000" w:themeColor="text1" w:themeTint="FF" w:themeShade="FF"/>
          <w:sz w:val="22"/>
          <w:szCs w:val="22"/>
          <w:u w:val="single"/>
          <w:lang w:val="en-GB"/>
        </w:rPr>
        <w:t xml:space="preserve">Code for Task </w:t>
      </w:r>
      <w:r w:rsidRPr="01A83A78" w:rsidR="15FBFB67">
        <w:rPr>
          <w:rFonts w:ascii="Consolas" w:hAnsi="Consolas" w:eastAsia="Consolas" w:cs="Consolas"/>
          <w:b w:val="1"/>
          <w:bCs w:val="1"/>
          <w:i w:val="0"/>
          <w:iCs w:val="0"/>
          <w:caps w:val="0"/>
          <w:smallCaps w:val="0"/>
          <w:noProof w:val="0"/>
          <w:color w:val="000000" w:themeColor="text1" w:themeTint="FF" w:themeShade="FF"/>
          <w:sz w:val="22"/>
          <w:szCs w:val="22"/>
          <w:u w:val="single"/>
          <w:lang w:val="en-GB"/>
        </w:rPr>
        <w:t>1 SW1-B</w:t>
      </w:r>
      <w:r w:rsidRPr="01A83A78" w:rsidR="5861508E">
        <w:rPr>
          <w:rFonts w:ascii="Consolas" w:hAnsi="Consolas" w:eastAsia="Consolas" w:cs="Consolas"/>
          <w:b w:val="1"/>
          <w:bCs w:val="1"/>
          <w:i w:val="0"/>
          <w:iCs w:val="0"/>
          <w:caps w:val="0"/>
          <w:smallCaps w:val="0"/>
          <w:noProof w:val="0"/>
          <w:color w:val="000000" w:themeColor="text1" w:themeTint="FF" w:themeShade="FF"/>
          <w:sz w:val="22"/>
          <w:szCs w:val="22"/>
          <w:u w:val="single"/>
          <w:lang w:val="en-GB"/>
        </w:rPr>
        <w:t xml:space="preserve"> </w:t>
      </w:r>
    </w:p>
    <w:p w:rsidR="16ED16CC" w:rsidP="01A83A78" w:rsidRDefault="16ED16CC" w14:paraId="5A51A2BF" w14:textId="2F36D1C6">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#include &lt;18F45K50.h&gt;</w:t>
      </w:r>
    </w:p>
    <w:p w:rsidR="16ED16CC" w:rsidP="01A83A78" w:rsidRDefault="16ED16CC" w14:paraId="21E0A0EE" w14:textId="7711287A">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#include &lt;</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lcd.h</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&gt;</w:t>
      </w:r>
    </w:p>
    <w:p w:rsidR="16ED16CC" w:rsidP="01A83A78" w:rsidRDefault="16ED16CC" w14:paraId="65B2711B" w14:textId="763C97C5">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6ED16CC" w:rsidP="01A83A78" w:rsidRDefault="16ED16CC" w14:paraId="2CD10B51" w14:textId="427D44DE">
      <w:pPr>
        <w:pStyle w:val="Normal"/>
        <w:keepNext w:val="1"/>
        <w:keepLines w:val="1"/>
        <w:spacing w:line="240" w:lineRule="auto"/>
        <w:contextualSpacing/>
        <w:jc w:val="left"/>
        <w:rPr>
          <w:rFonts w:ascii="Calibri" w:hAnsi="Calibri" w:eastAsia="Calibri" w:cs="Calibri"/>
          <w:b w:val="0"/>
          <w:bCs w:val="0"/>
          <w:i w:val="1"/>
          <w:iCs w:val="1"/>
          <w:caps w:val="0"/>
          <w:smallCaps w:val="0"/>
          <w:noProof w:val="0"/>
          <w:color w:val="000000" w:themeColor="text1" w:themeTint="FF" w:themeShade="FF"/>
          <w:sz w:val="22"/>
          <w:szCs w:val="22"/>
          <w:lang w:val="en-GB"/>
        </w:rPr>
      </w:pPr>
      <w:r w:rsidRPr="01A83A78" w:rsidR="254D9E93">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r w:rsidRPr="01A83A78" w:rsidR="254D9E93">
        <w:rPr>
          <w:rFonts w:ascii="Calibri" w:hAnsi="Calibri" w:eastAsia="Calibri" w:cs="Calibri"/>
          <w:b w:val="0"/>
          <w:bCs w:val="0"/>
          <w:i w:val="1"/>
          <w:iCs w:val="1"/>
          <w:caps w:val="0"/>
          <w:smallCaps w:val="0"/>
          <w:noProof w:val="0"/>
          <w:color w:val="000000" w:themeColor="text1" w:themeTint="FF" w:themeShade="FF"/>
          <w:sz w:val="22"/>
          <w:szCs w:val="22"/>
          <w:lang w:val="en-GB"/>
        </w:rPr>
        <w:t>Defination</w:t>
      </w:r>
      <w:r w:rsidRPr="01A83A78" w:rsidR="254D9E93">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od pins to </w:t>
      </w:r>
      <w:r w:rsidRPr="01A83A78" w:rsidR="254D9E93">
        <w:rPr>
          <w:rFonts w:ascii="Calibri" w:hAnsi="Calibri" w:eastAsia="Calibri" w:cs="Calibri"/>
          <w:b w:val="0"/>
          <w:bCs w:val="0"/>
          <w:i w:val="1"/>
          <w:iCs w:val="1"/>
          <w:caps w:val="0"/>
          <w:smallCaps w:val="0"/>
          <w:noProof w:val="0"/>
          <w:color w:val="000000" w:themeColor="text1" w:themeTint="FF" w:themeShade="FF"/>
          <w:sz w:val="22"/>
          <w:szCs w:val="22"/>
          <w:lang w:val="en-GB"/>
        </w:rPr>
        <w:t>Pic</w:t>
      </w:r>
    </w:p>
    <w:p w:rsidR="16ED16CC" w:rsidP="01A83A78" w:rsidRDefault="16ED16CC" w14:paraId="2469760C" w14:textId="3E6B5390">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LCD_RS_PIN </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PIN_D0 </w:t>
      </w:r>
    </w:p>
    <w:p w:rsidR="16ED16CC" w:rsidP="01A83A78" w:rsidRDefault="16ED16CC" w14:paraId="51D48AB9" w14:textId="7E390998">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LCD_RW_PIN </w:t>
      </w:r>
      <w:r>
        <w:tab/>
      </w:r>
      <w:r w:rsidRPr="01A83A78" w:rsidR="1F19EDA7">
        <w:rPr>
          <w:rFonts w:ascii="Calibri" w:hAnsi="Calibri" w:eastAsia="Calibri" w:cs="Calibri"/>
          <w:b w:val="0"/>
          <w:bCs w:val="0"/>
          <w:i w:val="0"/>
          <w:iCs w:val="0"/>
          <w:caps w:val="0"/>
          <w:smallCaps w:val="0"/>
          <w:noProof w:val="0"/>
          <w:color w:val="auto"/>
          <w:sz w:val="21"/>
          <w:szCs w:val="21"/>
          <w:lang w:val="en-GB"/>
        </w:rPr>
        <w:t>P</w:t>
      </w:r>
      <w:r w:rsidRPr="01A83A78" w:rsidR="1F19EDA7">
        <w:rPr>
          <w:rFonts w:ascii="Calibri" w:hAnsi="Calibri" w:eastAsia="Calibri" w:cs="Calibri"/>
          <w:b w:val="0"/>
          <w:bCs w:val="0"/>
          <w:i w:val="0"/>
          <w:iCs w:val="0"/>
          <w:caps w:val="0"/>
          <w:smallCaps w:val="0"/>
          <w:noProof w:val="0"/>
          <w:color w:val="auto"/>
          <w:sz w:val="21"/>
          <w:szCs w:val="21"/>
          <w:lang w:val="en-GB"/>
        </w:rPr>
        <w:t xml:space="preserve">IN_D1 </w:t>
      </w:r>
    </w:p>
    <w:p w:rsidR="16ED16CC" w:rsidP="01A83A78" w:rsidRDefault="16ED16CC" w14:paraId="6A32669A" w14:textId="0D08B74B">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w:t>
      </w:r>
      <w:r w:rsidRPr="01A83A78" w:rsidR="1F19EDA7">
        <w:rPr>
          <w:rFonts w:ascii="Calibri" w:hAnsi="Calibri" w:eastAsia="Calibri" w:cs="Calibri"/>
          <w:b w:val="0"/>
          <w:bCs w:val="0"/>
          <w:i w:val="0"/>
          <w:iCs w:val="0"/>
          <w:caps w:val="0"/>
          <w:smallCaps w:val="0"/>
          <w:noProof w:val="0"/>
          <w:color w:val="auto"/>
          <w:sz w:val="21"/>
          <w:szCs w:val="21"/>
          <w:lang w:val="en-GB"/>
        </w:rPr>
        <w:t>define</w:t>
      </w:r>
      <w:r w:rsidRPr="01A83A78" w:rsidR="1F19EDA7">
        <w:rPr>
          <w:rFonts w:ascii="Calibri" w:hAnsi="Calibri" w:eastAsia="Calibri" w:cs="Calibri"/>
          <w:b w:val="0"/>
          <w:bCs w:val="0"/>
          <w:i w:val="0"/>
          <w:iCs w:val="0"/>
          <w:caps w:val="0"/>
          <w:smallCaps w:val="0"/>
          <w:noProof w:val="0"/>
          <w:color w:val="auto"/>
          <w:sz w:val="21"/>
          <w:szCs w:val="21"/>
          <w:lang w:val="en-GB"/>
        </w:rPr>
        <w:t xml:space="preserve"> LCD_ENABLE_PIN PIN_D2</w:t>
      </w:r>
      <w:r w:rsidRPr="01A83A78" w:rsidR="1F19EDA7">
        <w:rPr>
          <w:rFonts w:ascii="Calibri" w:hAnsi="Calibri" w:eastAsia="Calibri" w:cs="Calibri"/>
          <w:b w:val="0"/>
          <w:bCs w:val="0"/>
          <w:i w:val="0"/>
          <w:iCs w:val="0"/>
          <w:caps w:val="0"/>
          <w:smallCaps w:val="0"/>
          <w:noProof w:val="0"/>
          <w:color w:val="auto"/>
          <w:sz w:val="21"/>
          <w:szCs w:val="21"/>
          <w:lang w:val="en-GB"/>
        </w:rPr>
        <w:t xml:space="preserve"> </w:t>
      </w:r>
    </w:p>
    <w:p w:rsidR="16ED16CC" w:rsidP="01A83A78" w:rsidRDefault="16ED16CC" w14:paraId="0FC287D0" w14:textId="084EE8AF">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#define LCD_DATA4</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PIN_D4 </w:t>
      </w:r>
    </w:p>
    <w:p w:rsidR="16ED16CC" w:rsidP="01A83A78" w:rsidRDefault="16ED16CC" w14:paraId="39B0180E" w14:textId="14B3F325">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LCD_DATA5 </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PIN_D5 </w:t>
      </w:r>
    </w:p>
    <w:p w:rsidR="16ED16CC" w:rsidP="01A83A78" w:rsidRDefault="16ED16CC" w14:paraId="6481A4FA" w14:textId="00B449E3">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#define LCD_DATA6</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PIN_D6 </w:t>
      </w:r>
    </w:p>
    <w:p w:rsidR="16ED16CC" w:rsidP="01A83A78" w:rsidRDefault="16ED16CC" w14:paraId="0E021364" w14:textId="2ABB0D61">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LCD_DATA7 </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PIN_D7 </w:t>
      </w:r>
    </w:p>
    <w:p w:rsidR="16ED16CC" w:rsidP="01A83A78" w:rsidRDefault="16ED16CC" w14:paraId="3A10F873" w14:textId="2A02F5F8">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#define SW1_B</w:t>
      </w:r>
      <w:r>
        <w:tab/>
      </w:r>
      <w:r>
        <w:tab/>
      </w:r>
      <w:r w:rsidRPr="01A83A78" w:rsidR="00E7AD03">
        <w:rPr>
          <w:rFonts w:ascii="Calibri" w:hAnsi="Calibri" w:eastAsia="Calibri" w:cs="Calibri"/>
          <w:b w:val="0"/>
          <w:bCs w:val="0"/>
          <w:i w:val="0"/>
          <w:iCs w:val="0"/>
          <w:caps w:val="0"/>
          <w:smallCaps w:val="0"/>
          <w:noProof w:val="0"/>
          <w:color w:val="auto"/>
          <w:sz w:val="21"/>
          <w:szCs w:val="21"/>
          <w:lang w:val="en-GB"/>
        </w:rPr>
        <w:t xml:space="preserve"> </w:t>
      </w:r>
      <w:r w:rsidRPr="01A83A78" w:rsidR="1F19EDA7">
        <w:rPr>
          <w:rFonts w:ascii="Calibri" w:hAnsi="Calibri" w:eastAsia="Calibri" w:cs="Calibri"/>
          <w:b w:val="0"/>
          <w:bCs w:val="0"/>
          <w:i w:val="0"/>
          <w:iCs w:val="0"/>
          <w:caps w:val="0"/>
          <w:smallCaps w:val="0"/>
          <w:noProof w:val="0"/>
          <w:color w:val="auto"/>
          <w:sz w:val="21"/>
          <w:szCs w:val="21"/>
          <w:lang w:val="en-GB"/>
        </w:rPr>
        <w:t xml:space="preserve">PIN_A2 </w:t>
      </w:r>
    </w:p>
    <w:p w:rsidR="16ED16CC" w:rsidP="01A83A78" w:rsidRDefault="16ED16CC" w14:paraId="62A2E449" w14:textId="15E0CCC3">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SW2_B </w:t>
      </w:r>
      <w:r>
        <w:tab/>
      </w:r>
      <w:r>
        <w:tab/>
      </w:r>
      <w:r w:rsidRPr="01A83A78" w:rsidR="2E87F6B3">
        <w:rPr>
          <w:rFonts w:ascii="Calibri" w:hAnsi="Calibri" w:eastAsia="Calibri" w:cs="Calibri"/>
          <w:b w:val="0"/>
          <w:bCs w:val="0"/>
          <w:i w:val="0"/>
          <w:iCs w:val="0"/>
          <w:caps w:val="0"/>
          <w:smallCaps w:val="0"/>
          <w:noProof w:val="0"/>
          <w:color w:val="auto"/>
          <w:sz w:val="21"/>
          <w:szCs w:val="21"/>
          <w:lang w:val="en-GB"/>
        </w:rPr>
        <w:t xml:space="preserve"> </w:t>
      </w:r>
      <w:r w:rsidRPr="01A83A78" w:rsidR="1F19EDA7">
        <w:rPr>
          <w:rFonts w:ascii="Calibri" w:hAnsi="Calibri" w:eastAsia="Calibri" w:cs="Calibri"/>
          <w:b w:val="0"/>
          <w:bCs w:val="0"/>
          <w:i w:val="0"/>
          <w:iCs w:val="0"/>
          <w:caps w:val="0"/>
          <w:smallCaps w:val="0"/>
          <w:noProof w:val="0"/>
          <w:color w:val="auto"/>
          <w:sz w:val="21"/>
          <w:szCs w:val="21"/>
          <w:lang w:val="en-GB"/>
        </w:rPr>
        <w:t xml:space="preserve">PIN_A3 </w:t>
      </w:r>
    </w:p>
    <w:p w:rsidR="16ED16CC" w:rsidP="01A83A78" w:rsidRDefault="16ED16CC" w14:paraId="6678D2AA" w14:textId="02159D43">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SW3_C </w:t>
      </w:r>
      <w:r>
        <w:tab/>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PIN_A4 </w:t>
      </w:r>
    </w:p>
    <w:p w:rsidR="16ED16CC" w:rsidP="01A83A78" w:rsidRDefault="16ED16CC" w14:paraId="3E8EBC74" w14:textId="6A1F835D">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#define SW4_D</w:t>
      </w:r>
      <w:r>
        <w:tab/>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 PIN_A5 </w:t>
      </w:r>
    </w:p>
    <w:p w:rsidR="16ED16CC" w:rsidP="01A83A78" w:rsidRDefault="16ED16CC" w14:paraId="4BBC311F" w14:textId="11F8B948">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p>
    <w:p w:rsidR="16ED16CC" w:rsidP="01A83A78" w:rsidRDefault="16ED16CC" w14:paraId="52907C35" w14:textId="637972CF">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PUSH_BUTTON_ON PIN_A1 </w:t>
      </w:r>
    </w:p>
    <w:p w:rsidR="16ED16CC" w:rsidP="01A83A78" w:rsidRDefault="16ED16CC" w14:paraId="5C579571" w14:textId="38826829">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1"/>
          <w:szCs w:val="21"/>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RV1_ON </w:t>
      </w:r>
      <w:r>
        <w:tab/>
      </w:r>
      <w:r w:rsidRPr="01A83A78" w:rsidR="1F19EDA7">
        <w:rPr>
          <w:rFonts w:ascii="Calibri" w:hAnsi="Calibri" w:eastAsia="Calibri" w:cs="Calibri"/>
          <w:b w:val="0"/>
          <w:bCs w:val="0"/>
          <w:i w:val="0"/>
          <w:iCs w:val="0"/>
          <w:caps w:val="0"/>
          <w:smallCaps w:val="0"/>
          <w:noProof w:val="0"/>
          <w:color w:val="auto"/>
          <w:sz w:val="21"/>
          <w:szCs w:val="21"/>
          <w:lang w:val="en-GB"/>
        </w:rPr>
        <w:t xml:space="preserve">PIN_A0 </w:t>
      </w:r>
    </w:p>
    <w:p w:rsidR="16ED16CC" w:rsidP="01A83A78" w:rsidRDefault="16ED16CC" w14:paraId="72755E84" w14:textId="71C740FB">
      <w:pPr>
        <w:pStyle w:val="Normal"/>
        <w:keepNext w:val="1"/>
        <w:keepLines w:val="1"/>
        <w:spacing w:line="240" w:lineRule="auto"/>
        <w:contextualSpacing/>
        <w:jc w:val="left"/>
        <w:rPr>
          <w:rFonts w:ascii="Calibri" w:hAnsi="Calibri" w:eastAsia="Calibri" w:cs="Calibri"/>
          <w:noProof w:val="0"/>
          <w:color w:val="auto"/>
          <w:sz w:val="22"/>
          <w:szCs w:val="22"/>
          <w:lang w:val="en-GB"/>
        </w:rPr>
      </w:pPr>
      <w:r w:rsidRPr="01A83A78" w:rsidR="1F19EDA7">
        <w:rPr>
          <w:rFonts w:ascii="Calibri" w:hAnsi="Calibri" w:eastAsia="Calibri" w:cs="Calibri"/>
          <w:b w:val="0"/>
          <w:bCs w:val="0"/>
          <w:i w:val="0"/>
          <w:iCs w:val="0"/>
          <w:caps w:val="0"/>
          <w:smallCaps w:val="0"/>
          <w:noProof w:val="0"/>
          <w:color w:val="auto"/>
          <w:sz w:val="21"/>
          <w:szCs w:val="21"/>
          <w:lang w:val="en-GB"/>
        </w:rPr>
        <w:t xml:space="preserve">#define MOTOR_A </w:t>
      </w:r>
      <w:r>
        <w:tab/>
      </w:r>
      <w:r w:rsidRPr="01A83A78" w:rsidR="1F19EDA7">
        <w:rPr>
          <w:rFonts w:ascii="Calibri" w:hAnsi="Calibri" w:eastAsia="Calibri" w:cs="Calibri"/>
          <w:b w:val="0"/>
          <w:bCs w:val="0"/>
          <w:i w:val="0"/>
          <w:iCs w:val="0"/>
          <w:caps w:val="0"/>
          <w:smallCaps w:val="0"/>
          <w:noProof w:val="0"/>
          <w:color w:val="auto"/>
          <w:sz w:val="21"/>
          <w:szCs w:val="21"/>
          <w:lang w:val="en-GB"/>
        </w:rPr>
        <w:t>PIN_C</w:t>
      </w:r>
    </w:p>
    <w:p w:rsidR="16ED16CC" w:rsidP="01A83A78" w:rsidRDefault="16ED16CC" w14:paraId="0F797A6A" w14:textId="0AB1C7AE">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2"/>
          <w:szCs w:val="22"/>
          <w:lang w:val="en-GB"/>
        </w:rPr>
      </w:pPr>
      <w:r w:rsidRPr="01A83A78" w:rsidR="0CC491BB">
        <w:rPr>
          <w:rFonts w:ascii="Calibri" w:hAnsi="Calibri" w:eastAsia="Calibri" w:cs="Calibri"/>
          <w:b w:val="0"/>
          <w:bCs w:val="0"/>
          <w:i w:val="0"/>
          <w:iCs w:val="0"/>
          <w:caps w:val="0"/>
          <w:smallCaps w:val="0"/>
          <w:noProof w:val="0"/>
          <w:color w:val="auto"/>
          <w:sz w:val="22"/>
          <w:szCs w:val="22"/>
          <w:lang w:val="en-GB"/>
        </w:rPr>
        <w:t xml:space="preserve">#define SW1_B_PIN   </w:t>
      </w:r>
      <w:r>
        <w:tab/>
      </w:r>
      <w:r w:rsidRPr="01A83A78" w:rsidR="0CC491BB">
        <w:rPr>
          <w:rFonts w:ascii="Calibri" w:hAnsi="Calibri" w:eastAsia="Calibri" w:cs="Calibri"/>
          <w:b w:val="0"/>
          <w:bCs w:val="0"/>
          <w:i w:val="0"/>
          <w:iCs w:val="0"/>
          <w:caps w:val="0"/>
          <w:smallCaps w:val="0"/>
          <w:noProof w:val="0"/>
          <w:color w:val="auto"/>
          <w:sz w:val="22"/>
          <w:szCs w:val="22"/>
          <w:lang w:val="en-GB"/>
        </w:rPr>
        <w:t>PIN_A3</w:t>
      </w:r>
    </w:p>
    <w:p w:rsidR="16ED16CC" w:rsidP="01A83A78" w:rsidRDefault="16ED16CC" w14:paraId="299DB73A" w14:textId="648E4C37">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2"/>
          <w:szCs w:val="22"/>
          <w:lang w:val="en-GB"/>
        </w:rPr>
      </w:pPr>
      <w:r w:rsidRPr="01A83A78" w:rsidR="0CC491BB">
        <w:rPr>
          <w:rFonts w:ascii="Calibri" w:hAnsi="Calibri" w:eastAsia="Calibri" w:cs="Calibri"/>
          <w:b w:val="0"/>
          <w:bCs w:val="0"/>
          <w:i w:val="0"/>
          <w:iCs w:val="0"/>
          <w:caps w:val="0"/>
          <w:smallCaps w:val="0"/>
          <w:noProof w:val="0"/>
          <w:color w:val="auto"/>
          <w:sz w:val="22"/>
          <w:szCs w:val="22"/>
          <w:lang w:val="en-GB"/>
        </w:rPr>
        <w:t>#define MOTOR_A_PIN PIN_C0</w:t>
      </w:r>
    </w:p>
    <w:p w:rsidR="16ED16CC" w:rsidP="01A83A78" w:rsidRDefault="16ED16CC" w14:paraId="34C6C7CD" w14:textId="53246FB0">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auto"/>
          <w:sz w:val="22"/>
          <w:szCs w:val="22"/>
          <w:lang w:val="en-GB"/>
        </w:rPr>
      </w:pPr>
    </w:p>
    <w:p w:rsidR="16ED16CC" w:rsidP="01A83A78" w:rsidRDefault="16ED16CC" w14:paraId="2D6BD516" w14:textId="55A87EB3">
      <w:pPr>
        <w:pStyle w:val="Normal"/>
        <w:keepNext w:val="1"/>
        <w:keepLines w:val="1"/>
        <w:spacing w:line="240" w:lineRule="auto"/>
        <w:contextualSpacing/>
        <w:jc w:val="left"/>
      </w:pPr>
      <w:r w:rsidRPr="01A83A78" w:rsidR="6779CF06">
        <w:rPr>
          <w:rFonts w:ascii="Calibri" w:hAnsi="Calibri" w:eastAsia="Calibri" w:cs="Calibri"/>
          <w:b w:val="0"/>
          <w:bCs w:val="0"/>
          <w:i w:val="0"/>
          <w:iCs w:val="0"/>
          <w:caps w:val="0"/>
          <w:smallCaps w:val="0"/>
          <w:noProof w:val="0"/>
          <w:color w:val="000000" w:themeColor="text1" w:themeTint="FF" w:themeShade="FF"/>
          <w:sz w:val="22"/>
          <w:szCs w:val="22"/>
          <w:lang w:val="en-GB"/>
        </w:rPr>
        <w:t>// Define ADC thresholds</w:t>
      </w:r>
    </w:p>
    <w:p w:rsidR="16ED16CC" w:rsidP="01A83A78" w:rsidRDefault="16ED16CC" w14:paraId="4257A9AB" w14:textId="7303AC74">
      <w:pPr>
        <w:pStyle w:val="Normal"/>
        <w:keepNext w:val="1"/>
        <w:keepLines w:val="1"/>
        <w:spacing w:line="240" w:lineRule="auto"/>
        <w:contextualSpacing/>
        <w:jc w:val="left"/>
      </w:pPr>
      <w:r w:rsidRPr="01A83A78" w:rsidR="6779CF06">
        <w:rPr>
          <w:rFonts w:ascii="Calibri" w:hAnsi="Calibri" w:eastAsia="Calibri" w:cs="Calibri"/>
          <w:b w:val="0"/>
          <w:bCs w:val="0"/>
          <w:i w:val="0"/>
          <w:iCs w:val="0"/>
          <w:caps w:val="0"/>
          <w:smallCaps w:val="0"/>
          <w:noProof w:val="0"/>
          <w:color w:val="000000" w:themeColor="text1" w:themeTint="FF" w:themeShade="FF"/>
          <w:sz w:val="22"/>
          <w:szCs w:val="22"/>
          <w:lang w:val="en-GB"/>
        </w:rPr>
        <w:t>#define ADC_THRESHOLD_LOW  75</w:t>
      </w:r>
    </w:p>
    <w:p w:rsidR="16ED16CC" w:rsidP="01A83A78" w:rsidRDefault="16ED16CC" w14:paraId="680E9664" w14:textId="2F19FB1E">
      <w:pPr>
        <w:pStyle w:val="Normal"/>
        <w:keepNext w:val="1"/>
        <w:keepLines w:val="1"/>
        <w:spacing w:line="240" w:lineRule="auto"/>
        <w:contextualSpacing/>
        <w:jc w:val="left"/>
      </w:pPr>
      <w:r w:rsidRPr="01A83A78" w:rsidR="6779CF06">
        <w:rPr>
          <w:rFonts w:ascii="Calibri" w:hAnsi="Calibri" w:eastAsia="Calibri" w:cs="Calibri"/>
          <w:b w:val="0"/>
          <w:bCs w:val="0"/>
          <w:i w:val="0"/>
          <w:iCs w:val="0"/>
          <w:caps w:val="0"/>
          <w:smallCaps w:val="0"/>
          <w:noProof w:val="0"/>
          <w:color w:val="000000" w:themeColor="text1" w:themeTint="FF" w:themeShade="FF"/>
          <w:sz w:val="22"/>
          <w:szCs w:val="22"/>
          <w:lang w:val="en-GB"/>
        </w:rPr>
        <w:t>#define ADC_THRESHOLD_HIGH 175</w:t>
      </w:r>
    </w:p>
    <w:p w:rsidR="16ED16CC" w:rsidP="01A83A78" w:rsidRDefault="16ED16CC" w14:paraId="5FE60343" w14:textId="4F7654EA">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2181B406" w14:textId="6E70F934">
      <w:pPr>
        <w:pStyle w:val="Normal"/>
        <w:keepNext w:val="1"/>
        <w:keepLines w:val="1"/>
        <w:spacing w:line="240" w:lineRule="auto"/>
        <w:contextualSpacing/>
        <w:jc w:val="left"/>
        <w:rPr>
          <w:rFonts w:ascii="Calibri" w:hAnsi="Calibri" w:eastAsia="Calibri" w:cs="Calibri"/>
          <w:b w:val="0"/>
          <w:bCs w:val="0"/>
          <w:i w:val="1"/>
          <w:iCs w:val="1"/>
          <w:caps w:val="0"/>
          <w:smallCaps w:val="0"/>
          <w:noProof w:val="0"/>
          <w:color w:val="auto"/>
          <w:sz w:val="22"/>
          <w:szCs w:val="22"/>
          <w:lang w:val="en-GB"/>
        </w:rPr>
      </w:pPr>
      <w:r w:rsidRPr="01A83A78" w:rsidR="0CC491BB">
        <w:rPr>
          <w:rFonts w:ascii="Calibri" w:hAnsi="Calibri" w:eastAsia="Calibri" w:cs="Calibri"/>
          <w:b w:val="0"/>
          <w:bCs w:val="0"/>
          <w:i w:val="1"/>
          <w:iCs w:val="1"/>
          <w:caps w:val="0"/>
          <w:smallCaps w:val="0"/>
          <w:noProof w:val="0"/>
          <w:color w:val="auto"/>
          <w:sz w:val="22"/>
          <w:szCs w:val="22"/>
          <w:lang w:val="en-GB"/>
        </w:rPr>
        <w:t>// Function types</w:t>
      </w:r>
    </w:p>
    <w:p w:rsidR="16ED16CC" w:rsidP="01A83A78" w:rsidRDefault="16ED16CC" w14:paraId="6CBC0BEC" w14:textId="387BD84E">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void </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initADC</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25D4DDD2" w14:textId="5C4495F4">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int </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readADC</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2F419B09" w14:textId="4BE88D5F">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void </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driveMotorClockwise</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75EB9E0D" w14:textId="239086EA">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void </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driveMotorAntiClockwise</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412686EC" w14:textId="1103CA1B">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void </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stopMotor</w:t>
      </w: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457DEC7D" w14:textId="58AE381B">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0CC491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76EAEBDE" w14:textId="18C01853">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void main() {</w:t>
      </w:r>
    </w:p>
    <w:p w:rsidR="16ED16CC" w:rsidP="01A83A78" w:rsidRDefault="16ED16CC" w14:paraId="67381D4F" w14:textId="6C2D6E6B">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int adc_value;</w:t>
      </w:r>
    </w:p>
    <w:p w:rsidR="16ED16CC" w:rsidP="01A83A78" w:rsidRDefault="16ED16CC" w14:paraId="58168A53" w14:textId="3E3DF0C7">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200F9C4D" w14:textId="639DB521">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506AA95A" w14:textId="477AAA57">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lcd_init</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w:t>
      </w:r>
      <w:r>
        <w:tab/>
      </w:r>
      <w:r w:rsidRPr="01A83A78" w:rsidR="66F8CB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01A83A78" w:rsidR="66F8CB8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01A83A78" w:rsidR="66F8CB80">
        <w:rPr>
          <w:rFonts w:ascii="Calibri" w:hAnsi="Calibri" w:eastAsia="Calibri" w:cs="Calibri"/>
          <w:b w:val="0"/>
          <w:bCs w:val="0"/>
          <w:i w:val="0"/>
          <w:iCs w:val="0"/>
          <w:caps w:val="0"/>
          <w:smallCaps w:val="0"/>
          <w:noProof w:val="0"/>
          <w:color w:val="000000" w:themeColor="text1" w:themeTint="FF" w:themeShade="FF"/>
          <w:sz w:val="22"/>
          <w:szCs w:val="22"/>
          <w:lang w:val="en-GB"/>
        </w:rPr>
        <w:t>// Initialize LCD</w:t>
      </w:r>
    </w:p>
    <w:p w:rsidR="16ED16CC" w:rsidP="01A83A78" w:rsidRDefault="16ED16CC" w14:paraId="2A73B08D" w14:textId="177CD501">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5FDF6FFA" w14:textId="10570A12">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while (TRUE) {</w:t>
      </w:r>
      <w:r>
        <w:tab/>
      </w:r>
      <w:r>
        <w:tab/>
      </w:r>
      <w:r w:rsidRPr="01A83A78" w:rsidR="3B09662B">
        <w:rPr>
          <w:rFonts w:ascii="Calibri" w:hAnsi="Calibri" w:eastAsia="Calibri" w:cs="Calibri"/>
          <w:b w:val="0"/>
          <w:bCs w:val="0"/>
          <w:i w:val="0"/>
          <w:iCs w:val="0"/>
          <w:caps w:val="0"/>
          <w:smallCaps w:val="0"/>
          <w:noProof w:val="0"/>
          <w:color w:val="000000" w:themeColor="text1" w:themeTint="FF" w:themeShade="FF"/>
          <w:sz w:val="22"/>
          <w:szCs w:val="22"/>
          <w:lang w:val="en-GB"/>
        </w:rPr>
        <w:t>//Continuous loop</w:t>
      </w:r>
    </w:p>
    <w:p w:rsidR="16ED16CC" w:rsidP="01A83A78" w:rsidRDefault="16ED16CC" w14:paraId="59CE1827" w14:textId="5DA207A5">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if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input(</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SW1_B)) { </w:t>
      </w:r>
      <w:r>
        <w:tab/>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Check if SW1-B is pressed</w:t>
      </w:r>
    </w:p>
    <w:p w:rsidR="16ED16CC" w:rsidP="01A83A78" w:rsidRDefault="16ED16CC" w14:paraId="2952D545" w14:textId="790C9110">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tab/>
      </w:r>
      <w:r>
        <w:tab/>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Read ADC value</w:t>
      </w:r>
    </w:p>
    <w:p w:rsidR="16ED16CC" w:rsidP="01A83A78" w:rsidRDefault="16ED16CC" w14:paraId="264B7628" w14:textId="6856FF3F">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setup_adc_ports</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(sAN0);</w:t>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Configure AN0 as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analog</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input</w:t>
      </w:r>
    </w:p>
    <w:p w:rsidR="16ED16CC" w:rsidP="01A83A78" w:rsidRDefault="16ED16CC" w14:paraId="33BF8786" w14:textId="6E171979">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set_adc_channel</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(0);</w:t>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Select AN0</w:t>
      </w:r>
    </w:p>
    <w:p w:rsidR="16ED16CC" w:rsidP="01A83A78" w:rsidRDefault="16ED16CC" w14:paraId="27189324" w14:textId="4B9830CD">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delay_us</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(10); </w:t>
      </w:r>
      <w:r>
        <w:tab/>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Wait for ADC to settle</w:t>
      </w:r>
    </w:p>
    <w:p w:rsidR="16ED16CC" w:rsidP="01A83A78" w:rsidRDefault="16ED16CC" w14:paraId="07C8F217" w14:textId="2894EA85">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adc_value</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read_adc</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Read ADC value</w:t>
      </w:r>
    </w:p>
    <w:p w:rsidR="16ED16CC" w:rsidP="01A83A78" w:rsidRDefault="16ED16CC" w14:paraId="270BE831" w14:textId="7D11A036">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76BA2361" w14:textId="68ABE6B8">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Display ADC value on line two of LCD</w:t>
      </w:r>
    </w:p>
    <w:p w:rsidR="16ED16CC" w:rsidP="01A83A78" w:rsidRDefault="16ED16CC" w14:paraId="62EC9B5D" w14:textId="36911F9A">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lcd_goto</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(LINE2_2);</w:t>
      </w:r>
      <w:r>
        <w:tab/>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Move cursor to line 2</w:t>
      </w:r>
    </w:p>
    <w:p w:rsidR="16ED16CC" w:rsidP="01A83A78" w:rsidRDefault="16ED16CC" w14:paraId="23AB1F7B" w14:textId="10016068">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printf(lcd_putc, "%4u", adc_value); // Display ADC value</w:t>
      </w:r>
    </w:p>
    <w:p w:rsidR="16ED16CC" w:rsidP="01A83A78" w:rsidRDefault="16ED16CC" w14:paraId="0AFEEB63" w14:textId="624CD1D8">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191668F3" w14:textId="29FE0F51">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Drive Motor A based on ADC value</w:t>
      </w:r>
    </w:p>
    <w:p w:rsidR="16ED16CC" w:rsidP="01A83A78" w:rsidRDefault="16ED16CC" w14:paraId="003970F3" w14:textId="6A763CEB">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if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adc_value</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&lt; ADC_THRESHOLD_LOW) {</w:t>
      </w:r>
    </w:p>
    <w:p w:rsidR="16ED16CC" w:rsidP="01A83A78" w:rsidRDefault="16ED16CC" w14:paraId="6501C5D9" w14:textId="222A9218">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Motor A rotates clockwise</w:t>
      </w:r>
    </w:p>
    <w:p w:rsidR="16ED16CC" w:rsidP="01A83A78" w:rsidRDefault="16ED16CC" w14:paraId="1340B876" w14:textId="4373C16A">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output_high</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(MOTOR_A);</w:t>
      </w:r>
    </w:p>
    <w:p w:rsidR="16ED16CC" w:rsidP="01A83A78" w:rsidRDefault="16ED16CC" w14:paraId="388EA0AA" w14:textId="148FA032">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6ED16CC" w:rsidP="01A83A78" w:rsidRDefault="16ED16CC" w14:paraId="2BA74A5C" w14:textId="6F54AB77">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else if (adc_value &gt; ADC_THRESHOLD_HIGH) {</w:t>
      </w:r>
    </w:p>
    <w:p w:rsidR="16ED16CC" w:rsidP="01A83A78" w:rsidRDefault="16ED16CC" w14:paraId="3F7C6957" w14:textId="109807DA">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Motor A rotates anti-clockwise</w:t>
      </w:r>
    </w:p>
    <w:p w:rsidR="16ED16CC" w:rsidP="01A83A78" w:rsidRDefault="16ED16CC" w14:paraId="75C2EAA0" w14:textId="79E76721">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output_low</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(MOTOR_A);</w:t>
      </w:r>
    </w:p>
    <w:p w:rsidR="16ED16CC" w:rsidP="01A83A78" w:rsidRDefault="16ED16CC" w14:paraId="1550115E" w14:textId="342B780E">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6ED16CC" w:rsidP="01A83A78" w:rsidRDefault="16ED16CC" w14:paraId="0660A34C" w14:textId="24ACE35C">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else {</w:t>
      </w:r>
    </w:p>
    <w:p w:rsidR="16ED16CC" w:rsidP="01A83A78" w:rsidRDefault="16ED16CC" w14:paraId="288FBB81" w14:textId="5CB98A23">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 Motor A does not run</w:t>
      </w:r>
    </w:p>
    <w:p w:rsidR="16ED16CC" w:rsidP="01A83A78" w:rsidRDefault="16ED16CC" w14:paraId="63D2916B" w14:textId="7EA3B3C8">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output_low</w:t>
      </w: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(MOTOR_A</w:t>
      </w:r>
    </w:p>
    <w:p w:rsidR="16ED16CC" w:rsidP="01A83A78" w:rsidRDefault="16ED16CC" w14:paraId="261C9F1F" w14:textId="7BDF3AC1">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045A64CB" w14:textId="233A79EB">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6ED16CC" w:rsidP="01A83A78" w:rsidRDefault="16ED16CC" w14:paraId="1B7FA4BE" w14:textId="0C56ECA9">
      <w:pPr>
        <w:pStyle w:val="Normal"/>
        <w:keepNext w:val="1"/>
        <w:keepLines w:val="1"/>
        <w:spacing w:line="240" w:lineRule="auto"/>
        <w:contextualSpacing/>
        <w:jc w:val="left"/>
      </w:pPr>
      <w:r w:rsidRPr="01A83A78" w:rsidR="109103A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6ED16CC" w:rsidP="01A83A78" w:rsidRDefault="16ED16CC" w14:paraId="47CFB0CF" w14:textId="4F306E27">
      <w:pPr>
        <w:pStyle w:val="Normal"/>
        <w:keepNext w:val="1"/>
        <w:keepLines w:val="1"/>
        <w:spacing w:line="240" w:lineRule="auto"/>
        <w:contextualSpacing/>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E92F87C" w:rsidP="16ED16CC" w:rsidRDefault="1E92F87C" w14:paraId="73B95753" w14:textId="33EC48BB">
      <w:pPr>
        <w:pStyle w:val="Heading2"/>
        <w:keepNext w:val="1"/>
        <w:keepLines w:val="1"/>
        <w:rPr>
          <w:rFonts w:ascii="Calibri Light" w:hAnsi="Calibri Light" w:eastAsia="Calibri Light" w:cs="Calibri Light"/>
          <w:b w:val="0"/>
          <w:bCs w:val="0"/>
          <w:i w:val="0"/>
          <w:iCs w:val="0"/>
          <w:caps w:val="0"/>
          <w:smallCaps w:val="0"/>
          <w:noProof w:val="0"/>
          <w:color w:val="2F5496"/>
          <w:sz w:val="32"/>
          <w:szCs w:val="32"/>
          <w:lang w:val="en-US"/>
        </w:rPr>
      </w:pPr>
      <w:bookmarkStart w:name="_Toc1657389364" w:id="1751140276"/>
      <w:r w:rsidRPr="16ED16CC" w:rsidR="42CB474D">
        <w:rPr>
          <w:noProof w:val="0"/>
          <w:lang w:val="en-US"/>
        </w:rPr>
        <w:t>Task 2</w:t>
      </w:r>
      <w:r w:rsidRPr="16ED16CC" w:rsidR="4A7F7D7D">
        <w:rPr>
          <w:noProof w:val="0"/>
          <w:lang w:val="en-US"/>
        </w:rPr>
        <w:t>:</w:t>
      </w:r>
      <w:bookmarkEnd w:id="1751140276"/>
    </w:p>
    <w:p w:rsidR="5AD036D7" w:rsidP="1FA43EF3" w:rsidRDefault="5AD036D7" w14:paraId="7EE4B5EB" w14:textId="43555E20">
      <w:pPr>
        <w:pStyle w:val="Normal"/>
        <w:keepNext w:val="1"/>
        <w:keepLines w:val="1"/>
        <w:rPr>
          <w:noProof w:val="0"/>
          <w:lang w:val="en-US"/>
        </w:rPr>
      </w:pPr>
      <w:r w:rsidRPr="1FA43EF3" w:rsidR="5AD036D7">
        <w:rPr>
          <w:noProof w:val="0"/>
          <w:lang w:val="en-US"/>
        </w:rPr>
        <w:t>SW1-C Functionality:</w:t>
      </w:r>
    </w:p>
    <w:p w:rsidR="5AD036D7" w:rsidP="1FA43EF3" w:rsidRDefault="5AD036D7" w14:paraId="5756ABDB" w14:textId="37D6E6C8">
      <w:pPr>
        <w:pStyle w:val="ListParagraph"/>
        <w:keepNext w:val="1"/>
        <w:keepLines w:val="1"/>
        <w:numPr>
          <w:ilvl w:val="0"/>
          <w:numId w:val="2"/>
        </w:numPr>
        <w:rPr/>
      </w:pPr>
      <w:r w:rsidRPr="1FA43EF3" w:rsidR="5AD036D7">
        <w:rPr>
          <w:noProof w:val="0"/>
          <w:lang w:val="en-US"/>
        </w:rPr>
        <w:t>When SW1-C is selected, the LEDs will flash from left to right and back again in a knight rider fashion.</w:t>
      </w:r>
    </w:p>
    <w:p w:rsidR="5AD036D7" w:rsidP="1FA43EF3" w:rsidRDefault="5AD036D7" w14:paraId="43937B60" w14:textId="4B7EAB46">
      <w:pPr>
        <w:pStyle w:val="ListParagraph"/>
        <w:keepNext w:val="1"/>
        <w:keepLines w:val="1"/>
        <w:numPr>
          <w:ilvl w:val="0"/>
          <w:numId w:val="2"/>
        </w:numPr>
        <w:rPr/>
      </w:pPr>
      <w:r w:rsidRPr="1FA43EF3" w:rsidR="5AD036D7">
        <w:rPr>
          <w:noProof w:val="0"/>
          <w:lang w:val="en-US"/>
        </w:rPr>
        <w:t>The LEDs will change at 150ms intervals.</w:t>
      </w:r>
    </w:p>
    <w:p w:rsidR="5AD036D7" w:rsidP="1FA43EF3" w:rsidRDefault="5AD036D7" w14:paraId="5F6072F6" w14:textId="5C2D2842">
      <w:pPr>
        <w:pStyle w:val="ListParagraph"/>
        <w:keepNext w:val="1"/>
        <w:keepLines w:val="1"/>
        <w:numPr>
          <w:ilvl w:val="0"/>
          <w:numId w:val="2"/>
        </w:numPr>
        <w:rPr/>
      </w:pPr>
      <w:r w:rsidRPr="16ED16CC" w:rsidR="192C8438">
        <w:rPr>
          <w:noProof w:val="0"/>
          <w:lang w:val="en-US"/>
        </w:rPr>
        <w:t>Display "Kitt mode" centered on line 4 of the LCD and echoed once on the virtual terminal.</w:t>
      </w:r>
    </w:p>
    <w:p w:rsidR="1FA43EF3" w:rsidP="1FA43EF3" w:rsidRDefault="1FA43EF3" w14:paraId="3AD05AAB" w14:textId="0BA0A58C">
      <w:pPr>
        <w:pStyle w:val="Normal"/>
        <w:keepNext w:val="1"/>
        <w:keepLines w:val="1"/>
        <w:rPr>
          <w:noProof w:val="0"/>
          <w:lang w:val="en-US"/>
        </w:rPr>
      </w:pPr>
      <w:r w:rsidRPr="16ED16CC" w:rsidR="2E5CF4D8">
        <w:rPr>
          <w:noProof w:val="0"/>
          <w:lang w:val="en-US"/>
        </w:rPr>
        <w:t xml:space="preserve">Figure 3 below shows the flow chart used to help create the code and achieve </w:t>
      </w:r>
      <w:r w:rsidRPr="16ED16CC" w:rsidR="2E5CF4D8">
        <w:rPr>
          <w:noProof w:val="0"/>
          <w:lang w:val="en-US"/>
        </w:rPr>
        <w:t>assignment</w:t>
      </w:r>
      <w:r w:rsidRPr="16ED16CC" w:rsidR="2E5CF4D8">
        <w:rPr>
          <w:noProof w:val="0"/>
          <w:lang w:val="en-US"/>
        </w:rPr>
        <w:t xml:space="preserve"> task 2.</w:t>
      </w:r>
    </w:p>
    <w:p w:rsidR="1FA43EF3" w:rsidP="16ED16CC" w:rsidRDefault="1FA43EF3" w14:paraId="07536E4E" w14:textId="1B22F64C">
      <w:pPr>
        <w:pStyle w:val="Normal"/>
        <w:keepNext w:val="1"/>
        <w:keepLines w:val="1"/>
        <w:jc w:val="center"/>
      </w:pPr>
      <w:r w:rsidR="3135559C">
        <w:drawing>
          <wp:inline wp14:editId="425BED6D" wp14:anchorId="55AC7F12">
            <wp:extent cx="5010148" cy="5724524"/>
            <wp:effectExtent l="0" t="0" r="0" b="0"/>
            <wp:docPr id="2106973640" name="" title=""/>
            <wp:cNvGraphicFramePr>
              <a:graphicFrameLocks noChangeAspect="1"/>
            </wp:cNvGraphicFramePr>
            <a:graphic>
              <a:graphicData uri="http://schemas.openxmlformats.org/drawingml/2006/picture">
                <pic:pic>
                  <pic:nvPicPr>
                    <pic:cNvPr id="0" name=""/>
                    <pic:cNvPicPr/>
                  </pic:nvPicPr>
                  <pic:blipFill>
                    <a:blip r:embed="R7a39dba1acaa4957">
                      <a:extLst>
                        <a:ext xmlns:a="http://schemas.openxmlformats.org/drawingml/2006/main" uri="{28A0092B-C50C-407E-A947-70E740481C1C}">
                          <a14:useLocalDpi val="0"/>
                        </a:ext>
                      </a:extLst>
                    </a:blip>
                    <a:stretch>
                      <a:fillRect/>
                    </a:stretch>
                  </pic:blipFill>
                  <pic:spPr>
                    <a:xfrm>
                      <a:off x="0" y="0"/>
                      <a:ext cx="5010148" cy="5724524"/>
                    </a:xfrm>
                    <a:prstGeom prst="rect">
                      <a:avLst/>
                    </a:prstGeom>
                  </pic:spPr>
                </pic:pic>
              </a:graphicData>
            </a:graphic>
          </wp:inline>
        </w:drawing>
      </w:r>
    </w:p>
    <w:p w:rsidR="03006C31" w:rsidP="16ED16CC" w:rsidRDefault="03006C31" w14:paraId="1112DD74" w14:textId="1A0A4F99">
      <w:pPr>
        <w:pStyle w:val="Normal"/>
        <w:keepNext w:val="1"/>
        <w:keepLines w:val="1"/>
        <w:jc w:val="center"/>
      </w:pPr>
      <w:r w:rsidR="03006C31">
        <w:rPr/>
        <w:t>Fig.3</w:t>
      </w:r>
    </w:p>
    <w:p w:rsidR="6211428D" w:rsidP="01A83A78" w:rsidRDefault="6211428D" w14:paraId="43E9B186" w14:textId="3485DBFD">
      <w:pPr>
        <w:pStyle w:val="Normal"/>
        <w:keepNext w:val="1"/>
        <w:keepLines w:val="1"/>
        <w:jc w:val="left"/>
        <w:rPr>
          <w:b w:val="1"/>
          <w:bCs w:val="1"/>
          <w:u w:val="single"/>
        </w:rPr>
      </w:pPr>
      <w:r w:rsidRPr="01A83A78" w:rsidR="6211428D">
        <w:rPr>
          <w:b w:val="1"/>
          <w:bCs w:val="1"/>
          <w:u w:val="single"/>
        </w:rPr>
        <w:t>Code</w:t>
      </w:r>
      <w:r w:rsidRPr="01A83A78" w:rsidR="2C5BCAB8">
        <w:rPr>
          <w:b w:val="1"/>
          <w:bCs w:val="1"/>
          <w:u w:val="single"/>
        </w:rPr>
        <w:t xml:space="preserve"> for task 2 SW1-</w:t>
      </w:r>
      <w:r w:rsidRPr="01A83A78" w:rsidR="2C5BCAB8">
        <w:rPr>
          <w:b w:val="1"/>
          <w:bCs w:val="1"/>
          <w:u w:val="single"/>
        </w:rPr>
        <w:t>C</w:t>
      </w:r>
      <w:r w:rsidRPr="01A83A78" w:rsidR="6211428D">
        <w:rPr>
          <w:b w:val="1"/>
          <w:bCs w:val="1"/>
          <w:u w:val="single"/>
        </w:rPr>
        <w:t xml:space="preserve"> </w:t>
      </w:r>
      <w:r w:rsidRPr="01A83A78" w:rsidR="6211428D">
        <w:rPr>
          <w:b w:val="1"/>
          <w:bCs w:val="1"/>
          <w:u w:val="single"/>
        </w:rPr>
        <w:t>:</w:t>
      </w:r>
    </w:p>
    <w:p w:rsidR="01A83A78" w:rsidP="01A83A78" w:rsidRDefault="01A83A78" w14:paraId="70C9507F" w14:textId="40EF994B">
      <w:pPr>
        <w:pStyle w:val="Normal"/>
        <w:keepNext w:val="1"/>
        <w:keepLines w:val="1"/>
        <w:jc w:val="left"/>
        <w:rPr>
          <w:b w:val="1"/>
          <w:bCs w:val="1"/>
          <w:u w:val="single"/>
        </w:rPr>
      </w:pPr>
    </w:p>
    <w:p w:rsidR="16ED16CC" w:rsidP="01A83A78" w:rsidRDefault="16ED16CC" w14:paraId="19AC5B78" w14:textId="22B34A20">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#include &lt;18F45K50.h&gt;</w:t>
      </w:r>
    </w:p>
    <w:p w:rsidR="16ED16CC" w:rsidP="01A83A78" w:rsidRDefault="16ED16CC" w14:paraId="01EC690D" w14:textId="77F83AB0">
      <w:pPr>
        <w:pStyle w:val="Normal"/>
        <w:keepNext w:val="1"/>
        <w:keepLines w:val="1"/>
        <w:spacing w:line="240" w:lineRule="auto"/>
        <w:contextualSpacing/>
        <w:jc w:val="left"/>
      </w:pPr>
      <w:r w:rsidRPr="01A83A78" w:rsidR="1E9F547D">
        <w:rPr>
          <w:rFonts w:ascii="Calibri" w:hAnsi="Calibri" w:eastAsia="Calibri" w:cs="Calibri"/>
        </w:rPr>
        <w:t>#include &lt;</w:t>
      </w:r>
      <w:r w:rsidRPr="01A83A78" w:rsidR="1E9F547D">
        <w:rPr>
          <w:rFonts w:ascii="Calibri" w:hAnsi="Calibri" w:eastAsia="Calibri" w:cs="Calibri"/>
        </w:rPr>
        <w:t>lcd.h</w:t>
      </w:r>
      <w:r w:rsidRPr="01A83A78" w:rsidR="1E9F547D">
        <w:rPr>
          <w:rFonts w:ascii="Calibri" w:hAnsi="Calibri" w:eastAsia="Calibri" w:cs="Calibri"/>
        </w:rPr>
        <w:t>&gt;</w:t>
      </w:r>
    </w:p>
    <w:p w:rsidR="16ED16CC" w:rsidP="01A83A78" w:rsidRDefault="16ED16CC" w14:paraId="7FB109EE" w14:textId="6BDDF209">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17BF2301" w14:textId="7198D3EE">
      <w:pPr>
        <w:pStyle w:val="Normal"/>
        <w:keepNext w:val="1"/>
        <w:keepLines w:val="1"/>
        <w:spacing w:line="240" w:lineRule="auto"/>
        <w:contextualSpacing/>
        <w:jc w:val="left"/>
      </w:pPr>
      <w:r w:rsidRPr="01A83A78" w:rsidR="1E9F547D">
        <w:rPr>
          <w:rFonts w:ascii="Calibri" w:hAnsi="Calibri" w:eastAsia="Calibri" w:cs="Calibri"/>
        </w:rPr>
        <w:t>// Define pins</w:t>
      </w:r>
    </w:p>
    <w:p w:rsidR="16ED16CC" w:rsidP="01A83A78" w:rsidRDefault="16ED16CC" w14:paraId="626F9053" w14:textId="79513BA9">
      <w:pPr>
        <w:pStyle w:val="Normal"/>
        <w:keepNext w:val="1"/>
        <w:keepLines w:val="1"/>
        <w:spacing w:line="240" w:lineRule="auto"/>
        <w:contextualSpacing/>
        <w:jc w:val="left"/>
      </w:pPr>
      <w:r w:rsidRPr="01A83A78" w:rsidR="1E9F547D">
        <w:rPr>
          <w:rFonts w:ascii="Calibri" w:hAnsi="Calibri" w:eastAsia="Calibri" w:cs="Calibri"/>
        </w:rPr>
        <w:t>#define SW1_C PIN_A4</w:t>
      </w:r>
    </w:p>
    <w:p w:rsidR="16ED16CC" w:rsidP="01A83A78" w:rsidRDefault="16ED16CC" w14:paraId="2FCA7812" w14:textId="3F06B7A2">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0699D0FB" w14:textId="43950317">
      <w:pPr>
        <w:pStyle w:val="Normal"/>
        <w:keepNext w:val="1"/>
        <w:keepLines w:val="1"/>
        <w:spacing w:line="240" w:lineRule="auto"/>
        <w:contextualSpacing/>
        <w:jc w:val="left"/>
      </w:pPr>
      <w:r w:rsidRPr="01A83A78" w:rsidR="1E9F547D">
        <w:rPr>
          <w:rFonts w:ascii="Calibri" w:hAnsi="Calibri" w:eastAsia="Calibri" w:cs="Calibri"/>
        </w:rPr>
        <w:t>// Define LED pins</w:t>
      </w:r>
    </w:p>
    <w:p w:rsidR="16ED16CC" w:rsidP="01A83A78" w:rsidRDefault="16ED16CC" w14:paraId="3A892ECE" w14:textId="23AAECBB">
      <w:pPr>
        <w:pStyle w:val="Normal"/>
        <w:keepNext w:val="1"/>
        <w:keepLines w:val="1"/>
        <w:spacing w:line="240" w:lineRule="auto"/>
        <w:contextualSpacing/>
        <w:jc w:val="left"/>
      </w:pPr>
      <w:r w:rsidRPr="01A83A78" w:rsidR="1E9F547D">
        <w:rPr>
          <w:rFonts w:ascii="Calibri" w:hAnsi="Calibri" w:eastAsia="Calibri" w:cs="Calibri"/>
        </w:rPr>
        <w:t xml:space="preserve">#define LED0 PIN_B0 </w:t>
      </w:r>
    </w:p>
    <w:p w:rsidR="16ED16CC" w:rsidP="01A83A78" w:rsidRDefault="16ED16CC" w14:paraId="79DD5D9A" w14:textId="742697C1">
      <w:pPr>
        <w:pStyle w:val="Normal"/>
        <w:keepNext w:val="1"/>
        <w:keepLines w:val="1"/>
        <w:spacing w:line="240" w:lineRule="auto"/>
        <w:contextualSpacing/>
        <w:jc w:val="left"/>
      </w:pPr>
      <w:r w:rsidRPr="01A83A78" w:rsidR="1E9F547D">
        <w:rPr>
          <w:rFonts w:ascii="Calibri" w:hAnsi="Calibri" w:eastAsia="Calibri" w:cs="Calibri"/>
        </w:rPr>
        <w:t xml:space="preserve">#define LED1 PIN_B1 </w:t>
      </w:r>
    </w:p>
    <w:p w:rsidR="16ED16CC" w:rsidP="01A83A78" w:rsidRDefault="16ED16CC" w14:paraId="3A38AB55" w14:textId="5F17E22B">
      <w:pPr>
        <w:pStyle w:val="Normal"/>
        <w:keepNext w:val="1"/>
        <w:keepLines w:val="1"/>
        <w:spacing w:line="240" w:lineRule="auto"/>
        <w:contextualSpacing/>
        <w:jc w:val="left"/>
      </w:pPr>
      <w:r w:rsidRPr="01A83A78" w:rsidR="1E9F547D">
        <w:rPr>
          <w:rFonts w:ascii="Calibri" w:hAnsi="Calibri" w:eastAsia="Calibri" w:cs="Calibri"/>
        </w:rPr>
        <w:t xml:space="preserve">#define LED2 PIN_B2 </w:t>
      </w:r>
    </w:p>
    <w:p w:rsidR="16ED16CC" w:rsidP="01A83A78" w:rsidRDefault="16ED16CC" w14:paraId="28055B74" w14:textId="579B273F">
      <w:pPr>
        <w:pStyle w:val="Normal"/>
        <w:keepNext w:val="1"/>
        <w:keepLines w:val="1"/>
        <w:spacing w:line="240" w:lineRule="auto"/>
        <w:contextualSpacing/>
        <w:jc w:val="left"/>
      </w:pPr>
      <w:r w:rsidRPr="01A83A78" w:rsidR="1E9F547D">
        <w:rPr>
          <w:rFonts w:ascii="Calibri" w:hAnsi="Calibri" w:eastAsia="Calibri" w:cs="Calibri"/>
        </w:rPr>
        <w:t xml:space="preserve">#define LED3 PIN_B3 </w:t>
      </w:r>
    </w:p>
    <w:p w:rsidR="16ED16CC" w:rsidP="01A83A78" w:rsidRDefault="16ED16CC" w14:paraId="3B1F53A9" w14:textId="41BD7E1D">
      <w:pPr>
        <w:pStyle w:val="Normal"/>
        <w:keepNext w:val="1"/>
        <w:keepLines w:val="1"/>
        <w:spacing w:line="240" w:lineRule="auto"/>
        <w:contextualSpacing/>
        <w:jc w:val="left"/>
      </w:pPr>
      <w:r w:rsidRPr="01A83A78" w:rsidR="1E9F547D">
        <w:rPr>
          <w:rFonts w:ascii="Calibri" w:hAnsi="Calibri" w:eastAsia="Calibri" w:cs="Calibri"/>
        </w:rPr>
        <w:t xml:space="preserve">#define LED4 PIN_B4 </w:t>
      </w:r>
    </w:p>
    <w:p w:rsidR="16ED16CC" w:rsidP="01A83A78" w:rsidRDefault="16ED16CC" w14:paraId="71ECC84F" w14:textId="789182D5">
      <w:pPr>
        <w:pStyle w:val="Normal"/>
        <w:keepNext w:val="1"/>
        <w:keepLines w:val="1"/>
        <w:spacing w:line="240" w:lineRule="auto"/>
        <w:contextualSpacing/>
        <w:jc w:val="left"/>
      </w:pPr>
      <w:r w:rsidRPr="01A83A78" w:rsidR="1E9F547D">
        <w:rPr>
          <w:rFonts w:ascii="Calibri" w:hAnsi="Calibri" w:eastAsia="Calibri" w:cs="Calibri"/>
        </w:rPr>
        <w:t xml:space="preserve">#define LED5 PIN_B5 </w:t>
      </w:r>
    </w:p>
    <w:p w:rsidR="16ED16CC" w:rsidP="01A83A78" w:rsidRDefault="16ED16CC" w14:paraId="3ACCCC9F" w14:textId="6AFFC287">
      <w:pPr>
        <w:pStyle w:val="Normal"/>
        <w:keepNext w:val="1"/>
        <w:keepLines w:val="1"/>
        <w:spacing w:line="240" w:lineRule="auto"/>
        <w:contextualSpacing/>
        <w:jc w:val="left"/>
      </w:pPr>
      <w:r w:rsidRPr="01A83A78" w:rsidR="1E9F547D">
        <w:rPr>
          <w:rFonts w:ascii="Calibri" w:hAnsi="Calibri" w:eastAsia="Calibri" w:cs="Calibri"/>
        </w:rPr>
        <w:t xml:space="preserve">#define LED6 PIN_B6 </w:t>
      </w:r>
    </w:p>
    <w:p w:rsidR="16ED16CC" w:rsidP="01A83A78" w:rsidRDefault="16ED16CC" w14:paraId="259A2042" w14:textId="780A9E2C">
      <w:pPr>
        <w:pStyle w:val="Normal"/>
        <w:keepNext w:val="1"/>
        <w:keepLines w:val="1"/>
        <w:spacing w:line="240" w:lineRule="auto"/>
        <w:contextualSpacing/>
        <w:jc w:val="left"/>
      </w:pPr>
      <w:r w:rsidRPr="01A83A78" w:rsidR="1E9F547D">
        <w:rPr>
          <w:rFonts w:ascii="Calibri" w:hAnsi="Calibri" w:eastAsia="Calibri" w:cs="Calibri"/>
        </w:rPr>
        <w:t xml:space="preserve">#define LED7 PIN_B7 </w:t>
      </w:r>
    </w:p>
    <w:p w:rsidR="16ED16CC" w:rsidP="01A83A78" w:rsidRDefault="16ED16CC" w14:paraId="366761B3" w14:textId="4C5C6741">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63600EA7" w14:textId="164A964A">
      <w:pPr>
        <w:pStyle w:val="Normal"/>
        <w:keepNext w:val="1"/>
        <w:keepLines w:val="1"/>
        <w:spacing w:line="240" w:lineRule="auto"/>
        <w:contextualSpacing/>
        <w:jc w:val="left"/>
      </w:pPr>
      <w:r w:rsidRPr="01A83A78" w:rsidR="1E9F547D">
        <w:rPr>
          <w:rFonts w:ascii="Calibri" w:hAnsi="Calibri" w:eastAsia="Calibri" w:cs="Calibri"/>
        </w:rPr>
        <w:t>// Define delay for LED animation (in milliseconds)</w:t>
      </w:r>
    </w:p>
    <w:p w:rsidR="16ED16CC" w:rsidP="01A83A78" w:rsidRDefault="16ED16CC" w14:paraId="57B94440" w14:textId="76B242AB">
      <w:pPr>
        <w:pStyle w:val="Normal"/>
        <w:keepNext w:val="1"/>
        <w:keepLines w:val="1"/>
        <w:spacing w:line="240" w:lineRule="auto"/>
        <w:contextualSpacing/>
        <w:jc w:val="left"/>
      </w:pPr>
      <w:r w:rsidRPr="01A83A78" w:rsidR="1E9F547D">
        <w:rPr>
          <w:rFonts w:ascii="Calibri" w:hAnsi="Calibri" w:eastAsia="Calibri" w:cs="Calibri"/>
        </w:rPr>
        <w:t>#define LED_DELAY_MS 150</w:t>
      </w:r>
    </w:p>
    <w:p w:rsidR="16ED16CC" w:rsidP="01A83A78" w:rsidRDefault="16ED16CC" w14:paraId="29880731" w14:textId="6F88F977">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7E3670E0" w14:textId="6879443B">
      <w:pPr>
        <w:pStyle w:val="Normal"/>
        <w:keepNext w:val="1"/>
        <w:keepLines w:val="1"/>
        <w:spacing w:line="240" w:lineRule="auto"/>
        <w:contextualSpacing/>
        <w:jc w:val="left"/>
      </w:pPr>
      <w:r w:rsidRPr="01A83A78" w:rsidR="1E9F547D">
        <w:rPr>
          <w:rFonts w:ascii="Calibri" w:hAnsi="Calibri" w:eastAsia="Calibri" w:cs="Calibri"/>
        </w:rPr>
        <w:t>// Function prototypes</w:t>
      </w:r>
    </w:p>
    <w:p w:rsidR="16ED16CC" w:rsidP="01A83A78" w:rsidRDefault="16ED16CC" w14:paraId="635E1CA5" w14:textId="58FA79FF">
      <w:pPr>
        <w:pStyle w:val="Normal"/>
        <w:keepNext w:val="1"/>
        <w:keepLines w:val="1"/>
        <w:spacing w:line="240" w:lineRule="auto"/>
        <w:contextualSpacing/>
        <w:jc w:val="left"/>
      </w:pPr>
      <w:r w:rsidRPr="01A83A78" w:rsidR="1E9F547D">
        <w:rPr>
          <w:rFonts w:ascii="Calibri" w:hAnsi="Calibri" w:eastAsia="Calibri" w:cs="Calibri"/>
        </w:rPr>
        <w:t xml:space="preserve">void </w:t>
      </w:r>
      <w:r w:rsidRPr="01A83A78" w:rsidR="1E9F547D">
        <w:rPr>
          <w:rFonts w:ascii="Calibri" w:hAnsi="Calibri" w:eastAsia="Calibri" w:cs="Calibri"/>
        </w:rPr>
        <w:t>initialize_lcd</w:t>
      </w:r>
      <w:r w:rsidRPr="01A83A78" w:rsidR="1E9F547D">
        <w:rPr>
          <w:rFonts w:ascii="Calibri" w:hAnsi="Calibri" w:eastAsia="Calibri" w:cs="Calibri"/>
        </w:rPr>
        <w:t>();</w:t>
      </w:r>
    </w:p>
    <w:p w:rsidR="16ED16CC" w:rsidP="01A83A78" w:rsidRDefault="16ED16CC" w14:paraId="1DE4CB89" w14:textId="40DA5C6F">
      <w:pPr>
        <w:pStyle w:val="Normal"/>
        <w:keepNext w:val="1"/>
        <w:keepLines w:val="1"/>
        <w:spacing w:line="240" w:lineRule="auto"/>
        <w:contextualSpacing/>
        <w:jc w:val="left"/>
      </w:pPr>
      <w:r w:rsidRPr="01A83A78" w:rsidR="1E9F547D">
        <w:rPr>
          <w:rFonts w:ascii="Calibri" w:hAnsi="Calibri" w:eastAsia="Calibri" w:cs="Calibri"/>
        </w:rPr>
        <w:t xml:space="preserve">void </w:t>
      </w:r>
      <w:r w:rsidRPr="01A83A78" w:rsidR="1E9F547D">
        <w:rPr>
          <w:rFonts w:ascii="Calibri" w:hAnsi="Calibri" w:eastAsia="Calibri" w:cs="Calibri"/>
        </w:rPr>
        <w:t>KnightRider</w:t>
      </w:r>
      <w:r w:rsidRPr="01A83A78" w:rsidR="1E9F547D">
        <w:rPr>
          <w:rFonts w:ascii="Calibri" w:hAnsi="Calibri" w:eastAsia="Calibri" w:cs="Calibri"/>
        </w:rPr>
        <w:t>();</w:t>
      </w:r>
    </w:p>
    <w:p w:rsidR="16ED16CC" w:rsidP="01A83A78" w:rsidRDefault="16ED16CC" w14:paraId="28885B7D" w14:textId="701D70D3">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48D0D19B" w14:textId="7401C062">
      <w:pPr>
        <w:pStyle w:val="Normal"/>
        <w:keepNext w:val="1"/>
        <w:keepLines w:val="1"/>
        <w:spacing w:line="240" w:lineRule="auto"/>
        <w:contextualSpacing/>
        <w:jc w:val="left"/>
      </w:pPr>
      <w:r w:rsidRPr="01A83A78" w:rsidR="1E9F547D">
        <w:rPr>
          <w:rFonts w:ascii="Calibri" w:hAnsi="Calibri" w:eastAsia="Calibri" w:cs="Calibri"/>
        </w:rPr>
        <w:t xml:space="preserve">void </w:t>
      </w:r>
      <w:r w:rsidRPr="01A83A78" w:rsidR="1E9F547D">
        <w:rPr>
          <w:rFonts w:ascii="Calibri" w:hAnsi="Calibri" w:eastAsia="Calibri" w:cs="Calibri"/>
        </w:rPr>
        <w:t>main(</w:t>
      </w:r>
      <w:r w:rsidRPr="01A83A78" w:rsidR="1E9F547D">
        <w:rPr>
          <w:rFonts w:ascii="Calibri" w:hAnsi="Calibri" w:eastAsia="Calibri" w:cs="Calibri"/>
        </w:rPr>
        <w:t>) {</w:t>
      </w:r>
    </w:p>
    <w:p w:rsidR="16ED16CC" w:rsidP="01A83A78" w:rsidRDefault="16ED16CC" w14:paraId="5A01A566" w14:textId="2E7A4477">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0B63AF85" w14:textId="541B4E35">
      <w:pPr>
        <w:pStyle w:val="Normal"/>
        <w:keepNext w:val="1"/>
        <w:keepLines w:val="1"/>
        <w:spacing w:line="240" w:lineRule="auto"/>
        <w:contextualSpacing/>
        <w:jc w:val="left"/>
        <w:rPr>
          <w:rFonts w:ascii="Calibri" w:hAnsi="Calibri" w:eastAsia="Calibri" w:cs="Calibri"/>
        </w:rPr>
      </w:pPr>
      <w:r w:rsidRPr="01A83A78" w:rsidR="1E9F547D">
        <w:rPr>
          <w:rFonts w:ascii="Calibri" w:hAnsi="Calibri" w:eastAsia="Calibri" w:cs="Calibri"/>
        </w:rPr>
        <w:t xml:space="preserve">    </w:t>
      </w:r>
      <w:r w:rsidRPr="01A83A78" w:rsidR="1E9F547D">
        <w:rPr>
          <w:rFonts w:ascii="Calibri" w:hAnsi="Calibri" w:eastAsia="Calibri" w:cs="Calibri"/>
        </w:rPr>
        <w:t>initialize_lcd</w:t>
      </w:r>
      <w:r w:rsidRPr="01A83A78" w:rsidR="1E9F547D">
        <w:rPr>
          <w:rFonts w:ascii="Calibri" w:hAnsi="Calibri" w:eastAsia="Calibri" w:cs="Calibri"/>
        </w:rPr>
        <w:t>();</w:t>
      </w:r>
      <w:r>
        <w:tab/>
      </w:r>
      <w:r w:rsidRPr="01A83A78" w:rsidR="43FDA13C">
        <w:rPr>
          <w:rFonts w:ascii="Calibri" w:hAnsi="Calibri" w:eastAsia="Calibri" w:cs="Calibri"/>
        </w:rPr>
        <w:t xml:space="preserve">// Initialize LCD </w:t>
      </w:r>
    </w:p>
    <w:p w:rsidR="16ED16CC" w:rsidP="01A83A78" w:rsidRDefault="16ED16CC" w14:paraId="27423D2C" w14:textId="46A7261C">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5C9E5121" w14:textId="61867AE9">
      <w:pPr>
        <w:pStyle w:val="Normal"/>
        <w:keepNext w:val="1"/>
        <w:keepLines w:val="1"/>
        <w:spacing w:line="240" w:lineRule="auto"/>
        <w:contextualSpacing/>
        <w:jc w:val="left"/>
      </w:pPr>
      <w:r w:rsidRPr="01A83A78" w:rsidR="1E9F547D">
        <w:rPr>
          <w:rFonts w:ascii="Calibri" w:hAnsi="Calibri" w:eastAsia="Calibri" w:cs="Calibri"/>
        </w:rPr>
        <w:t xml:space="preserve">    // Main loop</w:t>
      </w:r>
    </w:p>
    <w:p w:rsidR="16ED16CC" w:rsidP="01A83A78" w:rsidRDefault="16ED16CC" w14:paraId="1E46CFE4" w14:textId="4D8128AB">
      <w:pPr>
        <w:pStyle w:val="Normal"/>
        <w:keepNext w:val="1"/>
        <w:keepLines w:val="1"/>
        <w:spacing w:line="240" w:lineRule="auto"/>
        <w:contextualSpacing/>
        <w:jc w:val="left"/>
      </w:pPr>
      <w:r w:rsidRPr="01A83A78" w:rsidR="1E9F547D">
        <w:rPr>
          <w:rFonts w:ascii="Calibri" w:hAnsi="Calibri" w:eastAsia="Calibri" w:cs="Calibri"/>
        </w:rPr>
        <w:t xml:space="preserve">    while (TRUE) {</w:t>
      </w:r>
    </w:p>
    <w:p w:rsidR="16ED16CC" w:rsidP="01A83A78" w:rsidRDefault="16ED16CC" w14:paraId="72123649" w14:textId="73DBE5EF">
      <w:pPr>
        <w:pStyle w:val="Normal"/>
        <w:keepNext w:val="1"/>
        <w:keepLines w:val="1"/>
        <w:spacing w:line="240" w:lineRule="auto"/>
        <w:contextualSpacing/>
        <w:jc w:val="left"/>
      </w:pPr>
      <w:r w:rsidRPr="01A83A78" w:rsidR="1E9F547D">
        <w:rPr>
          <w:rFonts w:ascii="Calibri" w:hAnsi="Calibri" w:eastAsia="Calibri" w:cs="Calibri"/>
        </w:rPr>
        <w:t xml:space="preserve">        if (</w:t>
      </w:r>
      <w:r w:rsidRPr="01A83A78" w:rsidR="1E9F547D">
        <w:rPr>
          <w:rFonts w:ascii="Calibri" w:hAnsi="Calibri" w:eastAsia="Calibri" w:cs="Calibri"/>
        </w:rPr>
        <w:t>input(</w:t>
      </w:r>
      <w:r w:rsidRPr="01A83A78" w:rsidR="1E9F547D">
        <w:rPr>
          <w:rFonts w:ascii="Calibri" w:hAnsi="Calibri" w:eastAsia="Calibri" w:cs="Calibri"/>
        </w:rPr>
        <w:t>SW1_C)) {</w:t>
      </w:r>
    </w:p>
    <w:p w:rsidR="16ED16CC" w:rsidP="01A83A78" w:rsidRDefault="16ED16CC" w14:paraId="1F1A437E" w14:textId="0B0B416E">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KnightRider</w:t>
      </w:r>
      <w:r w:rsidRPr="01A83A78" w:rsidR="1E9F547D">
        <w:rPr>
          <w:rFonts w:ascii="Calibri" w:hAnsi="Calibri" w:eastAsia="Calibri" w:cs="Calibri"/>
        </w:rPr>
        <w:t>();</w:t>
      </w:r>
    </w:p>
    <w:p w:rsidR="16ED16CC" w:rsidP="01A83A78" w:rsidRDefault="16ED16CC" w14:paraId="0A6D2340" w14:textId="131B4831">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31C5D0AA" w14:textId="6428876C">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4CABABB5" w14:textId="5193CA5F">
      <w:pPr>
        <w:pStyle w:val="Normal"/>
        <w:keepNext w:val="1"/>
        <w:keepLines w:val="1"/>
        <w:spacing w:line="240" w:lineRule="auto"/>
        <w:contextualSpacing/>
        <w:jc w:val="left"/>
        <w:rPr>
          <w:rFonts w:ascii="Calibri" w:hAnsi="Calibri" w:eastAsia="Calibri" w:cs="Calibri"/>
        </w:rPr>
      </w:pPr>
      <w:r w:rsidRPr="01A83A78" w:rsidR="1E9F547D">
        <w:rPr>
          <w:rFonts w:ascii="Calibri" w:hAnsi="Calibri" w:eastAsia="Calibri" w:cs="Calibri"/>
        </w:rPr>
        <w:t xml:space="preserve">        </w:t>
      </w:r>
      <w:r w:rsidRPr="01A83A78" w:rsidR="1E9F547D">
        <w:rPr>
          <w:rFonts w:ascii="Calibri" w:hAnsi="Calibri" w:eastAsia="Calibri" w:cs="Calibri"/>
        </w:rPr>
        <w:t>delay_ms</w:t>
      </w:r>
      <w:r w:rsidRPr="01A83A78" w:rsidR="1E9F547D">
        <w:rPr>
          <w:rFonts w:ascii="Calibri" w:hAnsi="Calibri" w:eastAsia="Calibri" w:cs="Calibri"/>
        </w:rPr>
        <w:t xml:space="preserve">(150); </w:t>
      </w:r>
      <w:r>
        <w:tab/>
      </w:r>
      <w:r w:rsidRPr="01A83A78" w:rsidR="1E9F547D">
        <w:rPr>
          <w:rFonts w:ascii="Calibri" w:hAnsi="Calibri" w:eastAsia="Calibri" w:cs="Calibri"/>
        </w:rPr>
        <w:t>// Short delay</w:t>
      </w:r>
      <w:r w:rsidRPr="01A83A78" w:rsidR="13031DF9">
        <w:rPr>
          <w:rFonts w:ascii="Calibri" w:hAnsi="Calibri" w:eastAsia="Calibri" w:cs="Calibri"/>
        </w:rPr>
        <w:t xml:space="preserve"> in milliseconds </w:t>
      </w:r>
    </w:p>
    <w:p w:rsidR="16ED16CC" w:rsidP="01A83A78" w:rsidRDefault="16ED16CC" w14:paraId="65C018D7" w14:textId="6AC48124">
      <w:pPr>
        <w:pStyle w:val="Normal"/>
        <w:keepNext w:val="1"/>
        <w:keepLines w:val="1"/>
        <w:spacing w:line="240" w:lineRule="auto"/>
        <w:contextualSpacing/>
        <w:jc w:val="left"/>
      </w:pPr>
      <w:r w:rsidRPr="01A83A78" w:rsidR="1E9F547D">
        <w:rPr>
          <w:rFonts w:ascii="Calibri" w:hAnsi="Calibri" w:eastAsia="Calibri" w:cs="Calibri"/>
        </w:rPr>
        <w:t xml:space="preserve">    }</w:t>
      </w:r>
      <w:r>
        <w:tab/>
      </w:r>
      <w:r>
        <w:tab/>
      </w:r>
      <w:r>
        <w:tab/>
      </w:r>
      <w:r w:rsidRPr="01A83A78" w:rsidR="1E9F547D">
        <w:rPr>
          <w:rFonts w:ascii="Calibri" w:hAnsi="Calibri" w:eastAsia="Calibri" w:cs="Calibri"/>
        </w:rPr>
        <w:t xml:space="preserve"> // End of main()</w:t>
      </w:r>
    </w:p>
    <w:p w:rsidR="16ED16CC" w:rsidP="01A83A78" w:rsidRDefault="16ED16CC" w14:paraId="63F70A68" w14:textId="41CFE9F2">
      <w:pPr>
        <w:pStyle w:val="Normal"/>
        <w:keepNext w:val="1"/>
        <w:keepLines w:val="1"/>
        <w:spacing w:line="240" w:lineRule="auto"/>
        <w:contextualSpacing/>
        <w:jc w:val="left"/>
      </w:pPr>
      <w:r w:rsidRPr="01A83A78" w:rsidR="1E9F547D">
        <w:rPr>
          <w:rFonts w:ascii="Calibri" w:hAnsi="Calibri" w:eastAsia="Calibri" w:cs="Calibri"/>
        </w:rPr>
        <w:t>}</w:t>
      </w:r>
    </w:p>
    <w:p w:rsidR="16ED16CC" w:rsidP="01A83A78" w:rsidRDefault="16ED16CC" w14:paraId="79DCAE37" w14:textId="56C41435">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63C8E605" w14:textId="64AB5B0D">
      <w:pPr>
        <w:pStyle w:val="Normal"/>
        <w:keepNext w:val="1"/>
        <w:keepLines w:val="1"/>
        <w:spacing w:line="240" w:lineRule="auto"/>
        <w:contextualSpacing/>
        <w:jc w:val="left"/>
      </w:pPr>
      <w:r w:rsidRPr="01A83A78" w:rsidR="1E9F547D">
        <w:rPr>
          <w:rFonts w:ascii="Calibri" w:hAnsi="Calibri" w:eastAsia="Calibri" w:cs="Calibri"/>
        </w:rPr>
        <w:t xml:space="preserve">void </w:t>
      </w:r>
      <w:r w:rsidRPr="01A83A78" w:rsidR="1E9F547D">
        <w:rPr>
          <w:rFonts w:ascii="Calibri" w:hAnsi="Calibri" w:eastAsia="Calibri" w:cs="Calibri"/>
        </w:rPr>
        <w:t>initialize_lcd</w:t>
      </w:r>
      <w:r w:rsidRPr="01A83A78" w:rsidR="1E9F547D">
        <w:rPr>
          <w:rFonts w:ascii="Calibri" w:hAnsi="Calibri" w:eastAsia="Calibri" w:cs="Calibri"/>
        </w:rPr>
        <w:t>() {</w:t>
      </w:r>
    </w:p>
    <w:p w:rsidR="16ED16CC" w:rsidP="01A83A78" w:rsidRDefault="16ED16CC" w14:paraId="62064E54" w14:textId="38378C0A">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lcd_init</w:t>
      </w:r>
      <w:r w:rsidRPr="01A83A78" w:rsidR="1E9F547D">
        <w:rPr>
          <w:rFonts w:ascii="Calibri" w:hAnsi="Calibri" w:eastAsia="Calibri" w:cs="Calibri"/>
        </w:rPr>
        <w:t>();</w:t>
      </w:r>
    </w:p>
    <w:p w:rsidR="16ED16CC" w:rsidP="01A83A78" w:rsidRDefault="16ED16CC" w14:paraId="66723706" w14:textId="1440C631">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lcd_clear</w:t>
      </w:r>
      <w:r w:rsidRPr="01A83A78" w:rsidR="1E9F547D">
        <w:rPr>
          <w:rFonts w:ascii="Calibri" w:hAnsi="Calibri" w:eastAsia="Calibri" w:cs="Calibri"/>
        </w:rPr>
        <w:t>();</w:t>
      </w:r>
    </w:p>
    <w:p w:rsidR="16ED16CC" w:rsidP="01A83A78" w:rsidRDefault="16ED16CC" w14:paraId="2A431E63" w14:textId="77B7EBB3">
      <w:pPr>
        <w:pStyle w:val="Normal"/>
        <w:keepNext w:val="1"/>
        <w:keepLines w:val="1"/>
        <w:spacing w:line="240" w:lineRule="auto"/>
        <w:contextualSpacing/>
        <w:jc w:val="left"/>
      </w:pPr>
      <w:r w:rsidRPr="01A83A78" w:rsidR="1E9F547D">
        <w:rPr>
          <w:rFonts w:ascii="Calibri" w:hAnsi="Calibri" w:eastAsia="Calibri" w:cs="Calibri"/>
        </w:rPr>
        <w:t>}</w:t>
      </w:r>
    </w:p>
    <w:p w:rsidR="16ED16CC" w:rsidP="01A83A78" w:rsidRDefault="16ED16CC" w14:paraId="2D3F5B03" w14:textId="14A77A86">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10408196" w14:textId="3EE8D9C4">
      <w:pPr>
        <w:pStyle w:val="Normal"/>
        <w:keepNext w:val="1"/>
        <w:keepLines w:val="1"/>
        <w:spacing w:line="240" w:lineRule="auto"/>
        <w:contextualSpacing/>
        <w:jc w:val="left"/>
      </w:pPr>
      <w:r w:rsidRPr="01A83A78" w:rsidR="1E9F547D">
        <w:rPr>
          <w:rFonts w:ascii="Calibri" w:hAnsi="Calibri" w:eastAsia="Calibri" w:cs="Calibri"/>
        </w:rPr>
        <w:t xml:space="preserve">void </w:t>
      </w:r>
      <w:r w:rsidRPr="01A83A78" w:rsidR="1E9F547D">
        <w:rPr>
          <w:rFonts w:ascii="Calibri" w:hAnsi="Calibri" w:eastAsia="Calibri" w:cs="Calibri"/>
        </w:rPr>
        <w:t>KnightRider</w:t>
      </w:r>
      <w:r w:rsidRPr="01A83A78" w:rsidR="1E9F547D">
        <w:rPr>
          <w:rFonts w:ascii="Calibri" w:hAnsi="Calibri" w:eastAsia="Calibri" w:cs="Calibri"/>
        </w:rPr>
        <w:t>() {</w:t>
      </w:r>
    </w:p>
    <w:p w:rsidR="16ED16CC" w:rsidP="01A83A78" w:rsidRDefault="16ED16CC" w14:paraId="285CC947" w14:textId="22EF932E">
      <w:pPr>
        <w:pStyle w:val="Normal"/>
        <w:keepNext w:val="1"/>
        <w:keepLines w:val="1"/>
        <w:spacing w:line="240" w:lineRule="auto"/>
        <w:contextualSpacing/>
        <w:jc w:val="left"/>
      </w:pPr>
      <w:r w:rsidRPr="01A83A78" w:rsidR="1E9F547D">
        <w:rPr>
          <w:rFonts w:ascii="Calibri" w:hAnsi="Calibri" w:eastAsia="Calibri" w:cs="Calibri"/>
        </w:rPr>
        <w:t xml:space="preserve">    // Display "Kitt mode" </w:t>
      </w:r>
      <w:r w:rsidRPr="01A83A78" w:rsidR="6D2C903D">
        <w:rPr>
          <w:rFonts w:ascii="Calibri" w:hAnsi="Calibri" w:eastAsia="Calibri" w:cs="Calibri"/>
        </w:rPr>
        <w:t xml:space="preserve"> </w:t>
      </w:r>
      <w:r>
        <w:tab/>
      </w:r>
      <w:r w:rsidRPr="01A83A78" w:rsidR="6D2C903D">
        <w:rPr>
          <w:rFonts w:ascii="Calibri" w:hAnsi="Calibri" w:eastAsia="Calibri" w:cs="Calibri"/>
        </w:rPr>
        <w:t>//</w:t>
      </w:r>
      <w:r w:rsidRPr="01A83A78" w:rsidR="1E9F547D">
        <w:rPr>
          <w:rFonts w:ascii="Calibri" w:hAnsi="Calibri" w:eastAsia="Calibri" w:cs="Calibri"/>
        </w:rPr>
        <w:t>on line 4 of the LCD</w:t>
      </w:r>
    </w:p>
    <w:p w:rsidR="16ED16CC" w:rsidP="01A83A78" w:rsidRDefault="16ED16CC" w14:paraId="4F035CF7" w14:textId="780257D0">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lcd_goto</w:t>
      </w:r>
      <w:r w:rsidRPr="01A83A78" w:rsidR="1E9F547D">
        <w:rPr>
          <w:rFonts w:ascii="Calibri" w:hAnsi="Calibri" w:eastAsia="Calibri" w:cs="Calibri"/>
        </w:rPr>
        <w:t xml:space="preserve">(4, 6); </w:t>
      </w:r>
      <w:r>
        <w:tab/>
      </w:r>
      <w:r>
        <w:tab/>
      </w:r>
      <w:r w:rsidRPr="01A83A78" w:rsidR="1E9F547D">
        <w:rPr>
          <w:rFonts w:ascii="Calibri" w:hAnsi="Calibri" w:eastAsia="Calibri" w:cs="Calibri"/>
        </w:rPr>
        <w:t>// Move cursor to line 4, column 6</w:t>
      </w:r>
    </w:p>
    <w:p w:rsidR="16ED16CC" w:rsidP="01A83A78" w:rsidRDefault="16ED16CC" w14:paraId="54C8BF95" w14:textId="5EDE769A">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printf</w:t>
      </w:r>
      <w:r w:rsidRPr="01A83A78" w:rsidR="1E9F547D">
        <w:rPr>
          <w:rFonts w:ascii="Calibri" w:hAnsi="Calibri" w:eastAsia="Calibri" w:cs="Calibri"/>
        </w:rPr>
        <w:t>(</w:t>
      </w:r>
      <w:r w:rsidRPr="01A83A78" w:rsidR="1E9F547D">
        <w:rPr>
          <w:rFonts w:ascii="Calibri" w:hAnsi="Calibri" w:eastAsia="Calibri" w:cs="Calibri"/>
        </w:rPr>
        <w:t>lcd_putc</w:t>
      </w:r>
      <w:r w:rsidRPr="01A83A78" w:rsidR="1E9F547D">
        <w:rPr>
          <w:rFonts w:ascii="Calibri" w:hAnsi="Calibri" w:eastAsia="Calibri" w:cs="Calibri"/>
        </w:rPr>
        <w:t>, "Kitt mode");</w:t>
      </w:r>
    </w:p>
    <w:p w:rsidR="16ED16CC" w:rsidP="01A83A78" w:rsidRDefault="16ED16CC" w14:paraId="3F78E6D3" w14:textId="37F360CB">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5EAFC37E" w14:textId="17F7B750">
      <w:pPr>
        <w:pStyle w:val="Normal"/>
        <w:keepNext w:val="1"/>
        <w:keepLines w:val="1"/>
        <w:spacing w:line="240" w:lineRule="auto"/>
        <w:contextualSpacing/>
        <w:jc w:val="left"/>
      </w:pPr>
      <w:r w:rsidRPr="01A83A78" w:rsidR="1E9F547D">
        <w:rPr>
          <w:rFonts w:ascii="Calibri" w:hAnsi="Calibri" w:eastAsia="Calibri" w:cs="Calibri"/>
        </w:rPr>
        <w:t xml:space="preserve">    // Echo "Kitt mode" once on virtual terminal</w:t>
      </w:r>
    </w:p>
    <w:p w:rsidR="16ED16CC" w:rsidP="01A83A78" w:rsidRDefault="16ED16CC" w14:paraId="24A6D3D0" w14:textId="7721B77C">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printf</w:t>
      </w:r>
      <w:r w:rsidRPr="01A83A78" w:rsidR="1E9F547D">
        <w:rPr>
          <w:rFonts w:ascii="Calibri" w:hAnsi="Calibri" w:eastAsia="Calibri" w:cs="Calibri"/>
        </w:rPr>
        <w:t>("Kitt mode\r\n");</w:t>
      </w:r>
    </w:p>
    <w:p w:rsidR="16ED16CC" w:rsidP="01A83A78" w:rsidRDefault="16ED16CC" w14:paraId="3C7DEB2D" w14:textId="70C7C486">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43CD268E" w14:textId="352A03FE">
      <w:pPr>
        <w:pStyle w:val="Normal"/>
        <w:keepNext w:val="1"/>
        <w:keepLines w:val="1"/>
        <w:spacing w:line="240" w:lineRule="auto"/>
        <w:contextualSpacing/>
        <w:jc w:val="left"/>
      </w:pPr>
      <w:r w:rsidRPr="01A83A78" w:rsidR="1E9F547D">
        <w:rPr>
          <w:rFonts w:ascii="Calibri" w:hAnsi="Calibri" w:eastAsia="Calibri" w:cs="Calibri"/>
        </w:rPr>
        <w:t xml:space="preserve">    // LED bit pattern array</w:t>
      </w:r>
    </w:p>
    <w:p w:rsidR="16ED16CC" w:rsidP="01A83A78" w:rsidRDefault="16ED16CC" w14:paraId="609553CA" w14:textId="2340419B">
      <w:pPr>
        <w:pStyle w:val="Normal"/>
        <w:keepNext w:val="1"/>
        <w:keepLines w:val="1"/>
        <w:spacing w:line="240" w:lineRule="auto"/>
        <w:contextualSpacing/>
        <w:jc w:val="left"/>
        <w:rPr>
          <w:rFonts w:ascii="Calibri" w:hAnsi="Calibri" w:eastAsia="Calibri" w:cs="Calibri"/>
        </w:rPr>
      </w:pPr>
      <w:r w:rsidRPr="01A83A78" w:rsidR="1E9F547D">
        <w:rPr>
          <w:rFonts w:ascii="Calibri" w:hAnsi="Calibri" w:eastAsia="Calibri" w:cs="Calibri"/>
        </w:rPr>
        <w:t xml:space="preserve">    int </w:t>
      </w:r>
      <w:r w:rsidRPr="01A83A78" w:rsidR="1E9F547D">
        <w:rPr>
          <w:rFonts w:ascii="Calibri" w:hAnsi="Calibri" w:eastAsia="Calibri" w:cs="Calibri"/>
        </w:rPr>
        <w:t>led_pattern</w:t>
      </w:r>
      <w:r w:rsidRPr="01A83A78" w:rsidR="1E9F547D">
        <w:rPr>
          <w:rFonts w:ascii="Calibri" w:hAnsi="Calibri" w:eastAsia="Calibri" w:cs="Calibri"/>
        </w:rPr>
        <w:t>[] = {1, 2, 4, 8, 16, 32, 64, 128};</w:t>
      </w:r>
      <w:r w:rsidRPr="01A83A78" w:rsidR="2A86E508">
        <w:rPr>
          <w:rFonts w:ascii="Calibri" w:hAnsi="Calibri" w:eastAsia="Calibri" w:cs="Calibri"/>
        </w:rPr>
        <w:t xml:space="preserve"> </w:t>
      </w:r>
      <w:r>
        <w:tab/>
      </w:r>
      <w:r w:rsidRPr="01A83A78" w:rsidR="2A86E508">
        <w:rPr>
          <w:rFonts w:ascii="Calibri" w:hAnsi="Calibri" w:eastAsia="Calibri" w:cs="Calibri"/>
        </w:rPr>
        <w:t xml:space="preserve">//binary numbers LED 0-7 </w:t>
      </w:r>
    </w:p>
    <w:p w:rsidR="16ED16CC" w:rsidP="01A83A78" w:rsidRDefault="16ED16CC" w14:paraId="4FFA0C08" w14:textId="635DC99E">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3A5985EF" w14:textId="5593D09E">
      <w:pPr>
        <w:pStyle w:val="Normal"/>
        <w:keepNext w:val="1"/>
        <w:keepLines w:val="1"/>
        <w:spacing w:line="240" w:lineRule="auto"/>
        <w:contextualSpacing/>
        <w:jc w:val="left"/>
      </w:pPr>
      <w:r w:rsidRPr="01A83A78" w:rsidR="1E9F547D">
        <w:rPr>
          <w:rFonts w:ascii="Calibri" w:hAnsi="Calibri" w:eastAsia="Calibri" w:cs="Calibri"/>
        </w:rPr>
        <w:t xml:space="preserve">    // Send pattern to LEDs (left to right and back)</w:t>
      </w:r>
    </w:p>
    <w:p w:rsidR="16ED16CC" w:rsidP="01A83A78" w:rsidRDefault="16ED16CC" w14:paraId="260C7A14" w14:textId="2A173337">
      <w:pPr>
        <w:pStyle w:val="Normal"/>
        <w:keepNext w:val="1"/>
        <w:keepLines w:val="1"/>
        <w:spacing w:line="240" w:lineRule="auto"/>
        <w:contextualSpacing/>
        <w:jc w:val="left"/>
      </w:pPr>
      <w:r w:rsidRPr="01A83A78" w:rsidR="1E9F547D">
        <w:rPr>
          <w:rFonts w:ascii="Calibri" w:hAnsi="Calibri" w:eastAsia="Calibri" w:cs="Calibri"/>
        </w:rPr>
        <w:t xml:space="preserve">    for (int </w:t>
      </w:r>
      <w:r w:rsidRPr="01A83A78" w:rsidR="1E9F547D">
        <w:rPr>
          <w:rFonts w:ascii="Calibri" w:hAnsi="Calibri" w:eastAsia="Calibri" w:cs="Calibri"/>
        </w:rPr>
        <w:t>i</w:t>
      </w:r>
      <w:r w:rsidRPr="01A83A78" w:rsidR="1E9F547D">
        <w:rPr>
          <w:rFonts w:ascii="Calibri" w:hAnsi="Calibri" w:eastAsia="Calibri" w:cs="Calibri"/>
        </w:rPr>
        <w:t xml:space="preserve"> = 0; </w:t>
      </w:r>
      <w:r w:rsidRPr="01A83A78" w:rsidR="1E9F547D">
        <w:rPr>
          <w:rFonts w:ascii="Calibri" w:hAnsi="Calibri" w:eastAsia="Calibri" w:cs="Calibri"/>
        </w:rPr>
        <w:t>i</w:t>
      </w:r>
      <w:r w:rsidRPr="01A83A78" w:rsidR="1E9F547D">
        <w:rPr>
          <w:rFonts w:ascii="Calibri" w:hAnsi="Calibri" w:eastAsia="Calibri" w:cs="Calibri"/>
        </w:rPr>
        <w:t xml:space="preserve"> &lt; 16; </w:t>
      </w:r>
      <w:r w:rsidRPr="01A83A78" w:rsidR="1E9F547D">
        <w:rPr>
          <w:rFonts w:ascii="Calibri" w:hAnsi="Calibri" w:eastAsia="Calibri" w:cs="Calibri"/>
        </w:rPr>
        <w:t>i</w:t>
      </w:r>
      <w:r w:rsidRPr="01A83A78" w:rsidR="1E9F547D">
        <w:rPr>
          <w:rFonts w:ascii="Calibri" w:hAnsi="Calibri" w:eastAsia="Calibri" w:cs="Calibri"/>
        </w:rPr>
        <w:t xml:space="preserve"> += 1) </w:t>
      </w:r>
      <w:r w:rsidRPr="01A83A78" w:rsidR="1E9F547D">
        <w:rPr>
          <w:rFonts w:ascii="Calibri" w:hAnsi="Calibri" w:eastAsia="Calibri" w:cs="Calibri"/>
        </w:rPr>
        <w:t xml:space="preserve">{ </w:t>
      </w:r>
      <w:r>
        <w:tab/>
      </w:r>
      <w:r w:rsidRPr="01A83A78" w:rsidR="1E9F547D">
        <w:rPr>
          <w:rFonts w:ascii="Calibri" w:hAnsi="Calibri" w:eastAsia="Calibri" w:cs="Calibri"/>
        </w:rPr>
        <w:t>/</w:t>
      </w:r>
      <w:r w:rsidRPr="01A83A78" w:rsidR="1E9F547D">
        <w:rPr>
          <w:rFonts w:ascii="Calibri" w:hAnsi="Calibri" w:eastAsia="Calibri" w:cs="Calibri"/>
        </w:rPr>
        <w:t>/ Loop twice for left to right and right to left</w:t>
      </w:r>
    </w:p>
    <w:p w:rsidR="16ED16CC" w:rsidP="01A83A78" w:rsidRDefault="16ED16CC" w14:paraId="1EC15790" w14:textId="051B6F19">
      <w:pPr>
        <w:pStyle w:val="Normal"/>
        <w:keepNext w:val="1"/>
        <w:keepLines w:val="1"/>
        <w:spacing w:line="240" w:lineRule="auto"/>
        <w:contextualSpacing/>
        <w:jc w:val="left"/>
      </w:pPr>
      <w:r w:rsidRPr="01A83A78" w:rsidR="1E9F547D">
        <w:rPr>
          <w:rFonts w:ascii="Calibri" w:hAnsi="Calibri" w:eastAsia="Calibri" w:cs="Calibri"/>
        </w:rPr>
        <w:t xml:space="preserve">        // Left to right animation</w:t>
      </w:r>
    </w:p>
    <w:p w:rsidR="16ED16CC" w:rsidP="01A83A78" w:rsidRDefault="16ED16CC" w14:paraId="6918D43D" w14:textId="0AD8675A">
      <w:pPr>
        <w:pStyle w:val="Normal"/>
        <w:keepNext w:val="1"/>
        <w:keepLines w:val="1"/>
        <w:spacing w:line="240" w:lineRule="auto"/>
        <w:contextualSpacing/>
        <w:jc w:val="left"/>
      </w:pPr>
      <w:r w:rsidRPr="01A83A78" w:rsidR="1E9F547D">
        <w:rPr>
          <w:rFonts w:ascii="Calibri" w:hAnsi="Calibri" w:eastAsia="Calibri" w:cs="Calibri"/>
        </w:rPr>
        <w:t xml:space="preserve">        for (int j = 0; j &lt; 8; </w:t>
      </w:r>
      <w:r w:rsidRPr="01A83A78" w:rsidR="1E9F547D">
        <w:rPr>
          <w:rFonts w:ascii="Calibri" w:hAnsi="Calibri" w:eastAsia="Calibri" w:cs="Calibri"/>
        </w:rPr>
        <w:t>j++</w:t>
      </w:r>
      <w:r w:rsidRPr="01A83A78" w:rsidR="1E9F547D">
        <w:rPr>
          <w:rFonts w:ascii="Calibri" w:hAnsi="Calibri" w:eastAsia="Calibri" w:cs="Calibri"/>
        </w:rPr>
        <w:t>) {</w:t>
      </w:r>
    </w:p>
    <w:p w:rsidR="16ED16CC" w:rsidP="01A83A78" w:rsidRDefault="16ED16CC" w14:paraId="68CDAD87" w14:textId="715574CB">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output_high</w:t>
      </w:r>
      <w:r w:rsidRPr="01A83A78" w:rsidR="1E9F547D">
        <w:rPr>
          <w:rFonts w:ascii="Calibri" w:hAnsi="Calibri" w:eastAsia="Calibri" w:cs="Calibri"/>
        </w:rPr>
        <w:t>(LED0 + j); // Turn on LED</w:t>
      </w:r>
    </w:p>
    <w:p w:rsidR="16ED16CC" w:rsidP="01A83A78" w:rsidRDefault="16ED16CC" w14:paraId="312E8570" w14:textId="577F2F2D">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delay_ms</w:t>
      </w:r>
      <w:r w:rsidRPr="01A83A78" w:rsidR="1E9F547D">
        <w:rPr>
          <w:rFonts w:ascii="Calibri" w:hAnsi="Calibri" w:eastAsia="Calibri" w:cs="Calibri"/>
        </w:rPr>
        <w:t>(LED_DELAY_MS); // Delay</w:t>
      </w:r>
    </w:p>
    <w:p w:rsidR="16ED16CC" w:rsidP="01A83A78" w:rsidRDefault="16ED16CC" w14:paraId="6614577F" w14:textId="28A2C12E">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output_low</w:t>
      </w:r>
      <w:r w:rsidRPr="01A83A78" w:rsidR="1E9F547D">
        <w:rPr>
          <w:rFonts w:ascii="Calibri" w:hAnsi="Calibri" w:eastAsia="Calibri" w:cs="Calibri"/>
        </w:rPr>
        <w:t>(LED0 + j); // Turn off LED</w:t>
      </w:r>
    </w:p>
    <w:p w:rsidR="16ED16CC" w:rsidP="01A83A78" w:rsidRDefault="16ED16CC" w14:paraId="5535B039" w14:textId="5D9452E8">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1FC4DB67" w14:textId="5E7066AC">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03273606" w14:textId="6EC3BB81">
      <w:pPr>
        <w:pStyle w:val="Normal"/>
        <w:keepNext w:val="1"/>
        <w:keepLines w:val="1"/>
        <w:spacing w:line="240" w:lineRule="auto"/>
        <w:contextualSpacing/>
        <w:jc w:val="left"/>
      </w:pPr>
      <w:r w:rsidRPr="01A83A78" w:rsidR="1E9F547D">
        <w:rPr>
          <w:rFonts w:ascii="Calibri" w:hAnsi="Calibri" w:eastAsia="Calibri" w:cs="Calibri"/>
        </w:rPr>
        <w:t xml:space="preserve">        // Right to left animation</w:t>
      </w:r>
    </w:p>
    <w:p w:rsidR="16ED16CC" w:rsidP="01A83A78" w:rsidRDefault="16ED16CC" w14:paraId="73898C46" w14:textId="70FF5820">
      <w:pPr>
        <w:pStyle w:val="Normal"/>
        <w:keepNext w:val="1"/>
        <w:keepLines w:val="1"/>
        <w:spacing w:line="240" w:lineRule="auto"/>
        <w:contextualSpacing/>
        <w:jc w:val="left"/>
      </w:pPr>
      <w:r w:rsidRPr="01A83A78" w:rsidR="1E9F547D">
        <w:rPr>
          <w:rFonts w:ascii="Calibri" w:hAnsi="Calibri" w:eastAsia="Calibri" w:cs="Calibri"/>
        </w:rPr>
        <w:t xml:space="preserve">        for (int j = 6; j &gt;= 0; j--) {</w:t>
      </w:r>
    </w:p>
    <w:p w:rsidR="16ED16CC" w:rsidP="01A83A78" w:rsidRDefault="16ED16CC" w14:paraId="1FD696C2" w14:textId="594ABE66">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output_high</w:t>
      </w:r>
      <w:r w:rsidRPr="01A83A78" w:rsidR="1E9F547D">
        <w:rPr>
          <w:rFonts w:ascii="Calibri" w:hAnsi="Calibri" w:eastAsia="Calibri" w:cs="Calibri"/>
        </w:rPr>
        <w:t>(LED0 + j); // Turn on LED</w:t>
      </w:r>
    </w:p>
    <w:p w:rsidR="16ED16CC" w:rsidP="01A83A78" w:rsidRDefault="16ED16CC" w14:paraId="56C4CDD3" w14:textId="1AC372D1">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delay_ms</w:t>
      </w:r>
      <w:r w:rsidRPr="01A83A78" w:rsidR="1E9F547D">
        <w:rPr>
          <w:rFonts w:ascii="Calibri" w:hAnsi="Calibri" w:eastAsia="Calibri" w:cs="Calibri"/>
        </w:rPr>
        <w:t>(LED_DELAY_MS); // Delay</w:t>
      </w:r>
    </w:p>
    <w:p w:rsidR="16ED16CC" w:rsidP="01A83A78" w:rsidRDefault="16ED16CC" w14:paraId="45467BD7" w14:textId="447DE1E5">
      <w:pPr>
        <w:pStyle w:val="Normal"/>
        <w:keepNext w:val="1"/>
        <w:keepLines w:val="1"/>
        <w:spacing w:line="240" w:lineRule="auto"/>
        <w:contextualSpacing/>
        <w:jc w:val="left"/>
      </w:pPr>
      <w:r w:rsidRPr="01A83A78" w:rsidR="1E9F547D">
        <w:rPr>
          <w:rFonts w:ascii="Calibri" w:hAnsi="Calibri" w:eastAsia="Calibri" w:cs="Calibri"/>
        </w:rPr>
        <w:t xml:space="preserve">            </w:t>
      </w:r>
      <w:r w:rsidRPr="01A83A78" w:rsidR="1E9F547D">
        <w:rPr>
          <w:rFonts w:ascii="Calibri" w:hAnsi="Calibri" w:eastAsia="Calibri" w:cs="Calibri"/>
        </w:rPr>
        <w:t>output_low</w:t>
      </w:r>
      <w:r w:rsidRPr="01A83A78" w:rsidR="1E9F547D">
        <w:rPr>
          <w:rFonts w:ascii="Calibri" w:hAnsi="Calibri" w:eastAsia="Calibri" w:cs="Calibri"/>
        </w:rPr>
        <w:t>(LED0 + j); // Turn off LED</w:t>
      </w:r>
    </w:p>
    <w:p w:rsidR="16ED16CC" w:rsidP="01A83A78" w:rsidRDefault="16ED16CC" w14:paraId="4B5469BA" w14:textId="5A39F66B">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1C9DDD19" w14:textId="29CAF948">
      <w:pPr>
        <w:pStyle w:val="Normal"/>
        <w:keepNext w:val="1"/>
        <w:keepLines w:val="1"/>
        <w:spacing w:line="240" w:lineRule="auto"/>
        <w:contextualSpacing/>
        <w:jc w:val="left"/>
      </w:pPr>
      <w:r w:rsidRPr="01A83A78" w:rsidR="1E9F547D">
        <w:rPr>
          <w:rFonts w:ascii="Calibri" w:hAnsi="Calibri" w:eastAsia="Calibri" w:cs="Calibri"/>
        </w:rPr>
        <w:t xml:space="preserve">    }</w:t>
      </w:r>
    </w:p>
    <w:p w:rsidR="16ED16CC" w:rsidP="01A83A78" w:rsidRDefault="16ED16CC" w14:paraId="7B15D3EB" w14:textId="48D3085E">
      <w:pPr>
        <w:pStyle w:val="Normal"/>
        <w:keepNext w:val="1"/>
        <w:keepLines w:val="1"/>
        <w:spacing w:line="240" w:lineRule="auto"/>
        <w:contextualSpacing/>
        <w:jc w:val="left"/>
      </w:pPr>
      <w:r w:rsidRPr="01A83A78" w:rsidR="1E9F547D">
        <w:rPr>
          <w:rFonts w:ascii="Calibri" w:hAnsi="Calibri" w:eastAsia="Calibri" w:cs="Calibri"/>
        </w:rPr>
        <w:t>}</w:t>
      </w:r>
    </w:p>
    <w:p w:rsidR="16ED16CC" w:rsidP="01A83A78" w:rsidRDefault="16ED16CC" w14:paraId="43D46696" w14:textId="50BB918E">
      <w:pPr>
        <w:pStyle w:val="Normal"/>
        <w:keepNext w:val="1"/>
        <w:keepLines w:val="1"/>
        <w:jc w:val="left"/>
        <w:rPr>
          <w:rFonts w:ascii="Calibri" w:hAnsi="Calibri" w:eastAsia="Calibri" w:cs="Calibri"/>
        </w:rPr>
      </w:pPr>
    </w:p>
    <w:p w:rsidR="1B0DF61F" w:rsidP="16ED16CC" w:rsidRDefault="1B0DF61F" w14:paraId="7B541536" w14:textId="1224BB59">
      <w:pPr>
        <w:pStyle w:val="Heading2"/>
        <w:keepNext w:val="1"/>
        <w:keepLines w:val="1"/>
        <w:rPr>
          <w:rFonts w:ascii="Calibri Light" w:hAnsi="Calibri Light" w:eastAsia="Calibri Light" w:cs="Calibri Light"/>
          <w:b w:val="0"/>
          <w:bCs w:val="0"/>
          <w:i w:val="0"/>
          <w:iCs w:val="0"/>
          <w:caps w:val="0"/>
          <w:smallCaps w:val="0"/>
          <w:noProof w:val="0"/>
          <w:color w:val="2F5496"/>
          <w:sz w:val="32"/>
          <w:szCs w:val="32"/>
          <w:lang w:val="en-US"/>
        </w:rPr>
      </w:pPr>
      <w:bookmarkStart w:name="_Toc374544186" w:id="1137631100"/>
      <w:r w:rsidRPr="16ED16CC" w:rsidR="28042AA4">
        <w:rPr>
          <w:noProof w:val="0"/>
          <w:lang w:val="en-US"/>
        </w:rPr>
        <w:t>Task 3:</w:t>
      </w:r>
      <w:bookmarkEnd w:id="1137631100"/>
    </w:p>
    <w:p w:rsidR="2291E80A" w:rsidP="1FA43EF3" w:rsidRDefault="2291E80A" w14:paraId="21672E2C" w14:textId="585B5C00">
      <w:pPr>
        <w:pStyle w:val="Normal"/>
        <w:keepNext w:val="1"/>
        <w:keepLines w:val="1"/>
      </w:pPr>
      <w:r w:rsidRPr="1FA43EF3" w:rsidR="2291E80A">
        <w:rPr>
          <w:noProof w:val="0"/>
          <w:lang w:val="en-US"/>
        </w:rPr>
        <w:t>SW1-D Functionality:</w:t>
      </w:r>
    </w:p>
    <w:p w:rsidR="2291E80A" w:rsidP="1FA43EF3" w:rsidRDefault="2291E80A" w14:paraId="6C1ECACE" w14:textId="346ABAF8">
      <w:pPr>
        <w:pStyle w:val="ListParagraph"/>
        <w:keepNext w:val="1"/>
        <w:keepLines w:val="1"/>
        <w:numPr>
          <w:ilvl w:val="0"/>
          <w:numId w:val="3"/>
        </w:numPr>
        <w:rPr/>
      </w:pPr>
      <w:r w:rsidRPr="1FA43EF3" w:rsidR="2291E80A">
        <w:rPr>
          <w:noProof w:val="0"/>
          <w:lang w:val="en-US"/>
        </w:rPr>
        <w:t xml:space="preserve">Pressing SW1-D will make Motor A rotate clockwise </w:t>
      </w:r>
      <w:r w:rsidRPr="1FA43EF3" w:rsidR="2291E80A">
        <w:rPr>
          <w:noProof w:val="0"/>
          <w:lang w:val="en-US"/>
        </w:rPr>
        <w:t>as long as</w:t>
      </w:r>
      <w:r w:rsidRPr="1FA43EF3" w:rsidR="2291E80A">
        <w:rPr>
          <w:noProof w:val="0"/>
          <w:lang w:val="en-US"/>
        </w:rPr>
        <w:t xml:space="preserve"> the button is depressed.</w:t>
      </w:r>
    </w:p>
    <w:p w:rsidR="2291E80A" w:rsidP="1FA43EF3" w:rsidRDefault="2291E80A" w14:paraId="65780422" w14:textId="318E90A7">
      <w:pPr>
        <w:pStyle w:val="ListParagraph"/>
        <w:keepNext w:val="1"/>
        <w:keepLines w:val="1"/>
        <w:numPr>
          <w:ilvl w:val="0"/>
          <w:numId w:val="3"/>
        </w:numPr>
        <w:rPr/>
      </w:pPr>
      <w:r w:rsidRPr="1FA43EF3" w:rsidR="2291E80A">
        <w:rPr>
          <w:noProof w:val="0"/>
          <w:lang w:val="en-US"/>
        </w:rPr>
        <w:t>The motor will stop when the button is released.</w:t>
      </w:r>
    </w:p>
    <w:p w:rsidR="2291E80A" w:rsidP="01A83A78" w:rsidRDefault="2291E80A" w14:paraId="4414EE9C" w14:textId="2B7F1195">
      <w:pPr>
        <w:pStyle w:val="ListParagraph"/>
        <w:keepNext w:val="1"/>
        <w:keepLines w:val="1"/>
        <w:numPr>
          <w:ilvl w:val="0"/>
          <w:numId w:val="3"/>
        </w:numPr>
        <w:rPr>
          <w:noProof w:val="0"/>
          <w:lang w:val="en-US"/>
        </w:rPr>
      </w:pPr>
      <w:r w:rsidRPr="01A83A78" w:rsidR="3928E2E7">
        <w:rPr>
          <w:noProof w:val="0"/>
          <w:lang w:val="en-US"/>
        </w:rPr>
        <w:t>Display the status of the button on line 3 of the LCD and echo it once on the virtual terminal.</w:t>
      </w:r>
    </w:p>
    <w:p w:rsidR="4B8F82C1" w:rsidP="01A83A78" w:rsidRDefault="4B8F82C1" w14:paraId="270A4E69" w14:textId="34536FD2">
      <w:pPr>
        <w:pStyle w:val="Normal"/>
        <w:keepNext w:val="1"/>
        <w:keepLines w:val="1"/>
        <w:ind w:left="0"/>
        <w:rPr>
          <w:noProof w:val="0"/>
          <w:lang w:val="en-US"/>
        </w:rPr>
      </w:pPr>
      <w:r w:rsidRPr="01A83A78" w:rsidR="4B8F82C1">
        <w:rPr>
          <w:noProof w:val="0"/>
          <w:lang w:val="en-US"/>
        </w:rPr>
        <w:t>Approach</w:t>
      </w:r>
      <w:r w:rsidRPr="01A83A78" w:rsidR="4B8F82C1">
        <w:rPr>
          <w:noProof w:val="0"/>
          <w:lang w:val="en-US"/>
        </w:rPr>
        <w:t xml:space="preserve"> to this task. </w:t>
      </w:r>
    </w:p>
    <w:p w:rsidR="4B8F82C1" w:rsidP="01A83A78" w:rsidRDefault="4B8F82C1" w14:paraId="75599194" w14:textId="2F479E59">
      <w:pPr>
        <w:pStyle w:val="ListParagraph"/>
        <w:keepNext w:val="1"/>
        <w:keepLines w:val="1"/>
        <w:numPr>
          <w:ilvl w:val="0"/>
          <w:numId w:val="5"/>
        </w:numPr>
        <w:rPr>
          <w:noProof w:val="0"/>
          <w:lang w:val="en-US"/>
        </w:rPr>
      </w:pPr>
      <w:r w:rsidRPr="01A83A78" w:rsidR="4B8F82C1">
        <w:rPr>
          <w:noProof w:val="0"/>
          <w:lang w:val="en-US"/>
        </w:rPr>
        <w:t>Read the analog input from RV1 using the ADC.</w:t>
      </w:r>
    </w:p>
    <w:p w:rsidR="4B8F82C1" w:rsidP="01A83A78" w:rsidRDefault="4B8F82C1" w14:paraId="33568307" w14:textId="69C25328">
      <w:pPr>
        <w:pStyle w:val="ListParagraph"/>
        <w:keepNext w:val="1"/>
        <w:keepLines w:val="1"/>
        <w:numPr>
          <w:ilvl w:val="0"/>
          <w:numId w:val="5"/>
        </w:numPr>
        <w:rPr/>
      </w:pPr>
      <w:r w:rsidRPr="01A83A78" w:rsidR="4B8F82C1">
        <w:rPr>
          <w:noProof w:val="0"/>
          <w:lang w:val="en-US"/>
        </w:rPr>
        <w:t>Convert the analog reading to a digital value.</w:t>
      </w:r>
    </w:p>
    <w:p w:rsidR="4B8F82C1" w:rsidP="01A83A78" w:rsidRDefault="4B8F82C1" w14:paraId="4821C71C" w14:textId="583D1B90">
      <w:pPr>
        <w:pStyle w:val="ListParagraph"/>
        <w:keepNext w:val="1"/>
        <w:keepLines w:val="1"/>
        <w:numPr>
          <w:ilvl w:val="0"/>
          <w:numId w:val="5"/>
        </w:numPr>
        <w:rPr/>
      </w:pPr>
      <w:r w:rsidRPr="01A83A78" w:rsidR="4B8F82C1">
        <w:rPr>
          <w:noProof w:val="0"/>
          <w:lang w:val="en-US"/>
        </w:rPr>
        <w:t>Display the digital value on the LEDs.</w:t>
      </w:r>
    </w:p>
    <w:p w:rsidR="4B8F82C1" w:rsidP="01A83A78" w:rsidRDefault="4B8F82C1" w14:paraId="36257D20" w14:textId="23484958">
      <w:pPr>
        <w:pStyle w:val="ListParagraph"/>
        <w:keepNext w:val="1"/>
        <w:keepLines w:val="1"/>
        <w:numPr>
          <w:ilvl w:val="0"/>
          <w:numId w:val="5"/>
        </w:numPr>
        <w:rPr/>
      </w:pPr>
      <w:r w:rsidRPr="01A83A78" w:rsidR="4B8F82C1">
        <w:rPr>
          <w:noProof w:val="0"/>
          <w:lang w:val="en-US"/>
        </w:rPr>
        <w:t>Display the digital value centered on line 1 of the LCD.</w:t>
      </w:r>
    </w:p>
    <w:p w:rsidR="4B8F82C1" w:rsidP="01A83A78" w:rsidRDefault="4B8F82C1" w14:paraId="5D7ADBC7" w14:textId="3E2E88B9">
      <w:pPr>
        <w:pStyle w:val="ListParagraph"/>
        <w:keepNext w:val="1"/>
        <w:keepLines w:val="1"/>
        <w:numPr>
          <w:ilvl w:val="0"/>
          <w:numId w:val="5"/>
        </w:numPr>
        <w:rPr/>
      </w:pPr>
      <w:r w:rsidRPr="01A83A78" w:rsidR="4B8F82C1">
        <w:rPr>
          <w:noProof w:val="0"/>
          <w:lang w:val="en-US"/>
        </w:rPr>
        <w:t>Echo the digital value once on the virtual terminal.</w:t>
      </w:r>
    </w:p>
    <w:p w:rsidR="01A83A78" w:rsidP="01A83A78" w:rsidRDefault="01A83A78" w14:paraId="7AFAB997" w14:textId="7B066DB9">
      <w:pPr>
        <w:pStyle w:val="Normal"/>
        <w:keepNext w:val="1"/>
        <w:keepLines w:val="1"/>
        <w:ind w:left="0"/>
        <w:rPr>
          <w:noProof w:val="0"/>
          <w:lang w:val="en-US"/>
        </w:rPr>
      </w:pPr>
    </w:p>
    <w:p w:rsidR="1FA43EF3" w:rsidP="16ED16CC" w:rsidRDefault="1FA43EF3" w14:paraId="5905B2E5" w14:textId="7448454C">
      <w:pPr>
        <w:pStyle w:val="Normal"/>
        <w:keepNext w:val="1"/>
        <w:keepLines w:val="1"/>
        <w:rPr>
          <w:noProof w:val="0"/>
          <w:lang w:val="en-US"/>
        </w:rPr>
      </w:pPr>
      <w:r w:rsidRPr="16ED16CC" w:rsidR="2A17A240">
        <w:rPr>
          <w:noProof w:val="0"/>
          <w:lang w:val="en-US"/>
        </w:rPr>
        <w:t>Figure 4 below shows the flow chart used to help create the code and achieve assignment task 3.</w:t>
      </w:r>
    </w:p>
    <w:p w:rsidR="1FA43EF3" w:rsidP="1FA43EF3" w:rsidRDefault="1FA43EF3" w14:paraId="02975F44" w14:textId="3F069213">
      <w:pPr>
        <w:pStyle w:val="Normal"/>
        <w:keepNext w:val="1"/>
        <w:keepLines w:val="1"/>
        <w:rPr>
          <w:noProof w:val="0"/>
          <w:lang w:val="en-US"/>
        </w:rPr>
      </w:pPr>
    </w:p>
    <w:p w:rsidR="1FA43EF3" w:rsidP="16ED16CC" w:rsidRDefault="1FA43EF3" w14:paraId="1FAF1050" w14:textId="02D13D5B">
      <w:pPr>
        <w:pStyle w:val="Normal"/>
        <w:keepNext w:val="1"/>
        <w:keepLines w:val="1"/>
        <w:jc w:val="center"/>
      </w:pPr>
      <w:r w:rsidR="4D3861D0">
        <w:drawing>
          <wp:inline wp14:editId="4F30DB5F" wp14:anchorId="07D266D7">
            <wp:extent cx="3609975" cy="5724524"/>
            <wp:effectExtent l="0" t="0" r="0" b="0"/>
            <wp:docPr id="1130751222" name="" title=""/>
            <wp:cNvGraphicFramePr>
              <a:graphicFrameLocks noChangeAspect="1"/>
            </wp:cNvGraphicFramePr>
            <a:graphic>
              <a:graphicData uri="http://schemas.openxmlformats.org/drawingml/2006/picture">
                <pic:pic>
                  <pic:nvPicPr>
                    <pic:cNvPr id="0" name=""/>
                    <pic:cNvPicPr/>
                  </pic:nvPicPr>
                  <pic:blipFill>
                    <a:blip r:embed="Rff21f1f9436d4d29">
                      <a:extLst>
                        <a:ext xmlns:a="http://schemas.openxmlformats.org/drawingml/2006/main" uri="{28A0092B-C50C-407E-A947-70E740481C1C}">
                          <a14:useLocalDpi val="0"/>
                        </a:ext>
                      </a:extLst>
                    </a:blip>
                    <a:stretch>
                      <a:fillRect/>
                    </a:stretch>
                  </pic:blipFill>
                  <pic:spPr>
                    <a:xfrm>
                      <a:off x="0" y="0"/>
                      <a:ext cx="3609975" cy="5724524"/>
                    </a:xfrm>
                    <a:prstGeom prst="rect">
                      <a:avLst/>
                    </a:prstGeom>
                  </pic:spPr>
                </pic:pic>
              </a:graphicData>
            </a:graphic>
          </wp:inline>
        </w:drawing>
      </w:r>
    </w:p>
    <w:p w:rsidR="744CDCEE" w:rsidP="16ED16CC" w:rsidRDefault="744CDCEE" w14:paraId="1E11BE60" w14:textId="668C843E">
      <w:pPr>
        <w:pStyle w:val="Normal"/>
        <w:keepNext w:val="1"/>
        <w:keepLines w:val="1"/>
        <w:jc w:val="center"/>
      </w:pPr>
      <w:r w:rsidR="744CDCEE">
        <w:rPr/>
        <w:t>Fig.4</w:t>
      </w:r>
    </w:p>
    <w:p w:rsidR="183177BD" w:rsidP="01A83A78" w:rsidRDefault="183177BD" w14:paraId="3A14C5B2" w14:textId="7E0F3EFA">
      <w:pPr>
        <w:pStyle w:val="Normal"/>
        <w:keepNext w:val="1"/>
        <w:keepLines w:val="1"/>
        <w:jc w:val="left"/>
        <w:rPr>
          <w:b w:val="1"/>
          <w:bCs w:val="1"/>
          <w:u w:val="single"/>
        </w:rPr>
      </w:pPr>
      <w:r w:rsidRPr="01A83A78" w:rsidR="183177BD">
        <w:rPr>
          <w:b w:val="1"/>
          <w:bCs w:val="1"/>
          <w:u w:val="single"/>
        </w:rPr>
        <w:t>Code</w:t>
      </w:r>
      <w:r w:rsidRPr="01A83A78" w:rsidR="5B1774BA">
        <w:rPr>
          <w:b w:val="1"/>
          <w:bCs w:val="1"/>
          <w:u w:val="single"/>
        </w:rPr>
        <w:t xml:space="preserve"> for task 3 SW1-</w:t>
      </w:r>
      <w:r w:rsidRPr="01A83A78" w:rsidR="5B1774BA">
        <w:rPr>
          <w:b w:val="1"/>
          <w:bCs w:val="1"/>
          <w:u w:val="single"/>
        </w:rPr>
        <w:t>D</w:t>
      </w:r>
      <w:r w:rsidRPr="01A83A78" w:rsidR="183177BD">
        <w:rPr>
          <w:b w:val="1"/>
          <w:bCs w:val="1"/>
          <w:u w:val="single"/>
        </w:rPr>
        <w:t>:</w:t>
      </w:r>
    </w:p>
    <w:p w:rsidR="16ED16CC" w:rsidP="01A83A78" w:rsidRDefault="16ED16CC" w14:paraId="2732B3A6" w14:textId="42D75D20">
      <w:pPr>
        <w:pStyle w:val="Normal"/>
        <w:keepNext w:val="1"/>
        <w:keepLines w:val="1"/>
        <w:spacing/>
        <w:contextualSpacing/>
        <w:jc w:val="left"/>
      </w:pPr>
      <w:r w:rsidR="6B4489AF">
        <w:rPr/>
        <w:t>#define LCD_RS_PIN     PIN_D0</w:t>
      </w:r>
    </w:p>
    <w:p w:rsidR="16ED16CC" w:rsidP="01A83A78" w:rsidRDefault="16ED16CC" w14:paraId="72984CE0" w14:textId="35672747">
      <w:pPr>
        <w:pStyle w:val="Normal"/>
        <w:keepNext w:val="1"/>
        <w:keepLines w:val="1"/>
        <w:spacing/>
        <w:contextualSpacing/>
        <w:jc w:val="left"/>
      </w:pPr>
      <w:r w:rsidR="6B4489AF">
        <w:rPr/>
        <w:t>#define LCD_RW_PIN     PIN_D1</w:t>
      </w:r>
    </w:p>
    <w:p w:rsidR="16ED16CC" w:rsidP="01A83A78" w:rsidRDefault="16ED16CC" w14:paraId="3A01231B" w14:textId="3AC7F50F">
      <w:pPr>
        <w:pStyle w:val="Normal"/>
        <w:keepNext w:val="1"/>
        <w:keepLines w:val="1"/>
        <w:spacing/>
        <w:contextualSpacing/>
        <w:jc w:val="left"/>
      </w:pPr>
      <w:r w:rsidR="6B4489AF">
        <w:rPr/>
        <w:t>#define LCD_ENABLE_PIN PIN_D2</w:t>
      </w:r>
    </w:p>
    <w:p w:rsidR="16ED16CC" w:rsidP="01A83A78" w:rsidRDefault="16ED16CC" w14:paraId="08AC488F" w14:textId="345969E6">
      <w:pPr>
        <w:pStyle w:val="Normal"/>
        <w:keepNext w:val="1"/>
        <w:keepLines w:val="1"/>
        <w:spacing/>
        <w:contextualSpacing/>
        <w:jc w:val="left"/>
      </w:pPr>
      <w:r w:rsidR="6B4489AF">
        <w:rPr/>
        <w:t>#define LCD_DATA4      PIN_D4</w:t>
      </w:r>
    </w:p>
    <w:p w:rsidR="16ED16CC" w:rsidP="01A83A78" w:rsidRDefault="16ED16CC" w14:paraId="57A04151" w14:textId="70EB2048">
      <w:pPr>
        <w:pStyle w:val="Normal"/>
        <w:keepNext w:val="1"/>
        <w:keepLines w:val="1"/>
        <w:spacing/>
        <w:contextualSpacing/>
        <w:jc w:val="left"/>
      </w:pPr>
      <w:r w:rsidR="6B4489AF">
        <w:rPr/>
        <w:t>#define LCD_DATA5      PIN_D5</w:t>
      </w:r>
    </w:p>
    <w:p w:rsidR="16ED16CC" w:rsidP="01A83A78" w:rsidRDefault="16ED16CC" w14:paraId="6A5ADFB8" w14:textId="7A4EF341">
      <w:pPr>
        <w:pStyle w:val="Normal"/>
        <w:keepNext w:val="1"/>
        <w:keepLines w:val="1"/>
        <w:spacing/>
        <w:contextualSpacing/>
        <w:jc w:val="left"/>
      </w:pPr>
      <w:r w:rsidR="6B4489AF">
        <w:rPr/>
        <w:t>#define LCD_DATA6      PIN_D6</w:t>
      </w:r>
    </w:p>
    <w:p w:rsidR="16ED16CC" w:rsidP="01A83A78" w:rsidRDefault="16ED16CC" w14:paraId="280694F4" w14:textId="5217D9A5">
      <w:pPr>
        <w:pStyle w:val="Normal"/>
        <w:keepNext w:val="1"/>
        <w:keepLines w:val="1"/>
        <w:spacing/>
        <w:contextualSpacing/>
        <w:jc w:val="left"/>
      </w:pPr>
      <w:r w:rsidR="6B4489AF">
        <w:rPr/>
        <w:t>#define LCD_DATA7      PIN_D7</w:t>
      </w:r>
    </w:p>
    <w:p w:rsidR="16ED16CC" w:rsidP="01A83A78" w:rsidRDefault="16ED16CC" w14:paraId="60246F59" w14:textId="0CEEFDB7">
      <w:pPr>
        <w:pStyle w:val="Normal"/>
        <w:keepNext w:val="1"/>
        <w:keepLines w:val="1"/>
        <w:spacing/>
        <w:contextualSpacing/>
        <w:jc w:val="left"/>
      </w:pPr>
      <w:r w:rsidR="6B4489AF">
        <w:rPr/>
        <w:t xml:space="preserve"> </w:t>
      </w:r>
    </w:p>
    <w:p w:rsidR="16ED16CC" w:rsidP="01A83A78" w:rsidRDefault="16ED16CC" w14:paraId="1E570146" w14:textId="09488597">
      <w:pPr>
        <w:pStyle w:val="Normal"/>
        <w:keepNext w:val="1"/>
        <w:keepLines w:val="1"/>
        <w:spacing/>
        <w:contextualSpacing/>
        <w:jc w:val="left"/>
      </w:pPr>
      <w:r w:rsidR="6B4489AF">
        <w:rPr/>
        <w:t>#include &lt;</w:t>
      </w:r>
      <w:r w:rsidR="6B4489AF">
        <w:rPr/>
        <w:t>lcd.h</w:t>
      </w:r>
      <w:r w:rsidR="6B4489AF">
        <w:rPr/>
        <w:t>&gt;</w:t>
      </w:r>
    </w:p>
    <w:p w:rsidR="16ED16CC" w:rsidP="01A83A78" w:rsidRDefault="16ED16CC" w14:paraId="0EF79049" w14:textId="381D790D">
      <w:pPr>
        <w:pStyle w:val="Normal"/>
        <w:keepNext w:val="1"/>
        <w:keepLines w:val="1"/>
        <w:spacing/>
        <w:contextualSpacing/>
        <w:jc w:val="left"/>
      </w:pPr>
      <w:r w:rsidR="6B4489AF">
        <w:rPr/>
        <w:t xml:space="preserve"> </w:t>
      </w:r>
    </w:p>
    <w:p w:rsidR="16ED16CC" w:rsidP="01A83A78" w:rsidRDefault="16ED16CC" w14:paraId="7B31AA89" w14:textId="3D4D12A9">
      <w:pPr>
        <w:pStyle w:val="Normal"/>
        <w:keepNext w:val="1"/>
        <w:keepLines w:val="1"/>
        <w:spacing/>
        <w:contextualSpacing/>
        <w:jc w:val="left"/>
      </w:pPr>
      <w:r w:rsidR="6B4489AF">
        <w:rPr/>
        <w:t>#define LED0_PIN PIN_B0</w:t>
      </w:r>
    </w:p>
    <w:p w:rsidR="16ED16CC" w:rsidP="01A83A78" w:rsidRDefault="16ED16CC" w14:paraId="59607181" w14:textId="609E4284">
      <w:pPr>
        <w:pStyle w:val="Normal"/>
        <w:keepNext w:val="1"/>
        <w:keepLines w:val="1"/>
        <w:spacing/>
        <w:contextualSpacing/>
        <w:jc w:val="left"/>
      </w:pPr>
      <w:r w:rsidR="6B4489AF">
        <w:rPr/>
        <w:t>#define LED7_PIN PIN_B7</w:t>
      </w:r>
    </w:p>
    <w:p w:rsidR="16ED16CC" w:rsidP="01A83A78" w:rsidRDefault="16ED16CC" w14:paraId="111904C7" w14:textId="11292FEF">
      <w:pPr>
        <w:pStyle w:val="Normal"/>
        <w:keepNext w:val="1"/>
        <w:keepLines w:val="1"/>
        <w:spacing/>
        <w:contextualSpacing/>
        <w:jc w:val="left"/>
      </w:pPr>
      <w:r w:rsidR="6B4489AF">
        <w:rPr/>
        <w:t xml:space="preserve"> </w:t>
      </w:r>
    </w:p>
    <w:p w:rsidR="16ED16CC" w:rsidP="01A83A78" w:rsidRDefault="16ED16CC" w14:paraId="10FE277E" w14:textId="38BC09B9">
      <w:pPr>
        <w:pStyle w:val="Normal"/>
        <w:keepNext w:val="1"/>
        <w:keepLines w:val="1"/>
        <w:spacing/>
        <w:contextualSpacing/>
        <w:jc w:val="left"/>
      </w:pPr>
      <w:r w:rsidR="6B4489AF">
        <w:rPr/>
        <w:t>#define SW1_A PIN_A2</w:t>
      </w:r>
    </w:p>
    <w:p w:rsidR="16ED16CC" w:rsidP="01A83A78" w:rsidRDefault="16ED16CC" w14:paraId="4D5267F6" w14:textId="2CFC61CE">
      <w:pPr>
        <w:pStyle w:val="Normal"/>
        <w:keepNext w:val="1"/>
        <w:keepLines w:val="1"/>
        <w:spacing/>
        <w:contextualSpacing/>
        <w:jc w:val="left"/>
      </w:pPr>
      <w:r w:rsidR="6B4489AF">
        <w:rPr/>
        <w:t xml:space="preserve"> </w:t>
      </w:r>
    </w:p>
    <w:p w:rsidR="16ED16CC" w:rsidP="01A83A78" w:rsidRDefault="16ED16CC" w14:paraId="58094B37" w14:textId="60E5A344">
      <w:pPr>
        <w:pStyle w:val="Normal"/>
        <w:keepNext w:val="1"/>
        <w:keepLines w:val="1"/>
        <w:spacing/>
        <w:contextualSpacing/>
        <w:jc w:val="left"/>
      </w:pPr>
      <w:r w:rsidR="6B4489AF">
        <w:rPr/>
        <w:t>#include &lt;18F45K50.h&gt;</w:t>
      </w:r>
    </w:p>
    <w:p w:rsidR="16ED16CC" w:rsidP="01A83A78" w:rsidRDefault="16ED16CC" w14:paraId="2A0CB2D7" w14:textId="44AC91BE">
      <w:pPr>
        <w:pStyle w:val="Normal"/>
        <w:keepNext w:val="1"/>
        <w:keepLines w:val="1"/>
        <w:spacing/>
        <w:contextualSpacing/>
        <w:jc w:val="left"/>
      </w:pPr>
      <w:r w:rsidR="6B4489AF">
        <w:rPr/>
        <w:t>#include &lt;</w:t>
      </w:r>
      <w:r w:rsidR="6B4489AF">
        <w:rPr/>
        <w:t>adc.h</w:t>
      </w:r>
      <w:r w:rsidR="6B4489AF">
        <w:rPr/>
        <w:t>&gt;</w:t>
      </w:r>
    </w:p>
    <w:p w:rsidR="16ED16CC" w:rsidP="01A83A78" w:rsidRDefault="16ED16CC" w14:paraId="5BEF9130" w14:textId="0795E3D1">
      <w:pPr>
        <w:pStyle w:val="Normal"/>
        <w:keepNext w:val="1"/>
        <w:keepLines w:val="1"/>
        <w:spacing/>
        <w:contextualSpacing/>
        <w:jc w:val="left"/>
      </w:pPr>
      <w:r w:rsidR="6B4489AF">
        <w:rPr/>
        <w:t xml:space="preserve"> </w:t>
      </w:r>
    </w:p>
    <w:p w:rsidR="16ED16CC" w:rsidP="01A83A78" w:rsidRDefault="16ED16CC" w14:paraId="05BA3209" w14:textId="483AFD69">
      <w:pPr>
        <w:pStyle w:val="Normal"/>
        <w:keepNext w:val="1"/>
        <w:keepLines w:val="1"/>
        <w:spacing/>
        <w:contextualSpacing/>
        <w:jc w:val="left"/>
      </w:pPr>
      <w:r w:rsidR="6B4489AF">
        <w:rPr/>
        <w:t xml:space="preserve">void </w:t>
      </w:r>
      <w:r w:rsidR="6B4489AF">
        <w:rPr/>
        <w:t>main(</w:t>
      </w:r>
      <w:r w:rsidR="6B4489AF">
        <w:rPr/>
        <w:t>) {</w:t>
      </w:r>
    </w:p>
    <w:p w:rsidR="16ED16CC" w:rsidP="01A83A78" w:rsidRDefault="16ED16CC" w14:paraId="14CB4199" w14:textId="6FB527E7">
      <w:pPr>
        <w:pStyle w:val="Normal"/>
        <w:keepNext w:val="1"/>
        <w:keepLines w:val="1"/>
        <w:spacing/>
        <w:contextualSpacing/>
        <w:jc w:val="left"/>
      </w:pPr>
      <w:r w:rsidR="6B4489AF">
        <w:rPr/>
        <w:t xml:space="preserve">    if (</w:t>
      </w:r>
      <w:r w:rsidR="6B4489AF">
        <w:rPr/>
        <w:t>input(</w:t>
      </w:r>
      <w:r w:rsidR="6B4489AF">
        <w:rPr/>
        <w:t>SW1_A)) {</w:t>
      </w:r>
    </w:p>
    <w:p w:rsidR="16ED16CC" w:rsidP="01A83A78" w:rsidRDefault="16ED16CC" w14:paraId="5F4C0C0A" w14:textId="2ED67164">
      <w:pPr>
        <w:pStyle w:val="Normal"/>
        <w:keepNext w:val="1"/>
        <w:keepLines w:val="1"/>
        <w:spacing/>
        <w:contextualSpacing/>
        <w:jc w:val="left"/>
      </w:pPr>
      <w:r w:rsidR="6B4489AF">
        <w:rPr/>
        <w:t xml:space="preserve">        </w:t>
      </w:r>
      <w:r w:rsidR="6B4489AF">
        <w:rPr/>
        <w:t>lcd_init</w:t>
      </w:r>
      <w:r w:rsidR="6B4489AF">
        <w:rPr/>
        <w:t>(); // Initialize LCD if SW1-A is selected</w:t>
      </w:r>
    </w:p>
    <w:p w:rsidR="16ED16CC" w:rsidP="01A83A78" w:rsidRDefault="16ED16CC" w14:paraId="2FD06906" w14:textId="2A2A6BC8">
      <w:pPr>
        <w:pStyle w:val="Normal"/>
        <w:keepNext w:val="1"/>
        <w:keepLines w:val="1"/>
        <w:spacing/>
        <w:contextualSpacing/>
        <w:jc w:val="left"/>
      </w:pPr>
      <w:r w:rsidR="6B4489AF">
        <w:rPr/>
        <w:t xml:space="preserve">    }</w:t>
      </w:r>
    </w:p>
    <w:p w:rsidR="16ED16CC" w:rsidP="01A83A78" w:rsidRDefault="16ED16CC" w14:paraId="6F15DC3E" w14:textId="4FA8C821">
      <w:pPr>
        <w:pStyle w:val="Normal"/>
        <w:keepNext w:val="1"/>
        <w:keepLines w:val="1"/>
        <w:spacing/>
        <w:contextualSpacing/>
        <w:jc w:val="left"/>
      </w:pPr>
      <w:r w:rsidR="6B4489AF">
        <w:rPr/>
        <w:t xml:space="preserve"> </w:t>
      </w:r>
    </w:p>
    <w:p w:rsidR="16ED16CC" w:rsidP="01A83A78" w:rsidRDefault="16ED16CC" w14:paraId="42739C50" w14:textId="2344961F">
      <w:pPr>
        <w:pStyle w:val="Normal"/>
        <w:keepNext w:val="1"/>
        <w:keepLines w:val="1"/>
        <w:spacing/>
        <w:contextualSpacing/>
        <w:jc w:val="left"/>
      </w:pPr>
      <w:r w:rsidR="6B4489AF">
        <w:rPr/>
        <w:t xml:space="preserve">    </w:t>
      </w:r>
      <w:r w:rsidR="6B4489AF">
        <w:rPr/>
        <w:t>lcd_clear</w:t>
      </w:r>
      <w:r w:rsidR="6B4489AF">
        <w:rPr/>
        <w:t>(); // Clear LCD</w:t>
      </w:r>
    </w:p>
    <w:p w:rsidR="16ED16CC" w:rsidP="01A83A78" w:rsidRDefault="16ED16CC" w14:paraId="65B1C542" w14:textId="64C680B8">
      <w:pPr>
        <w:pStyle w:val="Normal"/>
        <w:keepNext w:val="1"/>
        <w:keepLines w:val="1"/>
        <w:spacing/>
        <w:contextualSpacing/>
        <w:jc w:val="left"/>
      </w:pPr>
      <w:r w:rsidR="6B4489AF">
        <w:rPr/>
        <w:t xml:space="preserve"> </w:t>
      </w:r>
    </w:p>
    <w:p w:rsidR="16ED16CC" w:rsidP="01A83A78" w:rsidRDefault="16ED16CC" w14:paraId="2C0067A6" w14:textId="20FA15D6">
      <w:pPr>
        <w:pStyle w:val="Normal"/>
        <w:keepNext w:val="1"/>
        <w:keepLines w:val="1"/>
        <w:spacing/>
        <w:contextualSpacing/>
        <w:jc w:val="left"/>
      </w:pPr>
      <w:r w:rsidR="6B4489AF">
        <w:rPr/>
        <w:t xml:space="preserve">    int </w:t>
      </w:r>
      <w:r w:rsidR="6B4489AF">
        <w:rPr/>
        <w:t>adc_value</w:t>
      </w:r>
      <w:r w:rsidR="6B4489AF">
        <w:rPr/>
        <w:t xml:space="preserve"> = </w:t>
      </w:r>
      <w:r w:rsidR="6B4489AF">
        <w:rPr/>
        <w:t>read_adc</w:t>
      </w:r>
      <w:r w:rsidR="6B4489AF">
        <w:rPr/>
        <w:t>(ADC_RV1); // Read ADC value from RV1</w:t>
      </w:r>
    </w:p>
    <w:p w:rsidR="16ED16CC" w:rsidP="01A83A78" w:rsidRDefault="16ED16CC" w14:paraId="79B9EA3F" w14:textId="5E11F5AF">
      <w:pPr>
        <w:pStyle w:val="Normal"/>
        <w:keepNext w:val="1"/>
        <w:keepLines w:val="1"/>
        <w:spacing/>
        <w:contextualSpacing/>
        <w:jc w:val="left"/>
      </w:pPr>
      <w:r w:rsidR="6B4489AF">
        <w:rPr/>
        <w:t xml:space="preserve"> </w:t>
      </w:r>
    </w:p>
    <w:p w:rsidR="16ED16CC" w:rsidP="01A83A78" w:rsidRDefault="16ED16CC" w14:paraId="3B24A597" w14:textId="15BF2591">
      <w:pPr>
        <w:pStyle w:val="Normal"/>
        <w:keepNext w:val="1"/>
        <w:keepLines w:val="1"/>
        <w:spacing/>
        <w:contextualSpacing/>
        <w:jc w:val="left"/>
      </w:pPr>
      <w:r w:rsidR="6B4489AF">
        <w:rPr/>
        <w:t xml:space="preserve">    // Display ADC value on LEDs</w:t>
      </w:r>
    </w:p>
    <w:p w:rsidR="16ED16CC" w:rsidP="01A83A78" w:rsidRDefault="16ED16CC" w14:paraId="09011BA5" w14:textId="62F4C759">
      <w:pPr>
        <w:pStyle w:val="Normal"/>
        <w:keepNext w:val="1"/>
        <w:keepLines w:val="1"/>
        <w:spacing/>
        <w:contextualSpacing/>
        <w:jc w:val="left"/>
      </w:pPr>
      <w:r w:rsidR="6B4489AF">
        <w:rPr/>
        <w:t xml:space="preserve">    </w:t>
      </w:r>
      <w:r w:rsidR="6B4489AF">
        <w:rPr/>
        <w:t>output_b</w:t>
      </w:r>
      <w:r w:rsidR="6B4489AF">
        <w:rPr/>
        <w:t>(</w:t>
      </w:r>
      <w:r w:rsidR="6B4489AF">
        <w:rPr/>
        <w:t>adc_value</w:t>
      </w:r>
      <w:r w:rsidR="6B4489AF">
        <w:rPr/>
        <w:t>);</w:t>
      </w:r>
    </w:p>
    <w:p w:rsidR="16ED16CC" w:rsidP="01A83A78" w:rsidRDefault="16ED16CC" w14:paraId="7F41EED4" w14:textId="7EE7C49D">
      <w:pPr>
        <w:pStyle w:val="Normal"/>
        <w:keepNext w:val="1"/>
        <w:keepLines w:val="1"/>
        <w:spacing/>
        <w:contextualSpacing/>
        <w:jc w:val="left"/>
      </w:pPr>
      <w:r w:rsidR="6B4489AF">
        <w:rPr/>
        <w:t xml:space="preserve"> </w:t>
      </w:r>
    </w:p>
    <w:p w:rsidR="16ED16CC" w:rsidP="01A83A78" w:rsidRDefault="16ED16CC" w14:paraId="717135E8" w14:textId="327B956B">
      <w:pPr>
        <w:pStyle w:val="Normal"/>
        <w:keepNext w:val="1"/>
        <w:keepLines w:val="1"/>
        <w:spacing/>
        <w:contextualSpacing/>
        <w:jc w:val="left"/>
      </w:pPr>
      <w:r w:rsidR="6B4489AF">
        <w:rPr/>
        <w:t xml:space="preserve">    // Display ADC value </w:t>
      </w:r>
      <w:r w:rsidR="6B4489AF">
        <w:rPr/>
        <w:t>centered</w:t>
      </w:r>
      <w:r w:rsidR="6B4489AF">
        <w:rPr/>
        <w:t xml:space="preserve"> on line 1 of the LCD</w:t>
      </w:r>
    </w:p>
    <w:p w:rsidR="16ED16CC" w:rsidP="01A83A78" w:rsidRDefault="16ED16CC" w14:paraId="04161DDD" w14:textId="7760D800">
      <w:pPr>
        <w:pStyle w:val="Normal"/>
        <w:keepNext w:val="1"/>
        <w:keepLines w:val="1"/>
        <w:spacing/>
        <w:contextualSpacing/>
        <w:jc w:val="left"/>
      </w:pPr>
      <w:r w:rsidR="6B4489AF">
        <w:rPr/>
        <w:t xml:space="preserve">    </w:t>
      </w:r>
      <w:r w:rsidR="6B4489AF">
        <w:rPr/>
        <w:t>lcd_goto</w:t>
      </w:r>
      <w:r w:rsidR="6B4489AF">
        <w:rPr/>
        <w:t>(1, 6); // Move cursor to line 1, column 6</w:t>
      </w:r>
    </w:p>
    <w:p w:rsidR="16ED16CC" w:rsidP="01A83A78" w:rsidRDefault="16ED16CC" w14:paraId="7980D007" w14:textId="3BD69F39">
      <w:pPr>
        <w:pStyle w:val="Normal"/>
        <w:keepNext w:val="1"/>
        <w:keepLines w:val="1"/>
        <w:spacing/>
        <w:contextualSpacing/>
        <w:jc w:val="left"/>
      </w:pPr>
      <w:r w:rsidR="6B4489AF">
        <w:rPr/>
        <w:t xml:space="preserve">    </w:t>
      </w:r>
      <w:r w:rsidR="6B4489AF">
        <w:rPr/>
        <w:t>printf</w:t>
      </w:r>
      <w:r w:rsidR="6B4489AF">
        <w:rPr/>
        <w:t>(</w:t>
      </w:r>
      <w:r w:rsidR="6B4489AF">
        <w:rPr/>
        <w:t>lcd_putc</w:t>
      </w:r>
      <w:r w:rsidR="6B4489AF">
        <w:rPr/>
        <w:t xml:space="preserve">, "%4u", </w:t>
      </w:r>
      <w:r w:rsidR="6B4489AF">
        <w:rPr/>
        <w:t>adc_value</w:t>
      </w:r>
      <w:r w:rsidR="6B4489AF">
        <w:rPr/>
        <w:t>); // Display 4-digit value</w:t>
      </w:r>
    </w:p>
    <w:p w:rsidR="16ED16CC" w:rsidP="01A83A78" w:rsidRDefault="16ED16CC" w14:paraId="5F90AF9A" w14:textId="2A9A4BB9">
      <w:pPr>
        <w:pStyle w:val="Normal"/>
        <w:keepNext w:val="1"/>
        <w:keepLines w:val="1"/>
        <w:spacing/>
        <w:contextualSpacing/>
        <w:jc w:val="left"/>
      </w:pPr>
      <w:r w:rsidR="6B4489AF">
        <w:rPr/>
        <w:t xml:space="preserve"> </w:t>
      </w:r>
    </w:p>
    <w:p w:rsidR="16ED16CC" w:rsidP="01A83A78" w:rsidRDefault="16ED16CC" w14:paraId="694F4043" w14:textId="777001A2">
      <w:pPr>
        <w:pStyle w:val="Normal"/>
        <w:keepNext w:val="1"/>
        <w:keepLines w:val="1"/>
        <w:spacing/>
        <w:contextualSpacing/>
        <w:jc w:val="left"/>
      </w:pPr>
      <w:r w:rsidR="6B4489AF">
        <w:rPr/>
        <w:t xml:space="preserve">    // Echo ADC value once on the virtual terminal</w:t>
      </w:r>
    </w:p>
    <w:p w:rsidR="16ED16CC" w:rsidP="01A83A78" w:rsidRDefault="16ED16CC" w14:paraId="3940843F" w14:textId="1F65DE03">
      <w:pPr>
        <w:pStyle w:val="Normal"/>
        <w:keepNext w:val="1"/>
        <w:keepLines w:val="1"/>
        <w:spacing/>
        <w:contextualSpacing/>
        <w:jc w:val="left"/>
      </w:pPr>
      <w:r w:rsidR="6B4489AF">
        <w:rPr/>
        <w:t xml:space="preserve">    </w:t>
      </w:r>
      <w:r w:rsidR="6B4489AF">
        <w:rPr/>
        <w:t>printf</w:t>
      </w:r>
      <w:r w:rsidR="6B4489AF">
        <w:rPr/>
        <w:t xml:space="preserve">("ADC value: %u\n", </w:t>
      </w:r>
      <w:r w:rsidR="6B4489AF">
        <w:rPr/>
        <w:t>adc_value</w:t>
      </w:r>
      <w:r w:rsidR="6B4489AF">
        <w:rPr/>
        <w:t>);</w:t>
      </w:r>
    </w:p>
    <w:p w:rsidR="16ED16CC" w:rsidP="01A83A78" w:rsidRDefault="16ED16CC" w14:paraId="1EB9886A" w14:textId="6CABB2DE">
      <w:pPr>
        <w:pStyle w:val="Normal"/>
        <w:keepNext w:val="1"/>
        <w:keepLines w:val="1"/>
        <w:spacing/>
        <w:contextualSpacing/>
        <w:jc w:val="left"/>
      </w:pPr>
      <w:r w:rsidR="6B4489AF">
        <w:rPr/>
        <w:t xml:space="preserve"> </w:t>
      </w:r>
    </w:p>
    <w:p w:rsidR="16ED16CC" w:rsidP="01A83A78" w:rsidRDefault="16ED16CC" w14:paraId="1FA7A04B" w14:textId="407AB812">
      <w:pPr>
        <w:pStyle w:val="Normal"/>
        <w:keepNext w:val="1"/>
        <w:keepLines w:val="1"/>
        <w:spacing/>
        <w:contextualSpacing/>
        <w:jc w:val="left"/>
      </w:pPr>
      <w:r w:rsidR="6B4489AF">
        <w:rPr/>
        <w:t xml:space="preserve">    while (TRUE) {</w:t>
      </w:r>
    </w:p>
    <w:p w:rsidR="16ED16CC" w:rsidP="01A83A78" w:rsidRDefault="16ED16CC" w14:paraId="75245815" w14:textId="7BE310F4">
      <w:pPr>
        <w:pStyle w:val="Normal"/>
        <w:keepNext w:val="1"/>
        <w:keepLines w:val="1"/>
        <w:spacing/>
        <w:contextualSpacing/>
        <w:jc w:val="left"/>
      </w:pPr>
      <w:r w:rsidR="6B4489AF">
        <w:rPr/>
        <w:t xml:space="preserve">        // Continuous loop</w:t>
      </w:r>
    </w:p>
    <w:p w:rsidR="16ED16CC" w:rsidP="01A83A78" w:rsidRDefault="16ED16CC" w14:paraId="0F7D5415" w14:textId="342BE172">
      <w:pPr>
        <w:pStyle w:val="Normal"/>
        <w:keepNext w:val="1"/>
        <w:keepLines w:val="1"/>
        <w:spacing/>
        <w:contextualSpacing/>
        <w:jc w:val="left"/>
      </w:pPr>
      <w:r w:rsidR="6B4489AF">
        <w:rPr/>
        <w:t xml:space="preserve">    }</w:t>
      </w:r>
    </w:p>
    <w:p w:rsidR="16ED16CC" w:rsidP="01A83A78" w:rsidRDefault="16ED16CC" w14:paraId="5894AEF2" w14:textId="5311DC70">
      <w:pPr>
        <w:pStyle w:val="Normal"/>
        <w:keepNext w:val="1"/>
        <w:keepLines w:val="1"/>
        <w:spacing/>
        <w:contextualSpacing/>
        <w:jc w:val="left"/>
      </w:pPr>
      <w:r w:rsidR="6B4489AF">
        <w:rPr/>
        <w:t>}</w:t>
      </w:r>
    </w:p>
    <w:p w:rsidR="16ED16CC" w:rsidP="01A83A78" w:rsidRDefault="16ED16CC" w14:paraId="0FEDDE50" w14:textId="567E485F">
      <w:pPr>
        <w:pStyle w:val="Normal"/>
        <w:keepNext w:val="1"/>
        <w:keepLines w:val="1"/>
        <w:spacing/>
        <w:contextualSpacing/>
        <w:jc w:val="left"/>
      </w:pPr>
    </w:p>
    <w:p w:rsidR="16ED16CC" w:rsidP="16ED16CC" w:rsidRDefault="16ED16CC" w14:paraId="10237ED9" w14:textId="0A8AD04E">
      <w:pPr>
        <w:pStyle w:val="Normal"/>
        <w:keepNext w:val="1"/>
        <w:keepLines w:val="1"/>
        <w:jc w:val="center"/>
      </w:pPr>
    </w:p>
    <w:p w:rsidR="1B0DF61F" w:rsidP="16ED16CC" w:rsidRDefault="1B0DF61F" w14:paraId="5102428D" w14:textId="36D3ECAE">
      <w:pPr>
        <w:pStyle w:val="Heading2"/>
        <w:keepNext w:val="1"/>
        <w:keepLines w:val="1"/>
        <w:rPr>
          <w:rFonts w:ascii="Calibri Light" w:hAnsi="Calibri Light" w:eastAsia="Calibri Light" w:cs="Calibri Light"/>
          <w:b w:val="0"/>
          <w:bCs w:val="0"/>
          <w:i w:val="0"/>
          <w:iCs w:val="0"/>
          <w:caps w:val="0"/>
          <w:smallCaps w:val="0"/>
          <w:noProof w:val="0"/>
          <w:color w:val="2F5496"/>
          <w:sz w:val="32"/>
          <w:szCs w:val="32"/>
          <w:lang w:val="en-US"/>
        </w:rPr>
      </w:pPr>
      <w:bookmarkStart w:name="_Toc1660967533" w:id="369265774"/>
      <w:r w:rsidRPr="16ED16CC" w:rsidR="28042AA4">
        <w:rPr>
          <w:noProof w:val="0"/>
          <w:lang w:val="en-US"/>
        </w:rPr>
        <w:t>Task 4:</w:t>
      </w:r>
      <w:bookmarkEnd w:id="369265774"/>
    </w:p>
    <w:p w:rsidR="1D886D60" w:rsidP="1FA43EF3" w:rsidRDefault="1D886D60" w14:paraId="67898B43" w14:textId="4650A7D5">
      <w:pPr>
        <w:pStyle w:val="Normal"/>
        <w:keepNext w:val="1"/>
        <w:keepLines w:val="1"/>
        <w:rPr>
          <w:b w:val="1"/>
          <w:bCs w:val="1"/>
          <w:noProof w:val="0"/>
          <w:u w:val="single"/>
          <w:lang w:val="en-US"/>
        </w:rPr>
      </w:pPr>
      <w:r w:rsidRPr="1FA43EF3" w:rsidR="1D886D60">
        <w:rPr>
          <w:b w:val="1"/>
          <w:bCs w:val="1"/>
          <w:noProof w:val="0"/>
          <w:u w:val="single"/>
          <w:lang w:val="en-US"/>
        </w:rPr>
        <w:t>SW1-A Functionality:</w:t>
      </w:r>
    </w:p>
    <w:p w:rsidR="1D886D60" w:rsidP="1FA43EF3" w:rsidRDefault="1D886D60" w14:paraId="039A43F1" w14:textId="57AA2ECD">
      <w:pPr>
        <w:pStyle w:val="ListParagraph"/>
        <w:keepNext w:val="1"/>
        <w:keepLines w:val="1"/>
        <w:numPr>
          <w:ilvl w:val="0"/>
          <w:numId w:val="4"/>
        </w:numPr>
        <w:rPr/>
      </w:pPr>
      <w:r w:rsidRPr="1FA43EF3" w:rsidR="1D886D60">
        <w:rPr>
          <w:noProof w:val="0"/>
          <w:lang w:val="en-US"/>
        </w:rPr>
        <w:t>When SW1-A is selected, the digital output of the ADC reading from RV1 (potentiometer) must be shown on the LEDs.</w:t>
      </w:r>
    </w:p>
    <w:p w:rsidR="1B05CDA4" w:rsidP="01A83A78" w:rsidRDefault="1B05CDA4" w14:paraId="49342A06" w14:textId="41227055">
      <w:pPr>
        <w:pStyle w:val="ListParagraph"/>
        <w:keepNext w:val="1"/>
        <w:keepLines w:val="1"/>
        <w:numPr>
          <w:ilvl w:val="0"/>
          <w:numId w:val="4"/>
        </w:numPr>
        <w:rPr>
          <w:noProof w:val="0"/>
          <w:lang w:val="en-US"/>
        </w:rPr>
      </w:pPr>
      <w:r w:rsidRPr="01A83A78" w:rsidR="1B05CDA4">
        <w:rPr>
          <w:noProof w:val="0"/>
          <w:lang w:val="en-US"/>
        </w:rPr>
        <w:t>The value must also be displayed centered on line 1 of the LCD and echoed onto</w:t>
      </w:r>
      <w:r w:rsidRPr="01A83A78" w:rsidR="7A173C0D">
        <w:rPr>
          <w:noProof w:val="0"/>
          <w:lang w:val="en-US"/>
        </w:rPr>
        <w:t xml:space="preserve"> </w:t>
      </w:r>
      <w:r w:rsidRPr="01A83A78" w:rsidR="1B05CDA4">
        <w:rPr>
          <w:noProof w:val="0"/>
          <w:lang w:val="en-US"/>
        </w:rPr>
        <w:t>the virtual terminal.</w:t>
      </w:r>
    </w:p>
    <w:p w:rsidR="47C93B4F" w:rsidP="01A83A78" w:rsidRDefault="47C93B4F" w14:paraId="7AF40238" w14:textId="1A43051E">
      <w:pPr>
        <w:pStyle w:val="Normal"/>
        <w:keepNext w:val="1"/>
        <w:keepLines w:val="1"/>
        <w:ind w:left="0"/>
        <w:rPr>
          <w:noProof w:val="0"/>
          <w:lang w:val="en-US"/>
        </w:rPr>
      </w:pPr>
      <w:r w:rsidRPr="01A83A78" w:rsidR="47C93B4F">
        <w:rPr>
          <w:noProof w:val="0"/>
          <w:lang w:val="en-US"/>
        </w:rPr>
        <w:t xml:space="preserve">Approach to task. </w:t>
      </w:r>
    </w:p>
    <w:p w:rsidR="47C93B4F" w:rsidP="01A83A78" w:rsidRDefault="47C93B4F" w14:paraId="392606F6" w14:textId="70DFD3EC">
      <w:pPr>
        <w:pStyle w:val="ListParagraph"/>
        <w:keepNext w:val="1"/>
        <w:keepLines w:val="1"/>
        <w:numPr>
          <w:ilvl w:val="0"/>
          <w:numId w:val="6"/>
        </w:numPr>
        <w:rPr>
          <w:noProof w:val="0"/>
          <w:lang w:val="en-US"/>
        </w:rPr>
      </w:pPr>
      <w:r w:rsidRPr="01A83A78" w:rsidR="47C93B4F">
        <w:rPr>
          <w:noProof w:val="0"/>
          <w:lang w:val="en-US"/>
        </w:rPr>
        <w:t>Check if SW1-D is selected.</w:t>
      </w:r>
    </w:p>
    <w:p w:rsidR="47C93B4F" w:rsidP="01A83A78" w:rsidRDefault="47C93B4F" w14:paraId="0ED29D46" w14:textId="1AC6039B">
      <w:pPr>
        <w:pStyle w:val="ListParagraph"/>
        <w:keepNext w:val="1"/>
        <w:keepLines w:val="1"/>
        <w:numPr>
          <w:ilvl w:val="0"/>
          <w:numId w:val="6"/>
        </w:numPr>
        <w:rPr/>
      </w:pPr>
      <w:r w:rsidRPr="01A83A78" w:rsidR="47C93B4F">
        <w:rPr>
          <w:noProof w:val="0"/>
          <w:lang w:val="en-US"/>
        </w:rPr>
        <w:t xml:space="preserve">Continuously </w:t>
      </w:r>
      <w:r w:rsidRPr="01A83A78" w:rsidR="47C93B4F">
        <w:rPr>
          <w:noProof w:val="0"/>
          <w:lang w:val="en-US"/>
        </w:rPr>
        <w:t>monitor</w:t>
      </w:r>
      <w:r w:rsidRPr="01A83A78" w:rsidR="47C93B4F">
        <w:rPr>
          <w:noProof w:val="0"/>
          <w:lang w:val="en-US"/>
        </w:rPr>
        <w:t xml:space="preserve"> the status of the button.</w:t>
      </w:r>
    </w:p>
    <w:p w:rsidR="47C93B4F" w:rsidP="01A83A78" w:rsidRDefault="47C93B4F" w14:paraId="05009869" w14:textId="165635FD">
      <w:pPr>
        <w:pStyle w:val="ListParagraph"/>
        <w:keepNext w:val="1"/>
        <w:keepLines w:val="1"/>
        <w:numPr>
          <w:ilvl w:val="0"/>
          <w:numId w:val="6"/>
        </w:numPr>
        <w:rPr/>
      </w:pPr>
      <w:r w:rsidRPr="01A83A78" w:rsidR="47C93B4F">
        <w:rPr>
          <w:noProof w:val="0"/>
          <w:lang w:val="en-US"/>
        </w:rPr>
        <w:t>If the button is pressed, rotate Motor A clockwise.</w:t>
      </w:r>
    </w:p>
    <w:p w:rsidR="47C93B4F" w:rsidP="01A83A78" w:rsidRDefault="47C93B4F" w14:paraId="324D9612" w14:textId="134DBB07">
      <w:pPr>
        <w:pStyle w:val="ListParagraph"/>
        <w:keepNext w:val="1"/>
        <w:keepLines w:val="1"/>
        <w:numPr>
          <w:ilvl w:val="0"/>
          <w:numId w:val="6"/>
        </w:numPr>
        <w:rPr/>
      </w:pPr>
      <w:r w:rsidRPr="01A83A78" w:rsidR="47C93B4F">
        <w:rPr>
          <w:noProof w:val="0"/>
          <w:lang w:val="en-US"/>
        </w:rPr>
        <w:t>Display the status of the button on line 3 of the LCD.</w:t>
      </w:r>
    </w:p>
    <w:p w:rsidR="47C93B4F" w:rsidP="01A83A78" w:rsidRDefault="47C93B4F" w14:paraId="1FBDF0AA" w14:textId="57312438">
      <w:pPr>
        <w:pStyle w:val="ListParagraph"/>
        <w:keepNext w:val="1"/>
        <w:keepLines w:val="1"/>
        <w:numPr>
          <w:ilvl w:val="0"/>
          <w:numId w:val="6"/>
        </w:numPr>
        <w:rPr/>
      </w:pPr>
      <w:r w:rsidRPr="01A83A78" w:rsidR="47C93B4F">
        <w:rPr>
          <w:noProof w:val="0"/>
          <w:lang w:val="en-US"/>
        </w:rPr>
        <w:t>Echo the status of the button once on the virtual terminal</w:t>
      </w:r>
    </w:p>
    <w:p w:rsidR="01A83A78" w:rsidP="01A83A78" w:rsidRDefault="01A83A78" w14:paraId="7A2DF178" w14:textId="61AEA6B4">
      <w:pPr>
        <w:pStyle w:val="Normal"/>
        <w:keepNext w:val="1"/>
        <w:keepLines w:val="1"/>
        <w:ind w:left="0"/>
        <w:rPr>
          <w:noProof w:val="0"/>
          <w:lang w:val="en-US"/>
        </w:rPr>
      </w:pPr>
    </w:p>
    <w:p w:rsidR="1FA43EF3" w:rsidP="16ED16CC" w:rsidRDefault="1FA43EF3" w14:paraId="1193AD86" w14:textId="546B1BEB">
      <w:pPr>
        <w:pStyle w:val="Normal"/>
        <w:keepNext w:val="1"/>
        <w:keepLines w:val="1"/>
        <w:rPr>
          <w:noProof w:val="0"/>
          <w:lang w:val="en-US"/>
        </w:rPr>
      </w:pPr>
      <w:r w:rsidRPr="16ED16CC" w:rsidR="35B9B132">
        <w:rPr>
          <w:noProof w:val="0"/>
          <w:lang w:val="en-US"/>
        </w:rPr>
        <w:t xml:space="preserve">Figure 5 below shows the flow chart used to help create the code and achieve assignment </w:t>
      </w:r>
      <w:r w:rsidRPr="16ED16CC" w:rsidR="35B9B132">
        <w:rPr>
          <w:noProof w:val="0"/>
          <w:lang w:val="en-US"/>
        </w:rPr>
        <w:t>task 4.</w:t>
      </w:r>
    </w:p>
    <w:p w:rsidR="1FA43EF3" w:rsidP="16ED16CC" w:rsidRDefault="1FA43EF3" w14:paraId="71127974" w14:textId="4549ED2C">
      <w:pPr>
        <w:pStyle w:val="Normal"/>
        <w:keepNext w:val="1"/>
        <w:keepLines w:val="1"/>
        <w:ind w:left="0"/>
        <w:rPr>
          <w:noProof w:val="0"/>
          <w:lang w:val="en-US"/>
        </w:rPr>
      </w:pPr>
    </w:p>
    <w:p w:rsidR="1FA43EF3" w:rsidP="16ED16CC" w:rsidRDefault="1FA43EF3" w14:paraId="1DCB2B8B" w14:textId="5A753884">
      <w:pPr>
        <w:pStyle w:val="Normal"/>
        <w:keepNext w:val="1"/>
        <w:keepLines w:val="1"/>
        <w:jc w:val="center"/>
      </w:pPr>
      <w:r w:rsidR="7EA8B726">
        <w:drawing>
          <wp:inline wp14:editId="1051C342" wp14:anchorId="65474723">
            <wp:extent cx="3743325" cy="5257798"/>
            <wp:effectExtent l="0" t="0" r="0" b="0"/>
            <wp:docPr id="493366633" name="" title=""/>
            <wp:cNvGraphicFramePr>
              <a:graphicFrameLocks noChangeAspect="1"/>
            </wp:cNvGraphicFramePr>
            <a:graphic>
              <a:graphicData uri="http://schemas.openxmlformats.org/drawingml/2006/picture">
                <pic:pic>
                  <pic:nvPicPr>
                    <pic:cNvPr id="0" name=""/>
                    <pic:cNvPicPr/>
                  </pic:nvPicPr>
                  <pic:blipFill>
                    <a:blip r:embed="R78b829f097614a99">
                      <a:extLst>
                        <a:ext xmlns:a="http://schemas.openxmlformats.org/drawingml/2006/main" uri="{28A0092B-C50C-407E-A947-70E740481C1C}">
                          <a14:useLocalDpi val="0"/>
                        </a:ext>
                      </a:extLst>
                    </a:blip>
                    <a:stretch>
                      <a:fillRect/>
                    </a:stretch>
                  </pic:blipFill>
                  <pic:spPr>
                    <a:xfrm>
                      <a:off x="0" y="0"/>
                      <a:ext cx="3743325" cy="5257798"/>
                    </a:xfrm>
                    <a:prstGeom prst="rect">
                      <a:avLst/>
                    </a:prstGeom>
                  </pic:spPr>
                </pic:pic>
              </a:graphicData>
            </a:graphic>
          </wp:inline>
        </w:drawing>
      </w:r>
    </w:p>
    <w:p w:rsidR="434FEF4A" w:rsidP="16ED16CC" w:rsidRDefault="434FEF4A" w14:paraId="6C207EEC" w14:textId="43D145B6">
      <w:pPr>
        <w:pStyle w:val="Normal"/>
        <w:keepNext w:val="1"/>
        <w:keepLines w:val="1"/>
        <w:jc w:val="center"/>
      </w:pPr>
      <w:r w:rsidR="434FEF4A">
        <w:rPr/>
        <w:t>Fig.5</w:t>
      </w:r>
    </w:p>
    <w:p w:rsidR="2340B524" w:rsidP="16ED16CC" w:rsidRDefault="2340B524" w14:paraId="4AE28126" w14:textId="164630F8">
      <w:pPr>
        <w:pStyle w:val="Normal"/>
        <w:keepNext w:val="1"/>
        <w:keepLines w:val="1"/>
        <w:jc w:val="left"/>
      </w:pPr>
      <w:r w:rsidR="2340B524">
        <w:rPr/>
        <w:t>Code :</w:t>
      </w:r>
    </w:p>
    <w:p w:rsidR="1FA43EF3" w:rsidP="01A83A78" w:rsidRDefault="1FA43EF3" w14:paraId="51CECB1F" w14:textId="3F091DFA">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LCD_RS_PIN     PIN_D0</w:t>
      </w:r>
    </w:p>
    <w:p w:rsidR="1FA43EF3" w:rsidP="01A83A78" w:rsidRDefault="1FA43EF3" w14:paraId="7A042441" w14:textId="368B8359">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LCD_RW_PIN     PIN_D1</w:t>
      </w:r>
    </w:p>
    <w:p w:rsidR="1FA43EF3" w:rsidP="01A83A78" w:rsidRDefault="1FA43EF3" w14:paraId="476F884B" w14:textId="4F4B443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LCD_ENABLE_PIN PIN_D2</w:t>
      </w:r>
    </w:p>
    <w:p w:rsidR="1FA43EF3" w:rsidP="01A83A78" w:rsidRDefault="1FA43EF3" w14:paraId="42ECDD01" w14:textId="057FB125">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LCD_DATA4      PIN_D4</w:t>
      </w:r>
    </w:p>
    <w:p w:rsidR="1FA43EF3" w:rsidP="01A83A78" w:rsidRDefault="1FA43EF3" w14:paraId="00D78B25" w14:textId="3B7A0F7F">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LCD_DATA5      PIN_D5</w:t>
      </w:r>
    </w:p>
    <w:p w:rsidR="1FA43EF3" w:rsidP="01A83A78" w:rsidRDefault="1FA43EF3" w14:paraId="18584F89" w14:textId="3A21C5B7">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LCD_DATA6      PIN_D6</w:t>
      </w:r>
    </w:p>
    <w:p w:rsidR="1FA43EF3" w:rsidP="01A83A78" w:rsidRDefault="1FA43EF3" w14:paraId="1A4E1E7E" w14:textId="6E6ED708">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LCD_DATA7      PIN_D7</w:t>
      </w:r>
    </w:p>
    <w:p w:rsidR="1FA43EF3" w:rsidP="01A83A78" w:rsidRDefault="1FA43EF3" w14:paraId="3F961BA6" w14:textId="0EBA8DDB">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117B9D46" w14:textId="0B4BA7FE">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#include &lt;</w:t>
      </w:r>
      <w:r w:rsidRPr="01A83A78" w:rsidR="4B45E0D5">
        <w:rPr>
          <w:rFonts w:ascii="Calibri" w:hAnsi="Calibri" w:eastAsia="Calibri" w:cs="Calibri"/>
        </w:rPr>
        <w:t>lcd.h</w:t>
      </w:r>
      <w:r w:rsidRPr="01A83A78" w:rsidR="4B45E0D5">
        <w:rPr>
          <w:rFonts w:ascii="Calibri" w:hAnsi="Calibri" w:eastAsia="Calibri" w:cs="Calibri"/>
        </w:rPr>
        <w:t>&gt;</w:t>
      </w:r>
    </w:p>
    <w:p w:rsidR="1FA43EF3" w:rsidP="01A83A78" w:rsidRDefault="1FA43EF3" w14:paraId="188510A3" w14:textId="0E6E4744">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3251D0F3" w14:textId="7B98D326">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MOTOR_A PIN_C0</w:t>
      </w:r>
    </w:p>
    <w:p w:rsidR="1FA43EF3" w:rsidP="01A83A78" w:rsidRDefault="1FA43EF3" w14:paraId="407841BB" w14:textId="4642A069">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0990CF79" w14:textId="336356F8">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SW1_A PIN_A2</w:t>
      </w:r>
    </w:p>
    <w:p w:rsidR="1FA43EF3" w:rsidP="01A83A78" w:rsidRDefault="1FA43EF3" w14:paraId="3F8AD53C" w14:textId="4861355C">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#define SW4_D PIN_A5</w:t>
      </w:r>
    </w:p>
    <w:p w:rsidR="1FA43EF3" w:rsidP="01A83A78" w:rsidRDefault="1FA43EF3" w14:paraId="198604C6" w14:textId="01F21ADC">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29B77940" w14:textId="23B7E41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#include &lt;18F45K50.h&gt;</w:t>
      </w:r>
    </w:p>
    <w:p w:rsidR="1FA43EF3" w:rsidP="01A83A78" w:rsidRDefault="1FA43EF3" w14:paraId="78981967" w14:textId="7CDAEBD3">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736DC816" w14:textId="5D93A77E">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void </w:t>
      </w:r>
      <w:r w:rsidRPr="01A83A78" w:rsidR="4B45E0D5">
        <w:rPr>
          <w:rFonts w:ascii="Calibri" w:hAnsi="Calibri" w:eastAsia="Calibri" w:cs="Calibri"/>
        </w:rPr>
        <w:t>rotate_motor_A_clockwise</w:t>
      </w:r>
      <w:r w:rsidRPr="01A83A78" w:rsidR="4B45E0D5">
        <w:rPr>
          <w:rFonts w:ascii="Calibri" w:hAnsi="Calibri" w:eastAsia="Calibri" w:cs="Calibri"/>
        </w:rPr>
        <w:t>() {</w:t>
      </w:r>
    </w:p>
    <w:p w:rsidR="1FA43EF3" w:rsidP="01A83A78" w:rsidRDefault="1FA43EF3" w14:paraId="2427FDBD" w14:textId="6F703CCA">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Rotate motor A clockwise</w:t>
      </w:r>
    </w:p>
    <w:p w:rsidR="1FA43EF3" w:rsidP="01A83A78" w:rsidRDefault="1FA43EF3" w14:paraId="13F5FC9B" w14:textId="3C1B89A6">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output_high</w:t>
      </w:r>
      <w:r w:rsidRPr="01A83A78" w:rsidR="4B45E0D5">
        <w:rPr>
          <w:rFonts w:ascii="Calibri" w:hAnsi="Calibri" w:eastAsia="Calibri" w:cs="Calibri"/>
        </w:rPr>
        <w:t>(MOTOR_A);</w:t>
      </w:r>
    </w:p>
    <w:p w:rsidR="1FA43EF3" w:rsidP="01A83A78" w:rsidRDefault="1FA43EF3" w14:paraId="5874C1A1" w14:textId="6586ED6B">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w:t>
      </w:r>
    </w:p>
    <w:p w:rsidR="1FA43EF3" w:rsidP="01A83A78" w:rsidRDefault="1FA43EF3" w14:paraId="202FEFDF" w14:textId="5BCA4A24">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69BC9F39" w14:textId="36826725">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void </w:t>
      </w:r>
      <w:r w:rsidRPr="01A83A78" w:rsidR="4B45E0D5">
        <w:rPr>
          <w:rFonts w:ascii="Calibri" w:hAnsi="Calibri" w:eastAsia="Calibri" w:cs="Calibri"/>
        </w:rPr>
        <w:t>stop_motor_A</w:t>
      </w:r>
      <w:r w:rsidRPr="01A83A78" w:rsidR="4B45E0D5">
        <w:rPr>
          <w:rFonts w:ascii="Calibri" w:hAnsi="Calibri" w:eastAsia="Calibri" w:cs="Calibri"/>
        </w:rPr>
        <w:t>() {</w:t>
      </w:r>
    </w:p>
    <w:p w:rsidR="1FA43EF3" w:rsidP="01A83A78" w:rsidRDefault="1FA43EF3" w14:paraId="51652021" w14:textId="7E26CB0C">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Stop motor A</w:t>
      </w:r>
    </w:p>
    <w:p w:rsidR="1FA43EF3" w:rsidP="01A83A78" w:rsidRDefault="1FA43EF3" w14:paraId="375560B3" w14:textId="376B8E26">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output_low</w:t>
      </w:r>
      <w:r w:rsidRPr="01A83A78" w:rsidR="4B45E0D5">
        <w:rPr>
          <w:rFonts w:ascii="Calibri" w:hAnsi="Calibri" w:eastAsia="Calibri" w:cs="Calibri"/>
        </w:rPr>
        <w:t>(MOTOR_A);</w:t>
      </w:r>
    </w:p>
    <w:p w:rsidR="1FA43EF3" w:rsidP="01A83A78" w:rsidRDefault="1FA43EF3" w14:paraId="6EED0C7C" w14:textId="5B1CED3B">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w:t>
      </w:r>
    </w:p>
    <w:p w:rsidR="1FA43EF3" w:rsidP="01A83A78" w:rsidRDefault="1FA43EF3" w14:paraId="5B0283B6" w14:textId="1119ADEB">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1F5DB37B" w14:textId="2A4349C4">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void </w:t>
      </w:r>
      <w:r w:rsidRPr="01A83A78" w:rsidR="4B45E0D5">
        <w:rPr>
          <w:rFonts w:ascii="Calibri" w:hAnsi="Calibri" w:eastAsia="Calibri" w:cs="Calibri"/>
        </w:rPr>
        <w:t>main(</w:t>
      </w:r>
      <w:r w:rsidRPr="01A83A78" w:rsidR="4B45E0D5">
        <w:rPr>
          <w:rFonts w:ascii="Calibri" w:hAnsi="Calibri" w:eastAsia="Calibri" w:cs="Calibri"/>
        </w:rPr>
        <w:t>) {</w:t>
      </w:r>
    </w:p>
    <w:p w:rsidR="1FA43EF3" w:rsidP="01A83A78" w:rsidRDefault="1FA43EF3" w14:paraId="74FCF364" w14:textId="686A46C3">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if (</w:t>
      </w:r>
      <w:r w:rsidRPr="01A83A78" w:rsidR="4B45E0D5">
        <w:rPr>
          <w:rFonts w:ascii="Calibri" w:hAnsi="Calibri" w:eastAsia="Calibri" w:cs="Calibri"/>
        </w:rPr>
        <w:t>input(</w:t>
      </w:r>
      <w:r w:rsidRPr="01A83A78" w:rsidR="4B45E0D5">
        <w:rPr>
          <w:rFonts w:ascii="Calibri" w:hAnsi="Calibri" w:eastAsia="Calibri" w:cs="Calibri"/>
        </w:rPr>
        <w:t>SW4_D)) {</w:t>
      </w:r>
    </w:p>
    <w:p w:rsidR="1FA43EF3" w:rsidP="01A83A78" w:rsidRDefault="1FA43EF3" w14:paraId="7D59B0C8" w14:textId="7EF6921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lcd_init</w:t>
      </w:r>
      <w:r w:rsidRPr="01A83A78" w:rsidR="4B45E0D5">
        <w:rPr>
          <w:rFonts w:ascii="Calibri" w:hAnsi="Calibri" w:eastAsia="Calibri" w:cs="Calibri"/>
        </w:rPr>
        <w:t>(); // Initialize LCD if SW4-D is selected</w:t>
      </w:r>
    </w:p>
    <w:p w:rsidR="1FA43EF3" w:rsidP="01A83A78" w:rsidRDefault="1FA43EF3" w14:paraId="6EE160CF" w14:textId="1EDCA988">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7284246B" w14:textId="7E5F7E71">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2D611CE3" w14:textId="3C635061">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while (TRUE) {</w:t>
      </w:r>
    </w:p>
    <w:p w:rsidR="1FA43EF3" w:rsidP="01A83A78" w:rsidRDefault="1FA43EF3" w14:paraId="3FBE4148" w14:textId="2A2DAF0C">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Display button status on LCD</w:t>
      </w:r>
    </w:p>
    <w:p w:rsidR="1FA43EF3" w:rsidP="01A83A78" w:rsidRDefault="1FA43EF3" w14:paraId="0CC332F6" w14:textId="580CA333">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if (</w:t>
      </w:r>
      <w:r w:rsidRPr="01A83A78" w:rsidR="4B45E0D5">
        <w:rPr>
          <w:rFonts w:ascii="Calibri" w:hAnsi="Calibri" w:eastAsia="Calibri" w:cs="Calibri"/>
        </w:rPr>
        <w:t>input(</w:t>
      </w:r>
      <w:r w:rsidRPr="01A83A78" w:rsidR="4B45E0D5">
        <w:rPr>
          <w:rFonts w:ascii="Calibri" w:hAnsi="Calibri" w:eastAsia="Calibri" w:cs="Calibri"/>
        </w:rPr>
        <w:t>SW4_D)) {</w:t>
      </w:r>
    </w:p>
    <w:p w:rsidR="1FA43EF3" w:rsidP="01A83A78" w:rsidRDefault="1FA43EF3" w14:paraId="46BACB46" w14:textId="57AD7DA4">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lcd_goto</w:t>
      </w:r>
      <w:r w:rsidRPr="01A83A78" w:rsidR="4B45E0D5">
        <w:rPr>
          <w:rFonts w:ascii="Calibri" w:hAnsi="Calibri" w:eastAsia="Calibri" w:cs="Calibri"/>
        </w:rPr>
        <w:t>(LCD_LINE_3, 1);</w:t>
      </w:r>
    </w:p>
    <w:p w:rsidR="1FA43EF3" w:rsidP="01A83A78" w:rsidRDefault="1FA43EF3" w14:paraId="40CA675B" w14:textId="58C61812">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printf</w:t>
      </w:r>
      <w:r w:rsidRPr="01A83A78" w:rsidR="4B45E0D5">
        <w:rPr>
          <w:rFonts w:ascii="Calibri" w:hAnsi="Calibri" w:eastAsia="Calibri" w:cs="Calibri"/>
        </w:rPr>
        <w:t>(</w:t>
      </w:r>
      <w:r w:rsidRPr="01A83A78" w:rsidR="4B45E0D5">
        <w:rPr>
          <w:rFonts w:ascii="Calibri" w:hAnsi="Calibri" w:eastAsia="Calibri" w:cs="Calibri"/>
        </w:rPr>
        <w:t>lcd_putc</w:t>
      </w:r>
      <w:r w:rsidRPr="01A83A78" w:rsidR="4B45E0D5">
        <w:rPr>
          <w:rFonts w:ascii="Calibri" w:hAnsi="Calibri" w:eastAsia="Calibri" w:cs="Calibri"/>
        </w:rPr>
        <w:t>, "Button Pressed: Motor A rotating clockwise");</w:t>
      </w:r>
    </w:p>
    <w:p w:rsidR="1FA43EF3" w:rsidP="01A83A78" w:rsidRDefault="1FA43EF3" w14:paraId="17CDA270" w14:textId="145A7AE9">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7BF76AF4" w14:textId="1ED68749">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Echo button status once on virtual terminal</w:t>
      </w:r>
    </w:p>
    <w:p w:rsidR="1FA43EF3" w:rsidP="01A83A78" w:rsidRDefault="1FA43EF3" w14:paraId="1031E472" w14:textId="5C5F9115">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printf</w:t>
      </w:r>
      <w:r w:rsidRPr="01A83A78" w:rsidR="4B45E0D5">
        <w:rPr>
          <w:rFonts w:ascii="Calibri" w:hAnsi="Calibri" w:eastAsia="Calibri" w:cs="Calibri"/>
        </w:rPr>
        <w:t>("Button Pressed: Motor A rotating clockwise\n");</w:t>
      </w:r>
    </w:p>
    <w:p w:rsidR="1FA43EF3" w:rsidP="01A83A78" w:rsidRDefault="1FA43EF3" w14:paraId="0A0206FE" w14:textId="7A9F7425">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4BC4F93E" w14:textId="442E20D4">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rotate_motor_A_clockwise</w:t>
      </w:r>
      <w:r w:rsidRPr="01A83A78" w:rsidR="4B45E0D5">
        <w:rPr>
          <w:rFonts w:ascii="Calibri" w:hAnsi="Calibri" w:eastAsia="Calibri" w:cs="Calibri"/>
        </w:rPr>
        <w:t>(); // Rotate motor A clockwise</w:t>
      </w:r>
    </w:p>
    <w:p w:rsidR="1FA43EF3" w:rsidP="01A83A78" w:rsidRDefault="1FA43EF3" w14:paraId="4C1D56C6" w14:textId="66ABBEA3">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else {</w:t>
      </w:r>
    </w:p>
    <w:p w:rsidR="1FA43EF3" w:rsidP="01A83A78" w:rsidRDefault="1FA43EF3" w14:paraId="636AF028" w14:textId="4B1079B2">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lcd_goto</w:t>
      </w:r>
      <w:r w:rsidRPr="01A83A78" w:rsidR="4B45E0D5">
        <w:rPr>
          <w:rFonts w:ascii="Calibri" w:hAnsi="Calibri" w:eastAsia="Calibri" w:cs="Calibri"/>
        </w:rPr>
        <w:t>(LCD_LINE_3, 1);</w:t>
      </w:r>
    </w:p>
    <w:p w:rsidR="1FA43EF3" w:rsidP="01A83A78" w:rsidRDefault="1FA43EF3" w14:paraId="3F0E002A" w14:textId="6E5B9632">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printf</w:t>
      </w:r>
      <w:r w:rsidRPr="01A83A78" w:rsidR="4B45E0D5">
        <w:rPr>
          <w:rFonts w:ascii="Calibri" w:hAnsi="Calibri" w:eastAsia="Calibri" w:cs="Calibri"/>
        </w:rPr>
        <w:t>(</w:t>
      </w:r>
      <w:r w:rsidRPr="01A83A78" w:rsidR="4B45E0D5">
        <w:rPr>
          <w:rFonts w:ascii="Calibri" w:hAnsi="Calibri" w:eastAsia="Calibri" w:cs="Calibri"/>
        </w:rPr>
        <w:t>lcd_putc</w:t>
      </w:r>
      <w:r w:rsidRPr="01A83A78" w:rsidR="4B45E0D5">
        <w:rPr>
          <w:rFonts w:ascii="Calibri" w:hAnsi="Calibri" w:eastAsia="Calibri" w:cs="Calibri"/>
        </w:rPr>
        <w:t>, "Button Released: Motor A stopped");</w:t>
      </w:r>
    </w:p>
    <w:p w:rsidR="1FA43EF3" w:rsidP="01A83A78" w:rsidRDefault="1FA43EF3" w14:paraId="2FC5EAE1" w14:textId="670D5737">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6595485E" w14:textId="697592D9">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 Echo button status once on virtual terminal</w:t>
      </w:r>
    </w:p>
    <w:p w:rsidR="1FA43EF3" w:rsidP="01A83A78" w:rsidRDefault="1FA43EF3" w14:paraId="11BE9CB4" w14:textId="391C344E">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printf</w:t>
      </w:r>
      <w:r w:rsidRPr="01A83A78" w:rsidR="4B45E0D5">
        <w:rPr>
          <w:rFonts w:ascii="Calibri" w:hAnsi="Calibri" w:eastAsia="Calibri" w:cs="Calibri"/>
        </w:rPr>
        <w:t>("Button Released: Motor A stopped\n");</w:t>
      </w:r>
    </w:p>
    <w:p w:rsidR="1FA43EF3" w:rsidP="01A83A78" w:rsidRDefault="1FA43EF3" w14:paraId="078043D9" w14:textId="66C8259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56102EFF" w14:textId="7B52B6D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r w:rsidRPr="01A83A78" w:rsidR="4B45E0D5">
        <w:rPr>
          <w:rFonts w:ascii="Calibri" w:hAnsi="Calibri" w:eastAsia="Calibri" w:cs="Calibri"/>
        </w:rPr>
        <w:t>stop_motor_A</w:t>
      </w:r>
      <w:r w:rsidRPr="01A83A78" w:rsidR="4B45E0D5">
        <w:rPr>
          <w:rFonts w:ascii="Calibri" w:hAnsi="Calibri" w:eastAsia="Calibri" w:cs="Calibri"/>
        </w:rPr>
        <w:t>(); // Stop motor A</w:t>
      </w:r>
    </w:p>
    <w:p w:rsidR="1FA43EF3" w:rsidP="01A83A78" w:rsidRDefault="1FA43EF3" w14:paraId="3E14BE4E" w14:textId="7662B08D">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5CB8850A" w14:textId="7FB01916">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 xml:space="preserve">    }</w:t>
      </w:r>
    </w:p>
    <w:p w:rsidR="1FA43EF3" w:rsidP="01A83A78" w:rsidRDefault="1FA43EF3" w14:paraId="7167E8B7" w14:textId="6606279B">
      <w:pPr>
        <w:pStyle w:val="Normal"/>
        <w:keepNext w:val="1"/>
        <w:keepLines w:val="1"/>
        <w:spacing/>
        <w:contextualSpacing/>
        <w:jc w:val="left"/>
        <w:rPr>
          <w:rFonts w:ascii="Calibri" w:hAnsi="Calibri" w:eastAsia="Calibri" w:cs="Calibri"/>
        </w:rPr>
      </w:pPr>
      <w:r w:rsidRPr="01A83A78" w:rsidR="4B45E0D5">
        <w:rPr>
          <w:rFonts w:ascii="Calibri" w:hAnsi="Calibri" w:eastAsia="Calibri" w:cs="Calibri"/>
        </w:rPr>
        <w:t>}</w:t>
      </w:r>
    </w:p>
    <w:p w:rsidR="1FA43EF3" w:rsidP="01A83A78" w:rsidRDefault="1FA43EF3" w14:paraId="0D5FCD7D" w14:textId="20F2EB78">
      <w:pPr>
        <w:pStyle w:val="Normal"/>
        <w:keepNext w:val="1"/>
        <w:keepLines w:val="1"/>
        <w:spacing/>
        <w:contextualSpacing/>
        <w:jc w:val="left"/>
        <w:rPr>
          <w:rFonts w:ascii="Calibri" w:hAnsi="Calibri" w:eastAsia="Calibri" w:cs="Calibri"/>
          <w:noProof w:val="0"/>
          <w:lang w:val="en-US"/>
        </w:rPr>
      </w:pPr>
    </w:p>
    <w:p w:rsidR="3207D17D" w:rsidP="16ED16CC" w:rsidRDefault="3207D17D" w14:paraId="7EC62921" w14:textId="0A45A2CC">
      <w:pPr>
        <w:pStyle w:val="Heading1"/>
        <w:keepNext w:val="1"/>
        <w:keepLines w:val="1"/>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908063318" w:id="1628180375"/>
      <w:r w:rsidRPr="16ED16CC" w:rsidR="01F210B3">
        <w:rPr>
          <w:rFonts w:ascii="Calibri Light" w:hAnsi="Calibri Light" w:eastAsia="Calibri Light" w:cs="Calibri Light"/>
          <w:b w:val="0"/>
          <w:bCs w:val="0"/>
          <w:i w:val="0"/>
          <w:iCs w:val="0"/>
          <w:caps w:val="0"/>
          <w:smallCaps w:val="0"/>
          <w:noProof w:val="0"/>
          <w:color w:val="2F5496"/>
          <w:sz w:val="32"/>
          <w:szCs w:val="32"/>
          <w:lang w:val="en-US"/>
        </w:rPr>
        <w:t>Conclusion</w:t>
      </w:r>
      <w:r w:rsidRPr="16ED16CC" w:rsidR="4A7F7D7D">
        <w:rPr>
          <w:rFonts w:ascii="Calibri Light" w:hAnsi="Calibri Light" w:eastAsia="Calibri Light" w:cs="Calibri Light"/>
          <w:b w:val="0"/>
          <w:bCs w:val="0"/>
          <w:i w:val="0"/>
          <w:iCs w:val="0"/>
          <w:caps w:val="0"/>
          <w:smallCaps w:val="0"/>
          <w:noProof w:val="0"/>
          <w:color w:val="2F5496"/>
          <w:sz w:val="32"/>
          <w:szCs w:val="32"/>
          <w:lang w:val="en-US"/>
        </w:rPr>
        <w:t>:</w:t>
      </w:r>
      <w:bookmarkEnd w:id="1628180375"/>
    </w:p>
    <w:p w:rsidR="1FA43EF3" w:rsidP="1FA43EF3" w:rsidRDefault="1FA43EF3" w14:paraId="72439C25" w14:textId="1F96C2C9">
      <w:pPr>
        <w:pStyle w:val="Normal"/>
        <w:keepNext w:val="1"/>
        <w:keepLines w:val="1"/>
        <w:rPr>
          <w:noProof w:val="0"/>
          <w:lang w:val="en-US"/>
        </w:rPr>
      </w:pPr>
    </w:p>
    <w:p w:rsidR="7F162CA0" w:rsidP="1FA43EF3" w:rsidRDefault="7F162CA0" w14:paraId="16ED2343" w14:textId="66A8D306">
      <w:pPr>
        <w:pStyle w:val="Normal"/>
        <w:keepNext w:val="1"/>
        <w:keepLines w:val="1"/>
        <w:rPr>
          <w:noProof w:val="0"/>
          <w:lang w:val="en-US"/>
        </w:rPr>
      </w:pPr>
      <w:r w:rsidRPr="01A83A78" w:rsidR="7F162CA0">
        <w:rPr>
          <w:noProof w:val="0"/>
          <w:lang w:val="en-US"/>
        </w:rPr>
        <w:t xml:space="preserve">In conclusion, the development of the embedded C program has been successfully achieved, providing efficient control of functions based on user inputs. The program </w:t>
      </w:r>
      <w:r w:rsidRPr="01A83A78" w:rsidR="7F162CA0">
        <w:rPr>
          <w:noProof w:val="0"/>
          <w:lang w:val="en-US"/>
        </w:rPr>
        <w:t>demonstrates</w:t>
      </w:r>
      <w:r w:rsidRPr="01A83A78" w:rsidR="7F162CA0">
        <w:rPr>
          <w:noProof w:val="0"/>
          <w:lang w:val="en-US"/>
        </w:rPr>
        <w:t xml:space="preserve"> the versatility and applicability of embedded C in interfacing with hardware peripherals and executing specific tasks in embedded systems.</w:t>
      </w:r>
    </w:p>
    <w:p w:rsidR="1FA43EF3" w:rsidP="1FA43EF3" w:rsidRDefault="1FA43EF3" w14:paraId="250451E9" w14:textId="29873A30">
      <w:pPr>
        <w:pStyle w:val="Normal"/>
        <w:keepNext w:val="1"/>
        <w:keepLines w:val="1"/>
        <w:rPr>
          <w:noProof w:val="0"/>
          <w:lang w:val="en-US"/>
        </w:rPr>
      </w:pPr>
      <w:r w:rsidRPr="01A83A78" w:rsidR="0CF744A1">
        <w:rPr>
          <w:noProof w:val="0"/>
          <w:lang w:val="en-US"/>
        </w:rPr>
        <w:t xml:space="preserve">In summary, the combination of </w:t>
      </w:r>
      <w:r w:rsidRPr="01A83A78" w:rsidR="0CF744A1">
        <w:rPr>
          <w:noProof w:val="0"/>
          <w:lang w:val="en-US"/>
        </w:rPr>
        <w:t>AI</w:t>
      </w:r>
      <w:r w:rsidRPr="01A83A78" w:rsidR="0CF744A1">
        <w:rPr>
          <w:noProof w:val="0"/>
          <w:lang w:val="en-US"/>
        </w:rPr>
        <w:t xml:space="preserve"> </w:t>
      </w:r>
      <w:r w:rsidRPr="01A83A78" w:rsidR="0CF744A1">
        <w:rPr>
          <w:noProof w:val="0"/>
          <w:lang w:val="en-US"/>
        </w:rPr>
        <w:t>assistance</w:t>
      </w:r>
      <w:r w:rsidRPr="01A83A78" w:rsidR="0CF744A1">
        <w:rPr>
          <w:noProof w:val="0"/>
          <w:lang w:val="en-US"/>
        </w:rPr>
        <w:t xml:space="preserve"> and resources like W3Schools.com [6] </w:t>
      </w:r>
      <w:r w:rsidRPr="01A83A78" w:rsidR="0CF744A1">
        <w:rPr>
          <w:noProof w:val="0"/>
          <w:lang w:val="en-US"/>
        </w:rPr>
        <w:t>facilitated</w:t>
      </w:r>
      <w:r w:rsidRPr="01A83A78" w:rsidR="0CF744A1">
        <w:rPr>
          <w:noProof w:val="0"/>
          <w:lang w:val="en-US"/>
        </w:rPr>
        <w:t xml:space="preserve"> the successful completion of the assignment by providing guidance, knowledge, and support of the coding process. The use of </w:t>
      </w:r>
      <w:r w:rsidRPr="01A83A78" w:rsidR="7E7DFFBC">
        <w:rPr>
          <w:noProof w:val="0"/>
          <w:lang w:val="en-US"/>
        </w:rPr>
        <w:t xml:space="preserve">these tools can </w:t>
      </w:r>
      <w:r w:rsidRPr="01A83A78" w:rsidR="6B960009">
        <w:rPr>
          <w:noProof w:val="0"/>
          <w:lang w:val="en-US"/>
        </w:rPr>
        <w:t>be beneficial</w:t>
      </w:r>
      <w:r w:rsidRPr="01A83A78" w:rsidR="0CF744A1">
        <w:rPr>
          <w:noProof w:val="0"/>
          <w:lang w:val="en-US"/>
        </w:rPr>
        <w:t xml:space="preserve"> in finding fault errors in the coding process </w:t>
      </w:r>
      <w:r w:rsidRPr="01A83A78" w:rsidR="409F3B59">
        <w:rPr>
          <w:noProof w:val="0"/>
          <w:lang w:val="en-US"/>
        </w:rPr>
        <w:t xml:space="preserve">allowing </w:t>
      </w:r>
      <w:r w:rsidRPr="01A83A78" w:rsidR="7EDBCAA1">
        <w:rPr>
          <w:noProof w:val="0"/>
          <w:lang w:val="en-US"/>
        </w:rPr>
        <w:t>enhancing knowledge</w:t>
      </w:r>
      <w:r w:rsidRPr="01A83A78" w:rsidR="409F3B59">
        <w:rPr>
          <w:noProof w:val="0"/>
          <w:lang w:val="en-US"/>
        </w:rPr>
        <w:t xml:space="preserve"> and understanding of Embedded C coding. </w:t>
      </w:r>
    </w:p>
    <w:p w:rsidR="1FA43EF3" w:rsidP="1FA43EF3" w:rsidRDefault="1FA43EF3" w14:paraId="64EF7D6F" w14:textId="024DCC62">
      <w:pPr>
        <w:pStyle w:val="Normal"/>
        <w:keepNext w:val="1"/>
        <w:keepLines w:val="1"/>
        <w:rPr>
          <w:noProof w:val="0"/>
          <w:lang w:val="en-US"/>
        </w:rPr>
      </w:pPr>
    </w:p>
    <w:p w:rsidR="0C98CDD2" w:rsidP="16ED16CC" w:rsidRDefault="0C98CDD2" w14:paraId="767D9497" w14:textId="6E1672A8">
      <w:pPr>
        <w:pStyle w:val="Heading1"/>
        <w:keepNext w:val="1"/>
        <w:keepLines w:val="1"/>
        <w:spacing w:before="0" w:beforeAutospacing="off" w:after="0" w:afterAutospacing="off" w:line="259" w:lineRule="auto"/>
        <w:rPr>
          <w:rFonts w:ascii="Calibri Light" w:hAnsi="Calibri Light" w:eastAsia="Calibri Light" w:cs="Calibri Light"/>
          <w:b w:val="0"/>
          <w:bCs w:val="0"/>
          <w:i w:val="0"/>
          <w:iCs w:val="0"/>
          <w:caps w:val="0"/>
          <w:smallCaps w:val="0"/>
          <w:noProof w:val="0"/>
          <w:color w:val="2F5496"/>
          <w:sz w:val="32"/>
          <w:szCs w:val="32"/>
          <w:lang w:val="en-US"/>
        </w:rPr>
      </w:pPr>
      <w:bookmarkStart w:name="_Toc1301858869" w:id="1842253442"/>
      <w:r w:rsidRPr="16ED16CC" w:rsidR="1F5A2190">
        <w:rPr>
          <w:rFonts w:ascii="Calibri Light" w:hAnsi="Calibri Light" w:eastAsia="Calibri Light" w:cs="Calibri Light"/>
          <w:b w:val="0"/>
          <w:bCs w:val="0"/>
          <w:i w:val="0"/>
          <w:iCs w:val="0"/>
          <w:caps w:val="0"/>
          <w:smallCaps w:val="0"/>
          <w:noProof w:val="0"/>
          <w:color w:val="2F5496"/>
          <w:sz w:val="32"/>
          <w:szCs w:val="32"/>
          <w:lang w:val="en-US"/>
        </w:rPr>
        <w:t>References</w:t>
      </w:r>
      <w:r w:rsidRPr="16ED16CC" w:rsidR="4A7F7D7D">
        <w:rPr>
          <w:rFonts w:ascii="Calibri Light" w:hAnsi="Calibri Light" w:eastAsia="Calibri Light" w:cs="Calibri Light"/>
          <w:b w:val="0"/>
          <w:bCs w:val="0"/>
          <w:i w:val="0"/>
          <w:iCs w:val="0"/>
          <w:caps w:val="0"/>
          <w:smallCaps w:val="0"/>
          <w:noProof w:val="0"/>
          <w:color w:val="2F5496"/>
          <w:sz w:val="32"/>
          <w:szCs w:val="32"/>
          <w:lang w:val="en-US"/>
        </w:rPr>
        <w:t>:</w:t>
      </w:r>
      <w:bookmarkEnd w:id="1842253442"/>
    </w:p>
    <w:p w:rsidR="1FA43EF3" w:rsidP="1FA43EF3" w:rsidRDefault="1FA43EF3" w14:paraId="6B38B13D" w14:textId="38A34D08">
      <w:pPr>
        <w:pStyle w:val="Normal"/>
        <w:keepNext w:val="1"/>
        <w:keepLines w:val="1"/>
        <w:rPr>
          <w:noProof w:val="0"/>
          <w:lang w:val="en-US"/>
        </w:rPr>
      </w:pPr>
    </w:p>
    <w:p w:rsidR="16A6EE07" w:rsidP="16ED16CC" w:rsidRDefault="16A6EE07" w14:paraId="11BA4969" w14:textId="28889A18">
      <w:pPr>
        <w:pStyle w:val="Normal"/>
        <w:keepNext w:val="1"/>
        <w:keepLines w:val="1"/>
        <w:rPr>
          <w:rFonts w:ascii="Aptos" w:hAnsi="Aptos" w:eastAsia="Aptos" w:cs="Aptos"/>
          <w:noProof w:val="0"/>
          <w:sz w:val="24"/>
          <w:szCs w:val="24"/>
          <w:lang w:val="en-US"/>
        </w:rPr>
      </w:pPr>
      <w:r w:rsidRPr="16ED16CC" w:rsidR="26486226">
        <w:rPr>
          <w:noProof w:val="0"/>
          <w:lang w:val="en-US"/>
        </w:rPr>
        <w:t xml:space="preserve">[1] </w:t>
      </w:r>
      <w:hyperlink r:id="R2b6efaf7ff264e3d">
        <w:r w:rsidRPr="16ED16CC" w:rsidR="352D6DDD">
          <w:rPr>
            <w:rStyle w:val="Hyperlink"/>
            <w:rFonts w:ascii="Aptos" w:hAnsi="Aptos" w:eastAsia="Aptos" w:cs="Aptos"/>
            <w:noProof w:val="0"/>
            <w:sz w:val="24"/>
            <w:szCs w:val="24"/>
            <w:lang w:val="en-US"/>
          </w:rPr>
          <w:t>Basics of Embedded C Program : Introduction, Structure and Example (electronicshub.org)</w:t>
        </w:r>
      </w:hyperlink>
    </w:p>
    <w:p w:rsidR="16A6EE07" w:rsidP="1FA43EF3" w:rsidRDefault="16A6EE07" w14:paraId="1D942BDE" w14:textId="006F4768">
      <w:pPr>
        <w:pStyle w:val="Normal"/>
        <w:keepNext w:val="1"/>
        <w:keepLines w:val="1"/>
        <w:suppressLineNumbers w:val="0"/>
        <w:bidi w:val="0"/>
        <w:spacing w:before="0" w:beforeAutospacing="off" w:after="160" w:afterAutospacing="off" w:line="279" w:lineRule="auto"/>
        <w:ind w:left="0" w:right="0"/>
        <w:jc w:val="left"/>
        <w:rPr>
          <w:noProof w:val="0"/>
          <w:lang w:val="en-US"/>
        </w:rPr>
      </w:pPr>
      <w:r w:rsidRPr="1FA43EF3" w:rsidR="16A6EE07">
        <w:rPr>
          <w:noProof w:val="0"/>
          <w:lang w:val="en-US"/>
        </w:rPr>
        <w:t>[</w:t>
      </w:r>
      <w:r w:rsidRPr="1FA43EF3" w:rsidR="5B3648D0">
        <w:rPr>
          <w:noProof w:val="0"/>
          <w:lang w:val="en-US"/>
        </w:rPr>
        <w:t>2</w:t>
      </w:r>
      <w:r w:rsidRPr="1FA43EF3" w:rsidR="16A6EE07">
        <w:rPr>
          <w:noProof w:val="0"/>
          <w:lang w:val="en-US"/>
        </w:rPr>
        <w:t xml:space="preserve">] </w:t>
      </w:r>
      <w:r w:rsidRPr="1FA43EF3" w:rsidR="10D551CC">
        <w:rPr>
          <w:noProof w:val="0"/>
          <w:lang w:val="en-US"/>
        </w:rPr>
        <w:t>Proteus</w:t>
      </w:r>
      <w:r w:rsidRPr="1FA43EF3" w:rsidR="499BE278">
        <w:rPr>
          <w:noProof w:val="0"/>
          <w:lang w:val="en-US"/>
        </w:rPr>
        <w:t xml:space="preserve"> reference </w:t>
      </w:r>
    </w:p>
    <w:p w:rsidR="16A6EE07" w:rsidP="16ED16CC" w:rsidRDefault="16A6EE07" w14:paraId="0F861274" w14:textId="08B2B14E">
      <w:pPr>
        <w:pStyle w:val="Normal"/>
        <w:keepNext w:val="1"/>
        <w:keepLines w:val="1"/>
        <w:rPr>
          <w:rFonts w:ascii="Aptos" w:hAnsi="Aptos" w:eastAsia="Aptos" w:cs="Aptos"/>
          <w:noProof w:val="0"/>
          <w:sz w:val="24"/>
          <w:szCs w:val="24"/>
          <w:lang w:val="en-US"/>
        </w:rPr>
      </w:pPr>
      <w:r w:rsidRPr="16ED16CC" w:rsidR="26486226">
        <w:rPr>
          <w:noProof w:val="0"/>
          <w:lang w:val="en-US"/>
        </w:rPr>
        <w:t xml:space="preserve">[3] </w:t>
      </w:r>
      <w:r w:rsidRPr="16ED16CC" w:rsidR="4C948FC1">
        <w:rPr>
          <w:i w:val="1"/>
          <w:iCs w:val="1"/>
          <w:noProof w:val="0"/>
          <w:lang w:val="en-US"/>
        </w:rPr>
        <w:t xml:space="preserve">UWTSD- </w:t>
      </w:r>
      <w:r w:rsidRPr="16ED16CC" w:rsidR="5F2FCF1A">
        <w:rPr>
          <w:i w:val="1"/>
          <w:iCs w:val="1"/>
          <w:noProof w:val="0"/>
          <w:lang w:val="en-US"/>
        </w:rPr>
        <w:t>Image Moodle</w:t>
      </w:r>
      <w:r w:rsidRPr="16ED16CC" w:rsidR="63C74702">
        <w:rPr>
          <w:rFonts w:ascii="Aptos" w:hAnsi="Aptos" w:eastAsia="Aptos" w:cs="Aptos"/>
          <w:i w:val="1"/>
          <w:iCs w:val="1"/>
          <w:noProof w:val="0"/>
          <w:sz w:val="24"/>
          <w:szCs w:val="24"/>
          <w:lang w:val="en-US"/>
        </w:rPr>
        <w:t>-</w:t>
      </w:r>
      <w:r w:rsidRPr="16ED16CC" w:rsidR="1056D700">
        <w:rPr>
          <w:rFonts w:ascii="Aptos" w:hAnsi="Aptos" w:eastAsia="Aptos" w:cs="Aptos"/>
          <w:i w:val="1"/>
          <w:iCs w:val="1"/>
          <w:noProof w:val="0"/>
          <w:sz w:val="24"/>
          <w:szCs w:val="24"/>
          <w:lang w:val="en-US"/>
        </w:rPr>
        <w:t xml:space="preserve"> ‘Embedded C assignment circuit”</w:t>
      </w:r>
      <w:r w:rsidRPr="16ED16CC" w:rsidR="2DA55C83">
        <w:rPr>
          <w:rFonts w:ascii="Aptos" w:hAnsi="Aptos" w:eastAsia="Aptos" w:cs="Aptos"/>
          <w:noProof w:val="0"/>
          <w:sz w:val="24"/>
          <w:szCs w:val="24"/>
          <w:lang w:val="en-US"/>
        </w:rPr>
        <w:t xml:space="preserve">. </w:t>
      </w:r>
      <w:hyperlink r:id="R1270a8d1d01445db">
        <w:r w:rsidRPr="16ED16CC" w:rsidR="2DA55C83">
          <w:rPr>
            <w:rStyle w:val="Hyperlink"/>
            <w:rFonts w:ascii="Aptos" w:hAnsi="Aptos" w:eastAsia="Aptos" w:cs="Aptos"/>
            <w:noProof w:val="0"/>
            <w:sz w:val="20"/>
            <w:szCs w:val="20"/>
            <w:lang w:val="en-US"/>
          </w:rPr>
          <w:t>Microsoft Word - ACDA4013 embedded C assessment-sem 2-24 (1).docx (uwtsd.ac.uk)</w:t>
        </w:r>
      </w:hyperlink>
    </w:p>
    <w:p w:rsidR="16A6EE07" w:rsidP="1FA43EF3" w:rsidRDefault="16A6EE07" w14:paraId="38B530BC" w14:textId="7375DAC3">
      <w:pPr>
        <w:pStyle w:val="Normal"/>
        <w:keepNext w:val="1"/>
        <w:keepLines w:val="1"/>
        <w:rPr>
          <w:noProof w:val="0"/>
          <w:lang w:val="en-US"/>
        </w:rPr>
      </w:pPr>
      <w:r w:rsidRPr="16ED16CC" w:rsidR="26486226">
        <w:rPr>
          <w:noProof w:val="0"/>
          <w:lang w:val="en-US"/>
        </w:rPr>
        <w:t>[4]</w:t>
      </w:r>
      <w:r w:rsidRPr="16ED16CC" w:rsidR="070E1E3C">
        <w:rPr>
          <w:noProof w:val="0"/>
          <w:lang w:val="en-US"/>
        </w:rPr>
        <w:t xml:space="preserve"> </w:t>
      </w:r>
      <w:r w:rsidRPr="16ED16CC" w:rsidR="486194E3">
        <w:rPr>
          <w:rFonts w:ascii="Aptos" w:hAnsi="Aptos" w:eastAsia="Aptos" w:cs="Aptos"/>
          <w:b w:val="0"/>
          <w:bCs w:val="0"/>
          <w:i w:val="0"/>
          <w:iCs w:val="0"/>
          <w:caps w:val="0"/>
          <w:smallCaps w:val="0"/>
          <w:noProof w:val="0"/>
          <w:color w:val="333333"/>
          <w:sz w:val="20"/>
          <w:szCs w:val="20"/>
          <w:lang w:val="en-US"/>
        </w:rPr>
        <w:t xml:space="preserve">C. Singh and K. Agarwal, "Design of reactive PIC microcontroller," </w:t>
      </w:r>
      <w:r w:rsidRPr="16ED16CC" w:rsidR="486194E3">
        <w:rPr>
          <w:rFonts w:ascii="Aptos" w:hAnsi="Aptos" w:eastAsia="Aptos" w:cs="Aptos"/>
          <w:b w:val="0"/>
          <w:bCs w:val="0"/>
          <w:i w:val="1"/>
          <w:iCs w:val="1"/>
          <w:caps w:val="0"/>
          <w:smallCaps w:val="0"/>
          <w:noProof w:val="0"/>
          <w:color w:val="333333"/>
          <w:sz w:val="20"/>
          <w:szCs w:val="20"/>
          <w:lang w:val="en-US"/>
        </w:rPr>
        <w:t>2010 International Symposium on Signals, Systems and Electronics</w:t>
      </w:r>
      <w:r w:rsidRPr="16ED16CC" w:rsidR="486194E3">
        <w:rPr>
          <w:rFonts w:ascii="Aptos" w:hAnsi="Aptos" w:eastAsia="Aptos" w:cs="Aptos"/>
          <w:b w:val="0"/>
          <w:bCs w:val="0"/>
          <w:i w:val="0"/>
          <w:iCs w:val="0"/>
          <w:caps w:val="0"/>
          <w:smallCaps w:val="0"/>
          <w:noProof w:val="0"/>
          <w:color w:val="333333"/>
          <w:sz w:val="20"/>
          <w:szCs w:val="20"/>
          <w:lang w:val="en-US"/>
        </w:rPr>
        <w:t>, Nanjing, China, 2010, pp. 1-4, doi: 10.1109/ISSSE.2010.5638201.</w:t>
      </w:r>
    </w:p>
    <w:p w:rsidR="16A6EE07" w:rsidP="16ED16CC" w:rsidRDefault="16A6EE07" w14:paraId="13793A2D" w14:textId="6E820F63">
      <w:pPr>
        <w:pStyle w:val="Normal"/>
        <w:keepNext w:val="1"/>
        <w:keepLines w:val="1"/>
        <w:rPr>
          <w:rFonts w:ascii="Aptos" w:hAnsi="Aptos" w:eastAsia="Aptos" w:cs="Aptos"/>
          <w:b w:val="0"/>
          <w:bCs w:val="0"/>
          <w:i w:val="0"/>
          <w:iCs w:val="0"/>
          <w:caps w:val="0"/>
          <w:smallCaps w:val="0"/>
          <w:noProof w:val="0"/>
          <w:color w:val="333333"/>
          <w:sz w:val="20"/>
          <w:szCs w:val="20"/>
          <w:lang w:val="en-US"/>
        </w:rPr>
      </w:pPr>
      <w:r w:rsidRPr="16ED16CC" w:rsidR="26486226">
        <w:rPr>
          <w:noProof w:val="0"/>
          <w:lang w:val="en-US"/>
        </w:rPr>
        <w:t>[5]</w:t>
      </w:r>
      <w:r w:rsidRPr="16ED16CC" w:rsidR="2C3EFDCB">
        <w:rPr>
          <w:rFonts w:ascii="Aptos" w:hAnsi="Aptos" w:eastAsia="Aptos" w:cs="Aptos"/>
          <w:b w:val="0"/>
          <w:bCs w:val="0"/>
          <w:i w:val="0"/>
          <w:iCs w:val="0"/>
          <w:caps w:val="0"/>
          <w:smallCaps w:val="0"/>
          <w:noProof w:val="0"/>
          <w:color w:val="333333"/>
          <w:sz w:val="20"/>
          <w:szCs w:val="20"/>
          <w:lang w:val="en-US"/>
        </w:rPr>
        <w:t xml:space="preserve"> </w:t>
      </w:r>
      <w:r w:rsidRPr="16ED16CC" w:rsidR="7FEB0B85">
        <w:rPr>
          <w:rFonts w:ascii="Aptos" w:hAnsi="Aptos" w:eastAsia="Aptos" w:cs="Aptos"/>
          <w:b w:val="0"/>
          <w:bCs w:val="0"/>
          <w:i w:val="0"/>
          <w:iCs w:val="0"/>
          <w:caps w:val="0"/>
          <w:smallCaps w:val="0"/>
          <w:noProof w:val="0"/>
          <w:color w:val="333333"/>
          <w:sz w:val="20"/>
          <w:szCs w:val="20"/>
          <w:lang w:val="en-US"/>
        </w:rPr>
        <w:t xml:space="preserve">N. N. Çikan and M. Aksoy, "Analog to Digital Converters Performance Evaluation Using Figure of Merits in Industrial Applications," </w:t>
      </w:r>
      <w:r w:rsidRPr="16ED16CC" w:rsidR="7FEB0B85">
        <w:rPr>
          <w:rFonts w:ascii="Aptos" w:hAnsi="Aptos" w:eastAsia="Aptos" w:cs="Aptos"/>
          <w:b w:val="0"/>
          <w:bCs w:val="0"/>
          <w:i w:val="1"/>
          <w:iCs w:val="1"/>
          <w:caps w:val="0"/>
          <w:smallCaps w:val="0"/>
          <w:noProof w:val="0"/>
          <w:color w:val="333333"/>
          <w:sz w:val="20"/>
          <w:szCs w:val="20"/>
          <w:lang w:val="en-US"/>
        </w:rPr>
        <w:t>2016 European Modelling Symposium (EMS)</w:t>
      </w:r>
      <w:r w:rsidRPr="16ED16CC" w:rsidR="7FEB0B85">
        <w:rPr>
          <w:rFonts w:ascii="Aptos" w:hAnsi="Aptos" w:eastAsia="Aptos" w:cs="Aptos"/>
          <w:b w:val="0"/>
          <w:bCs w:val="0"/>
          <w:i w:val="0"/>
          <w:iCs w:val="0"/>
          <w:caps w:val="0"/>
          <w:smallCaps w:val="0"/>
          <w:noProof w:val="0"/>
          <w:color w:val="333333"/>
          <w:sz w:val="20"/>
          <w:szCs w:val="20"/>
          <w:lang w:val="en-US"/>
        </w:rPr>
        <w:t>, Pisa, Italy, 2016, pp. 205-209, doi: 10.1109/EMS.2016.043.</w:t>
      </w:r>
      <w:r>
        <w:br/>
      </w:r>
    </w:p>
    <w:p w:rsidR="16A6EE07" w:rsidP="1FA43EF3" w:rsidRDefault="16A6EE07" w14:paraId="464C233D" w14:textId="550BC2C0">
      <w:pPr>
        <w:pStyle w:val="Normal"/>
        <w:keepNext w:val="1"/>
        <w:keepLines w:val="1"/>
        <w:rPr>
          <w:noProof w:val="0"/>
          <w:lang w:val="en-US"/>
        </w:rPr>
      </w:pPr>
      <w:r w:rsidRPr="01A83A78" w:rsidR="26486226">
        <w:rPr>
          <w:noProof w:val="0"/>
          <w:lang w:val="en-US"/>
        </w:rPr>
        <w:t>[6]</w:t>
      </w:r>
      <w:r w:rsidRPr="01A83A78" w:rsidR="3C7C38BF">
        <w:rPr>
          <w:noProof w:val="0"/>
          <w:lang w:val="en-US"/>
        </w:rPr>
        <w:t xml:space="preserve"> w3school.com for </w:t>
      </w:r>
      <w:r w:rsidRPr="01A83A78" w:rsidR="3180D9F1">
        <w:rPr>
          <w:noProof w:val="0"/>
          <w:lang w:val="en-US"/>
        </w:rPr>
        <w:t>learning</w:t>
      </w:r>
      <w:r w:rsidRPr="01A83A78" w:rsidR="3C7C38BF">
        <w:rPr>
          <w:noProof w:val="0"/>
          <w:lang w:val="en-US"/>
        </w:rPr>
        <w:t xml:space="preserve"> code basics</w:t>
      </w:r>
      <w:r w:rsidRPr="01A83A78" w:rsidR="2DA75FDB">
        <w:rPr>
          <w:noProof w:val="0"/>
          <w:lang w:val="en-US"/>
        </w:rPr>
        <w:t>.</w:t>
      </w:r>
    </w:p>
    <w:p w:rsidR="16A6EE07" w:rsidP="1FA43EF3" w:rsidRDefault="16A6EE07" w14:paraId="2E49526B" w14:textId="60F3761F">
      <w:pPr>
        <w:pStyle w:val="Normal"/>
        <w:keepNext w:val="1"/>
        <w:keepLines w:val="1"/>
        <w:rPr>
          <w:noProof w:val="0"/>
          <w:lang w:val="en-US"/>
        </w:rPr>
      </w:pPr>
    </w:p>
    <w:p w:rsidR="1FA43EF3" w:rsidP="1FA43EF3" w:rsidRDefault="1FA43EF3" w14:paraId="40831805" w14:textId="02399EA5">
      <w:pPr>
        <w:pStyle w:val="Normal"/>
        <w:keepNext w:val="1"/>
        <w:keepLines w:val="1"/>
        <w:rPr>
          <w:noProof w:val="0"/>
          <w:lang w:val="en-US"/>
        </w:rPr>
      </w:pPr>
    </w:p>
    <w:p w:rsidR="1FA43EF3" w:rsidP="1FA43EF3" w:rsidRDefault="1FA43EF3" w14:paraId="5955F390" w14:textId="259773A3">
      <w:pPr>
        <w:pStyle w:val="Normal"/>
      </w:pPr>
    </w:p>
    <w:p w:rsidR="1FA43EF3" w:rsidP="1FA43EF3" w:rsidRDefault="1FA43EF3" w14:paraId="655A1030" w14:textId="04E4A7BB">
      <w:pPr>
        <w:pStyle w:val="Normal"/>
      </w:pPr>
      <w:r w:rsidR="0331DAFE">
        <w:drawing>
          <wp:inline wp14:editId="5D330E16" wp14:anchorId="5C80A121">
            <wp:extent cx="5724524" cy="2924175"/>
            <wp:effectExtent l="0" t="0" r="0" b="0"/>
            <wp:docPr id="1724118237" name="" title=""/>
            <wp:cNvGraphicFramePr>
              <a:graphicFrameLocks noChangeAspect="1"/>
            </wp:cNvGraphicFramePr>
            <a:graphic>
              <a:graphicData uri="http://schemas.openxmlformats.org/drawingml/2006/picture">
                <pic:pic>
                  <pic:nvPicPr>
                    <pic:cNvPr id="0" name=""/>
                    <pic:cNvPicPr/>
                  </pic:nvPicPr>
                  <pic:blipFill>
                    <a:blip r:embed="R35b93f5fec28472f">
                      <a:extLst>
                        <a:ext xmlns:a="http://schemas.openxmlformats.org/drawingml/2006/main" uri="{28A0092B-C50C-407E-A947-70E740481C1C}">
                          <a14:useLocalDpi val="0"/>
                        </a:ext>
                      </a:extLst>
                    </a:blip>
                    <a:stretch>
                      <a:fillRect/>
                    </a:stretch>
                  </pic:blipFill>
                  <pic:spPr>
                    <a:xfrm>
                      <a:off x="0" y="0"/>
                      <a:ext cx="5724524" cy="29241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361978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d5b9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2f49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372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6ae6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de6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7E987D"/>
    <w:rsid w:val="003219E7"/>
    <w:rsid w:val="00E7AD03"/>
    <w:rsid w:val="0175EB9F"/>
    <w:rsid w:val="018E1C90"/>
    <w:rsid w:val="01A83A78"/>
    <w:rsid w:val="01F210B3"/>
    <w:rsid w:val="02339F03"/>
    <w:rsid w:val="02376277"/>
    <w:rsid w:val="03006C31"/>
    <w:rsid w:val="0331DAFE"/>
    <w:rsid w:val="03D06DC6"/>
    <w:rsid w:val="044C7CD2"/>
    <w:rsid w:val="053E7D57"/>
    <w:rsid w:val="054E85C9"/>
    <w:rsid w:val="055C673B"/>
    <w:rsid w:val="05E0438C"/>
    <w:rsid w:val="062F9F01"/>
    <w:rsid w:val="0660ED30"/>
    <w:rsid w:val="0695C2FF"/>
    <w:rsid w:val="06F9B60C"/>
    <w:rsid w:val="0702B77F"/>
    <w:rsid w:val="0705E379"/>
    <w:rsid w:val="07095016"/>
    <w:rsid w:val="070E1E3C"/>
    <w:rsid w:val="0952F910"/>
    <w:rsid w:val="0B51B64A"/>
    <w:rsid w:val="0BF12871"/>
    <w:rsid w:val="0C09F5A7"/>
    <w:rsid w:val="0C49E298"/>
    <w:rsid w:val="0C98CDD2"/>
    <w:rsid w:val="0CC491BB"/>
    <w:rsid w:val="0CF744A1"/>
    <w:rsid w:val="0D980536"/>
    <w:rsid w:val="0E20599D"/>
    <w:rsid w:val="0E80FE1A"/>
    <w:rsid w:val="0F33D597"/>
    <w:rsid w:val="0F89A058"/>
    <w:rsid w:val="1022DCC1"/>
    <w:rsid w:val="1056D700"/>
    <w:rsid w:val="1072E60F"/>
    <w:rsid w:val="109103A5"/>
    <w:rsid w:val="10CFA5F8"/>
    <w:rsid w:val="10D551CC"/>
    <w:rsid w:val="1176A7C6"/>
    <w:rsid w:val="117989D7"/>
    <w:rsid w:val="12550102"/>
    <w:rsid w:val="126D3349"/>
    <w:rsid w:val="1287F9DE"/>
    <w:rsid w:val="13031DF9"/>
    <w:rsid w:val="1390E117"/>
    <w:rsid w:val="13D72C0C"/>
    <w:rsid w:val="142BA104"/>
    <w:rsid w:val="14BF9082"/>
    <w:rsid w:val="153D6B02"/>
    <w:rsid w:val="15A6BEE2"/>
    <w:rsid w:val="15FBFB67"/>
    <w:rsid w:val="164A18E9"/>
    <w:rsid w:val="16A4E4B0"/>
    <w:rsid w:val="16A6EE07"/>
    <w:rsid w:val="16ED16CC"/>
    <w:rsid w:val="16FE425A"/>
    <w:rsid w:val="183177BD"/>
    <w:rsid w:val="18E56FBD"/>
    <w:rsid w:val="192C8438"/>
    <w:rsid w:val="1A5B958B"/>
    <w:rsid w:val="1B05CDA4"/>
    <w:rsid w:val="1B0DF61F"/>
    <w:rsid w:val="1B1D8A0C"/>
    <w:rsid w:val="1B3490DE"/>
    <w:rsid w:val="1B4E2AE2"/>
    <w:rsid w:val="1C14FAA2"/>
    <w:rsid w:val="1C8E5529"/>
    <w:rsid w:val="1CD7AE1E"/>
    <w:rsid w:val="1CEA097F"/>
    <w:rsid w:val="1D17D9A2"/>
    <w:rsid w:val="1D886D60"/>
    <w:rsid w:val="1D9C39E2"/>
    <w:rsid w:val="1E1E6C1B"/>
    <w:rsid w:val="1E929020"/>
    <w:rsid w:val="1E92F87C"/>
    <w:rsid w:val="1E9F547D"/>
    <w:rsid w:val="1F19EDA7"/>
    <w:rsid w:val="1F5A2190"/>
    <w:rsid w:val="1FA43EF3"/>
    <w:rsid w:val="20F88DD6"/>
    <w:rsid w:val="2173E09C"/>
    <w:rsid w:val="21AEA001"/>
    <w:rsid w:val="21F48B10"/>
    <w:rsid w:val="224069A9"/>
    <w:rsid w:val="2291E80A"/>
    <w:rsid w:val="2340B524"/>
    <w:rsid w:val="23BC1995"/>
    <w:rsid w:val="23C89821"/>
    <w:rsid w:val="23FEF1CE"/>
    <w:rsid w:val="2501570E"/>
    <w:rsid w:val="25378AE8"/>
    <w:rsid w:val="254D9E93"/>
    <w:rsid w:val="25CBFEF9"/>
    <w:rsid w:val="26486226"/>
    <w:rsid w:val="26AA530E"/>
    <w:rsid w:val="26BFC1EC"/>
    <w:rsid w:val="26DC8C49"/>
    <w:rsid w:val="270038E3"/>
    <w:rsid w:val="27434884"/>
    <w:rsid w:val="28042AA4"/>
    <w:rsid w:val="282EE0D8"/>
    <w:rsid w:val="28C78088"/>
    <w:rsid w:val="28DA5E45"/>
    <w:rsid w:val="28EF0038"/>
    <w:rsid w:val="29D53C70"/>
    <w:rsid w:val="29E1F3D0"/>
    <w:rsid w:val="2A17A240"/>
    <w:rsid w:val="2A1D37CC"/>
    <w:rsid w:val="2A37D9A5"/>
    <w:rsid w:val="2A86E508"/>
    <w:rsid w:val="2ABF93A7"/>
    <w:rsid w:val="2B13082D"/>
    <w:rsid w:val="2BBED53C"/>
    <w:rsid w:val="2C11B5C8"/>
    <w:rsid w:val="2C3EFDCB"/>
    <w:rsid w:val="2C5BCAB8"/>
    <w:rsid w:val="2C7FC6C9"/>
    <w:rsid w:val="2D2AF0C7"/>
    <w:rsid w:val="2D9A4A4F"/>
    <w:rsid w:val="2D9A4A4F"/>
    <w:rsid w:val="2DA55C83"/>
    <w:rsid w:val="2DA75FDB"/>
    <w:rsid w:val="2DCC6D79"/>
    <w:rsid w:val="2E5CF4D8"/>
    <w:rsid w:val="2E861FBC"/>
    <w:rsid w:val="2E87F6B3"/>
    <w:rsid w:val="2EAC6C67"/>
    <w:rsid w:val="2F09E47B"/>
    <w:rsid w:val="2FE67950"/>
    <w:rsid w:val="2FF2DC17"/>
    <w:rsid w:val="30C1E3BB"/>
    <w:rsid w:val="30D1EB11"/>
    <w:rsid w:val="31169F26"/>
    <w:rsid w:val="3135559C"/>
    <w:rsid w:val="3180D9F1"/>
    <w:rsid w:val="318249B1"/>
    <w:rsid w:val="31D1B5CF"/>
    <w:rsid w:val="3207D17D"/>
    <w:rsid w:val="325C6EE0"/>
    <w:rsid w:val="32B66CFC"/>
    <w:rsid w:val="32B70784"/>
    <w:rsid w:val="331E1A12"/>
    <w:rsid w:val="335990DF"/>
    <w:rsid w:val="336D8630"/>
    <w:rsid w:val="33B56F3B"/>
    <w:rsid w:val="33C82180"/>
    <w:rsid w:val="341CF664"/>
    <w:rsid w:val="34B9EA73"/>
    <w:rsid w:val="352D6DDD"/>
    <w:rsid w:val="35328072"/>
    <w:rsid w:val="35B9B132"/>
    <w:rsid w:val="363E518A"/>
    <w:rsid w:val="3785E0AA"/>
    <w:rsid w:val="37EA6118"/>
    <w:rsid w:val="3800DE60"/>
    <w:rsid w:val="386B0F6A"/>
    <w:rsid w:val="3886CBB2"/>
    <w:rsid w:val="388C4F43"/>
    <w:rsid w:val="38D3A317"/>
    <w:rsid w:val="38DCFB8B"/>
    <w:rsid w:val="39079C98"/>
    <w:rsid w:val="3928E2E7"/>
    <w:rsid w:val="397321EA"/>
    <w:rsid w:val="39ACB068"/>
    <w:rsid w:val="3AC21969"/>
    <w:rsid w:val="3AD751C4"/>
    <w:rsid w:val="3B09662B"/>
    <w:rsid w:val="3B8178F9"/>
    <w:rsid w:val="3C5951CD"/>
    <w:rsid w:val="3C7C38BF"/>
    <w:rsid w:val="3CC37568"/>
    <w:rsid w:val="3CCBABC7"/>
    <w:rsid w:val="3DF31262"/>
    <w:rsid w:val="3E459EAE"/>
    <w:rsid w:val="3F90F28F"/>
    <w:rsid w:val="409CBA6B"/>
    <w:rsid w:val="409F3B59"/>
    <w:rsid w:val="40BF7AFF"/>
    <w:rsid w:val="41A05B01"/>
    <w:rsid w:val="41E5C873"/>
    <w:rsid w:val="42CB474D"/>
    <w:rsid w:val="42D80C5B"/>
    <w:rsid w:val="42F20618"/>
    <w:rsid w:val="433C2B62"/>
    <w:rsid w:val="434FEF4A"/>
    <w:rsid w:val="439D7614"/>
    <w:rsid w:val="43FDA13C"/>
    <w:rsid w:val="445EFD2C"/>
    <w:rsid w:val="44799476"/>
    <w:rsid w:val="4657C655"/>
    <w:rsid w:val="46750A19"/>
    <w:rsid w:val="47AF1078"/>
    <w:rsid w:val="47B13538"/>
    <w:rsid w:val="47C93B4F"/>
    <w:rsid w:val="47E1A59F"/>
    <w:rsid w:val="4804BD04"/>
    <w:rsid w:val="48343D42"/>
    <w:rsid w:val="486194E3"/>
    <w:rsid w:val="4942F414"/>
    <w:rsid w:val="498D1FE1"/>
    <w:rsid w:val="499BE278"/>
    <w:rsid w:val="4A7F7D7D"/>
    <w:rsid w:val="4AD86A93"/>
    <w:rsid w:val="4B3EAE51"/>
    <w:rsid w:val="4B45E0D5"/>
    <w:rsid w:val="4B8F82C1"/>
    <w:rsid w:val="4B9AA663"/>
    <w:rsid w:val="4C780C2E"/>
    <w:rsid w:val="4C948FC1"/>
    <w:rsid w:val="4CA6C1FA"/>
    <w:rsid w:val="4D3861D0"/>
    <w:rsid w:val="4D8D7F39"/>
    <w:rsid w:val="4EF6C613"/>
    <w:rsid w:val="4F7E46BA"/>
    <w:rsid w:val="4FAEDB4E"/>
    <w:rsid w:val="4FF26BAD"/>
    <w:rsid w:val="50831FCD"/>
    <w:rsid w:val="512C0852"/>
    <w:rsid w:val="514DF381"/>
    <w:rsid w:val="517A331D"/>
    <w:rsid w:val="51F19281"/>
    <w:rsid w:val="52143166"/>
    <w:rsid w:val="521D8150"/>
    <w:rsid w:val="524AC3AA"/>
    <w:rsid w:val="52585100"/>
    <w:rsid w:val="527C113D"/>
    <w:rsid w:val="535B753F"/>
    <w:rsid w:val="538D62E2"/>
    <w:rsid w:val="540AC290"/>
    <w:rsid w:val="550AAB86"/>
    <w:rsid w:val="55C99C0F"/>
    <w:rsid w:val="560690C1"/>
    <w:rsid w:val="5648E505"/>
    <w:rsid w:val="5684BF7E"/>
    <w:rsid w:val="56931601"/>
    <w:rsid w:val="56A67BE7"/>
    <w:rsid w:val="56C3FA62"/>
    <w:rsid w:val="56E9B631"/>
    <w:rsid w:val="5745DE9D"/>
    <w:rsid w:val="5777A743"/>
    <w:rsid w:val="5861508E"/>
    <w:rsid w:val="58D67D11"/>
    <w:rsid w:val="5998DD60"/>
    <w:rsid w:val="59EB5BE3"/>
    <w:rsid w:val="5A6FFD34"/>
    <w:rsid w:val="5AD036D7"/>
    <w:rsid w:val="5B1774BA"/>
    <w:rsid w:val="5B3648D0"/>
    <w:rsid w:val="5BB2699C"/>
    <w:rsid w:val="5BCD6251"/>
    <w:rsid w:val="5BF0F2F3"/>
    <w:rsid w:val="5C4B7382"/>
    <w:rsid w:val="5C7CCBE1"/>
    <w:rsid w:val="5CFA30F4"/>
    <w:rsid w:val="5DC25E60"/>
    <w:rsid w:val="5DF27057"/>
    <w:rsid w:val="5E0F42D5"/>
    <w:rsid w:val="5F2FCF1A"/>
    <w:rsid w:val="5F504601"/>
    <w:rsid w:val="5F888722"/>
    <w:rsid w:val="5FFAB564"/>
    <w:rsid w:val="618D8613"/>
    <w:rsid w:val="619F88B2"/>
    <w:rsid w:val="61B0E00C"/>
    <w:rsid w:val="61F49104"/>
    <w:rsid w:val="6211428D"/>
    <w:rsid w:val="62CBDDE8"/>
    <w:rsid w:val="632DCF23"/>
    <w:rsid w:val="6396AF89"/>
    <w:rsid w:val="63C74702"/>
    <w:rsid w:val="63CA792D"/>
    <w:rsid w:val="63DBFAFE"/>
    <w:rsid w:val="63ED02D8"/>
    <w:rsid w:val="65258DE5"/>
    <w:rsid w:val="654C2174"/>
    <w:rsid w:val="6577CB5F"/>
    <w:rsid w:val="6657CF67"/>
    <w:rsid w:val="665C71DC"/>
    <w:rsid w:val="667C06B2"/>
    <w:rsid w:val="6692AA7C"/>
    <w:rsid w:val="66DEE4E1"/>
    <w:rsid w:val="66F8CB80"/>
    <w:rsid w:val="67139BC0"/>
    <w:rsid w:val="67312943"/>
    <w:rsid w:val="6779CF06"/>
    <w:rsid w:val="67A748F1"/>
    <w:rsid w:val="67CE71FD"/>
    <w:rsid w:val="681009F4"/>
    <w:rsid w:val="694A81F4"/>
    <w:rsid w:val="69F89691"/>
    <w:rsid w:val="6A5B23A3"/>
    <w:rsid w:val="6A981564"/>
    <w:rsid w:val="6B338BE4"/>
    <w:rsid w:val="6B4489AF"/>
    <w:rsid w:val="6B7FD753"/>
    <w:rsid w:val="6B960009"/>
    <w:rsid w:val="6BA82FCE"/>
    <w:rsid w:val="6C33E5C5"/>
    <w:rsid w:val="6CE37B17"/>
    <w:rsid w:val="6D2C903D"/>
    <w:rsid w:val="6D7C7280"/>
    <w:rsid w:val="6DCFB626"/>
    <w:rsid w:val="6DE06FB0"/>
    <w:rsid w:val="6DF9D0A6"/>
    <w:rsid w:val="6E363BD4"/>
    <w:rsid w:val="6E8438A3"/>
    <w:rsid w:val="6ECC07B4"/>
    <w:rsid w:val="6F7FB4C5"/>
    <w:rsid w:val="6F9ADB91"/>
    <w:rsid w:val="7028903E"/>
    <w:rsid w:val="708C6436"/>
    <w:rsid w:val="71FF9A44"/>
    <w:rsid w:val="723293C7"/>
    <w:rsid w:val="735D42A1"/>
    <w:rsid w:val="738F7A13"/>
    <w:rsid w:val="73AA04B5"/>
    <w:rsid w:val="744CDCEE"/>
    <w:rsid w:val="773A5851"/>
    <w:rsid w:val="78413825"/>
    <w:rsid w:val="78519599"/>
    <w:rsid w:val="7871508E"/>
    <w:rsid w:val="78900D6B"/>
    <w:rsid w:val="7893F53B"/>
    <w:rsid w:val="796FA613"/>
    <w:rsid w:val="798B2876"/>
    <w:rsid w:val="7A173C0D"/>
    <w:rsid w:val="7A31D385"/>
    <w:rsid w:val="7B3BFAE2"/>
    <w:rsid w:val="7B94FBCE"/>
    <w:rsid w:val="7BF09858"/>
    <w:rsid w:val="7C25B7D2"/>
    <w:rsid w:val="7C26C325"/>
    <w:rsid w:val="7D3C00FE"/>
    <w:rsid w:val="7DCBB574"/>
    <w:rsid w:val="7DCFE92E"/>
    <w:rsid w:val="7E20F5B3"/>
    <w:rsid w:val="7E3A1E10"/>
    <w:rsid w:val="7E3EE6C6"/>
    <w:rsid w:val="7E7DFFBC"/>
    <w:rsid w:val="7E96E62B"/>
    <w:rsid w:val="7EA8B726"/>
    <w:rsid w:val="7EDBCAA1"/>
    <w:rsid w:val="7EEE8D37"/>
    <w:rsid w:val="7F162CA0"/>
    <w:rsid w:val="7F7E987D"/>
    <w:rsid w:val="7FADEE0E"/>
    <w:rsid w:val="7FEB0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987D"/>
  <w15:chartTrackingRefBased/>
  <w15:docId w15:val="{10C33FBA-026A-496C-A870-9512B0BAD8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5a3b808c2064635" /><Relationship Type="http://schemas.openxmlformats.org/officeDocument/2006/relationships/image" Target="/media/image2.png" Id="Rb808994b6f974441" /><Relationship Type="http://schemas.openxmlformats.org/officeDocument/2006/relationships/glossaryDocument" Target="/word/glossary/document.xml" Id="R086f36fa07fa4a71" /><Relationship Type="http://schemas.openxmlformats.org/officeDocument/2006/relationships/numbering" Target="/word/numbering.xml" Id="R29800b7afa894ea6" /><Relationship Type="http://schemas.openxmlformats.org/officeDocument/2006/relationships/image" Target="/media/image3.png" Id="R198bb391f17f4a66" /><Relationship Type="http://schemas.openxmlformats.org/officeDocument/2006/relationships/image" Target="/media/image4.png" Id="R7a39dba1acaa4957" /><Relationship Type="http://schemas.openxmlformats.org/officeDocument/2006/relationships/image" Target="/media/image5.png" Id="Rff21f1f9436d4d29" /><Relationship Type="http://schemas.openxmlformats.org/officeDocument/2006/relationships/image" Target="/media/image6.png" Id="R78b829f097614a99" /><Relationship Type="http://schemas.openxmlformats.org/officeDocument/2006/relationships/hyperlink" Target="https://www.electronicshub.org/basics-of-embedded-c-program/" TargetMode="External" Id="R2b6efaf7ff264e3d" /><Relationship Type="http://schemas.openxmlformats.org/officeDocument/2006/relationships/hyperlink" Target="https://moodle.uwtsd.ac.uk/pluginfile.php/906793/mod_resource/content/0/ACDA4013%20embedded%20C%20assessment-sem%202-24.pdf" TargetMode="External" Id="R1270a8d1d01445db" /><Relationship Type="http://schemas.openxmlformats.org/officeDocument/2006/relationships/image" Target="/media/image8.png" Id="R35b93f5fec28472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c0b0bb-26f3-4f96-b98a-3c05fede5e50}"/>
      </w:docPartPr>
      <w:docPartBody>
        <w:p w14:paraId="6B375218">
          <w:r>
            <w:rPr>
              <w:rStyle w:val="PlaceholderText"/>
            </w:rPr>
            <w:t>Click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Luis Lloyd (2220588)</dc:creator>
  <keywords/>
  <dc:description/>
  <lastModifiedBy>Luis Lloyd (2220588)</lastModifiedBy>
  <revision>4</revision>
  <dcterms:created xsi:type="dcterms:W3CDTF">2024-04-22T19:02:20.9356214Z</dcterms:created>
  <dcterms:modified xsi:type="dcterms:W3CDTF">2024-04-27T18:14:48.9673817Z</dcterms:modified>
</coreProperties>
</file>