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2062FC">
        <w:tc>
          <w:tcPr>
            <w:tcW w:w="1838" w:type="dxa"/>
          </w:tcPr>
          <w:p w14:paraId="1221A7BE" w14:textId="2406F633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822" w:type="dxa"/>
          </w:tcPr>
          <w:p w14:paraId="302CE7C3" w14:textId="487E74D9" w:rsidR="007801F9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del w:id="0" w:author="Rhian Pole" w:date="2023-02-23T19:53:00Z">
              <w:r w:rsidRPr="00E47CF4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>ADAD4018</w:delText>
              </w:r>
              <w:r w:rsidR="00E7490E" w:rsidDel="00EE4E3E">
                <w:rPr>
                  <w:rFonts w:ascii="Arial" w:hAnsi="Arial" w:cs="Arial"/>
                  <w:sz w:val="22"/>
                  <w:szCs w:val="22"/>
                </w:rPr>
                <w:delText>C</w:delText>
              </w:r>
            </w:del>
            <w:ins w:id="1" w:author="Rhian Pole" w:date="2023-02-23T19:53:00Z">
              <w:r w:rsidR="00EE4E3E">
                <w:rPr>
                  <w:rFonts w:ascii="Arial" w:hAnsi="Arial" w:cs="Arial"/>
                  <w:sz w:val="22"/>
                  <w:szCs w:val="22"/>
                  <w:lang w:val="cy-GB"/>
                </w:rPr>
                <w:t>ADDA4022C</w:t>
              </w:r>
            </w:ins>
          </w:p>
        </w:tc>
      </w:tr>
      <w:tr w:rsidR="007801F9" w14:paraId="4DFB4D45" w14:textId="77777777" w:rsidTr="002062FC">
        <w:tc>
          <w:tcPr>
            <w:tcW w:w="1838" w:type="dxa"/>
          </w:tcPr>
          <w:p w14:paraId="065302A7" w14:textId="32016798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6822" w:type="dxa"/>
          </w:tcPr>
          <w:p w14:paraId="39996D1A" w14:textId="6578D3B7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Ffyrdd o Feddwl</w:t>
            </w:r>
          </w:p>
        </w:tc>
      </w:tr>
      <w:tr w:rsidR="007801F9" w14:paraId="0467EF39" w14:textId="77777777" w:rsidTr="002062FC">
        <w:tc>
          <w:tcPr>
            <w:tcW w:w="1838" w:type="dxa"/>
          </w:tcPr>
          <w:p w14:paraId="3CD02D34" w14:textId="4275156C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Dyddiad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3-02-2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962F544" w14:textId="268E31B9" w:rsidR="007801F9" w:rsidRDefault="000F43CB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del w:id="2" w:author="Rhian Pole" w:date="2023-02-23T19:53:00Z">
                  <w:r w:rsidDel="00EE4E3E">
                    <w:rPr>
                      <w:rFonts w:ascii="Arial" w:hAnsi="Arial" w:cs="Arial"/>
                      <w:sz w:val="22"/>
                      <w:szCs w:val="22"/>
                    </w:rPr>
                    <w:delText>20/05/2019</w:delText>
                  </w:r>
                </w:del>
                <w:ins w:id="3" w:author="Rhian Pole" w:date="2023-02-23T19:53:00Z">
                  <w:r w:rsidR="00EE4E3E">
                    <w:rPr>
                      <w:rFonts w:ascii="Arial" w:hAnsi="Arial" w:cs="Arial"/>
                      <w:sz w:val="22"/>
                      <w:szCs w:val="22"/>
                    </w:rPr>
                    <w:t>23/02/2023</w:t>
                  </w:r>
                </w:ins>
              </w:p>
            </w:tc>
          </w:sdtContent>
        </w:sdt>
      </w:tr>
      <w:tr w:rsidR="007801F9" w14:paraId="5E1CA0AB" w14:textId="77777777" w:rsidTr="002062FC">
        <w:tc>
          <w:tcPr>
            <w:tcW w:w="1838" w:type="dxa"/>
          </w:tcPr>
          <w:p w14:paraId="2251160E" w14:textId="0E911EDE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Lefel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BC7E158" w14:textId="25507984" w:rsidR="007801F9" w:rsidRDefault="000F43CB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2062FC">
        <w:tc>
          <w:tcPr>
            <w:tcW w:w="1838" w:type="dxa"/>
          </w:tcPr>
          <w:p w14:paraId="0B4CA6B4" w14:textId="46209B77" w:rsidR="007801F9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Credydau</w:t>
            </w:r>
          </w:p>
        </w:tc>
        <w:tc>
          <w:tcPr>
            <w:tcW w:w="6822" w:type="dxa"/>
          </w:tcPr>
          <w:p w14:paraId="16A3EE0E" w14:textId="450639C1" w:rsidR="007801F9" w:rsidRDefault="000F43C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0318EB" w14:paraId="14BE7728" w14:textId="77777777" w:rsidTr="002062FC">
        <w:tc>
          <w:tcPr>
            <w:tcW w:w="1838" w:type="dxa"/>
          </w:tcPr>
          <w:p w14:paraId="115A3090" w14:textId="49ADD06B" w:rsidR="000318EB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Rhagofynion</w:t>
            </w:r>
          </w:p>
        </w:tc>
        <w:tc>
          <w:tcPr>
            <w:tcW w:w="6822" w:type="dxa"/>
          </w:tcPr>
          <w:p w14:paraId="4C05C75F" w14:textId="1B14F7F6" w:rsidR="000318EB" w:rsidRPr="002062FC" w:rsidRDefault="002062FC" w:rsidP="00E47CF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Dim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631C7890" w:rsidR="00B1208A" w:rsidRPr="001747BE" w:rsidRDefault="002062FC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1747BE"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50ABB686" w14:textId="2135DB8F" w:rsidR="002062FC" w:rsidRPr="001747BE" w:rsidRDefault="002062FC" w:rsidP="002062F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1747BE">
        <w:rPr>
          <w:rFonts w:ascii="Arial" w:hAnsi="Arial" w:cs="Arial"/>
          <w:sz w:val="22"/>
          <w:szCs w:val="22"/>
          <w:lang w:val="cy-GB"/>
        </w:rPr>
        <w:t>Rhoi cyflwyniad i fyfyrwyr i gyd-destunau hanesyddol a chyfoes cynhyrchu arteffact a delwedd diwylliannol a syniadau, artistiaid, dylunwyr, ideolegau, mudiadau, athroniaethau ac athronyddion allweddol sy’n gysylltiedig â’r cyfryw gynhyrchiad.</w:t>
      </w:r>
    </w:p>
    <w:p w14:paraId="2FC6B1F8" w14:textId="77777777" w:rsidR="00B1208A" w:rsidRPr="001747B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26688591" w:rsidR="00B1208A" w:rsidRPr="001747BE" w:rsidRDefault="002062FC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1747BE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27D29CA8" w14:textId="77777777" w:rsidR="00B1208A" w:rsidRPr="001747B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46AC69EE" w:rsidR="00B1208A" w:rsidRPr="001747BE" w:rsidRDefault="002062FC" w:rsidP="00B1208A">
      <w:pPr>
        <w:rPr>
          <w:rFonts w:ascii="Arial" w:hAnsi="Arial" w:cs="Arial"/>
          <w:sz w:val="22"/>
          <w:szCs w:val="22"/>
        </w:rPr>
      </w:pPr>
      <w:r w:rsidRPr="001747BE"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14:paraId="5259707A" w14:textId="77777777" w:rsidR="000F43CB" w:rsidRPr="001747BE" w:rsidRDefault="000F43CB" w:rsidP="00B1208A">
      <w:pPr>
        <w:rPr>
          <w:rFonts w:ascii="Arial" w:hAnsi="Arial" w:cs="Arial"/>
          <w:sz w:val="22"/>
          <w:szCs w:val="22"/>
        </w:rPr>
      </w:pPr>
    </w:p>
    <w:p w14:paraId="0E599545" w14:textId="2289CC64" w:rsidR="002062FC" w:rsidRPr="001747BE" w:rsidRDefault="002062FC" w:rsidP="002062F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1747BE">
        <w:rPr>
          <w:rFonts w:ascii="Arial" w:hAnsi="Arial" w:cs="Arial"/>
          <w:sz w:val="22"/>
          <w:szCs w:val="22"/>
          <w:lang w:val="cy-GB"/>
        </w:rPr>
        <w:t>adnabod a thrafod amrywiaeth o ymagweddau at ddeall elfennau o ymgais diwylliannol a chymhwyso ystod o ddamcaniaethau beirniadol i’w dadansoddiad;</w:t>
      </w:r>
    </w:p>
    <w:p w14:paraId="40A72E16" w14:textId="77777777" w:rsidR="00572E92" w:rsidRPr="001747BE" w:rsidRDefault="00572E92" w:rsidP="00572E92">
      <w:pPr>
        <w:pStyle w:val="ListParagraph"/>
        <w:rPr>
          <w:rFonts w:ascii="Arial" w:hAnsi="Arial" w:cs="Arial"/>
          <w:sz w:val="22"/>
          <w:szCs w:val="22"/>
        </w:rPr>
      </w:pPr>
    </w:p>
    <w:p w14:paraId="475DCC30" w14:textId="287A2EA8" w:rsidR="002062FC" w:rsidRPr="001747BE" w:rsidRDefault="002062FC" w:rsidP="002062F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1747BE">
        <w:rPr>
          <w:rFonts w:ascii="Arial" w:hAnsi="Arial" w:cs="Arial"/>
          <w:sz w:val="22"/>
          <w:szCs w:val="22"/>
          <w:lang w:val="cy-GB"/>
        </w:rPr>
        <w:t>mynegi a chyfleu eu syniadau drwy gyfeir</w:t>
      </w:r>
      <w:r w:rsidR="00056B9A" w:rsidRPr="001747BE">
        <w:rPr>
          <w:rFonts w:ascii="Arial" w:hAnsi="Arial" w:cs="Arial"/>
          <w:sz w:val="22"/>
          <w:szCs w:val="22"/>
          <w:lang w:val="cy-GB"/>
        </w:rPr>
        <w:t xml:space="preserve">io at ffynonellau academaidd a </w:t>
      </w:r>
      <w:r w:rsidRPr="001747BE">
        <w:rPr>
          <w:rFonts w:ascii="Arial" w:hAnsi="Arial" w:cs="Arial"/>
          <w:sz w:val="22"/>
          <w:szCs w:val="22"/>
          <w:lang w:val="cy-GB"/>
        </w:rPr>
        <w:t>defnyddio confensiynau dyfynnu a chyfeirnodi priodol.</w:t>
      </w:r>
    </w:p>
    <w:p w14:paraId="5CA87503" w14:textId="77777777" w:rsidR="000F43CB" w:rsidRPr="00B1208A" w:rsidRDefault="000F43CB" w:rsidP="000F43CB">
      <w:pPr>
        <w:rPr>
          <w:rFonts w:ascii="Arial" w:hAnsi="Arial" w:cs="Arial"/>
          <w:sz w:val="22"/>
          <w:szCs w:val="22"/>
        </w:rPr>
      </w:pPr>
    </w:p>
    <w:p w14:paraId="7CDF8AA0" w14:textId="77777777" w:rsidR="00572E92" w:rsidRPr="00B1208A" w:rsidRDefault="00572E92" w:rsidP="00B1208A">
      <w:pPr>
        <w:rPr>
          <w:rFonts w:ascii="Arial" w:hAnsi="Arial" w:cs="Arial"/>
          <w:sz w:val="22"/>
          <w:szCs w:val="22"/>
        </w:rPr>
      </w:pPr>
    </w:p>
    <w:p w14:paraId="75916D3B" w14:textId="13DF2D64" w:rsidR="00B1208A" w:rsidRPr="002062FC" w:rsidRDefault="002062FC" w:rsidP="00B1208A">
      <w:pPr>
        <w:pStyle w:val="fixed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5A076C16" w14:textId="521CA50F" w:rsid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Damcaniaethwyr ac ymarferwyr y 19</w:t>
      </w:r>
      <w:r w:rsidRPr="00E47CF4">
        <w:rPr>
          <w:rFonts w:ascii="Arial" w:hAnsi="Arial" w:cs="Arial"/>
          <w:sz w:val="22"/>
          <w:szCs w:val="22"/>
          <w:vertAlign w:val="superscript"/>
          <w:lang w:val="cy-GB"/>
        </w:rPr>
        <w:t>eg</w:t>
      </w:r>
      <w:r w:rsidRPr="00E47CF4">
        <w:rPr>
          <w:rFonts w:ascii="Arial" w:hAnsi="Arial" w:cs="Arial"/>
          <w:sz w:val="22"/>
          <w:szCs w:val="22"/>
          <w:lang w:val="cy-GB"/>
        </w:rPr>
        <w:t xml:space="preserve"> ganrif a’r 20</w:t>
      </w:r>
      <w:r w:rsidRPr="00E47CF4">
        <w:rPr>
          <w:rFonts w:ascii="Arial" w:hAnsi="Arial" w:cs="Arial"/>
          <w:sz w:val="22"/>
          <w:szCs w:val="22"/>
          <w:vertAlign w:val="superscript"/>
          <w:lang w:val="cy-GB"/>
        </w:rPr>
        <w:t>fed</w:t>
      </w:r>
      <w:r w:rsidRPr="00E47CF4">
        <w:rPr>
          <w:rFonts w:ascii="Arial" w:hAnsi="Arial" w:cs="Arial"/>
          <w:sz w:val="22"/>
          <w:szCs w:val="22"/>
          <w:lang w:val="cy-GB"/>
        </w:rPr>
        <w:t xml:space="preserve"> ganrif.</w:t>
      </w:r>
      <w:r w:rsidRPr="002062FC">
        <w:rPr>
          <w:rFonts w:ascii="Arial" w:hAnsi="Arial" w:cs="Arial"/>
          <w:sz w:val="22"/>
          <w:szCs w:val="22"/>
        </w:rPr>
        <w:t xml:space="preserve"> </w:t>
      </w:r>
    </w:p>
    <w:p w14:paraId="0B6145D1" w14:textId="65058790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Damcaniaethwyr ac ymarferwyr yr 21</w:t>
      </w:r>
      <w:r w:rsidRPr="00E47CF4">
        <w:rPr>
          <w:rFonts w:ascii="Arial" w:hAnsi="Arial" w:cs="Arial"/>
          <w:sz w:val="22"/>
          <w:szCs w:val="22"/>
          <w:vertAlign w:val="superscript"/>
          <w:lang w:val="cy-GB"/>
        </w:rPr>
        <w:t>ain</w:t>
      </w:r>
      <w:r w:rsidRPr="00E47CF4">
        <w:rPr>
          <w:rFonts w:ascii="Arial" w:hAnsi="Arial" w:cs="Arial"/>
          <w:sz w:val="22"/>
          <w:szCs w:val="22"/>
          <w:lang w:val="cy-GB"/>
        </w:rPr>
        <w:t xml:space="preserve"> ganrif.</w:t>
      </w:r>
    </w:p>
    <w:p w14:paraId="75CBC631" w14:textId="12852159" w:rsid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Estheteg weledol.</w:t>
      </w:r>
      <w:r w:rsidRPr="002062FC">
        <w:rPr>
          <w:rFonts w:ascii="Arial" w:hAnsi="Arial" w:cs="Arial"/>
          <w:sz w:val="22"/>
          <w:szCs w:val="22"/>
        </w:rPr>
        <w:t xml:space="preserve"> </w:t>
      </w:r>
    </w:p>
    <w:p w14:paraId="0C9F8B5F" w14:textId="7B2C2493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Ideolegau.</w:t>
      </w:r>
    </w:p>
    <w:p w14:paraId="6B93985F" w14:textId="054CC044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Diwylliannau Gweledol.</w:t>
      </w:r>
    </w:p>
    <w:p w14:paraId="35E4E046" w14:textId="3708DD06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Arferion Ymchwil.</w:t>
      </w:r>
    </w:p>
    <w:p w14:paraId="1FF0DD7A" w14:textId="2C58D9CC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Arferion ysgrifennu.</w:t>
      </w:r>
    </w:p>
    <w:p w14:paraId="157C0C5A" w14:textId="155D40A0" w:rsidR="002062FC" w:rsidRPr="002062FC" w:rsidRDefault="002062FC" w:rsidP="002062FC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Confensiynau ysgrifennu.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07161414" w14:textId="32C43582" w:rsidR="00B1208A" w:rsidRPr="002062FC" w:rsidRDefault="002062FC" w:rsidP="00572E92">
      <w:pPr>
        <w:pStyle w:val="fixed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Dyraniad Amser Astudio</w:t>
      </w:r>
    </w:p>
    <w:p w14:paraId="750CEAAD" w14:textId="1C90DBC5" w:rsidR="00B1208A" w:rsidRPr="002062FC" w:rsidRDefault="002062FC" w:rsidP="00F64B4A">
      <w:pPr>
        <w:keepNext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Mae’r amser astudio ar gyfer y modwl wedi ei rannu fel a ganlyn: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2062F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5A8B105C" w:rsidR="00B1208A" w:rsidRPr="002062FC" w:rsidRDefault="002062FC" w:rsidP="00E47CF4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1BB32EF8" w:rsidR="00B1208A" w:rsidRPr="002062FC" w:rsidRDefault="002062FC" w:rsidP="00E47CF4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3FA46356" w:rsidR="00B1208A" w:rsidRPr="002062FC" w:rsidRDefault="002062FC" w:rsidP="00E47CF4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B1208A" w:rsidRPr="00B1208A" w14:paraId="43128B33" w14:textId="77777777" w:rsidTr="002062FC">
        <w:tc>
          <w:tcPr>
            <w:tcW w:w="3969" w:type="dxa"/>
          </w:tcPr>
          <w:p w14:paraId="59DE5F2C" w14:textId="79F36087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Dysgu wedi’i amserlennu</w:t>
            </w:r>
          </w:p>
        </w:tc>
        <w:tc>
          <w:tcPr>
            <w:tcW w:w="1701" w:type="dxa"/>
          </w:tcPr>
          <w:p w14:paraId="42F5F92B" w14:textId="193EBFEE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  <w:tc>
          <w:tcPr>
            <w:tcW w:w="1843" w:type="dxa"/>
          </w:tcPr>
          <w:p w14:paraId="7164CCD2" w14:textId="51C5F29D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B1208A" w14:paraId="48623A03" w14:textId="77777777" w:rsidTr="002062FC">
        <w:tc>
          <w:tcPr>
            <w:tcW w:w="3969" w:type="dxa"/>
          </w:tcPr>
          <w:p w14:paraId="3973078F" w14:textId="717401FB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14:paraId="0CF5BF3C" w14:textId="46AB632A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  <w:tc>
          <w:tcPr>
            <w:tcW w:w="1843" w:type="dxa"/>
          </w:tcPr>
          <w:p w14:paraId="4AB622CF" w14:textId="2944C71A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B1208A" w14:paraId="29E89567" w14:textId="77777777" w:rsidTr="002062FC">
        <w:tc>
          <w:tcPr>
            <w:tcW w:w="3969" w:type="dxa"/>
          </w:tcPr>
          <w:p w14:paraId="7B58649F" w14:textId="757F323A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Dysgu trwy leoliadau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2062FC">
        <w:tc>
          <w:tcPr>
            <w:tcW w:w="3969" w:type="dxa"/>
          </w:tcPr>
          <w:p w14:paraId="5AB854D4" w14:textId="1F0A1525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14:paraId="6C9B1CA2" w14:textId="3BEC4A65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72E92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1DFE14B4" w:rsid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76D0207" w14:textId="77777777" w:rsidR="00996BCB" w:rsidRPr="00B1208A" w:rsidRDefault="00996BCB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238993DC" w:rsidR="00B1208A" w:rsidRPr="002062FC" w:rsidRDefault="002062FC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lastRenderedPageBreak/>
        <w:t>ASESU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2DA8FCA2" w:rsidR="00B1208A" w:rsidRPr="002062FC" w:rsidRDefault="002062FC" w:rsidP="00B1208A">
      <w:pPr>
        <w:rPr>
          <w:rFonts w:ascii="Arial" w:hAnsi="Arial" w:cs="Arial"/>
          <w:b/>
          <w:sz w:val="22"/>
          <w:szCs w:val="22"/>
        </w:rPr>
      </w:pPr>
      <w:r w:rsidRPr="00E47CF4">
        <w:rPr>
          <w:rFonts w:ascii="Arial" w:hAnsi="Arial" w:cs="Arial"/>
          <w:b/>
          <w:sz w:val="22"/>
          <w:szCs w:val="22"/>
          <w:lang w:val="cy-GB"/>
        </w:rPr>
        <w:t>Cydran Asesu 1</w:t>
      </w:r>
    </w:p>
    <w:p w14:paraId="153CD0AA" w14:textId="4F7AE2FB" w:rsidR="00B1208A" w:rsidRPr="002062FC" w:rsidRDefault="00E47CF4" w:rsidP="00B1208A">
      <w:pPr>
        <w:rPr>
          <w:rFonts w:ascii="Arial" w:hAnsi="Arial" w:cs="Arial"/>
          <w:b/>
          <w:i/>
          <w:sz w:val="20"/>
        </w:rPr>
      </w:pPr>
      <w:r w:rsidRPr="00E47CF4">
        <w:rPr>
          <w:rFonts w:ascii="Arial" w:hAnsi="Arial" w:cs="Arial"/>
          <w:b/>
          <w:i/>
          <w:sz w:val="20"/>
          <w:lang w:val="cy-GB"/>
        </w:rPr>
        <w:t xml:space="preserve"> </w:t>
      </w:r>
      <w:r w:rsidR="002062FC" w:rsidRPr="00E47CF4">
        <w:rPr>
          <w:rFonts w:ascii="Arial" w:hAnsi="Arial" w:cs="Arial"/>
          <w:b/>
          <w:i/>
          <w:sz w:val="20"/>
          <w:lang w:val="cy-GB"/>
        </w:rPr>
        <w:t>(Ticiwch un)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68"/>
        <w:gridCol w:w="528"/>
        <w:gridCol w:w="2334"/>
        <w:gridCol w:w="528"/>
        <w:gridCol w:w="2362"/>
      </w:tblGrid>
      <w:tr w:rsidR="00B1208A" w:rsidRPr="00B1208A" w14:paraId="3D01B671" w14:textId="77777777" w:rsidTr="002062FC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2062F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BFB84B8" w:rsidR="00B1208A" w:rsidRPr="002062FC" w:rsidRDefault="002062FC" w:rsidP="00E47C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C1981F3" w14:textId="0FD9C987" w:rsidR="00B1208A" w:rsidRPr="00B1208A" w:rsidRDefault="00572E92" w:rsidP="002062F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02FA0FA2" w:rsidR="00B1208A" w:rsidRPr="002062FC" w:rsidRDefault="002062FC" w:rsidP="00E47C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2062F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15FF245F" w:rsidR="00B1208A" w:rsidRPr="002062FC" w:rsidRDefault="002062FC" w:rsidP="00E47C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572E92" w14:paraId="76BE5501" w14:textId="77777777" w:rsidTr="00B53530">
        <w:tc>
          <w:tcPr>
            <w:tcW w:w="3256" w:type="dxa"/>
          </w:tcPr>
          <w:p w14:paraId="5183CBBC" w14:textId="71403F62" w:rsidR="00B1208A" w:rsidRPr="002062FC" w:rsidRDefault="002062FC" w:rsidP="00E47CF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482BDBFD" w14:textId="6900D369" w:rsidR="00B1208A" w:rsidRPr="002062FC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55A359F1" w14:textId="31B14C96" w:rsidR="00B1208A" w:rsidRPr="002062FC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0C3563DF" w:rsidR="00B1208A" w:rsidRPr="00572E92" w:rsidRDefault="005911A3" w:rsidP="00E47CF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ins w:id="4" w:author="Rhian Pole" w:date="2023-02-23T19:57:00Z">
              <w:r>
                <w:rPr>
                  <w:rFonts w:ascii="Arial" w:hAnsi="Arial" w:cs="Arial"/>
                  <w:sz w:val="22"/>
                  <w:szCs w:val="22"/>
                  <w:lang w:val="cy-GB"/>
                </w:rPr>
                <w:t>A</w:t>
              </w:r>
            </w:ins>
            <w:ins w:id="5" w:author="Rhian Pole" w:date="2023-02-23T19:55:00Z">
              <w:r w:rsidR="00EE4E3E" w:rsidRPr="00EE4E3E">
                <w:rPr>
                  <w:rFonts w:ascii="Arial" w:hAnsi="Arial" w:cs="Arial"/>
                  <w:sz w:val="22"/>
                  <w:szCs w:val="22"/>
                  <w:lang w:val="cy-GB"/>
                </w:rPr>
                <w:t>seiniad</w:t>
              </w:r>
            </w:ins>
            <w:del w:id="6" w:author="Rhian Pole" w:date="2023-02-23T19:55:00Z">
              <w:r w:rsidR="002062FC" w:rsidRPr="00E47CF4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>Portffolio o Waith Ysgrifenedig</w:delText>
              </w:r>
              <w:r w:rsidR="00F0221E" w:rsidRPr="002062FC" w:rsidDel="00EE4E3E">
                <w:rPr>
                  <w:rFonts w:ascii="Arial" w:hAnsi="Arial" w:cs="Arial"/>
                  <w:sz w:val="22"/>
                  <w:szCs w:val="22"/>
                </w:rPr>
                <w:delText xml:space="preserve"> </w:delText>
              </w:r>
            </w:del>
          </w:p>
        </w:tc>
        <w:tc>
          <w:tcPr>
            <w:tcW w:w="3969" w:type="dxa"/>
          </w:tcPr>
          <w:p w14:paraId="0BE1ECE5" w14:textId="3A10D4FA" w:rsidR="00B1208A" w:rsidRPr="002062FC" w:rsidRDefault="002062FC" w:rsidP="00E47CF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del w:id="7" w:author="Rhian Pole" w:date="2023-02-23T19:53:00Z">
              <w:r w:rsidRPr="00E47CF4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>3 thasg 500 gair a gyflwynir mewn un d</w:delText>
              </w:r>
              <w:r w:rsidR="00056B9A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>d</w:delText>
              </w:r>
              <w:r w:rsidRPr="00E47CF4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 xml:space="preserve">ogfen (cyfanswm o 1500 </w:delText>
              </w:r>
            </w:del>
            <w:ins w:id="8" w:author="Rhian Pole" w:date="2023-02-23T20:03:00Z">
              <w:r w:rsidR="004954C4">
                <w:rPr>
                  <w:rFonts w:ascii="Arial" w:hAnsi="Arial" w:cs="Arial"/>
                  <w:sz w:val="22"/>
                  <w:szCs w:val="22"/>
                  <w:lang w:val="cy-GB"/>
                </w:rPr>
                <w:t>1500</w:t>
              </w:r>
            </w:ins>
            <w:ins w:id="9" w:author="Rhian Pole" w:date="2023-02-23T19:53:00Z">
              <w:r w:rsidR="00EE4E3E" w:rsidRPr="00E47CF4">
                <w:rPr>
                  <w:rFonts w:ascii="Arial" w:hAnsi="Arial" w:cs="Arial"/>
                  <w:sz w:val="22"/>
                  <w:szCs w:val="22"/>
                  <w:lang w:val="cy-GB"/>
                </w:rPr>
                <w:t xml:space="preserve"> </w:t>
              </w:r>
            </w:ins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o eiriau</w:t>
            </w:r>
            <w:ins w:id="10" w:author="Rhian Pole" w:date="2023-02-23T19:54:00Z">
              <w:r w:rsidR="00EE4E3E">
                <w:rPr>
                  <w:rFonts w:ascii="Arial" w:hAnsi="Arial" w:cs="Arial"/>
                  <w:sz w:val="22"/>
                  <w:szCs w:val="22"/>
                  <w:lang w:val="cy-GB"/>
                </w:rPr>
                <w:t xml:space="preserve"> neu gyfwerth</w:t>
              </w:r>
            </w:ins>
            <w:del w:id="11" w:author="Rhian Pole" w:date="2023-02-23T19:53:00Z">
              <w:r w:rsidRPr="00E47CF4" w:rsidDel="00EE4E3E">
                <w:rPr>
                  <w:rFonts w:ascii="Arial" w:hAnsi="Arial" w:cs="Arial"/>
                  <w:sz w:val="22"/>
                  <w:szCs w:val="22"/>
                  <w:lang w:val="cy-GB"/>
                </w:rPr>
                <w:delText>).</w:delText>
              </w:r>
            </w:del>
          </w:p>
        </w:tc>
        <w:tc>
          <w:tcPr>
            <w:tcW w:w="1559" w:type="dxa"/>
          </w:tcPr>
          <w:p w14:paraId="7549C0D0" w14:textId="3DA39AB4" w:rsidR="00B1208A" w:rsidRPr="00B1208A" w:rsidRDefault="00572E92" w:rsidP="002062F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="00F0221E" w:rsidRPr="00572E92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2F562DFC" w:rsidR="00B1208A" w:rsidRPr="002062FC" w:rsidRDefault="002062FC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E47CF4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2062F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02A9C3DB" w:rsidR="00B1208A" w:rsidRPr="002062FC" w:rsidRDefault="002062FC" w:rsidP="00E47CF4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1EFE6186" w14:textId="234F1133" w:rsidR="00B1208A" w:rsidRPr="002062FC" w:rsidRDefault="002062FC" w:rsidP="00E47CF4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B1208A" w:rsidRPr="00B1208A" w14:paraId="4AB51084" w14:textId="77777777" w:rsidTr="002062FC">
        <w:tc>
          <w:tcPr>
            <w:tcW w:w="3261" w:type="dxa"/>
          </w:tcPr>
          <w:p w14:paraId="55BDA44E" w14:textId="4066EEE9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675533E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2062FC">
        <w:tc>
          <w:tcPr>
            <w:tcW w:w="3261" w:type="dxa"/>
          </w:tcPr>
          <w:p w14:paraId="1F476B80" w14:textId="34C1E594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11F3D549" w14:textId="5D7D5A0C" w:rsidR="00B1208A" w:rsidRPr="00B1208A" w:rsidRDefault="00572E9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2062FC">
        <w:tc>
          <w:tcPr>
            <w:tcW w:w="3261" w:type="dxa"/>
          </w:tcPr>
          <w:p w14:paraId="7CBFBB87" w14:textId="17B99E09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2062FC">
        <w:tc>
          <w:tcPr>
            <w:tcW w:w="3261" w:type="dxa"/>
          </w:tcPr>
          <w:p w14:paraId="45ECE7F7" w14:textId="11B3D7F5" w:rsidR="00B1208A" w:rsidRPr="002062FC" w:rsidRDefault="002062FC" w:rsidP="00E47CF4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7CF4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789AD038" w14:textId="69193632" w:rsidR="003D1278" w:rsidRPr="002062FC" w:rsidRDefault="002062FC" w:rsidP="003D1278">
      <w:pPr>
        <w:rPr>
          <w:rFonts w:ascii="Arial" w:hAnsi="Arial" w:cs="Arial"/>
          <w:b/>
          <w:sz w:val="22"/>
          <w:szCs w:val="22"/>
        </w:rPr>
      </w:pPr>
      <w:r w:rsidRPr="00E47CF4">
        <w:rPr>
          <w:rFonts w:ascii="Arial" w:hAnsi="Arial" w:cs="Arial"/>
          <w:b/>
          <w:sz w:val="22"/>
          <w:szCs w:val="22"/>
          <w:lang w:val="cy-GB"/>
        </w:rPr>
        <w:t>RHESTR DDARLLEN</w:t>
      </w:r>
    </w:p>
    <w:tbl>
      <w:tblPr>
        <w:tblStyle w:val="TableGrid"/>
        <w:tblW w:w="9060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3D1278" w:rsidRPr="00996BCB" w14:paraId="60CFE9A0" w14:textId="77777777" w:rsidTr="002062FC">
        <w:tc>
          <w:tcPr>
            <w:tcW w:w="1693" w:type="dxa"/>
            <w:shd w:val="clear" w:color="auto" w:fill="BFBFBF"/>
          </w:tcPr>
          <w:p w14:paraId="6632F6B8" w14:textId="51B6709B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7367" w:type="dxa"/>
            <w:gridSpan w:val="2"/>
          </w:tcPr>
          <w:p w14:paraId="4C2FCCC8" w14:textId="093DC30A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del w:id="12" w:author="Rhian Pole" w:date="2023-02-23T19:55:00Z">
              <w:r w:rsidRPr="00996BCB" w:rsidDel="00EE4E3E">
                <w:rPr>
                  <w:rFonts w:ascii="Arial" w:hAnsi="Arial" w:cs="Arial"/>
                  <w:b/>
                  <w:sz w:val="22"/>
                  <w:szCs w:val="22"/>
                  <w:lang w:val="cy-GB"/>
                </w:rPr>
                <w:delText>ADAD4018</w:delText>
              </w:r>
              <w:r w:rsidR="00E7490E" w:rsidRPr="00996BCB" w:rsidDel="00EE4E3E">
                <w:rPr>
                  <w:rFonts w:ascii="Arial" w:hAnsi="Arial" w:cs="Arial"/>
                  <w:b/>
                  <w:sz w:val="22"/>
                  <w:szCs w:val="22"/>
                  <w:lang w:val="cy-GB"/>
                </w:rPr>
                <w:delText>C</w:delText>
              </w:r>
            </w:del>
            <w:ins w:id="13" w:author="Rhian Pole" w:date="2023-02-23T19:55:00Z">
              <w:r w:rsidR="00EE4E3E">
                <w:rPr>
                  <w:rFonts w:ascii="Arial" w:hAnsi="Arial" w:cs="Arial"/>
                  <w:b/>
                  <w:sz w:val="22"/>
                  <w:szCs w:val="22"/>
                  <w:lang w:val="cy-GB"/>
                </w:rPr>
                <w:t>ADDA4022C</w:t>
              </w:r>
            </w:ins>
          </w:p>
        </w:tc>
      </w:tr>
      <w:tr w:rsidR="003D1278" w:rsidRPr="00996BCB" w14:paraId="5CDCBEE6" w14:textId="77777777" w:rsidTr="002062FC">
        <w:tc>
          <w:tcPr>
            <w:tcW w:w="1693" w:type="dxa"/>
            <w:shd w:val="clear" w:color="auto" w:fill="BFBFBF"/>
          </w:tcPr>
          <w:p w14:paraId="23427838" w14:textId="09660054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</w:tcPr>
          <w:p w14:paraId="480AAEB2" w14:textId="62A7AE72" w:rsidR="003D1278" w:rsidRPr="00996BCB" w:rsidRDefault="002062FC" w:rsidP="00E47CF4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Ffyrdd o Feddwl</w:t>
            </w:r>
          </w:p>
        </w:tc>
      </w:tr>
      <w:tr w:rsidR="003D1278" w:rsidRPr="00996BCB" w14:paraId="7D1D06D2" w14:textId="77777777" w:rsidTr="002062FC">
        <w:tc>
          <w:tcPr>
            <w:tcW w:w="1693" w:type="dxa"/>
            <w:shd w:val="clear" w:color="auto" w:fill="BFBFBF"/>
          </w:tcPr>
          <w:p w14:paraId="1B946E66" w14:textId="7ACFF1CC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Dosbarthiad</w:t>
            </w:r>
          </w:p>
        </w:tc>
        <w:tc>
          <w:tcPr>
            <w:tcW w:w="6001" w:type="dxa"/>
            <w:shd w:val="clear" w:color="auto" w:fill="BFBFBF"/>
          </w:tcPr>
          <w:p w14:paraId="285C07A9" w14:textId="328AD4A8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/>
          </w:tcPr>
          <w:p w14:paraId="6D9EB89B" w14:textId="73B7DD97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</w:t>
            </w:r>
          </w:p>
        </w:tc>
      </w:tr>
      <w:tr w:rsidR="003D1278" w:rsidRPr="00996BCB" w14:paraId="38F29D2E" w14:textId="77777777" w:rsidTr="002062FC">
        <w:tc>
          <w:tcPr>
            <w:tcW w:w="1693" w:type="dxa"/>
          </w:tcPr>
          <w:p w14:paraId="5D9B9183" w14:textId="3B7AC9A5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6001" w:type="dxa"/>
          </w:tcPr>
          <w:p w14:paraId="342A25BC" w14:textId="29536491" w:rsidR="003D1278" w:rsidRPr="00996BCB" w:rsidRDefault="002062FC" w:rsidP="00E47CF4">
            <w:pPr>
              <w:widowControl w:val="0"/>
              <w:rPr>
                <w:rFonts w:ascii="Arial" w:hAnsi="Arial" w:cs="Arial"/>
                <w:bCs/>
                <w:sz w:val="22"/>
                <w:szCs w:val="22"/>
              </w:rPr>
            </w:pPr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Barthes, R. (1997) </w:t>
            </w:r>
            <w:proofErr w:type="spellStart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Death</w:t>
            </w:r>
            <w:proofErr w:type="spellEnd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of the </w:t>
            </w:r>
            <w:proofErr w:type="spellStart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Author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 yn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Image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,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Music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,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Text</w:t>
            </w:r>
            <w:proofErr w:type="spellEnd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Fontana</w:t>
            </w:r>
            <w:proofErr w:type="spellEnd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Press</w:t>
            </w:r>
            <w:proofErr w:type="spellEnd"/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72513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F65A4A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5F05556D" w14:textId="77777777" w:rsidTr="002062FC">
        <w:tc>
          <w:tcPr>
            <w:tcW w:w="1693" w:type="dxa"/>
          </w:tcPr>
          <w:p w14:paraId="4E84AE73" w14:textId="34A8C7A6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6001" w:type="dxa"/>
          </w:tcPr>
          <w:p w14:paraId="53254938" w14:textId="6ABDA134" w:rsidR="003D1278" w:rsidRPr="00996BCB" w:rsidRDefault="002062FC" w:rsidP="00E47CF4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Benjamin, W. (1935) </w:t>
            </w:r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work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of Art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in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Age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Mechanical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Reproduction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Yn: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Illuminations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, wedi’i olygu gan Hannah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Arendt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, c</w:t>
            </w:r>
            <w:r w:rsidR="00241082"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yfieithwyd gan Harry </w:t>
            </w:r>
            <w:proofErr w:type="spellStart"/>
            <w:r w:rsidR="00241082" w:rsidRPr="00996BCB">
              <w:rPr>
                <w:rFonts w:ascii="Arial" w:hAnsi="Arial" w:cs="Arial"/>
                <w:sz w:val="22"/>
                <w:szCs w:val="22"/>
                <w:lang w:val="cy-GB"/>
              </w:rPr>
              <w:t>Zohn</w:t>
            </w:r>
            <w:proofErr w:type="spellEnd"/>
            <w:r w:rsidR="00241082" w:rsidRPr="00996BCB">
              <w:rPr>
                <w:rFonts w:ascii="Arial" w:hAnsi="Arial" w:cs="Arial"/>
                <w:sz w:val="22"/>
                <w:szCs w:val="22"/>
                <w:lang w:val="cy-GB"/>
              </w:rPr>
              <w:t>, o d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raethawd 1935.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Efrog Newydd: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Schocken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Books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8926142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876C235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6665C5BB" w14:textId="77777777" w:rsidTr="002062FC">
        <w:tc>
          <w:tcPr>
            <w:tcW w:w="1693" w:type="dxa"/>
          </w:tcPr>
          <w:p w14:paraId="6AAB1F32" w14:textId="43E3A971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6001" w:type="dxa"/>
          </w:tcPr>
          <w:p w14:paraId="41D8B0E2" w14:textId="3EB90FF2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Berger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, J. (1972)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Ways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Seeing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Penguin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11931451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106A146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4F1B2872" w14:textId="77777777" w:rsidTr="002062FC">
        <w:tc>
          <w:tcPr>
            <w:tcW w:w="1693" w:type="dxa"/>
          </w:tcPr>
          <w:p w14:paraId="695F85D3" w14:textId="558F9AB7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6001" w:type="dxa"/>
          </w:tcPr>
          <w:p w14:paraId="109DE944" w14:textId="2C195BC4" w:rsidR="003D1278" w:rsidRPr="00996BCB" w:rsidRDefault="002062FC" w:rsidP="00E47CF4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Debord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, G. (1967) Society of the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Spectacle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Rebel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Books</w:t>
            </w:r>
            <w:proofErr w:type="spellEnd"/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357378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50A819D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6FC6570A" w14:textId="77777777" w:rsidTr="002062FC">
        <w:tc>
          <w:tcPr>
            <w:tcW w:w="1693" w:type="dxa"/>
          </w:tcPr>
          <w:p w14:paraId="5FEB7108" w14:textId="7B659A7E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b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6001" w:type="dxa"/>
          </w:tcPr>
          <w:p w14:paraId="665C3504" w14:textId="752E7752" w:rsidR="003D1278" w:rsidRPr="00996BCB" w:rsidRDefault="002062FC" w:rsidP="00E47CF4">
            <w:pPr>
              <w:pStyle w:val="Bibliography"/>
              <w:rPr>
                <w:rFonts w:ascii="Arial" w:hAnsi="Arial" w:cs="Arial"/>
                <w:noProof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Fontcuberta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, J. (2014)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Pandora’s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Camera.</w:t>
            </w:r>
            <w:r w:rsidR="003D1278" w:rsidRPr="00996BCB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Mack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Books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109968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A6AD6FB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070BAE38" w14:textId="77777777" w:rsidTr="002062FC">
        <w:tc>
          <w:tcPr>
            <w:tcW w:w="1693" w:type="dxa"/>
          </w:tcPr>
          <w:p w14:paraId="2705FE37" w14:textId="4B7802A4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2BF646E5" w14:textId="395E0EA7" w:rsidR="003D1278" w:rsidRPr="00996BCB" w:rsidRDefault="002062FC" w:rsidP="00E47CF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996BCB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Barry, P (2017)</w:t>
            </w:r>
            <w:r w:rsidRPr="00996BCB">
              <w:rPr>
                <w:rFonts w:ascii="Arial" w:hAnsi="Arial" w:cs="Arial"/>
                <w:b w:val="0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b w:val="0"/>
                <w:i/>
                <w:sz w:val="22"/>
                <w:szCs w:val="22"/>
                <w:lang w:val="cy-GB"/>
              </w:rPr>
              <w:t>Beginning</w:t>
            </w:r>
            <w:proofErr w:type="spellEnd"/>
            <w:r w:rsidRPr="00996BCB">
              <w:rPr>
                <w:rFonts w:ascii="Arial" w:hAnsi="Arial" w:cs="Arial"/>
                <w:b w:val="0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b w:val="0"/>
                <w:i/>
                <w:sz w:val="22"/>
                <w:szCs w:val="22"/>
                <w:lang w:val="cy-GB"/>
              </w:rPr>
              <w:t>Theory</w:t>
            </w:r>
            <w:proofErr w:type="spellEnd"/>
            <w:r w:rsidRPr="00996BCB">
              <w:rPr>
                <w:rFonts w:ascii="Arial" w:hAnsi="Arial" w:cs="Arial"/>
                <w:b w:val="0"/>
                <w:i/>
                <w:sz w:val="22"/>
                <w:szCs w:val="22"/>
                <w:lang w:val="cy-GB"/>
              </w:rPr>
              <w:t>:</w:t>
            </w:r>
            <w:r w:rsidR="003D1278" w:rsidRPr="00996BCB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 </w:t>
            </w:r>
            <w:r w:rsidR="00241082" w:rsidRPr="00996BCB">
              <w:rPr>
                <w:rFonts w:ascii="Arial" w:hAnsi="Arial" w:cs="Arial"/>
                <w:b w:val="0"/>
                <w:i/>
                <w:sz w:val="22"/>
                <w:szCs w:val="22"/>
              </w:rPr>
              <w:t>An Introduction to Literary and Cultural Theory</w:t>
            </w:r>
            <w:r w:rsidRPr="00996BCB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, Adrannau ar Ôl-foderniaeth.</w:t>
            </w:r>
            <w:r w:rsidR="003D1278" w:rsidRPr="00996BCB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8388210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20A7A89" w14:textId="77777777" w:rsidR="003D1278" w:rsidRPr="00996BCB" w:rsidRDefault="003D1278" w:rsidP="002062FC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1A69227E" w14:textId="77777777" w:rsidTr="002062FC">
        <w:tc>
          <w:tcPr>
            <w:tcW w:w="1693" w:type="dxa"/>
          </w:tcPr>
          <w:p w14:paraId="662742A7" w14:textId="38E6C293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0B34F63C" w14:textId="38E6CFC4" w:rsidR="003D1278" w:rsidRPr="00996BCB" w:rsidRDefault="002062FC" w:rsidP="00E47CF4">
            <w:pPr>
              <w:widowControl w:val="0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Sharples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, I. (1998)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How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We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Write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:</w:t>
            </w:r>
            <w:r w:rsidR="003D1278" w:rsidRPr="00996BCB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Writing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 as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Creative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 Design.</w:t>
            </w:r>
            <w:r w:rsidR="003D1278" w:rsidRPr="00996BCB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Routledge.</w:t>
            </w:r>
            <w:r w:rsidR="003D1278" w:rsidRPr="00996BCB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167640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9D70F0D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370DB817" w14:textId="77777777" w:rsidTr="002062FC">
        <w:tc>
          <w:tcPr>
            <w:tcW w:w="1693" w:type="dxa"/>
          </w:tcPr>
          <w:p w14:paraId="4E5CFB2A" w14:textId="3F1B1F61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601C475B" w14:textId="16819F1D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Tonfini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, G. (2000),</w:t>
            </w:r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Writing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as a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Visual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Art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Wedi’i gwtogi gan James Richardson.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Caerwysg:</w:t>
            </w:r>
            <w:r w:rsidR="003D1278" w:rsidRPr="00996BC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Scarecrow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Press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1889413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7EA6ABD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7420F46D" w14:textId="77777777" w:rsidTr="002062FC">
        <w:tc>
          <w:tcPr>
            <w:tcW w:w="1693" w:type="dxa"/>
          </w:tcPr>
          <w:p w14:paraId="245C259F" w14:textId="789F6734" w:rsidR="003D1278" w:rsidRPr="00996BCB" w:rsidRDefault="002062FC" w:rsidP="00E47C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7E1C0160" w14:textId="01437596" w:rsidR="003D1278" w:rsidRPr="00996BCB" w:rsidRDefault="002062FC" w:rsidP="00E47CF4">
            <w:pPr>
              <w:rPr>
                <w:rFonts w:ascii="Arial" w:hAnsi="Arial" w:cs="Arial"/>
                <w:color w:val="262626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Williams, R (2014)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Keywords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A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Vocabulary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Culture</w:t>
            </w:r>
            <w:proofErr w:type="spellEnd"/>
            <w:r w:rsidRPr="00996BCB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 and Society.</w:t>
            </w:r>
            <w:r w:rsidR="003D1278" w:rsidRPr="00996BCB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 </w:t>
            </w:r>
            <w:r w:rsidRPr="00996BCB">
              <w:rPr>
                <w:rFonts w:ascii="Arial" w:hAnsi="Arial" w:cs="Arial"/>
                <w:bCs/>
                <w:sz w:val="22"/>
                <w:szCs w:val="22"/>
                <w:lang w:val="cy-GB"/>
              </w:rPr>
              <w:t>Llundain:</w:t>
            </w:r>
            <w:r w:rsidR="003D1278" w:rsidRPr="00996BCB">
              <w:rPr>
                <w:rFonts w:ascii="Arial" w:hAnsi="Arial" w:cs="Arial"/>
                <w:color w:val="0E0E0E"/>
                <w:sz w:val="22"/>
                <w:szCs w:val="22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Fourth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Estate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509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6DBE0F" w14:textId="77777777" w:rsidR="003D1278" w:rsidRPr="00996BCB" w:rsidRDefault="003D1278" w:rsidP="002062FC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03676670" w14:textId="77777777" w:rsidTr="002062FC">
        <w:tc>
          <w:tcPr>
            <w:tcW w:w="1693" w:type="dxa"/>
          </w:tcPr>
          <w:p w14:paraId="2F4DF588" w14:textId="46528E04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5CD126AA" w14:textId="05B719D9" w:rsidR="003D1278" w:rsidRPr="00996BCB" w:rsidRDefault="002062FC" w:rsidP="00E47CF4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Szeman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 &amp;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Kaposy</w:t>
            </w:r>
            <w:proofErr w:type="spellEnd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 xml:space="preserve">(2010)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Cultural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Theory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:</w:t>
            </w:r>
            <w:r w:rsidR="003D1278" w:rsidRPr="00996BCB">
              <w:rPr>
                <w:rFonts w:ascii="Arial" w:hAnsi="Arial" w:cs="Arial"/>
                <w:i/>
                <w:iCs/>
                <w:noProof/>
                <w:sz w:val="22"/>
                <w:szCs w:val="22"/>
                <w:lang w:val="en-US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>An</w:t>
            </w:r>
            <w:proofErr w:type="spellEnd"/>
            <w:r w:rsidRPr="00996BCB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>Anthology</w:t>
            </w:r>
            <w:proofErr w:type="spellEnd"/>
            <w:r w:rsidRPr="00996BCB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>.</w:t>
            </w:r>
            <w:r w:rsidR="003D1278" w:rsidRPr="00996BCB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 </w:t>
            </w: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Rhydychen:</w:t>
            </w:r>
            <w:r w:rsidR="003D1278" w:rsidRPr="00996BCB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Wiley-Blackwell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353610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E613CD4" w14:textId="0EC56499" w:rsidR="003D1278" w:rsidRPr="00996BCB" w:rsidRDefault="003D1278" w:rsidP="003D1278">
                <w:pPr>
                  <w:jc w:val="center"/>
                  <w:rPr>
                    <w:rFonts w:ascii="Arial" w:eastAsiaTheme="minorHAnsi" w:hAnsi="Arial" w:cs="Arial"/>
                    <w:sz w:val="22"/>
                    <w:szCs w:val="22"/>
                    <w:lang w:val="cy-GB" w:eastAsia="en-US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02DE2A25" w14:textId="77777777" w:rsidTr="002062FC">
        <w:tc>
          <w:tcPr>
            <w:tcW w:w="1693" w:type="dxa"/>
          </w:tcPr>
          <w:p w14:paraId="30D18CDD" w14:textId="02B459E0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7215BA45" w14:textId="03FEA1E9" w:rsidR="003D1278" w:rsidRPr="00996BCB" w:rsidRDefault="002062FC" w:rsidP="00E47CF4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Journal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Writing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in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Creative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Practice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15405876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D8F05CB" w14:textId="7DCBCEB1" w:rsidR="003D1278" w:rsidRPr="00996BCB" w:rsidRDefault="003D1278" w:rsidP="003D1278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996BCB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☒</w:t>
                </w:r>
              </w:p>
            </w:sdtContent>
          </w:sdt>
        </w:tc>
      </w:tr>
      <w:tr w:rsidR="003D1278" w:rsidRPr="00996BCB" w14:paraId="1C3438E4" w14:textId="77777777" w:rsidTr="002062FC">
        <w:tc>
          <w:tcPr>
            <w:tcW w:w="1693" w:type="dxa"/>
          </w:tcPr>
          <w:p w14:paraId="2003886A" w14:textId="4B142C03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4294FC1D" w14:textId="17138B89" w:rsidR="003D1278" w:rsidRPr="00996BCB" w:rsidRDefault="006363F7" w:rsidP="00E47CF4">
            <w:pPr>
              <w:rPr>
                <w:rFonts w:ascii="Arial" w:hAnsi="Arial" w:cs="Arial"/>
                <w:i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Photography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and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Culture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Journal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7155352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5E924C3" w14:textId="502608BA" w:rsidR="003D1278" w:rsidRPr="00996BCB" w:rsidRDefault="003D1278" w:rsidP="003D1278">
                <w:pPr>
                  <w:jc w:val="center"/>
                  <w:rPr>
                    <w:rFonts w:ascii="Arial" w:eastAsiaTheme="minorHAnsi" w:hAnsi="Arial" w:cs="Arial"/>
                    <w:sz w:val="22"/>
                    <w:szCs w:val="22"/>
                    <w:lang w:val="cy-GB" w:eastAsia="en-US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3D1278" w:rsidRPr="00996BCB" w14:paraId="77610E5A" w14:textId="77777777" w:rsidTr="002062FC">
        <w:tc>
          <w:tcPr>
            <w:tcW w:w="1693" w:type="dxa"/>
          </w:tcPr>
          <w:p w14:paraId="1A773376" w14:textId="79898C19" w:rsidR="003D1278" w:rsidRPr="00996BCB" w:rsidRDefault="002062FC" w:rsidP="00E47CF4">
            <w:pPr>
              <w:rPr>
                <w:rFonts w:ascii="Arial" w:hAnsi="Arial" w:cs="Arial"/>
                <w:sz w:val="22"/>
                <w:szCs w:val="22"/>
              </w:rPr>
            </w:pPr>
            <w:r w:rsidRPr="00996BC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6001" w:type="dxa"/>
          </w:tcPr>
          <w:p w14:paraId="69FDE4EC" w14:textId="5F37825D" w:rsidR="003D1278" w:rsidRPr="00996BCB" w:rsidRDefault="006363F7" w:rsidP="00E47CF4">
            <w:pPr>
              <w:rPr>
                <w:rFonts w:ascii="Arial" w:hAnsi="Arial" w:cs="Arial"/>
                <w:i/>
                <w:sz w:val="22"/>
                <w:szCs w:val="22"/>
              </w:rPr>
            </w:pP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Visual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Communication</w:t>
            </w:r>
            <w:proofErr w:type="spellEnd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996BCB">
              <w:rPr>
                <w:rFonts w:ascii="Arial" w:hAnsi="Arial" w:cs="Arial"/>
                <w:i/>
                <w:sz w:val="22"/>
                <w:szCs w:val="22"/>
                <w:lang w:val="cy-GB"/>
              </w:rPr>
              <w:t>Journal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20954628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9E4536B" w14:textId="5E299F29" w:rsidR="003D1278" w:rsidRPr="00996BCB" w:rsidRDefault="003D1278" w:rsidP="003D1278">
                <w:pPr>
                  <w:jc w:val="center"/>
                  <w:rPr>
                    <w:rFonts w:ascii="Arial" w:eastAsiaTheme="minorHAnsi" w:hAnsi="Arial" w:cs="Arial"/>
                    <w:sz w:val="22"/>
                    <w:szCs w:val="22"/>
                    <w:lang w:val="cy-GB" w:eastAsia="en-US"/>
                  </w:rPr>
                </w:pPr>
                <w:r w:rsidRPr="00996BC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</w:tbl>
    <w:p w14:paraId="54DAD436" w14:textId="77777777" w:rsidR="000C6407" w:rsidRPr="00A74B3E" w:rsidRDefault="000C6407" w:rsidP="003D127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BF40DF" w14:textId="77777777" w:rsidR="003E4D8C" w:rsidRDefault="003E4D8C" w:rsidP="009B5674">
      <w:r>
        <w:separator/>
      </w:r>
    </w:p>
  </w:endnote>
  <w:endnote w:type="continuationSeparator" w:id="0">
    <w:p w14:paraId="49788AAD" w14:textId="77777777" w:rsidR="003E4D8C" w:rsidRDefault="003E4D8C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793E0" w14:textId="77777777" w:rsidR="003E4D8C" w:rsidRDefault="003E4D8C" w:rsidP="009B5674">
      <w:r>
        <w:separator/>
      </w:r>
    </w:p>
  </w:footnote>
  <w:footnote w:type="continuationSeparator" w:id="0">
    <w:p w14:paraId="3336CCAA" w14:textId="77777777" w:rsidR="003E4D8C" w:rsidRDefault="003E4D8C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1A1B03"/>
    <w:multiLevelType w:val="hybridMultilevel"/>
    <w:tmpl w:val="76701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9443271">
    <w:abstractNumId w:val="5"/>
  </w:num>
  <w:num w:numId="2" w16cid:durableId="601301983">
    <w:abstractNumId w:val="3"/>
  </w:num>
  <w:num w:numId="3" w16cid:durableId="108549507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1634868136">
    <w:abstractNumId w:val="7"/>
  </w:num>
  <w:num w:numId="5" w16cid:durableId="1084493572">
    <w:abstractNumId w:val="2"/>
    <w:lvlOverride w:ilvl="0">
      <w:startOverride w:val="1"/>
    </w:lvlOverride>
  </w:num>
  <w:num w:numId="6" w16cid:durableId="1851483814">
    <w:abstractNumId w:val="4"/>
  </w:num>
  <w:num w:numId="7" w16cid:durableId="881668934">
    <w:abstractNumId w:val="6"/>
  </w:num>
  <w:num w:numId="8" w16cid:durableId="1602448540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Rhian Pole">
    <w15:presenceInfo w15:providerId="AD" w15:userId="S::rhian.pole@uwtsd.ac.uk::c9ff6c06-5ee0-4be4-814d-70bf39a9199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attachedTemplate r:id="rId1"/>
  <w:trackRevision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526C4"/>
    <w:rsid w:val="00056B9A"/>
    <w:rsid w:val="00066DE8"/>
    <w:rsid w:val="00076193"/>
    <w:rsid w:val="00077CD4"/>
    <w:rsid w:val="000852F1"/>
    <w:rsid w:val="000906B4"/>
    <w:rsid w:val="000C6407"/>
    <w:rsid w:val="000F43CB"/>
    <w:rsid w:val="001008A8"/>
    <w:rsid w:val="00116B44"/>
    <w:rsid w:val="00150B98"/>
    <w:rsid w:val="00172EDC"/>
    <w:rsid w:val="001747BE"/>
    <w:rsid w:val="001A15E3"/>
    <w:rsid w:val="001A2624"/>
    <w:rsid w:val="001C765C"/>
    <w:rsid w:val="001D5DF6"/>
    <w:rsid w:val="00203392"/>
    <w:rsid w:val="002062FC"/>
    <w:rsid w:val="00241082"/>
    <w:rsid w:val="002411A3"/>
    <w:rsid w:val="002710C7"/>
    <w:rsid w:val="00302297"/>
    <w:rsid w:val="003146EA"/>
    <w:rsid w:val="00316625"/>
    <w:rsid w:val="00356025"/>
    <w:rsid w:val="00384C66"/>
    <w:rsid w:val="003D1278"/>
    <w:rsid w:val="003E4D8C"/>
    <w:rsid w:val="00404273"/>
    <w:rsid w:val="00470586"/>
    <w:rsid w:val="004954C4"/>
    <w:rsid w:val="004A6539"/>
    <w:rsid w:val="004B6F80"/>
    <w:rsid w:val="004F207C"/>
    <w:rsid w:val="005006B0"/>
    <w:rsid w:val="005259D7"/>
    <w:rsid w:val="00551363"/>
    <w:rsid w:val="00572E92"/>
    <w:rsid w:val="005911A3"/>
    <w:rsid w:val="005946A7"/>
    <w:rsid w:val="005E40A7"/>
    <w:rsid w:val="005E41B4"/>
    <w:rsid w:val="0062376E"/>
    <w:rsid w:val="006363F7"/>
    <w:rsid w:val="00646A7D"/>
    <w:rsid w:val="006767B7"/>
    <w:rsid w:val="0069757B"/>
    <w:rsid w:val="006A0463"/>
    <w:rsid w:val="006A0CE9"/>
    <w:rsid w:val="006D2B8B"/>
    <w:rsid w:val="006E184F"/>
    <w:rsid w:val="00717684"/>
    <w:rsid w:val="00722CCD"/>
    <w:rsid w:val="00736A82"/>
    <w:rsid w:val="007801F9"/>
    <w:rsid w:val="007F3042"/>
    <w:rsid w:val="008619BD"/>
    <w:rsid w:val="00866FC8"/>
    <w:rsid w:val="0089539D"/>
    <w:rsid w:val="008C188B"/>
    <w:rsid w:val="008E55FA"/>
    <w:rsid w:val="008F44C9"/>
    <w:rsid w:val="009139DF"/>
    <w:rsid w:val="00916067"/>
    <w:rsid w:val="00924F30"/>
    <w:rsid w:val="009725DC"/>
    <w:rsid w:val="00972F8C"/>
    <w:rsid w:val="00996935"/>
    <w:rsid w:val="00996BCB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3477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35DA8"/>
    <w:rsid w:val="00D41EBF"/>
    <w:rsid w:val="00DA3486"/>
    <w:rsid w:val="00DB46AD"/>
    <w:rsid w:val="00DC7FD0"/>
    <w:rsid w:val="00DE543B"/>
    <w:rsid w:val="00E30887"/>
    <w:rsid w:val="00E47CF4"/>
    <w:rsid w:val="00E7490E"/>
    <w:rsid w:val="00E85FC2"/>
    <w:rsid w:val="00E91B3E"/>
    <w:rsid w:val="00EA24E6"/>
    <w:rsid w:val="00ED342A"/>
    <w:rsid w:val="00EE4E3E"/>
    <w:rsid w:val="00F0221E"/>
    <w:rsid w:val="00F64B4A"/>
    <w:rsid w:val="00F74441"/>
    <w:rsid w:val="00F77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3D1278"/>
  </w:style>
  <w:style w:type="paragraph" w:styleId="NoSpacing">
    <w:name w:val="No Spacing"/>
    <w:aliases w:val="BODY TEXT"/>
    <w:link w:val="NoSpacingChar"/>
    <w:uiPriority w:val="1"/>
    <w:qFormat/>
    <w:rsid w:val="003D1278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customStyle="1" w:styleId="NoSpacingChar">
    <w:name w:val="No Spacing Char"/>
    <w:aliases w:val="BODY TEXT Char"/>
    <w:link w:val="NoSpacing"/>
    <w:uiPriority w:val="1"/>
    <w:rsid w:val="003D1278"/>
    <w:rPr>
      <w:sz w:val="24"/>
    </w:rPr>
  </w:style>
  <w:style w:type="paragraph" w:styleId="Revision">
    <w:name w:val="Revision"/>
    <w:hidden/>
    <w:uiPriority w:val="99"/>
    <w:semiHidden/>
    <w:rsid w:val="00EE4E3E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726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microsoft.com/office/2011/relationships/people" Target="peop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1444ED"/>
    <w:rsid w:val="002753FB"/>
    <w:rsid w:val="002A04EA"/>
    <w:rsid w:val="00571708"/>
    <w:rsid w:val="00604ED3"/>
    <w:rsid w:val="006C5D2F"/>
    <w:rsid w:val="007177A6"/>
    <w:rsid w:val="00732B30"/>
    <w:rsid w:val="00820288"/>
    <w:rsid w:val="00930CC1"/>
    <w:rsid w:val="00987F46"/>
    <w:rsid w:val="009D124A"/>
    <w:rsid w:val="009E3056"/>
    <w:rsid w:val="00B54DA4"/>
    <w:rsid w:val="00BB0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B2C1274-A0DF-4DCB-BEDC-E27FBF0EAE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5</TotalTime>
  <Pages>2</Pages>
  <Words>440</Words>
  <Characters>2512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2947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Rhian Pole</cp:lastModifiedBy>
  <cp:revision>9</cp:revision>
  <cp:lastPrinted>2019-05-22T10:31:00Z</cp:lastPrinted>
  <dcterms:created xsi:type="dcterms:W3CDTF">2019-04-30T13:28:00Z</dcterms:created>
  <dcterms:modified xsi:type="dcterms:W3CDTF">2023-02-23T20:03:00Z</dcterms:modified>
</cp:coreProperties>
</file>