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A6532" w14:textId="77777777" w:rsidR="00EC14F9" w:rsidRDefault="00EC14F9">
      <w:pPr>
        <w:rPr>
          <w:rFonts w:ascii="Helvetica" w:hAnsi="Helvetica"/>
          <w:color w:val="E36C0A" w:themeColor="accent6" w:themeShade="BF"/>
          <w:sz w:val="44"/>
          <w:szCs w:val="44"/>
        </w:rPr>
      </w:pPr>
      <w:r w:rsidRPr="003A70CC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F554A53" wp14:editId="70575D1B">
            <wp:extent cx="1366803" cy="454012"/>
            <wp:effectExtent l="0" t="0" r="5080" b="3810"/>
            <wp:docPr id="2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803" cy="45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8616B" w14:textId="77777777" w:rsidR="00EC14F9" w:rsidRDefault="00EC14F9">
      <w:pPr>
        <w:rPr>
          <w:rFonts w:ascii="Helvetica" w:hAnsi="Helvetica"/>
          <w:color w:val="E36C0A" w:themeColor="accent6" w:themeShade="BF"/>
          <w:sz w:val="44"/>
          <w:szCs w:val="44"/>
        </w:rPr>
      </w:pPr>
    </w:p>
    <w:p w14:paraId="25F8C08D" w14:textId="77777777" w:rsidR="00EC14F9" w:rsidRDefault="00EC14F9">
      <w:pPr>
        <w:rPr>
          <w:rFonts w:ascii="Helvetica" w:hAnsi="Helvetica"/>
          <w:color w:val="E36C0A" w:themeColor="accent6" w:themeShade="BF"/>
          <w:sz w:val="44"/>
          <w:szCs w:val="44"/>
        </w:rPr>
      </w:pPr>
    </w:p>
    <w:p w14:paraId="4E729E18" w14:textId="138D1E40" w:rsidR="00EC14F9" w:rsidRPr="00EC14F9" w:rsidRDefault="00EC14F9">
      <w:pPr>
        <w:rPr>
          <w:rFonts w:ascii="Helvetica" w:hAnsi="Helvetica"/>
          <w:color w:val="595959" w:themeColor="text1" w:themeTint="A6"/>
          <w:sz w:val="44"/>
          <w:szCs w:val="44"/>
        </w:rPr>
      </w:pPr>
      <w:r w:rsidRPr="00EC14F9">
        <w:rPr>
          <w:rFonts w:ascii="Helvetica" w:hAnsi="Helvetica"/>
          <w:color w:val="595959" w:themeColor="text1" w:themeTint="A6"/>
          <w:sz w:val="44"/>
          <w:szCs w:val="44"/>
        </w:rPr>
        <w:t>BA (Hons) Set Design</w:t>
      </w:r>
      <w:r w:rsidR="005F169B">
        <w:rPr>
          <w:rFonts w:ascii="Helvetica" w:hAnsi="Helvetica"/>
          <w:color w:val="595959" w:themeColor="text1" w:themeTint="A6"/>
          <w:sz w:val="44"/>
          <w:szCs w:val="44"/>
        </w:rPr>
        <w:t xml:space="preserve"> &amp; Production</w:t>
      </w:r>
    </w:p>
    <w:p w14:paraId="7B7A82CC" w14:textId="77777777" w:rsidR="00EC14F9" w:rsidRDefault="00EC14F9">
      <w:pPr>
        <w:rPr>
          <w:rFonts w:ascii="Helvetica" w:hAnsi="Helvetica"/>
          <w:color w:val="E36C0A" w:themeColor="accent6" w:themeShade="BF"/>
          <w:sz w:val="44"/>
          <w:szCs w:val="44"/>
        </w:rPr>
      </w:pPr>
    </w:p>
    <w:p w14:paraId="2716CD52" w14:textId="1E27E4A0" w:rsidR="00052DA1" w:rsidRPr="00EC14F9" w:rsidRDefault="00D01A81">
      <w:pPr>
        <w:rPr>
          <w:rFonts w:ascii="Helvetica" w:hAnsi="Helvetica"/>
          <w:color w:val="E36C0A" w:themeColor="accent6" w:themeShade="BF"/>
          <w:sz w:val="56"/>
          <w:szCs w:val="56"/>
        </w:rPr>
      </w:pPr>
      <w:r w:rsidRPr="00EC14F9">
        <w:rPr>
          <w:rFonts w:ascii="Helvetica" w:hAnsi="Helvetica"/>
          <w:color w:val="E36C0A" w:themeColor="accent6" w:themeShade="BF"/>
          <w:sz w:val="56"/>
          <w:szCs w:val="56"/>
        </w:rPr>
        <w:t>Location Scout</w:t>
      </w:r>
      <w:r w:rsidR="00E078D3" w:rsidRPr="00EC14F9">
        <w:rPr>
          <w:rFonts w:ascii="Helvetica" w:hAnsi="Helvetica"/>
          <w:color w:val="E36C0A" w:themeColor="accent6" w:themeShade="BF"/>
          <w:sz w:val="56"/>
          <w:szCs w:val="56"/>
        </w:rPr>
        <w:t>ing</w:t>
      </w:r>
      <w:r w:rsidRPr="00EC14F9">
        <w:rPr>
          <w:rFonts w:ascii="Helvetica" w:hAnsi="Helvetica"/>
          <w:color w:val="E36C0A" w:themeColor="accent6" w:themeShade="BF"/>
          <w:sz w:val="56"/>
          <w:szCs w:val="56"/>
        </w:rPr>
        <w:t xml:space="preserve"> Checklist</w:t>
      </w:r>
    </w:p>
    <w:p w14:paraId="629BD77B" w14:textId="77777777" w:rsidR="00EC14F9" w:rsidRPr="00EC14F9" w:rsidRDefault="00EC14F9">
      <w:pPr>
        <w:rPr>
          <w:rFonts w:ascii="Helvetica" w:hAnsi="Helvetica"/>
          <w:color w:val="E36C0A" w:themeColor="accent6" w:themeShade="BF"/>
          <w:sz w:val="44"/>
          <w:szCs w:val="44"/>
        </w:rPr>
      </w:pPr>
    </w:p>
    <w:p w14:paraId="30CF9523" w14:textId="77777777" w:rsidR="00D01A81" w:rsidRPr="00877930" w:rsidRDefault="00D01A81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9"/>
        <w:gridCol w:w="5261"/>
      </w:tblGrid>
      <w:tr w:rsidR="00E078D3" w:rsidRPr="00877930" w14:paraId="6A577A3B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39B61D35" w14:textId="77777777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Project Working Title</w:t>
            </w:r>
          </w:p>
        </w:tc>
        <w:tc>
          <w:tcPr>
            <w:tcW w:w="5431" w:type="dxa"/>
            <w:vAlign w:val="center"/>
          </w:tcPr>
          <w:p w14:paraId="1A8B3AB2" w14:textId="6353DC82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078D3" w:rsidRPr="00877930" w14:paraId="62EC6C33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38F912C9" w14:textId="233F6063" w:rsidR="00E078D3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Director</w:t>
            </w:r>
          </w:p>
        </w:tc>
        <w:tc>
          <w:tcPr>
            <w:tcW w:w="5431" w:type="dxa"/>
            <w:vAlign w:val="center"/>
          </w:tcPr>
          <w:p w14:paraId="46526B55" w14:textId="1274BDFD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078D3" w:rsidRPr="00877930" w14:paraId="048F7E72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22FFD5F1" w14:textId="2545947D" w:rsidR="00E078D3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Producer</w:t>
            </w:r>
          </w:p>
        </w:tc>
        <w:tc>
          <w:tcPr>
            <w:tcW w:w="5431" w:type="dxa"/>
            <w:vAlign w:val="center"/>
          </w:tcPr>
          <w:p w14:paraId="4BBF4A3A" w14:textId="40DCBDB0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078D3" w:rsidRPr="00877930" w14:paraId="2DDCB39A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0FF29A0F" w14:textId="05473BF5" w:rsidR="00E078D3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Scene</w:t>
            </w:r>
          </w:p>
        </w:tc>
        <w:tc>
          <w:tcPr>
            <w:tcW w:w="5431" w:type="dxa"/>
            <w:vAlign w:val="center"/>
          </w:tcPr>
          <w:p w14:paraId="690CDF3A" w14:textId="3FBD8866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1664E5" w:rsidRPr="00877930" w14:paraId="68569F24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06E2D445" w14:textId="128BD482" w:rsidR="001664E5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Scene Number</w:t>
            </w:r>
          </w:p>
        </w:tc>
        <w:tc>
          <w:tcPr>
            <w:tcW w:w="5431" w:type="dxa"/>
            <w:vAlign w:val="center"/>
          </w:tcPr>
          <w:p w14:paraId="46F60CD2" w14:textId="77777777" w:rsidR="001664E5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1664E5" w:rsidRPr="00877930" w14:paraId="5BF87953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689429DB" w14:textId="23A95719" w:rsidR="001664E5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Location Scout</w:t>
            </w:r>
          </w:p>
        </w:tc>
        <w:tc>
          <w:tcPr>
            <w:tcW w:w="5431" w:type="dxa"/>
            <w:vAlign w:val="center"/>
          </w:tcPr>
          <w:p w14:paraId="1716AD06" w14:textId="77777777" w:rsidR="001664E5" w:rsidRPr="00877930" w:rsidRDefault="001664E5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078D3" w:rsidRPr="00877930" w14:paraId="498CC625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39191783" w14:textId="2592E2DF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Location Name</w:t>
            </w:r>
          </w:p>
        </w:tc>
        <w:tc>
          <w:tcPr>
            <w:tcW w:w="5431" w:type="dxa"/>
            <w:vAlign w:val="center"/>
          </w:tcPr>
          <w:p w14:paraId="12A7C712" w14:textId="77777777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078D3" w:rsidRPr="00877930" w14:paraId="6832C115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744FC7AC" w14:textId="65268B57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Location Address</w:t>
            </w:r>
          </w:p>
        </w:tc>
        <w:tc>
          <w:tcPr>
            <w:tcW w:w="5431" w:type="dxa"/>
            <w:vAlign w:val="center"/>
          </w:tcPr>
          <w:p w14:paraId="33ABFDC2" w14:textId="77777777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078D3" w:rsidRPr="00877930" w14:paraId="1B2DB23C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68EBAF3A" w14:textId="419A9AEE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Location GPS</w:t>
            </w:r>
          </w:p>
        </w:tc>
        <w:tc>
          <w:tcPr>
            <w:tcW w:w="5431" w:type="dxa"/>
            <w:vAlign w:val="center"/>
          </w:tcPr>
          <w:p w14:paraId="34AE3B82" w14:textId="77777777" w:rsidR="00E078D3" w:rsidRPr="00877930" w:rsidRDefault="00E078D3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866828" w:rsidRPr="00877930" w14:paraId="71DBED80" w14:textId="77777777" w:rsidTr="0016797F">
        <w:trPr>
          <w:trHeight w:hRule="exact" w:val="1021"/>
        </w:trPr>
        <w:tc>
          <w:tcPr>
            <w:tcW w:w="3085" w:type="dxa"/>
            <w:vAlign w:val="center"/>
          </w:tcPr>
          <w:p w14:paraId="396B9A1F" w14:textId="433F2A4F" w:rsidR="00866828" w:rsidRPr="00877930" w:rsidRDefault="00866828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lastRenderedPageBreak/>
              <w:t>date</w:t>
            </w:r>
          </w:p>
        </w:tc>
        <w:tc>
          <w:tcPr>
            <w:tcW w:w="5431" w:type="dxa"/>
            <w:vAlign w:val="center"/>
          </w:tcPr>
          <w:p w14:paraId="7004591F" w14:textId="77777777" w:rsidR="00866828" w:rsidRPr="00877930" w:rsidRDefault="00866828" w:rsidP="0016797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3A009742" w14:textId="77777777" w:rsidR="00D01A81" w:rsidRPr="00877930" w:rsidRDefault="00D01A81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3188992F" w14:textId="77777777" w:rsidR="00B25D3A" w:rsidRPr="00877930" w:rsidRDefault="00B25D3A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3F2135A" w14:textId="59CB82EE" w:rsidR="00EC14F9" w:rsidRDefault="00EC14F9">
      <w:pPr>
        <w:rPr>
          <w:rFonts w:ascii="Helvetica" w:hAnsi="Helvetica"/>
          <w:color w:val="E36C0A" w:themeColor="accent6" w:themeShade="BF"/>
          <w:sz w:val="56"/>
          <w:szCs w:val="56"/>
        </w:rPr>
      </w:pPr>
    </w:p>
    <w:p w14:paraId="43B795E5" w14:textId="3C76CF05" w:rsidR="00D01A81" w:rsidRPr="00EC14F9" w:rsidRDefault="00681EF2">
      <w:pPr>
        <w:rPr>
          <w:rFonts w:ascii="Helvetica" w:hAnsi="Helvetica"/>
          <w:color w:val="E36C0A" w:themeColor="accent6" w:themeShade="BF"/>
          <w:sz w:val="56"/>
          <w:szCs w:val="56"/>
        </w:rPr>
      </w:pPr>
      <w:r>
        <w:rPr>
          <w:rFonts w:ascii="Helvetica" w:hAnsi="Helvetica"/>
          <w:color w:val="E36C0A" w:themeColor="accent6" w:themeShade="BF"/>
          <w:sz w:val="56"/>
          <w:szCs w:val="56"/>
        </w:rPr>
        <w:t xml:space="preserve">The Site: </w:t>
      </w:r>
      <w:r w:rsidR="00D01A81" w:rsidRPr="00EC14F9">
        <w:rPr>
          <w:rFonts w:ascii="Helvetica" w:hAnsi="Helvetica"/>
          <w:color w:val="E36C0A" w:themeColor="accent6" w:themeShade="BF"/>
          <w:sz w:val="56"/>
          <w:szCs w:val="56"/>
        </w:rPr>
        <w:t>Story</w:t>
      </w:r>
    </w:p>
    <w:p w14:paraId="74FE40A3" w14:textId="77777777" w:rsidR="00D01A81" w:rsidRPr="00877930" w:rsidRDefault="00D01A81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6F8E2B00" w14:textId="79383C7C" w:rsidR="00EC14F9" w:rsidRDefault="006073C8">
      <w:pPr>
        <w:rPr>
          <w:rFonts w:ascii="Helvetica" w:hAnsi="Helvetica"/>
          <w:color w:val="595959" w:themeColor="text1" w:themeTint="A6"/>
          <w:sz w:val="28"/>
          <w:szCs w:val="28"/>
        </w:rPr>
      </w:pPr>
      <w:r>
        <w:rPr>
          <w:rFonts w:ascii="Helvetica" w:hAnsi="Helvetica"/>
          <w:color w:val="595959" w:themeColor="text1" w:themeTint="A6"/>
          <w:sz w:val="28"/>
          <w:szCs w:val="28"/>
        </w:rPr>
        <w:t>How well does this</w:t>
      </w:r>
      <w:r w:rsidR="00EC14F9">
        <w:rPr>
          <w:rFonts w:ascii="Helvetica" w:hAnsi="Helvetica"/>
          <w:color w:val="595959" w:themeColor="text1" w:themeTint="A6"/>
          <w:sz w:val="28"/>
          <w:szCs w:val="28"/>
        </w:rPr>
        <w:t xml:space="preserve"> </w:t>
      </w:r>
      <w:r w:rsidR="00D01A81" w:rsidRPr="00877930">
        <w:rPr>
          <w:rFonts w:ascii="Helvetica" w:hAnsi="Helvetica"/>
          <w:color w:val="595959" w:themeColor="text1" w:themeTint="A6"/>
          <w:sz w:val="28"/>
          <w:szCs w:val="28"/>
        </w:rPr>
        <w:t xml:space="preserve">location meet </w:t>
      </w:r>
      <w:r w:rsidR="00EC14F9">
        <w:rPr>
          <w:rFonts w:ascii="Helvetica" w:hAnsi="Helvetica"/>
          <w:color w:val="595959" w:themeColor="text1" w:themeTint="A6"/>
          <w:sz w:val="28"/>
          <w:szCs w:val="28"/>
        </w:rPr>
        <w:t xml:space="preserve">the </w:t>
      </w:r>
      <w:r w:rsidR="00D01A81" w:rsidRPr="00877930">
        <w:rPr>
          <w:rFonts w:ascii="Helvetica" w:hAnsi="Helvetica"/>
          <w:color w:val="595959" w:themeColor="text1" w:themeTint="A6"/>
          <w:sz w:val="28"/>
          <w:szCs w:val="28"/>
        </w:rPr>
        <w:t>scene requirements established by the Director?</w:t>
      </w:r>
      <w:r w:rsidR="004E2CBD" w:rsidRPr="00877930">
        <w:rPr>
          <w:rFonts w:ascii="Helvetica" w:hAnsi="Helvetica"/>
          <w:color w:val="595959" w:themeColor="text1" w:themeTint="A6"/>
          <w:sz w:val="28"/>
          <w:szCs w:val="28"/>
        </w:rPr>
        <w:tab/>
      </w:r>
    </w:p>
    <w:p w14:paraId="7AAB87FC" w14:textId="77777777" w:rsidR="00EC14F9" w:rsidRDefault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5902B43C" w14:textId="5105018C" w:rsidR="00D01A81" w:rsidRPr="00877930" w:rsidRDefault="006073C8">
      <w:pPr>
        <w:rPr>
          <w:rFonts w:ascii="Helvetica" w:hAnsi="Helvetica"/>
          <w:color w:val="595959" w:themeColor="text1" w:themeTint="A6"/>
          <w:sz w:val="28"/>
          <w:szCs w:val="28"/>
        </w:rPr>
      </w:pPr>
      <w:r>
        <w:rPr>
          <w:rFonts w:ascii="Helvetica" w:hAnsi="Helvetica"/>
          <w:color w:val="595959" w:themeColor="text1" w:themeTint="A6"/>
          <w:sz w:val="28"/>
          <w:szCs w:val="28"/>
        </w:rPr>
        <w:t>Likert scale here</w:t>
      </w:r>
      <w:r w:rsidR="000D3B9C">
        <w:rPr>
          <w:rFonts w:ascii="Helvetica" w:hAnsi="Helvetica"/>
          <w:color w:val="595959" w:themeColor="text1" w:themeTint="A6"/>
          <w:sz w:val="28"/>
          <w:szCs w:val="28"/>
        </w:rPr>
        <w:t xml:space="preserve"> 1-5</w:t>
      </w:r>
    </w:p>
    <w:p w14:paraId="57C947EC" w14:textId="77777777" w:rsidR="00D01A81" w:rsidRPr="00877930" w:rsidRDefault="00D01A81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0753815C" w14:textId="77777777" w:rsidR="00EC14F9" w:rsidRDefault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71A4CB5D" w14:textId="27DBD6D7" w:rsidR="00EC14F9" w:rsidRDefault="006073C8">
      <w:pPr>
        <w:rPr>
          <w:rFonts w:ascii="Helvetica" w:hAnsi="Helvetica"/>
          <w:color w:val="595959" w:themeColor="text1" w:themeTint="A6"/>
          <w:sz w:val="28"/>
          <w:szCs w:val="28"/>
        </w:rPr>
      </w:pPr>
      <w:r>
        <w:rPr>
          <w:rFonts w:ascii="Helvetica" w:hAnsi="Helvetica"/>
          <w:color w:val="595959" w:themeColor="text1" w:themeTint="A6"/>
          <w:sz w:val="28"/>
          <w:szCs w:val="28"/>
        </w:rPr>
        <w:t>How well d</w:t>
      </w:r>
      <w:r w:rsidR="00EC14F9">
        <w:rPr>
          <w:rFonts w:ascii="Helvetica" w:hAnsi="Helvetica"/>
          <w:color w:val="595959" w:themeColor="text1" w:themeTint="A6"/>
          <w:sz w:val="28"/>
          <w:szCs w:val="28"/>
        </w:rPr>
        <w:t>oes this</w:t>
      </w:r>
      <w:r w:rsidR="00D01A81" w:rsidRPr="00877930">
        <w:rPr>
          <w:rFonts w:ascii="Helvetica" w:hAnsi="Helvetica"/>
          <w:color w:val="595959" w:themeColor="text1" w:themeTint="A6"/>
          <w:sz w:val="28"/>
          <w:szCs w:val="28"/>
        </w:rPr>
        <w:t xml:space="preserve"> location match the time period and story setting</w:t>
      </w:r>
      <w:r w:rsidR="00EC14F9">
        <w:rPr>
          <w:rFonts w:ascii="Helvetica" w:hAnsi="Helvetica"/>
          <w:color w:val="595959" w:themeColor="text1" w:themeTint="A6"/>
          <w:sz w:val="28"/>
          <w:szCs w:val="28"/>
        </w:rPr>
        <w:t xml:space="preserve"> </w:t>
      </w:r>
      <w:r w:rsidR="00EC14F9" w:rsidRPr="00877930">
        <w:rPr>
          <w:rFonts w:ascii="Helvetica" w:hAnsi="Helvetica"/>
          <w:color w:val="595959" w:themeColor="text1" w:themeTint="A6"/>
          <w:sz w:val="28"/>
          <w:szCs w:val="28"/>
        </w:rPr>
        <w:t>established by the Director</w:t>
      </w:r>
      <w:r w:rsidR="00D01A81" w:rsidRPr="00877930">
        <w:rPr>
          <w:rFonts w:ascii="Helvetica" w:hAnsi="Helvetica"/>
          <w:color w:val="595959" w:themeColor="text1" w:themeTint="A6"/>
          <w:sz w:val="28"/>
          <w:szCs w:val="28"/>
        </w:rPr>
        <w:t>?</w:t>
      </w:r>
    </w:p>
    <w:p w14:paraId="29964AB0" w14:textId="77777777" w:rsidR="00EC14F9" w:rsidRDefault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5F6713EE" w14:textId="77777777" w:rsidR="00EC14F9" w:rsidRDefault="00EC14F9" w:rsidP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1C03F8A8" w14:textId="3372BA4F" w:rsidR="00EC14F9" w:rsidRDefault="006073C8" w:rsidP="00EC14F9">
      <w:pPr>
        <w:rPr>
          <w:rFonts w:ascii="Helvetica" w:hAnsi="Helvetica"/>
          <w:color w:val="595959" w:themeColor="text1" w:themeTint="A6"/>
          <w:sz w:val="28"/>
          <w:szCs w:val="28"/>
        </w:rPr>
      </w:pPr>
      <w:r>
        <w:rPr>
          <w:rFonts w:ascii="Helvetica" w:hAnsi="Helvetica"/>
          <w:color w:val="595959" w:themeColor="text1" w:themeTint="A6"/>
          <w:sz w:val="28"/>
          <w:szCs w:val="28"/>
        </w:rPr>
        <w:t>Likert scale</w:t>
      </w:r>
      <w:r w:rsidR="000D3B9C">
        <w:rPr>
          <w:rFonts w:ascii="Helvetica" w:hAnsi="Helvetica"/>
          <w:color w:val="595959" w:themeColor="text1" w:themeTint="A6"/>
          <w:sz w:val="28"/>
          <w:szCs w:val="28"/>
        </w:rPr>
        <w:t xml:space="preserve"> 1-5</w:t>
      </w:r>
    </w:p>
    <w:p w14:paraId="10747592" w14:textId="77777777" w:rsidR="00EC14F9" w:rsidRDefault="00EC14F9" w:rsidP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5ECF08ED" w14:textId="77777777" w:rsidR="00EC14F9" w:rsidRDefault="00EC14F9" w:rsidP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477D4830" w14:textId="77777777" w:rsidR="00EC14F9" w:rsidRDefault="00EC14F9" w:rsidP="00EC14F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4796505A" w14:textId="5CDA85AC" w:rsidR="00EC14F9" w:rsidRPr="00F31F9A" w:rsidRDefault="00A44890" w:rsidP="00EC14F9">
      <w:pPr>
        <w:rPr>
          <w:rFonts w:ascii="Helvetica" w:hAnsi="Helvetica"/>
          <w:color w:val="31849B" w:themeColor="accent5" w:themeShade="BF"/>
          <w:sz w:val="28"/>
          <w:szCs w:val="28"/>
        </w:rPr>
      </w:pPr>
      <w:r>
        <w:rPr>
          <w:rFonts w:ascii="Helvetica" w:hAnsi="Helvetica"/>
          <w:color w:val="31849B" w:themeColor="accent5" w:themeShade="BF"/>
          <w:sz w:val="28"/>
          <w:szCs w:val="28"/>
        </w:rPr>
        <w:t>Supporting Story</w:t>
      </w:r>
      <w:r w:rsidR="00EC14F9" w:rsidRPr="00F31F9A">
        <w:rPr>
          <w:rFonts w:ascii="Helvetica" w:hAnsi="Helvetica"/>
          <w:color w:val="31849B" w:themeColor="accent5" w:themeShade="BF"/>
          <w:sz w:val="28"/>
          <w:szCs w:val="28"/>
        </w:rPr>
        <w:t xml:space="preserve"> Notes</w:t>
      </w:r>
      <w:r w:rsidR="000D3B9C">
        <w:rPr>
          <w:rFonts w:ascii="Helvetica" w:hAnsi="Helvetica"/>
          <w:color w:val="31849B" w:themeColor="accent5" w:themeShade="BF"/>
          <w:sz w:val="28"/>
          <w:szCs w:val="28"/>
        </w:rPr>
        <w:t xml:space="preserve"> – Pros and Cons two columns</w:t>
      </w:r>
    </w:p>
    <w:p w14:paraId="4BCC7C70" w14:textId="3D0A1E21" w:rsidR="00684729" w:rsidRPr="00877930" w:rsidRDefault="0068472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Borders>
          <w:top w:val="single" w:sz="2" w:space="0" w:color="548DD4" w:themeColor="text2" w:themeTint="99"/>
          <w:left w:val="single" w:sz="2" w:space="0" w:color="548DD4" w:themeColor="text2" w:themeTint="99"/>
          <w:bottom w:val="single" w:sz="2" w:space="0" w:color="548DD4" w:themeColor="text2" w:themeTint="99"/>
          <w:right w:val="single" w:sz="2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upporting Site Notes"/>
      </w:tblPr>
      <w:tblGrid>
        <w:gridCol w:w="8294"/>
      </w:tblGrid>
      <w:tr w:rsidR="00F77AE6" w:rsidRPr="00877930" w14:paraId="04C09C8C" w14:textId="77777777" w:rsidTr="00BF02A9">
        <w:trPr>
          <w:trHeight w:val="6210"/>
        </w:trPr>
        <w:tc>
          <w:tcPr>
            <w:tcW w:w="8516" w:type="dxa"/>
            <w:vAlign w:val="center"/>
          </w:tcPr>
          <w:p w14:paraId="5C8C12F8" w14:textId="77777777" w:rsidR="00F77AE6" w:rsidRPr="00877930" w:rsidRDefault="00F77AE6" w:rsidP="00EC14F9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7ECEBD35" w14:textId="77777777" w:rsidR="00684729" w:rsidRPr="00877930" w:rsidRDefault="0068472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6948CED" w14:textId="77777777" w:rsidR="0035581E" w:rsidRPr="00877930" w:rsidRDefault="0035581E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79CBCF94" w14:textId="507FD03C" w:rsidR="00E10DAD" w:rsidRDefault="00E10DAD">
      <w:pPr>
        <w:rPr>
          <w:rFonts w:ascii="Helvetica" w:hAnsi="Helvetica"/>
          <w:color w:val="E36C0A" w:themeColor="accent6" w:themeShade="BF"/>
          <w:sz w:val="56"/>
          <w:szCs w:val="56"/>
        </w:rPr>
      </w:pPr>
      <w:r>
        <w:rPr>
          <w:rFonts w:ascii="Helvetica" w:hAnsi="Helvetica"/>
          <w:color w:val="E36C0A" w:themeColor="accent6" w:themeShade="BF"/>
          <w:sz w:val="56"/>
          <w:szCs w:val="56"/>
        </w:rPr>
        <w:t>The Site</w:t>
      </w:r>
      <w:r w:rsidR="00681EF2">
        <w:rPr>
          <w:rFonts w:ascii="Helvetica" w:hAnsi="Helvetica"/>
          <w:color w:val="E36C0A" w:themeColor="accent6" w:themeShade="BF"/>
          <w:sz w:val="56"/>
          <w:szCs w:val="56"/>
        </w:rPr>
        <w:t>: Sight</w:t>
      </w:r>
      <w:r>
        <w:rPr>
          <w:rFonts w:ascii="Helvetica" w:hAnsi="Helvetica"/>
          <w:color w:val="E36C0A" w:themeColor="accent6" w:themeShade="BF"/>
          <w:sz w:val="56"/>
          <w:szCs w:val="56"/>
        </w:rPr>
        <w:t xml:space="preserve"> </w:t>
      </w:r>
    </w:p>
    <w:p w14:paraId="5FF8B49B" w14:textId="29448D80" w:rsidR="00F31F9A" w:rsidRPr="00EE52E8" w:rsidRDefault="00E10DAD" w:rsidP="00EE52E8">
      <w:pPr>
        <w:rPr>
          <w:rFonts w:ascii="Helvetica" w:hAnsi="Helvetica"/>
          <w:color w:val="595959" w:themeColor="text1" w:themeTint="A6"/>
          <w:sz w:val="28"/>
          <w:szCs w:val="28"/>
        </w:rPr>
      </w:pPr>
      <w:r w:rsidRPr="00E10DAD">
        <w:rPr>
          <w:rFonts w:ascii="Helvetica" w:hAnsi="Helvetica"/>
          <w:color w:val="31849B" w:themeColor="accent5" w:themeShade="BF"/>
          <w:sz w:val="28"/>
          <w:szCs w:val="28"/>
        </w:rPr>
        <w:tab/>
      </w:r>
      <w:r w:rsidRPr="00E10DAD">
        <w:rPr>
          <w:rFonts w:ascii="Helvetica" w:hAnsi="Helvetica"/>
          <w:color w:val="31849B" w:themeColor="accent5" w:themeShade="BF"/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9"/>
        <w:gridCol w:w="4121"/>
      </w:tblGrid>
      <w:tr w:rsidR="00E10DAD" w:rsidRPr="00E10DAD" w14:paraId="1C7ACC29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580E9C9A" w14:textId="123A44A7" w:rsidR="00E10DAD" w:rsidRPr="00E10DAD" w:rsidRDefault="00E10DAD" w:rsidP="00E10DAD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INTERIOR</w:t>
            </w:r>
          </w:p>
        </w:tc>
        <w:tc>
          <w:tcPr>
            <w:tcW w:w="4258" w:type="dxa"/>
            <w:vAlign w:val="center"/>
          </w:tcPr>
          <w:p w14:paraId="439A960A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4E0D74C1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7E9095A3" w14:textId="6661F2E0" w:rsidR="00E10DAD" w:rsidRPr="00E10DAD" w:rsidRDefault="00E10DAD" w:rsidP="00E10DAD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EXTERIOR</w:t>
            </w: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  <w:tc>
          <w:tcPr>
            <w:tcW w:w="4258" w:type="dxa"/>
            <w:vAlign w:val="center"/>
          </w:tcPr>
          <w:p w14:paraId="0BC98C06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2BE7686C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12400587" w14:textId="11F1F511" w:rsidR="00E10DAD" w:rsidRPr="00E10DAD" w:rsidRDefault="00E10DAD" w:rsidP="00E10DAD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WIDE SHOT TEST</w:t>
            </w:r>
          </w:p>
        </w:tc>
        <w:tc>
          <w:tcPr>
            <w:tcW w:w="4258" w:type="dxa"/>
            <w:vAlign w:val="center"/>
          </w:tcPr>
          <w:p w14:paraId="3D20BC5F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2FA1AA59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2DF70229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Wide frame acceptable?</w:t>
            </w:r>
          </w:p>
        </w:tc>
        <w:tc>
          <w:tcPr>
            <w:tcW w:w="4258" w:type="dxa"/>
            <w:vAlign w:val="center"/>
          </w:tcPr>
          <w:p w14:paraId="781A9A62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75CA75A0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6810DED6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problematic elements in the frame?</w:t>
            </w:r>
          </w:p>
        </w:tc>
        <w:tc>
          <w:tcPr>
            <w:tcW w:w="4258" w:type="dxa"/>
            <w:vAlign w:val="center"/>
          </w:tcPr>
          <w:p w14:paraId="6A41B505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E10DAD" w:rsidRPr="00E10DAD" w14:paraId="75C2C9B1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730F8225" w14:textId="203DBA10" w:rsidR="00E10DAD" w:rsidRPr="00E10DAD" w:rsidRDefault="00E10DAD" w:rsidP="00E10DAD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360 TEST</w:t>
            </w:r>
          </w:p>
        </w:tc>
        <w:tc>
          <w:tcPr>
            <w:tcW w:w="4258" w:type="dxa"/>
            <w:vAlign w:val="center"/>
          </w:tcPr>
          <w:p w14:paraId="3500AB92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354858F0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4CC07A58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lastRenderedPageBreak/>
              <w:t>Any problematic angles to be avoided?</w:t>
            </w:r>
          </w:p>
        </w:tc>
        <w:tc>
          <w:tcPr>
            <w:tcW w:w="4258" w:type="dxa"/>
            <w:vAlign w:val="center"/>
          </w:tcPr>
          <w:p w14:paraId="0F22634E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E10DAD" w:rsidRPr="00E10DAD" w14:paraId="2E85AC98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3388D278" w14:textId="4CF2F8C0" w:rsidR="00E10DAD" w:rsidRPr="00E10DAD" w:rsidRDefault="00E10DAD" w:rsidP="00E10DAD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COMMERCIAL CLEARANCE</w:t>
            </w:r>
          </w:p>
        </w:tc>
        <w:tc>
          <w:tcPr>
            <w:tcW w:w="4258" w:type="dxa"/>
            <w:vAlign w:val="center"/>
          </w:tcPr>
          <w:p w14:paraId="22FF12EC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12B622B3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593B1A49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properties that require commercial clearance?</w:t>
            </w:r>
          </w:p>
        </w:tc>
        <w:tc>
          <w:tcPr>
            <w:tcW w:w="4258" w:type="dxa"/>
            <w:vAlign w:val="center"/>
          </w:tcPr>
          <w:p w14:paraId="4B6C3EE8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E10DAD" w:rsidRPr="00E10DAD" w14:paraId="7AD73480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705DED63" w14:textId="77777777" w:rsidR="00E10DAD" w:rsidRPr="00E10DAD" w:rsidRDefault="00E10DAD" w:rsidP="00E10DAD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 xml:space="preserve">INDOORS STAGING </w:t>
            </w:r>
          </w:p>
        </w:tc>
        <w:tc>
          <w:tcPr>
            <w:tcW w:w="4258" w:type="dxa"/>
            <w:vAlign w:val="center"/>
          </w:tcPr>
          <w:p w14:paraId="5E68F04A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5924DC7C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2D0608BD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Will the crew, cast and equipment fit inside?</w:t>
            </w:r>
          </w:p>
        </w:tc>
        <w:tc>
          <w:tcPr>
            <w:tcW w:w="4258" w:type="dxa"/>
            <w:vAlign w:val="center"/>
          </w:tcPr>
          <w:p w14:paraId="5B8A0669" w14:textId="4C94095B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B4216C" w:rsidRPr="00E10DAD" w14:paraId="3DEB7EC7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2323C6D1" w14:textId="6637C09F" w:rsidR="00B4216C" w:rsidRPr="00E10DAD" w:rsidRDefault="00B4216C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special considerations for production design?</w:t>
            </w:r>
          </w:p>
        </w:tc>
        <w:tc>
          <w:tcPr>
            <w:tcW w:w="4258" w:type="dxa"/>
            <w:vAlign w:val="center"/>
          </w:tcPr>
          <w:p w14:paraId="2E8EF8CC" w14:textId="77777777" w:rsidR="00B4216C" w:rsidRPr="00E10DAD" w:rsidRDefault="00B4216C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5C3061D3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762B61ED" w14:textId="5D9D5F95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VFX</w:t>
            </w:r>
          </w:p>
        </w:tc>
        <w:tc>
          <w:tcPr>
            <w:tcW w:w="4258" w:type="dxa"/>
            <w:vAlign w:val="center"/>
          </w:tcPr>
          <w:p w14:paraId="7958BBFA" w14:textId="011B2065" w:rsidR="00E10DAD" w:rsidRPr="00E10DAD" w:rsidRDefault="00E10DAD" w:rsidP="00E10DAD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E10DAD" w:rsidRPr="00E10DAD" w14:paraId="075AC842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4725CD2B" w14:textId="383ED5D0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Anything to be removed or added in post?</w:t>
            </w:r>
          </w:p>
        </w:tc>
        <w:tc>
          <w:tcPr>
            <w:tcW w:w="4258" w:type="dxa"/>
            <w:vAlign w:val="center"/>
          </w:tcPr>
          <w:p w14:paraId="103CCB95" w14:textId="41280B1B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10DAD" w:rsidRPr="00E10DAD" w14:paraId="246C1917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40C13723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green screen additions to the site?</w:t>
            </w:r>
          </w:p>
        </w:tc>
        <w:tc>
          <w:tcPr>
            <w:tcW w:w="4258" w:type="dxa"/>
            <w:vAlign w:val="center"/>
          </w:tcPr>
          <w:p w14:paraId="4F6D052B" w14:textId="77777777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E10DAD" w:rsidRPr="00E10DAD" w14:paraId="6B5DE0C7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620B525B" w14:textId="259A0721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LIGHT</w:t>
            </w:r>
            <w:r w:rsidR="00B4216C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 xml:space="preserve"> CONDITIONS</w:t>
            </w:r>
          </w:p>
        </w:tc>
        <w:tc>
          <w:tcPr>
            <w:tcW w:w="4258" w:type="dxa"/>
            <w:vAlign w:val="center"/>
          </w:tcPr>
          <w:p w14:paraId="67636671" w14:textId="569B4D95" w:rsidR="00E10DAD" w:rsidRPr="00E10DAD" w:rsidRDefault="00E10DAD" w:rsidP="00E10DAD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E10DAD" w:rsidRPr="00E10DAD" w14:paraId="402FA88F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0B85296F" w14:textId="0A92382F" w:rsidR="00E10DAD" w:rsidRPr="00E10DAD" w:rsidRDefault="00E10DAD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light considerations at this time</w:t>
            </w:r>
            <w:r w:rsidR="00B4216C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of day</w:t>
            </w: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? </w:t>
            </w:r>
          </w:p>
        </w:tc>
        <w:tc>
          <w:tcPr>
            <w:tcW w:w="4258" w:type="dxa"/>
            <w:vAlign w:val="center"/>
          </w:tcPr>
          <w:p w14:paraId="0E93339C" w14:textId="1EFC2552" w:rsidR="00E10DAD" w:rsidRPr="00E10DAD" w:rsidRDefault="00E10DAD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37338DF2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3FD4F2B2" w14:textId="1DDFDA8F" w:rsidR="00EE52E8" w:rsidRPr="00E10DAD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Dawn</w:t>
            </w:r>
          </w:p>
        </w:tc>
        <w:tc>
          <w:tcPr>
            <w:tcW w:w="4258" w:type="dxa"/>
            <w:vAlign w:val="center"/>
          </w:tcPr>
          <w:p w14:paraId="676F62F0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6A93599F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7C7ED643" w14:textId="2FD06483" w:rsidR="00EE52E8" w:rsidRPr="00E10DAD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Morning</w:t>
            </w:r>
          </w:p>
        </w:tc>
        <w:tc>
          <w:tcPr>
            <w:tcW w:w="4258" w:type="dxa"/>
            <w:vAlign w:val="center"/>
          </w:tcPr>
          <w:p w14:paraId="28EEC1F3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1B90C323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38D83CE9" w14:textId="68ACB0C8" w:rsidR="00EE52E8" w:rsidRPr="00E10DAD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lastRenderedPageBreak/>
              <w:t>Noon</w:t>
            </w:r>
          </w:p>
        </w:tc>
        <w:tc>
          <w:tcPr>
            <w:tcW w:w="4258" w:type="dxa"/>
            <w:vAlign w:val="center"/>
          </w:tcPr>
          <w:p w14:paraId="5AA5894A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0A76F8E4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217AC93A" w14:textId="3E5915D1" w:rsidR="00EE52E8" w:rsidRPr="00E10DAD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Afternoon</w:t>
            </w:r>
          </w:p>
        </w:tc>
        <w:tc>
          <w:tcPr>
            <w:tcW w:w="4258" w:type="dxa"/>
            <w:vAlign w:val="center"/>
          </w:tcPr>
          <w:p w14:paraId="7E868A5C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37F1DA92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6F38499D" w14:textId="7AA6D394" w:rsidR="00EE52E8" w:rsidRPr="00E10DAD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Dusk</w:t>
            </w:r>
          </w:p>
        </w:tc>
        <w:tc>
          <w:tcPr>
            <w:tcW w:w="4258" w:type="dxa"/>
            <w:vAlign w:val="center"/>
          </w:tcPr>
          <w:p w14:paraId="5D6CF4A2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074BF90B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2D17BDD4" w14:textId="05170A6D" w:rsidR="00EE52E8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Evening</w:t>
            </w:r>
          </w:p>
        </w:tc>
        <w:tc>
          <w:tcPr>
            <w:tcW w:w="4258" w:type="dxa"/>
            <w:vAlign w:val="center"/>
          </w:tcPr>
          <w:p w14:paraId="02DA2F0F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EE52E8" w:rsidRPr="00E10DAD" w14:paraId="269389B7" w14:textId="77777777" w:rsidTr="00E10DAD">
        <w:trPr>
          <w:trHeight w:val="1021"/>
        </w:trPr>
        <w:tc>
          <w:tcPr>
            <w:tcW w:w="4258" w:type="dxa"/>
            <w:vAlign w:val="center"/>
          </w:tcPr>
          <w:p w14:paraId="29CDBAAB" w14:textId="5FF79C03" w:rsidR="00EE52E8" w:rsidRDefault="00EE52E8" w:rsidP="00B4216C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Night</w:t>
            </w:r>
          </w:p>
        </w:tc>
        <w:tc>
          <w:tcPr>
            <w:tcW w:w="4258" w:type="dxa"/>
            <w:vAlign w:val="center"/>
          </w:tcPr>
          <w:p w14:paraId="547EFBED" w14:textId="77777777" w:rsidR="00EE52E8" w:rsidRPr="00E10DAD" w:rsidRDefault="00EE52E8" w:rsidP="00E10DAD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5200E9C6" w14:textId="77777777" w:rsidR="0035581E" w:rsidRPr="00877930" w:rsidRDefault="0035581E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FFC100A" w14:textId="77777777" w:rsidR="00E10DAD" w:rsidRDefault="00E10DAD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6BD45500" w14:textId="1B9AD4BB" w:rsidR="00E10DAD" w:rsidRDefault="00E10DAD">
      <w:pPr>
        <w:rPr>
          <w:rFonts w:ascii="Helvetica" w:hAnsi="Helvetica"/>
          <w:color w:val="595959" w:themeColor="text1" w:themeTint="A6"/>
          <w:sz w:val="28"/>
          <w:szCs w:val="28"/>
        </w:rPr>
      </w:pPr>
      <w:r>
        <w:rPr>
          <w:rFonts w:ascii="Helvetica" w:hAnsi="Helvetica"/>
          <w:color w:val="595959" w:themeColor="text1" w:themeTint="A6"/>
          <w:sz w:val="28"/>
          <w:szCs w:val="28"/>
        </w:rPr>
        <w:br w:type="page"/>
      </w:r>
    </w:p>
    <w:p w14:paraId="3804E533" w14:textId="30BB597B" w:rsidR="00EE52E8" w:rsidRPr="00F31F9A" w:rsidRDefault="00A44890" w:rsidP="00EE52E8">
      <w:pPr>
        <w:rPr>
          <w:rFonts w:ascii="Helvetica" w:hAnsi="Helvetica"/>
          <w:color w:val="31849B" w:themeColor="accent5" w:themeShade="BF"/>
          <w:sz w:val="28"/>
          <w:szCs w:val="28"/>
        </w:rPr>
      </w:pPr>
      <w:r>
        <w:rPr>
          <w:rFonts w:ascii="Helvetica" w:hAnsi="Helvetica"/>
          <w:color w:val="31849B" w:themeColor="accent5" w:themeShade="BF"/>
          <w:sz w:val="28"/>
          <w:szCs w:val="28"/>
        </w:rPr>
        <w:lastRenderedPageBreak/>
        <w:t>Supporting Sight</w:t>
      </w:r>
      <w:r w:rsidR="00EE52E8" w:rsidRPr="00F31F9A">
        <w:rPr>
          <w:rFonts w:ascii="Helvetica" w:hAnsi="Helvetica"/>
          <w:color w:val="31849B" w:themeColor="accent5" w:themeShade="BF"/>
          <w:sz w:val="28"/>
          <w:szCs w:val="28"/>
        </w:rPr>
        <w:t xml:space="preserve"> Notes</w:t>
      </w:r>
    </w:p>
    <w:p w14:paraId="2ED9B031" w14:textId="77777777" w:rsidR="00EE52E8" w:rsidRPr="00877930" w:rsidRDefault="00EE52E8" w:rsidP="00EE52E8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Borders>
          <w:top w:val="single" w:sz="2" w:space="0" w:color="548DD4" w:themeColor="text2" w:themeTint="99"/>
          <w:left w:val="single" w:sz="2" w:space="0" w:color="548DD4" w:themeColor="text2" w:themeTint="99"/>
          <w:bottom w:val="single" w:sz="2" w:space="0" w:color="548DD4" w:themeColor="text2" w:themeTint="99"/>
          <w:right w:val="single" w:sz="2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upporting Site Notes"/>
      </w:tblPr>
      <w:tblGrid>
        <w:gridCol w:w="8294"/>
      </w:tblGrid>
      <w:tr w:rsidR="00EE52E8" w:rsidRPr="00877930" w14:paraId="3F60307A" w14:textId="77777777" w:rsidTr="00681EF2">
        <w:trPr>
          <w:trHeight w:val="13500"/>
        </w:trPr>
        <w:tc>
          <w:tcPr>
            <w:tcW w:w="8516" w:type="dxa"/>
            <w:vAlign w:val="center"/>
          </w:tcPr>
          <w:p w14:paraId="70491965" w14:textId="77777777" w:rsidR="00EE52E8" w:rsidRPr="00877930" w:rsidRDefault="00EE52E8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2F1F38DA" w14:textId="77777777" w:rsidR="0035581E" w:rsidRPr="00877930" w:rsidRDefault="0035581E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98B677E" w14:textId="3F14F26D" w:rsidR="00681EF2" w:rsidRDefault="00681EF2" w:rsidP="00681EF2">
      <w:pPr>
        <w:rPr>
          <w:rFonts w:ascii="Helvetica" w:hAnsi="Helvetica"/>
          <w:color w:val="E36C0A" w:themeColor="accent6" w:themeShade="BF"/>
          <w:sz w:val="56"/>
          <w:szCs w:val="56"/>
        </w:rPr>
      </w:pPr>
      <w:r>
        <w:rPr>
          <w:rFonts w:ascii="Helvetica" w:hAnsi="Helvetica"/>
          <w:color w:val="E36C0A" w:themeColor="accent6" w:themeShade="BF"/>
          <w:sz w:val="56"/>
          <w:szCs w:val="56"/>
        </w:rPr>
        <w:t>The Site</w:t>
      </w:r>
      <w:r w:rsidR="00B47DC3">
        <w:rPr>
          <w:rFonts w:ascii="Helvetica" w:hAnsi="Helvetica"/>
          <w:color w:val="E36C0A" w:themeColor="accent6" w:themeShade="BF"/>
          <w:sz w:val="56"/>
          <w:szCs w:val="56"/>
        </w:rPr>
        <w:t xml:space="preserve">: </w:t>
      </w:r>
      <w:r>
        <w:rPr>
          <w:rFonts w:ascii="Helvetica" w:hAnsi="Helvetica"/>
          <w:color w:val="E36C0A" w:themeColor="accent6" w:themeShade="BF"/>
          <w:sz w:val="56"/>
          <w:szCs w:val="56"/>
        </w:rPr>
        <w:t>Sound</w:t>
      </w:r>
    </w:p>
    <w:p w14:paraId="643F09D3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3"/>
        <w:gridCol w:w="4107"/>
      </w:tblGrid>
      <w:tr w:rsidR="00681EF2" w:rsidRPr="00E10DAD" w14:paraId="305578F8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4F77661F" w14:textId="77777777" w:rsidR="00681EF2" w:rsidRPr="00E10DAD" w:rsidRDefault="00681EF2" w:rsidP="006B2747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INTERIOR</w:t>
            </w:r>
          </w:p>
        </w:tc>
        <w:tc>
          <w:tcPr>
            <w:tcW w:w="4258" w:type="dxa"/>
            <w:vAlign w:val="center"/>
          </w:tcPr>
          <w:p w14:paraId="32959A84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5AE88DF9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5A0E92B7" w14:textId="77777777" w:rsidR="00681EF2" w:rsidRPr="00E10DAD" w:rsidRDefault="00681EF2" w:rsidP="006B2747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EXTERIOR</w:t>
            </w: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  <w:tc>
          <w:tcPr>
            <w:tcW w:w="4258" w:type="dxa"/>
            <w:vAlign w:val="center"/>
          </w:tcPr>
          <w:p w14:paraId="7C1F6166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3642838E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269B767B" w14:textId="5452406E" w:rsidR="00681EF2" w:rsidRPr="00E10DAD" w:rsidRDefault="00B47DC3" w:rsidP="006B2747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BACKGROUND</w:t>
            </w:r>
          </w:p>
        </w:tc>
        <w:tc>
          <w:tcPr>
            <w:tcW w:w="4258" w:type="dxa"/>
            <w:vAlign w:val="center"/>
          </w:tcPr>
          <w:p w14:paraId="351D0B2D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680D9A69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30BDBFFE" w14:textId="791F3B74" w:rsidR="00681EF2" w:rsidRPr="00E10DAD" w:rsidRDefault="006B2747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 you control any heating,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ventilation and air con units?</w:t>
            </w:r>
          </w:p>
        </w:tc>
        <w:tc>
          <w:tcPr>
            <w:tcW w:w="4258" w:type="dxa"/>
            <w:vAlign w:val="center"/>
          </w:tcPr>
          <w:p w14:paraId="7A7B5234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2DE888C7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56A1CAA3" w14:textId="65B0E01C" w:rsidR="00681EF2" w:rsidRPr="00E10DAD" w:rsidRDefault="00382379" w:rsidP="006B2747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REFRIGERATION</w:t>
            </w:r>
          </w:p>
        </w:tc>
        <w:tc>
          <w:tcPr>
            <w:tcW w:w="4258" w:type="dxa"/>
            <w:vAlign w:val="center"/>
          </w:tcPr>
          <w:p w14:paraId="17E7AD1A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3827630E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4CD3F4F6" w14:textId="29B504BF" w:rsidR="00681EF2" w:rsidRPr="00E10DAD" w:rsidRDefault="00382379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 you control noi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sy appliances or refrigeration?</w:t>
            </w:r>
          </w:p>
        </w:tc>
        <w:tc>
          <w:tcPr>
            <w:tcW w:w="4258" w:type="dxa"/>
            <w:vAlign w:val="center"/>
          </w:tcPr>
          <w:p w14:paraId="7A6963D2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681EF2" w:rsidRPr="00E10DAD" w14:paraId="55B1414B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5A0FDBFD" w14:textId="7BFD8C1B" w:rsidR="00681EF2" w:rsidRPr="00E10DAD" w:rsidRDefault="00382379" w:rsidP="006B2747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REVERBERATION</w:t>
            </w:r>
          </w:p>
        </w:tc>
        <w:tc>
          <w:tcPr>
            <w:tcW w:w="4258" w:type="dxa"/>
            <w:vAlign w:val="center"/>
          </w:tcPr>
          <w:p w14:paraId="2D7752D3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7FAAF4D0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0C22AF85" w14:textId="67A2D090" w:rsidR="00681EF2" w:rsidRPr="00E10DAD" w:rsidRDefault="00382379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 you rec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ord clean dialogue on location?</w:t>
            </w:r>
          </w:p>
        </w:tc>
        <w:tc>
          <w:tcPr>
            <w:tcW w:w="4258" w:type="dxa"/>
            <w:vAlign w:val="center"/>
          </w:tcPr>
          <w:p w14:paraId="29B4298E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681EF2" w:rsidRPr="00E10DAD" w14:paraId="5255C3F3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5C7ED3A9" w14:textId="3478B859" w:rsidR="00681EF2" w:rsidRPr="00E10DAD" w:rsidRDefault="00382379" w:rsidP="006B2747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D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o you need to control echo in the space?</w:t>
            </w:r>
          </w:p>
        </w:tc>
        <w:tc>
          <w:tcPr>
            <w:tcW w:w="4258" w:type="dxa"/>
            <w:vAlign w:val="center"/>
          </w:tcPr>
          <w:p w14:paraId="088ADD3B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681EF2" w:rsidRPr="00E10DAD" w14:paraId="6CBB042E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68D495E5" w14:textId="68015C09" w:rsidR="00681EF2" w:rsidRPr="00E10DAD" w:rsidRDefault="00382379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BACKGROUND NOISE</w:t>
            </w:r>
          </w:p>
        </w:tc>
        <w:tc>
          <w:tcPr>
            <w:tcW w:w="4258" w:type="dxa"/>
            <w:vAlign w:val="center"/>
          </w:tcPr>
          <w:p w14:paraId="3E876F06" w14:textId="77777777" w:rsidR="00681EF2" w:rsidRPr="00E10DAD" w:rsidRDefault="00681EF2" w:rsidP="006B2747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681EF2" w:rsidRPr="00E10DAD" w14:paraId="78C97A8C" w14:textId="77777777" w:rsidTr="006B2747">
        <w:trPr>
          <w:trHeight w:val="1021"/>
        </w:trPr>
        <w:tc>
          <w:tcPr>
            <w:tcW w:w="4258" w:type="dxa"/>
            <w:vAlign w:val="center"/>
          </w:tcPr>
          <w:p w14:paraId="5D9C5218" w14:textId="5D341C50" w:rsidR="00681EF2" w:rsidRPr="00E10DAD" w:rsidRDefault="00382379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an this be </w:t>
            </w:r>
            <w:proofErr w:type="spellStart"/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minimised</w:t>
            </w:r>
            <w:proofErr w:type="spellEnd"/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, attenuated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or eliminated?</w:t>
            </w:r>
          </w:p>
        </w:tc>
        <w:tc>
          <w:tcPr>
            <w:tcW w:w="4258" w:type="dxa"/>
            <w:vAlign w:val="center"/>
          </w:tcPr>
          <w:p w14:paraId="51064673" w14:textId="77777777" w:rsidR="00681EF2" w:rsidRPr="00E10DAD" w:rsidRDefault="00681EF2" w:rsidP="006B2747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0E44EA0F" w14:textId="77777777" w:rsidR="0035581E" w:rsidRPr="00877930" w:rsidRDefault="0035581E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64A3944B" w14:textId="77777777" w:rsidR="0035581E" w:rsidRDefault="0035581E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1D5783E0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416AF82D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3FBF9AFB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34A977B6" w14:textId="77777777" w:rsidR="00401296" w:rsidRPr="00877930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8C48328" w14:textId="0EC95AEC" w:rsidR="00401296" w:rsidRDefault="00401296" w:rsidP="00401296">
      <w:pPr>
        <w:rPr>
          <w:rFonts w:ascii="Helvetica" w:hAnsi="Helvetica"/>
          <w:color w:val="E36C0A" w:themeColor="accent6" w:themeShade="BF"/>
          <w:sz w:val="56"/>
          <w:szCs w:val="56"/>
        </w:rPr>
      </w:pPr>
      <w:r>
        <w:rPr>
          <w:rFonts w:ascii="Helvetica" w:hAnsi="Helvetica"/>
          <w:color w:val="E36C0A" w:themeColor="accent6" w:themeShade="BF"/>
          <w:sz w:val="56"/>
          <w:szCs w:val="56"/>
        </w:rPr>
        <w:t>The Site: Surroundings</w:t>
      </w:r>
    </w:p>
    <w:p w14:paraId="727CDFA7" w14:textId="77777777" w:rsidR="0035581E" w:rsidRPr="00877930" w:rsidRDefault="0035581E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3865F1CA" w14:textId="5DB1D138" w:rsidR="00382379" w:rsidRDefault="00382379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1"/>
        <w:gridCol w:w="4119"/>
      </w:tblGrid>
      <w:tr w:rsidR="00401296" w:rsidRPr="00E10DAD" w14:paraId="0FEA7B6A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4918A88" w14:textId="1167A66B" w:rsidR="00401296" w:rsidRPr="00E10DAD" w:rsidRDefault="00401296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ROAD &amp; TRAFFIC</w:t>
            </w:r>
          </w:p>
        </w:tc>
        <w:tc>
          <w:tcPr>
            <w:tcW w:w="4258" w:type="dxa"/>
            <w:vAlign w:val="center"/>
          </w:tcPr>
          <w:p w14:paraId="4E7C4185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5849819A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18D3ACB" w14:textId="35EE93BF" w:rsidR="00401296" w:rsidRPr="00E10DAD" w:rsidRDefault="00401296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N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oise or continuity issues from vehicles or pedestrians?</w:t>
            </w:r>
          </w:p>
        </w:tc>
        <w:tc>
          <w:tcPr>
            <w:tcW w:w="4258" w:type="dxa"/>
            <w:vAlign w:val="center"/>
          </w:tcPr>
          <w:p w14:paraId="12155ACF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64C25706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6FDD8F3" w14:textId="70138D90" w:rsidR="00401296" w:rsidRPr="00E10DAD" w:rsidRDefault="00613193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SCHOOLS</w:t>
            </w:r>
          </w:p>
        </w:tc>
        <w:tc>
          <w:tcPr>
            <w:tcW w:w="4258" w:type="dxa"/>
            <w:vAlign w:val="center"/>
          </w:tcPr>
          <w:p w14:paraId="23789A40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5859B267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0E916FDA" w14:textId="20F3858A" w:rsidR="00401296" w:rsidRPr="00E10DAD" w:rsidRDefault="00613193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N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oise or permissions connected with locations near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Schools?</w:t>
            </w:r>
          </w:p>
        </w:tc>
        <w:tc>
          <w:tcPr>
            <w:tcW w:w="4258" w:type="dxa"/>
            <w:vAlign w:val="center"/>
          </w:tcPr>
          <w:p w14:paraId="7C7CBC88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39460946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2366F6E1" w14:textId="6DBC021A" w:rsidR="00401296" w:rsidRPr="00E10DAD" w:rsidRDefault="0019754F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PLAYGROUNDS</w:t>
            </w:r>
          </w:p>
        </w:tc>
        <w:tc>
          <w:tcPr>
            <w:tcW w:w="4258" w:type="dxa"/>
            <w:vAlign w:val="center"/>
          </w:tcPr>
          <w:p w14:paraId="4019CFCF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0700BE1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EDE8A6F" w14:textId="41C08F46" w:rsidR="00401296" w:rsidRPr="00E10DAD" w:rsidRDefault="0019754F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N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oise, permissions or continuity issues?</w:t>
            </w:r>
          </w:p>
        </w:tc>
        <w:tc>
          <w:tcPr>
            <w:tcW w:w="4258" w:type="dxa"/>
            <w:vAlign w:val="center"/>
          </w:tcPr>
          <w:p w14:paraId="4A71B384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401296" w:rsidRPr="00E10DAD" w14:paraId="49091927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288A0B1" w14:textId="29D72C12" w:rsidR="00401296" w:rsidRPr="00E10DAD" w:rsidRDefault="00F510DA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SHOPS</w:t>
            </w:r>
          </w:p>
        </w:tc>
        <w:tc>
          <w:tcPr>
            <w:tcW w:w="4258" w:type="dxa"/>
            <w:vAlign w:val="center"/>
          </w:tcPr>
          <w:p w14:paraId="0E896C36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6484A015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D16B638" w14:textId="413A621F" w:rsidR="00401296" w:rsidRPr="00E10DAD" w:rsidRDefault="00F510DA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N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oise, permissions or continuity issues?</w:t>
            </w:r>
          </w:p>
        </w:tc>
        <w:tc>
          <w:tcPr>
            <w:tcW w:w="4258" w:type="dxa"/>
            <w:vAlign w:val="center"/>
          </w:tcPr>
          <w:p w14:paraId="6B59865D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401296" w:rsidRPr="00E10DAD" w14:paraId="4658291C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EFE4109" w14:textId="47797C7C" w:rsidR="00401296" w:rsidRPr="00E10DAD" w:rsidRDefault="00F510DA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PARKING</w:t>
            </w:r>
            <w:r w:rsidR="00401296"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 xml:space="preserve"> </w:t>
            </w:r>
          </w:p>
        </w:tc>
        <w:tc>
          <w:tcPr>
            <w:tcW w:w="4258" w:type="dxa"/>
            <w:vAlign w:val="center"/>
          </w:tcPr>
          <w:p w14:paraId="0B11D655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2C404D2F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F2DF3C9" w14:textId="2E9EF9C9" w:rsidR="00401296" w:rsidRPr="00E10DAD" w:rsidRDefault="00F510DA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ufficient parking for cast, crew and production vehicles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?</w:t>
            </w:r>
          </w:p>
        </w:tc>
        <w:tc>
          <w:tcPr>
            <w:tcW w:w="4258" w:type="dxa"/>
            <w:vAlign w:val="center"/>
          </w:tcPr>
          <w:p w14:paraId="60EE2CFA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21B3F45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9DDE029" w14:textId="6F741676" w:rsidR="00401296" w:rsidRPr="00E10DAD" w:rsidRDefault="000223A1" w:rsidP="000223A1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I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 parking close by and secure?</w:t>
            </w:r>
          </w:p>
        </w:tc>
        <w:tc>
          <w:tcPr>
            <w:tcW w:w="4258" w:type="dxa"/>
            <w:vAlign w:val="center"/>
          </w:tcPr>
          <w:p w14:paraId="0FED67CE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0B340B" w:rsidRPr="00E10DAD" w14:paraId="5BE8C399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F119E6B" w14:textId="561097B5" w:rsidR="000B340B" w:rsidRDefault="00BD3B83" w:rsidP="000223A1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Footprint, do we need to build platforms for director </w:t>
            </w:r>
            <w:proofErr w:type="spellStart"/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etc</w:t>
            </w:r>
            <w:proofErr w:type="spellEnd"/>
          </w:p>
        </w:tc>
        <w:tc>
          <w:tcPr>
            <w:tcW w:w="4258" w:type="dxa"/>
            <w:vAlign w:val="center"/>
          </w:tcPr>
          <w:p w14:paraId="11F76BA1" w14:textId="77777777" w:rsidR="000B340B" w:rsidRPr="00E10DAD" w:rsidRDefault="000B340B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19C215D5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0FB0C742" w14:textId="769841E7" w:rsidR="00401296" w:rsidRPr="00E10DAD" w:rsidRDefault="000B340B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lastRenderedPageBreak/>
              <w:t>CAST &amp; CREW</w:t>
            </w:r>
          </w:p>
        </w:tc>
        <w:tc>
          <w:tcPr>
            <w:tcW w:w="4258" w:type="dxa"/>
            <w:vAlign w:val="center"/>
          </w:tcPr>
          <w:p w14:paraId="0BD8DDCF" w14:textId="77777777" w:rsidR="00401296" w:rsidRPr="00E10DAD" w:rsidRDefault="00401296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401296" w:rsidRPr="00E10DAD" w14:paraId="5D0DB286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5CC58BB" w14:textId="6DA045E0" w:rsidR="00401296" w:rsidRPr="00E10DAD" w:rsidRDefault="000B340B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Quiet staging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area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dedicated to cast, extras and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crew?</w:t>
            </w:r>
          </w:p>
        </w:tc>
        <w:tc>
          <w:tcPr>
            <w:tcW w:w="4258" w:type="dxa"/>
            <w:vAlign w:val="center"/>
          </w:tcPr>
          <w:p w14:paraId="4B74DB4B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401296" w:rsidRPr="00E10DAD" w14:paraId="60D0ABC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1869631" w14:textId="2FB7E721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58" w:type="dxa"/>
            <w:vAlign w:val="center"/>
          </w:tcPr>
          <w:p w14:paraId="533CDBFF" w14:textId="77777777" w:rsidR="00401296" w:rsidRPr="00E10DAD" w:rsidRDefault="00401296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401296" w:rsidRPr="00E10DAD" w14:paraId="7D490A3C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05A47C8" w14:textId="7EEF65E7" w:rsidR="00401296" w:rsidRPr="00E10DAD" w:rsidRDefault="000B340B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TOILETS</w:t>
            </w:r>
          </w:p>
        </w:tc>
        <w:tc>
          <w:tcPr>
            <w:tcW w:w="4258" w:type="dxa"/>
            <w:vAlign w:val="center"/>
          </w:tcPr>
          <w:p w14:paraId="6280ABBB" w14:textId="77777777" w:rsidR="00401296" w:rsidRPr="00E10DAD" w:rsidRDefault="00401296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401296" w:rsidRPr="00E10DAD" w14:paraId="0D75B471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61A8FD0" w14:textId="41255AF6" w:rsidR="00401296" w:rsidRPr="00E10DAD" w:rsidRDefault="000B340B" w:rsidP="000B340B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ufficient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facilities for cast, crew and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extras?</w:t>
            </w:r>
          </w:p>
        </w:tc>
        <w:tc>
          <w:tcPr>
            <w:tcW w:w="4258" w:type="dxa"/>
            <w:vAlign w:val="center"/>
          </w:tcPr>
          <w:p w14:paraId="740C0DAE" w14:textId="5E6C23FB" w:rsidR="00401296" w:rsidRPr="00E10DAD" w:rsidRDefault="0052069F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Gender specific, neutral </w:t>
            </w:r>
            <w:proofErr w:type="spellStart"/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etc</w:t>
            </w:r>
            <w:proofErr w:type="spellEnd"/>
          </w:p>
        </w:tc>
      </w:tr>
    </w:tbl>
    <w:p w14:paraId="6168D192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0D3CB9CA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6DB03580" w14:textId="77777777" w:rsidR="00401296" w:rsidRDefault="00401296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3E22BE10" w14:textId="7324888B" w:rsidR="00A44890" w:rsidRPr="00F31F9A" w:rsidRDefault="00A44890" w:rsidP="00A44890">
      <w:pPr>
        <w:rPr>
          <w:rFonts w:ascii="Helvetica" w:hAnsi="Helvetica"/>
          <w:color w:val="31849B" w:themeColor="accent5" w:themeShade="BF"/>
          <w:sz w:val="28"/>
          <w:szCs w:val="28"/>
        </w:rPr>
      </w:pPr>
      <w:r>
        <w:rPr>
          <w:rFonts w:ascii="Helvetica" w:hAnsi="Helvetica"/>
          <w:color w:val="31849B" w:themeColor="accent5" w:themeShade="BF"/>
          <w:sz w:val="28"/>
          <w:szCs w:val="28"/>
        </w:rPr>
        <w:t xml:space="preserve">Supporting Sound </w:t>
      </w:r>
      <w:r w:rsidRPr="00F31F9A">
        <w:rPr>
          <w:rFonts w:ascii="Helvetica" w:hAnsi="Helvetica"/>
          <w:color w:val="31849B" w:themeColor="accent5" w:themeShade="BF"/>
          <w:sz w:val="28"/>
          <w:szCs w:val="28"/>
        </w:rPr>
        <w:t>Notes</w:t>
      </w:r>
    </w:p>
    <w:p w14:paraId="55E24F51" w14:textId="77777777" w:rsidR="00A44890" w:rsidRPr="0087793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Borders>
          <w:top w:val="single" w:sz="2" w:space="0" w:color="548DD4" w:themeColor="text2" w:themeTint="99"/>
          <w:left w:val="single" w:sz="2" w:space="0" w:color="548DD4" w:themeColor="text2" w:themeTint="99"/>
          <w:bottom w:val="single" w:sz="2" w:space="0" w:color="548DD4" w:themeColor="text2" w:themeTint="99"/>
          <w:right w:val="single" w:sz="2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upporting Site Notes"/>
      </w:tblPr>
      <w:tblGrid>
        <w:gridCol w:w="8294"/>
      </w:tblGrid>
      <w:tr w:rsidR="00A44890" w:rsidRPr="00877930" w14:paraId="1DFDE3E5" w14:textId="77777777" w:rsidTr="00A44890">
        <w:trPr>
          <w:trHeight w:val="7463"/>
        </w:trPr>
        <w:tc>
          <w:tcPr>
            <w:tcW w:w="8516" w:type="dxa"/>
            <w:vAlign w:val="center"/>
          </w:tcPr>
          <w:p w14:paraId="6609B8A8" w14:textId="77777777" w:rsidR="00A44890" w:rsidRPr="00877930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03818C00" w14:textId="11A4A18A" w:rsidR="00A44890" w:rsidRDefault="00A44890" w:rsidP="00A44890">
      <w:pPr>
        <w:rPr>
          <w:rFonts w:ascii="Helvetica" w:hAnsi="Helvetica"/>
          <w:color w:val="E36C0A" w:themeColor="accent6" w:themeShade="BF"/>
          <w:sz w:val="56"/>
          <w:szCs w:val="56"/>
        </w:rPr>
      </w:pPr>
      <w:r>
        <w:rPr>
          <w:rFonts w:ascii="Helvetica" w:hAnsi="Helvetica"/>
          <w:color w:val="E36C0A" w:themeColor="accent6" w:themeShade="BF"/>
          <w:sz w:val="56"/>
          <w:szCs w:val="56"/>
        </w:rPr>
        <w:lastRenderedPageBreak/>
        <w:t>The Site: Weather</w:t>
      </w:r>
    </w:p>
    <w:p w14:paraId="1BE49B3E" w14:textId="77777777" w:rsidR="00A44890" w:rsidRPr="0087793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C2458B1" w14:textId="77777777" w:rsidR="00A4489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5"/>
        <w:gridCol w:w="4115"/>
      </w:tblGrid>
      <w:tr w:rsidR="00A44890" w:rsidRPr="00E10DAD" w14:paraId="088B9C3C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096B3680" w14:textId="77803BA3" w:rsidR="00A44890" w:rsidRPr="00E10DAD" w:rsidRDefault="00A44890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TEMPERATURE</w:t>
            </w:r>
          </w:p>
        </w:tc>
        <w:tc>
          <w:tcPr>
            <w:tcW w:w="4258" w:type="dxa"/>
            <w:vAlign w:val="center"/>
          </w:tcPr>
          <w:p w14:paraId="711688D1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7B93A57D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EF56942" w14:textId="58BEC2D6" w:rsidR="00A44890" w:rsidRPr="00E10DAD" w:rsidRDefault="00A44890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an this be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changed,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controlled or mitigated?</w:t>
            </w:r>
          </w:p>
        </w:tc>
        <w:tc>
          <w:tcPr>
            <w:tcW w:w="4258" w:type="dxa"/>
            <w:vAlign w:val="center"/>
          </w:tcPr>
          <w:p w14:paraId="57D40369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391EE7FD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A409E26" w14:textId="07E48199" w:rsidR="00A44890" w:rsidRPr="00E10DAD" w:rsidRDefault="00092411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CLIMATE</w:t>
            </w:r>
          </w:p>
        </w:tc>
        <w:tc>
          <w:tcPr>
            <w:tcW w:w="4258" w:type="dxa"/>
            <w:vAlign w:val="center"/>
          </w:tcPr>
          <w:p w14:paraId="4C000DD1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61DE4C25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3D22B09" w14:textId="7E1DB31D" w:rsidR="00092411" w:rsidRPr="00877930" w:rsidRDefault="00092411" w:rsidP="00092411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Will rain, snow or wind impact on the shoot?</w:t>
            </w:r>
          </w:p>
          <w:p w14:paraId="71B69F50" w14:textId="18B290EB" w:rsidR="00A44890" w:rsidRPr="00E10DAD" w:rsidRDefault="00092411" w:rsidP="00092411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  <w:tc>
          <w:tcPr>
            <w:tcW w:w="4258" w:type="dxa"/>
            <w:vAlign w:val="center"/>
          </w:tcPr>
          <w:p w14:paraId="060AA811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7B5FC0F8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3B3792D" w14:textId="4E8A4C17" w:rsidR="00A44890" w:rsidRPr="00E10DAD" w:rsidRDefault="00092411" w:rsidP="00092411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W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ill adverse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weather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impact on the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shoot?</w:t>
            </w:r>
          </w:p>
        </w:tc>
        <w:tc>
          <w:tcPr>
            <w:tcW w:w="4258" w:type="dxa"/>
            <w:vAlign w:val="center"/>
          </w:tcPr>
          <w:p w14:paraId="473C9CFF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A44890" w:rsidRPr="00E10DAD" w14:paraId="60C1C5E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237ADE3C" w14:textId="31274B41" w:rsidR="00A44890" w:rsidRPr="00E10DAD" w:rsidRDefault="0010731A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Indoors</w:t>
            </w:r>
          </w:p>
        </w:tc>
        <w:tc>
          <w:tcPr>
            <w:tcW w:w="4258" w:type="dxa"/>
            <w:vAlign w:val="center"/>
          </w:tcPr>
          <w:p w14:paraId="3BAC6C41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0AD0482B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04D19239" w14:textId="75AD3A62" w:rsidR="00A44890" w:rsidRPr="00E10DAD" w:rsidRDefault="00A44890" w:rsidP="0010731A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58" w:type="dxa"/>
            <w:vAlign w:val="center"/>
          </w:tcPr>
          <w:p w14:paraId="76E358BD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A44890" w:rsidRPr="00E10DAD" w14:paraId="4E6D7CA8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36D56AF" w14:textId="77777777" w:rsidR="00A44890" w:rsidRPr="00E10DAD" w:rsidRDefault="00A44890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PARKING</w:t>
            </w:r>
            <w:r w:rsidRPr="00E10DAD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 xml:space="preserve"> </w:t>
            </w:r>
          </w:p>
        </w:tc>
        <w:tc>
          <w:tcPr>
            <w:tcW w:w="4258" w:type="dxa"/>
            <w:vAlign w:val="center"/>
          </w:tcPr>
          <w:p w14:paraId="44A37933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77E2C59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59541EC8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ufficient parking for cast, crew and production vehicles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?</w:t>
            </w:r>
          </w:p>
        </w:tc>
        <w:tc>
          <w:tcPr>
            <w:tcW w:w="4258" w:type="dxa"/>
            <w:vAlign w:val="center"/>
          </w:tcPr>
          <w:p w14:paraId="0B2DD220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38259F7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51C2A232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I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 parking close by and secure?</w:t>
            </w:r>
          </w:p>
        </w:tc>
        <w:tc>
          <w:tcPr>
            <w:tcW w:w="4258" w:type="dxa"/>
            <w:vAlign w:val="center"/>
          </w:tcPr>
          <w:p w14:paraId="32D53381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44B15BE5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662D27A" w14:textId="77777777" w:rsidR="00A44890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58" w:type="dxa"/>
            <w:vAlign w:val="center"/>
          </w:tcPr>
          <w:p w14:paraId="683141AC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569518F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31F360F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CAST &amp; CREW</w:t>
            </w:r>
          </w:p>
        </w:tc>
        <w:tc>
          <w:tcPr>
            <w:tcW w:w="4258" w:type="dxa"/>
            <w:vAlign w:val="center"/>
          </w:tcPr>
          <w:p w14:paraId="3F69BD6F" w14:textId="77777777" w:rsidR="00A44890" w:rsidRPr="00E10DAD" w:rsidRDefault="00A44890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A44890" w:rsidRPr="00E10DAD" w14:paraId="0C26B45F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0EB0303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lastRenderedPageBreak/>
              <w:t>Quiet staging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area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dedicated to cast, extras and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crew?</w:t>
            </w:r>
          </w:p>
        </w:tc>
        <w:tc>
          <w:tcPr>
            <w:tcW w:w="4258" w:type="dxa"/>
            <w:vAlign w:val="center"/>
          </w:tcPr>
          <w:p w14:paraId="42DF50AC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A44890" w:rsidRPr="00E10DAD" w14:paraId="3731702C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3E26AD7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green screen additions to the site?</w:t>
            </w:r>
          </w:p>
        </w:tc>
        <w:tc>
          <w:tcPr>
            <w:tcW w:w="4258" w:type="dxa"/>
            <w:vAlign w:val="center"/>
          </w:tcPr>
          <w:p w14:paraId="60299B23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A44890" w:rsidRPr="00E10DAD" w14:paraId="005D38B2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EA91562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TOILETS</w:t>
            </w:r>
          </w:p>
        </w:tc>
        <w:tc>
          <w:tcPr>
            <w:tcW w:w="4258" w:type="dxa"/>
            <w:vAlign w:val="center"/>
          </w:tcPr>
          <w:p w14:paraId="37A642CB" w14:textId="77777777" w:rsidR="00A44890" w:rsidRPr="00E10DAD" w:rsidRDefault="00A44890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A44890" w:rsidRPr="00E10DAD" w14:paraId="72E1E53D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354BB11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ufficient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facilities for cast, crew and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extras?</w:t>
            </w:r>
          </w:p>
        </w:tc>
        <w:tc>
          <w:tcPr>
            <w:tcW w:w="4258" w:type="dxa"/>
            <w:vAlign w:val="center"/>
          </w:tcPr>
          <w:p w14:paraId="349929B5" w14:textId="77777777" w:rsidR="00A44890" w:rsidRPr="00E10DAD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5F245B6E" w14:textId="77777777" w:rsidR="00A4489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10D477FC" w14:textId="77777777" w:rsidR="00A4489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420BBD0A" w14:textId="77777777" w:rsidR="00A4489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575FEED7" w14:textId="77777777" w:rsidR="00A44890" w:rsidRPr="00F31F9A" w:rsidRDefault="00A44890" w:rsidP="00A44890">
      <w:pPr>
        <w:rPr>
          <w:rFonts w:ascii="Helvetica" w:hAnsi="Helvetica"/>
          <w:color w:val="31849B" w:themeColor="accent5" w:themeShade="BF"/>
          <w:sz w:val="28"/>
          <w:szCs w:val="28"/>
        </w:rPr>
      </w:pPr>
      <w:r>
        <w:rPr>
          <w:rFonts w:ascii="Helvetica" w:hAnsi="Helvetica"/>
          <w:color w:val="31849B" w:themeColor="accent5" w:themeShade="BF"/>
          <w:sz w:val="28"/>
          <w:szCs w:val="28"/>
        </w:rPr>
        <w:t xml:space="preserve">Supporting Sound </w:t>
      </w:r>
      <w:r w:rsidRPr="00F31F9A">
        <w:rPr>
          <w:rFonts w:ascii="Helvetica" w:hAnsi="Helvetica"/>
          <w:color w:val="31849B" w:themeColor="accent5" w:themeShade="BF"/>
          <w:sz w:val="28"/>
          <w:szCs w:val="28"/>
        </w:rPr>
        <w:t>Notes</w:t>
      </w:r>
    </w:p>
    <w:p w14:paraId="165A8F84" w14:textId="77777777" w:rsidR="00A44890" w:rsidRPr="00877930" w:rsidRDefault="00A44890" w:rsidP="00A44890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Borders>
          <w:top w:val="single" w:sz="2" w:space="0" w:color="548DD4" w:themeColor="text2" w:themeTint="99"/>
          <w:left w:val="single" w:sz="2" w:space="0" w:color="548DD4" w:themeColor="text2" w:themeTint="99"/>
          <w:bottom w:val="single" w:sz="2" w:space="0" w:color="548DD4" w:themeColor="text2" w:themeTint="99"/>
          <w:right w:val="single" w:sz="2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upporting Site Notes"/>
      </w:tblPr>
      <w:tblGrid>
        <w:gridCol w:w="8294"/>
      </w:tblGrid>
      <w:tr w:rsidR="00A44890" w:rsidRPr="00877930" w14:paraId="629CBAD6" w14:textId="77777777" w:rsidTr="00F20F75">
        <w:trPr>
          <w:trHeight w:val="8342"/>
        </w:trPr>
        <w:tc>
          <w:tcPr>
            <w:tcW w:w="8516" w:type="dxa"/>
            <w:vAlign w:val="center"/>
          </w:tcPr>
          <w:p w14:paraId="2B407387" w14:textId="77777777" w:rsidR="00A44890" w:rsidRPr="00877930" w:rsidRDefault="00A44890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4FDEB5F8" w14:textId="21CAC272" w:rsidR="00F20F75" w:rsidRDefault="00F20F75" w:rsidP="00F20F75">
      <w:pPr>
        <w:rPr>
          <w:rFonts w:ascii="Helvetica" w:hAnsi="Helvetica"/>
          <w:color w:val="E36C0A" w:themeColor="accent6" w:themeShade="BF"/>
          <w:sz w:val="56"/>
          <w:szCs w:val="56"/>
        </w:rPr>
      </w:pPr>
      <w:r>
        <w:rPr>
          <w:rFonts w:ascii="Helvetica" w:hAnsi="Helvetica"/>
          <w:color w:val="E36C0A" w:themeColor="accent6" w:themeShade="BF"/>
          <w:sz w:val="56"/>
          <w:szCs w:val="56"/>
        </w:rPr>
        <w:lastRenderedPageBreak/>
        <w:t>The Site</w:t>
      </w:r>
    </w:p>
    <w:p w14:paraId="37AEB109" w14:textId="733DDE88" w:rsidR="006E508C" w:rsidRPr="00877930" w:rsidRDefault="006E508C" w:rsidP="0010731A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43CA6BCE" w14:textId="1FC2038C" w:rsidR="006E508C" w:rsidRPr="00877930" w:rsidRDefault="006E508C">
      <w:pPr>
        <w:rPr>
          <w:rFonts w:ascii="Helvetica" w:hAnsi="Helvetica"/>
          <w:color w:val="595959" w:themeColor="text1" w:themeTint="A6"/>
          <w:sz w:val="28"/>
          <w:szCs w:val="28"/>
        </w:rPr>
      </w:pPr>
      <w:r w:rsidRPr="00877930">
        <w:rPr>
          <w:rFonts w:ascii="Helvetica" w:hAnsi="Helvetica"/>
          <w:color w:val="595959" w:themeColor="text1" w:themeTint="A6"/>
          <w:sz w:val="28"/>
          <w:szCs w:val="28"/>
        </w:rPr>
        <w:tab/>
      </w:r>
    </w:p>
    <w:p w14:paraId="479686E4" w14:textId="77777777" w:rsidR="006E508C" w:rsidRPr="00877930" w:rsidRDefault="006E508C">
      <w:pPr>
        <w:rPr>
          <w:rFonts w:ascii="Helvetica" w:hAnsi="Helvetica"/>
          <w:color w:val="595959" w:themeColor="text1" w:themeTint="A6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0"/>
        <w:gridCol w:w="4130"/>
      </w:tblGrid>
      <w:tr w:rsidR="00F20F75" w:rsidRPr="00E10DAD" w14:paraId="75415951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924FFAA" w14:textId="46E1867D" w:rsidR="00F20F75" w:rsidRPr="00E10DAD" w:rsidRDefault="008F2E0F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POWER</w:t>
            </w:r>
          </w:p>
        </w:tc>
        <w:tc>
          <w:tcPr>
            <w:tcW w:w="4258" w:type="dxa"/>
            <w:vAlign w:val="center"/>
          </w:tcPr>
          <w:p w14:paraId="3B70E657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F20F75" w:rsidRPr="00E10DAD" w14:paraId="740EA188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70C5DBA" w14:textId="2BDEA362" w:rsidR="00F20F75" w:rsidRPr="00E10DAD" w:rsidRDefault="008F2E0F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How many accessible outlets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?</w:t>
            </w:r>
          </w:p>
        </w:tc>
        <w:tc>
          <w:tcPr>
            <w:tcW w:w="4258" w:type="dxa"/>
            <w:vAlign w:val="center"/>
          </w:tcPr>
          <w:p w14:paraId="60749896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F20F75" w:rsidRPr="00E10DAD" w14:paraId="70977F2B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6F49DC2E" w14:textId="131237FB" w:rsidR="00F20F75" w:rsidRPr="00E10DAD" w:rsidRDefault="008F2E0F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Does the electrical crew have access to the circuit breaker?</w:t>
            </w:r>
          </w:p>
        </w:tc>
        <w:tc>
          <w:tcPr>
            <w:tcW w:w="4258" w:type="dxa"/>
            <w:vAlign w:val="center"/>
          </w:tcPr>
          <w:p w14:paraId="7F90C9B7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F20F75" w:rsidRPr="00E10DAD" w14:paraId="0121DA5B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7EF6810A" w14:textId="11A5B884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58" w:type="dxa"/>
            <w:vAlign w:val="center"/>
          </w:tcPr>
          <w:p w14:paraId="51C1568A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F20F75" w:rsidRPr="00E10DAD" w14:paraId="4881B9C1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3CC2E76" w14:textId="58EA5294" w:rsidR="00F20F75" w:rsidRPr="00E10DAD" w:rsidRDefault="00A85A4B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Hair and makeup, is there sufficient light and power?</w:t>
            </w:r>
          </w:p>
        </w:tc>
        <w:tc>
          <w:tcPr>
            <w:tcW w:w="4258" w:type="dxa"/>
            <w:vAlign w:val="center"/>
          </w:tcPr>
          <w:p w14:paraId="0B1F3D5C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F20F75" w:rsidRPr="00E10DAD" w14:paraId="78E22ED3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3BFF7F5" w14:textId="39560D85" w:rsidR="00F20F75" w:rsidRPr="00E10DAD" w:rsidRDefault="00FD1386" w:rsidP="008D593F">
            <w:pP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F</w:t>
            </w:r>
            <w:r w:rsidR="008D593F"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EES &amp; INSURANCE</w:t>
            </w:r>
          </w:p>
        </w:tc>
        <w:tc>
          <w:tcPr>
            <w:tcW w:w="4258" w:type="dxa"/>
            <w:vAlign w:val="center"/>
          </w:tcPr>
          <w:p w14:paraId="6698397C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F20F75" w:rsidRPr="00E10DAD" w14:paraId="784004A2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82B3A42" w14:textId="10C1795E" w:rsidR="00F20F75" w:rsidRPr="00E10DAD" w:rsidRDefault="008D593F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Has a fee been negotiated for use of the site?</w:t>
            </w:r>
          </w:p>
        </w:tc>
        <w:tc>
          <w:tcPr>
            <w:tcW w:w="4258" w:type="dxa"/>
            <w:vAlign w:val="center"/>
          </w:tcPr>
          <w:p w14:paraId="4D66B524" w14:textId="4EEC5405" w:rsidR="00F20F75" w:rsidRPr="00E10DAD" w:rsidRDefault="0052069F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Get owner contact details</w:t>
            </w:r>
          </w:p>
        </w:tc>
      </w:tr>
      <w:tr w:rsidR="00F20F75" w:rsidRPr="00E10DAD" w14:paraId="71D86FD5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AFEC3E5" w14:textId="257BC44C" w:rsidR="00F20F75" w:rsidRPr="00E10DAD" w:rsidRDefault="00583525" w:rsidP="00FD1386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Has a fee been agreed and paid?</w:t>
            </w:r>
          </w:p>
        </w:tc>
        <w:tc>
          <w:tcPr>
            <w:tcW w:w="4258" w:type="dxa"/>
            <w:vAlign w:val="center"/>
          </w:tcPr>
          <w:p w14:paraId="2AAE0A93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F20F75" w:rsidRPr="00E10DAD" w14:paraId="73D7F72A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74734B2" w14:textId="0F461740" w:rsidR="00F20F75" w:rsidRDefault="00FD1386" w:rsidP="00FD1386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ccess to </w:t>
            </w:r>
            <w:r w:rsidRPr="00FD1386">
              <w:rPr>
                <w:rFonts w:ascii="Helvetica" w:hAnsi="Helvetica"/>
                <w:color w:val="E36C0A" w:themeColor="accent6" w:themeShade="BF"/>
                <w:sz w:val="28"/>
                <w:szCs w:val="28"/>
              </w:rPr>
              <w:t>electricity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shut off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switch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in case of emergency?</w:t>
            </w:r>
          </w:p>
        </w:tc>
        <w:tc>
          <w:tcPr>
            <w:tcW w:w="4258" w:type="dxa"/>
            <w:vAlign w:val="center"/>
          </w:tcPr>
          <w:p w14:paraId="21BD3CF3" w14:textId="0D8E455C" w:rsidR="00F20F75" w:rsidRPr="00E10DAD" w:rsidRDefault="00420464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water</w:t>
            </w:r>
          </w:p>
        </w:tc>
      </w:tr>
      <w:tr w:rsidR="00F20F75" w:rsidRPr="00E10DAD" w14:paraId="4C758889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3F31EBA3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t>CAST &amp; CREW</w:t>
            </w:r>
          </w:p>
        </w:tc>
        <w:tc>
          <w:tcPr>
            <w:tcW w:w="4258" w:type="dxa"/>
            <w:vAlign w:val="center"/>
          </w:tcPr>
          <w:p w14:paraId="79299CE9" w14:textId="77777777" w:rsidR="00F20F75" w:rsidRPr="00E10DAD" w:rsidRDefault="00F20F75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F20F75" w:rsidRPr="00E10DAD" w14:paraId="3D3DDF1C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5403CD34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Quiet staging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area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 dedicated to cast, extras and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crew?</w:t>
            </w:r>
          </w:p>
        </w:tc>
        <w:tc>
          <w:tcPr>
            <w:tcW w:w="4258" w:type="dxa"/>
            <w:vAlign w:val="center"/>
          </w:tcPr>
          <w:p w14:paraId="30E43123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  <w:tr w:rsidR="00F20F75" w:rsidRPr="00E10DAD" w14:paraId="2420B5F0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09A51562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Any green screen additions to the site?</w:t>
            </w:r>
          </w:p>
        </w:tc>
        <w:tc>
          <w:tcPr>
            <w:tcW w:w="4258" w:type="dxa"/>
            <w:vAlign w:val="center"/>
          </w:tcPr>
          <w:p w14:paraId="1D320CC5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 w:rsidRPr="00E10DAD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ab/>
            </w:r>
          </w:p>
        </w:tc>
      </w:tr>
      <w:tr w:rsidR="00F20F75" w:rsidRPr="00E10DAD" w14:paraId="032F45D5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15F07FE6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31849B" w:themeColor="accent5" w:themeShade="BF"/>
                <w:sz w:val="28"/>
                <w:szCs w:val="28"/>
              </w:rPr>
              <w:lastRenderedPageBreak/>
              <w:t>TOILETS</w:t>
            </w:r>
          </w:p>
        </w:tc>
        <w:tc>
          <w:tcPr>
            <w:tcW w:w="4258" w:type="dxa"/>
            <w:vAlign w:val="center"/>
          </w:tcPr>
          <w:p w14:paraId="46674783" w14:textId="77777777" w:rsidR="00F20F75" w:rsidRPr="00E10DAD" w:rsidRDefault="00F20F75" w:rsidP="008D593F">
            <w:pPr>
              <w:rPr>
                <w:rFonts w:ascii="Helvetica" w:hAnsi="Helvetica"/>
                <w:b/>
                <w:color w:val="31849B" w:themeColor="accent5" w:themeShade="BF"/>
                <w:sz w:val="28"/>
                <w:szCs w:val="28"/>
              </w:rPr>
            </w:pPr>
          </w:p>
        </w:tc>
      </w:tr>
      <w:tr w:rsidR="00F20F75" w:rsidRPr="00E10DAD" w14:paraId="6F672120" w14:textId="77777777" w:rsidTr="008D593F">
        <w:trPr>
          <w:trHeight w:val="1021"/>
        </w:trPr>
        <w:tc>
          <w:tcPr>
            <w:tcW w:w="4258" w:type="dxa"/>
            <w:vAlign w:val="center"/>
          </w:tcPr>
          <w:p w14:paraId="4796BCAB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S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ufficient </w:t>
            </w:r>
            <w: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 xml:space="preserve">facilities for cast, crew and </w:t>
            </w:r>
            <w:r w:rsidRPr="00877930">
              <w:rPr>
                <w:rFonts w:ascii="Helvetica" w:hAnsi="Helvetica"/>
                <w:color w:val="595959" w:themeColor="text1" w:themeTint="A6"/>
                <w:sz w:val="28"/>
                <w:szCs w:val="28"/>
              </w:rPr>
              <w:t>extras?</w:t>
            </w:r>
          </w:p>
        </w:tc>
        <w:tc>
          <w:tcPr>
            <w:tcW w:w="4258" w:type="dxa"/>
            <w:vAlign w:val="center"/>
          </w:tcPr>
          <w:p w14:paraId="7CD0C01D" w14:textId="77777777" w:rsidR="00F20F75" w:rsidRPr="00E10DAD" w:rsidRDefault="00F20F75" w:rsidP="008D593F">
            <w:pPr>
              <w:rPr>
                <w:rFonts w:ascii="Helvetica" w:hAnsi="Helvetica"/>
                <w:color w:val="595959" w:themeColor="text1" w:themeTint="A6"/>
                <w:sz w:val="28"/>
                <w:szCs w:val="28"/>
              </w:rPr>
            </w:pPr>
          </w:p>
        </w:tc>
      </w:tr>
    </w:tbl>
    <w:p w14:paraId="7EC995BE" w14:textId="77777777" w:rsidR="006D493D" w:rsidRPr="00877930" w:rsidRDefault="006D493D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75943A8" w14:textId="77777777" w:rsidR="006D493D" w:rsidRPr="00877930" w:rsidRDefault="006D493D">
      <w:pPr>
        <w:rPr>
          <w:rFonts w:ascii="Helvetica" w:hAnsi="Helvetica"/>
          <w:color w:val="595959" w:themeColor="text1" w:themeTint="A6"/>
          <w:sz w:val="28"/>
          <w:szCs w:val="28"/>
        </w:rPr>
      </w:pPr>
    </w:p>
    <w:p w14:paraId="277CFE2E" w14:textId="7A831DE0" w:rsidR="006D493D" w:rsidRPr="00877930" w:rsidRDefault="006D493D">
      <w:pPr>
        <w:rPr>
          <w:rFonts w:ascii="Helvetica" w:hAnsi="Helvetica"/>
          <w:color w:val="595959" w:themeColor="text1" w:themeTint="A6"/>
          <w:sz w:val="28"/>
          <w:szCs w:val="28"/>
        </w:rPr>
      </w:pPr>
    </w:p>
    <w:sectPr w:rsidR="006D493D" w:rsidRPr="00877930" w:rsidSect="0006513F">
      <w:pgSz w:w="11900" w:h="16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A81"/>
    <w:rsid w:val="000223A1"/>
    <w:rsid w:val="00052DA1"/>
    <w:rsid w:val="0006513F"/>
    <w:rsid w:val="00092411"/>
    <w:rsid w:val="000B340B"/>
    <w:rsid w:val="000D3B9C"/>
    <w:rsid w:val="000E2412"/>
    <w:rsid w:val="0010731A"/>
    <w:rsid w:val="001664E5"/>
    <w:rsid w:val="0016797F"/>
    <w:rsid w:val="0019754F"/>
    <w:rsid w:val="00325A1B"/>
    <w:rsid w:val="0035581E"/>
    <w:rsid w:val="00382379"/>
    <w:rsid w:val="00401296"/>
    <w:rsid w:val="00420464"/>
    <w:rsid w:val="004A4F50"/>
    <w:rsid w:val="004E2CBD"/>
    <w:rsid w:val="0052069F"/>
    <w:rsid w:val="00583525"/>
    <w:rsid w:val="005F169B"/>
    <w:rsid w:val="006073C8"/>
    <w:rsid w:val="00613193"/>
    <w:rsid w:val="00681EF2"/>
    <w:rsid w:val="00684729"/>
    <w:rsid w:val="006B2747"/>
    <w:rsid w:val="006D493D"/>
    <w:rsid w:val="006E508C"/>
    <w:rsid w:val="00866828"/>
    <w:rsid w:val="00877930"/>
    <w:rsid w:val="008B64D3"/>
    <w:rsid w:val="008D593F"/>
    <w:rsid w:val="008F2E0F"/>
    <w:rsid w:val="00987284"/>
    <w:rsid w:val="00A44890"/>
    <w:rsid w:val="00A85A4B"/>
    <w:rsid w:val="00B25D3A"/>
    <w:rsid w:val="00B4216C"/>
    <w:rsid w:val="00B47DC3"/>
    <w:rsid w:val="00BD3B83"/>
    <w:rsid w:val="00BF02A9"/>
    <w:rsid w:val="00CD38AC"/>
    <w:rsid w:val="00D01A81"/>
    <w:rsid w:val="00D46DFA"/>
    <w:rsid w:val="00D771AA"/>
    <w:rsid w:val="00E02E07"/>
    <w:rsid w:val="00E078D3"/>
    <w:rsid w:val="00E10DAD"/>
    <w:rsid w:val="00EC14F9"/>
    <w:rsid w:val="00EE52E8"/>
    <w:rsid w:val="00F20F75"/>
    <w:rsid w:val="00F31F9A"/>
    <w:rsid w:val="00F510DA"/>
    <w:rsid w:val="00F77AE6"/>
    <w:rsid w:val="00FD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BAB58E"/>
  <w14:defaultImageDpi w14:val="300"/>
  <w15:docId w15:val="{AE3C7FA0-290B-D94F-9447-1625BF1AF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7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14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F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Hill</dc:creator>
  <cp:keywords/>
  <dc:description/>
  <cp:lastModifiedBy>John Hill</cp:lastModifiedBy>
  <cp:revision>2</cp:revision>
  <cp:lastPrinted>2020-01-10T10:57:00Z</cp:lastPrinted>
  <dcterms:created xsi:type="dcterms:W3CDTF">2023-01-26T10:24:00Z</dcterms:created>
  <dcterms:modified xsi:type="dcterms:W3CDTF">2023-01-26T10:24:00Z</dcterms:modified>
</cp:coreProperties>
</file>