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Title/s for Essay: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Exploring the Boundary of Privacy: Temu</w:t>
      </w:r>
    </w:p>
    <w:p w:rsidR="00000000" w:rsidDel="00000000" w:rsidP="00000000" w:rsidRDefault="00000000" w:rsidRPr="00000000" w14:paraId="00000004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Temu - Indoctrination and Privacy</w:t>
      </w:r>
    </w:p>
    <w:p w:rsidR="00000000" w:rsidDel="00000000" w:rsidP="00000000" w:rsidRDefault="00000000" w:rsidRPr="00000000" w14:paraId="00000005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Explaining Why Our Personal Boundaries are Important - Temu</w:t>
      </w:r>
    </w:p>
    <w:p w:rsidR="00000000" w:rsidDel="00000000" w:rsidP="00000000" w:rsidRDefault="00000000" w:rsidRPr="00000000" w14:paraId="00000006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Is Temu Corrupted? - The Relevance of Privacy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Bibliography for Essay: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Higgs, Karen, The Reader (2021),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https://thereader.mitpress.mit.edu/a-brief-history-of-consumer-culture/ [accessed 27 2032]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Allen, Michael W, Sik Hung Ng, Elsevier B.V (2004)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https://www.sciencedirect.com/topics/psychology/consumer-behavior [accessed 27 2023]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  <w:t xml:space="preserve">Kasprak, Alex, Snopes Media Group Inc (2023),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https://www.snopes.com/news/2023/06/05/temu-shopping-app-scam-china-spyware/ [accessed 28 2023]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Chow, Andrew R, Times USA (2022) https://time.com/6243738/temu-app-complaints/ [accessed 30 October 2023]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Bloomanthal, Andrew, Dotdash Meredith (2022) https://www.investopedia.com/insights/what-is-a-pyramid-scheme/ [accessed 2 November]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Gan, Nectar, Xiong, Yong and Liu, Julianna, Cable News Network (2023) https://edition.cnn.com/2023/04/02/tech/china-pinduoduo-malware-cybersecurity-analysis-intl-hnk/index.html [accessed 27 October 2023]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Murihead, Callum, This Is Money (2023) https://www.thisismoney.co.uk/money/markets/article-12578631/Warning-Chinese-shopping-app-Temu-harvests-data.html [accessed 2 November]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CGTN Europe, What is Temu and how does it compare? (2023), https://www.youtube.com/watch?v=IhCiSMC_Vms&amp;t=1s [accessed 29 October]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  <w:t xml:space="preserve">CNBC Television, Amazon's competition rises from Chinese e-commerce apps like Shein, Temu (2023) https://www.youtube.com/watch?v=lcpagrP-IFo [accessed 29 October]</w:t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