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78FDB05E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5A0D88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131F1BBB" w:rsidR="00031F40" w:rsidRPr="00423CB1" w:rsidRDefault="00915BC0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James Craddock-Jones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18D33C65" w:rsidR="00031F40" w:rsidRPr="00423CB1" w:rsidRDefault="00450410" w:rsidP="00450410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50410">
              <w:rPr>
                <w:rFonts w:asciiTheme="minorHAnsi" w:hAnsiTheme="minorHAnsi" w:cstheme="minorHAnsi"/>
                <w:bCs/>
                <w:color w:val="1F497D" w:themeColor="text2"/>
              </w:rPr>
              <w:t>Could ray-tracing be used to develop graphics hardware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 </w:t>
            </w:r>
            <w:r w:rsidRPr="00450410">
              <w:rPr>
                <w:rFonts w:asciiTheme="minorHAnsi" w:hAnsiTheme="minorHAnsi" w:cstheme="minorHAnsi"/>
                <w:bCs/>
                <w:color w:val="1F497D" w:themeColor="text2"/>
              </w:rPr>
              <w:t>benchmarking tools which provide the user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 </w:t>
            </w:r>
            <w:r w:rsidRPr="00450410">
              <w:rPr>
                <w:rFonts w:asciiTheme="minorHAnsi" w:hAnsiTheme="minorHAnsi" w:cstheme="minorHAnsi"/>
                <w:bCs/>
                <w:color w:val="1F497D" w:themeColor="text2"/>
              </w:rPr>
              <w:t>with more useful insight?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6D5E56CC" w:rsidR="00031F40" w:rsidRPr="00423CB1" w:rsidRDefault="001C251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0C3B3D2A" w:rsidR="00031F40" w:rsidRPr="00423CB1" w:rsidRDefault="001C251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A8D0F2E" w14:textId="77777777" w:rsidTr="00CF39DA">
        <w:trPr>
          <w:trHeight w:val="51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1C2511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1C2511">
        <w:trPr>
          <w:trHeight w:val="57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7CE98242" w:rsidR="00423CB1" w:rsidRPr="00423CB1" w:rsidRDefault="00836B3A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3831BB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4C0C9939" w:rsidR="00423CB1" w:rsidRPr="00423CB1" w:rsidRDefault="00836B3A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3831BB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02C178A8" w:rsidR="00423CB1" w:rsidRPr="00423CB1" w:rsidRDefault="008D136A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71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3F6FA790" w14:textId="77777777" w:rsidR="008E1F0A" w:rsidRDefault="006363DD" w:rsidP="00E92377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691A1C1F" w14:textId="2AA5C9F9" w:rsidR="002513F1" w:rsidRDefault="002513F1" w:rsidP="00E92377">
            <w:pPr>
              <w:rPr>
                <w:rFonts w:asciiTheme="minorHAnsi" w:hAnsiTheme="minorHAnsi"/>
                <w:color w:val="000000" w:themeColor="text1"/>
              </w:rPr>
            </w:pPr>
          </w:p>
          <w:p w14:paraId="3DA7C59F" w14:textId="3CFA7AB6" w:rsidR="002513F1" w:rsidRDefault="008D136A" w:rsidP="00E923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and attractive poster design with good flow and a nice collection of screenshots of the application built.  The poster would stand out in an exhibition.</w:t>
            </w:r>
          </w:p>
          <w:p w14:paraId="20D99A63" w14:textId="57048A33" w:rsidR="008D136A" w:rsidRDefault="008D136A" w:rsidP="00E92377">
            <w:pPr>
              <w:rPr>
                <w:rFonts w:asciiTheme="minorHAnsi" w:hAnsiTheme="minorHAnsi"/>
                <w:color w:val="000000" w:themeColor="text1"/>
              </w:rPr>
            </w:pPr>
          </w:p>
          <w:p w14:paraId="6800D6A6" w14:textId="5FBB58B8" w:rsidR="002513F1" w:rsidRDefault="008D136A" w:rsidP="00E923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information presented is clear</w:t>
            </w:r>
            <w:r w:rsidR="0048239D">
              <w:rPr>
                <w:rFonts w:asciiTheme="minorHAnsi" w:hAnsiTheme="minorHAnsi"/>
                <w:color w:val="000000" w:themeColor="text1"/>
              </w:rPr>
              <w:t xml:space="preserve"> and demonstrative of the project conducted.  The information is divided well and presented clearly.</w:t>
            </w:r>
          </w:p>
          <w:p w14:paraId="4F9C9B94" w14:textId="43C7EDF6" w:rsidR="002513F1" w:rsidRDefault="002513F1" w:rsidP="00E9237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4"/>
        <w:gridCol w:w="3231"/>
        <w:gridCol w:w="4495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23C8B461" w:rsidR="00423CB1" w:rsidRDefault="001C251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44CBBC8C" w:rsidR="00423CB1" w:rsidRDefault="001C251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39DBEACE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6pt;height:31.9pt" o:ole="">
                  <v:imagedata r:id="rId5" o:title=""/>
                </v:shape>
                <o:OLEObject Type="Embed" ProgID="Paint.Picture" ShapeID="_x0000_i1025" DrawAspect="Content" ObjectID="_1713771538" r:id="rId6"/>
              </w:objec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981974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1F40"/>
    <w:rsid w:val="00093C00"/>
    <w:rsid w:val="00125730"/>
    <w:rsid w:val="001C2511"/>
    <w:rsid w:val="001D0DDD"/>
    <w:rsid w:val="001D1DDF"/>
    <w:rsid w:val="001E456A"/>
    <w:rsid w:val="001F5C64"/>
    <w:rsid w:val="00242112"/>
    <w:rsid w:val="002513F1"/>
    <w:rsid w:val="00253402"/>
    <w:rsid w:val="002C6AEF"/>
    <w:rsid w:val="003831BB"/>
    <w:rsid w:val="00423CB1"/>
    <w:rsid w:val="00450410"/>
    <w:rsid w:val="0048239D"/>
    <w:rsid w:val="005A0D88"/>
    <w:rsid w:val="005C468D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36B3A"/>
    <w:rsid w:val="00845707"/>
    <w:rsid w:val="00866E85"/>
    <w:rsid w:val="008B05C1"/>
    <w:rsid w:val="008D136A"/>
    <w:rsid w:val="008E1F0A"/>
    <w:rsid w:val="00915BC0"/>
    <w:rsid w:val="009F37CB"/>
    <w:rsid w:val="00A151E5"/>
    <w:rsid w:val="00A736BA"/>
    <w:rsid w:val="00A873F4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CF39DA"/>
    <w:rsid w:val="00D87BAB"/>
    <w:rsid w:val="00E03124"/>
    <w:rsid w:val="00E70DB6"/>
    <w:rsid w:val="00E77A62"/>
    <w:rsid w:val="00E92377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136</Words>
  <Characters>778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8</cp:revision>
  <dcterms:created xsi:type="dcterms:W3CDTF">2022-05-11T08:38:00Z</dcterms:created>
  <dcterms:modified xsi:type="dcterms:W3CDTF">2022-05-11T09:52:00Z</dcterms:modified>
</cp:coreProperties>
</file>