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B573A7" w14:textId="624483FF" w:rsidR="004233B8" w:rsidRDefault="00D66132">
      <w:r>
        <w:t xml:space="preserve">In this essay I shall be discussing the significance and importance of a </w:t>
      </w:r>
      <w:r w:rsidR="00B21A71">
        <w:t xml:space="preserve">particular </w:t>
      </w:r>
      <w:r>
        <w:t xml:space="preserve">sacrament </w:t>
      </w:r>
      <w:r w:rsidR="00306217">
        <w:t xml:space="preserve">for </w:t>
      </w:r>
      <w:r>
        <w:t>contemporary Christian practice</w:t>
      </w:r>
      <w:r w:rsidR="00BF7366">
        <w:t xml:space="preserve">, as well as explaining what a sacrament is and what my chosen </w:t>
      </w:r>
      <w:r w:rsidR="00BA758C">
        <w:t>sacrament</w:t>
      </w:r>
      <w:r w:rsidR="00BF7366">
        <w:t xml:space="preserve"> is. </w:t>
      </w:r>
    </w:p>
    <w:p w14:paraId="15B62E18" w14:textId="44A6BF3F" w:rsidR="00F17375" w:rsidRDefault="00651865">
      <w:r>
        <w:t xml:space="preserve"> A sacrament is </w:t>
      </w:r>
      <w:r w:rsidR="000B1037">
        <w:t xml:space="preserve">a </w:t>
      </w:r>
      <w:r w:rsidR="00B07EC7">
        <w:t xml:space="preserve">direct way that grace can be seen. </w:t>
      </w:r>
      <w:r w:rsidR="00EF7C77">
        <w:t xml:space="preserve">They are means through which </w:t>
      </w:r>
      <w:r w:rsidR="004760F9">
        <w:t>Christ</w:t>
      </w:r>
      <w:r w:rsidR="00EF7C77">
        <w:t xml:space="preserve"> shows us grace and helps us all to achieve salvation. </w:t>
      </w:r>
      <w:r w:rsidR="00B94EE9">
        <w:t xml:space="preserve">Each sacrament celebrates with its own rite which reflects the spirituality of the sacrament. </w:t>
      </w:r>
      <w:r w:rsidR="00652AB8">
        <w:rPr>
          <w:rStyle w:val="FootnoteReference"/>
        </w:rPr>
        <w:footnoteReference w:id="1"/>
      </w:r>
      <w:r w:rsidR="00683B09">
        <w:t xml:space="preserve"> </w:t>
      </w:r>
      <w:r w:rsidR="00EB2FAD">
        <w:t>Sacraments differ in various branches of Christianity, however</w:t>
      </w:r>
      <w:r w:rsidR="004B686D">
        <w:t xml:space="preserve">. </w:t>
      </w:r>
      <w:r w:rsidR="006A77B2" w:rsidRPr="003E069C">
        <w:t>For example, the Catholic Church and orthodoxy</w:t>
      </w:r>
      <w:r w:rsidR="006A77B2">
        <w:t xml:space="preserve"> </w:t>
      </w:r>
      <w:r w:rsidR="003E069C">
        <w:t xml:space="preserve">have the same seven sacraments but in orthodoxy they mean something else. </w:t>
      </w:r>
      <w:r w:rsidR="00C501C1">
        <w:t xml:space="preserve">They believe that God touches people </w:t>
      </w:r>
      <w:r w:rsidR="0089111C">
        <w:t xml:space="preserve">through the material objects associated with them such as candles, </w:t>
      </w:r>
      <w:r w:rsidR="00E43F6E">
        <w:t xml:space="preserve">water, </w:t>
      </w:r>
      <w:r w:rsidR="0089111C">
        <w:t xml:space="preserve">wine and bread for example. </w:t>
      </w:r>
    </w:p>
    <w:p w14:paraId="416907D1" w14:textId="0ED288BB" w:rsidR="007F5E30" w:rsidRDefault="00287D47">
      <w:r>
        <w:t xml:space="preserve">The Catholic Church recognises seven sacraments which are as thus followed; baptism, </w:t>
      </w:r>
      <w:r w:rsidR="00F171B5">
        <w:t>confirmation, Eucharist, penance, anointing of the sick</w:t>
      </w:r>
      <w:r w:rsidR="00E17C77">
        <w:t xml:space="preserve"> (or extreme unction – last rights)</w:t>
      </w:r>
      <w:r w:rsidR="00F171B5">
        <w:t>, ma</w:t>
      </w:r>
      <w:r w:rsidR="00E8305A">
        <w:t>trimony</w:t>
      </w:r>
      <w:r w:rsidR="00F171B5">
        <w:t xml:space="preserve"> and holy orders</w:t>
      </w:r>
      <w:r w:rsidR="00126B2A">
        <w:t xml:space="preserve">. </w:t>
      </w:r>
      <w:r w:rsidR="00F171B5">
        <w:t xml:space="preserve"> </w:t>
      </w:r>
      <w:r w:rsidR="00544BDC">
        <w:t xml:space="preserve">They can be </w:t>
      </w:r>
      <w:r w:rsidR="00346BDA">
        <w:t>placed</w:t>
      </w:r>
      <w:r w:rsidR="00544BDC">
        <w:t xml:space="preserve"> into three </w:t>
      </w:r>
      <w:r w:rsidR="00346BDA">
        <w:t xml:space="preserve">different </w:t>
      </w:r>
      <w:bookmarkStart w:id="0" w:name="_GoBack"/>
      <w:bookmarkEnd w:id="0"/>
      <w:r w:rsidR="00544BDC">
        <w:t xml:space="preserve">categories too – sacraments of initiation, sacraments of healing and sacraments of service. </w:t>
      </w:r>
      <w:r w:rsidR="0030663B">
        <w:t xml:space="preserve">The sacrament I will be discussing is marriage. </w:t>
      </w:r>
      <w:r w:rsidR="0030663B" w:rsidRPr="00905ABA">
        <w:t xml:space="preserve">This is because </w:t>
      </w:r>
      <w:r w:rsidR="00C8617A" w:rsidRPr="00905ABA">
        <w:t>I personally find the religious institution of ma</w:t>
      </w:r>
      <w:r w:rsidR="00BD2648" w:rsidRPr="00905ABA">
        <w:t>trimony</w:t>
      </w:r>
      <w:r w:rsidR="00C8617A" w:rsidRPr="00905ABA">
        <w:t xml:space="preserve"> to be of particular interest</w:t>
      </w:r>
      <w:r w:rsidR="00383563" w:rsidRPr="00905ABA">
        <w:t xml:space="preserve"> due to its religious nature that isn’t as commonplace these</w:t>
      </w:r>
      <w:r w:rsidR="007F5E30" w:rsidRPr="00905ABA">
        <w:t xml:space="preserve"> </w:t>
      </w:r>
      <w:r w:rsidR="00383563" w:rsidRPr="00905ABA">
        <w:t>days</w:t>
      </w:r>
      <w:r w:rsidR="00C8617A" w:rsidRPr="00905ABA">
        <w:t>.</w:t>
      </w:r>
      <w:r w:rsidR="00905ABA">
        <w:t xml:space="preserve"> </w:t>
      </w:r>
      <w:r w:rsidR="004636A3">
        <w:t xml:space="preserve"> </w:t>
      </w:r>
      <w:r w:rsidR="00C8617A">
        <w:t xml:space="preserve"> </w:t>
      </w:r>
    </w:p>
    <w:p w14:paraId="3954320C" w14:textId="604393C4" w:rsidR="0074592F" w:rsidRDefault="00F838C9">
      <w:r>
        <w:t xml:space="preserve">Marriage, or matrimony, in Catholicism is a covenant. It is a sacred vow between two people that, much like the promise of God’s love unto us, cannot be broken. </w:t>
      </w:r>
      <w:r w:rsidR="001907CF">
        <w:t xml:space="preserve">Matrimony is a </w:t>
      </w:r>
      <w:r w:rsidR="008C05E3">
        <w:t xml:space="preserve">symbol of God’s love for humanity and for the church, his ‘bride’ so to speak. </w:t>
      </w:r>
      <w:r w:rsidR="00910610">
        <w:t>This means that a married man and woman can use matrimony for them to love one another, ‘</w:t>
      </w:r>
      <w:r w:rsidR="00910610" w:rsidRPr="00910610">
        <w:t>This means that husbands and wives can call on the grace of the Sacrament of Marriage to help them love each other as God loves them</w:t>
      </w:r>
      <w:r w:rsidR="00910610">
        <w:t xml:space="preserve">’ (Archdiocese of Hobart). </w:t>
      </w:r>
      <w:r w:rsidR="0074592F">
        <w:t>Catholics are taught that marriage is as a result of God’s doing</w:t>
      </w:r>
      <w:r w:rsidR="00D97130">
        <w:t xml:space="preserve"> which is a way for him to show his love for those that he cr</w:t>
      </w:r>
      <w:r w:rsidR="00C416F1">
        <w:t>eated</w:t>
      </w:r>
      <w:r w:rsidR="00AC2982">
        <w:t xml:space="preserve">. </w:t>
      </w:r>
      <w:r w:rsidR="00992B16">
        <w:t xml:space="preserve">They also believe that as marriage is a divine institution, it cannot be broken, even through the legal process of divorce. </w:t>
      </w:r>
      <w:r w:rsidR="008053F3">
        <w:t>The church will still consider them to be bound together through the grace of god</w:t>
      </w:r>
      <w:r w:rsidR="00863B82">
        <w:t xml:space="preserve"> as Jesus taught us that marriage is indissoluble</w:t>
      </w:r>
      <w:r w:rsidR="004370C7">
        <w:t>, ‘Therefore, what God has joined together, no human being must separate’ (Matthew 19:6)</w:t>
      </w:r>
      <w:r w:rsidR="00794E3E">
        <w:t xml:space="preserve"> (Accord). </w:t>
      </w:r>
    </w:p>
    <w:p w14:paraId="6C89BB42" w14:textId="77777777" w:rsidR="00B342FC" w:rsidRDefault="00BA1C8C">
      <w:r>
        <w:t>A reason why marriage is important to Catholics is because it opens up the opportunity for procreation</w:t>
      </w:r>
      <w:r w:rsidR="00D63CBC">
        <w:t xml:space="preserve">, as they believe this should only be done within a marriage. </w:t>
      </w:r>
      <w:r w:rsidR="00396FE7">
        <w:t xml:space="preserve">In a marriage, husband and wife are to give themselves to one another fully to ‘cooperate with God in the procreation of human life’ </w:t>
      </w:r>
      <w:r w:rsidR="001D2911">
        <w:t xml:space="preserve">(Diocese of Phoenix). </w:t>
      </w:r>
      <w:r w:rsidR="00035FAC">
        <w:t>This is also why Catholics do not believe in same</w:t>
      </w:r>
      <w:r w:rsidR="008B7B13">
        <w:t xml:space="preserve"> </w:t>
      </w:r>
      <w:r w:rsidR="00035FAC">
        <w:t xml:space="preserve">sex marriage, as it goes against the natural law, in their </w:t>
      </w:r>
      <w:r w:rsidR="00B32074">
        <w:t xml:space="preserve">view. </w:t>
      </w:r>
      <w:r w:rsidR="00C7182B">
        <w:t xml:space="preserve">This leads to </w:t>
      </w:r>
      <w:r w:rsidR="00AD17CB">
        <w:t xml:space="preserve">another point of reason for the importance in contemporary times. </w:t>
      </w:r>
    </w:p>
    <w:p w14:paraId="3FB91097" w14:textId="77777777" w:rsidR="00D46BAE" w:rsidRDefault="00927D6B">
      <w:r>
        <w:t xml:space="preserve">As the Catholic faith does not uphold the more common liberal views of our time, in relation to the LGBT+ community, </w:t>
      </w:r>
      <w:r w:rsidR="0007177C">
        <w:t xml:space="preserve">many Catholics today are trying to be more vocal about their own views. </w:t>
      </w:r>
      <w:r w:rsidR="00EF6EEB">
        <w:t xml:space="preserve">For example, the state of Arizona in the United States of America have stated that </w:t>
      </w:r>
      <w:r w:rsidR="00647673">
        <w:t>they believe today’s culture and society is confused about sexuality and blurs our views and thoughts on religious institutions too such as marriage</w:t>
      </w:r>
      <w:r w:rsidR="003F0A49">
        <w:t xml:space="preserve">. </w:t>
      </w:r>
      <w:r w:rsidR="00673C47">
        <w:t xml:space="preserve">The state even has an initiative called Protect Marriage Arizona in an attempt to legally uphold their beliefs against same sex marriage. </w:t>
      </w:r>
      <w:r w:rsidR="002F3DCD">
        <w:t xml:space="preserve">Furthermore, they believe that a ‘true’ marriage, i.e. that of a man and a woman, is a contribution to society and provides stability for children in being raised in a loving relationship between man and woman that is only present in </w:t>
      </w:r>
      <w:r w:rsidR="00064C26">
        <w:t>marriage.</w:t>
      </w:r>
    </w:p>
    <w:p w14:paraId="3662DB5B" w14:textId="1D4E37EE" w:rsidR="00147E70" w:rsidRDefault="00D46BAE">
      <w:r>
        <w:lastRenderedPageBreak/>
        <w:t>In addition to this,</w:t>
      </w:r>
      <w:r w:rsidR="00064C26">
        <w:t xml:space="preserve"> </w:t>
      </w:r>
      <w:r>
        <w:t>a</w:t>
      </w:r>
      <w:r w:rsidR="009E4EE5">
        <w:t>s St Augustine, and early Christian theologian said, ‘the union, then, of male and female for the purpose of procreation is the natural good of marriage’</w:t>
      </w:r>
      <w:r w:rsidR="00750043">
        <w:t xml:space="preserve"> (BBC). </w:t>
      </w:r>
      <w:r w:rsidR="00B41FC8">
        <w:t xml:space="preserve">Also, </w:t>
      </w:r>
      <w:r w:rsidR="00A656A6">
        <w:t xml:space="preserve">Catholics believe that marriage is established for the procreation of children and for the good of husband and wife and that their union that is a sacrament and mirrors the love </w:t>
      </w:r>
      <w:r w:rsidR="001F1648">
        <w:t>of</w:t>
      </w:r>
      <w:r w:rsidR="00A656A6">
        <w:t xml:space="preserve"> God and their children are a part of God’s creation. </w:t>
      </w:r>
      <w:r w:rsidR="00C85D00">
        <w:rPr>
          <w:rStyle w:val="FootnoteReference"/>
        </w:rPr>
        <w:footnoteReference w:id="2"/>
      </w:r>
    </w:p>
    <w:p w14:paraId="751BF864" w14:textId="33E974F2" w:rsidR="00147E70" w:rsidRDefault="00DD4191">
      <w:r>
        <w:t xml:space="preserve">Marriage can also be seen to be important for contemporary practice because of the decline of religious beliefs and religious marriages. </w:t>
      </w:r>
      <w:r w:rsidR="00731DC7">
        <w:t xml:space="preserve">Generally speaking, data has found that people just are not as religious as they used to be and marriages aren’t viewed to be as holy </w:t>
      </w:r>
      <w:r w:rsidR="006C548A">
        <w:t>o</w:t>
      </w:r>
      <w:r w:rsidR="00731DC7">
        <w:t xml:space="preserve">r </w:t>
      </w:r>
      <w:r w:rsidR="006267CE">
        <w:t>a sacrament</w:t>
      </w:r>
      <w:r w:rsidR="00731DC7">
        <w:t xml:space="preserve">. </w:t>
      </w:r>
      <w:r w:rsidR="0065353D">
        <w:t xml:space="preserve">Even those who are of the Catholic faith and uphold these religious views often do not marry in a church anymore even though you are supposed to as it is important. </w:t>
      </w:r>
      <w:r w:rsidR="0065353D">
        <w:rPr>
          <w:rStyle w:val="FootnoteReference"/>
        </w:rPr>
        <w:footnoteReference w:id="3"/>
      </w:r>
      <w:r w:rsidR="00A923AB">
        <w:t xml:space="preserve"> </w:t>
      </w:r>
      <w:r w:rsidR="006D579D">
        <w:t xml:space="preserve">A lot of people also end up not marrying, though still being committed to one another, which in the Catholic faith isn’t enough. </w:t>
      </w:r>
      <w:r w:rsidR="00427C09">
        <w:t xml:space="preserve">One needs to marry in a church to make the </w:t>
      </w:r>
      <w:r w:rsidR="00DE031D">
        <w:t>union</w:t>
      </w:r>
      <w:r w:rsidR="00427C09">
        <w:t xml:space="preserve"> count and be holy. </w:t>
      </w:r>
      <w:r w:rsidR="009E6B25">
        <w:t xml:space="preserve">A large reasoning behind this is due to sexual intercourse, which is meant to be reserved for marriage. </w:t>
      </w:r>
    </w:p>
    <w:p w14:paraId="79C1F113" w14:textId="149E0201" w:rsidR="00A430CD" w:rsidRDefault="00A430CD">
      <w:r>
        <w:t xml:space="preserve">In addition to this, Catholics believe then that marriage means no use for contraception, which they do not believe in, and which shouldn’t be used before marriage either as couples should be abstaining from sex before marriage anyway. </w:t>
      </w:r>
      <w:r w:rsidR="00546FB7">
        <w:t xml:space="preserve">They believe that sex is for bonding and having babies, and if one is not ready for this, i.e. if they use contraception, then they shouldn’t be having sex in the first place. </w:t>
      </w:r>
      <w:r w:rsidR="00452BC6">
        <w:t xml:space="preserve">However, today many Catholic couples reject this notion and use contraception whilst still upholding religious views. </w:t>
      </w:r>
      <w:r w:rsidR="0093329B">
        <w:t xml:space="preserve">For other Catholic people </w:t>
      </w:r>
      <w:r w:rsidR="00A10D1D">
        <w:t>in contemporary times</w:t>
      </w:r>
      <w:r w:rsidR="0093329B">
        <w:t xml:space="preserve"> who do not reject this, that can make marriage all the more important and significant – to uphold their beliefs in a time when th</w:t>
      </w:r>
      <w:r w:rsidR="003921D9">
        <w:t>ese</w:t>
      </w:r>
      <w:r w:rsidR="0093329B">
        <w:t xml:space="preserve"> beliefs are generally drifting away from most people and societies. </w:t>
      </w:r>
    </w:p>
    <w:p w14:paraId="0D3AA47D" w14:textId="407D45A6" w:rsidR="00B47E40" w:rsidRPr="00D97130" w:rsidRDefault="00B47E40">
      <w:r>
        <w:t>Through my research and findings</w:t>
      </w:r>
      <w:r w:rsidR="00147E70">
        <w:t>,</w:t>
      </w:r>
      <w:r>
        <w:t xml:space="preserve"> I have come to the understanding that matrimony is important for contemporary Christian practice because</w:t>
      </w:r>
      <w:r w:rsidR="00A10D1D">
        <w:t xml:space="preserve"> </w:t>
      </w:r>
      <w:r w:rsidR="002823AE">
        <w:t>it is a way of upholding their belief syste</w:t>
      </w:r>
      <w:r w:rsidR="003F6EDB">
        <w:t xml:space="preserve">m. </w:t>
      </w:r>
      <w:r w:rsidR="00D10F61">
        <w:t>In the times we live in, people and society as a whole are becoming increasingly secular</w:t>
      </w:r>
      <w:r w:rsidR="006C1753">
        <w:t xml:space="preserve"> so by still practicing their religion and partaking in important sacraments, </w:t>
      </w:r>
      <w:r w:rsidR="002A212C">
        <w:t xml:space="preserve">people can still try to be religious in a culture and era of movements largely going against this. </w:t>
      </w:r>
    </w:p>
    <w:p w14:paraId="718E6FB7" w14:textId="77777777" w:rsidR="00683B09" w:rsidRDefault="00683B09"/>
    <w:p w14:paraId="21E6A36A" w14:textId="5EB4A00C" w:rsidR="000B123B" w:rsidRDefault="000B123B"/>
    <w:p w14:paraId="526CCCA4" w14:textId="32F39914" w:rsidR="00C54233" w:rsidRDefault="00C54233"/>
    <w:p w14:paraId="46446484" w14:textId="48D0E409" w:rsidR="00C54233" w:rsidRDefault="00C54233"/>
    <w:p w14:paraId="10C8FD12" w14:textId="09A1602D" w:rsidR="00C54233" w:rsidRDefault="00C54233"/>
    <w:p w14:paraId="0EF36083" w14:textId="29CA43FA" w:rsidR="00C54233" w:rsidRDefault="00C54233"/>
    <w:p w14:paraId="4F9EA51C" w14:textId="14311477" w:rsidR="00C54233" w:rsidRDefault="00C54233"/>
    <w:p w14:paraId="39EAE549" w14:textId="036AE303" w:rsidR="00C54233" w:rsidRDefault="00C54233"/>
    <w:p w14:paraId="36939420" w14:textId="56A665A4" w:rsidR="00C54233" w:rsidRDefault="00C54233"/>
    <w:p w14:paraId="12C4E52D" w14:textId="77777777" w:rsidR="00C54233" w:rsidRPr="00C54233" w:rsidRDefault="00C54233" w:rsidP="00C54233">
      <w:pPr>
        <w:rPr>
          <w:u w:val="single"/>
        </w:rPr>
      </w:pPr>
      <w:r w:rsidRPr="00C54233">
        <w:rPr>
          <w:u w:val="single"/>
        </w:rPr>
        <w:lastRenderedPageBreak/>
        <w:t>Bibliography:</w:t>
      </w:r>
    </w:p>
    <w:p w14:paraId="2698BABA" w14:textId="77777777" w:rsidR="00C54233" w:rsidRPr="00C54233" w:rsidRDefault="00C54233" w:rsidP="00C54233">
      <w:r w:rsidRPr="00C54233">
        <w:t xml:space="preserve">Accord. </w:t>
      </w:r>
      <w:r w:rsidRPr="00C54233">
        <w:rPr>
          <w:i/>
          <w:iCs/>
        </w:rPr>
        <w:t xml:space="preserve">A Sacramental Marriage </w:t>
      </w:r>
      <w:r w:rsidRPr="00C54233">
        <w:t xml:space="preserve">Available at: </w:t>
      </w:r>
      <w:hyperlink r:id="rId7" w:history="1">
        <w:r w:rsidRPr="00C54233">
          <w:rPr>
            <w:rStyle w:val="Hyperlink"/>
          </w:rPr>
          <w:t>https://www.accord.ie/resources/articles/a-sacramental-marriage</w:t>
        </w:r>
      </w:hyperlink>
      <w:r w:rsidRPr="00C54233">
        <w:t xml:space="preserve"> (Accessed on: 03/11/19). </w:t>
      </w:r>
    </w:p>
    <w:p w14:paraId="4C404112" w14:textId="77777777" w:rsidR="00C54233" w:rsidRPr="00C54233" w:rsidRDefault="00C54233" w:rsidP="00C54233">
      <w:r w:rsidRPr="00C54233">
        <w:t xml:space="preserve">Archdiocese of Hobart. </w:t>
      </w:r>
      <w:r w:rsidRPr="00C54233">
        <w:rPr>
          <w:i/>
          <w:iCs/>
        </w:rPr>
        <w:t xml:space="preserve">What Is Marriage in The Catholic Church? </w:t>
      </w:r>
      <w:r w:rsidRPr="00C54233">
        <w:t xml:space="preserve">Available at: </w:t>
      </w:r>
      <w:hyperlink r:id="rId8" w:history="1">
        <w:r w:rsidRPr="00C54233">
          <w:rPr>
            <w:rStyle w:val="Hyperlink"/>
          </w:rPr>
          <w:t>https://hobart.catholic.org.au/faith/page/what-marriage-catholic-church</w:t>
        </w:r>
      </w:hyperlink>
      <w:r w:rsidRPr="00C54233">
        <w:t xml:space="preserve"> (Accessed on: 02/11/19). </w:t>
      </w:r>
    </w:p>
    <w:p w14:paraId="580D1EAA" w14:textId="77777777" w:rsidR="00C54233" w:rsidRPr="00C54233" w:rsidRDefault="00C54233" w:rsidP="00C54233">
      <w:r w:rsidRPr="00C54233">
        <w:t xml:space="preserve">BBC. </w:t>
      </w:r>
      <w:r w:rsidRPr="00C54233">
        <w:rPr>
          <w:i/>
          <w:iCs/>
        </w:rPr>
        <w:t>Marriage and Weddings</w:t>
      </w:r>
      <w:r w:rsidRPr="00C54233">
        <w:t xml:space="preserve"> Available at: </w:t>
      </w:r>
      <w:hyperlink r:id="rId9" w:history="1">
        <w:r w:rsidRPr="00C54233">
          <w:rPr>
            <w:rStyle w:val="Hyperlink"/>
          </w:rPr>
          <w:t>https://www.bbc.co.uk/religion/religions/christianity/ritesrituals/weddings_1.shtml#h3</w:t>
        </w:r>
      </w:hyperlink>
      <w:r w:rsidRPr="00C54233">
        <w:t xml:space="preserve"> (Accessed on: 03/11/19). </w:t>
      </w:r>
    </w:p>
    <w:p w14:paraId="0A5E3268" w14:textId="77777777" w:rsidR="00C54233" w:rsidRPr="00C54233" w:rsidRDefault="00C54233" w:rsidP="00C54233">
      <w:r w:rsidRPr="00C54233">
        <w:t xml:space="preserve">Diocese of Phoenix. </w:t>
      </w:r>
      <w:r w:rsidRPr="00C54233">
        <w:rPr>
          <w:i/>
          <w:iCs/>
        </w:rPr>
        <w:t xml:space="preserve">Why is Marriage Important in the Catholic Church? </w:t>
      </w:r>
      <w:r w:rsidRPr="00C54233">
        <w:t xml:space="preserve">Available at: </w:t>
      </w:r>
      <w:hyperlink r:id="rId10" w:history="1">
        <w:r w:rsidRPr="00C54233">
          <w:rPr>
            <w:rStyle w:val="Hyperlink"/>
          </w:rPr>
          <w:t>https://dphx.org/why-is-marriage-important-to-the-catholic-church/</w:t>
        </w:r>
      </w:hyperlink>
      <w:r w:rsidRPr="00C54233">
        <w:t xml:space="preserve"> (Accessed on: 02/11/19). </w:t>
      </w:r>
    </w:p>
    <w:p w14:paraId="5AC080AB" w14:textId="77777777" w:rsidR="00C54233" w:rsidRPr="00C54233" w:rsidRDefault="00C54233" w:rsidP="00C54233">
      <w:r w:rsidRPr="00C54233">
        <w:t xml:space="preserve">Green, E. </w:t>
      </w:r>
      <w:r w:rsidRPr="00C54233">
        <w:rPr>
          <w:i/>
          <w:iCs/>
        </w:rPr>
        <w:t xml:space="preserve">The Spiritual Significance of a Traditional Church Wedding </w:t>
      </w:r>
      <w:r w:rsidRPr="00C54233">
        <w:t xml:space="preserve">Available at: </w:t>
      </w:r>
      <w:hyperlink r:id="rId11" w:history="1">
        <w:r w:rsidRPr="00C54233">
          <w:rPr>
            <w:rStyle w:val="Hyperlink"/>
          </w:rPr>
          <w:t>https://www.theatlantic.com/national/archive/2014/07/how-important-is-it-to-have-a-church-wedding/374767/</w:t>
        </w:r>
      </w:hyperlink>
      <w:r w:rsidRPr="00C54233">
        <w:t xml:space="preserve"> (Accessed on: 03/11/19). </w:t>
      </w:r>
    </w:p>
    <w:p w14:paraId="26150580" w14:textId="77777777" w:rsidR="00C54233" w:rsidRPr="00C54233" w:rsidRDefault="00C54233" w:rsidP="00C54233">
      <w:r w:rsidRPr="00C54233">
        <w:t xml:space="preserve">Petruzello, M. </w:t>
      </w:r>
      <w:r w:rsidRPr="00C54233">
        <w:rPr>
          <w:i/>
          <w:iCs/>
        </w:rPr>
        <w:t xml:space="preserve">The Seven Sacraments of the Roman Catholic Church </w:t>
      </w:r>
      <w:r w:rsidRPr="00C54233">
        <w:t xml:space="preserve">Available at: </w:t>
      </w:r>
      <w:hyperlink r:id="rId12" w:history="1">
        <w:r w:rsidRPr="00C54233">
          <w:rPr>
            <w:rStyle w:val="Hyperlink"/>
          </w:rPr>
          <w:t>https://www.britannica.com/list/the-seven-sacraments-of-the-roman-catholic-church</w:t>
        </w:r>
      </w:hyperlink>
      <w:r w:rsidRPr="00C54233">
        <w:t xml:space="preserve"> (Accessed on: 01/11/19). </w:t>
      </w:r>
    </w:p>
    <w:p w14:paraId="4896327F" w14:textId="01EB57BB" w:rsidR="00C54233" w:rsidRDefault="00C54233"/>
    <w:sectPr w:rsidR="00C542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45D0B1" w14:textId="77777777" w:rsidR="00817E48" w:rsidRDefault="00817E48" w:rsidP="00817E48">
      <w:pPr>
        <w:spacing w:after="0" w:line="240" w:lineRule="auto"/>
      </w:pPr>
      <w:r>
        <w:separator/>
      </w:r>
    </w:p>
  </w:endnote>
  <w:endnote w:type="continuationSeparator" w:id="0">
    <w:p w14:paraId="46E956D9" w14:textId="77777777" w:rsidR="00817E48" w:rsidRDefault="00817E48" w:rsidP="00817E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33E4D7" w14:textId="77777777" w:rsidR="00817E48" w:rsidRDefault="00817E48" w:rsidP="00817E48">
      <w:pPr>
        <w:spacing w:after="0" w:line="240" w:lineRule="auto"/>
      </w:pPr>
      <w:r>
        <w:separator/>
      </w:r>
    </w:p>
  </w:footnote>
  <w:footnote w:type="continuationSeparator" w:id="0">
    <w:p w14:paraId="5B4D48B3" w14:textId="77777777" w:rsidR="00817E48" w:rsidRDefault="00817E48" w:rsidP="00817E48">
      <w:pPr>
        <w:spacing w:after="0" w:line="240" w:lineRule="auto"/>
      </w:pPr>
      <w:r>
        <w:continuationSeparator/>
      </w:r>
    </w:p>
  </w:footnote>
  <w:footnote w:id="1">
    <w:p w14:paraId="4095357C" w14:textId="1DA24370" w:rsidR="00652AB8" w:rsidRPr="005B51C1" w:rsidRDefault="00652AB8">
      <w:pPr>
        <w:pStyle w:val="FootnoteText"/>
      </w:pPr>
      <w:r>
        <w:rPr>
          <w:rStyle w:val="FootnoteReference"/>
        </w:rPr>
        <w:footnoteRef/>
      </w:r>
      <w:r>
        <w:t xml:space="preserve"> Petruzello, M. </w:t>
      </w:r>
      <w:r w:rsidRPr="00652AB8">
        <w:rPr>
          <w:i/>
          <w:iCs/>
        </w:rPr>
        <w:t xml:space="preserve">The Seven Sacraments of the Roman Catholic </w:t>
      </w:r>
      <w:r w:rsidRPr="00652AB8">
        <w:rPr>
          <w:i/>
          <w:iCs/>
        </w:rPr>
        <w:t>C</w:t>
      </w:r>
      <w:r w:rsidRPr="00652AB8">
        <w:rPr>
          <w:i/>
          <w:iCs/>
        </w:rPr>
        <w:t>hurch</w:t>
      </w:r>
      <w:r>
        <w:rPr>
          <w:i/>
          <w:iCs/>
        </w:rPr>
        <w:t xml:space="preserve"> </w:t>
      </w:r>
      <w:r w:rsidR="005B51C1">
        <w:t xml:space="preserve">Available at: </w:t>
      </w:r>
      <w:hyperlink r:id="rId1" w:history="1">
        <w:r w:rsidR="005B51C1" w:rsidRPr="00C846D4">
          <w:rPr>
            <w:rStyle w:val="Hyperlink"/>
          </w:rPr>
          <w:t>https://www.britannica.com/list/the-seven-sacraments-of-the-roman-catholic-church</w:t>
        </w:r>
      </w:hyperlink>
      <w:r w:rsidR="005B51C1">
        <w:t xml:space="preserve"> (Accessed on: 01/11/19). </w:t>
      </w:r>
    </w:p>
  </w:footnote>
  <w:footnote w:id="2">
    <w:p w14:paraId="5CC47290" w14:textId="0EE068BA" w:rsidR="00C85D00" w:rsidRPr="00C85D00" w:rsidRDefault="00C85D00">
      <w:pPr>
        <w:pStyle w:val="FootnoteText"/>
      </w:pPr>
      <w:r>
        <w:rPr>
          <w:rStyle w:val="FootnoteReference"/>
        </w:rPr>
        <w:footnoteRef/>
      </w:r>
      <w:r>
        <w:t xml:space="preserve"> Accord. </w:t>
      </w:r>
      <w:r>
        <w:rPr>
          <w:i/>
          <w:iCs/>
        </w:rPr>
        <w:t xml:space="preserve">A Sacramental Marriage </w:t>
      </w:r>
      <w:r>
        <w:t xml:space="preserve">Available at: </w:t>
      </w:r>
      <w:hyperlink r:id="rId2" w:history="1">
        <w:r w:rsidRPr="00C846D4">
          <w:rPr>
            <w:rStyle w:val="Hyperlink"/>
          </w:rPr>
          <w:t>https://www.accord.ie/resources/articles/a-sacramental-marriage</w:t>
        </w:r>
      </w:hyperlink>
      <w:r>
        <w:t xml:space="preserve"> (Accessed on: 03/11/19). </w:t>
      </w:r>
    </w:p>
  </w:footnote>
  <w:footnote w:id="3">
    <w:p w14:paraId="7C70C4C4" w14:textId="430D57D5" w:rsidR="0065353D" w:rsidRPr="007852FB" w:rsidRDefault="0065353D">
      <w:pPr>
        <w:pStyle w:val="FootnoteText"/>
      </w:pPr>
      <w:r>
        <w:rPr>
          <w:rStyle w:val="FootnoteReference"/>
        </w:rPr>
        <w:footnoteRef/>
      </w:r>
      <w:r>
        <w:t xml:space="preserve"> </w:t>
      </w:r>
      <w:bookmarkStart w:id="1" w:name="_Hlk23640177"/>
      <w:bookmarkStart w:id="2" w:name="_Hlk23640178"/>
      <w:bookmarkStart w:id="3" w:name="_Hlk23640179"/>
      <w:bookmarkStart w:id="4" w:name="_Hlk23640180"/>
      <w:bookmarkStart w:id="5" w:name="_Hlk23640181"/>
      <w:bookmarkStart w:id="6" w:name="_Hlk23640182"/>
      <w:bookmarkStart w:id="7" w:name="_Hlk23640183"/>
      <w:bookmarkStart w:id="8" w:name="_Hlk23640184"/>
      <w:r>
        <w:t xml:space="preserve">Green, E. </w:t>
      </w:r>
      <w:r w:rsidR="007852FB" w:rsidRPr="007852FB">
        <w:rPr>
          <w:i/>
          <w:iCs/>
        </w:rPr>
        <w:t>The Spiritual Significance of a Traditional Church Wedding</w:t>
      </w:r>
      <w:r w:rsidR="007852FB">
        <w:rPr>
          <w:i/>
          <w:iCs/>
        </w:rPr>
        <w:t xml:space="preserve"> </w:t>
      </w:r>
      <w:r w:rsidR="007852FB">
        <w:t xml:space="preserve">Available at: </w:t>
      </w:r>
      <w:hyperlink r:id="rId3" w:history="1">
        <w:r w:rsidR="007852FB" w:rsidRPr="00C846D4">
          <w:rPr>
            <w:rStyle w:val="Hyperlink"/>
          </w:rPr>
          <w:t>https://www.theatlantic.com/national/archive/2014/07/how-important-is-it-to-have-a-church-wedding/374767/</w:t>
        </w:r>
      </w:hyperlink>
      <w:r w:rsidR="007852FB">
        <w:t xml:space="preserve"> (Accessed on: 02/11/19). </w:t>
      </w:r>
      <w:bookmarkEnd w:id="1"/>
      <w:bookmarkEnd w:id="2"/>
      <w:bookmarkEnd w:id="3"/>
      <w:bookmarkEnd w:id="4"/>
      <w:bookmarkEnd w:id="5"/>
      <w:bookmarkEnd w:id="6"/>
      <w:bookmarkEnd w:id="7"/>
      <w:bookmarkEnd w:id="8"/>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33B8"/>
    <w:rsid w:val="00035FAC"/>
    <w:rsid w:val="00064C26"/>
    <w:rsid w:val="0007177C"/>
    <w:rsid w:val="000B1037"/>
    <w:rsid w:val="000B123B"/>
    <w:rsid w:val="000E0C0F"/>
    <w:rsid w:val="00126B2A"/>
    <w:rsid w:val="00147E70"/>
    <w:rsid w:val="001907CF"/>
    <w:rsid w:val="001D2911"/>
    <w:rsid w:val="001F1648"/>
    <w:rsid w:val="002823AE"/>
    <w:rsid w:val="00287D47"/>
    <w:rsid w:val="002A212C"/>
    <w:rsid w:val="002E227E"/>
    <w:rsid w:val="002E3BDF"/>
    <w:rsid w:val="002F3DCD"/>
    <w:rsid w:val="00306217"/>
    <w:rsid w:val="0030663B"/>
    <w:rsid w:val="00346BDA"/>
    <w:rsid w:val="00383563"/>
    <w:rsid w:val="003921D9"/>
    <w:rsid w:val="00396FE7"/>
    <w:rsid w:val="003E069C"/>
    <w:rsid w:val="003F0A49"/>
    <w:rsid w:val="003F6EDB"/>
    <w:rsid w:val="004233B8"/>
    <w:rsid w:val="00427C09"/>
    <w:rsid w:val="00433955"/>
    <w:rsid w:val="004370C7"/>
    <w:rsid w:val="00452BC6"/>
    <w:rsid w:val="004636A3"/>
    <w:rsid w:val="004645A9"/>
    <w:rsid w:val="004760F9"/>
    <w:rsid w:val="004B686D"/>
    <w:rsid w:val="00534C4C"/>
    <w:rsid w:val="00544BDC"/>
    <w:rsid w:val="00546FB7"/>
    <w:rsid w:val="005B51C1"/>
    <w:rsid w:val="005F50A1"/>
    <w:rsid w:val="006267CE"/>
    <w:rsid w:val="00647673"/>
    <w:rsid w:val="00651865"/>
    <w:rsid w:val="00652AB8"/>
    <w:rsid w:val="0065353D"/>
    <w:rsid w:val="00673C47"/>
    <w:rsid w:val="00683B09"/>
    <w:rsid w:val="00691080"/>
    <w:rsid w:val="006A77B2"/>
    <w:rsid w:val="006C1753"/>
    <w:rsid w:val="006C548A"/>
    <w:rsid w:val="006D579D"/>
    <w:rsid w:val="0071087A"/>
    <w:rsid w:val="00731DC7"/>
    <w:rsid w:val="0074592F"/>
    <w:rsid w:val="00750043"/>
    <w:rsid w:val="007852FB"/>
    <w:rsid w:val="00794E3E"/>
    <w:rsid w:val="007F5E30"/>
    <w:rsid w:val="008053F3"/>
    <w:rsid w:val="00817E48"/>
    <w:rsid w:val="00863B82"/>
    <w:rsid w:val="00874D89"/>
    <w:rsid w:val="0089111C"/>
    <w:rsid w:val="008A5F2C"/>
    <w:rsid w:val="008B7B13"/>
    <w:rsid w:val="008C05E3"/>
    <w:rsid w:val="008D7C41"/>
    <w:rsid w:val="00905ABA"/>
    <w:rsid w:val="00910610"/>
    <w:rsid w:val="00927D6B"/>
    <w:rsid w:val="0093329B"/>
    <w:rsid w:val="00992B16"/>
    <w:rsid w:val="009A25BD"/>
    <w:rsid w:val="009E4EE5"/>
    <w:rsid w:val="009E6B25"/>
    <w:rsid w:val="00A10D1D"/>
    <w:rsid w:val="00A430CD"/>
    <w:rsid w:val="00A656A6"/>
    <w:rsid w:val="00A923AB"/>
    <w:rsid w:val="00AC2982"/>
    <w:rsid w:val="00AD17CB"/>
    <w:rsid w:val="00AE4CD6"/>
    <w:rsid w:val="00B07EA4"/>
    <w:rsid w:val="00B07EC7"/>
    <w:rsid w:val="00B21A71"/>
    <w:rsid w:val="00B32074"/>
    <w:rsid w:val="00B342FC"/>
    <w:rsid w:val="00B41FC8"/>
    <w:rsid w:val="00B47E40"/>
    <w:rsid w:val="00B94EE9"/>
    <w:rsid w:val="00BA1C8C"/>
    <w:rsid w:val="00BA758C"/>
    <w:rsid w:val="00BD2648"/>
    <w:rsid w:val="00BF7366"/>
    <w:rsid w:val="00C416F1"/>
    <w:rsid w:val="00C501C1"/>
    <w:rsid w:val="00C54233"/>
    <w:rsid w:val="00C7182B"/>
    <w:rsid w:val="00C85D00"/>
    <w:rsid w:val="00C8617A"/>
    <w:rsid w:val="00D10F61"/>
    <w:rsid w:val="00D46BAE"/>
    <w:rsid w:val="00D63CBC"/>
    <w:rsid w:val="00D66132"/>
    <w:rsid w:val="00D97130"/>
    <w:rsid w:val="00DD4191"/>
    <w:rsid w:val="00DE031D"/>
    <w:rsid w:val="00E17C77"/>
    <w:rsid w:val="00E27A84"/>
    <w:rsid w:val="00E43F6E"/>
    <w:rsid w:val="00E8305A"/>
    <w:rsid w:val="00EB2FAD"/>
    <w:rsid w:val="00EF6EEB"/>
    <w:rsid w:val="00EF7C77"/>
    <w:rsid w:val="00F171B5"/>
    <w:rsid w:val="00F17375"/>
    <w:rsid w:val="00F51566"/>
    <w:rsid w:val="00F838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598225F"/>
  <w15:chartTrackingRefBased/>
  <w15:docId w15:val="{B98087B8-54CE-4302-9F67-3D57B93E1D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817E4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17E48"/>
    <w:rPr>
      <w:sz w:val="20"/>
      <w:szCs w:val="20"/>
    </w:rPr>
  </w:style>
  <w:style w:type="character" w:styleId="FootnoteReference">
    <w:name w:val="footnote reference"/>
    <w:basedOn w:val="DefaultParagraphFont"/>
    <w:uiPriority w:val="99"/>
    <w:semiHidden/>
    <w:unhideWhenUsed/>
    <w:rsid w:val="00817E48"/>
    <w:rPr>
      <w:vertAlign w:val="superscript"/>
    </w:rPr>
  </w:style>
  <w:style w:type="character" w:styleId="Hyperlink">
    <w:name w:val="Hyperlink"/>
    <w:basedOn w:val="DefaultParagraphFont"/>
    <w:uiPriority w:val="99"/>
    <w:unhideWhenUsed/>
    <w:rsid w:val="005B51C1"/>
    <w:rPr>
      <w:color w:val="0563C1" w:themeColor="hyperlink"/>
      <w:u w:val="single"/>
    </w:rPr>
  </w:style>
  <w:style w:type="character" w:styleId="UnresolvedMention">
    <w:name w:val="Unresolved Mention"/>
    <w:basedOn w:val="DefaultParagraphFont"/>
    <w:uiPriority w:val="99"/>
    <w:semiHidden/>
    <w:unhideWhenUsed/>
    <w:rsid w:val="005B51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obart.catholic.org.au/faith/page/what-marriage-catholic-church"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accord.ie/resources/articles/a-sacramental-marriage" TargetMode="External"/><Relationship Id="rId12" Type="http://schemas.openxmlformats.org/officeDocument/2006/relationships/hyperlink" Target="https://www.britannica.com/list/the-seven-sacraments-of-the-roman-catholic-church"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heatlantic.com/national/archive/2014/07/how-important-is-it-to-have-a-church-wedding/374767/" TargetMode="External"/><Relationship Id="rId5" Type="http://schemas.openxmlformats.org/officeDocument/2006/relationships/footnotes" Target="footnotes.xml"/><Relationship Id="rId10" Type="http://schemas.openxmlformats.org/officeDocument/2006/relationships/hyperlink" Target="https://dphx.org/why-is-marriage-important-to-the-catholic-church/" TargetMode="External"/><Relationship Id="rId4" Type="http://schemas.openxmlformats.org/officeDocument/2006/relationships/webSettings" Target="webSettings.xml"/><Relationship Id="rId9" Type="http://schemas.openxmlformats.org/officeDocument/2006/relationships/hyperlink" Target="https://www.bbc.co.uk/religion/religions/christianity/ritesrituals/weddings_1.shtml#h3"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www.theatlantic.com/national/archive/2014/07/how-important-is-it-to-have-a-church-wedding/374767/" TargetMode="External"/><Relationship Id="rId2" Type="http://schemas.openxmlformats.org/officeDocument/2006/relationships/hyperlink" Target="https://www.accord.ie/resources/articles/a-sacramental-marriage" TargetMode="External"/><Relationship Id="rId1" Type="http://schemas.openxmlformats.org/officeDocument/2006/relationships/hyperlink" Target="https://www.britannica.com/list/the-seven-sacraments-of-the-roman-catholic-chur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A348E2-4F90-4C29-9988-2724A11CBA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858</TotalTime>
  <Pages>3</Pages>
  <Words>1154</Words>
  <Characters>6535</Characters>
  <Application>Microsoft Office Word</Application>
  <DocSecurity>0</DocSecurity>
  <Lines>128</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Gordon</dc:creator>
  <cp:keywords/>
  <dc:description/>
  <cp:lastModifiedBy>Grace Gordon</cp:lastModifiedBy>
  <cp:revision>198</cp:revision>
  <dcterms:created xsi:type="dcterms:W3CDTF">2019-11-01T14:48:00Z</dcterms:created>
  <dcterms:modified xsi:type="dcterms:W3CDTF">2019-11-03T08:01:00Z</dcterms:modified>
</cp:coreProperties>
</file>