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039E892" wp14:paraId="5E5787A5" wp14:textId="0B35B462">
      <w:pPr>
        <w:jc w:val="center"/>
        <w:rPr>
          <w:rFonts w:ascii="Calibri" w:hAnsi="Calibri" w:eastAsia="Calibri" w:cs="Calibri"/>
          <w:b w:val="1"/>
          <w:bCs w:val="1"/>
        </w:rPr>
      </w:pPr>
      <w:r w:rsidRPr="7039E892" w:rsidR="1C4FAB82">
        <w:rPr>
          <w:rFonts w:ascii="Calibri" w:hAnsi="Calibri" w:eastAsia="Calibri" w:cs="Calibri"/>
          <w:b w:val="1"/>
          <w:bCs w:val="1"/>
        </w:rPr>
        <w:t>Lesson Reflection Essay</w:t>
      </w:r>
    </w:p>
    <w:p w:rsidR="3F59FB10" w:rsidP="7039E892" w:rsidRDefault="3F59FB10" w14:paraId="509EE83A" w14:textId="272A9E67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7039E892" w:rsidR="3F59FB10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Today I will be reflecting on our </w:t>
      </w:r>
      <w:r w:rsidRPr="7039E892" w:rsidR="5CFEC927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singing technique / repertory work </w:t>
      </w:r>
      <w:r w:rsidRPr="7039E892" w:rsidR="3F59FB10">
        <w:rPr>
          <w:rFonts w:ascii="Calibri" w:hAnsi="Calibri" w:eastAsia="Calibri" w:cs="Calibri"/>
          <w:b w:val="0"/>
          <w:bCs w:val="0"/>
          <w:sz w:val="22"/>
          <w:szCs w:val="22"/>
        </w:rPr>
        <w:t>lesson with Keifer Jones and Chris Fo</w:t>
      </w:r>
      <w:r w:rsidRPr="7039E892" w:rsidR="15795E79">
        <w:rPr>
          <w:rFonts w:ascii="Calibri" w:hAnsi="Calibri" w:eastAsia="Calibri" w:cs="Calibri"/>
          <w:b w:val="0"/>
          <w:bCs w:val="0"/>
          <w:sz w:val="22"/>
          <w:szCs w:val="22"/>
        </w:rPr>
        <w:t>s</w:t>
      </w:r>
      <w:r w:rsidRPr="7039E892" w:rsidR="3F59FB10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sey </w:t>
      </w:r>
      <w:r w:rsidRPr="7039E892" w:rsidR="3057DAB4">
        <w:rPr>
          <w:rFonts w:ascii="Calibri" w:hAnsi="Calibri" w:eastAsia="Calibri" w:cs="Calibri"/>
          <w:b w:val="0"/>
          <w:bCs w:val="0"/>
          <w:sz w:val="22"/>
          <w:szCs w:val="22"/>
        </w:rPr>
        <w:t>on the 3</w:t>
      </w:r>
      <w:r w:rsidRPr="7039E892" w:rsidR="3057DAB4">
        <w:rPr>
          <w:rFonts w:ascii="Calibri" w:hAnsi="Calibri" w:eastAsia="Calibri" w:cs="Calibri"/>
          <w:b w:val="0"/>
          <w:bCs w:val="0"/>
          <w:sz w:val="22"/>
          <w:szCs w:val="22"/>
          <w:vertAlign w:val="superscript"/>
        </w:rPr>
        <w:t>rd</w:t>
      </w:r>
      <w:r w:rsidRPr="7039E892" w:rsidR="3057DAB4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of December</w:t>
      </w:r>
      <w:r w:rsidRPr="7039E892" w:rsidR="7795F592">
        <w:rPr>
          <w:rFonts w:ascii="Calibri" w:hAnsi="Calibri" w:eastAsia="Calibri" w:cs="Calibri"/>
          <w:b w:val="0"/>
          <w:bCs w:val="0"/>
          <w:sz w:val="22"/>
          <w:szCs w:val="22"/>
        </w:rPr>
        <w:t>. During this reflection I will dive into multiple aspects of my experience in this lesson</w:t>
      </w:r>
      <w:r w:rsidRPr="7039E892" w:rsidR="2AE23DD6">
        <w:rPr>
          <w:rFonts w:ascii="Calibri" w:hAnsi="Calibri" w:eastAsia="Calibri" w:cs="Calibri"/>
          <w:b w:val="0"/>
          <w:bCs w:val="0"/>
          <w:sz w:val="22"/>
          <w:szCs w:val="22"/>
        </w:rPr>
        <w:t>, things like what I do well, what I can work on and what I contributed to the class</w:t>
      </w:r>
      <w:r w:rsidRPr="7039E892" w:rsidR="1D8CA3AE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. </w:t>
      </w:r>
      <w:r w:rsidRPr="7039E892" w:rsidR="02C81525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During this lesson I went up to sing and got a lot of feedback so I think reflection on this lesson will be </w:t>
      </w:r>
      <w:r w:rsidRPr="7039E892" w:rsidR="02C81525">
        <w:rPr>
          <w:rFonts w:ascii="Calibri" w:hAnsi="Calibri" w:eastAsia="Calibri" w:cs="Calibri"/>
          <w:b w:val="0"/>
          <w:bCs w:val="0"/>
          <w:sz w:val="22"/>
          <w:szCs w:val="22"/>
        </w:rPr>
        <w:t>greatly beneficial</w:t>
      </w:r>
      <w:r w:rsidRPr="7039E892" w:rsidR="02C81525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for me.</w:t>
      </w:r>
    </w:p>
    <w:p w:rsidR="1D8CA3AE" w:rsidP="7039E892" w:rsidRDefault="1D8CA3AE" w14:paraId="5D26E4DE" w14:textId="43253CA5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</w:rPr>
      </w:pPr>
      <w:r w:rsidRPr="7039E892" w:rsidR="1D8CA3AE">
        <w:rPr>
          <w:rFonts w:ascii="Calibri" w:hAnsi="Calibri" w:eastAsia="Calibri" w:cs="Calibri"/>
          <w:b w:val="1"/>
          <w:bCs w:val="1"/>
        </w:rPr>
        <w:t>What I Did Well</w:t>
      </w:r>
    </w:p>
    <w:p w:rsidR="763E2566" w:rsidP="087F19D7" w:rsidRDefault="763E2566" w14:paraId="51D8D6DE" w14:textId="317DC2CC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087F19D7" w:rsidR="651BFC29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During this lesson </w:t>
      </w:r>
      <w:r w:rsidRPr="087F19D7" w:rsidR="52806F09">
        <w:rPr>
          <w:rFonts w:ascii="Calibri" w:hAnsi="Calibri" w:eastAsia="Calibri" w:cs="Calibri"/>
          <w:b w:val="0"/>
          <w:bCs w:val="0"/>
          <w:sz w:val="22"/>
          <w:szCs w:val="22"/>
        </w:rPr>
        <w:t>I sang “I Only Want to Say / Gethsemane” from Jesus Chri</w:t>
      </w:r>
      <w:r w:rsidRPr="087F19D7" w:rsidR="4C63E98A">
        <w:rPr>
          <w:rFonts w:ascii="Calibri" w:hAnsi="Calibri" w:eastAsia="Calibri" w:cs="Calibri"/>
          <w:b w:val="0"/>
          <w:bCs w:val="0"/>
          <w:sz w:val="22"/>
          <w:szCs w:val="22"/>
        </w:rPr>
        <w:t>st Superstar.</w:t>
      </w:r>
      <w:r w:rsidRPr="087F19D7" w:rsidR="081E5B2C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I had a lot of feedback from Keifer, some of the things th</w:t>
      </w:r>
      <w:r w:rsidRPr="087F19D7" w:rsidR="7DFAA368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at I did well were things like: Keifer was impressed with how quickly I can flip from </w:t>
      </w:r>
      <w:r w:rsidRPr="087F19D7" w:rsidR="03AC0D37">
        <w:rPr>
          <w:rFonts w:ascii="Calibri" w:hAnsi="Calibri" w:eastAsia="Calibri" w:cs="Calibri"/>
          <w:b w:val="0"/>
          <w:bCs w:val="0"/>
          <w:sz w:val="22"/>
          <w:szCs w:val="22"/>
        </w:rPr>
        <w:t>my falsetto to my high extension and make it seem seamless.</w:t>
      </w:r>
      <w:r w:rsidRPr="087F19D7" w:rsidR="17716199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He also said that he liked the song choice as it </w:t>
      </w:r>
      <w:r w:rsidRPr="087F19D7" w:rsidR="0CF9B621">
        <w:rPr>
          <w:rFonts w:ascii="Calibri" w:hAnsi="Calibri" w:eastAsia="Calibri" w:cs="Calibri"/>
          <w:b w:val="0"/>
          <w:bCs w:val="0"/>
          <w:sz w:val="22"/>
          <w:szCs w:val="22"/>
        </w:rPr>
        <w:t>is a hefty song and takes a lot of confidence to take it into a lesson as it is one of the hardest songs in the male repertoire</w:t>
      </w:r>
      <w:r w:rsidRPr="087F19D7" w:rsidR="47AC54D6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. Keifer said that my control </w:t>
      </w:r>
      <w:bookmarkStart w:name="_Int_gCVxQWuJ" w:id="225081230"/>
      <w:r w:rsidRPr="087F19D7" w:rsidR="47AC54D6">
        <w:rPr>
          <w:rFonts w:ascii="Calibri" w:hAnsi="Calibri" w:eastAsia="Calibri" w:cs="Calibri"/>
          <w:b w:val="0"/>
          <w:bCs w:val="0"/>
          <w:sz w:val="22"/>
          <w:szCs w:val="22"/>
        </w:rPr>
        <w:t>with held</w:t>
      </w:r>
      <w:bookmarkEnd w:id="225081230"/>
      <w:r w:rsidRPr="087F19D7" w:rsidR="47AC54D6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notes is ve</w:t>
      </w:r>
      <w:r w:rsidRPr="087F19D7" w:rsidR="576363F8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ry impressive, and that I sound confident when holding notes which makes </w:t>
      </w:r>
      <w:r w:rsidRPr="087F19D7" w:rsidR="6C531E7C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a person in an audience more confident in your ability. </w:t>
      </w:r>
      <w:r w:rsidRPr="087F19D7" w:rsidR="6EBA2DBE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I </w:t>
      </w:r>
      <w:r w:rsidRPr="087F19D7" w:rsidR="6EBA2DBE">
        <w:rPr>
          <w:rFonts w:ascii="Calibri" w:hAnsi="Calibri" w:eastAsia="Calibri" w:cs="Calibri"/>
          <w:b w:val="0"/>
          <w:bCs w:val="0"/>
          <w:sz w:val="22"/>
          <w:szCs w:val="22"/>
        </w:rPr>
        <w:t>didn’t</w:t>
      </w:r>
      <w:r w:rsidRPr="087F19D7" w:rsidR="6EBA2DBE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take much more notes on what I did well due to this being a session on how I can improve my per</w:t>
      </w:r>
      <w:r w:rsidRPr="087F19D7" w:rsidR="2BFF0894">
        <w:rPr>
          <w:rFonts w:ascii="Calibri" w:hAnsi="Calibri" w:eastAsia="Calibri" w:cs="Calibri"/>
          <w:b w:val="0"/>
          <w:bCs w:val="0"/>
          <w:sz w:val="22"/>
          <w:szCs w:val="22"/>
        </w:rPr>
        <w:t>formance of the song and my performance in general.</w:t>
      </w:r>
    </w:p>
    <w:p w:rsidR="763E2566" w:rsidP="087F19D7" w:rsidRDefault="763E2566" w14:paraId="2F62DF02" w14:textId="4C2DC5CC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087F19D7" w:rsidR="2BFF0894">
        <w:rPr>
          <w:rFonts w:ascii="Calibri" w:hAnsi="Calibri" w:eastAsia="Calibri" w:cs="Calibri"/>
          <w:b w:val="1"/>
          <w:bCs w:val="1"/>
          <w:sz w:val="24"/>
          <w:szCs w:val="24"/>
        </w:rPr>
        <w:t>What I Can Work On</w:t>
      </w:r>
    </w:p>
    <w:p w:rsidR="763E2566" w:rsidP="087F19D7" w:rsidRDefault="763E2566" w14:paraId="0391D842" w14:textId="4576083A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087F19D7" w:rsidR="2BFF0894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I took the most notes in this lesson on where I could improve as I understand that nothing is ever </w:t>
      </w:r>
      <w:r w:rsidRPr="087F19D7" w:rsidR="2F2FDA41">
        <w:rPr>
          <w:rFonts w:ascii="Calibri" w:hAnsi="Calibri" w:eastAsia="Calibri" w:cs="Calibri"/>
          <w:b w:val="0"/>
          <w:bCs w:val="0"/>
          <w:sz w:val="22"/>
          <w:szCs w:val="22"/>
        </w:rPr>
        <w:t>perfect,</w:t>
      </w:r>
      <w:r w:rsidRPr="087F19D7" w:rsidR="2BFF0894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and you can always improve on what </w:t>
      </w:r>
      <w:r w:rsidRPr="087F19D7" w:rsidR="2BFF0894">
        <w:rPr>
          <w:rFonts w:ascii="Calibri" w:hAnsi="Calibri" w:eastAsia="Calibri" w:cs="Calibri"/>
          <w:b w:val="0"/>
          <w:bCs w:val="0"/>
          <w:sz w:val="22"/>
          <w:szCs w:val="22"/>
        </w:rPr>
        <w:t>you’ve</w:t>
      </w:r>
      <w:r w:rsidRPr="087F19D7" w:rsidR="2BFF0894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done no matter ho</w:t>
      </w:r>
      <w:r w:rsidRPr="087F19D7" w:rsidR="1B031C01">
        <w:rPr>
          <w:rFonts w:ascii="Calibri" w:hAnsi="Calibri" w:eastAsia="Calibri" w:cs="Calibri"/>
          <w:b w:val="0"/>
          <w:bCs w:val="0"/>
          <w:sz w:val="22"/>
          <w:szCs w:val="22"/>
        </w:rPr>
        <w:t>w good it is</w:t>
      </w:r>
      <w:r w:rsidRPr="087F19D7" w:rsidR="520BFB8A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. </w:t>
      </w:r>
      <w:r w:rsidRPr="087F19D7" w:rsidR="476EC060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To start Chris gave us all some tips on how we should present sheet music and other things relating to sheet music. </w:t>
      </w:r>
      <w:r w:rsidRPr="087F19D7" w:rsidR="7B48B8E5">
        <w:rPr>
          <w:rFonts w:ascii="Calibri" w:hAnsi="Calibri" w:eastAsia="Calibri" w:cs="Calibri"/>
          <w:b w:val="0"/>
          <w:bCs w:val="0"/>
          <w:sz w:val="22"/>
          <w:szCs w:val="22"/>
        </w:rPr>
        <w:t>First,</w:t>
      </w:r>
      <w:r w:rsidRPr="087F19D7" w:rsidR="476EC060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he said that you should always have paper </w:t>
      </w:r>
      <w:r w:rsidRPr="087F19D7" w:rsidR="1DF52871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copies of your music as they are easier to </w:t>
      </w:r>
      <w:r w:rsidRPr="087F19D7" w:rsidR="2A5A6B19">
        <w:rPr>
          <w:rFonts w:ascii="Calibri" w:hAnsi="Calibri" w:eastAsia="Calibri" w:cs="Calibri"/>
          <w:b w:val="0"/>
          <w:bCs w:val="0"/>
          <w:sz w:val="22"/>
          <w:szCs w:val="22"/>
        </w:rPr>
        <w:t>annotate</w:t>
      </w:r>
      <w:r w:rsidRPr="087F19D7" w:rsidR="1DF52871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087F19D7" w:rsidR="4D9C410D">
        <w:rPr>
          <w:rFonts w:ascii="Calibri" w:hAnsi="Calibri" w:eastAsia="Calibri" w:cs="Calibri"/>
          <w:b w:val="0"/>
          <w:bCs w:val="0"/>
          <w:sz w:val="22"/>
          <w:szCs w:val="22"/>
        </w:rPr>
        <w:t>and if possible, print two copies of your music, one to write notes on and the other to give to a pianist when per</w:t>
      </w:r>
      <w:r w:rsidRPr="087F19D7" w:rsidR="7F7CD7B6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forming the song at an audition. </w:t>
      </w:r>
      <w:r w:rsidRPr="087F19D7" w:rsidR="3DE2E4E7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Chris also said that when I had learnt the song instead of learning what’s in the sheet </w:t>
      </w:r>
      <w:r w:rsidRPr="087F19D7" w:rsidR="7D4CAB10">
        <w:rPr>
          <w:rFonts w:ascii="Calibri" w:hAnsi="Calibri" w:eastAsia="Calibri" w:cs="Calibri"/>
          <w:b w:val="0"/>
          <w:bCs w:val="0"/>
          <w:sz w:val="22"/>
          <w:szCs w:val="22"/>
        </w:rPr>
        <w:t>music,</w:t>
      </w:r>
      <w:r w:rsidRPr="087F19D7" w:rsidR="3DE2E4E7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I leant a variation of the song that a certain </w:t>
      </w:r>
      <w:r w:rsidRPr="087F19D7" w:rsidR="1BAA2CB7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director had asked for as I </w:t>
      </w:r>
      <w:r w:rsidRPr="087F19D7" w:rsidR="2625679A">
        <w:rPr>
          <w:rFonts w:ascii="Calibri" w:hAnsi="Calibri" w:eastAsia="Calibri" w:cs="Calibri"/>
          <w:b w:val="0"/>
          <w:bCs w:val="0"/>
          <w:sz w:val="22"/>
          <w:szCs w:val="22"/>
        </w:rPr>
        <w:t>had learnt the song singing on the down beat instead of on the beat, he said that I should experiment with both and see which version of the song I p</w:t>
      </w:r>
      <w:r w:rsidRPr="087F19D7" w:rsidR="7E767CFE">
        <w:rPr>
          <w:rFonts w:ascii="Calibri" w:hAnsi="Calibri" w:eastAsia="Calibri" w:cs="Calibri"/>
          <w:b w:val="0"/>
          <w:bCs w:val="0"/>
          <w:sz w:val="22"/>
          <w:szCs w:val="22"/>
        </w:rPr>
        <w:t>refer singing and if it’s the offbeat version that I should find a version of the sheet music that has the melody on the offbeat</w:t>
      </w:r>
      <w:r w:rsidRPr="087F19D7" w:rsidR="05D75CFD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. Then I had notes from Keifer, </w:t>
      </w:r>
      <w:r w:rsidRPr="087F19D7" w:rsidR="777DE12E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firstly we worked on a slightly harder part of the pre-chorus where the vocals change quickly from a C4 to a G4 </w:t>
      </w:r>
      <w:r w:rsidRPr="087F19D7" w:rsidR="01C19084">
        <w:rPr>
          <w:rFonts w:ascii="Calibri" w:hAnsi="Calibri" w:eastAsia="Calibri" w:cs="Calibri"/>
          <w:b w:val="0"/>
          <w:bCs w:val="0"/>
          <w:sz w:val="22"/>
          <w:szCs w:val="22"/>
        </w:rPr>
        <w:t>which is 5 note jump, we worked on singing the phrase through instead of taking a breath between as when I took the breath</w:t>
      </w:r>
      <w:r w:rsidRPr="087F19D7" w:rsidR="49CE1BF4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I reset my placement when before the breath everything was in the right place to sing G. </w:t>
      </w:r>
      <w:r w:rsidRPr="087F19D7" w:rsidR="0084731D">
        <w:rPr>
          <w:rFonts w:ascii="Calibri" w:hAnsi="Calibri" w:eastAsia="Calibri" w:cs="Calibri"/>
          <w:b w:val="0"/>
          <w:bCs w:val="0"/>
          <w:sz w:val="22"/>
          <w:szCs w:val="22"/>
        </w:rPr>
        <w:t>We also did a little work on my falsetto just solidifying it and Keifer gave me a few exercises to warm up my falsetto</w:t>
      </w:r>
      <w:r w:rsidRPr="087F19D7" w:rsidR="4D7B1803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which was a short plosive exercise. I did a little research into falsetto as it is a big part of my </w:t>
      </w:r>
      <w:r w:rsidRPr="087F19D7" w:rsidR="3A6A11FA">
        <w:rPr>
          <w:rFonts w:ascii="Calibri" w:hAnsi="Calibri" w:eastAsia="Calibri" w:cs="Calibri"/>
          <w:b w:val="0"/>
          <w:bCs w:val="0"/>
          <w:sz w:val="22"/>
          <w:szCs w:val="22"/>
        </w:rPr>
        <w:t>voice and</w:t>
      </w:r>
      <w:r w:rsidRPr="087F19D7" w:rsidR="00C92E23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discovered that falsetto is different for male and female voices “</w:t>
      </w:r>
      <w:r w:rsidRPr="087F19D7" w:rsidR="5C0E30C3">
        <w:rPr>
          <w:rFonts w:ascii="Calibri" w:hAnsi="Calibri" w:eastAsia="Calibri" w:cs="Calibri"/>
          <w:b w:val="0"/>
          <w:bCs w:val="0"/>
          <w:sz w:val="22"/>
          <w:szCs w:val="22"/>
        </w:rPr>
        <w:t>The subjects significantly increased the size of the pharyngeal tube area during phonation.”</w:t>
      </w:r>
      <w:r w:rsidRPr="087F19D7" w:rsidR="2F126D4A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087F19D7" w:rsidR="1088DB21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Welch, G.F., Sergent, D.C. and </w:t>
      </w:r>
      <w:r w:rsidRPr="087F19D7" w:rsidR="1088DB21">
        <w:rPr>
          <w:rFonts w:ascii="Calibri" w:hAnsi="Calibri" w:eastAsia="Calibri" w:cs="Calibri"/>
          <w:b w:val="0"/>
          <w:bCs w:val="0"/>
          <w:sz w:val="22"/>
          <w:szCs w:val="22"/>
        </w:rPr>
        <w:t>Ma</w:t>
      </w:r>
      <w:r w:rsidRPr="087F19D7" w:rsidR="5EA7C12B">
        <w:rPr>
          <w:rFonts w:ascii="Calibri" w:hAnsi="Calibri" w:eastAsia="Calibri" w:cs="Calibri"/>
          <w:b w:val="0"/>
          <w:bCs w:val="0"/>
          <w:sz w:val="22"/>
          <w:szCs w:val="22"/>
        </w:rPr>
        <w:t>cCurtain</w:t>
      </w:r>
      <w:r w:rsidRPr="087F19D7" w:rsidR="5EA7C12B">
        <w:rPr>
          <w:rFonts w:ascii="Calibri" w:hAnsi="Calibri" w:eastAsia="Calibri" w:cs="Calibri"/>
          <w:b w:val="0"/>
          <w:bCs w:val="0"/>
          <w:sz w:val="22"/>
          <w:szCs w:val="22"/>
        </w:rPr>
        <w:t>, 1988, Journal of voice 2</w:t>
      </w:r>
      <w:r w:rsidRPr="087F19D7" w:rsidR="3029B178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, pp. 151-163. </w:t>
      </w:r>
    </w:p>
    <w:p w:rsidR="763E2566" w:rsidP="087F19D7" w:rsidRDefault="763E2566" w14:paraId="376F3BC7" w14:textId="15ADA06C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087F19D7" w:rsidR="3029B17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What I Took </w:t>
      </w:r>
      <w:r w:rsidRPr="087F19D7" w:rsidR="3029B178">
        <w:rPr>
          <w:rFonts w:ascii="Calibri" w:hAnsi="Calibri" w:eastAsia="Calibri" w:cs="Calibri"/>
          <w:b w:val="1"/>
          <w:bCs w:val="1"/>
          <w:sz w:val="24"/>
          <w:szCs w:val="24"/>
        </w:rPr>
        <w:t>from</w:t>
      </w:r>
      <w:r w:rsidRPr="087F19D7" w:rsidR="3029B17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Other Students</w:t>
      </w:r>
    </w:p>
    <w:p w:rsidR="3029B178" w:rsidP="087F19D7" w:rsidRDefault="3029B178" w14:paraId="5421EA9F" w14:textId="3B19B133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087F19D7" w:rsidR="3029B178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As I </w:t>
      </w:r>
      <w:r w:rsidRPr="087F19D7" w:rsidR="3029B178">
        <w:rPr>
          <w:rFonts w:ascii="Calibri" w:hAnsi="Calibri" w:eastAsia="Calibri" w:cs="Calibri"/>
          <w:b w:val="0"/>
          <w:bCs w:val="0"/>
          <w:sz w:val="22"/>
          <w:szCs w:val="22"/>
        </w:rPr>
        <w:t>didn’t</w:t>
      </w:r>
      <w:r w:rsidRPr="087F19D7" w:rsidR="3029B178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or more correctly </w:t>
      </w:r>
      <w:r w:rsidRPr="087F19D7" w:rsidR="3029B178">
        <w:rPr>
          <w:rFonts w:ascii="Calibri" w:hAnsi="Calibri" w:eastAsia="Calibri" w:cs="Calibri"/>
          <w:b w:val="0"/>
          <w:bCs w:val="0"/>
          <w:sz w:val="22"/>
          <w:szCs w:val="22"/>
        </w:rPr>
        <w:t>couldn’t</w:t>
      </w:r>
      <w:r w:rsidRPr="087F19D7" w:rsidR="3029B178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contribute much feedback in this </w:t>
      </w:r>
      <w:r w:rsidRPr="087F19D7" w:rsidR="136ADA69">
        <w:rPr>
          <w:rFonts w:ascii="Calibri" w:hAnsi="Calibri" w:eastAsia="Calibri" w:cs="Calibri"/>
          <w:b w:val="0"/>
          <w:bCs w:val="0"/>
          <w:sz w:val="22"/>
          <w:szCs w:val="22"/>
        </w:rPr>
        <w:t>lesson,</w:t>
      </w:r>
      <w:r w:rsidRPr="087F19D7" w:rsidR="3029B178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I took notes </w:t>
      </w:r>
      <w:r w:rsidRPr="087F19D7" w:rsidR="707D793B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from other </w:t>
      </w:r>
      <w:r w:rsidRPr="087F19D7" w:rsidR="50100814">
        <w:rPr>
          <w:rFonts w:ascii="Calibri" w:hAnsi="Calibri" w:eastAsia="Calibri" w:cs="Calibri"/>
          <w:b w:val="0"/>
          <w:bCs w:val="0"/>
          <w:sz w:val="22"/>
          <w:szCs w:val="22"/>
        </w:rPr>
        <w:t>people's</w:t>
      </w:r>
      <w:r w:rsidRPr="087F19D7" w:rsidR="707D793B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feedback that could help me in the future</w:t>
      </w:r>
      <w:r w:rsidRPr="087F19D7" w:rsidR="07F39FB7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. </w:t>
      </w:r>
      <w:r w:rsidRPr="087F19D7" w:rsidR="40A78121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Throughout the lesson we talked a lot about how your vocal choices can </w:t>
      </w:r>
      <w:r w:rsidRPr="087F19D7" w:rsidR="49F2B2CE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help you tell the </w:t>
      </w:r>
      <w:r w:rsidRPr="087F19D7" w:rsidR="7E615E22">
        <w:rPr>
          <w:rFonts w:ascii="Calibri" w:hAnsi="Calibri" w:eastAsia="Calibri" w:cs="Calibri"/>
          <w:b w:val="0"/>
          <w:bCs w:val="0"/>
          <w:sz w:val="22"/>
          <w:szCs w:val="22"/>
        </w:rPr>
        <w:t>story;</w:t>
      </w:r>
      <w:r w:rsidRPr="087F19D7" w:rsidR="49F2B2CE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087F19D7" w:rsidR="4D7CBB6A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you can use this method to help you to </w:t>
      </w:r>
      <w:r w:rsidRPr="087F19D7" w:rsidR="20FE5289">
        <w:rPr>
          <w:rFonts w:ascii="Calibri" w:hAnsi="Calibri" w:eastAsia="Calibri" w:cs="Calibri"/>
          <w:b w:val="0"/>
          <w:bCs w:val="0"/>
          <w:sz w:val="22"/>
          <w:szCs w:val="22"/>
        </w:rPr>
        <w:t>be more subtle in emotional ballads. You can also create a characte</w:t>
      </w:r>
      <w:r w:rsidRPr="087F19D7" w:rsidR="72DA186F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r with your vocal choices for example you can sound </w:t>
      </w:r>
      <w:r w:rsidRPr="087F19D7" w:rsidR="5C77BB18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anxious and look happy emotionally which adds depth to your character. We also talked about Sondheim and </w:t>
      </w:r>
      <w:r w:rsidRPr="087F19D7" w:rsidR="78741DF7">
        <w:rPr>
          <w:rFonts w:ascii="Calibri" w:hAnsi="Calibri" w:eastAsia="Calibri" w:cs="Calibri"/>
          <w:b w:val="0"/>
          <w:bCs w:val="0"/>
          <w:sz w:val="22"/>
          <w:szCs w:val="22"/>
        </w:rPr>
        <w:t>how important it is to treat his music with respect as there is a lot of respect for him throughout the musical theatre community, being one of the best song writers in the las</w:t>
      </w:r>
      <w:r w:rsidRPr="087F19D7" w:rsidR="199D3D1B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t century in my opinion I found learning about how to perform his song properly from two people with a lot of experience in performing his music was very helpful. </w:t>
      </w:r>
      <w:r w:rsidRPr="087F19D7" w:rsidR="155F46E3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The first thing we were told is not to change his music unless told to by a director because if you are off time whilst performing Sondheim </w:t>
      </w:r>
      <w:r w:rsidRPr="087F19D7" w:rsidR="587B6673">
        <w:rPr>
          <w:rFonts w:ascii="Calibri" w:hAnsi="Calibri" w:eastAsia="Calibri" w:cs="Calibri"/>
          <w:b w:val="0"/>
          <w:bCs w:val="0"/>
          <w:sz w:val="22"/>
          <w:szCs w:val="22"/>
        </w:rPr>
        <w:t>it takes away from the clever way that his music is written. We talked a lot about how well Sondheim tells a story through his music</w:t>
      </w:r>
      <w:r w:rsidRPr="087F19D7" w:rsidR="44D1EFD8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and how </w:t>
      </w:r>
      <w:r w:rsidRPr="087F19D7" w:rsidR="44D1EFD8">
        <w:rPr>
          <w:rFonts w:ascii="Calibri" w:hAnsi="Calibri" w:eastAsia="Calibri" w:cs="Calibri"/>
          <w:b w:val="0"/>
          <w:bCs w:val="0"/>
          <w:sz w:val="22"/>
          <w:szCs w:val="22"/>
        </w:rPr>
        <w:t>it’s</w:t>
      </w:r>
      <w:r w:rsidRPr="087F19D7" w:rsidR="44D1EFD8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written</w:t>
      </w:r>
      <w:r w:rsidRPr="087F19D7" w:rsidR="002B8F8C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so this led me to do some research into how Sondheim talks about writing and I found this quote which explains how he feels about </w:t>
      </w:r>
      <w:r w:rsidRPr="087F19D7" w:rsidR="6490A802">
        <w:rPr>
          <w:rFonts w:ascii="Calibri" w:hAnsi="Calibri" w:eastAsia="Calibri" w:cs="Calibri"/>
          <w:b w:val="0"/>
          <w:bCs w:val="0"/>
          <w:sz w:val="22"/>
          <w:szCs w:val="22"/>
        </w:rPr>
        <w:t>song writing pretty well,</w:t>
      </w:r>
      <w:r w:rsidRPr="087F19D7" w:rsidR="44D1EFD8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087F19D7" w:rsidR="6EA30067">
        <w:rPr>
          <w:rFonts w:ascii="Calibri" w:hAnsi="Calibri" w:eastAsia="Calibri" w:cs="Calibri"/>
          <w:b w:val="0"/>
          <w:bCs w:val="0"/>
          <w:sz w:val="22"/>
          <w:szCs w:val="22"/>
        </w:rPr>
        <w:t>“A song exists in time,</w:t>
      </w:r>
      <w:r w:rsidRPr="087F19D7" w:rsidR="77657873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087F19D7" w:rsidR="6EA30067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It is not like a poem you can stop and start and read at any pace you like and return to if you fail to grasp its meaning the first time. A song is delivered in time, and it has only as long as it lasts to tell you what it is trying to say, whether you hear it or not.” </w:t>
      </w:r>
      <w:r w:rsidRPr="087F19D7" w:rsidR="2533C3A2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Stephen Sondheim. </w:t>
      </w:r>
    </w:p>
    <w:p w:rsidR="763E2566" w:rsidP="087F19D7" w:rsidRDefault="763E2566" w14:paraId="2CB41F03" w14:textId="22616308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</w:rPr>
      </w:pPr>
      <w:r w:rsidRPr="087F19D7" w:rsidR="44607559">
        <w:rPr>
          <w:rFonts w:ascii="Calibri" w:hAnsi="Calibri" w:eastAsia="Calibri" w:cs="Calibri"/>
          <w:b w:val="1"/>
          <w:bCs w:val="1"/>
        </w:rPr>
        <w:t>Conclusion</w:t>
      </w:r>
    </w:p>
    <w:p w:rsidR="44607559" w:rsidP="087F19D7" w:rsidRDefault="44607559" w14:paraId="51AA9373" w14:textId="0D3B5FE3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087F19D7" w:rsidR="44607559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To conclude, I think that our lessons with Keifer and Chris are </w:t>
      </w:r>
      <w:r w:rsidRPr="087F19D7" w:rsidR="44607559">
        <w:rPr>
          <w:rFonts w:ascii="Calibri" w:hAnsi="Calibri" w:eastAsia="Calibri" w:cs="Calibri"/>
          <w:b w:val="0"/>
          <w:bCs w:val="0"/>
          <w:sz w:val="22"/>
          <w:szCs w:val="22"/>
        </w:rPr>
        <w:t>greatly beneficial</w:t>
      </w:r>
      <w:r w:rsidRPr="087F19D7" w:rsidR="44607559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to our class and have helped us with our knowledge of r</w:t>
      </w:r>
      <w:r w:rsidRPr="087F19D7" w:rsidR="54F97346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ep and our understanding of how to use technique to help us when </w:t>
      </w:r>
      <w:r w:rsidRPr="087F19D7" w:rsidR="54F97346">
        <w:rPr>
          <w:rFonts w:ascii="Calibri" w:hAnsi="Calibri" w:eastAsia="Calibri" w:cs="Calibri"/>
          <w:b w:val="0"/>
          <w:bCs w:val="0"/>
          <w:sz w:val="22"/>
          <w:szCs w:val="22"/>
        </w:rPr>
        <w:t>we’re</w:t>
      </w:r>
      <w:r w:rsidRPr="087F19D7" w:rsidR="54F97346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singing. I hope that in the future we are given more lessons like this to progress in our training </w:t>
      </w:r>
      <w:r w:rsidRPr="087F19D7" w:rsidR="7017D4F9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like we did in our lesson today. I look forward to working with Keifer and Keifer </w:t>
      </w:r>
      <w:r w:rsidRPr="087F19D7" w:rsidR="5C65B11C">
        <w:rPr>
          <w:rFonts w:ascii="Calibri" w:hAnsi="Calibri" w:eastAsia="Calibri" w:cs="Calibri"/>
          <w:b w:val="0"/>
          <w:bCs w:val="0"/>
          <w:sz w:val="22"/>
          <w:szCs w:val="22"/>
        </w:rPr>
        <w:t>later in the year.</w:t>
      </w:r>
    </w:p>
    <w:p w:rsidR="5C65B11C" w:rsidP="087F19D7" w:rsidRDefault="5C65B11C" w14:paraId="750B5096" w14:textId="4C41A41B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087F19D7" w:rsidR="5C65B11C">
        <w:rPr>
          <w:rFonts w:ascii="Calibri" w:hAnsi="Calibri" w:eastAsia="Calibri" w:cs="Calibri"/>
          <w:b w:val="1"/>
          <w:bCs w:val="1"/>
          <w:sz w:val="24"/>
          <w:szCs w:val="24"/>
        </w:rPr>
        <w:t>Bibliography</w:t>
      </w:r>
    </w:p>
    <w:p w:rsidR="5C65B11C" w:rsidP="087F19D7" w:rsidRDefault="5C65B11C" w14:paraId="04601F65" w14:textId="08A3E0C4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087F19D7" w:rsidR="5C65B11C">
        <w:rPr>
          <w:rFonts w:ascii="Calibri" w:hAnsi="Calibri" w:eastAsia="Calibri" w:cs="Calibri"/>
          <w:b w:val="0"/>
          <w:bCs w:val="0"/>
          <w:sz w:val="22"/>
          <w:szCs w:val="22"/>
        </w:rPr>
        <w:t>.</w:t>
      </w:r>
      <w:r w:rsidRPr="087F19D7" w:rsidR="55749B64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087F19D7" w:rsidR="5C65B11C">
        <w:rPr>
          <w:rFonts w:ascii="Calibri" w:hAnsi="Calibri" w:eastAsia="Calibri" w:cs="Calibri"/>
          <w:b w:val="0"/>
          <w:bCs w:val="0"/>
          <w:sz w:val="22"/>
          <w:szCs w:val="22"/>
        </w:rPr>
        <w:t>Welch</w:t>
      </w:r>
      <w:r w:rsidRPr="087F19D7" w:rsidR="5C65B11C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, G.F., Sergeant, D.C. and </w:t>
      </w:r>
      <w:r w:rsidRPr="087F19D7" w:rsidR="5C65B11C">
        <w:rPr>
          <w:rFonts w:ascii="Calibri" w:hAnsi="Calibri" w:eastAsia="Calibri" w:cs="Calibri"/>
          <w:b w:val="0"/>
          <w:bCs w:val="0"/>
          <w:sz w:val="22"/>
          <w:szCs w:val="22"/>
        </w:rPr>
        <w:t>MacCurtain</w:t>
      </w:r>
      <w:r w:rsidRPr="087F19D7" w:rsidR="5C65B11C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, F. (1988). Some physical characteristics of the male falsetto voice. Journal of Voice, 2(2), pp.151–163. </w:t>
      </w:r>
      <w:r w:rsidRPr="087F19D7" w:rsidR="5C65B11C">
        <w:rPr>
          <w:rFonts w:ascii="Calibri" w:hAnsi="Calibri" w:eastAsia="Calibri" w:cs="Calibri"/>
          <w:b w:val="0"/>
          <w:bCs w:val="0"/>
          <w:sz w:val="22"/>
          <w:szCs w:val="22"/>
        </w:rPr>
        <w:t>doi:https</w:t>
      </w:r>
      <w:r w:rsidRPr="087F19D7" w:rsidR="5C65B11C">
        <w:rPr>
          <w:rFonts w:ascii="Calibri" w:hAnsi="Calibri" w:eastAsia="Calibri" w:cs="Calibri"/>
          <w:b w:val="0"/>
          <w:bCs w:val="0"/>
          <w:sz w:val="22"/>
          <w:szCs w:val="22"/>
        </w:rPr>
        <w:t>://doi.org/10.1016/s0892-1997(88)80071-7.</w:t>
      </w:r>
    </w:p>
    <w:p w:rsidR="5C65B11C" w:rsidP="087F19D7" w:rsidRDefault="5C65B11C" w14:paraId="0C949285" w14:textId="2406E621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087F19D7" w:rsidR="5C65B11C">
        <w:rPr>
          <w:rFonts w:ascii="Calibri" w:hAnsi="Calibri" w:eastAsia="Calibri" w:cs="Calibri"/>
          <w:b w:val="0"/>
          <w:bCs w:val="0"/>
          <w:sz w:val="22"/>
          <w:szCs w:val="22"/>
        </w:rPr>
        <w:t>.</w:t>
      </w:r>
      <w:r w:rsidRPr="087F19D7" w:rsidR="0729D466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087F19D7" w:rsidR="5C65B11C">
        <w:rPr>
          <w:rFonts w:ascii="Calibri" w:hAnsi="Calibri" w:eastAsia="Calibri" w:cs="Calibri"/>
          <w:b w:val="0"/>
          <w:bCs w:val="0"/>
          <w:sz w:val="22"/>
          <w:szCs w:val="22"/>
        </w:rPr>
        <w:t>Petri</w:t>
      </w:r>
      <w:r w:rsidRPr="087F19D7" w:rsidR="5C65B11C">
        <w:rPr>
          <w:rFonts w:ascii="Calibri" w:hAnsi="Calibri" w:eastAsia="Calibri" w:cs="Calibri"/>
          <w:b w:val="0"/>
          <w:bCs w:val="0"/>
          <w:sz w:val="22"/>
          <w:szCs w:val="22"/>
        </w:rPr>
        <w:t>, Alexandra. “Stephen Sondheim Made Art That Made Life More Real.” Washington Post, The Washington Post, 27 Nov. 2021, www.washingtonpost.com/opinions/2021/11/27/stephen-sondheim-songs-life-more-real/?utm_source=Poynter+Institute&amp;utm_campaign=6366358fbe-11292021+-+The+Poynter+Report&amp;utm_medium=email. Accessed 17 Jan. 2025.</w:t>
      </w:r>
    </w:p>
    <w:p w:rsidR="087F19D7" w:rsidP="087F19D7" w:rsidRDefault="087F19D7" w14:paraId="1FA5DD37" w14:textId="149DE1C6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sz w:val="22"/>
          <w:szCs w:val="22"/>
        </w:rPr>
      </w:pPr>
    </w:p>
    <w:p w:rsidR="087F19D7" w:rsidP="087F19D7" w:rsidRDefault="087F19D7" w14:paraId="75EFC97E" w14:textId="742C4343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DTTcwT7Vnu94an" int2:id="EaMmOFs6">
      <int2:state int2:type="AugLoop_Text_Critique" int2:value="Rejected"/>
    </int2:textHash>
    <int2:textHash int2:hashCode="lqzZtS31cNCEUr" int2:id="UfH0S5VQ">
      <int2:state int2:type="AugLoop_Text_Critique" int2:value="Rejected"/>
    </int2:textHash>
    <int2:bookmark int2:bookmarkName="_Int_gCVxQWuJ" int2:invalidationBookmarkName="" int2:hashCode="eDpGplBgu0gaAO" int2:id="ToKe9o6h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d166db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771050"/>
    <w:rsid w:val="002B8F8C"/>
    <w:rsid w:val="0084731D"/>
    <w:rsid w:val="00C92E23"/>
    <w:rsid w:val="01C19084"/>
    <w:rsid w:val="02C2C49C"/>
    <w:rsid w:val="02C81525"/>
    <w:rsid w:val="03AC0D37"/>
    <w:rsid w:val="05D75CFD"/>
    <w:rsid w:val="05D8BAF0"/>
    <w:rsid w:val="064E0794"/>
    <w:rsid w:val="06C510AF"/>
    <w:rsid w:val="0729D466"/>
    <w:rsid w:val="077AE66A"/>
    <w:rsid w:val="07A05224"/>
    <w:rsid w:val="07F39FB7"/>
    <w:rsid w:val="081E5B2C"/>
    <w:rsid w:val="087F19D7"/>
    <w:rsid w:val="08BA3AF1"/>
    <w:rsid w:val="09D4A815"/>
    <w:rsid w:val="0A790C05"/>
    <w:rsid w:val="0BBED642"/>
    <w:rsid w:val="0C5F2645"/>
    <w:rsid w:val="0CBAACDD"/>
    <w:rsid w:val="0CF9B621"/>
    <w:rsid w:val="0D057267"/>
    <w:rsid w:val="0DE5A61D"/>
    <w:rsid w:val="1088DB21"/>
    <w:rsid w:val="120ED641"/>
    <w:rsid w:val="1356A2A5"/>
    <w:rsid w:val="136ADA69"/>
    <w:rsid w:val="148A3218"/>
    <w:rsid w:val="155F46E3"/>
    <w:rsid w:val="15795E79"/>
    <w:rsid w:val="167B263E"/>
    <w:rsid w:val="16B0BB54"/>
    <w:rsid w:val="17716199"/>
    <w:rsid w:val="199D3D1B"/>
    <w:rsid w:val="1ACAE337"/>
    <w:rsid w:val="1B031C01"/>
    <w:rsid w:val="1BAA2CB7"/>
    <w:rsid w:val="1C4FAB82"/>
    <w:rsid w:val="1D296481"/>
    <w:rsid w:val="1D8CA3AE"/>
    <w:rsid w:val="1DF52871"/>
    <w:rsid w:val="1E16C7C3"/>
    <w:rsid w:val="1EE69AFC"/>
    <w:rsid w:val="1F5B4059"/>
    <w:rsid w:val="208F7CD0"/>
    <w:rsid w:val="20FE5289"/>
    <w:rsid w:val="2232FE28"/>
    <w:rsid w:val="22B0F6E4"/>
    <w:rsid w:val="22DF7046"/>
    <w:rsid w:val="22EC6143"/>
    <w:rsid w:val="2396E624"/>
    <w:rsid w:val="2533C3A2"/>
    <w:rsid w:val="25B00645"/>
    <w:rsid w:val="25D9CF34"/>
    <w:rsid w:val="26037FF8"/>
    <w:rsid w:val="2625679A"/>
    <w:rsid w:val="293C1997"/>
    <w:rsid w:val="2A2B7E83"/>
    <w:rsid w:val="2A307466"/>
    <w:rsid w:val="2A5A6B19"/>
    <w:rsid w:val="2A6DC2DF"/>
    <w:rsid w:val="2AD13F1B"/>
    <w:rsid w:val="2AE23DD6"/>
    <w:rsid w:val="2BFF0894"/>
    <w:rsid w:val="2CD5815D"/>
    <w:rsid w:val="2DC95176"/>
    <w:rsid w:val="2E8EBF68"/>
    <w:rsid w:val="2F126D4A"/>
    <w:rsid w:val="2F2FDA41"/>
    <w:rsid w:val="3029B178"/>
    <w:rsid w:val="3057DAB4"/>
    <w:rsid w:val="316EEA00"/>
    <w:rsid w:val="3295E83C"/>
    <w:rsid w:val="33771050"/>
    <w:rsid w:val="3401405A"/>
    <w:rsid w:val="361FED50"/>
    <w:rsid w:val="36A0203F"/>
    <w:rsid w:val="379F4036"/>
    <w:rsid w:val="38FA7FDE"/>
    <w:rsid w:val="3A6A11FA"/>
    <w:rsid w:val="3BFCD978"/>
    <w:rsid w:val="3CD7D9D2"/>
    <w:rsid w:val="3DE2E4E7"/>
    <w:rsid w:val="3E52A166"/>
    <w:rsid w:val="3F14AF80"/>
    <w:rsid w:val="3F59FB10"/>
    <w:rsid w:val="401595EC"/>
    <w:rsid w:val="40A78121"/>
    <w:rsid w:val="4317B1EB"/>
    <w:rsid w:val="43B05253"/>
    <w:rsid w:val="445307C9"/>
    <w:rsid w:val="44607559"/>
    <w:rsid w:val="44D1EFD8"/>
    <w:rsid w:val="44DA8CAB"/>
    <w:rsid w:val="463CE3E1"/>
    <w:rsid w:val="46C9CE98"/>
    <w:rsid w:val="476EC060"/>
    <w:rsid w:val="47AC54D6"/>
    <w:rsid w:val="49CE1BF4"/>
    <w:rsid w:val="49F2B2CE"/>
    <w:rsid w:val="4C17AD94"/>
    <w:rsid w:val="4C63E98A"/>
    <w:rsid w:val="4D7B1803"/>
    <w:rsid w:val="4D7CBB6A"/>
    <w:rsid w:val="4D9C410D"/>
    <w:rsid w:val="4F34B62D"/>
    <w:rsid w:val="4FBADE21"/>
    <w:rsid w:val="4FDF3B19"/>
    <w:rsid w:val="4FF0E3AE"/>
    <w:rsid w:val="50100814"/>
    <w:rsid w:val="520BFB8A"/>
    <w:rsid w:val="52633858"/>
    <w:rsid w:val="52806F09"/>
    <w:rsid w:val="53822D60"/>
    <w:rsid w:val="54F97346"/>
    <w:rsid w:val="5562E1A6"/>
    <w:rsid w:val="55749B64"/>
    <w:rsid w:val="576363F8"/>
    <w:rsid w:val="587B6673"/>
    <w:rsid w:val="58B1DFCB"/>
    <w:rsid w:val="5930933B"/>
    <w:rsid w:val="594DB4B6"/>
    <w:rsid w:val="5C0E30C3"/>
    <w:rsid w:val="5C65B11C"/>
    <w:rsid w:val="5C77BB18"/>
    <w:rsid w:val="5CA023C4"/>
    <w:rsid w:val="5CD12EBA"/>
    <w:rsid w:val="5CFEC927"/>
    <w:rsid w:val="5D8FFF7E"/>
    <w:rsid w:val="5EA7C12B"/>
    <w:rsid w:val="5EB91446"/>
    <w:rsid w:val="603B5424"/>
    <w:rsid w:val="6040E946"/>
    <w:rsid w:val="62CD3BBD"/>
    <w:rsid w:val="63DACEC5"/>
    <w:rsid w:val="63F56841"/>
    <w:rsid w:val="63F7431D"/>
    <w:rsid w:val="6490A802"/>
    <w:rsid w:val="651BFC29"/>
    <w:rsid w:val="65A5ECDA"/>
    <w:rsid w:val="67845401"/>
    <w:rsid w:val="68B11173"/>
    <w:rsid w:val="6A3E2EB0"/>
    <w:rsid w:val="6B4654E2"/>
    <w:rsid w:val="6C531E7C"/>
    <w:rsid w:val="6D3DCDF9"/>
    <w:rsid w:val="6DDC4AE3"/>
    <w:rsid w:val="6E2CA134"/>
    <w:rsid w:val="6E3B8888"/>
    <w:rsid w:val="6EA30067"/>
    <w:rsid w:val="6EBA2DBE"/>
    <w:rsid w:val="7017D4F9"/>
    <w:rsid w:val="7039E892"/>
    <w:rsid w:val="707D793B"/>
    <w:rsid w:val="70B20084"/>
    <w:rsid w:val="71318C2B"/>
    <w:rsid w:val="7149F2F4"/>
    <w:rsid w:val="71F41E83"/>
    <w:rsid w:val="72DA186F"/>
    <w:rsid w:val="73A16C11"/>
    <w:rsid w:val="747E03A3"/>
    <w:rsid w:val="763E2566"/>
    <w:rsid w:val="77657873"/>
    <w:rsid w:val="777DE12E"/>
    <w:rsid w:val="7795F592"/>
    <w:rsid w:val="78741DF7"/>
    <w:rsid w:val="788050F7"/>
    <w:rsid w:val="788E0A1B"/>
    <w:rsid w:val="78DF0794"/>
    <w:rsid w:val="7A13CA75"/>
    <w:rsid w:val="7A36C698"/>
    <w:rsid w:val="7B48B8E5"/>
    <w:rsid w:val="7B6CF74E"/>
    <w:rsid w:val="7CA1AC76"/>
    <w:rsid w:val="7CF05410"/>
    <w:rsid w:val="7D4CAB10"/>
    <w:rsid w:val="7DF3EBBF"/>
    <w:rsid w:val="7DFAA368"/>
    <w:rsid w:val="7E615E22"/>
    <w:rsid w:val="7E767CFE"/>
    <w:rsid w:val="7F7CD7B6"/>
    <w:rsid w:val="7FC9AF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771050"/>
  <w15:chartTrackingRefBased/>
  <w15:docId w15:val="{F6D25BB0-C040-43EE-B75E-C52A5184EF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039E89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0f972cb78444654" /><Relationship Type="http://schemas.openxmlformats.org/officeDocument/2006/relationships/numbering" Target="/word/numbering.xml" Id="R5965aa4aac5b4d3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Watkins (2400283)</dc:creator>
  <keywords/>
  <dc:description/>
  <lastModifiedBy>Ethan Watkins (2400283)</lastModifiedBy>
  <revision>3</revision>
  <dcterms:created xsi:type="dcterms:W3CDTF">2025-01-16T18:16:13.4443632Z</dcterms:created>
  <dcterms:modified xsi:type="dcterms:W3CDTF">2025-01-17T03:32:00.2478022Z</dcterms:modified>
</coreProperties>
</file>