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57470179" w:rsidR="007E4409" w:rsidRDefault="00F643BE">
      <w:r>
        <w:t xml:space="preserve">NAME: </w:t>
      </w:r>
      <w:r w:rsidR="00AC6578">
        <w:t>Jacob Llewellyn Morgan</w:t>
      </w:r>
    </w:p>
    <w:p w14:paraId="69E3E8A1" w14:textId="4F576E97" w:rsidR="007E4409" w:rsidRDefault="00AC6578">
      <w:r>
        <w:t>PC 8014</w:t>
      </w:r>
      <w:r w:rsidR="00E41B08">
        <w:t xml:space="preserve"> - </w:t>
      </w:r>
      <w:r w:rsidR="007E4409">
        <w:t>South Wales Police</w:t>
      </w:r>
    </w:p>
    <w:p w14:paraId="67606072" w14:textId="59122573" w:rsidR="006C0342" w:rsidRDefault="007E4409">
      <w:r>
        <w:t xml:space="preserve">Student Number: </w:t>
      </w:r>
      <w:r w:rsidR="00B35808">
        <w:t>2031237</w:t>
      </w:r>
    </w:p>
    <w:p w14:paraId="7760EE32" w14:textId="306268F6" w:rsidR="007E4409" w:rsidRDefault="00F643BE">
      <w:r>
        <w:t>Exam 1</w:t>
      </w:r>
      <w:r w:rsidR="00544969">
        <w:t xml:space="preserve"> – </w:t>
      </w:r>
      <w:r w:rsidR="00AC6578">
        <w:t>16</w:t>
      </w:r>
      <w:r w:rsidR="009B6853">
        <w:t>/</w:t>
      </w:r>
      <w:r w:rsidR="00AC6578">
        <w:t>09</w:t>
      </w:r>
      <w:r w:rsidR="009B6853">
        <w:t>/202</w:t>
      </w:r>
      <w:r w:rsidR="00A607F6">
        <w:t>1</w:t>
      </w:r>
    </w:p>
    <w:p w14:paraId="5C9EECDF" w14:textId="77777777" w:rsidR="00682F3B" w:rsidRDefault="00682F3B"/>
    <w:p w14:paraId="57F218D4" w14:textId="2A9EDBA3" w:rsidR="00682F3B" w:rsidRDefault="00682F3B">
      <w:r>
        <w:t>Question 1</w:t>
      </w:r>
    </w:p>
    <w:p w14:paraId="2B5CC92C" w14:textId="5D71B43E" w:rsidR="006C0342" w:rsidRDefault="00A32498">
      <w:r>
        <w:t>APC</w:t>
      </w:r>
    </w:p>
    <w:p w14:paraId="02CF8766" w14:textId="28E545F2" w:rsidR="00A32498" w:rsidRDefault="00A32498">
      <w:r>
        <w:t xml:space="preserve">Arrive Protect Communicate </w:t>
      </w:r>
    </w:p>
    <w:p w14:paraId="03BDA06F" w14:textId="35F9619B" w:rsidR="00A32498" w:rsidRDefault="00A32498">
      <w:r>
        <w:t>CAP</w:t>
      </w:r>
    </w:p>
    <w:p w14:paraId="3B22374C" w14:textId="4FCBB2E2" w:rsidR="00A32498" w:rsidRDefault="00A32498">
      <w:r>
        <w:t xml:space="preserve">Common approach path </w:t>
      </w:r>
    </w:p>
    <w:p w14:paraId="1886B4A4" w14:textId="142B9EA1" w:rsidR="006C0342" w:rsidRDefault="00AA1CF4">
      <w:r>
        <w:t xml:space="preserve">When arriving at </w:t>
      </w:r>
      <w:proofErr w:type="gramStart"/>
      <w:r>
        <w:t>a the</w:t>
      </w:r>
      <w:proofErr w:type="gramEnd"/>
      <w:r>
        <w:t xml:space="preserve"> scene, you should asses the scene and make decisions.</w:t>
      </w:r>
    </w:p>
    <w:p w14:paraId="7DAF537B" w14:textId="77777777" w:rsidR="00682F3B" w:rsidRDefault="00682F3B"/>
    <w:p w14:paraId="4A22870D" w14:textId="77777777" w:rsidR="00682F3B" w:rsidRDefault="00682F3B"/>
    <w:p w14:paraId="29A3D0D2" w14:textId="03D82499" w:rsidR="00682F3B" w:rsidRDefault="00682F3B">
      <w:r>
        <w:t>Question 2</w:t>
      </w:r>
    </w:p>
    <w:p w14:paraId="1600B74F" w14:textId="5627EAF6" w:rsidR="005B6016" w:rsidRDefault="005B6016">
      <w:r>
        <w:t xml:space="preserve">Answerable – you are answerable for your decisions, actions and omissions </w:t>
      </w:r>
    </w:p>
    <w:p w14:paraId="0C8ECCA1" w14:textId="74AAB332" w:rsidR="00682F3B" w:rsidRDefault="006C0342">
      <w:r>
        <w:t xml:space="preserve">Honesty – you are </w:t>
      </w:r>
      <w:r w:rsidR="005B6016">
        <w:t>truthful</w:t>
      </w:r>
      <w:r>
        <w:t xml:space="preserve"> and trustworthy </w:t>
      </w:r>
    </w:p>
    <w:p w14:paraId="1E3ED9DE" w14:textId="1A3C1E71" w:rsidR="006C0342" w:rsidRDefault="006C0342">
      <w:r>
        <w:t xml:space="preserve">Integrity – you always do the right thing </w:t>
      </w:r>
    </w:p>
    <w:p w14:paraId="05FB61E1" w14:textId="25270A3F" w:rsidR="006C0342" w:rsidRDefault="006C0342">
      <w:r>
        <w:t xml:space="preserve">Leadership </w:t>
      </w:r>
      <w:r w:rsidR="005B6016">
        <w:t>- you</w:t>
      </w:r>
      <w:r>
        <w:t xml:space="preserve"> lead by good example </w:t>
      </w:r>
    </w:p>
    <w:p w14:paraId="4CB6D800" w14:textId="2FEC5895" w:rsidR="006C0342" w:rsidRDefault="006C0342">
      <w:r>
        <w:t xml:space="preserve">Objectivity – you make decisions based on evidence and your best professional judgement </w:t>
      </w:r>
    </w:p>
    <w:p w14:paraId="61CF8A0D" w14:textId="3121BCF7" w:rsidR="006C0342" w:rsidRDefault="006C0342">
      <w:r>
        <w:t xml:space="preserve">Openness </w:t>
      </w:r>
      <w:r w:rsidR="005B6016">
        <w:t>- you</w:t>
      </w:r>
      <w:r>
        <w:t xml:space="preserve"> are transparent is your actions </w:t>
      </w:r>
    </w:p>
    <w:p w14:paraId="789087C1" w14:textId="7DCE5390" w:rsidR="006C0342" w:rsidRDefault="006C0342">
      <w:r>
        <w:t xml:space="preserve">Fairness – you treat everyone fairly </w:t>
      </w:r>
    </w:p>
    <w:p w14:paraId="5A427B0B" w14:textId="71960C62" w:rsidR="006C0342" w:rsidRDefault="006C0342">
      <w:r>
        <w:t>Respect – you treat everyone with respect</w:t>
      </w:r>
    </w:p>
    <w:p w14:paraId="20674345" w14:textId="287DF977" w:rsidR="006C0342" w:rsidRDefault="006C0342">
      <w:r>
        <w:t xml:space="preserve">Selflessness – you act in the public </w:t>
      </w:r>
      <w:r w:rsidR="005B6016">
        <w:t>interest</w:t>
      </w:r>
      <w:r>
        <w:t xml:space="preserve"> </w:t>
      </w:r>
    </w:p>
    <w:p w14:paraId="470C97B2" w14:textId="77777777" w:rsidR="006C0342" w:rsidRDefault="006C0342"/>
    <w:p w14:paraId="5D4CE2C6" w14:textId="77777777" w:rsidR="00682F3B" w:rsidRDefault="00682F3B"/>
    <w:p w14:paraId="69A4BF29" w14:textId="546DD1C8" w:rsidR="00682F3B" w:rsidRDefault="00682F3B" w:rsidP="00682F3B">
      <w:r>
        <w:t>Question 3</w:t>
      </w:r>
    </w:p>
    <w:p w14:paraId="1415CD83" w14:textId="2BA15408" w:rsidR="005B6016" w:rsidRDefault="005B6016" w:rsidP="00682F3B">
      <w:r>
        <w:t>Section 3 of the criminal law act 1967 allows any person to use lawful force</w:t>
      </w:r>
      <w:r w:rsidR="00A32498">
        <w:t xml:space="preserve"> that is reasonable in circumstances to prevent a person committing a crime, this is one of the powers that cover the use of force, and you could also use this force to protect yourself and property from harm or damage </w:t>
      </w:r>
    </w:p>
    <w:p w14:paraId="7046840C" w14:textId="77777777" w:rsidR="00682F3B" w:rsidRDefault="00682F3B"/>
    <w:p w14:paraId="5C44BFBC" w14:textId="77777777" w:rsidR="00682F3B" w:rsidRDefault="00682F3B"/>
    <w:p w14:paraId="547C8768" w14:textId="71A797B8" w:rsidR="00682F3B" w:rsidRDefault="00682F3B" w:rsidP="00682F3B">
      <w:r>
        <w:t>Question 4</w:t>
      </w:r>
    </w:p>
    <w:p w14:paraId="7C8D745F" w14:textId="3F216B8B" w:rsidR="005B6016" w:rsidRDefault="005B6016" w:rsidP="005B6016">
      <w:pPr>
        <w:ind w:left="360"/>
      </w:pPr>
      <w:r>
        <w:lastRenderedPageBreak/>
        <w:t>IDCOPPLAN</w:t>
      </w:r>
    </w:p>
    <w:p w14:paraId="00278DDD" w14:textId="7B87BDF7" w:rsidR="005B6016" w:rsidRDefault="005B6016" w:rsidP="005B6016">
      <w:pPr>
        <w:ind w:left="360"/>
      </w:pPr>
      <w:r>
        <w:t>In order to arrest som</w:t>
      </w:r>
      <w:r w:rsidR="00A030C2">
        <w:t>eone for a</w:t>
      </w:r>
      <w:r w:rsidR="00A32498">
        <w:t>n</w:t>
      </w:r>
      <w:r w:rsidR="00A030C2">
        <w:t xml:space="preserve"> offence, one of the </w:t>
      </w:r>
      <w:r w:rsidR="00A32498">
        <w:t>four requirement</w:t>
      </w:r>
      <w:r w:rsidR="00676A6A">
        <w:t>s</w:t>
      </w:r>
      <w:r>
        <w:t xml:space="preserve"> you need are a necessity for your arrest, there are</w:t>
      </w:r>
      <w:r w:rsidR="00527C21">
        <w:t xml:space="preserve"> nine necessity’s, these can be membered by </w:t>
      </w:r>
      <w:r w:rsidR="00A030C2">
        <w:t>IDCOPPLAN, these are governed by code G which governs all arrests in PACE 1984</w:t>
      </w:r>
    </w:p>
    <w:p w14:paraId="565DBEEE" w14:textId="4D95C101" w:rsidR="005B6016" w:rsidRDefault="005B6016" w:rsidP="005B6016">
      <w:pPr>
        <w:ind w:left="360"/>
      </w:pPr>
      <w:r>
        <w:t xml:space="preserve">I – To all the prompting and effective investigation of an offence </w:t>
      </w:r>
    </w:p>
    <w:p w14:paraId="2C815308" w14:textId="5430E344" w:rsidR="005B6016" w:rsidRDefault="005B6016" w:rsidP="005B6016">
      <w:pPr>
        <w:ind w:left="360"/>
      </w:pPr>
      <w:r>
        <w:t xml:space="preserve">D – To prevent the disappearance of the person on in question </w:t>
      </w:r>
    </w:p>
    <w:p w14:paraId="728B7ED8" w14:textId="74B55591" w:rsidR="005B6016" w:rsidRDefault="005B6016" w:rsidP="005B6016">
      <w:pPr>
        <w:ind w:left="360"/>
      </w:pPr>
      <w:r>
        <w:t xml:space="preserve">C – To protect a child or vulnerable person </w:t>
      </w:r>
    </w:p>
    <w:p w14:paraId="7D0907DD" w14:textId="6BA09B80" w:rsidR="005B6016" w:rsidRDefault="005B6016" w:rsidP="005B6016">
      <w:pPr>
        <w:ind w:left="360"/>
      </w:pPr>
      <w:r>
        <w:t xml:space="preserve">O – To prevent the unlawful obstruction of the highway </w:t>
      </w:r>
    </w:p>
    <w:p w14:paraId="0B7A7936" w14:textId="544F3E6D" w:rsidR="005B6016" w:rsidRDefault="005B6016" w:rsidP="005B6016">
      <w:pPr>
        <w:ind w:left="360"/>
      </w:pPr>
      <w:r>
        <w:t xml:space="preserve">P – To prevent causing harm to themselves or another person </w:t>
      </w:r>
    </w:p>
    <w:p w14:paraId="7F1AB2BC" w14:textId="0D3D0517" w:rsidR="005B6016" w:rsidRDefault="005B6016" w:rsidP="005B6016">
      <w:pPr>
        <w:ind w:left="360"/>
      </w:pPr>
      <w:r>
        <w:t>P - To preven</w:t>
      </w:r>
      <w:r w:rsidR="00A32498">
        <w:t xml:space="preserve">t an offence of public indecency </w:t>
      </w:r>
    </w:p>
    <w:p w14:paraId="610B9BD2" w14:textId="5811F540" w:rsidR="005B6016" w:rsidRDefault="005B6016" w:rsidP="005B6016">
      <w:pPr>
        <w:ind w:left="360"/>
      </w:pPr>
      <w:r>
        <w:t xml:space="preserve">L - To prevent loss or damage to property </w:t>
      </w:r>
    </w:p>
    <w:p w14:paraId="0AC7F3A0" w14:textId="41293954" w:rsidR="005B6016" w:rsidRDefault="005B6016" w:rsidP="005B6016">
      <w:pPr>
        <w:ind w:left="360"/>
      </w:pPr>
      <w:r>
        <w:t xml:space="preserve">A – To ascertains a person name </w:t>
      </w:r>
    </w:p>
    <w:p w14:paraId="15D875AB" w14:textId="7945760B" w:rsidR="005B6016" w:rsidRDefault="005B6016" w:rsidP="005B6016">
      <w:pPr>
        <w:ind w:left="360"/>
      </w:pPr>
      <w:r>
        <w:t xml:space="preserve">N – To ascertains a person address </w:t>
      </w:r>
    </w:p>
    <w:p w14:paraId="551F40E4" w14:textId="15F838F4" w:rsidR="005B6016" w:rsidRDefault="005B6016" w:rsidP="005B6016">
      <w:pPr>
        <w:ind w:left="360"/>
      </w:pPr>
      <w:r>
        <w:t xml:space="preserve">A and N count as one necessity </w:t>
      </w:r>
    </w:p>
    <w:p w14:paraId="2B39F0AF" w14:textId="53388B0C" w:rsidR="005B6016" w:rsidRDefault="00527C21" w:rsidP="005B6016">
      <w:pPr>
        <w:ind w:left="360"/>
      </w:pPr>
      <w:r>
        <w:t xml:space="preserve">If one of these necessities is present then you may arrest </w:t>
      </w:r>
    </w:p>
    <w:p w14:paraId="48638124" w14:textId="77777777" w:rsidR="00682F3B" w:rsidRDefault="00682F3B"/>
    <w:p w14:paraId="2C5E0C2F" w14:textId="77777777" w:rsidR="00682F3B" w:rsidRDefault="00682F3B"/>
    <w:p w14:paraId="2F063334" w14:textId="77777777" w:rsidR="00682F3B" w:rsidRDefault="00682F3B" w:rsidP="00682F3B">
      <w:r>
        <w:t>Question 5</w:t>
      </w:r>
    </w:p>
    <w:p w14:paraId="4A7616EC" w14:textId="77777777" w:rsidR="005B6016" w:rsidRDefault="005B6016" w:rsidP="005B6016">
      <w:r>
        <w:t>A constable may arrest anyone who is about to commit an offence, is in the act of committing an offence, they have reasonable grounds to suspect that someone is:</w:t>
      </w:r>
    </w:p>
    <w:p w14:paraId="2F5A47DB" w14:textId="77777777" w:rsidR="005B6016" w:rsidRDefault="005B6016" w:rsidP="005B6016">
      <w:pPr>
        <w:pStyle w:val="ListParagraph"/>
        <w:numPr>
          <w:ilvl w:val="0"/>
          <w:numId w:val="1"/>
        </w:numPr>
      </w:pPr>
      <w:r>
        <w:t xml:space="preserve">Is about to commit an offence </w:t>
      </w:r>
    </w:p>
    <w:p w14:paraId="35837A85" w14:textId="77777777" w:rsidR="005B6016" w:rsidRDefault="005B6016" w:rsidP="005B6016">
      <w:pPr>
        <w:pStyle w:val="ListParagraph"/>
        <w:numPr>
          <w:ilvl w:val="0"/>
          <w:numId w:val="1"/>
        </w:numPr>
      </w:pPr>
      <w:r>
        <w:t xml:space="preserve">In the act of committing an offence </w:t>
      </w:r>
    </w:p>
    <w:p w14:paraId="1BE71A59" w14:textId="77777777" w:rsidR="00682F3B" w:rsidRDefault="00682F3B"/>
    <w:p w14:paraId="0BEA949D" w14:textId="77777777" w:rsidR="00682F3B" w:rsidRDefault="00682F3B"/>
    <w:p w14:paraId="4153FB10" w14:textId="77777777" w:rsidR="00682F3B" w:rsidRDefault="00682F3B" w:rsidP="00682F3B">
      <w:r>
        <w:t>Question 6</w:t>
      </w:r>
    </w:p>
    <w:p w14:paraId="4DD37F36" w14:textId="7DDC8C6C" w:rsidR="00682F3B" w:rsidRDefault="00A030C2">
      <w:r>
        <w:t>A person shall be guilty of taking a conveyance without consent if without the consent of the owner or other lawful authority, a person takes any conveyance for his own or another’s use or knowing that a conveyance has been taken without such consent/authority, he drives it or allows himself to be carried in or on it.</w:t>
      </w:r>
    </w:p>
    <w:p w14:paraId="45C411C2" w14:textId="77777777" w:rsidR="00682F3B" w:rsidRDefault="00682F3B"/>
    <w:p w14:paraId="0DEA22D6" w14:textId="1103F6C2" w:rsidR="00682F3B" w:rsidRDefault="00682F3B" w:rsidP="00682F3B">
      <w:r>
        <w:t>Question 7</w:t>
      </w:r>
    </w:p>
    <w:p w14:paraId="601E3D20" w14:textId="692CF0F3" w:rsidR="00A030C2" w:rsidRDefault="00A030C2" w:rsidP="00682F3B">
      <w:r>
        <w:t>A person shall be guilty of robbery if he/she steals and immediately before or at the time of doing so and in order to do so, uses force on any person or puts or seeks to put any person in fear of being then and there subject to force.</w:t>
      </w:r>
    </w:p>
    <w:p w14:paraId="6A4719AC" w14:textId="77777777" w:rsidR="00682F3B" w:rsidRDefault="00682F3B"/>
    <w:p w14:paraId="44B0C296" w14:textId="77777777" w:rsidR="00682F3B" w:rsidRDefault="00682F3B"/>
    <w:p w14:paraId="4C25CBEF" w14:textId="0AEE8706" w:rsidR="00682F3B" w:rsidRDefault="00682F3B" w:rsidP="00682F3B">
      <w:r>
        <w:t>Question 8</w:t>
      </w:r>
    </w:p>
    <w:p w14:paraId="7BBEA8EC" w14:textId="220CBA26" w:rsidR="00A030C2" w:rsidRDefault="00A030C2" w:rsidP="00682F3B">
      <w:r>
        <w:t>WASPS</w:t>
      </w:r>
    </w:p>
    <w:p w14:paraId="610D68B0" w14:textId="2395D4F3" w:rsidR="00682F3B" w:rsidRDefault="00A030C2">
      <w:r>
        <w:t xml:space="preserve">A constable may enter and search any premise for the purpose of: </w:t>
      </w:r>
    </w:p>
    <w:p w14:paraId="461731F0" w14:textId="5FBCE064" w:rsidR="00A030C2" w:rsidRDefault="00A030C2" w:rsidP="00A030C2">
      <w:pPr>
        <w:pStyle w:val="ListParagraph"/>
        <w:numPr>
          <w:ilvl w:val="0"/>
          <w:numId w:val="3"/>
        </w:numPr>
      </w:pPr>
      <w:r>
        <w:t xml:space="preserve">To execute a warrant of arrest </w:t>
      </w:r>
    </w:p>
    <w:p w14:paraId="5E237899" w14:textId="3A1C119A" w:rsidR="00A030C2" w:rsidRDefault="00A030C2" w:rsidP="00A030C2">
      <w:pPr>
        <w:pStyle w:val="ListParagraph"/>
        <w:numPr>
          <w:ilvl w:val="0"/>
          <w:numId w:val="3"/>
        </w:numPr>
      </w:pPr>
      <w:r>
        <w:t xml:space="preserve">To arrest a person for an indictable offence </w:t>
      </w:r>
    </w:p>
    <w:p w14:paraId="61DC08CD" w14:textId="1C7AFEAA" w:rsidR="00A030C2" w:rsidRDefault="00A030C2" w:rsidP="00A030C2">
      <w:pPr>
        <w:pStyle w:val="ListParagraph"/>
        <w:numPr>
          <w:ilvl w:val="0"/>
          <w:numId w:val="3"/>
        </w:numPr>
      </w:pPr>
      <w:r>
        <w:t xml:space="preserve">To arrest a person of a specified offence </w:t>
      </w:r>
      <w:r w:rsidR="00527C21">
        <w:t xml:space="preserve">E.G. an offence under section 4 of the road traffic act </w:t>
      </w:r>
    </w:p>
    <w:p w14:paraId="00A63D2E" w14:textId="599A9D76" w:rsidR="00527C21" w:rsidRDefault="00527C21" w:rsidP="00527C21">
      <w:pPr>
        <w:ind w:left="360"/>
      </w:pPr>
      <w:r>
        <w:t xml:space="preserve">Section 4 of public order </w:t>
      </w:r>
    </w:p>
    <w:p w14:paraId="3D11D534" w14:textId="3ADD61EA" w:rsidR="00A030C2" w:rsidRDefault="00A030C2" w:rsidP="00A030C2">
      <w:pPr>
        <w:pStyle w:val="ListParagraph"/>
        <w:numPr>
          <w:ilvl w:val="0"/>
          <w:numId w:val="3"/>
        </w:numPr>
      </w:pPr>
      <w:r>
        <w:t xml:space="preserve">To recapture a person unlawfully at large </w:t>
      </w:r>
    </w:p>
    <w:p w14:paraId="5A0229A5" w14:textId="0F33B3BF" w:rsidR="00A030C2" w:rsidRDefault="00A030C2" w:rsidP="00A030C2">
      <w:pPr>
        <w:pStyle w:val="ListParagraph"/>
        <w:numPr>
          <w:ilvl w:val="0"/>
          <w:numId w:val="3"/>
        </w:numPr>
      </w:pPr>
      <w:r>
        <w:t xml:space="preserve">To save life or limb or prevent serious damage to property </w:t>
      </w:r>
    </w:p>
    <w:p w14:paraId="5A76121C" w14:textId="77777777" w:rsidR="00682F3B" w:rsidRDefault="00682F3B"/>
    <w:p w14:paraId="7EA1A4C5" w14:textId="2CAD6781" w:rsidR="00682F3B" w:rsidRDefault="00682F3B" w:rsidP="00682F3B">
      <w:r>
        <w:t>Question 9</w:t>
      </w:r>
    </w:p>
    <w:p w14:paraId="13688061" w14:textId="0CA854CB" w:rsidR="003A24D8" w:rsidRDefault="003A24D8" w:rsidP="00682F3B">
      <w:r>
        <w:t xml:space="preserve">Person – a constable may search any person who has been arrested at any place other than at a police station, if he has reasonable grounds to believe that the arrest person may present a danger to himself or another, an implement which they might use to escape or evidence relating to the offence for which they were arrested. </w:t>
      </w:r>
    </w:p>
    <w:p w14:paraId="30C9B7C1" w14:textId="5B395093" w:rsidR="003A24D8" w:rsidRDefault="003A24D8" w:rsidP="00682F3B">
      <w:r>
        <w:t>Place – a constable may search any place an arrested person was when arrested or immediately before they were arrested for evidence relating to the offence for which he was arrested.</w:t>
      </w:r>
    </w:p>
    <w:p w14:paraId="1A3B094A" w14:textId="77777777" w:rsidR="00682F3B" w:rsidRDefault="00682F3B"/>
    <w:p w14:paraId="65E008C3" w14:textId="77777777" w:rsidR="00682F3B" w:rsidRDefault="00682F3B"/>
    <w:p w14:paraId="5EBD1979" w14:textId="1632B331" w:rsidR="00682F3B" w:rsidRDefault="00682F3B" w:rsidP="00682F3B">
      <w:r>
        <w:t>Question 10</w:t>
      </w:r>
    </w:p>
    <w:p w14:paraId="321110DB" w14:textId="6A978C83" w:rsidR="00D446D1" w:rsidRDefault="00D446D1" w:rsidP="00682F3B">
      <w:r>
        <w:t xml:space="preserve">CIAPOAR </w:t>
      </w:r>
    </w:p>
    <w:p w14:paraId="52F66B36" w14:textId="7536208F" w:rsidR="00D446D1" w:rsidRDefault="00D446D1" w:rsidP="00682F3B">
      <w:r>
        <w:t>The six components of the NDM are:</w:t>
      </w:r>
    </w:p>
    <w:p w14:paraId="388C0E74" w14:textId="48034A74" w:rsidR="00D446D1" w:rsidRDefault="00527C21" w:rsidP="00D446D1">
      <w:pPr>
        <w:pStyle w:val="ListParagraph"/>
        <w:numPr>
          <w:ilvl w:val="0"/>
          <w:numId w:val="4"/>
        </w:numPr>
      </w:pPr>
      <w:r>
        <w:t xml:space="preserve">The </w:t>
      </w:r>
      <w:r w:rsidR="00D446D1">
        <w:t xml:space="preserve">Code of ethics </w:t>
      </w:r>
    </w:p>
    <w:p w14:paraId="5F83A291" w14:textId="3F7CA671" w:rsidR="00D446D1" w:rsidRDefault="00D446D1" w:rsidP="00D446D1">
      <w:pPr>
        <w:pStyle w:val="ListParagraph"/>
        <w:numPr>
          <w:ilvl w:val="0"/>
          <w:numId w:val="4"/>
        </w:numPr>
      </w:pPr>
      <w:r>
        <w:t xml:space="preserve">Gather Information and intelligence </w:t>
      </w:r>
    </w:p>
    <w:p w14:paraId="2C0A0BA8" w14:textId="6F36BC81" w:rsidR="00D446D1" w:rsidRDefault="00D446D1" w:rsidP="00D446D1">
      <w:pPr>
        <w:pStyle w:val="ListParagraph"/>
        <w:numPr>
          <w:ilvl w:val="0"/>
          <w:numId w:val="4"/>
        </w:numPr>
      </w:pPr>
      <w:r>
        <w:t xml:space="preserve">Assess the risks and threats </w:t>
      </w:r>
    </w:p>
    <w:p w14:paraId="23238D79" w14:textId="4EC646B8" w:rsidR="00D446D1" w:rsidRDefault="00D446D1" w:rsidP="00D446D1">
      <w:pPr>
        <w:pStyle w:val="ListParagraph"/>
        <w:numPr>
          <w:ilvl w:val="0"/>
          <w:numId w:val="4"/>
        </w:numPr>
      </w:pPr>
      <w:r>
        <w:t xml:space="preserve"> Consider the powers and policies </w:t>
      </w:r>
    </w:p>
    <w:p w14:paraId="27549C8A" w14:textId="4D62B5F8" w:rsidR="00D446D1" w:rsidRDefault="00D446D1" w:rsidP="00D446D1">
      <w:pPr>
        <w:pStyle w:val="ListParagraph"/>
        <w:numPr>
          <w:ilvl w:val="0"/>
          <w:numId w:val="4"/>
        </w:numPr>
      </w:pPr>
      <w:r>
        <w:t xml:space="preserve">Options and contingencies </w:t>
      </w:r>
    </w:p>
    <w:p w14:paraId="5EEBC65B" w14:textId="18727348" w:rsidR="00D446D1" w:rsidRDefault="00D446D1" w:rsidP="00D446D1">
      <w:pPr>
        <w:pStyle w:val="ListParagraph"/>
        <w:numPr>
          <w:ilvl w:val="0"/>
          <w:numId w:val="4"/>
        </w:numPr>
      </w:pPr>
      <w:r>
        <w:t xml:space="preserve">Take action and review what happened </w:t>
      </w:r>
    </w:p>
    <w:p w14:paraId="7E1898D5" w14:textId="77777777" w:rsidR="00D446D1" w:rsidRDefault="00D446D1" w:rsidP="00682F3B"/>
    <w:p w14:paraId="178721BC" w14:textId="77777777" w:rsidR="00682F3B" w:rsidRDefault="00682F3B"/>
    <w:p w14:paraId="3625D68E" w14:textId="77777777" w:rsidR="00682F3B" w:rsidRDefault="00682F3B"/>
    <w:p w14:paraId="64A4D455" w14:textId="2793E912" w:rsidR="00682F3B" w:rsidRDefault="00682F3B" w:rsidP="00682F3B">
      <w:r>
        <w:t>Question 11</w:t>
      </w:r>
    </w:p>
    <w:p w14:paraId="7061246A" w14:textId="5AF2FE63" w:rsidR="00D446D1" w:rsidRDefault="00D446D1" w:rsidP="00D446D1">
      <w:pPr>
        <w:pStyle w:val="ListParagraph"/>
        <w:numPr>
          <w:ilvl w:val="0"/>
          <w:numId w:val="5"/>
        </w:numPr>
      </w:pPr>
      <w:r>
        <w:lastRenderedPageBreak/>
        <w:t>a threat assessment is a</w:t>
      </w:r>
      <w:r w:rsidR="00527C21">
        <w:t>n</w:t>
      </w:r>
      <w:r>
        <w:t xml:space="preserve"> assessment of the threats/ it is the assessment of the potential </w:t>
      </w:r>
      <w:r w:rsidR="00527C21">
        <w:t xml:space="preserve">risks and harms that could occur as a result of the situation, a threat assessment could an assessment of many things, for example it could be a threat assessment of a person, does this person have any warning markers?, are they known to us?, it could be </w:t>
      </w:r>
      <w:proofErr w:type="spellStart"/>
      <w:r w:rsidR="00527C21">
        <w:t>a</w:t>
      </w:r>
      <w:proofErr w:type="spellEnd"/>
      <w:r w:rsidR="00527C21">
        <w:t xml:space="preserve"> assessment of potential harms involving the </w:t>
      </w:r>
      <w:r w:rsidR="00956D4E">
        <w:t>environment</w:t>
      </w:r>
      <w:r w:rsidR="00527C21">
        <w:t xml:space="preserve">  you have entered for example, is there any potential weapons, it can also be the assessment of victims or people involved in the situation, is this victim at risk of harm?, and why are they?</w:t>
      </w:r>
    </w:p>
    <w:p w14:paraId="3715F8F4" w14:textId="77777777" w:rsidR="00956D4E" w:rsidRDefault="00956D4E" w:rsidP="00956D4E">
      <w:pPr>
        <w:pStyle w:val="ListParagraph"/>
      </w:pPr>
    </w:p>
    <w:p w14:paraId="55556F52" w14:textId="23A6A1B1" w:rsidR="00D446D1" w:rsidRDefault="00D446D1" w:rsidP="00D446D1">
      <w:pPr>
        <w:pStyle w:val="ListParagraph"/>
        <w:numPr>
          <w:ilvl w:val="0"/>
          <w:numId w:val="5"/>
        </w:numPr>
      </w:pPr>
      <w:r>
        <w:t>questions you could ask are</w:t>
      </w:r>
      <w:r w:rsidR="00527C21">
        <w:t xml:space="preserve">: 5W H, the answer to these question is important to work out what has actually occurred, these could be  asked to  the people involved or witnesses </w:t>
      </w:r>
    </w:p>
    <w:p w14:paraId="13FEB33E" w14:textId="510AD1A4" w:rsidR="00527C21" w:rsidRDefault="00956D4E" w:rsidP="00527C21">
      <w:pPr>
        <w:pStyle w:val="ListParagraph"/>
        <w:numPr>
          <w:ilvl w:val="0"/>
          <w:numId w:val="4"/>
        </w:numPr>
      </w:pPr>
      <w:r>
        <w:t>What has happened?</w:t>
      </w:r>
    </w:p>
    <w:p w14:paraId="4C41D971" w14:textId="1618653B" w:rsidR="00527C21" w:rsidRDefault="00956D4E" w:rsidP="00527C21">
      <w:pPr>
        <w:pStyle w:val="ListParagraph"/>
        <w:numPr>
          <w:ilvl w:val="0"/>
          <w:numId w:val="4"/>
        </w:numPr>
      </w:pPr>
      <w:r>
        <w:t>Why</w:t>
      </w:r>
      <w:r w:rsidR="00527C21">
        <w:t xml:space="preserve"> has it happened</w:t>
      </w:r>
      <w:r>
        <w:t>?</w:t>
      </w:r>
      <w:r w:rsidR="00527C21">
        <w:t xml:space="preserve"> </w:t>
      </w:r>
    </w:p>
    <w:p w14:paraId="64385E68" w14:textId="5D1FD554" w:rsidR="00527C21" w:rsidRDefault="00956D4E" w:rsidP="00527C21">
      <w:pPr>
        <w:pStyle w:val="ListParagraph"/>
        <w:numPr>
          <w:ilvl w:val="0"/>
          <w:numId w:val="4"/>
        </w:numPr>
      </w:pPr>
      <w:r>
        <w:t>When did it happen?</w:t>
      </w:r>
    </w:p>
    <w:p w14:paraId="7B79A2FB" w14:textId="7CFEFBA5" w:rsidR="00527C21" w:rsidRDefault="00956D4E" w:rsidP="00527C21">
      <w:pPr>
        <w:pStyle w:val="ListParagraph"/>
        <w:numPr>
          <w:ilvl w:val="0"/>
          <w:numId w:val="4"/>
        </w:numPr>
      </w:pPr>
      <w:r>
        <w:t>Where</w:t>
      </w:r>
      <w:r w:rsidR="00527C21">
        <w:t xml:space="preserve"> did this happen</w:t>
      </w:r>
      <w:r>
        <w:t>?</w:t>
      </w:r>
      <w:r w:rsidR="00527C21">
        <w:t xml:space="preserve"> </w:t>
      </w:r>
    </w:p>
    <w:p w14:paraId="65EAB39B" w14:textId="3BCACC42" w:rsidR="00527C21" w:rsidRDefault="00956D4E" w:rsidP="00527C21">
      <w:pPr>
        <w:pStyle w:val="ListParagraph"/>
        <w:numPr>
          <w:ilvl w:val="0"/>
          <w:numId w:val="4"/>
        </w:numPr>
      </w:pPr>
      <w:r>
        <w:t>Who did this involve?</w:t>
      </w:r>
    </w:p>
    <w:p w14:paraId="65D33EAA" w14:textId="4A5220DA" w:rsidR="00527C21" w:rsidRDefault="00956D4E" w:rsidP="00527C21">
      <w:pPr>
        <w:pStyle w:val="ListParagraph"/>
        <w:numPr>
          <w:ilvl w:val="0"/>
          <w:numId w:val="4"/>
        </w:numPr>
      </w:pPr>
      <w:r>
        <w:t>How</w:t>
      </w:r>
      <w:r w:rsidR="00527C21">
        <w:t xml:space="preserve"> </w:t>
      </w:r>
      <w:r>
        <w:t>did this</w:t>
      </w:r>
      <w:r w:rsidR="00527C21">
        <w:t xml:space="preserve"> happen</w:t>
      </w:r>
      <w:r>
        <w:t>?</w:t>
      </w:r>
      <w:r w:rsidR="00527C21">
        <w:t xml:space="preserve"> </w:t>
      </w:r>
    </w:p>
    <w:p w14:paraId="4BC330A6" w14:textId="234042FB" w:rsidR="00956D4E" w:rsidRDefault="00956D4E" w:rsidP="00956D4E">
      <w:r>
        <w:t>You will also want to ask yourself questions</w:t>
      </w:r>
    </w:p>
    <w:p w14:paraId="73565D8A" w14:textId="5378F190" w:rsidR="00956D4E" w:rsidRDefault="00956D4E" w:rsidP="00956D4E">
      <w:pPr>
        <w:pStyle w:val="ListParagraph"/>
        <w:numPr>
          <w:ilvl w:val="0"/>
          <w:numId w:val="4"/>
        </w:numPr>
      </w:pPr>
      <w:r>
        <w:t>What do I know?</w:t>
      </w:r>
    </w:p>
    <w:p w14:paraId="23DA308F" w14:textId="1FD8FD81" w:rsidR="00956D4E" w:rsidRDefault="00956D4E" w:rsidP="00956D4E">
      <w:pPr>
        <w:pStyle w:val="ListParagraph"/>
        <w:numPr>
          <w:ilvl w:val="0"/>
          <w:numId w:val="4"/>
        </w:numPr>
      </w:pPr>
      <w:r>
        <w:t xml:space="preserve">What information do I require? </w:t>
      </w:r>
    </w:p>
    <w:p w14:paraId="007DDC32" w14:textId="7850AB15" w:rsidR="00956D4E" w:rsidRDefault="00956D4E" w:rsidP="00956D4E">
      <w:pPr>
        <w:pStyle w:val="ListParagraph"/>
        <w:numPr>
          <w:ilvl w:val="0"/>
          <w:numId w:val="4"/>
        </w:numPr>
      </w:pPr>
      <w:r>
        <w:t>Do I need more information to make my decision?</w:t>
      </w:r>
    </w:p>
    <w:p w14:paraId="35E050F8" w14:textId="44DBBF54" w:rsidR="00956D4E" w:rsidRDefault="00956D4E" w:rsidP="00956D4E">
      <w:pPr>
        <w:pStyle w:val="ListParagraph"/>
        <w:numPr>
          <w:ilvl w:val="0"/>
          <w:numId w:val="4"/>
        </w:numPr>
      </w:pPr>
      <w:r>
        <w:t>Do I require assistance?</w:t>
      </w:r>
    </w:p>
    <w:p w14:paraId="41A866A9" w14:textId="3D47C378" w:rsidR="00956D4E" w:rsidRDefault="00956D4E" w:rsidP="00956D4E">
      <w:pPr>
        <w:pStyle w:val="ListParagraph"/>
        <w:numPr>
          <w:ilvl w:val="0"/>
          <w:numId w:val="4"/>
        </w:numPr>
      </w:pPr>
      <w:r>
        <w:t xml:space="preserve">Am I the appropriate person to deal with this? </w:t>
      </w:r>
    </w:p>
    <w:p w14:paraId="2272BD69" w14:textId="77777777" w:rsidR="00682F3B" w:rsidRDefault="00682F3B"/>
    <w:p w14:paraId="26D93AA4" w14:textId="77777777" w:rsidR="00682F3B" w:rsidRDefault="00682F3B"/>
    <w:p w14:paraId="76AB62B7" w14:textId="77777777" w:rsidR="00682F3B" w:rsidRDefault="00682F3B" w:rsidP="00682F3B">
      <w:r>
        <w:t>Question 12</w:t>
      </w:r>
    </w:p>
    <w:p w14:paraId="27F70F14" w14:textId="305AC123" w:rsidR="00682F3B" w:rsidRDefault="00956D4E">
      <w:r>
        <w:t xml:space="preserve">It is an offence for any person to have </w:t>
      </w:r>
      <w:proofErr w:type="spellStart"/>
      <w:proofErr w:type="gramStart"/>
      <w:r>
        <w:t>a</w:t>
      </w:r>
      <w:proofErr w:type="spellEnd"/>
      <w:proofErr w:type="gramEnd"/>
      <w:r>
        <w:t xml:space="preserve"> offensive weapon in a public place </w:t>
      </w:r>
    </w:p>
    <w:p w14:paraId="4C0A2AD6" w14:textId="77777777" w:rsidR="00682F3B" w:rsidRDefault="00682F3B"/>
    <w:p w14:paraId="3D1A32E7" w14:textId="77777777" w:rsidR="00682F3B" w:rsidRDefault="00682F3B" w:rsidP="00682F3B">
      <w:r>
        <w:t>Question 13</w:t>
      </w:r>
    </w:p>
    <w:p w14:paraId="311F959F" w14:textId="78B9D79F" w:rsidR="00682F3B" w:rsidRDefault="00956D4E" w:rsidP="00956D4E">
      <w:pPr>
        <w:pStyle w:val="ListParagraph"/>
        <w:numPr>
          <w:ilvl w:val="0"/>
          <w:numId w:val="6"/>
        </w:numPr>
      </w:pPr>
      <w:r>
        <w:t>A criminal investigation is an investigation that is investigating an offence, this could be a</w:t>
      </w:r>
      <w:r w:rsidR="00E93A3F">
        <w:t>n</w:t>
      </w:r>
      <w:r>
        <w:t xml:space="preserve"> investigation in to whether an offence</w:t>
      </w:r>
      <w:r w:rsidR="00E93A3F">
        <w:t xml:space="preserve"> has taken place </w:t>
      </w:r>
      <w:r>
        <w:t xml:space="preserve">or it could be an investigation about an offence and gathering evidence to prove the offence has taken place so it can then be given the CPS who will </w:t>
      </w:r>
      <w:r w:rsidR="00E93A3F">
        <w:t xml:space="preserve">then </w:t>
      </w:r>
      <w:r>
        <w:t>decide whether to go to court and try to convict that person</w:t>
      </w:r>
      <w:r w:rsidR="00E93A3F">
        <w:t xml:space="preserve">, a criminal investigation is an investigation into what has happened surrounding an offence, it is the looking at/collection and analysis of  evidence </w:t>
      </w:r>
      <w:r>
        <w:t xml:space="preserve"> </w:t>
      </w:r>
    </w:p>
    <w:p w14:paraId="6F20BFEF" w14:textId="0A5D51B8" w:rsidR="00E93A3F" w:rsidRDefault="00E93A3F" w:rsidP="00E93A3F"/>
    <w:p w14:paraId="3914BAAA" w14:textId="16557612" w:rsidR="00E93A3F" w:rsidRDefault="00E93A3F" w:rsidP="00E93A3F">
      <w:pPr>
        <w:pStyle w:val="ListParagraph"/>
        <w:numPr>
          <w:ilvl w:val="0"/>
          <w:numId w:val="6"/>
        </w:numPr>
      </w:pPr>
      <w:r>
        <w:t>A criminal investigation would be conducted when an offence has been committed and the police decide it is an offence so collect evidence surrounding it.</w:t>
      </w:r>
    </w:p>
    <w:p w14:paraId="23BBB61A" w14:textId="77777777" w:rsidR="00682F3B" w:rsidRDefault="00682F3B"/>
    <w:p w14:paraId="7345C5E7" w14:textId="669CF996" w:rsidR="00682F3B" w:rsidRDefault="00682F3B" w:rsidP="00682F3B">
      <w:r>
        <w:t>Question 14</w:t>
      </w:r>
    </w:p>
    <w:p w14:paraId="2F1FE967" w14:textId="4C2B3286" w:rsidR="00D446D1" w:rsidRDefault="00D446D1" w:rsidP="00682F3B">
      <w:r>
        <w:lastRenderedPageBreak/>
        <w:t xml:space="preserve">Vulnerable is the potential risks or harms someone could face as a result </w:t>
      </w:r>
      <w:r w:rsidR="002E208E">
        <w:t xml:space="preserve">of certain </w:t>
      </w:r>
      <w:r w:rsidR="00AA1CF4">
        <w:t>characteristics they</w:t>
      </w:r>
      <w:r>
        <w:t xml:space="preserve"> poses, this could be </w:t>
      </w:r>
      <w:r w:rsidR="00AA1CF4">
        <w:t xml:space="preserve">due to </w:t>
      </w:r>
      <w:r>
        <w:t>age , disability</w:t>
      </w:r>
      <w:r w:rsidR="00AA1CF4">
        <w:t xml:space="preserve"> </w:t>
      </w:r>
      <w:proofErr w:type="spellStart"/>
      <w:r w:rsidR="00AA1CF4">
        <w:t>etc</w:t>
      </w:r>
      <w:proofErr w:type="spellEnd"/>
      <w:r w:rsidR="00AA1CF4">
        <w:t xml:space="preserve"> </w:t>
      </w:r>
      <w:r>
        <w:t xml:space="preserve"> </w:t>
      </w:r>
    </w:p>
    <w:p w14:paraId="56C6338A" w14:textId="77777777" w:rsidR="00682F3B" w:rsidRDefault="00682F3B"/>
    <w:p w14:paraId="0CB42275" w14:textId="77777777" w:rsidR="00682F3B" w:rsidRDefault="00682F3B"/>
    <w:p w14:paraId="759A9680" w14:textId="77777777" w:rsidR="00682F3B" w:rsidRDefault="00682F3B" w:rsidP="00682F3B">
      <w:r>
        <w:t>Question 15</w:t>
      </w:r>
    </w:p>
    <w:p w14:paraId="468CAEF3" w14:textId="371F1993" w:rsidR="00682F3B" w:rsidRDefault="00AA1CF4">
      <w:r>
        <w:t xml:space="preserve">ASB is defined as conduct which is likely to cause nuisance or harm to another, this could be through public drinking, swearing, and rowdy behaviour </w:t>
      </w:r>
    </w:p>
    <w:p w14:paraId="1E208343" w14:textId="77777777" w:rsidR="00682F3B" w:rsidRDefault="00682F3B"/>
    <w:p w14:paraId="605852CA" w14:textId="77777777" w:rsidR="00682F3B" w:rsidRDefault="00682F3B" w:rsidP="00682F3B">
      <w:r>
        <w:t>Question 16</w:t>
      </w:r>
    </w:p>
    <w:p w14:paraId="376D0B17" w14:textId="324EC8BE" w:rsidR="00682F3B" w:rsidRDefault="00AA1CF4">
      <w:r>
        <w:t xml:space="preserve">This is </w:t>
      </w:r>
      <w:r w:rsidR="00FF3DE7">
        <w:t>when</w:t>
      </w:r>
      <w:r>
        <w:t xml:space="preserve"> a community improves itself, this could be by making the local community less approachable to people wanting to commit ASB.</w:t>
      </w:r>
    </w:p>
    <w:p w14:paraId="6D4F46EC" w14:textId="77777777" w:rsidR="00682F3B" w:rsidRDefault="00682F3B"/>
    <w:p w14:paraId="1560B636" w14:textId="431AEB95" w:rsidR="00682F3B" w:rsidRDefault="00682F3B" w:rsidP="00682F3B">
      <w:r>
        <w:t>Question 17</w:t>
      </w:r>
    </w:p>
    <w:p w14:paraId="7ACC8878" w14:textId="2D5591C9" w:rsidR="00AA1CF4" w:rsidRDefault="00AA1CF4" w:rsidP="00682F3B">
      <w:r>
        <w:t>The benefits of neighbourhood policing are:</w:t>
      </w:r>
    </w:p>
    <w:p w14:paraId="46C69A18" w14:textId="4FF65F93" w:rsidR="00AA1CF4" w:rsidRDefault="00AA1CF4" w:rsidP="00AA1CF4">
      <w:pPr>
        <w:pStyle w:val="ListParagraph"/>
        <w:numPr>
          <w:ilvl w:val="0"/>
          <w:numId w:val="4"/>
        </w:numPr>
      </w:pPr>
      <w:r>
        <w:t xml:space="preserve">More interaction with community </w:t>
      </w:r>
    </w:p>
    <w:p w14:paraId="39BD5A0D" w14:textId="43FEC713" w:rsidR="00AA1CF4" w:rsidRDefault="00AA1CF4" w:rsidP="00AA1CF4">
      <w:pPr>
        <w:pStyle w:val="ListParagraph"/>
        <w:numPr>
          <w:ilvl w:val="0"/>
          <w:numId w:val="4"/>
        </w:numPr>
      </w:pPr>
      <w:r>
        <w:t xml:space="preserve">Increased public  confidence </w:t>
      </w:r>
    </w:p>
    <w:p w14:paraId="2027EA56" w14:textId="4F4EDF99" w:rsidR="00AA1CF4" w:rsidRDefault="00AA1CF4" w:rsidP="00AA1CF4">
      <w:pPr>
        <w:pStyle w:val="ListParagraph"/>
        <w:numPr>
          <w:ilvl w:val="0"/>
          <w:numId w:val="4"/>
        </w:numPr>
      </w:pPr>
      <w:r>
        <w:t xml:space="preserve">Solving/ tackling local issues </w:t>
      </w:r>
    </w:p>
    <w:p w14:paraId="1FE4CC72" w14:textId="53A4F2A1" w:rsidR="00AA1CF4" w:rsidRDefault="00AA1CF4" w:rsidP="00AA1CF4">
      <w:pPr>
        <w:pStyle w:val="ListParagraph"/>
        <w:numPr>
          <w:ilvl w:val="0"/>
          <w:numId w:val="4"/>
        </w:numPr>
      </w:pPr>
      <w:r>
        <w:t xml:space="preserve">Positive perception that the police listen to the needs of the community </w:t>
      </w:r>
    </w:p>
    <w:p w14:paraId="79FCE2AD" w14:textId="11C37B5F" w:rsidR="00AA1CF4" w:rsidRDefault="00AA1CF4" w:rsidP="00AA1CF4">
      <w:pPr>
        <w:pStyle w:val="ListParagraph"/>
        <w:numPr>
          <w:ilvl w:val="0"/>
          <w:numId w:val="4"/>
        </w:numPr>
      </w:pPr>
      <w:r>
        <w:t xml:space="preserve">Local interaction/ participation that the  police and the community are one in the  same </w:t>
      </w:r>
    </w:p>
    <w:p w14:paraId="1360A6C8" w14:textId="315BDD56" w:rsidR="00AA1CF4" w:rsidRDefault="00AA1CF4" w:rsidP="00AA1CF4">
      <w:pPr>
        <w:pStyle w:val="ListParagraph"/>
        <w:numPr>
          <w:ilvl w:val="0"/>
          <w:numId w:val="4"/>
        </w:numPr>
      </w:pPr>
      <w:r>
        <w:t xml:space="preserve">More calls from people because of they believe the police will solve their issue </w:t>
      </w:r>
    </w:p>
    <w:p w14:paraId="2C470855" w14:textId="11856C1F" w:rsidR="00AA1CF4" w:rsidRDefault="00AA1CF4" w:rsidP="00AA1CF4">
      <w:pPr>
        <w:pStyle w:val="ListParagraph"/>
        <w:numPr>
          <w:ilvl w:val="0"/>
          <w:numId w:val="4"/>
        </w:numPr>
      </w:pPr>
      <w:r>
        <w:t xml:space="preserve">Provides local intelligence to the police through patrols and convocations with the public </w:t>
      </w:r>
    </w:p>
    <w:p w14:paraId="46919556" w14:textId="26C3C55F" w:rsidR="00AA1CF4" w:rsidRDefault="00AA1CF4" w:rsidP="00AA1CF4">
      <w:pPr>
        <w:pStyle w:val="ListParagraph"/>
        <w:numPr>
          <w:ilvl w:val="0"/>
          <w:numId w:val="4"/>
        </w:numPr>
      </w:pPr>
      <w:r>
        <w:t xml:space="preserve">Allows the use of ATLAS to be more effective as they follow the model and are able to implement more successful community  schemes </w:t>
      </w:r>
    </w:p>
    <w:p w14:paraId="034C3961" w14:textId="2E5E0887" w:rsidR="00AA1CF4" w:rsidRDefault="00AA1CF4" w:rsidP="00AA1CF4">
      <w:pPr>
        <w:pStyle w:val="ListParagraph"/>
        <w:numPr>
          <w:ilvl w:val="0"/>
          <w:numId w:val="4"/>
        </w:numPr>
      </w:pPr>
      <w:r>
        <w:t xml:space="preserve">Saves money as solving problems </w:t>
      </w:r>
    </w:p>
    <w:p w14:paraId="6879F23D" w14:textId="08D06EC8" w:rsidR="00AA1CF4" w:rsidRDefault="00AA1CF4" w:rsidP="00AA1CF4">
      <w:pPr>
        <w:pStyle w:val="ListParagraph"/>
        <w:numPr>
          <w:ilvl w:val="0"/>
          <w:numId w:val="4"/>
        </w:numPr>
      </w:pPr>
      <w:r>
        <w:t xml:space="preserve">Allows for more proactive policing rather than responsive </w:t>
      </w:r>
    </w:p>
    <w:p w14:paraId="3F369F96" w14:textId="77777777" w:rsidR="00AA1CF4" w:rsidRDefault="00AA1CF4" w:rsidP="00AA1CF4">
      <w:pPr>
        <w:pStyle w:val="ListParagraph"/>
      </w:pPr>
    </w:p>
    <w:p w14:paraId="329F2504" w14:textId="77777777" w:rsidR="00AA1CF4" w:rsidRDefault="00AA1CF4" w:rsidP="00682F3B"/>
    <w:p w14:paraId="3A3AED70" w14:textId="77777777" w:rsidR="00682F3B" w:rsidRDefault="00682F3B"/>
    <w:p w14:paraId="01B3C7E5" w14:textId="77777777" w:rsidR="00682F3B" w:rsidRDefault="00682F3B"/>
    <w:p w14:paraId="69084660" w14:textId="77777777" w:rsidR="00682F3B" w:rsidRDefault="00682F3B" w:rsidP="00682F3B">
      <w:r>
        <w:t>Question 18</w:t>
      </w:r>
    </w:p>
    <w:p w14:paraId="7D80B4D4" w14:textId="5BBFE266" w:rsidR="00682F3B" w:rsidRDefault="00D446D1">
      <w:r>
        <w:t xml:space="preserve">Arrest dirt </w:t>
      </w:r>
    </w:p>
    <w:p w14:paraId="6B5D388C" w14:textId="7DDE7D92" w:rsidR="00D446D1" w:rsidRDefault="00D446D1">
      <w:r>
        <w:t>The ten principles of crime prevention are:</w:t>
      </w:r>
    </w:p>
    <w:p w14:paraId="5B843389" w14:textId="28DBAFC8" w:rsidR="00D446D1" w:rsidRDefault="00D446D1">
      <w:r>
        <w:t>A – Access control, make the access to the premise harde</w:t>
      </w:r>
      <w:r w:rsidR="00DB24BD">
        <w:t xml:space="preserve">r e.g. adding security codes to get it </w:t>
      </w:r>
    </w:p>
    <w:p w14:paraId="7515E76E" w14:textId="40BB5C8E" w:rsidR="00D446D1" w:rsidRDefault="00D446D1">
      <w:r>
        <w:t xml:space="preserve">R – Remove means </w:t>
      </w:r>
      <w:r w:rsidR="00DB24BD">
        <w:t>of access, this would be removing things like ladders to make it harder to enter</w:t>
      </w:r>
    </w:p>
    <w:p w14:paraId="092A66E7" w14:textId="0F441EC3" w:rsidR="00D446D1" w:rsidRDefault="00D446D1">
      <w:r>
        <w:t>R –</w:t>
      </w:r>
      <w:r w:rsidR="00DB24BD">
        <w:t xml:space="preserve"> Reduce payoff, this is having a less valuable payoff if the offender was to get in this will put them off as the effort vs  the gain is not worth it to the offender </w:t>
      </w:r>
    </w:p>
    <w:p w14:paraId="07037A60" w14:textId="7ABE414C" w:rsidR="00D446D1" w:rsidRDefault="00D446D1">
      <w:r>
        <w:lastRenderedPageBreak/>
        <w:t>E –</w:t>
      </w:r>
      <w:r w:rsidR="00DB24BD">
        <w:t xml:space="preserve"> Environment, changing the environment will make it harder to get away, e.g. back lanes access and lighting such as street or security lights will deflect offenders </w:t>
      </w:r>
    </w:p>
    <w:p w14:paraId="35D6255B" w14:textId="57F3091E" w:rsidR="00D446D1" w:rsidRDefault="00D446D1">
      <w:r>
        <w:t>S –</w:t>
      </w:r>
      <w:r w:rsidR="00DB24BD">
        <w:t xml:space="preserve"> Surveillance, adding surveillance e.g. CCTV </w:t>
      </w:r>
    </w:p>
    <w:p w14:paraId="249B568E" w14:textId="0F84A0DB" w:rsidR="00D446D1" w:rsidRDefault="00D446D1">
      <w:r>
        <w:t>T –</w:t>
      </w:r>
      <w:r w:rsidR="00DB24BD">
        <w:t xml:space="preserve"> Target hardening, making it harder to access e.g. locks </w:t>
      </w:r>
    </w:p>
    <w:p w14:paraId="545D7F62" w14:textId="41F49ACC" w:rsidR="00D446D1" w:rsidRDefault="00D446D1">
      <w:r>
        <w:t>D – Deflection of crime</w:t>
      </w:r>
      <w:r w:rsidR="00DB24BD">
        <w:t xml:space="preserve">, patrols and lessons in schools about crimes to increase deflection methods </w:t>
      </w:r>
    </w:p>
    <w:p w14:paraId="507209AC" w14:textId="56BBDC81" w:rsidR="00D446D1" w:rsidRDefault="00D446D1">
      <w:r>
        <w:t xml:space="preserve">I </w:t>
      </w:r>
      <w:r w:rsidR="00DB24BD">
        <w:t>–</w:t>
      </w:r>
      <w:r>
        <w:t xml:space="preserve"> </w:t>
      </w:r>
      <w:r w:rsidR="00DB24BD">
        <w:t xml:space="preserve">increasing chance of getting caught e.g. more patrols and less excuse for being there </w:t>
      </w:r>
    </w:p>
    <w:p w14:paraId="00C0E463" w14:textId="27051DBD" w:rsidR="00D446D1" w:rsidRDefault="00D446D1">
      <w:r>
        <w:t xml:space="preserve">R – Rule setting </w:t>
      </w:r>
      <w:r w:rsidR="00DB24BD">
        <w:t xml:space="preserve">e.g. adding signs that say no entry to reduce excuses </w:t>
      </w:r>
    </w:p>
    <w:p w14:paraId="318D19C5" w14:textId="20341049" w:rsidR="00D446D1" w:rsidRDefault="00D446D1">
      <w:r>
        <w:t>T –</w:t>
      </w:r>
      <w:r w:rsidR="00DB24BD">
        <w:t xml:space="preserve"> Targets e.g. remove </w:t>
      </w:r>
      <w:r>
        <w:t xml:space="preserve">tools </w:t>
      </w:r>
      <w:r w:rsidR="00DB24BD">
        <w:t xml:space="preserve">that could be used to gain access such as hammers </w:t>
      </w:r>
    </w:p>
    <w:p w14:paraId="4DA625B2" w14:textId="77777777" w:rsidR="00682F3B" w:rsidRDefault="00682F3B"/>
    <w:p w14:paraId="7A010117" w14:textId="77777777" w:rsidR="00682F3B" w:rsidRDefault="00682F3B" w:rsidP="00682F3B">
      <w:r>
        <w:t>Question 19</w:t>
      </w:r>
    </w:p>
    <w:p w14:paraId="28C51051" w14:textId="0490F4FD" w:rsidR="00682F3B" w:rsidRDefault="002E208E">
      <w:r>
        <w:t xml:space="preserve">A constable may stop and search/ detain any person or vehicle or anything in or on the vehicle in any place to which the public have accesses whether through payment or not, if the constable has reasonable grounds for suspecting that a stolen or prohibited article, prohibited firework or bladed or sharply pointed article may be found </w:t>
      </w:r>
    </w:p>
    <w:p w14:paraId="2B0FB2D1" w14:textId="0A52B0B5" w:rsidR="00682F3B" w:rsidRDefault="00682F3B" w:rsidP="00682F3B">
      <w:r>
        <w:t>Question 20</w:t>
      </w:r>
    </w:p>
    <w:p w14:paraId="2151C973" w14:textId="47A0483C" w:rsidR="00DB24BD" w:rsidRDefault="00DB24BD" w:rsidP="00682F3B">
      <w:r>
        <w:t>GOWISELY</w:t>
      </w:r>
    </w:p>
    <w:p w14:paraId="6B0008DA" w14:textId="4734CB64" w:rsidR="00DB24BD" w:rsidRDefault="00DB24BD" w:rsidP="00682F3B">
      <w:r>
        <w:t>The information given to a person before conducting a search is GOWISELY this is:</w:t>
      </w:r>
    </w:p>
    <w:p w14:paraId="3BF77F54" w14:textId="79745834" w:rsidR="00DB24BD" w:rsidRDefault="00DB24BD" w:rsidP="00682F3B">
      <w:r>
        <w:t xml:space="preserve">G – The grounds for your search </w:t>
      </w:r>
    </w:p>
    <w:p w14:paraId="5591D038" w14:textId="3EA4FDEB" w:rsidR="00DB24BD" w:rsidRDefault="00DB24BD" w:rsidP="00682F3B">
      <w:r>
        <w:t xml:space="preserve">O – The object you are looking/searching for </w:t>
      </w:r>
    </w:p>
    <w:p w14:paraId="3C1A7B57" w14:textId="6083D3EF" w:rsidR="00DB24BD" w:rsidRDefault="00DB24BD" w:rsidP="00682F3B">
      <w:r>
        <w:t xml:space="preserve">W – Warrant card if not in uniform </w:t>
      </w:r>
    </w:p>
    <w:p w14:paraId="54FB7231" w14:textId="422743E1" w:rsidR="00DB24BD" w:rsidRDefault="00DB24BD" w:rsidP="00682F3B">
      <w:r>
        <w:t xml:space="preserve">I – Identity of the officers present </w:t>
      </w:r>
    </w:p>
    <w:p w14:paraId="0056D4F6" w14:textId="4BD0C59C" w:rsidR="00DB24BD" w:rsidRDefault="00DB24BD" w:rsidP="00682F3B">
      <w:r>
        <w:t xml:space="preserve">S – Stations to which officers present are attached to </w:t>
      </w:r>
    </w:p>
    <w:p w14:paraId="6ECBDCD8" w14:textId="0C15CF97" w:rsidR="00DB24BD" w:rsidRDefault="00DB24BD" w:rsidP="00682F3B">
      <w:r>
        <w:t xml:space="preserve">E – That the person being searched is entitled to a copy of the search </w:t>
      </w:r>
    </w:p>
    <w:p w14:paraId="43869812" w14:textId="117DFB36" w:rsidR="00DB24BD" w:rsidRDefault="00DB24BD" w:rsidP="00682F3B">
      <w:r>
        <w:t xml:space="preserve">L – The legal power which has been used to conduct the search </w:t>
      </w:r>
    </w:p>
    <w:p w14:paraId="7B47ABB1" w14:textId="3F61E225" w:rsidR="00DB24BD" w:rsidRDefault="00DB24BD" w:rsidP="00682F3B">
      <w:r>
        <w:t xml:space="preserve">Y – You are detained for the purpose of the search </w:t>
      </w:r>
    </w:p>
    <w:p w14:paraId="144BC908" w14:textId="77777777" w:rsidR="00682F3B" w:rsidRDefault="00682F3B"/>
    <w:p w14:paraId="3A6BE7DC" w14:textId="77777777" w:rsidR="00682F3B" w:rsidRDefault="00682F3B"/>
    <w:p w14:paraId="58AAC65A" w14:textId="77777777" w:rsidR="00682F3B" w:rsidRDefault="00682F3B" w:rsidP="00682F3B">
      <w:r>
        <w:t>Question 21</w:t>
      </w:r>
    </w:p>
    <w:p w14:paraId="127B506F" w14:textId="77777777" w:rsidR="00FF3DE7" w:rsidRDefault="00FF3DE7" w:rsidP="00FF3DE7">
      <w:r>
        <w:t xml:space="preserve">Searches should be same sex searches and only conducted if under code a, this is when the officer has reason grounds to suspect they may something relating to an offence, when conducting a search the officer  should make sure the person being searched understand what is going on and then go through GOWISELY </w:t>
      </w:r>
      <w:r>
        <w:t xml:space="preserve">G – The grounds for your search </w:t>
      </w:r>
    </w:p>
    <w:p w14:paraId="1FC97FA7" w14:textId="77777777" w:rsidR="00FF3DE7" w:rsidRDefault="00FF3DE7" w:rsidP="00FF3DE7">
      <w:r>
        <w:t xml:space="preserve">O – The object you are looking/searching for </w:t>
      </w:r>
    </w:p>
    <w:p w14:paraId="1032EE88" w14:textId="77777777" w:rsidR="00FF3DE7" w:rsidRDefault="00FF3DE7" w:rsidP="00FF3DE7">
      <w:r>
        <w:lastRenderedPageBreak/>
        <w:t xml:space="preserve">W – Warrant card if not in uniform </w:t>
      </w:r>
    </w:p>
    <w:p w14:paraId="0CF5881D" w14:textId="77777777" w:rsidR="00FF3DE7" w:rsidRDefault="00FF3DE7" w:rsidP="00FF3DE7">
      <w:r>
        <w:t xml:space="preserve">I – Identity of the officers present </w:t>
      </w:r>
    </w:p>
    <w:p w14:paraId="4273768F" w14:textId="77777777" w:rsidR="00FF3DE7" w:rsidRDefault="00FF3DE7" w:rsidP="00FF3DE7">
      <w:r>
        <w:t xml:space="preserve">S – Stations to which officers present are attached to </w:t>
      </w:r>
    </w:p>
    <w:p w14:paraId="6298245D" w14:textId="77777777" w:rsidR="00FF3DE7" w:rsidRDefault="00FF3DE7" w:rsidP="00FF3DE7">
      <w:r>
        <w:t xml:space="preserve">E – That the person being searched is entitled to a copy of the search </w:t>
      </w:r>
    </w:p>
    <w:p w14:paraId="01B7EA84" w14:textId="77777777" w:rsidR="00FF3DE7" w:rsidRDefault="00FF3DE7" w:rsidP="00FF3DE7">
      <w:r>
        <w:t xml:space="preserve">L – The legal power which has been used to conduct the search </w:t>
      </w:r>
    </w:p>
    <w:p w14:paraId="07AC7E8E" w14:textId="77777777" w:rsidR="00FF3DE7" w:rsidRDefault="00FF3DE7" w:rsidP="00FF3DE7">
      <w:r>
        <w:t xml:space="preserve">Y – You are detained for the purpose of the search </w:t>
      </w:r>
    </w:p>
    <w:p w14:paraId="2A8845F6" w14:textId="21A1A309" w:rsidR="00682F3B" w:rsidRDefault="00FF3DE7">
      <w:r>
        <w:t xml:space="preserve">If conducting a search before arrest, when conducting a search they can only take off JOG jacket, outer coat and gloves when in a public </w:t>
      </w:r>
      <w:proofErr w:type="gramStart"/>
      <w:r>
        <w:t>place ,</w:t>
      </w:r>
      <w:proofErr w:type="gramEnd"/>
      <w:r>
        <w:t xml:space="preserve"> if the officer wishes to perform a more intrusive search they should go to a private location away from the public view, e.g. a police station.</w:t>
      </w:r>
    </w:p>
    <w:p w14:paraId="48F0AAFC" w14:textId="77777777" w:rsidR="00682F3B" w:rsidRDefault="00682F3B"/>
    <w:p w14:paraId="53DC5D5D" w14:textId="77777777" w:rsidR="00682F3B" w:rsidRDefault="00682F3B" w:rsidP="00682F3B">
      <w:r>
        <w:t>Question 22</w:t>
      </w:r>
    </w:p>
    <w:p w14:paraId="47F68E21" w14:textId="137B90BD" w:rsidR="00682F3B" w:rsidRDefault="00DB24BD">
      <w:r>
        <w:t>A</w:t>
      </w:r>
      <w:r w:rsidR="00FF3DE7">
        <w:t xml:space="preserve"> person is guilty of </w:t>
      </w:r>
      <w:r w:rsidR="00A32498">
        <w:t>possession</w:t>
      </w:r>
      <w:r>
        <w:t xml:space="preserve"> of a controlled drug </w:t>
      </w:r>
      <w:r w:rsidR="00FF3DE7">
        <w:t xml:space="preserve">if they have are in possession of a controlled drug and known it is a substance that is illegal, </w:t>
      </w:r>
    </w:p>
    <w:p w14:paraId="7AC9386F" w14:textId="1E1255C1" w:rsidR="00296DB8" w:rsidRDefault="00296DB8">
      <w:r>
        <w:t xml:space="preserve">Known to the person that they are in possession of a controlled drug  </w:t>
      </w:r>
    </w:p>
    <w:p w14:paraId="40709EA3" w14:textId="0BD36BB3" w:rsidR="002E208E" w:rsidRDefault="002E208E">
      <w:r>
        <w:t xml:space="preserve">Know they are in possession of a substance they are not meant to have either sharing or for their own use </w:t>
      </w:r>
    </w:p>
    <w:p w14:paraId="58B75D8E" w14:textId="77777777" w:rsidR="00682F3B" w:rsidRDefault="00682F3B"/>
    <w:p w14:paraId="0D8CFB10" w14:textId="77777777" w:rsidR="00682F3B" w:rsidRDefault="00682F3B" w:rsidP="00682F3B">
      <w:r>
        <w:t>Question 23</w:t>
      </w:r>
    </w:p>
    <w:p w14:paraId="78E73584" w14:textId="77777777" w:rsidR="00296DB8" w:rsidRDefault="00DB24BD">
      <w:r>
        <w:t>THRIVE</w:t>
      </w:r>
      <w:r w:rsidR="00A32498">
        <w:t xml:space="preserve"> is the model used by call handlers to grade raw information and intelligence, it stands for Threats, Harms, Risks, Investigation, Vulnerability, engagement</w:t>
      </w:r>
    </w:p>
    <w:p w14:paraId="74884C8E" w14:textId="1377E729" w:rsidR="00682F3B" w:rsidRDefault="00296DB8">
      <w:r>
        <w:t xml:space="preserve">Threats is how the probability of potential risks and harms occurring  </w:t>
      </w:r>
      <w:r w:rsidR="00A32498">
        <w:t xml:space="preserve"> </w:t>
      </w:r>
    </w:p>
    <w:p w14:paraId="79EBC3F7" w14:textId="29B84CDE" w:rsidR="00FF3DE7" w:rsidRDefault="00FF3DE7">
      <w:r>
        <w:t xml:space="preserve">Harms – this is the assessing of potential harms that could come from this information </w:t>
      </w:r>
    </w:p>
    <w:p w14:paraId="1E69AEA7" w14:textId="2857F0DF" w:rsidR="00FF3DE7" w:rsidRDefault="00FF3DE7">
      <w:r>
        <w:t xml:space="preserve">Risks – what are the risks? </w:t>
      </w:r>
    </w:p>
    <w:p w14:paraId="18D8D057" w14:textId="159E8974" w:rsidR="00FF3DE7" w:rsidRDefault="00FF3DE7">
      <w:r>
        <w:t xml:space="preserve">Investigation - </w:t>
      </w:r>
    </w:p>
    <w:p w14:paraId="08B5A1ED" w14:textId="2392E422" w:rsidR="00FF3DE7" w:rsidRDefault="00FF3DE7">
      <w:r>
        <w:t xml:space="preserve">Vulnerability - </w:t>
      </w:r>
    </w:p>
    <w:p w14:paraId="0A260DC2" w14:textId="6330FA51" w:rsidR="00FF3DE7" w:rsidRDefault="00FF3DE7">
      <w:r>
        <w:t>Engagement –</w:t>
      </w:r>
    </w:p>
    <w:p w14:paraId="2037F83F" w14:textId="7F40F1AC" w:rsidR="00FF3DE7" w:rsidRDefault="00FF3DE7">
      <w:r>
        <w:t xml:space="preserve">Thrive is the model that allows call handlers to gather information and asses it </w:t>
      </w:r>
    </w:p>
    <w:p w14:paraId="0C8B7E77" w14:textId="5E7F535A" w:rsidR="00A32498" w:rsidRDefault="00A32498"/>
    <w:p w14:paraId="55AD7F68" w14:textId="3CE152A9" w:rsidR="00A32498" w:rsidRDefault="00A32498">
      <w:r>
        <w:t>Could also use the 3X5X2 system this is the system used in the nation intelligen</w:t>
      </w:r>
      <w:r w:rsidR="00C44F4C">
        <w:t>ce model, it is the assessing of</w:t>
      </w:r>
      <w:r>
        <w:t xml:space="preserve"> intelligence in the raw form </w:t>
      </w:r>
      <w:r w:rsidR="00C44F4C">
        <w:t xml:space="preserve">to establish how reliable it is, it is the assessing of information for intelligence to see how reliable and relevant it is, this so it can be turned into useable intelligence that can be used in senior  manages decision making, the 3 part of this process is assessing how reliable the information is, there are three categories in this Reliable, untested and unreliable, the next step is the 5 this is the intelligence assessment, there are five categories under this section, this is known to the source  directly, known indirectly to the source </w:t>
      </w:r>
      <w:r w:rsidR="00296DB8">
        <w:t xml:space="preserve">but corroborated, </w:t>
      </w:r>
      <w:r w:rsidR="00296DB8">
        <w:lastRenderedPageBreak/>
        <w:t>known indirectly to the source, not known to the source and suspected to be false, the 2 stage of this process is the handling codes, this is at the end when deciding who can have success to the intelligence it is P – lawful sharing permitted and C – lawful sharing permitted with conditions.</w:t>
      </w:r>
    </w:p>
    <w:p w14:paraId="2BEDE92F" w14:textId="77777777" w:rsidR="00682F3B" w:rsidRDefault="00682F3B"/>
    <w:p w14:paraId="611784D1" w14:textId="77777777" w:rsidR="00682F3B" w:rsidRDefault="00682F3B" w:rsidP="00682F3B">
      <w:r>
        <w:t>Question 24</w:t>
      </w:r>
    </w:p>
    <w:p w14:paraId="1F2ABF5B" w14:textId="39E0FBB7" w:rsidR="00C44F4C" w:rsidRDefault="00E93A3F">
      <w:r>
        <w:t xml:space="preserve">Information is the raw material, it is essentially </w:t>
      </w:r>
      <w:r w:rsidR="00C44F4C">
        <w:t xml:space="preserve">what something is this could be information about an offence or a particular situation, while intelligence is information that  has been through a defined risk assessment process for example the 3X5X2 system, intelligence is information that has been risk assessed on how reliable and relevant it is, this is so it is accurate and reliable, this is then used in policing, evidence  is intelligence that is confirmed to be true, it is accurate  and proven that it is relevant and proves an offence has occurred. For example information could be a call from a unknown witness saying a theft has occurred, intelligence would be when </w:t>
      </w:r>
      <w:r w:rsidR="00850F20">
        <w:t>that</w:t>
      </w:r>
      <w:bookmarkStart w:id="0" w:name="_GoBack"/>
      <w:bookmarkEnd w:id="0"/>
      <w:r w:rsidR="00C44F4C">
        <w:t xml:space="preserve"> information has been risk assessed and found to likely be true E.G due to other calls, evidence would be you show up and indeed a theft has occurred, evidence is now things that prove this e.g. pictures of the crime scene.</w:t>
      </w:r>
    </w:p>
    <w:p w14:paraId="62FA6F61" w14:textId="108ACF95" w:rsidR="00682F3B" w:rsidRDefault="00682F3B" w:rsidP="00682F3B">
      <w:r>
        <w:t>Question 25</w:t>
      </w:r>
    </w:p>
    <w:p w14:paraId="384A4518" w14:textId="043F05F6" w:rsidR="00A32498" w:rsidRDefault="00A32498" w:rsidP="00682F3B">
      <w:r>
        <w:t xml:space="preserve">Human rights act 1998 </w:t>
      </w:r>
    </w:p>
    <w:p w14:paraId="317AC39D" w14:textId="00D4691D" w:rsidR="00A32498" w:rsidRDefault="00A32498" w:rsidP="00682F3B">
      <w:r>
        <w:t xml:space="preserve">Data protection act </w:t>
      </w:r>
    </w:p>
    <w:p w14:paraId="6FD14098" w14:textId="7C1EF8DF" w:rsidR="00FF3DE7" w:rsidRDefault="00F36271" w:rsidP="00682F3B">
      <w:r>
        <w:t xml:space="preserve">Computer misuse act </w:t>
      </w:r>
    </w:p>
    <w:p w14:paraId="4B3E8C34" w14:textId="54464DD3" w:rsidR="00F36271" w:rsidRDefault="00F36271" w:rsidP="00682F3B">
      <w:r>
        <w:t xml:space="preserve">Policies and regulations </w:t>
      </w:r>
    </w:p>
    <w:p w14:paraId="28247C82" w14:textId="364F0073" w:rsidR="00F36271" w:rsidRDefault="00F36271" w:rsidP="00682F3B">
      <w:r>
        <w:t xml:space="preserve">Persons right to review information about them/ stored on them </w:t>
      </w:r>
    </w:p>
    <w:p w14:paraId="0FD115B2" w14:textId="2CB190C2" w:rsidR="00F36271" w:rsidRDefault="00F36271" w:rsidP="00682F3B">
      <w:r>
        <w:t xml:space="preserve">Privacy </w:t>
      </w:r>
    </w:p>
    <w:p w14:paraId="045C97F6" w14:textId="77777777" w:rsidR="00FF3DE7" w:rsidRDefault="00FF3DE7" w:rsidP="00682F3B"/>
    <w:p w14:paraId="3C8FD7A5" w14:textId="77777777" w:rsidR="00682F3B" w:rsidRDefault="00682F3B" w:rsidP="00682F3B"/>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2E208E" w:rsidRDefault="002E208E" w:rsidP="009B6853">
      <w:pPr>
        <w:spacing w:after="0" w:line="240" w:lineRule="auto"/>
      </w:pPr>
      <w:r>
        <w:separator/>
      </w:r>
    </w:p>
  </w:endnote>
  <w:endnote w:type="continuationSeparator" w:id="0">
    <w:p w14:paraId="69FF4F13" w14:textId="77777777" w:rsidR="002E208E" w:rsidRDefault="002E208E"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47BD2" w14:textId="77777777" w:rsidR="002E208E" w:rsidRDefault="002E208E" w:rsidP="009B6853">
    <w:pPr>
      <w:pStyle w:val="Footer"/>
      <w:rPr>
        <w:color w:val="000000"/>
        <w:sz w:val="17"/>
      </w:rPr>
    </w:pPr>
    <w:bookmarkStart w:id="3" w:name="TITUS1FooterEvenPages"/>
    <w:r w:rsidRPr="009B6853">
      <w:rPr>
        <w:color w:val="000000"/>
        <w:sz w:val="17"/>
      </w:rPr>
      <w:t> </w:t>
    </w:r>
  </w:p>
  <w:bookmarkEnd w:id="3"/>
  <w:p w14:paraId="511F1BE0" w14:textId="77777777" w:rsidR="002E208E" w:rsidRDefault="002E20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77777777" w:rsidR="002E208E" w:rsidRDefault="002E208E" w:rsidP="009B6853">
    <w:pPr>
      <w:pStyle w:val="Footer"/>
      <w:rPr>
        <w:color w:val="000000"/>
        <w:sz w:val="17"/>
      </w:rPr>
    </w:pPr>
    <w:bookmarkStart w:id="4" w:name="TITUS1FooterPrimary"/>
    <w:r w:rsidRPr="009B6853">
      <w:rPr>
        <w:color w:val="000000"/>
        <w:sz w:val="17"/>
      </w:rPr>
      <w:t> </w:t>
    </w:r>
  </w:p>
  <w:bookmarkEnd w:id="4"/>
  <w:p w14:paraId="3848E1A2" w14:textId="77777777" w:rsidR="002E208E" w:rsidRDefault="002E20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77777777" w:rsidR="002E208E" w:rsidRDefault="002E208E" w:rsidP="009B6853">
    <w:pPr>
      <w:pStyle w:val="Footer"/>
      <w:rPr>
        <w:color w:val="000000"/>
        <w:sz w:val="17"/>
      </w:rPr>
    </w:pPr>
    <w:bookmarkStart w:id="6" w:name="TITUS1FooterFirstPage"/>
    <w:r w:rsidRPr="009B6853">
      <w:rPr>
        <w:color w:val="000000"/>
        <w:sz w:val="17"/>
      </w:rPr>
      <w:t> </w:t>
    </w:r>
  </w:p>
  <w:bookmarkEnd w:id="6"/>
  <w:p w14:paraId="729C9F82" w14:textId="77777777" w:rsidR="002E208E" w:rsidRDefault="002E20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2E208E" w:rsidRDefault="002E208E" w:rsidP="009B6853">
      <w:pPr>
        <w:spacing w:after="0" w:line="240" w:lineRule="auto"/>
      </w:pPr>
      <w:r>
        <w:separator/>
      </w:r>
    </w:p>
  </w:footnote>
  <w:footnote w:type="continuationSeparator" w:id="0">
    <w:p w14:paraId="29E5C635" w14:textId="77777777" w:rsidR="002E208E" w:rsidRDefault="002E208E"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CE051E" w14:textId="77777777" w:rsidR="002E208E" w:rsidRDefault="002E208E" w:rsidP="009B6853">
    <w:pPr>
      <w:pStyle w:val="Header"/>
      <w:rPr>
        <w:color w:val="000000"/>
        <w:sz w:val="17"/>
      </w:rPr>
    </w:pPr>
    <w:bookmarkStart w:id="1" w:name="TITUS1HeaderEvenPages"/>
    <w:r w:rsidRPr="009B6853">
      <w:rPr>
        <w:color w:val="000000"/>
        <w:sz w:val="17"/>
      </w:rPr>
      <w:t> </w:t>
    </w:r>
  </w:p>
  <w:bookmarkEnd w:id="1"/>
  <w:p w14:paraId="2AA742EB" w14:textId="77777777" w:rsidR="002E208E" w:rsidRDefault="002E20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77777777" w:rsidR="002E208E" w:rsidRDefault="002E208E" w:rsidP="009B6853">
    <w:pPr>
      <w:pStyle w:val="Header"/>
      <w:rPr>
        <w:color w:val="000000"/>
        <w:sz w:val="17"/>
      </w:rPr>
    </w:pPr>
    <w:bookmarkStart w:id="2" w:name="TITUS1HeaderPrimary"/>
    <w:r w:rsidRPr="009B6853">
      <w:rPr>
        <w:color w:val="000000"/>
        <w:sz w:val="17"/>
      </w:rPr>
      <w:t> </w:t>
    </w:r>
  </w:p>
  <w:bookmarkEnd w:id="2"/>
  <w:p w14:paraId="196DF4DB" w14:textId="77777777" w:rsidR="002E208E" w:rsidRDefault="002E20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77777777" w:rsidR="002E208E" w:rsidRDefault="002E208E" w:rsidP="009B6853">
    <w:pPr>
      <w:pStyle w:val="Header"/>
      <w:rPr>
        <w:color w:val="000000"/>
        <w:sz w:val="17"/>
      </w:rPr>
    </w:pPr>
    <w:bookmarkStart w:id="5" w:name="TITUS1HeaderFirstPage"/>
    <w:r w:rsidRPr="009B6853">
      <w:rPr>
        <w:color w:val="000000"/>
        <w:sz w:val="17"/>
      </w:rPr>
      <w:t> </w:t>
    </w:r>
  </w:p>
  <w:bookmarkEnd w:id="5"/>
  <w:p w14:paraId="4ED9EB9C" w14:textId="77777777" w:rsidR="002E208E" w:rsidRDefault="002E20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FF6DAF"/>
    <w:multiLevelType w:val="hybridMultilevel"/>
    <w:tmpl w:val="8E865796"/>
    <w:lvl w:ilvl="0" w:tplc="482400F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C35FDB"/>
    <w:multiLevelType w:val="hybridMultilevel"/>
    <w:tmpl w:val="536A6330"/>
    <w:lvl w:ilvl="0" w:tplc="482400F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E31502"/>
    <w:multiLevelType w:val="hybridMultilevel"/>
    <w:tmpl w:val="9A08D1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0739C1"/>
    <w:multiLevelType w:val="hybridMultilevel"/>
    <w:tmpl w:val="FA58C7BE"/>
    <w:lvl w:ilvl="0" w:tplc="482400F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0C5852"/>
    <w:multiLevelType w:val="hybridMultilevel"/>
    <w:tmpl w:val="CB56357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7B2B03"/>
    <w:multiLevelType w:val="hybridMultilevel"/>
    <w:tmpl w:val="8DD214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F813A3"/>
    <w:multiLevelType w:val="hybridMultilevel"/>
    <w:tmpl w:val="F878BC62"/>
    <w:lvl w:ilvl="0" w:tplc="C10461D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6"/>
  </w:num>
  <w:num w:numId="5">
    <w:abstractNumId w:val="3"/>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96DB8"/>
    <w:rsid w:val="002E208E"/>
    <w:rsid w:val="003A24D8"/>
    <w:rsid w:val="00527C21"/>
    <w:rsid w:val="00544969"/>
    <w:rsid w:val="005B6016"/>
    <w:rsid w:val="00676A6A"/>
    <w:rsid w:val="00682F3B"/>
    <w:rsid w:val="006C0342"/>
    <w:rsid w:val="007E4409"/>
    <w:rsid w:val="00850F20"/>
    <w:rsid w:val="00877432"/>
    <w:rsid w:val="00956D4E"/>
    <w:rsid w:val="009B6853"/>
    <w:rsid w:val="00A030C2"/>
    <w:rsid w:val="00A32498"/>
    <w:rsid w:val="00A607F6"/>
    <w:rsid w:val="00AA1CF4"/>
    <w:rsid w:val="00AC6578"/>
    <w:rsid w:val="00B35808"/>
    <w:rsid w:val="00C44F4C"/>
    <w:rsid w:val="00D446D1"/>
    <w:rsid w:val="00DB24BD"/>
    <w:rsid w:val="00E41B08"/>
    <w:rsid w:val="00E93A3F"/>
    <w:rsid w:val="00F36271"/>
    <w:rsid w:val="00F643BE"/>
    <w:rsid w:val="00FF3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5B60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1910</Words>
  <Characters>10892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Morgan,Jacob swp8014</cp:lastModifiedBy>
  <cp:revision>2</cp:revision>
  <dcterms:created xsi:type="dcterms:W3CDTF">2021-09-16T14:12:00Z</dcterms:created>
  <dcterms:modified xsi:type="dcterms:W3CDTF">2021-09-16T14:12:00Z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