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DD24D1" w14:textId="40B4CCE5" w:rsidR="0011499D" w:rsidRDefault="0011499D" w:rsidP="0011499D">
      <w:r>
        <w:rPr>
          <w:noProof/>
          <w:lang w:val="en-US"/>
        </w:rPr>
        <w:drawing>
          <wp:inline distT="0" distB="0" distL="0" distR="0" wp14:anchorId="0D39FE4A" wp14:editId="40ACD003">
            <wp:extent cx="2009775" cy="790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A27CA" w14:textId="77777777" w:rsidR="0011499D" w:rsidRDefault="0011499D" w:rsidP="0011499D"/>
    <w:p w14:paraId="76353D42" w14:textId="77777777" w:rsidR="0011499D" w:rsidRDefault="0011499D" w:rsidP="0011499D">
      <w:pPr>
        <w:pStyle w:val="Modcode"/>
        <w:jc w:val="left"/>
      </w:pPr>
      <w:r>
        <w:t xml:space="preserve">LEVEL 4 </w:t>
      </w:r>
    </w:p>
    <w:p w14:paraId="737BF4C0" w14:textId="77777777" w:rsidR="0011499D" w:rsidRDefault="0011499D" w:rsidP="0011499D">
      <w:pPr>
        <w:pStyle w:val="Modcode"/>
        <w:jc w:val="left"/>
      </w:pPr>
      <w:r>
        <w:t xml:space="preserve">                                                                      </w:t>
      </w:r>
    </w:p>
    <w:p w14:paraId="7569599D" w14:textId="77777777" w:rsidR="0011499D" w:rsidRDefault="0011499D" w:rsidP="0011499D">
      <w:pPr>
        <w:pStyle w:val="Modcode"/>
        <w:jc w:val="left"/>
      </w:pPr>
      <w:r>
        <w:t xml:space="preserve">SEMESTER 2                                                                         </w:t>
      </w:r>
    </w:p>
    <w:p w14:paraId="659FE394" w14:textId="77777777" w:rsidR="0011499D" w:rsidRDefault="0011499D" w:rsidP="0011499D">
      <w:pPr>
        <w:pStyle w:val="Modcode"/>
        <w:jc w:val="left"/>
      </w:pPr>
    </w:p>
    <w:p w14:paraId="41EA953C" w14:textId="77777777" w:rsidR="0011499D" w:rsidRDefault="0011499D" w:rsidP="0011499D">
      <w:pPr>
        <w:pStyle w:val="Modcode"/>
        <w:jc w:val="left"/>
      </w:pPr>
    </w:p>
    <w:p w14:paraId="5F6BEAEC" w14:textId="77777777" w:rsidR="0011499D" w:rsidRDefault="0011499D" w:rsidP="0011499D">
      <w:pPr>
        <w:pStyle w:val="Modcode"/>
      </w:pPr>
      <w:r>
        <w:t>MODULE CODE: SHSS4064</w:t>
      </w:r>
    </w:p>
    <w:p w14:paraId="4A204E8E" w14:textId="77777777" w:rsidR="0011499D" w:rsidRDefault="0011499D" w:rsidP="0011499D">
      <w:pPr>
        <w:pStyle w:val="Time"/>
        <w:jc w:val="center"/>
        <w:rPr>
          <w:szCs w:val="28"/>
        </w:rPr>
      </w:pPr>
      <w:r>
        <w:rPr>
          <w:szCs w:val="28"/>
        </w:rPr>
        <w:t>Assessing Health and Functional Fitness</w:t>
      </w:r>
    </w:p>
    <w:p w14:paraId="547269DD" w14:textId="77777777" w:rsidR="0011499D" w:rsidRDefault="0011499D" w:rsidP="0011499D">
      <w:pPr>
        <w:pStyle w:val="Time"/>
        <w:rPr>
          <w:szCs w:val="28"/>
        </w:rPr>
      </w:pPr>
    </w:p>
    <w:p w14:paraId="445419AD" w14:textId="77777777" w:rsidR="0011499D" w:rsidRDefault="0011499D" w:rsidP="0011499D">
      <w:pPr>
        <w:pStyle w:val="Time"/>
        <w:rPr>
          <w:color w:val="FF0000"/>
          <w:szCs w:val="28"/>
        </w:rPr>
      </w:pPr>
      <w:r>
        <w:rPr>
          <w:szCs w:val="28"/>
        </w:rPr>
        <w:t>aSSESSMENT TYPE: Practical Skills Assessment</w:t>
      </w:r>
    </w:p>
    <w:p w14:paraId="6969EC3E" w14:textId="77777777" w:rsidR="0011499D" w:rsidRDefault="0011499D" w:rsidP="0011499D">
      <w:pPr>
        <w:pStyle w:val="Time"/>
        <w:rPr>
          <w:szCs w:val="28"/>
        </w:rPr>
      </w:pPr>
      <w:r>
        <w:rPr>
          <w:szCs w:val="28"/>
        </w:rPr>
        <w:t>Assessment/Component: 1</w:t>
      </w:r>
    </w:p>
    <w:p w14:paraId="1F990408" w14:textId="77777777" w:rsidR="0011499D" w:rsidRDefault="0011499D" w:rsidP="0011499D">
      <w:pPr>
        <w:pStyle w:val="BodyText"/>
      </w:pPr>
    </w:p>
    <w:p w14:paraId="4C3C63E6" w14:textId="77777777" w:rsidR="0011499D" w:rsidRDefault="0011499D" w:rsidP="0011499D">
      <w:pPr>
        <w:pStyle w:val="BodyText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COMPONENT WEIGHTING: </w:t>
      </w:r>
      <w:r>
        <w:rPr>
          <w:b/>
          <w:sz w:val="28"/>
          <w:szCs w:val="28"/>
          <w:u w:val="single"/>
        </w:rPr>
        <w:t xml:space="preserve">25 </w:t>
      </w:r>
      <w:r>
        <w:rPr>
          <w:b/>
          <w:sz w:val="28"/>
          <w:szCs w:val="28"/>
        </w:rPr>
        <w:t>%</w:t>
      </w:r>
    </w:p>
    <w:p w14:paraId="43D142D9" w14:textId="77777777" w:rsidR="0011499D" w:rsidRDefault="0011499D" w:rsidP="0011499D">
      <w:pPr>
        <w:pStyle w:val="BodyText"/>
      </w:pPr>
    </w:p>
    <w:p w14:paraId="4DFE65EF" w14:textId="77777777" w:rsidR="0011499D" w:rsidRDefault="0011499D" w:rsidP="0011499D">
      <w:pPr>
        <w:pStyle w:val="BodyText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Practical Skills Assessment: </w:t>
      </w:r>
      <w:r>
        <w:rPr>
          <w:b/>
          <w:sz w:val="28"/>
          <w:szCs w:val="28"/>
          <w:u w:val="single"/>
        </w:rPr>
        <w:t>5 minutes</w:t>
      </w:r>
    </w:p>
    <w:p w14:paraId="33995944" w14:textId="77777777" w:rsidR="0011499D" w:rsidRDefault="0011499D" w:rsidP="0011499D">
      <w:pPr>
        <w:pStyle w:val="BodyText"/>
        <w:rPr>
          <w:b/>
          <w:sz w:val="28"/>
          <w:szCs w:val="28"/>
          <w:u w:val="single"/>
        </w:rPr>
      </w:pPr>
    </w:p>
    <w:p w14:paraId="1D025E92" w14:textId="77777777" w:rsidR="0011499D" w:rsidRDefault="0011499D" w:rsidP="0011499D">
      <w:pPr>
        <w:pStyle w:val="BodyText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MODULE TUTOR: </w:t>
      </w:r>
      <w:r>
        <w:rPr>
          <w:b/>
          <w:sz w:val="28"/>
          <w:szCs w:val="28"/>
          <w:u w:val="single"/>
        </w:rPr>
        <w:t>Daniel Martin</w:t>
      </w:r>
    </w:p>
    <w:p w14:paraId="7EF2CAD8" w14:textId="77777777" w:rsidR="0011499D" w:rsidRDefault="0011499D" w:rsidP="0011499D">
      <w:pPr>
        <w:pStyle w:val="BodyText"/>
        <w:ind w:left="720"/>
        <w:rPr>
          <w:sz w:val="28"/>
        </w:rPr>
      </w:pPr>
    </w:p>
    <w:p w14:paraId="435CCF6F" w14:textId="77777777" w:rsidR="0011499D" w:rsidRDefault="0011499D" w:rsidP="0011499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A8E9EAD" w14:textId="77777777" w:rsidR="0011499D" w:rsidRDefault="0011499D" w:rsidP="0011499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SUBMISSION DETAILS:</w:t>
      </w:r>
    </w:p>
    <w:p w14:paraId="2C6A4C62" w14:textId="77777777" w:rsidR="0011499D" w:rsidRDefault="0011499D" w:rsidP="0011499D">
      <w:pPr>
        <w:rPr>
          <w:rFonts w:ascii="Times New Roman" w:hAnsi="Times New Roman" w:cs="Times New Roman"/>
          <w:b/>
          <w:sz w:val="28"/>
          <w:szCs w:val="28"/>
        </w:rPr>
      </w:pPr>
    </w:p>
    <w:p w14:paraId="050116E9" w14:textId="77777777" w:rsidR="0011499D" w:rsidRDefault="0011499D" w:rsidP="0011499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Audio visual presentation of Testing Techniques</w:t>
      </w:r>
    </w:p>
    <w:p w14:paraId="15D88AD1" w14:textId="77777777" w:rsidR="0011499D" w:rsidRDefault="0011499D" w:rsidP="0011499D">
      <w:pPr>
        <w:rPr>
          <w:rFonts w:ascii="Times New Roman" w:hAnsi="Times New Roman" w:cs="Times New Roman"/>
          <w:b/>
          <w:sz w:val="28"/>
          <w:szCs w:val="28"/>
        </w:rPr>
      </w:pPr>
    </w:p>
    <w:p w14:paraId="2F5220CF" w14:textId="77777777" w:rsidR="0011499D" w:rsidRDefault="0011499D" w:rsidP="0011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You have been tasked with developing a short fitness assessment instructional video clip support the delivery of a fitness training award. </w:t>
      </w:r>
    </w:p>
    <w:p w14:paraId="7CC17778" w14:textId="77777777" w:rsidR="0011499D" w:rsidRDefault="0011499D" w:rsidP="0011499D">
      <w:pPr>
        <w:rPr>
          <w:rFonts w:ascii="Times New Roman" w:hAnsi="Times New Roman" w:cs="Times New Roman"/>
          <w:sz w:val="28"/>
          <w:szCs w:val="28"/>
        </w:rPr>
      </w:pPr>
    </w:p>
    <w:p w14:paraId="2511215E" w14:textId="77777777" w:rsidR="0011499D" w:rsidRDefault="0011499D" w:rsidP="0011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Produce a 5-minute video presentation demonstrating and describing correct technique for the 1 of practical labs that you have been involved with and explain what qualitative measure you are going to use and </w:t>
      </w:r>
      <w:proofErr w:type="gramStart"/>
      <w:r>
        <w:rPr>
          <w:rFonts w:ascii="Times New Roman" w:hAnsi="Times New Roman" w:cs="Times New Roman"/>
          <w:sz w:val="28"/>
          <w:szCs w:val="28"/>
        </w:rPr>
        <w:t>why;</w:t>
      </w:r>
      <w:proofErr w:type="gramEnd"/>
    </w:p>
    <w:p w14:paraId="1D39E6D9" w14:textId="77777777" w:rsidR="0011499D" w:rsidRDefault="0011499D" w:rsidP="0011499D">
      <w:pPr>
        <w:rPr>
          <w:rFonts w:ascii="Times New Roman" w:hAnsi="Times New Roman" w:cs="Times New Roman"/>
          <w:sz w:val="28"/>
          <w:szCs w:val="28"/>
        </w:rPr>
      </w:pPr>
    </w:p>
    <w:p w14:paraId="5159C230" w14:textId="77777777" w:rsidR="0011499D" w:rsidRDefault="0011499D" w:rsidP="0011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You should choose someone you know or potentially a member of UWTSD staff that would be willing to be assessed.  Please ensure informed consent is gained pre-assessment.</w:t>
      </w:r>
    </w:p>
    <w:p w14:paraId="7B7B7D7B" w14:textId="77777777" w:rsidR="0011499D" w:rsidRDefault="0011499D" w:rsidP="0011499D">
      <w:pPr>
        <w:rPr>
          <w:rFonts w:ascii="Times New Roman" w:hAnsi="Times New Roman" w:cs="Times New Roman"/>
          <w:sz w:val="28"/>
          <w:szCs w:val="28"/>
        </w:rPr>
      </w:pPr>
    </w:p>
    <w:p w14:paraId="4B89D3EA" w14:textId="77777777" w:rsidR="0011499D" w:rsidRDefault="0011499D" w:rsidP="0011499D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Body Mass Index</w:t>
      </w:r>
    </w:p>
    <w:p w14:paraId="01939825" w14:textId="77777777" w:rsidR="0011499D" w:rsidRDefault="0011499D" w:rsidP="0011499D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Flexibility</w:t>
      </w:r>
    </w:p>
    <w:p w14:paraId="164078A5" w14:textId="77777777" w:rsidR="0011499D" w:rsidRDefault="0011499D" w:rsidP="0011499D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Sub-maximal determination of aerobic capacity</w:t>
      </w:r>
    </w:p>
    <w:p w14:paraId="42610412" w14:textId="77777777" w:rsidR="0011499D" w:rsidRDefault="0011499D" w:rsidP="0011499D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Lung function</w:t>
      </w:r>
    </w:p>
    <w:p w14:paraId="1EE5F960" w14:textId="77777777" w:rsidR="0011499D" w:rsidRDefault="0011499D" w:rsidP="0011499D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Blood pressure</w:t>
      </w:r>
    </w:p>
    <w:p w14:paraId="779C96F6" w14:textId="77777777" w:rsidR="0011499D" w:rsidRDefault="0011499D" w:rsidP="0011499D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Strength</w:t>
      </w:r>
    </w:p>
    <w:p w14:paraId="4D585952" w14:textId="77777777" w:rsidR="0011499D" w:rsidRDefault="0011499D" w:rsidP="0011499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For the measure, you are required </w:t>
      </w:r>
      <w:proofErr w:type="gramStart"/>
      <w:r>
        <w:rPr>
          <w:rFonts w:ascii="Times New Roman" w:hAnsi="Times New Roman"/>
          <w:sz w:val="28"/>
          <w:szCs w:val="28"/>
        </w:rPr>
        <w:t>to;</w:t>
      </w:r>
      <w:proofErr w:type="gramEnd"/>
    </w:p>
    <w:p w14:paraId="516785AA" w14:textId="77777777" w:rsidR="0011499D" w:rsidRDefault="0011499D" w:rsidP="0011499D">
      <w:pPr>
        <w:rPr>
          <w:rFonts w:ascii="Times New Roman" w:hAnsi="Times New Roman"/>
          <w:sz w:val="28"/>
          <w:szCs w:val="28"/>
        </w:rPr>
      </w:pPr>
    </w:p>
    <w:p w14:paraId="0B7FB3A9" w14:textId="77777777" w:rsidR="0011499D" w:rsidRDefault="0011499D" w:rsidP="0011499D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Explain what qualitative &amp; quantitative measure you are testing to your client and why you are testing them.</w:t>
      </w:r>
    </w:p>
    <w:p w14:paraId="3D1C1943" w14:textId="77777777" w:rsidR="0011499D" w:rsidRDefault="0011499D" w:rsidP="0011499D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Outline the key technical considerations to ensure accuracy and reproducibility (including accuracy of units and notation).</w:t>
      </w:r>
    </w:p>
    <w:p w14:paraId="7A01E206" w14:textId="77777777" w:rsidR="0011499D" w:rsidRDefault="0011499D" w:rsidP="0011499D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Analyse the data including any relevant normative values</w:t>
      </w:r>
    </w:p>
    <w:p w14:paraId="3548F358" w14:textId="77777777" w:rsidR="0011499D" w:rsidRDefault="0011499D" w:rsidP="0011499D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Suggest a training and demonstrate some aspects of the program that will be aimed at improving the values that you have notated.</w:t>
      </w:r>
    </w:p>
    <w:p w14:paraId="4AAC57DA" w14:textId="77777777" w:rsidR="0011499D" w:rsidRDefault="0011499D" w:rsidP="0011499D">
      <w:pPr>
        <w:rPr>
          <w:rFonts w:ascii="Times New Roman" w:hAnsi="Times New Roman"/>
          <w:sz w:val="24"/>
          <w:szCs w:val="24"/>
        </w:rPr>
      </w:pPr>
    </w:p>
    <w:p w14:paraId="50B31AB7" w14:textId="77777777" w:rsidR="0011499D" w:rsidRDefault="0011499D" w:rsidP="0011499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PLEASE SUBMIT THE FRONT SHEET AND ASSESSMENT TO MOODLE. VIDEO FILES must be in .mpg .mpeg .mov .mp4 and NO other file formats will be </w:t>
      </w:r>
      <w:proofErr w:type="gramStart"/>
      <w:r>
        <w:rPr>
          <w:rFonts w:ascii="Times New Roman" w:hAnsi="Times New Roman"/>
          <w:sz w:val="28"/>
          <w:szCs w:val="28"/>
        </w:rPr>
        <w:t>accepted..</w:t>
      </w:r>
      <w:proofErr w:type="gramEnd"/>
      <w:r>
        <w:rPr>
          <w:rFonts w:ascii="Times New Roman" w:hAnsi="Times New Roman"/>
          <w:sz w:val="28"/>
          <w:szCs w:val="28"/>
        </w:rPr>
        <w:t xml:space="preserve"> PLEASE submit all files to </w:t>
      </w:r>
      <w:hyperlink r:id="rId6" w:history="1">
        <w:r>
          <w:rPr>
            <w:rStyle w:val="Hyperlink"/>
            <w:rFonts w:ascii="Times New Roman" w:hAnsi="Times New Roman"/>
            <w:sz w:val="28"/>
            <w:szCs w:val="28"/>
          </w:rPr>
          <w:t>daniel.martin@uwtsd.ac.uk</w:t>
        </w:r>
      </w:hyperlink>
      <w:r>
        <w:rPr>
          <w:rFonts w:ascii="Times New Roman" w:hAnsi="Times New Roman"/>
          <w:sz w:val="28"/>
          <w:szCs w:val="28"/>
        </w:rPr>
        <w:t xml:space="preserve"> and transfer using the www.wetransfer.com website.</w:t>
      </w:r>
    </w:p>
    <w:p w14:paraId="0214B421" w14:textId="77777777" w:rsidR="0011499D" w:rsidRDefault="0011499D" w:rsidP="0011499D">
      <w:pPr>
        <w:rPr>
          <w:rFonts w:ascii="Times New Roman" w:hAnsi="Times New Roman"/>
          <w:sz w:val="28"/>
          <w:szCs w:val="28"/>
        </w:rPr>
      </w:pPr>
    </w:p>
    <w:p w14:paraId="6F4EFAB3" w14:textId="77777777" w:rsidR="0011499D" w:rsidRDefault="0011499D" w:rsidP="0011499D">
      <w:pPr>
        <w:pStyle w:val="Title"/>
      </w:pPr>
      <w:r>
        <w:lastRenderedPageBreak/>
        <w:t>School of Sport, Health &amp; Outdoor Education</w:t>
      </w:r>
    </w:p>
    <w:p w14:paraId="43F4A562" w14:textId="77777777" w:rsidR="0011499D" w:rsidRDefault="0011499D" w:rsidP="0011499D">
      <w:pPr>
        <w:rPr>
          <w:b/>
          <w:bCs/>
          <w:sz w:val="16"/>
          <w:szCs w:val="16"/>
        </w:rPr>
      </w:pPr>
    </w:p>
    <w:p w14:paraId="1B7970DA" w14:textId="77777777" w:rsidR="0011499D" w:rsidRDefault="0011499D" w:rsidP="0011499D">
      <w:pPr>
        <w:pStyle w:val="Subtitle"/>
      </w:pPr>
      <w:r>
        <w:t>Assessment Feedback Sheet</w:t>
      </w:r>
    </w:p>
    <w:p w14:paraId="1CEB2347" w14:textId="77777777" w:rsidR="0011499D" w:rsidRDefault="0011499D" w:rsidP="0011499D">
      <w:pPr>
        <w:pStyle w:val="Subtitle"/>
      </w:pPr>
    </w:p>
    <w:p w14:paraId="03B52A98" w14:textId="7568E84E" w:rsidR="0011499D" w:rsidRDefault="0011499D" w:rsidP="0011499D">
      <w:pPr>
        <w:pStyle w:val="Subtitle"/>
        <w:spacing w:line="360" w:lineRule="auto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>Student No./Name:</w:t>
      </w:r>
      <w:r>
        <w:rPr>
          <w:b/>
          <w:bCs/>
          <w:sz w:val="24"/>
          <w:szCs w:val="24"/>
          <w:u w:val="none"/>
        </w:rPr>
        <w:tab/>
      </w:r>
      <w:r>
        <w:rPr>
          <w:b/>
          <w:bCs/>
          <w:sz w:val="24"/>
          <w:szCs w:val="24"/>
          <w:u w:val="none"/>
        </w:rPr>
        <w:t>1902638 / Sophie Campbell-Cross</w:t>
      </w:r>
    </w:p>
    <w:p w14:paraId="582FCDDA" w14:textId="77777777" w:rsidR="0011499D" w:rsidRDefault="0011499D" w:rsidP="0011499D">
      <w:pPr>
        <w:pStyle w:val="Subtitle"/>
        <w:spacing w:line="360" w:lineRule="auto"/>
        <w:jc w:val="both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Module: </w:t>
      </w:r>
      <w:r>
        <w:rPr>
          <w:b/>
          <w:bCs/>
          <w:sz w:val="24"/>
          <w:szCs w:val="24"/>
          <w:u w:val="none"/>
        </w:rPr>
        <w:tab/>
      </w:r>
      <w:r>
        <w:rPr>
          <w:b/>
          <w:bCs/>
          <w:sz w:val="24"/>
          <w:szCs w:val="24"/>
          <w:u w:val="none"/>
        </w:rPr>
        <w:tab/>
        <w:t>Assessing Health and Functional Fitness</w:t>
      </w:r>
    </w:p>
    <w:p w14:paraId="3CF90CB9" w14:textId="77777777" w:rsidR="0011499D" w:rsidRDefault="0011499D" w:rsidP="0011499D">
      <w:pPr>
        <w:pStyle w:val="Subtitle"/>
        <w:spacing w:line="360" w:lineRule="auto"/>
        <w:jc w:val="both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Module Code: </w:t>
      </w:r>
      <w:r>
        <w:rPr>
          <w:b/>
          <w:bCs/>
          <w:sz w:val="24"/>
          <w:szCs w:val="24"/>
          <w:u w:val="none"/>
        </w:rPr>
        <w:tab/>
        <w:t>SHSS4064</w:t>
      </w:r>
      <w:r>
        <w:rPr>
          <w:b/>
          <w:bCs/>
          <w:sz w:val="24"/>
          <w:szCs w:val="24"/>
          <w:u w:val="none"/>
        </w:rPr>
        <w:tab/>
      </w:r>
    </w:p>
    <w:p w14:paraId="3969D798" w14:textId="77777777" w:rsidR="0011499D" w:rsidRDefault="0011499D" w:rsidP="0011499D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7"/>
        <w:gridCol w:w="357"/>
        <w:gridCol w:w="185"/>
        <w:gridCol w:w="923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11499D" w14:paraId="6159A184" w14:textId="77777777" w:rsidTr="0011499D">
        <w:trPr>
          <w:cantSplit/>
          <w:jc w:val="center"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  <w:hideMark/>
          </w:tcPr>
          <w:p w14:paraId="2C80B983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  <w:r>
              <w:rPr>
                <w:b/>
                <w:sz w:val="18"/>
                <w:szCs w:val="18"/>
                <w:u w:val="none"/>
                <w:lang w:eastAsia="en-US"/>
              </w:rPr>
              <w:t>Personal Evaluation</w:t>
            </w:r>
            <w:r>
              <w:rPr>
                <w:bCs/>
                <w:sz w:val="18"/>
                <w:szCs w:val="18"/>
                <w:u w:val="none"/>
                <w:lang w:eastAsia="en-US"/>
              </w:rPr>
              <w:t xml:space="preserve"> – to support your academic progress please complete the section below </w:t>
            </w:r>
            <w:r>
              <w:rPr>
                <w:b/>
                <w:bCs/>
                <w:sz w:val="18"/>
                <w:szCs w:val="18"/>
                <w:lang w:eastAsia="en-US"/>
              </w:rPr>
              <w:t>BEFORE</w:t>
            </w:r>
            <w:r>
              <w:rPr>
                <w:bCs/>
                <w:sz w:val="18"/>
                <w:szCs w:val="18"/>
                <w:u w:val="none"/>
                <w:lang w:eastAsia="en-US"/>
              </w:rPr>
              <w:t xml:space="preserve"> submitting your work.</w:t>
            </w:r>
          </w:p>
        </w:tc>
      </w:tr>
      <w:tr w:rsidR="0011499D" w14:paraId="511B4566" w14:textId="77777777" w:rsidTr="0011499D">
        <w:trPr>
          <w:cantSplit/>
          <w:jc w:val="center"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6375E" w14:textId="77777777" w:rsidR="0011499D" w:rsidRDefault="0011499D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BD6F901" w14:textId="2C4C1BD5" w:rsidR="0011499D" w:rsidRDefault="0011499D">
            <w:pPr>
              <w:pStyle w:val="Subtitle"/>
              <w:spacing w:line="276" w:lineRule="auto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  <w:r>
              <w:rPr>
                <w:b/>
                <w:bCs/>
                <w:sz w:val="24"/>
                <w:szCs w:val="24"/>
                <w:u w:val="none"/>
                <w:lang w:eastAsia="en-US"/>
              </w:rPr>
              <w:t>I believe the best aspect of my work is the warm-up</w:t>
            </w:r>
          </w:p>
        </w:tc>
      </w:tr>
      <w:tr w:rsidR="0011499D" w14:paraId="30F34441" w14:textId="77777777" w:rsidTr="0011499D">
        <w:trPr>
          <w:cantSplit/>
          <w:jc w:val="center"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23013" w14:textId="77777777" w:rsidR="0011499D" w:rsidRDefault="0011499D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C3B1075" w14:textId="34FE97D5" w:rsidR="0011499D" w:rsidRDefault="0011499D">
            <w:pPr>
              <w:pStyle w:val="Subtitle"/>
              <w:spacing w:line="276" w:lineRule="auto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  <w:r>
              <w:rPr>
                <w:b/>
                <w:bCs/>
                <w:sz w:val="24"/>
                <w:szCs w:val="24"/>
                <w:u w:val="none"/>
                <w:lang w:eastAsia="en-US"/>
              </w:rPr>
              <w:t>I could’ve researched more into the training sessions</w:t>
            </w:r>
          </w:p>
        </w:tc>
      </w:tr>
      <w:tr w:rsidR="0011499D" w14:paraId="5995ABB6" w14:textId="77777777" w:rsidTr="0011499D">
        <w:trPr>
          <w:cantSplit/>
          <w:jc w:val="center"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E2CE1" w14:textId="77777777" w:rsidR="0011499D" w:rsidRDefault="0011499D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C5CA795" w14:textId="43A25019" w:rsidR="0011499D" w:rsidRDefault="0011499D">
            <w:pPr>
              <w:pStyle w:val="Subtitle"/>
              <w:spacing w:line="276" w:lineRule="auto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  <w:r>
              <w:rPr>
                <w:b/>
                <w:bCs/>
                <w:sz w:val="24"/>
                <w:szCs w:val="24"/>
                <w:u w:val="none"/>
                <w:lang w:eastAsia="en-US"/>
              </w:rPr>
              <w:t>I found creating the video and recording the warm-up to be the most satisfying</w:t>
            </w:r>
          </w:p>
        </w:tc>
      </w:tr>
      <w:tr w:rsidR="0011499D" w14:paraId="2F662A60" w14:textId="77777777" w:rsidTr="0011499D">
        <w:trPr>
          <w:cantSplit/>
          <w:jc w:val="center"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5DE941E0" w14:textId="77777777" w:rsidR="0011499D" w:rsidRDefault="0011499D">
            <w:pPr>
              <w:pStyle w:val="Subtitle"/>
              <w:spacing w:line="276" w:lineRule="auto"/>
              <w:jc w:val="left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589129A2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  <w:r>
              <w:rPr>
                <w:b/>
                <w:bCs/>
                <w:sz w:val="24"/>
                <w:szCs w:val="24"/>
                <w:u w:val="none"/>
                <w:lang w:eastAsia="en-US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3F6FDF9" w14:textId="77777777" w:rsidR="0011499D" w:rsidRDefault="0011499D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Learning</w:t>
            </w:r>
          </w:p>
          <w:p w14:paraId="457A164B" w14:textId="77777777" w:rsidR="0011499D" w:rsidRDefault="0011499D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Outcomes</w:t>
            </w:r>
          </w:p>
          <w:p w14:paraId="77B6171B" w14:textId="77777777" w:rsidR="0011499D" w:rsidRDefault="0011499D">
            <w:pPr>
              <w:ind w:left="113" w:right="113"/>
              <w:rPr>
                <w:sz w:val="16"/>
                <w:szCs w:val="16"/>
              </w:rPr>
            </w:pPr>
          </w:p>
          <w:p w14:paraId="1FA15B2D" w14:textId="77777777" w:rsidR="0011499D" w:rsidRDefault="0011499D">
            <w:pPr>
              <w:pStyle w:val="Subtitle"/>
              <w:spacing w:line="276" w:lineRule="auto"/>
              <w:ind w:left="113" w:right="113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0C338446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  <w:r>
              <w:rPr>
                <w:b/>
                <w:bCs/>
                <w:sz w:val="24"/>
                <w:szCs w:val="24"/>
                <w:u w:val="none"/>
                <w:lang w:eastAsia="en-US"/>
              </w:rPr>
              <w:t>GRADE</w:t>
            </w:r>
          </w:p>
        </w:tc>
      </w:tr>
      <w:tr w:rsidR="0011499D" w14:paraId="22906226" w14:textId="77777777" w:rsidTr="0011499D">
        <w:trPr>
          <w:cantSplit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D748082" w14:textId="77777777" w:rsidR="0011499D" w:rsidRDefault="0011499D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73010C" w14:textId="77777777" w:rsidR="0011499D" w:rsidRDefault="0011499D">
            <w:pPr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FC1315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Poor</w:t>
            </w:r>
          </w:p>
          <w:p w14:paraId="2074F1DC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&lt; 20%</w:t>
            </w:r>
          </w:p>
          <w:p w14:paraId="416F479C" w14:textId="77777777" w:rsidR="0011499D" w:rsidRDefault="0011499D">
            <w:pPr>
              <w:pStyle w:val="Subtitle"/>
              <w:spacing w:line="276" w:lineRule="auto"/>
              <w:rPr>
                <w:sz w:val="16"/>
                <w:szCs w:val="16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1AF879" w14:textId="77777777" w:rsidR="0011499D" w:rsidRDefault="0011499D">
            <w:pPr>
              <w:pStyle w:val="Subtitle"/>
              <w:spacing w:line="276" w:lineRule="auto"/>
              <w:rPr>
                <w:b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sz w:val="16"/>
                <w:szCs w:val="16"/>
                <w:u w:val="none"/>
                <w:lang w:eastAsia="en-US"/>
              </w:rPr>
              <w:t>Weak</w:t>
            </w:r>
          </w:p>
          <w:p w14:paraId="56BB1AC3" w14:textId="77777777" w:rsidR="0011499D" w:rsidRDefault="0011499D">
            <w:pPr>
              <w:pStyle w:val="Subtitle"/>
              <w:spacing w:line="276" w:lineRule="auto"/>
              <w:rPr>
                <w:b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sz w:val="16"/>
                <w:szCs w:val="16"/>
                <w:u w:val="none"/>
                <w:lang w:eastAsia="en-US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FE9EC1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Unsatisfactory</w:t>
            </w:r>
          </w:p>
          <w:p w14:paraId="5D1D2BE0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292171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Satisfactory</w:t>
            </w:r>
          </w:p>
          <w:p w14:paraId="1BF4C990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E5672A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Good</w:t>
            </w:r>
          </w:p>
          <w:p w14:paraId="33B38588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1692FE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Very Good</w:t>
            </w:r>
          </w:p>
          <w:p w14:paraId="4211D2EB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D56780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Excellent</w:t>
            </w:r>
          </w:p>
          <w:p w14:paraId="55F06314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15DE58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Exceptional</w:t>
            </w:r>
          </w:p>
          <w:p w14:paraId="1BFF94E9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700784D" w14:textId="77777777" w:rsidR="0011499D" w:rsidRDefault="0011499D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</w:p>
          <w:p w14:paraId="281401A8" w14:textId="77777777" w:rsidR="0011499D" w:rsidRDefault="0011499D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 xml:space="preserve">  %</w:t>
            </w:r>
          </w:p>
        </w:tc>
      </w:tr>
      <w:tr w:rsidR="0011499D" w14:paraId="0E2BABBF" w14:textId="77777777" w:rsidTr="0011499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81216A9" w14:textId="77777777" w:rsidR="0011499D" w:rsidRDefault="0011499D">
            <w:pPr>
              <w:pStyle w:val="Subtitle"/>
              <w:spacing w:line="276" w:lineRule="auto"/>
              <w:jc w:val="left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>Explain what aspects of qualitative and quantitative measures you are testing to your client and why you are testing them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FC167B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F7324B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513745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C22B9B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0FB578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1A678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C1653" w14:textId="77777777" w:rsidR="0011499D" w:rsidRDefault="0011499D">
            <w:pPr>
              <w:pStyle w:val="Subtitle"/>
              <w:spacing w:line="276" w:lineRule="auto"/>
              <w:jc w:val="right"/>
              <w:rPr>
                <w:sz w:val="24"/>
                <w:szCs w:val="24"/>
                <w:u w:val="none"/>
                <w:lang w:eastAsia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0121A0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73EF29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22AAD149" w14:textId="77777777" w:rsidR="0011499D" w:rsidRDefault="0011499D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30%</w:t>
            </w:r>
          </w:p>
        </w:tc>
      </w:tr>
      <w:tr w:rsidR="0011499D" w14:paraId="345FDA72" w14:textId="77777777" w:rsidTr="0011499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3C688A24" w14:textId="77777777" w:rsidR="0011499D" w:rsidRDefault="0011499D">
            <w:pPr>
              <w:pStyle w:val="Subtitle"/>
              <w:spacing w:line="276" w:lineRule="auto"/>
              <w:jc w:val="left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>Outline the key technical considerations to ensure accuracy and reproducibility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88530F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E720F8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E89E9C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19C2AE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4E585E" w14:textId="77777777" w:rsidR="0011499D" w:rsidRDefault="0011499D">
            <w:pPr>
              <w:pStyle w:val="Subtitle"/>
              <w:spacing w:line="276" w:lineRule="auto"/>
              <w:jc w:val="left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0C8BD" w14:textId="77777777" w:rsidR="0011499D" w:rsidRDefault="0011499D">
            <w:pPr>
              <w:pStyle w:val="Subtitle"/>
              <w:spacing w:line="276" w:lineRule="auto"/>
              <w:jc w:val="left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41FC83" w14:textId="77777777" w:rsidR="0011499D" w:rsidRDefault="0011499D"/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80FF30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CAA6DD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31701845" w14:textId="77777777" w:rsidR="0011499D" w:rsidRDefault="0011499D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20%</w:t>
            </w:r>
          </w:p>
        </w:tc>
      </w:tr>
      <w:tr w:rsidR="0011499D" w14:paraId="48FDF4C3" w14:textId="77777777" w:rsidTr="0011499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C4C16E9" w14:textId="77777777" w:rsidR="0011499D" w:rsidRDefault="0011499D">
            <w:pPr>
              <w:pStyle w:val="Subtitle"/>
              <w:spacing w:line="276" w:lineRule="auto"/>
              <w:ind w:left="-15"/>
              <w:jc w:val="left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>Analyse the data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17DE21" w14:textId="77777777" w:rsidR="0011499D" w:rsidRDefault="0011499D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2&amp;3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B19100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146DF6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CB62B6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6D2FC" w14:textId="77777777" w:rsidR="0011499D" w:rsidRDefault="0011499D">
            <w:pPr>
              <w:pStyle w:val="Subtitle"/>
              <w:spacing w:line="276" w:lineRule="auto"/>
              <w:jc w:val="right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28D27B" w14:textId="77777777" w:rsidR="0011499D" w:rsidRDefault="0011499D">
            <w:pPr>
              <w:pStyle w:val="Subtitle"/>
              <w:spacing w:line="276" w:lineRule="auto"/>
              <w:jc w:val="right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F96B9" w14:textId="77777777" w:rsidR="0011499D" w:rsidRDefault="0011499D">
            <w:pPr>
              <w:pStyle w:val="Subtitle"/>
              <w:spacing w:line="276" w:lineRule="auto"/>
              <w:ind w:firstLine="281"/>
              <w:jc w:val="right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E5E91C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2CAFF6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5A675392" w14:textId="77777777" w:rsidR="0011499D" w:rsidRDefault="0011499D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25%</w:t>
            </w:r>
          </w:p>
        </w:tc>
      </w:tr>
      <w:tr w:rsidR="0011499D" w14:paraId="781712CB" w14:textId="77777777" w:rsidTr="0011499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1A3A5D2" w14:textId="77777777" w:rsidR="0011499D" w:rsidRDefault="0011499D">
            <w:pPr>
              <w:pStyle w:val="Subtitle"/>
              <w:spacing w:line="276" w:lineRule="auto"/>
              <w:ind w:left="-15"/>
              <w:jc w:val="left"/>
              <w:rPr>
                <w:sz w:val="18"/>
                <w:szCs w:val="18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>Suggest a training program</w:t>
            </w:r>
          </w:p>
          <w:p w14:paraId="0E1D3FFC" w14:textId="77777777" w:rsidR="0011499D" w:rsidRDefault="0011499D">
            <w:pPr>
              <w:pStyle w:val="Subtitle"/>
              <w:spacing w:line="276" w:lineRule="auto"/>
              <w:ind w:left="-15"/>
              <w:jc w:val="left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2C6018" w14:textId="77777777" w:rsidR="0011499D" w:rsidRDefault="0011499D">
            <w:pPr>
              <w:pStyle w:val="Subtitle"/>
              <w:spacing w:line="276" w:lineRule="auto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6F3F61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DF2ABA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770E24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665C7D" w14:textId="77777777" w:rsidR="0011499D" w:rsidRDefault="0011499D">
            <w:pPr>
              <w:pStyle w:val="Subtitle"/>
              <w:spacing w:line="276" w:lineRule="auto"/>
              <w:jc w:val="right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F6DFFB" w14:textId="77777777" w:rsidR="0011499D" w:rsidRDefault="0011499D">
            <w:pPr>
              <w:pStyle w:val="Subtitle"/>
              <w:spacing w:line="276" w:lineRule="auto"/>
              <w:jc w:val="right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FB7F58" w14:textId="77777777" w:rsidR="0011499D" w:rsidRDefault="0011499D">
            <w:pPr>
              <w:pStyle w:val="Subtitle"/>
              <w:spacing w:line="276" w:lineRule="auto"/>
              <w:ind w:firstLine="281"/>
              <w:jc w:val="right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5120AB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5F27D3" w14:textId="77777777" w:rsidR="0011499D" w:rsidRDefault="0011499D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  <w:hideMark/>
          </w:tcPr>
          <w:p w14:paraId="71878C1C" w14:textId="77777777" w:rsidR="0011499D" w:rsidRDefault="0011499D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25%</w:t>
            </w:r>
          </w:p>
        </w:tc>
      </w:tr>
      <w:tr w:rsidR="0011499D" w14:paraId="2A21B318" w14:textId="77777777" w:rsidTr="0011499D">
        <w:trPr>
          <w:cantSplit/>
          <w:trHeight w:val="282"/>
          <w:jc w:val="center"/>
        </w:trPr>
        <w:tc>
          <w:tcPr>
            <w:tcW w:w="10225" w:type="dxa"/>
            <w:gridSpan w:val="1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8E311" w14:textId="77777777" w:rsidR="0011499D" w:rsidRDefault="0011499D">
            <w:pPr>
              <w:pStyle w:val="Subtitle"/>
              <w:spacing w:line="276" w:lineRule="auto"/>
              <w:jc w:val="left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It is expected that students will present work that is </w:t>
            </w:r>
            <w:proofErr w:type="gramStart"/>
            <w:r>
              <w:rPr>
                <w:sz w:val="18"/>
                <w:szCs w:val="18"/>
                <w:u w:val="none"/>
                <w:lang w:eastAsia="en-US"/>
              </w:rPr>
              <w:t>proof read</w:t>
            </w:r>
            <w:proofErr w:type="gramEnd"/>
            <w:r>
              <w:rPr>
                <w:sz w:val="18"/>
                <w:szCs w:val="18"/>
                <w:u w:val="none"/>
                <w:lang w:eastAsia="en-US"/>
              </w:rPr>
              <w:t xml:space="preserve">, correctly referenced and adheres to the </w:t>
            </w:r>
            <w:r>
              <w:rPr>
                <w:b/>
                <w:sz w:val="18"/>
                <w:szCs w:val="18"/>
                <w:u w:val="none"/>
                <w:lang w:eastAsia="en-US"/>
              </w:rPr>
              <w:t>Assessment Checklist.</w:t>
            </w:r>
            <w:r>
              <w:rPr>
                <w:sz w:val="18"/>
                <w:szCs w:val="18"/>
                <w:u w:val="none"/>
                <w:lang w:eastAsia="en-US"/>
              </w:rPr>
              <w:t xml:space="preserve"> </w:t>
            </w:r>
            <w:proofErr w:type="gramStart"/>
            <w:r>
              <w:rPr>
                <w:sz w:val="18"/>
                <w:szCs w:val="18"/>
                <w:u w:val="none"/>
                <w:lang w:eastAsia="en-US"/>
              </w:rPr>
              <w:t>Therefore</w:t>
            </w:r>
            <w:proofErr w:type="gramEnd"/>
            <w:r>
              <w:rPr>
                <w:sz w:val="18"/>
                <w:szCs w:val="18"/>
                <w:u w:val="none"/>
                <w:lang w:eastAsia="en-US"/>
              </w:rPr>
              <w:t xml:space="preserve"> a range of 0 – 10 marks will be deducted for non-completion of any of the points on the </w:t>
            </w:r>
            <w:r>
              <w:rPr>
                <w:b/>
                <w:sz w:val="18"/>
                <w:szCs w:val="18"/>
                <w:u w:val="none"/>
                <w:lang w:eastAsia="en-US"/>
              </w:rPr>
              <w:t>checklist below</w:t>
            </w:r>
            <w:r>
              <w:rPr>
                <w:sz w:val="18"/>
                <w:szCs w:val="18"/>
                <w:u w:val="none"/>
                <w:lang w:eastAsia="en-US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96BDD9E" w14:textId="77777777" w:rsidR="0011499D" w:rsidRDefault="0011499D">
            <w:pPr>
              <w:pStyle w:val="Subtitle"/>
              <w:spacing w:line="276" w:lineRule="auto"/>
              <w:jc w:val="left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</w:tc>
      </w:tr>
      <w:tr w:rsidR="0011499D" w14:paraId="37DA5FB7" w14:textId="77777777" w:rsidTr="0011499D">
        <w:trPr>
          <w:cantSplit/>
          <w:trHeight w:val="4341"/>
          <w:jc w:val="center"/>
        </w:trPr>
        <w:tc>
          <w:tcPr>
            <w:tcW w:w="10945" w:type="dxa"/>
            <w:gridSpan w:val="1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69E05823" w14:textId="77777777" w:rsidR="0011499D" w:rsidRDefault="0011499D">
            <w:pPr>
              <w:pStyle w:val="Subtitle"/>
              <w:spacing w:line="276" w:lineRule="auto"/>
              <w:jc w:val="left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  <w:r>
              <w:rPr>
                <w:b/>
                <w:bCs/>
                <w:sz w:val="24"/>
                <w:szCs w:val="24"/>
                <w:u w:val="none"/>
                <w:lang w:eastAsia="en-US"/>
              </w:rPr>
              <w:t>TUTOR COMMENTS:</w:t>
            </w:r>
          </w:p>
          <w:p w14:paraId="5EA22E4D" w14:textId="77777777" w:rsidR="0011499D" w:rsidRDefault="0011499D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0ED715EB" w14:textId="77777777" w:rsidR="0011499D" w:rsidRDefault="0011499D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6C7098F5" w14:textId="77777777" w:rsidR="0011499D" w:rsidRDefault="0011499D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36A8DEDF" w14:textId="77777777" w:rsidR="0011499D" w:rsidRDefault="0011499D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077AF233" w14:textId="77777777" w:rsidR="0011499D" w:rsidRDefault="0011499D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12AA3232" w14:textId="77777777" w:rsidR="0011499D" w:rsidRDefault="0011499D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26546D53" w14:textId="77777777" w:rsidR="0011499D" w:rsidRDefault="0011499D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0FF2D5BB" w14:textId="77777777" w:rsidR="0011499D" w:rsidRDefault="0011499D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71FE32D5" w14:textId="77777777" w:rsidR="0011499D" w:rsidRDefault="0011499D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3FF115A8" w14:textId="77777777" w:rsidR="0011499D" w:rsidRDefault="0011499D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1ED8A6AC" w14:textId="77777777" w:rsidR="0011499D" w:rsidRDefault="0011499D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787EE9C0" w14:textId="77777777" w:rsidR="0011499D" w:rsidRDefault="0011499D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</w:tc>
      </w:tr>
      <w:tr w:rsidR="0011499D" w14:paraId="63C48CFB" w14:textId="77777777" w:rsidTr="0011499D">
        <w:trPr>
          <w:cantSplit/>
          <w:trHeight w:val="365"/>
          <w:jc w:val="center"/>
        </w:trPr>
        <w:tc>
          <w:tcPr>
            <w:tcW w:w="2661" w:type="dxa"/>
            <w:gridSpan w:val="2"/>
            <w:tcBorders>
              <w:top w:val="single" w:sz="4" w:space="0" w:color="auto"/>
              <w:left w:val="thinThickLargeGap" w:sz="2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4F96B7C9" w14:textId="77777777" w:rsidR="0011499D" w:rsidRDefault="0011499D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lastRenderedPageBreak/>
              <w:t xml:space="preserve"> Submission date: </w:t>
            </w:r>
          </w:p>
          <w:p w14:paraId="64157EB9" w14:textId="77777777" w:rsidR="0011499D" w:rsidRDefault="0011499D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via Turnitin</w:t>
            </w:r>
          </w:p>
        </w:tc>
        <w:tc>
          <w:tcPr>
            <w:tcW w:w="2337" w:type="dxa"/>
            <w:gridSpan w:val="4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27AB5DD8" w14:textId="77777777" w:rsidR="0011499D" w:rsidRDefault="0011499D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Return date:</w:t>
            </w:r>
          </w:p>
          <w:p w14:paraId="743BEAC0" w14:textId="77777777" w:rsidR="0011499D" w:rsidRDefault="0011499D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39A9CC4D" w14:textId="77777777" w:rsidR="0011499D" w:rsidRDefault="0011499D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thinThickLargeGap" w:sz="24" w:space="0" w:color="auto"/>
            </w:tcBorders>
            <w:hideMark/>
          </w:tcPr>
          <w:p w14:paraId="420F65E3" w14:textId="77777777" w:rsidR="0011499D" w:rsidRDefault="0011499D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 xml:space="preserve">Mark: </w:t>
            </w:r>
          </w:p>
        </w:tc>
      </w:tr>
    </w:tbl>
    <w:p w14:paraId="06615905" w14:textId="77777777" w:rsidR="0011499D" w:rsidRDefault="0011499D" w:rsidP="0011499D">
      <w:pPr>
        <w:rPr>
          <w:sz w:val="24"/>
          <w:szCs w:val="24"/>
        </w:rPr>
        <w:sectPr w:rsidR="0011499D">
          <w:pgSz w:w="11906" w:h="16838"/>
          <w:pgMar w:top="1440" w:right="1440" w:bottom="1440" w:left="1440" w:header="708" w:footer="708" w:gutter="0"/>
          <w:cols w:space="720"/>
        </w:sectPr>
      </w:pPr>
    </w:p>
    <w:p w14:paraId="5FA0D481" w14:textId="77777777" w:rsidR="0011499D" w:rsidRDefault="0011499D" w:rsidP="0011499D">
      <w:pPr>
        <w:pStyle w:val="Title"/>
        <w:rPr>
          <w:u w:val="single"/>
        </w:rPr>
      </w:pPr>
      <w:r>
        <w:rPr>
          <w:u w:val="single"/>
        </w:rPr>
        <w:lastRenderedPageBreak/>
        <w:t>Assignment Checklist</w:t>
      </w:r>
    </w:p>
    <w:p w14:paraId="380541D7" w14:textId="77777777" w:rsidR="0011499D" w:rsidRDefault="0011499D" w:rsidP="0011499D">
      <w:pPr>
        <w:pStyle w:val="Title"/>
        <w:ind w:left="-284"/>
      </w:pPr>
    </w:p>
    <w:p w14:paraId="3CBB9AF0" w14:textId="77777777" w:rsidR="0011499D" w:rsidRDefault="0011499D" w:rsidP="0011499D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14:paraId="0433CE1F" w14:textId="77777777" w:rsidR="0011499D" w:rsidRDefault="0011499D" w:rsidP="0011499D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52772213" w14:textId="77777777" w:rsidR="0011499D" w:rsidRDefault="0011499D" w:rsidP="0011499D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3F631030" w14:textId="77777777" w:rsidR="0011499D" w:rsidRDefault="0011499D" w:rsidP="0011499D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watched my video and ensured that it makes sense and is easy to watch</w:t>
      </w:r>
    </w:p>
    <w:p w14:paraId="5670E0BF" w14:textId="77777777" w:rsidR="0011499D" w:rsidRDefault="0011499D" w:rsidP="0011499D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Somebody else has watch my work and it makes sense to him or her!</w:t>
      </w:r>
    </w:p>
    <w:p w14:paraId="436ADB06" w14:textId="77777777" w:rsidR="0011499D" w:rsidRDefault="0011499D" w:rsidP="0011499D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756154A3" w14:textId="77777777" w:rsidR="0011499D" w:rsidRDefault="0011499D" w:rsidP="0011499D">
      <w:pPr>
        <w:jc w:val="center"/>
        <w:rPr>
          <w:b/>
          <w:sz w:val="52"/>
        </w:rPr>
      </w:pPr>
      <w:r>
        <w:rPr>
          <w:b/>
          <w:sz w:val="52"/>
        </w:rPr>
        <w:t>Failure to follow these guidelines will cost you marks!</w:t>
      </w:r>
    </w:p>
    <w:p w14:paraId="31F8DACA" w14:textId="77777777" w:rsidR="0011499D" w:rsidRDefault="0011499D" w:rsidP="0011499D">
      <w:pPr>
        <w:jc w:val="center"/>
        <w:rPr>
          <w:b/>
          <w:sz w:val="52"/>
        </w:rPr>
      </w:pPr>
    </w:p>
    <w:p w14:paraId="32EE4EAD" w14:textId="77777777" w:rsidR="0011499D" w:rsidRDefault="0011499D" w:rsidP="0011499D">
      <w:pPr>
        <w:jc w:val="center"/>
        <w:rPr>
          <w:b/>
          <w:sz w:val="52"/>
        </w:rPr>
      </w:pPr>
    </w:p>
    <w:p w14:paraId="7B4D0DC6" w14:textId="77777777" w:rsidR="0011499D" w:rsidRDefault="0011499D" w:rsidP="0011499D">
      <w:pPr>
        <w:jc w:val="center"/>
        <w:rPr>
          <w:b/>
          <w:sz w:val="52"/>
        </w:rPr>
      </w:pPr>
    </w:p>
    <w:p w14:paraId="56165758" w14:textId="77777777" w:rsidR="0011499D" w:rsidRDefault="0011499D" w:rsidP="0011499D">
      <w:pPr>
        <w:jc w:val="center"/>
        <w:rPr>
          <w:b/>
          <w:sz w:val="52"/>
        </w:rPr>
      </w:pPr>
    </w:p>
    <w:p w14:paraId="3221B2E5" w14:textId="77777777" w:rsidR="0011499D" w:rsidRDefault="0011499D" w:rsidP="0011499D">
      <w:pPr>
        <w:jc w:val="center"/>
        <w:rPr>
          <w:b/>
          <w:sz w:val="52"/>
        </w:rPr>
      </w:pPr>
    </w:p>
    <w:p w14:paraId="51D8D28F" w14:textId="77777777" w:rsidR="0011499D" w:rsidRDefault="0011499D" w:rsidP="0011499D">
      <w:pPr>
        <w:jc w:val="center"/>
        <w:rPr>
          <w:b/>
          <w:sz w:val="52"/>
        </w:rPr>
      </w:pPr>
    </w:p>
    <w:p w14:paraId="061289DA" w14:textId="77777777" w:rsidR="0011499D" w:rsidRDefault="0011499D" w:rsidP="0011499D">
      <w:pPr>
        <w:jc w:val="center"/>
        <w:rPr>
          <w:b/>
          <w:sz w:val="52"/>
        </w:rPr>
      </w:pPr>
    </w:p>
    <w:p w14:paraId="103F11C4" w14:textId="77777777" w:rsidR="0011499D" w:rsidRDefault="0011499D" w:rsidP="0011499D">
      <w:pPr>
        <w:jc w:val="center"/>
        <w:rPr>
          <w:b/>
          <w:sz w:val="52"/>
        </w:rPr>
      </w:pPr>
    </w:p>
    <w:p w14:paraId="5E994E10" w14:textId="77777777" w:rsidR="0011499D" w:rsidRDefault="0011499D" w:rsidP="0011499D">
      <w:pPr>
        <w:jc w:val="center"/>
        <w:rPr>
          <w:b/>
          <w:sz w:val="52"/>
        </w:rPr>
      </w:pPr>
    </w:p>
    <w:p w14:paraId="3A54AF0E" w14:textId="77777777" w:rsidR="0011499D" w:rsidRDefault="0011499D" w:rsidP="0011499D">
      <w:pPr>
        <w:jc w:val="center"/>
        <w:rPr>
          <w:b/>
          <w:sz w:val="52"/>
        </w:rPr>
      </w:pPr>
    </w:p>
    <w:p w14:paraId="5DCC6D7F" w14:textId="77777777" w:rsidR="0011499D" w:rsidRDefault="0011499D" w:rsidP="0011499D">
      <w:pPr>
        <w:rPr>
          <w:b/>
          <w:sz w:val="52"/>
        </w:rPr>
        <w:sectPr w:rsidR="0011499D">
          <w:pgSz w:w="11906" w:h="16838"/>
          <w:pgMar w:top="1440" w:right="1440" w:bottom="1440" w:left="1440" w:header="708" w:footer="708" w:gutter="0"/>
          <w:cols w:space="720"/>
        </w:sectPr>
      </w:pPr>
    </w:p>
    <w:tbl>
      <w:tblPr>
        <w:tblW w:w="15701" w:type="dxa"/>
        <w:tblInd w:w="-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2253"/>
        <w:gridCol w:w="1305"/>
        <w:gridCol w:w="1384"/>
        <w:gridCol w:w="1320"/>
        <w:gridCol w:w="1495"/>
        <w:gridCol w:w="1458"/>
        <w:gridCol w:w="1553"/>
        <w:gridCol w:w="1691"/>
        <w:gridCol w:w="1552"/>
        <w:gridCol w:w="1690"/>
      </w:tblGrid>
      <w:tr w:rsidR="0011499D" w14:paraId="2C855211" w14:textId="77777777" w:rsidTr="0011499D"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69190EF" w14:textId="77777777" w:rsidR="0011499D" w:rsidRDefault="0011499D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971D49A" w14:textId="77777777" w:rsidR="0011499D" w:rsidRDefault="0011499D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EF5DF21" w14:textId="77777777" w:rsidR="0011499D" w:rsidRDefault="0011499D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97DBDE4" w14:textId="77777777" w:rsidR="0011499D" w:rsidRDefault="0011499D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7EAC9EA" w14:textId="77777777" w:rsidR="0011499D" w:rsidRDefault="0011499D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550FA0A" w14:textId="77777777" w:rsidR="0011499D" w:rsidRDefault="0011499D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E9517E9" w14:textId="77777777" w:rsidR="0011499D" w:rsidRDefault="0011499D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8C35462" w14:textId="77777777" w:rsidR="0011499D" w:rsidRDefault="0011499D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8890E7E" w14:textId="77777777" w:rsidR="0011499D" w:rsidRDefault="0011499D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CFDB7E9" w14:textId="77777777" w:rsidR="0011499D" w:rsidRDefault="0011499D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11499D" w14:paraId="288B93F7" w14:textId="77777777" w:rsidTr="0011499D"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AA29B9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Percentage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0F65FD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0-19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C87534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20-29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44FAA5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30-39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5072F8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40-49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576492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50-59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B9EBA9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60-69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929C31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70-79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17EEFEC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80-89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C70EB3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90-100</w:t>
            </w:r>
          </w:p>
        </w:tc>
      </w:tr>
      <w:tr w:rsidR="0011499D" w14:paraId="71AA5869" w14:textId="77777777" w:rsidTr="0011499D"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B82148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Overall Descriptor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E1839F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Very Poor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835B01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Poor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471319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Inadequate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B488D6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Acceptable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F26304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Satisfactory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CD7229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Good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A16356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Very Good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6CCF48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Excellent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58CC82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Outstanding </w:t>
            </w:r>
          </w:p>
        </w:tc>
      </w:tr>
      <w:tr w:rsidR="0011499D" w14:paraId="1673290F" w14:textId="77777777" w:rsidTr="0011499D"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F0EB566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Subject Specific Skills 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51CA44" w14:textId="77777777" w:rsidR="0011499D" w:rsidRDefault="0011499D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C98617" w14:textId="77777777" w:rsidR="0011499D" w:rsidRDefault="0011499D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2A1612" w14:textId="77777777" w:rsidR="0011499D" w:rsidRDefault="0011499D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9D71CD" w14:textId="77777777" w:rsidR="0011499D" w:rsidRDefault="0011499D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23A754" w14:textId="77777777" w:rsidR="0011499D" w:rsidRDefault="0011499D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D723E5" w14:textId="77777777" w:rsidR="0011499D" w:rsidRDefault="0011499D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88F4FD" w14:textId="77777777" w:rsidR="0011499D" w:rsidRDefault="0011499D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2B5DDD" w14:textId="77777777" w:rsidR="0011499D" w:rsidRDefault="0011499D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BC937F" w14:textId="77777777" w:rsidR="0011499D" w:rsidRDefault="0011499D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11499D" w14:paraId="691F7C66" w14:textId="77777777" w:rsidTr="0011499D"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FAE795" w14:textId="77777777" w:rsidR="0011499D" w:rsidRDefault="0011499D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Why quantitative/ qualitative measures used? (30%)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9335BD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Little or no understanding of what quantitative/ qualitative measures to use and/or factual errors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1821B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Insufficient understanding of quantitative/ qualitative measures to use and/or factual errors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69159B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Some relevant knowledge but significant omissions and/or factual errors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6EC64E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Some relevant knowledge and adequate understanding but some omissions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BA86DC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Relevant with a satisfactory level of understanding and reference support but some omissions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D48EAB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 xml:space="preserve">Substantial </w:t>
            </w:r>
            <w:proofErr w:type="gramStart"/>
            <w:r>
              <w:rPr>
                <w:rFonts w:ascii="Calibri" w:hAnsi="Calibri"/>
                <w:sz w:val="16"/>
                <w:szCs w:val="14"/>
              </w:rPr>
              <w:t>understanding,  appropriate</w:t>
            </w:r>
            <w:proofErr w:type="gramEnd"/>
            <w:r>
              <w:rPr>
                <w:rFonts w:ascii="Calibri" w:hAnsi="Calibri"/>
                <w:sz w:val="16"/>
                <w:szCs w:val="14"/>
              </w:rPr>
              <w:t xml:space="preserve"> application of knowledge to selected measure with reference support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7233C6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Comprehensive understanding based on sound underpinning theory with full reference support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392438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Extensive knowledge and understanding of the chosen measure applied to client with full reference support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2F6AC2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 xml:space="preserve">Full depth and understanding of selected measure and application to client with full reference support </w:t>
            </w:r>
          </w:p>
        </w:tc>
      </w:tr>
      <w:tr w:rsidR="0011499D" w14:paraId="72766D88" w14:textId="77777777" w:rsidTr="0011499D"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F452C8" w14:textId="77777777" w:rsidR="0011499D" w:rsidRDefault="0011499D">
            <w:pPr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Technical considerations of measurement (20%)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18BAEA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Little or no understanding of technical procedures and/or factual errors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C79161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Insufficient understanding of technical procedures and/or factual errors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20FF26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Some relevant knowledge but significant omissions and/or factual errors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E8FE2A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Some relevant knowledge and adequate understanding but some omissions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6B754A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Relevant with a satisfactory level of understanding and references but some omissions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F69A0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Substantial understanding and appropriate application of technical procedures with reference support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0425D8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Comprehensive selection of technical procedures with knowledge of underpinning theory with full reference support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2CC016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Extensive knowledge technical procedures with full reference support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D1E622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Full depth and understanding of technical procedures with full reference support</w:t>
            </w:r>
          </w:p>
        </w:tc>
      </w:tr>
      <w:tr w:rsidR="0011499D" w14:paraId="7753E7CB" w14:textId="77777777" w:rsidTr="0011499D"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54E9AD" w14:textId="77777777" w:rsidR="0011499D" w:rsidRDefault="0011499D">
            <w:pPr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Analysing the Data (25%)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9561A6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Little or no understanding of data analysis and/or factual errors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CFE1F0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Insufficient understanding of data analysis and/or factual errors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1B9CB6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Some relevant knowledge but significant omissions and/or factual errors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57DADF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Some relevant knowledge and adequate understanding but some omissions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4E18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Relevant with a satisfactory level of understanding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z w:val="16"/>
                <w:szCs w:val="14"/>
              </w:rPr>
              <w:t>and references but some omissions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E4A139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Substantial understanding of data analysis with reference support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09CB85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Comprehensive understanding of data analysis with full reference support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D16F8D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Extensive knowledge and understanding of data analysis with full reference support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B163F0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Full depth and understanding of data analysis with full reference support</w:t>
            </w:r>
          </w:p>
        </w:tc>
      </w:tr>
      <w:tr w:rsidR="0011499D" w14:paraId="32D4A55E" w14:textId="77777777" w:rsidTr="0011499D"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F04F74" w14:textId="77777777" w:rsidR="0011499D" w:rsidRDefault="0011499D">
            <w:pPr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Suggested Training Program (25%)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2506F4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 xml:space="preserve">Little or no link of client test to production of training program 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88BB79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 xml:space="preserve">Insufficient link of client test to production of training program 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8CDBF6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 xml:space="preserve">Some relevant link of client test to production of training </w:t>
            </w:r>
            <w:proofErr w:type="gramStart"/>
            <w:r>
              <w:rPr>
                <w:rFonts w:ascii="Calibri" w:hAnsi="Calibri"/>
                <w:sz w:val="16"/>
                <w:szCs w:val="14"/>
              </w:rPr>
              <w:t>program  with</w:t>
            </w:r>
            <w:proofErr w:type="gramEnd"/>
            <w:r>
              <w:rPr>
                <w:rFonts w:ascii="Calibri" w:hAnsi="Calibri"/>
                <w:sz w:val="16"/>
                <w:szCs w:val="14"/>
              </w:rPr>
              <w:t xml:space="preserve"> significant errors and omissions,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DF3F64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Adequate link of client test to production of training program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8F9CB3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Good level achieved with link of client test to production of training program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7B2970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Good level achieved with link of client test to production of training program, and some reference support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F1802F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Good level achieved with link of client test to production of training program, and extensive reference support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CF6464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Excellent level achieved with link of client test to production of training program, and extensive reference support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4B1796" w14:textId="77777777" w:rsidR="0011499D" w:rsidRDefault="0011499D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>Outstanding level achieved with link of client test to production of training program, and full reference support</w:t>
            </w:r>
          </w:p>
        </w:tc>
      </w:tr>
    </w:tbl>
    <w:p w14:paraId="22D8D2C1" w14:textId="77777777" w:rsidR="0011499D" w:rsidRDefault="0011499D" w:rsidP="0011499D">
      <w:pPr>
        <w:jc w:val="center"/>
        <w:rPr>
          <w:b/>
          <w:sz w:val="52"/>
        </w:rPr>
      </w:pPr>
    </w:p>
    <w:p w14:paraId="32BDCB5A" w14:textId="77777777" w:rsidR="0082161C" w:rsidRDefault="0082161C"/>
    <w:sectPr w:rsidR="0082161C" w:rsidSect="001149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3661AC"/>
    <w:multiLevelType w:val="hybridMultilevel"/>
    <w:tmpl w:val="9A1A8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57F05"/>
    <w:multiLevelType w:val="hybridMultilevel"/>
    <w:tmpl w:val="5204DC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jS3NLQ0M7c0tjQ0MjFR0lEKTi0uzszPAykwrAUAAoF02ywAAAA="/>
  </w:docVars>
  <w:rsids>
    <w:rsidRoot w:val="0011499D"/>
    <w:rsid w:val="0011499D"/>
    <w:rsid w:val="0082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808ED"/>
  <w15:chartTrackingRefBased/>
  <w15:docId w15:val="{9CD46024-083D-4542-A008-7C1493A1C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499D"/>
    <w:pPr>
      <w:spacing w:after="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1499D"/>
    <w:rPr>
      <w:color w:val="0563C1" w:themeColor="hyperlink"/>
      <w:u w:val="single"/>
    </w:rPr>
  </w:style>
  <w:style w:type="paragraph" w:styleId="Title">
    <w:name w:val="Title"/>
    <w:basedOn w:val="Normal"/>
    <w:link w:val="TitleChar"/>
    <w:uiPriority w:val="10"/>
    <w:qFormat/>
    <w:rsid w:val="0011499D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11499D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BodyText">
    <w:name w:val="Body Text"/>
    <w:basedOn w:val="Normal"/>
    <w:link w:val="BodyTextChar"/>
    <w:semiHidden/>
    <w:unhideWhenUsed/>
    <w:rsid w:val="0011499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semiHidden/>
    <w:rsid w:val="0011499D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Subtitle">
    <w:name w:val="Subtitle"/>
    <w:basedOn w:val="Normal"/>
    <w:link w:val="SubtitleChar"/>
    <w:qFormat/>
    <w:rsid w:val="0011499D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11499D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11499D"/>
    <w:pPr>
      <w:spacing w:after="200"/>
      <w:ind w:left="720"/>
      <w:contextualSpacing/>
    </w:pPr>
    <w:rPr>
      <w:rFonts w:ascii="Calibri" w:eastAsia="Calibri" w:hAnsi="Calibri" w:cs="Times New Roman"/>
    </w:rPr>
  </w:style>
  <w:style w:type="paragraph" w:customStyle="1" w:styleId="Modcode">
    <w:name w:val="Modcode"/>
    <w:basedOn w:val="Normal"/>
    <w:rsid w:val="0011499D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Normal"/>
    <w:rsid w:val="0011499D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53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niel.martin@uwtsd.ac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1109</Words>
  <Characters>6325</Characters>
  <Application>Microsoft Office Word</Application>
  <DocSecurity>0</DocSecurity>
  <Lines>52</Lines>
  <Paragraphs>14</Paragraphs>
  <ScaleCrop>false</ScaleCrop>
  <Company/>
  <LinksUpToDate>false</LinksUpToDate>
  <CharactersWithSpaces>7420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Campbell</dc:creator>
  <cp:keywords/>
  <dc:description/>
  <cp:lastModifiedBy>Sophie Campbell</cp:lastModifiedBy>
  <cp:revision>1</cp:revision>
  <dcterms:created xsi:type="dcterms:W3CDTF">2020-03-27T14:12:00Z</dcterms:created>
  <dcterms:modified xsi:type="dcterms:W3CDTF">2020-03-27T14:14:00Z</dcterms:modified>
</cp:coreProperties>
</file>