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8AF4AF2" wp14:paraId="2C078E63" wp14:textId="73EA36DF">
      <w:pPr>
        <w:jc w:val="center"/>
        <w:rPr>
          <w:b w:val="1"/>
          <w:bCs w:val="1"/>
          <w:sz w:val="24"/>
          <w:szCs w:val="24"/>
          <w:u w:val="single"/>
        </w:rPr>
      </w:pPr>
      <w:r w:rsidRPr="6486294E" w:rsidR="1DD675F6">
        <w:rPr>
          <w:b w:val="1"/>
          <w:bCs w:val="1"/>
          <w:sz w:val="24"/>
          <w:szCs w:val="24"/>
          <w:u w:val="single"/>
        </w:rPr>
        <w:t xml:space="preserve">Does a history of adverse childhood experience </w:t>
      </w:r>
      <w:r w:rsidRPr="6486294E" w:rsidR="2930A563">
        <w:rPr>
          <w:b w:val="1"/>
          <w:bCs w:val="1"/>
          <w:sz w:val="24"/>
          <w:szCs w:val="24"/>
          <w:u w:val="single"/>
        </w:rPr>
        <w:t xml:space="preserve">effect </w:t>
      </w:r>
      <w:r w:rsidRPr="6486294E" w:rsidR="2930A563">
        <w:rPr>
          <w:b w:val="1"/>
          <w:bCs w:val="1"/>
          <w:sz w:val="24"/>
          <w:szCs w:val="24"/>
          <w:u w:val="single"/>
        </w:rPr>
        <w:t>someones</w:t>
      </w:r>
      <w:r w:rsidRPr="6486294E" w:rsidR="2930A563">
        <w:rPr>
          <w:b w:val="1"/>
          <w:bCs w:val="1"/>
          <w:sz w:val="24"/>
          <w:szCs w:val="24"/>
          <w:u w:val="single"/>
        </w:rPr>
        <w:t xml:space="preserve"> mental health and living </w:t>
      </w:r>
      <w:r w:rsidRPr="6486294E" w:rsidR="2930A563">
        <w:rPr>
          <w:b w:val="1"/>
          <w:bCs w:val="1"/>
          <w:sz w:val="24"/>
          <w:szCs w:val="24"/>
          <w:u w:val="single"/>
        </w:rPr>
        <w:t xml:space="preserve">circumstances </w:t>
      </w:r>
      <w:r w:rsidRPr="6486294E" w:rsidR="1F724657">
        <w:rPr>
          <w:b w:val="1"/>
          <w:bCs w:val="1"/>
          <w:sz w:val="24"/>
          <w:szCs w:val="24"/>
          <w:u w:val="single"/>
        </w:rPr>
        <w:t>in adulthood?</w:t>
      </w:r>
    </w:p>
    <w:p w:rsidR="28AF4AF2" w:rsidP="28AF4AF2" w:rsidRDefault="28AF4AF2" w14:paraId="5726C0A9" w14:textId="1045BDAC">
      <w:pPr>
        <w:pStyle w:val="Normal"/>
        <w:jc w:val="left"/>
        <w:rPr>
          <w:b w:val="1"/>
          <w:bCs w:val="1"/>
          <w:sz w:val="24"/>
          <w:szCs w:val="24"/>
          <w:u w:val="single"/>
        </w:rPr>
      </w:pPr>
    </w:p>
    <w:p w:rsidR="59521CDC" w:rsidP="6486294E" w:rsidRDefault="59521CDC" w14:paraId="0080AE3D" w14:textId="205266A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486294E" w:rsidR="59521CDC">
        <w:rPr>
          <w:b w:val="0"/>
          <w:bCs w:val="0"/>
          <w:sz w:val="24"/>
          <w:szCs w:val="24"/>
          <w:u w:val="none"/>
        </w:rPr>
        <w:t xml:space="preserve">The </w:t>
      </w:r>
      <w:r w:rsidRPr="6486294E" w:rsidR="7C82EC25">
        <w:rPr>
          <w:b w:val="0"/>
          <w:bCs w:val="0"/>
          <w:sz w:val="24"/>
          <w:szCs w:val="24"/>
          <w:u w:val="none"/>
        </w:rPr>
        <w:t>N</w:t>
      </w:r>
      <w:r w:rsidRPr="6486294E" w:rsidR="59521CDC">
        <w:rPr>
          <w:b w:val="0"/>
          <w:bCs w:val="0"/>
          <w:sz w:val="24"/>
          <w:szCs w:val="24"/>
          <w:u w:val="none"/>
        </w:rPr>
        <w:t xml:space="preserve">ational </w:t>
      </w:r>
      <w:r w:rsidRPr="6486294E" w:rsidR="2E1520B3">
        <w:rPr>
          <w:b w:val="0"/>
          <w:bCs w:val="0"/>
          <w:sz w:val="24"/>
          <w:szCs w:val="24"/>
          <w:u w:val="none"/>
        </w:rPr>
        <w:t>H</w:t>
      </w:r>
      <w:r w:rsidRPr="6486294E" w:rsidR="59521CDC">
        <w:rPr>
          <w:b w:val="0"/>
          <w:bCs w:val="0"/>
          <w:sz w:val="24"/>
          <w:szCs w:val="24"/>
          <w:u w:val="none"/>
        </w:rPr>
        <w:t xml:space="preserve">ealth </w:t>
      </w:r>
      <w:r w:rsidRPr="6486294E" w:rsidR="2DD578C4">
        <w:rPr>
          <w:b w:val="0"/>
          <w:bCs w:val="0"/>
          <w:sz w:val="24"/>
          <w:szCs w:val="24"/>
          <w:u w:val="none"/>
        </w:rPr>
        <w:t>S</w:t>
      </w:r>
      <w:r w:rsidRPr="6486294E" w:rsidR="59521CDC">
        <w:rPr>
          <w:b w:val="0"/>
          <w:bCs w:val="0"/>
          <w:sz w:val="24"/>
          <w:szCs w:val="24"/>
          <w:u w:val="none"/>
        </w:rPr>
        <w:t xml:space="preserve">ervice </w:t>
      </w:r>
      <w:r w:rsidRPr="6486294E" w:rsidR="2DA7DFA0">
        <w:rPr>
          <w:b w:val="0"/>
          <w:bCs w:val="0"/>
          <w:sz w:val="24"/>
          <w:szCs w:val="24"/>
          <w:u w:val="none"/>
        </w:rPr>
        <w:t>indicates</w:t>
      </w:r>
      <w:r w:rsidRPr="6486294E" w:rsidR="2DA7DFA0">
        <w:rPr>
          <w:b w:val="0"/>
          <w:bCs w:val="0"/>
          <w:sz w:val="24"/>
          <w:szCs w:val="24"/>
          <w:u w:val="none"/>
        </w:rPr>
        <w:t xml:space="preserve"> </w:t>
      </w:r>
      <w:r w:rsidRPr="6486294E" w:rsidR="59521CDC">
        <w:rPr>
          <w:b w:val="0"/>
          <w:bCs w:val="0"/>
          <w:sz w:val="24"/>
          <w:szCs w:val="24"/>
          <w:u w:val="none"/>
        </w:rPr>
        <w:t>that public health is about th</w:t>
      </w:r>
      <w:r w:rsidRPr="6486294E" w:rsidR="3EBA7C36">
        <w:rPr>
          <w:b w:val="0"/>
          <w:bCs w:val="0"/>
          <w:sz w:val="24"/>
          <w:szCs w:val="24"/>
          <w:u w:val="none"/>
        </w:rPr>
        <w:t xml:space="preserve">e health care system providing support to </w:t>
      </w:r>
      <w:r w:rsidRPr="6486294E" w:rsidR="59521CDC">
        <w:rPr>
          <w:b w:val="0"/>
          <w:bCs w:val="0"/>
          <w:sz w:val="24"/>
          <w:szCs w:val="24"/>
          <w:u w:val="none"/>
        </w:rPr>
        <w:t xml:space="preserve">individuals </w:t>
      </w:r>
      <w:r w:rsidRPr="6486294E" w:rsidR="7A86C6D1">
        <w:rPr>
          <w:b w:val="0"/>
          <w:bCs w:val="0"/>
          <w:sz w:val="24"/>
          <w:szCs w:val="24"/>
          <w:u w:val="none"/>
        </w:rPr>
        <w:t xml:space="preserve">with efficient advice </w:t>
      </w:r>
      <w:r w:rsidRPr="6486294E" w:rsidR="10C8DF8B">
        <w:rPr>
          <w:b w:val="0"/>
          <w:bCs w:val="0"/>
          <w:sz w:val="24"/>
          <w:szCs w:val="24"/>
          <w:u w:val="none"/>
        </w:rPr>
        <w:t xml:space="preserve">to </w:t>
      </w:r>
      <w:r w:rsidRPr="6486294E" w:rsidR="268A243E">
        <w:rPr>
          <w:b w:val="0"/>
          <w:bCs w:val="0"/>
          <w:sz w:val="24"/>
          <w:szCs w:val="24"/>
          <w:u w:val="none"/>
        </w:rPr>
        <w:t xml:space="preserve">remain </w:t>
      </w:r>
      <w:r w:rsidRPr="6486294E" w:rsidR="10C8DF8B">
        <w:rPr>
          <w:b w:val="0"/>
          <w:bCs w:val="0"/>
          <w:sz w:val="24"/>
          <w:szCs w:val="24"/>
          <w:u w:val="none"/>
        </w:rPr>
        <w:t xml:space="preserve">healthy </w:t>
      </w:r>
      <w:r w:rsidRPr="6486294E" w:rsidR="542B180A">
        <w:rPr>
          <w:b w:val="0"/>
          <w:bCs w:val="0"/>
          <w:sz w:val="24"/>
          <w:szCs w:val="24"/>
          <w:u w:val="none"/>
        </w:rPr>
        <w:t xml:space="preserve">and protect them from </w:t>
      </w:r>
      <w:r w:rsidRPr="6486294E" w:rsidR="307D0060">
        <w:rPr>
          <w:b w:val="0"/>
          <w:bCs w:val="0"/>
          <w:sz w:val="24"/>
          <w:szCs w:val="24"/>
          <w:u w:val="none"/>
        </w:rPr>
        <w:t xml:space="preserve">risks to their health. </w:t>
      </w:r>
      <w:r w:rsidRPr="6486294E" w:rsidR="307D0060">
        <w:rPr>
          <w:b w:val="0"/>
          <w:bCs w:val="0"/>
          <w:sz w:val="24"/>
          <w:szCs w:val="24"/>
          <w:u w:val="none"/>
        </w:rPr>
        <w:t xml:space="preserve">Public health activities </w:t>
      </w:r>
      <w:r w:rsidRPr="6486294E" w:rsidR="4EFC3CBC">
        <w:rPr>
          <w:b w:val="0"/>
          <w:bCs w:val="0"/>
          <w:sz w:val="24"/>
          <w:szCs w:val="24"/>
          <w:u w:val="none"/>
        </w:rPr>
        <w:t>include</w:t>
      </w:r>
      <w:r w:rsidRPr="6486294E" w:rsidR="307D0060">
        <w:rPr>
          <w:b w:val="0"/>
          <w:bCs w:val="0"/>
          <w:sz w:val="24"/>
          <w:szCs w:val="24"/>
          <w:u w:val="none"/>
        </w:rPr>
        <w:t xml:space="preserve"> dealing with </w:t>
      </w:r>
      <w:r w:rsidRPr="6486294E" w:rsidR="4670269E">
        <w:rPr>
          <w:b w:val="0"/>
          <w:bCs w:val="0"/>
          <w:sz w:val="24"/>
          <w:szCs w:val="24"/>
          <w:u w:val="none"/>
        </w:rPr>
        <w:t>serious circumstances that have an impact on the health of the public</w:t>
      </w:r>
      <w:r w:rsidRPr="6486294E" w:rsidR="45A5E219">
        <w:rPr>
          <w:b w:val="0"/>
          <w:bCs w:val="0"/>
          <w:sz w:val="24"/>
          <w:szCs w:val="24"/>
          <w:u w:val="none"/>
        </w:rPr>
        <w:t xml:space="preserve"> </w:t>
      </w:r>
      <w:r w:rsidRPr="6486294E" w:rsidR="2F43B001">
        <w:rPr>
          <w:b w:val="0"/>
          <w:bCs w:val="0"/>
          <w:sz w:val="24"/>
          <w:szCs w:val="24"/>
          <w:u w:val="none"/>
        </w:rPr>
        <w:t>(</w:t>
      </w:r>
      <w:r w:rsidRPr="6486294E" w:rsidR="17B0CE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National Health Service, 2016</w:t>
      </w:r>
      <w:r w:rsidRPr="6486294E" w:rsidR="2F43B001">
        <w:rPr>
          <w:rFonts w:ascii="Calibri" w:hAnsi="Calibri" w:eastAsia="Calibri" w:cs="Calibri"/>
          <w:b w:val="0"/>
          <w:bCs w:val="0"/>
          <w:color w:val="auto"/>
          <w:sz w:val="24"/>
          <w:szCs w:val="24"/>
          <w:u w:val="none"/>
        </w:rPr>
        <w:t>)</w:t>
      </w:r>
      <w:r w:rsidRPr="6486294E" w:rsidR="4A623EAE">
        <w:rPr>
          <w:b w:val="0"/>
          <w:bCs w:val="0"/>
          <w:sz w:val="24"/>
          <w:szCs w:val="24"/>
          <w:u w:val="none"/>
        </w:rPr>
        <w:t>.</w:t>
      </w:r>
      <w:r w:rsidRPr="6486294E" w:rsidR="4A623EAE">
        <w:rPr>
          <w:b w:val="0"/>
          <w:bCs w:val="0"/>
          <w:sz w:val="24"/>
          <w:szCs w:val="24"/>
          <w:u w:val="none"/>
        </w:rPr>
        <w:t xml:space="preserve"> </w:t>
      </w:r>
      <w:r w:rsidRPr="6486294E" w:rsidR="4CF9C90C">
        <w:rPr>
          <w:b w:val="0"/>
          <w:bCs w:val="0"/>
          <w:sz w:val="24"/>
          <w:szCs w:val="24"/>
          <w:u w:val="none"/>
        </w:rPr>
        <w:t>P</w:t>
      </w:r>
      <w:r w:rsidRPr="6486294E" w:rsidR="4A623EAE">
        <w:rPr>
          <w:b w:val="0"/>
          <w:bCs w:val="0"/>
          <w:sz w:val="24"/>
          <w:szCs w:val="24"/>
          <w:u w:val="none"/>
        </w:rPr>
        <w:t xml:space="preserve">ublic health </w:t>
      </w:r>
      <w:r w:rsidRPr="6486294E" w:rsidR="3A3CBB8C">
        <w:rPr>
          <w:b w:val="0"/>
          <w:bCs w:val="0"/>
          <w:sz w:val="24"/>
          <w:szCs w:val="24"/>
          <w:u w:val="none"/>
        </w:rPr>
        <w:t>England believes</w:t>
      </w:r>
      <w:r w:rsidRPr="6486294E" w:rsidR="56702C93">
        <w:rPr>
          <w:b w:val="0"/>
          <w:bCs w:val="0"/>
          <w:sz w:val="24"/>
          <w:szCs w:val="24"/>
          <w:u w:val="none"/>
        </w:rPr>
        <w:t xml:space="preserve"> that public health is important because their aim is to </w:t>
      </w:r>
      <w:r w:rsidRPr="6486294E" w:rsidR="1294FC3D">
        <w:rPr>
          <w:b w:val="0"/>
          <w:bCs w:val="0"/>
          <w:sz w:val="24"/>
          <w:szCs w:val="24"/>
          <w:u w:val="none"/>
        </w:rPr>
        <w:t>strive</w:t>
      </w:r>
      <w:r w:rsidRPr="6486294E" w:rsidR="4D44085D">
        <w:rPr>
          <w:b w:val="0"/>
          <w:bCs w:val="0"/>
          <w:sz w:val="24"/>
          <w:szCs w:val="24"/>
          <w:u w:val="none"/>
        </w:rPr>
        <w:t xml:space="preserve"> </w:t>
      </w:r>
      <w:r w:rsidRPr="6486294E" w:rsidR="1294FC3D">
        <w:rPr>
          <w:b w:val="0"/>
          <w:bCs w:val="0"/>
          <w:sz w:val="24"/>
          <w:szCs w:val="24"/>
          <w:u w:val="none"/>
        </w:rPr>
        <w:t xml:space="preserve">towards a </w:t>
      </w:r>
      <w:r w:rsidRPr="6486294E" w:rsidR="6E35636D">
        <w:rPr>
          <w:b w:val="0"/>
          <w:bCs w:val="0"/>
          <w:sz w:val="24"/>
          <w:szCs w:val="24"/>
          <w:u w:val="none"/>
        </w:rPr>
        <w:t xml:space="preserve">considerable </w:t>
      </w:r>
      <w:r w:rsidRPr="6486294E" w:rsidR="00793D95">
        <w:rPr>
          <w:b w:val="0"/>
          <w:bCs w:val="0"/>
          <w:sz w:val="24"/>
          <w:szCs w:val="24"/>
          <w:u w:val="none"/>
        </w:rPr>
        <w:t>number</w:t>
      </w:r>
      <w:r w:rsidRPr="6486294E" w:rsidR="1294FC3D">
        <w:rPr>
          <w:b w:val="0"/>
          <w:bCs w:val="0"/>
          <w:sz w:val="24"/>
          <w:szCs w:val="24"/>
          <w:u w:val="none"/>
        </w:rPr>
        <w:t xml:space="preserve"> of plans</w:t>
      </w:r>
      <w:r w:rsidRPr="6486294E" w:rsidR="05F94FAD">
        <w:rPr>
          <w:b w:val="0"/>
          <w:bCs w:val="0"/>
          <w:sz w:val="24"/>
          <w:szCs w:val="24"/>
          <w:u w:val="none"/>
        </w:rPr>
        <w:t xml:space="preserve">, </w:t>
      </w:r>
      <w:r w:rsidRPr="6486294E" w:rsidR="28592BC0">
        <w:rPr>
          <w:b w:val="0"/>
          <w:bCs w:val="0"/>
          <w:sz w:val="24"/>
          <w:szCs w:val="24"/>
          <w:u w:val="none"/>
        </w:rPr>
        <w:t xml:space="preserve">which are to </w:t>
      </w:r>
      <w:r w:rsidRPr="6486294E" w:rsidR="463DEA38">
        <w:rPr>
          <w:b w:val="0"/>
          <w:bCs w:val="0"/>
          <w:sz w:val="24"/>
          <w:szCs w:val="24"/>
          <w:u w:val="none"/>
        </w:rPr>
        <w:t>protect</w:t>
      </w:r>
      <w:r w:rsidRPr="6486294E" w:rsidR="28592BC0">
        <w:rPr>
          <w:b w:val="0"/>
          <w:bCs w:val="0"/>
          <w:sz w:val="24"/>
          <w:szCs w:val="24"/>
          <w:u w:val="none"/>
        </w:rPr>
        <w:t xml:space="preserve"> the public from </w:t>
      </w:r>
      <w:r w:rsidRPr="6486294E" w:rsidR="21801FBF">
        <w:rPr>
          <w:b w:val="0"/>
          <w:bCs w:val="0"/>
          <w:sz w:val="24"/>
          <w:szCs w:val="24"/>
          <w:u w:val="none"/>
        </w:rPr>
        <w:t xml:space="preserve">infectious illnesses to pose serious threats both domestically and </w:t>
      </w:r>
      <w:r w:rsidRPr="6486294E" w:rsidR="4DD1A216">
        <w:rPr>
          <w:b w:val="0"/>
          <w:bCs w:val="0"/>
          <w:sz w:val="24"/>
          <w:szCs w:val="24"/>
          <w:u w:val="none"/>
        </w:rPr>
        <w:t>internationally.</w:t>
      </w:r>
      <w:r w:rsidRPr="6486294E" w:rsidR="4DD1A216">
        <w:rPr>
          <w:b w:val="0"/>
          <w:bCs w:val="0"/>
          <w:sz w:val="24"/>
          <w:szCs w:val="24"/>
          <w:u w:val="none"/>
        </w:rPr>
        <w:t xml:space="preserve"> The public health’s goal is to stop dangers and lessen</w:t>
      </w:r>
      <w:r w:rsidRPr="6486294E" w:rsidR="03B0DE57">
        <w:rPr>
          <w:b w:val="0"/>
          <w:bCs w:val="0"/>
          <w:sz w:val="24"/>
          <w:szCs w:val="24"/>
          <w:u w:val="none"/>
        </w:rPr>
        <w:t xml:space="preserve"> the damage </w:t>
      </w:r>
      <w:r w:rsidRPr="6486294E" w:rsidR="5DAA72A3">
        <w:rPr>
          <w:b w:val="0"/>
          <w:bCs w:val="0"/>
          <w:sz w:val="24"/>
          <w:szCs w:val="24"/>
          <w:u w:val="none"/>
        </w:rPr>
        <w:t>caused,</w:t>
      </w:r>
      <w:r w:rsidRPr="6486294E" w:rsidR="03B0DE57">
        <w:rPr>
          <w:b w:val="0"/>
          <w:bCs w:val="0"/>
          <w:sz w:val="24"/>
          <w:szCs w:val="24"/>
          <w:u w:val="none"/>
        </w:rPr>
        <w:t xml:space="preserve"> which will prevent mortality rat</w:t>
      </w:r>
      <w:r w:rsidRPr="6486294E" w:rsidR="02150DF6">
        <w:rPr>
          <w:b w:val="0"/>
          <w:bCs w:val="0"/>
          <w:sz w:val="24"/>
          <w:szCs w:val="24"/>
          <w:u w:val="none"/>
        </w:rPr>
        <w:t xml:space="preserve">es from increasing. </w:t>
      </w:r>
      <w:r w:rsidRPr="6486294E" w:rsidR="50F01A7B">
        <w:rPr>
          <w:b w:val="0"/>
          <w:bCs w:val="0"/>
          <w:sz w:val="24"/>
          <w:szCs w:val="24"/>
          <w:u w:val="none"/>
        </w:rPr>
        <w:t xml:space="preserve">In addition, </w:t>
      </w:r>
      <w:r w:rsidRPr="6486294E" w:rsidR="3B776DAC">
        <w:rPr>
          <w:b w:val="0"/>
          <w:bCs w:val="0"/>
          <w:sz w:val="24"/>
          <w:szCs w:val="24"/>
          <w:u w:val="none"/>
        </w:rPr>
        <w:t xml:space="preserve">underprivileged </w:t>
      </w:r>
      <w:r w:rsidRPr="6486294E" w:rsidR="1DA82C44">
        <w:rPr>
          <w:b w:val="0"/>
          <w:bCs w:val="0"/>
          <w:sz w:val="24"/>
          <w:szCs w:val="24"/>
          <w:u w:val="none"/>
        </w:rPr>
        <w:t>communities</w:t>
      </w:r>
      <w:r w:rsidRPr="6486294E" w:rsidR="3B776DAC">
        <w:rPr>
          <w:b w:val="0"/>
          <w:bCs w:val="0"/>
          <w:sz w:val="24"/>
          <w:szCs w:val="24"/>
          <w:u w:val="none"/>
        </w:rPr>
        <w:t xml:space="preserve"> have poor </w:t>
      </w:r>
      <w:r w:rsidRPr="6486294E" w:rsidR="6E1F092A">
        <w:rPr>
          <w:b w:val="0"/>
          <w:bCs w:val="0"/>
          <w:sz w:val="24"/>
          <w:szCs w:val="24"/>
          <w:u w:val="none"/>
        </w:rPr>
        <w:t>health</w:t>
      </w:r>
      <w:r w:rsidRPr="6486294E" w:rsidR="3B776DAC">
        <w:rPr>
          <w:b w:val="0"/>
          <w:bCs w:val="0"/>
          <w:sz w:val="24"/>
          <w:szCs w:val="24"/>
          <w:u w:val="none"/>
        </w:rPr>
        <w:t xml:space="preserve"> due to a number of </w:t>
      </w:r>
      <w:r w:rsidRPr="6486294E" w:rsidR="3104A044">
        <w:rPr>
          <w:b w:val="0"/>
          <w:bCs w:val="0"/>
          <w:sz w:val="24"/>
          <w:szCs w:val="24"/>
          <w:u w:val="none"/>
        </w:rPr>
        <w:t>problems,</w:t>
      </w:r>
      <w:r w:rsidRPr="6486294E" w:rsidR="3B776DAC">
        <w:rPr>
          <w:b w:val="0"/>
          <w:bCs w:val="0"/>
          <w:sz w:val="24"/>
          <w:szCs w:val="24"/>
          <w:u w:val="none"/>
        </w:rPr>
        <w:t xml:space="preserve"> but public health is </w:t>
      </w:r>
      <w:r w:rsidRPr="6486294E" w:rsidR="1F43FCA5">
        <w:rPr>
          <w:b w:val="0"/>
          <w:bCs w:val="0"/>
          <w:sz w:val="24"/>
          <w:szCs w:val="24"/>
          <w:u w:val="none"/>
        </w:rPr>
        <w:t>there to decrease preventable disparities regarding health results</w:t>
      </w:r>
      <w:r w:rsidRPr="6486294E" w:rsidR="0795200E">
        <w:rPr>
          <w:b w:val="0"/>
          <w:bCs w:val="0"/>
          <w:sz w:val="24"/>
          <w:szCs w:val="24"/>
          <w:u w:val="none"/>
        </w:rPr>
        <w:t xml:space="preserve"> (</w:t>
      </w:r>
      <w:r w:rsidRPr="6486294E" w:rsidR="0D5440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Public Health England, 2019</w:t>
      </w:r>
      <w:r w:rsidRPr="6486294E" w:rsidR="0795200E">
        <w:rPr>
          <w:b w:val="0"/>
          <w:bCs w:val="0"/>
          <w:color w:val="auto"/>
          <w:sz w:val="24"/>
          <w:szCs w:val="24"/>
          <w:u w:val="none"/>
        </w:rPr>
        <w:t>).</w:t>
      </w:r>
      <w:r w:rsidRPr="6486294E" w:rsidR="53490B02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486294E" w:rsidR="56581143">
        <w:rPr>
          <w:b w:val="0"/>
          <w:bCs w:val="0"/>
          <w:color w:val="auto"/>
          <w:sz w:val="24"/>
          <w:szCs w:val="24"/>
          <w:u w:val="none"/>
        </w:rPr>
        <w:t xml:space="preserve">Adverse childhood </w:t>
      </w:r>
      <w:r w:rsidRPr="6486294E" w:rsidR="57DAB947">
        <w:rPr>
          <w:b w:val="0"/>
          <w:bCs w:val="0"/>
          <w:color w:val="auto"/>
          <w:sz w:val="24"/>
          <w:szCs w:val="24"/>
          <w:u w:val="none"/>
        </w:rPr>
        <w:t>experiences</w:t>
      </w:r>
      <w:r w:rsidRPr="6486294E" w:rsidR="56581143">
        <w:rPr>
          <w:b w:val="0"/>
          <w:bCs w:val="0"/>
          <w:color w:val="auto"/>
          <w:sz w:val="24"/>
          <w:szCs w:val="24"/>
          <w:u w:val="none"/>
        </w:rPr>
        <w:t xml:space="preserve"> (ACEs) represent a spectrum of distressing events and </w:t>
      </w:r>
      <w:r w:rsidRPr="6486294E" w:rsidR="31F87874">
        <w:rPr>
          <w:b w:val="0"/>
          <w:bCs w:val="0"/>
          <w:color w:val="auto"/>
          <w:sz w:val="24"/>
          <w:szCs w:val="24"/>
          <w:u w:val="none"/>
        </w:rPr>
        <w:t>unfavourable</w:t>
      </w:r>
      <w:r w:rsidRPr="6486294E" w:rsidR="31F87874">
        <w:rPr>
          <w:b w:val="0"/>
          <w:bCs w:val="0"/>
          <w:color w:val="auto"/>
          <w:sz w:val="24"/>
          <w:szCs w:val="24"/>
          <w:u w:val="none"/>
        </w:rPr>
        <w:t xml:space="preserve"> conditions that individuals may </w:t>
      </w:r>
      <w:r w:rsidRPr="6486294E" w:rsidR="31F87874">
        <w:rPr>
          <w:b w:val="0"/>
          <w:bCs w:val="0"/>
          <w:color w:val="auto"/>
          <w:sz w:val="24"/>
          <w:szCs w:val="24"/>
          <w:u w:val="none"/>
        </w:rPr>
        <w:t>encounter</w:t>
      </w:r>
      <w:r w:rsidRPr="6486294E" w:rsidR="31F87874">
        <w:rPr>
          <w:b w:val="0"/>
          <w:bCs w:val="0"/>
          <w:color w:val="auto"/>
          <w:sz w:val="24"/>
          <w:szCs w:val="24"/>
          <w:u w:val="none"/>
        </w:rPr>
        <w:t xml:space="preserve"> during their formative years. </w:t>
      </w:r>
      <w:r w:rsidRPr="6486294E" w:rsidR="0B5AFD83">
        <w:rPr>
          <w:b w:val="0"/>
          <w:bCs w:val="0"/>
          <w:sz w:val="24"/>
          <w:szCs w:val="24"/>
          <w:u w:val="none"/>
        </w:rPr>
        <w:t>This experience</w:t>
      </w:r>
      <w:r w:rsidRPr="6486294E" w:rsidR="31F87874">
        <w:rPr>
          <w:b w:val="0"/>
          <w:bCs w:val="0"/>
          <w:sz w:val="24"/>
          <w:szCs w:val="24"/>
          <w:u w:val="none"/>
        </w:rPr>
        <w:t xml:space="preserve"> </w:t>
      </w:r>
      <w:r w:rsidRPr="6486294E" w:rsidR="2EC0D7B2">
        <w:rPr>
          <w:b w:val="0"/>
          <w:bCs w:val="0"/>
          <w:sz w:val="24"/>
          <w:szCs w:val="24"/>
          <w:u w:val="none"/>
        </w:rPr>
        <w:t xml:space="preserve">encompasses a wide </w:t>
      </w:r>
      <w:r w:rsidRPr="6486294E" w:rsidR="3BA74840">
        <w:rPr>
          <w:b w:val="0"/>
          <w:bCs w:val="0"/>
          <w:sz w:val="24"/>
          <w:szCs w:val="24"/>
          <w:u w:val="none"/>
        </w:rPr>
        <w:t>array</w:t>
      </w:r>
      <w:r w:rsidRPr="6486294E" w:rsidR="2EC0D7B2">
        <w:rPr>
          <w:b w:val="0"/>
          <w:bCs w:val="0"/>
          <w:sz w:val="24"/>
          <w:szCs w:val="24"/>
          <w:u w:val="none"/>
        </w:rPr>
        <w:t xml:space="preserve"> of hardships including neglect, </w:t>
      </w:r>
      <w:r w:rsidRPr="6486294E" w:rsidR="597689A8">
        <w:rPr>
          <w:b w:val="0"/>
          <w:bCs w:val="0"/>
          <w:sz w:val="24"/>
          <w:szCs w:val="24"/>
          <w:u w:val="none"/>
        </w:rPr>
        <w:t>emotional and physical abuse</w:t>
      </w:r>
      <w:r w:rsidRPr="6486294E" w:rsidR="563EE8E6">
        <w:rPr>
          <w:b w:val="0"/>
          <w:bCs w:val="0"/>
          <w:sz w:val="24"/>
          <w:szCs w:val="24"/>
          <w:u w:val="none"/>
        </w:rPr>
        <w:t>, household instability and more</w:t>
      </w:r>
      <w:r w:rsidRPr="6486294E" w:rsidR="52D548BB">
        <w:rPr>
          <w:b w:val="0"/>
          <w:bCs w:val="0"/>
          <w:sz w:val="24"/>
          <w:szCs w:val="24"/>
          <w:u w:val="none"/>
        </w:rPr>
        <w:t xml:space="preserve"> (</w:t>
      </w:r>
      <w:r w:rsidRPr="6486294E" w:rsidR="71B2B687">
        <w:rPr>
          <w:b w:val="0"/>
          <w:bCs w:val="0"/>
          <w:sz w:val="24"/>
          <w:szCs w:val="24"/>
          <w:u w:val="none"/>
        </w:rPr>
        <w:t>CDC</w:t>
      </w:r>
      <w:r w:rsidRPr="6486294E" w:rsidR="5E78264A">
        <w:rPr>
          <w:b w:val="0"/>
          <w:bCs w:val="0"/>
          <w:sz w:val="24"/>
          <w:szCs w:val="24"/>
          <w:u w:val="none"/>
        </w:rPr>
        <w:t>, 2021</w:t>
      </w:r>
      <w:r w:rsidRPr="6486294E" w:rsidR="52D548BB">
        <w:rPr>
          <w:b w:val="0"/>
          <w:bCs w:val="0"/>
          <w:sz w:val="24"/>
          <w:szCs w:val="24"/>
          <w:u w:val="none"/>
        </w:rPr>
        <w:t>)</w:t>
      </w:r>
      <w:r w:rsidRPr="6486294E" w:rsidR="563EE8E6">
        <w:rPr>
          <w:b w:val="0"/>
          <w:bCs w:val="0"/>
          <w:sz w:val="24"/>
          <w:szCs w:val="24"/>
          <w:u w:val="none"/>
        </w:rPr>
        <w:t xml:space="preserve">. </w:t>
      </w:r>
      <w:r w:rsidRPr="6486294E" w:rsidR="6A64A922">
        <w:rPr>
          <w:b w:val="0"/>
          <w:bCs w:val="0"/>
          <w:sz w:val="24"/>
          <w:szCs w:val="24"/>
          <w:u w:val="none"/>
        </w:rPr>
        <w:t>A substantial body of research has consistent</w:t>
      </w:r>
      <w:r w:rsidRPr="6486294E" w:rsidR="6A64A922">
        <w:rPr>
          <w:b w:val="0"/>
          <w:bCs w:val="0"/>
          <w:sz w:val="24"/>
          <w:szCs w:val="24"/>
          <w:u w:val="none"/>
        </w:rPr>
        <w:t xml:space="preserve">ly </w:t>
      </w:r>
      <w:r w:rsidRPr="6486294E" w:rsidR="6A64A922">
        <w:rPr>
          <w:b w:val="0"/>
          <w:bCs w:val="0"/>
          <w:sz w:val="24"/>
          <w:szCs w:val="24"/>
          <w:u w:val="none"/>
        </w:rPr>
        <w:t>demonstra</w:t>
      </w:r>
      <w:r w:rsidRPr="6486294E" w:rsidR="6A64A922">
        <w:rPr>
          <w:b w:val="0"/>
          <w:bCs w:val="0"/>
          <w:sz w:val="24"/>
          <w:szCs w:val="24"/>
          <w:u w:val="none"/>
        </w:rPr>
        <w:t>ted</w:t>
      </w:r>
      <w:r w:rsidRPr="6486294E" w:rsidR="6A64A922">
        <w:rPr>
          <w:b w:val="0"/>
          <w:bCs w:val="0"/>
          <w:sz w:val="24"/>
          <w:szCs w:val="24"/>
          <w:u w:val="none"/>
        </w:rPr>
        <w:t xml:space="preserve"> </w:t>
      </w:r>
      <w:r w:rsidRPr="6486294E" w:rsidR="237E250B">
        <w:rPr>
          <w:b w:val="0"/>
          <w:bCs w:val="0"/>
          <w:sz w:val="24"/>
          <w:szCs w:val="24"/>
          <w:u w:val="none"/>
        </w:rPr>
        <w:t xml:space="preserve">that ACEs can exert profound and enduring effects on an </w:t>
      </w:r>
      <w:r w:rsidRPr="6486294E" w:rsidR="4BCDC7AB">
        <w:rPr>
          <w:b w:val="0"/>
          <w:bCs w:val="0"/>
          <w:sz w:val="24"/>
          <w:szCs w:val="24"/>
          <w:u w:val="none"/>
        </w:rPr>
        <w:t>individual's</w:t>
      </w:r>
      <w:r w:rsidRPr="6486294E" w:rsidR="237E250B">
        <w:rPr>
          <w:b w:val="0"/>
          <w:bCs w:val="0"/>
          <w:sz w:val="24"/>
          <w:szCs w:val="24"/>
          <w:u w:val="none"/>
        </w:rPr>
        <w:t xml:space="preserve"> physical and mental health</w:t>
      </w:r>
      <w:r w:rsidRPr="6486294E" w:rsidR="21E254AA">
        <w:rPr>
          <w:b w:val="0"/>
          <w:bCs w:val="0"/>
          <w:sz w:val="24"/>
          <w:szCs w:val="24"/>
          <w:u w:val="none"/>
        </w:rPr>
        <w:t xml:space="preserve">, extending well into their adult lives. </w:t>
      </w:r>
      <w:r w:rsidRPr="6486294E" w:rsidR="0CBD49EB">
        <w:rPr>
          <w:b w:val="0"/>
          <w:bCs w:val="0"/>
          <w:sz w:val="24"/>
          <w:szCs w:val="24"/>
          <w:u w:val="none"/>
        </w:rPr>
        <w:t xml:space="preserve">The research question serves a critical enquiry into the potential </w:t>
      </w:r>
      <w:r w:rsidRPr="6486294E" w:rsidR="390ECC42">
        <w:rPr>
          <w:b w:val="0"/>
          <w:bCs w:val="0"/>
          <w:sz w:val="24"/>
          <w:szCs w:val="24"/>
          <w:u w:val="none"/>
        </w:rPr>
        <w:t xml:space="preserve">long-term consequences of ACEs </w:t>
      </w:r>
      <w:r w:rsidRPr="6486294E" w:rsidR="4ED2FBC5">
        <w:rPr>
          <w:b w:val="0"/>
          <w:bCs w:val="0"/>
          <w:sz w:val="24"/>
          <w:szCs w:val="24"/>
          <w:u w:val="none"/>
        </w:rPr>
        <w:t>through a comprehensive r</w:t>
      </w:r>
      <w:r w:rsidRPr="6486294E" w:rsidR="7F4DA785">
        <w:rPr>
          <w:b w:val="0"/>
          <w:bCs w:val="0"/>
          <w:sz w:val="24"/>
          <w:szCs w:val="24"/>
          <w:u w:val="none"/>
        </w:rPr>
        <w:t>eview</w:t>
      </w:r>
      <w:r w:rsidRPr="6486294E" w:rsidR="68ABC480">
        <w:rPr>
          <w:b w:val="0"/>
          <w:bCs w:val="0"/>
          <w:sz w:val="24"/>
          <w:szCs w:val="24"/>
          <w:u w:val="none"/>
        </w:rPr>
        <w:t>. This resear</w:t>
      </w:r>
      <w:r w:rsidRPr="6486294E" w:rsidR="68ABC480">
        <w:rPr>
          <w:b w:val="0"/>
          <w:bCs w:val="0"/>
          <w:sz w:val="24"/>
          <w:szCs w:val="24"/>
          <w:u w:val="none"/>
        </w:rPr>
        <w:t xml:space="preserve">ch </w:t>
      </w:r>
      <w:r w:rsidRPr="6486294E" w:rsidR="68ABC480">
        <w:rPr>
          <w:b w:val="0"/>
          <w:bCs w:val="0"/>
          <w:sz w:val="24"/>
          <w:szCs w:val="24"/>
          <w:u w:val="none"/>
        </w:rPr>
        <w:t>se</w:t>
      </w:r>
      <w:r w:rsidRPr="6486294E" w:rsidR="68ABC480">
        <w:rPr>
          <w:b w:val="0"/>
          <w:bCs w:val="0"/>
          <w:sz w:val="24"/>
          <w:szCs w:val="24"/>
          <w:u w:val="none"/>
        </w:rPr>
        <w:t>eks</w:t>
      </w:r>
      <w:r w:rsidRPr="6486294E" w:rsidR="68ABC480">
        <w:rPr>
          <w:b w:val="0"/>
          <w:bCs w:val="0"/>
          <w:sz w:val="24"/>
          <w:szCs w:val="24"/>
          <w:u w:val="none"/>
        </w:rPr>
        <w:t xml:space="preserve"> </w:t>
      </w:r>
      <w:r w:rsidRPr="6486294E" w:rsidR="68ABC480">
        <w:rPr>
          <w:b w:val="0"/>
          <w:bCs w:val="0"/>
          <w:sz w:val="24"/>
          <w:szCs w:val="24"/>
          <w:u w:val="none"/>
        </w:rPr>
        <w:t xml:space="preserve">to </w:t>
      </w:r>
      <w:r w:rsidRPr="6486294E" w:rsidR="74F86D1F">
        <w:rPr>
          <w:b w:val="0"/>
          <w:bCs w:val="0"/>
          <w:sz w:val="24"/>
          <w:szCs w:val="24"/>
          <w:u w:val="none"/>
        </w:rPr>
        <w:t>prov</w:t>
      </w:r>
      <w:r w:rsidRPr="6486294E" w:rsidR="74F86D1F">
        <w:rPr>
          <w:b w:val="0"/>
          <w:bCs w:val="0"/>
          <w:sz w:val="24"/>
          <w:szCs w:val="24"/>
          <w:u w:val="none"/>
        </w:rPr>
        <w:t>ide</w:t>
      </w:r>
      <w:r w:rsidRPr="6486294E" w:rsidR="74F86D1F">
        <w:rPr>
          <w:b w:val="0"/>
          <w:bCs w:val="0"/>
          <w:sz w:val="24"/>
          <w:szCs w:val="24"/>
          <w:u w:val="none"/>
        </w:rPr>
        <w:t xml:space="preserve"> insight into adverse childhood experiences a</w:t>
      </w:r>
      <w:r w:rsidRPr="6486294E" w:rsidR="74F86D1F">
        <w:rPr>
          <w:b w:val="0"/>
          <w:bCs w:val="0"/>
          <w:sz w:val="24"/>
          <w:szCs w:val="24"/>
          <w:u w:val="none"/>
        </w:rPr>
        <w:t xml:space="preserve">nd </w:t>
      </w:r>
      <w:r w:rsidRPr="6486294E" w:rsidR="5EA01A1E">
        <w:rPr>
          <w:b w:val="0"/>
          <w:bCs w:val="0"/>
          <w:sz w:val="24"/>
          <w:szCs w:val="24"/>
          <w:u w:val="none"/>
        </w:rPr>
        <w:t xml:space="preserve">how it can </w:t>
      </w:r>
      <w:r w:rsidRPr="6486294E" w:rsidR="22CCF4F3">
        <w:rPr>
          <w:b w:val="0"/>
          <w:bCs w:val="0"/>
          <w:sz w:val="24"/>
          <w:szCs w:val="24"/>
          <w:u w:val="none"/>
        </w:rPr>
        <w:t>affect</w:t>
      </w:r>
      <w:r w:rsidRPr="6486294E" w:rsidR="5EA01A1E">
        <w:rPr>
          <w:b w:val="0"/>
          <w:bCs w:val="0"/>
          <w:sz w:val="24"/>
          <w:szCs w:val="24"/>
          <w:u w:val="none"/>
        </w:rPr>
        <w:t xml:space="preserve"> </w:t>
      </w:r>
      <w:r w:rsidRPr="6486294E" w:rsidR="6FF408A3">
        <w:rPr>
          <w:b w:val="0"/>
          <w:bCs w:val="0"/>
          <w:sz w:val="24"/>
          <w:szCs w:val="24"/>
          <w:u w:val="none"/>
        </w:rPr>
        <w:t>individuals'</w:t>
      </w:r>
      <w:r w:rsidRPr="6486294E" w:rsidR="32E4D9E5">
        <w:rPr>
          <w:b w:val="0"/>
          <w:bCs w:val="0"/>
          <w:sz w:val="24"/>
          <w:szCs w:val="24"/>
          <w:u w:val="none"/>
        </w:rPr>
        <w:t xml:space="preserve"> </w:t>
      </w:r>
      <w:r w:rsidRPr="6486294E" w:rsidR="3A45BFBC">
        <w:rPr>
          <w:b w:val="0"/>
          <w:bCs w:val="0"/>
          <w:sz w:val="24"/>
          <w:szCs w:val="24"/>
          <w:u w:val="none"/>
        </w:rPr>
        <w:t>heal</w:t>
      </w:r>
      <w:r w:rsidRPr="6486294E" w:rsidR="3A45BFBC">
        <w:rPr>
          <w:b w:val="0"/>
          <w:bCs w:val="0"/>
          <w:sz w:val="24"/>
          <w:szCs w:val="24"/>
          <w:u w:val="none"/>
        </w:rPr>
        <w:t xml:space="preserve">th </w:t>
      </w:r>
      <w:r w:rsidRPr="6486294E" w:rsidR="3A45BFBC">
        <w:rPr>
          <w:b w:val="0"/>
          <w:bCs w:val="0"/>
          <w:sz w:val="24"/>
          <w:szCs w:val="24"/>
          <w:u w:val="none"/>
        </w:rPr>
        <w:t>behavio</w:t>
      </w:r>
      <w:r w:rsidRPr="6486294E" w:rsidR="3A45BFBC">
        <w:rPr>
          <w:b w:val="0"/>
          <w:bCs w:val="0"/>
          <w:sz w:val="24"/>
          <w:szCs w:val="24"/>
          <w:u w:val="none"/>
        </w:rPr>
        <w:t>urs</w:t>
      </w:r>
      <w:r w:rsidRPr="6486294E" w:rsidR="59F3C7A3">
        <w:rPr>
          <w:b w:val="0"/>
          <w:bCs w:val="0"/>
          <w:sz w:val="24"/>
          <w:szCs w:val="24"/>
          <w:u w:val="none"/>
        </w:rPr>
        <w:t xml:space="preserve"> later on in life in all aspects</w:t>
      </w:r>
      <w:r w:rsidRPr="6486294E" w:rsidR="32664998">
        <w:rPr>
          <w:b w:val="0"/>
          <w:bCs w:val="0"/>
          <w:sz w:val="24"/>
          <w:szCs w:val="24"/>
          <w:u w:val="none"/>
        </w:rPr>
        <w:t xml:space="preserve">. </w:t>
      </w:r>
      <w:r w:rsidRPr="6486294E" w:rsidR="69EA454A">
        <w:rPr>
          <w:b w:val="0"/>
          <w:bCs w:val="0"/>
          <w:sz w:val="24"/>
          <w:szCs w:val="24"/>
          <w:u w:val="none"/>
        </w:rPr>
        <w:t xml:space="preserve"> </w:t>
      </w:r>
    </w:p>
    <w:p w:rsidR="6486294E" w:rsidP="6486294E" w:rsidRDefault="6486294E" w14:paraId="65F1477B" w14:textId="3E1FA25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10A1960B" w:rsidP="6486294E" w:rsidRDefault="10A1960B" w14:paraId="52A0FD30" w14:textId="7EF40668">
      <w:pPr>
        <w:pStyle w:val="Normal"/>
        <w:jc w:val="left"/>
        <w:rPr>
          <w:b w:val="1"/>
          <w:bCs w:val="1"/>
          <w:sz w:val="24"/>
          <w:szCs w:val="24"/>
          <w:u w:val="none"/>
        </w:rPr>
      </w:pPr>
      <w:r w:rsidRPr="6486294E" w:rsidR="10A1960B">
        <w:rPr>
          <w:b w:val="1"/>
          <w:bCs w:val="1"/>
          <w:sz w:val="24"/>
          <w:szCs w:val="24"/>
          <w:u w:val="none"/>
        </w:rPr>
        <w:t>Background information on ACE</w:t>
      </w:r>
      <w:r w:rsidRPr="6486294E" w:rsidR="3E4D5E95">
        <w:rPr>
          <w:b w:val="1"/>
          <w:bCs w:val="1"/>
          <w:sz w:val="24"/>
          <w:szCs w:val="24"/>
          <w:u w:val="none"/>
        </w:rPr>
        <w:t>s</w:t>
      </w:r>
    </w:p>
    <w:p w:rsidR="52DA13B8" w:rsidP="6486294E" w:rsidRDefault="52DA13B8" w14:paraId="68AD9226" w14:textId="27F486D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486294E" w:rsidR="52DA13B8">
        <w:rPr>
          <w:b w:val="0"/>
          <w:bCs w:val="0"/>
          <w:sz w:val="24"/>
          <w:szCs w:val="24"/>
          <w:u w:val="none"/>
        </w:rPr>
        <w:t>Adverse childhood experience is a traumatic event that has occurred in childhood or ad</w:t>
      </w:r>
      <w:r w:rsidRPr="6486294E" w:rsidR="3E7580F7">
        <w:rPr>
          <w:b w:val="0"/>
          <w:bCs w:val="0"/>
          <w:sz w:val="24"/>
          <w:szCs w:val="24"/>
          <w:u w:val="none"/>
        </w:rPr>
        <w:t>olescence</w:t>
      </w:r>
      <w:r w:rsidRPr="6486294E" w:rsidR="6C6F2027">
        <w:rPr>
          <w:b w:val="0"/>
          <w:bCs w:val="0"/>
          <w:sz w:val="24"/>
          <w:szCs w:val="24"/>
          <w:u w:val="none"/>
        </w:rPr>
        <w:t xml:space="preserve">, it could be a single event or an event that has been prolonged </w:t>
      </w:r>
      <w:r w:rsidRPr="6486294E" w:rsidR="32582D11">
        <w:rPr>
          <w:b w:val="0"/>
          <w:bCs w:val="0"/>
          <w:sz w:val="24"/>
          <w:szCs w:val="24"/>
          <w:u w:val="none"/>
        </w:rPr>
        <w:t>over</w:t>
      </w:r>
      <w:r w:rsidRPr="6486294E" w:rsidR="6C6F2027">
        <w:rPr>
          <w:b w:val="0"/>
          <w:bCs w:val="0"/>
          <w:sz w:val="24"/>
          <w:szCs w:val="24"/>
          <w:u w:val="none"/>
        </w:rPr>
        <w:t xml:space="preserve"> the years</w:t>
      </w:r>
      <w:r w:rsidRPr="6486294E" w:rsidR="3E7580F7">
        <w:rPr>
          <w:b w:val="0"/>
          <w:bCs w:val="0"/>
          <w:sz w:val="24"/>
          <w:szCs w:val="24"/>
          <w:u w:val="none"/>
        </w:rPr>
        <w:t>.</w:t>
      </w:r>
      <w:r w:rsidRPr="6486294E" w:rsidR="5A44D0AC">
        <w:rPr>
          <w:b w:val="0"/>
          <w:bCs w:val="0"/>
          <w:sz w:val="24"/>
          <w:szCs w:val="24"/>
          <w:u w:val="none"/>
        </w:rPr>
        <w:t xml:space="preserve"> Some examples of ACEs are physical, </w:t>
      </w:r>
      <w:r w:rsidRPr="6486294E" w:rsidR="5A44D0AC">
        <w:rPr>
          <w:b w:val="0"/>
          <w:bCs w:val="0"/>
          <w:sz w:val="24"/>
          <w:szCs w:val="24"/>
          <w:u w:val="none"/>
        </w:rPr>
        <w:t>sexual</w:t>
      </w:r>
      <w:r w:rsidRPr="6486294E" w:rsidR="5A44D0AC">
        <w:rPr>
          <w:b w:val="0"/>
          <w:bCs w:val="0"/>
          <w:sz w:val="24"/>
          <w:szCs w:val="24"/>
          <w:u w:val="none"/>
        </w:rPr>
        <w:t xml:space="preserve"> and emotional abuse o</w:t>
      </w:r>
      <w:r w:rsidRPr="6486294E" w:rsidR="12831F7A">
        <w:rPr>
          <w:b w:val="0"/>
          <w:bCs w:val="0"/>
          <w:sz w:val="24"/>
          <w:szCs w:val="24"/>
          <w:u w:val="none"/>
        </w:rPr>
        <w:t>r it could be living with parents that either do drugs or alcohol, it could also be exposure t</w:t>
      </w:r>
      <w:r w:rsidRPr="6486294E" w:rsidR="1B91B261">
        <w:rPr>
          <w:b w:val="0"/>
          <w:bCs w:val="0"/>
          <w:sz w:val="24"/>
          <w:szCs w:val="24"/>
          <w:u w:val="none"/>
        </w:rPr>
        <w:t xml:space="preserve">o domestic violence and so on. </w:t>
      </w:r>
      <w:r w:rsidRPr="6486294E" w:rsidR="230C1EBB">
        <w:rPr>
          <w:b w:val="0"/>
          <w:bCs w:val="0"/>
          <w:sz w:val="24"/>
          <w:szCs w:val="24"/>
          <w:u w:val="none"/>
        </w:rPr>
        <w:t xml:space="preserve">Adverse childhood experiences have a </w:t>
      </w:r>
      <w:r w:rsidRPr="6486294E" w:rsidR="230C1EBB">
        <w:rPr>
          <w:b w:val="0"/>
          <w:bCs w:val="0"/>
          <w:sz w:val="24"/>
          <w:szCs w:val="24"/>
          <w:u w:val="none"/>
        </w:rPr>
        <w:t xml:space="preserve">significant </w:t>
      </w:r>
      <w:r w:rsidRPr="6486294E" w:rsidR="240D52A1">
        <w:rPr>
          <w:b w:val="0"/>
          <w:bCs w:val="0"/>
          <w:sz w:val="24"/>
          <w:szCs w:val="24"/>
          <w:u w:val="none"/>
        </w:rPr>
        <w:t>r</w:t>
      </w:r>
      <w:r w:rsidRPr="6486294E" w:rsidR="230C1EBB">
        <w:rPr>
          <w:b w:val="0"/>
          <w:bCs w:val="0"/>
          <w:sz w:val="24"/>
          <w:szCs w:val="24"/>
          <w:u w:val="none"/>
        </w:rPr>
        <w:t>elationship</w:t>
      </w:r>
      <w:r w:rsidRPr="6486294E" w:rsidR="230C1EBB">
        <w:rPr>
          <w:b w:val="0"/>
          <w:bCs w:val="0"/>
          <w:sz w:val="24"/>
          <w:szCs w:val="24"/>
          <w:u w:val="none"/>
        </w:rPr>
        <w:t xml:space="preserve"> </w:t>
      </w:r>
      <w:r w:rsidRPr="6486294E" w:rsidR="656AA172">
        <w:rPr>
          <w:b w:val="0"/>
          <w:bCs w:val="0"/>
          <w:sz w:val="24"/>
          <w:szCs w:val="24"/>
          <w:u w:val="none"/>
        </w:rPr>
        <w:t xml:space="preserve">with public health, </w:t>
      </w:r>
      <w:r w:rsidRPr="6486294E" w:rsidR="6FD54641">
        <w:rPr>
          <w:b w:val="0"/>
          <w:bCs w:val="0"/>
          <w:sz w:val="24"/>
          <w:szCs w:val="24"/>
          <w:u w:val="none"/>
        </w:rPr>
        <w:t xml:space="preserve">it has an impact on </w:t>
      </w:r>
      <w:r w:rsidRPr="6486294E" w:rsidR="00EEB271">
        <w:rPr>
          <w:b w:val="0"/>
          <w:bCs w:val="0"/>
          <w:sz w:val="24"/>
          <w:szCs w:val="24"/>
          <w:u w:val="none"/>
        </w:rPr>
        <w:t>an individual's</w:t>
      </w:r>
      <w:r w:rsidRPr="6486294E" w:rsidR="6FD54641">
        <w:rPr>
          <w:b w:val="0"/>
          <w:bCs w:val="0"/>
          <w:sz w:val="24"/>
          <w:szCs w:val="24"/>
          <w:u w:val="none"/>
        </w:rPr>
        <w:t xml:space="preserve"> physical and mental health</w:t>
      </w:r>
      <w:r w:rsidRPr="6486294E" w:rsidR="3C5124E2">
        <w:rPr>
          <w:b w:val="0"/>
          <w:bCs w:val="0"/>
          <w:sz w:val="24"/>
          <w:szCs w:val="24"/>
          <w:u w:val="none"/>
        </w:rPr>
        <w:t xml:space="preserve"> but also effects other people who are in relation to the individual who has suffered from ACEs it </w:t>
      </w:r>
      <w:r w:rsidRPr="6486294E" w:rsidR="0DA37C44">
        <w:rPr>
          <w:b w:val="0"/>
          <w:bCs w:val="0"/>
          <w:sz w:val="24"/>
          <w:szCs w:val="24"/>
          <w:u w:val="none"/>
        </w:rPr>
        <w:t>af</w:t>
      </w:r>
      <w:r w:rsidRPr="6486294E" w:rsidR="3C5124E2">
        <w:rPr>
          <w:b w:val="0"/>
          <w:bCs w:val="0"/>
          <w:sz w:val="24"/>
          <w:szCs w:val="24"/>
          <w:u w:val="none"/>
        </w:rPr>
        <w:t xml:space="preserve">fects </w:t>
      </w:r>
      <w:r w:rsidRPr="6486294E" w:rsidR="59D8A495">
        <w:rPr>
          <w:b w:val="0"/>
          <w:bCs w:val="0"/>
          <w:sz w:val="24"/>
          <w:szCs w:val="24"/>
          <w:u w:val="none"/>
        </w:rPr>
        <w:t>the public health</w:t>
      </w:r>
      <w:r w:rsidRPr="6486294E" w:rsidR="051C14FC">
        <w:rPr>
          <w:b w:val="0"/>
          <w:bCs w:val="0"/>
          <w:sz w:val="24"/>
          <w:szCs w:val="24"/>
          <w:u w:val="none"/>
        </w:rPr>
        <w:t>. There are a variety of examples that</w:t>
      </w:r>
      <w:r w:rsidRPr="6486294E" w:rsidR="1CACD662">
        <w:rPr>
          <w:b w:val="0"/>
          <w:bCs w:val="0"/>
          <w:sz w:val="24"/>
          <w:szCs w:val="24"/>
          <w:u w:val="none"/>
        </w:rPr>
        <w:t xml:space="preserve"> result from ACES. </w:t>
      </w:r>
      <w:r w:rsidRPr="6486294E" w:rsidR="1CACD662">
        <w:rPr>
          <w:b w:val="0"/>
          <w:bCs w:val="0"/>
          <w:sz w:val="24"/>
          <w:szCs w:val="24"/>
          <w:u w:val="none"/>
        </w:rPr>
        <w:t>This</w:t>
      </w:r>
      <w:r w:rsidRPr="6486294E" w:rsidR="5E26E91D">
        <w:rPr>
          <w:b w:val="0"/>
          <w:bCs w:val="0"/>
          <w:sz w:val="24"/>
          <w:szCs w:val="24"/>
          <w:u w:val="none"/>
        </w:rPr>
        <w:t xml:space="preserve"> can include anxiety</w:t>
      </w:r>
      <w:r w:rsidRPr="6486294E" w:rsidR="0CD272E2">
        <w:rPr>
          <w:b w:val="0"/>
          <w:bCs w:val="0"/>
          <w:sz w:val="24"/>
          <w:szCs w:val="24"/>
          <w:u w:val="none"/>
        </w:rPr>
        <w:t xml:space="preserve">, </w:t>
      </w:r>
      <w:r w:rsidRPr="6486294E" w:rsidR="5E26E91D">
        <w:rPr>
          <w:b w:val="0"/>
          <w:bCs w:val="0"/>
          <w:sz w:val="24"/>
          <w:szCs w:val="24"/>
          <w:u w:val="none"/>
        </w:rPr>
        <w:t>depression a</w:t>
      </w:r>
      <w:r w:rsidRPr="6486294E" w:rsidR="266BEC69">
        <w:rPr>
          <w:b w:val="0"/>
          <w:bCs w:val="0"/>
          <w:sz w:val="24"/>
          <w:szCs w:val="24"/>
          <w:u w:val="none"/>
        </w:rPr>
        <w:t xml:space="preserve">nd </w:t>
      </w:r>
      <w:r w:rsidRPr="6486294E" w:rsidR="786DE020">
        <w:rPr>
          <w:b w:val="0"/>
          <w:bCs w:val="0"/>
          <w:sz w:val="24"/>
          <w:szCs w:val="24"/>
          <w:u w:val="none"/>
        </w:rPr>
        <w:t xml:space="preserve">attention deficit hyperactivity disorder </w:t>
      </w:r>
      <w:r w:rsidRPr="6486294E" w:rsidR="37CE7DFC">
        <w:rPr>
          <w:b w:val="0"/>
          <w:bCs w:val="0"/>
          <w:sz w:val="24"/>
          <w:szCs w:val="24"/>
          <w:u w:val="none"/>
        </w:rPr>
        <w:t>as well as long term illnesses.</w:t>
      </w:r>
      <w:r w:rsidRPr="6486294E" w:rsidR="37CE7DFC">
        <w:rPr>
          <w:b w:val="0"/>
          <w:bCs w:val="0"/>
          <w:sz w:val="24"/>
          <w:szCs w:val="24"/>
          <w:u w:val="none"/>
        </w:rPr>
        <w:t xml:space="preserve"> </w:t>
      </w:r>
      <w:r w:rsidRPr="6486294E" w:rsidR="37CE7DFC">
        <w:rPr>
          <w:b w:val="0"/>
          <w:bCs w:val="0"/>
          <w:sz w:val="24"/>
          <w:szCs w:val="24"/>
          <w:u w:val="none"/>
        </w:rPr>
        <w:t xml:space="preserve">ACE victims require a </w:t>
      </w:r>
      <w:r w:rsidRPr="6486294E" w:rsidR="68F8B6D5">
        <w:rPr>
          <w:b w:val="0"/>
          <w:bCs w:val="0"/>
          <w:sz w:val="24"/>
          <w:szCs w:val="24"/>
          <w:u w:val="none"/>
        </w:rPr>
        <w:t xml:space="preserve">numerous amount </w:t>
      </w:r>
      <w:r w:rsidRPr="6486294E" w:rsidR="37CE7DFC">
        <w:rPr>
          <w:b w:val="0"/>
          <w:bCs w:val="0"/>
          <w:sz w:val="24"/>
          <w:szCs w:val="24"/>
          <w:u w:val="none"/>
        </w:rPr>
        <w:t xml:space="preserve">of </w:t>
      </w:r>
      <w:r w:rsidRPr="6486294E" w:rsidR="34498EC8">
        <w:rPr>
          <w:b w:val="0"/>
          <w:bCs w:val="0"/>
          <w:sz w:val="24"/>
          <w:szCs w:val="24"/>
          <w:u w:val="none"/>
        </w:rPr>
        <w:t xml:space="preserve">medical </w:t>
      </w:r>
      <w:r w:rsidRPr="6486294E" w:rsidR="37CE7DFC">
        <w:rPr>
          <w:b w:val="0"/>
          <w:bCs w:val="0"/>
          <w:sz w:val="24"/>
          <w:szCs w:val="24"/>
          <w:u w:val="none"/>
        </w:rPr>
        <w:t>attentio</w:t>
      </w:r>
      <w:r w:rsidRPr="6486294E" w:rsidR="7C1FEF41">
        <w:rPr>
          <w:b w:val="0"/>
          <w:bCs w:val="0"/>
          <w:sz w:val="24"/>
          <w:szCs w:val="24"/>
          <w:u w:val="none"/>
        </w:rPr>
        <w:t>n</w:t>
      </w:r>
      <w:r w:rsidRPr="6486294E" w:rsidR="15EF3EE3">
        <w:rPr>
          <w:b w:val="0"/>
          <w:bCs w:val="0"/>
          <w:sz w:val="24"/>
          <w:szCs w:val="24"/>
          <w:u w:val="none"/>
        </w:rPr>
        <w:t xml:space="preserve"> due to the trauma that has been caused.</w:t>
      </w:r>
      <w:r w:rsidRPr="6486294E" w:rsidR="15EF3EE3">
        <w:rPr>
          <w:b w:val="0"/>
          <w:bCs w:val="0"/>
          <w:sz w:val="24"/>
          <w:szCs w:val="24"/>
          <w:u w:val="none"/>
        </w:rPr>
        <w:t xml:space="preserve"> </w:t>
      </w:r>
      <w:r w:rsidRPr="6486294E" w:rsidR="4CA9AA5B">
        <w:rPr>
          <w:b w:val="0"/>
          <w:bCs w:val="0"/>
          <w:sz w:val="24"/>
          <w:szCs w:val="24"/>
          <w:u w:val="none"/>
        </w:rPr>
        <w:t>According to</w:t>
      </w:r>
      <w:r w:rsidRPr="6486294E" w:rsidR="54CDA9E3">
        <w:rPr>
          <w:b w:val="0"/>
          <w:bCs w:val="0"/>
          <w:sz w:val="24"/>
          <w:szCs w:val="24"/>
          <w:u w:val="none"/>
        </w:rPr>
        <w:t xml:space="preserve"> the office for national statistics </w:t>
      </w:r>
      <w:r w:rsidRPr="6486294E" w:rsidR="04EF5129">
        <w:rPr>
          <w:b w:val="0"/>
          <w:bCs w:val="0"/>
          <w:sz w:val="24"/>
          <w:szCs w:val="24"/>
          <w:u w:val="none"/>
        </w:rPr>
        <w:t xml:space="preserve">‘in the year ending of March 2019 </w:t>
      </w:r>
      <w:r w:rsidRPr="6486294E" w:rsidR="24C56E2D">
        <w:rPr>
          <w:b w:val="0"/>
          <w:bCs w:val="0"/>
          <w:sz w:val="24"/>
          <w:szCs w:val="24"/>
          <w:u w:val="none"/>
        </w:rPr>
        <w:t>Childline</w:t>
      </w:r>
      <w:r w:rsidRPr="6486294E" w:rsidR="04EF5129">
        <w:rPr>
          <w:b w:val="0"/>
          <w:bCs w:val="0"/>
          <w:sz w:val="24"/>
          <w:szCs w:val="24"/>
          <w:u w:val="none"/>
        </w:rPr>
        <w:t xml:space="preserve"> delivered 19,847 counselling sess</w:t>
      </w:r>
      <w:r w:rsidRPr="6486294E" w:rsidR="5E04F0E0">
        <w:rPr>
          <w:b w:val="0"/>
          <w:bCs w:val="0"/>
          <w:sz w:val="24"/>
          <w:szCs w:val="24"/>
          <w:u w:val="none"/>
        </w:rPr>
        <w:t xml:space="preserve">ions to children in the UK who were </w:t>
      </w:r>
      <w:r w:rsidRPr="6486294E" w:rsidR="36F5DE99">
        <w:rPr>
          <w:b w:val="0"/>
          <w:bCs w:val="0"/>
          <w:sz w:val="24"/>
          <w:szCs w:val="24"/>
          <w:u w:val="none"/>
        </w:rPr>
        <w:t>abused' (</w:t>
      </w:r>
      <w:r w:rsidRPr="6486294E" w:rsidR="4F82E330">
        <w:rPr>
          <w:b w:val="0"/>
          <w:bCs w:val="0"/>
          <w:sz w:val="24"/>
          <w:szCs w:val="24"/>
          <w:u w:val="none"/>
        </w:rPr>
        <w:t>O</w:t>
      </w:r>
      <w:r w:rsidRPr="6486294E" w:rsidR="4F82E330">
        <w:rPr>
          <w:b w:val="0"/>
          <w:bCs w:val="0"/>
          <w:sz w:val="24"/>
          <w:szCs w:val="24"/>
          <w:u w:val="none"/>
        </w:rPr>
        <w:t>ffi</w:t>
      </w:r>
      <w:r w:rsidRPr="6486294E" w:rsidR="4F82E330">
        <w:rPr>
          <w:b w:val="0"/>
          <w:bCs w:val="0"/>
          <w:sz w:val="24"/>
          <w:szCs w:val="24"/>
          <w:u w:val="none"/>
        </w:rPr>
        <w:t>ce for national statistics, 2019)</w:t>
      </w:r>
      <w:r w:rsidRPr="6486294E" w:rsidR="36F5DE99">
        <w:rPr>
          <w:b w:val="0"/>
          <w:bCs w:val="0"/>
          <w:sz w:val="24"/>
          <w:szCs w:val="24"/>
          <w:u w:val="none"/>
        </w:rPr>
        <w:t>. This</w:t>
      </w:r>
      <w:r w:rsidRPr="6486294E" w:rsidR="4C474B35">
        <w:rPr>
          <w:b w:val="0"/>
          <w:bCs w:val="0"/>
          <w:sz w:val="24"/>
          <w:szCs w:val="24"/>
          <w:u w:val="none"/>
        </w:rPr>
        <w:t xml:space="preserve"> means that the cases for ACEs are </w:t>
      </w:r>
      <w:r w:rsidRPr="6486294E" w:rsidR="7BFB393D">
        <w:rPr>
          <w:b w:val="0"/>
          <w:bCs w:val="0"/>
          <w:sz w:val="24"/>
          <w:szCs w:val="24"/>
          <w:u w:val="none"/>
        </w:rPr>
        <w:t xml:space="preserve">experiencing </w:t>
      </w:r>
      <w:r w:rsidRPr="6486294E" w:rsidR="7BFB393D">
        <w:rPr>
          <w:b w:val="0"/>
          <w:bCs w:val="0"/>
          <w:sz w:val="24"/>
          <w:szCs w:val="24"/>
          <w:u w:val="none"/>
        </w:rPr>
        <w:t>high risk</w:t>
      </w:r>
      <w:r w:rsidRPr="6486294E" w:rsidR="7BFB393D">
        <w:rPr>
          <w:b w:val="0"/>
          <w:bCs w:val="0"/>
          <w:sz w:val="24"/>
          <w:szCs w:val="24"/>
          <w:u w:val="none"/>
        </w:rPr>
        <w:t xml:space="preserve"> of abuse and </w:t>
      </w:r>
      <w:r w:rsidRPr="6486294E" w:rsidR="16485132">
        <w:rPr>
          <w:b w:val="0"/>
          <w:bCs w:val="0"/>
          <w:sz w:val="24"/>
          <w:szCs w:val="24"/>
          <w:u w:val="none"/>
        </w:rPr>
        <w:t>neglect,</w:t>
      </w:r>
      <w:r w:rsidRPr="6486294E" w:rsidR="7BFB393D">
        <w:rPr>
          <w:b w:val="0"/>
          <w:bCs w:val="0"/>
          <w:sz w:val="24"/>
          <w:szCs w:val="24"/>
          <w:u w:val="none"/>
        </w:rPr>
        <w:t xml:space="preserve"> and </w:t>
      </w:r>
      <w:r w:rsidRPr="6486294E" w:rsidR="556A3827">
        <w:rPr>
          <w:b w:val="0"/>
          <w:bCs w:val="0"/>
          <w:sz w:val="24"/>
          <w:szCs w:val="24"/>
          <w:u w:val="none"/>
        </w:rPr>
        <w:t xml:space="preserve">the year has not finished meaning that the statistics are going to be increased dramatically by the time the year ends. </w:t>
      </w:r>
      <w:r w:rsidRPr="6486294E" w:rsidR="466B07E4">
        <w:rPr>
          <w:b w:val="0"/>
          <w:bCs w:val="0"/>
          <w:sz w:val="24"/>
          <w:szCs w:val="24"/>
          <w:u w:val="none"/>
        </w:rPr>
        <w:t xml:space="preserve">This also shows that ACEs are </w:t>
      </w:r>
      <w:r w:rsidRPr="6486294E" w:rsidR="466B07E4">
        <w:rPr>
          <w:b w:val="0"/>
          <w:bCs w:val="0"/>
          <w:sz w:val="24"/>
          <w:szCs w:val="24"/>
          <w:u w:val="none"/>
        </w:rPr>
        <w:t>very common</w:t>
      </w:r>
      <w:r w:rsidRPr="6486294E" w:rsidR="466B07E4">
        <w:rPr>
          <w:b w:val="0"/>
          <w:bCs w:val="0"/>
          <w:sz w:val="24"/>
          <w:szCs w:val="24"/>
          <w:u w:val="none"/>
        </w:rPr>
        <w:t xml:space="preserve"> in the UK and that most children that grow up and become adults would have experienced ACE more th</w:t>
      </w:r>
      <w:r w:rsidRPr="6486294E" w:rsidR="386D0B87">
        <w:rPr>
          <w:b w:val="0"/>
          <w:bCs w:val="0"/>
          <w:sz w:val="24"/>
          <w:szCs w:val="24"/>
          <w:u w:val="none"/>
        </w:rPr>
        <w:t>an</w:t>
      </w:r>
      <w:r w:rsidRPr="6486294E" w:rsidR="7366A175">
        <w:rPr>
          <w:b w:val="0"/>
          <w:bCs w:val="0"/>
          <w:sz w:val="24"/>
          <w:szCs w:val="24"/>
          <w:u w:val="none"/>
        </w:rPr>
        <w:t xml:space="preserve"> </w:t>
      </w:r>
      <w:r w:rsidRPr="6486294E" w:rsidR="386D0B87">
        <w:rPr>
          <w:b w:val="0"/>
          <w:bCs w:val="0"/>
          <w:sz w:val="24"/>
          <w:szCs w:val="24"/>
          <w:u w:val="none"/>
        </w:rPr>
        <w:t>on</w:t>
      </w:r>
      <w:r w:rsidRPr="6486294E" w:rsidR="47C114EA">
        <w:rPr>
          <w:b w:val="0"/>
          <w:bCs w:val="0"/>
          <w:sz w:val="24"/>
          <w:szCs w:val="24"/>
          <w:u w:val="none"/>
        </w:rPr>
        <w:t>ce</w:t>
      </w:r>
      <w:r w:rsidRPr="6486294E" w:rsidR="386D0B87">
        <w:rPr>
          <w:b w:val="0"/>
          <w:bCs w:val="0"/>
          <w:sz w:val="24"/>
          <w:szCs w:val="24"/>
          <w:u w:val="none"/>
        </w:rPr>
        <w:t xml:space="preserve"> or once in a lifetime which is why the importance of preventing ACEs will imp</w:t>
      </w:r>
      <w:r w:rsidRPr="6486294E" w:rsidR="1C463FDD">
        <w:rPr>
          <w:b w:val="0"/>
          <w:bCs w:val="0"/>
          <w:sz w:val="24"/>
          <w:szCs w:val="24"/>
          <w:u w:val="none"/>
        </w:rPr>
        <w:t>rove public health.</w:t>
      </w:r>
    </w:p>
    <w:p w:rsidR="6486294E" w:rsidP="6486294E" w:rsidRDefault="6486294E" w14:paraId="28FA2C2F" w14:textId="69493252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0F744F7F" w:rsidP="6486294E" w:rsidRDefault="0F744F7F" w14:paraId="169739C9" w14:textId="551AD56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486294E" w:rsidR="0F744F7F">
        <w:rPr>
          <w:b w:val="0"/>
          <w:bCs w:val="0"/>
          <w:sz w:val="24"/>
          <w:szCs w:val="24"/>
          <w:u w:val="none"/>
        </w:rPr>
        <w:t xml:space="preserve">According to an online article it </w:t>
      </w:r>
      <w:r w:rsidRPr="6486294E" w:rsidR="4BBEE626">
        <w:rPr>
          <w:b w:val="0"/>
          <w:bCs w:val="0"/>
          <w:sz w:val="24"/>
          <w:szCs w:val="24"/>
          <w:u w:val="none"/>
        </w:rPr>
        <w:t>has</w:t>
      </w:r>
      <w:r w:rsidRPr="6486294E" w:rsidR="7C8CB5AB">
        <w:rPr>
          <w:b w:val="0"/>
          <w:bCs w:val="0"/>
          <w:sz w:val="24"/>
          <w:szCs w:val="24"/>
          <w:u w:val="none"/>
        </w:rPr>
        <w:t xml:space="preserve"> been</w:t>
      </w:r>
      <w:r w:rsidRPr="6486294E" w:rsidR="4BBEE626">
        <w:rPr>
          <w:b w:val="0"/>
          <w:bCs w:val="0"/>
          <w:sz w:val="24"/>
          <w:szCs w:val="24"/>
          <w:u w:val="none"/>
        </w:rPr>
        <w:t xml:space="preserve"> </w:t>
      </w:r>
      <w:r w:rsidRPr="6486294E" w:rsidR="4BBEE626">
        <w:rPr>
          <w:b w:val="0"/>
          <w:bCs w:val="0"/>
          <w:sz w:val="24"/>
          <w:szCs w:val="24"/>
          <w:u w:val="none"/>
        </w:rPr>
        <w:t xml:space="preserve">found that </w:t>
      </w:r>
      <w:r w:rsidRPr="6486294E" w:rsidR="53FB98F2">
        <w:rPr>
          <w:b w:val="0"/>
          <w:bCs w:val="0"/>
          <w:sz w:val="24"/>
          <w:szCs w:val="24"/>
          <w:u w:val="none"/>
        </w:rPr>
        <w:t>people who have experienced</w:t>
      </w:r>
      <w:r w:rsidRPr="6486294E" w:rsidR="0CBE19E2">
        <w:rPr>
          <w:b w:val="0"/>
          <w:bCs w:val="0"/>
          <w:sz w:val="24"/>
          <w:szCs w:val="24"/>
          <w:u w:val="none"/>
        </w:rPr>
        <w:t xml:space="preserve"> more than one t</w:t>
      </w:r>
      <w:r w:rsidRPr="6486294E" w:rsidR="53FB98F2">
        <w:rPr>
          <w:b w:val="0"/>
          <w:bCs w:val="0"/>
          <w:sz w:val="24"/>
          <w:szCs w:val="24"/>
          <w:u w:val="none"/>
        </w:rPr>
        <w:t xml:space="preserve">raumatic experience in their younger </w:t>
      </w:r>
      <w:r w:rsidRPr="6486294E" w:rsidR="0698398A">
        <w:rPr>
          <w:b w:val="0"/>
          <w:bCs w:val="0"/>
          <w:sz w:val="24"/>
          <w:szCs w:val="24"/>
          <w:u w:val="none"/>
        </w:rPr>
        <w:t>years'</w:t>
      </w:r>
      <w:r w:rsidRPr="6486294E" w:rsidR="53FB98F2">
        <w:rPr>
          <w:b w:val="0"/>
          <w:bCs w:val="0"/>
          <w:sz w:val="24"/>
          <w:szCs w:val="24"/>
          <w:u w:val="none"/>
        </w:rPr>
        <w:t xml:space="preserve"> statistics show that </w:t>
      </w:r>
      <w:r w:rsidRPr="6486294E" w:rsidR="2D6BA749">
        <w:rPr>
          <w:b w:val="0"/>
          <w:bCs w:val="0"/>
          <w:sz w:val="24"/>
          <w:szCs w:val="24"/>
          <w:u w:val="none"/>
        </w:rPr>
        <w:t xml:space="preserve">it reduces life expectancy by </w:t>
      </w:r>
      <w:r w:rsidRPr="6486294E" w:rsidR="727722DE">
        <w:rPr>
          <w:b w:val="0"/>
          <w:bCs w:val="0"/>
          <w:sz w:val="24"/>
          <w:szCs w:val="24"/>
          <w:u w:val="none"/>
        </w:rPr>
        <w:t xml:space="preserve">20 </w:t>
      </w:r>
      <w:r w:rsidRPr="6486294E" w:rsidR="2D6BA749">
        <w:rPr>
          <w:b w:val="0"/>
          <w:bCs w:val="0"/>
          <w:sz w:val="24"/>
          <w:szCs w:val="24"/>
          <w:u w:val="none"/>
        </w:rPr>
        <w:t xml:space="preserve">years </w:t>
      </w:r>
      <w:r w:rsidRPr="6486294E" w:rsidR="1EB0B238">
        <w:rPr>
          <w:b w:val="0"/>
          <w:bCs w:val="0"/>
          <w:sz w:val="24"/>
          <w:szCs w:val="24"/>
          <w:u w:val="none"/>
        </w:rPr>
        <w:t xml:space="preserve">and </w:t>
      </w:r>
      <w:r w:rsidRPr="6486294E" w:rsidR="7416F77D">
        <w:rPr>
          <w:b w:val="0"/>
          <w:bCs w:val="0"/>
          <w:sz w:val="24"/>
          <w:szCs w:val="24"/>
          <w:u w:val="none"/>
        </w:rPr>
        <w:t xml:space="preserve">54% of are more likely to die during the </w:t>
      </w:r>
      <w:r w:rsidRPr="6486294E" w:rsidR="5B5C5A80">
        <w:rPr>
          <w:b w:val="0"/>
          <w:bCs w:val="0"/>
          <w:sz w:val="24"/>
          <w:szCs w:val="24"/>
          <w:u w:val="none"/>
        </w:rPr>
        <w:t>ten-year</w:t>
      </w:r>
      <w:r w:rsidRPr="6486294E" w:rsidR="7416F77D">
        <w:rPr>
          <w:b w:val="0"/>
          <w:bCs w:val="0"/>
          <w:sz w:val="24"/>
          <w:szCs w:val="24"/>
          <w:u w:val="none"/>
        </w:rPr>
        <w:t xml:space="preserve"> period</w:t>
      </w:r>
      <w:r w:rsidRPr="6486294E" w:rsidR="3D6502B6">
        <w:rPr>
          <w:b w:val="0"/>
          <w:bCs w:val="0"/>
          <w:sz w:val="24"/>
          <w:szCs w:val="24"/>
          <w:u w:val="none"/>
        </w:rPr>
        <w:t xml:space="preserve"> of the </w:t>
      </w:r>
      <w:r w:rsidRPr="6486294E" w:rsidR="3D6502B6">
        <w:rPr>
          <w:rFonts w:ascii="Calibri" w:hAnsi="Calibri" w:eastAsia="Calibri" w:cs="Calibri"/>
          <w:b w:val="0"/>
          <w:bCs w:val="0"/>
          <w:color w:val="auto"/>
          <w:sz w:val="24"/>
          <w:szCs w:val="24"/>
          <w:u w:val="none"/>
        </w:rPr>
        <w:t>study (</w:t>
      </w:r>
      <w:r w:rsidRPr="6486294E" w:rsidR="139AA9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Storrs, 2009). </w:t>
      </w:r>
      <w:r w:rsidRPr="6486294E" w:rsidR="5FB856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Children who are exposed to traumatic events end up going through distress which results i</w:t>
      </w:r>
      <w:r w:rsidRPr="6486294E" w:rsidR="0BADA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 developing </w:t>
      </w:r>
      <w:r w:rsidRPr="6486294E" w:rsidR="4A528F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post-traumatic</w:t>
      </w:r>
      <w:r w:rsidRPr="6486294E" w:rsidR="0BADA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stress disorder</w:t>
      </w:r>
      <w:r w:rsidRPr="6486294E" w:rsidR="21896A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6486294E" w:rsidR="54CD9A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Duques</w:t>
      </w:r>
      <w:r w:rsidRPr="6486294E" w:rsidR="34200D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 University</w:t>
      </w:r>
      <w:r w:rsidRPr="6486294E" w:rsidR="54CD9A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2021).</w:t>
      </w:r>
      <w:r w:rsidRPr="6486294E" w:rsidR="54CD9A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486294E" w:rsidR="37D992A2">
        <w:rPr>
          <w:b w:val="0"/>
          <w:bCs w:val="0"/>
          <w:sz w:val="24"/>
          <w:szCs w:val="24"/>
          <w:u w:val="none"/>
        </w:rPr>
        <w:t xml:space="preserve">The definition of health promotion is </w:t>
      </w:r>
      <w:r w:rsidRPr="6486294E" w:rsidR="017A5F26">
        <w:rPr>
          <w:b w:val="0"/>
          <w:bCs w:val="0"/>
          <w:sz w:val="24"/>
          <w:szCs w:val="24"/>
          <w:u w:val="none"/>
        </w:rPr>
        <w:t>the pr</w:t>
      </w:r>
      <w:r w:rsidRPr="6486294E" w:rsidR="7B13C8C1">
        <w:rPr>
          <w:b w:val="0"/>
          <w:bCs w:val="0"/>
          <w:sz w:val="24"/>
          <w:szCs w:val="24"/>
          <w:u w:val="none"/>
        </w:rPr>
        <w:t xml:space="preserve">actice of giving people more power to take charge and make </w:t>
      </w:r>
      <w:r w:rsidRPr="6486294E" w:rsidR="6FCC0201">
        <w:rPr>
          <w:b w:val="0"/>
          <w:bCs w:val="0"/>
          <w:sz w:val="24"/>
          <w:szCs w:val="24"/>
          <w:u w:val="none"/>
        </w:rPr>
        <w:t>improvements</w:t>
      </w:r>
      <w:r w:rsidRPr="6486294E" w:rsidR="7B13C8C1">
        <w:rPr>
          <w:b w:val="0"/>
          <w:bCs w:val="0"/>
          <w:sz w:val="24"/>
          <w:szCs w:val="24"/>
          <w:u w:val="none"/>
        </w:rPr>
        <w:t xml:space="preserve"> to t</w:t>
      </w:r>
      <w:r w:rsidRPr="6486294E" w:rsidR="151697E4">
        <w:rPr>
          <w:b w:val="0"/>
          <w:bCs w:val="0"/>
          <w:sz w:val="24"/>
          <w:szCs w:val="24"/>
          <w:u w:val="none"/>
        </w:rPr>
        <w:t>heir health</w:t>
      </w:r>
      <w:r w:rsidRPr="6486294E" w:rsidR="1B2BCD87">
        <w:rPr>
          <w:b w:val="0"/>
          <w:bCs w:val="0"/>
          <w:sz w:val="24"/>
          <w:szCs w:val="24"/>
          <w:u w:val="none"/>
        </w:rPr>
        <w:t>.  Health promotion is to improve public health and society</w:t>
      </w:r>
      <w:r w:rsidRPr="6486294E" w:rsidR="7A7E401F">
        <w:rPr>
          <w:b w:val="0"/>
          <w:bCs w:val="0"/>
          <w:sz w:val="24"/>
          <w:szCs w:val="24"/>
          <w:u w:val="none"/>
        </w:rPr>
        <w:t xml:space="preserve"> </w:t>
      </w:r>
      <w:r w:rsidRPr="6486294E" w:rsidR="6037491C">
        <w:rPr>
          <w:b w:val="0"/>
          <w:bCs w:val="0"/>
          <w:sz w:val="24"/>
          <w:szCs w:val="24"/>
          <w:u w:val="none"/>
        </w:rPr>
        <w:t>(World</w:t>
      </w:r>
      <w:r w:rsidRPr="6486294E" w:rsidR="603749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Health Organization, 2023). </w:t>
      </w:r>
      <w:r w:rsidRPr="6486294E" w:rsidR="4FB7D745">
        <w:rPr>
          <w:b w:val="0"/>
          <w:bCs w:val="0"/>
          <w:sz w:val="24"/>
          <w:szCs w:val="24"/>
          <w:u w:val="none"/>
        </w:rPr>
        <w:t xml:space="preserve">ACEs are also </w:t>
      </w:r>
      <w:r w:rsidRPr="6486294E" w:rsidR="4FB7D745">
        <w:rPr>
          <w:b w:val="0"/>
          <w:bCs w:val="0"/>
          <w:sz w:val="24"/>
          <w:szCs w:val="24"/>
          <w:u w:val="none"/>
        </w:rPr>
        <w:t>closely linked</w:t>
      </w:r>
      <w:r w:rsidRPr="6486294E" w:rsidR="4FB7D745">
        <w:rPr>
          <w:b w:val="0"/>
          <w:bCs w:val="0"/>
          <w:sz w:val="24"/>
          <w:szCs w:val="24"/>
          <w:u w:val="none"/>
        </w:rPr>
        <w:t xml:space="preserve"> to health promotion </w:t>
      </w:r>
      <w:r w:rsidRPr="6486294E" w:rsidR="2C7E83F2">
        <w:rPr>
          <w:b w:val="0"/>
          <w:bCs w:val="0"/>
          <w:sz w:val="24"/>
          <w:szCs w:val="24"/>
          <w:u w:val="none"/>
        </w:rPr>
        <w:t xml:space="preserve">because ACEs are regarded as early life risk in many </w:t>
      </w:r>
      <w:r w:rsidRPr="6486294E" w:rsidR="23AE2FE6">
        <w:rPr>
          <w:b w:val="0"/>
          <w:bCs w:val="0"/>
          <w:sz w:val="24"/>
          <w:szCs w:val="24"/>
          <w:u w:val="none"/>
        </w:rPr>
        <w:t>factors'</w:t>
      </w:r>
      <w:r w:rsidRPr="6486294E" w:rsidR="2C7E83F2">
        <w:rPr>
          <w:b w:val="0"/>
          <w:bCs w:val="0"/>
          <w:sz w:val="24"/>
          <w:szCs w:val="24"/>
          <w:u w:val="none"/>
        </w:rPr>
        <w:t xml:space="preserve"> healthcare practitioners </w:t>
      </w:r>
      <w:r w:rsidRPr="6486294E" w:rsidR="74403524">
        <w:rPr>
          <w:b w:val="0"/>
          <w:bCs w:val="0"/>
          <w:sz w:val="24"/>
          <w:szCs w:val="24"/>
          <w:u w:val="none"/>
        </w:rPr>
        <w:t xml:space="preserve">and public health experts can </w:t>
      </w:r>
      <w:r w:rsidRPr="6486294E" w:rsidR="74403524">
        <w:rPr>
          <w:b w:val="0"/>
          <w:bCs w:val="0"/>
          <w:sz w:val="24"/>
          <w:szCs w:val="24"/>
          <w:u w:val="none"/>
        </w:rPr>
        <w:t>identify</w:t>
      </w:r>
      <w:r w:rsidRPr="6486294E" w:rsidR="74403524">
        <w:rPr>
          <w:b w:val="0"/>
          <w:bCs w:val="0"/>
          <w:sz w:val="24"/>
          <w:szCs w:val="24"/>
          <w:u w:val="none"/>
        </w:rPr>
        <w:t xml:space="preserve"> who is susceptible to certain health issues by knowing if </w:t>
      </w:r>
      <w:r w:rsidRPr="6486294E" w:rsidR="6773085C">
        <w:rPr>
          <w:b w:val="0"/>
          <w:bCs w:val="0"/>
          <w:sz w:val="24"/>
          <w:szCs w:val="24"/>
          <w:u w:val="none"/>
        </w:rPr>
        <w:t>an</w:t>
      </w:r>
      <w:r w:rsidRPr="6486294E" w:rsidR="74403524">
        <w:rPr>
          <w:b w:val="0"/>
          <w:bCs w:val="0"/>
          <w:sz w:val="24"/>
          <w:szCs w:val="24"/>
          <w:u w:val="none"/>
        </w:rPr>
        <w:t xml:space="preserve"> individual </w:t>
      </w:r>
      <w:r w:rsidRPr="6486294E" w:rsidR="4CB47D2D">
        <w:rPr>
          <w:b w:val="0"/>
          <w:bCs w:val="0"/>
          <w:sz w:val="24"/>
          <w:szCs w:val="24"/>
          <w:u w:val="none"/>
        </w:rPr>
        <w:t>has had experienced ACEs</w:t>
      </w:r>
      <w:r w:rsidRPr="6486294E" w:rsidR="4CB47D2D">
        <w:rPr>
          <w:b w:val="0"/>
          <w:bCs w:val="0"/>
          <w:sz w:val="24"/>
          <w:szCs w:val="24"/>
          <w:u w:val="none"/>
        </w:rPr>
        <w:t>.</w:t>
      </w:r>
      <w:r w:rsidRPr="6486294E" w:rsidR="163AF40A">
        <w:rPr>
          <w:b w:val="0"/>
          <w:bCs w:val="0"/>
          <w:sz w:val="24"/>
          <w:szCs w:val="24"/>
          <w:u w:val="none"/>
        </w:rPr>
        <w:t xml:space="preserve"> </w:t>
      </w:r>
      <w:r w:rsidRPr="6486294E" w:rsidR="025EF61C">
        <w:rPr>
          <w:b w:val="0"/>
          <w:bCs w:val="0"/>
          <w:sz w:val="24"/>
          <w:szCs w:val="24"/>
          <w:u w:val="none"/>
        </w:rPr>
        <w:t xml:space="preserve">Disease prevention is </w:t>
      </w:r>
      <w:r w:rsidRPr="6486294E" w:rsidR="63E5B2AB">
        <w:rPr>
          <w:b w:val="0"/>
          <w:bCs w:val="0"/>
          <w:sz w:val="24"/>
          <w:szCs w:val="24"/>
          <w:u w:val="none"/>
        </w:rPr>
        <w:t xml:space="preserve">the proactive steps and tactics used to lessen the incidence, course or effects of diseases are </w:t>
      </w:r>
      <w:r w:rsidRPr="6486294E" w:rsidR="25154E68">
        <w:rPr>
          <w:b w:val="0"/>
          <w:bCs w:val="0"/>
          <w:sz w:val="24"/>
          <w:szCs w:val="24"/>
          <w:u w:val="none"/>
        </w:rPr>
        <w:t>referred</w:t>
      </w:r>
      <w:r w:rsidRPr="6486294E" w:rsidR="63E5B2AB">
        <w:rPr>
          <w:b w:val="0"/>
          <w:bCs w:val="0"/>
          <w:sz w:val="24"/>
          <w:szCs w:val="24"/>
          <w:u w:val="none"/>
        </w:rPr>
        <w:t xml:space="preserve"> to as disease pre</w:t>
      </w:r>
      <w:r w:rsidRPr="6486294E" w:rsidR="6A4C490F">
        <w:rPr>
          <w:b w:val="0"/>
          <w:bCs w:val="0"/>
          <w:sz w:val="24"/>
          <w:szCs w:val="24"/>
          <w:u w:val="none"/>
        </w:rPr>
        <w:t>vention.</w:t>
      </w:r>
      <w:r w:rsidRPr="6486294E" w:rsidR="6A4C490F">
        <w:rPr>
          <w:b w:val="0"/>
          <w:bCs w:val="0"/>
          <w:sz w:val="24"/>
          <w:szCs w:val="24"/>
          <w:u w:val="none"/>
        </w:rPr>
        <w:t xml:space="preserve"> This </w:t>
      </w:r>
      <w:r w:rsidRPr="6486294E" w:rsidR="6A4C490F">
        <w:rPr>
          <w:b w:val="0"/>
          <w:bCs w:val="0"/>
          <w:sz w:val="24"/>
          <w:szCs w:val="24"/>
          <w:u w:val="none"/>
        </w:rPr>
        <w:t>seeks</w:t>
      </w:r>
      <w:r w:rsidRPr="6486294E" w:rsidR="6A4C490F">
        <w:rPr>
          <w:b w:val="0"/>
          <w:bCs w:val="0"/>
          <w:sz w:val="24"/>
          <w:szCs w:val="24"/>
          <w:u w:val="none"/>
        </w:rPr>
        <w:t xml:space="preserve"> to stop diseases from developing and reduce the severity </w:t>
      </w:r>
      <w:r w:rsidRPr="6486294E" w:rsidR="01DD0A76">
        <w:rPr>
          <w:b w:val="0"/>
          <w:bCs w:val="0"/>
          <w:sz w:val="24"/>
          <w:szCs w:val="24"/>
          <w:u w:val="none"/>
        </w:rPr>
        <w:t>(</w:t>
      </w:r>
      <w:r w:rsidRPr="6486294E" w:rsidR="4081EF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Australian Prevention Partnership Centre, no date)</w:t>
      </w:r>
      <w:r w:rsidRPr="6486294E" w:rsidR="4081EFA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. </w:t>
      </w:r>
      <w:r w:rsidRPr="6486294E" w:rsidR="62C1DDC1">
        <w:rPr>
          <w:b w:val="0"/>
          <w:bCs w:val="0"/>
          <w:sz w:val="24"/>
          <w:szCs w:val="24"/>
          <w:u w:val="none"/>
        </w:rPr>
        <w:t xml:space="preserve">The recognition of ACEs opens doors for </w:t>
      </w:r>
      <w:r w:rsidRPr="6486294E" w:rsidR="77267082">
        <w:rPr>
          <w:b w:val="0"/>
          <w:bCs w:val="0"/>
          <w:sz w:val="24"/>
          <w:szCs w:val="24"/>
          <w:u w:val="none"/>
        </w:rPr>
        <w:t xml:space="preserve">early intervention, the healthcare </w:t>
      </w:r>
      <w:r w:rsidRPr="6486294E" w:rsidR="77267082">
        <w:rPr>
          <w:b w:val="0"/>
          <w:bCs w:val="0"/>
          <w:sz w:val="24"/>
          <w:szCs w:val="24"/>
          <w:u w:val="none"/>
        </w:rPr>
        <w:t>organisation</w:t>
      </w:r>
      <w:r w:rsidRPr="6486294E" w:rsidR="77267082">
        <w:rPr>
          <w:b w:val="0"/>
          <w:bCs w:val="0"/>
          <w:sz w:val="24"/>
          <w:szCs w:val="24"/>
          <w:u w:val="none"/>
        </w:rPr>
        <w:t xml:space="preserve"> </w:t>
      </w:r>
      <w:r w:rsidRPr="6486294E" w:rsidR="67C4D9C4">
        <w:rPr>
          <w:b w:val="0"/>
          <w:bCs w:val="0"/>
          <w:sz w:val="24"/>
          <w:szCs w:val="24"/>
          <w:u w:val="none"/>
        </w:rPr>
        <w:t>utilizes</w:t>
      </w:r>
      <w:r w:rsidRPr="6486294E" w:rsidR="67C4D9C4">
        <w:rPr>
          <w:b w:val="0"/>
          <w:bCs w:val="0"/>
          <w:sz w:val="24"/>
          <w:szCs w:val="24"/>
          <w:u w:val="none"/>
        </w:rPr>
        <w:t xml:space="preserve"> the knowledge </w:t>
      </w:r>
      <w:r w:rsidRPr="6486294E" w:rsidR="18D531D0">
        <w:rPr>
          <w:b w:val="0"/>
          <w:bCs w:val="0"/>
          <w:sz w:val="24"/>
          <w:szCs w:val="24"/>
          <w:u w:val="none"/>
        </w:rPr>
        <w:t xml:space="preserve">to </w:t>
      </w:r>
      <w:r w:rsidRPr="6486294E" w:rsidR="5A304C9E">
        <w:rPr>
          <w:b w:val="0"/>
          <w:bCs w:val="0"/>
          <w:sz w:val="24"/>
          <w:szCs w:val="24"/>
          <w:u w:val="none"/>
        </w:rPr>
        <w:t>implement</w:t>
      </w:r>
      <w:r w:rsidRPr="6486294E" w:rsidR="18D531D0">
        <w:rPr>
          <w:b w:val="0"/>
          <w:bCs w:val="0"/>
          <w:sz w:val="24"/>
          <w:szCs w:val="24"/>
          <w:u w:val="none"/>
        </w:rPr>
        <w:t xml:space="preserve"> preventative measures including counselling, </w:t>
      </w:r>
      <w:r w:rsidRPr="6486294E" w:rsidR="18D531D0">
        <w:rPr>
          <w:b w:val="0"/>
          <w:bCs w:val="0"/>
          <w:sz w:val="24"/>
          <w:szCs w:val="24"/>
          <w:u w:val="none"/>
        </w:rPr>
        <w:t>therapy</w:t>
      </w:r>
      <w:r w:rsidRPr="6486294E" w:rsidR="18D531D0">
        <w:rPr>
          <w:b w:val="0"/>
          <w:bCs w:val="0"/>
          <w:sz w:val="24"/>
          <w:szCs w:val="24"/>
          <w:u w:val="none"/>
        </w:rPr>
        <w:t xml:space="preserve"> and support to decrease the risk of </w:t>
      </w:r>
      <w:r w:rsidRPr="6486294E" w:rsidR="2D39C491">
        <w:rPr>
          <w:b w:val="0"/>
          <w:bCs w:val="0"/>
          <w:sz w:val="24"/>
          <w:szCs w:val="24"/>
          <w:u w:val="none"/>
        </w:rPr>
        <w:t>health problems related to ACEs.</w:t>
      </w:r>
      <w:r w:rsidRPr="6486294E" w:rsidR="6852D117">
        <w:rPr>
          <w:b w:val="0"/>
          <w:bCs w:val="0"/>
          <w:sz w:val="24"/>
          <w:szCs w:val="24"/>
          <w:u w:val="none"/>
        </w:rPr>
        <w:t xml:space="preserve"> The prevention will help individuals </w:t>
      </w:r>
      <w:r w:rsidRPr="6486294E" w:rsidR="5BE54E55">
        <w:rPr>
          <w:b w:val="0"/>
          <w:bCs w:val="0"/>
          <w:sz w:val="24"/>
          <w:szCs w:val="24"/>
          <w:u w:val="none"/>
        </w:rPr>
        <w:t>develop resilience and coping mechanisms</w:t>
      </w:r>
      <w:r w:rsidRPr="6486294E" w:rsidR="1E8904E4">
        <w:rPr>
          <w:b w:val="0"/>
          <w:bCs w:val="0"/>
          <w:sz w:val="24"/>
          <w:szCs w:val="24"/>
          <w:u w:val="none"/>
        </w:rPr>
        <w:t xml:space="preserve">, </w:t>
      </w:r>
      <w:r w:rsidRPr="6486294E" w:rsidR="4EB9F4B0">
        <w:rPr>
          <w:b w:val="0"/>
          <w:bCs w:val="0"/>
          <w:sz w:val="24"/>
          <w:szCs w:val="24"/>
          <w:u w:val="none"/>
        </w:rPr>
        <w:t>according to the</w:t>
      </w:r>
      <w:r w:rsidRPr="6486294E" w:rsidR="7359F55B">
        <w:rPr>
          <w:b w:val="0"/>
          <w:bCs w:val="0"/>
          <w:sz w:val="24"/>
          <w:szCs w:val="24"/>
          <w:u w:val="none"/>
        </w:rPr>
        <w:t xml:space="preserve"> bio medical central article it </w:t>
      </w:r>
      <w:r w:rsidRPr="6486294E" w:rsidR="7359F55B">
        <w:rPr>
          <w:b w:val="0"/>
          <w:bCs w:val="0"/>
          <w:sz w:val="24"/>
          <w:szCs w:val="24"/>
          <w:u w:val="none"/>
        </w:rPr>
        <w:t>states</w:t>
      </w:r>
      <w:r w:rsidRPr="6486294E" w:rsidR="7359F55B">
        <w:rPr>
          <w:b w:val="0"/>
          <w:bCs w:val="0"/>
          <w:sz w:val="24"/>
          <w:szCs w:val="24"/>
          <w:u w:val="none"/>
        </w:rPr>
        <w:t xml:space="preserve"> that a</w:t>
      </w:r>
      <w:r w:rsidRPr="6486294E" w:rsidR="1E8904E4">
        <w:rPr>
          <w:b w:val="0"/>
          <w:bCs w:val="0"/>
          <w:sz w:val="24"/>
          <w:szCs w:val="24"/>
          <w:u w:val="none"/>
        </w:rPr>
        <w:t xml:space="preserve"> national household survey of ACEs </w:t>
      </w:r>
      <w:r w:rsidRPr="6486294E" w:rsidR="246B6926">
        <w:rPr>
          <w:b w:val="0"/>
          <w:bCs w:val="0"/>
          <w:sz w:val="24"/>
          <w:szCs w:val="24"/>
          <w:u w:val="none"/>
        </w:rPr>
        <w:t xml:space="preserve">and their </w:t>
      </w:r>
      <w:r w:rsidRPr="6486294E" w:rsidR="00AA6E65">
        <w:rPr>
          <w:b w:val="0"/>
          <w:bCs w:val="0"/>
          <w:sz w:val="24"/>
          <w:szCs w:val="24"/>
          <w:u w:val="none"/>
        </w:rPr>
        <w:t>relationship</w:t>
      </w:r>
      <w:r w:rsidRPr="6486294E" w:rsidR="246B6926">
        <w:rPr>
          <w:b w:val="0"/>
          <w:bCs w:val="0"/>
          <w:sz w:val="24"/>
          <w:szCs w:val="24"/>
          <w:u w:val="none"/>
        </w:rPr>
        <w:t xml:space="preserve"> with resilience to </w:t>
      </w:r>
      <w:r w:rsidRPr="6486294E" w:rsidR="7023E6CD">
        <w:rPr>
          <w:b w:val="0"/>
          <w:bCs w:val="0"/>
          <w:sz w:val="24"/>
          <w:szCs w:val="24"/>
          <w:u w:val="none"/>
        </w:rPr>
        <w:t>self-harming</w:t>
      </w:r>
      <w:r w:rsidRPr="6486294E" w:rsidR="246B6926">
        <w:rPr>
          <w:b w:val="0"/>
          <w:bCs w:val="0"/>
          <w:sz w:val="24"/>
          <w:szCs w:val="24"/>
          <w:u w:val="none"/>
        </w:rPr>
        <w:t xml:space="preserve"> </w:t>
      </w:r>
      <w:r w:rsidRPr="6486294E" w:rsidR="0DA0EC5F">
        <w:rPr>
          <w:b w:val="0"/>
          <w:bCs w:val="0"/>
          <w:sz w:val="24"/>
          <w:szCs w:val="24"/>
          <w:u w:val="none"/>
        </w:rPr>
        <w:t>b</w:t>
      </w:r>
      <w:r w:rsidRPr="6486294E" w:rsidR="246B6926">
        <w:rPr>
          <w:b w:val="0"/>
          <w:bCs w:val="0"/>
          <w:sz w:val="24"/>
          <w:szCs w:val="24"/>
          <w:u w:val="none"/>
        </w:rPr>
        <w:t>ehaviour</w:t>
      </w:r>
      <w:r w:rsidRPr="6486294E" w:rsidR="246B6926">
        <w:rPr>
          <w:b w:val="0"/>
          <w:bCs w:val="0"/>
          <w:sz w:val="24"/>
          <w:szCs w:val="24"/>
          <w:u w:val="none"/>
        </w:rPr>
        <w:t xml:space="preserve"> in England was hel</w:t>
      </w:r>
      <w:r w:rsidRPr="6486294E" w:rsidR="140782C3">
        <w:rPr>
          <w:b w:val="0"/>
          <w:bCs w:val="0"/>
          <w:sz w:val="24"/>
          <w:szCs w:val="24"/>
          <w:u w:val="none"/>
        </w:rPr>
        <w:t xml:space="preserve">d and it is known that </w:t>
      </w:r>
      <w:r w:rsidRPr="6486294E" w:rsidR="7C65F62F">
        <w:rPr>
          <w:b w:val="0"/>
          <w:bCs w:val="0"/>
          <w:sz w:val="24"/>
          <w:szCs w:val="24"/>
          <w:u w:val="none"/>
        </w:rPr>
        <w:t xml:space="preserve">“47% of individuals experienced at least one of the nine </w:t>
      </w:r>
      <w:r w:rsidRPr="6486294E" w:rsidR="4C97E4BA">
        <w:rPr>
          <w:b w:val="0"/>
          <w:bCs w:val="0"/>
          <w:sz w:val="24"/>
          <w:szCs w:val="24"/>
          <w:u w:val="none"/>
        </w:rPr>
        <w:t>ACEs.</w:t>
      </w:r>
      <w:r w:rsidRPr="6486294E" w:rsidR="0633D9E0">
        <w:rPr>
          <w:b w:val="0"/>
          <w:bCs w:val="0"/>
          <w:sz w:val="24"/>
          <w:szCs w:val="24"/>
          <w:u w:val="none"/>
        </w:rPr>
        <w:t xml:space="preserve"> </w:t>
      </w:r>
      <w:r w:rsidRPr="6486294E" w:rsidR="0633D9E0">
        <w:rPr>
          <w:b w:val="0"/>
          <w:bCs w:val="0"/>
          <w:sz w:val="24"/>
          <w:szCs w:val="24"/>
          <w:u w:val="none"/>
        </w:rPr>
        <w:t>Public health campaigns and educational programs c</w:t>
      </w:r>
      <w:r w:rsidRPr="6486294E" w:rsidR="584A5706">
        <w:rPr>
          <w:b w:val="0"/>
          <w:bCs w:val="0"/>
          <w:sz w:val="24"/>
          <w:szCs w:val="24"/>
          <w:u w:val="none"/>
        </w:rPr>
        <w:t xml:space="preserve">an increase </w:t>
      </w:r>
      <w:r w:rsidRPr="6486294E" w:rsidR="6D38D4C4">
        <w:rPr>
          <w:b w:val="0"/>
          <w:bCs w:val="0"/>
          <w:sz w:val="24"/>
          <w:szCs w:val="24"/>
          <w:u w:val="none"/>
        </w:rPr>
        <w:t>awareness</w:t>
      </w:r>
      <w:r w:rsidRPr="6486294E" w:rsidR="584A5706">
        <w:rPr>
          <w:b w:val="0"/>
          <w:bCs w:val="0"/>
          <w:sz w:val="24"/>
          <w:szCs w:val="24"/>
          <w:u w:val="none"/>
        </w:rPr>
        <w:t xml:space="preserve"> about the </w:t>
      </w:r>
      <w:r w:rsidRPr="6486294E" w:rsidR="5DA28A0D">
        <w:rPr>
          <w:b w:val="0"/>
          <w:bCs w:val="0"/>
          <w:sz w:val="24"/>
          <w:szCs w:val="24"/>
          <w:u w:val="none"/>
        </w:rPr>
        <w:t>repercussions</w:t>
      </w:r>
      <w:r w:rsidRPr="6486294E" w:rsidR="584A5706">
        <w:rPr>
          <w:b w:val="0"/>
          <w:bCs w:val="0"/>
          <w:sz w:val="24"/>
          <w:szCs w:val="24"/>
          <w:u w:val="none"/>
        </w:rPr>
        <w:t xml:space="preserve"> of ACEs and their potential long term health impacts. This </w:t>
      </w:r>
      <w:r w:rsidRPr="6486294E" w:rsidR="32A62FCB">
        <w:rPr>
          <w:b w:val="0"/>
          <w:bCs w:val="0"/>
          <w:sz w:val="24"/>
          <w:szCs w:val="24"/>
          <w:u w:val="none"/>
        </w:rPr>
        <w:t xml:space="preserve">education will aspire individuals to speak about the topic and seek </w:t>
      </w:r>
      <w:r w:rsidRPr="6486294E" w:rsidR="32A62FCB">
        <w:rPr>
          <w:b w:val="0"/>
          <w:bCs w:val="0"/>
          <w:sz w:val="24"/>
          <w:szCs w:val="24"/>
          <w:u w:val="none"/>
        </w:rPr>
        <w:t>assistance</w:t>
      </w:r>
      <w:r w:rsidRPr="6486294E" w:rsidR="32A62FCB">
        <w:rPr>
          <w:b w:val="0"/>
          <w:bCs w:val="0"/>
          <w:sz w:val="24"/>
          <w:szCs w:val="24"/>
          <w:u w:val="none"/>
        </w:rPr>
        <w:t xml:space="preserve"> m</w:t>
      </w:r>
      <w:r w:rsidRPr="6486294E" w:rsidR="40A42C28">
        <w:rPr>
          <w:b w:val="0"/>
          <w:bCs w:val="0"/>
          <w:sz w:val="24"/>
          <w:szCs w:val="24"/>
          <w:u w:val="none"/>
        </w:rPr>
        <w:t>aking healthier choices (</w:t>
      </w:r>
      <w:r w:rsidRPr="6486294E" w:rsidR="7E7C6513">
        <w:rPr>
          <w:b w:val="0"/>
          <w:bCs w:val="0"/>
          <w:sz w:val="24"/>
          <w:szCs w:val="24"/>
          <w:u w:val="none"/>
        </w:rPr>
        <w:t>Bellis et al., 2014</w:t>
      </w:r>
      <w:r w:rsidRPr="6486294E" w:rsidR="40A42C28">
        <w:rPr>
          <w:b w:val="0"/>
          <w:bCs w:val="0"/>
          <w:sz w:val="24"/>
          <w:szCs w:val="24"/>
          <w:u w:val="none"/>
        </w:rPr>
        <w:t xml:space="preserve">). </w:t>
      </w:r>
    </w:p>
    <w:p w:rsidR="6486294E" w:rsidP="6486294E" w:rsidRDefault="6486294E" w14:paraId="4AD24EC1" w14:textId="565D7DA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68B349FD" w:rsidP="6486294E" w:rsidRDefault="68B349FD" w14:paraId="00414391" w14:textId="3F2577A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486294E" w:rsidR="68B349FD">
        <w:rPr>
          <w:b w:val="1"/>
          <w:bCs w:val="1"/>
          <w:sz w:val="24"/>
          <w:szCs w:val="24"/>
          <w:u w:val="none"/>
        </w:rPr>
        <w:t>Research article</w:t>
      </w:r>
      <w:r w:rsidRPr="6486294E" w:rsidR="115CE282">
        <w:rPr>
          <w:b w:val="1"/>
          <w:bCs w:val="1"/>
          <w:sz w:val="24"/>
          <w:szCs w:val="24"/>
          <w:u w:val="none"/>
        </w:rPr>
        <w:t>s</w:t>
      </w:r>
    </w:p>
    <w:p w:rsidR="68B349FD" w:rsidP="6486294E" w:rsidRDefault="68B349FD" w14:paraId="44E6AA35" w14:textId="3315D1E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486294E" w:rsidR="68B349FD">
        <w:rPr>
          <w:b w:val="0"/>
          <w:bCs w:val="0"/>
          <w:sz w:val="24"/>
          <w:szCs w:val="24"/>
          <w:u w:val="none"/>
        </w:rPr>
        <w:t xml:space="preserve">The </w:t>
      </w:r>
      <w:r w:rsidRPr="6486294E" w:rsidR="00A03EA2">
        <w:rPr>
          <w:b w:val="0"/>
          <w:bCs w:val="0"/>
          <w:sz w:val="24"/>
          <w:szCs w:val="24"/>
          <w:u w:val="none"/>
        </w:rPr>
        <w:t xml:space="preserve">first </w:t>
      </w:r>
      <w:r w:rsidRPr="6486294E" w:rsidR="3F2F0B7E">
        <w:rPr>
          <w:b w:val="0"/>
          <w:bCs w:val="0"/>
          <w:sz w:val="24"/>
          <w:szCs w:val="24"/>
          <w:u w:val="none"/>
        </w:rPr>
        <w:t xml:space="preserve">research article was published on a </w:t>
      </w:r>
      <w:r w:rsidRPr="6486294E" w:rsidR="365D8063">
        <w:rPr>
          <w:b w:val="0"/>
          <w:bCs w:val="0"/>
          <w:sz w:val="24"/>
          <w:szCs w:val="24"/>
          <w:u w:val="none"/>
        </w:rPr>
        <w:t>website</w:t>
      </w:r>
      <w:r w:rsidRPr="6486294E" w:rsidR="14D261A8">
        <w:rPr>
          <w:b w:val="0"/>
          <w:bCs w:val="0"/>
          <w:sz w:val="24"/>
          <w:szCs w:val="24"/>
          <w:u w:val="none"/>
        </w:rPr>
        <w:t xml:space="preserve"> called</w:t>
      </w:r>
      <w:r w:rsidRPr="6486294E" w:rsidR="68B349FD">
        <w:rPr>
          <w:b w:val="0"/>
          <w:bCs w:val="0"/>
          <w:sz w:val="24"/>
          <w:szCs w:val="24"/>
          <w:u w:val="none"/>
        </w:rPr>
        <w:t xml:space="preserve"> the </w:t>
      </w:r>
      <w:r w:rsidRPr="6486294E" w:rsidR="6B3E577B">
        <w:rPr>
          <w:b w:val="0"/>
          <w:bCs w:val="0"/>
          <w:sz w:val="24"/>
          <w:szCs w:val="24"/>
          <w:u w:val="none"/>
        </w:rPr>
        <w:t>conversation</w:t>
      </w:r>
      <w:r w:rsidRPr="6486294E" w:rsidR="41D1456F">
        <w:rPr>
          <w:b w:val="0"/>
          <w:bCs w:val="0"/>
          <w:sz w:val="24"/>
          <w:szCs w:val="24"/>
          <w:u w:val="none"/>
        </w:rPr>
        <w:t xml:space="preserve">. </w:t>
      </w:r>
      <w:r w:rsidRPr="6486294E" w:rsidR="6C6F8FBC">
        <w:rPr>
          <w:b w:val="0"/>
          <w:bCs w:val="0"/>
          <w:sz w:val="24"/>
          <w:szCs w:val="24"/>
          <w:u w:val="none"/>
        </w:rPr>
        <w:t xml:space="preserve">The </w:t>
      </w:r>
      <w:r w:rsidRPr="6486294E" w:rsidR="211F291D">
        <w:rPr>
          <w:b w:val="0"/>
          <w:bCs w:val="0"/>
          <w:sz w:val="24"/>
          <w:szCs w:val="24"/>
          <w:u w:val="none"/>
        </w:rPr>
        <w:t xml:space="preserve">title of the </w:t>
      </w:r>
      <w:r w:rsidRPr="6486294E" w:rsidR="6C6F8FBC">
        <w:rPr>
          <w:b w:val="0"/>
          <w:bCs w:val="0"/>
          <w:sz w:val="24"/>
          <w:szCs w:val="24"/>
          <w:u w:val="none"/>
        </w:rPr>
        <w:t>article is called “</w:t>
      </w:r>
      <w:r w:rsidRPr="6486294E" w:rsidR="253210AC">
        <w:rPr>
          <w:b w:val="0"/>
          <w:bCs w:val="0"/>
          <w:sz w:val="24"/>
          <w:szCs w:val="24"/>
          <w:u w:val="none"/>
        </w:rPr>
        <w:t>H</w:t>
      </w:r>
      <w:r w:rsidRPr="6486294E" w:rsidR="6C6F8FBC">
        <w:rPr>
          <w:b w:val="0"/>
          <w:bCs w:val="0"/>
          <w:sz w:val="24"/>
          <w:szCs w:val="24"/>
          <w:u w:val="none"/>
        </w:rPr>
        <w:t xml:space="preserve">ow a difficult childhood makes it more likely </w:t>
      </w:r>
      <w:r w:rsidRPr="6486294E" w:rsidR="75106966">
        <w:rPr>
          <w:b w:val="0"/>
          <w:bCs w:val="0"/>
          <w:sz w:val="24"/>
          <w:szCs w:val="24"/>
          <w:u w:val="none"/>
        </w:rPr>
        <w:t>you’ll</w:t>
      </w:r>
      <w:r w:rsidRPr="6486294E" w:rsidR="75106966">
        <w:rPr>
          <w:b w:val="0"/>
          <w:bCs w:val="0"/>
          <w:sz w:val="24"/>
          <w:szCs w:val="24"/>
          <w:u w:val="none"/>
        </w:rPr>
        <w:t xml:space="preserve"> have mental and physical </w:t>
      </w:r>
      <w:r w:rsidRPr="6486294E" w:rsidR="6CE47957">
        <w:rPr>
          <w:b w:val="0"/>
          <w:bCs w:val="0"/>
          <w:sz w:val="24"/>
          <w:szCs w:val="24"/>
          <w:u w:val="none"/>
        </w:rPr>
        <w:t>issues</w:t>
      </w:r>
      <w:r w:rsidRPr="6486294E" w:rsidR="75106966">
        <w:rPr>
          <w:b w:val="0"/>
          <w:bCs w:val="0"/>
          <w:sz w:val="24"/>
          <w:szCs w:val="24"/>
          <w:u w:val="none"/>
        </w:rPr>
        <w:t xml:space="preserve"> as an adult” </w:t>
      </w:r>
      <w:r w:rsidRPr="6486294E" w:rsidR="2D156948">
        <w:rPr>
          <w:b w:val="0"/>
          <w:bCs w:val="0"/>
          <w:sz w:val="24"/>
          <w:szCs w:val="24"/>
          <w:u w:val="none"/>
        </w:rPr>
        <w:t>which was published on April 23</w:t>
      </w:r>
      <w:r w:rsidRPr="6486294E" w:rsidR="2D156948">
        <w:rPr>
          <w:b w:val="0"/>
          <w:bCs w:val="0"/>
          <w:sz w:val="24"/>
          <w:szCs w:val="24"/>
          <w:u w:val="none"/>
          <w:vertAlign w:val="superscript"/>
        </w:rPr>
        <w:t>rd</w:t>
      </w:r>
      <w:r w:rsidRPr="6486294E" w:rsidR="6A09D4C6">
        <w:rPr>
          <w:b w:val="0"/>
          <w:bCs w:val="0"/>
          <w:sz w:val="24"/>
          <w:szCs w:val="24"/>
          <w:u w:val="none"/>
        </w:rPr>
        <w:t>, 2021</w:t>
      </w:r>
      <w:r w:rsidRPr="6486294E" w:rsidR="2D156948">
        <w:rPr>
          <w:b w:val="0"/>
          <w:bCs w:val="0"/>
          <w:sz w:val="24"/>
          <w:szCs w:val="24"/>
          <w:u w:val="none"/>
        </w:rPr>
        <w:t xml:space="preserve">. </w:t>
      </w:r>
      <w:r w:rsidRPr="6486294E" w:rsidR="42A53654">
        <w:rPr>
          <w:b w:val="0"/>
          <w:bCs w:val="0"/>
          <w:sz w:val="24"/>
          <w:szCs w:val="24"/>
          <w:u w:val="none"/>
        </w:rPr>
        <w:t>The topic of adverse childhood trauma does</w:t>
      </w:r>
      <w:r w:rsidRPr="6486294E" w:rsidR="308E3177">
        <w:rPr>
          <w:b w:val="0"/>
          <w:bCs w:val="0"/>
          <w:sz w:val="24"/>
          <w:szCs w:val="24"/>
          <w:u w:val="none"/>
        </w:rPr>
        <w:t xml:space="preserve"> </w:t>
      </w:r>
      <w:r w:rsidRPr="6486294E" w:rsidR="42A53654">
        <w:rPr>
          <w:b w:val="0"/>
          <w:bCs w:val="0"/>
          <w:sz w:val="24"/>
          <w:szCs w:val="24"/>
          <w:u w:val="none"/>
        </w:rPr>
        <w:t xml:space="preserve">need to require the </w:t>
      </w:r>
      <w:r w:rsidRPr="6486294E" w:rsidR="0093827F">
        <w:rPr>
          <w:b w:val="0"/>
          <w:bCs w:val="0"/>
          <w:sz w:val="24"/>
          <w:szCs w:val="24"/>
          <w:u w:val="none"/>
        </w:rPr>
        <w:t xml:space="preserve">most recent </w:t>
      </w:r>
      <w:r w:rsidRPr="6486294E" w:rsidR="576654E7">
        <w:rPr>
          <w:b w:val="0"/>
          <w:bCs w:val="0"/>
          <w:sz w:val="24"/>
          <w:szCs w:val="24"/>
          <w:u w:val="none"/>
        </w:rPr>
        <w:t xml:space="preserve">information, but it can also </w:t>
      </w:r>
      <w:r w:rsidRPr="6486294E" w:rsidR="1AB9A226">
        <w:rPr>
          <w:b w:val="0"/>
          <w:bCs w:val="0"/>
          <w:sz w:val="24"/>
          <w:szCs w:val="24"/>
          <w:u w:val="none"/>
        </w:rPr>
        <w:t>be used by</w:t>
      </w:r>
      <w:r w:rsidRPr="6486294E" w:rsidR="576654E7">
        <w:rPr>
          <w:b w:val="0"/>
          <w:bCs w:val="0"/>
          <w:sz w:val="24"/>
          <w:szCs w:val="24"/>
          <w:u w:val="none"/>
        </w:rPr>
        <w:t xml:space="preserve"> older resources that will be able to work.</w:t>
      </w:r>
      <w:r w:rsidRPr="6486294E" w:rsidR="576654E7">
        <w:rPr>
          <w:b w:val="0"/>
          <w:bCs w:val="0"/>
          <w:sz w:val="24"/>
          <w:szCs w:val="24"/>
          <w:u w:val="none"/>
        </w:rPr>
        <w:t xml:space="preserve"> </w:t>
      </w:r>
      <w:r w:rsidRPr="6486294E" w:rsidR="3D82AA34">
        <w:rPr>
          <w:b w:val="0"/>
          <w:bCs w:val="0"/>
          <w:sz w:val="24"/>
          <w:szCs w:val="24"/>
          <w:u w:val="none"/>
        </w:rPr>
        <w:t xml:space="preserve">This article relates to the research question </w:t>
      </w:r>
      <w:r w:rsidRPr="6486294E" w:rsidR="412E3767">
        <w:rPr>
          <w:b w:val="0"/>
          <w:bCs w:val="0"/>
          <w:sz w:val="24"/>
          <w:szCs w:val="24"/>
          <w:u w:val="none"/>
        </w:rPr>
        <w:t xml:space="preserve">because the article </w:t>
      </w:r>
      <w:r w:rsidRPr="6486294E" w:rsidR="4AEFA376">
        <w:rPr>
          <w:b w:val="0"/>
          <w:bCs w:val="0"/>
          <w:sz w:val="24"/>
          <w:szCs w:val="24"/>
          <w:u w:val="none"/>
        </w:rPr>
        <w:t>discusses how</w:t>
      </w:r>
      <w:r w:rsidRPr="6486294E" w:rsidR="412E3767">
        <w:rPr>
          <w:b w:val="0"/>
          <w:bCs w:val="0"/>
          <w:sz w:val="24"/>
          <w:szCs w:val="24"/>
          <w:u w:val="none"/>
        </w:rPr>
        <w:t xml:space="preserve"> adverse childhood trauma can relate to adulthood mentally and </w:t>
      </w:r>
      <w:r w:rsidRPr="6486294E" w:rsidR="6A713AC5">
        <w:rPr>
          <w:b w:val="0"/>
          <w:bCs w:val="0"/>
          <w:sz w:val="24"/>
          <w:szCs w:val="24"/>
          <w:u w:val="none"/>
        </w:rPr>
        <w:t>physically as a person gets older.</w:t>
      </w:r>
      <w:r w:rsidRPr="6486294E" w:rsidR="505505F4">
        <w:rPr>
          <w:b w:val="0"/>
          <w:bCs w:val="0"/>
          <w:sz w:val="24"/>
          <w:szCs w:val="24"/>
          <w:u w:val="none"/>
        </w:rPr>
        <w:t xml:space="preserve"> This article has several authors who are Z</w:t>
      </w:r>
      <w:r w:rsidRPr="6486294E" w:rsidR="25519D2C">
        <w:rPr>
          <w:b w:val="0"/>
          <w:bCs w:val="0"/>
          <w:sz w:val="24"/>
          <w:szCs w:val="24"/>
          <w:u w:val="none"/>
        </w:rPr>
        <w:t xml:space="preserve">iggi Ivan Santini he is a mental health </w:t>
      </w:r>
      <w:r w:rsidRPr="6486294E" w:rsidR="4F0DBD7A">
        <w:rPr>
          <w:b w:val="0"/>
          <w:bCs w:val="0"/>
          <w:sz w:val="24"/>
          <w:szCs w:val="24"/>
          <w:u w:val="none"/>
        </w:rPr>
        <w:t>researcher,</w:t>
      </w:r>
      <w:r w:rsidRPr="6486294E" w:rsidR="25519D2C">
        <w:rPr>
          <w:b w:val="0"/>
          <w:bCs w:val="0"/>
          <w:sz w:val="24"/>
          <w:szCs w:val="24"/>
          <w:u w:val="none"/>
        </w:rPr>
        <w:t xml:space="preserve"> and it also </w:t>
      </w:r>
      <w:r w:rsidRPr="6486294E" w:rsidR="25519D2C">
        <w:rPr>
          <w:b w:val="0"/>
          <w:bCs w:val="0"/>
          <w:sz w:val="24"/>
          <w:szCs w:val="24"/>
          <w:u w:val="none"/>
        </w:rPr>
        <w:t>states</w:t>
      </w:r>
      <w:r w:rsidRPr="6486294E" w:rsidR="25519D2C">
        <w:rPr>
          <w:b w:val="0"/>
          <w:bCs w:val="0"/>
          <w:sz w:val="24"/>
          <w:szCs w:val="24"/>
          <w:u w:val="none"/>
        </w:rPr>
        <w:t xml:space="preserve"> the univer</w:t>
      </w:r>
      <w:r w:rsidRPr="6486294E" w:rsidR="44B33352">
        <w:rPr>
          <w:b w:val="0"/>
          <w:bCs w:val="0"/>
          <w:sz w:val="24"/>
          <w:szCs w:val="24"/>
          <w:u w:val="none"/>
        </w:rPr>
        <w:t xml:space="preserve">sity that the author attended. </w:t>
      </w:r>
      <w:r w:rsidRPr="6486294E" w:rsidR="6136413F">
        <w:rPr>
          <w:b w:val="0"/>
          <w:bCs w:val="0"/>
          <w:sz w:val="24"/>
          <w:szCs w:val="24"/>
          <w:u w:val="none"/>
        </w:rPr>
        <w:t xml:space="preserve">The other author </w:t>
      </w:r>
      <w:r w:rsidRPr="6486294E" w:rsidR="33EACADE">
        <w:rPr>
          <w:b w:val="0"/>
          <w:bCs w:val="0"/>
          <w:sz w:val="24"/>
          <w:szCs w:val="24"/>
          <w:u w:val="none"/>
        </w:rPr>
        <w:t xml:space="preserve">is Bruce Perry who is an adjunct </w:t>
      </w:r>
      <w:r w:rsidRPr="6486294E" w:rsidR="16C2168B">
        <w:rPr>
          <w:b w:val="0"/>
          <w:bCs w:val="0"/>
          <w:sz w:val="24"/>
          <w:szCs w:val="24"/>
          <w:u w:val="none"/>
        </w:rPr>
        <w:t>professor of psychiatry with the university information.</w:t>
      </w:r>
      <w:r w:rsidRPr="6486294E" w:rsidR="16C2168B">
        <w:rPr>
          <w:b w:val="0"/>
          <w:bCs w:val="0"/>
          <w:sz w:val="24"/>
          <w:szCs w:val="24"/>
          <w:u w:val="none"/>
        </w:rPr>
        <w:t xml:space="preserve"> </w:t>
      </w:r>
      <w:r w:rsidRPr="6486294E" w:rsidR="16C2168B">
        <w:rPr>
          <w:b w:val="0"/>
          <w:bCs w:val="0"/>
          <w:sz w:val="24"/>
          <w:szCs w:val="24"/>
          <w:u w:val="none"/>
        </w:rPr>
        <w:t>The next author is Michael Marmo</w:t>
      </w:r>
      <w:r w:rsidRPr="6486294E" w:rsidR="76148923">
        <w:rPr>
          <w:b w:val="0"/>
          <w:bCs w:val="0"/>
          <w:sz w:val="24"/>
          <w:szCs w:val="24"/>
          <w:u w:val="none"/>
        </w:rPr>
        <w:t xml:space="preserve">t who is the director of the institute </w:t>
      </w:r>
      <w:r w:rsidRPr="6486294E" w:rsidR="26363069">
        <w:rPr>
          <w:b w:val="0"/>
          <w:bCs w:val="0"/>
          <w:sz w:val="24"/>
          <w:szCs w:val="24"/>
          <w:u w:val="none"/>
        </w:rPr>
        <w:t>of health equity, professor of dept of epidemiology</w:t>
      </w:r>
      <w:r w:rsidRPr="6486294E" w:rsidR="34CBA986">
        <w:rPr>
          <w:b w:val="0"/>
          <w:bCs w:val="0"/>
          <w:sz w:val="24"/>
          <w:szCs w:val="24"/>
          <w:u w:val="none"/>
        </w:rPr>
        <w:t xml:space="preserve"> and public health including the university.</w:t>
      </w:r>
      <w:r w:rsidRPr="6486294E" w:rsidR="34CBA986">
        <w:rPr>
          <w:b w:val="0"/>
          <w:bCs w:val="0"/>
          <w:sz w:val="24"/>
          <w:szCs w:val="24"/>
          <w:u w:val="none"/>
        </w:rPr>
        <w:t xml:space="preserve"> </w:t>
      </w:r>
      <w:r w:rsidRPr="6486294E" w:rsidR="34CBA986">
        <w:rPr>
          <w:b w:val="0"/>
          <w:bCs w:val="0"/>
          <w:sz w:val="24"/>
          <w:szCs w:val="24"/>
          <w:u w:val="none"/>
        </w:rPr>
        <w:t xml:space="preserve">Sarah </w:t>
      </w:r>
      <w:r w:rsidRPr="6486294E" w:rsidR="1254C05D">
        <w:rPr>
          <w:b w:val="0"/>
          <w:bCs w:val="0"/>
          <w:sz w:val="24"/>
          <w:szCs w:val="24"/>
          <w:u w:val="none"/>
        </w:rPr>
        <w:t>Stuwart-Brown is the chair of public health in university of Warick and</w:t>
      </w:r>
      <w:r w:rsidRPr="6486294E" w:rsidR="697521F5">
        <w:rPr>
          <w:b w:val="0"/>
          <w:bCs w:val="0"/>
          <w:sz w:val="24"/>
          <w:szCs w:val="24"/>
          <w:u w:val="none"/>
        </w:rPr>
        <w:t xml:space="preserve"> the last author is Vibeke Jenny Koushede who is the professor </w:t>
      </w:r>
      <w:r w:rsidRPr="6486294E" w:rsidR="0CF35FF6">
        <w:rPr>
          <w:b w:val="0"/>
          <w:bCs w:val="0"/>
          <w:sz w:val="24"/>
          <w:szCs w:val="24"/>
          <w:u w:val="none"/>
        </w:rPr>
        <w:t xml:space="preserve">and </w:t>
      </w:r>
      <w:r w:rsidRPr="6486294E" w:rsidR="697521F5">
        <w:rPr>
          <w:b w:val="0"/>
          <w:bCs w:val="0"/>
          <w:sz w:val="24"/>
          <w:szCs w:val="24"/>
          <w:u w:val="none"/>
        </w:rPr>
        <w:t xml:space="preserve">head </w:t>
      </w:r>
      <w:r w:rsidRPr="6486294E" w:rsidR="076B6A53">
        <w:rPr>
          <w:b w:val="0"/>
          <w:bCs w:val="0"/>
          <w:sz w:val="24"/>
          <w:szCs w:val="24"/>
          <w:u w:val="none"/>
        </w:rPr>
        <w:t xml:space="preserve">of the </w:t>
      </w:r>
      <w:r w:rsidRPr="6486294E" w:rsidR="0A644D1B">
        <w:rPr>
          <w:b w:val="0"/>
          <w:bCs w:val="0"/>
          <w:sz w:val="24"/>
          <w:szCs w:val="24"/>
          <w:u w:val="none"/>
        </w:rPr>
        <w:t>department of psychology including the university.</w:t>
      </w:r>
      <w:r w:rsidRPr="6486294E" w:rsidR="0A644D1B">
        <w:rPr>
          <w:b w:val="0"/>
          <w:bCs w:val="0"/>
          <w:sz w:val="24"/>
          <w:szCs w:val="24"/>
          <w:u w:val="none"/>
        </w:rPr>
        <w:t xml:space="preserve"> This shows that all </w:t>
      </w:r>
      <w:r w:rsidRPr="6486294E" w:rsidR="62BA3DE3">
        <w:rPr>
          <w:b w:val="0"/>
          <w:bCs w:val="0"/>
          <w:sz w:val="24"/>
          <w:szCs w:val="24"/>
          <w:u w:val="none"/>
        </w:rPr>
        <w:t xml:space="preserve">the authors are qualified to write about the article because they all have a job role that </w:t>
      </w:r>
      <w:r w:rsidRPr="6486294E" w:rsidR="25760CBB">
        <w:rPr>
          <w:b w:val="0"/>
          <w:bCs w:val="0"/>
          <w:sz w:val="24"/>
          <w:szCs w:val="24"/>
          <w:u w:val="none"/>
        </w:rPr>
        <w:t xml:space="preserve">shows what they are talking about. It also </w:t>
      </w:r>
      <w:r w:rsidRPr="6486294E" w:rsidR="25760CBB">
        <w:rPr>
          <w:b w:val="0"/>
          <w:bCs w:val="0"/>
          <w:sz w:val="24"/>
          <w:szCs w:val="24"/>
          <w:u w:val="none"/>
        </w:rPr>
        <w:t>states</w:t>
      </w:r>
      <w:r w:rsidRPr="6486294E" w:rsidR="25760CBB">
        <w:rPr>
          <w:b w:val="0"/>
          <w:bCs w:val="0"/>
          <w:sz w:val="24"/>
          <w:szCs w:val="24"/>
          <w:u w:val="none"/>
        </w:rPr>
        <w:t xml:space="preserve"> </w:t>
      </w:r>
      <w:r w:rsidRPr="6486294E" w:rsidR="3E0E22F8">
        <w:rPr>
          <w:b w:val="0"/>
          <w:bCs w:val="0"/>
          <w:sz w:val="24"/>
          <w:szCs w:val="24"/>
          <w:u w:val="none"/>
        </w:rPr>
        <w:t>in</w:t>
      </w:r>
      <w:r w:rsidRPr="6486294E" w:rsidR="25760CBB">
        <w:rPr>
          <w:b w:val="0"/>
          <w:bCs w:val="0"/>
          <w:sz w:val="24"/>
          <w:szCs w:val="24"/>
          <w:u w:val="none"/>
        </w:rPr>
        <w:t xml:space="preserve"> the article that the </w:t>
      </w:r>
      <w:r w:rsidRPr="6486294E" w:rsidR="38EED50E">
        <w:rPr>
          <w:b w:val="0"/>
          <w:bCs w:val="0"/>
          <w:sz w:val="24"/>
          <w:szCs w:val="24"/>
          <w:u w:val="none"/>
        </w:rPr>
        <w:t xml:space="preserve">author who is the </w:t>
      </w:r>
      <w:r w:rsidRPr="6486294E" w:rsidR="25760CBB">
        <w:rPr>
          <w:b w:val="0"/>
          <w:bCs w:val="0"/>
          <w:sz w:val="24"/>
          <w:szCs w:val="24"/>
          <w:u w:val="none"/>
        </w:rPr>
        <w:t xml:space="preserve">chair of the public health </w:t>
      </w:r>
      <w:r w:rsidRPr="6486294E" w:rsidR="53CE583E">
        <w:rPr>
          <w:b w:val="0"/>
          <w:bCs w:val="0"/>
          <w:sz w:val="24"/>
          <w:szCs w:val="24"/>
          <w:u w:val="none"/>
        </w:rPr>
        <w:t xml:space="preserve">has received funding from the national institute of health research </w:t>
      </w:r>
      <w:r w:rsidRPr="6486294E" w:rsidR="14AC7149">
        <w:rPr>
          <w:b w:val="0"/>
          <w:bCs w:val="0"/>
          <w:sz w:val="24"/>
          <w:szCs w:val="24"/>
          <w:u w:val="none"/>
        </w:rPr>
        <w:t xml:space="preserve">to research the effects of childhood adversity and parenting health in adulthood. </w:t>
      </w:r>
      <w:r w:rsidRPr="6486294E" w:rsidR="1350CEC4">
        <w:rPr>
          <w:b w:val="0"/>
          <w:bCs w:val="0"/>
          <w:sz w:val="24"/>
          <w:szCs w:val="24"/>
          <w:u w:val="none"/>
        </w:rPr>
        <w:t xml:space="preserve">The </w:t>
      </w:r>
      <w:r w:rsidRPr="6486294E" w:rsidR="2F0DE348">
        <w:rPr>
          <w:b w:val="0"/>
          <w:bCs w:val="0"/>
          <w:sz w:val="24"/>
          <w:szCs w:val="24"/>
          <w:u w:val="none"/>
        </w:rPr>
        <w:t xml:space="preserve">founding </w:t>
      </w:r>
      <w:r w:rsidRPr="6486294E" w:rsidR="1350CEC4">
        <w:rPr>
          <w:b w:val="0"/>
          <w:bCs w:val="0"/>
          <w:sz w:val="24"/>
          <w:szCs w:val="24"/>
          <w:u w:val="none"/>
        </w:rPr>
        <w:t xml:space="preserve">partners of the website the conversation is the university college </w:t>
      </w:r>
      <w:r w:rsidRPr="6486294E" w:rsidR="666D9154">
        <w:rPr>
          <w:b w:val="0"/>
          <w:bCs w:val="0"/>
          <w:sz w:val="24"/>
          <w:szCs w:val="24"/>
          <w:u w:val="none"/>
        </w:rPr>
        <w:t>London</w:t>
      </w:r>
      <w:r w:rsidRPr="6486294E" w:rsidR="1350CEC4">
        <w:rPr>
          <w:b w:val="0"/>
          <w:bCs w:val="0"/>
          <w:sz w:val="24"/>
          <w:szCs w:val="24"/>
          <w:u w:val="none"/>
        </w:rPr>
        <w:t xml:space="preserve"> and </w:t>
      </w:r>
      <w:r w:rsidRPr="6486294E" w:rsidR="53EDA876">
        <w:rPr>
          <w:b w:val="0"/>
          <w:bCs w:val="0"/>
          <w:sz w:val="24"/>
          <w:szCs w:val="24"/>
          <w:u w:val="none"/>
        </w:rPr>
        <w:t>university of Warick</w:t>
      </w:r>
      <w:r w:rsidRPr="6486294E" w:rsidR="3A49E238">
        <w:rPr>
          <w:b w:val="0"/>
          <w:bCs w:val="0"/>
          <w:sz w:val="24"/>
          <w:szCs w:val="24"/>
          <w:u w:val="none"/>
        </w:rPr>
        <w:t xml:space="preserve">. </w:t>
      </w:r>
      <w:r w:rsidRPr="6486294E" w:rsidR="25119B81">
        <w:rPr>
          <w:b w:val="0"/>
          <w:bCs w:val="0"/>
          <w:sz w:val="24"/>
          <w:szCs w:val="24"/>
          <w:u w:val="none"/>
        </w:rPr>
        <w:t>The language of the text</w:t>
      </w:r>
      <w:r w:rsidRPr="6486294E" w:rsidR="65A9645A">
        <w:rPr>
          <w:b w:val="0"/>
          <w:bCs w:val="0"/>
          <w:sz w:val="24"/>
          <w:szCs w:val="24"/>
          <w:u w:val="none"/>
        </w:rPr>
        <w:t xml:space="preserve"> is unbiased and free of emotion and the purpose of the text is to inform </w:t>
      </w:r>
      <w:r w:rsidRPr="6486294E" w:rsidR="7858F564">
        <w:rPr>
          <w:b w:val="0"/>
          <w:bCs w:val="0"/>
          <w:sz w:val="24"/>
          <w:szCs w:val="24"/>
          <w:u w:val="none"/>
        </w:rPr>
        <w:t xml:space="preserve">readers </w:t>
      </w:r>
      <w:r w:rsidRPr="6486294E" w:rsidR="5184190E">
        <w:rPr>
          <w:b w:val="0"/>
          <w:bCs w:val="0"/>
          <w:sz w:val="24"/>
          <w:szCs w:val="24"/>
          <w:u w:val="none"/>
        </w:rPr>
        <w:t xml:space="preserve">what adverse childhood trauma is and how it effects </w:t>
      </w:r>
      <w:r w:rsidRPr="6486294E" w:rsidR="22545D28">
        <w:rPr>
          <w:b w:val="0"/>
          <w:bCs w:val="0"/>
          <w:sz w:val="24"/>
          <w:szCs w:val="24"/>
          <w:u w:val="none"/>
        </w:rPr>
        <w:t>individual's</w:t>
      </w:r>
      <w:r w:rsidRPr="6486294E" w:rsidR="5184190E">
        <w:rPr>
          <w:b w:val="0"/>
          <w:bCs w:val="0"/>
          <w:sz w:val="24"/>
          <w:szCs w:val="24"/>
          <w:u w:val="none"/>
        </w:rPr>
        <w:t xml:space="preserve"> mental and physical state </w:t>
      </w:r>
      <w:r w:rsidRPr="6486294E" w:rsidR="24E295A4">
        <w:rPr>
          <w:b w:val="0"/>
          <w:bCs w:val="0"/>
          <w:sz w:val="24"/>
          <w:szCs w:val="24"/>
          <w:u w:val="none"/>
        </w:rPr>
        <w:t xml:space="preserve">in the future, the website then at the end of the article suggests helpline </w:t>
      </w:r>
      <w:r w:rsidRPr="6486294E" w:rsidR="5E221857">
        <w:rPr>
          <w:b w:val="0"/>
          <w:bCs w:val="0"/>
          <w:sz w:val="24"/>
          <w:szCs w:val="24"/>
          <w:u w:val="none"/>
        </w:rPr>
        <w:t>numbers of</w:t>
      </w:r>
      <w:r w:rsidRPr="6486294E" w:rsidR="24E295A4">
        <w:rPr>
          <w:b w:val="0"/>
          <w:bCs w:val="0"/>
          <w:sz w:val="24"/>
          <w:szCs w:val="24"/>
          <w:u w:val="none"/>
        </w:rPr>
        <w:t xml:space="preserve"> people </w:t>
      </w:r>
      <w:r w:rsidRPr="6486294E" w:rsidR="03ADE5D6">
        <w:rPr>
          <w:b w:val="0"/>
          <w:bCs w:val="0"/>
          <w:sz w:val="24"/>
          <w:szCs w:val="24"/>
          <w:u w:val="none"/>
        </w:rPr>
        <w:t>that they could</w:t>
      </w:r>
      <w:r w:rsidRPr="6486294E" w:rsidR="24E295A4">
        <w:rPr>
          <w:b w:val="0"/>
          <w:bCs w:val="0"/>
          <w:sz w:val="24"/>
          <w:szCs w:val="24"/>
          <w:u w:val="none"/>
        </w:rPr>
        <w:t xml:space="preserve"> call if</w:t>
      </w:r>
      <w:r w:rsidRPr="6486294E" w:rsidR="7ECFA5BE">
        <w:rPr>
          <w:b w:val="0"/>
          <w:bCs w:val="0"/>
          <w:sz w:val="24"/>
          <w:szCs w:val="24"/>
          <w:u w:val="none"/>
        </w:rPr>
        <w:t xml:space="preserve"> h</w:t>
      </w:r>
      <w:r w:rsidRPr="6486294E" w:rsidR="24E295A4">
        <w:rPr>
          <w:b w:val="0"/>
          <w:bCs w:val="0"/>
          <w:sz w:val="24"/>
          <w:szCs w:val="24"/>
          <w:u w:val="none"/>
        </w:rPr>
        <w:t>elp or support</w:t>
      </w:r>
      <w:r w:rsidRPr="6486294E" w:rsidR="412B04DE">
        <w:rPr>
          <w:b w:val="0"/>
          <w:bCs w:val="0"/>
          <w:sz w:val="24"/>
          <w:szCs w:val="24"/>
          <w:u w:val="none"/>
        </w:rPr>
        <w:t xml:space="preserve"> is needed.</w:t>
      </w:r>
      <w:r w:rsidRPr="6486294E" w:rsidR="1359FF6F">
        <w:rPr>
          <w:b w:val="0"/>
          <w:bCs w:val="0"/>
          <w:sz w:val="24"/>
          <w:szCs w:val="24"/>
          <w:u w:val="none"/>
        </w:rPr>
        <w:t xml:space="preserve"> </w:t>
      </w:r>
    </w:p>
    <w:p w:rsidR="1F1DACAE" w:rsidP="6486294E" w:rsidRDefault="1F1DACAE" w14:paraId="7957049B" w14:textId="6DA7978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486294E" w:rsidR="1F1DACAE">
        <w:rPr>
          <w:b w:val="0"/>
          <w:bCs w:val="0"/>
          <w:sz w:val="24"/>
          <w:szCs w:val="24"/>
          <w:u w:val="none"/>
        </w:rPr>
        <w:t xml:space="preserve">The second research article was published on a website called psychology today. The title of the article </w:t>
      </w:r>
      <w:r w:rsidRPr="6486294E" w:rsidR="1F1DACAE">
        <w:rPr>
          <w:b w:val="0"/>
          <w:bCs w:val="0"/>
          <w:sz w:val="24"/>
          <w:szCs w:val="24"/>
          <w:u w:val="none"/>
        </w:rPr>
        <w:t xml:space="preserve">is </w:t>
      </w:r>
      <w:r w:rsidRPr="6486294E" w:rsidR="24A67E61">
        <w:rPr>
          <w:b w:val="0"/>
          <w:bCs w:val="0"/>
          <w:sz w:val="24"/>
          <w:szCs w:val="24"/>
          <w:u w:val="none"/>
        </w:rPr>
        <w:t>titled</w:t>
      </w:r>
      <w:r w:rsidRPr="6486294E" w:rsidR="1F1DACAE">
        <w:rPr>
          <w:b w:val="0"/>
          <w:bCs w:val="0"/>
          <w:sz w:val="24"/>
          <w:szCs w:val="24"/>
          <w:u w:val="none"/>
        </w:rPr>
        <w:t xml:space="preserve"> </w:t>
      </w:r>
      <w:r w:rsidRPr="6486294E" w:rsidR="18B7164A">
        <w:rPr>
          <w:b w:val="0"/>
          <w:bCs w:val="0"/>
          <w:sz w:val="24"/>
          <w:szCs w:val="24"/>
          <w:u w:val="none"/>
        </w:rPr>
        <w:t>“</w:t>
      </w:r>
      <w:r w:rsidRPr="6486294E" w:rsidR="1F1DACAE">
        <w:rPr>
          <w:b w:val="0"/>
          <w:bCs w:val="0"/>
          <w:sz w:val="24"/>
          <w:szCs w:val="24"/>
          <w:u w:val="none"/>
        </w:rPr>
        <w:t xml:space="preserve">how traumatic childhood experiences affect people </w:t>
      </w:r>
      <w:r w:rsidRPr="6486294E" w:rsidR="75ED3BEF">
        <w:rPr>
          <w:b w:val="0"/>
          <w:bCs w:val="0"/>
          <w:sz w:val="24"/>
          <w:szCs w:val="24"/>
          <w:u w:val="none"/>
        </w:rPr>
        <w:t>in adulthood</w:t>
      </w:r>
      <w:r w:rsidRPr="6486294E" w:rsidR="4AF15EF9">
        <w:rPr>
          <w:b w:val="0"/>
          <w:bCs w:val="0"/>
          <w:sz w:val="24"/>
          <w:szCs w:val="24"/>
          <w:u w:val="none"/>
        </w:rPr>
        <w:t>” which was published on April 25</w:t>
      </w:r>
      <w:r w:rsidRPr="6486294E" w:rsidR="4AF15EF9">
        <w:rPr>
          <w:b w:val="0"/>
          <w:bCs w:val="0"/>
          <w:sz w:val="24"/>
          <w:szCs w:val="24"/>
          <w:u w:val="none"/>
          <w:vertAlign w:val="superscript"/>
        </w:rPr>
        <w:t>th</w:t>
      </w:r>
      <w:r w:rsidRPr="6486294E" w:rsidR="36A5DF05">
        <w:rPr>
          <w:b w:val="0"/>
          <w:bCs w:val="0"/>
          <w:sz w:val="24"/>
          <w:szCs w:val="24"/>
          <w:u w:val="none"/>
        </w:rPr>
        <w:t>, 2022</w:t>
      </w:r>
      <w:r w:rsidRPr="6486294E" w:rsidR="4AF15EF9">
        <w:rPr>
          <w:b w:val="0"/>
          <w:bCs w:val="0"/>
          <w:sz w:val="24"/>
          <w:szCs w:val="24"/>
          <w:u w:val="none"/>
        </w:rPr>
        <w:t xml:space="preserve">. </w:t>
      </w:r>
      <w:r w:rsidRPr="6486294E" w:rsidR="4AF15EF9">
        <w:rPr>
          <w:b w:val="0"/>
          <w:bCs w:val="0"/>
          <w:sz w:val="24"/>
          <w:szCs w:val="24"/>
          <w:u w:val="none"/>
        </w:rPr>
        <w:t xml:space="preserve">The topic </w:t>
      </w:r>
      <w:r w:rsidRPr="6486294E" w:rsidR="74DD5A3D">
        <w:rPr>
          <w:b w:val="0"/>
          <w:bCs w:val="0"/>
          <w:sz w:val="24"/>
          <w:szCs w:val="24"/>
          <w:u w:val="none"/>
        </w:rPr>
        <w:t xml:space="preserve">of ACEs </w:t>
      </w:r>
      <w:r w:rsidRPr="6486294E" w:rsidR="1FF56A12">
        <w:rPr>
          <w:b w:val="0"/>
          <w:bCs w:val="0"/>
          <w:sz w:val="24"/>
          <w:szCs w:val="24"/>
          <w:u w:val="none"/>
        </w:rPr>
        <w:t>does require the current information but can have older sources used</w:t>
      </w:r>
      <w:r w:rsidRPr="6486294E" w:rsidR="1FF56A12">
        <w:rPr>
          <w:b w:val="0"/>
          <w:bCs w:val="0"/>
          <w:sz w:val="24"/>
          <w:szCs w:val="24"/>
          <w:u w:val="none"/>
        </w:rPr>
        <w:t xml:space="preserve">.  </w:t>
      </w:r>
      <w:r w:rsidRPr="6486294E" w:rsidR="5A206A32">
        <w:rPr>
          <w:b w:val="0"/>
          <w:bCs w:val="0"/>
          <w:sz w:val="24"/>
          <w:szCs w:val="24"/>
          <w:u w:val="none"/>
        </w:rPr>
        <w:t xml:space="preserve">This article does relate to the research question because </w:t>
      </w:r>
      <w:r w:rsidRPr="6486294E" w:rsidR="4DFE5ADF">
        <w:rPr>
          <w:b w:val="0"/>
          <w:bCs w:val="0"/>
          <w:sz w:val="24"/>
          <w:szCs w:val="24"/>
          <w:u w:val="none"/>
        </w:rPr>
        <w:t xml:space="preserve">the article discusses how people are likely to gain certain cognitive </w:t>
      </w:r>
      <w:r w:rsidRPr="6486294E" w:rsidR="4BD00869">
        <w:rPr>
          <w:b w:val="0"/>
          <w:bCs w:val="0"/>
          <w:sz w:val="24"/>
          <w:szCs w:val="24"/>
          <w:u w:val="none"/>
        </w:rPr>
        <w:t>deficits</w:t>
      </w:r>
      <w:r w:rsidRPr="6486294E" w:rsidR="4DFE5ADF">
        <w:rPr>
          <w:b w:val="0"/>
          <w:bCs w:val="0"/>
          <w:sz w:val="24"/>
          <w:szCs w:val="24"/>
          <w:u w:val="none"/>
        </w:rPr>
        <w:t xml:space="preserve"> because </w:t>
      </w:r>
      <w:r w:rsidRPr="6486294E" w:rsidR="03107B08">
        <w:rPr>
          <w:b w:val="0"/>
          <w:bCs w:val="0"/>
          <w:sz w:val="24"/>
          <w:szCs w:val="24"/>
          <w:u w:val="none"/>
        </w:rPr>
        <w:t xml:space="preserve">of the trauma that they have been through in the past, the article also </w:t>
      </w:r>
      <w:r w:rsidRPr="6486294E" w:rsidR="3F224BF1">
        <w:rPr>
          <w:b w:val="0"/>
          <w:bCs w:val="0"/>
          <w:sz w:val="24"/>
          <w:szCs w:val="24"/>
          <w:u w:val="none"/>
        </w:rPr>
        <w:t>discusses</w:t>
      </w:r>
      <w:r w:rsidRPr="6486294E" w:rsidR="03107B08">
        <w:rPr>
          <w:b w:val="0"/>
          <w:bCs w:val="0"/>
          <w:sz w:val="24"/>
          <w:szCs w:val="24"/>
          <w:u w:val="none"/>
        </w:rPr>
        <w:t xml:space="preserve"> a </w:t>
      </w:r>
      <w:r w:rsidRPr="6486294E" w:rsidR="23BE086F">
        <w:rPr>
          <w:b w:val="0"/>
          <w:bCs w:val="0"/>
          <w:sz w:val="24"/>
          <w:szCs w:val="24"/>
          <w:u w:val="none"/>
        </w:rPr>
        <w:t xml:space="preserve">study that shows </w:t>
      </w:r>
      <w:r w:rsidRPr="6486294E" w:rsidR="7DAB1889">
        <w:rPr>
          <w:b w:val="0"/>
          <w:bCs w:val="0"/>
          <w:sz w:val="24"/>
          <w:szCs w:val="24"/>
          <w:u w:val="none"/>
        </w:rPr>
        <w:t xml:space="preserve">those who suffer with ACEs are less likely to take advantage of available awards and </w:t>
      </w:r>
      <w:r w:rsidRPr="6486294E" w:rsidR="59D15C7D">
        <w:rPr>
          <w:b w:val="0"/>
          <w:bCs w:val="0"/>
          <w:sz w:val="24"/>
          <w:szCs w:val="24"/>
          <w:u w:val="none"/>
        </w:rPr>
        <w:t>how individuals are reluctant to try new things</w:t>
      </w:r>
      <w:r w:rsidRPr="6486294E" w:rsidR="1B2C774C">
        <w:rPr>
          <w:b w:val="0"/>
          <w:bCs w:val="0"/>
          <w:sz w:val="24"/>
          <w:szCs w:val="24"/>
          <w:u w:val="none"/>
        </w:rPr>
        <w:t xml:space="preserve">. </w:t>
      </w:r>
      <w:r w:rsidRPr="6486294E" w:rsidR="6A93C791">
        <w:rPr>
          <w:b w:val="0"/>
          <w:bCs w:val="0"/>
          <w:sz w:val="24"/>
          <w:szCs w:val="24"/>
          <w:u w:val="none"/>
        </w:rPr>
        <w:t xml:space="preserve">The publisher of the article is Mark Travers who is an American psychologist with a degree and the university is </w:t>
      </w:r>
      <w:r w:rsidRPr="6486294E" w:rsidR="1123B93B">
        <w:rPr>
          <w:b w:val="0"/>
          <w:bCs w:val="0"/>
          <w:sz w:val="24"/>
          <w:szCs w:val="24"/>
          <w:u w:val="none"/>
        </w:rPr>
        <w:t>stated</w:t>
      </w:r>
      <w:r w:rsidRPr="6486294E" w:rsidR="1123B93B">
        <w:rPr>
          <w:b w:val="0"/>
          <w:bCs w:val="0"/>
          <w:sz w:val="24"/>
          <w:szCs w:val="24"/>
          <w:u w:val="none"/>
        </w:rPr>
        <w:t xml:space="preserve"> and the article was reviewed by Michelle Quirk.</w:t>
      </w:r>
      <w:r w:rsidRPr="6486294E" w:rsidR="7BB15A9A">
        <w:rPr>
          <w:b w:val="0"/>
          <w:bCs w:val="0"/>
          <w:sz w:val="24"/>
          <w:szCs w:val="24"/>
          <w:u w:val="none"/>
        </w:rPr>
        <w:t xml:space="preserve"> The website and the article </w:t>
      </w:r>
      <w:r w:rsidRPr="6486294E" w:rsidR="1BBF9771">
        <w:rPr>
          <w:b w:val="0"/>
          <w:bCs w:val="0"/>
          <w:sz w:val="24"/>
          <w:szCs w:val="24"/>
          <w:u w:val="none"/>
        </w:rPr>
        <w:t>were</w:t>
      </w:r>
      <w:r w:rsidRPr="6486294E" w:rsidR="7BB15A9A">
        <w:rPr>
          <w:b w:val="0"/>
          <w:bCs w:val="0"/>
          <w:sz w:val="24"/>
          <w:szCs w:val="24"/>
          <w:u w:val="none"/>
        </w:rPr>
        <w:t xml:space="preserve"> also verified by psychology today, the author is qualified to talk about the topic because the author</w:t>
      </w:r>
      <w:r w:rsidRPr="6486294E" w:rsidR="1C5EE802">
        <w:rPr>
          <w:b w:val="0"/>
          <w:bCs w:val="0"/>
          <w:sz w:val="24"/>
          <w:szCs w:val="24"/>
          <w:u w:val="none"/>
        </w:rPr>
        <w:t xml:space="preserve"> is a psychologist who has also </w:t>
      </w:r>
      <w:r w:rsidRPr="6486294E" w:rsidR="283492EA">
        <w:rPr>
          <w:b w:val="0"/>
          <w:bCs w:val="0"/>
          <w:sz w:val="24"/>
          <w:szCs w:val="24"/>
          <w:u w:val="none"/>
        </w:rPr>
        <w:t>gone</w:t>
      </w:r>
      <w:r w:rsidRPr="6486294E" w:rsidR="1C5EE802">
        <w:rPr>
          <w:b w:val="0"/>
          <w:bCs w:val="0"/>
          <w:sz w:val="24"/>
          <w:szCs w:val="24"/>
          <w:u w:val="none"/>
        </w:rPr>
        <w:t xml:space="preserve"> to </w:t>
      </w:r>
      <w:r w:rsidRPr="6486294E" w:rsidR="2BA5CA73">
        <w:rPr>
          <w:b w:val="0"/>
          <w:bCs w:val="0"/>
          <w:sz w:val="24"/>
          <w:szCs w:val="24"/>
          <w:u w:val="none"/>
        </w:rPr>
        <w:t>university,</w:t>
      </w:r>
      <w:r w:rsidRPr="6486294E" w:rsidR="1C5EE802">
        <w:rPr>
          <w:b w:val="0"/>
          <w:bCs w:val="0"/>
          <w:sz w:val="24"/>
          <w:szCs w:val="24"/>
          <w:u w:val="none"/>
        </w:rPr>
        <w:t xml:space="preserve"> so it shows that the article has been written by a professional who knows what they are </w:t>
      </w:r>
      <w:r w:rsidRPr="6486294E" w:rsidR="1C5EE802">
        <w:rPr>
          <w:b w:val="0"/>
          <w:bCs w:val="0"/>
          <w:sz w:val="24"/>
          <w:szCs w:val="24"/>
          <w:u w:val="none"/>
        </w:rPr>
        <w:t>stat</w:t>
      </w:r>
      <w:r w:rsidRPr="6486294E" w:rsidR="33CF2AA3">
        <w:rPr>
          <w:b w:val="0"/>
          <w:bCs w:val="0"/>
          <w:sz w:val="24"/>
          <w:szCs w:val="24"/>
          <w:u w:val="none"/>
        </w:rPr>
        <w:t>ing</w:t>
      </w:r>
      <w:r w:rsidRPr="6486294E" w:rsidR="33CF2AA3">
        <w:rPr>
          <w:b w:val="0"/>
          <w:bCs w:val="0"/>
          <w:sz w:val="24"/>
          <w:szCs w:val="24"/>
          <w:u w:val="none"/>
        </w:rPr>
        <w:t xml:space="preserve"> about in the article. </w:t>
      </w:r>
      <w:r w:rsidRPr="6486294E" w:rsidR="4B0A71C6">
        <w:rPr>
          <w:b w:val="0"/>
          <w:bCs w:val="0"/>
          <w:sz w:val="24"/>
          <w:szCs w:val="24"/>
          <w:u w:val="none"/>
        </w:rPr>
        <w:t xml:space="preserve">The information comes from studies from </w:t>
      </w:r>
      <w:r w:rsidRPr="6486294E" w:rsidR="001C91EF">
        <w:rPr>
          <w:b w:val="0"/>
          <w:bCs w:val="0"/>
          <w:sz w:val="24"/>
          <w:szCs w:val="24"/>
          <w:u w:val="none"/>
        </w:rPr>
        <w:t xml:space="preserve">other </w:t>
      </w:r>
      <w:r w:rsidRPr="6486294E" w:rsidR="65A64ED5">
        <w:rPr>
          <w:b w:val="0"/>
          <w:bCs w:val="0"/>
          <w:sz w:val="24"/>
          <w:szCs w:val="24"/>
          <w:u w:val="none"/>
        </w:rPr>
        <w:t>journal</w:t>
      </w:r>
      <w:r w:rsidRPr="6486294E" w:rsidR="4B0A71C6">
        <w:rPr>
          <w:b w:val="0"/>
          <w:bCs w:val="0"/>
          <w:sz w:val="24"/>
          <w:szCs w:val="24"/>
          <w:u w:val="none"/>
        </w:rPr>
        <w:t xml:space="preserve"> </w:t>
      </w:r>
      <w:r w:rsidRPr="6486294E" w:rsidR="6EF266EC">
        <w:rPr>
          <w:b w:val="0"/>
          <w:bCs w:val="0"/>
          <w:sz w:val="24"/>
          <w:szCs w:val="24"/>
          <w:u w:val="none"/>
        </w:rPr>
        <w:t>s</w:t>
      </w:r>
      <w:r w:rsidRPr="6486294E" w:rsidR="4B0A71C6">
        <w:rPr>
          <w:b w:val="0"/>
          <w:bCs w:val="0"/>
          <w:sz w:val="24"/>
          <w:szCs w:val="24"/>
          <w:u w:val="none"/>
        </w:rPr>
        <w:t>and also different articles</w:t>
      </w:r>
      <w:r w:rsidRPr="6486294E" w:rsidR="4F8A6F61">
        <w:rPr>
          <w:b w:val="0"/>
          <w:bCs w:val="0"/>
          <w:sz w:val="24"/>
          <w:szCs w:val="24"/>
          <w:u w:val="none"/>
        </w:rPr>
        <w:t xml:space="preserve">, </w:t>
      </w:r>
      <w:r w:rsidRPr="6486294E" w:rsidR="411B584F">
        <w:rPr>
          <w:b w:val="0"/>
          <w:bCs w:val="0"/>
          <w:sz w:val="24"/>
          <w:szCs w:val="24"/>
          <w:u w:val="none"/>
        </w:rPr>
        <w:t xml:space="preserve">for this article the reference list shows that the article </w:t>
      </w:r>
      <w:r w:rsidRPr="6486294E" w:rsidR="688BD088">
        <w:rPr>
          <w:b w:val="0"/>
          <w:bCs w:val="0"/>
          <w:sz w:val="24"/>
          <w:szCs w:val="24"/>
          <w:u w:val="none"/>
        </w:rPr>
        <w:t xml:space="preserve">got some information from </w:t>
      </w:r>
      <w:r w:rsidRPr="6486294E" w:rsidR="688BD088">
        <w:rPr>
          <w:b w:val="0"/>
          <w:bCs w:val="0"/>
          <w:sz w:val="24"/>
          <w:szCs w:val="24"/>
          <w:u w:val="none"/>
        </w:rPr>
        <w:t>an</w:t>
      </w:r>
      <w:r w:rsidRPr="6486294E" w:rsidR="688BD088">
        <w:rPr>
          <w:b w:val="0"/>
          <w:bCs w:val="0"/>
          <w:sz w:val="24"/>
          <w:szCs w:val="24"/>
          <w:u w:val="none"/>
        </w:rPr>
        <w:t xml:space="preserve"> recent interview called ‘how painful childhood experience</w:t>
      </w:r>
      <w:r w:rsidRPr="6486294E" w:rsidR="304D81BB">
        <w:rPr>
          <w:b w:val="0"/>
          <w:bCs w:val="0"/>
          <w:sz w:val="24"/>
          <w:szCs w:val="24"/>
          <w:u w:val="none"/>
        </w:rPr>
        <w:t>s impact the way we see the world today</w:t>
      </w:r>
      <w:r w:rsidRPr="6486294E" w:rsidR="304D81BB">
        <w:rPr>
          <w:b w:val="0"/>
          <w:bCs w:val="0"/>
          <w:sz w:val="24"/>
          <w:szCs w:val="24"/>
          <w:u w:val="none"/>
        </w:rPr>
        <w:t>’.</w:t>
      </w:r>
      <w:r w:rsidRPr="6486294E" w:rsidR="304D81BB">
        <w:rPr>
          <w:b w:val="0"/>
          <w:bCs w:val="0"/>
          <w:sz w:val="24"/>
          <w:szCs w:val="24"/>
          <w:u w:val="none"/>
        </w:rPr>
        <w:t xml:space="preserve"> </w:t>
      </w:r>
      <w:r w:rsidRPr="6486294E" w:rsidR="3E4B7E18">
        <w:rPr>
          <w:b w:val="0"/>
          <w:bCs w:val="0"/>
          <w:sz w:val="24"/>
          <w:szCs w:val="24"/>
          <w:u w:val="none"/>
        </w:rPr>
        <w:t xml:space="preserve">The language of the text is unbiased and includes no emotion. </w:t>
      </w:r>
      <w:r w:rsidRPr="6486294E" w:rsidR="3E4B7E18">
        <w:rPr>
          <w:b w:val="0"/>
          <w:bCs w:val="0"/>
          <w:sz w:val="24"/>
          <w:szCs w:val="24"/>
          <w:u w:val="none"/>
        </w:rPr>
        <w:t xml:space="preserve">The purpose of this </w:t>
      </w:r>
      <w:r w:rsidRPr="6486294E" w:rsidR="6B420625">
        <w:rPr>
          <w:b w:val="0"/>
          <w:bCs w:val="0"/>
          <w:sz w:val="24"/>
          <w:szCs w:val="24"/>
          <w:u w:val="none"/>
        </w:rPr>
        <w:t>article was to inform people</w:t>
      </w:r>
      <w:r w:rsidRPr="6486294E" w:rsidR="11D1F7CF">
        <w:rPr>
          <w:b w:val="0"/>
          <w:bCs w:val="0"/>
          <w:sz w:val="24"/>
          <w:szCs w:val="24"/>
          <w:u w:val="none"/>
        </w:rPr>
        <w:t xml:space="preserve"> what adverse childhood </w:t>
      </w:r>
      <w:r w:rsidRPr="6486294E" w:rsidR="6D5C66D4">
        <w:rPr>
          <w:b w:val="0"/>
          <w:bCs w:val="0"/>
          <w:sz w:val="24"/>
          <w:szCs w:val="24"/>
          <w:u w:val="none"/>
        </w:rPr>
        <w:t>experiences</w:t>
      </w:r>
      <w:r w:rsidRPr="6486294E" w:rsidR="11D1F7CF">
        <w:rPr>
          <w:b w:val="0"/>
          <w:bCs w:val="0"/>
          <w:sz w:val="24"/>
          <w:szCs w:val="24"/>
          <w:u w:val="none"/>
        </w:rPr>
        <w:t xml:space="preserve"> can </w:t>
      </w:r>
      <w:r w:rsidRPr="6486294E" w:rsidR="3F57EF7C">
        <w:rPr>
          <w:b w:val="0"/>
          <w:bCs w:val="0"/>
          <w:sz w:val="24"/>
          <w:szCs w:val="24"/>
          <w:u w:val="none"/>
        </w:rPr>
        <w:t>affect</w:t>
      </w:r>
      <w:r w:rsidRPr="6486294E" w:rsidR="11D1F7CF">
        <w:rPr>
          <w:b w:val="0"/>
          <w:bCs w:val="0"/>
          <w:sz w:val="24"/>
          <w:szCs w:val="24"/>
          <w:u w:val="none"/>
        </w:rPr>
        <w:t xml:space="preserve"> adulthood and to help people </w:t>
      </w:r>
      <w:r w:rsidRPr="6486294E" w:rsidR="7ED5A90D">
        <w:rPr>
          <w:b w:val="0"/>
          <w:bCs w:val="0"/>
          <w:sz w:val="24"/>
          <w:szCs w:val="24"/>
          <w:u w:val="none"/>
        </w:rPr>
        <w:t xml:space="preserve">get </w:t>
      </w:r>
      <w:r w:rsidRPr="6486294E" w:rsidR="7CD50E84">
        <w:rPr>
          <w:b w:val="0"/>
          <w:bCs w:val="0"/>
          <w:sz w:val="24"/>
          <w:szCs w:val="24"/>
          <w:u w:val="none"/>
        </w:rPr>
        <w:t>a</w:t>
      </w:r>
      <w:r w:rsidRPr="6486294E" w:rsidR="7ED5A90D">
        <w:rPr>
          <w:b w:val="0"/>
          <w:bCs w:val="0"/>
          <w:sz w:val="24"/>
          <w:szCs w:val="24"/>
          <w:u w:val="none"/>
        </w:rPr>
        <w:t xml:space="preserve"> better </w:t>
      </w:r>
      <w:r w:rsidRPr="6486294E" w:rsidR="532D129D">
        <w:rPr>
          <w:b w:val="0"/>
          <w:bCs w:val="0"/>
          <w:sz w:val="24"/>
          <w:szCs w:val="24"/>
          <w:u w:val="none"/>
        </w:rPr>
        <w:t>understand</w:t>
      </w:r>
      <w:r w:rsidRPr="6486294E" w:rsidR="2307AEF4">
        <w:rPr>
          <w:b w:val="0"/>
          <w:bCs w:val="0"/>
          <w:sz w:val="24"/>
          <w:szCs w:val="24"/>
          <w:u w:val="none"/>
        </w:rPr>
        <w:t xml:space="preserve">ing of </w:t>
      </w:r>
      <w:r w:rsidRPr="6486294E" w:rsidR="532D129D">
        <w:rPr>
          <w:b w:val="0"/>
          <w:bCs w:val="0"/>
          <w:sz w:val="24"/>
          <w:szCs w:val="24"/>
          <w:u w:val="none"/>
        </w:rPr>
        <w:t>the negative impact of the study.</w:t>
      </w:r>
      <w:r w:rsidRPr="6486294E" w:rsidR="532D129D">
        <w:rPr>
          <w:b w:val="0"/>
          <w:bCs w:val="0"/>
          <w:sz w:val="24"/>
          <w:szCs w:val="24"/>
          <w:u w:val="none"/>
        </w:rPr>
        <w:t xml:space="preserve"> </w:t>
      </w:r>
      <w:r w:rsidRPr="6486294E" w:rsidR="2AEAC0D5">
        <w:rPr>
          <w:b w:val="0"/>
          <w:bCs w:val="0"/>
          <w:sz w:val="24"/>
          <w:szCs w:val="24"/>
          <w:u w:val="none"/>
        </w:rPr>
        <w:t xml:space="preserve">The weakness </w:t>
      </w:r>
      <w:r w:rsidRPr="6486294E" w:rsidR="69703FB4">
        <w:rPr>
          <w:b w:val="0"/>
          <w:bCs w:val="0"/>
          <w:sz w:val="24"/>
          <w:szCs w:val="24"/>
          <w:u w:val="none"/>
        </w:rPr>
        <w:t>of</w:t>
      </w:r>
      <w:r w:rsidRPr="6486294E" w:rsidR="2AEAC0D5">
        <w:rPr>
          <w:b w:val="0"/>
          <w:bCs w:val="0"/>
          <w:sz w:val="24"/>
          <w:szCs w:val="24"/>
          <w:u w:val="none"/>
        </w:rPr>
        <w:t xml:space="preserve"> this article is that it is very brief and has a limited amount of infor</w:t>
      </w:r>
      <w:r w:rsidRPr="6486294E" w:rsidR="70B55B80">
        <w:rPr>
          <w:b w:val="0"/>
          <w:bCs w:val="0"/>
          <w:sz w:val="24"/>
          <w:szCs w:val="24"/>
          <w:u w:val="none"/>
        </w:rPr>
        <w:t xml:space="preserve">mation. </w:t>
      </w:r>
    </w:p>
    <w:p w:rsidR="6486294E" w:rsidP="6486294E" w:rsidRDefault="6486294E" w14:paraId="22849018" w14:textId="0E8F9A4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7ABDDA5F" w:rsidP="6486294E" w:rsidRDefault="7ABDDA5F" w14:paraId="408985C8" w14:textId="44D47B2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486294E" w:rsidR="7ABDDA5F">
        <w:rPr>
          <w:b w:val="1"/>
          <w:bCs w:val="1"/>
          <w:sz w:val="24"/>
          <w:szCs w:val="24"/>
          <w:u w:val="none"/>
        </w:rPr>
        <w:t xml:space="preserve">Theme one </w:t>
      </w:r>
    </w:p>
    <w:p w:rsidR="3DB271E6" w:rsidP="6486294E" w:rsidRDefault="3DB271E6" w14:paraId="0CE618F1" w14:textId="5EC0F3C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486294E" w:rsidR="3DB271E6">
        <w:rPr>
          <w:b w:val="0"/>
          <w:bCs w:val="0"/>
          <w:sz w:val="24"/>
          <w:szCs w:val="24"/>
          <w:u w:val="none"/>
        </w:rPr>
        <w:t>The article talks about how abuse and neglect can become detrimental when growing up long term physically and menta</w:t>
      </w:r>
      <w:r w:rsidRPr="6486294E" w:rsidR="521704A7">
        <w:rPr>
          <w:b w:val="0"/>
          <w:bCs w:val="0"/>
          <w:sz w:val="24"/>
          <w:szCs w:val="24"/>
          <w:u w:val="none"/>
        </w:rPr>
        <w:t xml:space="preserve">lly. </w:t>
      </w:r>
      <w:r w:rsidRPr="6486294E" w:rsidR="521704A7">
        <w:rPr>
          <w:b w:val="0"/>
          <w:bCs w:val="0"/>
          <w:sz w:val="24"/>
          <w:szCs w:val="24"/>
          <w:u w:val="none"/>
        </w:rPr>
        <w:t xml:space="preserve">The article covers </w:t>
      </w:r>
      <w:r w:rsidRPr="6486294E" w:rsidR="6C5DFBAA">
        <w:rPr>
          <w:b w:val="0"/>
          <w:bCs w:val="0"/>
          <w:sz w:val="24"/>
          <w:szCs w:val="24"/>
          <w:u w:val="none"/>
        </w:rPr>
        <w:t xml:space="preserve">that there are different impacts which could be that there could </w:t>
      </w:r>
      <w:r w:rsidRPr="6486294E" w:rsidR="35DBB750">
        <w:rPr>
          <w:b w:val="0"/>
          <w:bCs w:val="0"/>
          <w:sz w:val="24"/>
          <w:szCs w:val="24"/>
          <w:u w:val="none"/>
        </w:rPr>
        <w:t>be</w:t>
      </w:r>
      <w:r w:rsidRPr="6486294E" w:rsidR="0D0B8912">
        <w:rPr>
          <w:b w:val="0"/>
          <w:bCs w:val="0"/>
          <w:sz w:val="24"/>
          <w:szCs w:val="24"/>
          <w:u w:val="none"/>
        </w:rPr>
        <w:t xml:space="preserve"> a financial strain which causes stress meaning that it could </w:t>
      </w:r>
      <w:r w:rsidRPr="6486294E" w:rsidR="36D5E27A">
        <w:rPr>
          <w:b w:val="0"/>
          <w:bCs w:val="0"/>
          <w:sz w:val="24"/>
          <w:szCs w:val="24"/>
          <w:u w:val="none"/>
        </w:rPr>
        <w:t>affect</w:t>
      </w:r>
      <w:r w:rsidRPr="6486294E" w:rsidR="0D0B8912">
        <w:rPr>
          <w:b w:val="0"/>
          <w:bCs w:val="0"/>
          <w:sz w:val="24"/>
          <w:szCs w:val="24"/>
          <w:u w:val="none"/>
        </w:rPr>
        <w:t xml:space="preserve"> their development </w:t>
      </w:r>
      <w:r w:rsidRPr="6486294E" w:rsidR="6F143147">
        <w:rPr>
          <w:b w:val="0"/>
          <w:bCs w:val="0"/>
          <w:sz w:val="24"/>
          <w:szCs w:val="24"/>
          <w:u w:val="none"/>
        </w:rPr>
        <w:t>and mentality</w:t>
      </w:r>
      <w:r w:rsidRPr="6486294E" w:rsidR="7E9793AC">
        <w:rPr>
          <w:b w:val="0"/>
          <w:bCs w:val="0"/>
          <w:sz w:val="24"/>
          <w:szCs w:val="24"/>
          <w:u w:val="none"/>
        </w:rPr>
        <w:t>.</w:t>
      </w:r>
      <w:r w:rsidRPr="6486294E" w:rsidR="7E9793AC">
        <w:rPr>
          <w:b w:val="0"/>
          <w:bCs w:val="0"/>
          <w:sz w:val="24"/>
          <w:szCs w:val="24"/>
          <w:u w:val="none"/>
        </w:rPr>
        <w:t xml:space="preserve"> Another factor is </w:t>
      </w:r>
      <w:r w:rsidRPr="6486294E" w:rsidR="6BE802A2">
        <w:rPr>
          <w:b w:val="0"/>
          <w:bCs w:val="0"/>
          <w:sz w:val="24"/>
          <w:szCs w:val="24"/>
          <w:u w:val="none"/>
        </w:rPr>
        <w:t xml:space="preserve">conflict which can have a mark on </w:t>
      </w:r>
      <w:r w:rsidRPr="6486294E" w:rsidR="6682A024">
        <w:rPr>
          <w:b w:val="0"/>
          <w:bCs w:val="0"/>
          <w:sz w:val="24"/>
          <w:szCs w:val="24"/>
          <w:u w:val="none"/>
        </w:rPr>
        <w:t>somebody's</w:t>
      </w:r>
      <w:r w:rsidRPr="6486294E" w:rsidR="6BE802A2">
        <w:rPr>
          <w:b w:val="0"/>
          <w:bCs w:val="0"/>
          <w:sz w:val="24"/>
          <w:szCs w:val="24"/>
          <w:u w:val="none"/>
        </w:rPr>
        <w:t xml:space="preserve"> psychological and neurological </w:t>
      </w:r>
      <w:r w:rsidRPr="6486294E" w:rsidR="4D6F3627">
        <w:rPr>
          <w:b w:val="0"/>
          <w:bCs w:val="0"/>
          <w:sz w:val="24"/>
          <w:szCs w:val="24"/>
          <w:u w:val="none"/>
        </w:rPr>
        <w:t>development,</w:t>
      </w:r>
      <w:r w:rsidRPr="6486294E" w:rsidR="6BE802A2">
        <w:rPr>
          <w:b w:val="0"/>
          <w:bCs w:val="0"/>
          <w:sz w:val="24"/>
          <w:szCs w:val="24"/>
          <w:u w:val="none"/>
        </w:rPr>
        <w:t xml:space="preserve"> </w:t>
      </w:r>
      <w:r w:rsidRPr="6486294E" w:rsidR="45D512BD">
        <w:rPr>
          <w:b w:val="0"/>
          <w:bCs w:val="0"/>
          <w:sz w:val="24"/>
          <w:szCs w:val="24"/>
          <w:u w:val="none"/>
        </w:rPr>
        <w:t>it will trigger things such as stress and aggression.</w:t>
      </w:r>
      <w:r w:rsidRPr="6486294E" w:rsidR="331BCA19">
        <w:rPr>
          <w:b w:val="0"/>
          <w:bCs w:val="0"/>
          <w:sz w:val="24"/>
          <w:szCs w:val="24"/>
          <w:u w:val="none"/>
        </w:rPr>
        <w:t xml:space="preserve"> Accumulating health </w:t>
      </w:r>
      <w:r w:rsidRPr="6486294E" w:rsidR="3C424DB4">
        <w:rPr>
          <w:b w:val="0"/>
          <w:bCs w:val="0"/>
          <w:sz w:val="24"/>
          <w:szCs w:val="24"/>
          <w:u w:val="none"/>
        </w:rPr>
        <w:t>problems,</w:t>
      </w:r>
      <w:r w:rsidRPr="6486294E" w:rsidR="331BCA19">
        <w:rPr>
          <w:b w:val="0"/>
          <w:bCs w:val="0"/>
          <w:sz w:val="24"/>
          <w:szCs w:val="24"/>
          <w:u w:val="none"/>
        </w:rPr>
        <w:t xml:space="preserve"> </w:t>
      </w:r>
      <w:r w:rsidRPr="6486294E" w:rsidR="74809C81">
        <w:rPr>
          <w:b w:val="0"/>
          <w:bCs w:val="0"/>
          <w:sz w:val="24"/>
          <w:szCs w:val="24"/>
          <w:u w:val="none"/>
        </w:rPr>
        <w:t xml:space="preserve">a wide range of adults suffer from health and social problems in adulthood based on their childhood. </w:t>
      </w:r>
      <w:r w:rsidRPr="6486294E" w:rsidR="05551E8E">
        <w:rPr>
          <w:b w:val="0"/>
          <w:bCs w:val="0"/>
          <w:sz w:val="24"/>
          <w:szCs w:val="24"/>
          <w:u w:val="none"/>
        </w:rPr>
        <w:t xml:space="preserve">Most people are likely </w:t>
      </w:r>
      <w:r w:rsidRPr="6486294E" w:rsidR="7736D21E">
        <w:rPr>
          <w:b w:val="0"/>
          <w:bCs w:val="0"/>
          <w:sz w:val="24"/>
          <w:szCs w:val="24"/>
          <w:u w:val="none"/>
        </w:rPr>
        <w:t>to end</w:t>
      </w:r>
      <w:r w:rsidRPr="6486294E" w:rsidR="05551E8E">
        <w:rPr>
          <w:b w:val="0"/>
          <w:bCs w:val="0"/>
          <w:sz w:val="24"/>
          <w:szCs w:val="24"/>
          <w:u w:val="none"/>
        </w:rPr>
        <w:t xml:space="preserve"> up with depression and loneliness and feeling unsafe which is also a sign of post-traumatic stress disorder. </w:t>
      </w:r>
      <w:r w:rsidRPr="6486294E" w:rsidR="004F5C9F">
        <w:rPr>
          <w:b w:val="0"/>
          <w:bCs w:val="0"/>
          <w:sz w:val="24"/>
          <w:szCs w:val="24"/>
          <w:u w:val="none"/>
        </w:rPr>
        <w:t xml:space="preserve">This article addresses the </w:t>
      </w:r>
      <w:r w:rsidRPr="6486294E" w:rsidR="21C660B9">
        <w:rPr>
          <w:b w:val="0"/>
          <w:bCs w:val="0"/>
          <w:sz w:val="24"/>
          <w:szCs w:val="24"/>
          <w:u w:val="none"/>
        </w:rPr>
        <w:t>research</w:t>
      </w:r>
      <w:r w:rsidRPr="6486294E" w:rsidR="004F5C9F">
        <w:rPr>
          <w:b w:val="0"/>
          <w:bCs w:val="0"/>
          <w:sz w:val="24"/>
          <w:szCs w:val="24"/>
          <w:u w:val="none"/>
        </w:rPr>
        <w:t xml:space="preserve"> question </w:t>
      </w:r>
      <w:r w:rsidRPr="6486294E" w:rsidR="6F16CD08">
        <w:rPr>
          <w:b w:val="0"/>
          <w:bCs w:val="0"/>
          <w:sz w:val="24"/>
          <w:szCs w:val="24"/>
          <w:u w:val="none"/>
        </w:rPr>
        <w:t xml:space="preserve">by investigating the relationship </w:t>
      </w:r>
      <w:r w:rsidRPr="6486294E" w:rsidR="0A5C8AA6">
        <w:rPr>
          <w:b w:val="0"/>
          <w:bCs w:val="0"/>
          <w:sz w:val="24"/>
          <w:szCs w:val="24"/>
          <w:u w:val="none"/>
        </w:rPr>
        <w:t>between a challenging ch</w:t>
      </w:r>
      <w:r w:rsidRPr="6486294E" w:rsidR="2B0A180D">
        <w:rPr>
          <w:b w:val="0"/>
          <w:bCs w:val="0"/>
          <w:sz w:val="24"/>
          <w:szCs w:val="24"/>
          <w:u w:val="none"/>
        </w:rPr>
        <w:t>ildhood and the increased likelihood of mental and physical health issues in adulthood the article investigates lo</w:t>
      </w:r>
      <w:r w:rsidRPr="6486294E" w:rsidR="137956A7">
        <w:rPr>
          <w:b w:val="0"/>
          <w:bCs w:val="0"/>
          <w:sz w:val="24"/>
          <w:szCs w:val="24"/>
          <w:u w:val="none"/>
        </w:rPr>
        <w:t xml:space="preserve">ng term consequences and delve into psychological </w:t>
      </w:r>
      <w:r w:rsidRPr="6486294E" w:rsidR="3426E40E">
        <w:rPr>
          <w:b w:val="0"/>
          <w:bCs w:val="0"/>
          <w:sz w:val="24"/>
          <w:szCs w:val="24"/>
          <w:u w:val="none"/>
        </w:rPr>
        <w:t xml:space="preserve">and physiological mechanisms through which ACEs impact </w:t>
      </w:r>
      <w:r w:rsidRPr="6486294E" w:rsidR="4224E06B">
        <w:rPr>
          <w:b w:val="0"/>
          <w:bCs w:val="0"/>
          <w:sz w:val="24"/>
          <w:szCs w:val="24"/>
          <w:u w:val="none"/>
        </w:rPr>
        <w:t xml:space="preserve">mental health and contribute to physical health challenges. </w:t>
      </w:r>
      <w:r w:rsidRPr="6486294E" w:rsidR="6AAFCDE5">
        <w:rPr>
          <w:b w:val="0"/>
          <w:bCs w:val="0"/>
          <w:sz w:val="24"/>
          <w:szCs w:val="24"/>
          <w:u w:val="none"/>
        </w:rPr>
        <w:t xml:space="preserve">This article can inform about health promotion by </w:t>
      </w:r>
      <w:r w:rsidRPr="6486294E" w:rsidR="1D19F18B">
        <w:rPr>
          <w:b w:val="0"/>
          <w:bCs w:val="0"/>
          <w:sz w:val="24"/>
          <w:szCs w:val="24"/>
          <w:u w:val="none"/>
        </w:rPr>
        <w:t xml:space="preserve">educating individuals, parents and communities about ACEs and the impact of </w:t>
      </w:r>
      <w:r w:rsidRPr="6486294E" w:rsidR="4DB9AA01">
        <w:rPr>
          <w:b w:val="0"/>
          <w:bCs w:val="0"/>
          <w:sz w:val="24"/>
          <w:szCs w:val="24"/>
          <w:u w:val="none"/>
        </w:rPr>
        <w:t xml:space="preserve">what people growing up with ACEs experience. Coping </w:t>
      </w:r>
      <w:r w:rsidRPr="6486294E" w:rsidR="203EEFD2">
        <w:rPr>
          <w:b w:val="0"/>
          <w:bCs w:val="0"/>
          <w:sz w:val="24"/>
          <w:szCs w:val="24"/>
          <w:u w:val="none"/>
        </w:rPr>
        <w:t xml:space="preserve">skills could be promoted and support groups </w:t>
      </w:r>
      <w:r w:rsidRPr="6486294E" w:rsidR="3E4480B6">
        <w:rPr>
          <w:b w:val="0"/>
          <w:bCs w:val="0"/>
          <w:sz w:val="24"/>
          <w:szCs w:val="24"/>
          <w:u w:val="none"/>
        </w:rPr>
        <w:t xml:space="preserve">and support services </w:t>
      </w:r>
      <w:r w:rsidRPr="6486294E" w:rsidR="203EEFD2">
        <w:rPr>
          <w:b w:val="0"/>
          <w:bCs w:val="0"/>
          <w:sz w:val="24"/>
          <w:szCs w:val="24"/>
          <w:u w:val="none"/>
        </w:rPr>
        <w:t xml:space="preserve">for </w:t>
      </w:r>
      <w:r w:rsidRPr="6486294E" w:rsidR="1921A1A7">
        <w:rPr>
          <w:b w:val="0"/>
          <w:bCs w:val="0"/>
          <w:sz w:val="24"/>
          <w:szCs w:val="24"/>
          <w:u w:val="none"/>
        </w:rPr>
        <w:t>people who</w:t>
      </w:r>
      <w:r w:rsidRPr="6486294E" w:rsidR="203EEFD2">
        <w:rPr>
          <w:b w:val="0"/>
          <w:bCs w:val="0"/>
          <w:sz w:val="24"/>
          <w:szCs w:val="24"/>
          <w:u w:val="none"/>
        </w:rPr>
        <w:t xml:space="preserve"> have experienced ACEs can join. </w:t>
      </w:r>
      <w:r w:rsidRPr="6486294E" w:rsidR="02479808">
        <w:rPr>
          <w:b w:val="0"/>
          <w:bCs w:val="0"/>
          <w:sz w:val="24"/>
          <w:szCs w:val="24"/>
          <w:u w:val="none"/>
        </w:rPr>
        <w:t xml:space="preserve">Creating an environment that </w:t>
      </w:r>
      <w:r w:rsidRPr="6486294E" w:rsidR="11CAFA6D">
        <w:rPr>
          <w:b w:val="0"/>
          <w:bCs w:val="0"/>
          <w:sz w:val="24"/>
          <w:szCs w:val="24"/>
          <w:u w:val="none"/>
        </w:rPr>
        <w:t>nurtures wellbeing from an</w:t>
      </w:r>
      <w:r w:rsidRPr="6486294E" w:rsidR="11CAFA6D">
        <w:rPr>
          <w:b w:val="0"/>
          <w:bCs w:val="0"/>
          <w:sz w:val="24"/>
          <w:szCs w:val="24"/>
          <w:u w:val="none"/>
        </w:rPr>
        <w:t xml:space="preserve"> early age.</w:t>
      </w:r>
      <w:r w:rsidRPr="6486294E" w:rsidR="135EB409">
        <w:rPr>
          <w:b w:val="0"/>
          <w:bCs w:val="0"/>
          <w:sz w:val="24"/>
          <w:szCs w:val="24"/>
          <w:u w:val="none"/>
        </w:rPr>
        <w:t xml:space="preserve"> The role of mental </w:t>
      </w:r>
      <w:r w:rsidRPr="6486294E" w:rsidR="2C234BA9">
        <w:rPr>
          <w:b w:val="0"/>
          <w:bCs w:val="0"/>
          <w:sz w:val="24"/>
          <w:szCs w:val="24"/>
          <w:u w:val="none"/>
        </w:rPr>
        <w:t>wellbeing</w:t>
      </w:r>
      <w:r w:rsidRPr="6486294E" w:rsidR="135EB409">
        <w:rPr>
          <w:b w:val="0"/>
          <w:bCs w:val="0"/>
          <w:sz w:val="24"/>
          <w:szCs w:val="24"/>
          <w:u w:val="none"/>
        </w:rPr>
        <w:t xml:space="preserve"> and in overall health </w:t>
      </w:r>
      <w:r w:rsidRPr="6486294E" w:rsidR="65E3F9D9">
        <w:rPr>
          <w:b w:val="0"/>
          <w:bCs w:val="0"/>
          <w:sz w:val="24"/>
          <w:szCs w:val="24"/>
          <w:u w:val="none"/>
        </w:rPr>
        <w:t xml:space="preserve">should be more </w:t>
      </w:r>
      <w:r w:rsidRPr="6486294E" w:rsidR="65E3F9D9">
        <w:rPr>
          <w:b w:val="0"/>
          <w:bCs w:val="0"/>
          <w:sz w:val="24"/>
          <w:szCs w:val="24"/>
          <w:u w:val="none"/>
        </w:rPr>
        <w:t>recognised</w:t>
      </w:r>
      <w:r w:rsidRPr="6486294E" w:rsidR="06918741">
        <w:rPr>
          <w:b w:val="0"/>
          <w:bCs w:val="0"/>
          <w:sz w:val="24"/>
          <w:szCs w:val="24"/>
          <w:u w:val="none"/>
        </w:rPr>
        <w:t xml:space="preserve">. </w:t>
      </w:r>
    </w:p>
    <w:p w:rsidR="6486294E" w:rsidP="6486294E" w:rsidRDefault="6486294E" w14:paraId="67B8AAED" w14:textId="5447851E">
      <w:pPr>
        <w:pStyle w:val="Normal"/>
        <w:jc w:val="left"/>
        <w:rPr>
          <w:b w:val="1"/>
          <w:bCs w:val="1"/>
          <w:sz w:val="24"/>
          <w:szCs w:val="24"/>
          <w:u w:val="none"/>
        </w:rPr>
      </w:pPr>
    </w:p>
    <w:p w:rsidR="41BF6026" w:rsidP="6486294E" w:rsidRDefault="41BF6026" w14:paraId="4D5BA634" w14:textId="06D8E690">
      <w:pPr>
        <w:pStyle w:val="Normal"/>
        <w:jc w:val="left"/>
        <w:rPr>
          <w:b w:val="1"/>
          <w:bCs w:val="1"/>
          <w:sz w:val="24"/>
          <w:szCs w:val="24"/>
          <w:u w:val="none"/>
        </w:rPr>
      </w:pPr>
      <w:r w:rsidRPr="6486294E" w:rsidR="41BF6026">
        <w:rPr>
          <w:b w:val="1"/>
          <w:bCs w:val="1"/>
          <w:sz w:val="24"/>
          <w:szCs w:val="24"/>
          <w:u w:val="none"/>
        </w:rPr>
        <w:t xml:space="preserve">Theme two </w:t>
      </w:r>
    </w:p>
    <w:p w:rsidR="4DCB043A" w:rsidP="6486294E" w:rsidRDefault="4DCB043A" w14:paraId="2FE4DE26" w14:textId="2D6C083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486294E" w:rsidR="4DCB043A">
        <w:rPr>
          <w:b w:val="0"/>
          <w:bCs w:val="0"/>
          <w:sz w:val="24"/>
          <w:szCs w:val="24"/>
          <w:u w:val="none"/>
        </w:rPr>
        <w:t xml:space="preserve">This article discusses the three types of ACEs </w:t>
      </w:r>
      <w:r w:rsidRPr="6486294E" w:rsidR="6811FB3D">
        <w:rPr>
          <w:b w:val="0"/>
          <w:bCs w:val="0"/>
          <w:sz w:val="24"/>
          <w:szCs w:val="24"/>
          <w:u w:val="none"/>
        </w:rPr>
        <w:t xml:space="preserve">and the </w:t>
      </w:r>
      <w:r w:rsidRPr="6486294E" w:rsidR="6811FB3D">
        <w:rPr>
          <w:b w:val="0"/>
          <w:bCs w:val="0"/>
          <w:sz w:val="24"/>
          <w:szCs w:val="24"/>
          <w:u w:val="none"/>
        </w:rPr>
        <w:t>different types</w:t>
      </w:r>
      <w:r w:rsidRPr="6486294E" w:rsidR="6811FB3D">
        <w:rPr>
          <w:b w:val="0"/>
          <w:bCs w:val="0"/>
          <w:sz w:val="24"/>
          <w:szCs w:val="24"/>
          <w:u w:val="none"/>
        </w:rPr>
        <w:t xml:space="preserve"> of issues that people who have experienced childhood trauma go through, some of which </w:t>
      </w:r>
      <w:r w:rsidRPr="6486294E" w:rsidR="3C1CA716">
        <w:rPr>
          <w:b w:val="0"/>
          <w:bCs w:val="0"/>
          <w:sz w:val="24"/>
          <w:szCs w:val="24"/>
          <w:u w:val="none"/>
        </w:rPr>
        <w:t xml:space="preserve">experience certain cognitive </w:t>
      </w:r>
      <w:r w:rsidRPr="6486294E" w:rsidR="002DF782">
        <w:rPr>
          <w:b w:val="0"/>
          <w:bCs w:val="0"/>
          <w:sz w:val="24"/>
          <w:szCs w:val="24"/>
          <w:u w:val="none"/>
        </w:rPr>
        <w:t>deficits</w:t>
      </w:r>
      <w:r w:rsidRPr="6486294E" w:rsidR="3C1CA716">
        <w:rPr>
          <w:b w:val="0"/>
          <w:bCs w:val="0"/>
          <w:sz w:val="24"/>
          <w:szCs w:val="24"/>
          <w:u w:val="none"/>
        </w:rPr>
        <w:t xml:space="preserve"> as adults and some who are reluctant to try new things </w:t>
      </w:r>
      <w:r w:rsidRPr="6486294E" w:rsidR="1E254F4C">
        <w:rPr>
          <w:b w:val="0"/>
          <w:bCs w:val="0"/>
          <w:sz w:val="24"/>
          <w:szCs w:val="24"/>
          <w:u w:val="none"/>
        </w:rPr>
        <w:t>and advice is also given out to help individuals who h</w:t>
      </w:r>
      <w:r w:rsidRPr="6486294E" w:rsidR="0B75BE42">
        <w:rPr>
          <w:b w:val="0"/>
          <w:bCs w:val="0"/>
          <w:sz w:val="24"/>
          <w:szCs w:val="24"/>
          <w:u w:val="none"/>
        </w:rPr>
        <w:t xml:space="preserve">ave experienced ACE. </w:t>
      </w:r>
      <w:r w:rsidRPr="6486294E" w:rsidR="6EB4832D">
        <w:rPr>
          <w:b w:val="0"/>
          <w:bCs w:val="0"/>
          <w:sz w:val="24"/>
          <w:szCs w:val="24"/>
          <w:u w:val="none"/>
        </w:rPr>
        <w:t xml:space="preserve">This article addresses the research question </w:t>
      </w:r>
      <w:r w:rsidRPr="6486294E" w:rsidR="3462DC6D">
        <w:rPr>
          <w:b w:val="0"/>
          <w:bCs w:val="0"/>
          <w:sz w:val="24"/>
          <w:szCs w:val="24"/>
          <w:u w:val="none"/>
        </w:rPr>
        <w:t>by addressing the impact it has on someone's adulthood</w:t>
      </w:r>
      <w:r w:rsidRPr="6486294E" w:rsidR="10A3C9D2">
        <w:rPr>
          <w:b w:val="0"/>
          <w:bCs w:val="0"/>
          <w:sz w:val="24"/>
          <w:szCs w:val="24"/>
          <w:u w:val="none"/>
        </w:rPr>
        <w:t>. It</w:t>
      </w:r>
      <w:r w:rsidRPr="6486294E" w:rsidR="75BDF73B">
        <w:rPr>
          <w:b w:val="0"/>
          <w:bCs w:val="0"/>
          <w:sz w:val="24"/>
          <w:szCs w:val="24"/>
          <w:u w:val="none"/>
        </w:rPr>
        <w:t xml:space="preserve"> </w:t>
      </w:r>
      <w:r w:rsidRPr="6486294E" w:rsidR="7AC0DF5E">
        <w:rPr>
          <w:b w:val="0"/>
          <w:bCs w:val="0"/>
          <w:sz w:val="24"/>
          <w:szCs w:val="24"/>
          <w:u w:val="none"/>
        </w:rPr>
        <w:t xml:space="preserve">also </w:t>
      </w:r>
      <w:r w:rsidRPr="6486294E" w:rsidR="75BDF73B">
        <w:rPr>
          <w:b w:val="0"/>
          <w:bCs w:val="0"/>
          <w:sz w:val="24"/>
          <w:szCs w:val="24"/>
          <w:u w:val="none"/>
        </w:rPr>
        <w:t>states</w:t>
      </w:r>
      <w:r w:rsidRPr="6486294E" w:rsidR="75BDF73B">
        <w:rPr>
          <w:b w:val="0"/>
          <w:bCs w:val="0"/>
          <w:sz w:val="24"/>
          <w:szCs w:val="24"/>
          <w:u w:val="none"/>
        </w:rPr>
        <w:t xml:space="preserve"> an understanding about what ACEs </w:t>
      </w:r>
      <w:r w:rsidRPr="6486294E" w:rsidR="4277E4AE">
        <w:rPr>
          <w:b w:val="0"/>
          <w:bCs w:val="0"/>
          <w:sz w:val="24"/>
          <w:szCs w:val="24"/>
          <w:u w:val="none"/>
        </w:rPr>
        <w:t>are</w:t>
      </w:r>
      <w:r w:rsidRPr="6486294E" w:rsidR="3719120A">
        <w:rPr>
          <w:b w:val="0"/>
          <w:bCs w:val="0"/>
          <w:sz w:val="24"/>
          <w:szCs w:val="24"/>
          <w:u w:val="none"/>
        </w:rPr>
        <w:t xml:space="preserve">. </w:t>
      </w:r>
      <w:r w:rsidRPr="6486294E" w:rsidR="7DF438C7">
        <w:rPr>
          <w:b w:val="0"/>
          <w:bCs w:val="0"/>
          <w:sz w:val="24"/>
          <w:szCs w:val="24"/>
          <w:u w:val="none"/>
        </w:rPr>
        <w:t>It informs health promotion by</w:t>
      </w:r>
      <w:r w:rsidRPr="6486294E" w:rsidR="54B51A3D">
        <w:rPr>
          <w:b w:val="0"/>
          <w:bCs w:val="0"/>
          <w:sz w:val="24"/>
          <w:szCs w:val="24"/>
          <w:u w:val="none"/>
        </w:rPr>
        <w:t xml:space="preserve"> creating an understanding on what ACEs </w:t>
      </w:r>
      <w:r w:rsidRPr="6486294E" w:rsidR="54B51A3D">
        <w:rPr>
          <w:b w:val="0"/>
          <w:bCs w:val="0"/>
          <w:sz w:val="24"/>
          <w:szCs w:val="24"/>
          <w:u w:val="none"/>
        </w:rPr>
        <w:t>is</w:t>
      </w:r>
      <w:r w:rsidRPr="6486294E" w:rsidR="54B51A3D">
        <w:rPr>
          <w:b w:val="0"/>
          <w:bCs w:val="0"/>
          <w:sz w:val="24"/>
          <w:szCs w:val="24"/>
          <w:u w:val="none"/>
        </w:rPr>
        <w:t xml:space="preserve"> and having an early intervention about the impact of traumatic experiences and how people can </w:t>
      </w:r>
      <w:r w:rsidRPr="6486294E" w:rsidR="42058933">
        <w:rPr>
          <w:b w:val="0"/>
          <w:bCs w:val="0"/>
          <w:sz w:val="24"/>
          <w:szCs w:val="24"/>
          <w:u w:val="none"/>
        </w:rPr>
        <w:t>receive support. Promoting health materials to build resilience in individuals who have ex</w:t>
      </w:r>
      <w:r w:rsidRPr="6486294E" w:rsidR="0FA99EA8">
        <w:rPr>
          <w:b w:val="0"/>
          <w:bCs w:val="0"/>
          <w:sz w:val="24"/>
          <w:szCs w:val="24"/>
          <w:u w:val="none"/>
        </w:rPr>
        <w:t xml:space="preserve">perienced a traumatic experience, also creating supportive environments in the </w:t>
      </w:r>
      <w:r w:rsidRPr="6486294E" w:rsidR="0FA99EA8">
        <w:rPr>
          <w:b w:val="0"/>
          <w:bCs w:val="0"/>
          <w:sz w:val="24"/>
          <w:szCs w:val="24"/>
          <w:u w:val="none"/>
        </w:rPr>
        <w:t>community</w:t>
      </w:r>
      <w:r w:rsidRPr="6486294E" w:rsidR="0FA99EA8">
        <w:rPr>
          <w:b w:val="0"/>
          <w:bCs w:val="0"/>
          <w:sz w:val="24"/>
          <w:szCs w:val="24"/>
          <w:u w:val="none"/>
        </w:rPr>
        <w:t xml:space="preserve"> and reducing stigma </w:t>
      </w:r>
      <w:r w:rsidRPr="6486294E" w:rsidR="6BCFE29B">
        <w:rPr>
          <w:b w:val="0"/>
          <w:bCs w:val="0"/>
          <w:sz w:val="24"/>
          <w:szCs w:val="24"/>
          <w:u w:val="none"/>
        </w:rPr>
        <w:t xml:space="preserve">encouraging people to have an open conversation. </w:t>
      </w:r>
    </w:p>
    <w:p w:rsidR="6486294E" w:rsidP="6486294E" w:rsidRDefault="6486294E" w14:paraId="06859EE4" w14:textId="4B4C4AC2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5C790EC1" w:rsidP="6486294E" w:rsidRDefault="5C790EC1" w14:paraId="3A5BB5A7" w14:textId="597E489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486294E" w:rsidR="5C790EC1">
        <w:rPr>
          <w:b w:val="0"/>
          <w:bCs w:val="0"/>
          <w:sz w:val="24"/>
          <w:szCs w:val="24"/>
          <w:u w:val="none"/>
        </w:rPr>
        <w:t xml:space="preserve">Adverse childhood experience does have an effect on an </w:t>
      </w:r>
      <w:r w:rsidRPr="6486294E" w:rsidR="49C97DB7">
        <w:rPr>
          <w:b w:val="0"/>
          <w:bCs w:val="0"/>
          <w:sz w:val="24"/>
          <w:szCs w:val="24"/>
          <w:u w:val="none"/>
        </w:rPr>
        <w:t>individual's mental and living circumstances in adulthood.</w:t>
      </w:r>
      <w:r w:rsidRPr="6486294E" w:rsidR="49C97DB7">
        <w:rPr>
          <w:b w:val="0"/>
          <w:bCs w:val="0"/>
          <w:sz w:val="24"/>
          <w:szCs w:val="24"/>
          <w:u w:val="none"/>
        </w:rPr>
        <w:t xml:space="preserve"> </w:t>
      </w:r>
      <w:r w:rsidRPr="6486294E" w:rsidR="58C8ADFA">
        <w:rPr>
          <w:b w:val="0"/>
          <w:bCs w:val="0"/>
          <w:sz w:val="24"/>
          <w:szCs w:val="24"/>
          <w:u w:val="none"/>
        </w:rPr>
        <w:t xml:space="preserve">There are </w:t>
      </w:r>
      <w:r w:rsidRPr="6486294E" w:rsidR="58C8ADFA">
        <w:rPr>
          <w:b w:val="0"/>
          <w:bCs w:val="0"/>
          <w:sz w:val="24"/>
          <w:szCs w:val="24"/>
          <w:u w:val="none"/>
        </w:rPr>
        <w:t>different types</w:t>
      </w:r>
      <w:r w:rsidRPr="6486294E" w:rsidR="58C8ADFA">
        <w:rPr>
          <w:b w:val="0"/>
          <w:bCs w:val="0"/>
          <w:sz w:val="24"/>
          <w:szCs w:val="24"/>
          <w:u w:val="none"/>
        </w:rPr>
        <w:t xml:space="preserve"> of </w:t>
      </w:r>
      <w:r w:rsidRPr="6486294E" w:rsidR="469D4F12">
        <w:rPr>
          <w:b w:val="0"/>
          <w:bCs w:val="0"/>
          <w:sz w:val="24"/>
          <w:szCs w:val="24"/>
          <w:u w:val="none"/>
        </w:rPr>
        <w:t xml:space="preserve">ACEs </w:t>
      </w:r>
      <w:r w:rsidRPr="6486294E" w:rsidR="4137EC94">
        <w:rPr>
          <w:b w:val="0"/>
          <w:bCs w:val="0"/>
          <w:sz w:val="24"/>
          <w:szCs w:val="24"/>
          <w:u w:val="none"/>
        </w:rPr>
        <w:t>and a lot of individuals have suffered with at least one trauma experience growing up. There are prevention strategies</w:t>
      </w:r>
      <w:r w:rsidRPr="6486294E" w:rsidR="1D5E3088">
        <w:rPr>
          <w:b w:val="0"/>
          <w:bCs w:val="0"/>
          <w:sz w:val="24"/>
          <w:szCs w:val="24"/>
          <w:u w:val="none"/>
        </w:rPr>
        <w:t xml:space="preserve"> to help improve the environment</w:t>
      </w:r>
      <w:r w:rsidRPr="6486294E" w:rsidR="3A5B5D28">
        <w:rPr>
          <w:b w:val="0"/>
          <w:bCs w:val="0"/>
          <w:sz w:val="24"/>
          <w:szCs w:val="24"/>
          <w:u w:val="none"/>
        </w:rPr>
        <w:t xml:space="preserve"> and help individuals who are struggling with trauma</w:t>
      </w:r>
      <w:r w:rsidRPr="6486294E" w:rsidR="1D5E3088">
        <w:rPr>
          <w:b w:val="0"/>
          <w:bCs w:val="0"/>
          <w:sz w:val="24"/>
          <w:szCs w:val="24"/>
          <w:u w:val="none"/>
        </w:rPr>
        <w:t xml:space="preserve">. </w:t>
      </w:r>
      <w:r w:rsidRPr="6486294E" w:rsidR="43EE2231">
        <w:rPr>
          <w:b w:val="0"/>
          <w:bCs w:val="0"/>
          <w:sz w:val="24"/>
          <w:szCs w:val="24"/>
          <w:u w:val="none"/>
        </w:rPr>
        <w:t xml:space="preserve">Two research articles have been evaluated </w:t>
      </w:r>
      <w:r w:rsidRPr="6486294E" w:rsidR="3EB67825">
        <w:rPr>
          <w:b w:val="0"/>
          <w:bCs w:val="0"/>
          <w:sz w:val="24"/>
          <w:szCs w:val="24"/>
          <w:u w:val="none"/>
        </w:rPr>
        <w:t>and</w:t>
      </w:r>
      <w:r w:rsidRPr="6486294E" w:rsidR="43EE2231">
        <w:rPr>
          <w:b w:val="0"/>
          <w:bCs w:val="0"/>
          <w:sz w:val="24"/>
          <w:szCs w:val="24"/>
          <w:u w:val="none"/>
        </w:rPr>
        <w:t xml:space="preserve"> </w:t>
      </w:r>
      <w:r w:rsidRPr="6486294E" w:rsidR="3ADF8F4A">
        <w:rPr>
          <w:b w:val="0"/>
          <w:bCs w:val="0"/>
          <w:sz w:val="24"/>
          <w:szCs w:val="24"/>
          <w:u w:val="none"/>
        </w:rPr>
        <w:t xml:space="preserve">how the research articles can inform health promotion or disease </w:t>
      </w:r>
      <w:r w:rsidRPr="6486294E" w:rsidR="230BEF0B">
        <w:rPr>
          <w:b w:val="0"/>
          <w:bCs w:val="0"/>
          <w:sz w:val="24"/>
          <w:szCs w:val="24"/>
          <w:u w:val="none"/>
        </w:rPr>
        <w:t>prevention,</w:t>
      </w:r>
      <w:r w:rsidRPr="6486294E" w:rsidR="3C004288">
        <w:rPr>
          <w:b w:val="0"/>
          <w:bCs w:val="0"/>
          <w:sz w:val="24"/>
          <w:szCs w:val="24"/>
          <w:u w:val="none"/>
        </w:rPr>
        <w:t xml:space="preserve"> which is by </w:t>
      </w:r>
      <w:r w:rsidRPr="6486294E" w:rsidR="03C1F3BB">
        <w:rPr>
          <w:b w:val="0"/>
          <w:bCs w:val="0"/>
          <w:sz w:val="24"/>
          <w:szCs w:val="24"/>
          <w:u w:val="none"/>
        </w:rPr>
        <w:t>creating awareness, having early interventions, building individuals resilience,</w:t>
      </w:r>
      <w:r w:rsidRPr="6486294E" w:rsidR="5166092F">
        <w:rPr>
          <w:b w:val="0"/>
          <w:bCs w:val="0"/>
          <w:sz w:val="24"/>
          <w:szCs w:val="24"/>
          <w:u w:val="none"/>
        </w:rPr>
        <w:t xml:space="preserve"> reducing </w:t>
      </w:r>
      <w:r w:rsidRPr="6486294E" w:rsidR="5166092F">
        <w:rPr>
          <w:b w:val="0"/>
          <w:bCs w:val="0"/>
          <w:sz w:val="24"/>
          <w:szCs w:val="24"/>
          <w:u w:val="none"/>
        </w:rPr>
        <w:t>stigma</w:t>
      </w:r>
      <w:r w:rsidRPr="6486294E" w:rsidR="5166092F">
        <w:rPr>
          <w:b w:val="0"/>
          <w:bCs w:val="0"/>
          <w:sz w:val="24"/>
          <w:szCs w:val="24"/>
          <w:u w:val="none"/>
        </w:rPr>
        <w:t xml:space="preserve"> and creating positive and supportive </w:t>
      </w:r>
      <w:r w:rsidRPr="6486294E" w:rsidR="535BD272">
        <w:rPr>
          <w:b w:val="0"/>
          <w:bCs w:val="0"/>
          <w:sz w:val="24"/>
          <w:szCs w:val="24"/>
          <w:u w:val="none"/>
        </w:rPr>
        <w:t>environments</w:t>
      </w:r>
      <w:r w:rsidRPr="6486294E" w:rsidR="3ADF8F4A">
        <w:rPr>
          <w:b w:val="0"/>
          <w:bCs w:val="0"/>
          <w:sz w:val="24"/>
          <w:szCs w:val="24"/>
          <w:u w:val="none"/>
        </w:rPr>
        <w:t xml:space="preserve">. </w:t>
      </w:r>
    </w:p>
    <w:p w:rsidR="6486294E" w:rsidP="6486294E" w:rsidRDefault="6486294E" w14:paraId="6CB01525" w14:textId="21466E6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6486294E" w:rsidP="6486294E" w:rsidRDefault="6486294E" w14:paraId="21065703" w14:textId="4414D93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6486294E" w:rsidP="6486294E" w:rsidRDefault="6486294E" w14:paraId="7737C7A8" w14:textId="42A32DA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6486294E" w:rsidP="6486294E" w:rsidRDefault="6486294E" w14:paraId="107BEB5B" w14:textId="5F7CE80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6486294E" w:rsidP="6486294E" w:rsidRDefault="6486294E" w14:paraId="46117D77" w14:textId="06BDA04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6486294E" w:rsidP="6486294E" w:rsidRDefault="6486294E" w14:paraId="5DDAED8A" w14:textId="770C698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6486294E" w:rsidP="6486294E" w:rsidRDefault="6486294E" w14:paraId="0068BDDF" w14:textId="745E856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6486294E" w:rsidP="6486294E" w:rsidRDefault="6486294E" w14:paraId="0DE71321" w14:textId="64DC91B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6486294E" w:rsidP="6486294E" w:rsidRDefault="6486294E" w14:paraId="1400D68D" w14:textId="24DD857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6486294E" w:rsidP="6486294E" w:rsidRDefault="6486294E" w14:paraId="7344AC4B" w14:textId="140E433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6486294E" w:rsidP="6486294E" w:rsidRDefault="6486294E" w14:paraId="07EC34B9" w14:textId="491BF5B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6486294E" w:rsidP="6486294E" w:rsidRDefault="6486294E" w14:paraId="69FC8C7B" w14:textId="0927011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0F6ECFC7" w:rsidP="6486294E" w:rsidRDefault="0F6ECFC7" w14:paraId="5D5AB704" w14:textId="11A7F411">
      <w:pPr>
        <w:pStyle w:val="Normal"/>
        <w:jc w:val="left"/>
        <w:rPr>
          <w:b w:val="0"/>
          <w:bCs w:val="0"/>
          <w:sz w:val="24"/>
          <w:szCs w:val="24"/>
          <w:u w:val="single"/>
        </w:rPr>
      </w:pPr>
      <w:r w:rsidRPr="6486294E" w:rsidR="0F6ECFC7">
        <w:rPr>
          <w:b w:val="0"/>
          <w:bCs w:val="0"/>
          <w:sz w:val="24"/>
          <w:szCs w:val="24"/>
          <w:u w:val="single"/>
        </w:rPr>
        <w:t xml:space="preserve">Reference list </w:t>
      </w:r>
    </w:p>
    <w:p w:rsidR="3DF34A3A" w:rsidP="6486294E" w:rsidRDefault="3DF34A3A" w14:paraId="62265BFC" w14:textId="5DA1B925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Bellis, M.A., Hughes, K., Leckenby, N., Perkins, C. and Lowey, H. (2014). National Household Survey of Adverse Childhood Experiences and Their Relationship with Resilience to health-harming Behaviors in England. </w:t>
      </w:r>
      <w:r w:rsidRPr="6486294E" w:rsidR="3DF34A3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BMC Medicine</w:t>
      </w:r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12(1). doi:https://doi.org/10.1186/1741-7015-12-72.</w:t>
      </w:r>
    </w:p>
    <w:p w:rsidR="3DF34A3A" w:rsidP="6486294E" w:rsidRDefault="3DF34A3A" w14:paraId="31909659" w14:textId="5BD90785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CDC (2021). </w:t>
      </w:r>
      <w:r w:rsidRPr="6486294E" w:rsidR="3DF34A3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Adverse Childhood Experiences (ACEs)</w:t>
      </w:r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Centers for Disease Control and Prevention. Available at: </w:t>
      </w:r>
      <w:hyperlink r:id="R8486911f12fd40e5">
        <w:r w:rsidRPr="6486294E" w:rsidR="3DF34A3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https://www.cdc.gov/vitalsigns/aces/index.html</w:t>
        </w:r>
      </w:hyperlink>
    </w:p>
    <w:p w:rsidR="3DF34A3A" w:rsidP="6486294E" w:rsidRDefault="3DF34A3A" w14:paraId="141373BF" w14:textId="6DB6790A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Duquesne University (2021). </w:t>
      </w:r>
      <w:r w:rsidRPr="6486294E" w:rsidR="3DF34A3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Childhood Trauma: How Trauma Impacts Mental Health | Duquesne University</w:t>
      </w:r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Duquesne University School of Nursing. Available at: </w:t>
      </w:r>
      <w:hyperlink r:id="R308c49b7bab04eb4">
        <w:r w:rsidRPr="6486294E" w:rsidR="3DF34A3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https://onlinenursing.duq.edu/blog/childhood-trauma/</w:t>
        </w:r>
      </w:hyperlink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3DF34A3A" w:rsidP="6486294E" w:rsidRDefault="3DF34A3A" w14:paraId="2738F6A0" w14:textId="234D4E51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Gordon (2019). </w:t>
      </w:r>
      <w:r w:rsidRPr="6486294E" w:rsidR="3DF34A3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ADVERSE CHILDHOOD EXPERIENCES : using evidence to advance research, practice, policy, and prevention.</w:t>
      </w:r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S.L.: Elsevier Academic Press.</w:t>
      </w:r>
    </w:p>
    <w:p w:rsidR="3DF34A3A" w:rsidP="6486294E" w:rsidRDefault="3DF34A3A" w14:paraId="72BDB0FE" w14:textId="629ED459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Jones, B. (2021) </w:t>
      </w:r>
      <w:r w:rsidRPr="6486294E" w:rsidR="3DF34A3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Signs of Repressed Childhood Trauma in Adulthood</w:t>
      </w:r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6486294E" w:rsidR="3DF34A3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Verywell Health</w:t>
      </w:r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Available at: </w:t>
      </w:r>
      <w:hyperlink r:id="Rbad582b25bea48a6">
        <w:r w:rsidRPr="6486294E" w:rsidR="3DF34A3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https://www.verywellhealth.com/signs-of-repressed-childhood-trauma-in-adults-5211845</w:t>
        </w:r>
      </w:hyperlink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3DF34A3A" w:rsidP="6486294E" w:rsidRDefault="3DF34A3A" w14:paraId="36225246" w14:textId="7751CCE1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National Health Service (2016). </w:t>
      </w:r>
      <w:r w:rsidRPr="6486294E" w:rsidR="3DF34A3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What is public health?</w:t>
      </w:r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[online] Health Careers. Available at: </w:t>
      </w:r>
      <w:hyperlink r:id="R3224679290d54888">
        <w:r w:rsidRPr="6486294E" w:rsidR="3DF34A3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https://www.healthcareers.nhs.uk/working-health/working-public-health/what-public-health</w:t>
        </w:r>
      </w:hyperlink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3DF34A3A" w:rsidP="6486294E" w:rsidRDefault="3DF34A3A" w14:paraId="7243735C" w14:textId="117D2E51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Nese Kocabasoglu (2019) </w:t>
      </w:r>
      <w:r w:rsidRPr="6486294E" w:rsidR="3DF34A3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Anxiety disorders : from childhood to adulthood</w:t>
      </w:r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London: Intechopen.</w:t>
      </w:r>
    </w:p>
    <w:p w:rsidR="3DF34A3A" w:rsidP="6486294E" w:rsidRDefault="3DF34A3A" w14:paraId="7FC9E0B6" w14:textId="158410EA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www.ons.gov.uk. (n.d.). </w:t>
      </w:r>
      <w:r w:rsidRPr="6486294E" w:rsidR="3DF34A3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Statistics on childhood and adolescent mental health - Office for National Statistics</w:t>
      </w:r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Available at: </w:t>
      </w:r>
      <w:hyperlink r:id="R57b0772964904dd3">
        <w:r w:rsidRPr="6486294E" w:rsidR="3DF34A3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https://www.ons.gov.uk/aboutus/transparencyandgovernance/freedomofinformationfoi/statisticsonchildhoodandadolescentmentalhealth</w:t>
        </w:r>
      </w:hyperlink>
      <w:r w:rsidRPr="6486294E" w:rsidR="3DF3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04F60B2A" w:rsidP="6486294E" w:rsidRDefault="04F60B2A" w14:paraId="226E98E7" w14:textId="3B7051AE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486294E" w:rsidR="04F60B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Perry, B., Marmot, M., Stewart-Brown, S., Koushede, V.J. and Santini, Z.I. (2021). </w:t>
      </w:r>
      <w:r w:rsidRPr="6486294E" w:rsidR="04F60B2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How a difficult childhood makes it more likely </w:t>
      </w:r>
      <w:r w:rsidRPr="6486294E" w:rsidR="04F60B2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you’ll</w:t>
      </w:r>
      <w:r w:rsidRPr="6486294E" w:rsidR="04F60B2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have mental and physical health problems as an adult</w:t>
      </w:r>
      <w:r w:rsidRPr="6486294E" w:rsidR="04F60B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[online] The Conversation. Available at: https://theconversation.com/how-a-difficult-childhood-makes-it-more-likely-youll-have-mental-and-physical-health-problems-as-an-adult-153154.</w:t>
      </w:r>
      <w:r w:rsidRPr="6486294E" w:rsidR="04F60B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486294E" w:rsidR="4AA026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‌</w:t>
      </w:r>
    </w:p>
    <w:p w:rsidR="00489033" w:rsidP="6486294E" w:rsidRDefault="00489033" w14:paraId="5A5DD4A3" w14:textId="0485E268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486294E" w:rsidR="004890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Public Health England (2019). </w:t>
      </w:r>
      <w:r w:rsidRPr="6486294E" w:rsidR="0048903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PHE Strategy 2020 to 2025</w:t>
      </w:r>
      <w:r w:rsidRPr="6486294E" w:rsidR="004890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GOV.UK. Available at: </w:t>
      </w:r>
      <w:hyperlink r:id="Rf995c54cf74e4cfb">
        <w:r w:rsidRPr="6486294E" w:rsidR="0048903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https://www.gov.uk/government/publications/phe-strategy-2020-to-2025</w:t>
        </w:r>
      </w:hyperlink>
      <w:r w:rsidRPr="6486294E" w:rsidR="004890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00489033" w:rsidP="6486294E" w:rsidRDefault="00489033" w14:paraId="17793F87" w14:textId="1840B071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486294E" w:rsidR="004890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PowerofPositivity</w:t>
      </w:r>
      <w:r w:rsidRPr="6486294E" w:rsidR="004890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(2019). </w:t>
      </w:r>
      <w:r w:rsidRPr="6486294E" w:rsidR="0048903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7 Hidden Ways Childhood Trauma Affects You </w:t>
      </w:r>
      <w:r w:rsidRPr="6486294E" w:rsidR="0048903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As</w:t>
      </w:r>
      <w:r w:rsidRPr="6486294E" w:rsidR="0048903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486294E" w:rsidR="0048903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An</w:t>
      </w:r>
      <w:r w:rsidRPr="6486294E" w:rsidR="0048903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Adult»</w:t>
      </w:r>
      <w:r w:rsidRPr="6486294E" w:rsidR="004890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Power of Positivity: Positive Thinking &amp; Attitude. Available at: </w:t>
      </w:r>
      <w:hyperlink r:id="R8b642f1054b54e8a">
        <w:r w:rsidRPr="6486294E" w:rsidR="0048903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https://www.powerofpositivity.com/7-hidden-ways-childhood-trauma-affects-you-as-an-adult/</w:t>
        </w:r>
      </w:hyperlink>
      <w:r w:rsidRPr="6486294E" w:rsidR="004890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00489033" w:rsidP="6486294E" w:rsidRDefault="00489033" w14:paraId="3F7694DF" w14:textId="6AE48F7D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486294E" w:rsidR="004890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Storrs, C. (2009). </w:t>
      </w:r>
      <w:r w:rsidRPr="6486294E" w:rsidR="0048903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Is Life Expectancy Reduced by a Traumatic Childhood?</w:t>
      </w:r>
      <w:r w:rsidRPr="6486294E" w:rsidR="004890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[online] Scientific American. Available at: </w:t>
      </w:r>
      <w:hyperlink r:id="R3250c0a357604ef8">
        <w:r w:rsidRPr="6486294E" w:rsidR="0048903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https://www.scientificamerican.com/article/childhood-adverse-event-life-expectancy-abuse-mortality/</w:t>
        </w:r>
      </w:hyperlink>
      <w:r w:rsidRPr="6486294E" w:rsidR="004890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6486294E" w:rsidP="6486294E" w:rsidRDefault="6486294E" w14:paraId="5A6147BA" w14:textId="0B7EF7BF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0489033" w:rsidP="6486294E" w:rsidRDefault="00489033" w14:paraId="6C9103FA" w14:textId="0D8EEFAF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486294E" w:rsidR="004890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Australian Prevention Partnership Centre (no date) </w:t>
      </w:r>
      <w:r w:rsidRPr="6486294E" w:rsidR="0048903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What is prevention? - The Prevention Centre</w:t>
      </w:r>
      <w:r w:rsidRPr="6486294E" w:rsidR="004890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6486294E" w:rsidR="0048903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https://preventioncentre.org.au/</w:t>
      </w:r>
      <w:r w:rsidRPr="6486294E" w:rsidR="004890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Available at: </w:t>
      </w:r>
      <w:hyperlink r:id="Rb32403e1110c4b6b">
        <w:r w:rsidRPr="6486294E" w:rsidR="0048903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https://preventioncentre.org.au/about-prevention/what-is-prevention/</w:t>
        </w:r>
      </w:hyperlink>
      <w:r w:rsidRPr="6486294E" w:rsidR="004890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6486294E" w:rsidP="6486294E" w:rsidRDefault="6486294E" w14:paraId="1628FBD7" w14:textId="50E24111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1EC9337" w:rsidP="6486294E" w:rsidRDefault="31EC9337" w14:paraId="6BFCEAD6" w14:textId="7175E868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486294E" w:rsidR="31EC93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Travers, M. (2022). </w:t>
      </w:r>
      <w:r w:rsidRPr="6486294E" w:rsidR="31EC933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How Traumatic Childhood Experiences Affect People in Adulthood | Psychology Today</w:t>
      </w:r>
      <w:r w:rsidRPr="6486294E" w:rsidR="31EC93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www.psychologytoday.com. Available at: </w:t>
      </w:r>
      <w:hyperlink r:id="Rbb111ec58f104468">
        <w:r w:rsidRPr="6486294E" w:rsidR="31EC933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https://www.psychologytoday.com/us/blog/social-instincts/202204/how-traumatic-childhood-experiences-affect-people-in-adulthood</w:t>
        </w:r>
      </w:hyperlink>
      <w:r w:rsidRPr="6486294E" w:rsidR="31EC93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00E4D684" w:rsidP="6486294E" w:rsidRDefault="00E4D684" w14:paraId="7A6CB8F0" w14:textId="47687EA6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486294E" w:rsidR="00E4D6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World Health Organization (2023). </w:t>
      </w:r>
      <w:r w:rsidRPr="6486294E" w:rsidR="00E4D68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Health promotion</w:t>
      </w:r>
      <w:r w:rsidRPr="6486294E" w:rsidR="00E4D6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World Health Organization. Available at: </w:t>
      </w:r>
      <w:hyperlink w:anchor="tab=tab_1" r:id="R14f78d020d4e4bea">
        <w:r w:rsidRPr="6486294E" w:rsidR="00E4D68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https://www.who.int/health-topics/health-promotion#tab=tab_1</w:t>
        </w:r>
      </w:hyperlink>
      <w:r w:rsidRPr="6486294E" w:rsidR="00E4D6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6486294E" w:rsidP="6486294E" w:rsidRDefault="6486294E" w14:paraId="6DBC0B04" w14:textId="25999D9B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486294E" w:rsidP="6486294E" w:rsidRDefault="6486294E" w14:paraId="2F7023FA" w14:textId="3C695778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486294E" w:rsidP="6486294E" w:rsidRDefault="6486294E" w14:paraId="5FB1FBA0" w14:textId="2AED9A9F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486294E" w:rsidP="6486294E" w:rsidRDefault="6486294E" w14:paraId="72794155" w14:textId="76045BB3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486294E" w:rsidP="6486294E" w:rsidRDefault="6486294E" w14:paraId="7FCD021A" w14:textId="5FEF9439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8AF4AF2" w:rsidP="28AF4AF2" w:rsidRDefault="28AF4AF2" w14:paraId="0F64B4BF" w14:textId="54D3F0F7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3jXqOAVqWKVSe" int2:id="lp0MheHL">
      <int2:state int2:type="AugLoop_Text_Critique" int2:value="Rejected"/>
    </int2:textHash>
    <int2:textHash int2:hashCode="hN6B5b8f/AaH/i" int2:id="jlz85TyH">
      <int2:state int2:type="AugLoop_Text_Critique" int2:value="Rejected"/>
    </int2:textHash>
    <int2:textHash int2:hashCode="EJKADyOk9Tiu2t" int2:id="FcZ75Lil">
      <int2:state int2:type="AugLoop_Text_Critique" int2:value="Rejected"/>
    </int2:textHash>
    <int2:textHash int2:hashCode="m/C6mGJeQTWOW1" int2:id="fxXb0GAL">
      <int2:state int2:type="AugLoop_Text_Critique" int2:value="Rejected"/>
    </int2:textHash>
    <int2:textHash int2:hashCode="7AFTsg4q90IVPB" int2:id="gUq5oqJa">
      <int2:state int2:type="AugLoop_Text_Critique" int2:value="Rejected"/>
    </int2:textHash>
    <int2:textHash int2:hashCode="XSUiEPxXFZ9tOg" int2:id="mooNdusw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D9AF94"/>
    <w:rsid w:val="001A5FEF"/>
    <w:rsid w:val="001C91EF"/>
    <w:rsid w:val="00284D26"/>
    <w:rsid w:val="002DF782"/>
    <w:rsid w:val="00489033"/>
    <w:rsid w:val="004F5C9F"/>
    <w:rsid w:val="00589A0A"/>
    <w:rsid w:val="00793D95"/>
    <w:rsid w:val="00883AA0"/>
    <w:rsid w:val="0093827F"/>
    <w:rsid w:val="00A03EA2"/>
    <w:rsid w:val="00AA6E65"/>
    <w:rsid w:val="00E4D684"/>
    <w:rsid w:val="00EEB271"/>
    <w:rsid w:val="01223C8A"/>
    <w:rsid w:val="01313D2C"/>
    <w:rsid w:val="0139B304"/>
    <w:rsid w:val="015175EE"/>
    <w:rsid w:val="017A5F26"/>
    <w:rsid w:val="01DD0A76"/>
    <w:rsid w:val="01E0A14C"/>
    <w:rsid w:val="02150DF6"/>
    <w:rsid w:val="02479808"/>
    <w:rsid w:val="025EF61C"/>
    <w:rsid w:val="0275EA71"/>
    <w:rsid w:val="03107B08"/>
    <w:rsid w:val="032F262D"/>
    <w:rsid w:val="03964544"/>
    <w:rsid w:val="03ADE5D6"/>
    <w:rsid w:val="03B0DE57"/>
    <w:rsid w:val="03C1F3BB"/>
    <w:rsid w:val="03DFAAA1"/>
    <w:rsid w:val="03F9289E"/>
    <w:rsid w:val="040A5D53"/>
    <w:rsid w:val="04215589"/>
    <w:rsid w:val="04BC73A6"/>
    <w:rsid w:val="04CC9208"/>
    <w:rsid w:val="04E2CF6A"/>
    <w:rsid w:val="04EF5129"/>
    <w:rsid w:val="04F60B2A"/>
    <w:rsid w:val="051C14FC"/>
    <w:rsid w:val="05551E8E"/>
    <w:rsid w:val="0599D1D7"/>
    <w:rsid w:val="05BD25EA"/>
    <w:rsid w:val="05C305FD"/>
    <w:rsid w:val="05F94FAD"/>
    <w:rsid w:val="0633D9E0"/>
    <w:rsid w:val="06505681"/>
    <w:rsid w:val="065E9627"/>
    <w:rsid w:val="068FD4EB"/>
    <w:rsid w:val="06918741"/>
    <w:rsid w:val="0698398A"/>
    <w:rsid w:val="06A9B298"/>
    <w:rsid w:val="06AE67DF"/>
    <w:rsid w:val="06BBB859"/>
    <w:rsid w:val="073EC737"/>
    <w:rsid w:val="0758F64B"/>
    <w:rsid w:val="076B6A53"/>
    <w:rsid w:val="077064F4"/>
    <w:rsid w:val="07722940"/>
    <w:rsid w:val="0795200E"/>
    <w:rsid w:val="079BB889"/>
    <w:rsid w:val="07F41468"/>
    <w:rsid w:val="083A48FC"/>
    <w:rsid w:val="08CA405A"/>
    <w:rsid w:val="0901DE36"/>
    <w:rsid w:val="090F250B"/>
    <w:rsid w:val="095D0920"/>
    <w:rsid w:val="0960A209"/>
    <w:rsid w:val="096EE523"/>
    <w:rsid w:val="0987114F"/>
    <w:rsid w:val="09C9A3E3"/>
    <w:rsid w:val="09D6195D"/>
    <w:rsid w:val="0A5C8AA6"/>
    <w:rsid w:val="0A644D1B"/>
    <w:rsid w:val="0A686A22"/>
    <w:rsid w:val="0A90970D"/>
    <w:rsid w:val="0ADA3F1F"/>
    <w:rsid w:val="0B2BB52A"/>
    <w:rsid w:val="0B4D2FAF"/>
    <w:rsid w:val="0B5AFD83"/>
    <w:rsid w:val="0B75BE42"/>
    <w:rsid w:val="0BADAA9D"/>
    <w:rsid w:val="0BB2C3DB"/>
    <w:rsid w:val="0BCE705B"/>
    <w:rsid w:val="0C03A45A"/>
    <w:rsid w:val="0C043A83"/>
    <w:rsid w:val="0C1E2527"/>
    <w:rsid w:val="0C55043A"/>
    <w:rsid w:val="0C951A1C"/>
    <w:rsid w:val="0CBD49EB"/>
    <w:rsid w:val="0CBE19E2"/>
    <w:rsid w:val="0CC3BD43"/>
    <w:rsid w:val="0CD272E2"/>
    <w:rsid w:val="0CDDF5F9"/>
    <w:rsid w:val="0CF35FF6"/>
    <w:rsid w:val="0CF491C2"/>
    <w:rsid w:val="0CF4F764"/>
    <w:rsid w:val="0D0B8912"/>
    <w:rsid w:val="0D2AFB2C"/>
    <w:rsid w:val="0D5440A3"/>
    <w:rsid w:val="0DA0EC5F"/>
    <w:rsid w:val="0DA37C44"/>
    <w:rsid w:val="0DD6FB58"/>
    <w:rsid w:val="0DEB3935"/>
    <w:rsid w:val="0DFF9B6B"/>
    <w:rsid w:val="0E5413FF"/>
    <w:rsid w:val="0E5B6866"/>
    <w:rsid w:val="0E6D839E"/>
    <w:rsid w:val="0E79C65A"/>
    <w:rsid w:val="0EBB51DE"/>
    <w:rsid w:val="0EFDF721"/>
    <w:rsid w:val="0F4DCA93"/>
    <w:rsid w:val="0F6ECFC7"/>
    <w:rsid w:val="0F744F7F"/>
    <w:rsid w:val="0F7D3B25"/>
    <w:rsid w:val="0FA99EA8"/>
    <w:rsid w:val="0FD68E91"/>
    <w:rsid w:val="0FF17841"/>
    <w:rsid w:val="108634FE"/>
    <w:rsid w:val="10A1960B"/>
    <w:rsid w:val="10A3C9D2"/>
    <w:rsid w:val="10C8DF8B"/>
    <w:rsid w:val="10E5A97D"/>
    <w:rsid w:val="10F59DD9"/>
    <w:rsid w:val="1123B93B"/>
    <w:rsid w:val="115CE282"/>
    <w:rsid w:val="119AF6AE"/>
    <w:rsid w:val="11CAFA6D"/>
    <w:rsid w:val="11D1F7CF"/>
    <w:rsid w:val="11D7D325"/>
    <w:rsid w:val="11F17958"/>
    <w:rsid w:val="11F2F2A0"/>
    <w:rsid w:val="1254C05D"/>
    <w:rsid w:val="1272056F"/>
    <w:rsid w:val="12831F7A"/>
    <w:rsid w:val="12916B10"/>
    <w:rsid w:val="1294FC3D"/>
    <w:rsid w:val="12ACA0DB"/>
    <w:rsid w:val="12B4DBE7"/>
    <w:rsid w:val="1350CEC4"/>
    <w:rsid w:val="1359FF6F"/>
    <w:rsid w:val="135EB409"/>
    <w:rsid w:val="137956A7"/>
    <w:rsid w:val="139AA94E"/>
    <w:rsid w:val="13E8F0D6"/>
    <w:rsid w:val="140782C3"/>
    <w:rsid w:val="140DD5D0"/>
    <w:rsid w:val="141C63F2"/>
    <w:rsid w:val="143C7E0A"/>
    <w:rsid w:val="145EB98C"/>
    <w:rsid w:val="1490E968"/>
    <w:rsid w:val="14A4FB93"/>
    <w:rsid w:val="14AC7149"/>
    <w:rsid w:val="14C5E0E8"/>
    <w:rsid w:val="14D261A8"/>
    <w:rsid w:val="151697E4"/>
    <w:rsid w:val="155026F5"/>
    <w:rsid w:val="15D2B659"/>
    <w:rsid w:val="15D3544C"/>
    <w:rsid w:val="15EC7CA9"/>
    <w:rsid w:val="15EF3EE3"/>
    <w:rsid w:val="163AF40A"/>
    <w:rsid w:val="16485132"/>
    <w:rsid w:val="1653C13C"/>
    <w:rsid w:val="1684D83F"/>
    <w:rsid w:val="16C2168B"/>
    <w:rsid w:val="16EBF756"/>
    <w:rsid w:val="16FA1597"/>
    <w:rsid w:val="1707CA1E"/>
    <w:rsid w:val="176E86BA"/>
    <w:rsid w:val="177A5FD3"/>
    <w:rsid w:val="17967AC6"/>
    <w:rsid w:val="17B0CEA9"/>
    <w:rsid w:val="180A3832"/>
    <w:rsid w:val="1831E835"/>
    <w:rsid w:val="185ED757"/>
    <w:rsid w:val="18769629"/>
    <w:rsid w:val="18B7164A"/>
    <w:rsid w:val="18BC61F9"/>
    <w:rsid w:val="18D531D0"/>
    <w:rsid w:val="18FC2351"/>
    <w:rsid w:val="190A571B"/>
    <w:rsid w:val="1921A1A7"/>
    <w:rsid w:val="1A12668A"/>
    <w:rsid w:val="1AB9A226"/>
    <w:rsid w:val="1B2BCD87"/>
    <w:rsid w:val="1B2C774C"/>
    <w:rsid w:val="1B475782"/>
    <w:rsid w:val="1B6A5D37"/>
    <w:rsid w:val="1B91B261"/>
    <w:rsid w:val="1BAE36EB"/>
    <w:rsid w:val="1BBF9771"/>
    <w:rsid w:val="1BF402BB"/>
    <w:rsid w:val="1C1AA6AA"/>
    <w:rsid w:val="1C2C5F29"/>
    <w:rsid w:val="1C463FDD"/>
    <w:rsid w:val="1C5EE802"/>
    <w:rsid w:val="1C6E3A6F"/>
    <w:rsid w:val="1CACD662"/>
    <w:rsid w:val="1CCBCE4F"/>
    <w:rsid w:val="1CDDA955"/>
    <w:rsid w:val="1D0480AF"/>
    <w:rsid w:val="1D13C348"/>
    <w:rsid w:val="1D19F18B"/>
    <w:rsid w:val="1D490B2D"/>
    <w:rsid w:val="1D5E3088"/>
    <w:rsid w:val="1DA82C44"/>
    <w:rsid w:val="1DD675F6"/>
    <w:rsid w:val="1E0A0AD0"/>
    <w:rsid w:val="1E0A862B"/>
    <w:rsid w:val="1E254F4C"/>
    <w:rsid w:val="1E267AAC"/>
    <w:rsid w:val="1E3354CD"/>
    <w:rsid w:val="1E7979B6"/>
    <w:rsid w:val="1E8904E4"/>
    <w:rsid w:val="1EAAB3E8"/>
    <w:rsid w:val="1EB0B238"/>
    <w:rsid w:val="1EB463A3"/>
    <w:rsid w:val="1ED22924"/>
    <w:rsid w:val="1F1DACAE"/>
    <w:rsid w:val="1F2A5357"/>
    <w:rsid w:val="1F43FCA5"/>
    <w:rsid w:val="1F49D8AC"/>
    <w:rsid w:val="1F724657"/>
    <w:rsid w:val="1F8571B8"/>
    <w:rsid w:val="1FA51AE6"/>
    <w:rsid w:val="1FB3224E"/>
    <w:rsid w:val="1FB70C0A"/>
    <w:rsid w:val="1FE17B25"/>
    <w:rsid w:val="1FF56A12"/>
    <w:rsid w:val="203EEFD2"/>
    <w:rsid w:val="204AB313"/>
    <w:rsid w:val="206B4387"/>
    <w:rsid w:val="2072F3A4"/>
    <w:rsid w:val="2080ABEF"/>
    <w:rsid w:val="20C71701"/>
    <w:rsid w:val="20FA748E"/>
    <w:rsid w:val="211F291D"/>
    <w:rsid w:val="216769BA"/>
    <w:rsid w:val="21801FBF"/>
    <w:rsid w:val="21896A4C"/>
    <w:rsid w:val="21C660B9"/>
    <w:rsid w:val="21D99EBB"/>
    <w:rsid w:val="21E254AA"/>
    <w:rsid w:val="21E68374"/>
    <w:rsid w:val="22545D28"/>
    <w:rsid w:val="2292072E"/>
    <w:rsid w:val="229FFE8A"/>
    <w:rsid w:val="22B13961"/>
    <w:rsid w:val="22BD127A"/>
    <w:rsid w:val="22CCF4F3"/>
    <w:rsid w:val="2307AEF4"/>
    <w:rsid w:val="230BEF0B"/>
    <w:rsid w:val="230C1EBB"/>
    <w:rsid w:val="2333412F"/>
    <w:rsid w:val="237E250B"/>
    <w:rsid w:val="23AE2FE6"/>
    <w:rsid w:val="23BE086F"/>
    <w:rsid w:val="240D52A1"/>
    <w:rsid w:val="243BCEEB"/>
    <w:rsid w:val="246B6926"/>
    <w:rsid w:val="246DBA03"/>
    <w:rsid w:val="24A67E61"/>
    <w:rsid w:val="24C11B83"/>
    <w:rsid w:val="24C56E2D"/>
    <w:rsid w:val="24E295A4"/>
    <w:rsid w:val="24F854B2"/>
    <w:rsid w:val="25119B81"/>
    <w:rsid w:val="25154E68"/>
    <w:rsid w:val="253210AC"/>
    <w:rsid w:val="25416AA8"/>
    <w:rsid w:val="25519D2C"/>
    <w:rsid w:val="255BDF91"/>
    <w:rsid w:val="25760CBB"/>
    <w:rsid w:val="25806C7E"/>
    <w:rsid w:val="25905CD1"/>
    <w:rsid w:val="25930AD8"/>
    <w:rsid w:val="25C9A7F0"/>
    <w:rsid w:val="25CFB90E"/>
    <w:rsid w:val="25F4B33C"/>
    <w:rsid w:val="25FE4504"/>
    <w:rsid w:val="26363069"/>
    <w:rsid w:val="265CEBE4"/>
    <w:rsid w:val="2663E165"/>
    <w:rsid w:val="266BEC69"/>
    <w:rsid w:val="267822AA"/>
    <w:rsid w:val="268A243E"/>
    <w:rsid w:val="26DD3B09"/>
    <w:rsid w:val="26E3DA9F"/>
    <w:rsid w:val="26ED030C"/>
    <w:rsid w:val="271C3CDF"/>
    <w:rsid w:val="27573FFF"/>
    <w:rsid w:val="27657851"/>
    <w:rsid w:val="276AA082"/>
    <w:rsid w:val="278C980A"/>
    <w:rsid w:val="27A55AC5"/>
    <w:rsid w:val="283492EA"/>
    <w:rsid w:val="28592BC0"/>
    <w:rsid w:val="2888D36D"/>
    <w:rsid w:val="28AF4AF2"/>
    <w:rsid w:val="28BC8B76"/>
    <w:rsid w:val="28E04FFD"/>
    <w:rsid w:val="28F7E23C"/>
    <w:rsid w:val="291BEFCA"/>
    <w:rsid w:val="2930A563"/>
    <w:rsid w:val="29507530"/>
    <w:rsid w:val="2952F284"/>
    <w:rsid w:val="2A4106A2"/>
    <w:rsid w:val="2A665137"/>
    <w:rsid w:val="2AA50699"/>
    <w:rsid w:val="2AAB106F"/>
    <w:rsid w:val="2AAD3761"/>
    <w:rsid w:val="2AEAC0D5"/>
    <w:rsid w:val="2B0A180D"/>
    <w:rsid w:val="2BA5CA73"/>
    <w:rsid w:val="2BEFAE02"/>
    <w:rsid w:val="2C234BA9"/>
    <w:rsid w:val="2C7E83F2"/>
    <w:rsid w:val="2C7F55E3"/>
    <w:rsid w:val="2C8A9346"/>
    <w:rsid w:val="2D130A33"/>
    <w:rsid w:val="2D156948"/>
    <w:rsid w:val="2D39C491"/>
    <w:rsid w:val="2D4C7C8D"/>
    <w:rsid w:val="2D684BC1"/>
    <w:rsid w:val="2D6BA749"/>
    <w:rsid w:val="2DA7DFA0"/>
    <w:rsid w:val="2DD578C4"/>
    <w:rsid w:val="2E1520B3"/>
    <w:rsid w:val="2E195CBD"/>
    <w:rsid w:val="2EAEDA94"/>
    <w:rsid w:val="2EB25291"/>
    <w:rsid w:val="2EC0D7B2"/>
    <w:rsid w:val="2EDBF41A"/>
    <w:rsid w:val="2F0A8E3B"/>
    <w:rsid w:val="2F0DE348"/>
    <w:rsid w:val="2F2321DA"/>
    <w:rsid w:val="2F43B001"/>
    <w:rsid w:val="2F61EB9E"/>
    <w:rsid w:val="2F7877BC"/>
    <w:rsid w:val="2F9C3A4F"/>
    <w:rsid w:val="2FC2A99B"/>
    <w:rsid w:val="304AAAF5"/>
    <w:rsid w:val="304D81BB"/>
    <w:rsid w:val="3077C47B"/>
    <w:rsid w:val="307D0060"/>
    <w:rsid w:val="308E3177"/>
    <w:rsid w:val="30ECE01A"/>
    <w:rsid w:val="3104A044"/>
    <w:rsid w:val="3114481D"/>
    <w:rsid w:val="31494A70"/>
    <w:rsid w:val="31EC9337"/>
    <w:rsid w:val="31F01A25"/>
    <w:rsid w:val="31F4792D"/>
    <w:rsid w:val="31F87874"/>
    <w:rsid w:val="321394DC"/>
    <w:rsid w:val="322AD44F"/>
    <w:rsid w:val="32436A44"/>
    <w:rsid w:val="32582D11"/>
    <w:rsid w:val="32664998"/>
    <w:rsid w:val="32A62FCB"/>
    <w:rsid w:val="32D6F031"/>
    <w:rsid w:val="32E4D9E5"/>
    <w:rsid w:val="331BCA19"/>
    <w:rsid w:val="339E67CF"/>
    <w:rsid w:val="33ADD0DA"/>
    <w:rsid w:val="33AF653D"/>
    <w:rsid w:val="33CF2AA3"/>
    <w:rsid w:val="33EACADE"/>
    <w:rsid w:val="33F98057"/>
    <w:rsid w:val="33FF74A4"/>
    <w:rsid w:val="34089627"/>
    <w:rsid w:val="34200D80"/>
    <w:rsid w:val="3426E40E"/>
    <w:rsid w:val="34498EC8"/>
    <w:rsid w:val="3462DC6D"/>
    <w:rsid w:val="34637DF9"/>
    <w:rsid w:val="346B1B12"/>
    <w:rsid w:val="34CBA986"/>
    <w:rsid w:val="350130CA"/>
    <w:rsid w:val="351E1C18"/>
    <w:rsid w:val="353806BC"/>
    <w:rsid w:val="355288FA"/>
    <w:rsid w:val="359B4505"/>
    <w:rsid w:val="35BED305"/>
    <w:rsid w:val="35C25B1E"/>
    <w:rsid w:val="35DBB750"/>
    <w:rsid w:val="35DE2442"/>
    <w:rsid w:val="35E52E2A"/>
    <w:rsid w:val="35E7B940"/>
    <w:rsid w:val="35EDFD0D"/>
    <w:rsid w:val="35FF4E5A"/>
    <w:rsid w:val="3606EB73"/>
    <w:rsid w:val="365D8063"/>
    <w:rsid w:val="36A5DF05"/>
    <w:rsid w:val="36C7EA50"/>
    <w:rsid w:val="36D5E27A"/>
    <w:rsid w:val="36F5DE99"/>
    <w:rsid w:val="3719120A"/>
    <w:rsid w:val="3772920C"/>
    <w:rsid w:val="3787F43C"/>
    <w:rsid w:val="379B698C"/>
    <w:rsid w:val="379DCE3E"/>
    <w:rsid w:val="37B7B134"/>
    <w:rsid w:val="37C200A9"/>
    <w:rsid w:val="37CE7DFC"/>
    <w:rsid w:val="37D992A2"/>
    <w:rsid w:val="38125339"/>
    <w:rsid w:val="385D0EFE"/>
    <w:rsid w:val="386D0B87"/>
    <w:rsid w:val="388F2F34"/>
    <w:rsid w:val="38A9EF5B"/>
    <w:rsid w:val="38EED50E"/>
    <w:rsid w:val="38F770B2"/>
    <w:rsid w:val="38F7F1FF"/>
    <w:rsid w:val="3902E9C1"/>
    <w:rsid w:val="390ECC42"/>
    <w:rsid w:val="390F551C"/>
    <w:rsid w:val="391F5A02"/>
    <w:rsid w:val="398CB3D2"/>
    <w:rsid w:val="39C693DE"/>
    <w:rsid w:val="39CF00C0"/>
    <w:rsid w:val="39DB9D4B"/>
    <w:rsid w:val="39FF8B12"/>
    <w:rsid w:val="3A1D125E"/>
    <w:rsid w:val="3A1FE47C"/>
    <w:rsid w:val="3A3CBB8C"/>
    <w:rsid w:val="3A45BFBC"/>
    <w:rsid w:val="3A49E238"/>
    <w:rsid w:val="3A5B5D28"/>
    <w:rsid w:val="3A924428"/>
    <w:rsid w:val="3A9A31AE"/>
    <w:rsid w:val="3AB68200"/>
    <w:rsid w:val="3AC921BF"/>
    <w:rsid w:val="3ADF8F4A"/>
    <w:rsid w:val="3AF83B96"/>
    <w:rsid w:val="3B184C95"/>
    <w:rsid w:val="3B45EC27"/>
    <w:rsid w:val="3B776DAC"/>
    <w:rsid w:val="3B9B5B73"/>
    <w:rsid w:val="3BA74840"/>
    <w:rsid w:val="3BF84CC5"/>
    <w:rsid w:val="3C004288"/>
    <w:rsid w:val="3C1CA716"/>
    <w:rsid w:val="3C22F92A"/>
    <w:rsid w:val="3C424DB4"/>
    <w:rsid w:val="3C5124E2"/>
    <w:rsid w:val="3CC45494"/>
    <w:rsid w:val="3CC71E35"/>
    <w:rsid w:val="3D133E0D"/>
    <w:rsid w:val="3D1CB9D2"/>
    <w:rsid w:val="3D406908"/>
    <w:rsid w:val="3D54B320"/>
    <w:rsid w:val="3D6502B6"/>
    <w:rsid w:val="3D82AA34"/>
    <w:rsid w:val="3D8F066A"/>
    <w:rsid w:val="3DB271E6"/>
    <w:rsid w:val="3DB2EB4C"/>
    <w:rsid w:val="3DF34A3A"/>
    <w:rsid w:val="3E00C281"/>
    <w:rsid w:val="3E0E22F8"/>
    <w:rsid w:val="3E4480B6"/>
    <w:rsid w:val="3E4B7E18"/>
    <w:rsid w:val="3E4D5E95"/>
    <w:rsid w:val="3E4FEEA6"/>
    <w:rsid w:val="3E72327E"/>
    <w:rsid w:val="3E7580F7"/>
    <w:rsid w:val="3E7911A8"/>
    <w:rsid w:val="3EB67825"/>
    <w:rsid w:val="3EBA7C36"/>
    <w:rsid w:val="3ECAA066"/>
    <w:rsid w:val="3F224BF1"/>
    <w:rsid w:val="3F2F0B7E"/>
    <w:rsid w:val="3F3F1C08"/>
    <w:rsid w:val="3F57EF7C"/>
    <w:rsid w:val="3FA0EEAF"/>
    <w:rsid w:val="3FD33E6E"/>
    <w:rsid w:val="4081EFA7"/>
    <w:rsid w:val="409BB9FB"/>
    <w:rsid w:val="40A42C28"/>
    <w:rsid w:val="41097332"/>
    <w:rsid w:val="411B584F"/>
    <w:rsid w:val="412B04DE"/>
    <w:rsid w:val="412E3767"/>
    <w:rsid w:val="4137EC94"/>
    <w:rsid w:val="416F0ECF"/>
    <w:rsid w:val="41B3DD85"/>
    <w:rsid w:val="41B52DAB"/>
    <w:rsid w:val="41BF6026"/>
    <w:rsid w:val="41D1456F"/>
    <w:rsid w:val="41F02AF5"/>
    <w:rsid w:val="42058933"/>
    <w:rsid w:val="421689C4"/>
    <w:rsid w:val="422438B0"/>
    <w:rsid w:val="4224E06B"/>
    <w:rsid w:val="4231A62C"/>
    <w:rsid w:val="42349891"/>
    <w:rsid w:val="4277E4AE"/>
    <w:rsid w:val="42A53654"/>
    <w:rsid w:val="42ED3B39"/>
    <w:rsid w:val="430B1B97"/>
    <w:rsid w:val="43A66D58"/>
    <w:rsid w:val="43D35ABD"/>
    <w:rsid w:val="43E42398"/>
    <w:rsid w:val="43EE2231"/>
    <w:rsid w:val="44101749"/>
    <w:rsid w:val="447C5146"/>
    <w:rsid w:val="44843ECC"/>
    <w:rsid w:val="44B33352"/>
    <w:rsid w:val="44C81880"/>
    <w:rsid w:val="44D88A5D"/>
    <w:rsid w:val="458606AE"/>
    <w:rsid w:val="45A5E219"/>
    <w:rsid w:val="45D512BD"/>
    <w:rsid w:val="45DCE455"/>
    <w:rsid w:val="45E2E4FC"/>
    <w:rsid w:val="463DEA38"/>
    <w:rsid w:val="466B07E4"/>
    <w:rsid w:val="4670269E"/>
    <w:rsid w:val="46772C96"/>
    <w:rsid w:val="467A7973"/>
    <w:rsid w:val="46874EA8"/>
    <w:rsid w:val="469D4F12"/>
    <w:rsid w:val="47014D45"/>
    <w:rsid w:val="4794EFD8"/>
    <w:rsid w:val="47C114EA"/>
    <w:rsid w:val="47D3FA55"/>
    <w:rsid w:val="4892B781"/>
    <w:rsid w:val="48AD4084"/>
    <w:rsid w:val="496FCAB6"/>
    <w:rsid w:val="499CE928"/>
    <w:rsid w:val="49C97DB7"/>
    <w:rsid w:val="4A3B23AE"/>
    <w:rsid w:val="4A4910E5"/>
    <w:rsid w:val="4A528FCE"/>
    <w:rsid w:val="4A623EAE"/>
    <w:rsid w:val="4A95E8FB"/>
    <w:rsid w:val="4AA026B5"/>
    <w:rsid w:val="4AEFA376"/>
    <w:rsid w:val="4AF15EF9"/>
    <w:rsid w:val="4AFE67B3"/>
    <w:rsid w:val="4B0A71C6"/>
    <w:rsid w:val="4B1FB54B"/>
    <w:rsid w:val="4B5C1B0F"/>
    <w:rsid w:val="4BABE8C3"/>
    <w:rsid w:val="4BBEE626"/>
    <w:rsid w:val="4BCDC7AB"/>
    <w:rsid w:val="4BD00869"/>
    <w:rsid w:val="4BE4E146"/>
    <w:rsid w:val="4C2897D9"/>
    <w:rsid w:val="4C31B95C"/>
    <w:rsid w:val="4C474B35"/>
    <w:rsid w:val="4C4D22C4"/>
    <w:rsid w:val="4C4DA411"/>
    <w:rsid w:val="4C97E4BA"/>
    <w:rsid w:val="4CA9AA5B"/>
    <w:rsid w:val="4CAED96D"/>
    <w:rsid w:val="4CB47D2D"/>
    <w:rsid w:val="4CF9C90C"/>
    <w:rsid w:val="4D1ED2E9"/>
    <w:rsid w:val="4D342741"/>
    <w:rsid w:val="4D44085D"/>
    <w:rsid w:val="4D45FB81"/>
    <w:rsid w:val="4D6F3627"/>
    <w:rsid w:val="4DB9AA01"/>
    <w:rsid w:val="4DBC77E6"/>
    <w:rsid w:val="4DCB043A"/>
    <w:rsid w:val="4DD1A216"/>
    <w:rsid w:val="4DFE5ADF"/>
    <w:rsid w:val="4E360875"/>
    <w:rsid w:val="4E82730E"/>
    <w:rsid w:val="4EB9F4B0"/>
    <w:rsid w:val="4EBAE9EB"/>
    <w:rsid w:val="4ED2FBC5"/>
    <w:rsid w:val="4EF5639E"/>
    <w:rsid w:val="4EFB6970"/>
    <w:rsid w:val="4EFC3CBC"/>
    <w:rsid w:val="4F0DBD7A"/>
    <w:rsid w:val="4F82E330"/>
    <w:rsid w:val="4F8A6F61"/>
    <w:rsid w:val="4FB7D745"/>
    <w:rsid w:val="4FC886CC"/>
    <w:rsid w:val="501A06A6"/>
    <w:rsid w:val="503169CE"/>
    <w:rsid w:val="505505F4"/>
    <w:rsid w:val="505673AB"/>
    <w:rsid w:val="506ECC26"/>
    <w:rsid w:val="50703702"/>
    <w:rsid w:val="50878BEB"/>
    <w:rsid w:val="50D4FBFE"/>
    <w:rsid w:val="50F01A7B"/>
    <w:rsid w:val="511F96FC"/>
    <w:rsid w:val="5166092F"/>
    <w:rsid w:val="516DA937"/>
    <w:rsid w:val="5184190E"/>
    <w:rsid w:val="51941869"/>
    <w:rsid w:val="5195FB46"/>
    <w:rsid w:val="51991970"/>
    <w:rsid w:val="51CEC3BA"/>
    <w:rsid w:val="51FA3192"/>
    <w:rsid w:val="521704A7"/>
    <w:rsid w:val="523A5C7A"/>
    <w:rsid w:val="5287D283"/>
    <w:rsid w:val="528B4DB8"/>
    <w:rsid w:val="52BC6448"/>
    <w:rsid w:val="52D548BB"/>
    <w:rsid w:val="52DA13B8"/>
    <w:rsid w:val="52FE9235"/>
    <w:rsid w:val="532D129D"/>
    <w:rsid w:val="53490B02"/>
    <w:rsid w:val="535BD272"/>
    <w:rsid w:val="53CB93D1"/>
    <w:rsid w:val="53CE583E"/>
    <w:rsid w:val="53EDA876"/>
    <w:rsid w:val="53F6DD1C"/>
    <w:rsid w:val="53FB98F2"/>
    <w:rsid w:val="54271E19"/>
    <w:rsid w:val="542B180A"/>
    <w:rsid w:val="547CB9B6"/>
    <w:rsid w:val="54A549F9"/>
    <w:rsid w:val="54B51A3D"/>
    <w:rsid w:val="54BF97A4"/>
    <w:rsid w:val="54CD9AE7"/>
    <w:rsid w:val="54CDA9E3"/>
    <w:rsid w:val="5500CD49"/>
    <w:rsid w:val="5500F72B"/>
    <w:rsid w:val="55147A68"/>
    <w:rsid w:val="556A3827"/>
    <w:rsid w:val="55798520"/>
    <w:rsid w:val="55A02C79"/>
    <w:rsid w:val="55AFED3B"/>
    <w:rsid w:val="56001661"/>
    <w:rsid w:val="5605510F"/>
    <w:rsid w:val="560EABC9"/>
    <w:rsid w:val="563EE8E6"/>
    <w:rsid w:val="5648DD5A"/>
    <w:rsid w:val="56581143"/>
    <w:rsid w:val="56702C93"/>
    <w:rsid w:val="56EE9B6A"/>
    <w:rsid w:val="572820C8"/>
    <w:rsid w:val="573BFCDA"/>
    <w:rsid w:val="576654E7"/>
    <w:rsid w:val="57A7A646"/>
    <w:rsid w:val="57B2C6E1"/>
    <w:rsid w:val="57B5A41D"/>
    <w:rsid w:val="57DAB947"/>
    <w:rsid w:val="57DCEABB"/>
    <w:rsid w:val="584A5706"/>
    <w:rsid w:val="586AF14E"/>
    <w:rsid w:val="586F8E10"/>
    <w:rsid w:val="58C8ADFA"/>
    <w:rsid w:val="59266475"/>
    <w:rsid w:val="59502AD9"/>
    <w:rsid w:val="59521CDC"/>
    <w:rsid w:val="597689A8"/>
    <w:rsid w:val="5978BB1C"/>
    <w:rsid w:val="59D15C7D"/>
    <w:rsid w:val="59D8A495"/>
    <w:rsid w:val="59F3C7A3"/>
    <w:rsid w:val="59F46104"/>
    <w:rsid w:val="5A206A32"/>
    <w:rsid w:val="5A304C9E"/>
    <w:rsid w:val="5A343388"/>
    <w:rsid w:val="5A44D0AC"/>
    <w:rsid w:val="5ADF4708"/>
    <w:rsid w:val="5B0773F3"/>
    <w:rsid w:val="5B20A6E8"/>
    <w:rsid w:val="5B5C5A80"/>
    <w:rsid w:val="5BA29210"/>
    <w:rsid w:val="5BD003E9"/>
    <w:rsid w:val="5BE43EB0"/>
    <w:rsid w:val="5BE54E55"/>
    <w:rsid w:val="5C180C0C"/>
    <w:rsid w:val="5C281864"/>
    <w:rsid w:val="5C457670"/>
    <w:rsid w:val="5C790EC1"/>
    <w:rsid w:val="5CE70E44"/>
    <w:rsid w:val="5CF16EDA"/>
    <w:rsid w:val="5D6BD44A"/>
    <w:rsid w:val="5D9CCDF1"/>
    <w:rsid w:val="5D9FE74A"/>
    <w:rsid w:val="5DA28A0D"/>
    <w:rsid w:val="5DAA72A3"/>
    <w:rsid w:val="5E04F0E0"/>
    <w:rsid w:val="5E1CA643"/>
    <w:rsid w:val="5E221857"/>
    <w:rsid w:val="5E26E91D"/>
    <w:rsid w:val="5E3491F9"/>
    <w:rsid w:val="5E386800"/>
    <w:rsid w:val="5E49FACB"/>
    <w:rsid w:val="5E4C2C3F"/>
    <w:rsid w:val="5E717007"/>
    <w:rsid w:val="5E78264A"/>
    <w:rsid w:val="5EA01A1E"/>
    <w:rsid w:val="5EB5269A"/>
    <w:rsid w:val="5ED9AF94"/>
    <w:rsid w:val="5EDA3C8D"/>
    <w:rsid w:val="5F13F1EC"/>
    <w:rsid w:val="5F1BDF72"/>
    <w:rsid w:val="5F1CE262"/>
    <w:rsid w:val="5F233CF1"/>
    <w:rsid w:val="5F680725"/>
    <w:rsid w:val="5F702B03"/>
    <w:rsid w:val="5F957FDE"/>
    <w:rsid w:val="5FB2B82B"/>
    <w:rsid w:val="5FB85675"/>
    <w:rsid w:val="6037491C"/>
    <w:rsid w:val="6050F6FB"/>
    <w:rsid w:val="605B5C9E"/>
    <w:rsid w:val="607484FB"/>
    <w:rsid w:val="608A4CAF"/>
    <w:rsid w:val="60AFC24D"/>
    <w:rsid w:val="60B7AFD3"/>
    <w:rsid w:val="6136413F"/>
    <w:rsid w:val="614EF91F"/>
    <w:rsid w:val="615C8663"/>
    <w:rsid w:val="6208D9D2"/>
    <w:rsid w:val="625CC89C"/>
    <w:rsid w:val="6260134A"/>
    <w:rsid w:val="62BA3DE3"/>
    <w:rsid w:val="62BCC86C"/>
    <w:rsid w:val="62C1DDC1"/>
    <w:rsid w:val="62CDCE43"/>
    <w:rsid w:val="62EA58ED"/>
    <w:rsid w:val="632B1ADA"/>
    <w:rsid w:val="632BB8CD"/>
    <w:rsid w:val="63388856"/>
    <w:rsid w:val="63C9BB2A"/>
    <w:rsid w:val="63E5B2AB"/>
    <w:rsid w:val="63FBE3AB"/>
    <w:rsid w:val="6434B2A6"/>
    <w:rsid w:val="6486294E"/>
    <w:rsid w:val="64BB305A"/>
    <w:rsid w:val="64BDA4B0"/>
    <w:rsid w:val="64D2C454"/>
    <w:rsid w:val="64D458B7"/>
    <w:rsid w:val="655D4A76"/>
    <w:rsid w:val="656AA172"/>
    <w:rsid w:val="65A64ED5"/>
    <w:rsid w:val="65A9645A"/>
    <w:rsid w:val="65E3F9D9"/>
    <w:rsid w:val="666D9154"/>
    <w:rsid w:val="6682A024"/>
    <w:rsid w:val="66963724"/>
    <w:rsid w:val="66B2D948"/>
    <w:rsid w:val="66C95A02"/>
    <w:rsid w:val="67463218"/>
    <w:rsid w:val="6773085C"/>
    <w:rsid w:val="67976E7E"/>
    <w:rsid w:val="67C4D9C4"/>
    <w:rsid w:val="67C82B96"/>
    <w:rsid w:val="67DC868C"/>
    <w:rsid w:val="67FAFC0B"/>
    <w:rsid w:val="6811FB3D"/>
    <w:rsid w:val="684EA9A9"/>
    <w:rsid w:val="6852D117"/>
    <w:rsid w:val="68652A63"/>
    <w:rsid w:val="6866BEDF"/>
    <w:rsid w:val="68811518"/>
    <w:rsid w:val="688BD088"/>
    <w:rsid w:val="68ABC480"/>
    <w:rsid w:val="68B349FD"/>
    <w:rsid w:val="68F8B6D5"/>
    <w:rsid w:val="695A56DD"/>
    <w:rsid w:val="69703FB4"/>
    <w:rsid w:val="697521F5"/>
    <w:rsid w:val="6995937D"/>
    <w:rsid w:val="69BD3B9E"/>
    <w:rsid w:val="69CDA83C"/>
    <w:rsid w:val="69EA454A"/>
    <w:rsid w:val="6A09D4C6"/>
    <w:rsid w:val="6A4C490F"/>
    <w:rsid w:val="6A64A922"/>
    <w:rsid w:val="6A713AC5"/>
    <w:rsid w:val="6A93C791"/>
    <w:rsid w:val="6AAD701B"/>
    <w:rsid w:val="6AAFCDE5"/>
    <w:rsid w:val="6B329CCD"/>
    <w:rsid w:val="6B3E577B"/>
    <w:rsid w:val="6B420625"/>
    <w:rsid w:val="6BB737A2"/>
    <w:rsid w:val="6BB8B5DA"/>
    <w:rsid w:val="6BCF2648"/>
    <w:rsid w:val="6BCFE29B"/>
    <w:rsid w:val="6BE802A2"/>
    <w:rsid w:val="6C5DFBAA"/>
    <w:rsid w:val="6C6ADFA1"/>
    <w:rsid w:val="6C6F2027"/>
    <w:rsid w:val="6C6F8FBC"/>
    <w:rsid w:val="6CAAA0F9"/>
    <w:rsid w:val="6CDD81B2"/>
    <w:rsid w:val="6CE47957"/>
    <w:rsid w:val="6CE51755"/>
    <w:rsid w:val="6D38D4C4"/>
    <w:rsid w:val="6D5C66D4"/>
    <w:rsid w:val="6D9632DB"/>
    <w:rsid w:val="6DEEC292"/>
    <w:rsid w:val="6E1F092A"/>
    <w:rsid w:val="6E2F20D1"/>
    <w:rsid w:val="6E35636D"/>
    <w:rsid w:val="6E5253D5"/>
    <w:rsid w:val="6EB4832D"/>
    <w:rsid w:val="6EF266EC"/>
    <w:rsid w:val="6F143147"/>
    <w:rsid w:val="6F16CD08"/>
    <w:rsid w:val="6F32033C"/>
    <w:rsid w:val="6F950BFC"/>
    <w:rsid w:val="6FCC0201"/>
    <w:rsid w:val="6FD54641"/>
    <w:rsid w:val="6FE37E02"/>
    <w:rsid w:val="6FF408A3"/>
    <w:rsid w:val="7023E6CD"/>
    <w:rsid w:val="70B02ABD"/>
    <w:rsid w:val="70B55B80"/>
    <w:rsid w:val="70F788D5"/>
    <w:rsid w:val="710EFE34"/>
    <w:rsid w:val="71351952"/>
    <w:rsid w:val="716A4075"/>
    <w:rsid w:val="71A1DE51"/>
    <w:rsid w:val="71ACF627"/>
    <w:rsid w:val="71B2B687"/>
    <w:rsid w:val="71C5C79A"/>
    <w:rsid w:val="71CFE0A2"/>
    <w:rsid w:val="721866F7"/>
    <w:rsid w:val="7227F75E"/>
    <w:rsid w:val="72507BA1"/>
    <w:rsid w:val="725753B6"/>
    <w:rsid w:val="727722DE"/>
    <w:rsid w:val="73270C69"/>
    <w:rsid w:val="7329F9F7"/>
    <w:rsid w:val="7359F55B"/>
    <w:rsid w:val="7366A175"/>
    <w:rsid w:val="73AA1E15"/>
    <w:rsid w:val="73C3C7BF"/>
    <w:rsid w:val="7416F77D"/>
    <w:rsid w:val="74403524"/>
    <w:rsid w:val="74433A52"/>
    <w:rsid w:val="74809C81"/>
    <w:rsid w:val="74A8F236"/>
    <w:rsid w:val="74DD5A3D"/>
    <w:rsid w:val="74F86D1F"/>
    <w:rsid w:val="75106966"/>
    <w:rsid w:val="75881C63"/>
    <w:rsid w:val="75915CF0"/>
    <w:rsid w:val="75BDF73B"/>
    <w:rsid w:val="75C5E244"/>
    <w:rsid w:val="75D6D1E5"/>
    <w:rsid w:val="75ED3BEF"/>
    <w:rsid w:val="76039C8C"/>
    <w:rsid w:val="76044D80"/>
    <w:rsid w:val="761071C1"/>
    <w:rsid w:val="76148923"/>
    <w:rsid w:val="763C1E01"/>
    <w:rsid w:val="76400AFF"/>
    <w:rsid w:val="7644C297"/>
    <w:rsid w:val="7650A324"/>
    <w:rsid w:val="7650DAFF"/>
    <w:rsid w:val="7680CCEC"/>
    <w:rsid w:val="77267082"/>
    <w:rsid w:val="7736D21E"/>
    <w:rsid w:val="77395C25"/>
    <w:rsid w:val="7762E475"/>
    <w:rsid w:val="777A68BC"/>
    <w:rsid w:val="782D0343"/>
    <w:rsid w:val="7858F564"/>
    <w:rsid w:val="78598720"/>
    <w:rsid w:val="785D11C8"/>
    <w:rsid w:val="786DE020"/>
    <w:rsid w:val="78D008A6"/>
    <w:rsid w:val="78E4664E"/>
    <w:rsid w:val="78EAF670"/>
    <w:rsid w:val="79029C09"/>
    <w:rsid w:val="791367A1"/>
    <w:rsid w:val="7971D378"/>
    <w:rsid w:val="79A03268"/>
    <w:rsid w:val="79B86DAE"/>
    <w:rsid w:val="79C76DC6"/>
    <w:rsid w:val="79F8E229"/>
    <w:rsid w:val="7A088B5A"/>
    <w:rsid w:val="7A172050"/>
    <w:rsid w:val="7A5E048F"/>
    <w:rsid w:val="7A7E401F"/>
    <w:rsid w:val="7A8036AF"/>
    <w:rsid w:val="7A86C6D1"/>
    <w:rsid w:val="7AAF3802"/>
    <w:rsid w:val="7ABDDA5F"/>
    <w:rsid w:val="7AC0DF5E"/>
    <w:rsid w:val="7B0DA3D9"/>
    <w:rsid w:val="7B13C8C1"/>
    <w:rsid w:val="7B241447"/>
    <w:rsid w:val="7BB15A9A"/>
    <w:rsid w:val="7BDE2268"/>
    <w:rsid w:val="7BF8D3B3"/>
    <w:rsid w:val="7BFB393D"/>
    <w:rsid w:val="7C1FEF41"/>
    <w:rsid w:val="7C6274F0"/>
    <w:rsid w:val="7C644CC9"/>
    <w:rsid w:val="7C65F62F"/>
    <w:rsid w:val="7C82EC25"/>
    <w:rsid w:val="7C8CB5AB"/>
    <w:rsid w:val="7CA421FD"/>
    <w:rsid w:val="7CD50E84"/>
    <w:rsid w:val="7DAB1889"/>
    <w:rsid w:val="7DBF2B8E"/>
    <w:rsid w:val="7DDF28A7"/>
    <w:rsid w:val="7DF438C7"/>
    <w:rsid w:val="7E7C6513"/>
    <w:rsid w:val="7E9793AC"/>
    <w:rsid w:val="7ECFA5BE"/>
    <w:rsid w:val="7ED5A90D"/>
    <w:rsid w:val="7F4DA785"/>
    <w:rsid w:val="7FCA6FC9"/>
    <w:rsid w:val="7FEAB683"/>
    <w:rsid w:val="7FEF54A2"/>
    <w:rsid w:val="7FF78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9AF94"/>
  <w15:chartTrackingRefBased/>
  <w15:docId w15:val="{59081CAE-A140-4B42-8891-27D1A4FA755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dc.gov/vitalsigns/aces/index.html" TargetMode="External" Id="R8486911f12fd40e5" /><Relationship Type="http://schemas.openxmlformats.org/officeDocument/2006/relationships/hyperlink" Target="https://onlinenursing.duq.edu/blog/childhood-trauma/" TargetMode="External" Id="R308c49b7bab04eb4" /><Relationship Type="http://schemas.openxmlformats.org/officeDocument/2006/relationships/hyperlink" Target="https://www.verywellhealth.com/signs-of-repressed-childhood-trauma-in-adults-5211845" TargetMode="External" Id="Rbad582b25bea48a6" /><Relationship Type="http://schemas.openxmlformats.org/officeDocument/2006/relationships/hyperlink" Target="https://www.healthcareers.nhs.uk/working-health/working-public-health/what-public-health" TargetMode="External" Id="R3224679290d54888" /><Relationship Type="http://schemas.openxmlformats.org/officeDocument/2006/relationships/hyperlink" Target="https://www.ons.gov.uk/aboutus/transparencyandgovernance/freedomofinformationfoi/statisticsonchildhoodandadolescentmentalhealth" TargetMode="External" Id="R57b0772964904dd3" /><Relationship Type="http://schemas.openxmlformats.org/officeDocument/2006/relationships/hyperlink" Target="https://www.gov.uk/government/publications/phe-strategy-2020-to-2025" TargetMode="External" Id="Rf995c54cf74e4cfb" /><Relationship Type="http://schemas.openxmlformats.org/officeDocument/2006/relationships/hyperlink" Target="https://www.powerofpositivity.com/7-hidden-ways-childhood-trauma-affects-you-as-an-adult/" TargetMode="External" Id="R8b642f1054b54e8a" /><Relationship Type="http://schemas.openxmlformats.org/officeDocument/2006/relationships/hyperlink" Target="https://www.scientificamerican.com/article/childhood-adverse-event-life-expectancy-abuse-mortality/" TargetMode="External" Id="R3250c0a357604ef8" /><Relationship Type="http://schemas.openxmlformats.org/officeDocument/2006/relationships/hyperlink" Target="https://preventioncentre.org.au/about-prevention/what-is-prevention/" TargetMode="External" Id="Rb32403e1110c4b6b" /><Relationship Type="http://schemas.openxmlformats.org/officeDocument/2006/relationships/hyperlink" Target="https://www.psychologytoday.com/us/blog/social-instincts/202204/how-traumatic-childhood-experiences-affect-people-in-adulthood" TargetMode="External" Id="Rbb111ec58f104468" /><Relationship Type="http://schemas.openxmlformats.org/officeDocument/2006/relationships/hyperlink" Target="https://www.who.int/health-topics/health-promotion" TargetMode="External" Id="R14f78d020d4e4bea" /><Relationship Type="http://schemas.microsoft.com/office/2020/10/relationships/intelligence" Target="intelligence2.xml" Id="R19480ba65ec344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2023-10-29T17:23:15.5046515Z</dcterms:created>
  <dcterms:modified xsi:type="dcterms:W3CDTF">2023-11-17T20:29:32.7052189Z</dcterms:modified>
  <dc:creator>Angel Katemo (2316669)</dc:creator>
  <lastModifiedBy>Angel Katemo (2316669)</lastModifiedBy>
</coreProperties>
</file>