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5791D6" w14:textId="77777777" w:rsidR="001F1340" w:rsidRPr="006E1ED1" w:rsidRDefault="001F1340" w:rsidP="001F1340">
      <w:pPr>
        <w:spacing w:line="259" w:lineRule="auto"/>
        <w:jc w:val="center"/>
        <w:rPr>
          <w:sz w:val="72"/>
        </w:rPr>
      </w:pPr>
      <w:r w:rsidRPr="006E1ED1">
        <w:rPr>
          <w:sz w:val="72"/>
        </w:rPr>
        <w:t>University of Wales Trinity Saint David</w:t>
      </w:r>
    </w:p>
    <w:p w14:paraId="3F82A492" w14:textId="77777777" w:rsidR="001F1340" w:rsidRPr="006E1ED1" w:rsidRDefault="001F1340" w:rsidP="001F1340">
      <w:pPr>
        <w:spacing w:line="259" w:lineRule="auto"/>
        <w:jc w:val="center"/>
        <w:rPr>
          <w:sz w:val="72"/>
        </w:rPr>
      </w:pPr>
      <w:r w:rsidRPr="006E1ED1">
        <w:rPr>
          <w:sz w:val="72"/>
        </w:rPr>
        <w:t>School of Engineering</w:t>
      </w:r>
    </w:p>
    <w:p w14:paraId="11F0491D" w14:textId="77777777" w:rsidR="001F1340" w:rsidRDefault="001F1340" w:rsidP="001F1340">
      <w:pPr>
        <w:spacing w:line="259" w:lineRule="auto"/>
        <w:jc w:val="center"/>
        <w:rPr>
          <w:sz w:val="48"/>
          <w:szCs w:val="48"/>
        </w:rPr>
      </w:pPr>
    </w:p>
    <w:p w14:paraId="4A31895E" w14:textId="77777777" w:rsidR="001F1340" w:rsidRDefault="001F1340" w:rsidP="001F1340">
      <w:pPr>
        <w:spacing w:line="259" w:lineRule="auto"/>
        <w:jc w:val="center"/>
        <w:rPr>
          <w:sz w:val="48"/>
          <w:szCs w:val="48"/>
        </w:rPr>
      </w:pPr>
    </w:p>
    <w:p w14:paraId="7EFD6E61" w14:textId="71D9CEE0" w:rsidR="001F1340" w:rsidRDefault="00DB77EE" w:rsidP="001F1340">
      <w:pPr>
        <w:spacing w:line="259" w:lineRule="auto"/>
        <w:jc w:val="center"/>
        <w:rPr>
          <w:sz w:val="52"/>
          <w:szCs w:val="48"/>
        </w:rPr>
      </w:pPr>
      <w:r>
        <w:rPr>
          <w:sz w:val="52"/>
          <w:szCs w:val="48"/>
        </w:rPr>
        <w:t>Powertrain and Control</w:t>
      </w:r>
    </w:p>
    <w:p w14:paraId="4BE25AD7" w14:textId="5E551DFF" w:rsidR="00EF6D21" w:rsidRDefault="00EF6D21" w:rsidP="001F1340">
      <w:pPr>
        <w:spacing w:line="259" w:lineRule="auto"/>
        <w:jc w:val="center"/>
        <w:rPr>
          <w:sz w:val="48"/>
        </w:rPr>
      </w:pPr>
      <w:r>
        <w:rPr>
          <w:sz w:val="52"/>
          <w:szCs w:val="48"/>
        </w:rPr>
        <w:t>M5X00404</w:t>
      </w:r>
    </w:p>
    <w:p w14:paraId="5B8073FA" w14:textId="77777777" w:rsidR="001F1340" w:rsidRDefault="001F1340" w:rsidP="001F1340">
      <w:pPr>
        <w:spacing w:line="259" w:lineRule="auto"/>
        <w:jc w:val="center"/>
        <w:rPr>
          <w:sz w:val="48"/>
        </w:rPr>
      </w:pPr>
    </w:p>
    <w:p w14:paraId="69EE17A8" w14:textId="77777777" w:rsidR="001F1340" w:rsidRPr="001F1340" w:rsidRDefault="007A3E36" w:rsidP="001F1340">
      <w:pPr>
        <w:spacing w:line="259" w:lineRule="auto"/>
        <w:jc w:val="center"/>
        <w:rPr>
          <w:sz w:val="48"/>
        </w:rPr>
      </w:pPr>
      <w:r>
        <w:rPr>
          <w:sz w:val="48"/>
        </w:rPr>
        <w:t>Zachary Church</w:t>
      </w:r>
    </w:p>
    <w:p w14:paraId="6E0E8010" w14:textId="77777777" w:rsidR="001F1340" w:rsidRPr="001F1340" w:rsidRDefault="007A3E36" w:rsidP="001F1340">
      <w:pPr>
        <w:spacing w:line="259" w:lineRule="auto"/>
        <w:jc w:val="center"/>
        <w:rPr>
          <w:sz w:val="48"/>
        </w:rPr>
      </w:pPr>
      <w:r>
        <w:rPr>
          <w:sz w:val="48"/>
        </w:rPr>
        <w:t>1700054</w:t>
      </w:r>
    </w:p>
    <w:p w14:paraId="3D53E591" w14:textId="77777777" w:rsidR="001F1340" w:rsidRDefault="007A3E36" w:rsidP="001F1340">
      <w:pPr>
        <w:spacing w:line="259" w:lineRule="auto"/>
        <w:jc w:val="center"/>
      </w:pPr>
      <w:r>
        <w:rPr>
          <w:sz w:val="48"/>
        </w:rPr>
        <w:t>23/11/19</w:t>
      </w:r>
      <w:r w:rsidR="001F1340">
        <w:br w:type="page"/>
      </w:r>
    </w:p>
    <w:sdt>
      <w:sdtPr>
        <w:rPr>
          <w:rFonts w:asciiTheme="minorHAnsi" w:eastAsiaTheme="minorHAnsi" w:hAnsiTheme="minorHAnsi" w:cstheme="minorBidi"/>
          <w:color w:val="auto"/>
          <w:sz w:val="22"/>
          <w:szCs w:val="22"/>
          <w:lang w:val="en-GB"/>
        </w:rPr>
        <w:id w:val="-105884448"/>
        <w:docPartObj>
          <w:docPartGallery w:val="Table of Contents"/>
          <w:docPartUnique/>
        </w:docPartObj>
      </w:sdtPr>
      <w:sdtEndPr>
        <w:rPr>
          <w:b/>
          <w:bCs/>
          <w:noProof/>
        </w:rPr>
      </w:sdtEndPr>
      <w:sdtContent>
        <w:p w14:paraId="569AB9FA" w14:textId="77777777" w:rsidR="001F1340" w:rsidRDefault="001F1340">
          <w:pPr>
            <w:pStyle w:val="TOCHeading"/>
          </w:pPr>
          <w:r>
            <w:t>Contents</w:t>
          </w:r>
        </w:p>
        <w:p w14:paraId="7F2A1AD5" w14:textId="252BAE50" w:rsidR="00EF6D21" w:rsidRDefault="001F1340">
          <w:pPr>
            <w:pStyle w:val="TOC1"/>
            <w:tabs>
              <w:tab w:val="left" w:pos="440"/>
              <w:tab w:val="right" w:leader="dot" w:pos="9016"/>
            </w:tabs>
            <w:rPr>
              <w:rFonts w:eastAsiaTheme="minorEastAsia"/>
              <w:noProof/>
              <w:lang w:val="en-US"/>
            </w:rPr>
          </w:pPr>
          <w:r>
            <w:fldChar w:fldCharType="begin"/>
          </w:r>
          <w:r>
            <w:instrText xml:space="preserve"> TOC \o "1-3" \h \z \u </w:instrText>
          </w:r>
          <w:r>
            <w:fldChar w:fldCharType="separate"/>
          </w:r>
          <w:hyperlink w:anchor="_Toc30399702" w:history="1">
            <w:r w:rsidR="00EF6D21" w:rsidRPr="00944781">
              <w:rPr>
                <w:rStyle w:val="Hyperlink"/>
                <w:noProof/>
              </w:rPr>
              <w:t>1</w:t>
            </w:r>
            <w:r w:rsidR="00EF6D21">
              <w:rPr>
                <w:rFonts w:eastAsiaTheme="minorEastAsia"/>
                <w:noProof/>
                <w:lang w:val="en-US"/>
              </w:rPr>
              <w:tab/>
            </w:r>
            <w:r w:rsidR="00EF6D21" w:rsidRPr="00944781">
              <w:rPr>
                <w:rStyle w:val="Hyperlink"/>
                <w:noProof/>
              </w:rPr>
              <w:t>Introduction</w:t>
            </w:r>
            <w:r w:rsidR="00EF6D21">
              <w:rPr>
                <w:noProof/>
                <w:webHidden/>
              </w:rPr>
              <w:tab/>
            </w:r>
            <w:r w:rsidR="00EF6D21">
              <w:rPr>
                <w:noProof/>
                <w:webHidden/>
              </w:rPr>
              <w:fldChar w:fldCharType="begin"/>
            </w:r>
            <w:r w:rsidR="00EF6D21">
              <w:rPr>
                <w:noProof/>
                <w:webHidden/>
              </w:rPr>
              <w:instrText xml:space="preserve"> PAGEREF _Toc30399702 \h </w:instrText>
            </w:r>
            <w:r w:rsidR="00EF6D21">
              <w:rPr>
                <w:noProof/>
                <w:webHidden/>
              </w:rPr>
            </w:r>
            <w:r w:rsidR="00EF6D21">
              <w:rPr>
                <w:noProof/>
                <w:webHidden/>
              </w:rPr>
              <w:fldChar w:fldCharType="separate"/>
            </w:r>
            <w:r w:rsidR="00EF6D21">
              <w:rPr>
                <w:noProof/>
                <w:webHidden/>
              </w:rPr>
              <w:t>1</w:t>
            </w:r>
            <w:r w:rsidR="00EF6D21">
              <w:rPr>
                <w:noProof/>
                <w:webHidden/>
              </w:rPr>
              <w:fldChar w:fldCharType="end"/>
            </w:r>
          </w:hyperlink>
        </w:p>
        <w:p w14:paraId="0D54660D" w14:textId="5F42BF0F" w:rsidR="00EF6D21" w:rsidRDefault="00EF6D21">
          <w:pPr>
            <w:pStyle w:val="TOC1"/>
            <w:tabs>
              <w:tab w:val="left" w:pos="440"/>
              <w:tab w:val="right" w:leader="dot" w:pos="9016"/>
            </w:tabs>
            <w:rPr>
              <w:rFonts w:eastAsiaTheme="minorEastAsia"/>
              <w:noProof/>
              <w:lang w:val="en-US"/>
            </w:rPr>
          </w:pPr>
          <w:hyperlink w:anchor="_Toc30399703" w:history="1">
            <w:r w:rsidRPr="00944781">
              <w:rPr>
                <w:rStyle w:val="Hyperlink"/>
                <w:noProof/>
              </w:rPr>
              <w:t>2</w:t>
            </w:r>
            <w:r>
              <w:rPr>
                <w:rFonts w:eastAsiaTheme="minorEastAsia"/>
                <w:noProof/>
                <w:lang w:val="en-US"/>
              </w:rPr>
              <w:tab/>
            </w:r>
            <w:r w:rsidRPr="00944781">
              <w:rPr>
                <w:rStyle w:val="Hyperlink"/>
                <w:noProof/>
              </w:rPr>
              <w:t>Real Engine</w:t>
            </w:r>
            <w:r>
              <w:rPr>
                <w:noProof/>
                <w:webHidden/>
              </w:rPr>
              <w:tab/>
            </w:r>
            <w:r>
              <w:rPr>
                <w:noProof/>
                <w:webHidden/>
              </w:rPr>
              <w:fldChar w:fldCharType="begin"/>
            </w:r>
            <w:r>
              <w:rPr>
                <w:noProof/>
                <w:webHidden/>
              </w:rPr>
              <w:instrText xml:space="preserve"> PAGEREF _Toc30399703 \h </w:instrText>
            </w:r>
            <w:r>
              <w:rPr>
                <w:noProof/>
                <w:webHidden/>
              </w:rPr>
            </w:r>
            <w:r>
              <w:rPr>
                <w:noProof/>
                <w:webHidden/>
              </w:rPr>
              <w:fldChar w:fldCharType="separate"/>
            </w:r>
            <w:r>
              <w:rPr>
                <w:noProof/>
                <w:webHidden/>
              </w:rPr>
              <w:t>2</w:t>
            </w:r>
            <w:r>
              <w:rPr>
                <w:noProof/>
                <w:webHidden/>
              </w:rPr>
              <w:fldChar w:fldCharType="end"/>
            </w:r>
          </w:hyperlink>
        </w:p>
        <w:p w14:paraId="79DBC02F" w14:textId="44F94369" w:rsidR="00EF6D21" w:rsidRDefault="00EF6D21">
          <w:pPr>
            <w:pStyle w:val="TOC1"/>
            <w:tabs>
              <w:tab w:val="left" w:pos="440"/>
              <w:tab w:val="right" w:leader="dot" w:pos="9016"/>
            </w:tabs>
            <w:rPr>
              <w:rFonts w:eastAsiaTheme="minorEastAsia"/>
              <w:noProof/>
              <w:lang w:val="en-US"/>
            </w:rPr>
          </w:pPr>
          <w:hyperlink w:anchor="_Toc30399704" w:history="1">
            <w:r w:rsidRPr="00944781">
              <w:rPr>
                <w:rStyle w:val="Hyperlink"/>
                <w:noProof/>
              </w:rPr>
              <w:t>3</w:t>
            </w:r>
            <w:r>
              <w:rPr>
                <w:rFonts w:eastAsiaTheme="minorEastAsia"/>
                <w:noProof/>
                <w:lang w:val="en-US"/>
              </w:rPr>
              <w:tab/>
            </w:r>
            <w:r w:rsidRPr="00944781">
              <w:rPr>
                <w:rStyle w:val="Hyperlink"/>
                <w:noProof/>
              </w:rPr>
              <w:t>Simulation</w:t>
            </w:r>
            <w:r>
              <w:rPr>
                <w:noProof/>
                <w:webHidden/>
              </w:rPr>
              <w:tab/>
            </w:r>
            <w:r>
              <w:rPr>
                <w:noProof/>
                <w:webHidden/>
              </w:rPr>
              <w:fldChar w:fldCharType="begin"/>
            </w:r>
            <w:r>
              <w:rPr>
                <w:noProof/>
                <w:webHidden/>
              </w:rPr>
              <w:instrText xml:space="preserve"> PAGEREF _Toc30399704 \h </w:instrText>
            </w:r>
            <w:r>
              <w:rPr>
                <w:noProof/>
                <w:webHidden/>
              </w:rPr>
            </w:r>
            <w:r>
              <w:rPr>
                <w:noProof/>
                <w:webHidden/>
              </w:rPr>
              <w:fldChar w:fldCharType="separate"/>
            </w:r>
            <w:r>
              <w:rPr>
                <w:noProof/>
                <w:webHidden/>
              </w:rPr>
              <w:t>10</w:t>
            </w:r>
            <w:r>
              <w:rPr>
                <w:noProof/>
                <w:webHidden/>
              </w:rPr>
              <w:fldChar w:fldCharType="end"/>
            </w:r>
          </w:hyperlink>
        </w:p>
        <w:p w14:paraId="7E68C581" w14:textId="5ED68618" w:rsidR="00EF6D21" w:rsidRDefault="00EF6D21">
          <w:pPr>
            <w:pStyle w:val="TOC1"/>
            <w:tabs>
              <w:tab w:val="left" w:pos="440"/>
              <w:tab w:val="right" w:leader="dot" w:pos="9016"/>
            </w:tabs>
            <w:rPr>
              <w:rFonts w:eastAsiaTheme="minorEastAsia"/>
              <w:noProof/>
              <w:lang w:val="en-US"/>
            </w:rPr>
          </w:pPr>
          <w:hyperlink w:anchor="_Toc30399705" w:history="1">
            <w:r w:rsidRPr="00944781">
              <w:rPr>
                <w:rStyle w:val="Hyperlink"/>
                <w:noProof/>
              </w:rPr>
              <w:t>4</w:t>
            </w:r>
            <w:r>
              <w:rPr>
                <w:rFonts w:eastAsiaTheme="minorEastAsia"/>
                <w:noProof/>
                <w:lang w:val="en-US"/>
              </w:rPr>
              <w:tab/>
            </w:r>
            <w:r w:rsidRPr="00944781">
              <w:rPr>
                <w:rStyle w:val="Hyperlink"/>
                <w:noProof/>
              </w:rPr>
              <w:t>Conclusion</w:t>
            </w:r>
            <w:r>
              <w:rPr>
                <w:noProof/>
                <w:webHidden/>
              </w:rPr>
              <w:tab/>
            </w:r>
            <w:r>
              <w:rPr>
                <w:noProof/>
                <w:webHidden/>
              </w:rPr>
              <w:fldChar w:fldCharType="begin"/>
            </w:r>
            <w:r>
              <w:rPr>
                <w:noProof/>
                <w:webHidden/>
              </w:rPr>
              <w:instrText xml:space="preserve"> PAGEREF _Toc30399705 \h </w:instrText>
            </w:r>
            <w:r>
              <w:rPr>
                <w:noProof/>
                <w:webHidden/>
              </w:rPr>
            </w:r>
            <w:r>
              <w:rPr>
                <w:noProof/>
                <w:webHidden/>
              </w:rPr>
              <w:fldChar w:fldCharType="separate"/>
            </w:r>
            <w:r>
              <w:rPr>
                <w:noProof/>
                <w:webHidden/>
              </w:rPr>
              <w:t>15</w:t>
            </w:r>
            <w:r>
              <w:rPr>
                <w:noProof/>
                <w:webHidden/>
              </w:rPr>
              <w:fldChar w:fldCharType="end"/>
            </w:r>
          </w:hyperlink>
        </w:p>
        <w:p w14:paraId="146DDE93" w14:textId="36B4ADF6" w:rsidR="00EF6D21" w:rsidRDefault="00EF6D21">
          <w:pPr>
            <w:pStyle w:val="TOC1"/>
            <w:tabs>
              <w:tab w:val="left" w:pos="440"/>
              <w:tab w:val="right" w:leader="dot" w:pos="9016"/>
            </w:tabs>
            <w:rPr>
              <w:rFonts w:eastAsiaTheme="minorEastAsia"/>
              <w:noProof/>
              <w:lang w:val="en-US"/>
            </w:rPr>
          </w:pPr>
          <w:hyperlink w:anchor="_Toc30399706" w:history="1">
            <w:r w:rsidRPr="00944781">
              <w:rPr>
                <w:rStyle w:val="Hyperlink"/>
                <w:noProof/>
              </w:rPr>
              <w:t>5</w:t>
            </w:r>
            <w:r>
              <w:rPr>
                <w:rFonts w:eastAsiaTheme="minorEastAsia"/>
                <w:noProof/>
                <w:lang w:val="en-US"/>
              </w:rPr>
              <w:tab/>
            </w:r>
            <w:r w:rsidRPr="00944781">
              <w:rPr>
                <w:rStyle w:val="Hyperlink"/>
                <w:noProof/>
              </w:rPr>
              <w:t>References</w:t>
            </w:r>
            <w:r>
              <w:rPr>
                <w:noProof/>
                <w:webHidden/>
              </w:rPr>
              <w:tab/>
            </w:r>
            <w:r>
              <w:rPr>
                <w:noProof/>
                <w:webHidden/>
              </w:rPr>
              <w:fldChar w:fldCharType="begin"/>
            </w:r>
            <w:r>
              <w:rPr>
                <w:noProof/>
                <w:webHidden/>
              </w:rPr>
              <w:instrText xml:space="preserve"> PAGEREF _Toc30399706 \h </w:instrText>
            </w:r>
            <w:r>
              <w:rPr>
                <w:noProof/>
                <w:webHidden/>
              </w:rPr>
            </w:r>
            <w:r>
              <w:rPr>
                <w:noProof/>
                <w:webHidden/>
              </w:rPr>
              <w:fldChar w:fldCharType="separate"/>
            </w:r>
            <w:r>
              <w:rPr>
                <w:noProof/>
                <w:webHidden/>
              </w:rPr>
              <w:t>16</w:t>
            </w:r>
            <w:r>
              <w:rPr>
                <w:noProof/>
                <w:webHidden/>
              </w:rPr>
              <w:fldChar w:fldCharType="end"/>
            </w:r>
          </w:hyperlink>
        </w:p>
        <w:p w14:paraId="458521B2" w14:textId="560078DB" w:rsidR="00080525" w:rsidRDefault="001F1340" w:rsidP="003D0B07">
          <w:pPr>
            <w:sectPr w:rsidR="00080525" w:rsidSect="00080525">
              <w:footerReference w:type="default" r:id="rId8"/>
              <w:pgSz w:w="11906" w:h="16838"/>
              <w:pgMar w:top="1440" w:right="1440" w:bottom="1440" w:left="1440" w:header="708" w:footer="708" w:gutter="0"/>
              <w:pgNumType w:fmt="lowerRoman"/>
              <w:cols w:space="708"/>
              <w:titlePg/>
              <w:docGrid w:linePitch="360"/>
            </w:sectPr>
          </w:pPr>
          <w:r>
            <w:rPr>
              <w:b/>
              <w:bCs/>
              <w:noProof/>
            </w:rPr>
            <w:fldChar w:fldCharType="end"/>
          </w:r>
        </w:p>
        <w:bookmarkStart w:id="0" w:name="_GoBack" w:displacedByCustomXml="next"/>
        <w:bookmarkEnd w:id="0" w:displacedByCustomXml="next"/>
      </w:sdtContent>
    </w:sdt>
    <w:p w14:paraId="1F6A72A6" w14:textId="77777777" w:rsidR="0095665A" w:rsidRDefault="0095665A"/>
    <w:p w14:paraId="59A5C20C" w14:textId="77777777" w:rsidR="00AF2C6C" w:rsidRDefault="00080525" w:rsidP="00CC2EB0">
      <w:pPr>
        <w:pStyle w:val="Heading1"/>
      </w:pPr>
      <w:bookmarkStart w:id="1" w:name="_Toc30399702"/>
      <w:r>
        <w:t>Introducti</w:t>
      </w:r>
      <w:r w:rsidR="00DB7B2F">
        <w:t>on</w:t>
      </w:r>
      <w:bookmarkEnd w:id="1"/>
      <w:r w:rsidR="00CC2EB0">
        <w:t xml:space="preserve">    </w:t>
      </w:r>
    </w:p>
    <w:p w14:paraId="49838B30" w14:textId="10A6D166" w:rsidR="003D0B07" w:rsidRDefault="00AF2C6C" w:rsidP="003D0B07">
      <w:pPr>
        <w:ind w:firstLine="432"/>
      </w:pPr>
      <w:r>
        <w:t xml:space="preserve">Given just the </w:t>
      </w:r>
      <w:r w:rsidR="00D60D94">
        <w:t>in-cylinder</w:t>
      </w:r>
      <w:r>
        <w:t xml:space="preserve"> pressure </w:t>
      </w:r>
      <w:r w:rsidR="00D60D94">
        <w:t>of an</w:t>
      </w:r>
      <w:r w:rsidR="001D2FDC">
        <w:t xml:space="preserve"> engine we can calculate many parameters about the engine. Eventually </w:t>
      </w:r>
      <w:r w:rsidR="00B07EB3">
        <w:t xml:space="preserve">calculating the work done and the power produced by the engine. </w:t>
      </w:r>
      <w:r w:rsidR="00CC2EB0">
        <w:t xml:space="preserve"> </w:t>
      </w:r>
      <w:r w:rsidR="003D0B07">
        <w:t xml:space="preserve">Using this same </w:t>
      </w:r>
      <w:r w:rsidR="00D60D94">
        <w:t>concept,</w:t>
      </w:r>
      <w:r w:rsidR="003D0B07">
        <w:t xml:space="preserve"> we can mathematically simulate combustion in the cylinder of an engine and calculate the simulated work done and power. </w:t>
      </w:r>
      <w:r w:rsidR="00CC2EB0">
        <w:t xml:space="preserve"> </w:t>
      </w:r>
      <w:r w:rsidR="00F75708">
        <w:t xml:space="preserve">A good way to do this </w:t>
      </w:r>
      <w:r w:rsidR="00D60D94">
        <w:t>would</w:t>
      </w:r>
      <w:r w:rsidR="00F75708">
        <w:t xml:space="preserve"> be Microsoft Excel, especially if you already had data from an engine like cylinder pressures. For a complete simulation </w:t>
      </w:r>
      <w:r w:rsidR="00D60D94">
        <w:t>MATLAB</w:t>
      </w:r>
      <w:r w:rsidR="00F75708">
        <w:t xml:space="preserve"> would be a good way to go if you were willing to learn how to use it well enough.</w:t>
      </w:r>
    </w:p>
    <w:p w14:paraId="750E214A" w14:textId="77777777" w:rsidR="003D0B07" w:rsidRDefault="003D0B07" w:rsidP="003D0B07">
      <w:pPr>
        <w:ind w:firstLine="432"/>
      </w:pPr>
    </w:p>
    <w:p w14:paraId="7C8F97A6" w14:textId="77777777" w:rsidR="003D0B07" w:rsidRDefault="003D0B07" w:rsidP="003D0B07">
      <w:pPr>
        <w:ind w:firstLine="432"/>
      </w:pPr>
    </w:p>
    <w:p w14:paraId="0E27A9BD" w14:textId="77777777" w:rsidR="003D0B07" w:rsidRDefault="003D0B07" w:rsidP="003D0B07">
      <w:pPr>
        <w:ind w:firstLine="432"/>
      </w:pPr>
    </w:p>
    <w:p w14:paraId="0E8BEF72" w14:textId="77777777" w:rsidR="003D0B07" w:rsidRDefault="003D0B07" w:rsidP="003D0B07">
      <w:pPr>
        <w:ind w:firstLine="432"/>
      </w:pPr>
    </w:p>
    <w:p w14:paraId="6FA00D5D" w14:textId="77777777" w:rsidR="003D0B07" w:rsidRDefault="003D0B07" w:rsidP="003D0B07">
      <w:pPr>
        <w:ind w:firstLine="432"/>
      </w:pPr>
    </w:p>
    <w:p w14:paraId="747C6672" w14:textId="77777777" w:rsidR="003D0B07" w:rsidRDefault="003D0B07" w:rsidP="003D0B07">
      <w:pPr>
        <w:ind w:firstLine="432"/>
      </w:pPr>
    </w:p>
    <w:p w14:paraId="50E87037" w14:textId="77777777" w:rsidR="003D0B07" w:rsidRDefault="003D0B07" w:rsidP="003D0B07">
      <w:pPr>
        <w:ind w:firstLine="432"/>
      </w:pPr>
    </w:p>
    <w:p w14:paraId="441C38B6" w14:textId="77777777" w:rsidR="003D0B07" w:rsidRDefault="003D0B07" w:rsidP="003D0B07">
      <w:pPr>
        <w:ind w:firstLine="432"/>
      </w:pPr>
    </w:p>
    <w:p w14:paraId="05772B36" w14:textId="77777777" w:rsidR="003D0B07" w:rsidRDefault="003D0B07" w:rsidP="003D0B07">
      <w:pPr>
        <w:ind w:firstLine="432"/>
      </w:pPr>
    </w:p>
    <w:p w14:paraId="630A0123" w14:textId="77777777" w:rsidR="003D0B07" w:rsidRDefault="003D0B07" w:rsidP="003D0B07">
      <w:pPr>
        <w:ind w:firstLine="432"/>
      </w:pPr>
    </w:p>
    <w:p w14:paraId="088E4FB7" w14:textId="77777777" w:rsidR="003D0B07" w:rsidRDefault="003D0B07" w:rsidP="003D0B07">
      <w:pPr>
        <w:ind w:firstLine="432"/>
      </w:pPr>
    </w:p>
    <w:p w14:paraId="24658A16" w14:textId="77777777" w:rsidR="003D0B07" w:rsidRDefault="003D0B07" w:rsidP="003D0B07">
      <w:pPr>
        <w:ind w:firstLine="432"/>
      </w:pPr>
    </w:p>
    <w:p w14:paraId="52DF0DAF" w14:textId="68B4657A" w:rsidR="003D0B07" w:rsidRDefault="003D0B07" w:rsidP="003D0B07">
      <w:pPr>
        <w:ind w:firstLine="432"/>
      </w:pPr>
    </w:p>
    <w:p w14:paraId="6BA5E211" w14:textId="04829BA0" w:rsidR="003D0B07" w:rsidRDefault="003D0B07" w:rsidP="003D0B07">
      <w:pPr>
        <w:ind w:firstLine="432"/>
      </w:pPr>
    </w:p>
    <w:p w14:paraId="2199067E" w14:textId="069AE08D" w:rsidR="003D0B07" w:rsidRDefault="003D0B07" w:rsidP="003D0B07">
      <w:pPr>
        <w:ind w:firstLine="432"/>
      </w:pPr>
    </w:p>
    <w:p w14:paraId="7EA52D5A" w14:textId="21C9D560" w:rsidR="003D0B07" w:rsidRDefault="003D0B07" w:rsidP="003D0B07">
      <w:pPr>
        <w:ind w:firstLine="432"/>
      </w:pPr>
    </w:p>
    <w:p w14:paraId="2BB5E7AD" w14:textId="77777777" w:rsidR="003D0B07" w:rsidRDefault="003D0B07" w:rsidP="003D0B07">
      <w:pPr>
        <w:ind w:firstLine="432"/>
      </w:pPr>
    </w:p>
    <w:p w14:paraId="167547FE" w14:textId="666F3206" w:rsidR="00CC2EB0" w:rsidRDefault="00CC2EB0" w:rsidP="003D0B07">
      <w:pPr>
        <w:ind w:firstLine="432"/>
      </w:pPr>
      <w:r>
        <w:t xml:space="preserve">                                       </w:t>
      </w:r>
    </w:p>
    <w:p w14:paraId="4C426C1D" w14:textId="521CD5EE" w:rsidR="00080525" w:rsidRDefault="003D0B07" w:rsidP="00CC2EB0">
      <w:pPr>
        <w:pStyle w:val="Heading1"/>
      </w:pPr>
      <w:bookmarkStart w:id="2" w:name="_Toc30399703"/>
      <w:r>
        <w:lastRenderedPageBreak/>
        <w:t>Real Engine</w:t>
      </w:r>
      <w:bookmarkEnd w:id="2"/>
    </w:p>
    <w:p w14:paraId="3747DFC2" w14:textId="67DFE9F9" w:rsidR="003D0B07" w:rsidRDefault="003B43C4" w:rsidP="000F3E5E">
      <w:pPr>
        <w:ind w:firstLine="432"/>
      </w:pPr>
      <w:r>
        <w:t xml:space="preserve">First thing to look at </w:t>
      </w:r>
      <w:r w:rsidR="000F3E5E">
        <w:t xml:space="preserve">in the data collected from the real engine is the </w:t>
      </w:r>
      <w:r w:rsidR="00191C0F">
        <w:t>volume of</w:t>
      </w:r>
      <w:r w:rsidR="000F3E5E">
        <w:t xml:space="preserve"> the cylinder compared to the crank shaft angle</w:t>
      </w:r>
      <w:r w:rsidR="0097458B">
        <w:t xml:space="preserve"> (Figure 1)</w:t>
      </w:r>
      <w:r w:rsidR="000F3E5E">
        <w:t xml:space="preserve">. </w:t>
      </w:r>
      <w:r w:rsidR="00191C0F">
        <w:t xml:space="preserve"> As you can see it is just a simple wave as one would expect, all this tell us is where top dead center</w:t>
      </w:r>
      <w:r w:rsidR="00D60D94">
        <w:t xml:space="preserve"> (TDC)</w:t>
      </w:r>
      <w:r w:rsidR="00191C0F">
        <w:t xml:space="preserve"> and bottom dead center </w:t>
      </w:r>
      <w:r w:rsidR="00D60D94">
        <w:t>(BDC)</w:t>
      </w:r>
      <w:r w:rsidR="00191C0F">
        <w:t xml:space="preserve"> are. As shown in the graph TDC is at 0 degrees of cr</w:t>
      </w:r>
      <w:r w:rsidR="0097458B">
        <w:t>a</w:t>
      </w:r>
      <w:r w:rsidR="00191C0F">
        <w:t>nk angle and BDC is at -180 and 180 degrees of crank angle.</w:t>
      </w:r>
    </w:p>
    <w:p w14:paraId="0ADA25EE" w14:textId="626D8620" w:rsidR="00F54566" w:rsidRDefault="00F75708" w:rsidP="000F3E5E">
      <w:pPr>
        <w:ind w:firstLine="432"/>
      </w:pPr>
      <w:r>
        <w:rPr>
          <w:noProof/>
        </w:rPr>
        <mc:AlternateContent>
          <mc:Choice Requires="wps">
            <w:drawing>
              <wp:anchor distT="0" distB="0" distL="114300" distR="114300" simplePos="0" relativeHeight="251673600" behindDoc="0" locked="0" layoutInCell="1" allowOverlap="1" wp14:anchorId="1EBF6EE4" wp14:editId="01703D0E">
                <wp:simplePos x="0" y="0"/>
                <wp:positionH relativeFrom="column">
                  <wp:posOffset>-2540</wp:posOffset>
                </wp:positionH>
                <wp:positionV relativeFrom="paragraph">
                  <wp:posOffset>3532505</wp:posOffset>
                </wp:positionV>
                <wp:extent cx="572452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2D2FB4E1" w14:textId="579DD942" w:rsidR="00F75708" w:rsidRPr="002F09BA" w:rsidRDefault="00F75708" w:rsidP="00F75708">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1</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BF6EE4" id="_x0000_t202" coordsize="21600,21600" o:spt="202" path="m,l,21600r21600,l21600,xe">
                <v:stroke joinstyle="miter"/>
                <v:path gradientshapeok="t" o:connecttype="rect"/>
              </v:shapetype>
              <v:shape id="Text Box 19" o:spid="_x0000_s1026" type="#_x0000_t202" style="position:absolute;left:0;text-align:left;margin-left:-.2pt;margin-top:278.15pt;width:450.7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" stroked="f">
                <v:textbox style="mso-fit-shape-to-text:t" inset="0,0,0,0">
                  <w:txbxContent>
                    <w:p w14:paraId="2D2FB4E1" w14:textId="579DD942" w:rsidR="00F75708" w:rsidRPr="002F09BA" w:rsidRDefault="00F75708" w:rsidP="00F75708">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1</w:t>
                      </w:r>
                      <w:r w:rsidR="00E027A1">
                        <w:rPr>
                          <w:noProof/>
                        </w:rPr>
                        <w:fldChar w:fldCharType="end"/>
                      </w:r>
                    </w:p>
                  </w:txbxContent>
                </v:textbox>
                <w10:wrap type="square"/>
              </v:shape>
            </w:pict>
          </mc:Fallback>
        </mc:AlternateContent>
      </w:r>
      <w:r w:rsidR="00890BD1">
        <w:rPr>
          <w:noProof/>
        </w:rPr>
        <w:drawing>
          <wp:anchor distT="0" distB="0" distL="114300" distR="114300" simplePos="0" relativeHeight="251663360" behindDoc="0" locked="0" layoutInCell="1" allowOverlap="1" wp14:anchorId="03D5B1C7" wp14:editId="42A7929E">
            <wp:simplePos x="0" y="0"/>
            <wp:positionH relativeFrom="margin">
              <wp:align>right</wp:align>
            </wp:positionH>
            <wp:positionV relativeFrom="paragraph">
              <wp:posOffset>274955</wp:posOffset>
            </wp:positionV>
            <wp:extent cx="5724525" cy="3200400"/>
            <wp:effectExtent l="0" t="0" r="9525" b="0"/>
            <wp:wrapSquare wrapText="bothSides"/>
            <wp:docPr id="1" name="Chart 1">
              <a:extLst xmlns:a="http://schemas.openxmlformats.org/drawingml/2006/main">
                <a:ext uri="{FF2B5EF4-FFF2-40B4-BE49-F238E27FC236}">
                  <a16:creationId xmlns:a16="http://schemas.microsoft.com/office/drawing/2014/main" id="{785D222E-D3C2-4DE9-8308-713042707A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67F34701" w14:textId="77777777" w:rsidR="00F54566" w:rsidRDefault="00F54566" w:rsidP="00F75708"/>
    <w:p w14:paraId="27213B5E" w14:textId="1277324D" w:rsidR="00191C0F" w:rsidRDefault="00191C0F" w:rsidP="000F3E5E">
      <w:pPr>
        <w:ind w:firstLine="432"/>
      </w:pPr>
      <w:r>
        <w:t>Next thing to look at</w:t>
      </w:r>
      <w:r w:rsidR="0097458B">
        <w:t xml:space="preserve"> is the volume of the cylinder against the pressure in the cylinder</w:t>
      </w:r>
      <w:r w:rsidR="00F54566">
        <w:t xml:space="preserve"> (figure 2)</w:t>
      </w:r>
      <w:r w:rsidR="0097458B">
        <w:t xml:space="preserve">. Looking at the graph it very clear that it is a typical </w:t>
      </w:r>
      <w:r w:rsidR="00D60D94">
        <w:t>Otto</w:t>
      </w:r>
      <w:r w:rsidR="0097458B">
        <w:t xml:space="preserve"> cycle with </w:t>
      </w:r>
      <w:r w:rsidR="00D60D94">
        <w:t>TDC</w:t>
      </w:r>
      <w:r w:rsidR="0097458B">
        <w:t xml:space="preserve"> in the </w:t>
      </w:r>
      <w:r w:rsidR="00D60D94">
        <w:t>bottom</w:t>
      </w:r>
      <w:r w:rsidR="0097458B">
        <w:t xml:space="preserve"> left hand </w:t>
      </w:r>
      <w:r w:rsidR="00D60D94">
        <w:t>corner and</w:t>
      </w:r>
      <w:r w:rsidR="0097458B">
        <w:t xml:space="preserve"> combustion above it where the pressure starts to </w:t>
      </w:r>
      <w:r w:rsidR="00D60D94">
        <w:t>rise</w:t>
      </w:r>
      <w:r w:rsidR="0097458B">
        <w:t xml:space="preserve"> rapidly before, during and even after </w:t>
      </w:r>
      <w:r w:rsidR="00D60D94">
        <w:t>TDC</w:t>
      </w:r>
      <w:r w:rsidR="0097458B">
        <w:t>.</w:t>
      </w:r>
      <w:r w:rsidR="00F54566">
        <w:t xml:space="preserve"> </w:t>
      </w:r>
      <w:r w:rsidR="00D60D94">
        <w:t>Then</w:t>
      </w:r>
      <w:r w:rsidR="0097458B">
        <w:t xml:space="preserve"> the pressure decreases until the valves open where it almost goes negative because the piston moving downward creates a vacuum effect. </w:t>
      </w:r>
    </w:p>
    <w:p w14:paraId="29608654" w14:textId="78358695" w:rsidR="0097458B" w:rsidRDefault="0097458B" w:rsidP="000F3E5E">
      <w:pPr>
        <w:ind w:firstLine="432"/>
      </w:pPr>
    </w:p>
    <w:p w14:paraId="06A9D36D" w14:textId="4847E167" w:rsidR="003D0B07" w:rsidRDefault="003D0B07" w:rsidP="00B000CA"/>
    <w:p w14:paraId="65287155" w14:textId="6C8958C4" w:rsidR="003D0B07" w:rsidRDefault="003D0B07" w:rsidP="003D0B07"/>
    <w:p w14:paraId="23A8B3F7" w14:textId="5DDBD8BF" w:rsidR="003D0B07" w:rsidRDefault="003D0B07" w:rsidP="003D0B07"/>
    <w:p w14:paraId="5D866E40" w14:textId="74CA1107" w:rsidR="003D0B07" w:rsidRDefault="00F75708" w:rsidP="003D0B07">
      <w:r>
        <w:rPr>
          <w:noProof/>
        </w:rPr>
        <w:lastRenderedPageBreak/>
        <mc:AlternateContent>
          <mc:Choice Requires="wps">
            <w:drawing>
              <wp:anchor distT="0" distB="0" distL="114300" distR="114300" simplePos="0" relativeHeight="251675648" behindDoc="0" locked="0" layoutInCell="1" allowOverlap="1" wp14:anchorId="06FC22E5" wp14:editId="6FD35591">
                <wp:simplePos x="0" y="0"/>
                <wp:positionH relativeFrom="column">
                  <wp:posOffset>-2540</wp:posOffset>
                </wp:positionH>
                <wp:positionV relativeFrom="paragraph">
                  <wp:posOffset>2931795</wp:posOffset>
                </wp:positionV>
                <wp:extent cx="573405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319B73A1" w14:textId="1DB89A6C" w:rsidR="00F75708" w:rsidRPr="00170FB5" w:rsidRDefault="00F75708" w:rsidP="00F75708">
                            <w:pPr>
                              <w:pStyle w:val="Caption"/>
                              <w:rPr>
                                <w:noProof/>
                              </w:rPr>
                            </w:pPr>
                            <w:r>
                              <w:t xml:space="preserve">Figure </w:t>
                            </w:r>
                            <w:r w:rsidR="00E027A1">
                              <w:fldChar w:fldCharType="begin"/>
                            </w:r>
                            <w:r w:rsidR="00E027A1">
                              <w:instrText xml:space="preserve"> SEQ Figur</w:instrText>
                            </w:r>
                            <w:r w:rsidR="00E027A1">
                              <w:instrText xml:space="preserve">e \* ARABIC </w:instrText>
                            </w:r>
                            <w:r w:rsidR="00E027A1">
                              <w:fldChar w:fldCharType="separate"/>
                            </w:r>
                            <w:r w:rsidR="00DB00A3">
                              <w:rPr>
                                <w:noProof/>
                              </w:rPr>
                              <w:t>2</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FC22E5" id="Text Box 20" o:spid="_x0000_s1027" type="#_x0000_t202" style="position:absolute;margin-left:-.2pt;margin-top:230.85pt;width:451.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" stroked="f">
                <v:textbox style="mso-fit-shape-to-text:t" inset="0,0,0,0">
                  <w:txbxContent>
                    <w:p w14:paraId="319B73A1" w14:textId="1DB89A6C" w:rsidR="00F75708" w:rsidRPr="00170FB5" w:rsidRDefault="00F75708" w:rsidP="00F75708">
                      <w:pPr>
                        <w:pStyle w:val="Caption"/>
                        <w:rPr>
                          <w:noProof/>
                        </w:rPr>
                      </w:pPr>
                      <w:r>
                        <w:t xml:space="preserve">Figure </w:t>
                      </w:r>
                      <w:r w:rsidR="00E027A1">
                        <w:fldChar w:fldCharType="begin"/>
                      </w:r>
                      <w:r w:rsidR="00E027A1">
                        <w:instrText xml:space="preserve"> SEQ Figur</w:instrText>
                      </w:r>
                      <w:r w:rsidR="00E027A1">
                        <w:instrText xml:space="preserve">e \* ARABIC </w:instrText>
                      </w:r>
                      <w:r w:rsidR="00E027A1">
                        <w:fldChar w:fldCharType="separate"/>
                      </w:r>
                      <w:r w:rsidR="00DB00A3">
                        <w:rPr>
                          <w:noProof/>
                        </w:rPr>
                        <w:t>2</w:t>
                      </w:r>
                      <w:r w:rsidR="00E027A1">
                        <w:rPr>
                          <w:noProof/>
                        </w:rPr>
                        <w:fldChar w:fldCharType="end"/>
                      </w:r>
                    </w:p>
                  </w:txbxContent>
                </v:textbox>
                <w10:wrap type="square"/>
              </v:shape>
            </w:pict>
          </mc:Fallback>
        </mc:AlternateContent>
      </w:r>
      <w:r w:rsidR="00F54566">
        <w:rPr>
          <w:noProof/>
        </w:rPr>
        <w:drawing>
          <wp:anchor distT="0" distB="0" distL="114300" distR="114300" simplePos="0" relativeHeight="251659264" behindDoc="0" locked="0" layoutInCell="1" allowOverlap="1" wp14:anchorId="1E5BA458" wp14:editId="7CB446C6">
            <wp:simplePos x="0" y="0"/>
            <wp:positionH relativeFrom="margin">
              <wp:align>right</wp:align>
            </wp:positionH>
            <wp:positionV relativeFrom="paragraph">
              <wp:posOffset>607</wp:posOffset>
            </wp:positionV>
            <wp:extent cx="5734050" cy="2874674"/>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2874674"/>
                    </a:xfrm>
                    <a:prstGeom prst="rect">
                      <a:avLst/>
                    </a:prstGeom>
                    <a:noFill/>
                  </pic:spPr>
                </pic:pic>
              </a:graphicData>
            </a:graphic>
            <wp14:sizeRelH relativeFrom="margin">
              <wp14:pctWidth>0</wp14:pctWidth>
            </wp14:sizeRelH>
            <wp14:sizeRelV relativeFrom="margin">
              <wp14:pctHeight>0</wp14:pctHeight>
            </wp14:sizeRelV>
          </wp:anchor>
        </w:drawing>
      </w:r>
    </w:p>
    <w:p w14:paraId="57094671" w14:textId="2B0C0D8C" w:rsidR="003D0B07" w:rsidRDefault="003D0B07" w:rsidP="003D0B07"/>
    <w:p w14:paraId="087071D4" w14:textId="6D361E0D" w:rsidR="00F54566" w:rsidRDefault="004C4F45" w:rsidP="00E21DA0">
      <w:pPr>
        <w:ind w:firstLine="720"/>
      </w:pPr>
      <w:r>
        <w:t xml:space="preserve"> </w:t>
      </w:r>
      <w:r w:rsidR="00D60D94">
        <w:t xml:space="preserve">The graph below </w:t>
      </w:r>
      <w:r>
        <w:t>is pressure in the cylinder plotted against the angle of the crankshaft.</w:t>
      </w:r>
      <w:r w:rsidR="00D60D94">
        <w:t xml:space="preserve"> (figure3)</w:t>
      </w:r>
      <w:r>
        <w:t xml:space="preserve"> This shows increase of pressure when the piston </w:t>
      </w:r>
      <w:r w:rsidR="00D60D94">
        <w:t>leaves</w:t>
      </w:r>
      <w:r>
        <w:t xml:space="preserve"> </w:t>
      </w:r>
      <w:r w:rsidR="00D60D94">
        <w:t>BDC</w:t>
      </w:r>
      <w:r>
        <w:t xml:space="preserve"> and starts towards </w:t>
      </w:r>
      <w:r w:rsidR="00D60D94">
        <w:t>TDC</w:t>
      </w:r>
      <w:r>
        <w:t xml:space="preserve">, it is slow at first then the pressure starts to take off when the crankshaft rounds -90 degrees </w:t>
      </w:r>
      <w:r w:rsidR="00DA1963">
        <w:t xml:space="preserve">the pressure starts to more quickly increase </w:t>
      </w:r>
      <w:r w:rsidR="00816458">
        <w:t xml:space="preserve">then reaches peak pressure after </w:t>
      </w:r>
      <w:r w:rsidR="00D60D94">
        <w:t>TDC</w:t>
      </w:r>
      <w:r w:rsidR="00816458">
        <w:t xml:space="preserve">. This is because combustion starts before </w:t>
      </w:r>
      <w:proofErr w:type="gramStart"/>
      <w:r w:rsidR="00D60D94">
        <w:t>TDC</w:t>
      </w:r>
      <w:proofErr w:type="gramEnd"/>
      <w:r w:rsidR="00816458">
        <w:t xml:space="preserve"> so peak pressure is when the piston starts to move down</w:t>
      </w:r>
      <w:r w:rsidR="00FC4EA6">
        <w:t>ward allowing for more work to be done</w:t>
      </w:r>
      <w:r w:rsidR="00CA0564">
        <w:t>.</w:t>
      </w:r>
      <w:r w:rsidR="00816458">
        <w:t xml:space="preserve"> </w:t>
      </w:r>
    </w:p>
    <w:p w14:paraId="5559B486" w14:textId="7B5CF6E5" w:rsidR="003D0B07" w:rsidRDefault="00F75708" w:rsidP="003D0B07">
      <w:r>
        <w:rPr>
          <w:noProof/>
        </w:rPr>
        <w:lastRenderedPageBreak/>
        <mc:AlternateContent>
          <mc:Choice Requires="wps">
            <w:drawing>
              <wp:anchor distT="0" distB="0" distL="114300" distR="114300" simplePos="0" relativeHeight="251677696" behindDoc="0" locked="0" layoutInCell="1" allowOverlap="1" wp14:anchorId="3878AB80" wp14:editId="0B2DB42C">
                <wp:simplePos x="0" y="0"/>
                <wp:positionH relativeFrom="column">
                  <wp:posOffset>-2540</wp:posOffset>
                </wp:positionH>
                <wp:positionV relativeFrom="paragraph">
                  <wp:posOffset>3689350</wp:posOffset>
                </wp:positionV>
                <wp:extent cx="573405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257E01F2" w14:textId="78B7202A" w:rsidR="00F75708" w:rsidRPr="0079094D" w:rsidRDefault="00F75708" w:rsidP="00F75708">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3</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78AB80" id="Text Box 21" o:spid="_x0000_s1028" type="#_x0000_t202" style="position:absolute;margin-left:-.2pt;margin-top:290.5pt;width:451.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iqHLgIAAGYEAAAOAAAAZHJzL2Uyb0RvYy54bWysVMFu2zAMvQ/YPwi6L07SpS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" stroked="f">
                <v:textbox style="mso-fit-shape-to-text:t" inset="0,0,0,0">
                  <w:txbxContent>
                    <w:p w14:paraId="257E01F2" w14:textId="78B7202A" w:rsidR="00F75708" w:rsidRPr="0079094D" w:rsidRDefault="00F75708" w:rsidP="00F75708">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3</w:t>
                      </w:r>
                      <w:r w:rsidR="00E027A1">
                        <w:rPr>
                          <w:noProof/>
                        </w:rPr>
                        <w:fldChar w:fldCharType="end"/>
                      </w:r>
                    </w:p>
                  </w:txbxContent>
                </v:textbox>
                <w10:wrap type="square"/>
              </v:shape>
            </w:pict>
          </mc:Fallback>
        </mc:AlternateContent>
      </w:r>
      <w:r w:rsidR="00816458">
        <w:rPr>
          <w:noProof/>
        </w:rPr>
        <w:drawing>
          <wp:anchor distT="0" distB="0" distL="114300" distR="114300" simplePos="0" relativeHeight="251658240" behindDoc="0" locked="0" layoutInCell="1" allowOverlap="1" wp14:anchorId="1DC606D8" wp14:editId="45B44D0C">
            <wp:simplePos x="0" y="0"/>
            <wp:positionH relativeFrom="margin">
              <wp:align>right</wp:align>
            </wp:positionH>
            <wp:positionV relativeFrom="paragraph">
              <wp:posOffset>270510</wp:posOffset>
            </wp:positionV>
            <wp:extent cx="5734050" cy="3361926"/>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3361926"/>
                    </a:xfrm>
                    <a:prstGeom prst="rect">
                      <a:avLst/>
                    </a:prstGeom>
                    <a:noFill/>
                  </pic:spPr>
                </pic:pic>
              </a:graphicData>
            </a:graphic>
            <wp14:sizeRelH relativeFrom="margin">
              <wp14:pctWidth>0</wp14:pctWidth>
            </wp14:sizeRelH>
            <wp14:sizeRelV relativeFrom="margin">
              <wp14:pctHeight>0</wp14:pctHeight>
            </wp14:sizeRelV>
          </wp:anchor>
        </w:drawing>
      </w:r>
    </w:p>
    <w:p w14:paraId="58672A98" w14:textId="78A632DD" w:rsidR="003D0B07" w:rsidRDefault="00DB77EE" w:rsidP="00E21DA0">
      <w:pPr>
        <w:ind w:firstLine="720"/>
      </w:pPr>
      <w:r>
        <w:t xml:space="preserve">To find the point of ignition we </w:t>
      </w:r>
      <w:r w:rsidR="00D60D94">
        <w:t>can’t</w:t>
      </w:r>
      <w:r>
        <w:t xml:space="preserve"> look at just look at the combustion pressure versus </w:t>
      </w:r>
      <w:r w:rsidR="00D60D94">
        <w:t>crank</w:t>
      </w:r>
      <w:r>
        <w:t xml:space="preserve"> angle graph we need something else. We can look at the difference in pressure versus crank angle.</w:t>
      </w:r>
      <w:r w:rsidR="00CA0564">
        <w:t xml:space="preserve"> (figure 4)</w:t>
      </w:r>
      <w:r>
        <w:t xml:space="preserve"> From this graph you can see the difference in pressure start to rise as the pressure starts to increase. Then before the difference in pressure really takes o</w:t>
      </w:r>
      <w:r w:rsidR="00A46315">
        <w:t>f</w:t>
      </w:r>
      <w:r>
        <w:t xml:space="preserve">f there is a little stutter. The </w:t>
      </w:r>
      <w:r w:rsidR="00CA0564">
        <w:t>st</w:t>
      </w:r>
      <w:r>
        <w:t xml:space="preserve">utter is where </w:t>
      </w:r>
      <w:r w:rsidR="00D60D94">
        <w:t>ignition</w:t>
      </w:r>
      <w:r w:rsidR="00A46315">
        <w:t xml:space="preserve"> starts to happen. Combustion does not start right away</w:t>
      </w:r>
      <w:r w:rsidR="00D60D94">
        <w:t>,</w:t>
      </w:r>
      <w:r w:rsidR="00A46315">
        <w:t xml:space="preserve"> combustion starts a few degrees of crank angle past the ignition point, combustion then starts just before the difference in pressure </w:t>
      </w:r>
      <w:r w:rsidR="00D60D94">
        <w:t>skyrockets</w:t>
      </w:r>
      <w:r w:rsidR="00CA0564">
        <w:t xml:space="preserve"> the rapid rise in pressure is due to the fact that as the flames propagate through the cylinder the quicker the gasses burn.</w:t>
      </w:r>
    </w:p>
    <w:p w14:paraId="654004B3" w14:textId="77777777" w:rsidR="00F75708" w:rsidRDefault="00F75708" w:rsidP="00F75708">
      <w:pPr>
        <w:keepNext/>
      </w:pPr>
      <w:r>
        <w:rPr>
          <w:noProof/>
        </w:rPr>
        <w:lastRenderedPageBreak/>
        <w:drawing>
          <wp:inline distT="0" distB="0" distL="0" distR="0" wp14:anchorId="122C0A75" wp14:editId="303CDFF2">
            <wp:extent cx="5731510" cy="2853055"/>
            <wp:effectExtent l="0" t="0" r="2540" b="4445"/>
            <wp:docPr id="22" name="Chart 22">
              <a:extLst xmlns:a="http://schemas.openxmlformats.org/drawingml/2006/main">
                <a:ext uri="{FF2B5EF4-FFF2-40B4-BE49-F238E27FC236}">
                  <a16:creationId xmlns:a16="http://schemas.microsoft.com/office/drawing/2014/main" id="{8C0EEF14-873B-45B1-B648-D69EE078A2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60A3B5" w14:textId="5156BBB3" w:rsidR="003D0B07" w:rsidRDefault="00F75708" w:rsidP="00F75708">
      <w:pPr>
        <w:pStyle w:val="Caption"/>
      </w:pPr>
      <w:r>
        <w:t xml:space="preserve">Figure </w:t>
      </w:r>
      <w:r w:rsidR="00E027A1">
        <w:fldChar w:fldCharType="begin"/>
      </w:r>
      <w:r w:rsidR="00E027A1">
        <w:instrText xml:space="preserve"> SEQ Figure \* ARABIC </w:instrText>
      </w:r>
      <w:r w:rsidR="00E027A1">
        <w:fldChar w:fldCharType="separate"/>
      </w:r>
      <w:r w:rsidR="00DB00A3">
        <w:rPr>
          <w:noProof/>
        </w:rPr>
        <w:t>4</w:t>
      </w:r>
      <w:r w:rsidR="00E027A1">
        <w:rPr>
          <w:noProof/>
        </w:rPr>
        <w:fldChar w:fldCharType="end"/>
      </w:r>
    </w:p>
    <w:p w14:paraId="2BD6EE76" w14:textId="30928FF8" w:rsidR="003D0B07" w:rsidRDefault="003D0B07" w:rsidP="003D0B07"/>
    <w:p w14:paraId="275F4904" w14:textId="18175F5F" w:rsidR="003D0B07" w:rsidRDefault="00A46315" w:rsidP="00E21DA0">
      <w:pPr>
        <w:ind w:firstLine="720"/>
      </w:pPr>
      <w:r>
        <w:t xml:space="preserve">Another way to look at this would be to look at the difference in pressure against the difference in volume. </w:t>
      </w:r>
      <w:r w:rsidR="00CA0564">
        <w:t xml:space="preserve">(figure 5) </w:t>
      </w:r>
      <w:r>
        <w:t xml:space="preserve">In this graph you can see the difference in pressure </w:t>
      </w:r>
      <w:r w:rsidR="00D60D94">
        <w:t>rise</w:t>
      </w:r>
      <w:r>
        <w:t xml:space="preserve"> as it does in the other graph then taper off. Where it tapers off is the ignition </w:t>
      </w:r>
      <w:r w:rsidR="00CA0564">
        <w:t>o</w:t>
      </w:r>
      <w:r>
        <w:t>f the spark plug</w:t>
      </w:r>
      <w:r w:rsidR="00D60D94">
        <w:t>,</w:t>
      </w:r>
      <w:r>
        <w:t xml:space="preserve"> then combustion starts a couple degrees after where the difference in pressure takes off. This graph is nice because you can see there is very little in the </w:t>
      </w:r>
      <w:r w:rsidR="00D60D94">
        <w:t>way of</w:t>
      </w:r>
      <w:r>
        <w:t xml:space="preserve"> change in pressure until the compression and combustion strokes of the piston.</w:t>
      </w:r>
    </w:p>
    <w:p w14:paraId="6F9B8AD8" w14:textId="77777777" w:rsidR="0072009C" w:rsidRDefault="0072009C" w:rsidP="0072009C">
      <w:pPr>
        <w:keepNext/>
      </w:pPr>
      <w:r>
        <w:rPr>
          <w:noProof/>
        </w:rPr>
        <w:drawing>
          <wp:inline distT="0" distB="0" distL="0" distR="0" wp14:anchorId="36ACDD2A" wp14:editId="60D65248">
            <wp:extent cx="5731510" cy="2813050"/>
            <wp:effectExtent l="0" t="0" r="2540" b="6350"/>
            <wp:docPr id="23" name="Chart 23">
              <a:extLst xmlns:a="http://schemas.openxmlformats.org/drawingml/2006/main">
                <a:ext uri="{FF2B5EF4-FFF2-40B4-BE49-F238E27FC236}">
                  <a16:creationId xmlns:a16="http://schemas.microsoft.com/office/drawing/2014/main" id="{176B2F4B-7935-4250-B118-4B37CBB845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4ADC3B3" w14:textId="6DD22781" w:rsidR="003D0B07" w:rsidRDefault="0072009C" w:rsidP="0072009C">
      <w:pPr>
        <w:pStyle w:val="Caption"/>
      </w:pPr>
      <w:r>
        <w:t xml:space="preserve">Figure </w:t>
      </w:r>
      <w:r w:rsidR="00E027A1">
        <w:fldChar w:fldCharType="begin"/>
      </w:r>
      <w:r w:rsidR="00E027A1">
        <w:instrText xml:space="preserve"> SEQ Figure \* ARABIC </w:instrText>
      </w:r>
      <w:r w:rsidR="00E027A1">
        <w:fldChar w:fldCharType="separate"/>
      </w:r>
      <w:r w:rsidR="00DB00A3">
        <w:rPr>
          <w:noProof/>
        </w:rPr>
        <w:t>5</w:t>
      </w:r>
      <w:r w:rsidR="00E027A1">
        <w:rPr>
          <w:noProof/>
        </w:rPr>
        <w:fldChar w:fldCharType="end"/>
      </w:r>
    </w:p>
    <w:p w14:paraId="1A2BA3FD" w14:textId="77129903" w:rsidR="003D0B07" w:rsidRDefault="00CA0564" w:rsidP="00533A11">
      <w:pPr>
        <w:ind w:firstLine="720"/>
      </w:pPr>
      <w:r>
        <w:rPr>
          <w:noProof/>
        </w:rPr>
        <w:lastRenderedPageBreak/>
        <w:drawing>
          <wp:anchor distT="0" distB="0" distL="114300" distR="114300" simplePos="0" relativeHeight="251662336" behindDoc="0" locked="0" layoutInCell="1" allowOverlap="1" wp14:anchorId="66F97894" wp14:editId="06D16273">
            <wp:simplePos x="0" y="0"/>
            <wp:positionH relativeFrom="margin">
              <wp:align>right</wp:align>
            </wp:positionH>
            <wp:positionV relativeFrom="paragraph">
              <wp:posOffset>2225675</wp:posOffset>
            </wp:positionV>
            <wp:extent cx="5731510" cy="3435350"/>
            <wp:effectExtent l="0" t="0" r="2540" b="12700"/>
            <wp:wrapSquare wrapText="bothSides"/>
            <wp:docPr id="7" name="Chart 7">
              <a:extLst xmlns:a="http://schemas.openxmlformats.org/drawingml/2006/main">
                <a:ext uri="{FF2B5EF4-FFF2-40B4-BE49-F238E27FC236}">
                  <a16:creationId xmlns:a16="http://schemas.microsoft.com/office/drawing/2014/main" id="{0E5A8B6D-3AD4-40B6-9330-5FB2A1B4F8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V relativeFrom="margin">
              <wp14:pctHeight>0</wp14:pctHeight>
            </wp14:sizeRelV>
          </wp:anchor>
        </w:drawing>
      </w:r>
      <w:r w:rsidR="0072009C">
        <w:rPr>
          <w:noProof/>
        </w:rPr>
        <mc:AlternateContent>
          <mc:Choice Requires="wps">
            <w:drawing>
              <wp:anchor distT="0" distB="0" distL="114300" distR="114300" simplePos="0" relativeHeight="251679744" behindDoc="0" locked="0" layoutInCell="1" allowOverlap="1" wp14:anchorId="76E5BB94" wp14:editId="08F3A6F8">
                <wp:simplePos x="0" y="0"/>
                <wp:positionH relativeFrom="column">
                  <wp:posOffset>-2540</wp:posOffset>
                </wp:positionH>
                <wp:positionV relativeFrom="paragraph">
                  <wp:posOffset>5422900</wp:posOffset>
                </wp:positionV>
                <wp:extent cx="573151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1CC663" w14:textId="26F27FA2" w:rsidR="0072009C" w:rsidRPr="00E67A53"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6</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E5BB94" id="Text Box 24" o:spid="_x0000_s1029" type="#_x0000_t202" style="position:absolute;left:0;text-align:left;margin-left:-.2pt;margin-top:427pt;width:451.3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" stroked="f">
                <v:textbox style="mso-fit-shape-to-text:t" inset="0,0,0,0">
                  <w:txbxContent>
                    <w:p w14:paraId="771CC663" w14:textId="26F27FA2" w:rsidR="0072009C" w:rsidRPr="00E67A53"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6</w:t>
                      </w:r>
                      <w:r w:rsidR="00E027A1">
                        <w:rPr>
                          <w:noProof/>
                        </w:rPr>
                        <w:fldChar w:fldCharType="end"/>
                      </w:r>
                    </w:p>
                  </w:txbxContent>
                </v:textbox>
                <w10:wrap type="square"/>
              </v:shape>
            </w:pict>
          </mc:Fallback>
        </mc:AlternateContent>
      </w:r>
      <w:r w:rsidR="001F60C0">
        <w:t xml:space="preserve">The polytropic index </w:t>
      </w:r>
      <w:r w:rsidR="00F50A5B">
        <w:t xml:space="preserve">is an important </w:t>
      </w:r>
      <w:r>
        <w:t>to calculate the combustion pressures, the temperature, and eventually the power of an engine. It</w:t>
      </w:r>
      <w:r w:rsidR="00F50A5B">
        <w:t xml:space="preserve"> can be calculated from the information given. There is more than one way to do it and the right way to do it a controversial topic. The first graph below if one of the ways to calculate the polytropic index.</w:t>
      </w:r>
      <w:r>
        <w:t xml:space="preserve"> (figure 6)</w:t>
      </w:r>
      <w:r w:rsidR="00E21DA0">
        <w:t xml:space="preserve"> To get the Polytropic values for the compression and expansion </w:t>
      </w:r>
      <w:r w:rsidR="00D60D94">
        <w:t>stroke we</w:t>
      </w:r>
      <w:r w:rsidR="00E21DA0">
        <w:t xml:space="preserve"> need to only look </w:t>
      </w:r>
      <w:r w:rsidR="00D60D94">
        <w:t>at</w:t>
      </w:r>
      <w:r w:rsidR="00E21DA0">
        <w:t xml:space="preserve"> the data where the graph is red and green. The red part is the </w:t>
      </w:r>
      <w:r w:rsidR="00D60D94">
        <w:t>compression</w:t>
      </w:r>
      <w:r w:rsidR="00E21DA0">
        <w:t xml:space="preserve"> and the green is the expansion. Then we take the slope of those parts of the graph. The slope is the polytropic index and is 1.3 for compression and 1.27 for expansion.</w:t>
      </w:r>
    </w:p>
    <w:p w14:paraId="1694E67C" w14:textId="1E39CAD7" w:rsidR="0072009C" w:rsidRDefault="0072009C" w:rsidP="00533A11"/>
    <w:p w14:paraId="2A275932" w14:textId="4295AAC1" w:rsidR="0072009C" w:rsidRDefault="0072009C" w:rsidP="00533A11"/>
    <w:p w14:paraId="02C494EB" w14:textId="4A91B6F0" w:rsidR="0072009C" w:rsidRDefault="0072009C" w:rsidP="00533A11"/>
    <w:p w14:paraId="5323FE8A" w14:textId="26E8CD73" w:rsidR="0072009C" w:rsidRDefault="0072009C" w:rsidP="00533A11"/>
    <w:p w14:paraId="4C1E7C09" w14:textId="48893525" w:rsidR="0072009C" w:rsidRDefault="0072009C" w:rsidP="00533A11"/>
    <w:p w14:paraId="52C8980B" w14:textId="747DC266" w:rsidR="0072009C" w:rsidRDefault="0072009C" w:rsidP="00533A11"/>
    <w:p w14:paraId="1797AC2F" w14:textId="30B5348F" w:rsidR="0072009C" w:rsidRDefault="0072009C" w:rsidP="00533A11"/>
    <w:p w14:paraId="32AE0F3E" w14:textId="5A8B8754" w:rsidR="0072009C" w:rsidRDefault="0072009C" w:rsidP="00533A11"/>
    <w:p w14:paraId="35D37822" w14:textId="77777777" w:rsidR="0072009C" w:rsidRDefault="0072009C" w:rsidP="00533A11"/>
    <w:p w14:paraId="5D3B5C7B" w14:textId="4DECF58C" w:rsidR="006D0E86" w:rsidRPr="006D0E86" w:rsidRDefault="00E21DA0" w:rsidP="00533A11">
      <w:pPr>
        <w:rPr>
          <w:rFonts w:eastAsiaTheme="minorEastAsia"/>
        </w:rPr>
      </w:pPr>
      <w:r>
        <w:lastRenderedPageBreak/>
        <w:t>Another way to find polytropic index is mathematically with the form</w:t>
      </w:r>
      <m:oMath>
        <m:r>
          <w:rPr>
            <w:rFonts w:ascii="Cambria Math" w:hAnsi="Cambria Math"/>
          </w:rPr>
          <m:t xml:space="preserve"> </m:t>
        </m:r>
      </m:oMath>
    </w:p>
    <w:p w14:paraId="1302F0B0" w14:textId="1A754EEA" w:rsidR="003D0B07" w:rsidRDefault="006D0E86" w:rsidP="006D0E86">
      <w:pPr>
        <w:rPr>
          <w:rFonts w:eastAsiaTheme="minorEastAsia"/>
        </w:rPr>
      </w:pPr>
      <m:oMath>
        <m:r>
          <w:rPr>
            <w:rFonts w:ascii="Cambria Math" w:hAnsi="Cambria Math"/>
          </w:rPr>
          <m:t xml:space="preserve"> n=</m:t>
        </m:r>
        <m:sSub>
          <m:sSubPr>
            <m:ctrlPr>
              <w:rPr>
                <w:rFonts w:ascii="Cambria Math" w:hAnsi="Cambria Math"/>
                <w:i/>
              </w:rPr>
            </m:ctrlPr>
          </m:sSubPr>
          <m:e>
            <m:r>
              <w:rPr>
                <w:rFonts w:ascii="Cambria Math" w:hAnsi="Cambria Math"/>
              </w:rPr>
              <m:t>P</m:t>
            </m:r>
          </m:e>
          <m:sub>
            <m:r>
              <w:rPr>
                <w:rFonts w:ascii="Cambria Math" w:hAnsi="Cambria Math"/>
              </w:rPr>
              <m:t>i</m:t>
            </m:r>
          </m:sub>
        </m:sSub>
        <m:r>
          <w:rPr>
            <w:rFonts w:ascii="Cambria Math" w:hAnsi="Cambria Math"/>
          </w:rPr>
          <m:t>×</m:t>
        </m:r>
        <m:d>
          <m:dPr>
            <m:ctrlPr>
              <w:rPr>
                <w:rFonts w:ascii="Cambria Math" w:hAnsi="Cambria Math"/>
                <w:i/>
              </w:rPr>
            </m:ctrlPr>
          </m:dPr>
          <m:e>
            <m:d>
              <m:dPr>
                <m:ctrlPr>
                  <w:rPr>
                    <w:rFonts w:ascii="Cambria Math" w:hAnsi="Cambria Math"/>
                    <w:i/>
                  </w:rPr>
                </m:ctrlPr>
              </m:dPr>
              <m:e>
                <m:r>
                  <w:rPr>
                    <w:rFonts w:ascii="Cambria Math" w:hAnsi="Cambria Math"/>
                  </w:rPr>
                  <m:t>ln</m:t>
                </m:r>
                <m:f>
                  <m:fPr>
                    <m:type m:val="skw"/>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sSub>
                      <m:sSubPr>
                        <m:ctrlPr>
                          <w:rPr>
                            <w:rFonts w:ascii="Cambria Math" w:hAnsi="Cambria Math"/>
                            <w:i/>
                          </w:rPr>
                        </m:ctrlPr>
                      </m:sSubPr>
                      <m:e>
                        <m:r>
                          <w:rPr>
                            <w:rFonts w:ascii="Cambria Math" w:hAnsi="Cambria Math"/>
                          </w:rPr>
                          <m:t>P</m:t>
                        </m:r>
                      </m:e>
                      <m:sub>
                        <m:r>
                          <w:rPr>
                            <w:rFonts w:ascii="Cambria Math" w:hAnsi="Cambria Math"/>
                          </w:rPr>
                          <m:t>1</m:t>
                        </m:r>
                      </m:sub>
                    </m:sSub>
                  </m:den>
                </m:f>
              </m:e>
            </m:d>
            <m:r>
              <w:rPr>
                <w:rFonts w:ascii="Cambria Math" w:hAnsi="Cambria Math"/>
              </w:rPr>
              <m:t>÷</m:t>
            </m:r>
            <m:d>
              <m:dPr>
                <m:ctrlPr>
                  <w:rPr>
                    <w:rFonts w:ascii="Cambria Math" w:hAnsi="Cambria Math"/>
                    <w:i/>
                  </w:rPr>
                </m:ctrlPr>
              </m:dPr>
              <m:e>
                <m:r>
                  <w:rPr>
                    <w:rFonts w:ascii="Cambria Math" w:eastAsia="Cambria Math" w:hAnsi="Cambria Math" w:cs="Cambria Math"/>
                  </w:rPr>
                  <m:t>l</m:t>
                </m:r>
                <m:func>
                  <m:funcPr>
                    <m:ctrlPr>
                      <w:rPr>
                        <w:rFonts w:ascii="Cambria Math" w:hAnsi="Cambria Math"/>
                      </w:rPr>
                    </m:ctrlPr>
                  </m:funcPr>
                  <m:fName>
                    <m:r>
                      <m:rPr>
                        <m:sty m:val="p"/>
                      </m:rPr>
                      <w:rPr>
                        <w:rFonts w:ascii="Cambria Math" w:hAnsi="Cambria Math"/>
                      </w:rPr>
                      <m:t>n</m:t>
                    </m:r>
                  </m:fName>
                  <m:e>
                    <m:d>
                      <m:dPr>
                        <m:ctrlPr>
                          <w:rPr>
                            <w:rFonts w:ascii="Cambria Math" w:hAnsi="Cambria Math"/>
                          </w:rPr>
                        </m:ctrlPr>
                      </m:dPr>
                      <m:e>
                        <m:f>
                          <m:fPr>
                            <m:type m:val="skw"/>
                            <m:ctrlPr>
                              <w:rPr>
                                <w:rFonts w:ascii="Cambria Math" w:hAnsi="Cambria Math"/>
                                <w:i/>
                              </w:rPr>
                            </m:ctrlPr>
                          </m:fPr>
                          <m:num>
                            <m:sSub>
                              <m:sSubPr>
                                <m:ctrlPr>
                                  <w:rPr>
                                    <w:rFonts w:ascii="Cambria Math" w:hAnsi="Cambria Math"/>
                                    <w:i/>
                                  </w:rPr>
                                </m:ctrlPr>
                              </m:sSubPr>
                              <m:e>
                                <m:r>
                                  <w:rPr>
                                    <w:rFonts w:ascii="Cambria Math" w:hAnsi="Cambria Math"/>
                                  </w:rPr>
                                  <m:t>V</m:t>
                                </m:r>
                                <m:ctrlPr>
                                  <w:rPr>
                                    <w:rFonts w:ascii="Cambria Math" w:hAnsi="Cambria Math"/>
                                  </w:rPr>
                                </m:ctrlPr>
                              </m:e>
                              <m:sub>
                                <m:r>
                                  <w:rPr>
                                    <w:rFonts w:ascii="Cambria Math" w:hAnsi="Cambria Math"/>
                                  </w:rPr>
                                  <m:t>2</m:t>
                                </m:r>
                              </m:sub>
                            </m:sSub>
                            <m:ctrlPr>
                              <w:rPr>
                                <w:rFonts w:ascii="Cambria Math" w:hAnsi="Cambria Math"/>
                              </w:rPr>
                            </m:ctrlPr>
                          </m:num>
                          <m:den>
                            <m:sSub>
                              <m:sSubPr>
                                <m:ctrlPr>
                                  <w:rPr>
                                    <w:rFonts w:ascii="Cambria Math" w:hAnsi="Cambria Math"/>
                                    <w:i/>
                                  </w:rPr>
                                </m:ctrlPr>
                              </m:sSubPr>
                              <m:e>
                                <m:r>
                                  <w:rPr>
                                    <w:rFonts w:ascii="Cambria Math" w:hAnsi="Cambria Math"/>
                                  </w:rPr>
                                  <m:t>V</m:t>
                                </m:r>
                              </m:e>
                              <m:sub>
                                <m:r>
                                  <w:rPr>
                                    <w:rFonts w:ascii="Cambria Math" w:hAnsi="Cambria Math"/>
                                  </w:rPr>
                                  <m:t>1</m:t>
                                </m:r>
                              </m:sub>
                            </m:sSub>
                          </m:den>
                        </m:f>
                        <m:ctrlPr>
                          <w:rPr>
                            <w:rFonts w:ascii="Cambria Math" w:hAnsi="Cambria Math"/>
                            <w:i/>
                          </w:rPr>
                        </m:ctrlPr>
                      </m:e>
                    </m:d>
                  </m:e>
                </m:func>
              </m:e>
            </m:d>
          </m:e>
        </m:d>
        <m:r>
          <w:rPr>
            <w:rFonts w:ascii="Cambria Math" w:hAnsi="Cambria Math"/>
          </w:rPr>
          <m:t>)</m:t>
        </m:r>
      </m:oMath>
      <w:r>
        <w:rPr>
          <w:rFonts w:eastAsiaTheme="minorEastAsia"/>
        </w:rPr>
        <w:t xml:space="preserve"> </w:t>
      </w:r>
    </w:p>
    <w:p w14:paraId="4910982C" w14:textId="3F717FF8" w:rsidR="006D0E86" w:rsidRPr="00890BD1" w:rsidRDefault="0072009C" w:rsidP="0072009C">
      <w:r>
        <w:rPr>
          <w:noProof/>
        </w:rPr>
        <mc:AlternateContent>
          <mc:Choice Requires="wps">
            <w:drawing>
              <wp:anchor distT="0" distB="0" distL="114300" distR="114300" simplePos="0" relativeHeight="251681792" behindDoc="0" locked="0" layoutInCell="1" allowOverlap="1" wp14:anchorId="1D008088" wp14:editId="32421FD5">
                <wp:simplePos x="0" y="0"/>
                <wp:positionH relativeFrom="column">
                  <wp:posOffset>-2540</wp:posOffset>
                </wp:positionH>
                <wp:positionV relativeFrom="paragraph">
                  <wp:posOffset>4271010</wp:posOffset>
                </wp:positionV>
                <wp:extent cx="573151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405237A" w14:textId="35356557" w:rsidR="0072009C" w:rsidRPr="00370828"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7</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008088" id="Text Box 25" o:spid="_x0000_s1030" type="#_x0000_t202" style="position:absolute;margin-left:-.2pt;margin-top:336.3pt;width:451.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" stroked="f">
                <v:textbox style="mso-fit-shape-to-text:t" inset="0,0,0,0">
                  <w:txbxContent>
                    <w:p w14:paraId="2405237A" w14:textId="35356557" w:rsidR="0072009C" w:rsidRPr="00370828"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7</w:t>
                      </w:r>
                      <w:r w:rsidR="00E027A1">
                        <w:rPr>
                          <w:noProof/>
                        </w:rPr>
                        <w:fldChar w:fldCharType="end"/>
                      </w:r>
                    </w:p>
                  </w:txbxContent>
                </v:textbox>
                <w10:wrap type="square"/>
              </v:shape>
            </w:pict>
          </mc:Fallback>
        </mc:AlternateContent>
      </w:r>
      <w:r w:rsidR="00890BD1">
        <w:rPr>
          <w:noProof/>
        </w:rPr>
        <w:drawing>
          <wp:anchor distT="0" distB="0" distL="114300" distR="114300" simplePos="0" relativeHeight="251664384" behindDoc="0" locked="0" layoutInCell="1" allowOverlap="1" wp14:anchorId="77FD0074" wp14:editId="1381248E">
            <wp:simplePos x="0" y="0"/>
            <wp:positionH relativeFrom="margin">
              <wp:align>right</wp:align>
            </wp:positionH>
            <wp:positionV relativeFrom="paragraph">
              <wp:posOffset>882015</wp:posOffset>
            </wp:positionV>
            <wp:extent cx="5731510" cy="3331845"/>
            <wp:effectExtent l="0" t="0" r="2540" b="1905"/>
            <wp:wrapSquare wrapText="bothSides"/>
            <wp:docPr id="8" name="Chart 8">
              <a:extLst xmlns:a="http://schemas.openxmlformats.org/drawingml/2006/main">
                <a:ext uri="{FF2B5EF4-FFF2-40B4-BE49-F238E27FC236}">
                  <a16:creationId xmlns:a16="http://schemas.microsoft.com/office/drawing/2014/main" id="{30C5A660-D4DA-4B2A-BA35-FB0259434A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6D0E86">
        <w:t xml:space="preserve">Where n is the polytropic index, </w:t>
      </w:r>
      <w:r w:rsidR="00D60D94">
        <w:t>P</w:t>
      </w:r>
      <w:r w:rsidR="00D60D94">
        <w:rPr>
          <w:vertAlign w:val="subscript"/>
        </w:rPr>
        <w:t xml:space="preserve">i </w:t>
      </w:r>
      <w:r w:rsidR="00D60D94">
        <w:t>is</w:t>
      </w:r>
      <w:r w:rsidR="006D0E86">
        <w:t xml:space="preserve"> the initial pressure, P</w:t>
      </w:r>
      <w:r w:rsidR="006D0E86">
        <w:rPr>
          <w:vertAlign w:val="subscript"/>
        </w:rPr>
        <w:t>2</w:t>
      </w:r>
      <w:r w:rsidR="00890BD1">
        <w:t xml:space="preserve"> </w:t>
      </w:r>
      <w:r w:rsidR="00D60D94">
        <w:t>and P</w:t>
      </w:r>
      <w:r w:rsidR="006D0E86">
        <w:rPr>
          <w:vertAlign w:val="subscript"/>
        </w:rPr>
        <w:t>1</w:t>
      </w:r>
      <w:r w:rsidR="006D0E86">
        <w:t xml:space="preserve"> </w:t>
      </w:r>
      <w:r w:rsidR="00890BD1">
        <w:t>are pressures, and V</w:t>
      </w:r>
      <w:r w:rsidR="00890BD1">
        <w:rPr>
          <w:vertAlign w:val="subscript"/>
        </w:rPr>
        <w:t>2</w:t>
      </w:r>
      <w:r w:rsidR="00890BD1">
        <w:t xml:space="preserve"> and V</w:t>
      </w:r>
      <w:r w:rsidR="00890BD1">
        <w:rPr>
          <w:vertAlign w:val="subscript"/>
        </w:rPr>
        <w:t>1</w:t>
      </w:r>
      <w:r w:rsidR="00890BD1">
        <w:t xml:space="preserve"> are volumes. If you find n using </w:t>
      </w:r>
      <w:proofErr w:type="gramStart"/>
      <w:r w:rsidR="00890BD1">
        <w:t>all of</w:t>
      </w:r>
      <w:proofErr w:type="gramEnd"/>
      <w:r w:rsidR="00890BD1">
        <w:t xml:space="preserve"> the pressures and volumes given the plot all of the n values against the crank angle you get the graph below.</w:t>
      </w:r>
      <w:r w:rsidR="00CA0564">
        <w:t xml:space="preserve"> (figure 7)</w:t>
      </w:r>
    </w:p>
    <w:p w14:paraId="72CFA16D" w14:textId="32EEEA23" w:rsidR="003D0B07" w:rsidRDefault="003D0B07" w:rsidP="003D0B07"/>
    <w:p w14:paraId="7B847087" w14:textId="4A01BAE8" w:rsidR="00890BD1" w:rsidRDefault="00890BD1" w:rsidP="00533A11">
      <w:pPr>
        <w:ind w:firstLine="720"/>
      </w:pPr>
      <w:r>
        <w:t>The above graph is an accurate representation of the polytropic index with the large spikes in n at -180 degrees and 180 degrees of crank angle being the vales closing and opening. But while this is accurate we really only care about the part in the middle where the valves are closed because that’s where we can take the average and get the polytropic index.</w:t>
      </w:r>
    </w:p>
    <w:p w14:paraId="10D55409" w14:textId="7263576F" w:rsidR="00890BD1" w:rsidRDefault="00890BD1" w:rsidP="003D0B07">
      <w:r>
        <w:tab/>
        <w:t>The graph below is the graph above but only looking at the part in the middle from -1</w:t>
      </w:r>
      <w:r w:rsidR="00BE1B34">
        <w:t>2</w:t>
      </w:r>
      <w:r>
        <w:t>0 degrees to 1</w:t>
      </w:r>
      <w:r w:rsidR="00BE1B34">
        <w:t>2</w:t>
      </w:r>
      <w:r>
        <w:t>0 degrees.</w:t>
      </w:r>
      <w:r w:rsidR="00C26A3F">
        <w:t xml:space="preserve"> (figure 8)</w:t>
      </w:r>
      <w:r w:rsidR="00BE1B34">
        <w:t xml:space="preserve"> Because we know that the polytropic index is a small number and </w:t>
      </w:r>
      <w:r w:rsidR="00D60D94">
        <w:t>won’t</w:t>
      </w:r>
      <w:r w:rsidR="00BE1B34">
        <w:t xml:space="preserve"> be above 1.4 we can adjust the y-axis of the graph. As the piston starts towards </w:t>
      </w:r>
      <w:r w:rsidR="00D60D94">
        <w:t>TDC</w:t>
      </w:r>
      <w:r w:rsidR="00BE1B34">
        <w:t xml:space="preserve"> n starts to settle and we can take the average of that to get the 1.3 we got from the other graph. The n spikes up and down when combustion happens and settles down again </w:t>
      </w:r>
      <w:r w:rsidR="00533A11">
        <w:t>as the piston moves downward and if we average that we will get the 1.27 like we did from the other graph as well.</w:t>
      </w:r>
    </w:p>
    <w:p w14:paraId="287F5330" w14:textId="77777777" w:rsidR="0072009C" w:rsidRDefault="00890BD1" w:rsidP="0072009C">
      <w:pPr>
        <w:keepNext/>
      </w:pPr>
      <w:r>
        <w:rPr>
          <w:noProof/>
        </w:rPr>
        <w:lastRenderedPageBreak/>
        <w:drawing>
          <wp:inline distT="0" distB="0" distL="0" distR="0" wp14:anchorId="428851AA" wp14:editId="4CBF6375">
            <wp:extent cx="5731510" cy="3347720"/>
            <wp:effectExtent l="0" t="0" r="2540" b="5080"/>
            <wp:docPr id="9" name="Chart 9">
              <a:extLst xmlns:a="http://schemas.openxmlformats.org/drawingml/2006/main">
                <a:ext uri="{FF2B5EF4-FFF2-40B4-BE49-F238E27FC236}">
                  <a16:creationId xmlns:a16="http://schemas.microsoft.com/office/drawing/2014/main" id="{59B81AFC-E5C8-4F04-A869-2A52C5A920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B4D2C3B" w14:textId="1F07259B" w:rsidR="003D0B07" w:rsidRDefault="0072009C" w:rsidP="0072009C">
      <w:pPr>
        <w:pStyle w:val="Caption"/>
      </w:pPr>
      <w:r>
        <w:t xml:space="preserve">Figure </w:t>
      </w:r>
      <w:r w:rsidR="00E027A1">
        <w:fldChar w:fldCharType="begin"/>
      </w:r>
      <w:r w:rsidR="00E027A1">
        <w:instrText xml:space="preserve"> SEQ Figure \* ARABIC </w:instrText>
      </w:r>
      <w:r w:rsidR="00E027A1">
        <w:fldChar w:fldCharType="separate"/>
      </w:r>
      <w:r w:rsidR="00DB00A3">
        <w:rPr>
          <w:noProof/>
        </w:rPr>
        <w:t>8</w:t>
      </w:r>
      <w:r w:rsidR="00E027A1">
        <w:rPr>
          <w:noProof/>
        </w:rPr>
        <w:fldChar w:fldCharType="end"/>
      </w:r>
    </w:p>
    <w:p w14:paraId="39B8BB5F" w14:textId="484B8215" w:rsidR="003D0B07" w:rsidRDefault="00533A11" w:rsidP="003D0B07">
      <w:r>
        <w:tab/>
      </w:r>
      <w:r w:rsidR="005A5EAD">
        <w:t xml:space="preserve">The </w:t>
      </w:r>
      <w:r w:rsidR="00144FB2">
        <w:t xml:space="preserve">rate of heat transfer occurring is small in this engine because a polytropic index of 1.4 in adiabatic which means there is no heat transfer occurring. </w:t>
      </w:r>
      <w:r w:rsidR="00D60D94">
        <w:t>So,</w:t>
      </w:r>
      <w:r w:rsidR="00144FB2">
        <w:t xml:space="preserve"> the closer n gets to 1.4 the less heat transfer there is. There is still some heat transfer occurring because the system is not adiabatic but it is actually fairly small.</w:t>
      </w:r>
    </w:p>
    <w:p w14:paraId="52D67B7F" w14:textId="094C933A" w:rsidR="00144FB2" w:rsidRDefault="00144FB2" w:rsidP="003D0B07">
      <w:r>
        <w:tab/>
      </w:r>
    </w:p>
    <w:p w14:paraId="4CC90FF7" w14:textId="77777777" w:rsidR="0072009C" w:rsidRDefault="00D46AEE" w:rsidP="0072009C">
      <w:pPr>
        <w:keepNext/>
      </w:pPr>
      <w:r>
        <w:rPr>
          <w:noProof/>
        </w:rPr>
        <w:drawing>
          <wp:inline distT="0" distB="0" distL="0" distR="0" wp14:anchorId="31F80A28" wp14:editId="39A33603">
            <wp:extent cx="5731510" cy="3128010"/>
            <wp:effectExtent l="0" t="0" r="2540" b="15240"/>
            <wp:docPr id="11" name="Chart 11">
              <a:extLst xmlns:a="http://schemas.openxmlformats.org/drawingml/2006/main">
                <a:ext uri="{FF2B5EF4-FFF2-40B4-BE49-F238E27FC236}">
                  <a16:creationId xmlns:a16="http://schemas.microsoft.com/office/drawing/2014/main" id="{6B4E4D59-FA60-4367-9C1D-5B8AC88566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5F8CFDF" w14:textId="16DFCA78" w:rsidR="003D0B07" w:rsidRDefault="0072009C" w:rsidP="0072009C">
      <w:pPr>
        <w:pStyle w:val="Caption"/>
      </w:pPr>
      <w:r>
        <w:t xml:space="preserve">Figure </w:t>
      </w:r>
      <w:r w:rsidR="00E027A1">
        <w:fldChar w:fldCharType="begin"/>
      </w:r>
      <w:r w:rsidR="00E027A1">
        <w:instrText xml:space="preserve"> SEQ Figure \* ARABIC </w:instrText>
      </w:r>
      <w:r w:rsidR="00E027A1">
        <w:fldChar w:fldCharType="separate"/>
      </w:r>
      <w:r w:rsidR="00DB00A3">
        <w:rPr>
          <w:noProof/>
        </w:rPr>
        <w:t>9</w:t>
      </w:r>
      <w:r w:rsidR="00E027A1">
        <w:rPr>
          <w:noProof/>
        </w:rPr>
        <w:fldChar w:fldCharType="end"/>
      </w:r>
    </w:p>
    <w:p w14:paraId="3E2B4261" w14:textId="4A0E2B6B" w:rsidR="003D0B07" w:rsidRDefault="003D0B07" w:rsidP="003D0B07"/>
    <w:p w14:paraId="1CA47ABF" w14:textId="3A1452DC" w:rsidR="003D0B07" w:rsidRDefault="0072009C" w:rsidP="003D0B07">
      <w:r>
        <w:rPr>
          <w:noProof/>
        </w:rPr>
        <mc:AlternateContent>
          <mc:Choice Requires="wps">
            <w:drawing>
              <wp:anchor distT="0" distB="0" distL="114300" distR="114300" simplePos="0" relativeHeight="251683840" behindDoc="0" locked="0" layoutInCell="1" allowOverlap="1" wp14:anchorId="43AF5B2E" wp14:editId="0C89C55E">
                <wp:simplePos x="0" y="0"/>
                <wp:positionH relativeFrom="column">
                  <wp:posOffset>-2540</wp:posOffset>
                </wp:positionH>
                <wp:positionV relativeFrom="paragraph">
                  <wp:posOffset>5811520</wp:posOffset>
                </wp:positionV>
                <wp:extent cx="573151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E7FC2AA" w14:textId="04FB4982" w:rsidR="0072009C" w:rsidRPr="00D56997"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10</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AF5B2E" id="Text Box 26" o:spid="_x0000_s1031" type="#_x0000_t202" style="position:absolute;margin-left:-.2pt;margin-top:457.6pt;width:451.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" stroked="f">
                <v:textbox style="mso-fit-shape-to-text:t" inset="0,0,0,0">
                  <w:txbxContent>
                    <w:p w14:paraId="4E7FC2AA" w14:textId="04FB4982" w:rsidR="0072009C" w:rsidRPr="00D56997"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10</w:t>
                      </w:r>
                      <w:r w:rsidR="00E027A1">
                        <w:rPr>
                          <w:noProof/>
                        </w:rPr>
                        <w:fldChar w:fldCharType="end"/>
                      </w:r>
                    </w:p>
                  </w:txbxContent>
                </v:textbox>
                <w10:wrap type="square"/>
              </v:shape>
            </w:pict>
          </mc:Fallback>
        </mc:AlternateContent>
      </w:r>
      <w:r w:rsidR="00A04178">
        <w:rPr>
          <w:noProof/>
        </w:rPr>
        <w:drawing>
          <wp:anchor distT="0" distB="0" distL="114300" distR="114300" simplePos="0" relativeHeight="251665408" behindDoc="0" locked="0" layoutInCell="1" allowOverlap="1" wp14:anchorId="1DB715BE" wp14:editId="09C801E1">
            <wp:simplePos x="0" y="0"/>
            <wp:positionH relativeFrom="margin">
              <wp:align>right</wp:align>
            </wp:positionH>
            <wp:positionV relativeFrom="paragraph">
              <wp:posOffset>2466975</wp:posOffset>
            </wp:positionV>
            <wp:extent cx="5731510" cy="3287395"/>
            <wp:effectExtent l="0" t="0" r="2540" b="8255"/>
            <wp:wrapSquare wrapText="bothSides"/>
            <wp:docPr id="12" name="Chart 12">
              <a:extLst xmlns:a="http://schemas.openxmlformats.org/drawingml/2006/main">
                <a:ext uri="{FF2B5EF4-FFF2-40B4-BE49-F238E27FC236}">
                  <a16:creationId xmlns:a16="http://schemas.microsoft.com/office/drawing/2014/main" id="{DAE250E7-CC47-47B0-9B95-9A118610DD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144FB2">
        <w:tab/>
        <w:t xml:space="preserve">Above is a graph of temperature </w:t>
      </w:r>
      <w:r w:rsidR="00D46AEE">
        <w:t xml:space="preserve">in degrees kelvin for 3 different </w:t>
      </w:r>
      <w:r w:rsidR="00F51225">
        <w:t>rpm ranges.</w:t>
      </w:r>
      <w:r w:rsidR="00C26A3F">
        <w:t xml:space="preserve"> (figure 9)</w:t>
      </w:r>
      <w:r w:rsidR="00F51225">
        <w:t xml:space="preserve"> Looking at the graph we can see that </w:t>
      </w:r>
      <w:r w:rsidR="00D60D94">
        <w:t>all</w:t>
      </w:r>
      <w:r w:rsidR="00F51225">
        <w:t xml:space="preserve"> the traces are very similar and have very similar peaks</w:t>
      </w:r>
      <w:r w:rsidR="00B05089">
        <w:t xml:space="preserve">, this is because thermodynamics </w:t>
      </w:r>
      <w:r w:rsidR="00D60D94">
        <w:t>doesn’t</w:t>
      </w:r>
      <w:r w:rsidR="00B05089">
        <w:t xml:space="preserve"> care what rpm your engine is at.  Looking at -180 degrees to 180 degrees because we don’t care about anything outside of when the valves are closed we can see that the temperature starts to rise but gradually. This is because the laws of thermodynamics state that as you compress a gas the temperature increases. This happens until combustion which from graph talked about earlier is at about -8 degrees of crank angle. Once combustion actually starts the temperature shoots un and peaks about where pressure peaks. Then it tapers off until the valve </w:t>
      </w:r>
      <w:proofErr w:type="gramStart"/>
      <w:r w:rsidR="00B05089">
        <w:t>open</w:t>
      </w:r>
      <w:r w:rsidR="00C26A3F">
        <w:t>s</w:t>
      </w:r>
      <w:proofErr w:type="gramEnd"/>
      <w:r w:rsidR="00B05089">
        <w:t xml:space="preserve"> and the gas is sent out of the exhaust.</w:t>
      </w:r>
    </w:p>
    <w:p w14:paraId="016D0039" w14:textId="45DCE261" w:rsidR="00B05089" w:rsidRDefault="00B05089" w:rsidP="003D0B07"/>
    <w:p w14:paraId="6FF25F95" w14:textId="534E13C6" w:rsidR="003D0B07" w:rsidRDefault="00FC7619" w:rsidP="003D0B07">
      <w:r>
        <w:t>In the graph above you can see the work done by the engine plotted against crank angle.</w:t>
      </w:r>
      <w:r w:rsidR="00C26A3F">
        <w:t xml:space="preserve"> (figure 10)</w:t>
      </w:r>
      <w:r>
        <w:t xml:space="preserve"> This shows that as the piston rounds -180 degrees and starts to come up the work done by the system is negative because it </w:t>
      </w:r>
      <w:r w:rsidR="00D60D94">
        <w:t>needs</w:t>
      </w:r>
      <w:r>
        <w:t xml:space="preserve"> to use the energy it has to return the piston to</w:t>
      </w:r>
      <w:r w:rsidR="00D60D94">
        <w:t xml:space="preserve"> TDC</w:t>
      </w:r>
      <w:r>
        <w:t xml:space="preserve">. The work done starts to go positive and does so </w:t>
      </w:r>
      <w:r w:rsidR="00D60D94">
        <w:t>quickly when</w:t>
      </w:r>
      <w:r>
        <w:t xml:space="preserve"> combustion starts. The combustion of the gasses in the cylinder releases </w:t>
      </w:r>
      <w:r w:rsidR="00D60D94">
        <w:t>energy</w:t>
      </w:r>
      <w:r>
        <w:t xml:space="preserve"> and turns it into mechanical motion and work done by the system. As the piston comes down again the w</w:t>
      </w:r>
      <w:r w:rsidR="00D60D94">
        <w:t xml:space="preserve">ork done </w:t>
      </w:r>
      <w:r>
        <w:t xml:space="preserve">returns to zero. The average of the work done it taken and used to calculate the power produced by the system. </w:t>
      </w:r>
    </w:p>
    <w:p w14:paraId="2D2E424D" w14:textId="770112C3" w:rsidR="003D0B07" w:rsidRDefault="003D0B07" w:rsidP="003D0B07"/>
    <w:p w14:paraId="7F39A84A" w14:textId="77777777" w:rsidR="003D0B07" w:rsidRPr="003D0B07" w:rsidRDefault="003D0B07" w:rsidP="003D0B07"/>
    <w:p w14:paraId="6E1B4180" w14:textId="5C2602DB" w:rsidR="00080525" w:rsidRDefault="003D0B07" w:rsidP="00DB7B2F">
      <w:pPr>
        <w:pStyle w:val="Heading1"/>
      </w:pPr>
      <w:bookmarkStart w:id="3" w:name="_Toc30399704"/>
      <w:r>
        <w:t>Simulation</w:t>
      </w:r>
      <w:bookmarkEnd w:id="3"/>
    </w:p>
    <w:p w14:paraId="56902388" w14:textId="77777777" w:rsidR="00C35AAB" w:rsidRDefault="00EF71EB" w:rsidP="004F7DB4">
      <w:pPr>
        <w:spacing w:before="240"/>
      </w:pPr>
      <w:r>
        <w:t xml:space="preserve">From first principle thermodynamics </w:t>
      </w:r>
      <w:r w:rsidR="00262693">
        <w:t xml:space="preserve">using </w:t>
      </w:r>
      <w:r w:rsidR="00D60D94">
        <w:t>MATLAB</w:t>
      </w:r>
      <w:r w:rsidR="00262693">
        <w:t xml:space="preserve">, </w:t>
      </w:r>
      <w:r>
        <w:t xml:space="preserve">along with the bore and stroke of the cylinder, and the compression ratio we can determine a few of the engine parameters. </w:t>
      </w:r>
      <w:r w:rsidR="000E33A7">
        <w:t xml:space="preserve">Starting with the </w:t>
      </w:r>
      <w:proofErr w:type="gramStart"/>
      <w:r w:rsidR="000E33A7">
        <w:t xml:space="preserve">equation </w:t>
      </w:r>
      <w:r w:rsidR="004F7DB4">
        <w:t xml:space="preserve"> </w:t>
      </w:r>
      <w:r w:rsidR="00C35AAB">
        <w:t>:</w:t>
      </w:r>
      <w:proofErr w:type="gramEnd"/>
    </w:p>
    <w:p w14:paraId="39488146" w14:textId="14748E9F" w:rsidR="003D0B07" w:rsidRDefault="004F7DB4" w:rsidP="004F7DB4">
      <w:pPr>
        <w:spacing w:before="240"/>
        <w:rPr>
          <w:rFonts w:eastAsiaTheme="minorEastAsia"/>
        </w:rPr>
      </w:pPr>
      <w:r>
        <w:t xml:space="preserve">   </w:t>
      </w:r>
      <m:oMath>
        <m:r>
          <w:rPr>
            <w:rFonts w:ascii="Cambria Math" w:hAnsi="Cambria Math"/>
          </w:rPr>
          <m:t>s=A×</m:t>
        </m:r>
        <m:r>
          <w:rPr>
            <w:rFonts w:ascii="Cambria Math" w:hAnsi="Cambria Math"/>
          </w:rPr>
          <m:t>cos</m:t>
        </m:r>
        <m:r>
          <w:rPr>
            <w:rFonts w:ascii="Cambria Math" w:hAnsi="Cambria Math"/>
          </w:rPr>
          <m:t>∅+</m:t>
        </m:r>
        <m:sSup>
          <m:sSupPr>
            <m:ctrlPr>
              <w:rPr>
                <w:rFonts w:ascii="Cambria Math" w:hAnsi="Cambria Math"/>
                <w:i/>
              </w:rPr>
            </m:ctrlPr>
          </m:sSupPr>
          <m:e>
            <m:d>
              <m:dPr>
                <m:ctrlPr>
                  <w:rPr>
                    <w:rFonts w:ascii="Cambria Math" w:hAnsi="Cambria Math"/>
                    <w:i/>
                  </w:rPr>
                </m:ctrlPr>
              </m:dPr>
              <m:e>
                <m:d>
                  <m:dPr>
                    <m:ctrlPr>
                      <w:rPr>
                        <w:rFonts w:ascii="Cambria Math" w:hAnsi="Cambria Math"/>
                        <w:i/>
                      </w:rPr>
                    </m:ctrlPr>
                  </m:dPr>
                  <m:e>
                    <m:sSup>
                      <m:sSupPr>
                        <m:ctrlPr>
                          <w:rPr>
                            <w:rFonts w:ascii="Cambria Math" w:hAnsi="Cambria Math"/>
                            <w:i/>
                          </w:rPr>
                        </m:ctrlPr>
                      </m:sSupPr>
                      <m:e>
                        <m:r>
                          <w:rPr>
                            <w:rFonts w:ascii="Cambria Math" w:hAnsi="Cambria Math"/>
                          </w:rPr>
                          <m:t>Stroke</m:t>
                        </m:r>
                      </m:e>
                      <m:sup>
                        <m:r>
                          <w:rPr>
                            <w:rFonts w:ascii="Cambria Math" w:hAnsi="Cambria Math"/>
                          </w:rPr>
                          <m:t>2</m:t>
                        </m:r>
                      </m:sup>
                    </m:sSup>
                  </m:e>
                </m:d>
                <m:r>
                  <w:rPr>
                    <w:rFonts w:ascii="Cambria Math" w:hAnsi="Cambria Math"/>
                  </w:rPr>
                  <m:t>-</m:t>
                </m:r>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m:t>
                </m:r>
                <m:func>
                  <m:funcPr>
                    <m:ctrlPr>
                      <w:rPr>
                        <w:rFonts w:ascii="Cambria Math" w:hAnsi="Cambria Math"/>
                        <w:i/>
                      </w:rPr>
                    </m:ctrlPr>
                  </m:funcPr>
                  <m:fName>
                    <m:r>
                      <m:rPr>
                        <m:sty m:val="p"/>
                      </m:rPr>
                      <w:rPr>
                        <w:rFonts w:ascii="Cambria Math" w:hAnsi="Cambria Math"/>
                      </w:rPr>
                      <m:t>sin</m:t>
                    </m:r>
                  </m:fName>
                  <m:e>
                    <m:r>
                      <w:rPr>
                        <w:rFonts w:ascii="Cambria Math" w:hAnsi="Cambria Math"/>
                      </w:rPr>
                      <m:t>∅</m:t>
                    </m:r>
                  </m:e>
                </m:func>
                <m:r>
                  <w:rPr>
                    <w:rFonts w:ascii="Cambria Math" w:eastAsia="Cambria Math" w:hAnsi="Cambria Math" w:cs="Cambria Math"/>
                  </w:rPr>
                  <m:t>×</m:t>
                </m:r>
                <m:r>
                  <w:rPr>
                    <w:rFonts w:ascii="Cambria Math" w:hAnsi="Cambria Math"/>
                  </w:rPr>
                  <m:t xml:space="preserve"> </m:t>
                </m:r>
                <m:r>
                  <w:rPr>
                    <w:rFonts w:ascii="Cambria Math" w:hAnsi="Cambria Math"/>
                  </w:rPr>
                  <m:t>sin</m:t>
                </m:r>
                <m:r>
                  <w:rPr>
                    <w:rFonts w:ascii="Cambria Math" w:hAnsi="Cambria Math"/>
                  </w:rPr>
                  <m:t>∅</m:t>
                </m:r>
              </m:e>
            </m:d>
          </m:e>
          <m:sup>
            <m:f>
              <m:fPr>
                <m:ctrlPr>
                  <w:rPr>
                    <w:rFonts w:ascii="Cambria Math" w:hAnsi="Cambria Math"/>
                    <w:i/>
                  </w:rPr>
                </m:ctrlPr>
              </m:fPr>
              <m:num>
                <m:r>
                  <w:rPr>
                    <w:rFonts w:ascii="Cambria Math" w:hAnsi="Cambria Math"/>
                  </w:rPr>
                  <m:t>1</m:t>
                </m:r>
              </m:num>
              <m:den>
                <m:r>
                  <w:rPr>
                    <w:rFonts w:ascii="Cambria Math" w:hAnsi="Cambria Math"/>
                  </w:rPr>
                  <m:t>2</m:t>
                </m:r>
              </m:den>
            </m:f>
          </m:sup>
        </m:sSup>
      </m:oMath>
    </w:p>
    <w:p w14:paraId="75B4ABFC" w14:textId="3F790C30" w:rsidR="004F7DB4" w:rsidRDefault="0043238E" w:rsidP="004F7DB4">
      <w:pPr>
        <w:spacing w:before="240"/>
        <w:rPr>
          <w:rFonts w:eastAsiaTheme="minorEastAsia"/>
        </w:rPr>
      </w:pPr>
      <w:r>
        <w:t xml:space="preserve">Where A equals the stroke divided by 2, and </w:t>
      </w:r>
      <m:oMath>
        <m:r>
          <w:rPr>
            <w:rFonts w:ascii="Cambria Math" w:hAnsi="Cambria Math"/>
          </w:rPr>
          <m:t>∅</m:t>
        </m:r>
      </m:oMath>
      <w:r>
        <w:rPr>
          <w:rFonts w:eastAsiaTheme="minorEastAsia"/>
        </w:rPr>
        <w:t xml:space="preserve"> is the </w:t>
      </w:r>
      <w:r w:rsidR="004F7DB4">
        <w:rPr>
          <w:rFonts w:eastAsiaTheme="minorEastAsia"/>
        </w:rPr>
        <w:t>cranks shaft angle. Using that</w:t>
      </w:r>
      <w:r w:rsidR="00C35AAB">
        <w:rPr>
          <w:rFonts w:eastAsiaTheme="minorEastAsia"/>
        </w:rPr>
        <w:t xml:space="preserve"> equation</w:t>
      </w:r>
      <w:r w:rsidR="004F7DB4">
        <w:rPr>
          <w:rFonts w:eastAsiaTheme="minorEastAsia"/>
        </w:rPr>
        <w:t xml:space="preserve"> and the equation</w:t>
      </w:r>
      <w:r w:rsidR="00C35AAB">
        <w:rPr>
          <w:rFonts w:eastAsiaTheme="minorEastAsia"/>
        </w:rPr>
        <w:t>:</w:t>
      </w:r>
    </w:p>
    <w:p w14:paraId="4FE53A94" w14:textId="4F7EC68F" w:rsidR="004F7DB4" w:rsidRPr="004F7DB4" w:rsidRDefault="004F7DB4" w:rsidP="004F7DB4">
      <w:pPr>
        <w:spacing w:before="240"/>
        <w:ind w:left="432"/>
        <w:rPr>
          <w:rFonts w:eastAsiaTheme="minorEastAsia"/>
        </w:rPr>
      </w:pPr>
      <m:oMath>
        <m:r>
          <w:rPr>
            <w:rFonts w:ascii="Cambria Math" w:hAnsi="Cambria Math"/>
          </w:rPr>
          <m:t>Volume=Vc+(</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B</m:t>
                </m:r>
              </m:e>
              <m:sup>
                <m:r>
                  <w:rPr>
                    <w:rFonts w:ascii="Cambria Math" w:hAnsi="Cambria Math"/>
                  </w:rPr>
                  <m:t>2</m:t>
                </m:r>
              </m:sup>
            </m:sSup>
          </m:num>
          <m:den>
            <m:r>
              <w:rPr>
                <w:rFonts w:ascii="Cambria Math" w:hAnsi="Cambria Math"/>
              </w:rPr>
              <m:t>4</m:t>
            </m:r>
          </m:den>
        </m:f>
        <m:r>
          <w:rPr>
            <w:rFonts w:ascii="Cambria Math" w:eastAsiaTheme="minorEastAsia" w:hAnsi="Cambria Math"/>
          </w:rPr>
          <m:t>×s</m:t>
        </m:r>
      </m:oMath>
      <w:r>
        <w:rPr>
          <w:rFonts w:eastAsiaTheme="minorEastAsia"/>
        </w:rPr>
        <w:t>)</w:t>
      </w:r>
    </w:p>
    <w:p w14:paraId="5EC1EDA0" w14:textId="4F25604A" w:rsidR="004F7DB4" w:rsidRDefault="00C35AAB" w:rsidP="004F7DB4">
      <w:pPr>
        <w:spacing w:before="240"/>
        <w:rPr>
          <w:rFonts w:eastAsiaTheme="minorEastAsia"/>
        </w:rPr>
      </w:pPr>
      <w:r>
        <w:rPr>
          <w:noProof/>
        </w:rPr>
        <mc:AlternateContent>
          <mc:Choice Requires="wps">
            <w:drawing>
              <wp:anchor distT="0" distB="0" distL="114300" distR="114300" simplePos="0" relativeHeight="251685888" behindDoc="0" locked="0" layoutInCell="1" allowOverlap="1" wp14:anchorId="3E23C708" wp14:editId="1B3DE0B8">
                <wp:simplePos x="0" y="0"/>
                <wp:positionH relativeFrom="margin">
                  <wp:align>left</wp:align>
                </wp:positionH>
                <wp:positionV relativeFrom="paragraph">
                  <wp:posOffset>3709035</wp:posOffset>
                </wp:positionV>
                <wp:extent cx="5724525" cy="635"/>
                <wp:effectExtent l="0" t="0" r="9525" b="0"/>
                <wp:wrapSquare wrapText="bothSides"/>
                <wp:docPr id="27" name="Text Box 27"/>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3403B99E" w14:textId="09E83A82" w:rsidR="0072009C" w:rsidRPr="005B15DC"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11</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3C708" id="Text Box 27" o:spid="_x0000_s1032" type="#_x0000_t202" style="position:absolute;margin-left:0;margin-top:292.05pt;width:450.75pt;height:.05pt;z-index:2516858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ei2MAIAAGYEAAAOAAAAZHJzL2Uyb0RvYy54bWysVMFu2zAMvQ/YPwi6L06yJS2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" stroked="f">
                <v:textbox style="mso-fit-shape-to-text:t" inset="0,0,0,0">
                  <w:txbxContent>
                    <w:p w14:paraId="3403B99E" w14:textId="09E83A82" w:rsidR="0072009C" w:rsidRPr="005B15DC"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11</w:t>
                      </w:r>
                      <w:r w:rsidR="00E027A1">
                        <w:rPr>
                          <w:noProof/>
                        </w:rPr>
                        <w:fldChar w:fldCharType="end"/>
                      </w:r>
                    </w:p>
                  </w:txbxContent>
                </v:textbox>
                <w10:wrap type="square" anchorx="margin"/>
              </v:shape>
            </w:pict>
          </mc:Fallback>
        </mc:AlternateContent>
      </w:r>
      <w:r>
        <w:rPr>
          <w:rFonts w:eastAsiaTheme="minorEastAsia"/>
          <w:noProof/>
        </w:rPr>
        <w:drawing>
          <wp:anchor distT="0" distB="0" distL="114300" distR="114300" simplePos="0" relativeHeight="251666432" behindDoc="0" locked="0" layoutInCell="1" allowOverlap="1" wp14:anchorId="31E8B6CB" wp14:editId="7D16B46D">
            <wp:simplePos x="0" y="0"/>
            <wp:positionH relativeFrom="margin">
              <wp:align>right</wp:align>
            </wp:positionH>
            <wp:positionV relativeFrom="paragraph">
              <wp:posOffset>919480</wp:posOffset>
            </wp:positionV>
            <wp:extent cx="5724525" cy="268986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7).png"/>
                    <pic:cNvPicPr/>
                  </pic:nvPicPr>
                  <pic:blipFill rotWithShape="1">
                    <a:blip r:embed="rId19" cstate="print">
                      <a:extLst>
                        <a:ext uri="{28A0092B-C50C-407E-A947-70E740481C1C}">
                          <a14:useLocalDpi xmlns:a14="http://schemas.microsoft.com/office/drawing/2010/main" val="0"/>
                        </a:ext>
                      </a:extLst>
                    </a:blip>
                    <a:srcRect r="41438"/>
                    <a:stretch/>
                  </pic:blipFill>
                  <pic:spPr bwMode="auto">
                    <a:xfrm>
                      <a:off x="0" y="0"/>
                      <a:ext cx="5724525" cy="2689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7DB4">
        <w:rPr>
          <w:rFonts w:eastAsiaTheme="minorEastAsia"/>
        </w:rPr>
        <w:t>Using those two equations we can start to piece together the volume of the engine at any given crank shaft angle which gives us the following graph.</w:t>
      </w:r>
      <w:r>
        <w:rPr>
          <w:rFonts w:eastAsiaTheme="minorEastAsia"/>
        </w:rPr>
        <w:t xml:space="preserve"> (figure 11) We need se to determine piston </w:t>
      </w:r>
      <w:proofErr w:type="spellStart"/>
      <w:r>
        <w:rPr>
          <w:rFonts w:eastAsiaTheme="minorEastAsia"/>
        </w:rPr>
        <w:t>mosition</w:t>
      </w:r>
      <w:proofErr w:type="spellEnd"/>
      <w:r>
        <w:rPr>
          <w:rFonts w:eastAsiaTheme="minorEastAsia"/>
        </w:rPr>
        <w:t xml:space="preserve"> in relation to the crank shaft angle.</w:t>
      </w:r>
    </w:p>
    <w:p w14:paraId="1B465AF8" w14:textId="77777777" w:rsidR="00C35AAB" w:rsidRDefault="00C35AAB" w:rsidP="004F7DB4">
      <w:pPr>
        <w:spacing w:before="240"/>
        <w:rPr>
          <w:rFonts w:eastAsiaTheme="minorEastAsia"/>
        </w:rPr>
      </w:pPr>
    </w:p>
    <w:p w14:paraId="15949125" w14:textId="204F3F91" w:rsidR="007B7CED" w:rsidRDefault="007B7CED" w:rsidP="004F7DB4">
      <w:pPr>
        <w:spacing w:before="240"/>
        <w:rPr>
          <w:rFonts w:eastAsiaTheme="minorEastAsia"/>
        </w:rPr>
      </w:pPr>
      <w:r>
        <w:rPr>
          <w:rFonts w:eastAsiaTheme="minorEastAsia"/>
        </w:rPr>
        <w:t>The scale on the Y-axis is in meters cubed</w:t>
      </w:r>
      <w:r w:rsidR="00460E7B">
        <w:rPr>
          <w:rFonts w:eastAsiaTheme="minorEastAsia"/>
        </w:rPr>
        <w:t xml:space="preserve">, and </w:t>
      </w:r>
      <w:r w:rsidR="00D60D94">
        <w:rPr>
          <w:rFonts w:eastAsiaTheme="minorEastAsia"/>
        </w:rPr>
        <w:t>the</w:t>
      </w:r>
      <w:r w:rsidR="00460E7B">
        <w:rPr>
          <w:rFonts w:eastAsiaTheme="minorEastAsia"/>
        </w:rPr>
        <w:t xml:space="preserve"> X-axis is the crank angle in degrees.</w:t>
      </w:r>
    </w:p>
    <w:p w14:paraId="042BA651" w14:textId="087DA276" w:rsidR="007B7CED" w:rsidRDefault="007B7CED" w:rsidP="004F7DB4">
      <w:pPr>
        <w:spacing w:before="240"/>
        <w:rPr>
          <w:rFonts w:eastAsiaTheme="minorEastAsia"/>
        </w:rPr>
      </w:pPr>
      <w:r>
        <w:rPr>
          <w:rFonts w:eastAsiaTheme="minorEastAsia"/>
        </w:rPr>
        <w:lastRenderedPageBreak/>
        <w:t xml:space="preserve">With the polytropic index values from part one with the real engine we can do some math and calculate the pressure in the cylinder as the piston comes up from </w:t>
      </w:r>
      <w:r w:rsidR="00D60D94">
        <w:rPr>
          <w:rFonts w:eastAsiaTheme="minorEastAsia"/>
        </w:rPr>
        <w:t>BDC</w:t>
      </w:r>
      <w:r>
        <w:rPr>
          <w:rFonts w:eastAsiaTheme="minorEastAsia"/>
        </w:rPr>
        <w:t xml:space="preserve"> to </w:t>
      </w:r>
      <w:r w:rsidR="00D60D94">
        <w:rPr>
          <w:rFonts w:eastAsiaTheme="minorEastAsia"/>
        </w:rPr>
        <w:t>TDC</w:t>
      </w:r>
      <w:r>
        <w:rPr>
          <w:rFonts w:eastAsiaTheme="minorEastAsia"/>
        </w:rPr>
        <w:t xml:space="preserve"> and back to </w:t>
      </w:r>
      <w:r w:rsidR="00D60D94">
        <w:rPr>
          <w:rFonts w:eastAsiaTheme="minorEastAsia"/>
        </w:rPr>
        <w:t>BDC</w:t>
      </w:r>
      <w:r>
        <w:rPr>
          <w:rFonts w:eastAsiaTheme="minorEastAsia"/>
        </w:rPr>
        <w:t xml:space="preserve"> again. This gives us the graph below. </w:t>
      </w:r>
      <w:r w:rsidR="00C35AAB">
        <w:rPr>
          <w:rFonts w:eastAsiaTheme="minorEastAsia"/>
        </w:rPr>
        <w:t>(figure 12)</w:t>
      </w:r>
    </w:p>
    <w:p w14:paraId="6AD685A2" w14:textId="1972A3F1" w:rsidR="007B7CED" w:rsidRPr="004F7DB4" w:rsidRDefault="007B7CED" w:rsidP="004F7DB4">
      <w:pPr>
        <w:spacing w:before="240"/>
        <w:rPr>
          <w:rFonts w:eastAsiaTheme="minorEastAsia"/>
        </w:rPr>
      </w:pPr>
    </w:p>
    <w:p w14:paraId="6452D7C6" w14:textId="18129EAA" w:rsidR="004F7DB4" w:rsidRPr="004F7DB4" w:rsidRDefault="0072009C" w:rsidP="004F7DB4">
      <w:pPr>
        <w:spacing w:before="240"/>
        <w:rPr>
          <w:rFonts w:eastAsiaTheme="minorEastAsia"/>
        </w:rPr>
      </w:pPr>
      <w:r>
        <w:rPr>
          <w:noProof/>
        </w:rPr>
        <mc:AlternateContent>
          <mc:Choice Requires="wps">
            <w:drawing>
              <wp:anchor distT="0" distB="0" distL="114300" distR="114300" simplePos="0" relativeHeight="251687936" behindDoc="0" locked="0" layoutInCell="1" allowOverlap="1" wp14:anchorId="1D5D9901" wp14:editId="63D76E18">
                <wp:simplePos x="0" y="0"/>
                <wp:positionH relativeFrom="column">
                  <wp:posOffset>6985</wp:posOffset>
                </wp:positionH>
                <wp:positionV relativeFrom="paragraph">
                  <wp:posOffset>3907155</wp:posOffset>
                </wp:positionV>
                <wp:extent cx="5724525"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2F5DE728" w14:textId="45310868" w:rsidR="0072009C" w:rsidRPr="00E25A02" w:rsidRDefault="0072009C" w:rsidP="0072009C">
                            <w:pPr>
                              <w:pStyle w:val="Caption"/>
                              <w:rPr>
                                <w:noProof/>
                              </w:rPr>
                            </w:pPr>
                            <w:r>
                              <w:t xml:space="preserve">Figure </w:t>
                            </w:r>
                            <w:r w:rsidR="00E027A1">
                              <w:fldChar w:fldCharType="begin"/>
                            </w:r>
                            <w:r w:rsidR="00E027A1">
                              <w:instrText xml:space="preserve"> SEQ Figure \* ARA</w:instrText>
                            </w:r>
                            <w:r w:rsidR="00E027A1">
                              <w:instrText xml:space="preserve">BIC </w:instrText>
                            </w:r>
                            <w:r w:rsidR="00E027A1">
                              <w:fldChar w:fldCharType="separate"/>
                            </w:r>
                            <w:r w:rsidR="00DB00A3">
                              <w:rPr>
                                <w:noProof/>
                              </w:rPr>
                              <w:t>12</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5D9901" id="Text Box 28" o:spid="_x0000_s1033" type="#_x0000_t202" style="position:absolute;margin-left:.55pt;margin-top:307.65pt;width:450.7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" stroked="f">
                <v:textbox style="mso-fit-shape-to-text:t" inset="0,0,0,0">
                  <w:txbxContent>
                    <w:p w14:paraId="2F5DE728" w14:textId="45310868" w:rsidR="0072009C" w:rsidRPr="00E25A02" w:rsidRDefault="0072009C" w:rsidP="0072009C">
                      <w:pPr>
                        <w:pStyle w:val="Caption"/>
                        <w:rPr>
                          <w:noProof/>
                        </w:rPr>
                      </w:pPr>
                      <w:r>
                        <w:t xml:space="preserve">Figure </w:t>
                      </w:r>
                      <w:r w:rsidR="00E027A1">
                        <w:fldChar w:fldCharType="begin"/>
                      </w:r>
                      <w:r w:rsidR="00E027A1">
                        <w:instrText xml:space="preserve"> SEQ Figure \* ARA</w:instrText>
                      </w:r>
                      <w:r w:rsidR="00E027A1">
                        <w:instrText xml:space="preserve">BIC </w:instrText>
                      </w:r>
                      <w:r w:rsidR="00E027A1">
                        <w:fldChar w:fldCharType="separate"/>
                      </w:r>
                      <w:r w:rsidR="00DB00A3">
                        <w:rPr>
                          <w:noProof/>
                        </w:rPr>
                        <w:t>12</w:t>
                      </w:r>
                      <w:r w:rsidR="00E027A1">
                        <w:rPr>
                          <w:noProof/>
                        </w:rPr>
                        <w:fldChar w:fldCharType="end"/>
                      </w:r>
                    </w:p>
                  </w:txbxContent>
                </v:textbox>
                <w10:wrap type="square"/>
              </v:shape>
            </w:pict>
          </mc:Fallback>
        </mc:AlternateContent>
      </w:r>
      <w:r w:rsidR="007B7CED">
        <w:rPr>
          <w:rFonts w:eastAsiaTheme="minorEastAsia"/>
          <w:noProof/>
        </w:rPr>
        <w:drawing>
          <wp:anchor distT="0" distB="0" distL="114300" distR="114300" simplePos="0" relativeHeight="251667456" behindDoc="0" locked="0" layoutInCell="1" allowOverlap="1" wp14:anchorId="526E2C14" wp14:editId="1B9CC36F">
            <wp:simplePos x="0" y="0"/>
            <wp:positionH relativeFrom="margin">
              <wp:align>right</wp:align>
            </wp:positionH>
            <wp:positionV relativeFrom="paragraph">
              <wp:posOffset>537</wp:posOffset>
            </wp:positionV>
            <wp:extent cx="5724525" cy="3850103"/>
            <wp:effectExtent l="0" t="0" r="0" b="0"/>
            <wp:wrapSquare wrapText="bothSides"/>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8).png"/>
                    <pic:cNvPicPr/>
                  </pic:nvPicPr>
                  <pic:blipFill rotWithShape="1">
                    <a:blip r:embed="rId20" cstate="print">
                      <a:extLst>
                        <a:ext uri="{28A0092B-C50C-407E-A947-70E740481C1C}">
                          <a14:useLocalDpi xmlns:a14="http://schemas.microsoft.com/office/drawing/2010/main" val="0"/>
                        </a:ext>
                      </a:extLst>
                    </a:blip>
                    <a:srcRect r="41751"/>
                    <a:stretch/>
                  </pic:blipFill>
                  <pic:spPr bwMode="auto">
                    <a:xfrm>
                      <a:off x="0" y="0"/>
                      <a:ext cx="5724525" cy="385010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F4574A" w14:textId="2094AB34" w:rsidR="003D0B07" w:rsidRDefault="00460E7B" w:rsidP="003D0B07">
      <w:r>
        <w:t>The Y- axis of the graph is in Bar, and the X-axis is the crank angle in degrees.</w:t>
      </w:r>
    </w:p>
    <w:p w14:paraId="6F3DB77E" w14:textId="77777777" w:rsidR="00F7726A" w:rsidRDefault="00F7726A" w:rsidP="003D0B07"/>
    <w:p w14:paraId="216EC4A3" w14:textId="3C7BBBA0" w:rsidR="00460E7B" w:rsidRDefault="003D2E94" w:rsidP="003D0B07">
      <w:r>
        <w:t>Using the very few points of data we had for the mass fraction burned of the fuel in the cylinder we can use the Wiebe function to curve fit to the data point to get the constants a and m. using the a and m values we can get the mass fraction burned for out fake engine</w:t>
      </w:r>
      <w:r w:rsidR="0068591E">
        <w:t xml:space="preserve"> which is displayed below. (figure 13)</w:t>
      </w:r>
      <w:r w:rsidR="00F7726A">
        <w:t xml:space="preserve"> </w:t>
      </w:r>
      <w:r w:rsidR="0068591E">
        <w:t xml:space="preserve">Curve fitting the data with the Wiebe function can produce some errors. Unfortunately it is not totally </w:t>
      </w:r>
      <w:proofErr w:type="gramStart"/>
      <w:r w:rsidR="0068591E">
        <w:t>accurate.</w:t>
      </w:r>
      <w:r w:rsidR="00F7726A">
        <w:t>(</w:t>
      </w:r>
      <w:proofErr w:type="gramEnd"/>
      <w:r w:rsidR="00F7726A">
        <w:t>Not sure why there are multiple lines)</w:t>
      </w:r>
      <w:r w:rsidR="00EF6D21">
        <w:t xml:space="preserve"> </w:t>
      </w:r>
      <w:sdt>
        <w:sdtPr>
          <w:id w:val="974955853"/>
          <w:citation/>
        </w:sdtPr>
        <w:sdtContent>
          <w:r w:rsidR="00EF6D21">
            <w:fldChar w:fldCharType="begin"/>
          </w:r>
          <w:r w:rsidR="00EF6D21">
            <w:rPr>
              <w:lang w:val="en-US"/>
            </w:rPr>
            <w:instrText xml:space="preserve"> CITATION Yel08 \l 1033 </w:instrText>
          </w:r>
          <w:r w:rsidR="00EF6D21">
            <w:fldChar w:fldCharType="separate"/>
          </w:r>
          <w:r w:rsidR="00EF6D21" w:rsidRPr="00EF6D21">
            <w:rPr>
              <w:noProof/>
              <w:lang w:val="en-US"/>
            </w:rPr>
            <w:t>(Yeliana, 2008)</w:t>
          </w:r>
          <w:r w:rsidR="00EF6D21">
            <w:fldChar w:fldCharType="end"/>
          </w:r>
        </w:sdtContent>
      </w:sdt>
    </w:p>
    <w:p w14:paraId="62006FA9" w14:textId="0B840568" w:rsidR="00F7726A" w:rsidRDefault="00F7726A" w:rsidP="003D0B07"/>
    <w:p w14:paraId="666D08AA" w14:textId="5BF38868" w:rsidR="003D0B07" w:rsidRDefault="003D0B07" w:rsidP="003D0B07"/>
    <w:p w14:paraId="28C4E9D4" w14:textId="37F6CAFB" w:rsidR="003D0B07" w:rsidRDefault="003D0B07" w:rsidP="003D0B07"/>
    <w:p w14:paraId="6CB6AAB8" w14:textId="7211C1D1" w:rsidR="003D0B07" w:rsidRDefault="00C35AAB" w:rsidP="003D0B07">
      <w:r>
        <w:rPr>
          <w:noProof/>
        </w:rPr>
        <w:lastRenderedPageBreak/>
        <mc:AlternateContent>
          <mc:Choice Requires="wps">
            <w:drawing>
              <wp:anchor distT="0" distB="0" distL="114300" distR="114300" simplePos="0" relativeHeight="251689984" behindDoc="0" locked="0" layoutInCell="1" allowOverlap="1" wp14:anchorId="59CCAF97" wp14:editId="20149A5D">
                <wp:simplePos x="0" y="0"/>
                <wp:positionH relativeFrom="margin">
                  <wp:align>right</wp:align>
                </wp:positionH>
                <wp:positionV relativeFrom="paragraph">
                  <wp:posOffset>3390900</wp:posOffset>
                </wp:positionV>
                <wp:extent cx="5728970" cy="635"/>
                <wp:effectExtent l="0" t="0" r="5080" b="0"/>
                <wp:wrapSquare wrapText="bothSides"/>
                <wp:docPr id="29" name="Text Box 29"/>
                <wp:cNvGraphicFramePr/>
                <a:graphic xmlns:a="http://schemas.openxmlformats.org/drawingml/2006/main">
                  <a:graphicData uri="http://schemas.microsoft.com/office/word/2010/wordprocessingShape">
                    <wps:wsp>
                      <wps:cNvSpPr txBox="1"/>
                      <wps:spPr>
                        <a:xfrm>
                          <a:off x="0" y="0"/>
                          <a:ext cx="5728970" cy="635"/>
                        </a:xfrm>
                        <a:prstGeom prst="rect">
                          <a:avLst/>
                        </a:prstGeom>
                        <a:solidFill>
                          <a:prstClr val="white"/>
                        </a:solidFill>
                        <a:ln>
                          <a:noFill/>
                        </a:ln>
                      </wps:spPr>
                      <wps:txbx>
                        <w:txbxContent>
                          <w:p w14:paraId="3AB2675B" w14:textId="2F1E60C9" w:rsidR="0072009C" w:rsidRPr="001C1EC7"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13</w:t>
                            </w:r>
                            <w:r w:rsidR="00E027A1">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CCAF97" id="Text Box 29" o:spid="_x0000_s1034" type="#_x0000_t202" style="position:absolute;margin-left:399.9pt;margin-top:267pt;width:451.1pt;height:.05pt;z-index:2516899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" stroked="f">
                <v:textbox style="mso-fit-shape-to-text:t" inset="0,0,0,0">
                  <w:txbxContent>
                    <w:p w14:paraId="3AB2675B" w14:textId="2F1E60C9" w:rsidR="0072009C" w:rsidRPr="001C1EC7" w:rsidRDefault="0072009C" w:rsidP="0072009C">
                      <w:pPr>
                        <w:pStyle w:val="Caption"/>
                        <w:rPr>
                          <w:noProof/>
                        </w:rPr>
                      </w:pPr>
                      <w:r>
                        <w:t xml:space="preserve">Figure </w:t>
                      </w:r>
                      <w:r w:rsidR="00E027A1">
                        <w:fldChar w:fldCharType="begin"/>
                      </w:r>
                      <w:r w:rsidR="00E027A1">
                        <w:instrText xml:space="preserve"> SEQ Figure \* ARABIC </w:instrText>
                      </w:r>
                      <w:r w:rsidR="00E027A1">
                        <w:fldChar w:fldCharType="separate"/>
                      </w:r>
                      <w:r w:rsidR="00DB00A3">
                        <w:rPr>
                          <w:noProof/>
                        </w:rPr>
                        <w:t>13</w:t>
                      </w:r>
                      <w:r w:rsidR="00E027A1">
                        <w:rPr>
                          <w:noProof/>
                        </w:rPr>
                        <w:fldChar w:fldCharType="end"/>
                      </w:r>
                    </w:p>
                  </w:txbxContent>
                </v:textbox>
                <w10:wrap type="square" anchorx="margin"/>
              </v:shape>
            </w:pict>
          </mc:Fallback>
        </mc:AlternateContent>
      </w:r>
      <w:r>
        <w:rPr>
          <w:noProof/>
        </w:rPr>
        <w:drawing>
          <wp:anchor distT="0" distB="0" distL="114300" distR="114300" simplePos="0" relativeHeight="251668480" behindDoc="0" locked="0" layoutInCell="1" allowOverlap="1" wp14:anchorId="420F69A7" wp14:editId="2466B0E6">
            <wp:simplePos x="0" y="0"/>
            <wp:positionH relativeFrom="margin">
              <wp:align>left</wp:align>
            </wp:positionH>
            <wp:positionV relativeFrom="paragraph">
              <wp:posOffset>318</wp:posOffset>
            </wp:positionV>
            <wp:extent cx="5728970" cy="3138170"/>
            <wp:effectExtent l="0" t="0" r="5080" b="508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9).png"/>
                    <pic:cNvPicPr/>
                  </pic:nvPicPr>
                  <pic:blipFill rotWithShape="1">
                    <a:blip r:embed="rId21" cstate="print">
                      <a:extLst>
                        <a:ext uri="{28A0092B-C50C-407E-A947-70E740481C1C}">
                          <a14:useLocalDpi xmlns:a14="http://schemas.microsoft.com/office/drawing/2010/main" val="0"/>
                        </a:ext>
                      </a:extLst>
                    </a:blip>
                    <a:srcRect r="41585"/>
                    <a:stretch/>
                  </pic:blipFill>
                  <pic:spPr bwMode="auto">
                    <a:xfrm>
                      <a:off x="0" y="0"/>
                      <a:ext cx="5728970" cy="3138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B7A0E7" w14:textId="59207A50" w:rsidR="003D0B07" w:rsidRDefault="003D0B07" w:rsidP="003D0B07"/>
    <w:p w14:paraId="64786AF1" w14:textId="0053FCB0" w:rsidR="003D0B07" w:rsidRDefault="00F7726A" w:rsidP="003D0B07">
      <w:r>
        <w:t>Using the mass fraction burned we can calculate the heat released using the formula</w:t>
      </w:r>
    </w:p>
    <w:p w14:paraId="5B77D9EC" w14:textId="3BBA4354" w:rsidR="0072009C" w:rsidRDefault="00F7726A" w:rsidP="003D0B07">
      <w:pPr>
        <w:rPr>
          <w:rFonts w:eastAsiaTheme="minorEastAsia"/>
          <w:noProof/>
        </w:rPr>
      </w:pPr>
      <m:oMath>
        <m:r>
          <w:rPr>
            <w:rFonts w:ascii="Cambria Math" w:hAnsi="Cambria Math"/>
          </w:rPr>
          <m:t xml:space="preserve">dQr=MFB×Cal×M×Eff </m:t>
        </m:r>
      </m:oMath>
      <w:r w:rsidR="0072009C">
        <w:rPr>
          <w:rFonts w:eastAsiaTheme="minorEastAsia"/>
          <w:noProof/>
        </w:rPr>
        <w:t xml:space="preserve">  </w:t>
      </w:r>
    </w:p>
    <w:p w14:paraId="5E8D9CDC" w14:textId="77777777" w:rsidR="0068591E" w:rsidRDefault="0068591E" w:rsidP="003D0B07">
      <w:pPr>
        <w:rPr>
          <w:noProof/>
        </w:rPr>
      </w:pPr>
    </w:p>
    <w:p w14:paraId="74D262E7" w14:textId="485AD934" w:rsidR="0068591E" w:rsidRDefault="00DB00A3" w:rsidP="003D0B07">
      <w:r>
        <w:rPr>
          <w:noProof/>
        </w:rPr>
        <w:drawing>
          <wp:anchor distT="0" distB="0" distL="114300" distR="114300" simplePos="0" relativeHeight="251695104" behindDoc="0" locked="0" layoutInCell="1" allowOverlap="1" wp14:anchorId="2556BEAB" wp14:editId="604B7DB3">
            <wp:simplePos x="0" y="0"/>
            <wp:positionH relativeFrom="margin">
              <wp:align>center</wp:align>
            </wp:positionH>
            <wp:positionV relativeFrom="paragraph">
              <wp:posOffset>756920</wp:posOffset>
            </wp:positionV>
            <wp:extent cx="4328795" cy="2872740"/>
            <wp:effectExtent l="0" t="0" r="0" b="381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12).png"/>
                    <pic:cNvPicPr/>
                  </pic:nvPicPr>
                  <pic:blipFill rotWithShape="1">
                    <a:blip r:embed="rId22" cstate="print">
                      <a:extLst>
                        <a:ext uri="{28A0092B-C50C-407E-A947-70E740481C1C}">
                          <a14:useLocalDpi xmlns:a14="http://schemas.microsoft.com/office/drawing/2010/main" val="0"/>
                        </a:ext>
                      </a:extLst>
                    </a:blip>
                    <a:srcRect r="41004"/>
                    <a:stretch/>
                  </pic:blipFill>
                  <pic:spPr bwMode="auto">
                    <a:xfrm>
                      <a:off x="0" y="0"/>
                      <a:ext cx="4328795" cy="2872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726A">
        <w:t xml:space="preserve">Where MFB is the mass fraction burned, </w:t>
      </w:r>
      <w:r w:rsidR="00D60D94">
        <w:t>Cal</w:t>
      </w:r>
      <w:r w:rsidR="00F7726A">
        <w:t xml:space="preserve"> is the calorific value of the fuel, M is the mass of the fuel, and Eff is the thermal efficiency of the engine, and dQr </w:t>
      </w:r>
      <w:r w:rsidR="00E2406A">
        <w:t>is the heat released. Using the dQr we can then calculate the combustion pressure in the cylinder giving us the graph below.</w:t>
      </w:r>
      <w:r w:rsidR="0068591E">
        <w:t xml:space="preserve"> (figure 14)</w:t>
      </w:r>
    </w:p>
    <w:p w14:paraId="6826B824" w14:textId="0960243C" w:rsidR="0068591E" w:rsidRDefault="00DB00A3" w:rsidP="003D0B07">
      <w:r>
        <w:rPr>
          <w:noProof/>
        </w:rPr>
        <mc:AlternateContent>
          <mc:Choice Requires="wps">
            <w:drawing>
              <wp:anchor distT="0" distB="0" distL="114300" distR="114300" simplePos="0" relativeHeight="251697152" behindDoc="0" locked="0" layoutInCell="1" allowOverlap="1" wp14:anchorId="00BF4233" wp14:editId="2A3A8FFC">
                <wp:simplePos x="0" y="0"/>
                <wp:positionH relativeFrom="column">
                  <wp:posOffset>701040</wp:posOffset>
                </wp:positionH>
                <wp:positionV relativeFrom="paragraph">
                  <wp:posOffset>2556510</wp:posOffset>
                </wp:positionV>
                <wp:extent cx="432879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328795" cy="635"/>
                        </a:xfrm>
                        <a:prstGeom prst="rect">
                          <a:avLst/>
                        </a:prstGeom>
                        <a:solidFill>
                          <a:prstClr val="white"/>
                        </a:solidFill>
                        <a:ln>
                          <a:noFill/>
                        </a:ln>
                      </wps:spPr>
                      <wps:txbx>
                        <w:txbxContent>
                          <w:p w14:paraId="16314F3D" w14:textId="641BB5D5" w:rsidR="00DB00A3" w:rsidRPr="00FD778A" w:rsidRDefault="00DB00A3" w:rsidP="00DB00A3">
                            <w:pPr>
                              <w:pStyle w:val="Caption"/>
                              <w:rPr>
                                <w:noProof/>
                              </w:rPr>
                            </w:pPr>
                            <w:r>
                              <w:t xml:space="preserve">Figure </w:t>
                            </w:r>
                            <w:fldSimple w:instr=" SEQ Figure \* ARABIC ">
                              <w:r>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BF4233" id="Text Box 5" o:spid="_x0000_s1035" type="#_x0000_t202" style="position:absolute;margin-left:55.2pt;margin-top:201.3pt;width:340.8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" stroked="f">
                <v:textbox style="mso-fit-shape-to-text:t" inset="0,0,0,0">
                  <w:txbxContent>
                    <w:p w14:paraId="16314F3D" w14:textId="641BB5D5" w:rsidR="00DB00A3" w:rsidRPr="00FD778A" w:rsidRDefault="00DB00A3" w:rsidP="00DB00A3">
                      <w:pPr>
                        <w:pStyle w:val="Caption"/>
                        <w:rPr>
                          <w:noProof/>
                        </w:rPr>
                      </w:pPr>
                      <w:r>
                        <w:t xml:space="preserve">Figure </w:t>
                      </w:r>
                      <w:fldSimple w:instr=" SEQ Figure \* ARABIC ">
                        <w:r>
                          <w:rPr>
                            <w:noProof/>
                          </w:rPr>
                          <w:t>14</w:t>
                        </w:r>
                      </w:fldSimple>
                    </w:p>
                  </w:txbxContent>
                </v:textbox>
                <w10:wrap type="square"/>
              </v:shape>
            </w:pict>
          </mc:Fallback>
        </mc:AlternateContent>
      </w:r>
    </w:p>
    <w:p w14:paraId="6EB6B5F7" w14:textId="44043068" w:rsidR="00E2406A" w:rsidRDefault="00DB00A3" w:rsidP="003D0B07">
      <w:r>
        <w:rPr>
          <w:noProof/>
        </w:rPr>
        <w:lastRenderedPageBreak/>
        <mc:AlternateContent>
          <mc:Choice Requires="wps">
            <w:drawing>
              <wp:anchor distT="0" distB="0" distL="114300" distR="114300" simplePos="0" relativeHeight="251692032" behindDoc="0" locked="0" layoutInCell="1" allowOverlap="1" wp14:anchorId="53F1812A" wp14:editId="4AE9402C">
                <wp:simplePos x="0" y="0"/>
                <wp:positionH relativeFrom="column">
                  <wp:posOffset>-36195</wp:posOffset>
                </wp:positionH>
                <wp:positionV relativeFrom="paragraph">
                  <wp:posOffset>4170680</wp:posOffset>
                </wp:positionV>
                <wp:extent cx="5724525"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5584BEFF" w14:textId="26C08A80" w:rsidR="0072009C" w:rsidRPr="00D86E68" w:rsidRDefault="0072009C" w:rsidP="0072009C">
                            <w:pPr>
                              <w:pStyle w:val="Caption"/>
                              <w:rPr>
                                <w:noProof/>
                              </w:rPr>
                            </w:pPr>
                            <w:r>
                              <w:t xml:space="preserve">Figure </w:t>
                            </w:r>
                            <w:r w:rsidR="0068591E">
                              <w:t>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F1812A" id="Text Box 30" o:spid="_x0000_s1036" type="#_x0000_t202" style="position:absolute;margin-left:-2.85pt;margin-top:328.4pt;width:450.7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" stroked="f">
                <v:textbox style="mso-fit-shape-to-text:t" inset="0,0,0,0">
                  <w:txbxContent>
                    <w:p w14:paraId="5584BEFF" w14:textId="26C08A80" w:rsidR="0072009C" w:rsidRPr="00D86E68" w:rsidRDefault="0072009C" w:rsidP="0072009C">
                      <w:pPr>
                        <w:pStyle w:val="Caption"/>
                        <w:rPr>
                          <w:noProof/>
                        </w:rPr>
                      </w:pPr>
                      <w:r>
                        <w:t xml:space="preserve">Figure </w:t>
                      </w:r>
                      <w:r w:rsidR="0068591E">
                        <w:t>15</w:t>
                      </w:r>
                    </w:p>
                  </w:txbxContent>
                </v:textbox>
                <w10:wrap type="square"/>
              </v:shape>
            </w:pict>
          </mc:Fallback>
        </mc:AlternateContent>
      </w:r>
      <w:r>
        <w:rPr>
          <w:noProof/>
        </w:rPr>
        <w:drawing>
          <wp:anchor distT="0" distB="0" distL="114300" distR="114300" simplePos="0" relativeHeight="251670528" behindDoc="0" locked="0" layoutInCell="1" allowOverlap="1" wp14:anchorId="60B41CE6" wp14:editId="00567EBA">
            <wp:simplePos x="0" y="0"/>
            <wp:positionH relativeFrom="margin">
              <wp:posOffset>-45085</wp:posOffset>
            </wp:positionH>
            <wp:positionV relativeFrom="paragraph">
              <wp:posOffset>932815</wp:posOffset>
            </wp:positionV>
            <wp:extent cx="5724525" cy="3176270"/>
            <wp:effectExtent l="0" t="0" r="9525" b="5080"/>
            <wp:wrapSquare wrapText="bothSides"/>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14).png"/>
                    <pic:cNvPicPr/>
                  </pic:nvPicPr>
                  <pic:blipFill rotWithShape="1">
                    <a:blip r:embed="rId23" cstate="print">
                      <a:extLst>
                        <a:ext uri="{28A0092B-C50C-407E-A947-70E740481C1C}">
                          <a14:useLocalDpi xmlns:a14="http://schemas.microsoft.com/office/drawing/2010/main" val="0"/>
                        </a:ext>
                      </a:extLst>
                    </a:blip>
                    <a:srcRect r="41751"/>
                    <a:stretch/>
                  </pic:blipFill>
                  <pic:spPr bwMode="auto">
                    <a:xfrm>
                      <a:off x="0" y="0"/>
                      <a:ext cx="5724525" cy="3176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406A">
        <w:t xml:space="preserve">Using that calculated combustion pressure we can calculate the temperature of the gasses in the cylinder. </w:t>
      </w:r>
      <w:r>
        <w:t>Compared to the real engine they’re a little low. In figure 15 you can see the temperature rise in the same manner as the real engine.</w:t>
      </w:r>
    </w:p>
    <w:p w14:paraId="27D615A8" w14:textId="2D9B7B8B" w:rsidR="003D0B07" w:rsidRDefault="003D0B07" w:rsidP="003D0B07"/>
    <w:p w14:paraId="227FF7AF" w14:textId="490B8BE6" w:rsidR="00465867" w:rsidRDefault="00465867" w:rsidP="003D0B07">
      <w:pPr>
        <w:rPr>
          <w:noProof/>
        </w:rPr>
      </w:pPr>
    </w:p>
    <w:p w14:paraId="0D1A9C2D" w14:textId="3C95291D" w:rsidR="003D0B07" w:rsidRDefault="0072009C" w:rsidP="003D0B07">
      <w:r>
        <w:rPr>
          <w:noProof/>
        </w:rPr>
        <mc:AlternateContent>
          <mc:Choice Requires="wps">
            <w:drawing>
              <wp:anchor distT="0" distB="0" distL="114300" distR="114300" simplePos="0" relativeHeight="251694080" behindDoc="0" locked="0" layoutInCell="1" allowOverlap="1" wp14:anchorId="02F18B3C" wp14:editId="1FEA48A8">
                <wp:simplePos x="0" y="0"/>
                <wp:positionH relativeFrom="column">
                  <wp:posOffset>0</wp:posOffset>
                </wp:positionH>
                <wp:positionV relativeFrom="paragraph">
                  <wp:posOffset>3669030</wp:posOffset>
                </wp:positionV>
                <wp:extent cx="572897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5728970" cy="635"/>
                        </a:xfrm>
                        <a:prstGeom prst="rect">
                          <a:avLst/>
                        </a:prstGeom>
                        <a:solidFill>
                          <a:prstClr val="white"/>
                        </a:solidFill>
                        <a:ln>
                          <a:noFill/>
                        </a:ln>
                      </wps:spPr>
                      <wps:txbx>
                        <w:txbxContent>
                          <w:p w14:paraId="5EA5A5AB" w14:textId="4C116E12" w:rsidR="0072009C" w:rsidRPr="000B4DC9" w:rsidRDefault="0072009C" w:rsidP="0072009C">
                            <w:pPr>
                              <w:pStyle w:val="Caption"/>
                              <w:rPr>
                                <w:noProof/>
                              </w:rPr>
                            </w:pPr>
                            <w:r>
                              <w:t xml:space="preserve">Figure </w:t>
                            </w:r>
                            <w:r w:rsidR="0068591E">
                              <w:t>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F18B3C" id="Text Box 31" o:spid="_x0000_s1037" type="#_x0000_t202" style="position:absolute;margin-left:0;margin-top:288.9pt;width:451.1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" stroked="f">
                <v:textbox style="mso-fit-shape-to-text:t" inset="0,0,0,0">
                  <w:txbxContent>
                    <w:p w14:paraId="5EA5A5AB" w14:textId="4C116E12" w:rsidR="0072009C" w:rsidRPr="000B4DC9" w:rsidRDefault="0072009C" w:rsidP="0072009C">
                      <w:pPr>
                        <w:pStyle w:val="Caption"/>
                        <w:rPr>
                          <w:noProof/>
                        </w:rPr>
                      </w:pPr>
                      <w:r>
                        <w:t xml:space="preserve">Figure </w:t>
                      </w:r>
                      <w:r w:rsidR="0068591E">
                        <w:t>16</w:t>
                      </w:r>
                    </w:p>
                  </w:txbxContent>
                </v:textbox>
                <w10:wrap type="square"/>
              </v:shape>
            </w:pict>
          </mc:Fallback>
        </mc:AlternateContent>
      </w:r>
      <w:r w:rsidR="00465867">
        <w:rPr>
          <w:noProof/>
        </w:rPr>
        <w:drawing>
          <wp:anchor distT="0" distB="0" distL="114300" distR="114300" simplePos="0" relativeHeight="251671552" behindDoc="0" locked="0" layoutInCell="1" allowOverlap="1" wp14:anchorId="189B9805" wp14:editId="33A8B21A">
            <wp:simplePos x="0" y="0"/>
            <wp:positionH relativeFrom="margin">
              <wp:align>left</wp:align>
            </wp:positionH>
            <wp:positionV relativeFrom="paragraph">
              <wp:posOffset>824230</wp:posOffset>
            </wp:positionV>
            <wp:extent cx="5728970" cy="2824480"/>
            <wp:effectExtent l="0" t="0" r="5080" b="0"/>
            <wp:wrapSquare wrapText="bothSides"/>
            <wp:docPr id="18" name="Picture 1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13).png"/>
                    <pic:cNvPicPr/>
                  </pic:nvPicPr>
                  <pic:blipFill rotWithShape="1">
                    <a:blip r:embed="rId24" cstate="print">
                      <a:extLst>
                        <a:ext uri="{28A0092B-C50C-407E-A947-70E740481C1C}">
                          <a14:useLocalDpi xmlns:a14="http://schemas.microsoft.com/office/drawing/2010/main" val="0"/>
                        </a:ext>
                      </a:extLst>
                    </a:blip>
                    <a:srcRect r="41419"/>
                    <a:stretch/>
                  </pic:blipFill>
                  <pic:spPr bwMode="auto">
                    <a:xfrm>
                      <a:off x="0" y="0"/>
                      <a:ext cx="5728970" cy="2824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406A">
        <w:t xml:space="preserve">Separate from the temperatures we can calculate the work that would be done by the system </w:t>
      </w:r>
      <w:r w:rsidR="00D60D94">
        <w:t>using</w:t>
      </w:r>
      <w:r w:rsidR="00E2406A">
        <w:t xml:space="preserve"> the </w:t>
      </w:r>
      <w:r w:rsidR="00465867">
        <w:t xml:space="preserve">combustion pressure. Just like the real engine the work being done by the system goes negative as the </w:t>
      </w:r>
      <w:r w:rsidR="00D60D94">
        <w:t>piston travels</w:t>
      </w:r>
      <w:r w:rsidR="00465867">
        <w:t xml:space="preserve"> upwards before combustion.</w:t>
      </w:r>
      <w:r w:rsidR="00DB00A3">
        <w:t xml:space="preserve"> (figure 16) The scale is off but the right shape.</w:t>
      </w:r>
    </w:p>
    <w:p w14:paraId="5E34C836" w14:textId="58FCDB73" w:rsidR="00465867" w:rsidRDefault="00465867" w:rsidP="003D0B07"/>
    <w:p w14:paraId="3566D13D" w14:textId="6922801F" w:rsidR="003D0B07" w:rsidRDefault="00D60D94" w:rsidP="003D0B07">
      <w:r>
        <w:t>Finally,</w:t>
      </w:r>
      <w:r w:rsidR="00262693">
        <w:t xml:space="preserve"> with the work done </w:t>
      </w:r>
      <w:r>
        <w:t>calculated we</w:t>
      </w:r>
      <w:r w:rsidR="00262693">
        <w:t xml:space="preserve"> can take the average of that and calculate the horsepower for that cylinder</w:t>
      </w:r>
      <w:r w:rsidR="00DB00A3">
        <w:t xml:space="preserve"> and multiplied by however many cylinders you have</w:t>
      </w:r>
      <w:r w:rsidR="00262693">
        <w:t>. This simulation was flawed and somewhere around where the work done was calculated there was an error.</w:t>
      </w:r>
      <w:r w:rsidR="00807445">
        <w:t xml:space="preserve"> The error was either in calculating the a and m values for the mass fraction burned calculation or in the math for the work done.</w:t>
      </w:r>
      <w:r w:rsidR="00262693">
        <w:t xml:space="preserve"> The work done is not the same and the work done calculated from the real engine so it could not be verified. Because the work done is different from the real engine the horsepower of the cylinder is much lower than the real engine at 29.1 hp. The real engine should be about 39 horsepower.</w:t>
      </w:r>
    </w:p>
    <w:p w14:paraId="05171B90" w14:textId="594DB625" w:rsidR="003D0B07" w:rsidRDefault="003D0B07" w:rsidP="003D0B07"/>
    <w:p w14:paraId="74C74A8A" w14:textId="2B8D01D3" w:rsidR="003D0B07" w:rsidRDefault="003D0B07" w:rsidP="003D0B07"/>
    <w:p w14:paraId="5B8BB439" w14:textId="0531BD09" w:rsidR="003D0B07" w:rsidRDefault="003D0B07" w:rsidP="003D0B07"/>
    <w:p w14:paraId="602DC4BB" w14:textId="411AA8E2" w:rsidR="003D0B07" w:rsidRDefault="003D0B07" w:rsidP="003D0B07"/>
    <w:p w14:paraId="36CDCA6E" w14:textId="73851FB1" w:rsidR="003D0B07" w:rsidRDefault="003D0B07" w:rsidP="003D0B07"/>
    <w:p w14:paraId="551DC11C" w14:textId="63654673" w:rsidR="003D0B07" w:rsidRDefault="003D0B07" w:rsidP="003D0B07"/>
    <w:p w14:paraId="3F4C8EA2" w14:textId="218B4B7F" w:rsidR="003D0B07" w:rsidRDefault="003D0B07" w:rsidP="003D0B07"/>
    <w:p w14:paraId="1BC338F7" w14:textId="46AAA57B" w:rsidR="003D0B07" w:rsidRDefault="003D0B07" w:rsidP="003D0B07"/>
    <w:p w14:paraId="1B9B3EEC" w14:textId="2DC9920B" w:rsidR="00262693" w:rsidRDefault="00262693" w:rsidP="003D0B07"/>
    <w:p w14:paraId="28F46D37" w14:textId="66256F52" w:rsidR="00262693" w:rsidRDefault="00262693" w:rsidP="003D0B07"/>
    <w:p w14:paraId="452C919A" w14:textId="62BD1DBD" w:rsidR="00262693" w:rsidRDefault="00262693" w:rsidP="003D0B07"/>
    <w:p w14:paraId="0C2ACBFB" w14:textId="66BCC3EE" w:rsidR="00262693" w:rsidRDefault="00262693" w:rsidP="003D0B07"/>
    <w:p w14:paraId="72B55EE5" w14:textId="3DD7F594" w:rsidR="00262693" w:rsidRDefault="00262693" w:rsidP="003D0B07"/>
    <w:p w14:paraId="20F5090E" w14:textId="593A5FEB" w:rsidR="00262693" w:rsidRDefault="00262693" w:rsidP="003D0B07"/>
    <w:p w14:paraId="2F7E9E54" w14:textId="15309C08" w:rsidR="00262693" w:rsidRDefault="00262693" w:rsidP="003D0B07"/>
    <w:p w14:paraId="04DE9B9A" w14:textId="25533075" w:rsidR="00262693" w:rsidRDefault="00262693" w:rsidP="003D0B07"/>
    <w:p w14:paraId="0376B919" w14:textId="62E682FC" w:rsidR="00262693" w:rsidRDefault="00262693" w:rsidP="003D0B07"/>
    <w:p w14:paraId="403BED31" w14:textId="41F5F38A" w:rsidR="00262693" w:rsidRDefault="00262693" w:rsidP="003D0B07"/>
    <w:p w14:paraId="138CCBFA" w14:textId="77777777" w:rsidR="00262693" w:rsidRPr="003D0B07" w:rsidRDefault="00262693" w:rsidP="003D0B07"/>
    <w:p w14:paraId="4668EECA" w14:textId="27DE858C" w:rsidR="00E43CBC" w:rsidRDefault="00E43CBC" w:rsidP="00E43CBC">
      <w:pPr>
        <w:pStyle w:val="Heading1"/>
      </w:pPr>
      <w:bookmarkStart w:id="4" w:name="_Toc30399705"/>
      <w:r>
        <w:t>Conclusion</w:t>
      </w:r>
      <w:bookmarkEnd w:id="4"/>
    </w:p>
    <w:p w14:paraId="2C3D08D4" w14:textId="3A375AE1" w:rsidR="003D0B07" w:rsidRDefault="00262693" w:rsidP="00807445">
      <w:pPr>
        <w:ind w:firstLine="432"/>
      </w:pPr>
      <w:r>
        <w:t xml:space="preserve">From first principle thermodynamics </w:t>
      </w:r>
      <w:r w:rsidR="000E7A9E">
        <w:t xml:space="preserve">we can calculate a bunch of stuff about a real engine. Using the real engine data and calculated information about the real engine we can build a simulation giving us </w:t>
      </w:r>
      <w:r w:rsidR="00D60D94">
        <w:t>all</w:t>
      </w:r>
      <w:r w:rsidR="000E7A9E">
        <w:t xml:space="preserve"> the parameters that we calculated from and about the real engine. Somethings need to be guessed, assumed, and or loosely calculated. Because of that the results of the simulations might not be completely accurate or reliable. </w:t>
      </w:r>
      <w:r w:rsidR="00807445">
        <w:t xml:space="preserve">The simulation built in MATLAB for this assignment was flawed and did not produce some of the correct figure needed to be verified. </w:t>
      </w:r>
      <w:r w:rsidR="00D60D94">
        <w:t>So,</w:t>
      </w:r>
      <w:r w:rsidR="000E7A9E">
        <w:t xml:space="preserve"> because of that real engine data and some basic thermodynamics will give you the most accurate results for calculating things.</w:t>
      </w:r>
    </w:p>
    <w:p w14:paraId="4B4554F6" w14:textId="3DD94E03" w:rsidR="003D0B07" w:rsidRDefault="003D0B07" w:rsidP="003D0B07"/>
    <w:p w14:paraId="5492B177" w14:textId="1AAEFD0C" w:rsidR="003D0B07" w:rsidRDefault="003D0B07" w:rsidP="003D0B07"/>
    <w:p w14:paraId="462E6E88" w14:textId="7E532195" w:rsidR="003D0B07" w:rsidRDefault="003D0B07" w:rsidP="003D0B07"/>
    <w:p w14:paraId="563C4A96" w14:textId="62064743" w:rsidR="003D0B07" w:rsidRDefault="003D0B07" w:rsidP="003D0B07"/>
    <w:p w14:paraId="25E8CF53" w14:textId="6F6671E6" w:rsidR="003D0B07" w:rsidRDefault="003D0B07" w:rsidP="003D0B07"/>
    <w:p w14:paraId="482C8116" w14:textId="6E60FEA2" w:rsidR="003D0B07" w:rsidRDefault="003D0B07" w:rsidP="003D0B07"/>
    <w:p w14:paraId="1A157E4C" w14:textId="459ADD63" w:rsidR="003D0B07" w:rsidRDefault="003D0B07" w:rsidP="003D0B07"/>
    <w:p w14:paraId="612BE625" w14:textId="6C2908B5" w:rsidR="003D0B07" w:rsidRDefault="003D0B07" w:rsidP="003D0B07"/>
    <w:p w14:paraId="7D3FFDD6" w14:textId="1AFA0523" w:rsidR="003D0B07" w:rsidRDefault="003D0B07" w:rsidP="003D0B07"/>
    <w:p w14:paraId="04A3D614" w14:textId="1C585FE3" w:rsidR="003D0B07" w:rsidRDefault="003D0B07" w:rsidP="003D0B07"/>
    <w:p w14:paraId="056337CC" w14:textId="4A6046A7" w:rsidR="003D0B07" w:rsidRDefault="003D0B07" w:rsidP="003D0B07"/>
    <w:p w14:paraId="6A8361B0" w14:textId="4D4781CA" w:rsidR="003D0B07" w:rsidRDefault="003D0B07" w:rsidP="003D0B07"/>
    <w:p w14:paraId="4B4B0EF4" w14:textId="1989880D" w:rsidR="003D0B07" w:rsidRDefault="003D0B07" w:rsidP="003D0B07"/>
    <w:p w14:paraId="4C35134B" w14:textId="2B320368" w:rsidR="003D0B07" w:rsidRDefault="003D0B07" w:rsidP="003D0B07"/>
    <w:p w14:paraId="34CBC4C0" w14:textId="0847DBE9" w:rsidR="003D0B07" w:rsidRDefault="003D0B07" w:rsidP="003D0B07"/>
    <w:p w14:paraId="046E1C0F" w14:textId="77777777" w:rsidR="003D0B07" w:rsidRDefault="003D0B07" w:rsidP="003D0B07"/>
    <w:p w14:paraId="1D050A63" w14:textId="77777777" w:rsidR="003D0B07" w:rsidRPr="003D0B07" w:rsidRDefault="003D0B07" w:rsidP="003D0B07"/>
    <w:bookmarkStart w:id="5" w:name="_Toc30399706" w:displacedByCustomXml="next"/>
    <w:sdt>
      <w:sdtPr>
        <w:id w:val="-861123358"/>
        <w:docPartObj>
          <w:docPartGallery w:val="Bibliographies"/>
          <w:docPartUnique/>
        </w:docPartObj>
      </w:sdtPr>
      <w:sdtEndPr>
        <w:rPr>
          <w:rFonts w:asciiTheme="minorHAnsi" w:eastAsiaTheme="minorHAnsi" w:hAnsiTheme="minorHAnsi" w:cstheme="minorBidi"/>
          <w:color w:val="auto"/>
          <w:sz w:val="22"/>
          <w:szCs w:val="22"/>
        </w:rPr>
      </w:sdtEndPr>
      <w:sdtContent>
        <w:p w14:paraId="1886C39F" w14:textId="14323CE4" w:rsidR="00EF6D21" w:rsidRDefault="00EF6D21">
          <w:pPr>
            <w:pStyle w:val="Heading1"/>
          </w:pPr>
          <w:r>
            <w:t>References</w:t>
          </w:r>
          <w:bookmarkEnd w:id="5"/>
        </w:p>
        <w:sdt>
          <w:sdtPr>
            <w:id w:val="-573587230"/>
            <w:bibliography/>
          </w:sdtPr>
          <w:sdtContent>
            <w:p w14:paraId="61B571AB" w14:textId="77777777" w:rsidR="00EF6D21" w:rsidRDefault="00EF6D21" w:rsidP="00EF6D21">
              <w:pPr>
                <w:pStyle w:val="Bibliography"/>
                <w:ind w:left="720" w:hanging="720"/>
                <w:rPr>
                  <w:noProof/>
                  <w:sz w:val="24"/>
                  <w:szCs w:val="24"/>
                </w:rPr>
              </w:pPr>
              <w:r>
                <w:fldChar w:fldCharType="begin"/>
              </w:r>
              <w:r>
                <w:instrText xml:space="preserve"> BIBLIOGRAPHY </w:instrText>
              </w:r>
              <w:r>
                <w:fldChar w:fldCharType="separate"/>
              </w:r>
              <w:r>
                <w:rPr>
                  <w:noProof/>
                </w:rPr>
                <w:t xml:space="preserve">Yeliana, C. C. (2008). Wiebe Function Parameter Determination for Mss Fraction Burned Calculation in an Ethanol-Gasoline Fuelled Engine. </w:t>
              </w:r>
              <w:r>
                <w:rPr>
                  <w:i/>
                  <w:iCs/>
                  <w:noProof/>
                </w:rPr>
                <w:t>Journal of KONES Powertrain and Transport</w:t>
              </w:r>
              <w:r>
                <w:rPr>
                  <w:noProof/>
                </w:rPr>
                <w:t>, 567-574.</w:t>
              </w:r>
            </w:p>
            <w:p w14:paraId="050B59E5" w14:textId="52DD7083" w:rsidR="00EF6D21" w:rsidRDefault="00EF6D21" w:rsidP="00EF6D21">
              <w:r>
                <w:rPr>
                  <w:b/>
                  <w:bCs/>
                  <w:noProof/>
                </w:rPr>
                <w:fldChar w:fldCharType="end"/>
              </w:r>
            </w:p>
          </w:sdtContent>
        </w:sdt>
      </w:sdtContent>
    </w:sdt>
    <w:p w14:paraId="5FF9F07B" w14:textId="52BF860F" w:rsidR="003D0B07" w:rsidRDefault="003D0B07" w:rsidP="003D0B07"/>
    <w:p w14:paraId="0C9872F9" w14:textId="4F7F8276" w:rsidR="003D0B07" w:rsidRDefault="003D0B07" w:rsidP="003D0B07"/>
    <w:p w14:paraId="3BB86C76" w14:textId="77777777" w:rsidR="003D0B07" w:rsidRPr="003D0B07" w:rsidRDefault="003D0B07" w:rsidP="003D0B07"/>
    <w:sectPr w:rsidR="003D0B07" w:rsidRPr="003D0B07" w:rsidSect="000805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6D58C" w14:textId="77777777" w:rsidR="00E027A1" w:rsidRDefault="00E027A1" w:rsidP="00080525">
      <w:pPr>
        <w:spacing w:after="0" w:line="240" w:lineRule="auto"/>
      </w:pPr>
      <w:r>
        <w:separator/>
      </w:r>
    </w:p>
  </w:endnote>
  <w:endnote w:type="continuationSeparator" w:id="0">
    <w:p w14:paraId="726002C7" w14:textId="77777777" w:rsidR="00E027A1" w:rsidRDefault="00E027A1" w:rsidP="00080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7607211"/>
      <w:docPartObj>
        <w:docPartGallery w:val="Page Numbers (Bottom of Page)"/>
        <w:docPartUnique/>
      </w:docPartObj>
    </w:sdtPr>
    <w:sdtEndPr>
      <w:rPr>
        <w:noProof/>
      </w:rPr>
    </w:sdtEndPr>
    <w:sdtContent>
      <w:p w14:paraId="1483D461" w14:textId="77777777" w:rsidR="00CC00D5" w:rsidRDefault="00CC00D5">
        <w:pPr>
          <w:pStyle w:val="Footer"/>
          <w:jc w:val="center"/>
        </w:pPr>
        <w:r>
          <w:fldChar w:fldCharType="begin"/>
        </w:r>
        <w:r>
          <w:instrText xml:space="preserve"> PAGE   \* MERGEFORMAT </w:instrText>
        </w:r>
        <w:r>
          <w:fldChar w:fldCharType="separate"/>
        </w:r>
        <w:r w:rsidR="00061A43">
          <w:rPr>
            <w:noProof/>
          </w:rPr>
          <w:t>19</w:t>
        </w:r>
        <w:r>
          <w:rPr>
            <w:noProof/>
          </w:rPr>
          <w:fldChar w:fldCharType="end"/>
        </w:r>
      </w:p>
    </w:sdtContent>
  </w:sdt>
  <w:p w14:paraId="20775BD7" w14:textId="77777777" w:rsidR="00CC00D5" w:rsidRDefault="00CC0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6D7898" w14:textId="77777777" w:rsidR="00E027A1" w:rsidRDefault="00E027A1" w:rsidP="00080525">
      <w:pPr>
        <w:spacing w:after="0" w:line="240" w:lineRule="auto"/>
      </w:pPr>
      <w:r>
        <w:separator/>
      </w:r>
    </w:p>
  </w:footnote>
  <w:footnote w:type="continuationSeparator" w:id="0">
    <w:p w14:paraId="05ED3521" w14:textId="77777777" w:rsidR="00E027A1" w:rsidRDefault="00E027A1" w:rsidP="00080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286FA4"/>
    <w:multiLevelType w:val="hybridMultilevel"/>
    <w:tmpl w:val="60D42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1A4CF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525"/>
    <w:rsid w:val="000306BF"/>
    <w:rsid w:val="00061A43"/>
    <w:rsid w:val="00080525"/>
    <w:rsid w:val="00083DBB"/>
    <w:rsid w:val="00093571"/>
    <w:rsid w:val="000B1F7F"/>
    <w:rsid w:val="000E33A7"/>
    <w:rsid w:val="000E7A9E"/>
    <w:rsid w:val="000F3E5E"/>
    <w:rsid w:val="00144FB2"/>
    <w:rsid w:val="00145123"/>
    <w:rsid w:val="00156BAE"/>
    <w:rsid w:val="00191C0F"/>
    <w:rsid w:val="001D2FDC"/>
    <w:rsid w:val="001F1340"/>
    <w:rsid w:val="001F60C0"/>
    <w:rsid w:val="0025603E"/>
    <w:rsid w:val="00262693"/>
    <w:rsid w:val="00286696"/>
    <w:rsid w:val="00292CEA"/>
    <w:rsid w:val="002A5637"/>
    <w:rsid w:val="003128E9"/>
    <w:rsid w:val="003B43C4"/>
    <w:rsid w:val="003D0B07"/>
    <w:rsid w:val="003D2E94"/>
    <w:rsid w:val="003F5F3D"/>
    <w:rsid w:val="003F6BF4"/>
    <w:rsid w:val="0043238E"/>
    <w:rsid w:val="00453734"/>
    <w:rsid w:val="0046028E"/>
    <w:rsid w:val="00460E7B"/>
    <w:rsid w:val="00465867"/>
    <w:rsid w:val="0047348E"/>
    <w:rsid w:val="004C2D08"/>
    <w:rsid w:val="004C4F45"/>
    <w:rsid w:val="004F7DB4"/>
    <w:rsid w:val="00533A11"/>
    <w:rsid w:val="0053794A"/>
    <w:rsid w:val="005656BA"/>
    <w:rsid w:val="005A5EAD"/>
    <w:rsid w:val="006434C9"/>
    <w:rsid w:val="0068591E"/>
    <w:rsid w:val="006B2490"/>
    <w:rsid w:val="006D0E86"/>
    <w:rsid w:val="006E1ED1"/>
    <w:rsid w:val="007033BB"/>
    <w:rsid w:val="0072009C"/>
    <w:rsid w:val="0078352E"/>
    <w:rsid w:val="00791FA0"/>
    <w:rsid w:val="007936FE"/>
    <w:rsid w:val="007A3E36"/>
    <w:rsid w:val="007B7CED"/>
    <w:rsid w:val="007C5C42"/>
    <w:rsid w:val="00803E17"/>
    <w:rsid w:val="00807445"/>
    <w:rsid w:val="00816458"/>
    <w:rsid w:val="0087556A"/>
    <w:rsid w:val="00890BD1"/>
    <w:rsid w:val="008C2E6C"/>
    <w:rsid w:val="00900714"/>
    <w:rsid w:val="00925918"/>
    <w:rsid w:val="0095665A"/>
    <w:rsid w:val="0097458B"/>
    <w:rsid w:val="009E4DDF"/>
    <w:rsid w:val="00A04178"/>
    <w:rsid w:val="00A304BB"/>
    <w:rsid w:val="00A46315"/>
    <w:rsid w:val="00A9085E"/>
    <w:rsid w:val="00AF2C6C"/>
    <w:rsid w:val="00B000CA"/>
    <w:rsid w:val="00B05089"/>
    <w:rsid w:val="00B07EB3"/>
    <w:rsid w:val="00BD461F"/>
    <w:rsid w:val="00BE1B34"/>
    <w:rsid w:val="00C26A3F"/>
    <w:rsid w:val="00C35AAB"/>
    <w:rsid w:val="00CA0564"/>
    <w:rsid w:val="00CC00D5"/>
    <w:rsid w:val="00CC2EB0"/>
    <w:rsid w:val="00D46AEE"/>
    <w:rsid w:val="00D60D94"/>
    <w:rsid w:val="00DA1963"/>
    <w:rsid w:val="00DB00A3"/>
    <w:rsid w:val="00DB77EE"/>
    <w:rsid w:val="00DB7B2F"/>
    <w:rsid w:val="00E027A1"/>
    <w:rsid w:val="00E21DA0"/>
    <w:rsid w:val="00E2406A"/>
    <w:rsid w:val="00E43CBC"/>
    <w:rsid w:val="00EF6D21"/>
    <w:rsid w:val="00EF71EB"/>
    <w:rsid w:val="00F50A5B"/>
    <w:rsid w:val="00F51225"/>
    <w:rsid w:val="00F54566"/>
    <w:rsid w:val="00F75708"/>
    <w:rsid w:val="00F7726A"/>
    <w:rsid w:val="00F86818"/>
    <w:rsid w:val="00FC4EA6"/>
    <w:rsid w:val="00FC7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EC825"/>
  <w15:chartTrackingRefBased/>
  <w15:docId w15:val="{0C864ECA-EE8E-4553-AAA5-92433BCF3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525"/>
    <w:pPr>
      <w:spacing w:line="360" w:lineRule="auto"/>
    </w:pPr>
  </w:style>
  <w:style w:type="paragraph" w:styleId="Heading1">
    <w:name w:val="heading 1"/>
    <w:basedOn w:val="Normal"/>
    <w:next w:val="Normal"/>
    <w:link w:val="Heading1Char"/>
    <w:uiPriority w:val="9"/>
    <w:qFormat/>
    <w:rsid w:val="00080525"/>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0525"/>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80525"/>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80525"/>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80525"/>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80525"/>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80525"/>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8052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052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52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8052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08052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08052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08052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8052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8052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805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052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80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525"/>
  </w:style>
  <w:style w:type="paragraph" w:styleId="Footer">
    <w:name w:val="footer"/>
    <w:basedOn w:val="Normal"/>
    <w:link w:val="FooterChar"/>
    <w:uiPriority w:val="99"/>
    <w:unhideWhenUsed/>
    <w:rsid w:val="00080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525"/>
  </w:style>
  <w:style w:type="paragraph" w:styleId="TOCHeading">
    <w:name w:val="TOC Heading"/>
    <w:basedOn w:val="Heading1"/>
    <w:next w:val="Normal"/>
    <w:uiPriority w:val="39"/>
    <w:unhideWhenUsed/>
    <w:qFormat/>
    <w:rsid w:val="001F1340"/>
    <w:pPr>
      <w:numPr>
        <w:numId w:val="0"/>
      </w:numPr>
      <w:spacing w:line="259" w:lineRule="auto"/>
      <w:outlineLvl w:val="9"/>
    </w:pPr>
    <w:rPr>
      <w:lang w:val="en-US"/>
    </w:rPr>
  </w:style>
  <w:style w:type="paragraph" w:styleId="TOC1">
    <w:name w:val="toc 1"/>
    <w:basedOn w:val="Normal"/>
    <w:next w:val="Normal"/>
    <w:autoRedefine/>
    <w:uiPriority w:val="39"/>
    <w:unhideWhenUsed/>
    <w:rsid w:val="001F1340"/>
    <w:pPr>
      <w:spacing w:after="100"/>
    </w:pPr>
  </w:style>
  <w:style w:type="character" w:styleId="Hyperlink">
    <w:name w:val="Hyperlink"/>
    <w:basedOn w:val="DefaultParagraphFont"/>
    <w:uiPriority w:val="99"/>
    <w:unhideWhenUsed/>
    <w:rsid w:val="001F1340"/>
    <w:rPr>
      <w:color w:val="0563C1" w:themeColor="hyperlink"/>
      <w:u w:val="single"/>
    </w:rPr>
  </w:style>
  <w:style w:type="paragraph" w:styleId="TOC2">
    <w:name w:val="toc 2"/>
    <w:basedOn w:val="Normal"/>
    <w:next w:val="Normal"/>
    <w:autoRedefine/>
    <w:uiPriority w:val="39"/>
    <w:unhideWhenUsed/>
    <w:rsid w:val="001F1340"/>
    <w:pPr>
      <w:spacing w:after="100"/>
      <w:ind w:left="220"/>
    </w:pPr>
  </w:style>
  <w:style w:type="table" w:styleId="TableGrid">
    <w:name w:val="Table Grid"/>
    <w:basedOn w:val="TableNormal"/>
    <w:uiPriority w:val="59"/>
    <w:rsid w:val="000B1F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1F7F"/>
    <w:pPr>
      <w:spacing w:line="259" w:lineRule="auto"/>
      <w:ind w:left="720"/>
      <w:contextualSpacing/>
    </w:pPr>
  </w:style>
  <w:style w:type="paragraph" w:styleId="Caption">
    <w:name w:val="caption"/>
    <w:basedOn w:val="Normal"/>
    <w:next w:val="Normal"/>
    <w:uiPriority w:val="35"/>
    <w:unhideWhenUsed/>
    <w:qFormat/>
    <w:rsid w:val="000B1F7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53734"/>
  </w:style>
  <w:style w:type="character" w:styleId="PlaceholderText">
    <w:name w:val="Placeholder Text"/>
    <w:basedOn w:val="DefaultParagraphFont"/>
    <w:uiPriority w:val="99"/>
    <w:semiHidden/>
    <w:rsid w:val="006D0E8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17650">
      <w:bodyDiv w:val="1"/>
      <w:marLeft w:val="0"/>
      <w:marRight w:val="0"/>
      <w:marTop w:val="0"/>
      <w:marBottom w:val="0"/>
      <w:divBdr>
        <w:top w:val="none" w:sz="0" w:space="0" w:color="auto"/>
        <w:left w:val="none" w:sz="0" w:space="0" w:color="auto"/>
        <w:bottom w:val="none" w:sz="0" w:space="0" w:color="auto"/>
        <w:right w:val="none" w:sz="0" w:space="0" w:color="auto"/>
      </w:divBdr>
    </w:div>
    <w:div w:id="50203201">
      <w:bodyDiv w:val="1"/>
      <w:marLeft w:val="0"/>
      <w:marRight w:val="0"/>
      <w:marTop w:val="0"/>
      <w:marBottom w:val="0"/>
      <w:divBdr>
        <w:top w:val="none" w:sz="0" w:space="0" w:color="auto"/>
        <w:left w:val="none" w:sz="0" w:space="0" w:color="auto"/>
        <w:bottom w:val="none" w:sz="0" w:space="0" w:color="auto"/>
        <w:right w:val="none" w:sz="0" w:space="0" w:color="auto"/>
      </w:divBdr>
    </w:div>
    <w:div w:id="66924356">
      <w:bodyDiv w:val="1"/>
      <w:marLeft w:val="0"/>
      <w:marRight w:val="0"/>
      <w:marTop w:val="0"/>
      <w:marBottom w:val="0"/>
      <w:divBdr>
        <w:top w:val="none" w:sz="0" w:space="0" w:color="auto"/>
        <w:left w:val="none" w:sz="0" w:space="0" w:color="auto"/>
        <w:bottom w:val="none" w:sz="0" w:space="0" w:color="auto"/>
        <w:right w:val="none" w:sz="0" w:space="0" w:color="auto"/>
      </w:divBdr>
    </w:div>
    <w:div w:id="213278035">
      <w:bodyDiv w:val="1"/>
      <w:marLeft w:val="0"/>
      <w:marRight w:val="0"/>
      <w:marTop w:val="0"/>
      <w:marBottom w:val="0"/>
      <w:divBdr>
        <w:top w:val="none" w:sz="0" w:space="0" w:color="auto"/>
        <w:left w:val="none" w:sz="0" w:space="0" w:color="auto"/>
        <w:bottom w:val="none" w:sz="0" w:space="0" w:color="auto"/>
        <w:right w:val="none" w:sz="0" w:space="0" w:color="auto"/>
      </w:divBdr>
    </w:div>
    <w:div w:id="374430109">
      <w:bodyDiv w:val="1"/>
      <w:marLeft w:val="0"/>
      <w:marRight w:val="0"/>
      <w:marTop w:val="0"/>
      <w:marBottom w:val="0"/>
      <w:divBdr>
        <w:top w:val="none" w:sz="0" w:space="0" w:color="auto"/>
        <w:left w:val="none" w:sz="0" w:space="0" w:color="auto"/>
        <w:bottom w:val="none" w:sz="0" w:space="0" w:color="auto"/>
        <w:right w:val="none" w:sz="0" w:space="0" w:color="auto"/>
      </w:divBdr>
    </w:div>
    <w:div w:id="528757988">
      <w:bodyDiv w:val="1"/>
      <w:marLeft w:val="0"/>
      <w:marRight w:val="0"/>
      <w:marTop w:val="0"/>
      <w:marBottom w:val="0"/>
      <w:divBdr>
        <w:top w:val="none" w:sz="0" w:space="0" w:color="auto"/>
        <w:left w:val="none" w:sz="0" w:space="0" w:color="auto"/>
        <w:bottom w:val="none" w:sz="0" w:space="0" w:color="auto"/>
        <w:right w:val="none" w:sz="0" w:space="0" w:color="auto"/>
      </w:divBdr>
    </w:div>
    <w:div w:id="545459302">
      <w:bodyDiv w:val="1"/>
      <w:marLeft w:val="0"/>
      <w:marRight w:val="0"/>
      <w:marTop w:val="0"/>
      <w:marBottom w:val="0"/>
      <w:divBdr>
        <w:top w:val="none" w:sz="0" w:space="0" w:color="auto"/>
        <w:left w:val="none" w:sz="0" w:space="0" w:color="auto"/>
        <w:bottom w:val="none" w:sz="0" w:space="0" w:color="auto"/>
        <w:right w:val="none" w:sz="0" w:space="0" w:color="auto"/>
      </w:divBdr>
    </w:div>
    <w:div w:id="550768216">
      <w:bodyDiv w:val="1"/>
      <w:marLeft w:val="0"/>
      <w:marRight w:val="0"/>
      <w:marTop w:val="0"/>
      <w:marBottom w:val="0"/>
      <w:divBdr>
        <w:top w:val="none" w:sz="0" w:space="0" w:color="auto"/>
        <w:left w:val="none" w:sz="0" w:space="0" w:color="auto"/>
        <w:bottom w:val="none" w:sz="0" w:space="0" w:color="auto"/>
        <w:right w:val="none" w:sz="0" w:space="0" w:color="auto"/>
      </w:divBdr>
    </w:div>
    <w:div w:id="566381156">
      <w:bodyDiv w:val="1"/>
      <w:marLeft w:val="0"/>
      <w:marRight w:val="0"/>
      <w:marTop w:val="0"/>
      <w:marBottom w:val="0"/>
      <w:divBdr>
        <w:top w:val="none" w:sz="0" w:space="0" w:color="auto"/>
        <w:left w:val="none" w:sz="0" w:space="0" w:color="auto"/>
        <w:bottom w:val="none" w:sz="0" w:space="0" w:color="auto"/>
        <w:right w:val="none" w:sz="0" w:space="0" w:color="auto"/>
      </w:divBdr>
    </w:div>
    <w:div w:id="630986190">
      <w:bodyDiv w:val="1"/>
      <w:marLeft w:val="0"/>
      <w:marRight w:val="0"/>
      <w:marTop w:val="0"/>
      <w:marBottom w:val="0"/>
      <w:divBdr>
        <w:top w:val="none" w:sz="0" w:space="0" w:color="auto"/>
        <w:left w:val="none" w:sz="0" w:space="0" w:color="auto"/>
        <w:bottom w:val="none" w:sz="0" w:space="0" w:color="auto"/>
        <w:right w:val="none" w:sz="0" w:space="0" w:color="auto"/>
      </w:divBdr>
    </w:div>
    <w:div w:id="726759726">
      <w:bodyDiv w:val="1"/>
      <w:marLeft w:val="0"/>
      <w:marRight w:val="0"/>
      <w:marTop w:val="0"/>
      <w:marBottom w:val="0"/>
      <w:divBdr>
        <w:top w:val="none" w:sz="0" w:space="0" w:color="auto"/>
        <w:left w:val="none" w:sz="0" w:space="0" w:color="auto"/>
        <w:bottom w:val="none" w:sz="0" w:space="0" w:color="auto"/>
        <w:right w:val="none" w:sz="0" w:space="0" w:color="auto"/>
      </w:divBdr>
    </w:div>
    <w:div w:id="754059516">
      <w:bodyDiv w:val="1"/>
      <w:marLeft w:val="0"/>
      <w:marRight w:val="0"/>
      <w:marTop w:val="0"/>
      <w:marBottom w:val="0"/>
      <w:divBdr>
        <w:top w:val="none" w:sz="0" w:space="0" w:color="auto"/>
        <w:left w:val="none" w:sz="0" w:space="0" w:color="auto"/>
        <w:bottom w:val="none" w:sz="0" w:space="0" w:color="auto"/>
        <w:right w:val="none" w:sz="0" w:space="0" w:color="auto"/>
      </w:divBdr>
    </w:div>
    <w:div w:id="823857747">
      <w:bodyDiv w:val="1"/>
      <w:marLeft w:val="0"/>
      <w:marRight w:val="0"/>
      <w:marTop w:val="0"/>
      <w:marBottom w:val="0"/>
      <w:divBdr>
        <w:top w:val="none" w:sz="0" w:space="0" w:color="auto"/>
        <w:left w:val="none" w:sz="0" w:space="0" w:color="auto"/>
        <w:bottom w:val="none" w:sz="0" w:space="0" w:color="auto"/>
        <w:right w:val="none" w:sz="0" w:space="0" w:color="auto"/>
      </w:divBdr>
    </w:div>
    <w:div w:id="844125146">
      <w:bodyDiv w:val="1"/>
      <w:marLeft w:val="0"/>
      <w:marRight w:val="0"/>
      <w:marTop w:val="0"/>
      <w:marBottom w:val="0"/>
      <w:divBdr>
        <w:top w:val="none" w:sz="0" w:space="0" w:color="auto"/>
        <w:left w:val="none" w:sz="0" w:space="0" w:color="auto"/>
        <w:bottom w:val="none" w:sz="0" w:space="0" w:color="auto"/>
        <w:right w:val="none" w:sz="0" w:space="0" w:color="auto"/>
      </w:divBdr>
    </w:div>
    <w:div w:id="866481551">
      <w:bodyDiv w:val="1"/>
      <w:marLeft w:val="0"/>
      <w:marRight w:val="0"/>
      <w:marTop w:val="0"/>
      <w:marBottom w:val="0"/>
      <w:divBdr>
        <w:top w:val="none" w:sz="0" w:space="0" w:color="auto"/>
        <w:left w:val="none" w:sz="0" w:space="0" w:color="auto"/>
        <w:bottom w:val="none" w:sz="0" w:space="0" w:color="auto"/>
        <w:right w:val="none" w:sz="0" w:space="0" w:color="auto"/>
      </w:divBdr>
    </w:div>
    <w:div w:id="943731450">
      <w:bodyDiv w:val="1"/>
      <w:marLeft w:val="0"/>
      <w:marRight w:val="0"/>
      <w:marTop w:val="0"/>
      <w:marBottom w:val="0"/>
      <w:divBdr>
        <w:top w:val="none" w:sz="0" w:space="0" w:color="auto"/>
        <w:left w:val="none" w:sz="0" w:space="0" w:color="auto"/>
        <w:bottom w:val="none" w:sz="0" w:space="0" w:color="auto"/>
        <w:right w:val="none" w:sz="0" w:space="0" w:color="auto"/>
      </w:divBdr>
    </w:div>
    <w:div w:id="947739165">
      <w:bodyDiv w:val="1"/>
      <w:marLeft w:val="0"/>
      <w:marRight w:val="0"/>
      <w:marTop w:val="0"/>
      <w:marBottom w:val="0"/>
      <w:divBdr>
        <w:top w:val="none" w:sz="0" w:space="0" w:color="auto"/>
        <w:left w:val="none" w:sz="0" w:space="0" w:color="auto"/>
        <w:bottom w:val="none" w:sz="0" w:space="0" w:color="auto"/>
        <w:right w:val="none" w:sz="0" w:space="0" w:color="auto"/>
      </w:divBdr>
    </w:div>
    <w:div w:id="1000547163">
      <w:bodyDiv w:val="1"/>
      <w:marLeft w:val="0"/>
      <w:marRight w:val="0"/>
      <w:marTop w:val="0"/>
      <w:marBottom w:val="0"/>
      <w:divBdr>
        <w:top w:val="none" w:sz="0" w:space="0" w:color="auto"/>
        <w:left w:val="none" w:sz="0" w:space="0" w:color="auto"/>
        <w:bottom w:val="none" w:sz="0" w:space="0" w:color="auto"/>
        <w:right w:val="none" w:sz="0" w:space="0" w:color="auto"/>
      </w:divBdr>
    </w:div>
    <w:div w:id="1015109081">
      <w:bodyDiv w:val="1"/>
      <w:marLeft w:val="0"/>
      <w:marRight w:val="0"/>
      <w:marTop w:val="0"/>
      <w:marBottom w:val="0"/>
      <w:divBdr>
        <w:top w:val="none" w:sz="0" w:space="0" w:color="auto"/>
        <w:left w:val="none" w:sz="0" w:space="0" w:color="auto"/>
        <w:bottom w:val="none" w:sz="0" w:space="0" w:color="auto"/>
        <w:right w:val="none" w:sz="0" w:space="0" w:color="auto"/>
      </w:divBdr>
    </w:div>
    <w:div w:id="1112897383">
      <w:bodyDiv w:val="1"/>
      <w:marLeft w:val="0"/>
      <w:marRight w:val="0"/>
      <w:marTop w:val="0"/>
      <w:marBottom w:val="0"/>
      <w:divBdr>
        <w:top w:val="none" w:sz="0" w:space="0" w:color="auto"/>
        <w:left w:val="none" w:sz="0" w:space="0" w:color="auto"/>
        <w:bottom w:val="none" w:sz="0" w:space="0" w:color="auto"/>
        <w:right w:val="none" w:sz="0" w:space="0" w:color="auto"/>
      </w:divBdr>
    </w:div>
    <w:div w:id="1194925551">
      <w:bodyDiv w:val="1"/>
      <w:marLeft w:val="0"/>
      <w:marRight w:val="0"/>
      <w:marTop w:val="0"/>
      <w:marBottom w:val="0"/>
      <w:divBdr>
        <w:top w:val="none" w:sz="0" w:space="0" w:color="auto"/>
        <w:left w:val="none" w:sz="0" w:space="0" w:color="auto"/>
        <w:bottom w:val="none" w:sz="0" w:space="0" w:color="auto"/>
        <w:right w:val="none" w:sz="0" w:space="0" w:color="auto"/>
      </w:divBdr>
    </w:div>
    <w:div w:id="1210802195">
      <w:bodyDiv w:val="1"/>
      <w:marLeft w:val="0"/>
      <w:marRight w:val="0"/>
      <w:marTop w:val="0"/>
      <w:marBottom w:val="0"/>
      <w:divBdr>
        <w:top w:val="none" w:sz="0" w:space="0" w:color="auto"/>
        <w:left w:val="none" w:sz="0" w:space="0" w:color="auto"/>
        <w:bottom w:val="none" w:sz="0" w:space="0" w:color="auto"/>
        <w:right w:val="none" w:sz="0" w:space="0" w:color="auto"/>
      </w:divBdr>
    </w:div>
    <w:div w:id="1305424238">
      <w:bodyDiv w:val="1"/>
      <w:marLeft w:val="0"/>
      <w:marRight w:val="0"/>
      <w:marTop w:val="0"/>
      <w:marBottom w:val="0"/>
      <w:divBdr>
        <w:top w:val="none" w:sz="0" w:space="0" w:color="auto"/>
        <w:left w:val="none" w:sz="0" w:space="0" w:color="auto"/>
        <w:bottom w:val="none" w:sz="0" w:space="0" w:color="auto"/>
        <w:right w:val="none" w:sz="0" w:space="0" w:color="auto"/>
      </w:divBdr>
    </w:div>
    <w:div w:id="1472360448">
      <w:bodyDiv w:val="1"/>
      <w:marLeft w:val="0"/>
      <w:marRight w:val="0"/>
      <w:marTop w:val="0"/>
      <w:marBottom w:val="0"/>
      <w:divBdr>
        <w:top w:val="none" w:sz="0" w:space="0" w:color="auto"/>
        <w:left w:val="none" w:sz="0" w:space="0" w:color="auto"/>
        <w:bottom w:val="none" w:sz="0" w:space="0" w:color="auto"/>
        <w:right w:val="none" w:sz="0" w:space="0" w:color="auto"/>
      </w:divBdr>
    </w:div>
    <w:div w:id="1587493635">
      <w:bodyDiv w:val="1"/>
      <w:marLeft w:val="0"/>
      <w:marRight w:val="0"/>
      <w:marTop w:val="0"/>
      <w:marBottom w:val="0"/>
      <w:divBdr>
        <w:top w:val="none" w:sz="0" w:space="0" w:color="auto"/>
        <w:left w:val="none" w:sz="0" w:space="0" w:color="auto"/>
        <w:bottom w:val="none" w:sz="0" w:space="0" w:color="auto"/>
        <w:right w:val="none" w:sz="0" w:space="0" w:color="auto"/>
      </w:divBdr>
    </w:div>
    <w:div w:id="1609778048">
      <w:bodyDiv w:val="1"/>
      <w:marLeft w:val="0"/>
      <w:marRight w:val="0"/>
      <w:marTop w:val="0"/>
      <w:marBottom w:val="0"/>
      <w:divBdr>
        <w:top w:val="none" w:sz="0" w:space="0" w:color="auto"/>
        <w:left w:val="none" w:sz="0" w:space="0" w:color="auto"/>
        <w:bottom w:val="none" w:sz="0" w:space="0" w:color="auto"/>
        <w:right w:val="none" w:sz="0" w:space="0" w:color="auto"/>
      </w:divBdr>
    </w:div>
    <w:div w:id="1623656223">
      <w:bodyDiv w:val="1"/>
      <w:marLeft w:val="0"/>
      <w:marRight w:val="0"/>
      <w:marTop w:val="0"/>
      <w:marBottom w:val="0"/>
      <w:divBdr>
        <w:top w:val="none" w:sz="0" w:space="0" w:color="auto"/>
        <w:left w:val="none" w:sz="0" w:space="0" w:color="auto"/>
        <w:bottom w:val="none" w:sz="0" w:space="0" w:color="auto"/>
        <w:right w:val="none" w:sz="0" w:space="0" w:color="auto"/>
      </w:divBdr>
    </w:div>
    <w:div w:id="1647054266">
      <w:bodyDiv w:val="1"/>
      <w:marLeft w:val="0"/>
      <w:marRight w:val="0"/>
      <w:marTop w:val="0"/>
      <w:marBottom w:val="0"/>
      <w:divBdr>
        <w:top w:val="none" w:sz="0" w:space="0" w:color="auto"/>
        <w:left w:val="none" w:sz="0" w:space="0" w:color="auto"/>
        <w:bottom w:val="none" w:sz="0" w:space="0" w:color="auto"/>
        <w:right w:val="none" w:sz="0" w:space="0" w:color="auto"/>
      </w:divBdr>
    </w:div>
    <w:div w:id="1690911377">
      <w:bodyDiv w:val="1"/>
      <w:marLeft w:val="0"/>
      <w:marRight w:val="0"/>
      <w:marTop w:val="0"/>
      <w:marBottom w:val="0"/>
      <w:divBdr>
        <w:top w:val="none" w:sz="0" w:space="0" w:color="auto"/>
        <w:left w:val="none" w:sz="0" w:space="0" w:color="auto"/>
        <w:bottom w:val="none" w:sz="0" w:space="0" w:color="auto"/>
        <w:right w:val="none" w:sz="0" w:space="0" w:color="auto"/>
      </w:divBdr>
    </w:div>
    <w:div w:id="1797678519">
      <w:bodyDiv w:val="1"/>
      <w:marLeft w:val="0"/>
      <w:marRight w:val="0"/>
      <w:marTop w:val="0"/>
      <w:marBottom w:val="0"/>
      <w:divBdr>
        <w:top w:val="none" w:sz="0" w:space="0" w:color="auto"/>
        <w:left w:val="none" w:sz="0" w:space="0" w:color="auto"/>
        <w:bottom w:val="none" w:sz="0" w:space="0" w:color="auto"/>
        <w:right w:val="none" w:sz="0" w:space="0" w:color="auto"/>
      </w:divBdr>
    </w:div>
    <w:div w:id="1882593854">
      <w:bodyDiv w:val="1"/>
      <w:marLeft w:val="0"/>
      <w:marRight w:val="0"/>
      <w:marTop w:val="0"/>
      <w:marBottom w:val="0"/>
      <w:divBdr>
        <w:top w:val="none" w:sz="0" w:space="0" w:color="auto"/>
        <w:left w:val="none" w:sz="0" w:space="0" w:color="auto"/>
        <w:bottom w:val="none" w:sz="0" w:space="0" w:color="auto"/>
        <w:right w:val="none" w:sz="0" w:space="0" w:color="auto"/>
      </w:divBdr>
    </w:div>
    <w:div w:id="1932812409">
      <w:bodyDiv w:val="1"/>
      <w:marLeft w:val="0"/>
      <w:marRight w:val="0"/>
      <w:marTop w:val="0"/>
      <w:marBottom w:val="0"/>
      <w:divBdr>
        <w:top w:val="none" w:sz="0" w:space="0" w:color="auto"/>
        <w:left w:val="none" w:sz="0" w:space="0" w:color="auto"/>
        <w:bottom w:val="none" w:sz="0" w:space="0" w:color="auto"/>
        <w:right w:val="none" w:sz="0" w:space="0" w:color="auto"/>
      </w:divBdr>
    </w:div>
    <w:div w:id="1981225876">
      <w:bodyDiv w:val="1"/>
      <w:marLeft w:val="0"/>
      <w:marRight w:val="0"/>
      <w:marTop w:val="0"/>
      <w:marBottom w:val="0"/>
      <w:divBdr>
        <w:top w:val="none" w:sz="0" w:space="0" w:color="auto"/>
        <w:left w:val="none" w:sz="0" w:space="0" w:color="auto"/>
        <w:bottom w:val="none" w:sz="0" w:space="0" w:color="auto"/>
        <w:right w:val="none" w:sz="0" w:space="0" w:color="auto"/>
      </w:divBdr>
    </w:div>
    <w:div w:id="2118209114">
      <w:bodyDiv w:val="1"/>
      <w:marLeft w:val="0"/>
      <w:marRight w:val="0"/>
      <w:marTop w:val="0"/>
      <w:marBottom w:val="0"/>
      <w:divBdr>
        <w:top w:val="none" w:sz="0" w:space="0" w:color="auto"/>
        <w:left w:val="none" w:sz="0" w:space="0" w:color="auto"/>
        <w:bottom w:val="none" w:sz="0" w:space="0" w:color="auto"/>
        <w:right w:val="none" w:sz="0" w:space="0" w:color="auto"/>
      </w:divBdr>
    </w:div>
    <w:div w:id="214604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7.png"/><Relationship Id="rId10" Type="http://schemas.openxmlformats.org/officeDocument/2006/relationships/image" Target="media/image1.png"/><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 Id="rId22" Type="http://schemas.openxmlformats.org/officeDocument/2006/relationships/image" Target="media/image6.png"/></Relationships>
</file>

<file path=word/charts/_rels/chart1.xml.rels><?xml version="1.0" encoding="UTF-8" standalone="yes"?>
<Relationships xmlns="http://schemas.openxmlformats.org/package/2006/relationships"><Relationship Id="rId1" Type="http://schemas.openxmlformats.org/officeDocument/2006/relationships/oleObject" Target="file:///E:\Sigma%201.6L%20Data.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Sigma%201.6L%20Data.xls" TargetMode="External"/></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1.xml"/><Relationship Id="rId1" Type="http://schemas.microsoft.com/office/2011/relationships/chartStyle" Target="style1.xml"/></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w="25400">
          <a:noFill/>
        </a:ln>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3667296951175747E-2"/>
          <c:y val="0.13865420560747665"/>
          <c:w val="0.86263861687339849"/>
          <c:h val="0.71778202958275072"/>
        </c:manualLayout>
      </c:layout>
      <c:scatterChart>
        <c:scatterStyle val="smoothMarker"/>
        <c:varyColors val="0"/>
        <c:ser>
          <c:idx val="0"/>
          <c:order val="0"/>
          <c:tx>
            <c:v>Vol. V. Crank Angle</c:v>
          </c:tx>
          <c:spPr>
            <a:ln w="19050" cap="rnd">
              <a:solidFill>
                <a:schemeClr val="accent1"/>
              </a:solidFill>
              <a:round/>
            </a:ln>
            <a:effectLst/>
          </c:spPr>
          <c:marker>
            <c:symbol val="none"/>
          </c:marker>
          <c:xVal>
            <c:numRef>
              <c:f>'6000'!$A$13:$A$732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'6000'!$B$13:$B$732</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yVal>
          <c:smooth val="1"/>
          <c:extLst>
            <c:ext xmlns:c16="http://schemas.microsoft.com/office/drawing/2014/chart" uri="{C3380CC4-5D6E-409C-BE32-E72D297353CC}">
              <c16:uniqueId val="{00000000-4A77-456F-894D-4A68F60F80D5}"/>
            </c:ext>
          </c:extLst>
        </c:ser>
        <c:dLbls>
          <c:showLegendKey val="0"/>
          <c:showVal val="0"/>
          <c:showCatName val="0"/>
          <c:showSerName val="0"/>
          <c:showPercent val="0"/>
          <c:showBubbleSize val="0"/>
        </c:dLbls>
        <c:axId val="558921320"/>
        <c:axId val="1"/>
      </c:scatterChart>
      <c:valAx>
        <c:axId val="558921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Volume (CC)</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921320"/>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Difference in Pressure V. Crank Angle</a:t>
            </a:r>
          </a:p>
        </c:rich>
      </c:tx>
      <c:overlay val="0"/>
      <c:spPr>
        <a:noFill/>
        <a:ln w="25400">
          <a:noFill/>
        </a:ln>
      </c:spPr>
    </c:title>
    <c:autoTitleDeleted val="0"/>
    <c:plotArea>
      <c:layout/>
      <c:scatterChart>
        <c:scatterStyle val="smoothMarker"/>
        <c:varyColors val="0"/>
        <c:ser>
          <c:idx val="0"/>
          <c:order val="0"/>
          <c:tx>
            <c:v>dP V. CA</c:v>
          </c:tx>
          <c:spPr>
            <a:ln w="19050" cap="rnd">
              <a:solidFill>
                <a:schemeClr val="accent1"/>
              </a:solidFill>
              <a:round/>
            </a:ln>
            <a:effectLst/>
          </c:spPr>
          <c:marker>
            <c:symbol val="none"/>
          </c:marker>
          <c:xVal>
            <c:numRef>
              <c:f>'6000'!$A$13:$A$732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'6000'!$V$11:$V$730</c:f>
              <c:numCache>
                <c:formatCode>General</c:formatCode>
                <c:ptCount val="720"/>
                <c:pt idx="0">
                  <c:v>-1.8999999999999906E-2</c:v>
                </c:pt>
                <c:pt idx="1">
                  <c:v>-3.5000000000000142E-2</c:v>
                </c:pt>
                <c:pt idx="2">
                  <c:v>-4.7999999999999932E-2</c:v>
                </c:pt>
                <c:pt idx="3">
                  <c:v>-4.0999999999999925E-2</c:v>
                </c:pt>
                <c:pt idx="4">
                  <c:v>-1.6000000000000014E-2</c:v>
                </c:pt>
                <c:pt idx="5">
                  <c:v>4.0000000000000036E-3</c:v>
                </c:pt>
                <c:pt idx="6">
                  <c:v>-1.4000000000000012E-2</c:v>
                </c:pt>
                <c:pt idx="7">
                  <c:v>-3.6000000000000032E-2</c:v>
                </c:pt>
                <c:pt idx="8">
                  <c:v>-3.7000000000000033E-2</c:v>
                </c:pt>
                <c:pt idx="9">
                  <c:v>-2.5999999999999912E-2</c:v>
                </c:pt>
                <c:pt idx="10">
                  <c:v>-1.8000000000000016E-2</c:v>
                </c:pt>
                <c:pt idx="11">
                  <c:v>-5.0000000000000044E-3</c:v>
                </c:pt>
                <c:pt idx="12">
                  <c:v>1.8000000000000016E-2</c:v>
                </c:pt>
                <c:pt idx="13">
                  <c:v>2.9999999999999916E-2</c:v>
                </c:pt>
                <c:pt idx="14">
                  <c:v>3.0000000000000027E-2</c:v>
                </c:pt>
                <c:pt idx="15">
                  <c:v>1.100000000000001E-2</c:v>
                </c:pt>
                <c:pt idx="16">
                  <c:v>-1.0000000000000009E-3</c:v>
                </c:pt>
                <c:pt idx="17">
                  <c:v>-4.0000000000000036E-3</c:v>
                </c:pt>
                <c:pt idx="18">
                  <c:v>-1.6000000000000014E-2</c:v>
                </c:pt>
                <c:pt idx="19">
                  <c:v>-2.300000000000002E-2</c:v>
                </c:pt>
                <c:pt idx="20">
                  <c:v>-2.9999999999999916E-2</c:v>
                </c:pt>
                <c:pt idx="21">
                  <c:v>-4.2000000000000037E-2</c:v>
                </c:pt>
                <c:pt idx="22">
                  <c:v>-3.3000000000000029E-2</c:v>
                </c:pt>
                <c:pt idx="23">
                  <c:v>-2.8000000000000025E-2</c:v>
                </c:pt>
                <c:pt idx="24">
                  <c:v>-1.9999999999999907E-2</c:v>
                </c:pt>
                <c:pt idx="25">
                  <c:v>-1.4000000000000012E-2</c:v>
                </c:pt>
                <c:pt idx="26">
                  <c:v>-9.000000000000008E-3</c:v>
                </c:pt>
                <c:pt idx="27">
                  <c:v>0</c:v>
                </c:pt>
                <c:pt idx="28">
                  <c:v>2.0000000000000018E-3</c:v>
                </c:pt>
                <c:pt idx="29">
                  <c:v>1.5000000000000013E-2</c:v>
                </c:pt>
                <c:pt idx="30">
                  <c:v>-1.0000000000000009E-3</c:v>
                </c:pt>
                <c:pt idx="31">
                  <c:v>2.0000000000000018E-3</c:v>
                </c:pt>
                <c:pt idx="32">
                  <c:v>1.0000000000000009E-3</c:v>
                </c:pt>
                <c:pt idx="33">
                  <c:v>0</c:v>
                </c:pt>
                <c:pt idx="34">
                  <c:v>-1.2000000000000011E-2</c:v>
                </c:pt>
                <c:pt idx="35">
                  <c:v>-1.100000000000001E-2</c:v>
                </c:pt>
                <c:pt idx="36">
                  <c:v>-1.6000000000000014E-2</c:v>
                </c:pt>
                <c:pt idx="37">
                  <c:v>-6.0000000000000053E-3</c:v>
                </c:pt>
                <c:pt idx="38">
                  <c:v>-7.0000000000000062E-3</c:v>
                </c:pt>
                <c:pt idx="39">
                  <c:v>-1.5000000000000013E-2</c:v>
                </c:pt>
                <c:pt idx="40">
                  <c:v>-2.0000000000000018E-3</c:v>
                </c:pt>
                <c:pt idx="41">
                  <c:v>-3.400000000000003E-2</c:v>
                </c:pt>
                <c:pt idx="42">
                  <c:v>-2.6999999999999913E-2</c:v>
                </c:pt>
                <c:pt idx="43">
                  <c:v>-3.7000000000000033E-2</c:v>
                </c:pt>
                <c:pt idx="44">
                  <c:v>-8.0000000000000071E-3</c:v>
                </c:pt>
                <c:pt idx="45">
                  <c:v>-2.9000000000000026E-2</c:v>
                </c:pt>
                <c:pt idx="46">
                  <c:v>-2.899999999999997E-2</c:v>
                </c:pt>
                <c:pt idx="47">
                  <c:v>-2.7000000000000024E-2</c:v>
                </c:pt>
                <c:pt idx="48">
                  <c:v>-4.0000000000000036E-3</c:v>
                </c:pt>
                <c:pt idx="49">
                  <c:v>6.0000000000000053E-3</c:v>
                </c:pt>
                <c:pt idx="50">
                  <c:v>-5.0000000000000044E-3</c:v>
                </c:pt>
                <c:pt idx="51">
                  <c:v>-1.0000000000000009E-3</c:v>
                </c:pt>
                <c:pt idx="52">
                  <c:v>6.0000000000000053E-3</c:v>
                </c:pt>
                <c:pt idx="53">
                  <c:v>-2.0000000000000018E-3</c:v>
                </c:pt>
                <c:pt idx="54">
                  <c:v>1.0000000000000009E-3</c:v>
                </c:pt>
                <c:pt idx="55">
                  <c:v>-8.0000000000000071E-3</c:v>
                </c:pt>
                <c:pt idx="56">
                  <c:v>-1.0999999999999954E-2</c:v>
                </c:pt>
                <c:pt idx="57">
                  <c:v>-1.5000000000000013E-2</c:v>
                </c:pt>
                <c:pt idx="58">
                  <c:v>-7.0000000000000062E-3</c:v>
                </c:pt>
                <c:pt idx="59">
                  <c:v>-7.0000000000000062E-3</c:v>
                </c:pt>
                <c:pt idx="60">
                  <c:v>-1.0000000000000009E-3</c:v>
                </c:pt>
                <c:pt idx="61">
                  <c:v>3.0000000000000027E-3</c:v>
                </c:pt>
                <c:pt idx="62">
                  <c:v>-2.0000000000000018E-3</c:v>
                </c:pt>
                <c:pt idx="63">
                  <c:v>2.0000000000000018E-3</c:v>
                </c:pt>
                <c:pt idx="64">
                  <c:v>1.0000000000000009E-3</c:v>
                </c:pt>
                <c:pt idx="65">
                  <c:v>8.0000000000000071E-3</c:v>
                </c:pt>
                <c:pt idx="66">
                  <c:v>5.0000000000000044E-3</c:v>
                </c:pt>
                <c:pt idx="67">
                  <c:v>5.0000000000000044E-3</c:v>
                </c:pt>
                <c:pt idx="68">
                  <c:v>8.0000000000000071E-3</c:v>
                </c:pt>
                <c:pt idx="69">
                  <c:v>0</c:v>
                </c:pt>
                <c:pt idx="70">
                  <c:v>0</c:v>
                </c:pt>
                <c:pt idx="71">
                  <c:v>3.0000000000000027E-3</c:v>
                </c:pt>
                <c:pt idx="72">
                  <c:v>-1.0000000000000009E-3</c:v>
                </c:pt>
                <c:pt idx="73">
                  <c:v>-8.0000000000000071E-3</c:v>
                </c:pt>
                <c:pt idx="74">
                  <c:v>-1.4000000000000012E-2</c:v>
                </c:pt>
                <c:pt idx="75">
                  <c:v>-1.5000000000000013E-2</c:v>
                </c:pt>
                <c:pt idx="76">
                  <c:v>-9.000000000000008E-3</c:v>
                </c:pt>
                <c:pt idx="77">
                  <c:v>-1.0000000000000009E-3</c:v>
                </c:pt>
                <c:pt idx="78">
                  <c:v>3.0000000000000027E-3</c:v>
                </c:pt>
                <c:pt idx="79">
                  <c:v>-2.0000000000000018E-3</c:v>
                </c:pt>
                <c:pt idx="80">
                  <c:v>-1.0000000000000009E-3</c:v>
                </c:pt>
                <c:pt idx="81">
                  <c:v>-2.0000000000000018E-3</c:v>
                </c:pt>
                <c:pt idx="82">
                  <c:v>7.0000000000000062E-3</c:v>
                </c:pt>
                <c:pt idx="83">
                  <c:v>1.0000000000000009E-2</c:v>
                </c:pt>
                <c:pt idx="84">
                  <c:v>1.6000000000000014E-2</c:v>
                </c:pt>
                <c:pt idx="85">
                  <c:v>1.5000000000000013E-2</c:v>
                </c:pt>
                <c:pt idx="86">
                  <c:v>1.5999999999999959E-2</c:v>
                </c:pt>
                <c:pt idx="87">
                  <c:v>1.5000000000000013E-2</c:v>
                </c:pt>
                <c:pt idx="88">
                  <c:v>1.4000000000000012E-2</c:v>
                </c:pt>
                <c:pt idx="89">
                  <c:v>1.2000000000000011E-2</c:v>
                </c:pt>
                <c:pt idx="90">
                  <c:v>9.000000000000008E-3</c:v>
                </c:pt>
                <c:pt idx="91">
                  <c:v>1.5999999999999959E-2</c:v>
                </c:pt>
                <c:pt idx="92">
                  <c:v>8.0000000000000071E-3</c:v>
                </c:pt>
                <c:pt idx="93">
                  <c:v>-3.0000000000000027E-3</c:v>
                </c:pt>
                <c:pt idx="94">
                  <c:v>-6.0000000000000053E-3</c:v>
                </c:pt>
                <c:pt idx="95">
                  <c:v>-7.0000000000000062E-3</c:v>
                </c:pt>
                <c:pt idx="96">
                  <c:v>0</c:v>
                </c:pt>
                <c:pt idx="97">
                  <c:v>4.0000000000000036E-3</c:v>
                </c:pt>
                <c:pt idx="98">
                  <c:v>3.0000000000000027E-3</c:v>
                </c:pt>
                <c:pt idx="99">
                  <c:v>1.0000000000000009E-2</c:v>
                </c:pt>
                <c:pt idx="100">
                  <c:v>9.000000000000008E-3</c:v>
                </c:pt>
                <c:pt idx="101">
                  <c:v>2.0000000000000018E-3</c:v>
                </c:pt>
                <c:pt idx="102">
                  <c:v>-3.0000000000000027E-3</c:v>
                </c:pt>
                <c:pt idx="103">
                  <c:v>0</c:v>
                </c:pt>
                <c:pt idx="104">
                  <c:v>1.8000000000000016E-2</c:v>
                </c:pt>
                <c:pt idx="105">
                  <c:v>1.8000000000000016E-2</c:v>
                </c:pt>
                <c:pt idx="106">
                  <c:v>1.8000000000000016E-2</c:v>
                </c:pt>
                <c:pt idx="107">
                  <c:v>1.5999999999999903E-2</c:v>
                </c:pt>
                <c:pt idx="108">
                  <c:v>1.8000000000000016E-2</c:v>
                </c:pt>
                <c:pt idx="109">
                  <c:v>1.7000000000000015E-2</c:v>
                </c:pt>
                <c:pt idx="110">
                  <c:v>1.4000000000000012E-2</c:v>
                </c:pt>
                <c:pt idx="111">
                  <c:v>3.0000000000000027E-3</c:v>
                </c:pt>
                <c:pt idx="112">
                  <c:v>-3.0000000000000027E-3</c:v>
                </c:pt>
                <c:pt idx="113">
                  <c:v>-1.0000000000000009E-2</c:v>
                </c:pt>
                <c:pt idx="114">
                  <c:v>-8.0000000000000071E-3</c:v>
                </c:pt>
                <c:pt idx="115">
                  <c:v>-4.0000000000000036E-3</c:v>
                </c:pt>
                <c:pt idx="116">
                  <c:v>3.0000000000000027E-3</c:v>
                </c:pt>
                <c:pt idx="117">
                  <c:v>0</c:v>
                </c:pt>
                <c:pt idx="118">
                  <c:v>2.0000000000000018E-3</c:v>
                </c:pt>
                <c:pt idx="119">
                  <c:v>5.0000000000000044E-3</c:v>
                </c:pt>
                <c:pt idx="120">
                  <c:v>8.0000000000000071E-3</c:v>
                </c:pt>
                <c:pt idx="121">
                  <c:v>8.0000000000000071E-3</c:v>
                </c:pt>
                <c:pt idx="122">
                  <c:v>1.100000000000001E-2</c:v>
                </c:pt>
                <c:pt idx="123">
                  <c:v>1.3000000000000012E-2</c:v>
                </c:pt>
                <c:pt idx="124">
                  <c:v>1.2000000000000011E-2</c:v>
                </c:pt>
                <c:pt idx="125">
                  <c:v>1.100000000000001E-2</c:v>
                </c:pt>
                <c:pt idx="126">
                  <c:v>1.7000000000000015E-2</c:v>
                </c:pt>
                <c:pt idx="127">
                  <c:v>1.7999999999999905E-2</c:v>
                </c:pt>
                <c:pt idx="128">
                  <c:v>2.200000000000002E-2</c:v>
                </c:pt>
                <c:pt idx="129">
                  <c:v>1.6000000000000014E-2</c:v>
                </c:pt>
                <c:pt idx="130">
                  <c:v>8.0000000000000071E-3</c:v>
                </c:pt>
                <c:pt idx="131">
                  <c:v>1.0000000000000009E-2</c:v>
                </c:pt>
                <c:pt idx="132">
                  <c:v>3.0000000000000027E-3</c:v>
                </c:pt>
                <c:pt idx="133">
                  <c:v>-7.0000000000000062E-3</c:v>
                </c:pt>
                <c:pt idx="134">
                  <c:v>-1.4000000000000012E-2</c:v>
                </c:pt>
                <c:pt idx="135">
                  <c:v>-1.0000000000000009E-2</c:v>
                </c:pt>
                <c:pt idx="136">
                  <c:v>-4.0000000000000036E-3</c:v>
                </c:pt>
                <c:pt idx="137">
                  <c:v>1.0000000000000009E-3</c:v>
                </c:pt>
                <c:pt idx="138">
                  <c:v>6.0000000000000053E-3</c:v>
                </c:pt>
                <c:pt idx="139">
                  <c:v>1.2000000000000011E-2</c:v>
                </c:pt>
                <c:pt idx="140">
                  <c:v>1.9000000000000017E-2</c:v>
                </c:pt>
                <c:pt idx="141">
                  <c:v>1.9000000000000017E-2</c:v>
                </c:pt>
                <c:pt idx="142">
                  <c:v>1.8000000000000016E-2</c:v>
                </c:pt>
                <c:pt idx="143">
                  <c:v>1.8999999999999906E-2</c:v>
                </c:pt>
                <c:pt idx="144">
                  <c:v>2.300000000000002E-2</c:v>
                </c:pt>
                <c:pt idx="145">
                  <c:v>1.3000000000000012E-2</c:v>
                </c:pt>
                <c:pt idx="146">
                  <c:v>9.000000000000008E-3</c:v>
                </c:pt>
                <c:pt idx="147">
                  <c:v>4.0000000000000036E-3</c:v>
                </c:pt>
                <c:pt idx="148">
                  <c:v>1.0000000000000009E-2</c:v>
                </c:pt>
                <c:pt idx="149">
                  <c:v>1.0000000000000009E-3</c:v>
                </c:pt>
                <c:pt idx="150">
                  <c:v>5.0000000000000044E-3</c:v>
                </c:pt>
                <c:pt idx="151">
                  <c:v>2.0000000000000018E-3</c:v>
                </c:pt>
                <c:pt idx="152">
                  <c:v>4.0000000000000036E-3</c:v>
                </c:pt>
                <c:pt idx="153">
                  <c:v>3.0000000000000027E-3</c:v>
                </c:pt>
                <c:pt idx="154">
                  <c:v>-5.0000000000000044E-3</c:v>
                </c:pt>
                <c:pt idx="155">
                  <c:v>-4.0000000000000036E-3</c:v>
                </c:pt>
                <c:pt idx="156">
                  <c:v>-1.0000000000000009E-3</c:v>
                </c:pt>
                <c:pt idx="157">
                  <c:v>-1.0000000000000009E-3</c:v>
                </c:pt>
                <c:pt idx="158">
                  <c:v>-2.0000000000000018E-3</c:v>
                </c:pt>
                <c:pt idx="159">
                  <c:v>-5.0000000000000044E-3</c:v>
                </c:pt>
                <c:pt idx="160">
                  <c:v>2.0000000000000018E-3</c:v>
                </c:pt>
                <c:pt idx="161">
                  <c:v>1.100000000000001E-2</c:v>
                </c:pt>
                <c:pt idx="162">
                  <c:v>1.3000000000000012E-2</c:v>
                </c:pt>
                <c:pt idx="163">
                  <c:v>1.100000000000001E-2</c:v>
                </c:pt>
                <c:pt idx="164">
                  <c:v>1.3000000000000012E-2</c:v>
                </c:pt>
                <c:pt idx="165">
                  <c:v>9.000000000000008E-3</c:v>
                </c:pt>
                <c:pt idx="166">
                  <c:v>1.2999999999999901E-2</c:v>
                </c:pt>
                <c:pt idx="167">
                  <c:v>9.000000000000008E-3</c:v>
                </c:pt>
                <c:pt idx="168">
                  <c:v>1.0000000000000009E-2</c:v>
                </c:pt>
                <c:pt idx="169">
                  <c:v>7.0000000000000062E-3</c:v>
                </c:pt>
                <c:pt idx="170">
                  <c:v>4.0000000000000036E-3</c:v>
                </c:pt>
                <c:pt idx="171">
                  <c:v>6.0000000000000053E-3</c:v>
                </c:pt>
                <c:pt idx="172">
                  <c:v>8.0000000000000071E-3</c:v>
                </c:pt>
                <c:pt idx="173">
                  <c:v>7.9999999999998961E-3</c:v>
                </c:pt>
                <c:pt idx="174">
                  <c:v>6.0000000000000053E-3</c:v>
                </c:pt>
                <c:pt idx="175">
                  <c:v>1.0000000000000009E-2</c:v>
                </c:pt>
                <c:pt idx="176">
                  <c:v>1.1000000000000121E-2</c:v>
                </c:pt>
                <c:pt idx="177">
                  <c:v>1.8999999999999906E-2</c:v>
                </c:pt>
                <c:pt idx="178">
                  <c:v>2.100000000000013E-2</c:v>
                </c:pt>
                <c:pt idx="179">
                  <c:v>2.6999999999999913E-2</c:v>
                </c:pt>
                <c:pt idx="180">
                  <c:v>2.5000000000000133E-2</c:v>
                </c:pt>
                <c:pt idx="181">
                  <c:v>1.6999999999999904E-2</c:v>
                </c:pt>
                <c:pt idx="182">
                  <c:v>1.6000000000000014E-2</c:v>
                </c:pt>
                <c:pt idx="183">
                  <c:v>1.2000000000000011E-2</c:v>
                </c:pt>
                <c:pt idx="184">
                  <c:v>1.2999999999999901E-2</c:v>
                </c:pt>
                <c:pt idx="185">
                  <c:v>1.2000000000000011E-2</c:v>
                </c:pt>
                <c:pt idx="186">
                  <c:v>2.0000000000000018E-3</c:v>
                </c:pt>
                <c:pt idx="187">
                  <c:v>2.0000000000000018E-3</c:v>
                </c:pt>
                <c:pt idx="188">
                  <c:v>1.0000000000001119E-3</c:v>
                </c:pt>
                <c:pt idx="189">
                  <c:v>1.2000000000000011E-2</c:v>
                </c:pt>
                <c:pt idx="190">
                  <c:v>8.0000000000000071E-3</c:v>
                </c:pt>
                <c:pt idx="191">
                  <c:v>-1.0000000000001119E-3</c:v>
                </c:pt>
                <c:pt idx="192">
                  <c:v>0</c:v>
                </c:pt>
                <c:pt idx="193">
                  <c:v>-9.9999999999988987E-4</c:v>
                </c:pt>
                <c:pt idx="194">
                  <c:v>-3.0000000000001137E-3</c:v>
                </c:pt>
                <c:pt idx="195">
                  <c:v>0</c:v>
                </c:pt>
                <c:pt idx="196">
                  <c:v>8.0000000000000071E-3</c:v>
                </c:pt>
                <c:pt idx="197">
                  <c:v>5.0000000000001155E-3</c:v>
                </c:pt>
                <c:pt idx="198">
                  <c:v>-5.0000000000001155E-3</c:v>
                </c:pt>
                <c:pt idx="199">
                  <c:v>-1.0000000000000009E-2</c:v>
                </c:pt>
                <c:pt idx="200">
                  <c:v>-2.0000000000000018E-3</c:v>
                </c:pt>
                <c:pt idx="201">
                  <c:v>-2.0000000000000018E-3</c:v>
                </c:pt>
                <c:pt idx="202">
                  <c:v>2.0000000000000018E-3</c:v>
                </c:pt>
                <c:pt idx="203">
                  <c:v>-2.9999999999998916E-3</c:v>
                </c:pt>
                <c:pt idx="204">
                  <c:v>-1.0000000000001119E-3</c:v>
                </c:pt>
                <c:pt idx="205">
                  <c:v>7.0000000000001172E-3</c:v>
                </c:pt>
                <c:pt idx="206">
                  <c:v>1.0000000000000009E-2</c:v>
                </c:pt>
                <c:pt idx="207">
                  <c:v>1.8999999999999906E-2</c:v>
                </c:pt>
                <c:pt idx="208">
                  <c:v>2.0999999999999908E-2</c:v>
                </c:pt>
                <c:pt idx="209">
                  <c:v>2.7000000000000135E-2</c:v>
                </c:pt>
                <c:pt idx="210">
                  <c:v>2.4999999999999911E-2</c:v>
                </c:pt>
                <c:pt idx="211">
                  <c:v>2.9000000000000137E-2</c:v>
                </c:pt>
                <c:pt idx="212">
                  <c:v>2.8000000000000025E-2</c:v>
                </c:pt>
                <c:pt idx="213">
                  <c:v>2.4999999999999911E-2</c:v>
                </c:pt>
                <c:pt idx="214">
                  <c:v>2.0999999999999908E-2</c:v>
                </c:pt>
                <c:pt idx="215">
                  <c:v>1.6000000000000014E-2</c:v>
                </c:pt>
                <c:pt idx="216">
                  <c:v>1.1000000000000121E-2</c:v>
                </c:pt>
                <c:pt idx="217">
                  <c:v>1.8000000000000016E-2</c:v>
                </c:pt>
                <c:pt idx="218">
                  <c:v>2.6000000000000023E-2</c:v>
                </c:pt>
                <c:pt idx="219">
                  <c:v>2.6999999999999913E-2</c:v>
                </c:pt>
                <c:pt idx="220">
                  <c:v>2.4999999999999911E-2</c:v>
                </c:pt>
                <c:pt idx="221">
                  <c:v>2.100000000000013E-2</c:v>
                </c:pt>
                <c:pt idx="222">
                  <c:v>1.2000000000000011E-2</c:v>
                </c:pt>
                <c:pt idx="223">
                  <c:v>1.2999999999999901E-2</c:v>
                </c:pt>
                <c:pt idx="224">
                  <c:v>7.0000000000001172E-3</c:v>
                </c:pt>
                <c:pt idx="225">
                  <c:v>4.0000000000000036E-3</c:v>
                </c:pt>
                <c:pt idx="226">
                  <c:v>-2.0000000000000018E-3</c:v>
                </c:pt>
                <c:pt idx="227">
                  <c:v>-4.0000000000000036E-3</c:v>
                </c:pt>
                <c:pt idx="228">
                  <c:v>0</c:v>
                </c:pt>
                <c:pt idx="229">
                  <c:v>-2.0000000000000018E-3</c:v>
                </c:pt>
                <c:pt idx="230">
                  <c:v>-6.0000000000000053E-3</c:v>
                </c:pt>
                <c:pt idx="231">
                  <c:v>2.9999999999998916E-3</c:v>
                </c:pt>
                <c:pt idx="232">
                  <c:v>-2.9999999999998916E-3</c:v>
                </c:pt>
                <c:pt idx="233">
                  <c:v>-2.0000000000000018E-3</c:v>
                </c:pt>
                <c:pt idx="234">
                  <c:v>-2.0000000000000018E-3</c:v>
                </c:pt>
                <c:pt idx="235">
                  <c:v>9.9999999999988987E-4</c:v>
                </c:pt>
                <c:pt idx="236">
                  <c:v>5.0000000000001155E-3</c:v>
                </c:pt>
                <c:pt idx="237">
                  <c:v>2.4999999999999911E-2</c:v>
                </c:pt>
                <c:pt idx="238">
                  <c:v>3.499999999999992E-2</c:v>
                </c:pt>
                <c:pt idx="239">
                  <c:v>1.4000000000000012E-2</c:v>
                </c:pt>
                <c:pt idx="240">
                  <c:v>2.3000000000000131E-2</c:v>
                </c:pt>
                <c:pt idx="241">
                  <c:v>-1.6000000000000014E-2</c:v>
                </c:pt>
                <c:pt idx="242">
                  <c:v>2.0000000000000018E-2</c:v>
                </c:pt>
                <c:pt idx="243">
                  <c:v>3.2999999999999918E-2</c:v>
                </c:pt>
                <c:pt idx="244">
                  <c:v>2.100000000000013E-2</c:v>
                </c:pt>
                <c:pt idx="245">
                  <c:v>3.9999999999999813E-2</c:v>
                </c:pt>
                <c:pt idx="246">
                  <c:v>2.4000000000000021E-2</c:v>
                </c:pt>
                <c:pt idx="247">
                  <c:v>1.4000000000000012E-2</c:v>
                </c:pt>
                <c:pt idx="248">
                  <c:v>2.0000000000000018E-3</c:v>
                </c:pt>
                <c:pt idx="249">
                  <c:v>2.3000000000000131E-2</c:v>
                </c:pt>
                <c:pt idx="250">
                  <c:v>3.2999999999999918E-2</c:v>
                </c:pt>
                <c:pt idx="251">
                  <c:v>2.6999999999999913E-2</c:v>
                </c:pt>
                <c:pt idx="252">
                  <c:v>3.6000000000000032E-2</c:v>
                </c:pt>
                <c:pt idx="253">
                  <c:v>3.2000000000000028E-2</c:v>
                </c:pt>
                <c:pt idx="254">
                  <c:v>2.5000000000000133E-2</c:v>
                </c:pt>
                <c:pt idx="255">
                  <c:v>-2.100000000000013E-2</c:v>
                </c:pt>
                <c:pt idx="256">
                  <c:v>1.4000000000000012E-2</c:v>
                </c:pt>
                <c:pt idx="257">
                  <c:v>6.5000000000000169E-2</c:v>
                </c:pt>
                <c:pt idx="258">
                  <c:v>6.2999999999999723E-2</c:v>
                </c:pt>
                <c:pt idx="259">
                  <c:v>5.1000000000000156E-2</c:v>
                </c:pt>
                <c:pt idx="260">
                  <c:v>4.8999999999999932E-2</c:v>
                </c:pt>
                <c:pt idx="261">
                  <c:v>4.3000000000000149E-2</c:v>
                </c:pt>
                <c:pt idx="262">
                  <c:v>3.4999999999999698E-2</c:v>
                </c:pt>
                <c:pt idx="263">
                  <c:v>2.7000000000000135E-2</c:v>
                </c:pt>
                <c:pt idx="264">
                  <c:v>3.6999999999999922E-2</c:v>
                </c:pt>
                <c:pt idx="265">
                  <c:v>4.8999999999999932E-2</c:v>
                </c:pt>
                <c:pt idx="266">
                  <c:v>4.5000000000000373E-2</c:v>
                </c:pt>
                <c:pt idx="267">
                  <c:v>4.8000000000000043E-2</c:v>
                </c:pt>
                <c:pt idx="268">
                  <c:v>3.9999999999999591E-2</c:v>
                </c:pt>
                <c:pt idx="269">
                  <c:v>3.3000000000000362E-2</c:v>
                </c:pt>
                <c:pt idx="270">
                  <c:v>2.4000000000000021E-2</c:v>
                </c:pt>
                <c:pt idx="271">
                  <c:v>2.8000000000000025E-2</c:v>
                </c:pt>
                <c:pt idx="272">
                  <c:v>3.3999999999999808E-2</c:v>
                </c:pt>
                <c:pt idx="273">
                  <c:v>4.0999999999999925E-2</c:v>
                </c:pt>
                <c:pt idx="274">
                  <c:v>5.3999999999999826E-2</c:v>
                </c:pt>
                <c:pt idx="275">
                  <c:v>5.1000000000000156E-2</c:v>
                </c:pt>
                <c:pt idx="276">
                  <c:v>4.8999999999999932E-2</c:v>
                </c:pt>
                <c:pt idx="277">
                  <c:v>5.2999999999999936E-2</c:v>
                </c:pt>
                <c:pt idx="278">
                  <c:v>5.600000000000005E-2</c:v>
                </c:pt>
                <c:pt idx="279">
                  <c:v>7.2999999999999954E-2</c:v>
                </c:pt>
                <c:pt idx="280">
                  <c:v>6.9000000000000394E-2</c:v>
                </c:pt>
                <c:pt idx="281">
                  <c:v>6.899999999999995E-2</c:v>
                </c:pt>
                <c:pt idx="282">
                  <c:v>6.5999999999999837E-2</c:v>
                </c:pt>
                <c:pt idx="283">
                  <c:v>6.899999999999995E-2</c:v>
                </c:pt>
                <c:pt idx="284">
                  <c:v>7.6000000000000068E-2</c:v>
                </c:pt>
                <c:pt idx="285">
                  <c:v>8.7000000000000188E-2</c:v>
                </c:pt>
                <c:pt idx="286">
                  <c:v>8.8999999999999968E-2</c:v>
                </c:pt>
                <c:pt idx="287">
                  <c:v>9.0999999999999748E-2</c:v>
                </c:pt>
                <c:pt idx="288">
                  <c:v>7.8000000000000291E-2</c:v>
                </c:pt>
                <c:pt idx="289">
                  <c:v>8.0999999999999961E-2</c:v>
                </c:pt>
                <c:pt idx="290">
                  <c:v>8.6999999999999744E-2</c:v>
                </c:pt>
                <c:pt idx="291">
                  <c:v>0.10000000000000009</c:v>
                </c:pt>
                <c:pt idx="292">
                  <c:v>0.10399999999999965</c:v>
                </c:pt>
                <c:pt idx="293">
                  <c:v>0.10800000000000054</c:v>
                </c:pt>
                <c:pt idx="294">
                  <c:v>0.10499999999999954</c:v>
                </c:pt>
                <c:pt idx="295">
                  <c:v>0.11600000000000055</c:v>
                </c:pt>
                <c:pt idx="296">
                  <c:v>0.12399999999999967</c:v>
                </c:pt>
                <c:pt idx="297">
                  <c:v>0.125</c:v>
                </c:pt>
                <c:pt idx="298">
                  <c:v>0.11800000000000033</c:v>
                </c:pt>
                <c:pt idx="299">
                  <c:v>0.10999999999999943</c:v>
                </c:pt>
                <c:pt idx="300">
                  <c:v>0.11300000000000043</c:v>
                </c:pt>
                <c:pt idx="301">
                  <c:v>0.13600000000000012</c:v>
                </c:pt>
                <c:pt idx="302">
                  <c:v>0.15700000000000003</c:v>
                </c:pt>
                <c:pt idx="303">
                  <c:v>0.17199999999999971</c:v>
                </c:pt>
                <c:pt idx="304">
                  <c:v>0.16099999999999959</c:v>
                </c:pt>
                <c:pt idx="305">
                  <c:v>0.1670000000000007</c:v>
                </c:pt>
                <c:pt idx="306">
                  <c:v>0.16999999999999993</c:v>
                </c:pt>
                <c:pt idx="307">
                  <c:v>0.18400000000000016</c:v>
                </c:pt>
                <c:pt idx="308">
                  <c:v>0.20500000000000007</c:v>
                </c:pt>
                <c:pt idx="309">
                  <c:v>0.21799999999999997</c:v>
                </c:pt>
                <c:pt idx="310">
                  <c:v>0.22699999999999942</c:v>
                </c:pt>
                <c:pt idx="311">
                  <c:v>0.2370000000000001</c:v>
                </c:pt>
                <c:pt idx="312">
                  <c:v>0.24899999999999967</c:v>
                </c:pt>
                <c:pt idx="313">
                  <c:v>0.25400000000000045</c:v>
                </c:pt>
                <c:pt idx="314">
                  <c:v>0.25399999999999956</c:v>
                </c:pt>
                <c:pt idx="315">
                  <c:v>0.26199999999999957</c:v>
                </c:pt>
                <c:pt idx="316">
                  <c:v>0.28500000000000014</c:v>
                </c:pt>
                <c:pt idx="317">
                  <c:v>0.27200000000000024</c:v>
                </c:pt>
                <c:pt idx="318">
                  <c:v>0.29199999999999982</c:v>
                </c:pt>
                <c:pt idx="319">
                  <c:v>0.33699999999999974</c:v>
                </c:pt>
                <c:pt idx="320">
                  <c:v>0.32900000000000063</c:v>
                </c:pt>
                <c:pt idx="321">
                  <c:v>0.34100000000000108</c:v>
                </c:pt>
                <c:pt idx="322">
                  <c:v>0.38399999999999856</c:v>
                </c:pt>
                <c:pt idx="323">
                  <c:v>0.41800000000000104</c:v>
                </c:pt>
                <c:pt idx="324">
                  <c:v>0.42300000000000004</c:v>
                </c:pt>
                <c:pt idx="325">
                  <c:v>0.47100000000000009</c:v>
                </c:pt>
                <c:pt idx="326">
                  <c:v>0.45800000000000018</c:v>
                </c:pt>
                <c:pt idx="327">
                  <c:v>0.46399999999999864</c:v>
                </c:pt>
                <c:pt idx="328">
                  <c:v>0.52800000000000047</c:v>
                </c:pt>
                <c:pt idx="329">
                  <c:v>0.54100000000000037</c:v>
                </c:pt>
                <c:pt idx="330">
                  <c:v>0.53699999999999903</c:v>
                </c:pt>
                <c:pt idx="331">
                  <c:v>0.58500000000000085</c:v>
                </c:pt>
                <c:pt idx="332">
                  <c:v>0.55899999999999928</c:v>
                </c:pt>
                <c:pt idx="333">
                  <c:v>0.58200000000000074</c:v>
                </c:pt>
                <c:pt idx="334">
                  <c:v>0.64900000000000091</c:v>
                </c:pt>
                <c:pt idx="335">
                  <c:v>0.625</c:v>
                </c:pt>
                <c:pt idx="336">
                  <c:v>0.6579999999999977</c:v>
                </c:pt>
                <c:pt idx="337">
                  <c:v>0.66900000000000048</c:v>
                </c:pt>
                <c:pt idx="338">
                  <c:v>0.7029999999999994</c:v>
                </c:pt>
                <c:pt idx="339">
                  <c:v>0.70800000000000196</c:v>
                </c:pt>
                <c:pt idx="340">
                  <c:v>0.73699999999999832</c:v>
                </c:pt>
                <c:pt idx="341">
                  <c:v>0.71000000000000085</c:v>
                </c:pt>
                <c:pt idx="342">
                  <c:v>0.76999999999999957</c:v>
                </c:pt>
                <c:pt idx="343">
                  <c:v>0.73400000000000176</c:v>
                </c:pt>
                <c:pt idx="344">
                  <c:v>0.79199999999999804</c:v>
                </c:pt>
                <c:pt idx="345">
                  <c:v>0.72500000000000142</c:v>
                </c:pt>
                <c:pt idx="346">
                  <c:v>0.74299999999999855</c:v>
                </c:pt>
                <c:pt idx="347">
                  <c:v>0.73400000000000176</c:v>
                </c:pt>
                <c:pt idx="348">
                  <c:v>0.76099999999999923</c:v>
                </c:pt>
                <c:pt idx="349">
                  <c:v>0.73499999999999943</c:v>
                </c:pt>
                <c:pt idx="350">
                  <c:v>0.75300000000000011</c:v>
                </c:pt>
                <c:pt idx="351">
                  <c:v>0.72100000000000009</c:v>
                </c:pt>
                <c:pt idx="352">
                  <c:v>0.81299999999999883</c:v>
                </c:pt>
                <c:pt idx="353">
                  <c:v>0.82800000000000296</c:v>
                </c:pt>
                <c:pt idx="354">
                  <c:v>0.87199999999999989</c:v>
                </c:pt>
                <c:pt idx="355">
                  <c:v>0.9389999999999965</c:v>
                </c:pt>
                <c:pt idx="356">
                  <c:v>1.0240000000000009</c:v>
                </c:pt>
                <c:pt idx="357">
                  <c:v>1.1289999999999978</c:v>
                </c:pt>
                <c:pt idx="358">
                  <c:v>1.2450000000000045</c:v>
                </c:pt>
                <c:pt idx="359">
                  <c:v>1.365000000000002</c:v>
                </c:pt>
                <c:pt idx="360">
                  <c:v>1.4979999999999976</c:v>
                </c:pt>
                <c:pt idx="361">
                  <c:v>1.634999999999998</c:v>
                </c:pt>
                <c:pt idx="362">
                  <c:v>1.7390000000000043</c:v>
                </c:pt>
                <c:pt idx="363">
                  <c:v>1.8239999999999981</c:v>
                </c:pt>
                <c:pt idx="364">
                  <c:v>1.8780000000000001</c:v>
                </c:pt>
                <c:pt idx="365">
                  <c:v>1.9239999999999995</c:v>
                </c:pt>
                <c:pt idx="366">
                  <c:v>1.9029999999999987</c:v>
                </c:pt>
                <c:pt idx="367">
                  <c:v>1.8819999999999979</c:v>
                </c:pt>
                <c:pt idx="368">
                  <c:v>1.8410000000000011</c:v>
                </c:pt>
                <c:pt idx="369">
                  <c:v>1.7469999999999999</c:v>
                </c:pt>
                <c:pt idx="370">
                  <c:v>1.6270000000000024</c:v>
                </c:pt>
                <c:pt idx="371">
                  <c:v>1.4990000000000023</c:v>
                </c:pt>
                <c:pt idx="372">
                  <c:v>1.330999999999996</c:v>
                </c:pt>
                <c:pt idx="373">
                  <c:v>1.1430000000000007</c:v>
                </c:pt>
                <c:pt idx="374">
                  <c:v>0.91300000000000381</c:v>
                </c:pt>
                <c:pt idx="375">
                  <c:v>0.71099999999999852</c:v>
                </c:pt>
                <c:pt idx="376">
                  <c:v>0.46099999999999852</c:v>
                </c:pt>
                <c:pt idx="377">
                  <c:v>0.20599999999999596</c:v>
                </c:pt>
                <c:pt idx="378">
                  <c:v>-1.4999999999993463E-2</c:v>
                </c:pt>
                <c:pt idx="379">
                  <c:v>-0.26300000000000523</c:v>
                </c:pt>
                <c:pt idx="380">
                  <c:v>-0.46699999999999875</c:v>
                </c:pt>
                <c:pt idx="381">
                  <c:v>-0.66100000000000136</c:v>
                </c:pt>
                <c:pt idx="382">
                  <c:v>-0.85599999999999454</c:v>
                </c:pt>
                <c:pt idx="383">
                  <c:v>-0.99800000000000466</c:v>
                </c:pt>
                <c:pt idx="384">
                  <c:v>-1.1509999999999962</c:v>
                </c:pt>
                <c:pt idx="385">
                  <c:v>-1.2820000000000036</c:v>
                </c:pt>
                <c:pt idx="386">
                  <c:v>-1.3629999999999995</c:v>
                </c:pt>
                <c:pt idx="387">
                  <c:v>-1.3969999999999985</c:v>
                </c:pt>
                <c:pt idx="388">
                  <c:v>-1.4660000000000011</c:v>
                </c:pt>
                <c:pt idx="389">
                  <c:v>-1.5039999999999978</c:v>
                </c:pt>
                <c:pt idx="390">
                  <c:v>-1.4849999999999994</c:v>
                </c:pt>
                <c:pt idx="391">
                  <c:v>-1.4879999999999995</c:v>
                </c:pt>
                <c:pt idx="392">
                  <c:v>-1.5050000000000026</c:v>
                </c:pt>
                <c:pt idx="393">
                  <c:v>-1.4660000000000011</c:v>
                </c:pt>
                <c:pt idx="394">
                  <c:v>-1.4529999999999959</c:v>
                </c:pt>
                <c:pt idx="395">
                  <c:v>-1.4370000000000047</c:v>
                </c:pt>
                <c:pt idx="396">
                  <c:v>-1.3900000000000006</c:v>
                </c:pt>
                <c:pt idx="397">
                  <c:v>-1.3769999999999953</c:v>
                </c:pt>
                <c:pt idx="398">
                  <c:v>-1.328000000000003</c:v>
                </c:pt>
                <c:pt idx="399">
                  <c:v>-1.2879999999999967</c:v>
                </c:pt>
                <c:pt idx="400">
                  <c:v>-1.2469999999999999</c:v>
                </c:pt>
                <c:pt idx="401">
                  <c:v>-1.1970000000000027</c:v>
                </c:pt>
                <c:pt idx="402">
                  <c:v>-1.1559999999999988</c:v>
                </c:pt>
                <c:pt idx="403">
                  <c:v>-1.097999999999999</c:v>
                </c:pt>
                <c:pt idx="404">
                  <c:v>-1.0640000000000036</c:v>
                </c:pt>
                <c:pt idx="405">
                  <c:v>-1.0109999999999992</c:v>
                </c:pt>
                <c:pt idx="406">
                  <c:v>-0.98000000000000043</c:v>
                </c:pt>
                <c:pt idx="407">
                  <c:v>-0.94299999999999784</c:v>
                </c:pt>
                <c:pt idx="408">
                  <c:v>-0.90700000000000003</c:v>
                </c:pt>
                <c:pt idx="409">
                  <c:v>-0.86700000000000088</c:v>
                </c:pt>
                <c:pt idx="410">
                  <c:v>-0.84700000000000131</c:v>
                </c:pt>
                <c:pt idx="411">
                  <c:v>-0.8019999999999996</c:v>
                </c:pt>
                <c:pt idx="412">
                  <c:v>-0.78500000000000014</c:v>
                </c:pt>
                <c:pt idx="413">
                  <c:v>-0.75199999999999889</c:v>
                </c:pt>
                <c:pt idx="414">
                  <c:v>-0.72100000000000009</c:v>
                </c:pt>
                <c:pt idx="415">
                  <c:v>-0.69099999999999895</c:v>
                </c:pt>
                <c:pt idx="416">
                  <c:v>-0.66100000000000136</c:v>
                </c:pt>
                <c:pt idx="417">
                  <c:v>-0.63200000000000145</c:v>
                </c:pt>
                <c:pt idx="418">
                  <c:v>-0.59399999999999764</c:v>
                </c:pt>
                <c:pt idx="419">
                  <c:v>-0.56500000000000128</c:v>
                </c:pt>
                <c:pt idx="420">
                  <c:v>-0.54200000000000159</c:v>
                </c:pt>
                <c:pt idx="421">
                  <c:v>-0.50199999999999889</c:v>
                </c:pt>
                <c:pt idx="422">
                  <c:v>-0.4789999999999992</c:v>
                </c:pt>
                <c:pt idx="423">
                  <c:v>-0.46000000000000085</c:v>
                </c:pt>
                <c:pt idx="424">
                  <c:v>-0.44200000000000017</c:v>
                </c:pt>
                <c:pt idx="425">
                  <c:v>-0.41600000000000037</c:v>
                </c:pt>
                <c:pt idx="426">
                  <c:v>-0.39699999999999847</c:v>
                </c:pt>
                <c:pt idx="427">
                  <c:v>-0.38299999999999912</c:v>
                </c:pt>
                <c:pt idx="428">
                  <c:v>-0.38000000000000078</c:v>
                </c:pt>
                <c:pt idx="429">
                  <c:v>-0.37100000000000044</c:v>
                </c:pt>
                <c:pt idx="430">
                  <c:v>-0.36599999999999966</c:v>
                </c:pt>
                <c:pt idx="431">
                  <c:v>-0.34699999999999953</c:v>
                </c:pt>
                <c:pt idx="432">
                  <c:v>-0.33700000000000152</c:v>
                </c:pt>
                <c:pt idx="433">
                  <c:v>-0.32699999999999996</c:v>
                </c:pt>
                <c:pt idx="434">
                  <c:v>-0.32499999999999929</c:v>
                </c:pt>
                <c:pt idx="435">
                  <c:v>-0.29800000000000004</c:v>
                </c:pt>
                <c:pt idx="436">
                  <c:v>-0.2889999999999997</c:v>
                </c:pt>
                <c:pt idx="437">
                  <c:v>-0.27800000000000047</c:v>
                </c:pt>
                <c:pt idx="438">
                  <c:v>-0.26099999999999923</c:v>
                </c:pt>
                <c:pt idx="439">
                  <c:v>-0.25200000000000067</c:v>
                </c:pt>
                <c:pt idx="440">
                  <c:v>-0.24099999999999966</c:v>
                </c:pt>
                <c:pt idx="441">
                  <c:v>-0.23799999999999955</c:v>
                </c:pt>
                <c:pt idx="442">
                  <c:v>-0.23300000000000054</c:v>
                </c:pt>
                <c:pt idx="443">
                  <c:v>-0.22799999999999976</c:v>
                </c:pt>
                <c:pt idx="444">
                  <c:v>-0.22700000000000031</c:v>
                </c:pt>
                <c:pt idx="445">
                  <c:v>-0.22100000000000009</c:v>
                </c:pt>
                <c:pt idx="446">
                  <c:v>-0.22600000000000087</c:v>
                </c:pt>
                <c:pt idx="447">
                  <c:v>-0.21299999999999919</c:v>
                </c:pt>
                <c:pt idx="448">
                  <c:v>-0.20199999999999996</c:v>
                </c:pt>
                <c:pt idx="449">
                  <c:v>-0.18800000000000061</c:v>
                </c:pt>
                <c:pt idx="450">
                  <c:v>-0.17399999999999949</c:v>
                </c:pt>
                <c:pt idx="451">
                  <c:v>-0.17399999999999949</c:v>
                </c:pt>
                <c:pt idx="452">
                  <c:v>-0.16099999999999959</c:v>
                </c:pt>
                <c:pt idx="453">
                  <c:v>-0.15700000000000003</c:v>
                </c:pt>
                <c:pt idx="454">
                  <c:v>-0.15400000000000169</c:v>
                </c:pt>
                <c:pt idx="455">
                  <c:v>-0.14499999999999957</c:v>
                </c:pt>
                <c:pt idx="456">
                  <c:v>-0.15299999999999869</c:v>
                </c:pt>
                <c:pt idx="457">
                  <c:v>-0.15400000000000169</c:v>
                </c:pt>
                <c:pt idx="458">
                  <c:v>-0.14899999999999913</c:v>
                </c:pt>
                <c:pt idx="459">
                  <c:v>-0.13000000000000078</c:v>
                </c:pt>
                <c:pt idx="460">
                  <c:v>-0.1039999999999992</c:v>
                </c:pt>
                <c:pt idx="461">
                  <c:v>-0.10899999999999999</c:v>
                </c:pt>
                <c:pt idx="462">
                  <c:v>-0.11100000000000065</c:v>
                </c:pt>
                <c:pt idx="463">
                  <c:v>-9.9999999999999645E-2</c:v>
                </c:pt>
                <c:pt idx="464">
                  <c:v>-8.1999999999999851E-2</c:v>
                </c:pt>
                <c:pt idx="465">
                  <c:v>-7.3999999999999844E-2</c:v>
                </c:pt>
                <c:pt idx="466">
                  <c:v>-7.6999999999999957E-2</c:v>
                </c:pt>
                <c:pt idx="467">
                  <c:v>-7.6000000000000512E-2</c:v>
                </c:pt>
                <c:pt idx="468">
                  <c:v>-7.1999999999999176E-2</c:v>
                </c:pt>
                <c:pt idx="469">
                  <c:v>-7.6000000000000512E-2</c:v>
                </c:pt>
                <c:pt idx="470">
                  <c:v>-7.6999999999999957E-2</c:v>
                </c:pt>
                <c:pt idx="471">
                  <c:v>-7.099999999999973E-2</c:v>
                </c:pt>
                <c:pt idx="472">
                  <c:v>-7.0000000000000284E-2</c:v>
                </c:pt>
                <c:pt idx="473">
                  <c:v>-7.8000000000000291E-2</c:v>
                </c:pt>
                <c:pt idx="474">
                  <c:v>-8.8000000000000078E-2</c:v>
                </c:pt>
                <c:pt idx="475">
                  <c:v>-8.1999999999999851E-2</c:v>
                </c:pt>
                <c:pt idx="476">
                  <c:v>-7.5999999999999623E-2</c:v>
                </c:pt>
                <c:pt idx="477">
                  <c:v>-7.099999999999973E-2</c:v>
                </c:pt>
                <c:pt idx="478">
                  <c:v>-7.3000000000000398E-2</c:v>
                </c:pt>
                <c:pt idx="479">
                  <c:v>-7.3999999999999844E-2</c:v>
                </c:pt>
                <c:pt idx="480">
                  <c:v>-7.099999999999973E-2</c:v>
                </c:pt>
                <c:pt idx="481">
                  <c:v>-6.3000000000000611E-2</c:v>
                </c:pt>
                <c:pt idx="482">
                  <c:v>-5.9999999999999609E-2</c:v>
                </c:pt>
                <c:pt idx="483">
                  <c:v>-5.600000000000005E-2</c:v>
                </c:pt>
                <c:pt idx="484">
                  <c:v>-5.200000000000049E-2</c:v>
                </c:pt>
                <c:pt idx="485">
                  <c:v>-4.4999999999999929E-2</c:v>
                </c:pt>
                <c:pt idx="486">
                  <c:v>-4.6999999999999709E-2</c:v>
                </c:pt>
                <c:pt idx="487">
                  <c:v>-4.4999999999999929E-2</c:v>
                </c:pt>
                <c:pt idx="488">
                  <c:v>-4.1999999999999815E-2</c:v>
                </c:pt>
                <c:pt idx="489">
                  <c:v>-4.0000000000000036E-2</c:v>
                </c:pt>
                <c:pt idx="490">
                  <c:v>-4.9999999999999822E-2</c:v>
                </c:pt>
                <c:pt idx="491">
                  <c:v>-5.9000000000000163E-2</c:v>
                </c:pt>
                <c:pt idx="492">
                  <c:v>-6.5000000000000391E-2</c:v>
                </c:pt>
                <c:pt idx="493">
                  <c:v>-6.7999999999999616E-2</c:v>
                </c:pt>
                <c:pt idx="494">
                  <c:v>-7.2000000000000064E-2</c:v>
                </c:pt>
                <c:pt idx="495">
                  <c:v>-7.3999999999999844E-2</c:v>
                </c:pt>
                <c:pt idx="496">
                  <c:v>-7.3000000000000398E-2</c:v>
                </c:pt>
                <c:pt idx="497">
                  <c:v>-7.299999999999951E-2</c:v>
                </c:pt>
                <c:pt idx="498">
                  <c:v>-7.5000000000000178E-2</c:v>
                </c:pt>
                <c:pt idx="499">
                  <c:v>-7.5000000000000178E-2</c:v>
                </c:pt>
                <c:pt idx="500">
                  <c:v>-6.5000000000000391E-2</c:v>
                </c:pt>
                <c:pt idx="501">
                  <c:v>-5.0999999999999268E-2</c:v>
                </c:pt>
                <c:pt idx="502">
                  <c:v>-4.9000000000000377E-2</c:v>
                </c:pt>
                <c:pt idx="503">
                  <c:v>-5.1000000000000156E-2</c:v>
                </c:pt>
                <c:pt idx="504">
                  <c:v>-4.8999999999999488E-2</c:v>
                </c:pt>
                <c:pt idx="505">
                  <c:v>-4.0000000000000036E-2</c:v>
                </c:pt>
                <c:pt idx="506">
                  <c:v>-3.2000000000000028E-2</c:v>
                </c:pt>
                <c:pt idx="507">
                  <c:v>-4.3000000000000149E-2</c:v>
                </c:pt>
                <c:pt idx="508">
                  <c:v>-5.200000000000049E-2</c:v>
                </c:pt>
                <c:pt idx="509">
                  <c:v>-5.8999999999999275E-2</c:v>
                </c:pt>
                <c:pt idx="510">
                  <c:v>-6.0000000000000497E-2</c:v>
                </c:pt>
                <c:pt idx="511">
                  <c:v>-6.4999999999999503E-2</c:v>
                </c:pt>
                <c:pt idx="512">
                  <c:v>-7.5000000000000178E-2</c:v>
                </c:pt>
                <c:pt idx="513">
                  <c:v>-7.3000000000000398E-2</c:v>
                </c:pt>
                <c:pt idx="514">
                  <c:v>-6.899999999999995E-2</c:v>
                </c:pt>
                <c:pt idx="515">
                  <c:v>-6.899999999999995E-2</c:v>
                </c:pt>
                <c:pt idx="516">
                  <c:v>-6.7000000000000171E-2</c:v>
                </c:pt>
                <c:pt idx="517">
                  <c:v>-5.9000000000000163E-2</c:v>
                </c:pt>
                <c:pt idx="518">
                  <c:v>-5.0999999999999268E-2</c:v>
                </c:pt>
                <c:pt idx="519">
                  <c:v>-5.8000000000000718E-2</c:v>
                </c:pt>
                <c:pt idx="520">
                  <c:v>-7.6999999999999957E-2</c:v>
                </c:pt>
                <c:pt idx="521">
                  <c:v>-8.4999999999999964E-2</c:v>
                </c:pt>
                <c:pt idx="522">
                  <c:v>-7.299999999999951E-2</c:v>
                </c:pt>
                <c:pt idx="523">
                  <c:v>-4.9000000000000377E-2</c:v>
                </c:pt>
                <c:pt idx="524">
                  <c:v>-4.4999999999999929E-2</c:v>
                </c:pt>
                <c:pt idx="525">
                  <c:v>-4.8999999999999488E-2</c:v>
                </c:pt>
                <c:pt idx="526">
                  <c:v>-5.8000000000000274E-2</c:v>
                </c:pt>
                <c:pt idx="527">
                  <c:v>-5.8000000000000274E-2</c:v>
                </c:pt>
                <c:pt idx="528">
                  <c:v>-5.699999999999994E-2</c:v>
                </c:pt>
                <c:pt idx="529">
                  <c:v>-6.0000000000000053E-2</c:v>
                </c:pt>
                <c:pt idx="530">
                  <c:v>-7.099999999999973E-2</c:v>
                </c:pt>
                <c:pt idx="531">
                  <c:v>-7.1000000000000174E-2</c:v>
                </c:pt>
                <c:pt idx="532">
                  <c:v>-6.2999999999999723E-2</c:v>
                </c:pt>
                <c:pt idx="533">
                  <c:v>-7.2000000000000064E-2</c:v>
                </c:pt>
                <c:pt idx="534">
                  <c:v>-8.0000000000000071E-2</c:v>
                </c:pt>
                <c:pt idx="535">
                  <c:v>-6.899999999999995E-2</c:v>
                </c:pt>
                <c:pt idx="536">
                  <c:v>-5.8000000000000274E-2</c:v>
                </c:pt>
                <c:pt idx="537">
                  <c:v>-3.6000000000000032E-2</c:v>
                </c:pt>
                <c:pt idx="538">
                  <c:v>-2.9999999999999805E-2</c:v>
                </c:pt>
                <c:pt idx="539">
                  <c:v>-3.2999999999999918E-2</c:v>
                </c:pt>
                <c:pt idx="540">
                  <c:v>-3.9000000000000146E-2</c:v>
                </c:pt>
                <c:pt idx="541">
                  <c:v>-4.8999999999999932E-2</c:v>
                </c:pt>
                <c:pt idx="542">
                  <c:v>-6.5999999999999837E-2</c:v>
                </c:pt>
                <c:pt idx="543">
                  <c:v>-7.6000000000000068E-2</c:v>
                </c:pt>
                <c:pt idx="544">
                  <c:v>-6.6000000000000281E-2</c:v>
                </c:pt>
                <c:pt idx="545">
                  <c:v>-5.3999999999999826E-2</c:v>
                </c:pt>
                <c:pt idx="546">
                  <c:v>-5.9000000000000163E-2</c:v>
                </c:pt>
                <c:pt idx="547">
                  <c:v>-6.899999999999995E-2</c:v>
                </c:pt>
                <c:pt idx="548">
                  <c:v>-6.899999999999995E-2</c:v>
                </c:pt>
                <c:pt idx="549">
                  <c:v>-4.8000000000000043E-2</c:v>
                </c:pt>
                <c:pt idx="550">
                  <c:v>-3.6999999999999922E-2</c:v>
                </c:pt>
                <c:pt idx="551">
                  <c:v>-2.4999999999999911E-2</c:v>
                </c:pt>
                <c:pt idx="552">
                  <c:v>-2.0999999999999908E-2</c:v>
                </c:pt>
                <c:pt idx="553">
                  <c:v>-6.0000000000002274E-3</c:v>
                </c:pt>
                <c:pt idx="554">
                  <c:v>-4.9999999999998934E-3</c:v>
                </c:pt>
                <c:pt idx="555">
                  <c:v>-8.0000000000000071E-3</c:v>
                </c:pt>
                <c:pt idx="556">
                  <c:v>-8.0000000000000071E-3</c:v>
                </c:pt>
                <c:pt idx="557">
                  <c:v>-2.4999999999999911E-2</c:v>
                </c:pt>
                <c:pt idx="558">
                  <c:v>-4.4999999999999929E-2</c:v>
                </c:pt>
                <c:pt idx="559">
                  <c:v>-6.3000000000000167E-2</c:v>
                </c:pt>
                <c:pt idx="560">
                  <c:v>-7.2999999999999954E-2</c:v>
                </c:pt>
                <c:pt idx="561">
                  <c:v>-8.0000000000000071E-2</c:v>
                </c:pt>
                <c:pt idx="562">
                  <c:v>-8.5999999999999854E-2</c:v>
                </c:pt>
                <c:pt idx="563">
                  <c:v>-8.6000000000000298E-2</c:v>
                </c:pt>
                <c:pt idx="564">
                  <c:v>-7.099999999999973E-2</c:v>
                </c:pt>
                <c:pt idx="565">
                  <c:v>-5.2000000000000046E-2</c:v>
                </c:pt>
                <c:pt idx="566">
                  <c:v>-3.300000000000014E-2</c:v>
                </c:pt>
                <c:pt idx="567">
                  <c:v>-1.8000000000000016E-2</c:v>
                </c:pt>
                <c:pt idx="568">
                  <c:v>-1.2000000000000011E-2</c:v>
                </c:pt>
                <c:pt idx="569">
                  <c:v>-5.9999999999997833E-3</c:v>
                </c:pt>
                <c:pt idx="570">
                  <c:v>2.0000000000000018E-3</c:v>
                </c:pt>
                <c:pt idx="571">
                  <c:v>-7.0000000000001172E-3</c:v>
                </c:pt>
                <c:pt idx="572">
                  <c:v>-2.9999999999998916E-3</c:v>
                </c:pt>
                <c:pt idx="573">
                  <c:v>4.0000000000000036E-3</c:v>
                </c:pt>
                <c:pt idx="574">
                  <c:v>1.1999999999999789E-2</c:v>
                </c:pt>
                <c:pt idx="575">
                  <c:v>1.2000000000000011E-2</c:v>
                </c:pt>
                <c:pt idx="576">
                  <c:v>2.0000000000000018E-3</c:v>
                </c:pt>
                <c:pt idx="577">
                  <c:v>7.0000000000001172E-3</c:v>
                </c:pt>
                <c:pt idx="578">
                  <c:v>1.0000000000000009E-2</c:v>
                </c:pt>
                <c:pt idx="579">
                  <c:v>6.0000000000000053E-3</c:v>
                </c:pt>
                <c:pt idx="580">
                  <c:v>-1.0000000000000009E-2</c:v>
                </c:pt>
                <c:pt idx="581">
                  <c:v>-1.5000000000000124E-2</c:v>
                </c:pt>
                <c:pt idx="582">
                  <c:v>-1.9999999999999796E-2</c:v>
                </c:pt>
                <c:pt idx="583">
                  <c:v>-2.8000000000000025E-2</c:v>
                </c:pt>
                <c:pt idx="584">
                  <c:v>-2.7000000000000135E-2</c:v>
                </c:pt>
                <c:pt idx="585">
                  <c:v>-3.499999999999992E-2</c:v>
                </c:pt>
                <c:pt idx="586">
                  <c:v>-3.8000000000000034E-2</c:v>
                </c:pt>
                <c:pt idx="587">
                  <c:v>-3.8000000000000034E-2</c:v>
                </c:pt>
                <c:pt idx="588">
                  <c:v>-3.400000000000003E-2</c:v>
                </c:pt>
                <c:pt idx="589">
                  <c:v>-3.2000000000000028E-2</c:v>
                </c:pt>
                <c:pt idx="590">
                  <c:v>-3.2999999999999918E-2</c:v>
                </c:pt>
                <c:pt idx="591">
                  <c:v>-4.0000000000000036E-2</c:v>
                </c:pt>
                <c:pt idx="592">
                  <c:v>-3.400000000000003E-2</c:v>
                </c:pt>
                <c:pt idx="593">
                  <c:v>-2.2999999999999909E-2</c:v>
                </c:pt>
                <c:pt idx="594">
                  <c:v>-1.2999999999999901E-2</c:v>
                </c:pt>
                <c:pt idx="595">
                  <c:v>-1.5000000000000124E-2</c:v>
                </c:pt>
                <c:pt idx="596">
                  <c:v>-6.0000000000000053E-3</c:v>
                </c:pt>
                <c:pt idx="597">
                  <c:v>-9.9999999999988987E-4</c:v>
                </c:pt>
                <c:pt idx="598">
                  <c:v>2.0000000000000018E-3</c:v>
                </c:pt>
                <c:pt idx="599">
                  <c:v>-2.0000000000000018E-3</c:v>
                </c:pt>
                <c:pt idx="600">
                  <c:v>-3.0000000000001137E-3</c:v>
                </c:pt>
                <c:pt idx="601">
                  <c:v>-8.999999999999897E-3</c:v>
                </c:pt>
                <c:pt idx="602">
                  <c:v>-8.0000000000000071E-3</c:v>
                </c:pt>
                <c:pt idx="603">
                  <c:v>-3.0000000000001137E-3</c:v>
                </c:pt>
                <c:pt idx="604">
                  <c:v>-6.0000000000000053E-3</c:v>
                </c:pt>
                <c:pt idx="605">
                  <c:v>-1.0000000000000009E-2</c:v>
                </c:pt>
                <c:pt idx="606">
                  <c:v>-1.0000000000000009E-2</c:v>
                </c:pt>
                <c:pt idx="607">
                  <c:v>-1.0000000000000009E-2</c:v>
                </c:pt>
                <c:pt idx="608">
                  <c:v>-8.0000000000000071E-3</c:v>
                </c:pt>
                <c:pt idx="609">
                  <c:v>-8.0000000000000071E-3</c:v>
                </c:pt>
                <c:pt idx="610">
                  <c:v>2.0000000000000018E-3</c:v>
                </c:pt>
                <c:pt idx="611">
                  <c:v>1.3000000000000123E-2</c:v>
                </c:pt>
                <c:pt idx="612">
                  <c:v>1.4000000000000012E-2</c:v>
                </c:pt>
                <c:pt idx="613">
                  <c:v>2.0000000000000018E-2</c:v>
                </c:pt>
                <c:pt idx="614">
                  <c:v>2.0000000000000018E-2</c:v>
                </c:pt>
                <c:pt idx="615">
                  <c:v>1.8000000000000016E-2</c:v>
                </c:pt>
                <c:pt idx="616">
                  <c:v>2.1999999999999797E-2</c:v>
                </c:pt>
                <c:pt idx="617">
                  <c:v>2.0000000000000018E-2</c:v>
                </c:pt>
                <c:pt idx="618">
                  <c:v>1.9000000000000128E-2</c:v>
                </c:pt>
                <c:pt idx="619">
                  <c:v>1.2999999999999901E-2</c:v>
                </c:pt>
                <c:pt idx="620">
                  <c:v>-2.0000000000000018E-3</c:v>
                </c:pt>
                <c:pt idx="621">
                  <c:v>-1.0999999999999899E-2</c:v>
                </c:pt>
                <c:pt idx="622">
                  <c:v>2.9999999999998916E-3</c:v>
                </c:pt>
                <c:pt idx="623">
                  <c:v>-8.999999999999897E-3</c:v>
                </c:pt>
                <c:pt idx="624">
                  <c:v>-2.200000000000002E-2</c:v>
                </c:pt>
                <c:pt idx="625">
                  <c:v>-1.1000000000000121E-2</c:v>
                </c:pt>
                <c:pt idx="626">
                  <c:v>-1.399999999999979E-2</c:v>
                </c:pt>
                <c:pt idx="627">
                  <c:v>-1.1000000000000121E-2</c:v>
                </c:pt>
                <c:pt idx="628">
                  <c:v>5.0000000000001155E-3</c:v>
                </c:pt>
                <c:pt idx="629">
                  <c:v>4.0000000000000036E-3</c:v>
                </c:pt>
                <c:pt idx="630">
                  <c:v>6.0000000000000053E-3</c:v>
                </c:pt>
                <c:pt idx="631">
                  <c:v>2.2999999999999909E-2</c:v>
                </c:pt>
                <c:pt idx="632">
                  <c:v>1.6999999999999904E-2</c:v>
                </c:pt>
                <c:pt idx="633">
                  <c:v>1.2000000000000011E-2</c:v>
                </c:pt>
                <c:pt idx="634">
                  <c:v>9.000000000000119E-3</c:v>
                </c:pt>
                <c:pt idx="635">
                  <c:v>2.9999999999998916E-3</c:v>
                </c:pt>
                <c:pt idx="636">
                  <c:v>-9.9999999999988987E-4</c:v>
                </c:pt>
                <c:pt idx="637">
                  <c:v>1.0000000000000009E-2</c:v>
                </c:pt>
                <c:pt idx="638">
                  <c:v>8.0000000000000071E-3</c:v>
                </c:pt>
                <c:pt idx="639">
                  <c:v>1.6999999999999904E-2</c:v>
                </c:pt>
                <c:pt idx="640">
                  <c:v>2.4000000000000021E-2</c:v>
                </c:pt>
                <c:pt idx="641">
                  <c:v>1.8000000000000016E-2</c:v>
                </c:pt>
                <c:pt idx="642">
                  <c:v>1.8999999999999906E-2</c:v>
                </c:pt>
                <c:pt idx="643">
                  <c:v>1.7000000000000126E-2</c:v>
                </c:pt>
                <c:pt idx="644">
                  <c:v>1.8000000000000016E-2</c:v>
                </c:pt>
                <c:pt idx="645">
                  <c:v>1.8000000000000016E-2</c:v>
                </c:pt>
                <c:pt idx="646">
                  <c:v>1.8000000000000016E-2</c:v>
                </c:pt>
                <c:pt idx="647">
                  <c:v>1.4999999999999902E-2</c:v>
                </c:pt>
                <c:pt idx="648">
                  <c:v>1.4000000000000012E-2</c:v>
                </c:pt>
                <c:pt idx="649">
                  <c:v>1.4999999999999902E-2</c:v>
                </c:pt>
                <c:pt idx="650">
                  <c:v>7.0000000000001172E-3</c:v>
                </c:pt>
                <c:pt idx="651">
                  <c:v>9.9999999999988987E-4</c:v>
                </c:pt>
                <c:pt idx="652">
                  <c:v>-4.9999999999998934E-3</c:v>
                </c:pt>
                <c:pt idx="653">
                  <c:v>-1.5000000000000124E-2</c:v>
                </c:pt>
                <c:pt idx="654">
                  <c:v>-1.0999999999999899E-2</c:v>
                </c:pt>
                <c:pt idx="655">
                  <c:v>-1.0000000000000009E-2</c:v>
                </c:pt>
                <c:pt idx="656">
                  <c:v>-1.6999999999999904E-2</c:v>
                </c:pt>
                <c:pt idx="657">
                  <c:v>-6.0000000000000053E-3</c:v>
                </c:pt>
                <c:pt idx="658">
                  <c:v>4.0000000000000036E-3</c:v>
                </c:pt>
                <c:pt idx="659">
                  <c:v>4.9999999999998934E-3</c:v>
                </c:pt>
                <c:pt idx="660">
                  <c:v>-2.0000000000000018E-3</c:v>
                </c:pt>
                <c:pt idx="661">
                  <c:v>-2.0000000000000018E-3</c:v>
                </c:pt>
                <c:pt idx="662">
                  <c:v>2.0000000000000018E-3</c:v>
                </c:pt>
                <c:pt idx="663">
                  <c:v>0</c:v>
                </c:pt>
                <c:pt idx="664">
                  <c:v>-2.9999999999998916E-3</c:v>
                </c:pt>
                <c:pt idx="665">
                  <c:v>-1.0000000000001119E-3</c:v>
                </c:pt>
                <c:pt idx="666">
                  <c:v>9.000000000000119E-3</c:v>
                </c:pt>
                <c:pt idx="667">
                  <c:v>8.999999999999897E-3</c:v>
                </c:pt>
                <c:pt idx="668">
                  <c:v>-6.9999999999998952E-3</c:v>
                </c:pt>
                <c:pt idx="669">
                  <c:v>-1.3000000000000123E-2</c:v>
                </c:pt>
                <c:pt idx="670">
                  <c:v>-1.4999999999999902E-2</c:v>
                </c:pt>
                <c:pt idx="671">
                  <c:v>-2.100000000000013E-2</c:v>
                </c:pt>
                <c:pt idx="672">
                  <c:v>-1.6000000000000014E-2</c:v>
                </c:pt>
                <c:pt idx="673">
                  <c:v>-2.0000000000000018E-2</c:v>
                </c:pt>
                <c:pt idx="674">
                  <c:v>-1.8000000000000016E-2</c:v>
                </c:pt>
                <c:pt idx="675">
                  <c:v>-1.4999999999999902E-2</c:v>
                </c:pt>
                <c:pt idx="676">
                  <c:v>-1.6999999999999904E-2</c:v>
                </c:pt>
                <c:pt idx="677">
                  <c:v>-1.6000000000000014E-2</c:v>
                </c:pt>
                <c:pt idx="678">
                  <c:v>-1.8000000000000016E-2</c:v>
                </c:pt>
                <c:pt idx="679">
                  <c:v>-1.5000000000000124E-2</c:v>
                </c:pt>
                <c:pt idx="680">
                  <c:v>-1.8000000000000016E-2</c:v>
                </c:pt>
                <c:pt idx="681">
                  <c:v>-2.6999999999999913E-2</c:v>
                </c:pt>
                <c:pt idx="682">
                  <c:v>-3.2999999999999918E-2</c:v>
                </c:pt>
                <c:pt idx="683">
                  <c:v>-2.8000000000000025E-2</c:v>
                </c:pt>
                <c:pt idx="684">
                  <c:v>-2.0000000000000018E-2</c:v>
                </c:pt>
                <c:pt idx="685">
                  <c:v>-2.7000000000000135E-2</c:v>
                </c:pt>
                <c:pt idx="686">
                  <c:v>-2.4999999999999911E-2</c:v>
                </c:pt>
                <c:pt idx="687">
                  <c:v>-8.999999999999897E-3</c:v>
                </c:pt>
                <c:pt idx="688">
                  <c:v>-1.0000000000000009E-2</c:v>
                </c:pt>
                <c:pt idx="689">
                  <c:v>-1.6000000000000014E-2</c:v>
                </c:pt>
                <c:pt idx="690">
                  <c:v>-5.0000000000001155E-3</c:v>
                </c:pt>
                <c:pt idx="691">
                  <c:v>-1.0999999999999899E-2</c:v>
                </c:pt>
                <c:pt idx="692">
                  <c:v>-8.0000000000000071E-3</c:v>
                </c:pt>
                <c:pt idx="693">
                  <c:v>-1.4000000000000012E-2</c:v>
                </c:pt>
                <c:pt idx="694">
                  <c:v>-2.0000000000000018E-2</c:v>
                </c:pt>
                <c:pt idx="695">
                  <c:v>-1.5000000000000124E-2</c:v>
                </c:pt>
                <c:pt idx="696">
                  <c:v>-1.0999999999999899E-2</c:v>
                </c:pt>
                <c:pt idx="697">
                  <c:v>-1.6000000000000014E-2</c:v>
                </c:pt>
                <c:pt idx="698">
                  <c:v>-2.2999999999999909E-2</c:v>
                </c:pt>
                <c:pt idx="699">
                  <c:v>-1.7000000000000126E-2</c:v>
                </c:pt>
                <c:pt idx="700">
                  <c:v>-1.0000000000000009E-2</c:v>
                </c:pt>
                <c:pt idx="701">
                  <c:v>-1.2999999999999901E-2</c:v>
                </c:pt>
                <c:pt idx="702">
                  <c:v>-1.1000000000000121E-2</c:v>
                </c:pt>
                <c:pt idx="703">
                  <c:v>-1.2999999999999901E-2</c:v>
                </c:pt>
                <c:pt idx="704">
                  <c:v>-9.000000000000119E-3</c:v>
                </c:pt>
                <c:pt idx="705">
                  <c:v>-1.8999999999999906E-2</c:v>
                </c:pt>
                <c:pt idx="706">
                  <c:v>-1.6999999999999904E-2</c:v>
                </c:pt>
                <c:pt idx="707">
                  <c:v>-9.000000000000119E-3</c:v>
                </c:pt>
                <c:pt idx="708">
                  <c:v>-6.9999999999998952E-3</c:v>
                </c:pt>
                <c:pt idx="709">
                  <c:v>-1.3000000000000123E-2</c:v>
                </c:pt>
                <c:pt idx="710">
                  <c:v>-1.6999999999999904E-2</c:v>
                </c:pt>
                <c:pt idx="711">
                  <c:v>-1.5000000000000124E-2</c:v>
                </c:pt>
                <c:pt idx="712">
                  <c:v>-6.9999999999998952E-3</c:v>
                </c:pt>
                <c:pt idx="713">
                  <c:v>0</c:v>
                </c:pt>
                <c:pt idx="714">
                  <c:v>9.9999999999988987E-4</c:v>
                </c:pt>
                <c:pt idx="715">
                  <c:v>-4.0000000000000036E-3</c:v>
                </c:pt>
                <c:pt idx="716">
                  <c:v>5.0000000000001155E-3</c:v>
                </c:pt>
                <c:pt idx="717">
                  <c:v>2.200000000000002E-2</c:v>
                </c:pt>
                <c:pt idx="718">
                  <c:v>2.200000000000002E-2</c:v>
                </c:pt>
                <c:pt idx="719">
                  <c:v>0</c:v>
                </c:pt>
              </c:numCache>
            </c:numRef>
          </c:yVal>
          <c:smooth val="1"/>
          <c:extLst>
            <c:ext xmlns:c16="http://schemas.microsoft.com/office/drawing/2014/chart" uri="{C3380CC4-5D6E-409C-BE32-E72D297353CC}">
              <c16:uniqueId val="{00000000-8571-4E9B-BFA8-8827067567B9}"/>
            </c:ext>
          </c:extLst>
        </c:ser>
        <c:dLbls>
          <c:showLegendKey val="0"/>
          <c:showVal val="0"/>
          <c:showCatName val="0"/>
          <c:showSerName val="0"/>
          <c:showPercent val="0"/>
          <c:showBubbleSize val="0"/>
        </c:dLbls>
        <c:axId val="458432400"/>
        <c:axId val="1"/>
      </c:scatterChart>
      <c:valAx>
        <c:axId val="458432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b="0"/>
                </a:pPr>
                <a:r>
                  <a:rPr lang="en-US" b="0"/>
                  <a:t>Crank Angle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b="0"/>
                </a:pPr>
                <a:r>
                  <a:rPr lang="en-US" b="0"/>
                  <a:t>Change in Pressure</a:t>
                </a:r>
              </a:p>
            </c:rich>
          </c:tx>
          <c:layout>
            <c:manualLayout>
              <c:xMode val="edge"/>
              <c:yMode val="edge"/>
              <c:x val="1.1079104808331486E-2"/>
              <c:y val="0.35870216311988379"/>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432400"/>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Change</a:t>
            </a:r>
            <a:r>
              <a:rPr lang="en-US" baseline="0"/>
              <a:t> in Pressure V. Change in Volume</a:t>
            </a:r>
            <a:endParaRPr lang="en-US"/>
          </a:p>
        </c:rich>
      </c:tx>
      <c:overlay val="0"/>
      <c:spPr>
        <a:noFill/>
        <a:ln w="25400">
          <a:noFill/>
        </a:ln>
      </c:sp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'6000'!$X$11:$X$730</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pt idx="719">
                  <c:v>0</c:v>
                </c:pt>
              </c:numCache>
            </c:numRef>
          </c:xVal>
          <c:yVal>
            <c:numRef>
              <c:f>'6000'!$V$11:$V$730</c:f>
              <c:numCache>
                <c:formatCode>General</c:formatCode>
                <c:ptCount val="720"/>
                <c:pt idx="0">
                  <c:v>-1.8999999999999906E-2</c:v>
                </c:pt>
                <c:pt idx="1">
                  <c:v>-3.5000000000000142E-2</c:v>
                </c:pt>
                <c:pt idx="2">
                  <c:v>-4.7999999999999932E-2</c:v>
                </c:pt>
                <c:pt idx="3">
                  <c:v>-4.0999999999999925E-2</c:v>
                </c:pt>
                <c:pt idx="4">
                  <c:v>-1.6000000000000014E-2</c:v>
                </c:pt>
                <c:pt idx="5">
                  <c:v>4.0000000000000036E-3</c:v>
                </c:pt>
                <c:pt idx="6">
                  <c:v>-1.4000000000000012E-2</c:v>
                </c:pt>
                <c:pt idx="7">
                  <c:v>-3.6000000000000032E-2</c:v>
                </c:pt>
                <c:pt idx="8">
                  <c:v>-3.7000000000000033E-2</c:v>
                </c:pt>
                <c:pt idx="9">
                  <c:v>-2.5999999999999912E-2</c:v>
                </c:pt>
                <c:pt idx="10">
                  <c:v>-1.8000000000000016E-2</c:v>
                </c:pt>
                <c:pt idx="11">
                  <c:v>-5.0000000000000044E-3</c:v>
                </c:pt>
                <c:pt idx="12">
                  <c:v>1.8000000000000016E-2</c:v>
                </c:pt>
                <c:pt idx="13">
                  <c:v>2.9999999999999916E-2</c:v>
                </c:pt>
                <c:pt idx="14">
                  <c:v>3.0000000000000027E-2</c:v>
                </c:pt>
                <c:pt idx="15">
                  <c:v>1.100000000000001E-2</c:v>
                </c:pt>
                <c:pt idx="16">
                  <c:v>-1.0000000000000009E-3</c:v>
                </c:pt>
                <c:pt idx="17">
                  <c:v>-4.0000000000000036E-3</c:v>
                </c:pt>
                <c:pt idx="18">
                  <c:v>-1.6000000000000014E-2</c:v>
                </c:pt>
                <c:pt idx="19">
                  <c:v>-2.300000000000002E-2</c:v>
                </c:pt>
                <c:pt idx="20">
                  <c:v>-2.9999999999999916E-2</c:v>
                </c:pt>
                <c:pt idx="21">
                  <c:v>-4.2000000000000037E-2</c:v>
                </c:pt>
                <c:pt idx="22">
                  <c:v>-3.3000000000000029E-2</c:v>
                </c:pt>
                <c:pt idx="23">
                  <c:v>-2.8000000000000025E-2</c:v>
                </c:pt>
                <c:pt idx="24">
                  <c:v>-1.9999999999999907E-2</c:v>
                </c:pt>
                <c:pt idx="25">
                  <c:v>-1.4000000000000012E-2</c:v>
                </c:pt>
                <c:pt idx="26">
                  <c:v>-9.000000000000008E-3</c:v>
                </c:pt>
                <c:pt idx="27">
                  <c:v>0</c:v>
                </c:pt>
                <c:pt idx="28">
                  <c:v>2.0000000000000018E-3</c:v>
                </c:pt>
                <c:pt idx="29">
                  <c:v>1.5000000000000013E-2</c:v>
                </c:pt>
                <c:pt idx="30">
                  <c:v>-1.0000000000000009E-3</c:v>
                </c:pt>
                <c:pt idx="31">
                  <c:v>2.0000000000000018E-3</c:v>
                </c:pt>
                <c:pt idx="32">
                  <c:v>1.0000000000000009E-3</c:v>
                </c:pt>
                <c:pt idx="33">
                  <c:v>0</c:v>
                </c:pt>
                <c:pt idx="34">
                  <c:v>-1.2000000000000011E-2</c:v>
                </c:pt>
                <c:pt idx="35">
                  <c:v>-1.100000000000001E-2</c:v>
                </c:pt>
                <c:pt idx="36">
                  <c:v>-1.6000000000000014E-2</c:v>
                </c:pt>
                <c:pt idx="37">
                  <c:v>-6.0000000000000053E-3</c:v>
                </c:pt>
                <c:pt idx="38">
                  <c:v>-7.0000000000000062E-3</c:v>
                </c:pt>
                <c:pt idx="39">
                  <c:v>-1.5000000000000013E-2</c:v>
                </c:pt>
                <c:pt idx="40">
                  <c:v>-2.0000000000000018E-3</c:v>
                </c:pt>
                <c:pt idx="41">
                  <c:v>-3.400000000000003E-2</c:v>
                </c:pt>
                <c:pt idx="42">
                  <c:v>-2.6999999999999913E-2</c:v>
                </c:pt>
                <c:pt idx="43">
                  <c:v>-3.7000000000000033E-2</c:v>
                </c:pt>
                <c:pt idx="44">
                  <c:v>-8.0000000000000071E-3</c:v>
                </c:pt>
                <c:pt idx="45">
                  <c:v>-2.9000000000000026E-2</c:v>
                </c:pt>
                <c:pt idx="46">
                  <c:v>-2.899999999999997E-2</c:v>
                </c:pt>
                <c:pt idx="47">
                  <c:v>-2.7000000000000024E-2</c:v>
                </c:pt>
                <c:pt idx="48">
                  <c:v>-4.0000000000000036E-3</c:v>
                </c:pt>
                <c:pt idx="49">
                  <c:v>6.0000000000000053E-3</c:v>
                </c:pt>
                <c:pt idx="50">
                  <c:v>-5.0000000000000044E-3</c:v>
                </c:pt>
                <c:pt idx="51">
                  <c:v>-1.0000000000000009E-3</c:v>
                </c:pt>
                <c:pt idx="52">
                  <c:v>6.0000000000000053E-3</c:v>
                </c:pt>
                <c:pt idx="53">
                  <c:v>-2.0000000000000018E-3</c:v>
                </c:pt>
                <c:pt idx="54">
                  <c:v>1.0000000000000009E-3</c:v>
                </c:pt>
                <c:pt idx="55">
                  <c:v>-8.0000000000000071E-3</c:v>
                </c:pt>
                <c:pt idx="56">
                  <c:v>-1.0999999999999954E-2</c:v>
                </c:pt>
                <c:pt idx="57">
                  <c:v>-1.5000000000000013E-2</c:v>
                </c:pt>
                <c:pt idx="58">
                  <c:v>-7.0000000000000062E-3</c:v>
                </c:pt>
                <c:pt idx="59">
                  <c:v>-7.0000000000000062E-3</c:v>
                </c:pt>
                <c:pt idx="60">
                  <c:v>-1.0000000000000009E-3</c:v>
                </c:pt>
                <c:pt idx="61">
                  <c:v>3.0000000000000027E-3</c:v>
                </c:pt>
                <c:pt idx="62">
                  <c:v>-2.0000000000000018E-3</c:v>
                </c:pt>
                <c:pt idx="63">
                  <c:v>2.0000000000000018E-3</c:v>
                </c:pt>
                <c:pt idx="64">
                  <c:v>1.0000000000000009E-3</c:v>
                </c:pt>
                <c:pt idx="65">
                  <c:v>8.0000000000000071E-3</c:v>
                </c:pt>
                <c:pt idx="66">
                  <c:v>5.0000000000000044E-3</c:v>
                </c:pt>
                <c:pt idx="67">
                  <c:v>5.0000000000000044E-3</c:v>
                </c:pt>
                <c:pt idx="68">
                  <c:v>8.0000000000000071E-3</c:v>
                </c:pt>
                <c:pt idx="69">
                  <c:v>0</c:v>
                </c:pt>
                <c:pt idx="70">
                  <c:v>0</c:v>
                </c:pt>
                <c:pt idx="71">
                  <c:v>3.0000000000000027E-3</c:v>
                </c:pt>
                <c:pt idx="72">
                  <c:v>-1.0000000000000009E-3</c:v>
                </c:pt>
                <c:pt idx="73">
                  <c:v>-8.0000000000000071E-3</c:v>
                </c:pt>
                <c:pt idx="74">
                  <c:v>-1.4000000000000012E-2</c:v>
                </c:pt>
                <c:pt idx="75">
                  <c:v>-1.5000000000000013E-2</c:v>
                </c:pt>
                <c:pt idx="76">
                  <c:v>-9.000000000000008E-3</c:v>
                </c:pt>
                <c:pt idx="77">
                  <c:v>-1.0000000000000009E-3</c:v>
                </c:pt>
                <c:pt idx="78">
                  <c:v>3.0000000000000027E-3</c:v>
                </c:pt>
                <c:pt idx="79">
                  <c:v>-2.0000000000000018E-3</c:v>
                </c:pt>
                <c:pt idx="80">
                  <c:v>-1.0000000000000009E-3</c:v>
                </c:pt>
                <c:pt idx="81">
                  <c:v>-2.0000000000000018E-3</c:v>
                </c:pt>
                <c:pt idx="82">
                  <c:v>7.0000000000000062E-3</c:v>
                </c:pt>
                <c:pt idx="83">
                  <c:v>1.0000000000000009E-2</c:v>
                </c:pt>
                <c:pt idx="84">
                  <c:v>1.6000000000000014E-2</c:v>
                </c:pt>
                <c:pt idx="85">
                  <c:v>1.5000000000000013E-2</c:v>
                </c:pt>
                <c:pt idx="86">
                  <c:v>1.5999999999999959E-2</c:v>
                </c:pt>
                <c:pt idx="87">
                  <c:v>1.5000000000000013E-2</c:v>
                </c:pt>
                <c:pt idx="88">
                  <c:v>1.4000000000000012E-2</c:v>
                </c:pt>
                <c:pt idx="89">
                  <c:v>1.2000000000000011E-2</c:v>
                </c:pt>
                <c:pt idx="90">
                  <c:v>9.000000000000008E-3</c:v>
                </c:pt>
                <c:pt idx="91">
                  <c:v>1.5999999999999959E-2</c:v>
                </c:pt>
                <c:pt idx="92">
                  <c:v>8.0000000000000071E-3</c:v>
                </c:pt>
                <c:pt idx="93">
                  <c:v>-3.0000000000000027E-3</c:v>
                </c:pt>
                <c:pt idx="94">
                  <c:v>-6.0000000000000053E-3</c:v>
                </c:pt>
                <c:pt idx="95">
                  <c:v>-7.0000000000000062E-3</c:v>
                </c:pt>
                <c:pt idx="96">
                  <c:v>0</c:v>
                </c:pt>
                <c:pt idx="97">
                  <c:v>4.0000000000000036E-3</c:v>
                </c:pt>
                <c:pt idx="98">
                  <c:v>3.0000000000000027E-3</c:v>
                </c:pt>
                <c:pt idx="99">
                  <c:v>1.0000000000000009E-2</c:v>
                </c:pt>
                <c:pt idx="100">
                  <c:v>9.000000000000008E-3</c:v>
                </c:pt>
                <c:pt idx="101">
                  <c:v>2.0000000000000018E-3</c:v>
                </c:pt>
                <c:pt idx="102">
                  <c:v>-3.0000000000000027E-3</c:v>
                </c:pt>
                <c:pt idx="103">
                  <c:v>0</c:v>
                </c:pt>
                <c:pt idx="104">
                  <c:v>1.8000000000000016E-2</c:v>
                </c:pt>
                <c:pt idx="105">
                  <c:v>1.8000000000000016E-2</c:v>
                </c:pt>
                <c:pt idx="106">
                  <c:v>1.8000000000000016E-2</c:v>
                </c:pt>
                <c:pt idx="107">
                  <c:v>1.5999999999999903E-2</c:v>
                </c:pt>
                <c:pt idx="108">
                  <c:v>1.8000000000000016E-2</c:v>
                </c:pt>
                <c:pt idx="109">
                  <c:v>1.7000000000000015E-2</c:v>
                </c:pt>
                <c:pt idx="110">
                  <c:v>1.4000000000000012E-2</c:v>
                </c:pt>
                <c:pt idx="111">
                  <c:v>3.0000000000000027E-3</c:v>
                </c:pt>
                <c:pt idx="112">
                  <c:v>-3.0000000000000027E-3</c:v>
                </c:pt>
                <c:pt idx="113">
                  <c:v>-1.0000000000000009E-2</c:v>
                </c:pt>
                <c:pt idx="114">
                  <c:v>-8.0000000000000071E-3</c:v>
                </c:pt>
                <c:pt idx="115">
                  <c:v>-4.0000000000000036E-3</c:v>
                </c:pt>
                <c:pt idx="116">
                  <c:v>3.0000000000000027E-3</c:v>
                </c:pt>
                <c:pt idx="117">
                  <c:v>0</c:v>
                </c:pt>
                <c:pt idx="118">
                  <c:v>2.0000000000000018E-3</c:v>
                </c:pt>
                <c:pt idx="119">
                  <c:v>5.0000000000000044E-3</c:v>
                </c:pt>
                <c:pt idx="120">
                  <c:v>8.0000000000000071E-3</c:v>
                </c:pt>
                <c:pt idx="121">
                  <c:v>8.0000000000000071E-3</c:v>
                </c:pt>
                <c:pt idx="122">
                  <c:v>1.100000000000001E-2</c:v>
                </c:pt>
                <c:pt idx="123">
                  <c:v>1.3000000000000012E-2</c:v>
                </c:pt>
                <c:pt idx="124">
                  <c:v>1.2000000000000011E-2</c:v>
                </c:pt>
                <c:pt idx="125">
                  <c:v>1.100000000000001E-2</c:v>
                </c:pt>
                <c:pt idx="126">
                  <c:v>1.7000000000000015E-2</c:v>
                </c:pt>
                <c:pt idx="127">
                  <c:v>1.7999999999999905E-2</c:v>
                </c:pt>
                <c:pt idx="128">
                  <c:v>2.200000000000002E-2</c:v>
                </c:pt>
                <c:pt idx="129">
                  <c:v>1.6000000000000014E-2</c:v>
                </c:pt>
                <c:pt idx="130">
                  <c:v>8.0000000000000071E-3</c:v>
                </c:pt>
                <c:pt idx="131">
                  <c:v>1.0000000000000009E-2</c:v>
                </c:pt>
                <c:pt idx="132">
                  <c:v>3.0000000000000027E-3</c:v>
                </c:pt>
                <c:pt idx="133">
                  <c:v>-7.0000000000000062E-3</c:v>
                </c:pt>
                <c:pt idx="134">
                  <c:v>-1.4000000000000012E-2</c:v>
                </c:pt>
                <c:pt idx="135">
                  <c:v>-1.0000000000000009E-2</c:v>
                </c:pt>
                <c:pt idx="136">
                  <c:v>-4.0000000000000036E-3</c:v>
                </c:pt>
                <c:pt idx="137">
                  <c:v>1.0000000000000009E-3</c:v>
                </c:pt>
                <c:pt idx="138">
                  <c:v>6.0000000000000053E-3</c:v>
                </c:pt>
                <c:pt idx="139">
                  <c:v>1.2000000000000011E-2</c:v>
                </c:pt>
                <c:pt idx="140">
                  <c:v>1.9000000000000017E-2</c:v>
                </c:pt>
                <c:pt idx="141">
                  <c:v>1.9000000000000017E-2</c:v>
                </c:pt>
                <c:pt idx="142">
                  <c:v>1.8000000000000016E-2</c:v>
                </c:pt>
                <c:pt idx="143">
                  <c:v>1.8999999999999906E-2</c:v>
                </c:pt>
                <c:pt idx="144">
                  <c:v>2.300000000000002E-2</c:v>
                </c:pt>
                <c:pt idx="145">
                  <c:v>1.3000000000000012E-2</c:v>
                </c:pt>
                <c:pt idx="146">
                  <c:v>9.000000000000008E-3</c:v>
                </c:pt>
                <c:pt idx="147">
                  <c:v>4.0000000000000036E-3</c:v>
                </c:pt>
                <c:pt idx="148">
                  <c:v>1.0000000000000009E-2</c:v>
                </c:pt>
                <c:pt idx="149">
                  <c:v>1.0000000000000009E-3</c:v>
                </c:pt>
                <c:pt idx="150">
                  <c:v>5.0000000000000044E-3</c:v>
                </c:pt>
                <c:pt idx="151">
                  <c:v>2.0000000000000018E-3</c:v>
                </c:pt>
                <c:pt idx="152">
                  <c:v>4.0000000000000036E-3</c:v>
                </c:pt>
                <c:pt idx="153">
                  <c:v>3.0000000000000027E-3</c:v>
                </c:pt>
                <c:pt idx="154">
                  <c:v>-5.0000000000000044E-3</c:v>
                </c:pt>
                <c:pt idx="155">
                  <c:v>-4.0000000000000036E-3</c:v>
                </c:pt>
                <c:pt idx="156">
                  <c:v>-1.0000000000000009E-3</c:v>
                </c:pt>
                <c:pt idx="157">
                  <c:v>-1.0000000000000009E-3</c:v>
                </c:pt>
                <c:pt idx="158">
                  <c:v>-2.0000000000000018E-3</c:v>
                </c:pt>
                <c:pt idx="159">
                  <c:v>-5.0000000000000044E-3</c:v>
                </c:pt>
                <c:pt idx="160">
                  <c:v>2.0000000000000018E-3</c:v>
                </c:pt>
                <c:pt idx="161">
                  <c:v>1.100000000000001E-2</c:v>
                </c:pt>
                <c:pt idx="162">
                  <c:v>1.3000000000000012E-2</c:v>
                </c:pt>
                <c:pt idx="163">
                  <c:v>1.100000000000001E-2</c:v>
                </c:pt>
                <c:pt idx="164">
                  <c:v>1.3000000000000012E-2</c:v>
                </c:pt>
                <c:pt idx="165">
                  <c:v>9.000000000000008E-3</c:v>
                </c:pt>
                <c:pt idx="166">
                  <c:v>1.2999999999999901E-2</c:v>
                </c:pt>
                <c:pt idx="167">
                  <c:v>9.000000000000008E-3</c:v>
                </c:pt>
                <c:pt idx="168">
                  <c:v>1.0000000000000009E-2</c:v>
                </c:pt>
                <c:pt idx="169">
                  <c:v>7.0000000000000062E-3</c:v>
                </c:pt>
                <c:pt idx="170">
                  <c:v>4.0000000000000036E-3</c:v>
                </c:pt>
                <c:pt idx="171">
                  <c:v>6.0000000000000053E-3</c:v>
                </c:pt>
                <c:pt idx="172">
                  <c:v>8.0000000000000071E-3</c:v>
                </c:pt>
                <c:pt idx="173">
                  <c:v>7.9999999999998961E-3</c:v>
                </c:pt>
                <c:pt idx="174">
                  <c:v>6.0000000000000053E-3</c:v>
                </c:pt>
                <c:pt idx="175">
                  <c:v>1.0000000000000009E-2</c:v>
                </c:pt>
                <c:pt idx="176">
                  <c:v>1.1000000000000121E-2</c:v>
                </c:pt>
                <c:pt idx="177">
                  <c:v>1.8999999999999906E-2</c:v>
                </c:pt>
                <c:pt idx="178">
                  <c:v>2.100000000000013E-2</c:v>
                </c:pt>
                <c:pt idx="179">
                  <c:v>2.6999999999999913E-2</c:v>
                </c:pt>
                <c:pt idx="180">
                  <c:v>2.5000000000000133E-2</c:v>
                </c:pt>
                <c:pt idx="181">
                  <c:v>1.6999999999999904E-2</c:v>
                </c:pt>
                <c:pt idx="182">
                  <c:v>1.6000000000000014E-2</c:v>
                </c:pt>
                <c:pt idx="183">
                  <c:v>1.2000000000000011E-2</c:v>
                </c:pt>
                <c:pt idx="184">
                  <c:v>1.2999999999999901E-2</c:v>
                </c:pt>
                <c:pt idx="185">
                  <c:v>1.2000000000000011E-2</c:v>
                </c:pt>
                <c:pt idx="186">
                  <c:v>2.0000000000000018E-3</c:v>
                </c:pt>
                <c:pt idx="187">
                  <c:v>2.0000000000000018E-3</c:v>
                </c:pt>
                <c:pt idx="188">
                  <c:v>1.0000000000001119E-3</c:v>
                </c:pt>
                <c:pt idx="189">
                  <c:v>1.2000000000000011E-2</c:v>
                </c:pt>
                <c:pt idx="190">
                  <c:v>8.0000000000000071E-3</c:v>
                </c:pt>
                <c:pt idx="191">
                  <c:v>-1.0000000000001119E-3</c:v>
                </c:pt>
                <c:pt idx="192">
                  <c:v>0</c:v>
                </c:pt>
                <c:pt idx="193">
                  <c:v>-9.9999999999988987E-4</c:v>
                </c:pt>
                <c:pt idx="194">
                  <c:v>-3.0000000000001137E-3</c:v>
                </c:pt>
                <c:pt idx="195">
                  <c:v>0</c:v>
                </c:pt>
                <c:pt idx="196">
                  <c:v>8.0000000000000071E-3</c:v>
                </c:pt>
                <c:pt idx="197">
                  <c:v>5.0000000000001155E-3</c:v>
                </c:pt>
                <c:pt idx="198">
                  <c:v>-5.0000000000001155E-3</c:v>
                </c:pt>
                <c:pt idx="199">
                  <c:v>-1.0000000000000009E-2</c:v>
                </c:pt>
                <c:pt idx="200">
                  <c:v>-2.0000000000000018E-3</c:v>
                </c:pt>
                <c:pt idx="201">
                  <c:v>-2.0000000000000018E-3</c:v>
                </c:pt>
                <c:pt idx="202">
                  <c:v>2.0000000000000018E-3</c:v>
                </c:pt>
                <c:pt idx="203">
                  <c:v>-2.9999999999998916E-3</c:v>
                </c:pt>
                <c:pt idx="204">
                  <c:v>-1.0000000000001119E-3</c:v>
                </c:pt>
                <c:pt idx="205">
                  <c:v>7.0000000000001172E-3</c:v>
                </c:pt>
                <c:pt idx="206">
                  <c:v>1.0000000000000009E-2</c:v>
                </c:pt>
                <c:pt idx="207">
                  <c:v>1.8999999999999906E-2</c:v>
                </c:pt>
                <c:pt idx="208">
                  <c:v>2.0999999999999908E-2</c:v>
                </c:pt>
                <c:pt idx="209">
                  <c:v>2.7000000000000135E-2</c:v>
                </c:pt>
                <c:pt idx="210">
                  <c:v>2.4999999999999911E-2</c:v>
                </c:pt>
                <c:pt idx="211">
                  <c:v>2.9000000000000137E-2</c:v>
                </c:pt>
                <c:pt idx="212">
                  <c:v>2.8000000000000025E-2</c:v>
                </c:pt>
                <c:pt idx="213">
                  <c:v>2.4999999999999911E-2</c:v>
                </c:pt>
                <c:pt idx="214">
                  <c:v>2.0999999999999908E-2</c:v>
                </c:pt>
                <c:pt idx="215">
                  <c:v>1.6000000000000014E-2</c:v>
                </c:pt>
                <c:pt idx="216">
                  <c:v>1.1000000000000121E-2</c:v>
                </c:pt>
                <c:pt idx="217">
                  <c:v>1.8000000000000016E-2</c:v>
                </c:pt>
                <c:pt idx="218">
                  <c:v>2.6000000000000023E-2</c:v>
                </c:pt>
                <c:pt idx="219">
                  <c:v>2.6999999999999913E-2</c:v>
                </c:pt>
                <c:pt idx="220">
                  <c:v>2.4999999999999911E-2</c:v>
                </c:pt>
                <c:pt idx="221">
                  <c:v>2.100000000000013E-2</c:v>
                </c:pt>
                <c:pt idx="222">
                  <c:v>1.2000000000000011E-2</c:v>
                </c:pt>
                <c:pt idx="223">
                  <c:v>1.2999999999999901E-2</c:v>
                </c:pt>
                <c:pt idx="224">
                  <c:v>7.0000000000001172E-3</c:v>
                </c:pt>
                <c:pt idx="225">
                  <c:v>4.0000000000000036E-3</c:v>
                </c:pt>
                <c:pt idx="226">
                  <c:v>-2.0000000000000018E-3</c:v>
                </c:pt>
                <c:pt idx="227">
                  <c:v>-4.0000000000000036E-3</c:v>
                </c:pt>
                <c:pt idx="228">
                  <c:v>0</c:v>
                </c:pt>
                <c:pt idx="229">
                  <c:v>-2.0000000000000018E-3</c:v>
                </c:pt>
                <c:pt idx="230">
                  <c:v>-6.0000000000000053E-3</c:v>
                </c:pt>
                <c:pt idx="231">
                  <c:v>2.9999999999998916E-3</c:v>
                </c:pt>
                <c:pt idx="232">
                  <c:v>-2.9999999999998916E-3</c:v>
                </c:pt>
                <c:pt idx="233">
                  <c:v>-2.0000000000000018E-3</c:v>
                </c:pt>
                <c:pt idx="234">
                  <c:v>-2.0000000000000018E-3</c:v>
                </c:pt>
                <c:pt idx="235">
                  <c:v>9.9999999999988987E-4</c:v>
                </c:pt>
                <c:pt idx="236">
                  <c:v>5.0000000000001155E-3</c:v>
                </c:pt>
                <c:pt idx="237">
                  <c:v>2.4999999999999911E-2</c:v>
                </c:pt>
                <c:pt idx="238">
                  <c:v>3.499999999999992E-2</c:v>
                </c:pt>
                <c:pt idx="239">
                  <c:v>1.4000000000000012E-2</c:v>
                </c:pt>
                <c:pt idx="240">
                  <c:v>2.3000000000000131E-2</c:v>
                </c:pt>
                <c:pt idx="241">
                  <c:v>-1.6000000000000014E-2</c:v>
                </c:pt>
                <c:pt idx="242">
                  <c:v>2.0000000000000018E-2</c:v>
                </c:pt>
                <c:pt idx="243">
                  <c:v>3.2999999999999918E-2</c:v>
                </c:pt>
                <c:pt idx="244">
                  <c:v>2.100000000000013E-2</c:v>
                </c:pt>
                <c:pt idx="245">
                  <c:v>3.9999999999999813E-2</c:v>
                </c:pt>
                <c:pt idx="246">
                  <c:v>2.4000000000000021E-2</c:v>
                </c:pt>
                <c:pt idx="247">
                  <c:v>1.4000000000000012E-2</c:v>
                </c:pt>
                <c:pt idx="248">
                  <c:v>2.0000000000000018E-3</c:v>
                </c:pt>
                <c:pt idx="249">
                  <c:v>2.3000000000000131E-2</c:v>
                </c:pt>
                <c:pt idx="250">
                  <c:v>3.2999999999999918E-2</c:v>
                </c:pt>
                <c:pt idx="251">
                  <c:v>2.6999999999999913E-2</c:v>
                </c:pt>
                <c:pt idx="252">
                  <c:v>3.6000000000000032E-2</c:v>
                </c:pt>
                <c:pt idx="253">
                  <c:v>3.2000000000000028E-2</c:v>
                </c:pt>
                <c:pt idx="254">
                  <c:v>2.5000000000000133E-2</c:v>
                </c:pt>
                <c:pt idx="255">
                  <c:v>-2.100000000000013E-2</c:v>
                </c:pt>
                <c:pt idx="256">
                  <c:v>1.4000000000000012E-2</c:v>
                </c:pt>
                <c:pt idx="257">
                  <c:v>6.5000000000000169E-2</c:v>
                </c:pt>
                <c:pt idx="258">
                  <c:v>6.2999999999999723E-2</c:v>
                </c:pt>
                <c:pt idx="259">
                  <c:v>5.1000000000000156E-2</c:v>
                </c:pt>
                <c:pt idx="260">
                  <c:v>4.8999999999999932E-2</c:v>
                </c:pt>
                <c:pt idx="261">
                  <c:v>4.3000000000000149E-2</c:v>
                </c:pt>
                <c:pt idx="262">
                  <c:v>3.4999999999999698E-2</c:v>
                </c:pt>
                <c:pt idx="263">
                  <c:v>2.7000000000000135E-2</c:v>
                </c:pt>
                <c:pt idx="264">
                  <c:v>3.6999999999999922E-2</c:v>
                </c:pt>
                <c:pt idx="265">
                  <c:v>4.8999999999999932E-2</c:v>
                </c:pt>
                <c:pt idx="266">
                  <c:v>4.5000000000000373E-2</c:v>
                </c:pt>
                <c:pt idx="267">
                  <c:v>4.8000000000000043E-2</c:v>
                </c:pt>
                <c:pt idx="268">
                  <c:v>3.9999999999999591E-2</c:v>
                </c:pt>
                <c:pt idx="269">
                  <c:v>3.3000000000000362E-2</c:v>
                </c:pt>
                <c:pt idx="270">
                  <c:v>2.4000000000000021E-2</c:v>
                </c:pt>
                <c:pt idx="271">
                  <c:v>2.8000000000000025E-2</c:v>
                </c:pt>
                <c:pt idx="272">
                  <c:v>3.3999999999999808E-2</c:v>
                </c:pt>
                <c:pt idx="273">
                  <c:v>4.0999999999999925E-2</c:v>
                </c:pt>
                <c:pt idx="274">
                  <c:v>5.3999999999999826E-2</c:v>
                </c:pt>
                <c:pt idx="275">
                  <c:v>5.1000000000000156E-2</c:v>
                </c:pt>
                <c:pt idx="276">
                  <c:v>4.8999999999999932E-2</c:v>
                </c:pt>
                <c:pt idx="277">
                  <c:v>5.2999999999999936E-2</c:v>
                </c:pt>
                <c:pt idx="278">
                  <c:v>5.600000000000005E-2</c:v>
                </c:pt>
                <c:pt idx="279">
                  <c:v>7.2999999999999954E-2</c:v>
                </c:pt>
                <c:pt idx="280">
                  <c:v>6.9000000000000394E-2</c:v>
                </c:pt>
                <c:pt idx="281">
                  <c:v>6.899999999999995E-2</c:v>
                </c:pt>
                <c:pt idx="282">
                  <c:v>6.5999999999999837E-2</c:v>
                </c:pt>
                <c:pt idx="283">
                  <c:v>6.899999999999995E-2</c:v>
                </c:pt>
                <c:pt idx="284">
                  <c:v>7.6000000000000068E-2</c:v>
                </c:pt>
                <c:pt idx="285">
                  <c:v>8.7000000000000188E-2</c:v>
                </c:pt>
                <c:pt idx="286">
                  <c:v>8.8999999999999968E-2</c:v>
                </c:pt>
                <c:pt idx="287">
                  <c:v>9.0999999999999748E-2</c:v>
                </c:pt>
                <c:pt idx="288">
                  <c:v>7.8000000000000291E-2</c:v>
                </c:pt>
                <c:pt idx="289">
                  <c:v>8.0999999999999961E-2</c:v>
                </c:pt>
                <c:pt idx="290">
                  <c:v>8.6999999999999744E-2</c:v>
                </c:pt>
                <c:pt idx="291">
                  <c:v>0.10000000000000009</c:v>
                </c:pt>
                <c:pt idx="292">
                  <c:v>0.10399999999999965</c:v>
                </c:pt>
                <c:pt idx="293">
                  <c:v>0.10800000000000054</c:v>
                </c:pt>
                <c:pt idx="294">
                  <c:v>0.10499999999999954</c:v>
                </c:pt>
                <c:pt idx="295">
                  <c:v>0.11600000000000055</c:v>
                </c:pt>
                <c:pt idx="296">
                  <c:v>0.12399999999999967</c:v>
                </c:pt>
                <c:pt idx="297">
                  <c:v>0.125</c:v>
                </c:pt>
                <c:pt idx="298">
                  <c:v>0.11800000000000033</c:v>
                </c:pt>
                <c:pt idx="299">
                  <c:v>0.10999999999999943</c:v>
                </c:pt>
                <c:pt idx="300">
                  <c:v>0.11300000000000043</c:v>
                </c:pt>
                <c:pt idx="301">
                  <c:v>0.13600000000000012</c:v>
                </c:pt>
                <c:pt idx="302">
                  <c:v>0.15700000000000003</c:v>
                </c:pt>
                <c:pt idx="303">
                  <c:v>0.17199999999999971</c:v>
                </c:pt>
                <c:pt idx="304">
                  <c:v>0.16099999999999959</c:v>
                </c:pt>
                <c:pt idx="305">
                  <c:v>0.1670000000000007</c:v>
                </c:pt>
                <c:pt idx="306">
                  <c:v>0.16999999999999993</c:v>
                </c:pt>
                <c:pt idx="307">
                  <c:v>0.18400000000000016</c:v>
                </c:pt>
                <c:pt idx="308">
                  <c:v>0.20500000000000007</c:v>
                </c:pt>
                <c:pt idx="309">
                  <c:v>0.21799999999999997</c:v>
                </c:pt>
                <c:pt idx="310">
                  <c:v>0.22699999999999942</c:v>
                </c:pt>
                <c:pt idx="311">
                  <c:v>0.2370000000000001</c:v>
                </c:pt>
                <c:pt idx="312">
                  <c:v>0.24899999999999967</c:v>
                </c:pt>
                <c:pt idx="313">
                  <c:v>0.25400000000000045</c:v>
                </c:pt>
                <c:pt idx="314">
                  <c:v>0.25399999999999956</c:v>
                </c:pt>
                <c:pt idx="315">
                  <c:v>0.26199999999999957</c:v>
                </c:pt>
                <c:pt idx="316">
                  <c:v>0.28500000000000014</c:v>
                </c:pt>
                <c:pt idx="317">
                  <c:v>0.27200000000000024</c:v>
                </c:pt>
                <c:pt idx="318">
                  <c:v>0.29199999999999982</c:v>
                </c:pt>
                <c:pt idx="319">
                  <c:v>0.33699999999999974</c:v>
                </c:pt>
                <c:pt idx="320">
                  <c:v>0.32900000000000063</c:v>
                </c:pt>
                <c:pt idx="321">
                  <c:v>0.34100000000000108</c:v>
                </c:pt>
                <c:pt idx="322">
                  <c:v>0.38399999999999856</c:v>
                </c:pt>
                <c:pt idx="323">
                  <c:v>0.41800000000000104</c:v>
                </c:pt>
                <c:pt idx="324">
                  <c:v>0.42300000000000004</c:v>
                </c:pt>
                <c:pt idx="325">
                  <c:v>0.47100000000000009</c:v>
                </c:pt>
                <c:pt idx="326">
                  <c:v>0.45800000000000018</c:v>
                </c:pt>
                <c:pt idx="327">
                  <c:v>0.46399999999999864</c:v>
                </c:pt>
                <c:pt idx="328">
                  <c:v>0.52800000000000047</c:v>
                </c:pt>
                <c:pt idx="329">
                  <c:v>0.54100000000000037</c:v>
                </c:pt>
                <c:pt idx="330">
                  <c:v>0.53699999999999903</c:v>
                </c:pt>
                <c:pt idx="331">
                  <c:v>0.58500000000000085</c:v>
                </c:pt>
                <c:pt idx="332">
                  <c:v>0.55899999999999928</c:v>
                </c:pt>
                <c:pt idx="333">
                  <c:v>0.58200000000000074</c:v>
                </c:pt>
                <c:pt idx="334">
                  <c:v>0.64900000000000091</c:v>
                </c:pt>
                <c:pt idx="335">
                  <c:v>0.625</c:v>
                </c:pt>
                <c:pt idx="336">
                  <c:v>0.6579999999999977</c:v>
                </c:pt>
                <c:pt idx="337">
                  <c:v>0.66900000000000048</c:v>
                </c:pt>
                <c:pt idx="338">
                  <c:v>0.7029999999999994</c:v>
                </c:pt>
                <c:pt idx="339">
                  <c:v>0.70800000000000196</c:v>
                </c:pt>
                <c:pt idx="340">
                  <c:v>0.73699999999999832</c:v>
                </c:pt>
                <c:pt idx="341">
                  <c:v>0.71000000000000085</c:v>
                </c:pt>
                <c:pt idx="342">
                  <c:v>0.76999999999999957</c:v>
                </c:pt>
                <c:pt idx="343">
                  <c:v>0.73400000000000176</c:v>
                </c:pt>
                <c:pt idx="344">
                  <c:v>0.79199999999999804</c:v>
                </c:pt>
                <c:pt idx="345">
                  <c:v>0.72500000000000142</c:v>
                </c:pt>
                <c:pt idx="346">
                  <c:v>0.74299999999999855</c:v>
                </c:pt>
                <c:pt idx="347">
                  <c:v>0.73400000000000176</c:v>
                </c:pt>
                <c:pt idx="348">
                  <c:v>0.76099999999999923</c:v>
                </c:pt>
                <c:pt idx="349">
                  <c:v>0.73499999999999943</c:v>
                </c:pt>
                <c:pt idx="350">
                  <c:v>0.75300000000000011</c:v>
                </c:pt>
                <c:pt idx="351">
                  <c:v>0.72100000000000009</c:v>
                </c:pt>
                <c:pt idx="352">
                  <c:v>0.81299999999999883</c:v>
                </c:pt>
                <c:pt idx="353">
                  <c:v>0.82800000000000296</c:v>
                </c:pt>
                <c:pt idx="354">
                  <c:v>0.87199999999999989</c:v>
                </c:pt>
                <c:pt idx="355">
                  <c:v>0.9389999999999965</c:v>
                </c:pt>
                <c:pt idx="356">
                  <c:v>1.0240000000000009</c:v>
                </c:pt>
                <c:pt idx="357">
                  <c:v>1.1289999999999978</c:v>
                </c:pt>
                <c:pt idx="358">
                  <c:v>1.2450000000000045</c:v>
                </c:pt>
                <c:pt idx="359">
                  <c:v>1.365000000000002</c:v>
                </c:pt>
                <c:pt idx="360">
                  <c:v>1.4979999999999976</c:v>
                </c:pt>
                <c:pt idx="361">
                  <c:v>1.634999999999998</c:v>
                </c:pt>
                <c:pt idx="362">
                  <c:v>1.7390000000000043</c:v>
                </c:pt>
                <c:pt idx="363">
                  <c:v>1.8239999999999981</c:v>
                </c:pt>
                <c:pt idx="364">
                  <c:v>1.8780000000000001</c:v>
                </c:pt>
                <c:pt idx="365">
                  <c:v>1.9239999999999995</c:v>
                </c:pt>
                <c:pt idx="366">
                  <c:v>1.9029999999999987</c:v>
                </c:pt>
                <c:pt idx="367">
                  <c:v>1.8819999999999979</c:v>
                </c:pt>
                <c:pt idx="368">
                  <c:v>1.8410000000000011</c:v>
                </c:pt>
                <c:pt idx="369">
                  <c:v>1.7469999999999999</c:v>
                </c:pt>
                <c:pt idx="370">
                  <c:v>1.6270000000000024</c:v>
                </c:pt>
                <c:pt idx="371">
                  <c:v>1.4990000000000023</c:v>
                </c:pt>
                <c:pt idx="372">
                  <c:v>1.330999999999996</c:v>
                </c:pt>
                <c:pt idx="373">
                  <c:v>1.1430000000000007</c:v>
                </c:pt>
                <c:pt idx="374">
                  <c:v>0.91300000000000381</c:v>
                </c:pt>
                <c:pt idx="375">
                  <c:v>0.71099999999999852</c:v>
                </c:pt>
                <c:pt idx="376">
                  <c:v>0.46099999999999852</c:v>
                </c:pt>
                <c:pt idx="377">
                  <c:v>0.20599999999999596</c:v>
                </c:pt>
                <c:pt idx="378">
                  <c:v>-1.4999999999993463E-2</c:v>
                </c:pt>
                <c:pt idx="379">
                  <c:v>-0.26300000000000523</c:v>
                </c:pt>
                <c:pt idx="380">
                  <c:v>-0.46699999999999875</c:v>
                </c:pt>
                <c:pt idx="381">
                  <c:v>-0.66100000000000136</c:v>
                </c:pt>
                <c:pt idx="382">
                  <c:v>-0.85599999999999454</c:v>
                </c:pt>
                <c:pt idx="383">
                  <c:v>-0.99800000000000466</c:v>
                </c:pt>
                <c:pt idx="384">
                  <c:v>-1.1509999999999962</c:v>
                </c:pt>
                <c:pt idx="385">
                  <c:v>-1.2820000000000036</c:v>
                </c:pt>
                <c:pt idx="386">
                  <c:v>-1.3629999999999995</c:v>
                </c:pt>
                <c:pt idx="387">
                  <c:v>-1.3969999999999985</c:v>
                </c:pt>
                <c:pt idx="388">
                  <c:v>-1.4660000000000011</c:v>
                </c:pt>
                <c:pt idx="389">
                  <c:v>-1.5039999999999978</c:v>
                </c:pt>
                <c:pt idx="390">
                  <c:v>-1.4849999999999994</c:v>
                </c:pt>
                <c:pt idx="391">
                  <c:v>-1.4879999999999995</c:v>
                </c:pt>
                <c:pt idx="392">
                  <c:v>-1.5050000000000026</c:v>
                </c:pt>
                <c:pt idx="393">
                  <c:v>-1.4660000000000011</c:v>
                </c:pt>
                <c:pt idx="394">
                  <c:v>-1.4529999999999959</c:v>
                </c:pt>
                <c:pt idx="395">
                  <c:v>-1.4370000000000047</c:v>
                </c:pt>
                <c:pt idx="396">
                  <c:v>-1.3900000000000006</c:v>
                </c:pt>
                <c:pt idx="397">
                  <c:v>-1.3769999999999953</c:v>
                </c:pt>
                <c:pt idx="398">
                  <c:v>-1.328000000000003</c:v>
                </c:pt>
                <c:pt idx="399">
                  <c:v>-1.2879999999999967</c:v>
                </c:pt>
                <c:pt idx="400">
                  <c:v>-1.2469999999999999</c:v>
                </c:pt>
                <c:pt idx="401">
                  <c:v>-1.1970000000000027</c:v>
                </c:pt>
                <c:pt idx="402">
                  <c:v>-1.1559999999999988</c:v>
                </c:pt>
                <c:pt idx="403">
                  <c:v>-1.097999999999999</c:v>
                </c:pt>
                <c:pt idx="404">
                  <c:v>-1.0640000000000036</c:v>
                </c:pt>
                <c:pt idx="405">
                  <c:v>-1.0109999999999992</c:v>
                </c:pt>
                <c:pt idx="406">
                  <c:v>-0.98000000000000043</c:v>
                </c:pt>
                <c:pt idx="407">
                  <c:v>-0.94299999999999784</c:v>
                </c:pt>
                <c:pt idx="408">
                  <c:v>-0.90700000000000003</c:v>
                </c:pt>
                <c:pt idx="409">
                  <c:v>-0.86700000000000088</c:v>
                </c:pt>
                <c:pt idx="410">
                  <c:v>-0.84700000000000131</c:v>
                </c:pt>
                <c:pt idx="411">
                  <c:v>-0.8019999999999996</c:v>
                </c:pt>
                <c:pt idx="412">
                  <c:v>-0.78500000000000014</c:v>
                </c:pt>
                <c:pt idx="413">
                  <c:v>-0.75199999999999889</c:v>
                </c:pt>
                <c:pt idx="414">
                  <c:v>-0.72100000000000009</c:v>
                </c:pt>
                <c:pt idx="415">
                  <c:v>-0.69099999999999895</c:v>
                </c:pt>
                <c:pt idx="416">
                  <c:v>-0.66100000000000136</c:v>
                </c:pt>
                <c:pt idx="417">
                  <c:v>-0.63200000000000145</c:v>
                </c:pt>
                <c:pt idx="418">
                  <c:v>-0.59399999999999764</c:v>
                </c:pt>
                <c:pt idx="419">
                  <c:v>-0.56500000000000128</c:v>
                </c:pt>
                <c:pt idx="420">
                  <c:v>-0.54200000000000159</c:v>
                </c:pt>
                <c:pt idx="421">
                  <c:v>-0.50199999999999889</c:v>
                </c:pt>
                <c:pt idx="422">
                  <c:v>-0.4789999999999992</c:v>
                </c:pt>
                <c:pt idx="423">
                  <c:v>-0.46000000000000085</c:v>
                </c:pt>
                <c:pt idx="424">
                  <c:v>-0.44200000000000017</c:v>
                </c:pt>
                <c:pt idx="425">
                  <c:v>-0.41600000000000037</c:v>
                </c:pt>
                <c:pt idx="426">
                  <c:v>-0.39699999999999847</c:v>
                </c:pt>
                <c:pt idx="427">
                  <c:v>-0.38299999999999912</c:v>
                </c:pt>
                <c:pt idx="428">
                  <c:v>-0.38000000000000078</c:v>
                </c:pt>
                <c:pt idx="429">
                  <c:v>-0.37100000000000044</c:v>
                </c:pt>
                <c:pt idx="430">
                  <c:v>-0.36599999999999966</c:v>
                </c:pt>
                <c:pt idx="431">
                  <c:v>-0.34699999999999953</c:v>
                </c:pt>
                <c:pt idx="432">
                  <c:v>-0.33700000000000152</c:v>
                </c:pt>
                <c:pt idx="433">
                  <c:v>-0.32699999999999996</c:v>
                </c:pt>
                <c:pt idx="434">
                  <c:v>-0.32499999999999929</c:v>
                </c:pt>
                <c:pt idx="435">
                  <c:v>-0.29800000000000004</c:v>
                </c:pt>
                <c:pt idx="436">
                  <c:v>-0.2889999999999997</c:v>
                </c:pt>
                <c:pt idx="437">
                  <c:v>-0.27800000000000047</c:v>
                </c:pt>
                <c:pt idx="438">
                  <c:v>-0.26099999999999923</c:v>
                </c:pt>
                <c:pt idx="439">
                  <c:v>-0.25200000000000067</c:v>
                </c:pt>
                <c:pt idx="440">
                  <c:v>-0.24099999999999966</c:v>
                </c:pt>
                <c:pt idx="441">
                  <c:v>-0.23799999999999955</c:v>
                </c:pt>
                <c:pt idx="442">
                  <c:v>-0.23300000000000054</c:v>
                </c:pt>
                <c:pt idx="443">
                  <c:v>-0.22799999999999976</c:v>
                </c:pt>
                <c:pt idx="444">
                  <c:v>-0.22700000000000031</c:v>
                </c:pt>
                <c:pt idx="445">
                  <c:v>-0.22100000000000009</c:v>
                </c:pt>
                <c:pt idx="446">
                  <c:v>-0.22600000000000087</c:v>
                </c:pt>
                <c:pt idx="447">
                  <c:v>-0.21299999999999919</c:v>
                </c:pt>
                <c:pt idx="448">
                  <c:v>-0.20199999999999996</c:v>
                </c:pt>
                <c:pt idx="449">
                  <c:v>-0.18800000000000061</c:v>
                </c:pt>
                <c:pt idx="450">
                  <c:v>-0.17399999999999949</c:v>
                </c:pt>
                <c:pt idx="451">
                  <c:v>-0.17399999999999949</c:v>
                </c:pt>
                <c:pt idx="452">
                  <c:v>-0.16099999999999959</c:v>
                </c:pt>
                <c:pt idx="453">
                  <c:v>-0.15700000000000003</c:v>
                </c:pt>
                <c:pt idx="454">
                  <c:v>-0.15400000000000169</c:v>
                </c:pt>
                <c:pt idx="455">
                  <c:v>-0.14499999999999957</c:v>
                </c:pt>
                <c:pt idx="456">
                  <c:v>-0.15299999999999869</c:v>
                </c:pt>
                <c:pt idx="457">
                  <c:v>-0.15400000000000169</c:v>
                </c:pt>
                <c:pt idx="458">
                  <c:v>-0.14899999999999913</c:v>
                </c:pt>
                <c:pt idx="459">
                  <c:v>-0.13000000000000078</c:v>
                </c:pt>
                <c:pt idx="460">
                  <c:v>-0.1039999999999992</c:v>
                </c:pt>
                <c:pt idx="461">
                  <c:v>-0.10899999999999999</c:v>
                </c:pt>
                <c:pt idx="462">
                  <c:v>-0.11100000000000065</c:v>
                </c:pt>
                <c:pt idx="463">
                  <c:v>-9.9999999999999645E-2</c:v>
                </c:pt>
                <c:pt idx="464">
                  <c:v>-8.1999999999999851E-2</c:v>
                </c:pt>
                <c:pt idx="465">
                  <c:v>-7.3999999999999844E-2</c:v>
                </c:pt>
                <c:pt idx="466">
                  <c:v>-7.6999999999999957E-2</c:v>
                </c:pt>
                <c:pt idx="467">
                  <c:v>-7.6000000000000512E-2</c:v>
                </c:pt>
                <c:pt idx="468">
                  <c:v>-7.1999999999999176E-2</c:v>
                </c:pt>
                <c:pt idx="469">
                  <c:v>-7.6000000000000512E-2</c:v>
                </c:pt>
                <c:pt idx="470">
                  <c:v>-7.6999999999999957E-2</c:v>
                </c:pt>
                <c:pt idx="471">
                  <c:v>-7.099999999999973E-2</c:v>
                </c:pt>
                <c:pt idx="472">
                  <c:v>-7.0000000000000284E-2</c:v>
                </c:pt>
                <c:pt idx="473">
                  <c:v>-7.8000000000000291E-2</c:v>
                </c:pt>
                <c:pt idx="474">
                  <c:v>-8.8000000000000078E-2</c:v>
                </c:pt>
                <c:pt idx="475">
                  <c:v>-8.1999999999999851E-2</c:v>
                </c:pt>
                <c:pt idx="476">
                  <c:v>-7.5999999999999623E-2</c:v>
                </c:pt>
                <c:pt idx="477">
                  <c:v>-7.099999999999973E-2</c:v>
                </c:pt>
                <c:pt idx="478">
                  <c:v>-7.3000000000000398E-2</c:v>
                </c:pt>
                <c:pt idx="479">
                  <c:v>-7.3999999999999844E-2</c:v>
                </c:pt>
                <c:pt idx="480">
                  <c:v>-7.099999999999973E-2</c:v>
                </c:pt>
                <c:pt idx="481">
                  <c:v>-6.3000000000000611E-2</c:v>
                </c:pt>
                <c:pt idx="482">
                  <c:v>-5.9999999999999609E-2</c:v>
                </c:pt>
                <c:pt idx="483">
                  <c:v>-5.600000000000005E-2</c:v>
                </c:pt>
                <c:pt idx="484">
                  <c:v>-5.200000000000049E-2</c:v>
                </c:pt>
                <c:pt idx="485">
                  <c:v>-4.4999999999999929E-2</c:v>
                </c:pt>
                <c:pt idx="486">
                  <c:v>-4.6999999999999709E-2</c:v>
                </c:pt>
                <c:pt idx="487">
                  <c:v>-4.4999999999999929E-2</c:v>
                </c:pt>
                <c:pt idx="488">
                  <c:v>-4.1999999999999815E-2</c:v>
                </c:pt>
                <c:pt idx="489">
                  <c:v>-4.0000000000000036E-2</c:v>
                </c:pt>
                <c:pt idx="490">
                  <c:v>-4.9999999999999822E-2</c:v>
                </c:pt>
                <c:pt idx="491">
                  <c:v>-5.9000000000000163E-2</c:v>
                </c:pt>
                <c:pt idx="492">
                  <c:v>-6.5000000000000391E-2</c:v>
                </c:pt>
                <c:pt idx="493">
                  <c:v>-6.7999999999999616E-2</c:v>
                </c:pt>
                <c:pt idx="494">
                  <c:v>-7.2000000000000064E-2</c:v>
                </c:pt>
                <c:pt idx="495">
                  <c:v>-7.3999999999999844E-2</c:v>
                </c:pt>
                <c:pt idx="496">
                  <c:v>-7.3000000000000398E-2</c:v>
                </c:pt>
                <c:pt idx="497">
                  <c:v>-7.299999999999951E-2</c:v>
                </c:pt>
                <c:pt idx="498">
                  <c:v>-7.5000000000000178E-2</c:v>
                </c:pt>
                <c:pt idx="499">
                  <c:v>-7.5000000000000178E-2</c:v>
                </c:pt>
                <c:pt idx="500">
                  <c:v>-6.5000000000000391E-2</c:v>
                </c:pt>
                <c:pt idx="501">
                  <c:v>-5.0999999999999268E-2</c:v>
                </c:pt>
                <c:pt idx="502">
                  <c:v>-4.9000000000000377E-2</c:v>
                </c:pt>
                <c:pt idx="503">
                  <c:v>-5.1000000000000156E-2</c:v>
                </c:pt>
                <c:pt idx="504">
                  <c:v>-4.8999999999999488E-2</c:v>
                </c:pt>
                <c:pt idx="505">
                  <c:v>-4.0000000000000036E-2</c:v>
                </c:pt>
                <c:pt idx="506">
                  <c:v>-3.2000000000000028E-2</c:v>
                </c:pt>
                <c:pt idx="507">
                  <c:v>-4.3000000000000149E-2</c:v>
                </c:pt>
                <c:pt idx="508">
                  <c:v>-5.200000000000049E-2</c:v>
                </c:pt>
                <c:pt idx="509">
                  <c:v>-5.8999999999999275E-2</c:v>
                </c:pt>
                <c:pt idx="510">
                  <c:v>-6.0000000000000497E-2</c:v>
                </c:pt>
                <c:pt idx="511">
                  <c:v>-6.4999999999999503E-2</c:v>
                </c:pt>
                <c:pt idx="512">
                  <c:v>-7.5000000000000178E-2</c:v>
                </c:pt>
                <c:pt idx="513">
                  <c:v>-7.3000000000000398E-2</c:v>
                </c:pt>
                <c:pt idx="514">
                  <c:v>-6.899999999999995E-2</c:v>
                </c:pt>
                <c:pt idx="515">
                  <c:v>-6.899999999999995E-2</c:v>
                </c:pt>
                <c:pt idx="516">
                  <c:v>-6.7000000000000171E-2</c:v>
                </c:pt>
                <c:pt idx="517">
                  <c:v>-5.9000000000000163E-2</c:v>
                </c:pt>
                <c:pt idx="518">
                  <c:v>-5.0999999999999268E-2</c:v>
                </c:pt>
                <c:pt idx="519">
                  <c:v>-5.8000000000000718E-2</c:v>
                </c:pt>
                <c:pt idx="520">
                  <c:v>-7.6999999999999957E-2</c:v>
                </c:pt>
                <c:pt idx="521">
                  <c:v>-8.4999999999999964E-2</c:v>
                </c:pt>
                <c:pt idx="522">
                  <c:v>-7.299999999999951E-2</c:v>
                </c:pt>
                <c:pt idx="523">
                  <c:v>-4.9000000000000377E-2</c:v>
                </c:pt>
                <c:pt idx="524">
                  <c:v>-4.4999999999999929E-2</c:v>
                </c:pt>
                <c:pt idx="525">
                  <c:v>-4.8999999999999488E-2</c:v>
                </c:pt>
                <c:pt idx="526">
                  <c:v>-5.8000000000000274E-2</c:v>
                </c:pt>
                <c:pt idx="527">
                  <c:v>-5.8000000000000274E-2</c:v>
                </c:pt>
                <c:pt idx="528">
                  <c:v>-5.699999999999994E-2</c:v>
                </c:pt>
                <c:pt idx="529">
                  <c:v>-6.0000000000000053E-2</c:v>
                </c:pt>
                <c:pt idx="530">
                  <c:v>-7.099999999999973E-2</c:v>
                </c:pt>
                <c:pt idx="531">
                  <c:v>-7.1000000000000174E-2</c:v>
                </c:pt>
                <c:pt idx="532">
                  <c:v>-6.2999999999999723E-2</c:v>
                </c:pt>
                <c:pt idx="533">
                  <c:v>-7.2000000000000064E-2</c:v>
                </c:pt>
                <c:pt idx="534">
                  <c:v>-8.0000000000000071E-2</c:v>
                </c:pt>
                <c:pt idx="535">
                  <c:v>-6.899999999999995E-2</c:v>
                </c:pt>
                <c:pt idx="536">
                  <c:v>-5.8000000000000274E-2</c:v>
                </c:pt>
                <c:pt idx="537">
                  <c:v>-3.6000000000000032E-2</c:v>
                </c:pt>
                <c:pt idx="538">
                  <c:v>-2.9999999999999805E-2</c:v>
                </c:pt>
                <c:pt idx="539">
                  <c:v>-3.2999999999999918E-2</c:v>
                </c:pt>
                <c:pt idx="540">
                  <c:v>-3.9000000000000146E-2</c:v>
                </c:pt>
                <c:pt idx="541">
                  <c:v>-4.8999999999999932E-2</c:v>
                </c:pt>
                <c:pt idx="542">
                  <c:v>-6.5999999999999837E-2</c:v>
                </c:pt>
                <c:pt idx="543">
                  <c:v>-7.6000000000000068E-2</c:v>
                </c:pt>
                <c:pt idx="544">
                  <c:v>-6.6000000000000281E-2</c:v>
                </c:pt>
                <c:pt idx="545">
                  <c:v>-5.3999999999999826E-2</c:v>
                </c:pt>
                <c:pt idx="546">
                  <c:v>-5.9000000000000163E-2</c:v>
                </c:pt>
                <c:pt idx="547">
                  <c:v>-6.899999999999995E-2</c:v>
                </c:pt>
                <c:pt idx="548">
                  <c:v>-6.899999999999995E-2</c:v>
                </c:pt>
                <c:pt idx="549">
                  <c:v>-4.8000000000000043E-2</c:v>
                </c:pt>
                <c:pt idx="550">
                  <c:v>-3.6999999999999922E-2</c:v>
                </c:pt>
                <c:pt idx="551">
                  <c:v>-2.4999999999999911E-2</c:v>
                </c:pt>
                <c:pt idx="552">
                  <c:v>-2.0999999999999908E-2</c:v>
                </c:pt>
                <c:pt idx="553">
                  <c:v>-6.0000000000002274E-3</c:v>
                </c:pt>
                <c:pt idx="554">
                  <c:v>-4.9999999999998934E-3</c:v>
                </c:pt>
                <c:pt idx="555">
                  <c:v>-8.0000000000000071E-3</c:v>
                </c:pt>
                <c:pt idx="556">
                  <c:v>-8.0000000000000071E-3</c:v>
                </c:pt>
                <c:pt idx="557">
                  <c:v>-2.4999999999999911E-2</c:v>
                </c:pt>
                <c:pt idx="558">
                  <c:v>-4.4999999999999929E-2</c:v>
                </c:pt>
                <c:pt idx="559">
                  <c:v>-6.3000000000000167E-2</c:v>
                </c:pt>
                <c:pt idx="560">
                  <c:v>-7.2999999999999954E-2</c:v>
                </c:pt>
                <c:pt idx="561">
                  <c:v>-8.0000000000000071E-2</c:v>
                </c:pt>
                <c:pt idx="562">
                  <c:v>-8.5999999999999854E-2</c:v>
                </c:pt>
                <c:pt idx="563">
                  <c:v>-8.6000000000000298E-2</c:v>
                </c:pt>
                <c:pt idx="564">
                  <c:v>-7.099999999999973E-2</c:v>
                </c:pt>
                <c:pt idx="565">
                  <c:v>-5.2000000000000046E-2</c:v>
                </c:pt>
                <c:pt idx="566">
                  <c:v>-3.300000000000014E-2</c:v>
                </c:pt>
                <c:pt idx="567">
                  <c:v>-1.8000000000000016E-2</c:v>
                </c:pt>
                <c:pt idx="568">
                  <c:v>-1.2000000000000011E-2</c:v>
                </c:pt>
                <c:pt idx="569">
                  <c:v>-5.9999999999997833E-3</c:v>
                </c:pt>
                <c:pt idx="570">
                  <c:v>2.0000000000000018E-3</c:v>
                </c:pt>
                <c:pt idx="571">
                  <c:v>-7.0000000000001172E-3</c:v>
                </c:pt>
                <c:pt idx="572">
                  <c:v>-2.9999999999998916E-3</c:v>
                </c:pt>
                <c:pt idx="573">
                  <c:v>4.0000000000000036E-3</c:v>
                </c:pt>
                <c:pt idx="574">
                  <c:v>1.1999999999999789E-2</c:v>
                </c:pt>
                <c:pt idx="575">
                  <c:v>1.2000000000000011E-2</c:v>
                </c:pt>
                <c:pt idx="576">
                  <c:v>2.0000000000000018E-3</c:v>
                </c:pt>
                <c:pt idx="577">
                  <c:v>7.0000000000001172E-3</c:v>
                </c:pt>
                <c:pt idx="578">
                  <c:v>1.0000000000000009E-2</c:v>
                </c:pt>
                <c:pt idx="579">
                  <c:v>6.0000000000000053E-3</c:v>
                </c:pt>
                <c:pt idx="580">
                  <c:v>-1.0000000000000009E-2</c:v>
                </c:pt>
                <c:pt idx="581">
                  <c:v>-1.5000000000000124E-2</c:v>
                </c:pt>
                <c:pt idx="582">
                  <c:v>-1.9999999999999796E-2</c:v>
                </c:pt>
                <c:pt idx="583">
                  <c:v>-2.8000000000000025E-2</c:v>
                </c:pt>
                <c:pt idx="584">
                  <c:v>-2.7000000000000135E-2</c:v>
                </c:pt>
                <c:pt idx="585">
                  <c:v>-3.499999999999992E-2</c:v>
                </c:pt>
                <c:pt idx="586">
                  <c:v>-3.8000000000000034E-2</c:v>
                </c:pt>
                <c:pt idx="587">
                  <c:v>-3.8000000000000034E-2</c:v>
                </c:pt>
                <c:pt idx="588">
                  <c:v>-3.400000000000003E-2</c:v>
                </c:pt>
                <c:pt idx="589">
                  <c:v>-3.2000000000000028E-2</c:v>
                </c:pt>
                <c:pt idx="590">
                  <c:v>-3.2999999999999918E-2</c:v>
                </c:pt>
                <c:pt idx="591">
                  <c:v>-4.0000000000000036E-2</c:v>
                </c:pt>
                <c:pt idx="592">
                  <c:v>-3.400000000000003E-2</c:v>
                </c:pt>
                <c:pt idx="593">
                  <c:v>-2.2999999999999909E-2</c:v>
                </c:pt>
                <c:pt idx="594">
                  <c:v>-1.2999999999999901E-2</c:v>
                </c:pt>
                <c:pt idx="595">
                  <c:v>-1.5000000000000124E-2</c:v>
                </c:pt>
                <c:pt idx="596">
                  <c:v>-6.0000000000000053E-3</c:v>
                </c:pt>
                <c:pt idx="597">
                  <c:v>-9.9999999999988987E-4</c:v>
                </c:pt>
                <c:pt idx="598">
                  <c:v>2.0000000000000018E-3</c:v>
                </c:pt>
                <c:pt idx="599">
                  <c:v>-2.0000000000000018E-3</c:v>
                </c:pt>
                <c:pt idx="600">
                  <c:v>-3.0000000000001137E-3</c:v>
                </c:pt>
                <c:pt idx="601">
                  <c:v>-8.999999999999897E-3</c:v>
                </c:pt>
                <c:pt idx="602">
                  <c:v>-8.0000000000000071E-3</c:v>
                </c:pt>
                <c:pt idx="603">
                  <c:v>-3.0000000000001137E-3</c:v>
                </c:pt>
                <c:pt idx="604">
                  <c:v>-6.0000000000000053E-3</c:v>
                </c:pt>
                <c:pt idx="605">
                  <c:v>-1.0000000000000009E-2</c:v>
                </c:pt>
                <c:pt idx="606">
                  <c:v>-1.0000000000000009E-2</c:v>
                </c:pt>
                <c:pt idx="607">
                  <c:v>-1.0000000000000009E-2</c:v>
                </c:pt>
                <c:pt idx="608">
                  <c:v>-8.0000000000000071E-3</c:v>
                </c:pt>
                <c:pt idx="609">
                  <c:v>-8.0000000000000071E-3</c:v>
                </c:pt>
                <c:pt idx="610">
                  <c:v>2.0000000000000018E-3</c:v>
                </c:pt>
                <c:pt idx="611">
                  <c:v>1.3000000000000123E-2</c:v>
                </c:pt>
                <c:pt idx="612">
                  <c:v>1.4000000000000012E-2</c:v>
                </c:pt>
                <c:pt idx="613">
                  <c:v>2.0000000000000018E-2</c:v>
                </c:pt>
                <c:pt idx="614">
                  <c:v>2.0000000000000018E-2</c:v>
                </c:pt>
                <c:pt idx="615">
                  <c:v>1.8000000000000016E-2</c:v>
                </c:pt>
                <c:pt idx="616">
                  <c:v>2.1999999999999797E-2</c:v>
                </c:pt>
                <c:pt idx="617">
                  <c:v>2.0000000000000018E-2</c:v>
                </c:pt>
                <c:pt idx="618">
                  <c:v>1.9000000000000128E-2</c:v>
                </c:pt>
                <c:pt idx="619">
                  <c:v>1.2999999999999901E-2</c:v>
                </c:pt>
                <c:pt idx="620">
                  <c:v>-2.0000000000000018E-3</c:v>
                </c:pt>
                <c:pt idx="621">
                  <c:v>-1.0999999999999899E-2</c:v>
                </c:pt>
                <c:pt idx="622">
                  <c:v>2.9999999999998916E-3</c:v>
                </c:pt>
                <c:pt idx="623">
                  <c:v>-8.999999999999897E-3</c:v>
                </c:pt>
                <c:pt idx="624">
                  <c:v>-2.200000000000002E-2</c:v>
                </c:pt>
                <c:pt idx="625">
                  <c:v>-1.1000000000000121E-2</c:v>
                </c:pt>
                <c:pt idx="626">
                  <c:v>-1.399999999999979E-2</c:v>
                </c:pt>
                <c:pt idx="627">
                  <c:v>-1.1000000000000121E-2</c:v>
                </c:pt>
                <c:pt idx="628">
                  <c:v>5.0000000000001155E-3</c:v>
                </c:pt>
                <c:pt idx="629">
                  <c:v>4.0000000000000036E-3</c:v>
                </c:pt>
                <c:pt idx="630">
                  <c:v>6.0000000000000053E-3</c:v>
                </c:pt>
                <c:pt idx="631">
                  <c:v>2.2999999999999909E-2</c:v>
                </c:pt>
                <c:pt idx="632">
                  <c:v>1.6999999999999904E-2</c:v>
                </c:pt>
                <c:pt idx="633">
                  <c:v>1.2000000000000011E-2</c:v>
                </c:pt>
                <c:pt idx="634">
                  <c:v>9.000000000000119E-3</c:v>
                </c:pt>
                <c:pt idx="635">
                  <c:v>2.9999999999998916E-3</c:v>
                </c:pt>
                <c:pt idx="636">
                  <c:v>-9.9999999999988987E-4</c:v>
                </c:pt>
                <c:pt idx="637">
                  <c:v>1.0000000000000009E-2</c:v>
                </c:pt>
                <c:pt idx="638">
                  <c:v>8.0000000000000071E-3</c:v>
                </c:pt>
                <c:pt idx="639">
                  <c:v>1.6999999999999904E-2</c:v>
                </c:pt>
                <c:pt idx="640">
                  <c:v>2.4000000000000021E-2</c:v>
                </c:pt>
                <c:pt idx="641">
                  <c:v>1.8000000000000016E-2</c:v>
                </c:pt>
                <c:pt idx="642">
                  <c:v>1.8999999999999906E-2</c:v>
                </c:pt>
                <c:pt idx="643">
                  <c:v>1.7000000000000126E-2</c:v>
                </c:pt>
                <c:pt idx="644">
                  <c:v>1.8000000000000016E-2</c:v>
                </c:pt>
                <c:pt idx="645">
                  <c:v>1.8000000000000016E-2</c:v>
                </c:pt>
                <c:pt idx="646">
                  <c:v>1.8000000000000016E-2</c:v>
                </c:pt>
                <c:pt idx="647">
                  <c:v>1.4999999999999902E-2</c:v>
                </c:pt>
                <c:pt idx="648">
                  <c:v>1.4000000000000012E-2</c:v>
                </c:pt>
                <c:pt idx="649">
                  <c:v>1.4999999999999902E-2</c:v>
                </c:pt>
                <c:pt idx="650">
                  <c:v>7.0000000000001172E-3</c:v>
                </c:pt>
                <c:pt idx="651">
                  <c:v>9.9999999999988987E-4</c:v>
                </c:pt>
                <c:pt idx="652">
                  <c:v>-4.9999999999998934E-3</c:v>
                </c:pt>
                <c:pt idx="653">
                  <c:v>-1.5000000000000124E-2</c:v>
                </c:pt>
                <c:pt idx="654">
                  <c:v>-1.0999999999999899E-2</c:v>
                </c:pt>
                <c:pt idx="655">
                  <c:v>-1.0000000000000009E-2</c:v>
                </c:pt>
                <c:pt idx="656">
                  <c:v>-1.6999999999999904E-2</c:v>
                </c:pt>
                <c:pt idx="657">
                  <c:v>-6.0000000000000053E-3</c:v>
                </c:pt>
                <c:pt idx="658">
                  <c:v>4.0000000000000036E-3</c:v>
                </c:pt>
                <c:pt idx="659">
                  <c:v>4.9999999999998934E-3</c:v>
                </c:pt>
                <c:pt idx="660">
                  <c:v>-2.0000000000000018E-3</c:v>
                </c:pt>
                <c:pt idx="661">
                  <c:v>-2.0000000000000018E-3</c:v>
                </c:pt>
                <c:pt idx="662">
                  <c:v>2.0000000000000018E-3</c:v>
                </c:pt>
                <c:pt idx="663">
                  <c:v>0</c:v>
                </c:pt>
                <c:pt idx="664">
                  <c:v>-2.9999999999998916E-3</c:v>
                </c:pt>
                <c:pt idx="665">
                  <c:v>-1.0000000000001119E-3</c:v>
                </c:pt>
                <c:pt idx="666">
                  <c:v>9.000000000000119E-3</c:v>
                </c:pt>
                <c:pt idx="667">
                  <c:v>8.999999999999897E-3</c:v>
                </c:pt>
                <c:pt idx="668">
                  <c:v>-6.9999999999998952E-3</c:v>
                </c:pt>
                <c:pt idx="669">
                  <c:v>-1.3000000000000123E-2</c:v>
                </c:pt>
                <c:pt idx="670">
                  <c:v>-1.4999999999999902E-2</c:v>
                </c:pt>
                <c:pt idx="671">
                  <c:v>-2.100000000000013E-2</c:v>
                </c:pt>
                <c:pt idx="672">
                  <c:v>-1.6000000000000014E-2</c:v>
                </c:pt>
                <c:pt idx="673">
                  <c:v>-2.0000000000000018E-2</c:v>
                </c:pt>
                <c:pt idx="674">
                  <c:v>-1.8000000000000016E-2</c:v>
                </c:pt>
                <c:pt idx="675">
                  <c:v>-1.4999999999999902E-2</c:v>
                </c:pt>
                <c:pt idx="676">
                  <c:v>-1.6999999999999904E-2</c:v>
                </c:pt>
                <c:pt idx="677">
                  <c:v>-1.6000000000000014E-2</c:v>
                </c:pt>
                <c:pt idx="678">
                  <c:v>-1.8000000000000016E-2</c:v>
                </c:pt>
                <c:pt idx="679">
                  <c:v>-1.5000000000000124E-2</c:v>
                </c:pt>
                <c:pt idx="680">
                  <c:v>-1.8000000000000016E-2</c:v>
                </c:pt>
                <c:pt idx="681">
                  <c:v>-2.6999999999999913E-2</c:v>
                </c:pt>
                <c:pt idx="682">
                  <c:v>-3.2999999999999918E-2</c:v>
                </c:pt>
                <c:pt idx="683">
                  <c:v>-2.8000000000000025E-2</c:v>
                </c:pt>
                <c:pt idx="684">
                  <c:v>-2.0000000000000018E-2</c:v>
                </c:pt>
                <c:pt idx="685">
                  <c:v>-2.7000000000000135E-2</c:v>
                </c:pt>
                <c:pt idx="686">
                  <c:v>-2.4999999999999911E-2</c:v>
                </c:pt>
                <c:pt idx="687">
                  <c:v>-8.999999999999897E-3</c:v>
                </c:pt>
                <c:pt idx="688">
                  <c:v>-1.0000000000000009E-2</c:v>
                </c:pt>
                <c:pt idx="689">
                  <c:v>-1.6000000000000014E-2</c:v>
                </c:pt>
                <c:pt idx="690">
                  <c:v>-5.0000000000001155E-3</c:v>
                </c:pt>
                <c:pt idx="691">
                  <c:v>-1.0999999999999899E-2</c:v>
                </c:pt>
                <c:pt idx="692">
                  <c:v>-8.0000000000000071E-3</c:v>
                </c:pt>
                <c:pt idx="693">
                  <c:v>-1.4000000000000012E-2</c:v>
                </c:pt>
                <c:pt idx="694">
                  <c:v>-2.0000000000000018E-2</c:v>
                </c:pt>
                <c:pt idx="695">
                  <c:v>-1.5000000000000124E-2</c:v>
                </c:pt>
                <c:pt idx="696">
                  <c:v>-1.0999999999999899E-2</c:v>
                </c:pt>
                <c:pt idx="697">
                  <c:v>-1.6000000000000014E-2</c:v>
                </c:pt>
                <c:pt idx="698">
                  <c:v>-2.2999999999999909E-2</c:v>
                </c:pt>
                <c:pt idx="699">
                  <c:v>-1.7000000000000126E-2</c:v>
                </c:pt>
                <c:pt idx="700">
                  <c:v>-1.0000000000000009E-2</c:v>
                </c:pt>
                <c:pt idx="701">
                  <c:v>-1.2999999999999901E-2</c:v>
                </c:pt>
                <c:pt idx="702">
                  <c:v>-1.1000000000000121E-2</c:v>
                </c:pt>
                <c:pt idx="703">
                  <c:v>-1.2999999999999901E-2</c:v>
                </c:pt>
                <c:pt idx="704">
                  <c:v>-9.000000000000119E-3</c:v>
                </c:pt>
                <c:pt idx="705">
                  <c:v>-1.8999999999999906E-2</c:v>
                </c:pt>
                <c:pt idx="706">
                  <c:v>-1.6999999999999904E-2</c:v>
                </c:pt>
                <c:pt idx="707">
                  <c:v>-9.000000000000119E-3</c:v>
                </c:pt>
                <c:pt idx="708">
                  <c:v>-6.9999999999998952E-3</c:v>
                </c:pt>
                <c:pt idx="709">
                  <c:v>-1.3000000000000123E-2</c:v>
                </c:pt>
                <c:pt idx="710">
                  <c:v>-1.6999999999999904E-2</c:v>
                </c:pt>
                <c:pt idx="711">
                  <c:v>-1.5000000000000124E-2</c:v>
                </c:pt>
                <c:pt idx="712">
                  <c:v>-6.9999999999998952E-3</c:v>
                </c:pt>
                <c:pt idx="713">
                  <c:v>0</c:v>
                </c:pt>
                <c:pt idx="714">
                  <c:v>9.9999999999988987E-4</c:v>
                </c:pt>
                <c:pt idx="715">
                  <c:v>-4.0000000000000036E-3</c:v>
                </c:pt>
                <c:pt idx="716">
                  <c:v>5.0000000000001155E-3</c:v>
                </c:pt>
                <c:pt idx="717">
                  <c:v>2.200000000000002E-2</c:v>
                </c:pt>
                <c:pt idx="718">
                  <c:v>2.200000000000002E-2</c:v>
                </c:pt>
                <c:pt idx="719">
                  <c:v>0</c:v>
                </c:pt>
              </c:numCache>
            </c:numRef>
          </c:yVal>
          <c:smooth val="1"/>
          <c:extLst>
            <c:ext xmlns:c16="http://schemas.microsoft.com/office/drawing/2014/chart" uri="{C3380CC4-5D6E-409C-BE32-E72D297353CC}">
              <c16:uniqueId val="{00000000-DEDF-4F91-AF17-7E7F0EE7093C}"/>
            </c:ext>
          </c:extLst>
        </c:ser>
        <c:dLbls>
          <c:showLegendKey val="0"/>
          <c:showVal val="0"/>
          <c:showCatName val="0"/>
          <c:showSerName val="0"/>
          <c:showPercent val="0"/>
          <c:showBubbleSize val="0"/>
        </c:dLbls>
        <c:axId val="459243352"/>
        <c:axId val="1"/>
      </c:scatterChart>
      <c:valAx>
        <c:axId val="459243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b="0"/>
                </a:pPr>
                <a:r>
                  <a:rPr lang="en-US" b="0"/>
                  <a:t>Change</a:t>
                </a:r>
                <a:r>
                  <a:rPr lang="en-US" b="0" baseline="0"/>
                  <a:t> in Volume</a:t>
                </a:r>
                <a:endParaRPr lang="en-US" b="0"/>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b="0"/>
                </a:pPr>
                <a:r>
                  <a:rPr lang="en-US" b="0"/>
                  <a:t>Change in Pressure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243352"/>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b="0"/>
            </a:pPr>
            <a:r>
              <a:rPr lang="en-GB" b="0"/>
              <a:t>LogV vs. LogP</a:t>
            </a:r>
          </a:p>
        </c:rich>
      </c:tx>
      <c:overlay val="0"/>
    </c:title>
    <c:autoTitleDeleted val="0"/>
    <c:plotArea>
      <c:layout/>
      <c:scatterChart>
        <c:scatterStyle val="smoothMarker"/>
        <c:varyColors val="0"/>
        <c:ser>
          <c:idx val="0"/>
          <c:order val="0"/>
          <c:tx>
            <c:v>LogPV</c:v>
          </c:tx>
          <c:spPr>
            <a:ln w="19050" cap="rnd">
              <a:solidFill>
                <a:schemeClr val="accent1"/>
              </a:solidFill>
              <a:round/>
            </a:ln>
            <a:effectLst/>
          </c:spPr>
          <c:marker>
            <c:symbol val="none"/>
          </c:marker>
          <c:xVal>
            <c:numRef>
              <c:f>'6000'!$AA$11:$AA$730</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'6000'!$Z$11:$Z$730</c:f>
              <c:numCache>
                <c:formatCode>General</c:formatCode>
                <c:ptCount val="720"/>
                <c:pt idx="0">
                  <c:v>3.3021444682910656E-2</c:v>
                </c:pt>
                <c:pt idx="1">
                  <c:v>2.5305865264770262E-2</c:v>
                </c:pt>
                <c:pt idx="2">
                  <c:v>1.0723865391773066E-2</c:v>
                </c:pt>
                <c:pt idx="3">
                  <c:v>-1.0105436281226938E-2</c:v>
                </c:pt>
                <c:pt idx="4">
                  <c:v>-2.8724151261894745E-2</c:v>
                </c:pt>
                <c:pt idx="5">
                  <c:v>-3.6212172654444715E-2</c:v>
                </c:pt>
                <c:pt idx="6">
                  <c:v>-3.4328028779893278E-2</c:v>
                </c:pt>
                <c:pt idx="7">
                  <c:v>-4.0958607678906384E-2</c:v>
                </c:pt>
                <c:pt idx="8">
                  <c:v>-5.8488567365596968E-2</c:v>
                </c:pt>
                <c:pt idx="9">
                  <c:v>-7.7274542006740027E-2</c:v>
                </c:pt>
                <c:pt idx="10">
                  <c:v>-9.0979145788843946E-2</c:v>
                </c:pt>
                <c:pt idx="11">
                  <c:v>-0.10072681268239618</c:v>
                </c:pt>
                <c:pt idx="12">
                  <c:v>-0.10347378251044466</c:v>
                </c:pt>
                <c:pt idx="13">
                  <c:v>-9.3664958194909331E-2</c:v>
                </c:pt>
                <c:pt idx="14">
                  <c:v>-7.779372256098363E-2</c:v>
                </c:pt>
                <c:pt idx="15">
                  <c:v>-6.2482107982653363E-2</c:v>
                </c:pt>
                <c:pt idx="16">
                  <c:v>-5.7000406633959479E-2</c:v>
                </c:pt>
                <c:pt idx="17">
                  <c:v>-5.7495893831919269E-2</c:v>
                </c:pt>
                <c:pt idx="18">
                  <c:v>-5.9483515067432782E-2</c:v>
                </c:pt>
                <c:pt idx="19">
                  <c:v>-6.7526235322846781E-2</c:v>
                </c:pt>
                <c:pt idx="20">
                  <c:v>-7.9354998593212434E-2</c:v>
                </c:pt>
                <c:pt idx="21">
                  <c:v>-9.5284454721319037E-2</c:v>
                </c:pt>
                <c:pt idx="22">
                  <c:v>-0.11861534322942717</c:v>
                </c:pt>
                <c:pt idx="23">
                  <c:v>-0.13786862068696282</c:v>
                </c:pt>
                <c:pt idx="24">
                  <c:v>-0.15490195998574319</c:v>
                </c:pt>
                <c:pt idx="25">
                  <c:v>-0.16749108729376366</c:v>
                </c:pt>
                <c:pt idx="26">
                  <c:v>-0.17652577082969892</c:v>
                </c:pt>
                <c:pt idx="27">
                  <c:v>-0.18243463044021921</c:v>
                </c:pt>
                <c:pt idx="28">
                  <c:v>-0.18243463044021921</c:v>
                </c:pt>
                <c:pt idx="29">
                  <c:v>-0.18111458540599013</c:v>
                </c:pt>
                <c:pt idx="30">
                  <c:v>-0.17134010346468015</c:v>
                </c:pt>
                <c:pt idx="31">
                  <c:v>-0.17198493577602311</c:v>
                </c:pt>
                <c:pt idx="32">
                  <c:v>-0.17069622716897506</c:v>
                </c:pt>
                <c:pt idx="33">
                  <c:v>-0.17005330405836405</c:v>
                </c:pt>
                <c:pt idx="34">
                  <c:v>-0.17005330405836405</c:v>
                </c:pt>
                <c:pt idx="35">
                  <c:v>-0.1778319206319825</c:v>
                </c:pt>
                <c:pt idx="36">
                  <c:v>-0.18508681872492605</c:v>
                </c:pt>
                <c:pt idx="37">
                  <c:v>-0.19586056766464957</c:v>
                </c:pt>
                <c:pt idx="38">
                  <c:v>-0.19997064075586568</c:v>
                </c:pt>
                <c:pt idx="39">
                  <c:v>-0.20481541031757602</c:v>
                </c:pt>
                <c:pt idx="40">
                  <c:v>-0.21538270736712464</c:v>
                </c:pt>
                <c:pt idx="41">
                  <c:v>-0.21681130892474243</c:v>
                </c:pt>
                <c:pt idx="42">
                  <c:v>-0.24184537803261005</c:v>
                </c:pt>
                <c:pt idx="43">
                  <c:v>-0.26280735729526272</c:v>
                </c:pt>
                <c:pt idx="44">
                  <c:v>-0.29328221766324125</c:v>
                </c:pt>
                <c:pt idx="45">
                  <c:v>-0.30016227413275426</c:v>
                </c:pt>
                <c:pt idx="46">
                  <c:v>-0.32605800136591223</c:v>
                </c:pt>
                <c:pt idx="47">
                  <c:v>-0.35359627377693043</c:v>
                </c:pt>
                <c:pt idx="48">
                  <c:v>-0.38090666937325729</c:v>
                </c:pt>
                <c:pt idx="49">
                  <c:v>-0.38510278396686543</c:v>
                </c:pt>
                <c:pt idx="50">
                  <c:v>-0.3788237182249648</c:v>
                </c:pt>
                <c:pt idx="51">
                  <c:v>-0.38404994834359901</c:v>
                </c:pt>
                <c:pt idx="52">
                  <c:v>-0.38510278396686543</c:v>
                </c:pt>
                <c:pt idx="53">
                  <c:v>-0.3788237182249648</c:v>
                </c:pt>
                <c:pt idx="54">
                  <c:v>-0.38090666937325729</c:v>
                </c:pt>
                <c:pt idx="55">
                  <c:v>-0.37986394502624249</c:v>
                </c:pt>
                <c:pt idx="56">
                  <c:v>-0.38827669199265824</c:v>
                </c:pt>
                <c:pt idx="57">
                  <c:v>-0.40011692792631215</c:v>
                </c:pt>
                <c:pt idx="58">
                  <c:v>-0.41680122603137726</c:v>
                </c:pt>
                <c:pt idx="59">
                  <c:v>-0.42481215507233894</c:v>
                </c:pt>
                <c:pt idx="60">
                  <c:v>-0.43297363384093962</c:v>
                </c:pt>
                <c:pt idx="61">
                  <c:v>-0.43415218132648237</c:v>
                </c:pt>
                <c:pt idx="62">
                  <c:v>-0.43062609038495414</c:v>
                </c:pt>
                <c:pt idx="63">
                  <c:v>-0.43297363384093962</c:v>
                </c:pt>
                <c:pt idx="64">
                  <c:v>-0.43062609038495414</c:v>
                </c:pt>
                <c:pt idx="65">
                  <c:v>-0.42945706011810247</c:v>
                </c:pt>
                <c:pt idx="66">
                  <c:v>-0.42021640338318983</c:v>
                </c:pt>
                <c:pt idx="67">
                  <c:v>-0.4145392704914993</c:v>
                </c:pt>
                <c:pt idx="68">
                  <c:v>-0.40893539297350079</c:v>
                </c:pt>
                <c:pt idx="69">
                  <c:v>-0.40011692792631215</c:v>
                </c:pt>
                <c:pt idx="70">
                  <c:v>-0.40011692792631215</c:v>
                </c:pt>
                <c:pt idx="71">
                  <c:v>-0.40011692792631215</c:v>
                </c:pt>
                <c:pt idx="72">
                  <c:v>-0.39685562737981767</c:v>
                </c:pt>
                <c:pt idx="73">
                  <c:v>-0.3979400086720376</c:v>
                </c:pt>
                <c:pt idx="74">
                  <c:v>-0.40671393297954272</c:v>
                </c:pt>
                <c:pt idx="75">
                  <c:v>-0.42250820016277468</c:v>
                </c:pt>
                <c:pt idx="76">
                  <c:v>-0.44009337496388751</c:v>
                </c:pt>
                <c:pt idx="77">
                  <c:v>-0.45099673797421219</c:v>
                </c:pt>
                <c:pt idx="78">
                  <c:v>-0.45222529461217748</c:v>
                </c:pt>
                <c:pt idx="79">
                  <c:v>-0.44855000202712486</c:v>
                </c:pt>
                <c:pt idx="80">
                  <c:v>-0.45099673797421219</c:v>
                </c:pt>
                <c:pt idx="81">
                  <c:v>-0.45222529461217748</c:v>
                </c:pt>
                <c:pt idx="82">
                  <c:v>-0.45469288353417592</c:v>
                </c:pt>
                <c:pt idx="83">
                  <c:v>-0.44611697335612566</c:v>
                </c:pt>
                <c:pt idx="84">
                  <c:v>-0.43415218132648237</c:v>
                </c:pt>
                <c:pt idx="85">
                  <c:v>-0.41566877563246918</c:v>
                </c:pt>
                <c:pt idx="86">
                  <c:v>-0.39902710431325172</c:v>
                </c:pt>
                <c:pt idx="87">
                  <c:v>-0.38195190328790729</c:v>
                </c:pt>
                <c:pt idx="88">
                  <c:v>-0.36653154442041347</c:v>
                </c:pt>
                <c:pt idx="89">
                  <c:v>-0.35261702988538018</c:v>
                </c:pt>
                <c:pt idx="90">
                  <c:v>-0.341035157335565</c:v>
                </c:pt>
                <c:pt idx="91">
                  <c:v>-0.33254704711004607</c:v>
                </c:pt>
                <c:pt idx="92">
                  <c:v>-0.31785492362616824</c:v>
                </c:pt>
                <c:pt idx="93">
                  <c:v>-0.31069114087637978</c:v>
                </c:pt>
                <c:pt idx="94">
                  <c:v>-0.31336373073770663</c:v>
                </c:pt>
                <c:pt idx="95">
                  <c:v>-0.31875876262441277</c:v>
                </c:pt>
                <c:pt idx="96">
                  <c:v>-0.32513885926218844</c:v>
                </c:pt>
                <c:pt idx="97">
                  <c:v>-0.32513885926218844</c:v>
                </c:pt>
                <c:pt idx="98">
                  <c:v>-0.32148162095988608</c:v>
                </c:pt>
                <c:pt idx="99">
                  <c:v>-0.31875876262441277</c:v>
                </c:pt>
                <c:pt idx="100">
                  <c:v>-0.30980391997148632</c:v>
                </c:pt>
                <c:pt idx="101">
                  <c:v>-0.30189945437661009</c:v>
                </c:pt>
                <c:pt idx="102">
                  <c:v>-0.30016227413275426</c:v>
                </c:pt>
                <c:pt idx="103">
                  <c:v>-0.30277065724028246</c:v>
                </c:pt>
                <c:pt idx="104">
                  <c:v>-0.30277065724028246</c:v>
                </c:pt>
                <c:pt idx="105">
                  <c:v>-0.28735029837278864</c:v>
                </c:pt>
                <c:pt idx="106">
                  <c:v>-0.27245874297144357</c:v>
                </c:pt>
                <c:pt idx="107">
                  <c:v>-0.25806092227080107</c:v>
                </c:pt>
                <c:pt idx="108">
                  <c:v>-0.24565166428898116</c:v>
                </c:pt>
                <c:pt idx="109">
                  <c:v>-0.23210238398190938</c:v>
                </c:pt>
                <c:pt idx="110">
                  <c:v>-0.21968268785984871</c:v>
                </c:pt>
                <c:pt idx="111">
                  <c:v>-0.20971483596675833</c:v>
                </c:pt>
                <c:pt idx="112">
                  <c:v>-0.20760831050174613</c:v>
                </c:pt>
                <c:pt idx="113">
                  <c:v>-0.20971483596675833</c:v>
                </c:pt>
                <c:pt idx="114">
                  <c:v>-0.21681130892474243</c:v>
                </c:pt>
                <c:pt idx="115">
                  <c:v>-0.22257317761068865</c:v>
                </c:pt>
                <c:pt idx="116">
                  <c:v>-0.22548303427145044</c:v>
                </c:pt>
                <c:pt idx="117">
                  <c:v>-0.22329881601158919</c:v>
                </c:pt>
                <c:pt idx="118">
                  <c:v>-0.22329881601158919</c:v>
                </c:pt>
                <c:pt idx="119">
                  <c:v>-0.22184874961635639</c:v>
                </c:pt>
                <c:pt idx="120">
                  <c:v>-0.21824462534753111</c:v>
                </c:pt>
                <c:pt idx="121">
                  <c:v>-0.21253952548158497</c:v>
                </c:pt>
                <c:pt idx="122">
                  <c:v>-0.20690839982341983</c:v>
                </c:pt>
                <c:pt idx="123">
                  <c:v>-0.19928292171761497</c:v>
                </c:pt>
                <c:pt idx="124">
                  <c:v>-0.19044028536473223</c:v>
                </c:pt>
                <c:pt idx="125">
                  <c:v>-0.18243463044021921</c:v>
                </c:pt>
                <c:pt idx="126">
                  <c:v>-0.1752235375244543</c:v>
                </c:pt>
                <c:pt idx="127">
                  <c:v>-0.16430942850757441</c:v>
                </c:pt>
                <c:pt idx="128">
                  <c:v>-0.15304467498017607</c:v>
                </c:pt>
                <c:pt idx="129">
                  <c:v>-0.13966199342900631</c:v>
                </c:pt>
                <c:pt idx="130">
                  <c:v>-0.13018179202067184</c:v>
                </c:pt>
                <c:pt idx="131">
                  <c:v>-0.12551818230053352</c:v>
                </c:pt>
                <c:pt idx="132">
                  <c:v>-0.11975822410451964</c:v>
                </c:pt>
                <c:pt idx="133">
                  <c:v>-0.1180450286603995</c:v>
                </c:pt>
                <c:pt idx="134">
                  <c:v>-0.12205304837081175</c:v>
                </c:pt>
                <c:pt idx="135">
                  <c:v>-0.13018179202067184</c:v>
                </c:pt>
                <c:pt idx="136">
                  <c:v>-0.13608262304213956</c:v>
                </c:pt>
                <c:pt idx="137">
                  <c:v>-0.13846558914096219</c:v>
                </c:pt>
                <c:pt idx="138">
                  <c:v>-0.13786862068696282</c:v>
                </c:pt>
                <c:pt idx="139">
                  <c:v>-0.13430394008392949</c:v>
                </c:pt>
                <c:pt idx="140">
                  <c:v>-0.12726117252733121</c:v>
                </c:pt>
                <c:pt idx="141">
                  <c:v>-0.11633856484638239</c:v>
                </c:pt>
                <c:pt idx="142">
                  <c:v>-0.10568393731556154</c:v>
                </c:pt>
                <c:pt idx="143">
                  <c:v>-9.5825631715836468E-2</c:v>
                </c:pt>
                <c:pt idx="144">
                  <c:v>-8.5656842880559247E-2</c:v>
                </c:pt>
                <c:pt idx="145">
                  <c:v>-7.3657553374344958E-2</c:v>
                </c:pt>
                <c:pt idx="146">
                  <c:v>-6.7019178076801841E-2</c:v>
                </c:pt>
                <c:pt idx="147">
                  <c:v>-6.2482107982653363E-2</c:v>
                </c:pt>
                <c:pt idx="148">
                  <c:v>-6.0480747381381476E-2</c:v>
                </c:pt>
                <c:pt idx="149">
                  <c:v>-5.551732784983137E-2</c:v>
                </c:pt>
                <c:pt idx="150">
                  <c:v>-5.5024091587952087E-2</c:v>
                </c:pt>
                <c:pt idx="151">
                  <c:v>-5.2566278112949241E-2</c:v>
                </c:pt>
                <c:pt idx="152">
                  <c:v>-5.1587034221398972E-2</c:v>
                </c:pt>
                <c:pt idx="153">
                  <c:v>-4.9635145623876928E-2</c:v>
                </c:pt>
                <c:pt idx="154">
                  <c:v>-4.8176964684088018E-2</c:v>
                </c:pt>
                <c:pt idx="155">
                  <c:v>-5.0609993355087209E-2</c:v>
                </c:pt>
                <c:pt idx="156">
                  <c:v>-5.2566278112949241E-2</c:v>
                </c:pt>
                <c:pt idx="157">
                  <c:v>-5.305672930217456E-2</c:v>
                </c:pt>
                <c:pt idx="158">
                  <c:v>-5.3547734986926908E-2</c:v>
                </c:pt>
                <c:pt idx="159">
                  <c:v>-5.4531414868180264E-2</c:v>
                </c:pt>
                <c:pt idx="160">
                  <c:v>-5.7000406633959479E-2</c:v>
                </c:pt>
                <c:pt idx="161">
                  <c:v>-5.6011124926228104E-2</c:v>
                </c:pt>
                <c:pt idx="162">
                  <c:v>-5.0609993355087209E-2</c:v>
                </c:pt>
                <c:pt idx="163">
                  <c:v>-4.4312249686494193E-2</c:v>
                </c:pt>
                <c:pt idx="164">
                  <c:v>-3.9053804266168564E-2</c:v>
                </c:pt>
                <c:pt idx="165">
                  <c:v>-3.2920265855502902E-2</c:v>
                </c:pt>
                <c:pt idx="166">
                  <c:v>-2.8724151261894745E-2</c:v>
                </c:pt>
                <c:pt idx="167">
                  <c:v>-2.2733787572707352E-2</c:v>
                </c:pt>
                <c:pt idx="168">
                  <c:v>-1.8634490921455603E-2</c:v>
                </c:pt>
                <c:pt idx="169">
                  <c:v>-1.4124642691606345E-2</c:v>
                </c:pt>
                <c:pt idx="170">
                  <c:v>-1.0995384301463193E-2</c:v>
                </c:pt>
                <c:pt idx="171">
                  <c:v>-9.2173081968621833E-3</c:v>
                </c:pt>
                <c:pt idx="172">
                  <c:v>-6.5637695023882739E-3</c:v>
                </c:pt>
                <c:pt idx="173">
                  <c:v>-3.0507515046188267E-3</c:v>
                </c:pt>
                <c:pt idx="174">
                  <c:v>4.340774793185929E-4</c:v>
                </c:pt>
                <c:pt idx="175">
                  <c:v>3.0294705536179621E-3</c:v>
                </c:pt>
                <c:pt idx="176">
                  <c:v>7.3209529227445565E-3</c:v>
                </c:pt>
                <c:pt idx="177">
                  <c:v>1.1993114659256938E-2</c:v>
                </c:pt>
                <c:pt idx="178">
                  <c:v>1.9946681678842306E-2</c:v>
                </c:pt>
                <c:pt idx="179">
                  <c:v>2.8571252692537637E-2</c:v>
                </c:pt>
                <c:pt idx="180">
                  <c:v>3.941411917613713E-2</c:v>
                </c:pt>
                <c:pt idx="181">
                  <c:v>4.9218022670181653E-2</c:v>
                </c:pt>
                <c:pt idx="182">
                  <c:v>5.5760464687734781E-2</c:v>
                </c:pt>
                <c:pt idx="183">
                  <c:v>6.1829307294699029E-2</c:v>
                </c:pt>
                <c:pt idx="184">
                  <c:v>6.6325925362037796E-2</c:v>
                </c:pt>
                <c:pt idx="185">
                  <c:v>7.114529045108281E-2</c:v>
                </c:pt>
                <c:pt idx="186">
                  <c:v>7.554696139253074E-2</c:v>
                </c:pt>
                <c:pt idx="187">
                  <c:v>7.6276255404217605E-2</c:v>
                </c:pt>
                <c:pt idx="188">
                  <c:v>7.7004326793350258E-2</c:v>
                </c:pt>
                <c:pt idx="189">
                  <c:v>7.7367905284156518E-2</c:v>
                </c:pt>
                <c:pt idx="190">
                  <c:v>8.1707270097349238E-2</c:v>
                </c:pt>
                <c:pt idx="191">
                  <c:v>8.4576277934331021E-2</c:v>
                </c:pt>
                <c:pt idx="192">
                  <c:v>8.4218686739238768E-2</c:v>
                </c:pt>
                <c:pt idx="193">
                  <c:v>8.4218686739238768E-2</c:v>
                </c:pt>
                <c:pt idx="194">
                  <c:v>8.3860800866573007E-2</c:v>
                </c:pt>
                <c:pt idx="195">
                  <c:v>8.2785370316450071E-2</c:v>
                </c:pt>
                <c:pt idx="196">
                  <c:v>8.2785370316450071E-2</c:v>
                </c:pt>
                <c:pt idx="197">
                  <c:v>8.5647288296856541E-2</c:v>
                </c:pt>
                <c:pt idx="198">
                  <c:v>8.7426457036285488E-2</c:v>
                </c:pt>
                <c:pt idx="199">
                  <c:v>8.5647288296856541E-2</c:v>
                </c:pt>
                <c:pt idx="200">
                  <c:v>8.2066934285113011E-2</c:v>
                </c:pt>
                <c:pt idx="201">
                  <c:v>8.134730780413249E-2</c:v>
                </c:pt>
                <c:pt idx="202">
                  <c:v>8.0626486921805726E-2</c:v>
                </c:pt>
                <c:pt idx="203">
                  <c:v>8.134730780413249E-2</c:v>
                </c:pt>
                <c:pt idx="204">
                  <c:v>8.0265627339844769E-2</c:v>
                </c:pt>
                <c:pt idx="205">
                  <c:v>7.9904467666720699E-2</c:v>
                </c:pt>
                <c:pt idx="206">
                  <c:v>8.2426300860771906E-2</c:v>
                </c:pt>
                <c:pt idx="207">
                  <c:v>8.6003705618381956E-2</c:v>
                </c:pt>
                <c:pt idx="208">
                  <c:v>9.2720644684099171E-2</c:v>
                </c:pt>
                <c:pt idx="209">
                  <c:v>0.10002573010786256</c:v>
                </c:pt>
                <c:pt idx="210">
                  <c:v>0.10924096858820327</c:v>
                </c:pt>
                <c:pt idx="211">
                  <c:v>0.11760269169008426</c:v>
                </c:pt>
                <c:pt idx="212">
                  <c:v>0.12710479836480765</c:v>
                </c:pt>
                <c:pt idx="213">
                  <c:v>0.13608609738409747</c:v>
                </c:pt>
                <c:pt idx="214">
                  <c:v>0.14395111642396349</c:v>
                </c:pt>
                <c:pt idx="215">
                  <c:v>0.15044940946088059</c:v>
                </c:pt>
                <c:pt idx="216">
                  <c:v>0.1553360374650618</c:v>
                </c:pt>
                <c:pt idx="217">
                  <c:v>0.15866398081398933</c:v>
                </c:pt>
                <c:pt idx="218">
                  <c:v>0.16405529189345164</c:v>
                </c:pt>
                <c:pt idx="219">
                  <c:v>0.17172645365323119</c:v>
                </c:pt>
                <c:pt idx="220">
                  <c:v>0.17955179116518774</c:v>
                </c:pt>
                <c:pt idx="221">
                  <c:v>0.1866738674997451</c:v>
                </c:pt>
                <c:pt idx="222">
                  <c:v>0.19256745333654565</c:v>
                </c:pt>
                <c:pt idx="223">
                  <c:v>0.19589965240923377</c:v>
                </c:pt>
                <c:pt idx="224">
                  <c:v>0.19948091486235589</c:v>
                </c:pt>
                <c:pt idx="225">
                  <c:v>0.20139712432045151</c:v>
                </c:pt>
                <c:pt idx="226">
                  <c:v>0.20248831706009357</c:v>
                </c:pt>
                <c:pt idx="227">
                  <c:v>0.20194306340165025</c:v>
                </c:pt>
                <c:pt idx="228">
                  <c:v>0.20085049809107747</c:v>
                </c:pt>
                <c:pt idx="229">
                  <c:v>0.20085049809107747</c:v>
                </c:pt>
                <c:pt idx="230">
                  <c:v>0.20030318298158503</c:v>
                </c:pt>
                <c:pt idx="231">
                  <c:v>0.19865708695442263</c:v>
                </c:pt>
                <c:pt idx="232">
                  <c:v>0.19948091486235589</c:v>
                </c:pt>
                <c:pt idx="233">
                  <c:v>0.19865708695442263</c:v>
                </c:pt>
                <c:pt idx="234">
                  <c:v>0.19810699887340152</c:v>
                </c:pt>
                <c:pt idx="235">
                  <c:v>0.19755621315353653</c:v>
                </c:pt>
                <c:pt idx="236">
                  <c:v>0.19783169332890285</c:v>
                </c:pt>
                <c:pt idx="237">
                  <c:v>0.19920647916165776</c:v>
                </c:pt>
                <c:pt idx="238">
                  <c:v>0.20601587676334454</c:v>
                </c:pt>
                <c:pt idx="239">
                  <c:v>0.21537315278342195</c:v>
                </c:pt>
                <c:pt idx="240">
                  <c:v>0.21906033244886131</c:v>
                </c:pt>
                <c:pt idx="241">
                  <c:v>0.22505069613804879</c:v>
                </c:pt>
                <c:pt idx="242">
                  <c:v>0.22089224921951925</c:v>
                </c:pt>
                <c:pt idx="243">
                  <c:v>0.22608411597582387</c:v>
                </c:pt>
                <c:pt idx="244">
                  <c:v>0.23451728351268664</c:v>
                </c:pt>
                <c:pt idx="245">
                  <c:v>0.23979981844709866</c:v>
                </c:pt>
                <c:pt idx="246">
                  <c:v>0.24968742780530151</c:v>
                </c:pt>
                <c:pt idx="247">
                  <c:v>0.25551371281953333</c:v>
                </c:pt>
                <c:pt idx="248">
                  <c:v>0.25887662937213129</c:v>
                </c:pt>
                <c:pt idx="249">
                  <c:v>0.25935492730803428</c:v>
                </c:pt>
                <c:pt idx="250">
                  <c:v>0.26481782300953649</c:v>
                </c:pt>
                <c:pt idx="251">
                  <c:v>0.27253777737523738</c:v>
                </c:pt>
                <c:pt idx="252">
                  <c:v>0.27875360095282892</c:v>
                </c:pt>
                <c:pt idx="253">
                  <c:v>0.28690535297237485</c:v>
                </c:pt>
                <c:pt idx="254">
                  <c:v>0.29402509409532268</c:v>
                </c:pt>
                <c:pt idx="255">
                  <c:v>0.29950729870048765</c:v>
                </c:pt>
                <c:pt idx="256">
                  <c:v>0.29490691060519242</c:v>
                </c:pt>
                <c:pt idx="257">
                  <c:v>0.29797924415936239</c:v>
                </c:pt>
                <c:pt idx="258">
                  <c:v>0.31196566036836632</c:v>
                </c:pt>
                <c:pt idx="259">
                  <c:v>0.32510498297140744</c:v>
                </c:pt>
                <c:pt idx="260">
                  <c:v>0.33545790068938425</c:v>
                </c:pt>
                <c:pt idx="261">
                  <c:v>0.34517761654270401</c:v>
                </c:pt>
                <c:pt idx="262">
                  <c:v>0.35353155907776207</c:v>
                </c:pt>
                <c:pt idx="263">
                  <c:v>0.36021461329535231</c:v>
                </c:pt>
                <c:pt idx="264">
                  <c:v>0.36530074863798734</c:v>
                </c:pt>
                <c:pt idx="265">
                  <c:v>0.37217528611506401</c:v>
                </c:pt>
                <c:pt idx="266">
                  <c:v>0.38111508070985056</c:v>
                </c:pt>
                <c:pt idx="267">
                  <c:v>0.38916608436453248</c:v>
                </c:pt>
                <c:pt idx="268">
                  <c:v>0.39759243403811673</c:v>
                </c:pt>
                <c:pt idx="269">
                  <c:v>0.40449161775868592</c:v>
                </c:pt>
                <c:pt idx="270">
                  <c:v>0.41010207664286064</c:v>
                </c:pt>
                <c:pt idx="271">
                  <c:v>0.41413736218447667</c:v>
                </c:pt>
                <c:pt idx="272">
                  <c:v>0.41879829059035362</c:v>
                </c:pt>
                <c:pt idx="273">
                  <c:v>0.42439155441027754</c:v>
                </c:pt>
                <c:pt idx="274">
                  <c:v>0.43104194533588541</c:v>
                </c:pt>
                <c:pt idx="275">
                  <c:v>0.43964842956347366</c:v>
                </c:pt>
                <c:pt idx="276">
                  <c:v>0.44762309776028614</c:v>
                </c:pt>
                <c:pt idx="277">
                  <c:v>0.45514952117982793</c:v>
                </c:pt>
                <c:pt idx="278">
                  <c:v>0.46314613672634952</c:v>
                </c:pt>
                <c:pt idx="279">
                  <c:v>0.47143840738929915</c:v>
                </c:pt>
                <c:pt idx="280">
                  <c:v>0.48201557645071164</c:v>
                </c:pt>
                <c:pt idx="281">
                  <c:v>0.49178177558416575</c:v>
                </c:pt>
                <c:pt idx="282">
                  <c:v>0.50133317864556626</c:v>
                </c:pt>
                <c:pt idx="283">
                  <c:v>0.51027684441735488</c:v>
                </c:pt>
                <c:pt idx="284">
                  <c:v>0.5194341949137028</c:v>
                </c:pt>
                <c:pt idx="285">
                  <c:v>0.52930199778798059</c:v>
                </c:pt>
                <c:pt idx="286">
                  <c:v>0.54032947479087379</c:v>
                </c:pt>
                <c:pt idx="287">
                  <c:v>0.55132798800384597</c:v>
                </c:pt>
                <c:pt idx="288">
                  <c:v>0.56229286445647475</c:v>
                </c:pt>
                <c:pt idx="289">
                  <c:v>0.57147590368194379</c:v>
                </c:pt>
                <c:pt idx="290">
                  <c:v>0.58081097266094628</c:v>
                </c:pt>
                <c:pt idx="291">
                  <c:v>0.5906189482065779</c:v>
                </c:pt>
                <c:pt idx="292">
                  <c:v>0.60162547955394474</c:v>
                </c:pt>
                <c:pt idx="293">
                  <c:v>0.61278385671973545</c:v>
                </c:pt>
                <c:pt idx="294">
                  <c:v>0.62407573114568271</c:v>
                </c:pt>
                <c:pt idx="295">
                  <c:v>0.6347794581459516</c:v>
                </c:pt>
                <c:pt idx="296">
                  <c:v>0.64630568028475877</c:v>
                </c:pt>
                <c:pt idx="297">
                  <c:v>0.65829765030818976</c:v>
                </c:pt>
                <c:pt idx="298">
                  <c:v>0.67006021747313427</c:v>
                </c:pt>
                <c:pt idx="299">
                  <c:v>0.68087917442681112</c:v>
                </c:pt>
                <c:pt idx="300">
                  <c:v>0.69072754387036683</c:v>
                </c:pt>
                <c:pt idx="301">
                  <c:v>0.70061719568205694</c:v>
                </c:pt>
                <c:pt idx="302">
                  <c:v>0.71222866961953535</c:v>
                </c:pt>
                <c:pt idx="303">
                  <c:v>0.72525806635996115</c:v>
                </c:pt>
                <c:pt idx="304">
                  <c:v>0.73909744611747508</c:v>
                </c:pt>
                <c:pt idx="305">
                  <c:v>0.75166394626098665</c:v>
                </c:pt>
                <c:pt idx="306">
                  <c:v>0.76432560562598395</c:v>
                </c:pt>
                <c:pt idx="307">
                  <c:v>0.77684640869529942</c:v>
                </c:pt>
                <c:pt idx="308">
                  <c:v>0.79000352039048949</c:v>
                </c:pt>
                <c:pt idx="309">
                  <c:v>0.80420760508204148</c:v>
                </c:pt>
                <c:pt idx="310">
                  <c:v>0.81881950754753641</c:v>
                </c:pt>
                <c:pt idx="311">
                  <c:v>0.83352958175864367</c:v>
                </c:pt>
                <c:pt idx="312">
                  <c:v>0.84837388384460177</c:v>
                </c:pt>
                <c:pt idx="313">
                  <c:v>0.86344182861370855</c:v>
                </c:pt>
                <c:pt idx="314">
                  <c:v>0.87829194924979603</c:v>
                </c:pt>
                <c:pt idx="315">
                  <c:v>0.89265103387730027</c:v>
                </c:pt>
                <c:pt idx="316">
                  <c:v>0.90698115322885409</c:v>
                </c:pt>
                <c:pt idx="317">
                  <c:v>0.92205040216717382</c:v>
                </c:pt>
                <c:pt idx="318">
                  <c:v>0.93596046898916641</c:v>
                </c:pt>
                <c:pt idx="319">
                  <c:v>0.950413539369381</c:v>
                </c:pt>
                <c:pt idx="320">
                  <c:v>0.9665171764467918</c:v>
                </c:pt>
                <c:pt idx="321">
                  <c:v>0.98168272737128537</c:v>
                </c:pt>
                <c:pt idx="322">
                  <c:v>0.99686176849067343</c:v>
                </c:pt>
                <c:pt idx="323">
                  <c:v>1.0133429043453466</c:v>
                </c:pt>
                <c:pt idx="324">
                  <c:v>1.0305997219659511</c:v>
                </c:pt>
                <c:pt idx="325">
                  <c:v>1.0473917022004435</c:v>
                </c:pt>
                <c:pt idx="326">
                  <c:v>1.0653556012899652</c:v>
                </c:pt>
                <c:pt idx="327">
                  <c:v>1.0821388313934477</c:v>
                </c:pt>
                <c:pt idx="328">
                  <c:v>1.0985052832013156</c:v>
                </c:pt>
                <c:pt idx="329">
                  <c:v>1.1164084806298993</c:v>
                </c:pt>
                <c:pt idx="330">
                  <c:v>1.1340176456759834</c:v>
                </c:pt>
                <c:pt idx="331">
                  <c:v>1.1508178199016668</c:v>
                </c:pt>
                <c:pt idx="332">
                  <c:v>1.1684090835196261</c:v>
                </c:pt>
                <c:pt idx="333">
                  <c:v>1.1845778749320248</c:v>
                </c:pt>
                <c:pt idx="334">
                  <c:v>1.2007957976083672</c:v>
                </c:pt>
                <c:pt idx="335">
                  <c:v>1.2181940270929839</c:v>
                </c:pt>
                <c:pt idx="336">
                  <c:v>1.234314768012676</c:v>
                </c:pt>
                <c:pt idx="337">
                  <c:v>1.2506639194632434</c:v>
                </c:pt>
                <c:pt idx="338">
                  <c:v>1.2666784654645684</c:v>
                </c:pt>
                <c:pt idx="339">
                  <c:v>1.2828938866553317</c:v>
                </c:pt>
                <c:pt idx="340">
                  <c:v>1.2986347831244356</c:v>
                </c:pt>
                <c:pt idx="341">
                  <c:v>1.3144360685845384</c:v>
                </c:pt>
                <c:pt idx="342">
                  <c:v>1.3291333572142867</c:v>
                </c:pt>
                <c:pt idx="343">
                  <c:v>1.3445298112424537</c:v>
                </c:pt>
                <c:pt idx="344">
                  <c:v>1.3587151138021318</c:v>
                </c:pt>
                <c:pt idx="345">
                  <c:v>1.3735188549691213</c:v>
                </c:pt>
                <c:pt idx="346">
                  <c:v>1.3866416261356276</c:v>
                </c:pt>
                <c:pt idx="347">
                  <c:v>1.3996910237053748</c:v>
                </c:pt>
                <c:pt idx="348">
                  <c:v>1.4122084658816805</c:v>
                </c:pt>
                <c:pt idx="349">
                  <c:v>1.424816324279353</c:v>
                </c:pt>
                <c:pt idx="350">
                  <c:v>1.436655522162354</c:v>
                </c:pt>
                <c:pt idx="351">
                  <c:v>1.4484589643626373</c:v>
                </c:pt>
                <c:pt idx="352">
                  <c:v>1.4594678795625455</c:v>
                </c:pt>
                <c:pt idx="353">
                  <c:v>1.4715557287871635</c:v>
                </c:pt>
                <c:pt idx="354">
                  <c:v>1.4835302430431812</c:v>
                </c:pt>
                <c:pt idx="355">
                  <c:v>1.4957940197748678</c:v>
                </c:pt>
                <c:pt idx="356">
                  <c:v>1.5086239742113459</c:v>
                </c:pt>
                <c:pt idx="357">
                  <c:v>1.5221963671366303</c:v>
                </c:pt>
                <c:pt idx="358">
                  <c:v>1.53668467262093</c:v>
                </c:pt>
                <c:pt idx="359">
                  <c:v>1.5521204407838616</c:v>
                </c:pt>
                <c:pt idx="360">
                  <c:v>1.5684364144168854</c:v>
                </c:pt>
                <c:pt idx="361">
                  <c:v>1.5856637288285711</c:v>
                </c:pt>
                <c:pt idx="362">
                  <c:v>1.60371799879957</c:v>
                </c:pt>
                <c:pt idx="363">
                  <c:v>1.6221310948618037</c:v>
                </c:pt>
                <c:pt idx="364">
                  <c:v>1.6406404172895408</c:v>
                </c:pt>
                <c:pt idx="365">
                  <c:v>1.6589076948938541</c:v>
                </c:pt>
                <c:pt idx="366">
                  <c:v>1.6768581532011946</c:v>
                </c:pt>
                <c:pt idx="367">
                  <c:v>1.6939115288056001</c:v>
                </c:pt>
                <c:pt idx="368">
                  <c:v>1.7101427617073559</c:v>
                </c:pt>
                <c:pt idx="369">
                  <c:v>1.7254542394334931</c:v>
                </c:pt>
                <c:pt idx="370">
                  <c:v>1.7395011427970259</c:v>
                </c:pt>
                <c:pt idx="371">
                  <c:v>1.7521867850885524</c:v>
                </c:pt>
                <c:pt idx="372">
                  <c:v>1.7635552681217552</c:v>
                </c:pt>
                <c:pt idx="373">
                  <c:v>1.7734060880151397</c:v>
                </c:pt>
                <c:pt idx="374">
                  <c:v>1.7816907640559065</c:v>
                </c:pt>
                <c:pt idx="375">
                  <c:v>1.7881966630197421</c:v>
                </c:pt>
                <c:pt idx="376">
                  <c:v>1.7931964895580592</c:v>
                </c:pt>
                <c:pt idx="377">
                  <c:v>1.7964077986080556</c:v>
                </c:pt>
                <c:pt idx="378">
                  <c:v>1.7978351465842954</c:v>
                </c:pt>
                <c:pt idx="379">
                  <c:v>1.7977313716874894</c:v>
                </c:pt>
                <c:pt idx="380">
                  <c:v>1.7959078113015199</c:v>
                </c:pt>
                <c:pt idx="381">
                  <c:v>1.7926507879335116</c:v>
                </c:pt>
                <c:pt idx="382">
                  <c:v>1.7879985811545507</c:v>
                </c:pt>
                <c:pt idx="383">
                  <c:v>1.7818989193511492</c:v>
                </c:pt>
                <c:pt idx="384">
                  <c:v>1.7746775155212045</c:v>
                </c:pt>
                <c:pt idx="385">
                  <c:v>1.7661971336178823</c:v>
                </c:pt>
                <c:pt idx="386">
                  <c:v>1.7565524357499733</c:v>
                </c:pt>
                <c:pt idx="387">
                  <c:v>1.7460578706127543</c:v>
                </c:pt>
                <c:pt idx="388">
                  <c:v>1.7350317113197733</c:v>
                </c:pt>
                <c:pt idx="389">
                  <c:v>1.7231518059102466</c:v>
                </c:pt>
                <c:pt idx="390">
                  <c:v>1.7106165590890308</c:v>
                </c:pt>
                <c:pt idx="391">
                  <c:v>1.6978742009487235</c:v>
                </c:pt>
                <c:pt idx="392">
                  <c:v>1.684719721101585</c:v>
                </c:pt>
                <c:pt idx="393">
                  <c:v>1.6709968668720221</c:v>
                </c:pt>
                <c:pt idx="394">
                  <c:v>1.6571993185244009</c:v>
                </c:pt>
                <c:pt idx="395">
                  <c:v>1.6430774419226493</c:v>
                </c:pt>
                <c:pt idx="396">
                  <c:v>1.6286443222846065</c:v>
                </c:pt>
                <c:pt idx="397">
                  <c:v>1.6142115016422132</c:v>
                </c:pt>
                <c:pt idx="398">
                  <c:v>1.5994245293769271</c:v>
                </c:pt>
                <c:pt idx="399">
                  <c:v>1.5846703844643488</c:v>
                </c:pt>
                <c:pt idx="400">
                  <c:v>1.5698652856605673</c:v>
                </c:pt>
                <c:pt idx="401">
                  <c:v>1.5550339576691186</c:v>
                </c:pt>
                <c:pt idx="402">
                  <c:v>1.5403044426872383</c:v>
                </c:pt>
                <c:pt idx="403">
                  <c:v>1.5255889546048234</c:v>
                </c:pt>
                <c:pt idx="404">
                  <c:v>1.5111343927288667</c:v>
                </c:pt>
                <c:pt idx="405">
                  <c:v>1.4966529392509178</c:v>
                </c:pt>
                <c:pt idx="406">
                  <c:v>1.482430491568179</c:v>
                </c:pt>
                <c:pt idx="407">
                  <c:v>1.4681848088738869</c:v>
                </c:pt>
                <c:pt idx="408">
                  <c:v>1.4540212057026003</c:v>
                </c:pt>
                <c:pt idx="409">
                  <c:v>1.439948166045564</c:v>
                </c:pt>
                <c:pt idx="410">
                  <c:v>1.4260555824839301</c:v>
                </c:pt>
                <c:pt idx="411">
                  <c:v>1.4120403301916582</c:v>
                </c:pt>
                <c:pt idx="412">
                  <c:v>1.3983393759146128</c:v>
                </c:pt>
                <c:pt idx="413">
                  <c:v>1.3844967811378683</c:v>
                </c:pt>
                <c:pt idx="414">
                  <c:v>1.3708090565454953</c:v>
                </c:pt>
                <c:pt idx="415">
                  <c:v>1.3572676546442086</c:v>
                </c:pt>
                <c:pt idx="416">
                  <c:v>1.3438810382147706</c:v>
                </c:pt>
                <c:pt idx="417">
                  <c:v>1.3306775169989356</c:v>
                </c:pt>
                <c:pt idx="418">
                  <c:v>1.3176664423565012</c:v>
                </c:pt>
                <c:pt idx="419">
                  <c:v>1.3050717830222927</c:v>
                </c:pt>
                <c:pt idx="420">
                  <c:v>1.2927432713770706</c:v>
                </c:pt>
                <c:pt idx="421">
                  <c:v>1.2805783703680762</c:v>
                </c:pt>
                <c:pt idx="422">
                  <c:v>1.2689989585426735</c:v>
                </c:pt>
                <c:pt idx="423">
                  <c:v>1.2576545800360668</c:v>
                </c:pt>
                <c:pt idx="424">
                  <c:v>1.2464739602293438</c:v>
                </c:pt>
                <c:pt idx="425">
                  <c:v>1.2354526912632187</c:v>
                </c:pt>
                <c:pt idx="426">
                  <c:v>1.2248178373950402</c:v>
                </c:pt>
                <c:pt idx="427">
                  <c:v>1.2144199392957367</c:v>
                </c:pt>
                <c:pt idx="428">
                  <c:v>1.2041471252128477</c:v>
                </c:pt>
                <c:pt idx="429">
                  <c:v>1.1937088323953549</c:v>
                </c:pt>
                <c:pt idx="430">
                  <c:v>1.1832698436828046</c:v>
                </c:pt>
                <c:pt idx="431">
                  <c:v>1.1727196613494966</c:v>
                </c:pt>
                <c:pt idx="432">
                  <c:v>1.1624747904381181</c:v>
                </c:pt>
                <c:pt idx="433">
                  <c:v>1.1522883443830565</c:v>
                </c:pt>
                <c:pt idx="434">
                  <c:v>1.1421703862760955</c:v>
                </c:pt>
                <c:pt idx="435">
                  <c:v>1.1318751879725928</c:v>
                </c:pt>
                <c:pt idx="436">
                  <c:v>1.1222158782728267</c:v>
                </c:pt>
                <c:pt idx="437">
                  <c:v>1.1126385106184924</c:v>
                </c:pt>
                <c:pt idx="438">
                  <c:v>1.1032219924529241</c:v>
                </c:pt>
                <c:pt idx="439">
                  <c:v>1.094191524909532</c:v>
                </c:pt>
                <c:pt idx="440">
                  <c:v>1.085290578230065</c:v>
                </c:pt>
                <c:pt idx="441">
                  <c:v>1.0766040385836109</c:v>
                </c:pt>
                <c:pt idx="442">
                  <c:v>1.0678516605123527</c:v>
                </c:pt>
                <c:pt idx="443">
                  <c:v>1.0591088179135937</c:v>
                </c:pt>
                <c:pt idx="444">
                  <c:v>1.0503797562614579</c:v>
                </c:pt>
                <c:pt idx="445">
                  <c:v>1.0415111129593233</c:v>
                </c:pt>
                <c:pt idx="446">
                  <c:v>1.0326993274926175</c:v>
                </c:pt>
                <c:pt idx="447">
                  <c:v>1.023499381548012</c:v>
                </c:pt>
                <c:pt idx="448">
                  <c:v>1.0146465246840317</c:v>
                </c:pt>
                <c:pt idx="449">
                  <c:v>1.0060807827160938</c:v>
                </c:pt>
                <c:pt idx="450">
                  <c:v>0.99795400406940293</c:v>
                </c:pt>
                <c:pt idx="451">
                  <c:v>0.99029444612843875</c:v>
                </c:pt>
                <c:pt idx="452">
                  <c:v>0.98249736919771247</c:v>
                </c:pt>
                <c:pt idx="453">
                  <c:v>0.97515597840668944</c:v>
                </c:pt>
                <c:pt idx="454">
                  <c:v>0.96787544554803318</c:v>
                </c:pt>
                <c:pt idx="455">
                  <c:v>0.96061345764790873</c:v>
                </c:pt>
                <c:pt idx="456">
                  <c:v>0.95366306374709131</c:v>
                </c:pt>
                <c:pt idx="457">
                  <c:v>0.94620655384278296</c:v>
                </c:pt>
                <c:pt idx="458">
                  <c:v>0.93856975622106109</c:v>
                </c:pt>
                <c:pt idx="459">
                  <c:v>0.93105084677739114</c:v>
                </c:pt>
                <c:pt idx="460">
                  <c:v>0.92438267720197309</c:v>
                </c:pt>
                <c:pt idx="461">
                  <c:v>0.91897343049295421</c:v>
                </c:pt>
                <c:pt idx="462">
                  <c:v>0.9132308711135606</c:v>
                </c:pt>
                <c:pt idx="463">
                  <c:v>0.90730384883396942</c:v>
                </c:pt>
                <c:pt idx="464">
                  <c:v>0.90189403197382079</c:v>
                </c:pt>
                <c:pt idx="465">
                  <c:v>0.89740713966158037</c:v>
                </c:pt>
                <c:pt idx="466">
                  <c:v>0.8933178116161119</c:v>
                </c:pt>
                <c:pt idx="467">
                  <c:v>0.88902142209522483</c:v>
                </c:pt>
                <c:pt idx="468">
                  <c:v>0.88473873776963174</c:v>
                </c:pt>
                <c:pt idx="469">
                  <c:v>0.88064212640428496</c:v>
                </c:pt>
                <c:pt idx="470">
                  <c:v>0.87627558867787891</c:v>
                </c:pt>
                <c:pt idx="471">
                  <c:v>0.87180636445872939</c:v>
                </c:pt>
                <c:pt idx="472">
                  <c:v>0.86764423390309853</c:v>
                </c:pt>
                <c:pt idx="473">
                  <c:v>0.86350130064145003</c:v>
                </c:pt>
                <c:pt idx="474">
                  <c:v>0.85883785142858549</c:v>
                </c:pt>
                <c:pt idx="475">
                  <c:v>0.85351569675692862</c:v>
                </c:pt>
                <c:pt idx="476">
                  <c:v>0.84849701809036659</c:v>
                </c:pt>
                <c:pt idx="477">
                  <c:v>0.8437931983259126</c:v>
                </c:pt>
                <c:pt idx="478">
                  <c:v>0.83935232889542122</c:v>
                </c:pt>
                <c:pt idx="479">
                  <c:v>0.8347385189038411</c:v>
                </c:pt>
                <c:pt idx="480">
                  <c:v>0.83001093593611786</c:v>
                </c:pt>
                <c:pt idx="481">
                  <c:v>0.82542611776782315</c:v>
                </c:pt>
                <c:pt idx="482">
                  <c:v>0.82131697059109732</c:v>
                </c:pt>
                <c:pt idx="483">
                  <c:v>0.81736701628759412</c:v>
                </c:pt>
                <c:pt idx="484">
                  <c:v>0.81364769534689663</c:v>
                </c:pt>
                <c:pt idx="485">
                  <c:v>0.81016528454314962</c:v>
                </c:pt>
                <c:pt idx="486">
                  <c:v>0.80712895559242159</c:v>
                </c:pt>
                <c:pt idx="487">
                  <c:v>0.80393484986384178</c:v>
                </c:pt>
                <c:pt idx="488">
                  <c:v>0.80085449150356092</c:v>
                </c:pt>
                <c:pt idx="489">
                  <c:v>0.79795964373719619</c:v>
                </c:pt>
                <c:pt idx="490">
                  <c:v>0.795184589682424</c:v>
                </c:pt>
                <c:pt idx="491">
                  <c:v>0.79169064902011799</c:v>
                </c:pt>
                <c:pt idx="492">
                  <c:v>0.78753131612723426</c:v>
                </c:pt>
                <c:pt idx="493">
                  <c:v>0.78290240597464467</c:v>
                </c:pt>
                <c:pt idx="494">
                  <c:v>0.77800646142350838</c:v>
                </c:pt>
                <c:pt idx="495">
                  <c:v>0.77276164714403228</c:v>
                </c:pt>
                <c:pt idx="496">
                  <c:v>0.76730431745327321</c:v>
                </c:pt>
                <c:pt idx="497">
                  <c:v>0.76185269446638304</c:v>
                </c:pt>
                <c:pt idx="498">
                  <c:v>0.75633176732105756</c:v>
                </c:pt>
                <c:pt idx="499">
                  <c:v>0.75058552734100881</c:v>
                </c:pt>
                <c:pt idx="500">
                  <c:v>0.74476223706557798</c:v>
                </c:pt>
                <c:pt idx="501">
                  <c:v>0.73965144370937674</c:v>
                </c:pt>
                <c:pt idx="502">
                  <c:v>0.73559889969817993</c:v>
                </c:pt>
                <c:pt idx="503">
                  <c:v>0.73166933182863625</c:v>
                </c:pt>
                <c:pt idx="504">
                  <c:v>0.72754125702855643</c:v>
                </c:pt>
                <c:pt idx="505">
                  <c:v>0.72353776153205684</c:v>
                </c:pt>
                <c:pt idx="506">
                  <c:v>0.72024201828705703</c:v>
                </c:pt>
                <c:pt idx="507">
                  <c:v>0.71758729685546041</c:v>
                </c:pt>
                <c:pt idx="508">
                  <c:v>0.713994267660644</c:v>
                </c:pt>
                <c:pt idx="509">
                  <c:v>0.70960912107264862</c:v>
                </c:pt>
                <c:pt idx="510">
                  <c:v>0.70457944969629926</c:v>
                </c:pt>
                <c:pt idx="511">
                  <c:v>0.69940408181533742</c:v>
                </c:pt>
                <c:pt idx="512">
                  <c:v>0.69372694892364695</c:v>
                </c:pt>
                <c:pt idx="513">
                  <c:v>0.68708284460437075</c:v>
                </c:pt>
                <c:pt idx="514">
                  <c:v>0.68051680938125492</c:v>
                </c:pt>
                <c:pt idx="515">
                  <c:v>0.6742179455766999</c:v>
                </c:pt>
                <c:pt idx="516">
                  <c:v>0.66782637895071117</c:v>
                </c:pt>
                <c:pt idx="517">
                  <c:v>0.66152874013198248</c:v>
                </c:pt>
                <c:pt idx="518">
                  <c:v>0.655906418180215</c:v>
                </c:pt>
                <c:pt idx="519">
                  <c:v>0.65098709438344515</c:v>
                </c:pt>
                <c:pt idx="520">
                  <c:v>0.6453240015622933</c:v>
                </c:pt>
                <c:pt idx="521">
                  <c:v>0.63768981911840117</c:v>
                </c:pt>
                <c:pt idx="522">
                  <c:v>0.62910365017713643</c:v>
                </c:pt>
                <c:pt idx="523">
                  <c:v>0.62159167585921782</c:v>
                </c:pt>
                <c:pt idx="524">
                  <c:v>0.61647551388856547</c:v>
                </c:pt>
                <c:pt idx="525">
                  <c:v>0.61172330800734176</c:v>
                </c:pt>
                <c:pt idx="526">
                  <c:v>0.60648885044264811</c:v>
                </c:pt>
                <c:pt idx="527">
                  <c:v>0.60021030640932804</c:v>
                </c:pt>
                <c:pt idx="528">
                  <c:v>0.59383966108127129</c:v>
                </c:pt>
                <c:pt idx="529">
                  <c:v>0.58748646541096405</c:v>
                </c:pt>
                <c:pt idx="530">
                  <c:v>0.58069693971243674</c:v>
                </c:pt>
                <c:pt idx="531">
                  <c:v>0.57252309784963762</c:v>
                </c:pt>
                <c:pt idx="532">
                  <c:v>0.56419246062619788</c:v>
                </c:pt>
                <c:pt idx="533">
                  <c:v>0.55666426212256848</c:v>
                </c:pt>
                <c:pt idx="534">
                  <c:v>0.54789771756309713</c:v>
                </c:pt>
                <c:pt idx="535">
                  <c:v>0.53794495929148689</c:v>
                </c:pt>
                <c:pt idx="536">
                  <c:v>0.52917360326172291</c:v>
                </c:pt>
                <c:pt idx="537">
                  <c:v>0.52166101511207341</c:v>
                </c:pt>
                <c:pt idx="538">
                  <c:v>0.51693180886801282</c:v>
                </c:pt>
                <c:pt idx="539">
                  <c:v>0.51295107997249056</c:v>
                </c:pt>
                <c:pt idx="540">
                  <c:v>0.50852971897128663</c:v>
                </c:pt>
                <c:pt idx="541">
                  <c:v>0.50324577146511273</c:v>
                </c:pt>
                <c:pt idx="542">
                  <c:v>0.49651451869774504</c:v>
                </c:pt>
                <c:pt idx="543">
                  <c:v>0.48727981644306895</c:v>
                </c:pt>
                <c:pt idx="544">
                  <c:v>0.47639682672533018</c:v>
                </c:pt>
                <c:pt idx="545">
                  <c:v>0.46671937168159866</c:v>
                </c:pt>
                <c:pt idx="546">
                  <c:v>0.4586378490256493</c:v>
                </c:pt>
                <c:pt idx="547">
                  <c:v>0.44963265047007456</c:v>
                </c:pt>
                <c:pt idx="548">
                  <c:v>0.4388586594205619</c:v>
                </c:pt>
                <c:pt idx="549">
                  <c:v>0.42781057267599015</c:v>
                </c:pt>
                <c:pt idx="550">
                  <c:v>0.41995574848975786</c:v>
                </c:pt>
                <c:pt idx="551">
                  <c:v>0.41380251676935148</c:v>
                </c:pt>
                <c:pt idx="552">
                  <c:v>0.4095950193968157</c:v>
                </c:pt>
                <c:pt idx="553">
                  <c:v>0.40602894496361513</c:v>
                </c:pt>
                <c:pt idx="554">
                  <c:v>0.40500466505036936</c:v>
                </c:pt>
                <c:pt idx="555">
                  <c:v>0.40414924920969508</c:v>
                </c:pt>
                <c:pt idx="556">
                  <c:v>0.40277706961034743</c:v>
                </c:pt>
                <c:pt idx="557">
                  <c:v>0.40140054078154408</c:v>
                </c:pt>
                <c:pt idx="558">
                  <c:v>0.39707054995940871</c:v>
                </c:pt>
                <c:pt idx="559">
                  <c:v>0.38916608436453248</c:v>
                </c:pt>
                <c:pt idx="560">
                  <c:v>0.37785241900675454</c:v>
                </c:pt>
                <c:pt idx="561">
                  <c:v>0.36436335461573077</c:v>
                </c:pt>
                <c:pt idx="562">
                  <c:v>0.34908316877959022</c:v>
                </c:pt>
                <c:pt idx="563">
                  <c:v>0.33203427702751803</c:v>
                </c:pt>
                <c:pt idx="564">
                  <c:v>0.31428866094749769</c:v>
                </c:pt>
                <c:pt idx="565">
                  <c:v>0.29907126002740958</c:v>
                </c:pt>
                <c:pt idx="566">
                  <c:v>0.28757780907870539</c:v>
                </c:pt>
                <c:pt idx="567">
                  <c:v>0.28012289630230758</c:v>
                </c:pt>
                <c:pt idx="568">
                  <c:v>0.27600198996205016</c:v>
                </c:pt>
                <c:pt idx="569">
                  <c:v>0.2732328340430456</c:v>
                </c:pt>
                <c:pt idx="570">
                  <c:v>0.27184160653649897</c:v>
                </c:pt>
                <c:pt idx="571">
                  <c:v>0.27230584440208644</c:v>
                </c:pt>
                <c:pt idx="572">
                  <c:v>0.27067883614470639</c:v>
                </c:pt>
                <c:pt idx="573">
                  <c:v>0.26997967664532385</c:v>
                </c:pt>
                <c:pt idx="574">
                  <c:v>0.27091163941048119</c:v>
                </c:pt>
                <c:pt idx="575">
                  <c:v>0.27369558793009208</c:v>
                </c:pt>
                <c:pt idx="576">
                  <c:v>0.27646180417324412</c:v>
                </c:pt>
                <c:pt idx="577">
                  <c:v>0.27692113206577396</c:v>
                </c:pt>
                <c:pt idx="578">
                  <c:v>0.27852496473701754</c:v>
                </c:pt>
                <c:pt idx="579">
                  <c:v>0.2808059283936668</c:v>
                </c:pt>
                <c:pt idx="580">
                  <c:v>0.28216877830464154</c:v>
                </c:pt>
                <c:pt idx="581">
                  <c:v>0.27989498001163809</c:v>
                </c:pt>
                <c:pt idx="582">
                  <c:v>0.27646180417324412</c:v>
                </c:pt>
                <c:pt idx="583">
                  <c:v>0.27184160653649897</c:v>
                </c:pt>
                <c:pt idx="584">
                  <c:v>0.26528962586083016</c:v>
                </c:pt>
                <c:pt idx="585">
                  <c:v>0.25887662937213129</c:v>
                </c:pt>
                <c:pt idx="586">
                  <c:v>0.250420002308894</c:v>
                </c:pt>
                <c:pt idx="587">
                  <c:v>0.2410481506716444</c:v>
                </c:pt>
                <c:pt idx="588">
                  <c:v>0.2314695904306813</c:v>
                </c:pt>
                <c:pt idx="589">
                  <c:v>0.22271647114758325</c:v>
                </c:pt>
                <c:pt idx="590">
                  <c:v>0.21431389742439963</c:v>
                </c:pt>
                <c:pt idx="591">
                  <c:v>0.20547503674089088</c:v>
                </c:pt>
                <c:pt idx="592">
                  <c:v>0.19451434188246727</c:v>
                </c:pt>
                <c:pt idx="593">
                  <c:v>0.18497519069826102</c:v>
                </c:pt>
                <c:pt idx="594">
                  <c:v>0.17840134153375525</c:v>
                </c:pt>
                <c:pt idx="595">
                  <c:v>0.17464119266044847</c:v>
                </c:pt>
                <c:pt idx="596">
                  <c:v>0.17026171539495738</c:v>
                </c:pt>
                <c:pt idx="597">
                  <c:v>0.16849748352303268</c:v>
                </c:pt>
                <c:pt idx="598">
                  <c:v>0.16820274684263092</c:v>
                </c:pt>
                <c:pt idx="599">
                  <c:v>0.16879202031418183</c:v>
                </c:pt>
                <c:pt idx="600">
                  <c:v>0.16820274684263092</c:v>
                </c:pt>
                <c:pt idx="601">
                  <c:v>0.16731733474817609</c:v>
                </c:pt>
                <c:pt idx="602">
                  <c:v>0.1646502159342968</c:v>
                </c:pt>
                <c:pt idx="603">
                  <c:v>0.16226561429802155</c:v>
                </c:pt>
                <c:pt idx="604">
                  <c:v>0.16136800223497488</c:v>
                </c:pt>
                <c:pt idx="605">
                  <c:v>0.15956719323362029</c:v>
                </c:pt>
                <c:pt idx="606">
                  <c:v>0.15654915133178129</c:v>
                </c:pt>
                <c:pt idx="607">
                  <c:v>0.15350998930083753</c:v>
                </c:pt>
                <c:pt idx="608">
                  <c:v>0.15044940946088059</c:v>
                </c:pt>
                <c:pt idx="609">
                  <c:v>0.14798532068380513</c:v>
                </c:pt>
                <c:pt idx="610">
                  <c:v>0.14550717140966257</c:v>
                </c:pt>
                <c:pt idx="611">
                  <c:v>0.14612803567823801</c:v>
                </c:pt>
                <c:pt idx="612">
                  <c:v>0.15014216184855861</c:v>
                </c:pt>
                <c:pt idx="613">
                  <c:v>0.15442397311464698</c:v>
                </c:pt>
                <c:pt idx="614">
                  <c:v>0.1604685311190375</c:v>
                </c:pt>
                <c:pt idx="615">
                  <c:v>0.16643011384328271</c:v>
                </c:pt>
                <c:pt idx="616">
                  <c:v>0.17172645365323119</c:v>
                </c:pt>
                <c:pt idx="617">
                  <c:v>0.17811325231463179</c:v>
                </c:pt>
                <c:pt idx="618">
                  <c:v>0.18383903705642116</c:v>
                </c:pt>
                <c:pt idx="619">
                  <c:v>0.18920948958230613</c:v>
                </c:pt>
                <c:pt idx="620">
                  <c:v>0.19284611518884168</c:v>
                </c:pt>
                <c:pt idx="621">
                  <c:v>0.19228861256812027</c:v>
                </c:pt>
                <c:pt idx="622">
                  <c:v>0.18920948958230613</c:v>
                </c:pt>
                <c:pt idx="623">
                  <c:v>0.19005141775920598</c:v>
                </c:pt>
                <c:pt idx="624">
                  <c:v>0.18752072083646307</c:v>
                </c:pt>
                <c:pt idx="625">
                  <c:v>0.18127177155946156</c:v>
                </c:pt>
                <c:pt idx="626">
                  <c:v>0.17811325231463179</c:v>
                </c:pt>
                <c:pt idx="627">
                  <c:v>0.17405980772502544</c:v>
                </c:pt>
                <c:pt idx="628">
                  <c:v>0.17084820364330935</c:v>
                </c:pt>
                <c:pt idx="629">
                  <c:v>0.17231096852195424</c:v>
                </c:pt>
                <c:pt idx="630">
                  <c:v>0.17347764345299457</c:v>
                </c:pt>
                <c:pt idx="631">
                  <c:v>0.17522180034305238</c:v>
                </c:pt>
                <c:pt idx="632">
                  <c:v>0.18184358794477254</c:v>
                </c:pt>
                <c:pt idx="633">
                  <c:v>0.1866738674997451</c:v>
                </c:pt>
                <c:pt idx="634">
                  <c:v>0.19005141775920598</c:v>
                </c:pt>
                <c:pt idx="635">
                  <c:v>0.19256745333654565</c:v>
                </c:pt>
                <c:pt idx="636">
                  <c:v>0.19340290306241747</c:v>
                </c:pt>
                <c:pt idx="637">
                  <c:v>0.19312459835446161</c:v>
                </c:pt>
                <c:pt idx="638">
                  <c:v>0.19589965240923377</c:v>
                </c:pt>
                <c:pt idx="639">
                  <c:v>0.19810699887340152</c:v>
                </c:pt>
                <c:pt idx="640">
                  <c:v>0.20276068739319991</c:v>
                </c:pt>
                <c:pt idx="641">
                  <c:v>0.20924684875337374</c:v>
                </c:pt>
                <c:pt idx="642">
                  <c:v>0.21404867941194144</c:v>
                </c:pt>
                <c:pt idx="643">
                  <c:v>0.21906033244886131</c:v>
                </c:pt>
                <c:pt idx="644">
                  <c:v>0.22349594096239453</c:v>
                </c:pt>
                <c:pt idx="645">
                  <c:v>0.22814360759774177</c:v>
                </c:pt>
                <c:pt idx="646">
                  <c:v>0.23274206272073686</c:v>
                </c:pt>
                <c:pt idx="647">
                  <c:v>0.23729233756745879</c:v>
                </c:pt>
                <c:pt idx="648">
                  <c:v>0.2410481506716444</c:v>
                </c:pt>
                <c:pt idx="649">
                  <c:v>0.24452451157008376</c:v>
                </c:pt>
                <c:pt idx="650">
                  <c:v>0.24821856119007474</c:v>
                </c:pt>
                <c:pt idx="651">
                  <c:v>0.2499317566341949</c:v>
                </c:pt>
                <c:pt idx="652">
                  <c:v>0.25017594808392501</c:v>
                </c:pt>
                <c:pt idx="653">
                  <c:v>0.2489536154957076</c:v>
                </c:pt>
                <c:pt idx="654">
                  <c:v>0.24526583945746125</c:v>
                </c:pt>
                <c:pt idx="655">
                  <c:v>0.24254142829838424</c:v>
                </c:pt>
                <c:pt idx="656">
                  <c:v>0.24004977211264766</c:v>
                </c:pt>
                <c:pt idx="657">
                  <c:v>0.23578087032756029</c:v>
                </c:pt>
                <c:pt idx="658">
                  <c:v>0.23426412437878932</c:v>
                </c:pt>
                <c:pt idx="659">
                  <c:v>0.23527587668705244</c:v>
                </c:pt>
                <c:pt idx="660">
                  <c:v>0.23653726148869397</c:v>
                </c:pt>
                <c:pt idx="661">
                  <c:v>0.23603314711763596</c:v>
                </c:pt>
                <c:pt idx="662">
                  <c:v>0.2355284469075489</c:v>
                </c:pt>
                <c:pt idx="663">
                  <c:v>0.23603314711763596</c:v>
                </c:pt>
                <c:pt idx="664">
                  <c:v>0.23603314711763596</c:v>
                </c:pt>
                <c:pt idx="665">
                  <c:v>0.23527587668705244</c:v>
                </c:pt>
                <c:pt idx="666">
                  <c:v>0.23502315949522348</c:v>
                </c:pt>
                <c:pt idx="667">
                  <c:v>0.23729233756745879</c:v>
                </c:pt>
                <c:pt idx="668">
                  <c:v>0.2395497208404731</c:v>
                </c:pt>
                <c:pt idx="669">
                  <c:v>0.23779499327392259</c:v>
                </c:pt>
                <c:pt idx="670">
                  <c:v>0.23451728351268664</c:v>
                </c:pt>
                <c:pt idx="671">
                  <c:v>0.23070431361256905</c:v>
                </c:pt>
                <c:pt idx="672">
                  <c:v>0.22530928172586284</c:v>
                </c:pt>
                <c:pt idx="673">
                  <c:v>0.22115332195470511</c:v>
                </c:pt>
                <c:pt idx="674">
                  <c:v>0.21590181320403157</c:v>
                </c:pt>
                <c:pt idx="675">
                  <c:v>0.21112054125804933</c:v>
                </c:pt>
                <c:pt idx="676">
                  <c:v>0.20709554041921804</c:v>
                </c:pt>
                <c:pt idx="677">
                  <c:v>0.20248831706009357</c:v>
                </c:pt>
                <c:pt idx="678">
                  <c:v>0.19810699887340152</c:v>
                </c:pt>
                <c:pt idx="679">
                  <c:v>0.19312459835446161</c:v>
                </c:pt>
                <c:pt idx="680">
                  <c:v>0.18892848376085342</c:v>
                </c:pt>
                <c:pt idx="681">
                  <c:v>0.18383903705642116</c:v>
                </c:pt>
                <c:pt idx="682">
                  <c:v>0.17609125905568124</c:v>
                </c:pt>
                <c:pt idx="683">
                  <c:v>0.16643011384328271</c:v>
                </c:pt>
                <c:pt idx="684">
                  <c:v>0.15806079393660522</c:v>
                </c:pt>
                <c:pt idx="685">
                  <c:v>0.15198239545747402</c:v>
                </c:pt>
                <c:pt idx="686">
                  <c:v>0.14363923527454328</c:v>
                </c:pt>
                <c:pt idx="687">
                  <c:v>0.13576851456782227</c:v>
                </c:pt>
                <c:pt idx="688">
                  <c:v>0.13289976994448291</c:v>
                </c:pt>
                <c:pt idx="689">
                  <c:v>0.12968989219930105</c:v>
                </c:pt>
                <c:pt idx="690">
                  <c:v>0.12450422483428228</c:v>
                </c:pt>
                <c:pt idx="691">
                  <c:v>0.1228709228644355</c:v>
                </c:pt>
                <c:pt idx="692">
                  <c:v>0.11925588927793671</c:v>
                </c:pt>
                <c:pt idx="693">
                  <c:v>0.11660774398824848</c:v>
                </c:pt>
                <c:pt idx="694">
                  <c:v>0.11193427633268159</c:v>
                </c:pt>
                <c:pt idx="695">
                  <c:v>0.10516942799933163</c:v>
                </c:pt>
                <c:pt idx="696">
                  <c:v>0.10002573010786256</c:v>
                </c:pt>
                <c:pt idx="697">
                  <c:v>9.6214585346405188E-2</c:v>
                </c:pt>
                <c:pt idx="698">
                  <c:v>9.0610707828406648E-2</c:v>
                </c:pt>
                <c:pt idx="699">
                  <c:v>8.2426300860771906E-2</c:v>
                </c:pt>
                <c:pt idx="700">
                  <c:v>7.6276255404217605E-2</c:v>
                </c:pt>
                <c:pt idx="701">
                  <c:v>7.2617476545236537E-2</c:v>
                </c:pt>
                <c:pt idx="702">
                  <c:v>6.7814511161840119E-2</c:v>
                </c:pt>
                <c:pt idx="703">
                  <c:v>6.3708559391417369E-2</c:v>
                </c:pt>
                <c:pt idx="704">
                  <c:v>5.8805486675906807E-2</c:v>
                </c:pt>
                <c:pt idx="705">
                  <c:v>5.5378331375000027E-2</c:v>
                </c:pt>
                <c:pt idx="706">
                  <c:v>4.8053173115609055E-2</c:v>
                </c:pt>
                <c:pt idx="707">
                  <c:v>4.1392685158225077E-2</c:v>
                </c:pt>
                <c:pt idx="708">
                  <c:v>3.7824750588341866E-2</c:v>
                </c:pt>
                <c:pt idx="709">
                  <c:v>3.5029282202368152E-2</c:v>
                </c:pt>
                <c:pt idx="710">
                  <c:v>2.9789470831855614E-2</c:v>
                </c:pt>
                <c:pt idx="711">
                  <c:v>2.2840610876527823E-2</c:v>
                </c:pt>
                <c:pt idx="712">
                  <c:v>1.6615547557177382E-2</c:v>
                </c:pt>
                <c:pt idx="713">
                  <c:v>1.3679697291192561E-2</c:v>
                </c:pt>
                <c:pt idx="714">
                  <c:v>1.3679697291192561E-2</c:v>
                </c:pt>
                <c:pt idx="715">
                  <c:v>1.4100321519620545E-2</c:v>
                </c:pt>
                <c:pt idx="716">
                  <c:v>1.2415374762432893E-2</c:v>
                </c:pt>
                <c:pt idx="717">
                  <c:v>1.4520538757923713E-2</c:v>
                </c:pt>
                <c:pt idx="718">
                  <c:v>2.3663918197793475E-2</c:v>
                </c:pt>
                <c:pt idx="719">
                  <c:v>3.2618760850719929E-2</c:v>
                </c:pt>
              </c:numCache>
            </c:numRef>
          </c:yVal>
          <c:smooth val="1"/>
          <c:extLst>
            <c:ext xmlns:c16="http://schemas.microsoft.com/office/drawing/2014/chart" uri="{C3380CC4-5D6E-409C-BE32-E72D297353CC}">
              <c16:uniqueId val="{00000000-63F3-4268-9088-C9BCA256D45C}"/>
            </c:ext>
          </c:extLst>
        </c:ser>
        <c:ser>
          <c:idx val="1"/>
          <c:order val="1"/>
          <c:marker>
            <c:symbol val="none"/>
          </c:marker>
          <c:trendline>
            <c:trendlineType val="linear"/>
            <c:dispRSqr val="0"/>
            <c:dispEq val="1"/>
            <c:trendlineLbl>
              <c:layout>
                <c:manualLayout>
                  <c:x val="-0.30581167880762289"/>
                  <c:y val="-0.13001581206452792"/>
                </c:manualLayout>
              </c:layout>
              <c:numFmt formatCode="General" sourceLinked="0"/>
            </c:trendlineLbl>
          </c:trendline>
          <c:xVal>
            <c:numRef>
              <c:f>'6000'!$AA$266:$AA$367</c:f>
              <c:numCache>
                <c:formatCode>General</c:formatCode>
                <c:ptCount val="102"/>
                <c:pt idx="0">
                  <c:v>2.5033139228158845</c:v>
                </c:pt>
                <c:pt idx="1">
                  <c:v>2.4990544211971009</c:v>
                </c:pt>
                <c:pt idx="2">
                  <c:v>2.4947110252052629</c:v>
                </c:pt>
                <c:pt idx="3">
                  <c:v>2.4902816204417575</c:v>
                </c:pt>
                <c:pt idx="4">
                  <c:v>2.4857640022849474</c:v>
                </c:pt>
                <c:pt idx="5">
                  <c:v>2.4811558708280352</c:v>
                </c:pt>
                <c:pt idx="6">
                  <c:v>2.4764548254543031</c:v>
                </c:pt>
                <c:pt idx="7">
                  <c:v>2.4716730185000912</c:v>
                </c:pt>
                <c:pt idx="8">
                  <c:v>2.4667935023435357</c:v>
                </c:pt>
                <c:pt idx="9">
                  <c:v>2.4618135536226196</c:v>
                </c:pt>
                <c:pt idx="10">
                  <c:v>2.4567303232232978</c:v>
                </c:pt>
                <c:pt idx="11">
                  <c:v>2.4515715370380673</c:v>
                </c:pt>
                <c:pt idx="12">
                  <c:v>2.4463041139519239</c:v>
                </c:pt>
                <c:pt idx="13">
                  <c:v>2.4409405515396636</c:v>
                </c:pt>
                <c:pt idx="14">
                  <c:v>2.4354780541713246</c:v>
                </c:pt>
                <c:pt idx="15">
                  <c:v>2.4298975586871476</c:v>
                </c:pt>
                <c:pt idx="16">
                  <c:v>2.42422807069598</c:v>
                </c:pt>
                <c:pt idx="17">
                  <c:v>2.4184504508295834</c:v>
                </c:pt>
                <c:pt idx="18">
                  <c:v>2.4125781354312723</c:v>
                </c:pt>
                <c:pt idx="19">
                  <c:v>2.406591270897152</c:v>
                </c:pt>
                <c:pt idx="20">
                  <c:v>2.4004861817912042</c:v>
                </c:pt>
                <c:pt idx="21">
                  <c:v>2.3942765267678214</c:v>
                </c:pt>
                <c:pt idx="22">
                  <c:v>2.3879590197123459</c:v>
                </c:pt>
                <c:pt idx="23">
                  <c:v>2.3815302158362703</c:v>
                </c:pt>
                <c:pt idx="24">
                  <c:v>2.3749681862992342</c:v>
                </c:pt>
                <c:pt idx="25">
                  <c:v>2.3683054838392832</c:v>
                </c:pt>
                <c:pt idx="26">
                  <c:v>2.3615389712692791</c:v>
                </c:pt>
                <c:pt idx="27">
                  <c:v>2.3546269768529489</c:v>
                </c:pt>
                <c:pt idx="28">
                  <c:v>2.3476226994672418</c:v>
                </c:pt>
                <c:pt idx="29">
                  <c:v>2.3404837746257177</c:v>
                </c:pt>
                <c:pt idx="30">
                  <c:v>2.3332053726253439</c:v>
                </c:pt>
                <c:pt idx="31">
                  <c:v>2.3258234190027447</c:v>
                </c:pt>
                <c:pt idx="32">
                  <c:v>2.318313817223999</c:v>
                </c:pt>
                <c:pt idx="33">
                  <c:v>2.3106720749301237</c:v>
                </c:pt>
                <c:pt idx="34">
                  <c:v>2.3028934583565053</c:v>
                </c:pt>
                <c:pt idx="35">
                  <c:v>2.2949949938591003</c:v>
                </c:pt>
                <c:pt idx="36">
                  <c:v>2.2869502157875488</c:v>
                </c:pt>
                <c:pt idx="37">
                  <c:v>2.2787993137555556</c:v>
                </c:pt>
                <c:pt idx="38">
                  <c:v>2.2704925036386179</c:v>
                </c:pt>
                <c:pt idx="39">
                  <c:v>2.2620474592614253</c:v>
                </c:pt>
                <c:pt idx="40">
                  <c:v>2.2534833920870145</c:v>
                </c:pt>
                <c:pt idx="41">
                  <c:v>2.2447717614952949</c:v>
                </c:pt>
                <c:pt idx="42">
                  <c:v>2.2359322539862951</c:v>
                </c:pt>
                <c:pt idx="43">
                  <c:v>2.2269348400126003</c:v>
                </c:pt>
                <c:pt idx="44">
                  <c:v>2.2177996799471171</c:v>
                </c:pt>
                <c:pt idx="45">
                  <c:v>2.2085219729314334</c:v>
                </c:pt>
                <c:pt idx="46">
                  <c:v>2.199096656305616</c:v>
                </c:pt>
                <c:pt idx="47">
                  <c:v>2.1895464567389267</c:v>
                </c:pt>
                <c:pt idx="48">
                  <c:v>2.1798389280231869</c:v>
                </c:pt>
                <c:pt idx="49">
                  <c:v>2.1699681739968923</c:v>
                </c:pt>
                <c:pt idx="50">
                  <c:v>2.1599580026785188</c:v>
                </c:pt>
                <c:pt idx="51">
                  <c:v>2.1498039382270222</c:v>
                </c:pt>
                <c:pt idx="52">
                  <c:v>2.1395327715979393</c:v>
                </c:pt>
                <c:pt idx="53">
                  <c:v>2.1290773242527368</c:v>
                </c:pt>
                <c:pt idx="54">
                  <c:v>2.1184961999117879</c:v>
                </c:pt>
                <c:pt idx="55">
                  <c:v>2.1077524987401626</c:v>
                </c:pt>
                <c:pt idx="56">
                  <c:v>2.0968752680596876</c:v>
                </c:pt>
                <c:pt idx="57">
                  <c:v>2.085825533520743</c:v>
                </c:pt>
                <c:pt idx="58">
                  <c:v>2.0746701889240069</c:v>
                </c:pt>
                <c:pt idx="59">
                  <c:v>2.0633333589517497</c:v>
                </c:pt>
                <c:pt idx="60">
                  <c:v>2.0518853788898719</c:v>
                </c:pt>
                <c:pt idx="61">
                  <c:v>2.0402857989324916</c:v>
                </c:pt>
                <c:pt idx="62">
                  <c:v>2.0285712526925375</c:v>
                </c:pt>
                <c:pt idx="63">
                  <c:v>2.0166991380649715</c:v>
                </c:pt>
                <c:pt idx="64">
                  <c:v>2.0047081965443363</c:v>
                </c:pt>
                <c:pt idx="65">
                  <c:v>1.9925535178321356</c:v>
                </c:pt>
                <c:pt idx="66">
                  <c:v>1.9803215860087564</c:v>
                </c:pt>
                <c:pt idx="67">
                  <c:v>1.9679689628786923</c:v>
                </c:pt>
                <c:pt idx="68">
                  <c:v>1.9554953291841271</c:v>
                </c:pt>
                <c:pt idx="69">
                  <c:v>1.9429500700770987</c:v>
                </c:pt>
                <c:pt idx="70">
                  <c:v>1.9302866472455196</c:v>
                </c:pt>
                <c:pt idx="71">
                  <c:v>1.9175580208254361</c:v>
                </c:pt>
                <c:pt idx="72">
                  <c:v>1.9047696259065952</c:v>
                </c:pt>
                <c:pt idx="73">
                  <c:v>1.8918718304455837</c:v>
                </c:pt>
                <c:pt idx="74">
                  <c:v>1.8789237339675673</c:v>
                </c:pt>
                <c:pt idx="75">
                  <c:v>1.8659918001262754</c:v>
                </c:pt>
                <c:pt idx="76">
                  <c:v>1.8530286147129897</c:v>
                </c:pt>
                <c:pt idx="77">
                  <c:v>1.840043330603494</c:v>
                </c:pt>
                <c:pt idx="78">
                  <c:v>1.8270460170047342</c:v>
                </c:pt>
                <c:pt idx="79">
                  <c:v>1.8141143561291255</c:v>
                </c:pt>
                <c:pt idx="80">
                  <c:v>1.8012664704896202</c:v>
                </c:pt>
                <c:pt idx="81">
                  <c:v>1.7884512070234555</c:v>
                </c:pt>
                <c:pt idx="82">
                  <c:v>1.775756037844098</c:v>
                </c:pt>
                <c:pt idx="83">
                  <c:v>1.7632033003707717</c:v>
                </c:pt>
                <c:pt idx="84">
                  <c:v>1.7508168426497546</c:v>
                </c:pt>
                <c:pt idx="85">
                  <c:v>1.7386220279179425</c:v>
                </c:pt>
                <c:pt idx="86">
                  <c:v>1.7266457202409118</c:v>
                </c:pt>
                <c:pt idx="87">
                  <c:v>1.7149162479935849</c:v>
                </c:pt>
                <c:pt idx="88">
                  <c:v>1.7035492982382305</c:v>
                </c:pt>
                <c:pt idx="89">
                  <c:v>1.6924944075030843</c:v>
                </c:pt>
                <c:pt idx="90">
                  <c:v>1.6817837664678814</c:v>
                </c:pt>
                <c:pt idx="91">
                  <c:v>1.6714505542124947</c:v>
                </c:pt>
                <c:pt idx="92">
                  <c:v>1.6617180576946593</c:v>
                </c:pt>
                <c:pt idx="93">
                  <c:v>1.6523430550627147</c:v>
                </c:pt>
                <c:pt idx="94">
                  <c:v>1.6436500382173291</c:v>
                </c:pt>
                <c:pt idx="95">
                  <c:v>1.6354837468149122</c:v>
                </c:pt>
                <c:pt idx="96">
                  <c:v>1.6278776945799716</c:v>
                </c:pt>
                <c:pt idx="97">
                  <c:v>1.6210723711436259</c:v>
                </c:pt>
                <c:pt idx="98">
                  <c:v>1.6148972160331345</c:v>
                </c:pt>
                <c:pt idx="99">
                  <c:v>1.6094876898532853</c:v>
                </c:pt>
                <c:pt idx="100">
                  <c:v>1.6048737705526357</c:v>
                </c:pt>
                <c:pt idx="101">
                  <c:v>1.6009728956867482</c:v>
                </c:pt>
              </c:numCache>
            </c:numRef>
          </c:xVal>
          <c:yVal>
            <c:numRef>
              <c:f>'6000'!$Z$266:$Z$367</c:f>
              <c:numCache>
                <c:formatCode>General</c:formatCode>
                <c:ptCount val="102"/>
                <c:pt idx="0">
                  <c:v>0.29950729870048765</c:v>
                </c:pt>
                <c:pt idx="1">
                  <c:v>0.29490691060519242</c:v>
                </c:pt>
                <c:pt idx="2">
                  <c:v>0.29797924415936239</c:v>
                </c:pt>
                <c:pt idx="3">
                  <c:v>0.31196566036836632</c:v>
                </c:pt>
                <c:pt idx="4">
                  <c:v>0.32510498297140744</c:v>
                </c:pt>
                <c:pt idx="5">
                  <c:v>0.33545790068938425</c:v>
                </c:pt>
                <c:pt idx="6">
                  <c:v>0.34517761654270401</c:v>
                </c:pt>
                <c:pt idx="7">
                  <c:v>0.35353155907776207</c:v>
                </c:pt>
                <c:pt idx="8">
                  <c:v>0.36021461329535231</c:v>
                </c:pt>
                <c:pt idx="9">
                  <c:v>0.36530074863798734</c:v>
                </c:pt>
                <c:pt idx="10">
                  <c:v>0.37217528611506401</c:v>
                </c:pt>
                <c:pt idx="11">
                  <c:v>0.38111508070985056</c:v>
                </c:pt>
                <c:pt idx="12">
                  <c:v>0.38916608436453248</c:v>
                </c:pt>
                <c:pt idx="13">
                  <c:v>0.39759243403811673</c:v>
                </c:pt>
                <c:pt idx="14">
                  <c:v>0.40449161775868592</c:v>
                </c:pt>
                <c:pt idx="15">
                  <c:v>0.41010207664286064</c:v>
                </c:pt>
                <c:pt idx="16">
                  <c:v>0.41413736218447667</c:v>
                </c:pt>
                <c:pt idx="17">
                  <c:v>0.41879829059035362</c:v>
                </c:pt>
                <c:pt idx="18">
                  <c:v>0.42439155441027754</c:v>
                </c:pt>
                <c:pt idx="19">
                  <c:v>0.43104194533588541</c:v>
                </c:pt>
                <c:pt idx="20">
                  <c:v>0.43964842956347366</c:v>
                </c:pt>
                <c:pt idx="21">
                  <c:v>0.44762309776028614</c:v>
                </c:pt>
                <c:pt idx="22">
                  <c:v>0.45514952117982793</c:v>
                </c:pt>
                <c:pt idx="23">
                  <c:v>0.46314613672634952</c:v>
                </c:pt>
                <c:pt idx="24">
                  <c:v>0.47143840738929915</c:v>
                </c:pt>
                <c:pt idx="25">
                  <c:v>0.48201557645071164</c:v>
                </c:pt>
                <c:pt idx="26">
                  <c:v>0.49178177558416575</c:v>
                </c:pt>
                <c:pt idx="27">
                  <c:v>0.50133317864556626</c:v>
                </c:pt>
                <c:pt idx="28">
                  <c:v>0.51027684441735488</c:v>
                </c:pt>
                <c:pt idx="29">
                  <c:v>0.5194341949137028</c:v>
                </c:pt>
                <c:pt idx="30">
                  <c:v>0.52930199778798059</c:v>
                </c:pt>
                <c:pt idx="31">
                  <c:v>0.54032947479087379</c:v>
                </c:pt>
                <c:pt idx="32">
                  <c:v>0.55132798800384597</c:v>
                </c:pt>
                <c:pt idx="33">
                  <c:v>0.56229286445647475</c:v>
                </c:pt>
                <c:pt idx="34">
                  <c:v>0.57147590368194379</c:v>
                </c:pt>
                <c:pt idx="35">
                  <c:v>0.58081097266094628</c:v>
                </c:pt>
                <c:pt idx="36">
                  <c:v>0.5906189482065779</c:v>
                </c:pt>
                <c:pt idx="37">
                  <c:v>0.60162547955394474</c:v>
                </c:pt>
                <c:pt idx="38">
                  <c:v>0.61278385671973545</c:v>
                </c:pt>
                <c:pt idx="39">
                  <c:v>0.62407573114568271</c:v>
                </c:pt>
                <c:pt idx="40">
                  <c:v>0.6347794581459516</c:v>
                </c:pt>
                <c:pt idx="41">
                  <c:v>0.64630568028475877</c:v>
                </c:pt>
                <c:pt idx="42">
                  <c:v>0.65829765030818976</c:v>
                </c:pt>
                <c:pt idx="43">
                  <c:v>0.67006021747313427</c:v>
                </c:pt>
                <c:pt idx="44">
                  <c:v>0.68087917442681112</c:v>
                </c:pt>
                <c:pt idx="45">
                  <c:v>0.69072754387036683</c:v>
                </c:pt>
                <c:pt idx="46">
                  <c:v>0.70061719568205694</c:v>
                </c:pt>
                <c:pt idx="47">
                  <c:v>0.71222866961953535</c:v>
                </c:pt>
                <c:pt idx="48">
                  <c:v>0.72525806635996115</c:v>
                </c:pt>
                <c:pt idx="49">
                  <c:v>0.73909744611747508</c:v>
                </c:pt>
                <c:pt idx="50">
                  <c:v>0.75166394626098665</c:v>
                </c:pt>
                <c:pt idx="51">
                  <c:v>0.76432560562598395</c:v>
                </c:pt>
                <c:pt idx="52">
                  <c:v>0.77684640869529942</c:v>
                </c:pt>
                <c:pt idx="53">
                  <c:v>0.79000352039048949</c:v>
                </c:pt>
                <c:pt idx="54">
                  <c:v>0.80420760508204148</c:v>
                </c:pt>
                <c:pt idx="55">
                  <c:v>0.81881950754753641</c:v>
                </c:pt>
                <c:pt idx="56">
                  <c:v>0.83352958175864367</c:v>
                </c:pt>
                <c:pt idx="57">
                  <c:v>0.84837388384460177</c:v>
                </c:pt>
                <c:pt idx="58">
                  <c:v>0.86344182861370855</c:v>
                </c:pt>
                <c:pt idx="59">
                  <c:v>0.87829194924979603</c:v>
                </c:pt>
                <c:pt idx="60">
                  <c:v>0.89265103387730027</c:v>
                </c:pt>
                <c:pt idx="61">
                  <c:v>0.90698115322885409</c:v>
                </c:pt>
                <c:pt idx="62">
                  <c:v>0.92205040216717382</c:v>
                </c:pt>
                <c:pt idx="63">
                  <c:v>0.93596046898916641</c:v>
                </c:pt>
                <c:pt idx="64">
                  <c:v>0.950413539369381</c:v>
                </c:pt>
                <c:pt idx="65">
                  <c:v>0.9665171764467918</c:v>
                </c:pt>
                <c:pt idx="66">
                  <c:v>0.98168272737128537</c:v>
                </c:pt>
                <c:pt idx="67">
                  <c:v>0.99686176849067343</c:v>
                </c:pt>
                <c:pt idx="68">
                  <c:v>1.0133429043453466</c:v>
                </c:pt>
                <c:pt idx="69">
                  <c:v>1.0305997219659511</c:v>
                </c:pt>
                <c:pt idx="70">
                  <c:v>1.0473917022004435</c:v>
                </c:pt>
                <c:pt idx="71">
                  <c:v>1.0653556012899652</c:v>
                </c:pt>
                <c:pt idx="72">
                  <c:v>1.0821388313934477</c:v>
                </c:pt>
                <c:pt idx="73">
                  <c:v>1.0985052832013156</c:v>
                </c:pt>
                <c:pt idx="74">
                  <c:v>1.1164084806298993</c:v>
                </c:pt>
                <c:pt idx="75">
                  <c:v>1.1340176456759834</c:v>
                </c:pt>
                <c:pt idx="76">
                  <c:v>1.1508178199016668</c:v>
                </c:pt>
                <c:pt idx="77">
                  <c:v>1.1684090835196261</c:v>
                </c:pt>
                <c:pt idx="78">
                  <c:v>1.1845778749320248</c:v>
                </c:pt>
                <c:pt idx="79">
                  <c:v>1.2007957976083672</c:v>
                </c:pt>
                <c:pt idx="80">
                  <c:v>1.2181940270929839</c:v>
                </c:pt>
                <c:pt idx="81">
                  <c:v>1.234314768012676</c:v>
                </c:pt>
                <c:pt idx="82">
                  <c:v>1.2506639194632434</c:v>
                </c:pt>
                <c:pt idx="83">
                  <c:v>1.2666784654645684</c:v>
                </c:pt>
                <c:pt idx="84">
                  <c:v>1.2828938866553317</c:v>
                </c:pt>
                <c:pt idx="85">
                  <c:v>1.2986347831244356</c:v>
                </c:pt>
                <c:pt idx="86">
                  <c:v>1.3144360685845384</c:v>
                </c:pt>
                <c:pt idx="87">
                  <c:v>1.3291333572142867</c:v>
                </c:pt>
                <c:pt idx="88">
                  <c:v>1.3445298112424537</c:v>
                </c:pt>
                <c:pt idx="89">
                  <c:v>1.3587151138021318</c:v>
                </c:pt>
                <c:pt idx="90">
                  <c:v>1.3735188549691213</c:v>
                </c:pt>
                <c:pt idx="91">
                  <c:v>1.3866416261356276</c:v>
                </c:pt>
                <c:pt idx="92">
                  <c:v>1.3996910237053748</c:v>
                </c:pt>
                <c:pt idx="93">
                  <c:v>1.4122084658816805</c:v>
                </c:pt>
                <c:pt idx="94">
                  <c:v>1.424816324279353</c:v>
                </c:pt>
                <c:pt idx="95">
                  <c:v>1.436655522162354</c:v>
                </c:pt>
                <c:pt idx="96">
                  <c:v>1.4484589643626373</c:v>
                </c:pt>
                <c:pt idx="97">
                  <c:v>1.4594678795625455</c:v>
                </c:pt>
                <c:pt idx="98">
                  <c:v>1.4715557287871635</c:v>
                </c:pt>
                <c:pt idx="99">
                  <c:v>1.4835302430431812</c:v>
                </c:pt>
                <c:pt idx="100">
                  <c:v>1.4957940197748678</c:v>
                </c:pt>
                <c:pt idx="101">
                  <c:v>1.5086239742113459</c:v>
                </c:pt>
              </c:numCache>
            </c:numRef>
          </c:yVal>
          <c:smooth val="1"/>
          <c:extLst>
            <c:ext xmlns:c16="http://schemas.microsoft.com/office/drawing/2014/chart" uri="{C3380CC4-5D6E-409C-BE32-E72D297353CC}">
              <c16:uniqueId val="{00000002-63F3-4268-9088-C9BCA256D45C}"/>
            </c:ext>
          </c:extLst>
        </c:ser>
        <c:ser>
          <c:idx val="2"/>
          <c:order val="2"/>
          <c:marker>
            <c:symbol val="none"/>
          </c:marker>
          <c:trendline>
            <c:trendlineType val="linear"/>
            <c:dispRSqr val="0"/>
            <c:dispEq val="1"/>
            <c:trendlineLbl>
              <c:layout>
                <c:manualLayout>
                  <c:x val="6.2432408085992472E-2"/>
                  <c:y val="-9.9067755083105155E-2"/>
                </c:manualLayout>
              </c:layout>
              <c:numFmt formatCode="General" sourceLinked="0"/>
            </c:trendlineLbl>
          </c:trendline>
          <c:xVal>
            <c:numRef>
              <c:f>'6000'!$AA$396:$AA$476</c:f>
              <c:numCache>
                <c:formatCode>General</c:formatCode>
                <c:ptCount val="81"/>
                <c:pt idx="0">
                  <c:v>1.8012664704896202</c:v>
                </c:pt>
                <c:pt idx="1">
                  <c:v>1.8141143561291255</c:v>
                </c:pt>
                <c:pt idx="2">
                  <c:v>1.8270460170047342</c:v>
                </c:pt>
                <c:pt idx="3">
                  <c:v>1.840043330603494</c:v>
                </c:pt>
                <c:pt idx="4">
                  <c:v>1.8530286147129897</c:v>
                </c:pt>
                <c:pt idx="5">
                  <c:v>1.8659918001262754</c:v>
                </c:pt>
                <c:pt idx="6">
                  <c:v>1.8789237339675673</c:v>
                </c:pt>
                <c:pt idx="7">
                  <c:v>1.8918718304455837</c:v>
                </c:pt>
                <c:pt idx="8">
                  <c:v>1.9047696259065952</c:v>
                </c:pt>
                <c:pt idx="9">
                  <c:v>1.9175580208254361</c:v>
                </c:pt>
                <c:pt idx="10">
                  <c:v>1.9302866472455196</c:v>
                </c:pt>
                <c:pt idx="11">
                  <c:v>1.9429500700770987</c:v>
                </c:pt>
                <c:pt idx="12">
                  <c:v>1.9554953291841271</c:v>
                </c:pt>
                <c:pt idx="13">
                  <c:v>1.9679689628786923</c:v>
                </c:pt>
                <c:pt idx="14">
                  <c:v>1.9803215860087564</c:v>
                </c:pt>
                <c:pt idx="15">
                  <c:v>1.9925535178321356</c:v>
                </c:pt>
                <c:pt idx="16">
                  <c:v>2.0047081965443363</c:v>
                </c:pt>
                <c:pt idx="17">
                  <c:v>2.0166991380649715</c:v>
                </c:pt>
                <c:pt idx="18">
                  <c:v>2.0285712526925375</c:v>
                </c:pt>
                <c:pt idx="19">
                  <c:v>2.0402857989324916</c:v>
                </c:pt>
                <c:pt idx="20">
                  <c:v>2.0518853788898719</c:v>
                </c:pt>
                <c:pt idx="21">
                  <c:v>2.0633333589517497</c:v>
                </c:pt>
                <c:pt idx="22">
                  <c:v>2.0746701889240069</c:v>
                </c:pt>
                <c:pt idx="23">
                  <c:v>2.085825533520743</c:v>
                </c:pt>
                <c:pt idx="24">
                  <c:v>2.0968752680596876</c:v>
                </c:pt>
                <c:pt idx="25">
                  <c:v>2.1077524987401626</c:v>
                </c:pt>
                <c:pt idx="26">
                  <c:v>2.1184961999117879</c:v>
                </c:pt>
                <c:pt idx="27">
                  <c:v>2.1290773242527368</c:v>
                </c:pt>
                <c:pt idx="28">
                  <c:v>2.1395327715979393</c:v>
                </c:pt>
                <c:pt idx="29">
                  <c:v>2.1498039382270222</c:v>
                </c:pt>
                <c:pt idx="30">
                  <c:v>2.1599580026785188</c:v>
                </c:pt>
                <c:pt idx="31">
                  <c:v>2.1699681739968923</c:v>
                </c:pt>
                <c:pt idx="32">
                  <c:v>2.1798389280231869</c:v>
                </c:pt>
                <c:pt idx="33">
                  <c:v>2.1895464567389267</c:v>
                </c:pt>
                <c:pt idx="34">
                  <c:v>2.199096656305616</c:v>
                </c:pt>
                <c:pt idx="35">
                  <c:v>2.2085219729314334</c:v>
                </c:pt>
                <c:pt idx="36">
                  <c:v>2.2177996799471171</c:v>
                </c:pt>
                <c:pt idx="37">
                  <c:v>2.2269348400126003</c:v>
                </c:pt>
                <c:pt idx="38">
                  <c:v>2.2359322539862951</c:v>
                </c:pt>
                <c:pt idx="39">
                  <c:v>2.2447717614952949</c:v>
                </c:pt>
                <c:pt idx="40">
                  <c:v>2.2534833920870145</c:v>
                </c:pt>
                <c:pt idx="41">
                  <c:v>2.2620474592614253</c:v>
                </c:pt>
                <c:pt idx="42">
                  <c:v>2.2704925036386179</c:v>
                </c:pt>
                <c:pt idx="43">
                  <c:v>2.2787993137555556</c:v>
                </c:pt>
                <c:pt idx="44">
                  <c:v>2.2869502157875488</c:v>
                </c:pt>
                <c:pt idx="45">
                  <c:v>2.2949949938591003</c:v>
                </c:pt>
                <c:pt idx="46">
                  <c:v>2.3028934583565053</c:v>
                </c:pt>
                <c:pt idx="47">
                  <c:v>2.3106720749301237</c:v>
                </c:pt>
                <c:pt idx="48">
                  <c:v>2.318313817223999</c:v>
                </c:pt>
                <c:pt idx="49">
                  <c:v>2.3258234190027447</c:v>
                </c:pt>
                <c:pt idx="50">
                  <c:v>2.3332053726253439</c:v>
                </c:pt>
                <c:pt idx="51">
                  <c:v>2.3404837746257177</c:v>
                </c:pt>
                <c:pt idx="52">
                  <c:v>2.3476226994672418</c:v>
                </c:pt>
                <c:pt idx="53">
                  <c:v>2.3546269768529489</c:v>
                </c:pt>
                <c:pt idx="54">
                  <c:v>2.3615389712692791</c:v>
                </c:pt>
                <c:pt idx="55">
                  <c:v>2.3683054838392832</c:v>
                </c:pt>
                <c:pt idx="56">
                  <c:v>2.3749681862992342</c:v>
                </c:pt>
                <c:pt idx="57">
                  <c:v>2.3815302158362703</c:v>
                </c:pt>
                <c:pt idx="58">
                  <c:v>2.3879590197123459</c:v>
                </c:pt>
                <c:pt idx="59">
                  <c:v>2.3942765267678214</c:v>
                </c:pt>
                <c:pt idx="60">
                  <c:v>2.4004861817912042</c:v>
                </c:pt>
                <c:pt idx="61">
                  <c:v>2.406591270897152</c:v>
                </c:pt>
                <c:pt idx="62">
                  <c:v>2.4125781354312723</c:v>
                </c:pt>
                <c:pt idx="63">
                  <c:v>2.4184504508295834</c:v>
                </c:pt>
                <c:pt idx="64">
                  <c:v>2.42422807069598</c:v>
                </c:pt>
                <c:pt idx="65">
                  <c:v>2.4298975586871476</c:v>
                </c:pt>
                <c:pt idx="66">
                  <c:v>2.4354780541713246</c:v>
                </c:pt>
                <c:pt idx="67">
                  <c:v>2.4409405515396636</c:v>
                </c:pt>
                <c:pt idx="68">
                  <c:v>2.4463041139519239</c:v>
                </c:pt>
                <c:pt idx="69">
                  <c:v>2.4515715370380673</c:v>
                </c:pt>
                <c:pt idx="70">
                  <c:v>2.4567303232232978</c:v>
                </c:pt>
                <c:pt idx="71">
                  <c:v>2.4618135536226196</c:v>
                </c:pt>
                <c:pt idx="72">
                  <c:v>2.4667935023435357</c:v>
                </c:pt>
                <c:pt idx="73">
                  <c:v>2.4716730185000912</c:v>
                </c:pt>
                <c:pt idx="74">
                  <c:v>2.4764548254543031</c:v>
                </c:pt>
                <c:pt idx="75">
                  <c:v>2.4811558708280352</c:v>
                </c:pt>
                <c:pt idx="76">
                  <c:v>2.4857640022849474</c:v>
                </c:pt>
                <c:pt idx="77">
                  <c:v>2.4902816204417575</c:v>
                </c:pt>
                <c:pt idx="78">
                  <c:v>2.4947110252052629</c:v>
                </c:pt>
                <c:pt idx="79">
                  <c:v>2.4990544211971009</c:v>
                </c:pt>
                <c:pt idx="80">
                  <c:v>2.5033139228158845</c:v>
                </c:pt>
              </c:numCache>
            </c:numRef>
          </c:xVal>
          <c:yVal>
            <c:numRef>
              <c:f>'6000'!$Z$396:$Z$476</c:f>
              <c:numCache>
                <c:formatCode>General</c:formatCode>
                <c:ptCount val="81"/>
                <c:pt idx="0">
                  <c:v>1.7661971336178823</c:v>
                </c:pt>
                <c:pt idx="1">
                  <c:v>1.7565524357499733</c:v>
                </c:pt>
                <c:pt idx="2">
                  <c:v>1.7460578706127543</c:v>
                </c:pt>
                <c:pt idx="3">
                  <c:v>1.7350317113197733</c:v>
                </c:pt>
                <c:pt idx="4">
                  <c:v>1.7231518059102466</c:v>
                </c:pt>
                <c:pt idx="5">
                  <c:v>1.7106165590890308</c:v>
                </c:pt>
                <c:pt idx="6">
                  <c:v>1.6978742009487235</c:v>
                </c:pt>
                <c:pt idx="7">
                  <c:v>1.684719721101585</c:v>
                </c:pt>
                <c:pt idx="8">
                  <c:v>1.6709968668720221</c:v>
                </c:pt>
                <c:pt idx="9">
                  <c:v>1.6571993185244009</c:v>
                </c:pt>
                <c:pt idx="10">
                  <c:v>1.6430774419226493</c:v>
                </c:pt>
                <c:pt idx="11">
                  <c:v>1.6286443222846065</c:v>
                </c:pt>
                <c:pt idx="12">
                  <c:v>1.6142115016422132</c:v>
                </c:pt>
                <c:pt idx="13">
                  <c:v>1.5994245293769271</c:v>
                </c:pt>
                <c:pt idx="14">
                  <c:v>1.5846703844643488</c:v>
                </c:pt>
                <c:pt idx="15">
                  <c:v>1.5698652856605673</c:v>
                </c:pt>
                <c:pt idx="16">
                  <c:v>1.5550339576691186</c:v>
                </c:pt>
                <c:pt idx="17">
                  <c:v>1.5403044426872383</c:v>
                </c:pt>
                <c:pt idx="18">
                  <c:v>1.5255889546048234</c:v>
                </c:pt>
                <c:pt idx="19">
                  <c:v>1.5111343927288667</c:v>
                </c:pt>
                <c:pt idx="20">
                  <c:v>1.4966529392509178</c:v>
                </c:pt>
                <c:pt idx="21">
                  <c:v>1.482430491568179</c:v>
                </c:pt>
                <c:pt idx="22">
                  <c:v>1.4681848088738869</c:v>
                </c:pt>
                <c:pt idx="23">
                  <c:v>1.4540212057026003</c:v>
                </c:pt>
                <c:pt idx="24">
                  <c:v>1.439948166045564</c:v>
                </c:pt>
                <c:pt idx="25">
                  <c:v>1.4260555824839301</c:v>
                </c:pt>
                <c:pt idx="26">
                  <c:v>1.4120403301916582</c:v>
                </c:pt>
                <c:pt idx="27">
                  <c:v>1.3983393759146128</c:v>
                </c:pt>
                <c:pt idx="28">
                  <c:v>1.3844967811378683</c:v>
                </c:pt>
                <c:pt idx="29">
                  <c:v>1.3708090565454953</c:v>
                </c:pt>
                <c:pt idx="30">
                  <c:v>1.3572676546442086</c:v>
                </c:pt>
                <c:pt idx="31">
                  <c:v>1.3438810382147706</c:v>
                </c:pt>
                <c:pt idx="32">
                  <c:v>1.3306775169989356</c:v>
                </c:pt>
                <c:pt idx="33">
                  <c:v>1.3176664423565012</c:v>
                </c:pt>
                <c:pt idx="34">
                  <c:v>1.3050717830222927</c:v>
                </c:pt>
                <c:pt idx="35">
                  <c:v>1.2927432713770706</c:v>
                </c:pt>
                <c:pt idx="36">
                  <c:v>1.2805783703680762</c:v>
                </c:pt>
                <c:pt idx="37">
                  <c:v>1.2689989585426735</c:v>
                </c:pt>
                <c:pt idx="38">
                  <c:v>1.2576545800360668</c:v>
                </c:pt>
                <c:pt idx="39">
                  <c:v>1.2464739602293438</c:v>
                </c:pt>
                <c:pt idx="40">
                  <c:v>1.2354526912632187</c:v>
                </c:pt>
                <c:pt idx="41">
                  <c:v>1.2248178373950402</c:v>
                </c:pt>
                <c:pt idx="42">
                  <c:v>1.2144199392957367</c:v>
                </c:pt>
                <c:pt idx="43">
                  <c:v>1.2041471252128477</c:v>
                </c:pt>
                <c:pt idx="44">
                  <c:v>1.1937088323953549</c:v>
                </c:pt>
                <c:pt idx="45">
                  <c:v>1.1832698436828046</c:v>
                </c:pt>
                <c:pt idx="46">
                  <c:v>1.1727196613494966</c:v>
                </c:pt>
                <c:pt idx="47">
                  <c:v>1.1624747904381181</c:v>
                </c:pt>
                <c:pt idx="48">
                  <c:v>1.1522883443830565</c:v>
                </c:pt>
                <c:pt idx="49">
                  <c:v>1.1421703862760955</c:v>
                </c:pt>
                <c:pt idx="50">
                  <c:v>1.1318751879725928</c:v>
                </c:pt>
                <c:pt idx="51">
                  <c:v>1.1222158782728267</c:v>
                </c:pt>
                <c:pt idx="52">
                  <c:v>1.1126385106184924</c:v>
                </c:pt>
                <c:pt idx="53">
                  <c:v>1.1032219924529241</c:v>
                </c:pt>
                <c:pt idx="54">
                  <c:v>1.094191524909532</c:v>
                </c:pt>
                <c:pt idx="55">
                  <c:v>1.085290578230065</c:v>
                </c:pt>
                <c:pt idx="56">
                  <c:v>1.0766040385836109</c:v>
                </c:pt>
                <c:pt idx="57">
                  <c:v>1.0678516605123527</c:v>
                </c:pt>
                <c:pt idx="58">
                  <c:v>1.0591088179135937</c:v>
                </c:pt>
                <c:pt idx="59">
                  <c:v>1.0503797562614579</c:v>
                </c:pt>
                <c:pt idx="60">
                  <c:v>1.0415111129593233</c:v>
                </c:pt>
                <c:pt idx="61">
                  <c:v>1.0326993274926175</c:v>
                </c:pt>
                <c:pt idx="62">
                  <c:v>1.023499381548012</c:v>
                </c:pt>
                <c:pt idx="63">
                  <c:v>1.0146465246840317</c:v>
                </c:pt>
                <c:pt idx="64">
                  <c:v>1.0060807827160938</c:v>
                </c:pt>
                <c:pt idx="65">
                  <c:v>0.99795400406940293</c:v>
                </c:pt>
                <c:pt idx="66">
                  <c:v>0.99029444612843875</c:v>
                </c:pt>
                <c:pt idx="67">
                  <c:v>0.98249736919771247</c:v>
                </c:pt>
                <c:pt idx="68">
                  <c:v>0.97515597840668944</c:v>
                </c:pt>
                <c:pt idx="69">
                  <c:v>0.96787544554803318</c:v>
                </c:pt>
                <c:pt idx="70">
                  <c:v>0.96061345764790873</c:v>
                </c:pt>
                <c:pt idx="71">
                  <c:v>0.95366306374709131</c:v>
                </c:pt>
                <c:pt idx="72">
                  <c:v>0.94620655384278296</c:v>
                </c:pt>
                <c:pt idx="73">
                  <c:v>0.93856975622106109</c:v>
                </c:pt>
                <c:pt idx="74">
                  <c:v>0.93105084677739114</c:v>
                </c:pt>
                <c:pt idx="75">
                  <c:v>0.92438267720197309</c:v>
                </c:pt>
                <c:pt idx="76">
                  <c:v>0.91897343049295421</c:v>
                </c:pt>
                <c:pt idx="77">
                  <c:v>0.9132308711135606</c:v>
                </c:pt>
                <c:pt idx="78">
                  <c:v>0.90730384883396942</c:v>
                </c:pt>
                <c:pt idx="79">
                  <c:v>0.90189403197382079</c:v>
                </c:pt>
                <c:pt idx="80">
                  <c:v>0.89740713966158037</c:v>
                </c:pt>
              </c:numCache>
            </c:numRef>
          </c:yVal>
          <c:smooth val="1"/>
          <c:extLst>
            <c:ext xmlns:c16="http://schemas.microsoft.com/office/drawing/2014/chart" uri="{C3380CC4-5D6E-409C-BE32-E72D297353CC}">
              <c16:uniqueId val="{00000004-63F3-4268-9088-C9BCA256D45C}"/>
            </c:ext>
          </c:extLst>
        </c:ser>
        <c:dLbls>
          <c:showLegendKey val="0"/>
          <c:showVal val="0"/>
          <c:showCatName val="0"/>
          <c:showSerName val="0"/>
          <c:showPercent val="0"/>
          <c:showBubbleSize val="0"/>
        </c:dLbls>
        <c:axId val="539068944"/>
        <c:axId val="1"/>
      </c:scatterChart>
      <c:valAx>
        <c:axId val="539068944"/>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LogV</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P</a:t>
                </a:r>
                <a:endParaRPr lang="en-GB"/>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068944"/>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w="25400">
          <a:noFill/>
        </a:ln>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Polytropic V. Crank Angle</c:v>
          </c:tx>
          <c:marker>
            <c:symbol val="none"/>
          </c:marker>
          <c:xVal>
            <c:numRef>
              <c:f>'6000'!$A$13:$A$732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'6000'!$AB$11:$AB$730</c:f>
              <c:numCache>
                <c:formatCode>General</c:formatCode>
                <c:ptCount val="720"/>
                <c:pt idx="0">
                  <c:v>17.450434082587357</c:v>
                </c:pt>
                <c:pt idx="1">
                  <c:v>11.015814431249058</c:v>
                </c:pt>
                <c:pt idx="2">
                  <c:v>9.4795187715638303</c:v>
                </c:pt>
                <c:pt idx="3">
                  <c:v>6.3139472103383465</c:v>
                </c:pt>
                <c:pt idx="4">
                  <c:v>1.9195748774285426</c:v>
                </c:pt>
                <c:pt idx="5">
                  <c:v>-0.4083608211973227</c:v>
                </c:pt>
                <c:pt idx="6">
                  <c:v>1.2257226748827204</c:v>
                </c:pt>
                <c:pt idx="7">
                  <c:v>2.8387885604538274</c:v>
                </c:pt>
                <c:pt idx="8">
                  <c:v>2.7604822631664598</c:v>
                </c:pt>
                <c:pt idx="9">
                  <c:v>1.8018024802864112</c:v>
                </c:pt>
                <c:pt idx="10">
                  <c:v>1.1936467134478059</c:v>
                </c:pt>
                <c:pt idx="11">
                  <c:v>0.31599729724515896</c:v>
                </c:pt>
                <c:pt idx="12">
                  <c:v>-1.0462742999252681</c:v>
                </c:pt>
                <c:pt idx="13">
                  <c:v>-1.6307466028722175</c:v>
                </c:pt>
                <c:pt idx="14">
                  <c:v>-1.4817865151611886</c:v>
                </c:pt>
                <c:pt idx="15">
                  <c:v>-0.51179955809152977</c:v>
                </c:pt>
                <c:pt idx="16">
                  <c:v>4.4820632770661333E-2</c:v>
                </c:pt>
                <c:pt idx="17">
                  <c:v>0.17485968340602975</c:v>
                </c:pt>
                <c:pt idx="18">
                  <c:v>0.6856847508417927</c:v>
                </c:pt>
                <c:pt idx="19">
                  <c:v>0.98768030927026684</c:v>
                </c:pt>
                <c:pt idx="20">
                  <c:v>1.3062483095009458</c:v>
                </c:pt>
                <c:pt idx="21">
                  <c:v>1.8835803611972841</c:v>
                </c:pt>
                <c:pt idx="22">
                  <c:v>1.5337911350769093</c:v>
                </c:pt>
                <c:pt idx="23">
                  <c:v>1.3417181809972858</c:v>
                </c:pt>
                <c:pt idx="24">
                  <c:v>0.98235415457971864</c:v>
                </c:pt>
                <c:pt idx="25">
                  <c:v>0.70320391926240489</c:v>
                </c:pt>
                <c:pt idx="26">
                  <c:v>0.45692967572830168</c:v>
                </c:pt>
                <c:pt idx="27">
                  <c:v>0</c:v>
                </c:pt>
                <c:pt idx="28">
                  <c:v>-0.10165700057835581</c:v>
                </c:pt>
                <c:pt idx="29">
                  <c:v>-0.75401852474411157</c:v>
                </c:pt>
                <c:pt idx="30">
                  <c:v>4.9863564046702211E-2</c:v>
                </c:pt>
                <c:pt idx="31">
                  <c:v>-9.9528807901304028E-2</c:v>
                </c:pt>
                <c:pt idx="32">
                  <c:v>-4.9847519489239149E-2</c:v>
                </c:pt>
                <c:pt idx="33">
                  <c:v>0</c:v>
                </c:pt>
                <c:pt idx="34">
                  <c:v>0.61111201766006307</c:v>
                </c:pt>
                <c:pt idx="35">
                  <c:v>0.57290182831546743</c:v>
                </c:pt>
                <c:pt idx="36">
                  <c:v>0.85879046800139591</c:v>
                </c:pt>
                <c:pt idx="37">
                  <c:v>0.32950086493295688</c:v>
                </c:pt>
                <c:pt idx="38">
                  <c:v>0.39220572915554086</c:v>
                </c:pt>
                <c:pt idx="39">
                  <c:v>0.86391072171862748</c:v>
                </c:pt>
                <c:pt idx="40">
                  <c:v>0.11753511478536705</c:v>
                </c:pt>
                <c:pt idx="41">
                  <c:v>2.0877484111474227</c:v>
                </c:pt>
                <c:pt idx="42">
                  <c:v>1.7656483213176302</c:v>
                </c:pt>
                <c:pt idx="43">
                  <c:v>2.6014546140967427</c:v>
                </c:pt>
                <c:pt idx="44">
                  <c:v>0.59312979390566534</c:v>
                </c:pt>
                <c:pt idx="45">
                  <c:v>2.2620346203599286</c:v>
                </c:pt>
                <c:pt idx="46">
                  <c:v>2.4290981234090623</c:v>
                </c:pt>
                <c:pt idx="47">
                  <c:v>2.4481893283975795</c:v>
                </c:pt>
                <c:pt idx="48">
                  <c:v>0.37974800017312632</c:v>
                </c:pt>
                <c:pt idx="49">
                  <c:v>-0.57726694655578581</c:v>
                </c:pt>
                <c:pt idx="50">
                  <c:v>0.48644596821408281</c:v>
                </c:pt>
                <c:pt idx="51">
                  <c:v>9.9501299610664798E-2</c:v>
                </c:pt>
                <c:pt idx="52">
                  <c:v>-0.60055447984075039</c:v>
                </c:pt>
                <c:pt idx="53">
                  <c:v>0.20279596500699137</c:v>
                </c:pt>
                <c:pt idx="54">
                  <c:v>-0.10269034158643003</c:v>
                </c:pt>
                <c:pt idx="55">
                  <c:v>0.84041987882606817</c:v>
                </c:pt>
                <c:pt idx="56">
                  <c:v>1.1995269968346116</c:v>
                </c:pt>
                <c:pt idx="57">
                  <c:v>1.7186967552321812</c:v>
                </c:pt>
                <c:pt idx="58">
                  <c:v>0.83882320835507473</c:v>
                </c:pt>
                <c:pt idx="59">
                  <c:v>0.86591030228578425</c:v>
                </c:pt>
                <c:pt idx="60">
                  <c:v>0.12703003916273267</c:v>
                </c:pt>
                <c:pt idx="61">
                  <c:v>-0.38599115026473402</c:v>
                </c:pt>
                <c:pt idx="62">
                  <c:v>0.26091313157856505</c:v>
                </c:pt>
                <c:pt idx="63">
                  <c:v>-0.26557401004472192</c:v>
                </c:pt>
                <c:pt idx="64">
                  <c:v>-0.13419190064863265</c:v>
                </c:pt>
                <c:pt idx="65">
                  <c:v>-1.0790032991010923</c:v>
                </c:pt>
                <c:pt idx="66">
                  <c:v>-0.67224429359098536</c:v>
                </c:pt>
                <c:pt idx="67">
                  <c:v>-0.67461244919662944</c:v>
                </c:pt>
                <c:pt idx="68">
                  <c:v>-1.0819005077689992</c:v>
                </c:pt>
                <c:pt idx="69">
                  <c:v>0</c:v>
                </c:pt>
                <c:pt idx="70">
                  <c:v>0</c:v>
                </c:pt>
                <c:pt idx="71">
                  <c:v>-0.41926485457007351</c:v>
                </c:pt>
                <c:pt idx="72">
                  <c:v>0.1419023634294764</c:v>
                </c:pt>
                <c:pt idx="73">
                  <c:v>1.1683607954203421</c:v>
                </c:pt>
                <c:pt idx="74">
                  <c:v>2.139578218817094</c:v>
                </c:pt>
                <c:pt idx="75">
                  <c:v>2.4160763310696716</c:v>
                </c:pt>
                <c:pt idx="76">
                  <c:v>1.5273116403893936</c:v>
                </c:pt>
                <c:pt idx="77">
                  <c:v>0.17540091151618536</c:v>
                </c:pt>
                <c:pt idx="78">
                  <c:v>-0.53172678733210743</c:v>
                </c:pt>
                <c:pt idx="79">
                  <c:v>0.36159482773057428</c:v>
                </c:pt>
                <c:pt idx="80">
                  <c:v>0.18439314157430958</c:v>
                </c:pt>
                <c:pt idx="81">
                  <c:v>0.37604050821036544</c:v>
                </c:pt>
                <c:pt idx="82">
                  <c:v>-1.3339822373435453</c:v>
                </c:pt>
                <c:pt idx="83">
                  <c:v>-1.8939103549196927</c:v>
                </c:pt>
                <c:pt idx="84">
                  <c:v>-2.9765591847554038</c:v>
                </c:pt>
                <c:pt idx="85">
                  <c:v>-2.7258687023921211</c:v>
                </c:pt>
                <c:pt idx="86">
                  <c:v>-2.8521108049178689</c:v>
                </c:pt>
                <c:pt idx="87">
                  <c:v>-2.6259418681647584</c:v>
                </c:pt>
                <c:pt idx="88">
                  <c:v>-2.4083471839264328</c:v>
                </c:pt>
                <c:pt idx="89">
                  <c:v>-2.0428427695513554</c:v>
                </c:pt>
                <c:pt idx="90">
                  <c:v>-1.5210316448756407</c:v>
                </c:pt>
                <c:pt idx="91">
                  <c:v>-2.689634885507536</c:v>
                </c:pt>
                <c:pt idx="92">
                  <c:v>-1.3356389278538923</c:v>
                </c:pt>
                <c:pt idx="93">
                  <c:v>0.50738089908847239</c:v>
                </c:pt>
                <c:pt idx="94">
                  <c:v>1.0457948232380987</c:v>
                </c:pt>
                <c:pt idx="95">
                  <c:v>1.2551263933712227</c:v>
                </c:pt>
                <c:pt idx="96">
                  <c:v>0</c:v>
                </c:pt>
                <c:pt idx="97">
                  <c:v>-0.7495083907835659</c:v>
                </c:pt>
                <c:pt idx="98">
                  <c:v>-0.56942038052686228</c:v>
                </c:pt>
                <c:pt idx="99">
                  <c:v>-1.9048619915398251</c:v>
                </c:pt>
                <c:pt idx="100">
                  <c:v>-1.7153298834431512</c:v>
                </c:pt>
                <c:pt idx="101">
                  <c:v>-0.38453454531944731</c:v>
                </c:pt>
                <c:pt idx="102">
                  <c:v>0.58887892319510904</c:v>
                </c:pt>
                <c:pt idx="103">
                  <c:v>0</c:v>
                </c:pt>
                <c:pt idx="104">
                  <c:v>-3.6202260845477494</c:v>
                </c:pt>
                <c:pt idx="105">
                  <c:v>-3.5645888891454129</c:v>
                </c:pt>
                <c:pt idx="106">
                  <c:v>-3.5251223784844985</c:v>
                </c:pt>
                <c:pt idx="107">
                  <c:v>-3.0870375503779388</c:v>
                </c:pt>
                <c:pt idx="108">
                  <c:v>-3.4588464362969011</c:v>
                </c:pt>
                <c:pt idx="109">
                  <c:v>-3.2206769970481939</c:v>
                </c:pt>
                <c:pt idx="110">
                  <c:v>-2.6525815184802819</c:v>
                </c:pt>
                <c:pt idx="111">
                  <c:v>-0.56933545218677284</c:v>
                </c:pt>
                <c:pt idx="112">
                  <c:v>0.5842878340718517</c:v>
                </c:pt>
                <c:pt idx="113">
                  <c:v>2.0058692052126741</c:v>
                </c:pt>
                <c:pt idx="114">
                  <c:v>1.6596116277691444</c:v>
                </c:pt>
                <c:pt idx="115">
                  <c:v>0.86030530406890771</c:v>
                </c:pt>
                <c:pt idx="116">
                  <c:v>-0.65802814163997403</c:v>
                </c:pt>
                <c:pt idx="117">
                  <c:v>0</c:v>
                </c:pt>
                <c:pt idx="118">
                  <c:v>-0.45702446977329808</c:v>
                </c:pt>
                <c:pt idx="119">
                  <c:v>-1.161972764671596</c:v>
                </c:pt>
                <c:pt idx="120">
                  <c:v>-1.8816500296060341</c:v>
                </c:pt>
                <c:pt idx="121">
                  <c:v>-1.8925831317283779</c:v>
                </c:pt>
                <c:pt idx="122">
                  <c:v>-2.6329129086312841</c:v>
                </c:pt>
                <c:pt idx="123">
                  <c:v>-3.1243767474118558</c:v>
                </c:pt>
                <c:pt idx="124">
                  <c:v>-2.894975846119697</c:v>
                </c:pt>
                <c:pt idx="125">
                  <c:v>-2.6691627639667468</c:v>
                </c:pt>
                <c:pt idx="126">
                  <c:v>-4.1357374762022756</c:v>
                </c:pt>
                <c:pt idx="127">
                  <c:v>-4.3706644755386641</c:v>
                </c:pt>
                <c:pt idx="128">
                  <c:v>-5.3174838106012787</c:v>
                </c:pt>
                <c:pt idx="129">
                  <c:v>-3.8761479097191311</c:v>
                </c:pt>
                <c:pt idx="130">
                  <c:v>-1.9444697407854543</c:v>
                </c:pt>
                <c:pt idx="131">
                  <c:v>-2.4727399691118004</c:v>
                </c:pt>
                <c:pt idx="132">
                  <c:v>-0.75387635071142378</c:v>
                </c:pt>
                <c:pt idx="133">
                  <c:v>1.8173521361341252</c:v>
                </c:pt>
                <c:pt idx="134">
                  <c:v>3.7610837015246097</c:v>
                </c:pt>
                <c:pt idx="135">
                  <c:v>2.8154899891234937</c:v>
                </c:pt>
                <c:pt idx="136">
                  <c:v>1.1668618353441109</c:v>
                </c:pt>
                <c:pt idx="137">
                  <c:v>-0.30174039650496803</c:v>
                </c:pt>
                <c:pt idx="138">
                  <c:v>-1.8402582571337609</c:v>
                </c:pt>
                <c:pt idx="139">
                  <c:v>-3.7567400527035382</c:v>
                </c:pt>
                <c:pt idx="140">
                  <c:v>-5.9888535942393331</c:v>
                </c:pt>
                <c:pt idx="141">
                  <c:v>-6.0438537158914807</c:v>
                </c:pt>
                <c:pt idx="142">
                  <c:v>-5.7540559904456501</c:v>
                </c:pt>
                <c:pt idx="143">
                  <c:v>-6.1102080466426019</c:v>
                </c:pt>
                <c:pt idx="144">
                  <c:v>-7.4266076349328394</c:v>
                </c:pt>
                <c:pt idx="145">
                  <c:v>-4.2629762509254201</c:v>
                </c:pt>
                <c:pt idx="146">
                  <c:v>-3.0051026562425607</c:v>
                </c:pt>
                <c:pt idx="147">
                  <c:v>-1.3779642216319823</c:v>
                </c:pt>
                <c:pt idx="148">
                  <c:v>-3.5043207508701304</c:v>
                </c:pt>
                <c:pt idx="149">
                  <c:v>-0.36268836072823368</c:v>
                </c:pt>
                <c:pt idx="150">
                  <c:v>-1.8847782750404618</c:v>
                </c:pt>
                <c:pt idx="151">
                  <c:v>-0.77153257762808458</c:v>
                </c:pt>
                <c:pt idx="152">
                  <c:v>-1.6076192556687974</c:v>
                </c:pt>
                <c:pt idx="153">
                  <c:v>-1.2575636614201564</c:v>
                </c:pt>
                <c:pt idx="154">
                  <c:v>2.1611961917082327</c:v>
                </c:pt>
                <c:pt idx="155">
                  <c:v>1.8250772345940149</c:v>
                </c:pt>
                <c:pt idx="156">
                  <c:v>0.47682949833718707</c:v>
                </c:pt>
                <c:pt idx="157">
                  <c:v>0.5033915887691226</c:v>
                </c:pt>
                <c:pt idx="158">
                  <c:v>1.0546556169435255</c:v>
                </c:pt>
                <c:pt idx="159">
                  <c:v>2.7732764345830838</c:v>
                </c:pt>
                <c:pt idx="160">
                  <c:v>-1.1804897563638763</c:v>
                </c:pt>
                <c:pt idx="161">
                  <c:v>-6.6994202066283197</c:v>
                </c:pt>
                <c:pt idx="162">
                  <c:v>-8.3473090720185734</c:v>
                </c:pt>
                <c:pt idx="163">
                  <c:v>-7.480158938419196</c:v>
                </c:pt>
                <c:pt idx="164">
                  <c:v>-9.1300922907763322</c:v>
                </c:pt>
                <c:pt idx="165">
                  <c:v>-6.7599080674047887</c:v>
                </c:pt>
                <c:pt idx="166">
                  <c:v>-10.511356914881326</c:v>
                </c:pt>
                <c:pt idx="167">
                  <c:v>-7.6023977149725255</c:v>
                </c:pt>
                <c:pt idx="168">
                  <c:v>-9.2281532417897232</c:v>
                </c:pt>
                <c:pt idx="169">
                  <c:v>-6.9798545909451848</c:v>
                </c:pt>
                <c:pt idx="170">
                  <c:v>-4.4661267036389924</c:v>
                </c:pt>
                <c:pt idx="171">
                  <c:v>-7.2118621544197232</c:v>
                </c:pt>
                <c:pt idx="172">
                  <c:v>-11.048340841278288</c:v>
                </c:pt>
                <c:pt idx="173">
                  <c:v>-12.533954199280211</c:v>
                </c:pt>
                <c:pt idx="174">
                  <c:v>-11.370854643206743</c:v>
                </c:pt>
                <c:pt idx="175">
                  <c:v>-22.770883908392047</c:v>
                </c:pt>
                <c:pt idx="176">
                  <c:v>-31.413864196989657</c:v>
                </c:pt>
                <c:pt idx="177">
                  <c:v>-72.944557479880146</c:v>
                </c:pt>
                <c:pt idx="178">
                  <c:v>-145.04211854725622</c:v>
                </c:pt>
                <c:pt idx="179">
                  <c:v>-364.73323022339139</c:v>
                </c:pt>
                <c:pt idx="180">
                  <c:v>329.78450814529305</c:v>
                </c:pt>
                <c:pt idx="181">
                  <c:v>110.02630150432942</c:v>
                </c:pt>
                <c:pt idx="182">
                  <c:v>55.659182513927234</c:v>
                </c:pt>
                <c:pt idx="183">
                  <c:v>30.233574366478177</c:v>
                </c:pt>
                <c:pt idx="184">
                  <c:v>25.571863872561376</c:v>
                </c:pt>
                <c:pt idx="185">
                  <c:v>19.284462518631543</c:v>
                </c:pt>
                <c:pt idx="186">
                  <c:v>2.6230663778411931</c:v>
                </c:pt>
                <c:pt idx="187">
                  <c:v>2.2897636360041962</c:v>
                </c:pt>
                <c:pt idx="188">
                  <c:v>0.98814385615222433</c:v>
                </c:pt>
                <c:pt idx="189">
                  <c:v>10.899507067713939</c:v>
                </c:pt>
                <c:pt idx="190">
                  <c:v>6.3993620934248963</c:v>
                </c:pt>
                <c:pt idx="191">
                  <c:v>-0.73171117475418257</c:v>
                </c:pt>
                <c:pt idx="192">
                  <c:v>0</c:v>
                </c:pt>
                <c:pt idx="193">
                  <c:v>-0.62798626887605535</c:v>
                </c:pt>
                <c:pt idx="194">
                  <c:v>-1.7325102757638966</c:v>
                </c:pt>
                <c:pt idx="195">
                  <c:v>0</c:v>
                </c:pt>
                <c:pt idx="196">
                  <c:v>4.0710893906805135</c:v>
                </c:pt>
                <c:pt idx="197">
                  <c:v>2.3581892405928224</c:v>
                </c:pt>
                <c:pt idx="198">
                  <c:v>-2.2068336693776622</c:v>
                </c:pt>
                <c:pt idx="199">
                  <c:v>-4.2723636775939573</c:v>
                </c:pt>
                <c:pt idx="200">
                  <c:v>-0.80831503331289689</c:v>
                </c:pt>
                <c:pt idx="201">
                  <c:v>-0.77283047752025602</c:v>
                </c:pt>
                <c:pt idx="202">
                  <c:v>0.73900400838629088</c:v>
                </c:pt>
                <c:pt idx="203">
                  <c:v>-1.0516380925941591</c:v>
                </c:pt>
                <c:pt idx="204">
                  <c:v>-0.33693678531368509</c:v>
                </c:pt>
                <c:pt idx="205">
                  <c:v>2.2400789436107464</c:v>
                </c:pt>
                <c:pt idx="206">
                  <c:v>3.085223584127422</c:v>
                </c:pt>
                <c:pt idx="207">
                  <c:v>5.532221764556315</c:v>
                </c:pt>
                <c:pt idx="208">
                  <c:v>5.7555747198656011</c:v>
                </c:pt>
                <c:pt idx="209">
                  <c:v>7.0667206701039866</c:v>
                </c:pt>
                <c:pt idx="210">
                  <c:v>6.148573977771906</c:v>
                </c:pt>
                <c:pt idx="211">
                  <c:v>6.7087678938991893</c:v>
                </c:pt>
                <c:pt idx="212">
                  <c:v>6.1837475487901603</c:v>
                </c:pt>
                <c:pt idx="213">
                  <c:v>5.209350774320666</c:v>
                </c:pt>
                <c:pt idx="214">
                  <c:v>4.1730193980120998</c:v>
                </c:pt>
                <c:pt idx="215">
                  <c:v>3.0244348072553628</c:v>
                </c:pt>
                <c:pt idx="216">
                  <c:v>1.9996900868709457</c:v>
                </c:pt>
                <c:pt idx="217">
                  <c:v>3.1467786730005045</c:v>
                </c:pt>
                <c:pt idx="218">
                  <c:v>4.3514782072796416</c:v>
                </c:pt>
                <c:pt idx="219">
                  <c:v>4.2906238192877995</c:v>
                </c:pt>
                <c:pt idx="220">
                  <c:v>3.7990447944539572</c:v>
                </c:pt>
                <c:pt idx="221">
                  <c:v>3.0425502893779974</c:v>
                </c:pt>
                <c:pt idx="222">
                  <c:v>1.684275044502608</c:v>
                </c:pt>
                <c:pt idx="223">
                  <c:v>1.7536290092266349</c:v>
                </c:pt>
                <c:pt idx="224">
                  <c:v>0.91428961898829419</c:v>
                </c:pt>
                <c:pt idx="225">
                  <c:v>0.50488333807407726</c:v>
                </c:pt>
                <c:pt idx="226">
                  <c:v>-0.2472337893779766</c:v>
                </c:pt>
                <c:pt idx="227">
                  <c:v>-0.48077360471356073</c:v>
                </c:pt>
                <c:pt idx="228">
                  <c:v>0</c:v>
                </c:pt>
                <c:pt idx="229">
                  <c:v>-0.22820041404562785</c:v>
                </c:pt>
                <c:pt idx="230">
                  <c:v>-0.67303545568906398</c:v>
                </c:pt>
                <c:pt idx="231">
                  <c:v>0.32734034254696381</c:v>
                </c:pt>
                <c:pt idx="232">
                  <c:v>-0.31964084810231741</c:v>
                </c:pt>
                <c:pt idx="233">
                  <c:v>-0.208447605605981</c:v>
                </c:pt>
                <c:pt idx="234">
                  <c:v>-0.2038715561651227</c:v>
                </c:pt>
                <c:pt idx="235">
                  <c:v>9.9618140088512164E-2</c:v>
                </c:pt>
                <c:pt idx="236">
                  <c:v>0.48575432903904264</c:v>
                </c:pt>
                <c:pt idx="237">
                  <c:v>2.3511379347920331</c:v>
                </c:pt>
                <c:pt idx="238">
                  <c:v>3.1449169898822245</c:v>
                </c:pt>
                <c:pt idx="239">
                  <c:v>1.2161017141960373</c:v>
                </c:pt>
                <c:pt idx="240">
                  <c:v>1.9312984065286629</c:v>
                </c:pt>
                <c:pt idx="241">
                  <c:v>-1.3106379158012504</c:v>
                </c:pt>
                <c:pt idx="242">
                  <c:v>1.5997815389324179</c:v>
                </c:pt>
                <c:pt idx="243">
                  <c:v>2.5406167801073258</c:v>
                </c:pt>
                <c:pt idx="244">
                  <c:v>1.561792676692916</c:v>
                </c:pt>
                <c:pt idx="245">
                  <c:v>2.8479634570182308</c:v>
                </c:pt>
                <c:pt idx="246">
                  <c:v>1.6468414323612977</c:v>
                </c:pt>
                <c:pt idx="247">
                  <c:v>0.93277354644770827</c:v>
                </c:pt>
                <c:pt idx="248">
                  <c:v>0.12927067635317679</c:v>
                </c:pt>
                <c:pt idx="249">
                  <c:v>1.4537511522653099</c:v>
                </c:pt>
                <c:pt idx="250">
                  <c:v>2.0019394355156925</c:v>
                </c:pt>
                <c:pt idx="251">
                  <c:v>1.5867690934684928</c:v>
                </c:pt>
                <c:pt idx="252">
                  <c:v>2.0279024436896065</c:v>
                </c:pt>
                <c:pt idx="253">
                  <c:v>1.7431776157901235</c:v>
                </c:pt>
                <c:pt idx="254">
                  <c:v>1.3122743123144556</c:v>
                </c:pt>
                <c:pt idx="255">
                  <c:v>-1.0800296623924992</c:v>
                </c:pt>
                <c:pt idx="256">
                  <c:v>0.70735745944951023</c:v>
                </c:pt>
                <c:pt idx="257">
                  <c:v>3.1576288363260585</c:v>
                </c:pt>
                <c:pt idx="258">
                  <c:v>2.908462412484893</c:v>
                </c:pt>
                <c:pt idx="259">
                  <c:v>2.2466628425816633</c:v>
                </c:pt>
                <c:pt idx="260">
                  <c:v>2.0675647820015413</c:v>
                </c:pt>
                <c:pt idx="261">
                  <c:v>1.7470263051292418</c:v>
                </c:pt>
                <c:pt idx="262">
                  <c:v>1.3696141181153021</c:v>
                </c:pt>
                <c:pt idx="263">
                  <c:v>1.0213228343643506</c:v>
                </c:pt>
                <c:pt idx="264">
                  <c:v>1.352395413356412</c:v>
                </c:pt>
                <c:pt idx="265">
                  <c:v>1.7329259778940023</c:v>
                </c:pt>
                <c:pt idx="266">
                  <c:v>1.5284520576790082</c:v>
                </c:pt>
                <c:pt idx="267">
                  <c:v>1.5710360066516991</c:v>
                </c:pt>
                <c:pt idx="268">
                  <c:v>1.2630090699095426</c:v>
                </c:pt>
                <c:pt idx="269">
                  <c:v>1.0053693081703097</c:v>
                </c:pt>
                <c:pt idx="270">
                  <c:v>0.71175484415921475</c:v>
                </c:pt>
                <c:pt idx="271">
                  <c:v>0.80672119551955535</c:v>
                </c:pt>
                <c:pt idx="272">
                  <c:v>0.95248014463468922</c:v>
                </c:pt>
                <c:pt idx="273">
                  <c:v>1.110830366664538</c:v>
                </c:pt>
                <c:pt idx="274">
                  <c:v>1.4097229505141737</c:v>
                </c:pt>
                <c:pt idx="275">
                  <c:v>1.2842369128048394</c:v>
                </c:pt>
                <c:pt idx="276">
                  <c:v>1.1913597172825507</c:v>
                </c:pt>
                <c:pt idx="277">
                  <c:v>1.2438729973207545</c:v>
                </c:pt>
                <c:pt idx="278">
                  <c:v>1.2636746933472338</c:v>
                </c:pt>
                <c:pt idx="279">
                  <c:v>1.5875193474406037</c:v>
                </c:pt>
                <c:pt idx="280">
                  <c:v>1.4433135285594161</c:v>
                </c:pt>
                <c:pt idx="281">
                  <c:v>1.3818591980969721</c:v>
                </c:pt>
                <c:pt idx="282">
                  <c:v>1.2768862909454242</c:v>
                </c:pt>
                <c:pt idx="283">
                  <c:v>1.2827352436999362</c:v>
                </c:pt>
                <c:pt idx="284">
                  <c:v>1.3557650255882052</c:v>
                </c:pt>
                <c:pt idx="285">
                  <c:v>1.4938426284788695</c:v>
                </c:pt>
                <c:pt idx="286">
                  <c:v>1.4645934014905182</c:v>
                </c:pt>
                <c:pt idx="287">
                  <c:v>1.4348660332888645</c:v>
                </c:pt>
                <c:pt idx="288">
                  <c:v>1.1805491553104461</c:v>
                </c:pt>
                <c:pt idx="289">
                  <c:v>1.181884020883976</c:v>
                </c:pt>
                <c:pt idx="290">
                  <c:v>1.219172916691794</c:v>
                </c:pt>
                <c:pt idx="291">
                  <c:v>1.3503451893011549</c:v>
                </c:pt>
                <c:pt idx="292">
                  <c:v>1.3432806346492607</c:v>
                </c:pt>
                <c:pt idx="293">
                  <c:v>1.337100661832241</c:v>
                </c:pt>
                <c:pt idx="294">
                  <c:v>1.2498415510157903</c:v>
                </c:pt>
                <c:pt idx="295">
                  <c:v>1.323084354582585</c:v>
                </c:pt>
                <c:pt idx="296">
                  <c:v>1.3566332752386536</c:v>
                </c:pt>
                <c:pt idx="297">
                  <c:v>1.3073275498197294</c:v>
                </c:pt>
                <c:pt idx="298">
                  <c:v>1.1843204581117583</c:v>
                </c:pt>
                <c:pt idx="299">
                  <c:v>1.0615089942921152</c:v>
                </c:pt>
                <c:pt idx="300">
                  <c:v>1.0492646777086461</c:v>
                </c:pt>
                <c:pt idx="301">
                  <c:v>1.2158357379230722</c:v>
                </c:pt>
                <c:pt idx="302">
                  <c:v>1.3421950242907781</c:v>
                </c:pt>
                <c:pt idx="303">
                  <c:v>1.4020590241280224</c:v>
                </c:pt>
                <c:pt idx="304">
                  <c:v>1.2553731343684265</c:v>
                </c:pt>
                <c:pt idx="305">
                  <c:v>1.2469547958336158</c:v>
                </c:pt>
                <c:pt idx="306">
                  <c:v>1.2190244323232782</c:v>
                </c:pt>
                <c:pt idx="307">
                  <c:v>1.2583977768514152</c:v>
                </c:pt>
                <c:pt idx="308">
                  <c:v>1.3423984289252227</c:v>
                </c:pt>
                <c:pt idx="309">
                  <c:v>1.3600436415790764</c:v>
                </c:pt>
                <c:pt idx="310">
                  <c:v>1.3523731033407869</c:v>
                </c:pt>
                <c:pt idx="311">
                  <c:v>1.3434080279159388</c:v>
                </c:pt>
                <c:pt idx="312">
                  <c:v>1.3507377238275129</c:v>
                </c:pt>
                <c:pt idx="313">
                  <c:v>1.3099006223456899</c:v>
                </c:pt>
                <c:pt idx="314">
                  <c:v>1.254289800461883</c:v>
                </c:pt>
                <c:pt idx="315">
                  <c:v>1.2353998510469062</c:v>
                </c:pt>
                <c:pt idx="316">
                  <c:v>1.2863706907335204</c:v>
                </c:pt>
                <c:pt idx="317">
                  <c:v>1.1716587363210456</c:v>
                </c:pt>
                <c:pt idx="318">
                  <c:v>1.2053324049110241</c:v>
                </c:pt>
                <c:pt idx="319">
                  <c:v>1.3248920402351856</c:v>
                </c:pt>
                <c:pt idx="320">
                  <c:v>1.2398328525267861</c:v>
                </c:pt>
                <c:pt idx="321">
                  <c:v>1.2288111569149291</c:v>
                </c:pt>
                <c:pt idx="322">
                  <c:v>1.321277845593134</c:v>
                </c:pt>
                <c:pt idx="323">
                  <c:v>1.3755648626608847</c:v>
                </c:pt>
                <c:pt idx="324">
                  <c:v>1.3260222341006915</c:v>
                </c:pt>
                <c:pt idx="325">
                  <c:v>1.4112991061767475</c:v>
                </c:pt>
                <c:pt idx="326">
                  <c:v>1.3123797169225639</c:v>
                </c:pt>
                <c:pt idx="327">
                  <c:v>1.2689340482520362</c:v>
                </c:pt>
                <c:pt idx="328">
                  <c:v>1.3826895296138721</c:v>
                </c:pt>
                <c:pt idx="329">
                  <c:v>1.3616807248006311</c:v>
                </c:pt>
                <c:pt idx="330">
                  <c:v>1.2959912004703227</c:v>
                </c:pt>
                <c:pt idx="331">
                  <c:v>1.3547076420989008</c:v>
                </c:pt>
                <c:pt idx="332">
                  <c:v>1.244010255622485</c:v>
                </c:pt>
                <c:pt idx="333">
                  <c:v>1.254125269162615</c:v>
                </c:pt>
                <c:pt idx="334">
                  <c:v>1.3541706373163562</c:v>
                </c:pt>
                <c:pt idx="335">
                  <c:v>1.2579328518882895</c:v>
                </c:pt>
                <c:pt idx="336">
                  <c:v>1.2878246220736747</c:v>
                </c:pt>
                <c:pt idx="337">
                  <c:v>1.2757811621054502</c:v>
                </c:pt>
                <c:pt idx="338">
                  <c:v>1.3091249779385352</c:v>
                </c:pt>
                <c:pt idx="339">
                  <c:v>1.2907860279370666</c:v>
                </c:pt>
                <c:pt idx="340">
                  <c:v>1.3193787172325153</c:v>
                </c:pt>
                <c:pt idx="341">
                  <c:v>1.2530221581877106</c:v>
                </c:pt>
                <c:pt idx="342">
                  <c:v>1.3544930134765809</c:v>
                </c:pt>
                <c:pt idx="343">
                  <c:v>1.2831698566300271</c:v>
                </c:pt>
                <c:pt idx="344">
                  <c:v>1.3821526758607063</c:v>
                </c:pt>
                <c:pt idx="345">
                  <c:v>1.2699604771658055</c:v>
                </c:pt>
                <c:pt idx="346">
                  <c:v>1.3408068059241915</c:v>
                </c:pt>
                <c:pt idx="347">
                  <c:v>1.3351934572960722</c:v>
                </c:pt>
                <c:pt idx="348">
                  <c:v>1.450343260793862</c:v>
                </c:pt>
                <c:pt idx="349">
                  <c:v>1.4497643176799597</c:v>
                </c:pt>
                <c:pt idx="350">
                  <c:v>1.5518486904495414</c:v>
                </c:pt>
                <c:pt idx="351">
                  <c:v>1.6176916942862867</c:v>
                </c:pt>
                <c:pt idx="352">
                  <c:v>1.9574972625515736</c:v>
                </c:pt>
                <c:pt idx="353">
                  <c:v>2.2135976161133923</c:v>
                </c:pt>
                <c:pt idx="354">
                  <c:v>2.6579954985255316</c:v>
                </c:pt>
                <c:pt idx="355">
                  <c:v>3.2889941045466999</c:v>
                </c:pt>
                <c:pt idx="356">
                  <c:v>4.6026469891824231</c:v>
                </c:pt>
                <c:pt idx="357">
                  <c:v>6.5936998735103494</c:v>
                </c:pt>
                <c:pt idx="358">
                  <c:v>11.660784471785863</c:v>
                </c:pt>
                <c:pt idx="359">
                  <c:v>36.902066189212427</c:v>
                </c:pt>
                <c:pt idx="360">
                  <c:v>-38.963258398237528</c:v>
                </c:pt>
                <c:pt idx="361">
                  <c:v>-13.638903403125433</c:v>
                </c:pt>
                <c:pt idx="362">
                  <c:v>-8.3798915827701634</c:v>
                </c:pt>
                <c:pt idx="363">
                  <c:v>-6.2768501923579878</c:v>
                </c:pt>
                <c:pt idx="364">
                  <c:v>-4.6828668522689227</c:v>
                </c:pt>
                <c:pt idx="365">
                  <c:v>-3.890501141797952</c:v>
                </c:pt>
                <c:pt idx="366">
                  <c:v>-3.152471221588637</c:v>
                </c:pt>
                <c:pt idx="367">
                  <c:v>-2.628473716260141</c:v>
                </c:pt>
                <c:pt idx="368">
                  <c:v>-2.2499265272774776</c:v>
                </c:pt>
                <c:pt idx="369">
                  <c:v>-1.8468060604428049</c:v>
                </c:pt>
                <c:pt idx="370">
                  <c:v>-1.5534153346244564</c:v>
                </c:pt>
                <c:pt idx="371">
                  <c:v>-1.3077718858025238</c:v>
                </c:pt>
                <c:pt idx="372">
                  <c:v>-1.0507538269715728</c:v>
                </c:pt>
                <c:pt idx="373">
                  <c:v>-0.85123853120159843</c:v>
                </c:pt>
                <c:pt idx="374">
                  <c:v>-0.62961050281765818</c:v>
                </c:pt>
                <c:pt idx="375">
                  <c:v>-0.46680927144174483</c:v>
                </c:pt>
                <c:pt idx="376">
                  <c:v>-0.29048763365762531</c:v>
                </c:pt>
                <c:pt idx="377">
                  <c:v>-0.1255700083980282</c:v>
                </c:pt>
                <c:pt idx="378">
                  <c:v>8.847362832507406E-3</c:v>
                </c:pt>
                <c:pt idx="379">
                  <c:v>0.15226398946538189</c:v>
                </c:pt>
                <c:pt idx="380">
                  <c:v>0.26708264452036484</c:v>
                </c:pt>
                <c:pt idx="381">
                  <c:v>0.37558815310588262</c:v>
                </c:pt>
                <c:pt idx="382">
                  <c:v>0.48592283686032151</c:v>
                </c:pt>
                <c:pt idx="383">
                  <c:v>0.56883084643620052</c:v>
                </c:pt>
                <c:pt idx="384">
                  <c:v>0.66174073796549471</c:v>
                </c:pt>
                <c:pt idx="385">
                  <c:v>0.75068366410836151</c:v>
                </c:pt>
                <c:pt idx="386">
                  <c:v>0.81154039207861439</c:v>
                </c:pt>
                <c:pt idx="387">
                  <c:v>0.84834140602970776</c:v>
                </c:pt>
                <c:pt idx="388">
                  <c:v>0.9148745078930558</c:v>
                </c:pt>
                <c:pt idx="389">
                  <c:v>0.96698816082418637</c:v>
                </c:pt>
                <c:pt idx="390">
                  <c:v>0.98534049869793172</c:v>
                </c:pt>
                <c:pt idx="391">
                  <c:v>1.0159392826175193</c:v>
                </c:pt>
                <c:pt idx="392">
                  <c:v>1.0639689760196431</c:v>
                </c:pt>
                <c:pt idx="393">
                  <c:v>1.0789116566374819</c:v>
                </c:pt>
                <c:pt idx="394">
                  <c:v>1.1094580150038749</c:v>
                </c:pt>
                <c:pt idx="395">
                  <c:v>1.1397486943301169</c:v>
                </c:pt>
                <c:pt idx="396">
                  <c:v>1.150460147475773</c:v>
                </c:pt>
                <c:pt idx="397">
                  <c:v>1.1854582736166615</c:v>
                </c:pt>
                <c:pt idx="398">
                  <c:v>1.1944139117034704</c:v>
                </c:pt>
                <c:pt idx="399">
                  <c:v>1.2103647255034611</c:v>
                </c:pt>
                <c:pt idx="400">
                  <c:v>1.2202155517744</c:v>
                </c:pt>
                <c:pt idx="401">
                  <c:v>1.2283868582406516</c:v>
                </c:pt>
                <c:pt idx="402">
                  <c:v>1.2395001685922635</c:v>
                </c:pt>
                <c:pt idx="403">
                  <c:v>1.2338985719017583</c:v>
                </c:pt>
                <c:pt idx="404">
                  <c:v>1.2484463688476446</c:v>
                </c:pt>
                <c:pt idx="405">
                  <c:v>1.2423543372599</c:v>
                </c:pt>
                <c:pt idx="406">
                  <c:v>1.2565843122947835</c:v>
                </c:pt>
                <c:pt idx="407">
                  <c:v>1.2696697128863963</c:v>
                </c:pt>
                <c:pt idx="408">
                  <c:v>1.2736088462067661</c:v>
                </c:pt>
                <c:pt idx="409">
                  <c:v>1.2772169653965155</c:v>
                </c:pt>
                <c:pt idx="410">
                  <c:v>1.3045087599128902</c:v>
                </c:pt>
                <c:pt idx="411">
                  <c:v>1.2948486224685025</c:v>
                </c:pt>
                <c:pt idx="412">
                  <c:v>1.3239600678679448</c:v>
                </c:pt>
                <c:pt idx="413">
                  <c:v>1.3326358228495907</c:v>
                </c:pt>
                <c:pt idx="414">
                  <c:v>1.3335942435633052</c:v>
                </c:pt>
                <c:pt idx="415">
                  <c:v>1.3373014310820968</c:v>
                </c:pt>
                <c:pt idx="416">
                  <c:v>1.3376405876048496</c:v>
                </c:pt>
                <c:pt idx="417">
                  <c:v>1.3403076131351765</c:v>
                </c:pt>
                <c:pt idx="418">
                  <c:v>1.3187849370329421</c:v>
                </c:pt>
                <c:pt idx="419">
                  <c:v>1.3080209540603018</c:v>
                </c:pt>
                <c:pt idx="420">
                  <c:v>1.3111969356684117</c:v>
                </c:pt>
                <c:pt idx="421">
                  <c:v>1.2675652908541184</c:v>
                </c:pt>
                <c:pt idx="422">
                  <c:v>1.2608487883044357</c:v>
                </c:pt>
                <c:pt idx="423">
                  <c:v>1.2648464629211007</c:v>
                </c:pt>
                <c:pt idx="424">
                  <c:v>1.2651212479786618</c:v>
                </c:pt>
                <c:pt idx="425">
                  <c:v>1.2417994454731835</c:v>
                </c:pt>
                <c:pt idx="426">
                  <c:v>1.2312425648566998</c:v>
                </c:pt>
                <c:pt idx="427">
                  <c:v>1.236673757829476</c:v>
                </c:pt>
                <c:pt idx="428">
                  <c:v>1.2806303862470281</c:v>
                </c:pt>
                <c:pt idx="429">
                  <c:v>1.2976105269411022</c:v>
                </c:pt>
                <c:pt idx="430">
                  <c:v>1.335725739702232</c:v>
                </c:pt>
                <c:pt idx="431">
                  <c:v>1.3170556505027351</c:v>
                </c:pt>
                <c:pt idx="432">
                  <c:v>1.333000468129605</c:v>
                </c:pt>
                <c:pt idx="433">
                  <c:v>1.3473361710867129</c:v>
                </c:pt>
                <c:pt idx="434">
                  <c:v>1.3946441321420007</c:v>
                </c:pt>
                <c:pt idx="435">
                  <c:v>1.3271195654307386</c:v>
                </c:pt>
                <c:pt idx="436">
                  <c:v>1.3415700356763389</c:v>
                </c:pt>
                <c:pt idx="437">
                  <c:v>1.3443953811400191</c:v>
                </c:pt>
                <c:pt idx="438">
                  <c:v>1.3064923087983238</c:v>
                </c:pt>
                <c:pt idx="439">
                  <c:v>1.3154407957394416</c:v>
                </c:pt>
                <c:pt idx="440">
                  <c:v>1.3037562008311332</c:v>
                </c:pt>
                <c:pt idx="441">
                  <c:v>1.3337913250557165</c:v>
                </c:pt>
                <c:pt idx="442">
                  <c:v>1.3599485638836932</c:v>
                </c:pt>
                <c:pt idx="443">
                  <c:v>1.3817256673374496</c:v>
                </c:pt>
                <c:pt idx="444">
                  <c:v>1.4282022541894552</c:v>
                </c:pt>
                <c:pt idx="445">
                  <c:v>1.4433508362919003</c:v>
                </c:pt>
                <c:pt idx="446">
                  <c:v>1.5366885106841695</c:v>
                </c:pt>
                <c:pt idx="447">
                  <c:v>1.5075581373790516</c:v>
                </c:pt>
                <c:pt idx="448">
                  <c:v>1.4825727836055127</c:v>
                </c:pt>
                <c:pt idx="449">
                  <c:v>1.4334237340922837</c:v>
                </c:pt>
                <c:pt idx="450">
                  <c:v>1.3725587562398509</c:v>
                </c:pt>
                <c:pt idx="451">
                  <c:v>1.4273831921491753</c:v>
                </c:pt>
                <c:pt idx="452">
                  <c:v>1.3687527480321742</c:v>
                </c:pt>
                <c:pt idx="453">
                  <c:v>1.3821811423898132</c:v>
                </c:pt>
                <c:pt idx="454">
                  <c:v>1.4076931354347346</c:v>
                </c:pt>
                <c:pt idx="455">
                  <c:v>1.3673182906965773</c:v>
                </c:pt>
                <c:pt idx="456">
                  <c:v>1.4973065632163403</c:v>
                </c:pt>
                <c:pt idx="457">
                  <c:v>1.5650727196510688</c:v>
                </c:pt>
                <c:pt idx="458">
                  <c:v>1.5723992029931939</c:v>
                </c:pt>
                <c:pt idx="459">
                  <c:v>1.4184439938992131</c:v>
                </c:pt>
                <c:pt idx="460">
                  <c:v>1.1738481767712652</c:v>
                </c:pt>
                <c:pt idx="461">
                  <c:v>1.2711475782292903</c:v>
                </c:pt>
                <c:pt idx="462">
                  <c:v>1.3381080745713725</c:v>
                </c:pt>
                <c:pt idx="463">
                  <c:v>1.245526972515099</c:v>
                </c:pt>
                <c:pt idx="464">
                  <c:v>1.0533843425376508</c:v>
                </c:pt>
                <c:pt idx="465">
                  <c:v>0.97886170531459571</c:v>
                </c:pt>
                <c:pt idx="466">
                  <c:v>1.0519160615807219</c:v>
                </c:pt>
                <c:pt idx="467">
                  <c:v>1.0653987006225401</c:v>
                </c:pt>
                <c:pt idx="468">
                  <c:v>1.0457787646866843</c:v>
                </c:pt>
                <c:pt idx="469">
                  <c:v>1.1323310549602625</c:v>
                </c:pt>
                <c:pt idx="470">
                  <c:v>1.1893216003618805</c:v>
                </c:pt>
                <c:pt idx="471">
                  <c:v>1.1249085384005839</c:v>
                </c:pt>
                <c:pt idx="472">
                  <c:v>1.1491271016459079</c:v>
                </c:pt>
                <c:pt idx="473">
                  <c:v>1.3181575159296788</c:v>
                </c:pt>
                <c:pt idx="474">
                  <c:v>1.5329592289063103</c:v>
                </c:pt>
                <c:pt idx="475">
                  <c:v>1.4837830105110574</c:v>
                </c:pt>
                <c:pt idx="476">
                  <c:v>1.4170954593199314</c:v>
                </c:pt>
                <c:pt idx="477">
                  <c:v>1.3683750498955658</c:v>
                </c:pt>
                <c:pt idx="478">
                  <c:v>1.4541569075519036</c:v>
                </c:pt>
                <c:pt idx="479">
                  <c:v>1.5241768156374427</c:v>
                </c:pt>
                <c:pt idx="480">
                  <c:v>1.5121598998827195</c:v>
                </c:pt>
                <c:pt idx="481">
                  <c:v>1.3810564893333546</c:v>
                </c:pt>
                <c:pt idx="482">
                  <c:v>1.3638339170209424</c:v>
                </c:pt>
                <c:pt idx="483">
                  <c:v>1.3141510517379391</c:v>
                </c:pt>
                <c:pt idx="484">
                  <c:v>1.2592967418873982</c:v>
                </c:pt>
                <c:pt idx="485">
                  <c:v>1.1238873592544345</c:v>
                </c:pt>
                <c:pt idx="486">
                  <c:v>1.2103583301403142</c:v>
                </c:pt>
                <c:pt idx="487">
                  <c:v>1.1951626659618035</c:v>
                </c:pt>
                <c:pt idx="488">
                  <c:v>1.1502407849236018</c:v>
                </c:pt>
                <c:pt idx="489">
                  <c:v>1.1346298997725981</c:v>
                </c:pt>
                <c:pt idx="490">
                  <c:v>1.4567818281655782</c:v>
                </c:pt>
                <c:pt idx="491">
                  <c:v>1.7855943288256311</c:v>
                </c:pt>
                <c:pt idx="492">
                  <c:v>2.0369105612451084</c:v>
                </c:pt>
                <c:pt idx="493">
                  <c:v>2.2199629570900008</c:v>
                </c:pt>
                <c:pt idx="494">
                  <c:v>2.4267200878453719</c:v>
                </c:pt>
                <c:pt idx="495">
                  <c:v>2.6038802086992838</c:v>
                </c:pt>
                <c:pt idx="496">
                  <c:v>2.6694843905793673</c:v>
                </c:pt>
                <c:pt idx="497">
                  <c:v>2.7905775166930571</c:v>
                </c:pt>
                <c:pt idx="498">
                  <c:v>2.9664833258156844</c:v>
                </c:pt>
                <c:pt idx="499">
                  <c:v>3.1062487353759232</c:v>
                </c:pt>
                <c:pt idx="500">
                  <c:v>2.8022422900060615</c:v>
                </c:pt>
                <c:pt idx="501">
                  <c:v>2.2988117707573275</c:v>
                </c:pt>
                <c:pt idx="502">
                  <c:v>2.2935943008543931</c:v>
                </c:pt>
                <c:pt idx="503">
                  <c:v>2.4804719882751716</c:v>
                </c:pt>
                <c:pt idx="504">
                  <c:v>2.4778458929026521</c:v>
                </c:pt>
                <c:pt idx="505">
                  <c:v>2.1164327945998869</c:v>
                </c:pt>
                <c:pt idx="506">
                  <c:v>1.7583396906219018</c:v>
                </c:pt>
                <c:pt idx="507">
                  <c:v>2.4738498772234445</c:v>
                </c:pt>
                <c:pt idx="508">
                  <c:v>3.0960429772737728</c:v>
                </c:pt>
                <c:pt idx="509">
                  <c:v>3.6984370523353949</c:v>
                </c:pt>
                <c:pt idx="510">
                  <c:v>3.9687393069434922</c:v>
                </c:pt>
                <c:pt idx="511">
                  <c:v>4.4729336698020834</c:v>
                </c:pt>
                <c:pt idx="512">
                  <c:v>5.4722334327382871</c:v>
                </c:pt>
                <c:pt idx="513">
                  <c:v>5.6626767439373262</c:v>
                </c:pt>
                <c:pt idx="514">
                  <c:v>5.5951171594301226</c:v>
                </c:pt>
                <c:pt idx="515">
                  <c:v>5.9628858710894317</c:v>
                </c:pt>
                <c:pt idx="516">
                  <c:v>6.1227294878952998</c:v>
                </c:pt>
                <c:pt idx="517">
                  <c:v>5.7641482935155466</c:v>
                </c:pt>
                <c:pt idx="518">
                  <c:v>5.274269173032974</c:v>
                </c:pt>
                <c:pt idx="519">
                  <c:v>6.3610264260238409</c:v>
                </c:pt>
                <c:pt idx="520">
                  <c:v>9.1097147584932632</c:v>
                </c:pt>
                <c:pt idx="521">
                  <c:v>10.65005600122476</c:v>
                </c:pt>
                <c:pt idx="522">
                  <c:v>9.9567042852890388</c:v>
                </c:pt>
                <c:pt idx="523">
                  <c:v>7.2777601812221073</c:v>
                </c:pt>
                <c:pt idx="524">
                  <c:v>7.0739066710488379</c:v>
                </c:pt>
                <c:pt idx="525">
                  <c:v>8.432670540971742</c:v>
                </c:pt>
                <c:pt idx="526">
                  <c:v>11.017030127761441</c:v>
                </c:pt>
                <c:pt idx="527">
                  <c:v>11.814753506587286</c:v>
                </c:pt>
                <c:pt idx="528">
                  <c:v>13.000052381503423</c:v>
                </c:pt>
                <c:pt idx="529">
                  <c:v>15.144131998328994</c:v>
                </c:pt>
                <c:pt idx="530">
                  <c:v>20.530849787760715</c:v>
                </c:pt>
                <c:pt idx="531">
                  <c:v>22.641240332783912</c:v>
                </c:pt>
                <c:pt idx="532">
                  <c:v>23.675968367286394</c:v>
                </c:pt>
                <c:pt idx="533">
                  <c:v>31.530806389877576</c:v>
                </c:pt>
                <c:pt idx="534">
                  <c:v>43.604712028448603</c:v>
                </c:pt>
                <c:pt idx="535">
                  <c:v>46.54138423352672</c:v>
                </c:pt>
                <c:pt idx="536">
                  <c:v>50.511826689709345</c:v>
                </c:pt>
                <c:pt idx="537">
                  <c:v>43.372974145387985</c:v>
                </c:pt>
                <c:pt idx="538">
                  <c:v>66.945167643930404</c:v>
                </c:pt>
                <c:pt idx="539">
                  <c:v>148.72610323036386</c:v>
                </c:pt>
                <c:pt idx="540">
                  <c:v>-177.74185868390435</c:v>
                </c:pt>
                <c:pt idx="541">
                  <c:v>-113.20159116385048</c:v>
                </c:pt>
                <c:pt idx="542">
                  <c:v>-84.69423439404477</c:v>
                </c:pt>
                <c:pt idx="543">
                  <c:v>-73.173143467709522</c:v>
                </c:pt>
                <c:pt idx="544">
                  <c:v>-51.349204394924328</c:v>
                </c:pt>
                <c:pt idx="545">
                  <c:v>-35.406513304890481</c:v>
                </c:pt>
                <c:pt idx="546">
                  <c:v>-32.389177997329327</c:v>
                </c:pt>
                <c:pt idx="547">
                  <c:v>-33.883892827044562</c:v>
                </c:pt>
                <c:pt idx="548">
                  <c:v>-30.026801130825554</c:v>
                </c:pt>
                <c:pt idx="549">
                  <c:v>-19.729549235686225</c:v>
                </c:pt>
                <c:pt idx="550">
                  <c:v>-13.724869383784386</c:v>
                </c:pt>
                <c:pt idx="551">
                  <c:v>-8.609476093054143</c:v>
                </c:pt>
                <c:pt idx="552">
                  <c:v>-6.6135043225296712</c:v>
                </c:pt>
                <c:pt idx="553">
                  <c:v>-1.7973152061374793</c:v>
                </c:pt>
                <c:pt idx="554">
                  <c:v>-1.3780682851626327</c:v>
                </c:pt>
                <c:pt idx="555">
                  <c:v>-2.0425610052070327</c:v>
                </c:pt>
                <c:pt idx="556">
                  <c:v>-1.9581175803337025</c:v>
                </c:pt>
                <c:pt idx="557">
                  <c:v>-5.7391620830199823</c:v>
                </c:pt>
                <c:pt idx="558">
                  <c:v>-9.8044892688531977</c:v>
                </c:pt>
                <c:pt idx="559">
                  <c:v>-13.500366940386815</c:v>
                </c:pt>
                <c:pt idx="560">
                  <c:v>-15.151490142127905</c:v>
                </c:pt>
                <c:pt idx="561">
                  <c:v>-16.382701453132444</c:v>
                </c:pt>
                <c:pt idx="562">
                  <c:v>-17.478959963889469</c:v>
                </c:pt>
                <c:pt idx="563">
                  <c:v>-17.252752973207652</c:v>
                </c:pt>
                <c:pt idx="564">
                  <c:v>-14.196773694283388</c:v>
                </c:pt>
                <c:pt idx="565">
                  <c:v>-10.209334035394903</c:v>
                </c:pt>
                <c:pt idx="566">
                  <c:v>-6.4292620695011422</c:v>
                </c:pt>
                <c:pt idx="567">
                  <c:v>-3.3940709484218279</c:v>
                </c:pt>
                <c:pt idx="568">
                  <c:v>-2.1817792507863039</c:v>
                </c:pt>
                <c:pt idx="569">
                  <c:v>-1.0668650842085392</c:v>
                </c:pt>
                <c:pt idx="570">
                  <c:v>0.34136514987025668</c:v>
                </c:pt>
                <c:pt idx="571">
                  <c:v>-1.1487158725817994</c:v>
                </c:pt>
                <c:pt idx="572">
                  <c:v>-0.48138090394658101</c:v>
                </c:pt>
                <c:pt idx="573">
                  <c:v>0.61728025421192778</c:v>
                </c:pt>
                <c:pt idx="574">
                  <c:v>1.7877727442274738</c:v>
                </c:pt>
                <c:pt idx="575">
                  <c:v>1.7120682570938039</c:v>
                </c:pt>
                <c:pt idx="576">
                  <c:v>0.27600032122275042</c:v>
                </c:pt>
                <c:pt idx="577">
                  <c:v>0.93611857497083284</c:v>
                </c:pt>
                <c:pt idx="578">
                  <c:v>1.2938801128593806</c:v>
                </c:pt>
                <c:pt idx="579">
                  <c:v>0.74724908429932391</c:v>
                </c:pt>
                <c:pt idx="580">
                  <c:v>-1.2128852827312384</c:v>
                </c:pt>
                <c:pt idx="581">
                  <c:v>-1.7723692213604554</c:v>
                </c:pt>
                <c:pt idx="582">
                  <c:v>-2.3352997256440129</c:v>
                </c:pt>
                <c:pt idx="583">
                  <c:v>-3.2082941507759521</c:v>
                </c:pt>
                <c:pt idx="584">
                  <c:v>-3.0598617971820374</c:v>
                </c:pt>
                <c:pt idx="585">
                  <c:v>-3.9127918885671771</c:v>
                </c:pt>
                <c:pt idx="586">
                  <c:v>-4.2494687708847527</c:v>
                </c:pt>
                <c:pt idx="587">
                  <c:v>-4.2149598659687095</c:v>
                </c:pt>
                <c:pt idx="588">
                  <c:v>-3.757698783421346</c:v>
                </c:pt>
                <c:pt idx="589">
                  <c:v>-3.5034128775605846</c:v>
                </c:pt>
                <c:pt idx="590">
                  <c:v>-3.6139244185847619</c:v>
                </c:pt>
                <c:pt idx="591">
                  <c:v>-4.3551299670217576</c:v>
                </c:pt>
                <c:pt idx="592">
                  <c:v>-3.7011399411622641</c:v>
                </c:pt>
                <c:pt idx="593">
                  <c:v>-2.4910612777001391</c:v>
                </c:pt>
                <c:pt idx="594">
                  <c:v>-1.3918069669661488</c:v>
                </c:pt>
                <c:pt idx="595">
                  <c:v>-1.5836906563891504</c:v>
                </c:pt>
                <c:pt idx="596">
                  <c:v>-0.62335765236885154</c:v>
                </c:pt>
                <c:pt idx="597">
                  <c:v>-0.10176621055224259</c:v>
                </c:pt>
                <c:pt idx="598">
                  <c:v>0.19805081611262287</c:v>
                </c:pt>
                <c:pt idx="599">
                  <c:v>-0.19435355580859195</c:v>
                </c:pt>
                <c:pt idx="600">
                  <c:v>-0.28545762091679289</c:v>
                </c:pt>
                <c:pt idx="601">
                  <c:v>-0.84060879263385302</c:v>
                </c:pt>
                <c:pt idx="602">
                  <c:v>-0.73477264623340344</c:v>
                </c:pt>
                <c:pt idx="603">
                  <c:v>-0.27041894512764242</c:v>
                </c:pt>
                <c:pt idx="604">
                  <c:v>-0.53241300726983876</c:v>
                </c:pt>
                <c:pt idx="605">
                  <c:v>-0.86929739402139539</c:v>
                </c:pt>
                <c:pt idx="606">
                  <c:v>-0.85904104244673696</c:v>
                </c:pt>
                <c:pt idx="607">
                  <c:v>-0.84891428819355086</c:v>
                </c:pt>
                <c:pt idx="608">
                  <c:v>-0.6659749057989538</c:v>
                </c:pt>
                <c:pt idx="609">
                  <c:v>-0.65946936562957648</c:v>
                </c:pt>
                <c:pt idx="610">
                  <c:v>0.16100259204716999</c:v>
                </c:pt>
                <c:pt idx="611">
                  <c:v>1.0247220283584264</c:v>
                </c:pt>
                <c:pt idx="612">
                  <c:v>1.0651815105634039</c:v>
                </c:pt>
                <c:pt idx="613">
                  <c:v>1.4799327712404307</c:v>
                </c:pt>
                <c:pt idx="614">
                  <c:v>1.4270229648842792</c:v>
                </c:pt>
                <c:pt idx="615">
                  <c:v>1.2434177244099474</c:v>
                </c:pt>
                <c:pt idx="616">
                  <c:v>1.4704619780010699</c:v>
                </c:pt>
                <c:pt idx="617">
                  <c:v>1.2926758893125787</c:v>
                </c:pt>
                <c:pt idx="618">
                  <c:v>1.1887796488044025</c:v>
                </c:pt>
                <c:pt idx="619">
                  <c:v>0.78917575172045862</c:v>
                </c:pt>
                <c:pt idx="620">
                  <c:v>-0.11859120182854364</c:v>
                </c:pt>
                <c:pt idx="621">
                  <c:v>-0.64392456979093482</c:v>
                </c:pt>
                <c:pt idx="622">
                  <c:v>0.17202073359876466</c:v>
                </c:pt>
                <c:pt idx="623">
                  <c:v>-0.5096946473492493</c:v>
                </c:pt>
                <c:pt idx="624">
                  <c:v>-1.2293263901308202</c:v>
                </c:pt>
                <c:pt idx="625">
                  <c:v>-0.61226015799464117</c:v>
                </c:pt>
                <c:pt idx="626">
                  <c:v>-0.76953085471135063</c:v>
                </c:pt>
                <c:pt idx="627">
                  <c:v>-0.59878189808604354</c:v>
                </c:pt>
                <c:pt idx="628">
                  <c:v>0.26700434559217839</c:v>
                </c:pt>
                <c:pt idx="629">
                  <c:v>0.2096615973972219</c:v>
                </c:pt>
                <c:pt idx="630">
                  <c:v>0.30763922470159077</c:v>
                </c:pt>
                <c:pt idx="631">
                  <c:v>1.1461099474947394</c:v>
                </c:pt>
                <c:pt idx="632">
                  <c:v>0.82255111099137479</c:v>
                </c:pt>
                <c:pt idx="633">
                  <c:v>0.56416012759458822</c:v>
                </c:pt>
                <c:pt idx="634">
                  <c:v>0.41212102455450927</c:v>
                </c:pt>
                <c:pt idx="635">
                  <c:v>0.13454044109146573</c:v>
                </c:pt>
                <c:pt idx="636">
                  <c:v>-4.4052931878352637E-2</c:v>
                </c:pt>
                <c:pt idx="637">
                  <c:v>0.43165946702765212</c:v>
                </c:pt>
                <c:pt idx="638">
                  <c:v>0.33638167151023851</c:v>
                </c:pt>
                <c:pt idx="639">
                  <c:v>0.69846860906235853</c:v>
                </c:pt>
                <c:pt idx="640">
                  <c:v>0.95856784319399746</c:v>
                </c:pt>
                <c:pt idx="641">
                  <c:v>0.69470985787012363</c:v>
                </c:pt>
                <c:pt idx="642">
                  <c:v>0.71551321584529237</c:v>
                </c:pt>
                <c:pt idx="643">
                  <c:v>0.61960619669954875</c:v>
                </c:pt>
                <c:pt idx="644">
                  <c:v>0.64030036164041515</c:v>
                </c:pt>
                <c:pt idx="645">
                  <c:v>0.62293199850471803</c:v>
                </c:pt>
                <c:pt idx="646">
                  <c:v>0.60592758188598617</c:v>
                </c:pt>
                <c:pt idx="647">
                  <c:v>0.49148649087469848</c:v>
                </c:pt>
                <c:pt idx="648">
                  <c:v>0.44691248958453561</c:v>
                </c:pt>
                <c:pt idx="649">
                  <c:v>0.46769212183008729</c:v>
                </c:pt>
                <c:pt idx="650">
                  <c:v>0.21295745250927997</c:v>
                </c:pt>
                <c:pt idx="651">
                  <c:v>2.995882526518226E-2</c:v>
                </c:pt>
                <c:pt idx="652">
                  <c:v>-0.14714825197762835</c:v>
                </c:pt>
                <c:pt idx="653">
                  <c:v>-0.43667929658318499</c:v>
                </c:pt>
                <c:pt idx="654">
                  <c:v>-0.318121180461714</c:v>
                </c:pt>
                <c:pt idx="655">
                  <c:v>-0.28601490381202993</c:v>
                </c:pt>
                <c:pt idx="656">
                  <c:v>-0.48293434682204683</c:v>
                </c:pt>
                <c:pt idx="657">
                  <c:v>-0.16857576557057094</c:v>
                </c:pt>
                <c:pt idx="658">
                  <c:v>0.11075364865099351</c:v>
                </c:pt>
                <c:pt idx="659">
                  <c:v>0.13595868025463237</c:v>
                </c:pt>
                <c:pt idx="660">
                  <c:v>-5.3485139128078146E-2</c:v>
                </c:pt>
                <c:pt idx="661">
                  <c:v>-5.2847085190492034E-2</c:v>
                </c:pt>
                <c:pt idx="662">
                  <c:v>5.1990596666346735E-2</c:v>
                </c:pt>
                <c:pt idx="663">
                  <c:v>0</c:v>
                </c:pt>
                <c:pt idx="664">
                  <c:v>-7.5650096936260708E-2</c:v>
                </c:pt>
                <c:pt idx="665">
                  <c:v>-2.4888279273400912E-2</c:v>
                </c:pt>
                <c:pt idx="666">
                  <c:v>0.22092700412533051</c:v>
                </c:pt>
                <c:pt idx="667">
                  <c:v>0.21590499176968178</c:v>
                </c:pt>
                <c:pt idx="668">
                  <c:v>-0.16583564373775708</c:v>
                </c:pt>
                <c:pt idx="669">
                  <c:v>-0.30508199259045682</c:v>
                </c:pt>
                <c:pt idx="670">
                  <c:v>-0.35054601783541095</c:v>
                </c:pt>
                <c:pt idx="671">
                  <c:v>-0.48824990932510726</c:v>
                </c:pt>
                <c:pt idx="672">
                  <c:v>-0.37255323985004418</c:v>
                </c:pt>
                <c:pt idx="673">
                  <c:v>-0.46322550161946185</c:v>
                </c:pt>
                <c:pt idx="674">
                  <c:v>-0.4176520154768662</c:v>
                </c:pt>
                <c:pt idx="675">
                  <c:v>-0.34699539583504718</c:v>
                </c:pt>
                <c:pt idx="676">
                  <c:v>-0.3932908082611723</c:v>
                </c:pt>
                <c:pt idx="677">
                  <c:v>-0.36904278000474788</c:v>
                </c:pt>
                <c:pt idx="678">
                  <c:v>-0.41551370343735827</c:v>
                </c:pt>
                <c:pt idx="679">
                  <c:v>-0.34522628635145863</c:v>
                </c:pt>
                <c:pt idx="680">
                  <c:v>-0.41607873375361926</c:v>
                </c:pt>
                <c:pt idx="681">
                  <c:v>-0.6272172249700747</c:v>
                </c:pt>
                <c:pt idx="682">
                  <c:v>-0.77452532669833252</c:v>
                </c:pt>
                <c:pt idx="683">
                  <c:v>-0.66713009554252678</c:v>
                </c:pt>
                <c:pt idx="684">
                  <c:v>-0.47999648751941415</c:v>
                </c:pt>
                <c:pt idx="685">
                  <c:v>-0.65546429815605955</c:v>
                </c:pt>
                <c:pt idx="686">
                  <c:v>-0.61545805839363932</c:v>
                </c:pt>
                <c:pt idx="687">
                  <c:v>-0.22242131471314533</c:v>
                </c:pt>
                <c:pt idx="688">
                  <c:v>-0.24790344670597786</c:v>
                </c:pt>
                <c:pt idx="689">
                  <c:v>-0.40099705339203201</c:v>
                </c:pt>
                <c:pt idx="690">
                  <c:v>-0.12599541839252573</c:v>
                </c:pt>
                <c:pt idx="691">
                  <c:v>-0.27839464704936151</c:v>
                </c:pt>
                <c:pt idx="692">
                  <c:v>-0.20374558708354468</c:v>
                </c:pt>
                <c:pt idx="693">
                  <c:v>-0.36139732556564458</c:v>
                </c:pt>
                <c:pt idx="694">
                  <c:v>-0.52653397789820533</c:v>
                </c:pt>
                <c:pt idx="695">
                  <c:v>-0.40137277747349542</c:v>
                </c:pt>
                <c:pt idx="696">
                  <c:v>-0.30020433029394539</c:v>
                </c:pt>
                <c:pt idx="697">
                  <c:v>-0.4464267280269637</c:v>
                </c:pt>
                <c:pt idx="698">
                  <c:v>-0.66075444263194105</c:v>
                </c:pt>
                <c:pt idx="699">
                  <c:v>-0.50431643217268562</c:v>
                </c:pt>
                <c:pt idx="700">
                  <c:v>-0.30550140808407905</c:v>
                </c:pt>
                <c:pt idx="701">
                  <c:v>-0.40947838761381788</c:v>
                </c:pt>
                <c:pt idx="702">
                  <c:v>-0.36121843227895106</c:v>
                </c:pt>
                <c:pt idx="703">
                  <c:v>-0.4435206853671152</c:v>
                </c:pt>
                <c:pt idx="704">
                  <c:v>-0.3199766745652845</c:v>
                </c:pt>
                <c:pt idx="705">
                  <c:v>-0.70889458944118999</c:v>
                </c:pt>
                <c:pt idx="706">
                  <c:v>-0.6843555448674723</c:v>
                </c:pt>
                <c:pt idx="707">
                  <c:v>-0.38057958061001068</c:v>
                </c:pt>
                <c:pt idx="708">
                  <c:v>-0.32157632220137727</c:v>
                </c:pt>
                <c:pt idx="709">
                  <c:v>-0.64163903935165201</c:v>
                </c:pt>
                <c:pt idx="710">
                  <c:v>-0.91359613905965231</c:v>
                </c:pt>
                <c:pt idx="711">
                  <c:v>-0.91473438075020419</c:v>
                </c:pt>
                <c:pt idx="712">
                  <c:v>-0.47542939625871622</c:v>
                </c:pt>
                <c:pt idx="713">
                  <c:v>0</c:v>
                </c:pt>
                <c:pt idx="714">
                  <c:v>9.1164192743642763E-2</c:v>
                </c:pt>
                <c:pt idx="715">
                  <c:v>-0.43194073512130809</c:v>
                </c:pt>
                <c:pt idx="716">
                  <c:v>0.71389966227183455</c:v>
                </c:pt>
                <c:pt idx="717">
                  <c:v>4.161197451382975</c:v>
                </c:pt>
                <c:pt idx="718">
                  <c:v>6.7648392391182082</c:v>
                </c:pt>
                <c:pt idx="719">
                  <c:v>0</c:v>
                </c:pt>
              </c:numCache>
            </c:numRef>
          </c:yVal>
          <c:smooth val="1"/>
          <c:extLst>
            <c:ext xmlns:c16="http://schemas.microsoft.com/office/drawing/2014/chart" uri="{C3380CC4-5D6E-409C-BE32-E72D297353CC}">
              <c16:uniqueId val="{00000000-81E6-4893-B566-E2F57EA6BE35}"/>
            </c:ext>
          </c:extLst>
        </c:ser>
        <c:dLbls>
          <c:showLegendKey val="0"/>
          <c:showVal val="0"/>
          <c:showCatName val="0"/>
          <c:showSerName val="0"/>
          <c:showPercent val="0"/>
          <c:showBubbleSize val="0"/>
        </c:dLbls>
        <c:axId val="539067632"/>
        <c:axId val="1"/>
      </c:scatterChart>
      <c:valAx>
        <c:axId val="539067632"/>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b="0"/>
                  <a:t>Crank Angle</a:t>
                </a:r>
              </a:p>
            </c:rich>
          </c:tx>
          <c:layout>
            <c:manualLayout>
              <c:xMode val="edge"/>
              <c:yMode val="edge"/>
              <c:x val="0.46468918067461495"/>
              <c:y val="0.92713044890007301"/>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b="0"/>
                  <a:t>Polytropic</a:t>
                </a:r>
                <a:r>
                  <a:rPr lang="en-GB" b="0" baseline="0"/>
                  <a:t> Index</a:t>
                </a:r>
                <a:endParaRPr lang="en-GB" b="0"/>
              </a:p>
            </c:rich>
          </c:tx>
          <c:layout>
            <c:manualLayout>
              <c:xMode val="edge"/>
              <c:yMode val="edge"/>
              <c:x val="1.1985017784067728E-2"/>
              <c:y val="0.4126544362367075"/>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067632"/>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 vs. Crank Angle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'6000'!$A$193:$A$553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'6000'!$AB$195:$AB$555</c:f>
              <c:numCache>
                <c:formatCode>General</c:formatCode>
                <c:ptCount val="361"/>
                <c:pt idx="0">
                  <c:v>25.571863872561376</c:v>
                </c:pt>
                <c:pt idx="1">
                  <c:v>19.284462518631543</c:v>
                </c:pt>
                <c:pt idx="2">
                  <c:v>2.6230663778411931</c:v>
                </c:pt>
                <c:pt idx="3">
                  <c:v>2.2897636360041962</c:v>
                </c:pt>
                <c:pt idx="4">
                  <c:v>0.98814385615222433</c:v>
                </c:pt>
                <c:pt idx="5">
                  <c:v>10.899507067713939</c:v>
                </c:pt>
                <c:pt idx="6">
                  <c:v>6.3993620934248963</c:v>
                </c:pt>
                <c:pt idx="7">
                  <c:v>-0.73171117475418257</c:v>
                </c:pt>
                <c:pt idx="8">
                  <c:v>0</c:v>
                </c:pt>
                <c:pt idx="9">
                  <c:v>-0.62798626887605535</c:v>
                </c:pt>
                <c:pt idx="10">
                  <c:v>-1.7325102757638966</c:v>
                </c:pt>
                <c:pt idx="11">
                  <c:v>0</c:v>
                </c:pt>
                <c:pt idx="12">
                  <c:v>4.0710893906805135</c:v>
                </c:pt>
                <c:pt idx="13">
                  <c:v>2.3581892405928224</c:v>
                </c:pt>
                <c:pt idx="14">
                  <c:v>-2.2068336693776622</c:v>
                </c:pt>
                <c:pt idx="15">
                  <c:v>-4.2723636775939573</c:v>
                </c:pt>
                <c:pt idx="16">
                  <c:v>-0.80831503331289689</c:v>
                </c:pt>
                <c:pt idx="17">
                  <c:v>-0.77283047752025602</c:v>
                </c:pt>
                <c:pt idx="18">
                  <c:v>0.73900400838629088</c:v>
                </c:pt>
                <c:pt idx="19">
                  <c:v>-1.0516380925941591</c:v>
                </c:pt>
                <c:pt idx="20">
                  <c:v>-0.33693678531368509</c:v>
                </c:pt>
                <c:pt idx="21">
                  <c:v>2.2400789436107464</c:v>
                </c:pt>
                <c:pt idx="22">
                  <c:v>3.085223584127422</c:v>
                </c:pt>
                <c:pt idx="23">
                  <c:v>5.532221764556315</c:v>
                </c:pt>
                <c:pt idx="24">
                  <c:v>5.7555747198656011</c:v>
                </c:pt>
                <c:pt idx="25">
                  <c:v>7.0667206701039866</c:v>
                </c:pt>
                <c:pt idx="26">
                  <c:v>6.148573977771906</c:v>
                </c:pt>
                <c:pt idx="27">
                  <c:v>6.7087678938991893</c:v>
                </c:pt>
                <c:pt idx="28">
                  <c:v>6.1837475487901603</c:v>
                </c:pt>
                <c:pt idx="29">
                  <c:v>5.209350774320666</c:v>
                </c:pt>
                <c:pt idx="30">
                  <c:v>4.1730193980120998</c:v>
                </c:pt>
                <c:pt idx="31">
                  <c:v>3.0244348072553628</c:v>
                </c:pt>
                <c:pt idx="32">
                  <c:v>1.9996900868709457</c:v>
                </c:pt>
                <c:pt idx="33">
                  <c:v>3.1467786730005045</c:v>
                </c:pt>
                <c:pt idx="34">
                  <c:v>4.3514782072796416</c:v>
                </c:pt>
                <c:pt idx="35">
                  <c:v>4.2906238192877995</c:v>
                </c:pt>
                <c:pt idx="36">
                  <c:v>3.7990447944539572</c:v>
                </c:pt>
                <c:pt idx="37">
                  <c:v>3.0425502893779974</c:v>
                </c:pt>
                <c:pt idx="38">
                  <c:v>1.684275044502608</c:v>
                </c:pt>
                <c:pt idx="39">
                  <c:v>1.7536290092266349</c:v>
                </c:pt>
                <c:pt idx="40">
                  <c:v>0.91428961898829419</c:v>
                </c:pt>
                <c:pt idx="41">
                  <c:v>0.50488333807407726</c:v>
                </c:pt>
                <c:pt idx="42">
                  <c:v>-0.2472337893779766</c:v>
                </c:pt>
                <c:pt idx="43">
                  <c:v>-0.48077360471356073</c:v>
                </c:pt>
                <c:pt idx="44">
                  <c:v>0</c:v>
                </c:pt>
                <c:pt idx="45">
                  <c:v>-0.22820041404562785</c:v>
                </c:pt>
                <c:pt idx="46">
                  <c:v>-0.67303545568906398</c:v>
                </c:pt>
                <c:pt idx="47">
                  <c:v>0.32734034254696381</c:v>
                </c:pt>
                <c:pt idx="48">
                  <c:v>-0.31964084810231741</c:v>
                </c:pt>
                <c:pt idx="49">
                  <c:v>-0.208447605605981</c:v>
                </c:pt>
                <c:pt idx="50">
                  <c:v>-0.2038715561651227</c:v>
                </c:pt>
                <c:pt idx="51">
                  <c:v>9.9618140088512164E-2</c:v>
                </c:pt>
                <c:pt idx="52">
                  <c:v>0.48575432903904264</c:v>
                </c:pt>
                <c:pt idx="53">
                  <c:v>2.3511379347920331</c:v>
                </c:pt>
                <c:pt idx="54">
                  <c:v>3.1449169898822245</c:v>
                </c:pt>
                <c:pt idx="55">
                  <c:v>1.2161017141960373</c:v>
                </c:pt>
                <c:pt idx="56">
                  <c:v>1.9312984065286629</c:v>
                </c:pt>
                <c:pt idx="57">
                  <c:v>-1.3106379158012504</c:v>
                </c:pt>
                <c:pt idx="58">
                  <c:v>1.5997815389324179</c:v>
                </c:pt>
                <c:pt idx="59">
                  <c:v>2.5406167801073258</c:v>
                </c:pt>
                <c:pt idx="60">
                  <c:v>1.561792676692916</c:v>
                </c:pt>
                <c:pt idx="61">
                  <c:v>2.8479634570182308</c:v>
                </c:pt>
                <c:pt idx="62">
                  <c:v>1.6468414323612977</c:v>
                </c:pt>
                <c:pt idx="63">
                  <c:v>0.93277354644770827</c:v>
                </c:pt>
                <c:pt idx="64">
                  <c:v>0.12927067635317679</c:v>
                </c:pt>
                <c:pt idx="65">
                  <c:v>1.4537511522653099</c:v>
                </c:pt>
                <c:pt idx="66">
                  <c:v>2.0019394355156925</c:v>
                </c:pt>
                <c:pt idx="67">
                  <c:v>1.5867690934684928</c:v>
                </c:pt>
                <c:pt idx="68">
                  <c:v>2.0279024436896065</c:v>
                </c:pt>
                <c:pt idx="69">
                  <c:v>1.7431776157901235</c:v>
                </c:pt>
                <c:pt idx="70">
                  <c:v>1.3122743123144556</c:v>
                </c:pt>
                <c:pt idx="71">
                  <c:v>-1.0800296623924992</c:v>
                </c:pt>
                <c:pt idx="72">
                  <c:v>0.70735745944951023</c:v>
                </c:pt>
                <c:pt idx="73">
                  <c:v>3.1576288363260585</c:v>
                </c:pt>
                <c:pt idx="74">
                  <c:v>2.908462412484893</c:v>
                </c:pt>
                <c:pt idx="75">
                  <c:v>2.2466628425816633</c:v>
                </c:pt>
                <c:pt idx="76">
                  <c:v>2.0675647820015413</c:v>
                </c:pt>
                <c:pt idx="77">
                  <c:v>1.7470263051292418</c:v>
                </c:pt>
                <c:pt idx="78">
                  <c:v>1.3696141181153021</c:v>
                </c:pt>
                <c:pt idx="79">
                  <c:v>1.0213228343643506</c:v>
                </c:pt>
                <c:pt idx="80">
                  <c:v>1.352395413356412</c:v>
                </c:pt>
                <c:pt idx="81">
                  <c:v>1.7329259778940023</c:v>
                </c:pt>
                <c:pt idx="82">
                  <c:v>1.5284520576790082</c:v>
                </c:pt>
                <c:pt idx="83">
                  <c:v>1.5710360066516991</c:v>
                </c:pt>
                <c:pt idx="84">
                  <c:v>1.2630090699095426</c:v>
                </c:pt>
                <c:pt idx="85">
                  <c:v>1.0053693081703097</c:v>
                </c:pt>
                <c:pt idx="86">
                  <c:v>0.71175484415921475</c:v>
                </c:pt>
                <c:pt idx="87">
                  <c:v>0.80672119551955535</c:v>
                </c:pt>
                <c:pt idx="88">
                  <c:v>0.95248014463468922</c:v>
                </c:pt>
                <c:pt idx="89">
                  <c:v>1.110830366664538</c:v>
                </c:pt>
                <c:pt idx="90">
                  <c:v>1.4097229505141737</c:v>
                </c:pt>
                <c:pt idx="91">
                  <c:v>1.2842369128048394</c:v>
                </c:pt>
                <c:pt idx="92">
                  <c:v>1.1913597172825507</c:v>
                </c:pt>
                <c:pt idx="93">
                  <c:v>1.2438729973207545</c:v>
                </c:pt>
                <c:pt idx="94">
                  <c:v>1.2636746933472338</c:v>
                </c:pt>
                <c:pt idx="95">
                  <c:v>1.5875193474406037</c:v>
                </c:pt>
                <c:pt idx="96">
                  <c:v>1.4433135285594161</c:v>
                </c:pt>
                <c:pt idx="97">
                  <c:v>1.3818591980969721</c:v>
                </c:pt>
                <c:pt idx="98">
                  <c:v>1.2768862909454242</c:v>
                </c:pt>
                <c:pt idx="99">
                  <c:v>1.2827352436999362</c:v>
                </c:pt>
                <c:pt idx="100">
                  <c:v>1.3557650255882052</c:v>
                </c:pt>
                <c:pt idx="101">
                  <c:v>1.4938426284788695</c:v>
                </c:pt>
                <c:pt idx="102">
                  <c:v>1.4645934014905182</c:v>
                </c:pt>
                <c:pt idx="103">
                  <c:v>1.4348660332888645</c:v>
                </c:pt>
                <c:pt idx="104">
                  <c:v>1.1805491553104461</c:v>
                </c:pt>
                <c:pt idx="105">
                  <c:v>1.181884020883976</c:v>
                </c:pt>
                <c:pt idx="106">
                  <c:v>1.219172916691794</c:v>
                </c:pt>
                <c:pt idx="107">
                  <c:v>1.3503451893011549</c:v>
                </c:pt>
                <c:pt idx="108">
                  <c:v>1.3432806346492607</c:v>
                </c:pt>
                <c:pt idx="109">
                  <c:v>1.337100661832241</c:v>
                </c:pt>
                <c:pt idx="110">
                  <c:v>1.2498415510157903</c:v>
                </c:pt>
                <c:pt idx="111">
                  <c:v>1.323084354582585</c:v>
                </c:pt>
                <c:pt idx="112">
                  <c:v>1.3566332752386536</c:v>
                </c:pt>
                <c:pt idx="113">
                  <c:v>1.3073275498197294</c:v>
                </c:pt>
                <c:pt idx="114">
                  <c:v>1.1843204581117583</c:v>
                </c:pt>
                <c:pt idx="115">
                  <c:v>1.0615089942921152</c:v>
                </c:pt>
                <c:pt idx="116">
                  <c:v>1.0492646777086461</c:v>
                </c:pt>
                <c:pt idx="117">
                  <c:v>1.2158357379230722</c:v>
                </c:pt>
                <c:pt idx="118">
                  <c:v>1.3421950242907781</c:v>
                </c:pt>
                <c:pt idx="119">
                  <c:v>1.4020590241280224</c:v>
                </c:pt>
                <c:pt idx="120">
                  <c:v>1.2553731343684265</c:v>
                </c:pt>
                <c:pt idx="121">
                  <c:v>1.2469547958336158</c:v>
                </c:pt>
                <c:pt idx="122">
                  <c:v>1.2190244323232782</c:v>
                </c:pt>
                <c:pt idx="123">
                  <c:v>1.2583977768514152</c:v>
                </c:pt>
                <c:pt idx="124">
                  <c:v>1.3423984289252227</c:v>
                </c:pt>
                <c:pt idx="125">
                  <c:v>1.3600436415790764</c:v>
                </c:pt>
                <c:pt idx="126">
                  <c:v>1.3523731033407869</c:v>
                </c:pt>
                <c:pt idx="127">
                  <c:v>1.3434080279159388</c:v>
                </c:pt>
                <c:pt idx="128">
                  <c:v>1.3507377238275129</c:v>
                </c:pt>
                <c:pt idx="129">
                  <c:v>1.3099006223456899</c:v>
                </c:pt>
                <c:pt idx="130">
                  <c:v>1.254289800461883</c:v>
                </c:pt>
                <c:pt idx="131">
                  <c:v>1.2353998510469062</c:v>
                </c:pt>
                <c:pt idx="132">
                  <c:v>1.2863706907335204</c:v>
                </c:pt>
                <c:pt idx="133">
                  <c:v>1.1716587363210456</c:v>
                </c:pt>
                <c:pt idx="134">
                  <c:v>1.2053324049110241</c:v>
                </c:pt>
                <c:pt idx="135">
                  <c:v>1.3248920402351856</c:v>
                </c:pt>
                <c:pt idx="136">
                  <c:v>1.2398328525267861</c:v>
                </c:pt>
                <c:pt idx="137">
                  <c:v>1.2288111569149291</c:v>
                </c:pt>
                <c:pt idx="138">
                  <c:v>1.321277845593134</c:v>
                </c:pt>
                <c:pt idx="139">
                  <c:v>1.3755648626608847</c:v>
                </c:pt>
                <c:pt idx="140">
                  <c:v>1.3260222341006915</c:v>
                </c:pt>
                <c:pt idx="141">
                  <c:v>1.4112991061767475</c:v>
                </c:pt>
                <c:pt idx="142">
                  <c:v>1.3123797169225639</c:v>
                </c:pt>
                <c:pt idx="143">
                  <c:v>1.2689340482520362</c:v>
                </c:pt>
                <c:pt idx="144">
                  <c:v>1.3826895296138721</c:v>
                </c:pt>
                <c:pt idx="145">
                  <c:v>1.3616807248006311</c:v>
                </c:pt>
                <c:pt idx="146">
                  <c:v>1.2959912004703227</c:v>
                </c:pt>
                <c:pt idx="147">
                  <c:v>1.3547076420989008</c:v>
                </c:pt>
                <c:pt idx="148">
                  <c:v>1.244010255622485</c:v>
                </c:pt>
                <c:pt idx="149">
                  <c:v>1.254125269162615</c:v>
                </c:pt>
                <c:pt idx="150">
                  <c:v>1.3541706373163562</c:v>
                </c:pt>
                <c:pt idx="151">
                  <c:v>1.2579328518882895</c:v>
                </c:pt>
                <c:pt idx="152">
                  <c:v>1.2878246220736747</c:v>
                </c:pt>
                <c:pt idx="153">
                  <c:v>1.2757811621054502</c:v>
                </c:pt>
                <c:pt idx="154">
                  <c:v>1.3091249779385352</c:v>
                </c:pt>
                <c:pt idx="155">
                  <c:v>1.2907860279370666</c:v>
                </c:pt>
                <c:pt idx="156">
                  <c:v>1.3193787172325153</c:v>
                </c:pt>
                <c:pt idx="157">
                  <c:v>1.2530221581877106</c:v>
                </c:pt>
                <c:pt idx="158">
                  <c:v>1.3544930134765809</c:v>
                </c:pt>
                <c:pt idx="159">
                  <c:v>1.2831698566300271</c:v>
                </c:pt>
                <c:pt idx="160">
                  <c:v>1.3821526758607063</c:v>
                </c:pt>
                <c:pt idx="161">
                  <c:v>1.2699604771658055</c:v>
                </c:pt>
                <c:pt idx="162">
                  <c:v>1.3408068059241915</c:v>
                </c:pt>
                <c:pt idx="163">
                  <c:v>1.3351934572960722</c:v>
                </c:pt>
                <c:pt idx="164">
                  <c:v>1.450343260793862</c:v>
                </c:pt>
                <c:pt idx="165">
                  <c:v>1.4497643176799597</c:v>
                </c:pt>
                <c:pt idx="166">
                  <c:v>1.5518486904495414</c:v>
                </c:pt>
                <c:pt idx="167">
                  <c:v>1.6176916942862867</c:v>
                </c:pt>
                <c:pt idx="168">
                  <c:v>1.9574972625515736</c:v>
                </c:pt>
                <c:pt idx="169">
                  <c:v>2.2135976161133923</c:v>
                </c:pt>
                <c:pt idx="170">
                  <c:v>2.6579954985255316</c:v>
                </c:pt>
                <c:pt idx="171">
                  <c:v>3.2889941045466999</c:v>
                </c:pt>
                <c:pt idx="172">
                  <c:v>4.6026469891824231</c:v>
                </c:pt>
                <c:pt idx="173">
                  <c:v>6.5936998735103494</c:v>
                </c:pt>
                <c:pt idx="174">
                  <c:v>11.660784471785863</c:v>
                </c:pt>
                <c:pt idx="175">
                  <c:v>36.902066189212427</c:v>
                </c:pt>
                <c:pt idx="176">
                  <c:v>-38.963258398237528</c:v>
                </c:pt>
                <c:pt idx="177">
                  <c:v>-13.638903403125433</c:v>
                </c:pt>
                <c:pt idx="178">
                  <c:v>-8.3798915827701634</c:v>
                </c:pt>
                <c:pt idx="179">
                  <c:v>-6.2768501923579878</c:v>
                </c:pt>
                <c:pt idx="180">
                  <c:v>-4.6828668522689227</c:v>
                </c:pt>
                <c:pt idx="181">
                  <c:v>-3.890501141797952</c:v>
                </c:pt>
                <c:pt idx="182">
                  <c:v>-3.152471221588637</c:v>
                </c:pt>
                <c:pt idx="183">
                  <c:v>-2.628473716260141</c:v>
                </c:pt>
                <c:pt idx="184">
                  <c:v>-2.2499265272774776</c:v>
                </c:pt>
                <c:pt idx="185">
                  <c:v>-1.8468060604428049</c:v>
                </c:pt>
                <c:pt idx="186">
                  <c:v>-1.5534153346244564</c:v>
                </c:pt>
                <c:pt idx="187">
                  <c:v>-1.3077718858025238</c:v>
                </c:pt>
                <c:pt idx="188">
                  <c:v>-1.0507538269715728</c:v>
                </c:pt>
                <c:pt idx="189">
                  <c:v>-0.85123853120159843</c:v>
                </c:pt>
                <c:pt idx="190">
                  <c:v>-0.62961050281765818</c:v>
                </c:pt>
                <c:pt idx="191">
                  <c:v>-0.46680927144174483</c:v>
                </c:pt>
                <c:pt idx="192">
                  <c:v>-0.29048763365762531</c:v>
                </c:pt>
                <c:pt idx="193">
                  <c:v>-0.1255700083980282</c:v>
                </c:pt>
                <c:pt idx="194">
                  <c:v>8.847362832507406E-3</c:v>
                </c:pt>
                <c:pt idx="195">
                  <c:v>0.15226398946538189</c:v>
                </c:pt>
                <c:pt idx="196">
                  <c:v>0.26708264452036484</c:v>
                </c:pt>
                <c:pt idx="197">
                  <c:v>0.37558815310588262</c:v>
                </c:pt>
                <c:pt idx="198">
                  <c:v>0.48592283686032151</c:v>
                </c:pt>
                <c:pt idx="199">
                  <c:v>0.56883084643620052</c:v>
                </c:pt>
                <c:pt idx="200">
                  <c:v>0.66174073796549471</c:v>
                </c:pt>
                <c:pt idx="201">
                  <c:v>0.75068366410836151</c:v>
                </c:pt>
                <c:pt idx="202">
                  <c:v>0.81154039207861439</c:v>
                </c:pt>
                <c:pt idx="203">
                  <c:v>0.84834140602970776</c:v>
                </c:pt>
                <c:pt idx="204">
                  <c:v>0.9148745078930558</c:v>
                </c:pt>
                <c:pt idx="205">
                  <c:v>0.96698816082418637</c:v>
                </c:pt>
                <c:pt idx="206">
                  <c:v>0.98534049869793172</c:v>
                </c:pt>
                <c:pt idx="207">
                  <c:v>1.0159392826175193</c:v>
                </c:pt>
                <c:pt idx="208">
                  <c:v>1.0639689760196431</c:v>
                </c:pt>
                <c:pt idx="209">
                  <c:v>1.0789116566374819</c:v>
                </c:pt>
                <c:pt idx="210">
                  <c:v>1.1094580150038749</c:v>
                </c:pt>
                <c:pt idx="211">
                  <c:v>1.1397486943301169</c:v>
                </c:pt>
                <c:pt idx="212">
                  <c:v>1.150460147475773</c:v>
                </c:pt>
                <c:pt idx="213">
                  <c:v>1.1854582736166615</c:v>
                </c:pt>
                <c:pt idx="214">
                  <c:v>1.1944139117034704</c:v>
                </c:pt>
                <c:pt idx="215">
                  <c:v>1.2103647255034611</c:v>
                </c:pt>
                <c:pt idx="216">
                  <c:v>1.2202155517744</c:v>
                </c:pt>
                <c:pt idx="217">
                  <c:v>1.2283868582406516</c:v>
                </c:pt>
                <c:pt idx="218">
                  <c:v>1.2395001685922635</c:v>
                </c:pt>
                <c:pt idx="219">
                  <c:v>1.2338985719017583</c:v>
                </c:pt>
                <c:pt idx="220">
                  <c:v>1.2484463688476446</c:v>
                </c:pt>
                <c:pt idx="221">
                  <c:v>1.2423543372599</c:v>
                </c:pt>
                <c:pt idx="222">
                  <c:v>1.2565843122947835</c:v>
                </c:pt>
                <c:pt idx="223">
                  <c:v>1.2696697128863963</c:v>
                </c:pt>
                <c:pt idx="224">
                  <c:v>1.2736088462067661</c:v>
                </c:pt>
                <c:pt idx="225">
                  <c:v>1.2772169653965155</c:v>
                </c:pt>
                <c:pt idx="226">
                  <c:v>1.3045087599128902</c:v>
                </c:pt>
                <c:pt idx="227">
                  <c:v>1.2948486224685025</c:v>
                </c:pt>
                <c:pt idx="228">
                  <c:v>1.3239600678679448</c:v>
                </c:pt>
                <c:pt idx="229">
                  <c:v>1.3326358228495907</c:v>
                </c:pt>
                <c:pt idx="230">
                  <c:v>1.3335942435633052</c:v>
                </c:pt>
                <c:pt idx="231">
                  <c:v>1.3373014310820968</c:v>
                </c:pt>
                <c:pt idx="232">
                  <c:v>1.3376405876048496</c:v>
                </c:pt>
                <c:pt idx="233">
                  <c:v>1.3403076131351765</c:v>
                </c:pt>
                <c:pt idx="234">
                  <c:v>1.3187849370329421</c:v>
                </c:pt>
                <c:pt idx="235">
                  <c:v>1.3080209540603018</c:v>
                </c:pt>
                <c:pt idx="236">
                  <c:v>1.3111969356684117</c:v>
                </c:pt>
                <c:pt idx="237">
                  <c:v>1.2675652908541184</c:v>
                </c:pt>
                <c:pt idx="238">
                  <c:v>1.2608487883044357</c:v>
                </c:pt>
                <c:pt idx="239">
                  <c:v>1.2648464629211007</c:v>
                </c:pt>
                <c:pt idx="240">
                  <c:v>1.2651212479786618</c:v>
                </c:pt>
                <c:pt idx="241">
                  <c:v>1.2417994454731835</c:v>
                </c:pt>
                <c:pt idx="242">
                  <c:v>1.2312425648566998</c:v>
                </c:pt>
                <c:pt idx="243">
                  <c:v>1.236673757829476</c:v>
                </c:pt>
                <c:pt idx="244">
                  <c:v>1.2806303862470281</c:v>
                </c:pt>
                <c:pt idx="245">
                  <c:v>1.2976105269411022</c:v>
                </c:pt>
                <c:pt idx="246">
                  <c:v>1.335725739702232</c:v>
                </c:pt>
                <c:pt idx="247">
                  <c:v>1.3170556505027351</c:v>
                </c:pt>
                <c:pt idx="248">
                  <c:v>1.333000468129605</c:v>
                </c:pt>
                <c:pt idx="249">
                  <c:v>1.3473361710867129</c:v>
                </c:pt>
                <c:pt idx="250">
                  <c:v>1.3946441321420007</c:v>
                </c:pt>
                <c:pt idx="251">
                  <c:v>1.3271195654307386</c:v>
                </c:pt>
                <c:pt idx="252">
                  <c:v>1.3415700356763389</c:v>
                </c:pt>
                <c:pt idx="253">
                  <c:v>1.3443953811400191</c:v>
                </c:pt>
                <c:pt idx="254">
                  <c:v>1.3064923087983238</c:v>
                </c:pt>
                <c:pt idx="255">
                  <c:v>1.3154407957394416</c:v>
                </c:pt>
                <c:pt idx="256">
                  <c:v>1.3037562008311332</c:v>
                </c:pt>
                <c:pt idx="257">
                  <c:v>1.3337913250557165</c:v>
                </c:pt>
                <c:pt idx="258">
                  <c:v>1.3599485638836932</c:v>
                </c:pt>
                <c:pt idx="259">
                  <c:v>1.3817256673374496</c:v>
                </c:pt>
                <c:pt idx="260">
                  <c:v>1.4282022541894552</c:v>
                </c:pt>
                <c:pt idx="261">
                  <c:v>1.4433508362919003</c:v>
                </c:pt>
                <c:pt idx="262">
                  <c:v>1.5366885106841695</c:v>
                </c:pt>
                <c:pt idx="263">
                  <c:v>1.5075581373790516</c:v>
                </c:pt>
                <c:pt idx="264">
                  <c:v>1.4825727836055127</c:v>
                </c:pt>
                <c:pt idx="265">
                  <c:v>1.4334237340922837</c:v>
                </c:pt>
                <c:pt idx="266">
                  <c:v>1.3725587562398509</c:v>
                </c:pt>
                <c:pt idx="267">
                  <c:v>1.4273831921491753</c:v>
                </c:pt>
                <c:pt idx="268">
                  <c:v>1.3687527480321742</c:v>
                </c:pt>
                <c:pt idx="269">
                  <c:v>1.3821811423898132</c:v>
                </c:pt>
                <c:pt idx="270">
                  <c:v>1.4076931354347346</c:v>
                </c:pt>
                <c:pt idx="271">
                  <c:v>1.3673182906965773</c:v>
                </c:pt>
                <c:pt idx="272">
                  <c:v>1.4973065632163403</c:v>
                </c:pt>
                <c:pt idx="273">
                  <c:v>1.5650727196510688</c:v>
                </c:pt>
                <c:pt idx="274">
                  <c:v>1.5723992029931939</c:v>
                </c:pt>
                <c:pt idx="275">
                  <c:v>1.4184439938992131</c:v>
                </c:pt>
                <c:pt idx="276">
                  <c:v>1.1738481767712652</c:v>
                </c:pt>
                <c:pt idx="277">
                  <c:v>1.2711475782292903</c:v>
                </c:pt>
                <c:pt idx="278">
                  <c:v>1.3381080745713725</c:v>
                </c:pt>
                <c:pt idx="279">
                  <c:v>1.245526972515099</c:v>
                </c:pt>
                <c:pt idx="280">
                  <c:v>1.0533843425376508</c:v>
                </c:pt>
                <c:pt idx="281">
                  <c:v>0.97886170531459571</c:v>
                </c:pt>
                <c:pt idx="282">
                  <c:v>1.0519160615807219</c:v>
                </c:pt>
                <c:pt idx="283">
                  <c:v>1.0653987006225401</c:v>
                </c:pt>
                <c:pt idx="284">
                  <c:v>1.0457787646866843</c:v>
                </c:pt>
                <c:pt idx="285">
                  <c:v>1.1323310549602625</c:v>
                </c:pt>
                <c:pt idx="286">
                  <c:v>1.1893216003618805</c:v>
                </c:pt>
                <c:pt idx="287">
                  <c:v>1.1249085384005839</c:v>
                </c:pt>
                <c:pt idx="288">
                  <c:v>1.1491271016459079</c:v>
                </c:pt>
                <c:pt idx="289">
                  <c:v>1.3181575159296788</c:v>
                </c:pt>
                <c:pt idx="290">
                  <c:v>1.5329592289063103</c:v>
                </c:pt>
                <c:pt idx="291">
                  <c:v>1.4837830105110574</c:v>
                </c:pt>
                <c:pt idx="292">
                  <c:v>1.4170954593199314</c:v>
                </c:pt>
                <c:pt idx="293">
                  <c:v>1.3683750498955658</c:v>
                </c:pt>
                <c:pt idx="294">
                  <c:v>1.4541569075519036</c:v>
                </c:pt>
                <c:pt idx="295">
                  <c:v>1.5241768156374427</c:v>
                </c:pt>
                <c:pt idx="296">
                  <c:v>1.5121598998827195</c:v>
                </c:pt>
                <c:pt idx="297">
                  <c:v>1.3810564893333546</c:v>
                </c:pt>
                <c:pt idx="298">
                  <c:v>1.3638339170209424</c:v>
                </c:pt>
                <c:pt idx="299">
                  <c:v>1.3141510517379391</c:v>
                </c:pt>
                <c:pt idx="300">
                  <c:v>1.2592967418873982</c:v>
                </c:pt>
                <c:pt idx="301">
                  <c:v>1.1238873592544345</c:v>
                </c:pt>
                <c:pt idx="302">
                  <c:v>1.2103583301403142</c:v>
                </c:pt>
                <c:pt idx="303">
                  <c:v>1.1951626659618035</c:v>
                </c:pt>
                <c:pt idx="304">
                  <c:v>1.1502407849236018</c:v>
                </c:pt>
                <c:pt idx="305">
                  <c:v>1.1346298997725981</c:v>
                </c:pt>
                <c:pt idx="306">
                  <c:v>1.4567818281655782</c:v>
                </c:pt>
                <c:pt idx="307">
                  <c:v>1.7855943288256311</c:v>
                </c:pt>
                <c:pt idx="308">
                  <c:v>2.0369105612451084</c:v>
                </c:pt>
                <c:pt idx="309">
                  <c:v>2.2199629570900008</c:v>
                </c:pt>
                <c:pt idx="310">
                  <c:v>2.4267200878453719</c:v>
                </c:pt>
                <c:pt idx="311">
                  <c:v>2.6038802086992838</c:v>
                </c:pt>
                <c:pt idx="312">
                  <c:v>2.6694843905793673</c:v>
                </c:pt>
                <c:pt idx="313">
                  <c:v>2.7905775166930571</c:v>
                </c:pt>
                <c:pt idx="314">
                  <c:v>2.9664833258156844</c:v>
                </c:pt>
                <c:pt idx="315">
                  <c:v>3.1062487353759232</c:v>
                </c:pt>
                <c:pt idx="316">
                  <c:v>2.8022422900060615</c:v>
                </c:pt>
                <c:pt idx="317">
                  <c:v>2.2988117707573275</c:v>
                </c:pt>
                <c:pt idx="318">
                  <c:v>2.2935943008543931</c:v>
                </c:pt>
                <c:pt idx="319">
                  <c:v>2.4804719882751716</c:v>
                </c:pt>
                <c:pt idx="320">
                  <c:v>2.4778458929026521</c:v>
                </c:pt>
                <c:pt idx="321">
                  <c:v>2.1164327945998869</c:v>
                </c:pt>
                <c:pt idx="322">
                  <c:v>1.7583396906219018</c:v>
                </c:pt>
                <c:pt idx="323">
                  <c:v>2.4738498772234445</c:v>
                </c:pt>
                <c:pt idx="324">
                  <c:v>3.0960429772737728</c:v>
                </c:pt>
                <c:pt idx="325">
                  <c:v>3.6984370523353949</c:v>
                </c:pt>
                <c:pt idx="326">
                  <c:v>3.9687393069434922</c:v>
                </c:pt>
                <c:pt idx="327">
                  <c:v>4.4729336698020834</c:v>
                </c:pt>
                <c:pt idx="328">
                  <c:v>5.4722334327382871</c:v>
                </c:pt>
                <c:pt idx="329">
                  <c:v>5.6626767439373262</c:v>
                </c:pt>
                <c:pt idx="330">
                  <c:v>5.5951171594301226</c:v>
                </c:pt>
                <c:pt idx="331">
                  <c:v>5.9628858710894317</c:v>
                </c:pt>
                <c:pt idx="332">
                  <c:v>6.1227294878952998</c:v>
                </c:pt>
                <c:pt idx="333">
                  <c:v>5.7641482935155466</c:v>
                </c:pt>
                <c:pt idx="334">
                  <c:v>5.274269173032974</c:v>
                </c:pt>
                <c:pt idx="335">
                  <c:v>6.3610264260238409</c:v>
                </c:pt>
                <c:pt idx="336">
                  <c:v>9.1097147584932632</c:v>
                </c:pt>
                <c:pt idx="337">
                  <c:v>10.65005600122476</c:v>
                </c:pt>
                <c:pt idx="338">
                  <c:v>9.9567042852890388</c:v>
                </c:pt>
                <c:pt idx="339">
                  <c:v>7.2777601812221073</c:v>
                </c:pt>
                <c:pt idx="340">
                  <c:v>7.0739066710488379</c:v>
                </c:pt>
                <c:pt idx="341">
                  <c:v>8.432670540971742</c:v>
                </c:pt>
                <c:pt idx="342">
                  <c:v>11.017030127761441</c:v>
                </c:pt>
                <c:pt idx="343">
                  <c:v>11.814753506587286</c:v>
                </c:pt>
                <c:pt idx="344">
                  <c:v>13.000052381503423</c:v>
                </c:pt>
                <c:pt idx="345">
                  <c:v>15.144131998328994</c:v>
                </c:pt>
                <c:pt idx="346">
                  <c:v>20.530849787760715</c:v>
                </c:pt>
                <c:pt idx="347">
                  <c:v>22.641240332783912</c:v>
                </c:pt>
                <c:pt idx="348">
                  <c:v>23.675968367286394</c:v>
                </c:pt>
                <c:pt idx="349">
                  <c:v>31.530806389877576</c:v>
                </c:pt>
                <c:pt idx="350">
                  <c:v>43.604712028448603</c:v>
                </c:pt>
                <c:pt idx="351">
                  <c:v>46.54138423352672</c:v>
                </c:pt>
                <c:pt idx="352">
                  <c:v>50.511826689709345</c:v>
                </c:pt>
                <c:pt idx="353">
                  <c:v>43.372974145387985</c:v>
                </c:pt>
                <c:pt idx="354">
                  <c:v>66.945167643930404</c:v>
                </c:pt>
                <c:pt idx="355">
                  <c:v>148.72610323036386</c:v>
                </c:pt>
                <c:pt idx="356">
                  <c:v>-177.74185868390435</c:v>
                </c:pt>
                <c:pt idx="357">
                  <c:v>-113.20159116385048</c:v>
                </c:pt>
                <c:pt idx="358">
                  <c:v>-84.69423439404477</c:v>
                </c:pt>
                <c:pt idx="359">
                  <c:v>-73.173143467709522</c:v>
                </c:pt>
                <c:pt idx="360">
                  <c:v>-51.349204394924328</c:v>
                </c:pt>
              </c:numCache>
            </c:numRef>
          </c:yVal>
          <c:smooth val="1"/>
          <c:extLst>
            <c:ext xmlns:c16="http://schemas.microsoft.com/office/drawing/2014/chart" uri="{C3380CC4-5D6E-409C-BE32-E72D297353CC}">
              <c16:uniqueId val="{00000000-AA09-405C-BBD1-587C51353987}"/>
            </c:ext>
          </c:extLst>
        </c:ser>
        <c:dLbls>
          <c:showLegendKey val="0"/>
          <c:showVal val="0"/>
          <c:showCatName val="0"/>
          <c:showSerName val="0"/>
          <c:showPercent val="0"/>
          <c:showBubbleSize val="0"/>
        </c:dLbls>
        <c:axId val="717134328"/>
        <c:axId val="717131704"/>
      </c:scatterChart>
      <c:valAx>
        <c:axId val="717134328"/>
        <c:scaling>
          <c:orientation val="minMax"/>
          <c:max val="120"/>
          <c:min val="-1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layout>
            <c:manualLayout>
              <c:xMode val="edge"/>
              <c:yMode val="edge"/>
              <c:x val="0.46699549177415006"/>
              <c:y val="0.9262137985042546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131704"/>
        <c:crosses val="autoZero"/>
        <c:crossBetween val="midCat"/>
      </c:valAx>
      <c:valAx>
        <c:axId val="717131704"/>
        <c:scaling>
          <c:orientation val="minMax"/>
          <c:max val="5"/>
          <c:min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a:t>
                </a:r>
              </a:p>
            </c:rich>
          </c:tx>
          <c:layout>
            <c:manualLayout>
              <c:xMode val="edge"/>
              <c:yMode val="edge"/>
              <c:x val="1.5529267548951202E-2"/>
              <c:y val="0.4476882875485981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1343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b="0"/>
            </a:pPr>
            <a:r>
              <a:rPr lang="en-GB" b="0"/>
              <a:t>Temperature</a:t>
            </a:r>
            <a:r>
              <a:rPr lang="en-GB" b="0" baseline="0"/>
              <a:t> vs. Crank Angle</a:t>
            </a:r>
            <a:endParaRPr lang="en-GB" b="0"/>
          </a:p>
        </c:rich>
      </c:tx>
      <c:overlay val="0"/>
    </c:title>
    <c:autoTitleDeleted val="0"/>
    <c:plotArea>
      <c:layout/>
      <c:scatterChart>
        <c:scatterStyle val="smoothMarker"/>
        <c:varyColors val="0"/>
        <c:ser>
          <c:idx val="0"/>
          <c:order val="0"/>
          <c:tx>
            <c:v>temp 6000</c:v>
          </c:tx>
          <c:spPr>
            <a:ln w="19050" cap="rnd">
              <a:solidFill>
                <a:schemeClr val="accent1"/>
              </a:solidFill>
              <a:round/>
            </a:ln>
            <a:effectLst/>
          </c:spPr>
          <c:marker>
            <c:symbol val="none"/>
          </c:marker>
          <c:xVal>
            <c:numRef>
              <c:f>'6000'!$A$13:$A$732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'6000'!$AC$11:$AC$730</c:f>
              <c:numCache>
                <c:formatCode>General</c:formatCode>
                <c:ptCount val="720"/>
                <c:pt idx="0">
                  <c:v>17.021185786280508</c:v>
                </c:pt>
                <c:pt idx="1">
                  <c:v>16.738493777760343</c:v>
                </c:pt>
                <c:pt idx="2">
                  <c:v>16.235217403476899</c:v>
                </c:pt>
                <c:pt idx="3">
                  <c:v>15.553427250235229</c:v>
                </c:pt>
                <c:pt idx="4">
                  <c:v>15.002243512422998</c:v>
                </c:pt>
                <c:pt idx="5">
                  <c:v>14.878839671436547</c:v>
                </c:pt>
                <c:pt idx="6">
                  <c:v>15.103135793354497</c:v>
                </c:pt>
                <c:pt idx="7">
                  <c:v>15.060731791223867</c:v>
                </c:pt>
                <c:pt idx="8">
                  <c:v>14.672065930846165</c:v>
                </c:pt>
                <c:pt idx="9">
                  <c:v>14.272847274561194</c:v>
                </c:pt>
                <c:pt idx="10">
                  <c:v>14.073822427501506</c:v>
                </c:pt>
                <c:pt idx="11">
                  <c:v>14.022669285863438</c:v>
                </c:pt>
                <c:pt idx="12">
                  <c:v>14.215977867762847</c:v>
                </c:pt>
                <c:pt idx="13">
                  <c:v>14.858007239165854</c:v>
                </c:pt>
                <c:pt idx="14">
                  <c:v>15.760293383024264</c:v>
                </c:pt>
                <c:pt idx="15">
                  <c:v>16.718954836270822</c:v>
                </c:pt>
                <c:pt idx="16">
                  <c:v>17.354074878035263</c:v>
                </c:pt>
                <c:pt idx="17">
                  <c:v>17.781191961261996</c:v>
                </c:pt>
                <c:pt idx="18">
                  <c:v>18.169383809490075</c:v>
                </c:pt>
                <c:pt idx="19">
                  <c:v>18.324281339061606</c:v>
                </c:pt>
                <c:pt idx="20">
                  <c:v>18.330507769840544</c:v>
                </c:pt>
                <c:pt idx="21">
                  <c:v>18.173553509585908</c:v>
                </c:pt>
                <c:pt idx="22">
                  <c:v>17.721293697168605</c:v>
                </c:pt>
                <c:pt idx="23">
                  <c:v>17.449977980239378</c:v>
                </c:pt>
                <c:pt idx="24">
                  <c:v>17.276537738102952</c:v>
                </c:pt>
                <c:pt idx="25">
                  <c:v>17.285535934841555</c:v>
                </c:pt>
                <c:pt idx="26">
                  <c:v>17.437975028518437</c:v>
                </c:pt>
                <c:pt idx="27">
                  <c:v>17.722249755572083</c:v>
                </c:pt>
                <c:pt idx="28">
                  <c:v>18.260647216500853</c:v>
                </c:pt>
                <c:pt idx="29">
                  <c:v>18.872155025930713</c:v>
                </c:pt>
                <c:pt idx="30">
                  <c:v>19.886537009070601</c:v>
                </c:pt>
                <c:pt idx="31">
                  <c:v>20.457203449642734</c:v>
                </c:pt>
                <c:pt idx="32">
                  <c:v>21.138933347102675</c:v>
                </c:pt>
                <c:pt idx="33">
                  <c:v>21.808399184454167</c:v>
                </c:pt>
                <c:pt idx="34">
                  <c:v>22.460125719663854</c:v>
                </c:pt>
                <c:pt idx="35">
                  <c:v>22.717586623846909</c:v>
                </c:pt>
                <c:pt idx="36">
                  <c:v>23.002271090216333</c:v>
                </c:pt>
                <c:pt idx="37">
                  <c:v>23.096290194978309</c:v>
                </c:pt>
                <c:pt idx="38">
                  <c:v>23.54538457032864</c:v>
                </c:pt>
                <c:pt idx="39">
                  <c:v>23.955963449996084</c:v>
                </c:pt>
                <c:pt idx="40">
                  <c:v>24.047961977543991</c:v>
                </c:pt>
                <c:pt idx="41">
                  <c:v>24.649286559861199</c:v>
                </c:pt>
                <c:pt idx="42">
                  <c:v>23.920002799458626</c:v>
                </c:pt>
                <c:pt idx="43">
                  <c:v>23.42455565974819</c:v>
                </c:pt>
                <c:pt idx="44">
                  <c:v>22.434223767623465</c:v>
                </c:pt>
                <c:pt idx="45">
                  <c:v>22.679348304759994</c:v>
                </c:pt>
                <c:pt idx="46">
                  <c:v>21.937282284526081</c:v>
                </c:pt>
                <c:pt idx="47">
                  <c:v>21.133984338896447</c:v>
                </c:pt>
                <c:pt idx="48">
                  <c:v>20.362276491102669</c:v>
                </c:pt>
                <c:pt idx="49">
                  <c:v>20.686163369066712</c:v>
                </c:pt>
                <c:pt idx="50">
                  <c:v>21.51970168302141</c:v>
                </c:pt>
                <c:pt idx="51">
                  <c:v>21.794841633564538</c:v>
                </c:pt>
                <c:pt idx="52">
                  <c:v>22.278297872710382</c:v>
                </c:pt>
                <c:pt idx="53">
                  <c:v>23.153493017102232</c:v>
                </c:pt>
                <c:pt idx="54">
                  <c:v>23.594171668270707</c:v>
                </c:pt>
                <c:pt idx="55">
                  <c:v>24.21037541162352</c:v>
                </c:pt>
                <c:pt idx="56">
                  <c:v>24.299590122055424</c:v>
                </c:pt>
                <c:pt idx="57">
                  <c:v>24.189643405655715</c:v>
                </c:pt>
                <c:pt idx="58">
                  <c:v>23.804151016449214</c:v>
                </c:pt>
                <c:pt idx="59">
                  <c:v>23.888669792958162</c:v>
                </c:pt>
                <c:pt idx="60">
                  <c:v>23.958289323170927</c:v>
                </c:pt>
                <c:pt idx="61">
                  <c:v>24.409279747119751</c:v>
                </c:pt>
                <c:pt idx="62">
                  <c:v>25.131372984235671</c:v>
                </c:pt>
                <c:pt idx="63">
                  <c:v>25.519143041991629</c:v>
                </c:pt>
                <c:pt idx="64">
                  <c:v>26.185033702960371</c:v>
                </c:pt>
                <c:pt idx="65">
                  <c:v>26.787599554381252</c:v>
                </c:pt>
                <c:pt idx="66">
                  <c:v>27.908630254134074</c:v>
                </c:pt>
                <c:pt idx="67">
                  <c:v>28.83106593140355</c:v>
                </c:pt>
                <c:pt idx="68">
                  <c:v>29.769489476092506</c:v>
                </c:pt>
                <c:pt idx="69">
                  <c:v>30.955708897574748</c:v>
                </c:pt>
                <c:pt idx="70">
                  <c:v>31.534469698159509</c:v>
                </c:pt>
                <c:pt idx="71">
                  <c:v>32.113230498744265</c:v>
                </c:pt>
                <c:pt idx="72">
                  <c:v>32.940024182197135</c:v>
                </c:pt>
                <c:pt idx="73">
                  <c:v>33.441155450650925</c:v>
                </c:pt>
                <c:pt idx="74">
                  <c:v>33.343942789457166</c:v>
                </c:pt>
                <c:pt idx="75">
                  <c:v>32.704283478802274</c:v>
                </c:pt>
                <c:pt idx="76">
                  <c:v>31.93727558198357</c:v>
                </c:pt>
                <c:pt idx="77">
                  <c:v>31.661641534030242</c:v>
                </c:pt>
                <c:pt idx="78">
                  <c:v>32.085524890304043</c:v>
                </c:pt>
                <c:pt idx="79">
                  <c:v>32.877322015727152</c:v>
                </c:pt>
                <c:pt idx="80">
                  <c:v>33.205973117500115</c:v>
                </c:pt>
                <c:pt idx="81">
                  <c:v>33.6240759357798</c:v>
                </c:pt>
                <c:pt idx="82">
                  <c:v>33.942575946857026</c:v>
                </c:pt>
                <c:pt idx="83">
                  <c:v>35.135772987863795</c:v>
                </c:pt>
                <c:pt idx="84">
                  <c:v>36.646441674606258</c:v>
                </c:pt>
                <c:pt idx="85">
                  <c:v>38.790454866078129</c:v>
                </c:pt>
                <c:pt idx="86">
                  <c:v>40.876305159970485</c:v>
                </c:pt>
                <c:pt idx="87">
                  <c:v>43.105600367853228</c:v>
                </c:pt>
                <c:pt idx="88">
                  <c:v>45.271655124282539</c:v>
                </c:pt>
                <c:pt idx="89">
                  <c:v>47.371649458673382</c:v>
                </c:pt>
                <c:pt idx="90">
                  <c:v>49.29125405076806</c:v>
                </c:pt>
                <c:pt idx="91">
                  <c:v>50.914147122459688</c:v>
                </c:pt>
                <c:pt idx="92">
                  <c:v>53.332641467927743</c:v>
                </c:pt>
                <c:pt idx="93">
                  <c:v>54.893438948018833</c:v>
                </c:pt>
                <c:pt idx="94">
                  <c:v>55.222399362804687</c:v>
                </c:pt>
                <c:pt idx="95">
                  <c:v>55.192367881189618</c:v>
                </c:pt>
                <c:pt idx="96">
                  <c:v>55.027801307176219</c:v>
                </c:pt>
                <c:pt idx="97">
                  <c:v>55.662423234478339</c:v>
                </c:pt>
                <c:pt idx="98">
                  <c:v>56.767381708717252</c:v>
                </c:pt>
                <c:pt idx="99">
                  <c:v>57.75685395168928</c:v>
                </c:pt>
                <c:pt idx="100">
                  <c:v>59.601805647270552</c:v>
                </c:pt>
                <c:pt idx="101">
                  <c:v>61.343989098582405</c:v>
                </c:pt>
                <c:pt idx="102">
                  <c:v>62.233870585508335</c:v>
                </c:pt>
                <c:pt idx="103">
                  <c:v>62.495368627067407</c:v>
                </c:pt>
                <c:pt idx="104">
                  <c:v>63.123523100463672</c:v>
                </c:pt>
                <c:pt idx="105">
                  <c:v>66.049736679854846</c:v>
                </c:pt>
                <c:pt idx="106">
                  <c:v>69.014489857241628</c:v>
                </c:pt>
                <c:pt idx="107">
                  <c:v>72.014914457413525</c:v>
                </c:pt>
                <c:pt idx="108">
                  <c:v>74.791372333940942</c:v>
                </c:pt>
                <c:pt idx="109">
                  <c:v>77.860657241475792</c:v>
                </c:pt>
                <c:pt idx="110">
                  <c:v>80.833986825129031</c:v>
                </c:pt>
                <c:pt idx="111">
                  <c:v>83.429500606168375</c:v>
                </c:pt>
                <c:pt idx="112">
                  <c:v>84.55243940567604</c:v>
                </c:pt>
                <c:pt idx="113">
                  <c:v>84.844736185804223</c:v>
                </c:pt>
                <c:pt idx="114">
                  <c:v>84.152357083186246</c:v>
                </c:pt>
                <c:pt idx="115">
                  <c:v>83.709786400471387</c:v>
                </c:pt>
                <c:pt idx="116">
                  <c:v>83.800909210658133</c:v>
                </c:pt>
                <c:pt idx="117">
                  <c:v>84.869625840711521</c:v>
                </c:pt>
                <c:pt idx="118">
                  <c:v>85.506208089445977</c:v>
                </c:pt>
                <c:pt idx="119">
                  <c:v>86.421252390823042</c:v>
                </c:pt>
                <c:pt idx="120">
                  <c:v>87.766020842249759</c:v>
                </c:pt>
                <c:pt idx="121">
                  <c:v>89.54956386214225</c:v>
                </c:pt>
                <c:pt idx="122">
                  <c:v>91.34188414090697</c:v>
                </c:pt>
                <c:pt idx="123">
                  <c:v>93.581856673312558</c:v>
                </c:pt>
                <c:pt idx="124">
                  <c:v>96.131230593753912</c:v>
                </c:pt>
                <c:pt idx="125">
                  <c:v>98.545209772644213</c:v>
                </c:pt>
                <c:pt idx="126">
                  <c:v>100.82035963042479</c:v>
                </c:pt>
                <c:pt idx="127">
                  <c:v>104.01628210589899</c:v>
                </c:pt>
                <c:pt idx="128">
                  <c:v>107.38495389054579</c:v>
                </c:pt>
                <c:pt idx="129">
                  <c:v>111.38913938806436</c:v>
                </c:pt>
                <c:pt idx="130">
                  <c:v>114.49033575760431</c:v>
                </c:pt>
                <c:pt idx="131">
                  <c:v>116.36726720507663</c:v>
                </c:pt>
                <c:pt idx="132">
                  <c:v>118.55508233281529</c:v>
                </c:pt>
                <c:pt idx="133">
                  <c:v>119.6481222134277</c:v>
                </c:pt>
                <c:pt idx="134">
                  <c:v>119.15253447689322</c:v>
                </c:pt>
                <c:pt idx="135">
                  <c:v>117.52650408749943</c:v>
                </c:pt>
                <c:pt idx="136">
                  <c:v>116.501316234169</c:v>
                </c:pt>
                <c:pt idx="137">
                  <c:v>116.409940349699</c:v>
                </c:pt>
                <c:pt idx="138">
                  <c:v>117.10230740116063</c:v>
                </c:pt>
                <c:pt idx="139">
                  <c:v>118.59522071755283</c:v>
                </c:pt>
                <c:pt idx="140">
                  <c:v>121.05553659259478</c:v>
                </c:pt>
                <c:pt idx="141">
                  <c:v>124.6611381280626</c:v>
                </c:pt>
                <c:pt idx="142">
                  <c:v>128.27694297590367</c:v>
                </c:pt>
                <c:pt idx="143">
                  <c:v>131.740766674009</c:v>
                </c:pt>
                <c:pt idx="144">
                  <c:v>135.37959324752367</c:v>
                </c:pt>
                <c:pt idx="145">
                  <c:v>139.69093058389331</c:v>
                </c:pt>
                <c:pt idx="146">
                  <c:v>142.35207496239479</c:v>
                </c:pt>
                <c:pt idx="147">
                  <c:v>144.34796337416176</c:v>
                </c:pt>
                <c:pt idx="148">
                  <c:v>145.50047972839542</c:v>
                </c:pt>
                <c:pt idx="149">
                  <c:v>147.65365983279477</c:v>
                </c:pt>
                <c:pt idx="150">
                  <c:v>148.28506008430028</c:v>
                </c:pt>
                <c:pt idx="151">
                  <c:v>149.57508013244563</c:v>
                </c:pt>
                <c:pt idx="152">
                  <c:v>150.35147989711024</c:v>
                </c:pt>
                <c:pt idx="153">
                  <c:v>151.45155765302891</c:v>
                </c:pt>
                <c:pt idx="154">
                  <c:v>152.36718844401483</c:v>
                </c:pt>
                <c:pt idx="155">
                  <c:v>151.90924450285416</c:v>
                </c:pt>
                <c:pt idx="156">
                  <c:v>151.60021268361305</c:v>
                </c:pt>
                <c:pt idx="157">
                  <c:v>151.78817055209467</c:v>
                </c:pt>
                <c:pt idx="158">
                  <c:v>151.95756160569874</c:v>
                </c:pt>
                <c:pt idx="159">
                  <c:v>151.93972589430615</c:v>
                </c:pt>
                <c:pt idx="160">
                  <c:v>151.38840959377413</c:v>
                </c:pt>
                <c:pt idx="161">
                  <c:v>152.02672319197035</c:v>
                </c:pt>
                <c:pt idx="162">
                  <c:v>154.21523326972499</c:v>
                </c:pt>
                <c:pt idx="163">
                  <c:v>156.73987018323945</c:v>
                </c:pt>
                <c:pt idx="164">
                  <c:v>158.90622621857742</c:v>
                </c:pt>
                <c:pt idx="165">
                  <c:v>161.41587551064913</c:v>
                </c:pt>
                <c:pt idx="166">
                  <c:v>163.21613750144607</c:v>
                </c:pt>
                <c:pt idx="167">
                  <c:v>165.70032270015801</c:v>
                </c:pt>
                <c:pt idx="168">
                  <c:v>167.47957952544328</c:v>
                </c:pt>
                <c:pt idx="169">
                  <c:v>169.41833742202442</c:v>
                </c:pt>
                <c:pt idx="170">
                  <c:v>170.81971818891409</c:v>
                </c:pt>
                <c:pt idx="171">
                  <c:v>171.67782479360685</c:v>
                </c:pt>
                <c:pt idx="172">
                  <c:v>172.87638861623986</c:v>
                </c:pt>
                <c:pt idx="173">
                  <c:v>174.40810665606725</c:v>
                </c:pt>
                <c:pt idx="174">
                  <c:v>175.92579714990748</c:v>
                </c:pt>
                <c:pt idx="175">
                  <c:v>177.07333637657013</c:v>
                </c:pt>
                <c:pt idx="176">
                  <c:v>178.90938226761145</c:v>
                </c:pt>
                <c:pt idx="177">
                  <c:v>180.9064316074398</c:v>
                </c:pt>
                <c:pt idx="178">
                  <c:v>184.29629735904768</c:v>
                </c:pt>
                <c:pt idx="179">
                  <c:v>188.01852596858322</c:v>
                </c:pt>
                <c:pt idx="180">
                  <c:v>192.78499932668481</c:v>
                </c:pt>
                <c:pt idx="181">
                  <c:v>197.17298603446929</c:v>
                </c:pt>
                <c:pt idx="182">
                  <c:v>200.13838595724664</c:v>
                </c:pt>
                <c:pt idx="183">
                  <c:v>202.90380899161292</c:v>
                </c:pt>
                <c:pt idx="184">
                  <c:v>204.94535923477616</c:v>
                </c:pt>
                <c:pt idx="185">
                  <c:v>207.14239349711974</c:v>
                </c:pt>
                <c:pt idx="186">
                  <c:v>209.14255605233757</c:v>
                </c:pt>
                <c:pt idx="187">
                  <c:v>209.35998301513814</c:v>
                </c:pt>
                <c:pt idx="188">
                  <c:v>209.55777462719834</c:v>
                </c:pt>
                <c:pt idx="189">
                  <c:v>209.55566969188988</c:v>
                </c:pt>
                <c:pt idx="190">
                  <c:v>211.46605113232749</c:v>
                </c:pt>
                <c:pt idx="191">
                  <c:v>212.64801649561954</c:v>
                </c:pt>
                <c:pt idx="192">
                  <c:v>212.23403918986239</c:v>
                </c:pt>
                <c:pt idx="193">
                  <c:v>211.97069732138232</c:v>
                </c:pt>
                <c:pt idx="194">
                  <c:v>211.51834913381845</c:v>
                </c:pt>
                <c:pt idx="195">
                  <c:v>210.69386123827988</c:v>
                </c:pt>
                <c:pt idx="196">
                  <c:v>210.36819882328081</c:v>
                </c:pt>
                <c:pt idx="197">
                  <c:v>211.41656908436948</c:v>
                </c:pt>
                <c:pt idx="198">
                  <c:v>211.9159890886221</c:v>
                </c:pt>
                <c:pt idx="199">
                  <c:v>210.65818981549472</c:v>
                </c:pt>
                <c:pt idx="200">
                  <c:v>208.52588231388728</c:v>
                </c:pt>
                <c:pt idx="201">
                  <c:v>207.7543190799696</c:v>
                </c:pt>
                <c:pt idx="202">
                  <c:v>206.96482372540868</c:v>
                </c:pt>
                <c:pt idx="203">
                  <c:v>206.84354088793916</c:v>
                </c:pt>
                <c:pt idx="204">
                  <c:v>205.84092083339334</c:v>
                </c:pt>
                <c:pt idx="205">
                  <c:v>205.16282235104572</c:v>
                </c:pt>
                <c:pt idx="206">
                  <c:v>205.82338640090944</c:v>
                </c:pt>
                <c:pt idx="207">
                  <c:v>206.97247620968861</c:v>
                </c:pt>
                <c:pt idx="208">
                  <c:v>209.61163526196225</c:v>
                </c:pt>
                <c:pt idx="209">
                  <c:v>212.54517594441197</c:v>
                </c:pt>
                <c:pt idx="210">
                  <c:v>216.45242595733279</c:v>
                </c:pt>
                <c:pt idx="211">
                  <c:v>219.97039550090219</c:v>
                </c:pt>
                <c:pt idx="212">
                  <c:v>224.10418716787345</c:v>
                </c:pt>
                <c:pt idx="213">
                  <c:v>228.0231107342417</c:v>
                </c:pt>
                <c:pt idx="214">
                  <c:v>231.38441122825665</c:v>
                </c:pt>
                <c:pt idx="215">
                  <c:v>234.03196190239947</c:v>
                </c:pt>
                <c:pt idx="216">
                  <c:v>235.80124037022998</c:v>
                </c:pt>
                <c:pt idx="217">
                  <c:v>236.70629024594385</c:v>
                </c:pt>
                <c:pt idx="218">
                  <c:v>238.7194640329636</c:v>
                </c:pt>
                <c:pt idx="219">
                  <c:v>241.98926813094508</c:v>
                </c:pt>
                <c:pt idx="220">
                  <c:v>245.35652993029933</c:v>
                </c:pt>
                <c:pt idx="221">
                  <c:v>248.33903847803634</c:v>
                </c:pt>
                <c:pt idx="222">
                  <c:v>250.61180622391248</c:v>
                </c:pt>
                <c:pt idx="223">
                  <c:v>251.39423156675025</c:v>
                </c:pt>
                <c:pt idx="224">
                  <c:v>252.28670806934272</c:v>
                </c:pt>
                <c:pt idx="225">
                  <c:v>252.18237719180044</c:v>
                </c:pt>
                <c:pt idx="226">
                  <c:v>251.56177477638118</c:v>
                </c:pt>
                <c:pt idx="227">
                  <c:v>249.97350467687261</c:v>
                </c:pt>
                <c:pt idx="228">
                  <c:v>248.04409847761622</c:v>
                </c:pt>
                <c:pt idx="229">
                  <c:v>246.71725009567649</c:v>
                </c:pt>
                <c:pt idx="230">
                  <c:v>245.04949056890749</c:v>
                </c:pt>
                <c:pt idx="231">
                  <c:v>242.75150376985064</c:v>
                </c:pt>
                <c:pt idx="232">
                  <c:v>241.8070867834054</c:v>
                </c:pt>
                <c:pt idx="233">
                  <c:v>239.92076748513932</c:v>
                </c:pt>
                <c:pt idx="234">
                  <c:v>238.16546032456631</c:v>
                </c:pt>
                <c:pt idx="235">
                  <c:v>236.38850928719526</c:v>
                </c:pt>
                <c:pt idx="236">
                  <c:v>235.03713278503864</c:v>
                </c:pt>
                <c:pt idx="237">
                  <c:v>234.2507867993362</c:v>
                </c:pt>
                <c:pt idx="238">
                  <c:v>236.37102707638886</c:v>
                </c:pt>
                <c:pt idx="239">
                  <c:v>239.8701204920678</c:v>
                </c:pt>
                <c:pt idx="240">
                  <c:v>240.23228184258775</c:v>
                </c:pt>
                <c:pt idx="241">
                  <c:v>241.83547127365316</c:v>
                </c:pt>
                <c:pt idx="242">
                  <c:v>237.7873311918874</c:v>
                </c:pt>
                <c:pt idx="243">
                  <c:v>238.85548543464466</c:v>
                </c:pt>
                <c:pt idx="244">
                  <c:v>241.68463900082244</c:v>
                </c:pt>
                <c:pt idx="245">
                  <c:v>242.74440563876263</c:v>
                </c:pt>
                <c:pt idx="246">
                  <c:v>246.35706513479727</c:v>
                </c:pt>
                <c:pt idx="247">
                  <c:v>247.65862215661818</c:v>
                </c:pt>
                <c:pt idx="248">
                  <c:v>247.52044761500323</c:v>
                </c:pt>
                <c:pt idx="249">
                  <c:v>245.69109011573411</c:v>
                </c:pt>
                <c:pt idx="250">
                  <c:v>246.65760490586635</c:v>
                </c:pt>
                <c:pt idx="251">
                  <c:v>248.86179353802757</c:v>
                </c:pt>
                <c:pt idx="252">
                  <c:v>250.18240745508416</c:v>
                </c:pt>
                <c:pt idx="253">
                  <c:v>252.57404780716044</c:v>
                </c:pt>
                <c:pt idx="254">
                  <c:v>254.34553565365451</c:v>
                </c:pt>
                <c:pt idx="255">
                  <c:v>255.11070775765643</c:v>
                </c:pt>
                <c:pt idx="256">
                  <c:v>249.95901115284008</c:v>
                </c:pt>
                <c:pt idx="257">
                  <c:v>249.22851825975073</c:v>
                </c:pt>
                <c:pt idx="258">
                  <c:v>254.77378956262993</c:v>
                </c:pt>
                <c:pt idx="259">
                  <c:v>259.88215020922479</c:v>
                </c:pt>
                <c:pt idx="260">
                  <c:v>263.34267189049132</c:v>
                </c:pt>
                <c:pt idx="261">
                  <c:v>266.40348885216679</c:v>
                </c:pt>
                <c:pt idx="262">
                  <c:v>268.60373273915064</c:v>
                </c:pt>
                <c:pt idx="263">
                  <c:v>269.72150962668996</c:v>
                </c:pt>
                <c:pt idx="264">
                  <c:v>269.78746560537343</c:v>
                </c:pt>
                <c:pt idx="265">
                  <c:v>270.90253901683906</c:v>
                </c:pt>
                <c:pt idx="266">
                  <c:v>273.27133841058696</c:v>
                </c:pt>
                <c:pt idx="267">
                  <c:v>275.0284773469246</c:v>
                </c:pt>
                <c:pt idx="268">
                  <c:v>276.97492388125471</c:v>
                </c:pt>
                <c:pt idx="269">
                  <c:v>277.89269977807027</c:v>
                </c:pt>
                <c:pt idx="270">
                  <c:v>277.91187316781725</c:v>
                </c:pt>
                <c:pt idx="271">
                  <c:v>276.86808636319239</c:v>
                </c:pt>
                <c:pt idx="272">
                  <c:v>276.15709625812354</c:v>
                </c:pt>
                <c:pt idx="273">
                  <c:v>275.97971127080973</c:v>
                </c:pt>
                <c:pt idx="274">
                  <c:v>276.40168251027654</c:v>
                </c:pt>
                <c:pt idx="275">
                  <c:v>277.9982598735599</c:v>
                </c:pt>
                <c:pt idx="276">
                  <c:v>279.13036960304714</c:v>
                </c:pt>
                <c:pt idx="277">
                  <c:v>279.90844849549597</c:v>
                </c:pt>
                <c:pt idx="278">
                  <c:v>280.92074964564006</c:v>
                </c:pt>
                <c:pt idx="279">
                  <c:v>282.04217803355232</c:v>
                </c:pt>
                <c:pt idx="280">
                  <c:v>284.59582609744444</c:v>
                </c:pt>
                <c:pt idx="281">
                  <c:v>286.56834330000385</c:v>
                </c:pt>
                <c:pt idx="282">
                  <c:v>288.31525482165563</c:v>
                </c:pt>
                <c:pt idx="283">
                  <c:v>289.60563640449129</c:v>
                </c:pt>
                <c:pt idx="284">
                  <c:v>290.95473925515057</c:v>
                </c:pt>
                <c:pt idx="285">
                  <c:v>292.69468520843412</c:v>
                </c:pt>
                <c:pt idx="286">
                  <c:v>295.1619425495316</c:v>
                </c:pt>
                <c:pt idx="287">
                  <c:v>297.54268062216664</c:v>
                </c:pt>
                <c:pt idx="288">
                  <c:v>299.82815028683171</c:v>
                </c:pt>
                <c:pt idx="289">
                  <c:v>300.79930477215731</c:v>
                </c:pt>
                <c:pt idx="290">
                  <c:v>301.79596753841599</c:v>
                </c:pt>
                <c:pt idx="291">
                  <c:v>303.02372327877191</c:v>
                </c:pt>
                <c:pt idx="292">
                  <c:v>305.02276909350161</c:v>
                </c:pt>
                <c:pt idx="293">
                  <c:v>307.03213069806372</c:v>
                </c:pt>
                <c:pt idx="294">
                  <c:v>309.05135818262153</c:v>
                </c:pt>
                <c:pt idx="295">
                  <c:v>310.57773354313531</c:v>
                </c:pt>
                <c:pt idx="296">
                  <c:v>312.59707350515225</c:v>
                </c:pt>
                <c:pt idx="297">
                  <c:v>314.87441265633572</c:v>
                </c:pt>
                <c:pt idx="298">
                  <c:v>316.88561407076679</c:v>
                </c:pt>
                <c:pt idx="299">
                  <c:v>318.11659148691933</c:v>
                </c:pt>
                <c:pt idx="300">
                  <c:v>318.53487105549209</c:v>
                </c:pt>
                <c:pt idx="301">
                  <c:v>318.87562151823676</c:v>
                </c:pt>
                <c:pt idx="302">
                  <c:v>320.39268535194697</c:v>
                </c:pt>
                <c:pt idx="303">
                  <c:v>322.85272806744513</c:v>
                </c:pt>
                <c:pt idx="304">
                  <c:v>325.81650911821993</c:v>
                </c:pt>
                <c:pt idx="305">
                  <c:v>327.73997409739758</c:v>
                </c:pt>
                <c:pt idx="306">
                  <c:v>329.63780224997441</c:v>
                </c:pt>
                <c:pt idx="307">
                  <c:v>331.34974935001333</c:v>
                </c:pt>
                <c:pt idx="308">
                  <c:v>333.41743855129181</c:v>
                </c:pt>
                <c:pt idx="309">
                  <c:v>336.21049890421233</c:v>
                </c:pt>
                <c:pt idx="310">
                  <c:v>339.21845547710069</c:v>
                </c:pt>
                <c:pt idx="311">
                  <c:v>342.22546000863764</c:v>
                </c:pt>
                <c:pt idx="312">
                  <c:v>345.2286925282383</c:v>
                </c:pt>
                <c:pt idx="313">
                  <c:v>348.35294275986877</c:v>
                </c:pt>
                <c:pt idx="314">
                  <c:v>351.18242572432007</c:v>
                </c:pt>
                <c:pt idx="315">
                  <c:v>353.54433185663783</c:v>
                </c:pt>
                <c:pt idx="316">
                  <c:v>355.77417338360829</c:v>
                </c:pt>
                <c:pt idx="317">
                  <c:v>358.53298836724463</c:v>
                </c:pt>
                <c:pt idx="318">
                  <c:v>360.21937898172513</c:v>
                </c:pt>
                <c:pt idx="319">
                  <c:v>362.26735650827311</c:v>
                </c:pt>
                <c:pt idx="320">
                  <c:v>365.57640720542241</c:v>
                </c:pt>
                <c:pt idx="321">
                  <c:v>368.05420127421871</c:v>
                </c:pt>
                <c:pt idx="322">
                  <c:v>370.45733441239736</c:v>
                </c:pt>
                <c:pt idx="323">
                  <c:v>373.89159260693299</c:v>
                </c:pt>
                <c:pt idx="324">
                  <c:v>377.96993690355481</c:v>
                </c:pt>
                <c:pt idx="325">
                  <c:v>381.58018616832015</c:v>
                </c:pt>
                <c:pt idx="326">
                  <c:v>386.20784225646833</c:v>
                </c:pt>
                <c:pt idx="327">
                  <c:v>389.77674400380954</c:v>
                </c:pt>
                <c:pt idx="328">
                  <c:v>392.90230781148165</c:v>
                </c:pt>
                <c:pt idx="329">
                  <c:v>397.41081411683371</c:v>
                </c:pt>
                <c:pt idx="330">
                  <c:v>401.71394863278368</c:v>
                </c:pt>
                <c:pt idx="331">
                  <c:v>405.27881324274875</c:v>
                </c:pt>
                <c:pt idx="332">
                  <c:v>409.59993611807164</c:v>
                </c:pt>
                <c:pt idx="333">
                  <c:v>412.6020277948715</c:v>
                </c:pt>
                <c:pt idx="334">
                  <c:v>415.73598724146495</c:v>
                </c:pt>
                <c:pt idx="335">
                  <c:v>420.11478293400933</c:v>
                </c:pt>
                <c:pt idx="336">
                  <c:v>423.32453611991701</c:v>
                </c:pt>
                <c:pt idx="337">
                  <c:v>426.90124701657055</c:v>
                </c:pt>
                <c:pt idx="338">
                  <c:v>430.31772172139108</c:v>
                </c:pt>
                <c:pt idx="339">
                  <c:v>434.12839778440451</c:v>
                </c:pt>
                <c:pt idx="340">
                  <c:v>437.68763450435591</c:v>
                </c:pt>
                <c:pt idx="341">
                  <c:v>441.55952240750435</c:v>
                </c:pt>
                <c:pt idx="342">
                  <c:v>444.58731920079094</c:v>
                </c:pt>
                <c:pt idx="343">
                  <c:v>448.73151904979335</c:v>
                </c:pt>
                <c:pt idx="344">
                  <c:v>451.97767877902334</c:v>
                </c:pt>
                <c:pt idx="345">
                  <c:v>456.25757464848533</c:v>
                </c:pt>
                <c:pt idx="346">
                  <c:v>459.19763902357062</c:v>
                </c:pt>
                <c:pt idx="347">
                  <c:v>462.71816341228543</c:v>
                </c:pt>
                <c:pt idx="348">
                  <c:v>466.07841143864613</c:v>
                </c:pt>
                <c:pt idx="349">
                  <c:v>470.29875451049679</c:v>
                </c:pt>
                <c:pt idx="350">
                  <c:v>474.29302190634229</c:v>
                </c:pt>
                <c:pt idx="351">
                  <c:v>478.89921488503768</c:v>
                </c:pt>
                <c:pt idx="352">
                  <c:v>483.55704706867704</c:v>
                </c:pt>
                <c:pt idx="353">
                  <c:v>490.18544416754776</c:v>
                </c:pt>
                <c:pt idx="354">
                  <c:v>497.65159346804217</c:v>
                </c:pt>
                <c:pt idx="355">
                  <c:v>506.49510959788017</c:v>
                </c:pt>
                <c:pt idx="356">
                  <c:v>517.01641985067147</c:v>
                </c:pt>
                <c:pt idx="357">
                  <c:v>529.81945989260862</c:v>
                </c:pt>
                <c:pt idx="358">
                  <c:v>545.02812766208785</c:v>
                </c:pt>
                <c:pt idx="359">
                  <c:v>563.02924117551424</c:v>
                </c:pt>
                <c:pt idx="360">
                  <c:v>583.98915459509215</c:v>
                </c:pt>
                <c:pt idx="361">
                  <c:v>608.23896540733301</c:v>
                </c:pt>
                <c:pt idx="362">
                  <c:v>635.9928628310322</c:v>
                </c:pt>
                <c:pt idx="363">
                  <c:v>666.90294203362771</c:v>
                </c:pt>
                <c:pt idx="364">
                  <c:v>700.68170661226884</c:v>
                </c:pt>
                <c:pt idx="365">
                  <c:v>737.37588693421515</c:v>
                </c:pt>
                <c:pt idx="366">
                  <c:v>776.70000717383004</c:v>
                </c:pt>
                <c:pt idx="367">
                  <c:v>817.93013830118105</c:v>
                </c:pt>
                <c:pt idx="368">
                  <c:v>861.23684033203756</c:v>
                </c:pt>
                <c:pt idx="369">
                  <c:v>906.23201381037052</c:v>
                </c:pt>
                <c:pt idx="370">
                  <c:v>952.56003312945143</c:v>
                </c:pt>
                <c:pt idx="371">
                  <c:v>999.4113779299239</c:v>
                </c:pt>
                <c:pt idx="372">
                  <c:v>1046.6603908045649</c:v>
                </c:pt>
                <c:pt idx="373">
                  <c:v>1094.0359970595719</c:v>
                </c:pt>
                <c:pt idx="374">
                  <c:v>1140.3778792255034</c:v>
                </c:pt>
                <c:pt idx="375">
                  <c:v>1185.4627052729488</c:v>
                </c:pt>
                <c:pt idx="376">
                  <c:v>1229.1315405349605</c:v>
                </c:pt>
                <c:pt idx="377">
                  <c:v>1270.177931698551</c:v>
                </c:pt>
                <c:pt idx="378">
                  <c:v>1308.1539613846394</c:v>
                </c:pt>
                <c:pt idx="379">
                  <c:v>1343.6450546832709</c:v>
                </c:pt>
                <c:pt idx="380">
                  <c:v>1375.4262396712045</c:v>
                </c:pt>
                <c:pt idx="381">
                  <c:v>1404.0258269915078</c:v>
                </c:pt>
                <c:pt idx="382">
                  <c:v>1429.2537739256509</c:v>
                </c:pt>
                <c:pt idx="383">
                  <c:v>1450.6492683572628</c:v>
                </c:pt>
                <c:pt idx="384">
                  <c:v>1469.0486846390916</c:v>
                </c:pt>
                <c:pt idx="385">
                  <c:v>1483.7853206656416</c:v>
                </c:pt>
                <c:pt idx="386">
                  <c:v>1494.7696042088421</c:v>
                </c:pt>
                <c:pt idx="387">
                  <c:v>1503.1812631339571</c:v>
                </c:pt>
                <c:pt idx="388">
                  <c:v>1510.0193342850455</c:v>
                </c:pt>
                <c:pt idx="389">
                  <c:v>1513.8675738023906</c:v>
                </c:pt>
                <c:pt idx="390">
                  <c:v>1515.3600211407372</c:v>
                </c:pt>
                <c:pt idx="391">
                  <c:v>1516.0216416753071</c:v>
                </c:pt>
                <c:pt idx="392">
                  <c:v>1515.3013761969037</c:v>
                </c:pt>
                <c:pt idx="393">
                  <c:v>1512.4253878201121</c:v>
                </c:pt>
                <c:pt idx="394">
                  <c:v>1508.9151028972394</c:v>
                </c:pt>
                <c:pt idx="395">
                  <c:v>1504.0821433095753</c:v>
                </c:pt>
                <c:pt idx="396">
                  <c:v>1497.9656632640881</c:v>
                </c:pt>
                <c:pt idx="397">
                  <c:v>1491.46922632721</c:v>
                </c:pt>
                <c:pt idx="398">
                  <c:v>1483.5457999162061</c:v>
                </c:pt>
                <c:pt idx="399">
                  <c:v>1475.3648643963936</c:v>
                </c:pt>
                <c:pt idx="400">
                  <c:v>1466.6492672741199</c:v>
                </c:pt>
                <c:pt idx="401">
                  <c:v>1457.6377941782832</c:v>
                </c:pt>
                <c:pt idx="402">
                  <c:v>1448.4751433431336</c:v>
                </c:pt>
                <c:pt idx="403">
                  <c:v>1439.0227947605747</c:v>
                </c:pt>
                <c:pt idx="404">
                  <c:v>1429.9724084808954</c:v>
                </c:pt>
                <c:pt idx="405">
                  <c:v>1420.5148698670032</c:v>
                </c:pt>
                <c:pt idx="406">
                  <c:v>1411.4689103787553</c:v>
                </c:pt>
                <c:pt idx="407">
                  <c:v>1402.0466495165413</c:v>
                </c:pt>
                <c:pt idx="408">
                  <c:v>1392.3685506391985</c:v>
                </c:pt>
                <c:pt idx="409">
                  <c:v>1382.7093519920588</c:v>
                </c:pt>
                <c:pt idx="410">
                  <c:v>1373.1423045204476</c:v>
                </c:pt>
                <c:pt idx="411">
                  <c:v>1362.8372522682912</c:v>
                </c:pt>
                <c:pt idx="412">
                  <c:v>1353.0821545359997</c:v>
                </c:pt>
                <c:pt idx="413">
                  <c:v>1342.5702482022102</c:v>
                </c:pt>
                <c:pt idx="414">
                  <c:v>1332.0497975985718</c:v>
                </c:pt>
                <c:pt idx="415">
                  <c:v>1321.7007104211259</c:v>
                </c:pt>
                <c:pt idx="416">
                  <c:v>1311.4649201815441</c:v>
                </c:pt>
                <c:pt idx="417">
                  <c:v>1301.4392820233813</c:v>
                </c:pt>
                <c:pt idx="418">
                  <c:v>1291.5771860909429</c:v>
                </c:pt>
                <c:pt idx="419">
                  <c:v>1282.5547263575704</c:v>
                </c:pt>
                <c:pt idx="420">
                  <c:v>1274.0096289952844</c:v>
                </c:pt>
                <c:pt idx="421">
                  <c:v>1265.5680912365347</c:v>
                </c:pt>
                <c:pt idx="422">
                  <c:v>1258.4653566068203</c:v>
                </c:pt>
                <c:pt idx="423">
                  <c:v>1251.6828453035407</c:v>
                </c:pt>
                <c:pt idx="424">
                  <c:v>1244.9536643841454</c:v>
                </c:pt>
                <c:pt idx="425">
                  <c:v>1238.3504019803613</c:v>
                </c:pt>
                <c:pt idx="426">
                  <c:v>1232.4598007753259</c:v>
                </c:pt>
                <c:pt idx="427">
                  <c:v>1226.9303486236774</c:v>
                </c:pt>
                <c:pt idx="428">
                  <c:v>1221.3887207870671</c:v>
                </c:pt>
                <c:pt idx="429">
                  <c:v>1214.9726851482792</c:v>
                </c:pt>
                <c:pt idx="430">
                  <c:v>1208.2931228566142</c:v>
                </c:pt>
                <c:pt idx="431">
                  <c:v>1200.9379968424864</c:v>
                </c:pt>
                <c:pt idx="432">
                  <c:v>1194.1374851286776</c:v>
                </c:pt>
                <c:pt idx="433">
                  <c:v>1187.1610184981078</c:v>
                </c:pt>
                <c:pt idx="434">
                  <c:v>1180.0523426483144</c:v>
                </c:pt>
                <c:pt idx="435">
                  <c:v>1172.1630491291357</c:v>
                </c:pt>
                <c:pt idx="436">
                  <c:v>1165.7545494801166</c:v>
                </c:pt>
                <c:pt idx="437">
                  <c:v>1159.2275026061186</c:v>
                </c:pt>
                <c:pt idx="438">
                  <c:v>1152.8065500955415</c:v>
                </c:pt>
                <c:pt idx="439">
                  <c:v>1147.196893481356</c:v>
                </c:pt>
                <c:pt idx="440">
                  <c:v>1141.5725786440012</c:v>
                </c:pt>
                <c:pt idx="441">
                  <c:v>1136.2651610139296</c:v>
                </c:pt>
                <c:pt idx="442">
                  <c:v>1130.5488757683918</c:v>
                </c:pt>
                <c:pt idx="443">
                  <c:v>1124.5410248462108</c:v>
                </c:pt>
                <c:pt idx="444">
                  <c:v>1118.3139674071422</c:v>
                </c:pt>
                <c:pt idx="445">
                  <c:v>1111.4879554465042</c:v>
                </c:pt>
                <c:pt idx="446">
                  <c:v>1104.5822612401046</c:v>
                </c:pt>
                <c:pt idx="447">
                  <c:v>1096.4402830917077</c:v>
                </c:pt>
                <c:pt idx="448">
                  <c:v>1088.9412301173356</c:v>
                </c:pt>
                <c:pt idx="449">
                  <c:v>1081.9727413522673</c:v>
                </c:pt>
                <c:pt idx="450">
                  <c:v>1075.8680955423124</c:v>
                </c:pt>
                <c:pt idx="451">
                  <c:v>1070.7299886248024</c:v>
                </c:pt>
                <c:pt idx="452">
                  <c:v>1064.9896492711975</c:v>
                </c:pt>
                <c:pt idx="453">
                  <c:v>1060.1505877813699</c:v>
                </c:pt>
                <c:pt idx="454">
                  <c:v>1055.2477837085744</c:v>
                </c:pt>
                <c:pt idx="455">
                  <c:v>1050.1497830393848</c:v>
                </c:pt>
                <c:pt idx="456">
                  <c:v>1045.6445626826633</c:v>
                </c:pt>
                <c:pt idx="457">
                  <c:v>1039.6987511133534</c:v>
                </c:pt>
                <c:pt idx="458">
                  <c:v>1033.1187434242652</c:v>
                </c:pt>
                <c:pt idx="459">
                  <c:v>1026.6280789912771</c:v>
                </c:pt>
                <c:pt idx="460">
                  <c:v>1021.9885123436063</c:v>
                </c:pt>
                <c:pt idx="461">
                  <c:v>1020.1050531864463</c:v>
                </c:pt>
                <c:pt idx="462">
                  <c:v>1017.2318687120313</c:v>
                </c:pt>
                <c:pt idx="463">
                  <c:v>1013.7300959225912</c:v>
                </c:pt>
                <c:pt idx="464">
                  <c:v>1011.2439102319261</c:v>
                </c:pt>
                <c:pt idx="465">
                  <c:v>1010.7145752405696</c:v>
                </c:pt>
                <c:pt idx="466">
                  <c:v>1010.9201117291084</c:v>
                </c:pt>
                <c:pt idx="467">
                  <c:v>1010.4266530301951</c:v>
                </c:pt>
                <c:pt idx="468">
                  <c:v>1009.815201459495</c:v>
                </c:pt>
                <c:pt idx="469">
                  <c:v>1009.3983158080061</c:v>
                </c:pt>
                <c:pt idx="470">
                  <c:v>1008.2129600527286</c:v>
                </c:pt>
                <c:pt idx="471">
                  <c:v>1006.5627269243394</c:v>
                </c:pt>
                <c:pt idx="472">
                  <c:v>1005.4921544162088</c:v>
                </c:pt>
                <c:pt idx="473">
                  <c:v>1004.2481497000457</c:v>
                </c:pt>
                <c:pt idx="474">
                  <c:v>1001.6487313443502</c:v>
                </c:pt>
                <c:pt idx="475">
                  <c:v>997.39022627740269</c:v>
                </c:pt>
                <c:pt idx="476">
                  <c:v>993.63935206923225</c:v>
                </c:pt>
                <c:pt idx="477">
                  <c:v>990.47678719452449</c:v>
                </c:pt>
                <c:pt idx="478">
                  <c:v>987.7539891001552</c:v>
                </c:pt>
                <c:pt idx="479">
                  <c:v>984.48210015212578</c:v>
                </c:pt>
                <c:pt idx="480">
                  <c:v>980.80341638752168</c:v>
                </c:pt>
                <c:pt idx="481">
                  <c:v>977.30274427036147</c:v>
                </c:pt>
                <c:pt idx="482">
                  <c:v>974.75469597711822</c:v>
                </c:pt>
                <c:pt idx="483">
                  <c:v>972.39248856589188</c:v>
                </c:pt>
                <c:pt idx="484">
                  <c:v>970.40378666035929</c:v>
                </c:pt>
                <c:pt idx="485">
                  <c:v>968.80290703426022</c:v>
                </c:pt>
                <c:pt idx="486">
                  <c:v>968.05656687057558</c:v>
                </c:pt>
                <c:pt idx="487">
                  <c:v>966.81995353030504</c:v>
                </c:pt>
                <c:pt idx="488">
                  <c:v>965.70082289620291</c:v>
                </c:pt>
                <c:pt idx="489">
                  <c:v>964.86040738902659</c:v>
                </c:pt>
                <c:pt idx="490">
                  <c:v>964.12914322193092</c:v>
                </c:pt>
                <c:pt idx="491">
                  <c:v>961.70011214876422</c:v>
                </c:pt>
                <c:pt idx="492">
                  <c:v>957.65640287548172</c:v>
                </c:pt>
                <c:pt idx="493">
                  <c:v>952.47442171476689</c:v>
                </c:pt>
                <c:pt idx="494">
                  <c:v>946.5919229038484</c:v>
                </c:pt>
                <c:pt idx="495">
                  <c:v>939.8948221626473</c:v>
                </c:pt>
                <c:pt idx="496">
                  <c:v>932.64801997586471</c:v>
                </c:pt>
                <c:pt idx="497">
                  <c:v>925.35494536576414</c:v>
                </c:pt>
                <c:pt idx="498">
                  <c:v>917.83759070195424</c:v>
                </c:pt>
                <c:pt idx="499">
                  <c:v>909.82246302525891</c:v>
                </c:pt>
                <c:pt idx="500">
                  <c:v>901.58788379149667</c:v>
                </c:pt>
                <c:pt idx="501">
                  <c:v>894.7899470080938</c:v>
                </c:pt>
                <c:pt idx="502">
                  <c:v>890.08491044504581</c:v>
                </c:pt>
                <c:pt idx="503">
                  <c:v>885.55420590970391</c:v>
                </c:pt>
                <c:pt idx="504">
                  <c:v>880.54449201190778</c:v>
                </c:pt>
                <c:pt idx="505">
                  <c:v>875.71648544950187</c:v>
                </c:pt>
                <c:pt idx="506">
                  <c:v>872.2179062164937</c:v>
                </c:pt>
                <c:pt idx="507">
                  <c:v>869.92150213597029</c:v>
                </c:pt>
                <c:pt idx="508">
                  <c:v>865.64423341859163</c:v>
                </c:pt>
                <c:pt idx="509">
                  <c:v>859.74699202640943</c:v>
                </c:pt>
                <c:pt idx="510">
                  <c:v>852.51285962199893</c:v>
                </c:pt>
                <c:pt idx="511">
                  <c:v>844.94726417933441</c:v>
                </c:pt>
                <c:pt idx="512">
                  <c:v>836.41476429248269</c:v>
                </c:pt>
                <c:pt idx="513">
                  <c:v>826.02222867935609</c:v>
                </c:pt>
                <c:pt idx="514">
                  <c:v>815.80286818292632</c:v>
                </c:pt>
                <c:pt idx="515">
                  <c:v>806.14310313143835</c:v>
                </c:pt>
                <c:pt idx="516">
                  <c:v>796.32888242611182</c:v>
                </c:pt>
                <c:pt idx="517">
                  <c:v>786.72580601407708</c:v>
                </c:pt>
                <c:pt idx="518">
                  <c:v>778.35275899389569</c:v>
                </c:pt>
                <c:pt idx="519">
                  <c:v>771.24053608708471</c:v>
                </c:pt>
                <c:pt idx="520">
                  <c:v>762.81115392803622</c:v>
                </c:pt>
                <c:pt idx="521">
                  <c:v>750.96704448183743</c:v>
                </c:pt>
                <c:pt idx="522">
                  <c:v>737.63398654968455</c:v>
                </c:pt>
                <c:pt idx="523">
                  <c:v>726.24542286453357</c:v>
                </c:pt>
                <c:pt idx="524">
                  <c:v>718.90289432583972</c:v>
                </c:pt>
                <c:pt idx="525">
                  <c:v>712.18007641699558</c:v>
                </c:pt>
                <c:pt idx="526">
                  <c:v>704.65428594374316</c:v>
                </c:pt>
                <c:pt idx="527">
                  <c:v>695.4524608163639</c:v>
                </c:pt>
                <c:pt idx="528">
                  <c:v>686.17677415173785</c:v>
                </c:pt>
                <c:pt idx="529">
                  <c:v>676.97327391362649</c:v>
                </c:pt>
                <c:pt idx="530">
                  <c:v>667.16049934706132</c:v>
                </c:pt>
                <c:pt idx="531">
                  <c:v>655.32178881890593</c:v>
                </c:pt>
                <c:pt idx="532">
                  <c:v>643.41608189556894</c:v>
                </c:pt>
                <c:pt idx="533">
                  <c:v>632.8221634257909</c:v>
                </c:pt>
                <c:pt idx="534">
                  <c:v>620.57341632000339</c:v>
                </c:pt>
                <c:pt idx="535">
                  <c:v>606.83225802933816</c:v>
                </c:pt>
                <c:pt idx="536">
                  <c:v>594.95725745237166</c:v>
                </c:pt>
                <c:pt idx="537">
                  <c:v>584.95425939993174</c:v>
                </c:pt>
                <c:pt idx="538">
                  <c:v>578.76430345420124</c:v>
                </c:pt>
                <c:pt idx="539">
                  <c:v>573.56213258955438</c:v>
                </c:pt>
                <c:pt idx="540">
                  <c:v>567.79143637311279</c:v>
                </c:pt>
                <c:pt idx="541">
                  <c:v>560.88672634448142</c:v>
                </c:pt>
                <c:pt idx="542">
                  <c:v>552.18479925055647</c:v>
                </c:pt>
                <c:pt idx="543">
                  <c:v>540.43156757436532</c:v>
                </c:pt>
                <c:pt idx="544">
                  <c:v>526.87669605850181</c:v>
                </c:pt>
                <c:pt idx="545">
                  <c:v>515.04250471397597</c:v>
                </c:pt>
                <c:pt idx="546">
                  <c:v>505.28138542056348</c:v>
                </c:pt>
                <c:pt idx="547">
                  <c:v>494.59539611629941</c:v>
                </c:pt>
                <c:pt idx="548">
                  <c:v>482.12328886173691</c:v>
                </c:pt>
                <c:pt idx="549">
                  <c:v>469.61513258149046</c:v>
                </c:pt>
                <c:pt idx="550">
                  <c:v>460.77523983266059</c:v>
                </c:pt>
                <c:pt idx="551">
                  <c:v>453.82412080093934</c:v>
                </c:pt>
                <c:pt idx="552">
                  <c:v>448.94317350870392</c:v>
                </c:pt>
                <c:pt idx="553">
                  <c:v>444.71941192550315</c:v>
                </c:pt>
                <c:pt idx="554">
                  <c:v>443.08996302475907</c:v>
                </c:pt>
                <c:pt idx="555">
                  <c:v>441.58647281014697</c:v>
                </c:pt>
                <c:pt idx="556">
                  <c:v>439.51306332665609</c:v>
                </c:pt>
                <c:pt idx="557">
                  <c:v>437.41359120904031</c:v>
                </c:pt>
                <c:pt idx="558">
                  <c:v>432.32247978422907</c:v>
                </c:pt>
                <c:pt idx="559">
                  <c:v>423.73773813461588</c:v>
                </c:pt>
                <c:pt idx="560">
                  <c:v>412.04576248613319</c:v>
                </c:pt>
                <c:pt idx="561">
                  <c:v>398.62644639390521</c:v>
                </c:pt>
                <c:pt idx="562">
                  <c:v>384.0194486732251</c:v>
                </c:pt>
                <c:pt idx="563">
                  <c:v>368.40789869593146</c:v>
                </c:pt>
                <c:pt idx="564">
                  <c:v>352.82126247585779</c:v>
                </c:pt>
                <c:pt idx="565">
                  <c:v>339.83292787099174</c:v>
                </c:pt>
                <c:pt idx="566">
                  <c:v>330.10053451725668</c:v>
                </c:pt>
                <c:pt idx="567">
                  <c:v>323.617341801203</c:v>
                </c:pt>
                <c:pt idx="568">
                  <c:v>319.66620951097309</c:v>
                </c:pt>
                <c:pt idx="569">
                  <c:v>316.70750601407218</c:v>
                </c:pt>
                <c:pt idx="570">
                  <c:v>314.7480844014093</c:v>
                </c:pt>
                <c:pt idx="571">
                  <c:v>314.09960364430884</c:v>
                </c:pt>
                <c:pt idx="572">
                  <c:v>311.90620079707753</c:v>
                </c:pt>
                <c:pt idx="573">
                  <c:v>310.36478961049562</c:v>
                </c:pt>
                <c:pt idx="574">
                  <c:v>309.95212588078027</c:v>
                </c:pt>
                <c:pt idx="575">
                  <c:v>310.8288716072887</c:v>
                </c:pt>
                <c:pt idx="576">
                  <c:v>311.6533876221921</c:v>
                </c:pt>
                <c:pt idx="577">
                  <c:v>310.78993833818583</c:v>
                </c:pt>
                <c:pt idx="578">
                  <c:v>310.71162590719518</c:v>
                </c:pt>
                <c:pt idx="579">
                  <c:v>311.0825002437536</c:v>
                </c:pt>
                <c:pt idx="580">
                  <c:v>310.75248334426141</c:v>
                </c:pt>
                <c:pt idx="581">
                  <c:v>307.79822270700021</c:v>
                </c:pt>
                <c:pt idx="582">
                  <c:v>304.01560575301318</c:v>
                </c:pt>
                <c:pt idx="583">
                  <c:v>299.43134587886811</c:v>
                </c:pt>
                <c:pt idx="584">
                  <c:v>293.56419220703054</c:v>
                </c:pt>
                <c:pt idx="585">
                  <c:v>287.86856264347028</c:v>
                </c:pt>
                <c:pt idx="586">
                  <c:v>280.91590909784099</c:v>
                </c:pt>
                <c:pt idx="587">
                  <c:v>273.52628464014578</c:v>
                </c:pt>
                <c:pt idx="588">
                  <c:v>266.16318879462091</c:v>
                </c:pt>
                <c:pt idx="589">
                  <c:v>259.45705772026429</c:v>
                </c:pt>
                <c:pt idx="590">
                  <c:v>253.08390009575686</c:v>
                </c:pt>
                <c:pt idx="591">
                  <c:v>246.5925085763356</c:v>
                </c:pt>
                <c:pt idx="592">
                  <c:v>239.05754315605148</c:v>
                </c:pt>
                <c:pt idx="593">
                  <c:v>232.48018672135964</c:v>
                </c:pt>
                <c:pt idx="594">
                  <c:v>227.60045257886313</c:v>
                </c:pt>
                <c:pt idx="595">
                  <c:v>224.23909986317065</c:v>
                </c:pt>
                <c:pt idx="596">
                  <c:v>220.58018802907876</c:v>
                </c:pt>
                <c:pt idx="597">
                  <c:v>218.2589505323777</c:v>
                </c:pt>
                <c:pt idx="598">
                  <c:v>216.66118412166821</c:v>
                </c:pt>
                <c:pt idx="599">
                  <c:v>215.47407291461633</c:v>
                </c:pt>
                <c:pt idx="600">
                  <c:v>213.6848738853453</c:v>
                </c:pt>
                <c:pt idx="601">
                  <c:v>211.73206835751648</c:v>
                </c:pt>
                <c:pt idx="602">
                  <c:v>208.90396324194077</c:v>
                </c:pt>
                <c:pt idx="603">
                  <c:v>206.21332164975561</c:v>
                </c:pt>
                <c:pt idx="604">
                  <c:v>204.22070311841057</c:v>
                </c:pt>
                <c:pt idx="605">
                  <c:v>201.79788240781417</c:v>
                </c:pt>
                <c:pt idx="606">
                  <c:v>198.8047447401797</c:v>
                </c:pt>
                <c:pt idx="607">
                  <c:v>195.81670069462757</c:v>
                </c:pt>
                <c:pt idx="608">
                  <c:v>192.83411180584824</c:v>
                </c:pt>
                <c:pt idx="609">
                  <c:v>190.11649570870784</c:v>
                </c:pt>
                <c:pt idx="610">
                  <c:v>187.40615851000064</c:v>
                </c:pt>
                <c:pt idx="611">
                  <c:v>186.01522207861112</c:v>
                </c:pt>
                <c:pt idx="612">
                  <c:v>186.05670617580734</c:v>
                </c:pt>
                <c:pt idx="613">
                  <c:v>186.16899081653821</c:v>
                </c:pt>
                <c:pt idx="614">
                  <c:v>187.01117382664535</c:v>
                </c:pt>
                <c:pt idx="615">
                  <c:v>187.78093742121524</c:v>
                </c:pt>
                <c:pt idx="616">
                  <c:v>188.22978273933447</c:v>
                </c:pt>
                <c:pt idx="617">
                  <c:v>189.11751108632643</c:v>
                </c:pt>
                <c:pt idx="618">
                  <c:v>189.68287501810622</c:v>
                </c:pt>
                <c:pt idx="619">
                  <c:v>190.05572574430539</c:v>
                </c:pt>
                <c:pt idx="620">
                  <c:v>189.63105102876486</c:v>
                </c:pt>
                <c:pt idx="621">
                  <c:v>187.34879500579211</c:v>
                </c:pt>
                <c:pt idx="622">
                  <c:v>183.98820151294947</c:v>
                </c:pt>
                <c:pt idx="623">
                  <c:v>182.27938771356057</c:v>
                </c:pt>
                <c:pt idx="624">
                  <c:v>179.16028332569002</c:v>
                </c:pt>
                <c:pt idx="625">
                  <c:v>174.54586342426219</c:v>
                </c:pt>
                <c:pt idx="626">
                  <c:v>171.23488855914951</c:v>
                </c:pt>
                <c:pt idx="627">
                  <c:v>167.5989863995749</c:v>
                </c:pt>
                <c:pt idx="628">
                  <c:v>164.3221926309125</c:v>
                </c:pt>
                <c:pt idx="629">
                  <c:v>162.80980464586469</c:v>
                </c:pt>
                <c:pt idx="630">
                  <c:v>161.16942936336662</c:v>
                </c:pt>
                <c:pt idx="631">
                  <c:v>159.71927756674336</c:v>
                </c:pt>
                <c:pt idx="632">
                  <c:v>160.03003671839409</c:v>
                </c:pt>
                <c:pt idx="633">
                  <c:v>159.64652473588052</c:v>
                </c:pt>
                <c:pt idx="634">
                  <c:v>158.69021727517361</c:v>
                </c:pt>
                <c:pt idx="635">
                  <c:v>157.38418927434824</c:v>
                </c:pt>
                <c:pt idx="636">
                  <c:v>155.44862895125101</c:v>
                </c:pt>
                <c:pt idx="637">
                  <c:v>153.10560296387581</c:v>
                </c:pt>
                <c:pt idx="638">
                  <c:v>151.82291805289327</c:v>
                </c:pt>
                <c:pt idx="639">
                  <c:v>150.30819214351422</c:v>
                </c:pt>
                <c:pt idx="640">
                  <c:v>149.61448339664599</c:v>
                </c:pt>
                <c:pt idx="641">
                  <c:v>149.51793354905132</c:v>
                </c:pt>
                <c:pt idx="642">
                  <c:v>148.79321315985189</c:v>
                </c:pt>
                <c:pt idx="643">
                  <c:v>148.11208582020924</c:v>
                </c:pt>
                <c:pt idx="644">
                  <c:v>147.18628787031915</c:v>
                </c:pt>
                <c:pt idx="645">
                  <c:v>146.30408296998584</c:v>
                </c:pt>
                <c:pt idx="646">
                  <c:v>145.36938323260793</c:v>
                </c:pt>
                <c:pt idx="647">
                  <c:v>144.38218865818536</c:v>
                </c:pt>
                <c:pt idx="648">
                  <c:v>143.09606515059201</c:v>
                </c:pt>
                <c:pt idx="649">
                  <c:v>141.68550943667066</c:v>
                </c:pt>
                <c:pt idx="650">
                  <c:v>140.32046692321731</c:v>
                </c:pt>
                <c:pt idx="651">
                  <c:v>138.28957391931635</c:v>
                </c:pt>
                <c:pt idx="652">
                  <c:v>135.79467122556042</c:v>
                </c:pt>
                <c:pt idx="653">
                  <c:v>132.84756094106467</c:v>
                </c:pt>
                <c:pt idx="654">
                  <c:v>129.18758057111006</c:v>
                </c:pt>
                <c:pt idx="655">
                  <c:v>125.87291403510331</c:v>
                </c:pt>
                <c:pt idx="656">
                  <c:v>122.66735465160413</c:v>
                </c:pt>
                <c:pt idx="657">
                  <c:v>119.02017662674146</c:v>
                </c:pt>
                <c:pt idx="658">
                  <c:v>116.17332794599508</c:v>
                </c:pt>
                <c:pt idx="659">
                  <c:v>114.02052142744253</c:v>
                </c:pt>
                <c:pt idx="660">
                  <c:v>111.93520540148153</c:v>
                </c:pt>
                <c:pt idx="661">
                  <c:v>109.40502495604775</c:v>
                </c:pt>
                <c:pt idx="662">
                  <c:v>106.90114816786593</c:v>
                </c:pt>
                <c:pt idx="663">
                  <c:v>104.65971342849031</c:v>
                </c:pt>
                <c:pt idx="664">
                  <c:v>102.30780975593996</c:v>
                </c:pt>
                <c:pt idx="665">
                  <c:v>99.802482811944458</c:v>
                </c:pt>
                <c:pt idx="666">
                  <c:v>97.439391649252585</c:v>
                </c:pt>
                <c:pt idx="667">
                  <c:v>95.660484307501335</c:v>
                </c:pt>
                <c:pt idx="668">
                  <c:v>93.871662881129183</c:v>
                </c:pt>
                <c:pt idx="669">
                  <c:v>91.242811584583762</c:v>
                </c:pt>
                <c:pt idx="670">
                  <c:v>88.344038488193164</c:v>
                </c:pt>
                <c:pt idx="671">
                  <c:v>85.405737598986605</c:v>
                </c:pt>
                <c:pt idx="672">
                  <c:v>82.232270444837695</c:v>
                </c:pt>
                <c:pt idx="673">
                  <c:v>79.383634175899971</c:v>
                </c:pt>
                <c:pt idx="674">
                  <c:v>76.408669652035755</c:v>
                </c:pt>
                <c:pt idx="675">
                  <c:v>73.60602862981986</c:v>
                </c:pt>
                <c:pt idx="676">
                  <c:v>71.004979350965428</c:v>
                </c:pt>
                <c:pt idx="677">
                  <c:v>68.385973849154965</c:v>
                </c:pt>
                <c:pt idx="678">
                  <c:v>65.873934411074544</c:v>
                </c:pt>
                <c:pt idx="679">
                  <c:v>63.349072542641636</c:v>
                </c:pt>
                <c:pt idx="680">
                  <c:v>61.008376445493369</c:v>
                </c:pt>
                <c:pt idx="681">
                  <c:v>58.623006711769264</c:v>
                </c:pt>
                <c:pt idx="682">
                  <c:v>55.971595650543513</c:v>
                </c:pt>
                <c:pt idx="683">
                  <c:v>53.190357481998717</c:v>
                </c:pt>
                <c:pt idx="684">
                  <c:v>50.689537670476732</c:v>
                </c:pt>
                <c:pt idx="685">
                  <c:v>48.548577438612604</c:v>
                </c:pt>
                <c:pt idx="686">
                  <c:v>46.249252961201293</c:v>
                </c:pt>
                <c:pt idx="687">
                  <c:v>44.100712551995329</c:v>
                </c:pt>
                <c:pt idx="688">
                  <c:v>42.528402200541386</c:v>
                </c:pt>
                <c:pt idx="689">
                  <c:v>40.975200966000607</c:v>
                </c:pt>
                <c:pt idx="690">
                  <c:v>39.300990053534179</c:v>
                </c:pt>
                <c:pt idx="691">
                  <c:v>38.002048132640446</c:v>
                </c:pt>
                <c:pt idx="692">
                  <c:v>36.576882400175222</c:v>
                </c:pt>
                <c:pt idx="693">
                  <c:v>35.282652481412917</c:v>
                </c:pt>
                <c:pt idx="694">
                  <c:v>33.880990520875152</c:v>
                </c:pt>
                <c:pt idx="695">
                  <c:v>32.384959972041372</c:v>
                </c:pt>
                <c:pt idx="696">
                  <c:v>31.073087160388027</c:v>
                </c:pt>
                <c:pt idx="697">
                  <c:v>29.914247966124652</c:v>
                </c:pt>
                <c:pt idx="698">
                  <c:v>28.68940057150029</c:v>
                </c:pt>
                <c:pt idx="699">
                  <c:v>27.362174586661723</c:v>
                </c:pt>
                <c:pt idx="700">
                  <c:v>26.230450494177585</c:v>
                </c:pt>
                <c:pt idx="701">
                  <c:v>25.302921194825721</c:v>
                </c:pt>
                <c:pt idx="702">
                  <c:v>24.357809258364558</c:v>
                </c:pt>
                <c:pt idx="703">
                  <c:v>23.505274304955925</c:v>
                </c:pt>
                <c:pt idx="704">
                  <c:v>22.657258535177164</c:v>
                </c:pt>
                <c:pt idx="705">
                  <c:v>21.931562002313687</c:v>
                </c:pt>
                <c:pt idx="706">
                  <c:v>21.057712570380506</c:v>
                </c:pt>
                <c:pt idx="707">
                  <c:v>20.277677373551413</c:v>
                </c:pt>
                <c:pt idx="708">
                  <c:v>19.682273926052368</c:v>
                </c:pt>
                <c:pt idx="709">
                  <c:v>19.168440738809544</c:v>
                </c:pt>
                <c:pt idx="710">
                  <c:v>18.585775363568573</c:v>
                </c:pt>
                <c:pt idx="711">
                  <c:v>17.973215086484469</c:v>
                </c:pt>
                <c:pt idx="712">
                  <c:v>17.441963961269067</c:v>
                </c:pt>
                <c:pt idx="713">
                  <c:v>17.079862866530803</c:v>
                </c:pt>
                <c:pt idx="714">
                  <c:v>16.868437379590738</c:v>
                </c:pt>
                <c:pt idx="715">
                  <c:v>16.706349326732553</c:v>
                </c:pt>
                <c:pt idx="716">
                  <c:v>16.492851040900923</c:v>
                </c:pt>
                <c:pt idx="717">
                  <c:v>16.460843169645063</c:v>
                </c:pt>
                <c:pt idx="718">
                  <c:v>16.726233734704007</c:v>
                </c:pt>
                <c:pt idx="719">
                  <c:v>17.022732351344956</c:v>
                </c:pt>
              </c:numCache>
            </c:numRef>
          </c:yVal>
          <c:smooth val="1"/>
          <c:extLst>
            <c:ext xmlns:c16="http://schemas.microsoft.com/office/drawing/2014/chart" uri="{C3380CC4-5D6E-409C-BE32-E72D297353CC}">
              <c16:uniqueId val="{00000000-3E0F-4DFB-8475-8DFB590397C9}"/>
            </c:ext>
          </c:extLst>
        </c:ser>
        <c:ser>
          <c:idx val="1"/>
          <c:order val="1"/>
          <c:tx>
            <c:v>temp 5000</c:v>
          </c:tx>
          <c:marker>
            <c:symbol val="none"/>
          </c:marker>
          <c:xVal>
            <c:numRef>
              <c:f>'5000'!$A$13:$A$732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'5000'!$T$11:$T$730</c:f>
              <c:numCache>
                <c:formatCode>General</c:formatCode>
                <c:ptCount val="720"/>
                <c:pt idx="0">
                  <c:v>14.528741528419229</c:v>
                </c:pt>
                <c:pt idx="1">
                  <c:v>13.785570818853566</c:v>
                </c:pt>
                <c:pt idx="2">
                  <c:v>13.225762470149476</c:v>
                </c:pt>
                <c:pt idx="3">
                  <c:v>12.81525991447222</c:v>
                </c:pt>
                <c:pt idx="4">
                  <c:v>12.357617252220225</c:v>
                </c:pt>
                <c:pt idx="5">
                  <c:v>11.70899991534789</c:v>
                </c:pt>
                <c:pt idx="6">
                  <c:v>11.131207224322957</c:v>
                </c:pt>
                <c:pt idx="7">
                  <c:v>10.708014801013013</c:v>
                </c:pt>
                <c:pt idx="8">
                  <c:v>10.40810169007394</c:v>
                </c:pt>
                <c:pt idx="9">
                  <c:v>10.231431738036699</c:v>
                </c:pt>
                <c:pt idx="10">
                  <c:v>10.290723427260655</c:v>
                </c:pt>
                <c:pt idx="11">
                  <c:v>10.486056603426253</c:v>
                </c:pt>
                <c:pt idx="12">
                  <c:v>10.87847037342766</c:v>
                </c:pt>
                <c:pt idx="13">
                  <c:v>11.300196572715468</c:v>
                </c:pt>
                <c:pt idx="14">
                  <c:v>11.725959909379297</c:v>
                </c:pt>
                <c:pt idx="15">
                  <c:v>12.027608386832243</c:v>
                </c:pt>
                <c:pt idx="16">
                  <c:v>12.288347205541502</c:v>
                </c:pt>
                <c:pt idx="17">
                  <c:v>12.54426556171223</c:v>
                </c:pt>
                <c:pt idx="18">
                  <c:v>12.876925681496404</c:v>
                </c:pt>
                <c:pt idx="19">
                  <c:v>13.250852977662541</c:v>
                </c:pt>
                <c:pt idx="20">
                  <c:v>13.64335512281049</c:v>
                </c:pt>
                <c:pt idx="21">
                  <c:v>14.05451647503468</c:v>
                </c:pt>
                <c:pt idx="22">
                  <c:v>14.4611345413163</c:v>
                </c:pt>
                <c:pt idx="23">
                  <c:v>14.909184483116611</c:v>
                </c:pt>
                <c:pt idx="24">
                  <c:v>15.49952242789808</c:v>
                </c:pt>
                <c:pt idx="25">
                  <c:v>15.91286102236884</c:v>
                </c:pt>
                <c:pt idx="26">
                  <c:v>16.181184035472061</c:v>
                </c:pt>
                <c:pt idx="27">
                  <c:v>16.265626487990815</c:v>
                </c:pt>
                <c:pt idx="28">
                  <c:v>16.370656332601222</c:v>
                </c:pt>
                <c:pt idx="29">
                  <c:v>16.667062557043511</c:v>
                </c:pt>
                <c:pt idx="30">
                  <c:v>17.024527973640556</c:v>
                </c:pt>
                <c:pt idx="31">
                  <c:v>17.326309013813308</c:v>
                </c:pt>
                <c:pt idx="32">
                  <c:v>17.600119320106227</c:v>
                </c:pt>
                <c:pt idx="33">
                  <c:v>18.001607610836427</c:v>
                </c:pt>
                <c:pt idx="34">
                  <c:v>18.306995963808852</c:v>
                </c:pt>
                <c:pt idx="35">
                  <c:v>18.611998679778193</c:v>
                </c:pt>
                <c:pt idx="36">
                  <c:v>18.951335140178234</c:v>
                </c:pt>
                <c:pt idx="37">
                  <c:v>19.615530605154266</c:v>
                </c:pt>
                <c:pt idx="38">
                  <c:v>20.560232802299652</c:v>
                </c:pt>
                <c:pt idx="39">
                  <c:v>21.806069294227203</c:v>
                </c:pt>
                <c:pt idx="40">
                  <c:v>23.060771420173548</c:v>
                </c:pt>
                <c:pt idx="41">
                  <c:v>23.552860304315477</c:v>
                </c:pt>
                <c:pt idx="42">
                  <c:v>23.168589098952076</c:v>
                </c:pt>
                <c:pt idx="43">
                  <c:v>24.196793758421201</c:v>
                </c:pt>
                <c:pt idx="44">
                  <c:v>25.563555570179979</c:v>
                </c:pt>
                <c:pt idx="45">
                  <c:v>26.572410089609015</c:v>
                </c:pt>
                <c:pt idx="46">
                  <c:v>27.003307218876383</c:v>
                </c:pt>
                <c:pt idx="47">
                  <c:v>28.051428422733881</c:v>
                </c:pt>
                <c:pt idx="48">
                  <c:v>28.340764635452992</c:v>
                </c:pt>
                <c:pt idx="49">
                  <c:v>28.217533527707509</c:v>
                </c:pt>
                <c:pt idx="50">
                  <c:v>28.572809650901636</c:v>
                </c:pt>
                <c:pt idx="51">
                  <c:v>30.027275761496906</c:v>
                </c:pt>
                <c:pt idx="52">
                  <c:v>31.795240653285692</c:v>
                </c:pt>
                <c:pt idx="53">
                  <c:v>32.403811997619151</c:v>
                </c:pt>
                <c:pt idx="54">
                  <c:v>32.555419561508138</c:v>
                </c:pt>
                <c:pt idx="55">
                  <c:v>33.673903450219768</c:v>
                </c:pt>
                <c:pt idx="56">
                  <c:v>34.993786263791307</c:v>
                </c:pt>
                <c:pt idx="57">
                  <c:v>35.676685123416846</c:v>
                </c:pt>
                <c:pt idx="58">
                  <c:v>35.985909761159512</c:v>
                </c:pt>
                <c:pt idx="59">
                  <c:v>35.324735119374303</c:v>
                </c:pt>
                <c:pt idx="60">
                  <c:v>34.21685223119534</c:v>
                </c:pt>
                <c:pt idx="61">
                  <c:v>34.955680507424205</c:v>
                </c:pt>
                <c:pt idx="62">
                  <c:v>36.172919605341917</c:v>
                </c:pt>
                <c:pt idx="63">
                  <c:v>37.760032793841276</c:v>
                </c:pt>
                <c:pt idx="64">
                  <c:v>39.524579174279808</c:v>
                </c:pt>
                <c:pt idx="65">
                  <c:v>41.405563827336607</c:v>
                </c:pt>
                <c:pt idx="66">
                  <c:v>43.478708185387816</c:v>
                </c:pt>
                <c:pt idx="67">
                  <c:v>46.429249032390132</c:v>
                </c:pt>
                <c:pt idx="68">
                  <c:v>49.386819720594481</c:v>
                </c:pt>
                <c:pt idx="69">
                  <c:v>51.878034760508434</c:v>
                </c:pt>
                <c:pt idx="70">
                  <c:v>53.640291421241173</c:v>
                </c:pt>
                <c:pt idx="71">
                  <c:v>55.02819899533565</c:v>
                </c:pt>
                <c:pt idx="72">
                  <c:v>56.022684519347742</c:v>
                </c:pt>
                <c:pt idx="73">
                  <c:v>57.351581597866343</c:v>
                </c:pt>
                <c:pt idx="74">
                  <c:v>58.607083117183642</c:v>
                </c:pt>
                <c:pt idx="75">
                  <c:v>58.833102554459124</c:v>
                </c:pt>
                <c:pt idx="76">
                  <c:v>58.243736736289598</c:v>
                </c:pt>
                <c:pt idx="77">
                  <c:v>57.509704820286565</c:v>
                </c:pt>
                <c:pt idx="78">
                  <c:v>57.717587267260818</c:v>
                </c:pt>
                <c:pt idx="79">
                  <c:v>58.551185836997234</c:v>
                </c:pt>
                <c:pt idx="80">
                  <c:v>60.033397726553893</c:v>
                </c:pt>
                <c:pt idx="81">
                  <c:v>62.295030203965965</c:v>
                </c:pt>
                <c:pt idx="82">
                  <c:v>64.307159557435682</c:v>
                </c:pt>
                <c:pt idx="83">
                  <c:v>65.953182815208038</c:v>
                </c:pt>
                <c:pt idx="84">
                  <c:v>67.417502754642499</c:v>
                </c:pt>
                <c:pt idx="85">
                  <c:v>69.701598587484128</c:v>
                </c:pt>
                <c:pt idx="86">
                  <c:v>71.917709830324</c:v>
                </c:pt>
                <c:pt idx="87">
                  <c:v>74.266275332566408</c:v>
                </c:pt>
                <c:pt idx="88">
                  <c:v>76.645964954599279</c:v>
                </c:pt>
                <c:pt idx="89">
                  <c:v>78.632670385230355</c:v>
                </c:pt>
                <c:pt idx="90">
                  <c:v>80.422572398621568</c:v>
                </c:pt>
                <c:pt idx="91">
                  <c:v>81.572128185446161</c:v>
                </c:pt>
                <c:pt idx="92">
                  <c:v>82.161096315456248</c:v>
                </c:pt>
                <c:pt idx="93">
                  <c:v>82.508543204077384</c:v>
                </c:pt>
                <c:pt idx="94">
                  <c:v>82.83359904420702</c:v>
                </c:pt>
                <c:pt idx="95">
                  <c:v>83.708424619804262</c:v>
                </c:pt>
                <c:pt idx="96">
                  <c:v>85.159303502860439</c:v>
                </c:pt>
                <c:pt idx="97">
                  <c:v>86.612142707348951</c:v>
                </c:pt>
                <c:pt idx="98">
                  <c:v>88.304815991337961</c:v>
                </c:pt>
                <c:pt idx="99">
                  <c:v>90.245084299514517</c:v>
                </c:pt>
                <c:pt idx="100">
                  <c:v>91.227253541740652</c:v>
                </c:pt>
                <c:pt idx="101">
                  <c:v>92.692119800262788</c:v>
                </c:pt>
                <c:pt idx="102">
                  <c:v>94.655108555204279</c:v>
                </c:pt>
                <c:pt idx="103">
                  <c:v>97.131356058936078</c:v>
                </c:pt>
                <c:pt idx="104">
                  <c:v>99.37518496137254</c:v>
                </c:pt>
                <c:pt idx="105">
                  <c:v>101.12265887032041</c:v>
                </c:pt>
                <c:pt idx="106">
                  <c:v>103.13401293273185</c:v>
                </c:pt>
                <c:pt idx="107">
                  <c:v>105.67405925816114</c:v>
                </c:pt>
                <c:pt idx="108">
                  <c:v>108.50015986473122</c:v>
                </c:pt>
                <c:pt idx="109">
                  <c:v>110.94479316831449</c:v>
                </c:pt>
                <c:pt idx="110">
                  <c:v>112.33645266908479</c:v>
                </c:pt>
                <c:pt idx="111">
                  <c:v>113.98876663046993</c:v>
                </c:pt>
                <c:pt idx="112">
                  <c:v>116.73691634073981</c:v>
                </c:pt>
                <c:pt idx="113">
                  <c:v>119.22266818977675</c:v>
                </c:pt>
                <c:pt idx="114">
                  <c:v>121.72284929001239</c:v>
                </c:pt>
                <c:pt idx="115">
                  <c:v>124.93580808350823</c:v>
                </c:pt>
                <c:pt idx="116">
                  <c:v>128.44778016826928</c:v>
                </c:pt>
                <c:pt idx="117">
                  <c:v>131.1363449445108</c:v>
                </c:pt>
                <c:pt idx="118">
                  <c:v>133.2638560858924</c:v>
                </c:pt>
                <c:pt idx="119">
                  <c:v>136.11347251554631</c:v>
                </c:pt>
                <c:pt idx="120">
                  <c:v>137.95948069583392</c:v>
                </c:pt>
                <c:pt idx="121">
                  <c:v>139.36424783765693</c:v>
                </c:pt>
                <c:pt idx="122">
                  <c:v>140.32231476719039</c:v>
                </c:pt>
                <c:pt idx="123">
                  <c:v>142.14965570629755</c:v>
                </c:pt>
                <c:pt idx="124">
                  <c:v>143.22808155131395</c:v>
                </c:pt>
                <c:pt idx="125">
                  <c:v>144.89295683466409</c:v>
                </c:pt>
                <c:pt idx="126">
                  <c:v>147.30639371151884</c:v>
                </c:pt>
                <c:pt idx="127">
                  <c:v>150.02640397172001</c:v>
                </c:pt>
                <c:pt idx="128">
                  <c:v>152.59967131814403</c:v>
                </c:pt>
                <c:pt idx="129">
                  <c:v>155.02295398973371</c:v>
                </c:pt>
                <c:pt idx="130">
                  <c:v>157.5980330266618</c:v>
                </c:pt>
                <c:pt idx="131">
                  <c:v>159.71368583019861</c:v>
                </c:pt>
                <c:pt idx="132">
                  <c:v>160.41642892727444</c:v>
                </c:pt>
                <c:pt idx="133">
                  <c:v>161.1010149487885</c:v>
                </c:pt>
                <c:pt idx="134">
                  <c:v>162.55246425324506</c:v>
                </c:pt>
                <c:pt idx="135">
                  <c:v>164.63226888370366</c:v>
                </c:pt>
                <c:pt idx="136">
                  <c:v>167.65989696080138</c:v>
                </c:pt>
                <c:pt idx="137">
                  <c:v>170.69187952239221</c:v>
                </c:pt>
                <c:pt idx="138">
                  <c:v>172.59721956242493</c:v>
                </c:pt>
                <c:pt idx="139">
                  <c:v>174.98450141295601</c:v>
                </c:pt>
                <c:pt idx="140">
                  <c:v>177.36421112024942</c:v>
                </c:pt>
                <c:pt idx="141">
                  <c:v>178.76244251828064</c:v>
                </c:pt>
                <c:pt idx="142">
                  <c:v>179.6531675861508</c:v>
                </c:pt>
                <c:pt idx="143">
                  <c:v>181.34888579564333</c:v>
                </c:pt>
                <c:pt idx="144">
                  <c:v>184.02390507215154</c:v>
                </c:pt>
                <c:pt idx="145">
                  <c:v>187.52348856818853</c:v>
                </c:pt>
                <c:pt idx="146">
                  <c:v>191.02087071966628</c:v>
                </c:pt>
                <c:pt idx="147">
                  <c:v>194.68639863859229</c:v>
                </c:pt>
                <c:pt idx="148">
                  <c:v>197.34547825230644</c:v>
                </c:pt>
                <c:pt idx="149">
                  <c:v>198.99686427465292</c:v>
                </c:pt>
                <c:pt idx="150">
                  <c:v>199.78929207725818</c:v>
                </c:pt>
                <c:pt idx="151">
                  <c:v>200.05244916134095</c:v>
                </c:pt>
                <c:pt idx="152">
                  <c:v>199.62206621474434</c:v>
                </c:pt>
                <c:pt idx="153">
                  <c:v>199.33198283033175</c:v>
                </c:pt>
                <c:pt idx="154">
                  <c:v>200.7161063413335</c:v>
                </c:pt>
                <c:pt idx="155">
                  <c:v>201.91981600772638</c:v>
                </c:pt>
                <c:pt idx="156">
                  <c:v>202.07658146653159</c:v>
                </c:pt>
                <c:pt idx="157">
                  <c:v>201.86969123142987</c:v>
                </c:pt>
                <c:pt idx="158">
                  <c:v>202.83927906643044</c:v>
                </c:pt>
                <c:pt idx="159">
                  <c:v>203.44763750700179</c:v>
                </c:pt>
                <c:pt idx="160">
                  <c:v>202.65677635472156</c:v>
                </c:pt>
                <c:pt idx="161">
                  <c:v>203.04820594695468</c:v>
                </c:pt>
                <c:pt idx="162">
                  <c:v>204.46514073963536</c:v>
                </c:pt>
                <c:pt idx="163">
                  <c:v>204.64707302994387</c:v>
                </c:pt>
                <c:pt idx="164">
                  <c:v>205.15245835658789</c:v>
                </c:pt>
                <c:pt idx="165">
                  <c:v>207.55957239341291</c:v>
                </c:pt>
                <c:pt idx="166">
                  <c:v>210.12333941158388</c:v>
                </c:pt>
                <c:pt idx="167">
                  <c:v>212.31990769588211</c:v>
                </c:pt>
                <c:pt idx="168">
                  <c:v>215.55565924308101</c:v>
                </c:pt>
                <c:pt idx="169">
                  <c:v>220.698887902038</c:v>
                </c:pt>
                <c:pt idx="170">
                  <c:v>225.13162858744062</c:v>
                </c:pt>
                <c:pt idx="171">
                  <c:v>228.31923174798379</c:v>
                </c:pt>
                <c:pt idx="172">
                  <c:v>231.14538457623138</c:v>
                </c:pt>
                <c:pt idx="173">
                  <c:v>233.77360519559466</c:v>
                </c:pt>
                <c:pt idx="174">
                  <c:v>234.09906274093586</c:v>
                </c:pt>
                <c:pt idx="175">
                  <c:v>233.8704442709417</c:v>
                </c:pt>
                <c:pt idx="176">
                  <c:v>233.97195517789896</c:v>
                </c:pt>
                <c:pt idx="177">
                  <c:v>234.58003242482224</c:v>
                </c:pt>
                <c:pt idx="178">
                  <c:v>234.46291125334434</c:v>
                </c:pt>
                <c:pt idx="179">
                  <c:v>235.55129938760706</c:v>
                </c:pt>
                <c:pt idx="180">
                  <c:v>236.44772063537687</c:v>
                </c:pt>
                <c:pt idx="181">
                  <c:v>237.31177247720055</c:v>
                </c:pt>
                <c:pt idx="182">
                  <c:v>238.33542179957075</c:v>
                </c:pt>
                <c:pt idx="183">
                  <c:v>239.50744495887699</c:v>
                </c:pt>
                <c:pt idx="184">
                  <c:v>239.95319312981519</c:v>
                </c:pt>
                <c:pt idx="185">
                  <c:v>239.67324476788988</c:v>
                </c:pt>
                <c:pt idx="186">
                  <c:v>239.19581410691717</c:v>
                </c:pt>
                <c:pt idx="187">
                  <c:v>237.98890686704038</c:v>
                </c:pt>
                <c:pt idx="188">
                  <c:v>236.76167334345951</c:v>
                </c:pt>
                <c:pt idx="189">
                  <c:v>235.68436825598329</c:v>
                </c:pt>
                <c:pt idx="190">
                  <c:v>234.41721326847906</c:v>
                </c:pt>
                <c:pt idx="191">
                  <c:v>232.2501381808124</c:v>
                </c:pt>
                <c:pt idx="192">
                  <c:v>230.24071632046847</c:v>
                </c:pt>
                <c:pt idx="193">
                  <c:v>228.20897973562333</c:v>
                </c:pt>
                <c:pt idx="194">
                  <c:v>226.34032743256088</c:v>
                </c:pt>
                <c:pt idx="195">
                  <c:v>223.75339809189228</c:v>
                </c:pt>
                <c:pt idx="196">
                  <c:v>219.75653166332805</c:v>
                </c:pt>
                <c:pt idx="197">
                  <c:v>216.4502969197116</c:v>
                </c:pt>
                <c:pt idx="198">
                  <c:v>214.86167331961684</c:v>
                </c:pt>
                <c:pt idx="199">
                  <c:v>214.98204428625615</c:v>
                </c:pt>
                <c:pt idx="200">
                  <c:v>216.12119590810173</c:v>
                </c:pt>
                <c:pt idx="201">
                  <c:v>218.60715664384864</c:v>
                </c:pt>
                <c:pt idx="202">
                  <c:v>222.60751389070117</c:v>
                </c:pt>
                <c:pt idx="203">
                  <c:v>228.28254802806552</c:v>
                </c:pt>
                <c:pt idx="204">
                  <c:v>234.07346608485625</c:v>
                </c:pt>
                <c:pt idx="205">
                  <c:v>239.12904668370638</c:v>
                </c:pt>
                <c:pt idx="206">
                  <c:v>243.10653083581357</c:v>
                </c:pt>
                <c:pt idx="207">
                  <c:v>246.19367555705369</c:v>
                </c:pt>
                <c:pt idx="208">
                  <c:v>249.40059672122004</c:v>
                </c:pt>
                <c:pt idx="209">
                  <c:v>251.88038324786555</c:v>
                </c:pt>
                <c:pt idx="210">
                  <c:v>253.31329787386142</c:v>
                </c:pt>
                <c:pt idx="211">
                  <c:v>254.03141021233097</c:v>
                </c:pt>
                <c:pt idx="212">
                  <c:v>254.70946049005315</c:v>
                </c:pt>
                <c:pt idx="213">
                  <c:v>255.52589821315243</c:v>
                </c:pt>
                <c:pt idx="214">
                  <c:v>255.8018616593792</c:v>
                </c:pt>
                <c:pt idx="215">
                  <c:v>254.72078455996657</c:v>
                </c:pt>
                <c:pt idx="216">
                  <c:v>253.11531746035175</c:v>
                </c:pt>
                <c:pt idx="217">
                  <c:v>250.99737092005705</c:v>
                </c:pt>
                <c:pt idx="218">
                  <c:v>250.0091439632408</c:v>
                </c:pt>
                <c:pt idx="219">
                  <c:v>249.15932052001008</c:v>
                </c:pt>
                <c:pt idx="220">
                  <c:v>248.11516816364261</c:v>
                </c:pt>
                <c:pt idx="221">
                  <c:v>247.69274299728676</c:v>
                </c:pt>
                <c:pt idx="222">
                  <c:v>247.23385504887898</c:v>
                </c:pt>
                <c:pt idx="223">
                  <c:v>245.95002527804357</c:v>
                </c:pt>
                <c:pt idx="224">
                  <c:v>244.79619936482024</c:v>
                </c:pt>
                <c:pt idx="225">
                  <c:v>242.19024526533283</c:v>
                </c:pt>
                <c:pt idx="226">
                  <c:v>238.93634065962431</c:v>
                </c:pt>
                <c:pt idx="227">
                  <c:v>236.46991083126261</c:v>
                </c:pt>
                <c:pt idx="228">
                  <c:v>233.82998452203492</c:v>
                </c:pt>
                <c:pt idx="229">
                  <c:v>233.82207896347168</c:v>
                </c:pt>
                <c:pt idx="230">
                  <c:v>232.9978762786333</c:v>
                </c:pt>
                <c:pt idx="231">
                  <c:v>233.22581184976789</c:v>
                </c:pt>
                <c:pt idx="232">
                  <c:v>236.00249468121373</c:v>
                </c:pt>
                <c:pt idx="233">
                  <c:v>232.48018672135964</c:v>
                </c:pt>
                <c:pt idx="234">
                  <c:v>236.50524482167009</c:v>
                </c:pt>
                <c:pt idx="235">
                  <c:v>236.83848741401098</c:v>
                </c:pt>
                <c:pt idx="236">
                  <c:v>237.86890546919574</c:v>
                </c:pt>
                <c:pt idx="237">
                  <c:v>242.838995164925</c:v>
                </c:pt>
                <c:pt idx="238">
                  <c:v>247.10847883530386</c:v>
                </c:pt>
                <c:pt idx="239">
                  <c:v>247.32041047081049</c:v>
                </c:pt>
                <c:pt idx="240">
                  <c:v>245.59979055525432</c:v>
                </c:pt>
                <c:pt idx="241">
                  <c:v>248.74917146491899</c:v>
                </c:pt>
                <c:pt idx="242">
                  <c:v>249.79823667602363</c:v>
                </c:pt>
                <c:pt idx="243">
                  <c:v>248.79005702134998</c:v>
                </c:pt>
                <c:pt idx="244">
                  <c:v>246.89578797694742</c:v>
                </c:pt>
                <c:pt idx="245">
                  <c:v>247.63562855030938</c:v>
                </c:pt>
                <c:pt idx="246">
                  <c:v>248.02070316609584</c:v>
                </c:pt>
                <c:pt idx="247">
                  <c:v>250.95890362899951</c:v>
                </c:pt>
                <c:pt idx="248">
                  <c:v>255.97569155557088</c:v>
                </c:pt>
                <c:pt idx="249">
                  <c:v>260.29463317159508</c:v>
                </c:pt>
                <c:pt idx="250">
                  <c:v>261.6715460740495</c:v>
                </c:pt>
                <c:pt idx="251">
                  <c:v>260.55417892582602</c:v>
                </c:pt>
                <c:pt idx="252">
                  <c:v>258.74127928907393</c:v>
                </c:pt>
                <c:pt idx="253">
                  <c:v>259.22759968637803</c:v>
                </c:pt>
                <c:pt idx="254">
                  <c:v>261.06604777458443</c:v>
                </c:pt>
                <c:pt idx="255">
                  <c:v>263.30292315980898</c:v>
                </c:pt>
                <c:pt idx="256">
                  <c:v>264.4089742722233</c:v>
                </c:pt>
                <c:pt idx="257">
                  <c:v>263.28370156543656</c:v>
                </c:pt>
                <c:pt idx="258">
                  <c:v>260.36365817809474</c:v>
                </c:pt>
                <c:pt idx="259">
                  <c:v>258.65281175033545</c:v>
                </c:pt>
                <c:pt idx="260">
                  <c:v>257.99067301604248</c:v>
                </c:pt>
                <c:pt idx="261">
                  <c:v>258.70257499194156</c:v>
                </c:pt>
                <c:pt idx="262">
                  <c:v>260.51110809304424</c:v>
                </c:pt>
                <c:pt idx="263">
                  <c:v>263.13145529026121</c:v>
                </c:pt>
                <c:pt idx="264">
                  <c:v>265.01761390644276</c:v>
                </c:pt>
                <c:pt idx="265">
                  <c:v>266.53314322624487</c:v>
                </c:pt>
                <c:pt idx="266">
                  <c:v>268.04452694826392</c:v>
                </c:pt>
                <c:pt idx="267">
                  <c:v>269.75242084271827</c:v>
                </c:pt>
                <c:pt idx="268">
                  <c:v>271.98538361918247</c:v>
                </c:pt>
                <c:pt idx="269">
                  <c:v>274.71740888226094</c:v>
                </c:pt>
                <c:pt idx="270">
                  <c:v>278.01996802319178</c:v>
                </c:pt>
                <c:pt idx="271">
                  <c:v>281.13580253064038</c:v>
                </c:pt>
                <c:pt idx="272">
                  <c:v>283.63218349957475</c:v>
                </c:pt>
                <c:pt idx="273">
                  <c:v>284.70470026092943</c:v>
                </c:pt>
                <c:pt idx="274">
                  <c:v>285.21211419889175</c:v>
                </c:pt>
                <c:pt idx="275">
                  <c:v>284.96841973230835</c:v>
                </c:pt>
                <c:pt idx="276">
                  <c:v>285.0057501976172</c:v>
                </c:pt>
                <c:pt idx="277">
                  <c:v>285.60083629799908</c:v>
                </c:pt>
                <c:pt idx="278">
                  <c:v>287.3998168491712</c:v>
                </c:pt>
                <c:pt idx="279">
                  <c:v>289.66236521446558</c:v>
                </c:pt>
                <c:pt idx="280">
                  <c:v>291.34958334168181</c:v>
                </c:pt>
                <c:pt idx="281">
                  <c:v>292.478873100584</c:v>
                </c:pt>
                <c:pt idx="282">
                  <c:v>292.76905289424741</c:v>
                </c:pt>
                <c:pt idx="283">
                  <c:v>293.09378335315563</c:v>
                </c:pt>
                <c:pt idx="284">
                  <c:v>293.77014646898937</c:v>
                </c:pt>
                <c:pt idx="285">
                  <c:v>295.29026326230729</c:v>
                </c:pt>
                <c:pt idx="286">
                  <c:v>297.03328627751131</c:v>
                </c:pt>
                <c:pt idx="287">
                  <c:v>298.88032684019259</c:v>
                </c:pt>
                <c:pt idx="288">
                  <c:v>300.56745257521021</c:v>
                </c:pt>
                <c:pt idx="289">
                  <c:v>301.92891589522873</c:v>
                </c:pt>
                <c:pt idx="290">
                  <c:v>302.82598790544131</c:v>
                </c:pt>
                <c:pt idx="291">
                  <c:v>304.4237302138381</c:v>
                </c:pt>
                <c:pt idx="292">
                  <c:v>307.31272982243183</c:v>
                </c:pt>
                <c:pt idx="293">
                  <c:v>309.72802257736384</c:v>
                </c:pt>
                <c:pt idx="294">
                  <c:v>310.52023345915484</c:v>
                </c:pt>
                <c:pt idx="295">
                  <c:v>310.86577224802113</c:v>
                </c:pt>
                <c:pt idx="296">
                  <c:v>312.59707350515225</c:v>
                </c:pt>
                <c:pt idx="297">
                  <c:v>315.77346105618909</c:v>
                </c:pt>
                <c:pt idx="298">
                  <c:v>318.98554011527159</c:v>
                </c:pt>
                <c:pt idx="299">
                  <c:v>320.30546711641648</c:v>
                </c:pt>
                <c:pt idx="300">
                  <c:v>320.67748229577563</c:v>
                </c:pt>
                <c:pt idx="301">
                  <c:v>321.92523893861437</c:v>
                </c:pt>
                <c:pt idx="302">
                  <c:v>325.11622445703875</c:v>
                </c:pt>
                <c:pt idx="303">
                  <c:v>328.56585992707232</c:v>
                </c:pt>
                <c:pt idx="304">
                  <c:v>330.39124857885139</c:v>
                </c:pt>
                <c:pt idx="305">
                  <c:v>331.51377362199116</c:v>
                </c:pt>
                <c:pt idx="306">
                  <c:v>334.4587267495009</c:v>
                </c:pt>
                <c:pt idx="307">
                  <c:v>339.10450777679398</c:v>
                </c:pt>
                <c:pt idx="308">
                  <c:v>342.1773517925032</c:v>
                </c:pt>
                <c:pt idx="309">
                  <c:v>344.28461699122295</c:v>
                </c:pt>
                <c:pt idx="310">
                  <c:v>346.52897614453855</c:v>
                </c:pt>
                <c:pt idx="311">
                  <c:v>349.30494795776002</c:v>
                </c:pt>
                <c:pt idx="312">
                  <c:v>351.39611281160114</c:v>
                </c:pt>
                <c:pt idx="313">
                  <c:v>353.64836547232363</c:v>
                </c:pt>
                <c:pt idx="314">
                  <c:v>355.13299562725376</c:v>
                </c:pt>
                <c:pt idx="315">
                  <c:v>356.71310307686383</c:v>
                </c:pt>
                <c:pt idx="316">
                  <c:v>359.74093200656728</c:v>
                </c:pt>
                <c:pt idx="317">
                  <c:v>363.59543812521218</c:v>
                </c:pt>
                <c:pt idx="318">
                  <c:v>364.68611597918078</c:v>
                </c:pt>
                <c:pt idx="319">
                  <c:v>367.50583750699155</c:v>
                </c:pt>
                <c:pt idx="320">
                  <c:v>373.59239453127049</c:v>
                </c:pt>
                <c:pt idx="321">
                  <c:v>376.99929660089992</c:v>
                </c:pt>
                <c:pt idx="322">
                  <c:v>379.93519127588939</c:v>
                </c:pt>
                <c:pt idx="323">
                  <c:v>383.28239191697912</c:v>
                </c:pt>
                <c:pt idx="324">
                  <c:v>385.64910244362699</c:v>
                </c:pt>
                <c:pt idx="325">
                  <c:v>391.60466339842128</c:v>
                </c:pt>
                <c:pt idx="326">
                  <c:v>393.51735062677312</c:v>
                </c:pt>
                <c:pt idx="327">
                  <c:v>394.45458110698382</c:v>
                </c:pt>
                <c:pt idx="328">
                  <c:v>399.22832934646647</c:v>
                </c:pt>
                <c:pt idx="329">
                  <c:v>402.03116318718401</c:v>
                </c:pt>
                <c:pt idx="330">
                  <c:v>406.55280927000558</c:v>
                </c:pt>
                <c:pt idx="331">
                  <c:v>407.51254327616698</c:v>
                </c:pt>
                <c:pt idx="332">
                  <c:v>411.68448488707855</c:v>
                </c:pt>
                <c:pt idx="333">
                  <c:v>416.94492309266008</c:v>
                </c:pt>
                <c:pt idx="334">
                  <c:v>419.55872651198104</c:v>
                </c:pt>
                <c:pt idx="335">
                  <c:v>423.13975172260655</c:v>
                </c:pt>
                <c:pt idx="336">
                  <c:v>425.84197447604055</c:v>
                </c:pt>
                <c:pt idx="337">
                  <c:v>431.31168101157613</c:v>
                </c:pt>
                <c:pt idx="338">
                  <c:v>434.55592862399914</c:v>
                </c:pt>
                <c:pt idx="339">
                  <c:v>436.52739737595635</c:v>
                </c:pt>
                <c:pt idx="340">
                  <c:v>440.46031635189479</c:v>
                </c:pt>
                <c:pt idx="341">
                  <c:v>443.8500575748871</c:v>
                </c:pt>
                <c:pt idx="342">
                  <c:v>447.75445949785802</c:v>
                </c:pt>
                <c:pt idx="343">
                  <c:v>448.75181721413264</c:v>
                </c:pt>
                <c:pt idx="344">
                  <c:v>452.61089473808499</c:v>
                </c:pt>
                <c:pt idx="345">
                  <c:v>455.98729131394981</c:v>
                </c:pt>
                <c:pt idx="346">
                  <c:v>459.02797079337057</c:v>
                </c:pt>
                <c:pt idx="347">
                  <c:v>460.89317244866578</c:v>
                </c:pt>
                <c:pt idx="348">
                  <c:v>464.07590694204498</c:v>
                </c:pt>
                <c:pt idx="349">
                  <c:v>467.36336598407399</c:v>
                </c:pt>
                <c:pt idx="350">
                  <c:v>470.90905720429203</c:v>
                </c:pt>
                <c:pt idx="351">
                  <c:v>472.58983197991506</c:v>
                </c:pt>
                <c:pt idx="352">
                  <c:v>476.85893001329083</c:v>
                </c:pt>
                <c:pt idx="353">
                  <c:v>480.86765076264771</c:v>
                </c:pt>
                <c:pt idx="354">
                  <c:v>485.08199235863782</c:v>
                </c:pt>
                <c:pt idx="355">
                  <c:v>490.87232794287183</c:v>
                </c:pt>
                <c:pt idx="356">
                  <c:v>498.02319489103348</c:v>
                </c:pt>
                <c:pt idx="357">
                  <c:v>507.11814232982931</c:v>
                </c:pt>
                <c:pt idx="358">
                  <c:v>518.95674439757772</c:v>
                </c:pt>
                <c:pt idx="359">
                  <c:v>533.80004119189687</c:v>
                </c:pt>
                <c:pt idx="360">
                  <c:v>551.79245377044106</c:v>
                </c:pt>
                <c:pt idx="361">
                  <c:v>573.94084419478997</c:v>
                </c:pt>
                <c:pt idx="362">
                  <c:v>601.35245262478441</c:v>
                </c:pt>
                <c:pt idx="363">
                  <c:v>632.77136780179103</c:v>
                </c:pt>
                <c:pt idx="364">
                  <c:v>668.33712604809193</c:v>
                </c:pt>
                <c:pt idx="365">
                  <c:v>709.02522829940176</c:v>
                </c:pt>
                <c:pt idx="366">
                  <c:v>753.21168884585347</c:v>
                </c:pt>
                <c:pt idx="367">
                  <c:v>800.71787339692514</c:v>
                </c:pt>
                <c:pt idx="368">
                  <c:v>851.9031233325519</c:v>
                </c:pt>
                <c:pt idx="369">
                  <c:v>905.12360870541647</c:v>
                </c:pt>
                <c:pt idx="370">
                  <c:v>960.62948741895605</c:v>
                </c:pt>
                <c:pt idx="371">
                  <c:v>1017.2182227859952</c:v>
                </c:pt>
                <c:pt idx="372">
                  <c:v>1074.0099116770627</c:v>
                </c:pt>
                <c:pt idx="373">
                  <c:v>1130.6279875927535</c:v>
                </c:pt>
                <c:pt idx="374">
                  <c:v>1185.3399602285092</c:v>
                </c:pt>
                <c:pt idx="375">
                  <c:v>1237.7818364580457</c:v>
                </c:pt>
                <c:pt idx="376">
                  <c:v>1287.1499527839903</c:v>
                </c:pt>
                <c:pt idx="377">
                  <c:v>1332.5135943846649</c:v>
                </c:pt>
                <c:pt idx="378">
                  <c:v>1373.9763047953954</c:v>
                </c:pt>
                <c:pt idx="379">
                  <c:v>1411.6546829708861</c:v>
                </c:pt>
                <c:pt idx="380">
                  <c:v>1444.4132046873513</c:v>
                </c:pt>
                <c:pt idx="381">
                  <c:v>1473.0536454276687</c:v>
                </c:pt>
                <c:pt idx="382">
                  <c:v>1496.5993473451142</c:v>
                </c:pt>
                <c:pt idx="383">
                  <c:v>1516.3503530328619</c:v>
                </c:pt>
                <c:pt idx="384">
                  <c:v>1531.8859204693917</c:v>
                </c:pt>
                <c:pt idx="385">
                  <c:v>1543.9796575681485</c:v>
                </c:pt>
                <c:pt idx="386">
                  <c:v>1551.6393966441906</c:v>
                </c:pt>
                <c:pt idx="387">
                  <c:v>1557.2921200741057</c:v>
                </c:pt>
                <c:pt idx="388">
                  <c:v>1559.5482130366504</c:v>
                </c:pt>
                <c:pt idx="389">
                  <c:v>1560.2031532135527</c:v>
                </c:pt>
                <c:pt idx="390">
                  <c:v>1557.6705464686411</c:v>
                </c:pt>
                <c:pt idx="391">
                  <c:v>1554.7778592062054</c:v>
                </c:pt>
                <c:pt idx="392">
                  <c:v>1549.6247405649399</c:v>
                </c:pt>
                <c:pt idx="393">
                  <c:v>1544.557289577089</c:v>
                </c:pt>
                <c:pt idx="394">
                  <c:v>1537.2228353131472</c:v>
                </c:pt>
                <c:pt idx="395">
                  <c:v>1529.8104944257391</c:v>
                </c:pt>
                <c:pt idx="396">
                  <c:v>1521.0383854143051</c:v>
                </c:pt>
                <c:pt idx="397">
                  <c:v>1512.4625576033363</c:v>
                </c:pt>
                <c:pt idx="398">
                  <c:v>1503.3224303793977</c:v>
                </c:pt>
                <c:pt idx="399">
                  <c:v>1494.0612653581693</c:v>
                </c:pt>
                <c:pt idx="400">
                  <c:v>1484.3792096844929</c:v>
                </c:pt>
                <c:pt idx="401">
                  <c:v>1474.6120969493243</c:v>
                </c:pt>
                <c:pt idx="402">
                  <c:v>1464.6305379040245</c:v>
                </c:pt>
                <c:pt idx="403">
                  <c:v>1454.1672419178844</c:v>
                </c:pt>
                <c:pt idx="404">
                  <c:v>1443.8119885654412</c:v>
                </c:pt>
                <c:pt idx="405">
                  <c:v>1432.4656641832837</c:v>
                </c:pt>
                <c:pt idx="406">
                  <c:v>1421.6474375404318</c:v>
                </c:pt>
                <c:pt idx="407">
                  <c:v>1410.0613433516078</c:v>
                </c:pt>
                <c:pt idx="408">
                  <c:v>1400.0044043233618</c:v>
                </c:pt>
                <c:pt idx="409">
                  <c:v>1388.9854937909261</c:v>
                </c:pt>
                <c:pt idx="410">
                  <c:v>1379.4231743896546</c:v>
                </c:pt>
                <c:pt idx="411">
                  <c:v>1369.5392980006463</c:v>
                </c:pt>
                <c:pt idx="412">
                  <c:v>1360.7605970066911</c:v>
                </c:pt>
                <c:pt idx="413">
                  <c:v>1352.1529139724464</c:v>
                </c:pt>
                <c:pt idx="414">
                  <c:v>1344.0170337091611</c:v>
                </c:pt>
                <c:pt idx="415">
                  <c:v>1336.3314408857041</c:v>
                </c:pt>
                <c:pt idx="416">
                  <c:v>1328.5162218075341</c:v>
                </c:pt>
                <c:pt idx="417">
                  <c:v>1321.0097975425301</c:v>
                </c:pt>
                <c:pt idx="418">
                  <c:v>1312.3358974212144</c:v>
                </c:pt>
                <c:pt idx="419">
                  <c:v>1304.6009189590502</c:v>
                </c:pt>
                <c:pt idx="420">
                  <c:v>1296.2148727582232</c:v>
                </c:pt>
                <c:pt idx="421">
                  <c:v>1287.3905179669762</c:v>
                </c:pt>
                <c:pt idx="422">
                  <c:v>1278.3807842547051</c:v>
                </c:pt>
                <c:pt idx="423">
                  <c:v>1269.3871830237299</c:v>
                </c:pt>
                <c:pt idx="424">
                  <c:v>1260.834075659526</c:v>
                </c:pt>
                <c:pt idx="425">
                  <c:v>1252.392288843545</c:v>
                </c:pt>
                <c:pt idx="426">
                  <c:v>1244.4311342790729</c:v>
                </c:pt>
                <c:pt idx="427">
                  <c:v>1236.4408560867637</c:v>
                </c:pt>
                <c:pt idx="428">
                  <c:v>1228.1059389252621</c:v>
                </c:pt>
                <c:pt idx="429">
                  <c:v>1220.4171565624256</c:v>
                </c:pt>
                <c:pt idx="430">
                  <c:v>1213.0470630121156</c:v>
                </c:pt>
                <c:pt idx="431">
                  <c:v>1205.6985008611446</c:v>
                </c:pt>
                <c:pt idx="432">
                  <c:v>1198.409009461531</c:v>
                </c:pt>
                <c:pt idx="433">
                  <c:v>1191.1739571521859</c:v>
                </c:pt>
                <c:pt idx="434">
                  <c:v>1184.3904576540856</c:v>
                </c:pt>
                <c:pt idx="435">
                  <c:v>1178.0463593845814</c:v>
                </c:pt>
                <c:pt idx="436">
                  <c:v>1171.7372898095239</c:v>
                </c:pt>
                <c:pt idx="437">
                  <c:v>1165.398839515294</c:v>
                </c:pt>
                <c:pt idx="438">
                  <c:v>1159.0782249324566</c:v>
                </c:pt>
                <c:pt idx="439">
                  <c:v>1153.6615354507405</c:v>
                </c:pt>
                <c:pt idx="440">
                  <c:v>1148.2325337042907</c:v>
                </c:pt>
                <c:pt idx="441">
                  <c:v>1142.2660584188991</c:v>
                </c:pt>
                <c:pt idx="442">
                  <c:v>1136.3510255028973</c:v>
                </c:pt>
                <c:pt idx="443">
                  <c:v>1130.625991117852</c:v>
                </c:pt>
                <c:pt idx="444">
                  <c:v>1124.3885134455959</c:v>
                </c:pt>
                <c:pt idx="445">
                  <c:v>1118.0540480670645</c:v>
                </c:pt>
                <c:pt idx="446">
                  <c:v>1111.958436607317</c:v>
                </c:pt>
                <c:pt idx="447">
                  <c:v>1106.515567996965</c:v>
                </c:pt>
                <c:pt idx="448">
                  <c:v>1102.1015949790456</c:v>
                </c:pt>
                <c:pt idx="449">
                  <c:v>1098.1900627885698</c:v>
                </c:pt>
                <c:pt idx="450">
                  <c:v>1095.3251695097208</c:v>
                </c:pt>
                <c:pt idx="451">
                  <c:v>1092.0810825793824</c:v>
                </c:pt>
                <c:pt idx="452">
                  <c:v>1087.4980197867678</c:v>
                </c:pt>
                <c:pt idx="453">
                  <c:v>1082.4896355332221</c:v>
                </c:pt>
                <c:pt idx="454">
                  <c:v>1077.7457982637909</c:v>
                </c:pt>
                <c:pt idx="455">
                  <c:v>1072.8016506906233</c:v>
                </c:pt>
                <c:pt idx="456">
                  <c:v>1067.5160777899555</c:v>
                </c:pt>
                <c:pt idx="457">
                  <c:v>1061.4694663319124</c:v>
                </c:pt>
                <c:pt idx="458">
                  <c:v>1056.6825622467516</c:v>
                </c:pt>
                <c:pt idx="459">
                  <c:v>1054.0625846183293</c:v>
                </c:pt>
                <c:pt idx="460">
                  <c:v>1053.1274148858538</c:v>
                </c:pt>
                <c:pt idx="461">
                  <c:v>1051.3302500422378</c:v>
                </c:pt>
                <c:pt idx="462">
                  <c:v>1048.7835715637661</c:v>
                </c:pt>
                <c:pt idx="463">
                  <c:v>1046.3582000250763</c:v>
                </c:pt>
                <c:pt idx="464">
                  <c:v>1043.8197042817637</c:v>
                </c:pt>
                <c:pt idx="465">
                  <c:v>1040.5393594390312</c:v>
                </c:pt>
                <c:pt idx="466">
                  <c:v>1036.251272800306</c:v>
                </c:pt>
                <c:pt idx="467">
                  <c:v>1031.431003080274</c:v>
                </c:pt>
                <c:pt idx="468">
                  <c:v>1026.6695952248901</c:v>
                </c:pt>
                <c:pt idx="469">
                  <c:v>1021.4893052431158</c:v>
                </c:pt>
                <c:pt idx="470">
                  <c:v>1016.7923550059762</c:v>
                </c:pt>
                <c:pt idx="471">
                  <c:v>1012.1066645659163</c:v>
                </c:pt>
                <c:pt idx="472">
                  <c:v>1007.6741528524842</c:v>
                </c:pt>
                <c:pt idx="473">
                  <c:v>1003.5605910599662</c:v>
                </c:pt>
                <c:pt idx="474">
                  <c:v>1000.12372981566</c:v>
                </c:pt>
                <c:pt idx="475">
                  <c:v>997.39022627740269</c:v>
                </c:pt>
                <c:pt idx="476">
                  <c:v>993.78019393345176</c:v>
                </c:pt>
                <c:pt idx="477">
                  <c:v>990.61870964576326</c:v>
                </c:pt>
                <c:pt idx="478">
                  <c:v>987.89697607020446</c:v>
                </c:pt>
                <c:pt idx="479">
                  <c:v>985.34631267603413</c:v>
                </c:pt>
                <c:pt idx="480">
                  <c:v>982.68929782710734</c:v>
                </c:pt>
                <c:pt idx="481">
                  <c:v>979.93225838050603</c:v>
                </c:pt>
                <c:pt idx="482">
                  <c:v>977.10811006126403</c:v>
                </c:pt>
                <c:pt idx="483">
                  <c:v>973.42899647208344</c:v>
                </c:pt>
                <c:pt idx="484">
                  <c:v>969.36050198724865</c:v>
                </c:pt>
                <c:pt idx="485">
                  <c:v>966.7030091091201</c:v>
                </c:pt>
                <c:pt idx="486">
                  <c:v>964.43427850062028</c:v>
                </c:pt>
                <c:pt idx="487">
                  <c:v>961.96079874579596</c:v>
                </c:pt>
                <c:pt idx="488">
                  <c:v>958.06320170910863</c:v>
                </c:pt>
                <c:pt idx="489">
                  <c:v>953.33739296957174</c:v>
                </c:pt>
                <c:pt idx="490">
                  <c:v>947.90581629271583</c:v>
                </c:pt>
                <c:pt idx="491">
                  <c:v>942.59040071188247</c:v>
                </c:pt>
                <c:pt idx="492">
                  <c:v>937.35052579607986</c:v>
                </c:pt>
                <c:pt idx="493">
                  <c:v>931.43393828090973</c:v>
                </c:pt>
                <c:pt idx="494">
                  <c:v>925.44432075828058</c:v>
                </c:pt>
                <c:pt idx="495">
                  <c:v>919.59334777236393</c:v>
                </c:pt>
                <c:pt idx="496">
                  <c:v>914.32017952862873</c:v>
                </c:pt>
                <c:pt idx="497">
                  <c:v>909.02232649964401</c:v>
                </c:pt>
                <c:pt idx="498">
                  <c:v>903.19980227680912</c:v>
                </c:pt>
                <c:pt idx="499">
                  <c:v>896.89655341026673</c:v>
                </c:pt>
                <c:pt idx="500">
                  <c:v>891.20242220714545</c:v>
                </c:pt>
                <c:pt idx="501">
                  <c:v>885.66442578564738</c:v>
                </c:pt>
                <c:pt idx="502">
                  <c:v>880.26779746219609</c:v>
                </c:pt>
                <c:pt idx="503">
                  <c:v>874.0556352523713</c:v>
                </c:pt>
                <c:pt idx="504">
                  <c:v>867.84750214581857</c:v>
                </c:pt>
                <c:pt idx="505">
                  <c:v>862.14461778613759</c:v>
                </c:pt>
                <c:pt idx="506">
                  <c:v>855.44129061415777</c:v>
                </c:pt>
                <c:pt idx="507">
                  <c:v>848.08595571331989</c:v>
                </c:pt>
                <c:pt idx="508">
                  <c:v>840.22345994880311</c:v>
                </c:pt>
                <c:pt idx="509">
                  <c:v>831.05520130890045</c:v>
                </c:pt>
                <c:pt idx="510">
                  <c:v>820.53310773094654</c:v>
                </c:pt>
                <c:pt idx="511">
                  <c:v>810.50785520978718</c:v>
                </c:pt>
                <c:pt idx="512">
                  <c:v>799.84278269588833</c:v>
                </c:pt>
                <c:pt idx="513">
                  <c:v>789.34786045844328</c:v>
                </c:pt>
                <c:pt idx="514">
                  <c:v>779.7114224285898</c:v>
                </c:pt>
                <c:pt idx="515">
                  <c:v>770.12866426615494</c:v>
                </c:pt>
                <c:pt idx="516">
                  <c:v>759.19880776206662</c:v>
                </c:pt>
                <c:pt idx="517">
                  <c:v>748.6501293332127</c:v>
                </c:pt>
                <c:pt idx="518">
                  <c:v>738.47249395710605</c:v>
                </c:pt>
                <c:pt idx="519">
                  <c:v>727.14011677989379</c:v>
                </c:pt>
                <c:pt idx="520">
                  <c:v>713.44161556564245</c:v>
                </c:pt>
                <c:pt idx="521">
                  <c:v>699.25374501153146</c:v>
                </c:pt>
                <c:pt idx="522">
                  <c:v>685.13149702077828</c:v>
                </c:pt>
                <c:pt idx="523">
                  <c:v>670.52726303195345</c:v>
                </c:pt>
                <c:pt idx="524">
                  <c:v>654.92314460107343</c:v>
                </c:pt>
                <c:pt idx="525">
                  <c:v>640.26556014310347</c:v>
                </c:pt>
                <c:pt idx="526">
                  <c:v>626.70811771388583</c:v>
                </c:pt>
                <c:pt idx="527">
                  <c:v>615.30867986865849</c:v>
                </c:pt>
                <c:pt idx="528">
                  <c:v>605.05931600997826</c:v>
                </c:pt>
                <c:pt idx="529">
                  <c:v>595.93950301858797</c:v>
                </c:pt>
                <c:pt idx="530">
                  <c:v>586.56863230408658</c:v>
                </c:pt>
                <c:pt idx="531">
                  <c:v>575.00672880310208</c:v>
                </c:pt>
                <c:pt idx="532">
                  <c:v>562.50642184268906</c:v>
                </c:pt>
                <c:pt idx="533">
                  <c:v>549.39431784509395</c:v>
                </c:pt>
                <c:pt idx="534">
                  <c:v>537.44364404037674</c:v>
                </c:pt>
                <c:pt idx="535">
                  <c:v>526.29642082926955</c:v>
                </c:pt>
                <c:pt idx="536">
                  <c:v>516.84932655087766</c:v>
                </c:pt>
                <c:pt idx="537">
                  <c:v>508.40338610300921</c:v>
                </c:pt>
                <c:pt idx="538">
                  <c:v>499.72988366985328</c:v>
                </c:pt>
                <c:pt idx="539">
                  <c:v>491.8761812324172</c:v>
                </c:pt>
                <c:pt idx="540">
                  <c:v>484.16324031815822</c:v>
                </c:pt>
                <c:pt idx="541">
                  <c:v>477.61634920670997</c:v>
                </c:pt>
                <c:pt idx="542">
                  <c:v>470.68605457315516</c:v>
                </c:pt>
                <c:pt idx="543">
                  <c:v>463.35275722022271</c:v>
                </c:pt>
                <c:pt idx="544">
                  <c:v>455.1018406355073</c:v>
                </c:pt>
                <c:pt idx="545">
                  <c:v>446.46395338640679</c:v>
                </c:pt>
                <c:pt idx="546">
                  <c:v>437.09036714467527</c:v>
                </c:pt>
                <c:pt idx="547">
                  <c:v>426.97493180352416</c:v>
                </c:pt>
                <c:pt idx="548">
                  <c:v>416.83393194271036</c:v>
                </c:pt>
                <c:pt idx="549">
                  <c:v>406.66075147739969</c:v>
                </c:pt>
                <c:pt idx="550">
                  <c:v>397.35294446405862</c:v>
                </c:pt>
                <c:pt idx="551">
                  <c:v>389.06711166235567</c:v>
                </c:pt>
                <c:pt idx="552">
                  <c:v>380.76255136369048</c:v>
                </c:pt>
                <c:pt idx="553">
                  <c:v>371.55983846779372</c:v>
                </c:pt>
                <c:pt idx="554">
                  <c:v>361.65627048931526</c:v>
                </c:pt>
                <c:pt idx="555">
                  <c:v>351.56273209924558</c:v>
                </c:pt>
                <c:pt idx="556">
                  <c:v>341.10942652171644</c:v>
                </c:pt>
                <c:pt idx="557">
                  <c:v>331.70530666685556</c:v>
                </c:pt>
                <c:pt idx="558">
                  <c:v>323.3321632374234</c:v>
                </c:pt>
                <c:pt idx="559">
                  <c:v>316.16023890207259</c:v>
                </c:pt>
                <c:pt idx="560">
                  <c:v>310.88999507227732</c:v>
                </c:pt>
                <c:pt idx="561">
                  <c:v>306.463460732393</c:v>
                </c:pt>
                <c:pt idx="562">
                  <c:v>303.39943012902518</c:v>
                </c:pt>
                <c:pt idx="563">
                  <c:v>301.6897084758582</c:v>
                </c:pt>
                <c:pt idx="564">
                  <c:v>299.77829867007904</c:v>
                </c:pt>
                <c:pt idx="565">
                  <c:v>298.6979526741514</c:v>
                </c:pt>
                <c:pt idx="566">
                  <c:v>298.43539814788596</c:v>
                </c:pt>
                <c:pt idx="567">
                  <c:v>297.46987556962625</c:v>
                </c:pt>
                <c:pt idx="568">
                  <c:v>295.79283263541851</c:v>
                </c:pt>
                <c:pt idx="569">
                  <c:v>296.11138888522532</c:v>
                </c:pt>
                <c:pt idx="570">
                  <c:v>296.06517671768921</c:v>
                </c:pt>
                <c:pt idx="571">
                  <c:v>294.63616666634954</c:v>
                </c:pt>
                <c:pt idx="572">
                  <c:v>291.66992717968003</c:v>
                </c:pt>
                <c:pt idx="573">
                  <c:v>287.69582538545404</c:v>
                </c:pt>
                <c:pt idx="574">
                  <c:v>281.04983761536988</c:v>
                </c:pt>
                <c:pt idx="575">
                  <c:v>273.42348024240727</c:v>
                </c:pt>
                <c:pt idx="576">
                  <c:v>265.48251538186736</c:v>
                </c:pt>
                <c:pt idx="577">
                  <c:v>257.56798272424703</c:v>
                </c:pt>
                <c:pt idx="578">
                  <c:v>250.17276251295496</c:v>
                </c:pt>
                <c:pt idx="579">
                  <c:v>242.96700254763579</c:v>
                </c:pt>
                <c:pt idx="580">
                  <c:v>235.7824325322255</c:v>
                </c:pt>
                <c:pt idx="581">
                  <c:v>230.72748662760961</c:v>
                </c:pt>
                <c:pt idx="582">
                  <c:v>226.80529318081938</c:v>
                </c:pt>
                <c:pt idx="583">
                  <c:v>223.69282898009558</c:v>
                </c:pt>
                <c:pt idx="584">
                  <c:v>220.89032052059949</c:v>
                </c:pt>
                <c:pt idx="585">
                  <c:v>217.92363915819737</c:v>
                </c:pt>
                <c:pt idx="586">
                  <c:v>215.42146961716458</c:v>
                </c:pt>
                <c:pt idx="587">
                  <c:v>212.28905673563554</c:v>
                </c:pt>
                <c:pt idx="588">
                  <c:v>209.61913108120964</c:v>
                </c:pt>
                <c:pt idx="589">
                  <c:v>205.70128408480835</c:v>
                </c:pt>
                <c:pt idx="590">
                  <c:v>202.71433267743166</c:v>
                </c:pt>
                <c:pt idx="591">
                  <c:v>200.19317051399705</c:v>
                </c:pt>
                <c:pt idx="592">
                  <c:v>199.18916055941924</c:v>
                </c:pt>
                <c:pt idx="593">
                  <c:v>197.85870888173196</c:v>
                </c:pt>
                <c:pt idx="594">
                  <c:v>197.86750220881268</c:v>
                </c:pt>
                <c:pt idx="595">
                  <c:v>197.84038308998132</c:v>
                </c:pt>
                <c:pt idx="596">
                  <c:v>197.18080321788591</c:v>
                </c:pt>
                <c:pt idx="597">
                  <c:v>195.89999427024131</c:v>
                </c:pt>
                <c:pt idx="598">
                  <c:v>195.18628060383821</c:v>
                </c:pt>
                <c:pt idx="599">
                  <c:v>193.99970768176982</c:v>
                </c:pt>
                <c:pt idx="600">
                  <c:v>193.52044926208461</c:v>
                </c:pt>
                <c:pt idx="601">
                  <c:v>193.15149909348949</c:v>
                </c:pt>
                <c:pt idx="602">
                  <c:v>192.88942259642579</c:v>
                </c:pt>
                <c:pt idx="603">
                  <c:v>191.31146426969755</c:v>
                </c:pt>
                <c:pt idx="604">
                  <c:v>188.7280980542553</c:v>
                </c:pt>
                <c:pt idx="605">
                  <c:v>186.14596909086461</c:v>
                </c:pt>
                <c:pt idx="606">
                  <c:v>184.52518497153358</c:v>
                </c:pt>
                <c:pt idx="607">
                  <c:v>182.47806307708623</c:v>
                </c:pt>
                <c:pt idx="608">
                  <c:v>180.42399569953128</c:v>
                </c:pt>
                <c:pt idx="609">
                  <c:v>178.89340243429623</c:v>
                </c:pt>
                <c:pt idx="610">
                  <c:v>177.35218004916368</c:v>
                </c:pt>
                <c:pt idx="611">
                  <c:v>176.18298891159881</c:v>
                </c:pt>
                <c:pt idx="612">
                  <c:v>175.39103512114323</c:v>
                </c:pt>
                <c:pt idx="613">
                  <c:v>174.68835227984908</c:v>
                </c:pt>
                <c:pt idx="614">
                  <c:v>173.69939020249578</c:v>
                </c:pt>
                <c:pt idx="615">
                  <c:v>172.29253017652061</c:v>
                </c:pt>
                <c:pt idx="616">
                  <c:v>170.8644761835844</c:v>
                </c:pt>
                <c:pt idx="617">
                  <c:v>169.66614133292197</c:v>
                </c:pt>
                <c:pt idx="618">
                  <c:v>167.94449706907639</c:v>
                </c:pt>
                <c:pt idx="619">
                  <c:v>166.08362579596155</c:v>
                </c:pt>
                <c:pt idx="620">
                  <c:v>164.45232905124448</c:v>
                </c:pt>
                <c:pt idx="621">
                  <c:v>162.5614785181921</c:v>
                </c:pt>
                <c:pt idx="622">
                  <c:v>160.42438269046303</c:v>
                </c:pt>
                <c:pt idx="623">
                  <c:v>158.50893173025571</c:v>
                </c:pt>
                <c:pt idx="624">
                  <c:v>156.4744032941903</c:v>
                </c:pt>
                <c:pt idx="625">
                  <c:v>154.53863006733096</c:v>
                </c:pt>
                <c:pt idx="626">
                  <c:v>152.25929042419401</c:v>
                </c:pt>
                <c:pt idx="627">
                  <c:v>150.53599515192892</c:v>
                </c:pt>
                <c:pt idx="628">
                  <c:v>148.68829980975281</c:v>
                </c:pt>
                <c:pt idx="629">
                  <c:v>147.4813765016676</c:v>
                </c:pt>
                <c:pt idx="630">
                  <c:v>146.2523393216868</c:v>
                </c:pt>
                <c:pt idx="631">
                  <c:v>145.10234969323378</c:v>
                </c:pt>
                <c:pt idx="632">
                  <c:v>143.50061845208629</c:v>
                </c:pt>
                <c:pt idx="633">
                  <c:v>141.15785759015068</c:v>
                </c:pt>
                <c:pt idx="634">
                  <c:v>138.81552253573935</c:v>
                </c:pt>
                <c:pt idx="635">
                  <c:v>136.5747265076501</c:v>
                </c:pt>
                <c:pt idx="636">
                  <c:v>134.63584006540128</c:v>
                </c:pt>
                <c:pt idx="637">
                  <c:v>132.98595642054593</c:v>
                </c:pt>
                <c:pt idx="638">
                  <c:v>131.90220396442447</c:v>
                </c:pt>
                <c:pt idx="639">
                  <c:v>130.20994845385547</c:v>
                </c:pt>
                <c:pt idx="640">
                  <c:v>128.50899200840442</c:v>
                </c:pt>
                <c:pt idx="641">
                  <c:v>126.42992651553504</c:v>
                </c:pt>
                <c:pt idx="642">
                  <c:v>123.88830148862441</c:v>
                </c:pt>
                <c:pt idx="643">
                  <c:v>121.10130688439817</c:v>
                </c:pt>
                <c:pt idx="644">
                  <c:v>118.76956881346734</c:v>
                </c:pt>
                <c:pt idx="645">
                  <c:v>116.10885827659433</c:v>
                </c:pt>
                <c:pt idx="646">
                  <c:v>113.30135662131875</c:v>
                </c:pt>
                <c:pt idx="647">
                  <c:v>110.94103320753443</c:v>
                </c:pt>
                <c:pt idx="648">
                  <c:v>109.33459398130768</c:v>
                </c:pt>
                <c:pt idx="649">
                  <c:v>107.23237018299278</c:v>
                </c:pt>
                <c:pt idx="650">
                  <c:v>104.82438042880661</c:v>
                </c:pt>
                <c:pt idx="651">
                  <c:v>102.74495340124683</c:v>
                </c:pt>
                <c:pt idx="652">
                  <c:v>100.75827207292848</c:v>
                </c:pt>
                <c:pt idx="653">
                  <c:v>98.474939479988748</c:v>
                </c:pt>
                <c:pt idx="654">
                  <c:v>96.35821814058923</c:v>
                </c:pt>
                <c:pt idx="655">
                  <c:v>94.836743583656201</c:v>
                </c:pt>
                <c:pt idx="656">
                  <c:v>92.812181453889181</c:v>
                </c:pt>
                <c:pt idx="657">
                  <c:v>91.011361092848205</c:v>
                </c:pt>
                <c:pt idx="658">
                  <c:v>89.61942441548193</c:v>
                </c:pt>
                <c:pt idx="659">
                  <c:v>88.019332131597565</c:v>
                </c:pt>
                <c:pt idx="660">
                  <c:v>85.769377224685087</c:v>
                </c:pt>
                <c:pt idx="661">
                  <c:v>83.991546452900778</c:v>
                </c:pt>
                <c:pt idx="662">
                  <c:v>82.289023357124705</c:v>
                </c:pt>
                <c:pt idx="663">
                  <c:v>79.740734040754518</c:v>
                </c:pt>
                <c:pt idx="664">
                  <c:v>76.701151216561257</c:v>
                </c:pt>
                <c:pt idx="665">
                  <c:v>74.895405949626721</c:v>
                </c:pt>
                <c:pt idx="666">
                  <c:v>73.504919428074132</c:v>
                </c:pt>
                <c:pt idx="667">
                  <c:v>71.232995263142286</c:v>
                </c:pt>
                <c:pt idx="668">
                  <c:v>68.943761620644977</c:v>
                </c:pt>
                <c:pt idx="669">
                  <c:v>66.809369268989613</c:v>
                </c:pt>
                <c:pt idx="670">
                  <c:v>64.198727269683502</c:v>
                </c:pt>
                <c:pt idx="671">
                  <c:v>61.305353091336073</c:v>
                </c:pt>
                <c:pt idx="672">
                  <c:v>58.933127152133679</c:v>
                </c:pt>
                <c:pt idx="673">
                  <c:v>56.770747998390007</c:v>
                </c:pt>
                <c:pt idx="674">
                  <c:v>54.564341953461053</c:v>
                </c:pt>
                <c:pt idx="675">
                  <c:v>52.556334095461786</c:v>
                </c:pt>
                <c:pt idx="676">
                  <c:v>51.038960948738648</c:v>
                </c:pt>
                <c:pt idx="677">
                  <c:v>49.380336198480151</c:v>
                </c:pt>
                <c:pt idx="678">
                  <c:v>47.297317926329193</c:v>
                </c:pt>
                <c:pt idx="679">
                  <c:v>45.64381893457</c:v>
                </c:pt>
                <c:pt idx="680">
                  <c:v>44.265624592490667</c:v>
                </c:pt>
                <c:pt idx="681">
                  <c:v>42.844319247108388</c:v>
                </c:pt>
                <c:pt idx="682">
                  <c:v>41.642867164004379</c:v>
                </c:pt>
                <c:pt idx="683">
                  <c:v>40.935183092826549</c:v>
                </c:pt>
                <c:pt idx="684">
                  <c:v>40.227555260378331</c:v>
                </c:pt>
                <c:pt idx="685">
                  <c:v>39.379431030192457</c:v>
                </c:pt>
                <c:pt idx="686">
                  <c:v>38.374918944100216</c:v>
                </c:pt>
                <c:pt idx="687">
                  <c:v>37.196870206620787</c:v>
                </c:pt>
                <c:pt idx="688">
                  <c:v>35.66999271459251</c:v>
                </c:pt>
                <c:pt idx="689">
                  <c:v>34.227059560620681</c:v>
                </c:pt>
                <c:pt idx="690">
                  <c:v>32.927856531339451</c:v>
                </c:pt>
                <c:pt idx="691">
                  <c:v>31.673146371288876</c:v>
                </c:pt>
                <c:pt idx="692">
                  <c:v>30.43441202750142</c:v>
                </c:pt>
                <c:pt idx="693">
                  <c:v>29.294312381356594</c:v>
                </c:pt>
                <c:pt idx="694">
                  <c:v>28.199247906478011</c:v>
                </c:pt>
                <c:pt idx="695">
                  <c:v>27.123039474229312</c:v>
                </c:pt>
                <c:pt idx="696">
                  <c:v>26.210975825521913</c:v>
                </c:pt>
                <c:pt idx="697">
                  <c:v>25.312055971336246</c:v>
                </c:pt>
                <c:pt idx="698">
                  <c:v>24.427906817779061</c:v>
                </c:pt>
                <c:pt idx="699">
                  <c:v>23.718411056097175</c:v>
                </c:pt>
                <c:pt idx="700">
                  <c:v>23.017660416870601</c:v>
                </c:pt>
                <c:pt idx="701">
                  <c:v>22.327366164300532</c:v>
                </c:pt>
                <c:pt idx="702">
                  <c:v>21.878271788950201</c:v>
                </c:pt>
                <c:pt idx="703">
                  <c:v>21.394265213664546</c:v>
                </c:pt>
                <c:pt idx="704">
                  <c:v>20.619094666947255</c:v>
                </c:pt>
                <c:pt idx="705">
                  <c:v>20.136108422898921</c:v>
                </c:pt>
                <c:pt idx="706">
                  <c:v>19.66266267762477</c:v>
                </c:pt>
                <c:pt idx="707">
                  <c:v>19.190056496242747</c:v>
                </c:pt>
                <c:pt idx="708">
                  <c:v>18.834366616680729</c:v>
                </c:pt>
                <c:pt idx="709">
                  <c:v>18.903194787626752</c:v>
                </c:pt>
                <c:pt idx="710">
                  <c:v>18.689897354400888</c:v>
                </c:pt>
                <c:pt idx="711">
                  <c:v>18.194896107475262</c:v>
                </c:pt>
                <c:pt idx="712">
                  <c:v>17.912007263401438</c:v>
                </c:pt>
                <c:pt idx="713">
                  <c:v>17.659121781577873</c:v>
                </c:pt>
                <c:pt idx="714">
                  <c:v>17.375144316380766</c:v>
                </c:pt>
                <c:pt idx="715">
                  <c:v>17.320910095770152</c:v>
                </c:pt>
                <c:pt idx="716">
                  <c:v>17.342337051753937</c:v>
                </c:pt>
                <c:pt idx="717">
                  <c:v>16.954350073183743</c:v>
                </c:pt>
                <c:pt idx="718">
                  <c:v>16.140181984529718</c:v>
                </c:pt>
                <c:pt idx="719">
                  <c:v>15.301509877971485</c:v>
                </c:pt>
              </c:numCache>
            </c:numRef>
          </c:yVal>
          <c:smooth val="1"/>
          <c:extLst>
            <c:ext xmlns:c16="http://schemas.microsoft.com/office/drawing/2014/chart" uri="{C3380CC4-5D6E-409C-BE32-E72D297353CC}">
              <c16:uniqueId val="{00000001-3E0F-4DFB-8475-8DFB590397C9}"/>
            </c:ext>
          </c:extLst>
        </c:ser>
        <c:ser>
          <c:idx val="2"/>
          <c:order val="2"/>
          <c:tx>
            <c:v>temp 4000</c:v>
          </c:tx>
          <c:marker>
            <c:symbol val="none"/>
          </c:marker>
          <c:xVal>
            <c:numRef>
              <c:f>'4000'!$A$13:$A$732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'4000'!$S$13:$S$732</c:f>
              <c:numCache>
                <c:formatCode>General</c:formatCode>
                <c:ptCount val="720"/>
                <c:pt idx="0">
                  <c:v>14.213242255272233</c:v>
                </c:pt>
                <c:pt idx="1">
                  <c:v>14.117182488035612</c:v>
                </c:pt>
                <c:pt idx="2">
                  <c:v>14.207795132603687</c:v>
                </c:pt>
                <c:pt idx="3">
                  <c:v>14.343539357688783</c:v>
                </c:pt>
                <c:pt idx="4">
                  <c:v>14.393178070679326</c:v>
                </c:pt>
                <c:pt idx="5">
                  <c:v>14.361314813299625</c:v>
                </c:pt>
                <c:pt idx="6">
                  <c:v>14.351248080698319</c:v>
                </c:pt>
                <c:pt idx="7">
                  <c:v>14.464922621461163</c:v>
                </c:pt>
                <c:pt idx="8">
                  <c:v>14.739214974007933</c:v>
                </c:pt>
                <c:pt idx="9">
                  <c:v>14.886733178843395</c:v>
                </c:pt>
                <c:pt idx="10">
                  <c:v>14.889444689021321</c:v>
                </c:pt>
                <c:pt idx="11">
                  <c:v>14.765357949175245</c:v>
                </c:pt>
                <c:pt idx="12">
                  <c:v>14.504627164570215</c:v>
                </c:pt>
                <c:pt idx="13">
                  <c:v>14.434019439537051</c:v>
                </c:pt>
                <c:pt idx="14">
                  <c:v>14.553763746046329</c:v>
                </c:pt>
                <c:pt idx="15">
                  <c:v>14.807665542055105</c:v>
                </c:pt>
                <c:pt idx="16">
                  <c:v>15.098243023877885</c:v>
                </c:pt>
                <c:pt idx="17">
                  <c:v>15.446903062237876</c:v>
                </c:pt>
                <c:pt idx="18">
                  <c:v>15.960720181272242</c:v>
                </c:pt>
                <c:pt idx="19">
                  <c:v>16.611731681205381</c:v>
                </c:pt>
                <c:pt idx="20">
                  <c:v>17.318258841373961</c:v>
                </c:pt>
                <c:pt idx="21">
                  <c:v>18.060393151493841</c:v>
                </c:pt>
                <c:pt idx="22">
                  <c:v>18.722628295037527</c:v>
                </c:pt>
                <c:pt idx="23">
                  <c:v>19.127860478339322</c:v>
                </c:pt>
                <c:pt idx="24">
                  <c:v>19.349722266675311</c:v>
                </c:pt>
                <c:pt idx="25">
                  <c:v>19.598747361415935</c:v>
                </c:pt>
                <c:pt idx="26">
                  <c:v>19.846824431857318</c:v>
                </c:pt>
                <c:pt idx="27">
                  <c:v>20.122980696585653</c:v>
                </c:pt>
                <c:pt idx="28">
                  <c:v>20.317402001921039</c:v>
                </c:pt>
                <c:pt idx="29">
                  <c:v>20.332670817011845</c:v>
                </c:pt>
                <c:pt idx="30">
                  <c:v>20.535652460405245</c:v>
                </c:pt>
                <c:pt idx="31">
                  <c:v>20.973953016721378</c:v>
                </c:pt>
                <c:pt idx="32">
                  <c:v>21.420785791730712</c:v>
                </c:pt>
                <c:pt idx="33">
                  <c:v>22.26005242200203</c:v>
                </c:pt>
                <c:pt idx="34">
                  <c:v>23.15785151864749</c:v>
                </c:pt>
                <c:pt idx="35">
                  <c:v>24.051902705669242</c:v>
                </c:pt>
                <c:pt idx="36">
                  <c:v>25.010126300235214</c:v>
                </c:pt>
                <c:pt idx="37">
                  <c:v>25.525570325376339</c:v>
                </c:pt>
                <c:pt idx="38">
                  <c:v>26.045449176052916</c:v>
                </c:pt>
                <c:pt idx="39">
                  <c:v>26.489767276437977</c:v>
                </c:pt>
                <c:pt idx="40">
                  <c:v>27.08850889424496</c:v>
                </c:pt>
                <c:pt idx="41">
                  <c:v>27.573089907983125</c:v>
                </c:pt>
                <c:pt idx="42">
                  <c:v>27.844052124326193</c:v>
                </c:pt>
                <c:pt idx="43">
                  <c:v>28.100886368379239</c:v>
                </c:pt>
                <c:pt idx="44">
                  <c:v>29.133638330843052</c:v>
                </c:pt>
                <c:pt idx="45">
                  <c:v>29.650644989257078</c:v>
                </c:pt>
                <c:pt idx="46">
                  <c:v>29.373649160636617</c:v>
                </c:pt>
                <c:pt idx="47">
                  <c:v>29.673449794116454</c:v>
                </c:pt>
                <c:pt idx="48">
                  <c:v>31.130788096974275</c:v>
                </c:pt>
                <c:pt idx="49">
                  <c:v>31.681963800682272</c:v>
                </c:pt>
                <c:pt idx="50">
                  <c:v>32.331035064443654</c:v>
                </c:pt>
                <c:pt idx="51">
                  <c:v>33.088052552651249</c:v>
                </c:pt>
                <c:pt idx="52">
                  <c:v>34.282623425481511</c:v>
                </c:pt>
                <c:pt idx="53">
                  <c:v>34.785630657273209</c:v>
                </c:pt>
                <c:pt idx="54">
                  <c:v>34.994240190680351</c:v>
                </c:pt>
                <c:pt idx="55">
                  <c:v>36.286533890323021</c:v>
                </c:pt>
                <c:pt idx="56">
                  <c:v>38.974403716548558</c:v>
                </c:pt>
                <c:pt idx="57">
                  <c:v>40.538925003950666</c:v>
                </c:pt>
                <c:pt idx="58">
                  <c:v>41.144511678562353</c:v>
                </c:pt>
                <c:pt idx="59">
                  <c:v>43.202913455349872</c:v>
                </c:pt>
                <c:pt idx="60">
                  <c:v>44.410487525877819</c:v>
                </c:pt>
                <c:pt idx="61">
                  <c:v>44.109160412594115</c:v>
                </c:pt>
                <c:pt idx="62">
                  <c:v>43.895228285134003</c:v>
                </c:pt>
                <c:pt idx="63">
                  <c:v>44.468317008131756</c:v>
                </c:pt>
                <c:pt idx="64">
                  <c:v>44.959208810743277</c:v>
                </c:pt>
                <c:pt idx="65">
                  <c:v>45.726144400623916</c:v>
                </c:pt>
                <c:pt idx="66">
                  <c:v>46.343014974627899</c:v>
                </c:pt>
                <c:pt idx="67">
                  <c:v>47.477651429895715</c:v>
                </c:pt>
                <c:pt idx="68">
                  <c:v>49.768479842082854</c:v>
                </c:pt>
                <c:pt idx="69">
                  <c:v>51.878034760508434</c:v>
                </c:pt>
                <c:pt idx="70">
                  <c:v>52.768735726065906</c:v>
                </c:pt>
                <c:pt idx="71">
                  <c:v>53.737214854682612</c:v>
                </c:pt>
                <c:pt idx="72">
                  <c:v>55.447671628386693</c:v>
                </c:pt>
                <c:pt idx="73">
                  <c:v>57.351581597866343</c:v>
                </c:pt>
                <c:pt idx="74">
                  <c:v>58.607083117183642</c:v>
                </c:pt>
                <c:pt idx="75">
                  <c:v>60.044372312933277</c:v>
                </c:pt>
                <c:pt idx="76">
                  <c:v>62.026940179885443</c:v>
                </c:pt>
                <c:pt idx="77">
                  <c:v>63.591602064111584</c:v>
                </c:pt>
                <c:pt idx="78">
                  <c:v>63.898368265959611</c:v>
                </c:pt>
                <c:pt idx="79">
                  <c:v>63.99995549690707</c:v>
                </c:pt>
                <c:pt idx="80">
                  <c:v>64.629704739993159</c:v>
                </c:pt>
                <c:pt idx="81">
                  <c:v>65.914619114899764</c:v>
                </c:pt>
                <c:pt idx="82">
                  <c:v>66.82142444238805</c:v>
                </c:pt>
                <c:pt idx="83">
                  <c:v>67.621641309045145</c:v>
                </c:pt>
                <c:pt idx="84">
                  <c:v>69.309574471537928</c:v>
                </c:pt>
                <c:pt idx="85">
                  <c:v>71.721934778425705</c:v>
                </c:pt>
                <c:pt idx="86">
                  <c:v>74.786222473128944</c:v>
                </c:pt>
                <c:pt idx="87">
                  <c:v>78.005556328331991</c:v>
                </c:pt>
                <c:pt idx="88">
                  <c:v>81.488979223708569</c:v>
                </c:pt>
                <c:pt idx="89">
                  <c:v>84.607473019657633</c:v>
                </c:pt>
                <c:pt idx="90">
                  <c:v>87.016358576465535</c:v>
                </c:pt>
                <c:pt idx="91">
                  <c:v>88.470173924618109</c:v>
                </c:pt>
                <c:pt idx="92">
                  <c:v>89.700846044809879</c:v>
                </c:pt>
                <c:pt idx="93">
                  <c:v>90.815525785168177</c:v>
                </c:pt>
                <c:pt idx="94">
                  <c:v>92.832716624303345</c:v>
                </c:pt>
                <c:pt idx="95">
                  <c:v>95.321818694804577</c:v>
                </c:pt>
                <c:pt idx="96">
                  <c:v>98.189142290183355</c:v>
                </c:pt>
                <c:pt idx="97">
                  <c:v>100.96904679742582</c:v>
                </c:pt>
                <c:pt idx="98">
                  <c:v>103.18096423785715</c:v>
                </c:pt>
                <c:pt idx="99">
                  <c:v>104.08266389210672</c:v>
                </c:pt>
                <c:pt idx="100">
                  <c:v>105.09379608008523</c:v>
                </c:pt>
                <c:pt idx="101">
                  <c:v>106.46071053982438</c:v>
                </c:pt>
                <c:pt idx="102">
                  <c:v>107.6981353246222</c:v>
                </c:pt>
                <c:pt idx="103">
                  <c:v>108.8021779109788</c:v>
                </c:pt>
                <c:pt idx="104">
                  <c:v>109.51550995743095</c:v>
                </c:pt>
                <c:pt idx="105">
                  <c:v>109.57088100379021</c:v>
                </c:pt>
                <c:pt idx="106">
                  <c:v>109.72528443595156</c:v>
                </c:pt>
                <c:pt idx="107">
                  <c:v>110.76206951873925</c:v>
                </c:pt>
                <c:pt idx="108">
                  <c:v>112.84543325737218</c:v>
                </c:pt>
                <c:pt idx="109">
                  <c:v>115.59517372027976</c:v>
                </c:pt>
                <c:pt idx="110">
                  <c:v>119.30721106859839</c:v>
                </c:pt>
                <c:pt idx="111">
                  <c:v>123.85967999230185</c:v>
                </c:pt>
                <c:pt idx="112">
                  <c:v>128.19240813118623</c:v>
                </c:pt>
                <c:pt idx="113">
                  <c:v>132.01125889525454</c:v>
                </c:pt>
                <c:pt idx="114">
                  <c:v>135.03195354040099</c:v>
                </c:pt>
                <c:pt idx="115">
                  <c:v>137.37348920144137</c:v>
                </c:pt>
                <c:pt idx="116">
                  <c:v>138.72923625629963</c:v>
                </c:pt>
                <c:pt idx="117">
                  <c:v>139.65169201882966</c:v>
                </c:pt>
                <c:pt idx="118">
                  <c:v>140.41320458835443</c:v>
                </c:pt>
                <c:pt idx="119">
                  <c:v>141.44278307964703</c:v>
                </c:pt>
                <c:pt idx="120">
                  <c:v>142.16644698414012</c:v>
                </c:pt>
                <c:pt idx="121">
                  <c:v>144.03893958902486</c:v>
                </c:pt>
                <c:pt idx="122">
                  <c:v>146.20584997755478</c:v>
                </c:pt>
                <c:pt idx="123">
                  <c:v>148.66484825950286</c:v>
                </c:pt>
                <c:pt idx="124">
                  <c:v>150.97819626584914</c:v>
                </c:pt>
                <c:pt idx="125">
                  <c:v>152.84257040840859</c:v>
                </c:pt>
                <c:pt idx="126">
                  <c:v>153.94725572310369</c:v>
                </c:pt>
                <c:pt idx="127">
                  <c:v>153.9744672341337</c:v>
                </c:pt>
                <c:pt idx="128">
                  <c:v>153.05792858936968</c:v>
                </c:pt>
                <c:pt idx="129">
                  <c:v>153.48655206713974</c:v>
                </c:pt>
                <c:pt idx="130">
                  <c:v>155.12590701840043</c:v>
                </c:pt>
                <c:pt idx="131">
                  <c:v>157.53859672356168</c:v>
                </c:pt>
                <c:pt idx="132">
                  <c:v>160.57262798173139</c:v>
                </c:pt>
                <c:pt idx="133">
                  <c:v>164.08436707746972</c:v>
                </c:pt>
                <c:pt idx="134">
                  <c:v>166.65573034119106</c:v>
                </c:pt>
                <c:pt idx="135">
                  <c:v>168.2801900632077</c:v>
                </c:pt>
                <c:pt idx="136">
                  <c:v>170.05048484522342</c:v>
                </c:pt>
                <c:pt idx="137">
                  <c:v>172.61336409487694</c:v>
                </c:pt>
                <c:pt idx="138">
                  <c:v>175.01004183030599</c:v>
                </c:pt>
                <c:pt idx="139">
                  <c:v>177.89283107632923</c:v>
                </c:pt>
                <c:pt idx="140">
                  <c:v>181.4210320516367</c:v>
                </c:pt>
                <c:pt idx="141">
                  <c:v>184.46589328230962</c:v>
                </c:pt>
                <c:pt idx="142">
                  <c:v>187.34323942271644</c:v>
                </c:pt>
                <c:pt idx="143">
                  <c:v>188.74082407535704</c:v>
                </c:pt>
                <c:pt idx="144">
                  <c:v>189.13568021304462</c:v>
                </c:pt>
                <c:pt idx="145">
                  <c:v>189.84063670583606</c:v>
                </c:pt>
                <c:pt idx="146">
                  <c:v>190.8547656146927</c:v>
                </c:pt>
                <c:pt idx="147">
                  <c:v>192.18614523141861</c:v>
                </c:pt>
                <c:pt idx="148">
                  <c:v>193.83339770713829</c:v>
                </c:pt>
                <c:pt idx="149">
                  <c:v>195.976675778073</c:v>
                </c:pt>
                <c:pt idx="150">
                  <c:v>198.106147240887</c:v>
                </c:pt>
                <c:pt idx="151">
                  <c:v>198.87070473591527</c:v>
                </c:pt>
                <c:pt idx="152">
                  <c:v>199.96069567397208</c:v>
                </c:pt>
                <c:pt idx="153">
                  <c:v>201.19965898973012</c:v>
                </c:pt>
                <c:pt idx="154">
                  <c:v>201.73756235324868</c:v>
                </c:pt>
                <c:pt idx="155">
                  <c:v>204.13871508473434</c:v>
                </c:pt>
                <c:pt idx="156">
                  <c:v>206.86755884253745</c:v>
                </c:pt>
                <c:pt idx="157">
                  <c:v>208.21563734490726</c:v>
                </c:pt>
                <c:pt idx="158">
                  <c:v>210.40277760789056</c:v>
                </c:pt>
                <c:pt idx="159">
                  <c:v>211.0273970754252</c:v>
                </c:pt>
                <c:pt idx="160">
                  <c:v>210.07946918543112</c:v>
                </c:pt>
                <c:pt idx="161">
                  <c:v>209.62046474251198</c:v>
                </c:pt>
                <c:pt idx="162">
                  <c:v>208.10392714262889</c:v>
                </c:pt>
                <c:pt idx="163">
                  <c:v>207.59787900238578</c:v>
                </c:pt>
                <c:pt idx="164">
                  <c:v>208.97733469882937</c:v>
                </c:pt>
                <c:pt idx="165">
                  <c:v>210.34560692218355</c:v>
                </c:pt>
                <c:pt idx="166">
                  <c:v>212.04147777965645</c:v>
                </c:pt>
                <c:pt idx="167">
                  <c:v>214.06595956838115</c:v>
                </c:pt>
                <c:pt idx="168">
                  <c:v>215.38083713501683</c:v>
                </c:pt>
                <c:pt idx="169">
                  <c:v>216.14839536797541</c:v>
                </c:pt>
                <c:pt idx="170">
                  <c:v>216.37164303929123</c:v>
                </c:pt>
                <c:pt idx="171">
                  <c:v>216.92080619988937</c:v>
                </c:pt>
                <c:pt idx="172">
                  <c:v>217.80669875406466</c:v>
                </c:pt>
                <c:pt idx="173">
                  <c:v>217.61494878838604</c:v>
                </c:pt>
                <c:pt idx="174">
                  <c:v>217.75430836037501</c:v>
                </c:pt>
                <c:pt idx="175">
                  <c:v>218.04462473381028</c:v>
                </c:pt>
                <c:pt idx="176">
                  <c:v>218.49110400823344</c:v>
                </c:pt>
                <c:pt idx="177">
                  <c:v>219.26985776543773</c:v>
                </c:pt>
                <c:pt idx="178">
                  <c:v>220.38105472161195</c:v>
                </c:pt>
                <c:pt idx="179">
                  <c:v>221.46751467085923</c:v>
                </c:pt>
                <c:pt idx="180">
                  <c:v>221.65873438565859</c:v>
                </c:pt>
                <c:pt idx="181">
                  <c:v>220.76332543502187</c:v>
                </c:pt>
                <c:pt idx="182">
                  <c:v>219.67696189502533</c:v>
                </c:pt>
                <c:pt idx="183">
                  <c:v>218.21398365099742</c:v>
                </c:pt>
                <c:pt idx="184">
                  <c:v>217.08375390190025</c:v>
                </c:pt>
                <c:pt idx="185">
                  <c:v>215.40698814428842</c:v>
                </c:pt>
                <c:pt idx="186">
                  <c:v>214.06355737121609</c:v>
                </c:pt>
                <c:pt idx="187">
                  <c:v>213.39964711694029</c:v>
                </c:pt>
                <c:pt idx="188">
                  <c:v>212.71693705876419</c:v>
                </c:pt>
                <c:pt idx="189">
                  <c:v>211.30927362236596</c:v>
                </c:pt>
                <c:pt idx="190">
                  <c:v>209.01325517884567</c:v>
                </c:pt>
                <c:pt idx="191">
                  <c:v>206.34733452537895</c:v>
                </c:pt>
                <c:pt idx="192">
                  <c:v>203.31811167859141</c:v>
                </c:pt>
                <c:pt idx="193">
                  <c:v>200.27214977563881</c:v>
                </c:pt>
                <c:pt idx="194">
                  <c:v>198.0913805573106</c:v>
                </c:pt>
                <c:pt idx="195">
                  <c:v>197.80845154271566</c:v>
                </c:pt>
                <c:pt idx="196">
                  <c:v>198.02427971877424</c:v>
                </c:pt>
                <c:pt idx="197">
                  <c:v>199.43976837269338</c:v>
                </c:pt>
                <c:pt idx="198">
                  <c:v>202.38583422363908</c:v>
                </c:pt>
                <c:pt idx="199">
                  <c:v>205.81547280824199</c:v>
                </c:pt>
                <c:pt idx="200">
                  <c:v>208.69850307739219</c:v>
                </c:pt>
                <c:pt idx="201">
                  <c:v>212.2332679158562</c:v>
                </c:pt>
                <c:pt idx="202">
                  <c:v>215.38781073748927</c:v>
                </c:pt>
                <c:pt idx="203">
                  <c:v>217.99182460080488</c:v>
                </c:pt>
                <c:pt idx="204">
                  <c:v>220.04274662655345</c:v>
                </c:pt>
                <c:pt idx="205">
                  <c:v>222.57264587833916</c:v>
                </c:pt>
                <c:pt idx="206">
                  <c:v>224.55007995268778</c:v>
                </c:pt>
                <c:pt idx="207">
                  <c:v>225.98881528719895</c:v>
                </c:pt>
                <c:pt idx="208">
                  <c:v>226.71242295296238</c:v>
                </c:pt>
                <c:pt idx="209">
                  <c:v>226.3884677851124</c:v>
                </c:pt>
                <c:pt idx="210">
                  <c:v>226.38298049192267</c:v>
                </c:pt>
                <c:pt idx="211">
                  <c:v>224.66846649558204</c:v>
                </c:pt>
                <c:pt idx="212">
                  <c:v>222.4317678606505</c:v>
                </c:pt>
                <c:pt idx="213">
                  <c:v>220.18898339176405</c:v>
                </c:pt>
                <c:pt idx="214">
                  <c:v>218.26210793534048</c:v>
                </c:pt>
                <c:pt idx="215">
                  <c:v>216.65335087004306</c:v>
                </c:pt>
                <c:pt idx="216">
                  <c:v>216.01372369580511</c:v>
                </c:pt>
                <c:pt idx="217">
                  <c:v>215.68033247253592</c:v>
                </c:pt>
                <c:pt idx="218">
                  <c:v>215.48562997355245</c:v>
                </c:pt>
                <c:pt idx="219">
                  <c:v>214.61270446360584</c:v>
                </c:pt>
                <c:pt idx="220">
                  <c:v>214.36241801450092</c:v>
                </c:pt>
                <c:pt idx="221">
                  <c:v>215.05482121943163</c:v>
                </c:pt>
                <c:pt idx="222">
                  <c:v>215.70631074856649</c:v>
                </c:pt>
                <c:pt idx="223">
                  <c:v>216.48726183327793</c:v>
                </c:pt>
                <c:pt idx="224">
                  <c:v>218.97785021306186</c:v>
                </c:pt>
                <c:pt idx="225">
                  <c:v>220.30271818830866</c:v>
                </c:pt>
                <c:pt idx="226">
                  <c:v>222.36545838138088</c:v>
                </c:pt>
                <c:pt idx="227">
                  <c:v>224.53650231653754</c:v>
                </c:pt>
                <c:pt idx="228">
                  <c:v>225.55143463581726</c:v>
                </c:pt>
                <c:pt idx="229">
                  <c:v>226.36463059785936</c:v>
                </c:pt>
                <c:pt idx="230">
                  <c:v>225.73600612936559</c:v>
                </c:pt>
                <c:pt idx="231">
                  <c:v>225.69744242905736</c:v>
                </c:pt>
                <c:pt idx="232">
                  <c:v>227.44835895166813</c:v>
                </c:pt>
                <c:pt idx="233">
                  <c:v>230.05060932910507</c:v>
                </c:pt>
                <c:pt idx="234">
                  <c:v>232.12831304130736</c:v>
                </c:pt>
                <c:pt idx="235">
                  <c:v>233.83863323523948</c:v>
                </c:pt>
                <c:pt idx="236">
                  <c:v>236.37849879332359</c:v>
                </c:pt>
                <c:pt idx="237">
                  <c:v>237.80452819199363</c:v>
                </c:pt>
                <c:pt idx="238">
                  <c:v>237.10646897768444</c:v>
                </c:pt>
                <c:pt idx="239">
                  <c:v>234.31892403731837</c:v>
                </c:pt>
                <c:pt idx="240">
                  <c:v>232.54368828120062</c:v>
                </c:pt>
                <c:pt idx="241">
                  <c:v>231.75299182805713</c:v>
                </c:pt>
                <c:pt idx="242">
                  <c:v>234.06966997060715</c:v>
                </c:pt>
                <c:pt idx="243">
                  <c:v>234.88165679996249</c:v>
                </c:pt>
                <c:pt idx="244">
                  <c:v>234.220020197184</c:v>
                </c:pt>
                <c:pt idx="245">
                  <c:v>231.84396600731557</c:v>
                </c:pt>
                <c:pt idx="246">
                  <c:v>231.2456863505019</c:v>
                </c:pt>
                <c:pt idx="247">
                  <c:v>230.88219133867955</c:v>
                </c:pt>
                <c:pt idx="248">
                  <c:v>231.42820914747136</c:v>
                </c:pt>
                <c:pt idx="249">
                  <c:v>232.57494496371089</c:v>
                </c:pt>
                <c:pt idx="250">
                  <c:v>233.2523002914171</c:v>
                </c:pt>
                <c:pt idx="251">
                  <c:v>234.64491585059088</c:v>
                </c:pt>
                <c:pt idx="252">
                  <c:v>235.17146300777912</c:v>
                </c:pt>
                <c:pt idx="253">
                  <c:v>236.26632261299977</c:v>
                </c:pt>
                <c:pt idx="254">
                  <c:v>238.1904584398807</c:v>
                </c:pt>
                <c:pt idx="255">
                  <c:v>240.00631060993769</c:v>
                </c:pt>
                <c:pt idx="256">
                  <c:v>241.71999709354259</c:v>
                </c:pt>
                <c:pt idx="257">
                  <c:v>243.07937556351317</c:v>
                </c:pt>
                <c:pt idx="258">
                  <c:v>244.21514884452969</c:v>
                </c:pt>
                <c:pt idx="259">
                  <c:v>245.74475793199645</c:v>
                </c:pt>
                <c:pt idx="260">
                  <c:v>247.28667526714494</c:v>
                </c:pt>
                <c:pt idx="261">
                  <c:v>248.83577910852802</c:v>
                </c:pt>
                <c:pt idx="262">
                  <c:v>249.91929054152251</c:v>
                </c:pt>
                <c:pt idx="263">
                  <c:v>250.77510340945736</c:v>
                </c:pt>
                <c:pt idx="264">
                  <c:v>250.94073450228143</c:v>
                </c:pt>
                <c:pt idx="265">
                  <c:v>251.47022615867021</c:v>
                </c:pt>
                <c:pt idx="266">
                  <c:v>251.56870820833242</c:v>
                </c:pt>
                <c:pt idx="267">
                  <c:v>251.79137742414363</c:v>
                </c:pt>
                <c:pt idx="268">
                  <c:v>252.35985858836494</c:v>
                </c:pt>
                <c:pt idx="269">
                  <c:v>253.36631492768109</c:v>
                </c:pt>
                <c:pt idx="270">
                  <c:v>254.45528955155265</c:v>
                </c:pt>
                <c:pt idx="271">
                  <c:v>255.20942681339349</c:v>
                </c:pt>
                <c:pt idx="272">
                  <c:v>256.04805874943054</c:v>
                </c:pt>
                <c:pt idx="273">
                  <c:v>257.4910441250799</c:v>
                </c:pt>
                <c:pt idx="274">
                  <c:v>259.08815977334672</c:v>
                </c:pt>
                <c:pt idx="275">
                  <c:v>260.62336863146243</c:v>
                </c:pt>
                <c:pt idx="276">
                  <c:v>262.69922048263942</c:v>
                </c:pt>
                <c:pt idx="277">
                  <c:v>264.89232205096204</c:v>
                </c:pt>
                <c:pt idx="278">
                  <c:v>267.09229277840205</c:v>
                </c:pt>
                <c:pt idx="279">
                  <c:v>268.9926074862384</c:v>
                </c:pt>
                <c:pt idx="280">
                  <c:v>270.71310287317891</c:v>
                </c:pt>
                <c:pt idx="281">
                  <c:v>272.16142691108968</c:v>
                </c:pt>
                <c:pt idx="282">
                  <c:v>273.49955919242171</c:v>
                </c:pt>
                <c:pt idx="283">
                  <c:v>274.93753128703099</c:v>
                </c:pt>
                <c:pt idx="284">
                  <c:v>276.61375875965933</c:v>
                </c:pt>
                <c:pt idx="285">
                  <c:v>278.07292883828177</c:v>
                </c:pt>
                <c:pt idx="286">
                  <c:v>279.5107040973374</c:v>
                </c:pt>
                <c:pt idx="287">
                  <c:v>280.98930867409439</c:v>
                </c:pt>
                <c:pt idx="288">
                  <c:v>282.24918476316543</c:v>
                </c:pt>
                <c:pt idx="289">
                  <c:v>282.80621331180561</c:v>
                </c:pt>
                <c:pt idx="290">
                  <c:v>283.4140656038104</c:v>
                </c:pt>
                <c:pt idx="291">
                  <c:v>284.59029863373365</c:v>
                </c:pt>
                <c:pt idx="292">
                  <c:v>286.39775516486935</c:v>
                </c:pt>
                <c:pt idx="293">
                  <c:v>288.01111577189107</c:v>
                </c:pt>
                <c:pt idx="294">
                  <c:v>289.14809818559434</c:v>
                </c:pt>
                <c:pt idx="295">
                  <c:v>289.83894679135631</c:v>
                </c:pt>
                <c:pt idx="296">
                  <c:v>290.15275890261478</c:v>
                </c:pt>
                <c:pt idx="297">
                  <c:v>290.46179072185595</c:v>
                </c:pt>
                <c:pt idx="298">
                  <c:v>290.94136648865828</c:v>
                </c:pt>
                <c:pt idx="299">
                  <c:v>292.24806132013475</c:v>
                </c:pt>
                <c:pt idx="300">
                  <c:v>294.38179889229536</c:v>
                </c:pt>
                <c:pt idx="301">
                  <c:v>297.08356370178819</c:v>
                </c:pt>
                <c:pt idx="302">
                  <c:v>299.88258134299599</c:v>
                </c:pt>
                <c:pt idx="303">
                  <c:v>302.91754455725646</c:v>
                </c:pt>
                <c:pt idx="304">
                  <c:v>306.15107065758338</c:v>
                </c:pt>
                <c:pt idx="305">
                  <c:v>309.5676779251238</c:v>
                </c:pt>
                <c:pt idx="306">
                  <c:v>312.50934108695094</c:v>
                </c:pt>
                <c:pt idx="307">
                  <c:v>315.12014778539378</c:v>
                </c:pt>
                <c:pt idx="308">
                  <c:v>317.51981822464893</c:v>
                </c:pt>
                <c:pt idx="309">
                  <c:v>319.85117467562873</c:v>
                </c:pt>
                <c:pt idx="310">
                  <c:v>321.86883952691352</c:v>
                </c:pt>
                <c:pt idx="311">
                  <c:v>323.39703461203567</c:v>
                </c:pt>
                <c:pt idx="312">
                  <c:v>325.747476077616</c:v>
                </c:pt>
                <c:pt idx="313">
                  <c:v>328.22079515035568</c:v>
                </c:pt>
                <c:pt idx="314">
                  <c:v>330.40707576418623</c:v>
                </c:pt>
                <c:pt idx="315">
                  <c:v>332.90205076488024</c:v>
                </c:pt>
                <c:pt idx="316">
                  <c:v>336.11668065205612</c:v>
                </c:pt>
                <c:pt idx="317">
                  <c:v>339.05542743404749</c:v>
                </c:pt>
                <c:pt idx="318">
                  <c:v>341.43403646906131</c:v>
                </c:pt>
                <c:pt idx="319">
                  <c:v>344.03419396234608</c:v>
                </c:pt>
                <c:pt idx="320">
                  <c:v>345.95105892489801</c:v>
                </c:pt>
                <c:pt idx="321">
                  <c:v>347.93733453095274</c:v>
                </c:pt>
                <c:pt idx="322">
                  <c:v>350.34487437530197</c:v>
                </c:pt>
                <c:pt idx="323">
                  <c:v>353.40587210432273</c:v>
                </c:pt>
                <c:pt idx="324">
                  <c:v>355.91875512334735</c:v>
                </c:pt>
                <c:pt idx="325">
                  <c:v>359.23894510601286</c:v>
                </c:pt>
                <c:pt idx="326">
                  <c:v>362.65129028125875</c:v>
                </c:pt>
                <c:pt idx="327">
                  <c:v>366.22625376024212</c:v>
                </c:pt>
                <c:pt idx="328">
                  <c:v>369.19538552443464</c:v>
                </c:pt>
                <c:pt idx="329">
                  <c:v>372.75882006384677</c:v>
                </c:pt>
                <c:pt idx="330">
                  <c:v>375.95586731391336</c:v>
                </c:pt>
                <c:pt idx="331">
                  <c:v>379.30454221312942</c:v>
                </c:pt>
                <c:pt idx="332">
                  <c:v>382.38962618663425</c:v>
                </c:pt>
                <c:pt idx="333">
                  <c:v>385.84331887930455</c:v>
                </c:pt>
                <c:pt idx="334">
                  <c:v>388.71498089096798</c:v>
                </c:pt>
                <c:pt idx="335">
                  <c:v>391.89868751095912</c:v>
                </c:pt>
                <c:pt idx="336">
                  <c:v>394.86761038844173</c:v>
                </c:pt>
                <c:pt idx="337">
                  <c:v>398.06563779922442</c:v>
                </c:pt>
                <c:pt idx="338">
                  <c:v>401.06943672317328</c:v>
                </c:pt>
                <c:pt idx="339">
                  <c:v>404.68407260884879</c:v>
                </c:pt>
                <c:pt idx="340">
                  <c:v>408.33241557882496</c:v>
                </c:pt>
                <c:pt idx="341">
                  <c:v>411.84678584369891</c:v>
                </c:pt>
                <c:pt idx="342">
                  <c:v>415.68716399005382</c:v>
                </c:pt>
                <c:pt idx="343">
                  <c:v>419.11649727869604</c:v>
                </c:pt>
                <c:pt idx="344">
                  <c:v>422.41440869032925</c:v>
                </c:pt>
                <c:pt idx="345">
                  <c:v>425.56111022623298</c:v>
                </c:pt>
                <c:pt idx="346">
                  <c:v>428.26146505043323</c:v>
                </c:pt>
                <c:pt idx="347">
                  <c:v>431.2324607268074</c:v>
                </c:pt>
                <c:pt idx="348">
                  <c:v>434.16462356038159</c:v>
                </c:pt>
                <c:pt idx="349">
                  <c:v>437.10764448582381</c:v>
                </c:pt>
                <c:pt idx="350">
                  <c:v>440.08894791792625</c:v>
                </c:pt>
                <c:pt idx="351">
                  <c:v>443.3279372091302</c:v>
                </c:pt>
                <c:pt idx="352">
                  <c:v>446.92724402393304</c:v>
                </c:pt>
                <c:pt idx="353">
                  <c:v>450.86203896320939</c:v>
                </c:pt>
                <c:pt idx="354">
                  <c:v>456.39584158229894</c:v>
                </c:pt>
                <c:pt idx="355">
                  <c:v>463.58906432796584</c:v>
                </c:pt>
                <c:pt idx="356">
                  <c:v>473.16370804512741</c:v>
                </c:pt>
                <c:pt idx="357">
                  <c:v>486.21573702833609</c:v>
                </c:pt>
                <c:pt idx="358">
                  <c:v>502.8482408860304</c:v>
                </c:pt>
                <c:pt idx="359">
                  <c:v>523.91485524389873</c:v>
                </c:pt>
                <c:pt idx="360">
                  <c:v>550.04143280447533</c:v>
                </c:pt>
                <c:pt idx="361">
                  <c:v>581.37842020358732</c:v>
                </c:pt>
                <c:pt idx="362">
                  <c:v>618.14204330545317</c:v>
                </c:pt>
                <c:pt idx="363">
                  <c:v>660.35999566735677</c:v>
                </c:pt>
                <c:pt idx="364">
                  <c:v>707.30128628174612</c:v>
                </c:pt>
                <c:pt idx="365">
                  <c:v>758.91785915416449</c:v>
                </c:pt>
                <c:pt idx="366">
                  <c:v>814.13093895606141</c:v>
                </c:pt>
                <c:pt idx="367">
                  <c:v>872.54597886276201</c:v>
                </c:pt>
                <c:pt idx="368">
                  <c:v>933.0863165151286</c:v>
                </c:pt>
                <c:pt idx="369">
                  <c:v>994.58042686831743</c:v>
                </c:pt>
                <c:pt idx="370">
                  <c:v>1056.3870116544101</c:v>
                </c:pt>
                <c:pt idx="371">
                  <c:v>1116.7208206063656</c:v>
                </c:pt>
                <c:pt idx="372">
                  <c:v>1174.5139887091782</c:v>
                </c:pt>
                <c:pt idx="373">
                  <c:v>1229.1959338803713</c:v>
                </c:pt>
                <c:pt idx="374">
                  <c:v>1279.4492719127879</c:v>
                </c:pt>
                <c:pt idx="375">
                  <c:v>1325.1991892278311</c:v>
                </c:pt>
                <c:pt idx="376">
                  <c:v>1365.906187692292</c:v>
                </c:pt>
                <c:pt idx="377">
                  <c:v>1401.2837751663492</c:v>
                </c:pt>
                <c:pt idx="378">
                  <c:v>1430.7764656493748</c:v>
                </c:pt>
                <c:pt idx="379">
                  <c:v>1455.8812778850233</c:v>
                </c:pt>
                <c:pt idx="380">
                  <c:v>1475.7709160583267</c:v>
                </c:pt>
                <c:pt idx="381">
                  <c:v>1489.8919067117681</c:v>
                </c:pt>
                <c:pt idx="382">
                  <c:v>1500.814267396609</c:v>
                </c:pt>
                <c:pt idx="383">
                  <c:v>1507.6493337927152</c:v>
                </c:pt>
                <c:pt idx="384">
                  <c:v>1510.6851405879197</c:v>
                </c:pt>
                <c:pt idx="385">
                  <c:v>1511.6455374076802</c:v>
                </c:pt>
                <c:pt idx="386">
                  <c:v>1509.7463635426448</c:v>
                </c:pt>
                <c:pt idx="387">
                  <c:v>1506.2833312038063</c:v>
                </c:pt>
                <c:pt idx="388">
                  <c:v>1501.2086414880428</c:v>
                </c:pt>
                <c:pt idx="389">
                  <c:v>1495.0526939055219</c:v>
                </c:pt>
                <c:pt idx="390">
                  <c:v>1487.4775619811353</c:v>
                </c:pt>
                <c:pt idx="391">
                  <c:v>1478.9980550457904</c:v>
                </c:pt>
                <c:pt idx="392">
                  <c:v>1470.39288668617</c:v>
                </c:pt>
                <c:pt idx="393">
                  <c:v>1461.0337015762725</c:v>
                </c:pt>
                <c:pt idx="394">
                  <c:v>1451.203211809878</c:v>
                </c:pt>
                <c:pt idx="395">
                  <c:v>1440.7192360394479</c:v>
                </c:pt>
                <c:pt idx="396">
                  <c:v>1430.0860669534497</c:v>
                </c:pt>
                <c:pt idx="397">
                  <c:v>1419.0621752763909</c:v>
                </c:pt>
                <c:pt idx="398">
                  <c:v>1407.5736874198683</c:v>
                </c:pt>
                <c:pt idx="399">
                  <c:v>1396.5865999742909</c:v>
                </c:pt>
                <c:pt idx="400">
                  <c:v>1385.5416910805643</c:v>
                </c:pt>
                <c:pt idx="401">
                  <c:v>1374.7966993148284</c:v>
                </c:pt>
                <c:pt idx="402">
                  <c:v>1364.233318475232</c:v>
                </c:pt>
                <c:pt idx="403">
                  <c:v>1353.4759742742415</c:v>
                </c:pt>
                <c:pt idx="404">
                  <c:v>1343.3207701171475</c:v>
                </c:pt>
                <c:pt idx="405">
                  <c:v>1333.0115160284781</c:v>
                </c:pt>
                <c:pt idx="406">
                  <c:v>1323.0690991389913</c:v>
                </c:pt>
                <c:pt idx="407">
                  <c:v>1313.1217131560377</c:v>
                </c:pt>
                <c:pt idx="408">
                  <c:v>1302.7941131903574</c:v>
                </c:pt>
                <c:pt idx="409">
                  <c:v>1293.0358379698423</c:v>
                </c:pt>
                <c:pt idx="410">
                  <c:v>1282.9963771353507</c:v>
                </c:pt>
                <c:pt idx="411">
                  <c:v>1273.4942331747689</c:v>
                </c:pt>
                <c:pt idx="412">
                  <c:v>1263.6445218140022</c:v>
                </c:pt>
                <c:pt idx="413">
                  <c:v>1254.110611005291</c:v>
                </c:pt>
                <c:pt idx="414">
                  <c:v>1244.8194225365517</c:v>
                </c:pt>
                <c:pt idx="415">
                  <c:v>1235.5419643519429</c:v>
                </c:pt>
                <c:pt idx="416">
                  <c:v>1226.8619462602555</c:v>
                </c:pt>
                <c:pt idx="417">
                  <c:v>1218.4165360632667</c:v>
                </c:pt>
                <c:pt idx="418">
                  <c:v>1210.7176548314117</c:v>
                </c:pt>
                <c:pt idx="419">
                  <c:v>1203.0105386427201</c:v>
                </c:pt>
                <c:pt idx="420">
                  <c:v>1195.0576511715014</c:v>
                </c:pt>
                <c:pt idx="421">
                  <c:v>1187.0338868327583</c:v>
                </c:pt>
                <c:pt idx="422">
                  <c:v>1179.0068646647489</c:v>
                </c:pt>
                <c:pt idx="423">
                  <c:v>1171.1142771628354</c:v>
                </c:pt>
                <c:pt idx="424">
                  <c:v>1163.2224810201885</c:v>
                </c:pt>
                <c:pt idx="425">
                  <c:v>1155.4672646494664</c:v>
                </c:pt>
                <c:pt idx="426">
                  <c:v>1148.2198036661371</c:v>
                </c:pt>
                <c:pt idx="427">
                  <c:v>1141.0362379137555</c:v>
                </c:pt>
                <c:pt idx="428">
                  <c:v>1134.2938810634218</c:v>
                </c:pt>
                <c:pt idx="429">
                  <c:v>1127.2389172174644</c:v>
                </c:pt>
                <c:pt idx="430">
                  <c:v>1120.8206239953879</c:v>
                </c:pt>
                <c:pt idx="431">
                  <c:v>1114.9261784714779</c:v>
                </c:pt>
                <c:pt idx="432">
                  <c:v>1109.5284454586947</c:v>
                </c:pt>
                <c:pt idx="433">
                  <c:v>1104.05974720324</c:v>
                </c:pt>
                <c:pt idx="434">
                  <c:v>1098.4787683241068</c:v>
                </c:pt>
                <c:pt idx="435">
                  <c:v>1093.170957022928</c:v>
                </c:pt>
                <c:pt idx="436">
                  <c:v>1087.8909437223881</c:v>
                </c:pt>
                <c:pt idx="437">
                  <c:v>1082.6671490662038</c:v>
                </c:pt>
                <c:pt idx="438">
                  <c:v>1077.2737705379136</c:v>
                </c:pt>
                <c:pt idx="439">
                  <c:v>1071.837638523959</c:v>
                </c:pt>
                <c:pt idx="440">
                  <c:v>1066.2494249339659</c:v>
                </c:pt>
                <c:pt idx="441">
                  <c:v>1060.7300555831268</c:v>
                </c:pt>
                <c:pt idx="442">
                  <c:v>1055.3143342109709</c:v>
                </c:pt>
                <c:pt idx="443">
                  <c:v>1049.7548264753943</c:v>
                </c:pt>
                <c:pt idx="444">
                  <c:v>1044.4235877262784</c:v>
                </c:pt>
                <c:pt idx="445">
                  <c:v>1039.4629702394373</c:v>
                </c:pt>
                <c:pt idx="446">
                  <c:v>1034.7134890117841</c:v>
                </c:pt>
                <c:pt idx="447">
                  <c:v>1029.9641765003196</c:v>
                </c:pt>
                <c:pt idx="448">
                  <c:v>1025.6661958622337</c:v>
                </c:pt>
                <c:pt idx="449">
                  <c:v>1020.9444001577604</c:v>
                </c:pt>
                <c:pt idx="450">
                  <c:v>1016.5240199417167</c:v>
                </c:pt>
                <c:pt idx="451">
                  <c:v>1012.0418534470856</c:v>
                </c:pt>
                <c:pt idx="452">
                  <c:v>1007.5544969211214</c:v>
                </c:pt>
                <c:pt idx="453">
                  <c:v>1003.2365314487613</c:v>
                </c:pt>
                <c:pt idx="454">
                  <c:v>998.77549464825745</c:v>
                </c:pt>
                <c:pt idx="455">
                  <c:v>994.26751055968055</c:v>
                </c:pt>
                <c:pt idx="456">
                  <c:v>990.03507214391027</c:v>
                </c:pt>
                <c:pt idx="457">
                  <c:v>986.03688008814788</c:v>
                </c:pt>
                <c:pt idx="458">
                  <c:v>982.42083020012808</c:v>
                </c:pt>
                <c:pt idx="459">
                  <c:v>978.73802092300127</c:v>
                </c:pt>
                <c:pt idx="460">
                  <c:v>976.13161289662492</c:v>
                </c:pt>
                <c:pt idx="461">
                  <c:v>973.75899328631499</c:v>
                </c:pt>
                <c:pt idx="462">
                  <c:v>971.27072676265402</c:v>
                </c:pt>
                <c:pt idx="463">
                  <c:v>969.05469184380422</c:v>
                </c:pt>
                <c:pt idx="464">
                  <c:v>966.37297212436749</c:v>
                </c:pt>
                <c:pt idx="465">
                  <c:v>962.20129965594754</c:v>
                </c:pt>
                <c:pt idx="466">
                  <c:v>958.70690217419178</c:v>
                </c:pt>
                <c:pt idx="467">
                  <c:v>955.63269637781536</c:v>
                </c:pt>
                <c:pt idx="468">
                  <c:v>952.53659764740985</c:v>
                </c:pt>
                <c:pt idx="469">
                  <c:v>949.47484069553934</c:v>
                </c:pt>
                <c:pt idx="470">
                  <c:v>948.02314233385164</c:v>
                </c:pt>
                <c:pt idx="471">
                  <c:v>945.98506684076835</c:v>
                </c:pt>
                <c:pt idx="472">
                  <c:v>943.85069859142561</c:v>
                </c:pt>
                <c:pt idx="473">
                  <c:v>943.74298937305423</c:v>
                </c:pt>
                <c:pt idx="474">
                  <c:v>942.86685423846734</c:v>
                </c:pt>
                <c:pt idx="475">
                  <c:v>939.39429746906296</c:v>
                </c:pt>
                <c:pt idx="476">
                  <c:v>936.3167133318575</c:v>
                </c:pt>
                <c:pt idx="477">
                  <c:v>932.71434954039489</c:v>
                </c:pt>
                <c:pt idx="478">
                  <c:v>927.98543561957251</c:v>
                </c:pt>
                <c:pt idx="479">
                  <c:v>924.41932974050383</c:v>
                </c:pt>
                <c:pt idx="480">
                  <c:v>921.03548153296492</c:v>
                </c:pt>
                <c:pt idx="481">
                  <c:v>918.57692914380175</c:v>
                </c:pt>
                <c:pt idx="482">
                  <c:v>916.80187415502905</c:v>
                </c:pt>
                <c:pt idx="483">
                  <c:v>913.90382814507132</c:v>
                </c:pt>
                <c:pt idx="484">
                  <c:v>911.97984496617073</c:v>
                </c:pt>
                <c:pt idx="485">
                  <c:v>911.20570680184733</c:v>
                </c:pt>
                <c:pt idx="486">
                  <c:v>909.04345217671926</c:v>
                </c:pt>
                <c:pt idx="487">
                  <c:v>905.77682154990873</c:v>
                </c:pt>
                <c:pt idx="488">
                  <c:v>902.30856704332018</c:v>
                </c:pt>
                <c:pt idx="489">
                  <c:v>897.87328356392857</c:v>
                </c:pt>
                <c:pt idx="490">
                  <c:v>893.82805986199855</c:v>
                </c:pt>
                <c:pt idx="491">
                  <c:v>889.30071759927728</c:v>
                </c:pt>
                <c:pt idx="492">
                  <c:v>884.55524538963516</c:v>
                </c:pt>
                <c:pt idx="493">
                  <c:v>881.34502622568209</c:v>
                </c:pt>
                <c:pt idx="494">
                  <c:v>878.41457867336112</c:v>
                </c:pt>
                <c:pt idx="495">
                  <c:v>875.81829361831569</c:v>
                </c:pt>
                <c:pt idx="496">
                  <c:v>873.99893054470988</c:v>
                </c:pt>
                <c:pt idx="497">
                  <c:v>873.15461447992936</c:v>
                </c:pt>
                <c:pt idx="498">
                  <c:v>871.67225797649655</c:v>
                </c:pt>
                <c:pt idx="499">
                  <c:v>869.59056934859575</c:v>
                </c:pt>
                <c:pt idx="500">
                  <c:v>867.6728608050995</c:v>
                </c:pt>
                <c:pt idx="501">
                  <c:v>865.29495877125805</c:v>
                </c:pt>
                <c:pt idx="502">
                  <c:v>861.28804569535328</c:v>
                </c:pt>
                <c:pt idx="503">
                  <c:v>857.46484044679164</c:v>
                </c:pt>
                <c:pt idx="504">
                  <c:v>852.51217672313919</c:v>
                </c:pt>
                <c:pt idx="505">
                  <c:v>846.75213372890778</c:v>
                </c:pt>
                <c:pt idx="506">
                  <c:v>843.31561795108325</c:v>
                </c:pt>
                <c:pt idx="507">
                  <c:v>838.08494208462514</c:v>
                </c:pt>
                <c:pt idx="508">
                  <c:v>831.19239568979913</c:v>
                </c:pt>
                <c:pt idx="509">
                  <c:v>825.68597731498073</c:v>
                </c:pt>
                <c:pt idx="510">
                  <c:v>819.85984979639818</c:v>
                </c:pt>
                <c:pt idx="511">
                  <c:v>813.54662658945301</c:v>
                </c:pt>
                <c:pt idx="512">
                  <c:v>807.80057498773976</c:v>
                </c:pt>
                <c:pt idx="513">
                  <c:v>800.72370615659679</c:v>
                </c:pt>
                <c:pt idx="514">
                  <c:v>791.28792389696184</c:v>
                </c:pt>
                <c:pt idx="515">
                  <c:v>781.39384419558019</c:v>
                </c:pt>
                <c:pt idx="516">
                  <c:v>771.00514486722386</c:v>
                </c:pt>
                <c:pt idx="517">
                  <c:v>759.11236481759443</c:v>
                </c:pt>
                <c:pt idx="518">
                  <c:v>748.27066252217935</c:v>
                </c:pt>
                <c:pt idx="519">
                  <c:v>737.8206870808541</c:v>
                </c:pt>
                <c:pt idx="520">
                  <c:v>727.4238974095374</c:v>
                </c:pt>
                <c:pt idx="521">
                  <c:v>716.8950712522377</c:v>
                </c:pt>
                <c:pt idx="522">
                  <c:v>706.61766435273989</c:v>
                </c:pt>
                <c:pt idx="523">
                  <c:v>696.56378631820576</c:v>
                </c:pt>
                <c:pt idx="524">
                  <c:v>686.21758740123084</c:v>
                </c:pt>
                <c:pt idx="525">
                  <c:v>675.43924606883286</c:v>
                </c:pt>
                <c:pt idx="526">
                  <c:v>663.50149913782298</c:v>
                </c:pt>
                <c:pt idx="527">
                  <c:v>651.97576919113806</c:v>
                </c:pt>
                <c:pt idx="528">
                  <c:v>639.14962708248504</c:v>
                </c:pt>
                <c:pt idx="529">
                  <c:v>625.8677423772308</c:v>
                </c:pt>
                <c:pt idx="530">
                  <c:v>611.622190971794</c:v>
                </c:pt>
                <c:pt idx="531">
                  <c:v>596.40069675491009</c:v>
                </c:pt>
                <c:pt idx="532">
                  <c:v>581.63690545605982</c:v>
                </c:pt>
                <c:pt idx="533">
                  <c:v>566.78243723980768</c:v>
                </c:pt>
                <c:pt idx="534">
                  <c:v>553.08539823252636</c:v>
                </c:pt>
                <c:pt idx="535">
                  <c:v>542.122240366401</c:v>
                </c:pt>
                <c:pt idx="536">
                  <c:v>531.09874637750147</c:v>
                </c:pt>
                <c:pt idx="537">
                  <c:v>520.54593841907297</c:v>
                </c:pt>
                <c:pt idx="538">
                  <c:v>508.88309041547933</c:v>
                </c:pt>
                <c:pt idx="539">
                  <c:v>496.27736395640085</c:v>
                </c:pt>
                <c:pt idx="540">
                  <c:v>483.63506223781116</c:v>
                </c:pt>
                <c:pt idx="541">
                  <c:v>470.75050415729538</c:v>
                </c:pt>
                <c:pt idx="542">
                  <c:v>459.42056934776929</c:v>
                </c:pt>
                <c:pt idx="543">
                  <c:v>449.45041471342529</c:v>
                </c:pt>
                <c:pt idx="544">
                  <c:v>439.79690822913341</c:v>
                </c:pt>
                <c:pt idx="545">
                  <c:v>428.87970945626074</c:v>
                </c:pt>
                <c:pt idx="546">
                  <c:v>417.93361201046957</c:v>
                </c:pt>
                <c:pt idx="547">
                  <c:v>406.77661129451332</c:v>
                </c:pt>
                <c:pt idx="548">
                  <c:v>395.94835808958084</c:v>
                </c:pt>
                <c:pt idx="549">
                  <c:v>384.3899815603537</c:v>
                </c:pt>
                <c:pt idx="550">
                  <c:v>372.4745855073142</c:v>
                </c:pt>
                <c:pt idx="551">
                  <c:v>361.23909962712651</c:v>
                </c:pt>
                <c:pt idx="552">
                  <c:v>350.1686824524665</c:v>
                </c:pt>
                <c:pt idx="553">
                  <c:v>339.78169438831139</c:v>
                </c:pt>
                <c:pt idx="554">
                  <c:v>330.26855173903721</c:v>
                </c:pt>
                <c:pt idx="555">
                  <c:v>321.7869880730093</c:v>
                </c:pt>
                <c:pt idx="556">
                  <c:v>313.46600204824404</c:v>
                </c:pt>
                <c:pt idx="557">
                  <c:v>306.01593702441983</c:v>
                </c:pt>
                <c:pt idx="558">
                  <c:v>300.28651601846451</c:v>
                </c:pt>
                <c:pt idx="559">
                  <c:v>296.09755415773969</c:v>
                </c:pt>
                <c:pt idx="560">
                  <c:v>292.24695261375098</c:v>
                </c:pt>
                <c:pt idx="561">
                  <c:v>289.40900170344031</c:v>
                </c:pt>
                <c:pt idx="562">
                  <c:v>286.3815584107399</c:v>
                </c:pt>
                <c:pt idx="563">
                  <c:v>282.65187013542595</c:v>
                </c:pt>
                <c:pt idx="564">
                  <c:v>277.70558147348072</c:v>
                </c:pt>
                <c:pt idx="565">
                  <c:v>272.07116375005569</c:v>
                </c:pt>
                <c:pt idx="566">
                  <c:v>266.25953377255775</c:v>
                </c:pt>
                <c:pt idx="567">
                  <c:v>259.946563639896</c:v>
                </c:pt>
                <c:pt idx="568">
                  <c:v>253.80277969118049</c:v>
                </c:pt>
                <c:pt idx="569">
                  <c:v>248.33514997158861</c:v>
                </c:pt>
                <c:pt idx="570">
                  <c:v>243.71937230654578</c:v>
                </c:pt>
                <c:pt idx="571">
                  <c:v>237.08479698152158</c:v>
                </c:pt>
                <c:pt idx="572">
                  <c:v>229.28868702026452</c:v>
                </c:pt>
                <c:pt idx="573">
                  <c:v>223.8560217222855</c:v>
                </c:pt>
                <c:pt idx="574">
                  <c:v>219.09263346020853</c:v>
                </c:pt>
                <c:pt idx="575">
                  <c:v>214.33620273239552</c:v>
                </c:pt>
                <c:pt idx="576">
                  <c:v>210.73705258262513</c:v>
                </c:pt>
                <c:pt idx="577">
                  <c:v>208.45265948792695</c:v>
                </c:pt>
                <c:pt idx="578">
                  <c:v>205.83213554041683</c:v>
                </c:pt>
                <c:pt idx="579">
                  <c:v>201.90215704662691</c:v>
                </c:pt>
                <c:pt idx="580">
                  <c:v>198.45967996346303</c:v>
                </c:pt>
                <c:pt idx="581">
                  <c:v>196.95854775844265</c:v>
                </c:pt>
                <c:pt idx="582">
                  <c:v>195.59945851622436</c:v>
                </c:pt>
                <c:pt idx="583">
                  <c:v>195.0306841071986</c:v>
                </c:pt>
                <c:pt idx="584">
                  <c:v>194.27510874070046</c:v>
                </c:pt>
                <c:pt idx="585">
                  <c:v>192.70540143901729</c:v>
                </c:pt>
                <c:pt idx="586">
                  <c:v>190.01278345719129</c:v>
                </c:pt>
                <c:pt idx="587">
                  <c:v>186.22398024294651</c:v>
                </c:pt>
                <c:pt idx="588">
                  <c:v>182.28429655124566</c:v>
                </c:pt>
                <c:pt idx="589">
                  <c:v>177.73585271376189</c:v>
                </c:pt>
                <c:pt idx="590">
                  <c:v>172.27628120071361</c:v>
                </c:pt>
                <c:pt idx="591">
                  <c:v>166.85324879370748</c:v>
                </c:pt>
                <c:pt idx="592">
                  <c:v>164.05610309878548</c:v>
                </c:pt>
                <c:pt idx="593">
                  <c:v>161.41504799791332</c:v>
                </c:pt>
                <c:pt idx="594">
                  <c:v>159.83347432428118</c:v>
                </c:pt>
                <c:pt idx="595">
                  <c:v>158.99227147489023</c:v>
                </c:pt>
                <c:pt idx="596">
                  <c:v>157.53598563968663</c:v>
                </c:pt>
                <c:pt idx="597">
                  <c:v>155.77233104481775</c:v>
                </c:pt>
                <c:pt idx="598">
                  <c:v>155.17824117336045</c:v>
                </c:pt>
                <c:pt idx="599">
                  <c:v>154.55699602960277</c:v>
                </c:pt>
                <c:pt idx="600">
                  <c:v>153.33666781860825</c:v>
                </c:pt>
                <c:pt idx="601">
                  <c:v>151.81333336654583</c:v>
                </c:pt>
                <c:pt idx="602">
                  <c:v>150.99424037199825</c:v>
                </c:pt>
                <c:pt idx="603">
                  <c:v>150.01203095925095</c:v>
                </c:pt>
                <c:pt idx="604">
                  <c:v>148.58816675167114</c:v>
                </c:pt>
                <c:pt idx="605">
                  <c:v>147.29568425057906</c:v>
                </c:pt>
                <c:pt idx="606">
                  <c:v>146.81605626209924</c:v>
                </c:pt>
                <c:pt idx="607">
                  <c:v>145.76243169684355</c:v>
                </c:pt>
                <c:pt idx="608">
                  <c:v>144.69377130551979</c:v>
                </c:pt>
                <c:pt idx="609">
                  <c:v>144.54803265477148</c:v>
                </c:pt>
                <c:pt idx="610">
                  <c:v>144.37513069761852</c:v>
                </c:pt>
                <c:pt idx="611">
                  <c:v>144.1617971109236</c:v>
                </c:pt>
                <c:pt idx="612">
                  <c:v>143.39402195715087</c:v>
                </c:pt>
                <c:pt idx="613">
                  <c:v>143.11659630395403</c:v>
                </c:pt>
                <c:pt idx="614">
                  <c:v>142.81088256976028</c:v>
                </c:pt>
                <c:pt idx="615">
                  <c:v>142.59574934371767</c:v>
                </c:pt>
                <c:pt idx="616">
                  <c:v>142.59832025707155</c:v>
                </c:pt>
                <c:pt idx="617">
                  <c:v>141.43028201346377</c:v>
                </c:pt>
                <c:pt idx="618">
                  <c:v>140.36781189944992</c:v>
                </c:pt>
                <c:pt idx="619">
                  <c:v>139.03817970039418</c:v>
                </c:pt>
                <c:pt idx="620">
                  <c:v>137.93560735511184</c:v>
                </c:pt>
                <c:pt idx="621">
                  <c:v>136.93187457712997</c:v>
                </c:pt>
                <c:pt idx="622">
                  <c:v>136.02749956617154</c:v>
                </c:pt>
                <c:pt idx="623">
                  <c:v>135.44452889496981</c:v>
                </c:pt>
                <c:pt idx="624">
                  <c:v>134.83556387952905</c:v>
                </c:pt>
                <c:pt idx="625">
                  <c:v>134.30142851089474</c:v>
                </c:pt>
                <c:pt idx="626">
                  <c:v>133.62457129765082</c:v>
                </c:pt>
                <c:pt idx="627">
                  <c:v>132.68720825472036</c:v>
                </c:pt>
                <c:pt idx="628">
                  <c:v>131.7238629187072</c:v>
                </c:pt>
                <c:pt idx="629">
                  <c:v>130.62010554305081</c:v>
                </c:pt>
                <c:pt idx="630">
                  <c:v>129.38954188326616</c:v>
                </c:pt>
                <c:pt idx="631">
                  <c:v>127.81809921506915</c:v>
                </c:pt>
                <c:pt idx="632">
                  <c:v>126.12893683462903</c:v>
                </c:pt>
                <c:pt idx="633">
                  <c:v>124.22722419265652</c:v>
                </c:pt>
                <c:pt idx="634">
                  <c:v>122.21912795951073</c:v>
                </c:pt>
                <c:pt idx="635">
                  <c:v>120.61407059921167</c:v>
                </c:pt>
                <c:pt idx="636">
                  <c:v>119.39968360829593</c:v>
                </c:pt>
                <c:pt idx="637">
                  <c:v>117.87168535872745</c:v>
                </c:pt>
                <c:pt idx="638">
                  <c:v>116.42980467240986</c:v>
                </c:pt>
                <c:pt idx="639">
                  <c:v>114.68381707274469</c:v>
                </c:pt>
                <c:pt idx="640">
                  <c:v>112.93782947307949</c:v>
                </c:pt>
                <c:pt idx="641">
                  <c:v>110.91478578901214</c:v>
                </c:pt>
                <c:pt idx="642">
                  <c:v>109.07260585939051</c:v>
                </c:pt>
                <c:pt idx="643">
                  <c:v>107.32759842044149</c:v>
                </c:pt>
                <c:pt idx="644">
                  <c:v>105.74890497317611</c:v>
                </c:pt>
                <c:pt idx="645">
                  <c:v>103.65008361800298</c:v>
                </c:pt>
                <c:pt idx="646">
                  <c:v>101.56292778217311</c:v>
                </c:pt>
                <c:pt idx="647">
                  <c:v>99.738246131566385</c:v>
                </c:pt>
                <c:pt idx="648">
                  <c:v>97.670046764669294</c:v>
                </c:pt>
                <c:pt idx="649">
                  <c:v>95.532826408324638</c:v>
                </c:pt>
                <c:pt idx="650">
                  <c:v>93.335691719678124</c:v>
                </c:pt>
                <c:pt idx="651">
                  <c:v>91.233785268480347</c:v>
                </c:pt>
                <c:pt idx="652">
                  <c:v>88.926808306789141</c:v>
                </c:pt>
                <c:pt idx="653">
                  <c:v>86.493197794210658</c:v>
                </c:pt>
                <c:pt idx="654">
                  <c:v>84.019665817708884</c:v>
                </c:pt>
                <c:pt idx="655">
                  <c:v>81.802992187572855</c:v>
                </c:pt>
                <c:pt idx="656">
                  <c:v>79.684374799574826</c:v>
                </c:pt>
                <c:pt idx="657">
                  <c:v>77.525635095047733</c:v>
                </c:pt>
                <c:pt idx="658">
                  <c:v>75.800556251643442</c:v>
                </c:pt>
                <c:pt idx="659">
                  <c:v>74.222782709312497</c:v>
                </c:pt>
                <c:pt idx="660">
                  <c:v>72.459216489590133</c:v>
                </c:pt>
                <c:pt idx="661">
                  <c:v>71.094206112553678</c:v>
                </c:pt>
                <c:pt idx="662">
                  <c:v>69.547898139443006</c:v>
                </c:pt>
                <c:pt idx="663">
                  <c:v>67.828246333446685</c:v>
                </c:pt>
                <c:pt idx="664">
                  <c:v>66.482252681124749</c:v>
                </c:pt>
                <c:pt idx="665">
                  <c:v>64.619059551887233</c:v>
                </c:pt>
                <c:pt idx="666">
                  <c:v>62.331717940936322</c:v>
                </c:pt>
                <c:pt idx="667">
                  <c:v>60.431724597269223</c:v>
                </c:pt>
                <c:pt idx="668">
                  <c:v>58.129053915445773</c:v>
                </c:pt>
                <c:pt idx="669">
                  <c:v>55.938334459027637</c:v>
                </c:pt>
                <c:pt idx="670">
                  <c:v>54.417044686491934</c:v>
                </c:pt>
                <c:pt idx="671">
                  <c:v>52.66938197609462</c:v>
                </c:pt>
                <c:pt idx="672">
                  <c:v>51.052534567836737</c:v>
                </c:pt>
                <c:pt idx="673">
                  <c:v>49.614771359937485</c:v>
                </c:pt>
                <c:pt idx="674">
                  <c:v>48.011043643888641</c:v>
                </c:pt>
                <c:pt idx="675">
                  <c:v>46.354596135876719</c:v>
                </c:pt>
                <c:pt idx="676">
                  <c:v>44.912522631057584</c:v>
                </c:pt>
                <c:pt idx="677">
                  <c:v>43.502746225246632</c:v>
                </c:pt>
                <c:pt idx="678">
                  <c:v>42.329638461869202</c:v>
                </c:pt>
                <c:pt idx="679">
                  <c:v>41.176897152717068</c:v>
                </c:pt>
                <c:pt idx="680">
                  <c:v>40.158911873829616</c:v>
                </c:pt>
                <c:pt idx="681">
                  <c:v>39.197177375714745</c:v>
                </c:pt>
                <c:pt idx="682">
                  <c:v>37.986056248168865</c:v>
                </c:pt>
                <c:pt idx="683">
                  <c:v>36.584233605546487</c:v>
                </c:pt>
                <c:pt idx="684">
                  <c:v>35.049402350329636</c:v>
                </c:pt>
                <c:pt idx="685">
                  <c:v>33.528968209894536</c:v>
                </c:pt>
                <c:pt idx="686">
                  <c:v>32.261511943481658</c:v>
                </c:pt>
                <c:pt idx="687">
                  <c:v>31.067290554185448</c:v>
                </c:pt>
                <c:pt idx="688">
                  <c:v>30.12689463690781</c:v>
                </c:pt>
                <c:pt idx="689">
                  <c:v>29.302740156694792</c:v>
                </c:pt>
                <c:pt idx="690">
                  <c:v>28.531574610936598</c:v>
                </c:pt>
                <c:pt idx="691">
                  <c:v>27.864350288665531</c:v>
                </c:pt>
                <c:pt idx="692">
                  <c:v>27.265897898610863</c:v>
                </c:pt>
                <c:pt idx="693">
                  <c:v>26.56988738088052</c:v>
                </c:pt>
                <c:pt idx="694">
                  <c:v>25.659482774696794</c:v>
                </c:pt>
                <c:pt idx="695">
                  <c:v>24.987767388160652</c:v>
                </c:pt>
                <c:pt idx="696">
                  <c:v>24.261195137936006</c:v>
                </c:pt>
                <c:pt idx="697">
                  <c:v>23.586233973290589</c:v>
                </c:pt>
                <c:pt idx="698">
                  <c:v>22.751253537626447</c:v>
                </c:pt>
                <c:pt idx="699">
                  <c:v>21.749420825295211</c:v>
                </c:pt>
                <c:pt idx="700">
                  <c:v>21.235222086309875</c:v>
                </c:pt>
                <c:pt idx="701">
                  <c:v>20.636223377167507</c:v>
                </c:pt>
                <c:pt idx="702">
                  <c:v>20.107173596511377</c:v>
                </c:pt>
                <c:pt idx="703">
                  <c:v>20.135779024625457</c:v>
                </c:pt>
                <c:pt idx="704">
                  <c:v>19.946302710444179</c:v>
                </c:pt>
                <c:pt idx="705">
                  <c:v>19.614847706294636</c:v>
                </c:pt>
                <c:pt idx="706">
                  <c:v>19.040545833558021</c:v>
                </c:pt>
                <c:pt idx="707">
                  <c:v>18.323646644827367</c:v>
                </c:pt>
                <c:pt idx="708">
                  <c:v>17.860175239955861</c:v>
                </c:pt>
                <c:pt idx="709">
                  <c:v>17.435500524415318</c:v>
                </c:pt>
                <c:pt idx="710">
                  <c:v>16.90246984511278</c:v>
                </c:pt>
                <c:pt idx="711">
                  <c:v>16.421447939548901</c:v>
                </c:pt>
                <c:pt idx="712">
                  <c:v>15.897535968548418</c:v>
                </c:pt>
                <c:pt idx="713">
                  <c:v>15.573789687408414</c:v>
                </c:pt>
                <c:pt idx="714">
                  <c:v>15.544461189913553</c:v>
                </c:pt>
                <c:pt idx="715">
                  <c:v>15.574263699558037</c:v>
                </c:pt>
                <c:pt idx="716">
                  <c:v>15.467056612701057</c:v>
                </c:pt>
                <c:pt idx="717">
                  <c:v>15.2031965444981</c:v>
                </c:pt>
                <c:pt idx="718">
                  <c:v>14.809686119269172</c:v>
                </c:pt>
                <c:pt idx="719">
                  <c:v>14.417212093486032</c:v>
                </c:pt>
              </c:numCache>
            </c:numRef>
          </c:yVal>
          <c:smooth val="1"/>
          <c:extLst>
            <c:ext xmlns:c16="http://schemas.microsoft.com/office/drawing/2014/chart" uri="{C3380CC4-5D6E-409C-BE32-E72D297353CC}">
              <c16:uniqueId val="{00000002-3E0F-4DFB-8475-8DFB590397C9}"/>
            </c:ext>
          </c:extLst>
        </c:ser>
        <c:dLbls>
          <c:showLegendKey val="0"/>
          <c:showVal val="0"/>
          <c:showCatName val="0"/>
          <c:showSerName val="0"/>
          <c:showPercent val="0"/>
          <c:showBubbleSize val="0"/>
        </c:dLbls>
        <c:axId val="539510640"/>
        <c:axId val="1"/>
      </c:scatterChart>
      <c:valAx>
        <c:axId val="539510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b="0"/>
                </a:pPr>
                <a:r>
                  <a:rPr lang="en-GB" b="0"/>
                  <a:t>Crank Angle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b="0"/>
                </a:pPr>
                <a:r>
                  <a:rPr lang="en-GB" b="0"/>
                  <a:t>Temp (K)</a:t>
                </a:r>
              </a:p>
            </c:rich>
          </c:tx>
          <c:layout>
            <c:manualLayout>
              <c:xMode val="edge"/>
              <c:yMode val="edge"/>
              <c:x val="1.4370027065436804E-2"/>
              <c:y val="0.41906283012000489"/>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510640"/>
        <c:crosses val="autoZero"/>
        <c:crossBetween val="midCat"/>
      </c:valAx>
      <c:spPr>
        <a:noFill/>
        <a:ln w="25400">
          <a:noFill/>
        </a:ln>
      </c:spPr>
    </c:plotArea>
    <c:legend>
      <c:legendPos val="r"/>
      <c:overlay val="0"/>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Work Done vs. Crank Angle</a:t>
            </a:r>
          </a:p>
        </c:rich>
      </c:tx>
      <c:overlay val="0"/>
      <c:spPr>
        <a:noFill/>
        <a:ln w="25400">
          <a:noFill/>
        </a:ln>
      </c:spPr>
    </c:title>
    <c:autoTitleDeleted val="0"/>
    <c:plotArea>
      <c:layout/>
      <c:scatterChart>
        <c:scatterStyle val="smoothMarker"/>
        <c:varyColors val="0"/>
        <c:ser>
          <c:idx val="0"/>
          <c:order val="0"/>
          <c:tx>
            <c:v>wd</c:v>
          </c:tx>
          <c:spPr>
            <a:ln w="19050" cap="rnd">
              <a:solidFill>
                <a:schemeClr val="accent1"/>
              </a:solidFill>
              <a:round/>
            </a:ln>
            <a:effectLst/>
          </c:spPr>
          <c:marker>
            <c:symbol val="none"/>
          </c:marker>
          <c:xVal>
            <c:numRef>
              <c:f>'6000'!$A$13:$A$732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'6000'!$AD$11:$AD$730</c:f>
              <c:numCache>
                <c:formatCode>General</c:formatCode>
                <c:ptCount val="720"/>
                <c:pt idx="0">
                  <c:v>43.15999999999908</c:v>
                </c:pt>
                <c:pt idx="1">
                  <c:v>127.19999999999729</c:v>
                </c:pt>
                <c:pt idx="2">
                  <c:v>205.0000000000029</c:v>
                </c:pt>
                <c:pt idx="3">
                  <c:v>263.7899999999961</c:v>
                </c:pt>
                <c:pt idx="4">
                  <c:v>336.95999999999947</c:v>
                </c:pt>
                <c:pt idx="5">
                  <c:v>395.59999999999974</c:v>
                </c:pt>
                <c:pt idx="6">
                  <c:v>471.24000000000473</c:v>
                </c:pt>
                <c:pt idx="7">
                  <c:v>536.89999999999668</c:v>
                </c:pt>
                <c:pt idx="8">
                  <c:v>576.84000000000322</c:v>
                </c:pt>
                <c:pt idx="9">
                  <c:v>627.75</c:v>
                </c:pt>
                <c:pt idx="10">
                  <c:v>665.02000000000021</c:v>
                </c:pt>
                <c:pt idx="11">
                  <c:v>705.76999999999475</c:v>
                </c:pt>
                <c:pt idx="12">
                  <c:v>772.24000000000319</c:v>
                </c:pt>
                <c:pt idx="13">
                  <c:v>838.23999999999933</c:v>
                </c:pt>
                <c:pt idx="14">
                  <c:v>944.680000000002</c:v>
                </c:pt>
                <c:pt idx="15">
                  <c:v>1039.1999999999962</c:v>
                </c:pt>
                <c:pt idx="16">
                  <c:v>1113.7900000000027</c:v>
                </c:pt>
                <c:pt idx="17">
                  <c:v>1173.8399999999967</c:v>
                </c:pt>
                <c:pt idx="18">
                  <c:v>1238.2400000000016</c:v>
                </c:pt>
                <c:pt idx="19">
                  <c:v>1275.4400000000016</c:v>
                </c:pt>
                <c:pt idx="20">
                  <c:v>1299.4800000000018</c:v>
                </c:pt>
                <c:pt idx="21">
                  <c:v>1308.8899999999965</c:v>
                </c:pt>
                <c:pt idx="22">
                  <c:v>1293.7000000000021</c:v>
                </c:pt>
                <c:pt idx="23">
                  <c:v>1288.559999999997</c:v>
                </c:pt>
                <c:pt idx="24">
                  <c:v>1288.0000000000023</c:v>
                </c:pt>
                <c:pt idx="25">
                  <c:v>1292.0000000000039</c:v>
                </c:pt>
                <c:pt idx="26">
                  <c:v>1312.0199999999993</c:v>
                </c:pt>
                <c:pt idx="27">
                  <c:v>1340.2799999999947</c:v>
                </c:pt>
                <c:pt idx="28">
                  <c:v>1379.7000000000057</c:v>
                </c:pt>
                <c:pt idx="29">
                  <c:v>1423.4399999999978</c:v>
                </c:pt>
                <c:pt idx="30">
                  <c:v>1496.2799999999995</c:v>
                </c:pt>
                <c:pt idx="31">
                  <c:v>1541.1699999999946</c:v>
                </c:pt>
                <c:pt idx="32">
                  <c:v>1586.2500000000059</c:v>
                </c:pt>
                <c:pt idx="33">
                  <c:v>1622.3999999999942</c:v>
                </c:pt>
                <c:pt idx="34">
                  <c:v>1662.9600000000057</c:v>
                </c:pt>
                <c:pt idx="35">
                  <c:v>1673.2799999999975</c:v>
                </c:pt>
                <c:pt idx="36">
                  <c:v>1678.2100000000048</c:v>
                </c:pt>
                <c:pt idx="37">
                  <c:v>1675.3099999999972</c:v>
                </c:pt>
                <c:pt idx="38">
                  <c:v>1691.0799999999954</c:v>
                </c:pt>
                <c:pt idx="39">
                  <c:v>1703.5200000000025</c:v>
                </c:pt>
                <c:pt idx="40">
                  <c:v>1699.1100000000038</c:v>
                </c:pt>
                <c:pt idx="41">
                  <c:v>1717.8099999999988</c:v>
                </c:pt>
                <c:pt idx="42">
                  <c:v>1650.2399999999973</c:v>
                </c:pt>
                <c:pt idx="43">
                  <c:v>1594.3200000000011</c:v>
                </c:pt>
                <c:pt idx="44">
                  <c:v>1511.7299999999996</c:v>
                </c:pt>
                <c:pt idx="45">
                  <c:v>1508.0100000000025</c:v>
                </c:pt>
                <c:pt idx="46">
                  <c:v>1444.3200000000011</c:v>
                </c:pt>
                <c:pt idx="47">
                  <c:v>1368.8699999999951</c:v>
                </c:pt>
                <c:pt idx="48">
                  <c:v>1306.2400000000002</c:v>
                </c:pt>
                <c:pt idx="49">
                  <c:v>1306.0400000000006</c:v>
                </c:pt>
                <c:pt idx="50">
                  <c:v>1341.7800000000034</c:v>
                </c:pt>
                <c:pt idx="51">
                  <c:v>1338.1200000000038</c:v>
                </c:pt>
                <c:pt idx="52">
                  <c:v>1351.3599999999888</c:v>
                </c:pt>
                <c:pt idx="53">
                  <c:v>1379.4000000000046</c:v>
                </c:pt>
                <c:pt idx="54">
                  <c:v>1389.4400000000014</c:v>
                </c:pt>
                <c:pt idx="55">
                  <c:v>1405.2900000000018</c:v>
                </c:pt>
                <c:pt idx="56">
                  <c:v>1390.6000000000022</c:v>
                </c:pt>
                <c:pt idx="57">
                  <c:v>1361.1599999999951</c:v>
                </c:pt>
                <c:pt idx="58">
                  <c:v>1317.5199999999991</c:v>
                </c:pt>
                <c:pt idx="59">
                  <c:v>1304.7199999999996</c:v>
                </c:pt>
                <c:pt idx="60">
                  <c:v>1287.8100000000034</c:v>
                </c:pt>
                <c:pt idx="61">
                  <c:v>1291.6799999999967</c:v>
                </c:pt>
                <c:pt idx="62">
                  <c:v>1309.6300000000003</c:v>
                </c:pt>
                <c:pt idx="63">
                  <c:v>1306.259999999997</c:v>
                </c:pt>
                <c:pt idx="64">
                  <c:v>1320.7600000000009</c:v>
                </c:pt>
                <c:pt idx="65">
                  <c:v>1328.0400000000081</c:v>
                </c:pt>
                <c:pt idx="66">
                  <c:v>1364.1999999999905</c:v>
                </c:pt>
                <c:pt idx="67">
                  <c:v>1386.0000000000089</c:v>
                </c:pt>
                <c:pt idx="68">
                  <c:v>1403.999999999998</c:v>
                </c:pt>
                <c:pt idx="69">
                  <c:v>1440.7600000000018</c:v>
                </c:pt>
                <c:pt idx="70">
                  <c:v>1440.7600000000018</c:v>
                </c:pt>
                <c:pt idx="71">
                  <c:v>1444.7399999999982</c:v>
                </c:pt>
                <c:pt idx="72">
                  <c:v>1455.6299999999983</c:v>
                </c:pt>
                <c:pt idx="73">
                  <c:v>1451.9999999999982</c:v>
                </c:pt>
                <c:pt idx="74">
                  <c:v>1422.9599999999982</c:v>
                </c:pt>
                <c:pt idx="75">
                  <c:v>1375.9200000000055</c:v>
                </c:pt>
                <c:pt idx="76">
                  <c:v>1317.6899999999982</c:v>
                </c:pt>
                <c:pt idx="77">
                  <c:v>1281.4800000000016</c:v>
                </c:pt>
                <c:pt idx="78">
                  <c:v>1281.3899999999983</c:v>
                </c:pt>
                <c:pt idx="79">
                  <c:v>1285.1599999999949</c:v>
                </c:pt>
                <c:pt idx="80">
                  <c:v>1277.9400000000048</c:v>
                </c:pt>
                <c:pt idx="81">
                  <c:v>1274.3299999999947</c:v>
                </c:pt>
                <c:pt idx="82">
                  <c:v>1260.0900000000013</c:v>
                </c:pt>
                <c:pt idx="83">
                  <c:v>1281.6400000000044</c:v>
                </c:pt>
                <c:pt idx="84">
                  <c:v>1313.7599999999975</c:v>
                </c:pt>
                <c:pt idx="85">
                  <c:v>1367.0400000000009</c:v>
                </c:pt>
                <c:pt idx="86">
                  <c:v>1412.4599999999969</c:v>
                </c:pt>
                <c:pt idx="87">
                  <c:v>1460.7999999999925</c:v>
                </c:pt>
                <c:pt idx="88">
                  <c:v>1509.3000000000204</c:v>
                </c:pt>
                <c:pt idx="89">
                  <c:v>1549.5599999999788</c:v>
                </c:pt>
                <c:pt idx="90">
                  <c:v>1586.8800000000083</c:v>
                </c:pt>
                <c:pt idx="91">
                  <c:v>1604.2499999999948</c:v>
                </c:pt>
                <c:pt idx="92">
                  <c:v>1649.8300000000031</c:v>
                </c:pt>
                <c:pt idx="93">
                  <c:v>1667.4900000000123</c:v>
                </c:pt>
                <c:pt idx="94">
                  <c:v>1642.6799999999978</c:v>
                </c:pt>
                <c:pt idx="95">
                  <c:v>1617.6000000000022</c:v>
                </c:pt>
                <c:pt idx="96">
                  <c:v>1579.8199999999881</c:v>
                </c:pt>
                <c:pt idx="97">
                  <c:v>1565.630000000001</c:v>
                </c:pt>
                <c:pt idx="98">
                  <c:v>1564.560000000014</c:v>
                </c:pt>
                <c:pt idx="99">
                  <c:v>1564.7999999999956</c:v>
                </c:pt>
                <c:pt idx="100">
                  <c:v>1582.6999999999809</c:v>
                </c:pt>
                <c:pt idx="101">
                  <c:v>1596.8000000000227</c:v>
                </c:pt>
                <c:pt idx="102">
                  <c:v>1588.1699999999796</c:v>
                </c:pt>
                <c:pt idx="103">
                  <c:v>1563.7200000000214</c:v>
                </c:pt>
                <c:pt idx="104">
                  <c:v>1548.7799999999784</c:v>
                </c:pt>
                <c:pt idx="105">
                  <c:v>1589.2800000000211</c:v>
                </c:pt>
                <c:pt idx="106">
                  <c:v>1623.3599999999806</c:v>
                </c:pt>
                <c:pt idx="107">
                  <c:v>1667.0400000000216</c:v>
                </c:pt>
                <c:pt idx="108">
                  <c:v>1686.959999999983</c:v>
                </c:pt>
                <c:pt idx="109">
                  <c:v>1728.6999999999932</c:v>
                </c:pt>
                <c:pt idx="110">
                  <c:v>1748.7000000000205</c:v>
                </c:pt>
                <c:pt idx="111">
                  <c:v>1776.9599999999971</c:v>
                </c:pt>
                <c:pt idx="112">
                  <c:v>1754.5999999999901</c:v>
                </c:pt>
                <c:pt idx="113">
                  <c:v>1727.600000000007</c:v>
                </c:pt>
                <c:pt idx="114">
                  <c:v>1681.389999999989</c:v>
                </c:pt>
                <c:pt idx="115">
                  <c:v>1629.2800000000163</c:v>
                </c:pt>
                <c:pt idx="116">
                  <c:v>1600.5499999999986</c:v>
                </c:pt>
                <c:pt idx="117">
                  <c:v>1584.6999999999864</c:v>
                </c:pt>
                <c:pt idx="118">
                  <c:v>1560.7800000000082</c:v>
                </c:pt>
                <c:pt idx="119">
                  <c:v>1541.9999999999959</c:v>
                </c:pt>
                <c:pt idx="120">
                  <c:v>1530.6500000000178</c:v>
                </c:pt>
                <c:pt idx="121">
                  <c:v>1532.5</c:v>
                </c:pt>
                <c:pt idx="122">
                  <c:v>1521.449999999993</c:v>
                </c:pt>
                <c:pt idx="123">
                  <c:v>1523.1199999999799</c:v>
                </c:pt>
                <c:pt idx="124">
                  <c:v>1528.650000000003</c:v>
                </c:pt>
                <c:pt idx="125">
                  <c:v>1530.810000000027</c:v>
                </c:pt>
                <c:pt idx="126">
                  <c:v>1529.7199999999757</c:v>
                </c:pt>
                <c:pt idx="127">
                  <c:v>1541.2500000000002</c:v>
                </c:pt>
                <c:pt idx="128">
                  <c:v>1553.6300000000256</c:v>
                </c:pt>
                <c:pt idx="129">
                  <c:v>1565.9999999999768</c:v>
                </c:pt>
                <c:pt idx="130">
                  <c:v>1578.3299999999965</c:v>
                </c:pt>
                <c:pt idx="131">
                  <c:v>1557.919999999988</c:v>
                </c:pt>
                <c:pt idx="132">
                  <c:v>1548.3600000000156</c:v>
                </c:pt>
                <c:pt idx="133">
                  <c:v>1516.3800000000069</c:v>
                </c:pt>
                <c:pt idx="134">
                  <c:v>1479.7999999999845</c:v>
                </c:pt>
                <c:pt idx="135">
                  <c:v>1415.3100000000186</c:v>
                </c:pt>
                <c:pt idx="136">
                  <c:v>1366.9700000000032</c:v>
                </c:pt>
                <c:pt idx="137">
                  <c:v>1323.1399999999951</c:v>
                </c:pt>
                <c:pt idx="138">
                  <c:v>1303.1200000000149</c:v>
                </c:pt>
                <c:pt idx="139">
                  <c:v>1277.1599999999648</c:v>
                </c:pt>
                <c:pt idx="140">
                  <c:v>1268.2000000000339</c:v>
                </c:pt>
                <c:pt idx="141">
                  <c:v>1262.2499999999827</c:v>
                </c:pt>
                <c:pt idx="142">
                  <c:v>1262.2400000000107</c:v>
                </c:pt>
                <c:pt idx="143">
                  <c:v>1259.1399999999946</c:v>
                </c:pt>
                <c:pt idx="144">
                  <c:v>1256.1299999999776</c:v>
                </c:pt>
                <c:pt idx="145">
                  <c:v>1249.1200000000154</c:v>
                </c:pt>
                <c:pt idx="146">
                  <c:v>1234.0799999999981</c:v>
                </c:pt>
                <c:pt idx="147">
                  <c:v>1203.7399999999882</c:v>
                </c:pt>
                <c:pt idx="148">
                  <c:v>1183.2000000000119</c:v>
                </c:pt>
                <c:pt idx="149">
                  <c:v>1152.800000000002</c:v>
                </c:pt>
                <c:pt idx="150">
                  <c:v>1110.059999999992</c:v>
                </c:pt>
                <c:pt idx="151">
                  <c:v>1089.7800000000161</c:v>
                </c:pt>
                <c:pt idx="152">
                  <c:v>1047.8400000000061</c:v>
                </c:pt>
                <c:pt idx="153">
                  <c:v>1007.9599999999959</c:v>
                </c:pt>
                <c:pt idx="154">
                  <c:v>984.49999999996953</c:v>
                </c:pt>
                <c:pt idx="155">
                  <c:v>934.50000000001012</c:v>
                </c:pt>
                <c:pt idx="156">
                  <c:v>894.85999999999194</c:v>
                </c:pt>
                <c:pt idx="157">
                  <c:v>849.6000000000322</c:v>
                </c:pt>
                <c:pt idx="158">
                  <c:v>813.27999999996382</c:v>
                </c:pt>
                <c:pt idx="159">
                  <c:v>776.16000000004613</c:v>
                </c:pt>
                <c:pt idx="160">
                  <c:v>727.9099999999861</c:v>
                </c:pt>
                <c:pt idx="161">
                  <c:v>703.20000000001005</c:v>
                </c:pt>
                <c:pt idx="162">
                  <c:v>667.5</c:v>
                </c:pt>
                <c:pt idx="163">
                  <c:v>632.09999999998979</c:v>
                </c:pt>
                <c:pt idx="164">
                  <c:v>612.38000000001455</c:v>
                </c:pt>
                <c:pt idx="165">
                  <c:v>574.73999999995158</c:v>
                </c:pt>
                <c:pt idx="166">
                  <c:v>533.52000000004682</c:v>
                </c:pt>
                <c:pt idx="167">
                  <c:v>512.45999999996548</c:v>
                </c:pt>
                <c:pt idx="168">
                  <c:v>469.42000000000871</c:v>
                </c:pt>
                <c:pt idx="169">
                  <c:v>435.599999999989</c:v>
                </c:pt>
                <c:pt idx="170">
                  <c:v>390.00000000003325</c:v>
                </c:pt>
                <c:pt idx="171">
                  <c:v>362.23000000000445</c:v>
                </c:pt>
                <c:pt idx="172">
                  <c:v>315.19999999999328</c:v>
                </c:pt>
                <c:pt idx="173">
                  <c:v>278.03999999997291</c:v>
                </c:pt>
                <c:pt idx="174">
                  <c:v>230.23000000001818</c:v>
                </c:pt>
                <c:pt idx="175">
                  <c:v>191.32999999999768</c:v>
                </c:pt>
                <c:pt idx="176">
                  <c:v>152.54999999997685</c:v>
                </c:pt>
                <c:pt idx="177">
                  <c:v>113.08000000001402</c:v>
                </c:pt>
                <c:pt idx="178">
                  <c:v>62.820000000002373</c:v>
                </c:pt>
                <c:pt idx="179">
                  <c:v>32.03999999997086</c:v>
                </c:pt>
                <c:pt idx="180">
                  <c:v>-32.849999999970123</c:v>
                </c:pt>
                <c:pt idx="181">
                  <c:v>-67.200000000002547</c:v>
                </c:pt>
                <c:pt idx="182">
                  <c:v>-125.07000000001551</c:v>
                </c:pt>
                <c:pt idx="183">
                  <c:v>-172.94999999997378</c:v>
                </c:pt>
                <c:pt idx="184">
                  <c:v>-221.34999999999735</c:v>
                </c:pt>
                <c:pt idx="185">
                  <c:v>-270.94000000002143</c:v>
                </c:pt>
                <c:pt idx="186">
                  <c:v>-333.19999999996753</c:v>
                </c:pt>
                <c:pt idx="187">
                  <c:v>-381.43999999999187</c:v>
                </c:pt>
                <c:pt idx="188">
                  <c:v>-441.78000000000543</c:v>
                </c:pt>
                <c:pt idx="189">
                  <c:v>-478.00000000004076</c:v>
                </c:pt>
                <c:pt idx="190">
                  <c:v>-543.14999999998633</c:v>
                </c:pt>
                <c:pt idx="191">
                  <c:v>-595.35000000001105</c:v>
                </c:pt>
                <c:pt idx="192">
                  <c:v>-655.55999999995583</c:v>
                </c:pt>
                <c:pt idx="193">
                  <c:v>-691.98000000006073</c:v>
                </c:pt>
                <c:pt idx="194">
                  <c:v>-752.05999999993662</c:v>
                </c:pt>
                <c:pt idx="195">
                  <c:v>-810.70000000001926</c:v>
                </c:pt>
                <c:pt idx="196">
                  <c:v>-846.99999999998624</c:v>
                </c:pt>
                <c:pt idx="197">
                  <c:v>-913.5</c:v>
                </c:pt>
                <c:pt idx="198">
                  <c:v>-978.40000000001396</c:v>
                </c:pt>
                <c:pt idx="199">
                  <c:v>-1010.9399999999806</c:v>
                </c:pt>
                <c:pt idx="200">
                  <c:v>-1063.0400000000632</c:v>
                </c:pt>
                <c:pt idx="201">
                  <c:v>-1109.5199999999506</c:v>
                </c:pt>
                <c:pt idx="202">
                  <c:v>-1155.8400000000438</c:v>
                </c:pt>
                <c:pt idx="203">
                  <c:v>-1218.059999999989</c:v>
                </c:pt>
                <c:pt idx="204">
                  <c:v>-1263.1500000000137</c:v>
                </c:pt>
                <c:pt idx="205">
                  <c:v>-1322.1999999999589</c:v>
                </c:pt>
                <c:pt idx="206">
                  <c:v>-1366.1699999999946</c:v>
                </c:pt>
                <c:pt idx="207">
                  <c:v>-1438.4200000000085</c:v>
                </c:pt>
                <c:pt idx="208">
                  <c:v>-1522.7400000000225</c:v>
                </c:pt>
                <c:pt idx="209">
                  <c:v>-1586.3399999999883</c:v>
                </c:pt>
                <c:pt idx="210">
                  <c:v>-1684.660000000003</c:v>
                </c:pt>
                <c:pt idx="211">
                  <c:v>-1782.9600000000178</c:v>
                </c:pt>
                <c:pt idx="212">
                  <c:v>-1862.5999999999817</c:v>
                </c:pt>
                <c:pt idx="213">
                  <c:v>-1969.9199999999971</c:v>
                </c:pt>
                <c:pt idx="214">
                  <c:v>-2061.6400000000253</c:v>
                </c:pt>
                <c:pt idx="215">
                  <c:v>-2163.4199999999614</c:v>
                </c:pt>
                <c:pt idx="216">
                  <c:v>-2245.0999999999904</c:v>
                </c:pt>
                <c:pt idx="217">
                  <c:v>-2320.0100000000198</c:v>
                </c:pt>
                <c:pt idx="218">
                  <c:v>-2407.3499999999672</c:v>
                </c:pt>
                <c:pt idx="219">
                  <c:v>-2524.5000000000678</c:v>
                </c:pt>
                <c:pt idx="220">
                  <c:v>-2630.8799999999278</c:v>
                </c:pt>
                <c:pt idx="221">
                  <c:v>-2751.2300000000314</c:v>
                </c:pt>
                <c:pt idx="222">
                  <c:v>-2835.5599999999895</c:v>
                </c:pt>
                <c:pt idx="223">
                  <c:v>-2935.9000000000074</c:v>
                </c:pt>
                <c:pt idx="224">
                  <c:v>-3023.5300000000393</c:v>
                </c:pt>
                <c:pt idx="225">
                  <c:v>-3116.3999999999678</c:v>
                </c:pt>
                <c:pt idx="226">
                  <c:v>-3172.0600000000145</c:v>
                </c:pt>
                <c:pt idx="227">
                  <c:v>-3247.6800000000326</c:v>
                </c:pt>
                <c:pt idx="228">
                  <c:v>-3303.039999999975</c:v>
                </c:pt>
                <c:pt idx="229">
                  <c:v>-3382.4399999999928</c:v>
                </c:pt>
                <c:pt idx="230">
                  <c:v>-3425.7599999999497</c:v>
                </c:pt>
                <c:pt idx="231">
                  <c:v>-3491.8000000000575</c:v>
                </c:pt>
                <c:pt idx="232">
                  <c:v>-3561.75</c:v>
                </c:pt>
                <c:pt idx="233">
                  <c:v>-3618.1999999999425</c:v>
                </c:pt>
                <c:pt idx="234">
                  <c:v>-3676.7400000000648</c:v>
                </c:pt>
                <c:pt idx="235">
                  <c:v>-3735.1200000000072</c:v>
                </c:pt>
                <c:pt idx="236">
                  <c:v>-3800.5699999999497</c:v>
                </c:pt>
                <c:pt idx="237">
                  <c:v>-3875.8999999999824</c:v>
                </c:pt>
                <c:pt idx="238">
                  <c:v>-4017.5</c:v>
                </c:pt>
                <c:pt idx="239">
                  <c:v>-4154.2600000000484</c:v>
                </c:pt>
                <c:pt idx="240">
                  <c:v>-4255.9199999999882</c:v>
                </c:pt>
                <c:pt idx="241">
                  <c:v>-4382.1900000000232</c:v>
                </c:pt>
                <c:pt idx="242">
                  <c:v>-4406.9499999999625</c:v>
                </c:pt>
                <c:pt idx="243">
                  <c:v>-4527.2699999999959</c:v>
                </c:pt>
                <c:pt idx="244">
                  <c:v>-4667.5200000000468</c:v>
                </c:pt>
                <c:pt idx="245">
                  <c:v>-4811.4899999999689</c:v>
                </c:pt>
                <c:pt idx="246">
                  <c:v>-4975.6000000000204</c:v>
                </c:pt>
                <c:pt idx="247">
                  <c:v>-5096.8299999999708</c:v>
                </c:pt>
                <c:pt idx="248">
                  <c:v>-5227.1999999999916</c:v>
                </c:pt>
                <c:pt idx="249">
                  <c:v>-5269.300000000062</c:v>
                </c:pt>
                <c:pt idx="250">
                  <c:v>-5427.9999999999791</c:v>
                </c:pt>
                <c:pt idx="251">
                  <c:v>-5562.8099999999449</c:v>
                </c:pt>
                <c:pt idx="252">
                  <c:v>-5738.0000000000728</c:v>
                </c:pt>
                <c:pt idx="253">
                  <c:v>-5885.4399999999296</c:v>
                </c:pt>
                <c:pt idx="254">
                  <c:v>-6061.4400000000805</c:v>
                </c:pt>
                <c:pt idx="255">
                  <c:v>-6198.2299999999141</c:v>
                </c:pt>
                <c:pt idx="256">
                  <c:v>-6192.0800000000854</c:v>
                </c:pt>
                <c:pt idx="257">
                  <c:v>-6295.6199999999189</c:v>
                </c:pt>
                <c:pt idx="258">
                  <c:v>-6563.2000000000935</c:v>
                </c:pt>
                <c:pt idx="259">
                  <c:v>-6828.2199999999175</c:v>
                </c:pt>
                <c:pt idx="260">
                  <c:v>-7057.8999999999805</c:v>
                </c:pt>
                <c:pt idx="261">
                  <c:v>-7261.9200000000656</c:v>
                </c:pt>
                <c:pt idx="262">
                  <c:v>-7470.6700000000055</c:v>
                </c:pt>
                <c:pt idx="263">
                  <c:v>-7655.2799999999424</c:v>
                </c:pt>
                <c:pt idx="264">
                  <c:v>-7815.0300000000107</c:v>
                </c:pt>
                <c:pt idx="265">
                  <c:v>-7963.2799999999888</c:v>
                </c:pt>
                <c:pt idx="266">
                  <c:v>-8201.0500000000593</c:v>
                </c:pt>
                <c:pt idx="267">
                  <c:v>-8403.5000000000182</c:v>
                </c:pt>
                <c:pt idx="268">
                  <c:v>-8618.0999999999731</c:v>
                </c:pt>
                <c:pt idx="269">
                  <c:v>-8832.2400000000453</c:v>
                </c:pt>
                <c:pt idx="270">
                  <c:v>-8972.7899999998772</c:v>
                </c:pt>
                <c:pt idx="271">
                  <c:v>-9108.4500000001244</c:v>
                </c:pt>
                <c:pt idx="272">
                  <c:v>-9232.9599999999537</c:v>
                </c:pt>
                <c:pt idx="273">
                  <c:v>-9405.7799999999788</c:v>
                </c:pt>
                <c:pt idx="274">
                  <c:v>-9604.8800000000065</c:v>
                </c:pt>
                <c:pt idx="275">
                  <c:v>-9824.6399999999812</c:v>
                </c:pt>
                <c:pt idx="276">
                  <c:v>-10034.740000000036</c:v>
                </c:pt>
                <c:pt idx="277">
                  <c:v>-10238.680000000009</c:v>
                </c:pt>
                <c:pt idx="278">
                  <c:v>-10487.049999999957</c:v>
                </c:pt>
                <c:pt idx="279">
                  <c:v>-10689.210000000039</c:v>
                </c:pt>
                <c:pt idx="280">
                  <c:v>-10952.739999999954</c:v>
                </c:pt>
                <c:pt idx="281">
                  <c:v>-11263.889999999987</c:v>
                </c:pt>
                <c:pt idx="282">
                  <c:v>-11482.640000000016</c:v>
                </c:pt>
                <c:pt idx="283">
                  <c:v>-11753.939999999986</c:v>
                </c:pt>
                <c:pt idx="284">
                  <c:v>-12037.480000000049</c:v>
                </c:pt>
                <c:pt idx="285">
                  <c:v>-12280.289999999985</c:v>
                </c:pt>
                <c:pt idx="286">
                  <c:v>-12596.099999999986</c:v>
                </c:pt>
                <c:pt idx="287">
                  <c:v>-12919.169999999984</c:v>
                </c:pt>
                <c:pt idx="288">
                  <c:v>-13249.499999999984</c:v>
                </c:pt>
                <c:pt idx="289">
                  <c:v>-13495.360000000017</c:v>
                </c:pt>
                <c:pt idx="290">
                  <c:v>-13788.580000000018</c:v>
                </c:pt>
                <c:pt idx="291">
                  <c:v>-14025.599999999979</c:v>
                </c:pt>
                <c:pt idx="292">
                  <c:v>-14385.600000000091</c:v>
                </c:pt>
                <c:pt idx="293">
                  <c:v>-14718.999999999896</c:v>
                </c:pt>
                <c:pt idx="294">
                  <c:v>-15022.560000000092</c:v>
                </c:pt>
                <c:pt idx="295">
                  <c:v>-15354.280000000008</c:v>
                </c:pt>
                <c:pt idx="296">
                  <c:v>-15678.659999999965</c:v>
                </c:pt>
                <c:pt idx="297">
                  <c:v>-16072.090000000004</c:v>
                </c:pt>
                <c:pt idx="298">
                  <c:v>-16419.779999999959</c:v>
                </c:pt>
                <c:pt idx="299">
                  <c:v>-16738.040000000045</c:v>
                </c:pt>
                <c:pt idx="300">
                  <c:v>-17023.819999999996</c:v>
                </c:pt>
                <c:pt idx="301">
                  <c:v>-17265.35999999999</c:v>
                </c:pt>
                <c:pt idx="302">
                  <c:v>-17630.099999999937</c:v>
                </c:pt>
                <c:pt idx="303">
                  <c:v>-18060.800000000028</c:v>
                </c:pt>
                <c:pt idx="304">
                  <c:v>-18481.080000000024</c:v>
                </c:pt>
                <c:pt idx="305">
                  <c:v>-18854.300000000017</c:v>
                </c:pt>
                <c:pt idx="306">
                  <c:v>-19179.600000000068</c:v>
                </c:pt>
                <c:pt idx="307">
                  <c:v>-19620.959999999839</c:v>
                </c:pt>
                <c:pt idx="308">
                  <c:v>-19977.840000000058</c:v>
                </c:pt>
                <c:pt idx="309">
                  <c:v>-20450.910000000054</c:v>
                </c:pt>
                <c:pt idx="310">
                  <c:v>-20887.130000000012</c:v>
                </c:pt>
                <c:pt idx="311">
                  <c:v>-21402.240000000002</c:v>
                </c:pt>
                <c:pt idx="312">
                  <c:v>-21793.769999999924</c:v>
                </c:pt>
                <c:pt idx="313">
                  <c:v>-22344.120000000017</c:v>
                </c:pt>
                <c:pt idx="314">
                  <c:v>-22743.560000000038</c:v>
                </c:pt>
                <c:pt idx="315">
                  <c:v>-23195.699999999993</c:v>
                </c:pt>
                <c:pt idx="316">
                  <c:v>-23570.240000000013</c:v>
                </c:pt>
                <c:pt idx="317">
                  <c:v>-24068.15999999996</c:v>
                </c:pt>
                <c:pt idx="318">
                  <c:v>-24420.069999999982</c:v>
                </c:pt>
                <c:pt idx="319">
                  <c:v>-24889.590000000055</c:v>
                </c:pt>
                <c:pt idx="320">
                  <c:v>-25274.340000000037</c:v>
                </c:pt>
                <c:pt idx="321">
                  <c:v>-25693.159999999931</c:v>
                </c:pt>
                <c:pt idx="322">
                  <c:v>-26110.639999999956</c:v>
                </c:pt>
                <c:pt idx="323">
                  <c:v>-26501.840000000073</c:v>
                </c:pt>
                <c:pt idx="324">
                  <c:v>-27039.599999999959</c:v>
                </c:pt>
                <c:pt idx="325">
                  <c:v>-27436.380000000092</c:v>
                </c:pt>
                <c:pt idx="326">
                  <c:v>-27897.5999999999</c:v>
                </c:pt>
                <c:pt idx="327">
                  <c:v>-28392.700000000106</c:v>
                </c:pt>
                <c:pt idx="328">
                  <c:v>-28730.339999999895</c:v>
                </c:pt>
                <c:pt idx="329">
                  <c:v>-29024.279999999988</c:v>
                </c:pt>
                <c:pt idx="330">
                  <c:v>-29408.399999999951</c:v>
                </c:pt>
                <c:pt idx="331">
                  <c:v>-29719.200000000121</c:v>
                </c:pt>
                <c:pt idx="332">
                  <c:v>-30063.479999999883</c:v>
                </c:pt>
                <c:pt idx="333">
                  <c:v>-30133.119999999981</c:v>
                </c:pt>
                <c:pt idx="334">
                  <c:v>-30168.200000000092</c:v>
                </c:pt>
                <c:pt idx="335">
                  <c:v>-30409.680000000058</c:v>
                </c:pt>
                <c:pt idx="336">
                  <c:v>-30359.039999999932</c:v>
                </c:pt>
                <c:pt idx="337">
                  <c:v>-30277.000000000047</c:v>
                </c:pt>
                <c:pt idx="338">
                  <c:v>-30120.769999999913</c:v>
                </c:pt>
                <c:pt idx="339">
                  <c:v>-29923.920000000042</c:v>
                </c:pt>
                <c:pt idx="340">
                  <c:v>-29636.100000000042</c:v>
                </c:pt>
                <c:pt idx="341">
                  <c:v>-29290.340000000037</c:v>
                </c:pt>
                <c:pt idx="342">
                  <c:v>-28591.579999999922</c:v>
                </c:pt>
                <c:pt idx="343">
                  <c:v>-28075.890000000069</c:v>
                </c:pt>
                <c:pt idx="344">
                  <c:v>-27409.199999999903</c:v>
                </c:pt>
                <c:pt idx="345">
                  <c:v>-26705.290000000059</c:v>
                </c:pt>
                <c:pt idx="346">
                  <c:v>-25332.319999999978</c:v>
                </c:pt>
                <c:pt idx="347">
                  <c:v>-24598.980000000098</c:v>
                </c:pt>
                <c:pt idx="348">
                  <c:v>-22993.14999999983</c:v>
                </c:pt>
                <c:pt idx="349">
                  <c:v>-21808.720000000005</c:v>
                </c:pt>
                <c:pt idx="350">
                  <c:v>-20498.25</c:v>
                </c:pt>
                <c:pt idx="351">
                  <c:v>-18535.440000000101</c:v>
                </c:pt>
                <c:pt idx="352">
                  <c:v>-16994.949999999895</c:v>
                </c:pt>
                <c:pt idx="353">
                  <c:v>-15105.180000000151</c:v>
                </c:pt>
                <c:pt idx="354">
                  <c:v>-13091.779999999992</c:v>
                </c:pt>
                <c:pt idx="355">
                  <c:v>-11274.479999999983</c:v>
                </c:pt>
                <c:pt idx="356">
                  <c:v>-8709.3899999998703</c:v>
                </c:pt>
                <c:pt idx="357">
                  <c:v>-6656.2000000000944</c:v>
                </c:pt>
                <c:pt idx="358">
                  <c:v>-4129.1999999999116</c:v>
                </c:pt>
                <c:pt idx="359">
                  <c:v>-1426.1999999999696</c:v>
                </c:pt>
                <c:pt idx="360">
                  <c:v>1480.7999999999686</c:v>
                </c:pt>
                <c:pt idx="361">
                  <c:v>4622.1599999999016</c:v>
                </c:pt>
                <c:pt idx="362">
                  <c:v>8030.6000000001141</c:v>
                </c:pt>
                <c:pt idx="363">
                  <c:v>11310.839999999835</c:v>
                </c:pt>
                <c:pt idx="364">
                  <c:v>15737.759999999975</c:v>
                </c:pt>
                <c:pt idx="365">
                  <c:v>19605.419999999987</c:v>
                </c:pt>
                <c:pt idx="366">
                  <c:v>24234.180000000244</c:v>
                </c:pt>
                <c:pt idx="367">
                  <c:v>29158.389999999821</c:v>
                </c:pt>
                <c:pt idx="368">
                  <c:v>33859.980000000185</c:v>
                </c:pt>
                <c:pt idx="369">
                  <c:v>39858</c:v>
                </c:pt>
                <c:pt idx="370">
                  <c:v>45010.62000000001</c:v>
                </c:pt>
                <c:pt idx="371">
                  <c:v>50301.019999999626</c:v>
                </c:pt>
                <c:pt idx="372">
                  <c:v>56856.660000000236</c:v>
                </c:pt>
                <c:pt idx="373">
                  <c:v>61721.919999999947</c:v>
                </c:pt>
                <c:pt idx="374">
                  <c:v>68354.830000000147</c:v>
                </c:pt>
                <c:pt idx="375">
                  <c:v>73684.799999999741</c:v>
                </c:pt>
                <c:pt idx="376">
                  <c:v>78886.050000000207</c:v>
                </c:pt>
                <c:pt idx="377">
                  <c:v>83851.839999999778</c:v>
                </c:pt>
                <c:pt idx="378">
                  <c:v>89150.440000000104</c:v>
                </c:pt>
                <c:pt idx="379">
                  <c:v>93522.830000000133</c:v>
                </c:pt>
                <c:pt idx="380">
                  <c:v>97506.240000000136</c:v>
                </c:pt>
                <c:pt idx="381">
                  <c:v>101120.30999999972</c:v>
                </c:pt>
                <c:pt idx="382">
                  <c:v>104339.20000000016</c:v>
                </c:pt>
                <c:pt idx="383">
                  <c:v>107120.39999999976</c:v>
                </c:pt>
                <c:pt idx="384">
                  <c:v>109520.4800000002</c:v>
                </c:pt>
                <c:pt idx="385">
                  <c:v>110904.90000000033</c:v>
                </c:pt>
                <c:pt idx="386">
                  <c:v>112465.32999999993</c:v>
                </c:pt>
                <c:pt idx="387">
                  <c:v>113681.03999999956</c:v>
                </c:pt>
                <c:pt idx="388">
                  <c:v>114090.90000000047</c:v>
                </c:pt>
                <c:pt idx="389">
                  <c:v>114184.07999999981</c:v>
                </c:pt>
                <c:pt idx="390">
                  <c:v>114016.97999999995</c:v>
                </c:pt>
                <c:pt idx="391">
                  <c:v>114211.4599999996</c:v>
                </c:pt>
                <c:pt idx="392">
                  <c:v>113707.10000000043</c:v>
                </c:pt>
                <c:pt idx="393">
                  <c:v>112514.3999999996</c:v>
                </c:pt>
                <c:pt idx="394">
                  <c:v>111720.90000000037</c:v>
                </c:pt>
                <c:pt idx="395">
                  <c:v>110784.23999999983</c:v>
                </c:pt>
                <c:pt idx="396">
                  <c:v>109289.25000000031</c:v>
                </c:pt>
                <c:pt idx="397">
                  <c:v>108185.04999999981</c:v>
                </c:pt>
                <c:pt idx="398">
                  <c:v>106551.43999999971</c:v>
                </c:pt>
                <c:pt idx="399">
                  <c:v>104913.90000000015</c:v>
                </c:pt>
                <c:pt idx="400">
                  <c:v>103626.18000000024</c:v>
                </c:pt>
                <c:pt idx="401">
                  <c:v>101582.84999999995</c:v>
                </c:pt>
                <c:pt idx="402">
                  <c:v>99930.239999999845</c:v>
                </c:pt>
                <c:pt idx="403">
                  <c:v>97942.640000000072</c:v>
                </c:pt>
                <c:pt idx="404">
                  <c:v>96358.679999999978</c:v>
                </c:pt>
                <c:pt idx="405">
                  <c:v>94453.800000000148</c:v>
                </c:pt>
                <c:pt idx="406">
                  <c:v>92929.140000000072</c:v>
                </c:pt>
                <c:pt idx="407">
                  <c:v>90812.009999999675</c:v>
                </c:pt>
                <c:pt idx="408">
                  <c:v>89320.440000000017</c:v>
                </c:pt>
                <c:pt idx="409">
                  <c:v>87298.630000000048</c:v>
                </c:pt>
                <c:pt idx="410">
                  <c:v>85617.120000000214</c:v>
                </c:pt>
                <c:pt idx="411">
                  <c:v>83673.000000000233</c:v>
                </c:pt>
                <c:pt idx="412">
                  <c:v>82075.439999999318</c:v>
                </c:pt>
                <c:pt idx="413">
                  <c:v>79985.400000000271</c:v>
                </c:pt>
                <c:pt idx="414">
                  <c:v>78443.240000000093</c:v>
                </c:pt>
                <c:pt idx="415">
                  <c:v>76718.050000000105</c:v>
                </c:pt>
                <c:pt idx="416">
                  <c:v>75051.600000000122</c:v>
                </c:pt>
                <c:pt idx="417">
                  <c:v>73232.45999999973</c:v>
                </c:pt>
                <c:pt idx="418">
                  <c:v>71486.639999999956</c:v>
                </c:pt>
                <c:pt idx="419">
                  <c:v>70048.889999999985</c:v>
                </c:pt>
                <c:pt idx="420">
                  <c:v>68480.780000000173</c:v>
                </c:pt>
                <c:pt idx="421">
                  <c:v>66970.799999999814</c:v>
                </c:pt>
                <c:pt idx="422">
                  <c:v>65580.340000000011</c:v>
                </c:pt>
                <c:pt idx="423">
                  <c:v>64070.459999999854</c:v>
                </c:pt>
                <c:pt idx="424">
                  <c:v>62794.84000000004</c:v>
                </c:pt>
                <c:pt idx="425">
                  <c:v>61393.290000000372</c:v>
                </c:pt>
                <c:pt idx="426">
                  <c:v>60243.789999999579</c:v>
                </c:pt>
                <c:pt idx="427">
                  <c:v>58982.400000000373</c:v>
                </c:pt>
                <c:pt idx="428">
                  <c:v>57603.599999999919</c:v>
                </c:pt>
                <c:pt idx="429">
                  <c:v>56548.02000000007</c:v>
                </c:pt>
                <c:pt idx="430">
                  <c:v>55205.000000000073</c:v>
                </c:pt>
                <c:pt idx="431">
                  <c:v>54028.919999999933</c:v>
                </c:pt>
                <c:pt idx="432">
                  <c:v>52769.309999999939</c:v>
                </c:pt>
                <c:pt idx="433">
                  <c:v>51545.999999999935</c:v>
                </c:pt>
                <c:pt idx="434">
                  <c:v>50358.989999999932</c:v>
                </c:pt>
                <c:pt idx="435">
                  <c:v>49314.720000000198</c:v>
                </c:pt>
                <c:pt idx="436">
                  <c:v>48097.499999999942</c:v>
                </c:pt>
                <c:pt idx="437">
                  <c:v>46918.820000000058</c:v>
                </c:pt>
                <c:pt idx="438">
                  <c:v>46039.289999999943</c:v>
                </c:pt>
                <c:pt idx="439">
                  <c:v>44843.419999999824</c:v>
                </c:pt>
                <c:pt idx="440">
                  <c:v>43933.700000000164</c:v>
                </c:pt>
                <c:pt idx="441">
                  <c:v>43063.689999999828</c:v>
                </c:pt>
                <c:pt idx="442">
                  <c:v>41970.690000000046</c:v>
                </c:pt>
                <c:pt idx="443">
                  <c:v>41019.640000000145</c:v>
                </c:pt>
                <c:pt idx="444">
                  <c:v>40091.099999999926</c:v>
                </c:pt>
                <c:pt idx="445">
                  <c:v>39170.680000000022</c:v>
                </c:pt>
                <c:pt idx="446">
                  <c:v>38168.279999999912</c:v>
                </c:pt>
                <c:pt idx="447">
                  <c:v>37157.119999999806</c:v>
                </c:pt>
                <c:pt idx="448">
                  <c:v>36303.930000000495</c:v>
                </c:pt>
                <c:pt idx="449">
                  <c:v>35392.089999999516</c:v>
                </c:pt>
                <c:pt idx="450">
                  <c:v>34636.440000000177</c:v>
                </c:pt>
                <c:pt idx="451">
                  <c:v>33737.549999999886</c:v>
                </c:pt>
                <c:pt idx="452">
                  <c:v>32945.150000000067</c:v>
                </c:pt>
                <c:pt idx="453">
                  <c:v>32204.040000000237</c:v>
                </c:pt>
                <c:pt idx="454">
                  <c:v>31390.059999999961</c:v>
                </c:pt>
                <c:pt idx="455">
                  <c:v>30778.210000000039</c:v>
                </c:pt>
                <c:pt idx="456">
                  <c:v>30019.919999999773</c:v>
                </c:pt>
                <c:pt idx="457">
                  <c:v>29243.850000000024</c:v>
                </c:pt>
                <c:pt idx="458">
                  <c:v>28473.680000000255</c:v>
                </c:pt>
                <c:pt idx="459">
                  <c:v>27814.319999999923</c:v>
                </c:pt>
                <c:pt idx="460">
                  <c:v>27138.459999999672</c:v>
                </c:pt>
                <c:pt idx="461">
                  <c:v>26553.600000000377</c:v>
                </c:pt>
                <c:pt idx="462">
                  <c:v>25959.129999999666</c:v>
                </c:pt>
                <c:pt idx="463">
                  <c:v>25364.920000000347</c:v>
                </c:pt>
                <c:pt idx="464">
                  <c:v>24811.579999999656</c:v>
                </c:pt>
                <c:pt idx="465">
                  <c:v>24319.680000000324</c:v>
                </c:pt>
                <c:pt idx="466">
                  <c:v>23778.879999999717</c:v>
                </c:pt>
                <c:pt idx="467">
                  <c:v>23389.9000000003</c:v>
                </c:pt>
                <c:pt idx="468">
                  <c:v>22776.929999999771</c:v>
                </c:pt>
                <c:pt idx="469">
                  <c:v>22411.149999999914</c:v>
                </c:pt>
                <c:pt idx="470">
                  <c:v>21810.900000000256</c:v>
                </c:pt>
                <c:pt idx="471">
                  <c:v>21438.719999999965</c:v>
                </c:pt>
                <c:pt idx="472">
                  <c:v>20865.589999999884</c:v>
                </c:pt>
                <c:pt idx="473">
                  <c:v>20448.400000000081</c:v>
                </c:pt>
                <c:pt idx="474">
                  <c:v>20013.249999999869</c:v>
                </c:pt>
                <c:pt idx="475">
                  <c:v>19412.640000000192</c:v>
                </c:pt>
                <c:pt idx="476">
                  <c:v>18977.949999999983</c:v>
                </c:pt>
                <c:pt idx="477">
                  <c:v>18494.349999999842</c:v>
                </c:pt>
                <c:pt idx="478">
                  <c:v>18029.880000000096</c:v>
                </c:pt>
                <c:pt idx="479">
                  <c:v>17565.949999999953</c:v>
                </c:pt>
                <c:pt idx="480">
                  <c:v>17105.330000000202</c:v>
                </c:pt>
                <c:pt idx="481">
                  <c:v>16725</c:v>
                </c:pt>
                <c:pt idx="482">
                  <c:v>16236.149999999923</c:v>
                </c:pt>
                <c:pt idx="483">
                  <c:v>15826.469999999792</c:v>
                </c:pt>
                <c:pt idx="484">
                  <c:v>15431.070000000031</c:v>
                </c:pt>
                <c:pt idx="485">
                  <c:v>15049.470000000263</c:v>
                </c:pt>
                <c:pt idx="486">
                  <c:v>14688.059999999767</c:v>
                </c:pt>
                <c:pt idx="487">
                  <c:v>14325.75</c:v>
                </c:pt>
                <c:pt idx="488">
                  <c:v>13971.62000000023</c:v>
                </c:pt>
                <c:pt idx="489">
                  <c:v>13564.799999999801</c:v>
                </c:pt>
                <c:pt idx="490">
                  <c:v>13291.199999999972</c:v>
                </c:pt>
                <c:pt idx="491">
                  <c:v>12875.199999999903</c:v>
                </c:pt>
                <c:pt idx="492">
                  <c:v>12507.240000000125</c:v>
                </c:pt>
                <c:pt idx="493">
                  <c:v>12071.340000000055</c:v>
                </c:pt>
                <c:pt idx="494">
                  <c:v>11756.079999999878</c:v>
                </c:pt>
                <c:pt idx="495">
                  <c:v>11318.660000000149</c:v>
                </c:pt>
                <c:pt idx="496">
                  <c:v>10943.240000000027</c:v>
                </c:pt>
                <c:pt idx="497">
                  <c:v>10517.779999999961</c:v>
                </c:pt>
                <c:pt idx="498">
                  <c:v>10213.740000000118</c:v>
                </c:pt>
                <c:pt idx="499">
                  <c:v>9797.9399999997313</c:v>
                </c:pt>
                <c:pt idx="500">
                  <c:v>9445.2000000002536</c:v>
                </c:pt>
                <c:pt idx="501">
                  <c:v>9060.1499999998741</c:v>
                </c:pt>
                <c:pt idx="502">
                  <c:v>8758.4000000000742</c:v>
                </c:pt>
                <c:pt idx="503">
                  <c:v>8463.8699999999626</c:v>
                </c:pt>
                <c:pt idx="504">
                  <c:v>8170.1999999998543</c:v>
                </c:pt>
                <c:pt idx="505">
                  <c:v>7830.6800000000967</c:v>
                </c:pt>
                <c:pt idx="506">
                  <c:v>7561.4399999999887</c:v>
                </c:pt>
                <c:pt idx="507">
                  <c:v>7254.4099999999289</c:v>
                </c:pt>
                <c:pt idx="508">
                  <c:v>7039.3600000000706</c:v>
                </c:pt>
                <c:pt idx="509">
                  <c:v>6712.4400000000114</c:v>
                </c:pt>
                <c:pt idx="510">
                  <c:v>6381.8999999999542</c:v>
                </c:pt>
                <c:pt idx="511">
                  <c:v>6156.1500000000906</c:v>
                </c:pt>
                <c:pt idx="512">
                  <c:v>5829.2000000000344</c:v>
                </c:pt>
                <c:pt idx="513">
                  <c:v>5497.449999999978</c:v>
                </c:pt>
                <c:pt idx="514">
                  <c:v>5271.1999999998361</c:v>
                </c:pt>
                <c:pt idx="515">
                  <c:v>4959.1500000000533</c:v>
                </c:pt>
                <c:pt idx="516">
                  <c:v>4700.5399999999572</c:v>
                </c:pt>
                <c:pt idx="517">
                  <c:v>4403.5200000001669</c:v>
                </c:pt>
                <c:pt idx="518">
                  <c:v>4165.7599999998147</c:v>
                </c:pt>
                <c:pt idx="519">
                  <c:v>3939.7600000002344</c:v>
                </c:pt>
                <c:pt idx="520">
                  <c:v>3667.7699999999295</c:v>
                </c:pt>
                <c:pt idx="521">
                  <c:v>3473.600000000049</c:v>
                </c:pt>
                <c:pt idx="522">
                  <c:v>3192.7499999999995</c:v>
                </c:pt>
                <c:pt idx="523">
                  <c:v>2928.7999999999524</c:v>
                </c:pt>
                <c:pt idx="524">
                  <c:v>2770.4500000000658</c:v>
                </c:pt>
                <c:pt idx="525">
                  <c:v>2535.799999999786</c:v>
                </c:pt>
                <c:pt idx="526">
                  <c:v>2303.3700000002023</c:v>
                </c:pt>
                <c:pt idx="527">
                  <c:v>2150.8199999998551</c:v>
                </c:pt>
                <c:pt idx="528">
                  <c:v>1923.2500000000357</c:v>
                </c:pt>
                <c:pt idx="529">
                  <c:v>1740.599999999956</c:v>
                </c:pt>
                <c:pt idx="530">
                  <c:v>1523.2000000001299</c:v>
                </c:pt>
                <c:pt idx="531">
                  <c:v>1382.6900000000171</c:v>
                </c:pt>
                <c:pt idx="532">
                  <c:v>1173.1199999999749</c:v>
                </c:pt>
                <c:pt idx="533">
                  <c:v>1008.8399999999017</c:v>
                </c:pt>
                <c:pt idx="534">
                  <c:v>812.13000000006423</c:v>
                </c:pt>
                <c:pt idx="535">
                  <c:v>655.68999999999221</c:v>
                </c:pt>
                <c:pt idx="536">
                  <c:v>507.2999999999231</c:v>
                </c:pt>
                <c:pt idx="537">
                  <c:v>365.64000000004535</c:v>
                </c:pt>
                <c:pt idx="538">
                  <c:v>197.28000000000748</c:v>
                </c:pt>
                <c:pt idx="539">
                  <c:v>97.739999999911106</c:v>
                </c:pt>
                <c:pt idx="540">
                  <c:v>-96.749999999912006</c:v>
                </c:pt>
                <c:pt idx="541">
                  <c:v>-191.16000000000724</c:v>
                </c:pt>
                <c:pt idx="542">
                  <c:v>-345.0700000000428</c:v>
                </c:pt>
                <c:pt idx="543">
                  <c:v>-460.64999999993017</c:v>
                </c:pt>
                <c:pt idx="544">
                  <c:v>-569.04999999999325</c:v>
                </c:pt>
                <c:pt idx="545">
                  <c:v>-673.67000000005328</c:v>
                </c:pt>
                <c:pt idx="546">
                  <c:v>-804.99999999992156</c:v>
                </c:pt>
                <c:pt idx="547">
                  <c:v>-901.11999999998079</c:v>
                </c:pt>
                <c:pt idx="548">
                  <c:v>-1016.3900000000125</c:v>
                </c:pt>
                <c:pt idx="549">
                  <c:v>-1071.2000000000912</c:v>
                </c:pt>
                <c:pt idx="550">
                  <c:v>-1183.49999999997</c:v>
                </c:pt>
                <c:pt idx="551">
                  <c:v>-1270.5700000000236</c:v>
                </c:pt>
                <c:pt idx="552">
                  <c:v>-1386.7199999999066</c:v>
                </c:pt>
                <c:pt idx="553">
                  <c:v>-1451.7900000001275</c:v>
                </c:pt>
                <c:pt idx="554">
                  <c:v>-1575.4199999998671</c:v>
                </c:pt>
                <c:pt idx="555">
                  <c:v>-1699.1200000000404</c:v>
                </c:pt>
                <c:pt idx="556">
                  <c:v>-1769.5999999999713</c:v>
                </c:pt>
                <c:pt idx="557">
                  <c:v>-1890</c:v>
                </c:pt>
                <c:pt idx="558">
                  <c:v>-1996.0000000000284</c:v>
                </c:pt>
                <c:pt idx="559">
                  <c:v>-2033.4999999999611</c:v>
                </c:pt>
                <c:pt idx="560">
                  <c:v>-2100.560000000125</c:v>
                </c:pt>
                <c:pt idx="561">
                  <c:v>-2128.8799999999055</c:v>
                </c:pt>
                <c:pt idx="562">
                  <c:v>-2144.6400000000813</c:v>
                </c:pt>
                <c:pt idx="563">
                  <c:v>-2169.4799999999805</c:v>
                </c:pt>
                <c:pt idx="564">
                  <c:v>-2165.1000000000231</c:v>
                </c:pt>
                <c:pt idx="565">
                  <c:v>-2190.0999999999322</c:v>
                </c:pt>
                <c:pt idx="566">
                  <c:v>-2191.0699999999911</c:v>
                </c:pt>
                <c:pt idx="567">
                  <c:v>-2249.0800000000131</c:v>
                </c:pt>
                <c:pt idx="568">
                  <c:v>-2322.2400000000343</c:v>
                </c:pt>
                <c:pt idx="569">
                  <c:v>-2363.7599999999829</c:v>
                </c:pt>
                <c:pt idx="570">
                  <c:v>-2449.7000000000044</c:v>
                </c:pt>
                <c:pt idx="571">
                  <c:v>-2545.9200000000255</c:v>
                </c:pt>
                <c:pt idx="572">
                  <c:v>-2592.3499999999744</c:v>
                </c:pt>
                <c:pt idx="573">
                  <c:v>-2681.2799999999961</c:v>
                </c:pt>
                <c:pt idx="574">
                  <c:v>-2761.6800000000339</c:v>
                </c:pt>
                <c:pt idx="575">
                  <c:v>-2873.3399999999488</c:v>
                </c:pt>
                <c:pt idx="576">
                  <c:v>-2967.299999999987</c:v>
                </c:pt>
                <c:pt idx="577">
                  <c:v>-3046.1200000000258</c:v>
                </c:pt>
                <c:pt idx="578">
                  <c:v>-3133.3499999999567</c:v>
                </c:pt>
                <c:pt idx="579">
                  <c:v>-3245.300000000087</c:v>
                </c:pt>
                <c:pt idx="580">
                  <c:v>-3332.0999999999085</c:v>
                </c:pt>
                <c:pt idx="581">
                  <c:v>-3409.9500000000389</c:v>
                </c:pt>
                <c:pt idx="582">
                  <c:v>-3439.799999999987</c:v>
                </c:pt>
                <c:pt idx="583">
                  <c:v>-3496.9000000000087</c:v>
                </c:pt>
                <c:pt idx="584">
                  <c:v>-3518.2200000000462</c:v>
                </c:pt>
                <c:pt idx="585">
                  <c:v>-3557.3999999999628</c:v>
                </c:pt>
                <c:pt idx="586">
                  <c:v>-3542.2000000000162</c:v>
                </c:pt>
                <c:pt idx="587">
                  <c:v>-3553.6800000000358</c:v>
                </c:pt>
                <c:pt idx="588">
                  <c:v>-3544.3199999999729</c:v>
                </c:pt>
                <c:pt idx="589">
                  <c:v>-3557.0999999999922</c:v>
                </c:pt>
                <c:pt idx="590">
                  <c:v>-3538.0799999999476</c:v>
                </c:pt>
                <c:pt idx="591">
                  <c:v>-3547.0500000000584</c:v>
                </c:pt>
                <c:pt idx="592">
                  <c:v>-3521.25</c:v>
                </c:pt>
                <c:pt idx="593">
                  <c:v>-3505.9899999999443</c:v>
                </c:pt>
                <c:pt idx="594">
                  <c:v>-3513.6400000000617</c:v>
                </c:pt>
                <c:pt idx="595">
                  <c:v>-3543.1500000000069</c:v>
                </c:pt>
                <c:pt idx="596">
                  <c:v>-3566.7999999999529</c:v>
                </c:pt>
                <c:pt idx="597">
                  <c:v>-3611.2999999999834</c:v>
                </c:pt>
                <c:pt idx="598">
                  <c:v>-3682.5</c:v>
                </c:pt>
                <c:pt idx="599">
                  <c:v>-3731.7500000000437</c:v>
                </c:pt>
                <c:pt idx="600">
                  <c:v>-3785.6099999999901</c:v>
                </c:pt>
                <c:pt idx="601">
                  <c:v>-3836.7000000000198</c:v>
                </c:pt>
                <c:pt idx="602">
                  <c:v>-3871.6499999999669</c:v>
                </c:pt>
                <c:pt idx="603">
                  <c:v>-3908.569999999997</c:v>
                </c:pt>
                <c:pt idx="604">
                  <c:v>-3944.0000000000396</c:v>
                </c:pt>
                <c:pt idx="605">
                  <c:v>-3999.8799999999737</c:v>
                </c:pt>
                <c:pt idx="606">
                  <c:v>-4015.2000000000162</c:v>
                </c:pt>
                <c:pt idx="607">
                  <c:v>-4029.9199999999773</c:v>
                </c:pt>
                <c:pt idx="608">
                  <c:v>-4072.3199999999933</c:v>
                </c:pt>
                <c:pt idx="609">
                  <c:v>-4077.4000000000478</c:v>
                </c:pt>
                <c:pt idx="610">
                  <c:v>-4124.099999999984</c:v>
                </c:pt>
                <c:pt idx="611">
                  <c:v>-4157.9999999999582</c:v>
                </c:pt>
                <c:pt idx="612">
                  <c:v>-4267.2600000000548</c:v>
                </c:pt>
                <c:pt idx="613">
                  <c:v>-4338.0799999999481</c:v>
                </c:pt>
                <c:pt idx="614">
                  <c:v>-4456.7600000000593</c:v>
                </c:pt>
                <c:pt idx="615">
                  <c:v>-4562.3699999999371</c:v>
                </c:pt>
                <c:pt idx="616">
                  <c:v>-4662.9000000000642</c:v>
                </c:pt>
                <c:pt idx="617">
                  <c:v>-4777.1899999999378</c:v>
                </c:pt>
                <c:pt idx="618">
                  <c:v>-4886.4000000000688</c:v>
                </c:pt>
                <c:pt idx="619">
                  <c:v>-4993.5799999999408</c:v>
                </c:pt>
                <c:pt idx="620">
                  <c:v>-5082.3399999999856</c:v>
                </c:pt>
                <c:pt idx="621">
                  <c:v>-5106.9600000000455</c:v>
                </c:pt>
                <c:pt idx="622">
                  <c:v>-5132.7199999999893</c:v>
                </c:pt>
                <c:pt idx="623">
                  <c:v>-5158.1699999999755</c:v>
                </c:pt>
                <c:pt idx="624">
                  <c:v>-5189.8000000000075</c:v>
                </c:pt>
                <c:pt idx="625">
                  <c:v>-5130.8399999999929</c:v>
                </c:pt>
                <c:pt idx="626">
                  <c:v>-5138.8700000000372</c:v>
                </c:pt>
                <c:pt idx="627">
                  <c:v>-5120.9900000000107</c:v>
                </c:pt>
                <c:pt idx="628">
                  <c:v>-5127.7199999999693</c:v>
                </c:pt>
                <c:pt idx="629">
                  <c:v>-5159.8900000000413</c:v>
                </c:pt>
                <c:pt idx="630">
                  <c:v>-5203.5899999999292</c:v>
                </c:pt>
                <c:pt idx="631">
                  <c:v>-5254.4700000000721</c:v>
                </c:pt>
                <c:pt idx="632">
                  <c:v>-5350.3999999999724</c:v>
                </c:pt>
                <c:pt idx="633">
                  <c:v>-5440.9799999999868</c:v>
                </c:pt>
                <c:pt idx="634">
                  <c:v>-5514.4400000000032</c:v>
                </c:pt>
                <c:pt idx="635">
                  <c:v>-5562.0599999999895</c:v>
                </c:pt>
                <c:pt idx="636">
                  <c:v>-5588.3800000000201</c:v>
                </c:pt>
                <c:pt idx="637">
                  <c:v>-5600.400000000006</c:v>
                </c:pt>
                <c:pt idx="638">
                  <c:v>-5667.6999999999771</c:v>
                </c:pt>
                <c:pt idx="639">
                  <c:v>-5696.5800000000218</c:v>
                </c:pt>
                <c:pt idx="640">
                  <c:v>-5757.9499999999771</c:v>
                </c:pt>
                <c:pt idx="641">
                  <c:v>-5876.969999999993</c:v>
                </c:pt>
                <c:pt idx="642">
                  <c:v>-5925.9400000000078</c:v>
                </c:pt>
                <c:pt idx="643">
                  <c:v>-6027.8400000000238</c:v>
                </c:pt>
                <c:pt idx="644">
                  <c:v>-6072.9899999999925</c:v>
                </c:pt>
                <c:pt idx="645">
                  <c:v>-6138.3299999999927</c:v>
                </c:pt>
                <c:pt idx="646">
                  <c:v>-6203.6699999999928</c:v>
                </c:pt>
                <c:pt idx="647">
                  <c:v>-6269.009999999992</c:v>
                </c:pt>
                <c:pt idx="648">
                  <c:v>-6323.4599999999919</c:v>
                </c:pt>
                <c:pt idx="649">
                  <c:v>-6356.7200000000084</c:v>
                </c:pt>
                <c:pt idx="650">
                  <c:v>-6411.0200000000077</c:v>
                </c:pt>
                <c:pt idx="651">
                  <c:v>-6400.7999999999902</c:v>
                </c:pt>
                <c:pt idx="652">
                  <c:v>-6404.4000000000406</c:v>
                </c:pt>
                <c:pt idx="653">
                  <c:v>-6368.6599999999553</c:v>
                </c:pt>
                <c:pt idx="654">
                  <c:v>-6279.6300000000383</c:v>
                </c:pt>
                <c:pt idx="655">
                  <c:v>-6222.8800000000037</c:v>
                </c:pt>
                <c:pt idx="656">
                  <c:v>-6152.5199999999859</c:v>
                </c:pt>
                <c:pt idx="657">
                  <c:v>-6075.1300000000019</c:v>
                </c:pt>
                <c:pt idx="658">
                  <c:v>-6019.6499999999851</c:v>
                </c:pt>
                <c:pt idx="659">
                  <c:v>-5999.3100000000159</c:v>
                </c:pt>
                <c:pt idx="660">
                  <c:v>-5982.2799999999979</c:v>
                </c:pt>
                <c:pt idx="661">
                  <c:v>-5923.6799999999957</c:v>
                </c:pt>
                <c:pt idx="662">
                  <c:v>-5882.3999999999778</c:v>
                </c:pt>
                <c:pt idx="663">
                  <c:v>-5854.8000000000093</c:v>
                </c:pt>
                <c:pt idx="664">
                  <c:v>-5803.1400000000076</c:v>
                </c:pt>
                <c:pt idx="665">
                  <c:v>-5741.4600000000064</c:v>
                </c:pt>
                <c:pt idx="666">
                  <c:v>-5669.4000000000196</c:v>
                </c:pt>
                <c:pt idx="667">
                  <c:v>-5664.5599999999531</c:v>
                </c:pt>
                <c:pt idx="668">
                  <c:v>-5624.6400000000158</c:v>
                </c:pt>
                <c:pt idx="669">
                  <c:v>-5550.0900000000147</c:v>
                </c:pt>
                <c:pt idx="670">
                  <c:v>-5439.720000000003</c:v>
                </c:pt>
                <c:pt idx="671">
                  <c:v>-5341.1400000000012</c:v>
                </c:pt>
                <c:pt idx="672">
                  <c:v>-5191.1999999999816</c:v>
                </c:pt>
                <c:pt idx="673">
                  <c:v>-5091.8400000000038</c:v>
                </c:pt>
                <c:pt idx="674">
                  <c:v>-4948.4400000000078</c:v>
                </c:pt>
                <c:pt idx="675">
                  <c:v>-4829.2199999999984</c:v>
                </c:pt>
                <c:pt idx="676">
                  <c:v>-4704.1200000000026</c:v>
                </c:pt>
                <c:pt idx="677">
                  <c:v>-4590.719999999993</c:v>
                </c:pt>
                <c:pt idx="678">
                  <c:v>-4465.7399999999971</c:v>
                </c:pt>
                <c:pt idx="679">
                  <c:v>-4352.4000000000096</c:v>
                </c:pt>
                <c:pt idx="680">
                  <c:v>-4217.8500000000058</c:v>
                </c:pt>
                <c:pt idx="681">
                  <c:v>-4092.3599999999888</c:v>
                </c:pt>
                <c:pt idx="682">
                  <c:v>-3944.9999999999932</c:v>
                </c:pt>
                <c:pt idx="683">
                  <c:v>-3770.190000000011</c:v>
                </c:pt>
                <c:pt idx="684">
                  <c:v>-3626.2799999999943</c:v>
                </c:pt>
                <c:pt idx="685">
                  <c:v>-3490.7400000000116</c:v>
                </c:pt>
                <c:pt idx="686">
                  <c:v>-3340.7999999999879</c:v>
                </c:pt>
                <c:pt idx="687">
                  <c:v>-3212.4500000000116</c:v>
                </c:pt>
                <c:pt idx="688">
                  <c:v>-3109.8199999999892</c:v>
                </c:pt>
                <c:pt idx="689">
                  <c:v>-2992.559999999999</c:v>
                </c:pt>
                <c:pt idx="690">
                  <c:v>-2877.1199999999953</c:v>
                </c:pt>
                <c:pt idx="691">
                  <c:v>-2786.7000000000112</c:v>
                </c:pt>
                <c:pt idx="692">
                  <c:v>-2684.6399999999899</c:v>
                </c:pt>
                <c:pt idx="693">
                  <c:v>-2576.7599999999984</c:v>
                </c:pt>
                <c:pt idx="694">
                  <c:v>-2458.6000000000076</c:v>
                </c:pt>
                <c:pt idx="695">
                  <c:v>-2344.1600000000044</c:v>
                </c:pt>
                <c:pt idx="696">
                  <c:v>-2228.4299999999948</c:v>
                </c:pt>
                <c:pt idx="697">
                  <c:v>-2121.6000000000035</c:v>
                </c:pt>
                <c:pt idx="698">
                  <c:v>-2008.1599999999944</c:v>
                </c:pt>
                <c:pt idx="699">
                  <c:v>-1886.0400000000029</c:v>
                </c:pt>
                <c:pt idx="700">
                  <c:v>-1776.0800000000024</c:v>
                </c:pt>
                <c:pt idx="701">
                  <c:v>-1678.4400000000021</c:v>
                </c:pt>
                <c:pt idx="702">
                  <c:v>-1566.4599999999957</c:v>
                </c:pt>
                <c:pt idx="703">
                  <c:v>-1470.6600000000035</c:v>
                </c:pt>
                <c:pt idx="704">
                  <c:v>-1373.999999999995</c:v>
                </c:pt>
                <c:pt idx="705">
                  <c:v>-1283.6800000000028</c:v>
                </c:pt>
                <c:pt idx="706">
                  <c:v>-1161.6799999999989</c:v>
                </c:pt>
                <c:pt idx="707">
                  <c:v>-1078.0000000000045</c:v>
                </c:pt>
                <c:pt idx="708">
                  <c:v>-970.98999999999273</c:v>
                </c:pt>
                <c:pt idx="709">
                  <c:v>-888.88000000000034</c:v>
                </c:pt>
                <c:pt idx="710">
                  <c:v>-803.25</c:v>
                </c:pt>
                <c:pt idx="711">
                  <c:v>-695.64000000000385</c:v>
                </c:pt>
                <c:pt idx="712">
                  <c:v>-613.00999999999613</c:v>
                </c:pt>
                <c:pt idx="713">
                  <c:v>-526.32000000000528</c:v>
                </c:pt>
                <c:pt idx="714">
                  <c:v>-443.75999999999971</c:v>
                </c:pt>
                <c:pt idx="715">
                  <c:v>-371.87999999999937</c:v>
                </c:pt>
                <c:pt idx="716">
                  <c:v>-277.82999999999589</c:v>
                </c:pt>
                <c:pt idx="717">
                  <c:v>-206.80000000000294</c:v>
                </c:pt>
                <c:pt idx="718">
                  <c:v>-126.7199999999973</c:v>
                </c:pt>
                <c:pt idx="719">
                  <c:v>-126</c:v>
                </c:pt>
              </c:numCache>
            </c:numRef>
          </c:yVal>
          <c:smooth val="1"/>
          <c:extLst>
            <c:ext xmlns:c16="http://schemas.microsoft.com/office/drawing/2014/chart" uri="{C3380CC4-5D6E-409C-BE32-E72D297353CC}">
              <c16:uniqueId val="{00000000-CDC3-4EB5-95D5-C9D8630F0B35}"/>
            </c:ext>
          </c:extLst>
        </c:ser>
        <c:dLbls>
          <c:showLegendKey val="0"/>
          <c:showVal val="0"/>
          <c:showCatName val="0"/>
          <c:showSerName val="0"/>
          <c:showPercent val="0"/>
          <c:showBubbleSize val="0"/>
        </c:dLbls>
        <c:axId val="539512280"/>
        <c:axId val="1"/>
      </c:scatterChart>
      <c:valAx>
        <c:axId val="539512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b="0"/>
                </a:pPr>
                <a:r>
                  <a:rPr lang="en-GB" b="0"/>
                  <a:t>Crank Angle (Degrees)</a:t>
                </a:r>
              </a:p>
            </c:rich>
          </c:tx>
          <c:layout>
            <c:manualLayout>
              <c:xMode val="edge"/>
              <c:yMode val="edge"/>
              <c:x val="0.41153622692798242"/>
              <c:y val="0.91965614110868943"/>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b="0"/>
                </a:pPr>
                <a:r>
                  <a:rPr lang="en-GB" b="0"/>
                  <a:t>Work</a:t>
                </a:r>
                <a:r>
                  <a:rPr lang="en-GB" b="0" baseline="0"/>
                  <a:t> Done (J)</a:t>
                </a:r>
                <a:endParaRPr lang="en-GB" b="0"/>
              </a:p>
            </c:rich>
          </c:tx>
          <c:layout>
            <c:manualLayout>
              <c:xMode val="edge"/>
              <c:yMode val="edge"/>
              <c:x val="1.5510746731664082E-2"/>
              <c:y val="0.39812617589307037"/>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512280"/>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Yel08</b:Tag>
    <b:SourceType>JournalArticle</b:SourceType>
    <b:Guid>{C556A53A-B863-4668-86E5-DB15DF23DD6E}</b:Guid>
    <b:Title>Wiebe Function Parameter Determination for Mss Fraction Burned Calculation in an Ethanol-Gasoline Fuelled Engine</b:Title>
    <b:Year>2008</b:Year>
    <b:JournalName>Journal of KONES Powertrain and Transport</b:JournalName>
    <b:Pages>567-574</b:Pages>
    <b:Author>
      <b:Author>
        <b:NameList>
          <b:Person>
            <b:Last>Yeliana</b:Last>
            <b:First>C.</b:First>
            <b:Middle>Cooney, J. Worm, D. Michalek, J. Naber</b:Middle>
          </b:Person>
        </b:NameList>
      </b:Author>
    </b:Author>
    <b:RefOrder>1</b:RefOrder>
  </b:Source>
</b:Sources>
</file>

<file path=customXml/itemProps1.xml><?xml version="1.0" encoding="utf-8"?>
<ds:datastoreItem xmlns:ds="http://schemas.openxmlformats.org/officeDocument/2006/customXml" ds:itemID="{A5040288-1FD0-4A5D-AB39-B5E0C92D0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1592</TotalTime>
  <Pages>18</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Zachary Church (1700054)</dc:creator>
  <cp:keywords/>
  <dc:description/>
  <cp:lastModifiedBy>Zachary Church</cp:lastModifiedBy>
  <cp:revision>22</cp:revision>
  <dcterms:created xsi:type="dcterms:W3CDTF">2019-11-23T18:25:00Z</dcterms:created>
  <dcterms:modified xsi:type="dcterms:W3CDTF">2020-01-20T08:07:00Z</dcterms:modified>
</cp:coreProperties>
</file>