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753966575"/>
        <w:docPartObj>
          <w:docPartGallery w:val="Cover Pages"/>
          <w:docPartUnique/>
        </w:docPartObj>
      </w:sdtPr>
      <w:sdtEndPr>
        <w:rPr>
          <w:color w:val="auto"/>
        </w:rPr>
      </w:sdtEndPr>
      <w:sdtContent>
        <w:p w14:paraId="1626B2B6" w14:textId="1DA12FFB" w:rsidR="002C2B0C" w:rsidRDefault="002C2B0C">
          <w:pPr>
            <w:pStyle w:val="NoSpacing"/>
            <w:spacing w:before="1540" w:after="240"/>
            <w:jc w:val="center"/>
            <w:rPr>
              <w:color w:val="4472C4" w:themeColor="accent1"/>
            </w:rPr>
          </w:pPr>
          <w:r>
            <w:rPr>
              <w:noProof/>
              <w:color w:val="4472C4" w:themeColor="accent1"/>
            </w:rPr>
            <w:drawing>
              <wp:inline distT="0" distB="0" distL="0" distR="0" wp14:anchorId="22E0B9C1" wp14:editId="2242F61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56F5A0E2E6D4A13B762A60A0AAAF59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5A2AE02" w14:textId="1E734E03" w:rsidR="002C2B0C" w:rsidRDefault="001A32D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workpl</w:t>
              </w:r>
              <w:r w:rsidR="00E41787">
                <w:rPr>
                  <w:rFonts w:asciiTheme="majorHAnsi" w:eastAsiaTheme="majorEastAsia" w:hAnsiTheme="majorHAnsi" w:cstheme="majorBidi"/>
                  <w:caps/>
                  <w:color w:val="4472C4" w:themeColor="accent1"/>
                  <w:sz w:val="72"/>
                  <w:szCs w:val="72"/>
                </w:rPr>
                <w:t>a</w:t>
              </w:r>
              <w:r>
                <w:rPr>
                  <w:rFonts w:asciiTheme="majorHAnsi" w:eastAsiaTheme="majorEastAsia" w:hAnsiTheme="majorHAnsi" w:cstheme="majorBidi"/>
                  <w:caps/>
                  <w:color w:val="4472C4" w:themeColor="accent1"/>
                  <w:sz w:val="72"/>
                  <w:szCs w:val="72"/>
                </w:rPr>
                <w:t>ce culture and</w:t>
              </w:r>
              <w:r w:rsidR="00AE4855">
                <w:rPr>
                  <w:rFonts w:asciiTheme="majorHAnsi" w:eastAsiaTheme="majorEastAsia" w:hAnsiTheme="majorHAnsi" w:cstheme="majorBidi"/>
                  <w:caps/>
                  <w:color w:val="4472C4" w:themeColor="accent1"/>
                  <w:sz w:val="72"/>
                  <w:szCs w:val="72"/>
                </w:rPr>
                <w:t xml:space="preserve"> its impact on efficiency: disney.</w:t>
              </w:r>
            </w:p>
          </w:sdtContent>
        </w:sdt>
        <w:sdt>
          <w:sdtPr>
            <w:rPr>
              <w:color w:val="4472C4" w:themeColor="accent1"/>
              <w:sz w:val="28"/>
              <w:szCs w:val="28"/>
            </w:rPr>
            <w:alias w:val="Subtitle"/>
            <w:tag w:val=""/>
            <w:id w:val="328029620"/>
            <w:placeholder>
              <w:docPart w:val="F719DA013EB344669407B085D3B32458"/>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2CFA5DEA" w14:textId="77777777" w:rsidR="002C2B0C" w:rsidRDefault="002C2B0C">
              <w:pPr>
                <w:pStyle w:val="NoSpacing"/>
                <w:jc w:val="center"/>
                <w:rPr>
                  <w:color w:val="4472C4" w:themeColor="accent1"/>
                  <w:sz w:val="28"/>
                  <w:szCs w:val="28"/>
                </w:rPr>
              </w:pPr>
              <w:r>
                <w:rPr>
                  <w:color w:val="4472C4" w:themeColor="accent1"/>
                  <w:sz w:val="28"/>
                  <w:szCs w:val="28"/>
                </w:rPr>
                <w:t>[Document subtitle]</w:t>
              </w:r>
            </w:p>
          </w:sdtContent>
        </w:sdt>
        <w:p w14:paraId="1BF1B606" w14:textId="77777777" w:rsidR="002C2B0C" w:rsidRDefault="002C2B0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DE75CB7" wp14:editId="2FDCD78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03T00:00:00Z">
                                    <w:dateFormat w:val="MMMM d, yyyy"/>
                                    <w:lid w:val="en-US"/>
                                    <w:storeMappedDataAs w:val="dateTime"/>
                                    <w:calendar w:val="gregorian"/>
                                  </w:date>
                                </w:sdtPr>
                                <w:sdtEndPr/>
                                <w:sdtContent>
                                  <w:p w14:paraId="7C69EED3" w14:textId="5590D214" w:rsidR="002C2B0C" w:rsidRDefault="00CB6392">
                                    <w:pPr>
                                      <w:pStyle w:val="NoSpacing"/>
                                      <w:spacing w:after="40"/>
                                      <w:jc w:val="center"/>
                                      <w:rPr>
                                        <w:caps/>
                                        <w:color w:val="4472C4" w:themeColor="accent1"/>
                                        <w:sz w:val="28"/>
                                        <w:szCs w:val="28"/>
                                      </w:rPr>
                                    </w:pPr>
                                    <w:r>
                                      <w:rPr>
                                        <w:caps/>
                                        <w:color w:val="4472C4" w:themeColor="accent1"/>
                                        <w:sz w:val="28"/>
                                        <w:szCs w:val="28"/>
                                      </w:rPr>
                                      <w:t xml:space="preserve">April </w:t>
                                    </w:r>
                                    <w:r w:rsidR="007940E4">
                                      <w:rPr>
                                        <w:caps/>
                                        <w:color w:val="4472C4" w:themeColor="accent1"/>
                                        <w:sz w:val="28"/>
                                        <w:szCs w:val="28"/>
                                      </w:rPr>
                                      <w:t>3</w:t>
                                    </w:r>
                                    <w:r>
                                      <w:rPr>
                                        <w:caps/>
                                        <w:color w:val="4472C4" w:themeColor="accent1"/>
                                        <w:sz w:val="28"/>
                                        <w:szCs w:val="28"/>
                                      </w:rPr>
                                      <w:t>, 2020</w:t>
                                    </w:r>
                                  </w:p>
                                </w:sdtContent>
                              </w:sdt>
                              <w:p w14:paraId="06FC0DD1" w14:textId="191BF117" w:rsidR="002C2B0C" w:rsidRDefault="003304C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05B91">
                                      <w:rPr>
                                        <w:caps/>
                                        <w:color w:val="4472C4" w:themeColor="accent1"/>
                                      </w:rPr>
                                      <w:t>leanna jenkins.</w:t>
                                    </w:r>
                                  </w:sdtContent>
                                </w:sdt>
                              </w:p>
                              <w:p w14:paraId="0EAAB377" w14:textId="39379A82" w:rsidR="002C2B0C" w:rsidRDefault="003304C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05B91">
                                      <w:rPr>
                                        <w:color w:val="4472C4" w:themeColor="accent1"/>
                                      </w:rPr>
                                      <w:t>1712164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DE75CB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03T00:00:00Z">
                              <w:dateFormat w:val="MMMM d, yyyy"/>
                              <w:lid w:val="en-US"/>
                              <w:storeMappedDataAs w:val="dateTime"/>
                              <w:calendar w:val="gregorian"/>
                            </w:date>
                          </w:sdtPr>
                          <w:sdtEndPr/>
                          <w:sdtContent>
                            <w:p w14:paraId="7C69EED3" w14:textId="5590D214" w:rsidR="002C2B0C" w:rsidRDefault="00CB6392">
                              <w:pPr>
                                <w:pStyle w:val="NoSpacing"/>
                                <w:spacing w:after="40"/>
                                <w:jc w:val="center"/>
                                <w:rPr>
                                  <w:caps/>
                                  <w:color w:val="4472C4" w:themeColor="accent1"/>
                                  <w:sz w:val="28"/>
                                  <w:szCs w:val="28"/>
                                </w:rPr>
                              </w:pPr>
                              <w:r>
                                <w:rPr>
                                  <w:caps/>
                                  <w:color w:val="4472C4" w:themeColor="accent1"/>
                                  <w:sz w:val="28"/>
                                  <w:szCs w:val="28"/>
                                </w:rPr>
                                <w:t xml:space="preserve">April </w:t>
                              </w:r>
                              <w:r w:rsidR="007940E4">
                                <w:rPr>
                                  <w:caps/>
                                  <w:color w:val="4472C4" w:themeColor="accent1"/>
                                  <w:sz w:val="28"/>
                                  <w:szCs w:val="28"/>
                                </w:rPr>
                                <w:t>3</w:t>
                              </w:r>
                              <w:r>
                                <w:rPr>
                                  <w:caps/>
                                  <w:color w:val="4472C4" w:themeColor="accent1"/>
                                  <w:sz w:val="28"/>
                                  <w:szCs w:val="28"/>
                                </w:rPr>
                                <w:t>, 2020</w:t>
                              </w:r>
                            </w:p>
                          </w:sdtContent>
                        </w:sdt>
                        <w:p w14:paraId="06FC0DD1" w14:textId="191BF117" w:rsidR="002C2B0C" w:rsidRDefault="003304C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05B91">
                                <w:rPr>
                                  <w:caps/>
                                  <w:color w:val="4472C4" w:themeColor="accent1"/>
                                </w:rPr>
                                <w:t>leanna jenkins.</w:t>
                              </w:r>
                            </w:sdtContent>
                          </w:sdt>
                        </w:p>
                        <w:p w14:paraId="0EAAB377" w14:textId="39379A82" w:rsidR="002C2B0C" w:rsidRDefault="003304C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405B91">
                                <w:rPr>
                                  <w:color w:val="4472C4" w:themeColor="accent1"/>
                                </w:rPr>
                                <w:t>1712164</w:t>
                              </w:r>
                            </w:sdtContent>
                          </w:sdt>
                        </w:p>
                      </w:txbxContent>
                    </v:textbox>
                    <w10:wrap anchorx="margin" anchory="page"/>
                  </v:shape>
                </w:pict>
              </mc:Fallback>
            </mc:AlternateContent>
          </w:r>
          <w:r>
            <w:rPr>
              <w:noProof/>
              <w:color w:val="4472C4" w:themeColor="accent1"/>
            </w:rPr>
            <w:drawing>
              <wp:inline distT="0" distB="0" distL="0" distR="0" wp14:anchorId="46466530" wp14:editId="15A4ACE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CC0477" w14:textId="5E03EF81" w:rsidR="002C2B0C" w:rsidRDefault="002C2B0C">
          <w:r>
            <w:br w:type="page"/>
          </w:r>
        </w:p>
      </w:sdtContent>
    </w:sdt>
    <w:p w14:paraId="1E3411FA" w14:textId="77777777" w:rsidR="00405B91" w:rsidRDefault="00405B91">
      <w:pPr>
        <w:rPr>
          <w:u w:val="single"/>
        </w:rPr>
      </w:pPr>
    </w:p>
    <w:p w14:paraId="45D64674" w14:textId="61C702DC" w:rsidR="00405B91" w:rsidRDefault="00E61470">
      <w:pPr>
        <w:rPr>
          <w:u w:val="single"/>
        </w:rPr>
      </w:pPr>
      <w:r>
        <w:rPr>
          <w:u w:val="single"/>
        </w:rPr>
        <w:t>Executive summary.</w:t>
      </w:r>
    </w:p>
    <w:p w14:paraId="5F220468" w14:textId="76301631" w:rsidR="00184601" w:rsidRPr="00184601" w:rsidRDefault="00184601">
      <w:r>
        <w:t>For this report the researcher will</w:t>
      </w:r>
      <w:r w:rsidR="00BC1248">
        <w:t xml:space="preserve"> discuss workplace </w:t>
      </w:r>
      <w:r w:rsidR="00F61949">
        <w:t xml:space="preserve">culture and its impact </w:t>
      </w:r>
      <w:r w:rsidR="00520155">
        <w:t xml:space="preserve">on efficiency with Disney </w:t>
      </w:r>
      <w:r w:rsidR="001859ED">
        <w:t xml:space="preserve">as an organisation. The researcher will give a brief </w:t>
      </w:r>
      <w:r w:rsidR="008B3754">
        <w:t>background on Disney and use models</w:t>
      </w:r>
      <w:r w:rsidR="002C5BCD">
        <w:t xml:space="preserve"> such as SWOT and The Cultural Web</w:t>
      </w:r>
      <w:r w:rsidR="008B3754">
        <w:t xml:space="preserve"> to analyse its internal and external context</w:t>
      </w:r>
      <w:r w:rsidR="002C5BCD">
        <w:t xml:space="preserve">. </w:t>
      </w:r>
      <w:r w:rsidR="009D6C95">
        <w:t>The researcher will talk about Disney’s culture and values and if they align with its ethical stance. The researcher will analyse what skills and knowledge an employee must</w:t>
      </w:r>
      <w:r w:rsidR="00815AEE">
        <w:t xml:space="preserve"> have to perform well at Disney and include recommendations on how Disney can improve its culture to improve its success.</w:t>
      </w:r>
    </w:p>
    <w:p w14:paraId="7A35EAFD" w14:textId="77777777" w:rsidR="00E61470" w:rsidRDefault="00E61470">
      <w:pPr>
        <w:rPr>
          <w:u w:val="single"/>
        </w:rPr>
      </w:pPr>
    </w:p>
    <w:p w14:paraId="5ED54C29" w14:textId="42768552" w:rsidR="00E61470" w:rsidRDefault="00E61470">
      <w:pPr>
        <w:rPr>
          <w:u w:val="single"/>
        </w:rPr>
      </w:pPr>
      <w:r>
        <w:rPr>
          <w:u w:val="single"/>
        </w:rPr>
        <w:t>Contents page.</w:t>
      </w:r>
    </w:p>
    <w:p w14:paraId="6CB73C79" w14:textId="06E16F34" w:rsidR="00E11B14" w:rsidRDefault="00110A18">
      <w:r>
        <w:t xml:space="preserve">1.0 </w:t>
      </w:r>
      <w:r w:rsidR="00713563">
        <w:t>Introduction……………………………………………………………….</w:t>
      </w:r>
      <w:r w:rsidR="00E176EF">
        <w:t>2</w:t>
      </w:r>
    </w:p>
    <w:p w14:paraId="6F24EE4D" w14:textId="1173DE8F" w:rsidR="00713563" w:rsidRDefault="00110A18">
      <w:r>
        <w:t xml:space="preserve">2.0 </w:t>
      </w:r>
      <w:r w:rsidR="007315D8">
        <w:t>F</w:t>
      </w:r>
      <w:r w:rsidR="00713563">
        <w:t>in</w:t>
      </w:r>
      <w:r w:rsidR="007315D8">
        <w:t>dings……………………………………………………………………..</w:t>
      </w:r>
      <w:r w:rsidR="00E176EF">
        <w:t>2</w:t>
      </w:r>
    </w:p>
    <w:p w14:paraId="1C58496A" w14:textId="00CE03D8" w:rsidR="00EA5541" w:rsidRDefault="00EA5541">
      <w:r>
        <w:t>2.1</w:t>
      </w:r>
      <w:r w:rsidR="007C0412">
        <w:t>. Disney History…………………………………………………………..</w:t>
      </w:r>
      <w:r w:rsidR="000E6CD9">
        <w:t>2</w:t>
      </w:r>
    </w:p>
    <w:p w14:paraId="43AC7252" w14:textId="7A761ADB" w:rsidR="00FD3359" w:rsidRDefault="00FD3359">
      <w:r>
        <w:t xml:space="preserve">       Cultural Web</w:t>
      </w:r>
      <w:r w:rsidR="00C619DD">
        <w:t>…………………………………………………………….</w:t>
      </w:r>
      <w:r w:rsidR="000E6CD9">
        <w:t>2</w:t>
      </w:r>
    </w:p>
    <w:p w14:paraId="2B6FBB89" w14:textId="379EDE4B" w:rsidR="007C0412" w:rsidRDefault="007C0412">
      <w:r>
        <w:t xml:space="preserve">       SWOT Analysis…………………………………………………………</w:t>
      </w:r>
      <w:r w:rsidR="008E0518">
        <w:t>.</w:t>
      </w:r>
      <w:r w:rsidR="00F057CC">
        <w:t>.</w:t>
      </w:r>
      <w:r w:rsidR="000E6CD9">
        <w:t>3-4</w:t>
      </w:r>
    </w:p>
    <w:p w14:paraId="0A1AA0D5" w14:textId="59154C98" w:rsidR="007C0412" w:rsidRDefault="008E0518">
      <w:r>
        <w:t xml:space="preserve">       Disney’s Culture………………………………………………………..</w:t>
      </w:r>
      <w:r w:rsidR="00215151">
        <w:t>4-5</w:t>
      </w:r>
    </w:p>
    <w:p w14:paraId="12713B3A" w14:textId="1F9A1799" w:rsidR="00110A18" w:rsidRDefault="00741ACB">
      <w:r>
        <w:t xml:space="preserve">2.2. </w:t>
      </w:r>
      <w:r w:rsidR="005839DA">
        <w:t xml:space="preserve">Disney </w:t>
      </w:r>
      <w:r>
        <w:t>Ethics</w:t>
      </w:r>
      <w:r w:rsidR="00110A18">
        <w:t>………………………………………………</w:t>
      </w:r>
      <w:r w:rsidR="00A225FC">
        <w:t>………</w:t>
      </w:r>
      <w:r>
        <w:t>…</w:t>
      </w:r>
      <w:r w:rsidR="005839DA">
        <w:t>….</w:t>
      </w:r>
      <w:r w:rsidR="00215151">
        <w:t>5-6</w:t>
      </w:r>
    </w:p>
    <w:p w14:paraId="7A174A38" w14:textId="09F64560" w:rsidR="00110A18" w:rsidRDefault="00110A18">
      <w:r>
        <w:t>2.3</w:t>
      </w:r>
      <w:r w:rsidR="00C85787">
        <w:t xml:space="preserve">. </w:t>
      </w:r>
      <w:r w:rsidR="005839DA">
        <w:t xml:space="preserve">Disney </w:t>
      </w:r>
      <w:r w:rsidR="00C85787">
        <w:t>Values…………………………………………………………</w:t>
      </w:r>
      <w:r w:rsidR="005839DA">
        <w:t>..</w:t>
      </w:r>
      <w:r w:rsidR="00215151">
        <w:t>6-7</w:t>
      </w:r>
    </w:p>
    <w:p w14:paraId="052CA0E5" w14:textId="108A0916" w:rsidR="00A225FC" w:rsidRDefault="00A225FC">
      <w:r>
        <w:t xml:space="preserve">3.0 </w:t>
      </w:r>
      <w:r w:rsidR="00305553">
        <w:t>C</w:t>
      </w:r>
      <w:r>
        <w:t>onclusion…………………………………………………………………</w:t>
      </w:r>
      <w:r w:rsidR="009A47AE">
        <w:t>7</w:t>
      </w:r>
    </w:p>
    <w:p w14:paraId="50E089A4" w14:textId="6FB257E6" w:rsidR="003E40EA" w:rsidRDefault="003E40EA">
      <w:r>
        <w:t>4.0 Recommendations……………………………………………………</w:t>
      </w:r>
      <w:r w:rsidR="009A47AE">
        <w:t>7-8</w:t>
      </w:r>
    </w:p>
    <w:p w14:paraId="42EF6792" w14:textId="4774109D" w:rsidR="003E40EA" w:rsidRDefault="00305553">
      <w:r>
        <w:t>5.0 Reference List…………………………………………………………….</w:t>
      </w:r>
      <w:r w:rsidR="009A47AE">
        <w:t>8</w:t>
      </w:r>
      <w:r w:rsidR="005A7247">
        <w:t>-10</w:t>
      </w:r>
    </w:p>
    <w:p w14:paraId="72D043DC" w14:textId="77777777" w:rsidR="00110A18" w:rsidRPr="00E11B14" w:rsidRDefault="00110A18"/>
    <w:p w14:paraId="13ACCB3C" w14:textId="77777777" w:rsidR="00624BC4" w:rsidRDefault="00624BC4">
      <w:pPr>
        <w:rPr>
          <w:u w:val="single"/>
        </w:rPr>
      </w:pPr>
    </w:p>
    <w:p w14:paraId="226A4EE2" w14:textId="77777777" w:rsidR="00624BC4" w:rsidRDefault="00624BC4">
      <w:pPr>
        <w:rPr>
          <w:u w:val="single"/>
        </w:rPr>
      </w:pPr>
    </w:p>
    <w:p w14:paraId="182AE43C" w14:textId="77777777" w:rsidR="00624BC4" w:rsidRDefault="00624BC4">
      <w:pPr>
        <w:rPr>
          <w:u w:val="single"/>
        </w:rPr>
      </w:pPr>
    </w:p>
    <w:p w14:paraId="69486B39" w14:textId="77777777" w:rsidR="00624BC4" w:rsidRDefault="00624BC4">
      <w:pPr>
        <w:rPr>
          <w:u w:val="single"/>
        </w:rPr>
      </w:pPr>
    </w:p>
    <w:p w14:paraId="15E79488" w14:textId="77777777" w:rsidR="00624BC4" w:rsidRDefault="00624BC4">
      <w:pPr>
        <w:rPr>
          <w:u w:val="single"/>
        </w:rPr>
      </w:pPr>
    </w:p>
    <w:p w14:paraId="794A44DA" w14:textId="77777777" w:rsidR="00624BC4" w:rsidRDefault="00624BC4">
      <w:pPr>
        <w:rPr>
          <w:u w:val="single"/>
        </w:rPr>
      </w:pPr>
    </w:p>
    <w:p w14:paraId="0D819ED7" w14:textId="77777777" w:rsidR="00624BC4" w:rsidRDefault="00624BC4">
      <w:pPr>
        <w:rPr>
          <w:u w:val="single"/>
        </w:rPr>
      </w:pPr>
    </w:p>
    <w:p w14:paraId="53ECB0DC" w14:textId="77777777" w:rsidR="00624BC4" w:rsidRDefault="00624BC4">
      <w:pPr>
        <w:rPr>
          <w:u w:val="single"/>
        </w:rPr>
      </w:pPr>
    </w:p>
    <w:p w14:paraId="3CC5EE8D" w14:textId="77777777" w:rsidR="00624BC4" w:rsidRDefault="00624BC4">
      <w:pPr>
        <w:rPr>
          <w:u w:val="single"/>
        </w:rPr>
      </w:pPr>
    </w:p>
    <w:p w14:paraId="5A239CE4" w14:textId="77777777" w:rsidR="002B705D" w:rsidRDefault="002B705D">
      <w:pPr>
        <w:rPr>
          <w:u w:val="single"/>
        </w:rPr>
      </w:pPr>
    </w:p>
    <w:p w14:paraId="030B5866" w14:textId="77777777" w:rsidR="00A80306" w:rsidRDefault="00A80306">
      <w:pPr>
        <w:rPr>
          <w:u w:val="single"/>
        </w:rPr>
      </w:pPr>
    </w:p>
    <w:p w14:paraId="35CBAD22" w14:textId="3B2E875A" w:rsidR="009C453E" w:rsidRDefault="009C453E">
      <w:pPr>
        <w:rPr>
          <w:u w:val="single"/>
        </w:rPr>
      </w:pPr>
      <w:r>
        <w:rPr>
          <w:u w:val="single"/>
        </w:rPr>
        <w:lastRenderedPageBreak/>
        <w:t>Introduction.</w:t>
      </w:r>
    </w:p>
    <w:p w14:paraId="005D4646" w14:textId="1297CE00" w:rsidR="009C453E" w:rsidRPr="00443537" w:rsidRDefault="00443537">
      <w:r>
        <w:t>This report was requested by Julie</w:t>
      </w:r>
      <w:r w:rsidR="00210E3E">
        <w:t xml:space="preserve"> Thomas on the</w:t>
      </w:r>
      <w:r w:rsidR="00446FCE">
        <w:t xml:space="preserve"> </w:t>
      </w:r>
      <w:r w:rsidR="00DE1BFB">
        <w:t>12</w:t>
      </w:r>
      <w:r w:rsidR="00DE1BFB" w:rsidRPr="00DE1BFB">
        <w:rPr>
          <w:vertAlign w:val="superscript"/>
        </w:rPr>
        <w:t>th</w:t>
      </w:r>
      <w:r w:rsidR="00DE1BFB">
        <w:t xml:space="preserve"> March 2020.</w:t>
      </w:r>
      <w:r w:rsidR="008827F1">
        <w:t xml:space="preserve"> </w:t>
      </w:r>
      <w:r w:rsidR="00FD13BC">
        <w:t xml:space="preserve">The purpose of the report is to </w:t>
      </w:r>
      <w:r w:rsidR="00C83DDF">
        <w:t xml:space="preserve">investigate </w:t>
      </w:r>
      <w:r w:rsidR="00911BD3">
        <w:t xml:space="preserve">the workplace culture and </w:t>
      </w:r>
      <w:r w:rsidR="003608D9">
        <w:t xml:space="preserve">its impact on Disney </w:t>
      </w:r>
      <w:r w:rsidR="00503B92">
        <w:t xml:space="preserve">efficiency </w:t>
      </w:r>
      <w:r w:rsidR="003608D9">
        <w:t>as an organisation</w:t>
      </w:r>
      <w:r w:rsidR="00503B92">
        <w:t>.</w:t>
      </w:r>
      <w:r w:rsidR="0082640C">
        <w:t xml:space="preserve"> Firstly</w:t>
      </w:r>
      <w:r w:rsidR="006A380D">
        <w:t>,</w:t>
      </w:r>
      <w:r w:rsidR="0082640C">
        <w:t xml:space="preserve"> the researcher </w:t>
      </w:r>
      <w:r w:rsidR="00883B3E">
        <w:t>use</w:t>
      </w:r>
      <w:r w:rsidR="00866381">
        <w:t>d</w:t>
      </w:r>
      <w:r w:rsidR="00883B3E">
        <w:t xml:space="preserve"> some of the factors of the cultural web to anal</w:t>
      </w:r>
      <w:r w:rsidR="00E0430F">
        <w:t>y</w:t>
      </w:r>
      <w:r w:rsidR="00883B3E">
        <w:t xml:space="preserve">se the </w:t>
      </w:r>
      <w:r w:rsidR="00E0430F">
        <w:t>internal factors</w:t>
      </w:r>
      <w:r w:rsidR="00ED305E">
        <w:t xml:space="preserve"> </w:t>
      </w:r>
      <w:r w:rsidR="00E0430F">
        <w:t>of Di</w:t>
      </w:r>
      <w:r w:rsidR="00ED305E">
        <w:t xml:space="preserve">sney and </w:t>
      </w:r>
      <w:r w:rsidR="0082640C">
        <w:t xml:space="preserve">will </w:t>
      </w:r>
      <w:r w:rsidR="00EE21FC">
        <w:t>perform a SWOT Analysis on Disney’s internal and external</w:t>
      </w:r>
      <w:r w:rsidR="00C32C0C">
        <w:t xml:space="preserve"> context</w:t>
      </w:r>
      <w:r w:rsidR="00AF7DD5">
        <w:t>.</w:t>
      </w:r>
      <w:r w:rsidR="00692538">
        <w:t xml:space="preserve"> The researcher will analys</w:t>
      </w:r>
      <w:r w:rsidR="00AA7618">
        <w:t xml:space="preserve">e </w:t>
      </w:r>
      <w:r w:rsidR="00DB62CF">
        <w:t>Disn</w:t>
      </w:r>
      <w:r w:rsidR="006B1AC1">
        <w:t>ey’s ethical stance</w:t>
      </w:r>
      <w:r w:rsidR="00A64837">
        <w:t xml:space="preserve"> and whether its employee and management behaviour matche</w:t>
      </w:r>
      <w:r w:rsidR="008D41B6">
        <w:t>s’</w:t>
      </w:r>
      <w:r w:rsidR="00A64837">
        <w:t xml:space="preserve"> its rhetoric.</w:t>
      </w:r>
      <w:r w:rsidR="00F55CF1">
        <w:t xml:space="preserve"> </w:t>
      </w:r>
      <w:r w:rsidR="00B145F5">
        <w:t xml:space="preserve">The researcher </w:t>
      </w:r>
      <w:r w:rsidR="008D41B6">
        <w:t>will analyse Disney</w:t>
      </w:r>
      <w:r w:rsidR="00930015">
        <w:t xml:space="preserve">’s values </w:t>
      </w:r>
      <w:r w:rsidR="00041CBA">
        <w:t xml:space="preserve">and </w:t>
      </w:r>
      <w:r w:rsidR="00E720B8">
        <w:t xml:space="preserve">compared them to the skills and </w:t>
      </w:r>
      <w:r w:rsidR="008C5D0D">
        <w:t xml:space="preserve">behaviour of an employee who is likely to work well </w:t>
      </w:r>
      <w:r w:rsidR="000C5AC1">
        <w:t>for Disney.</w:t>
      </w:r>
      <w:r w:rsidR="00ED6170">
        <w:t xml:space="preserve"> </w:t>
      </w:r>
      <w:r w:rsidR="00563851">
        <w:t xml:space="preserve">To end the report the researcher will then suggest some recommendations </w:t>
      </w:r>
      <w:r w:rsidR="00D100D9">
        <w:t>that could further enhance Disney’s culture</w:t>
      </w:r>
      <w:r w:rsidR="004D678D">
        <w:t xml:space="preserve">. </w:t>
      </w:r>
      <w:r w:rsidR="00B91975">
        <w:t xml:space="preserve">The researcher will use </w:t>
      </w:r>
      <w:r w:rsidR="003C7C78">
        <w:t>academic resources to support this report and it will be submitted on the 27</w:t>
      </w:r>
      <w:r w:rsidR="003C7C78" w:rsidRPr="003C7C78">
        <w:rPr>
          <w:vertAlign w:val="superscript"/>
        </w:rPr>
        <w:t>th</w:t>
      </w:r>
      <w:r w:rsidR="003C7C78">
        <w:t xml:space="preserve"> March 2020.</w:t>
      </w:r>
    </w:p>
    <w:p w14:paraId="4905640A" w14:textId="33E04FC4" w:rsidR="002C2B0C" w:rsidRDefault="002C2B0C">
      <w:pPr>
        <w:rPr>
          <w:u w:val="single"/>
        </w:rPr>
      </w:pPr>
      <w:r w:rsidRPr="002C2B0C">
        <w:rPr>
          <w:u w:val="single"/>
        </w:rPr>
        <w:t xml:space="preserve">2.0 </w:t>
      </w:r>
      <w:r>
        <w:rPr>
          <w:u w:val="single"/>
        </w:rPr>
        <w:t>F</w:t>
      </w:r>
      <w:r w:rsidRPr="002C2B0C">
        <w:rPr>
          <w:u w:val="single"/>
        </w:rPr>
        <w:t>indings.</w:t>
      </w:r>
    </w:p>
    <w:p w14:paraId="704D0340" w14:textId="152400DC" w:rsidR="001737F9" w:rsidRPr="00F766E2" w:rsidRDefault="00977503">
      <w:r w:rsidRPr="00393502">
        <w:rPr>
          <w:u w:val="single"/>
        </w:rPr>
        <w:t>2.1</w:t>
      </w:r>
      <w:r w:rsidR="00F766E2">
        <w:rPr>
          <w:u w:val="single"/>
        </w:rPr>
        <w:t xml:space="preserve">. </w:t>
      </w:r>
      <w:r w:rsidR="00DF0697" w:rsidRPr="00DF0697">
        <w:rPr>
          <w:u w:val="single"/>
        </w:rPr>
        <w:t>Disney</w:t>
      </w:r>
      <w:r w:rsidR="006A380D">
        <w:rPr>
          <w:u w:val="single"/>
        </w:rPr>
        <w:t>’s</w:t>
      </w:r>
      <w:r w:rsidR="00DF0697" w:rsidRPr="00DF0697">
        <w:rPr>
          <w:u w:val="single"/>
        </w:rPr>
        <w:t xml:space="preserve"> </w:t>
      </w:r>
      <w:r w:rsidR="00DF0697">
        <w:rPr>
          <w:u w:val="single"/>
        </w:rPr>
        <w:t>H</w:t>
      </w:r>
      <w:r w:rsidR="00DF0697" w:rsidRPr="00DF0697">
        <w:rPr>
          <w:u w:val="single"/>
        </w:rPr>
        <w:t>istory.</w:t>
      </w:r>
    </w:p>
    <w:p w14:paraId="7636F053" w14:textId="25E55378" w:rsidR="004B4777" w:rsidRDefault="002C2B0C">
      <w:r w:rsidRPr="002C2B0C">
        <w:t xml:space="preserve">Walt </w:t>
      </w:r>
      <w:r>
        <w:t>Disney is one of the most powerful companies in the world. In 1923 The Walt Disney Company was created in a small office in Los Angeles by Walt and his brother Roy, they started by making a series of short live action/ animated films.in 1928 Disney’s main character ‘Mickey Mouse’ was born and he represents the start of Disney as we know it today. Disney released their first full length film ‘Snow White and the Seven Dwarfs’ in 1937 and it achieved world</w:t>
      </w:r>
      <w:r w:rsidR="00824178">
        <w:t>-</w:t>
      </w:r>
      <w:r>
        <w:t>wide success, (The Walt Disney Studios, (no date).</w:t>
      </w:r>
      <w:r w:rsidR="004B4777">
        <w:t xml:space="preserve"> In 1955 Disneyland opened and it was a huge success followed by their merchandising, branding and expansion success. Sadly in 1966 Walt died and Disney started to struggle, but in the 1980’s to the 1990’s the company got back on their feet, stock grew in leaps and bounds, making Disney the largest entertainment empire in the world, (Beattie, 2019).</w:t>
      </w:r>
    </w:p>
    <w:p w14:paraId="432C0803" w14:textId="0CAD7BB8" w:rsidR="00C619DD" w:rsidRDefault="007E7964">
      <w:pPr>
        <w:rPr>
          <w:u w:val="single"/>
        </w:rPr>
      </w:pPr>
      <w:r w:rsidRPr="007E7964">
        <w:rPr>
          <w:u w:val="single"/>
        </w:rPr>
        <w:t>Cultural Web.</w:t>
      </w:r>
    </w:p>
    <w:p w14:paraId="759DC231" w14:textId="145D5067" w:rsidR="00111A3F" w:rsidRDefault="003F5689">
      <w:r>
        <w:t>T</w:t>
      </w:r>
      <w:r w:rsidR="005A78C6">
        <w:t xml:space="preserve">o analyse a organisations internal </w:t>
      </w:r>
      <w:r>
        <w:t>factors a good tool to use is the Cultural Web.</w:t>
      </w:r>
      <w:r w:rsidR="00F6302E">
        <w:t xml:space="preserve"> </w:t>
      </w:r>
      <w:r w:rsidR="00085496">
        <w:t xml:space="preserve">The Cultural Web was developed as a </w:t>
      </w:r>
      <w:r w:rsidR="00CA0BCD">
        <w:t>framework by which data could be collected and analysed, (</w:t>
      </w:r>
      <w:r w:rsidR="0084763D">
        <w:t xml:space="preserve">Mossop, L, </w:t>
      </w:r>
      <w:r w:rsidR="001A61B2">
        <w:t>Dennick, R, Hammond,</w:t>
      </w:r>
      <w:r w:rsidR="00CA03B7">
        <w:t xml:space="preserve"> R, and Robbe, </w:t>
      </w:r>
      <w:r w:rsidR="008C12BF">
        <w:t>I, 2013).</w:t>
      </w:r>
      <w:r w:rsidR="0095609A">
        <w:t xml:space="preserve"> The Cultural Web is m</w:t>
      </w:r>
      <w:r w:rsidR="00B07EB4">
        <w:t>ade</w:t>
      </w:r>
      <w:r w:rsidR="0095609A">
        <w:t xml:space="preserve"> up of </w:t>
      </w:r>
      <w:r w:rsidR="00B07EB4">
        <w:t>six factors, Stories,</w:t>
      </w:r>
      <w:r w:rsidR="00DD26B7">
        <w:t xml:space="preserve"> Symbols,</w:t>
      </w:r>
      <w:r w:rsidR="00B07EB4">
        <w:t xml:space="preserve"> Power Structures, </w:t>
      </w:r>
      <w:r w:rsidR="00F65EB4">
        <w:t>Routines an</w:t>
      </w:r>
      <w:r w:rsidR="00E94FBA">
        <w:t>d</w:t>
      </w:r>
      <w:r w:rsidR="00F65EB4">
        <w:t xml:space="preserve"> Rituals, Control Systems</w:t>
      </w:r>
      <w:r w:rsidR="00A36710">
        <w:t xml:space="preserve"> and Organisational Structures.</w:t>
      </w:r>
      <w:r w:rsidR="003906D3">
        <w:t xml:space="preserve"> </w:t>
      </w:r>
      <w:r w:rsidR="00E94FBA">
        <w:t xml:space="preserve">For the purpose of this report the researcher will concentrate on </w:t>
      </w:r>
      <w:r w:rsidR="00A11BCB">
        <w:t>S</w:t>
      </w:r>
      <w:r w:rsidR="004F6CC9">
        <w:t xml:space="preserve">ymbols, </w:t>
      </w:r>
      <w:r w:rsidR="00A11BCB">
        <w:t>P</w:t>
      </w:r>
      <w:r w:rsidR="004F6CC9">
        <w:t xml:space="preserve">ower </w:t>
      </w:r>
      <w:r w:rsidR="00A11BCB">
        <w:t>St</w:t>
      </w:r>
      <w:r w:rsidR="004F6CC9">
        <w:t>ructures a</w:t>
      </w:r>
      <w:r w:rsidR="001C3E2B">
        <w:t xml:space="preserve">nd </w:t>
      </w:r>
      <w:r w:rsidR="00A11BCB">
        <w:t>O</w:t>
      </w:r>
      <w:r w:rsidR="001C3E2B">
        <w:t xml:space="preserve">rganisational </w:t>
      </w:r>
      <w:r w:rsidR="00A11BCB">
        <w:t>S</w:t>
      </w:r>
      <w:r w:rsidR="001C3E2B">
        <w:t>tructures.</w:t>
      </w:r>
      <w:r w:rsidR="00E21AF0">
        <w:t xml:space="preserve"> </w:t>
      </w:r>
      <w:r w:rsidR="005F091E">
        <w:t xml:space="preserve">Disney’s symbol is one of the </w:t>
      </w:r>
      <w:r w:rsidR="00256368">
        <w:t>most recognised symbols in the world</w:t>
      </w:r>
      <w:r w:rsidR="00BA7155">
        <w:t>, although it has changed</w:t>
      </w:r>
      <w:r w:rsidR="0033410B">
        <w:t xml:space="preserve"> over the years.</w:t>
      </w:r>
      <w:r w:rsidR="007C7276">
        <w:t xml:space="preserve"> </w:t>
      </w:r>
    </w:p>
    <w:p w14:paraId="3E31D2D6" w14:textId="4E2DD428" w:rsidR="007E7964" w:rsidRDefault="00F95001">
      <w:r>
        <w:t>Disney’s</w:t>
      </w:r>
      <w:r w:rsidR="007C7276">
        <w:t xml:space="preserve"> first ever symbol </w:t>
      </w:r>
      <w:r w:rsidR="00B126C2">
        <w:t>sported a lined image of Mickey Mouse</w:t>
      </w:r>
      <w:r w:rsidR="00636FE7">
        <w:t xml:space="preserve"> – Disney’s most iconic </w:t>
      </w:r>
      <w:r w:rsidR="00300F84">
        <w:t xml:space="preserve">character. </w:t>
      </w:r>
      <w:r w:rsidR="00167682">
        <w:t>In 1955 Disney came up wi</w:t>
      </w:r>
      <w:r w:rsidR="00307030">
        <w:t>th the logo of Cinderella’s Ca</w:t>
      </w:r>
      <w:r w:rsidR="0051322F">
        <w:t>stle</w:t>
      </w:r>
      <w:r w:rsidR="00A21D0B">
        <w:t xml:space="preserve"> then Disney added ‘Walt Disney Productions’</w:t>
      </w:r>
      <w:r w:rsidR="00125A50">
        <w:t>, which is how the logo exists today</w:t>
      </w:r>
      <w:r w:rsidR="00683DBD">
        <w:t>, (1000logos, 2016).</w:t>
      </w:r>
      <w:r w:rsidR="00D826AF">
        <w:t xml:space="preserve"> </w:t>
      </w:r>
      <w:r w:rsidR="002D680F">
        <w:t>A</w:t>
      </w:r>
      <w:r w:rsidR="00D826AF">
        <w:t>n</w:t>
      </w:r>
      <w:r w:rsidR="002D680F">
        <w:t xml:space="preserve">other symbol that Disney use is the use </w:t>
      </w:r>
      <w:r w:rsidR="00AF4BAE">
        <w:t xml:space="preserve">of using </w:t>
      </w:r>
      <w:r w:rsidR="00243260">
        <w:t xml:space="preserve">two fingers or your whole hand to </w:t>
      </w:r>
      <w:r w:rsidR="005006AB">
        <w:t>give direction to something.</w:t>
      </w:r>
      <w:r w:rsidR="007923FA">
        <w:t xml:space="preserve"> Disney </w:t>
      </w:r>
      <w:r w:rsidR="008276B2">
        <w:t xml:space="preserve">encourage their employees not to point with one finger to guests </w:t>
      </w:r>
      <w:r w:rsidR="00EE1E65">
        <w:t>as some cultures believe that it is rude.</w:t>
      </w:r>
    </w:p>
    <w:p w14:paraId="71E8749F" w14:textId="1968C1A6" w:rsidR="00F53EA9" w:rsidRDefault="00FA1681">
      <w:r>
        <w:t xml:space="preserve">Disney </w:t>
      </w:r>
      <w:r w:rsidR="00AE3DDD">
        <w:t xml:space="preserve">is a formal organisation that </w:t>
      </w:r>
      <w:r w:rsidR="007F79D9">
        <w:t xml:space="preserve">has a hierarchical </w:t>
      </w:r>
      <w:r w:rsidR="007A199C">
        <w:t xml:space="preserve">structure </w:t>
      </w:r>
      <w:r w:rsidR="00922A51">
        <w:t>because it has multiple levels of management</w:t>
      </w:r>
      <w:r w:rsidR="00AE3DDD">
        <w:t>.</w:t>
      </w:r>
      <w:r w:rsidR="00F22E6A">
        <w:t xml:space="preserve"> The Walt Disney </w:t>
      </w:r>
      <w:r w:rsidR="008463F7">
        <w:t xml:space="preserve">Company uses </w:t>
      </w:r>
      <w:r w:rsidR="00BB3383">
        <w:t>an organisational structure that</w:t>
      </w:r>
      <w:r w:rsidR="003F5531">
        <w:t xml:space="preserve"> capitalizes</w:t>
      </w:r>
      <w:r w:rsidR="00272F28">
        <w:t xml:space="preserve"> on the competencies of various business</w:t>
      </w:r>
      <w:r w:rsidR="009A4A3A">
        <w:t xml:space="preserve"> divisions or segments</w:t>
      </w:r>
      <w:r w:rsidR="00F373B9">
        <w:t xml:space="preserve">, (The Walt Disney Studios, </w:t>
      </w:r>
      <w:r w:rsidR="0037248A">
        <w:t>no date).</w:t>
      </w:r>
    </w:p>
    <w:p w14:paraId="58D9BA8B" w14:textId="354583FD" w:rsidR="00E54BA1" w:rsidRPr="007E7964" w:rsidRDefault="00F53EA9">
      <w:r>
        <w:t>Disney has four primary business segments</w:t>
      </w:r>
      <w:r w:rsidR="002C1AC7">
        <w:t xml:space="preserve"> – The Walt Disney</w:t>
      </w:r>
      <w:r w:rsidR="00946141">
        <w:t xml:space="preserve"> Studio Entertainment, </w:t>
      </w:r>
      <w:r w:rsidR="00220A2F">
        <w:t xml:space="preserve">Disney </w:t>
      </w:r>
      <w:r w:rsidR="00147512">
        <w:t>Parks and Resorts, Media Network</w:t>
      </w:r>
      <w:r w:rsidR="00AA6066">
        <w:t xml:space="preserve"> and Consumer Products</w:t>
      </w:r>
      <w:r w:rsidR="001437F2">
        <w:t xml:space="preserve"> and Interactive Media. </w:t>
      </w:r>
      <w:r w:rsidR="001921BD">
        <w:t xml:space="preserve">An efficient team </w:t>
      </w:r>
      <w:r w:rsidR="00373EA7">
        <w:t>manage these departments</w:t>
      </w:r>
      <w:r w:rsidR="007D2708">
        <w:t xml:space="preserve"> with the CEO</w:t>
      </w:r>
      <w:r w:rsidR="001C4619">
        <w:t>,</w:t>
      </w:r>
      <w:r w:rsidR="007D2708">
        <w:t xml:space="preserve"> being the main person that hold the power</w:t>
      </w:r>
      <w:r w:rsidR="00CB646E">
        <w:t xml:space="preserve"> of authority</w:t>
      </w:r>
      <w:r w:rsidR="001C4619">
        <w:t xml:space="preserve"> and holds the chairman office as well</w:t>
      </w:r>
      <w:r w:rsidR="006640F0">
        <w:t>, overseeing the overall</w:t>
      </w:r>
      <w:r w:rsidR="004D4942">
        <w:t xml:space="preserve"> functions </w:t>
      </w:r>
      <w:r w:rsidR="00B60AE6">
        <w:t>of all divisions with help of a board of directors</w:t>
      </w:r>
      <w:r w:rsidR="00993AB6">
        <w:t xml:space="preserve">, (Hierarchy </w:t>
      </w:r>
      <w:r w:rsidR="00D3449D">
        <w:t>Structure, 2018).</w:t>
      </w:r>
    </w:p>
    <w:p w14:paraId="324E2DF9" w14:textId="51FD631C" w:rsidR="00824178" w:rsidRPr="00824178" w:rsidRDefault="00824178">
      <w:pPr>
        <w:rPr>
          <w:u w:val="single"/>
        </w:rPr>
      </w:pPr>
      <w:r w:rsidRPr="00824178">
        <w:rPr>
          <w:u w:val="single"/>
        </w:rPr>
        <w:lastRenderedPageBreak/>
        <w:t>SWOT Analysis on Disney.</w:t>
      </w:r>
    </w:p>
    <w:p w14:paraId="474F98EB" w14:textId="04501C94" w:rsidR="00824178" w:rsidRDefault="009E184A">
      <w:r>
        <w:t xml:space="preserve">Mullins (2010, pp.545) states ‘in order to evaluate the nature of the business environment and its strategic capability, and organisation must undertake a SWOT Analysis, which focuses on the Strengths, Weaknesses, Opportunities and Threats facing the organisation’. </w:t>
      </w:r>
      <w:r w:rsidR="00824178">
        <w:t xml:space="preserve">The researcher has conducted a SWOT analysis on Disney’s </w:t>
      </w:r>
      <w:r w:rsidR="003830FE">
        <w:t>external factors – opportunities and threats</w:t>
      </w:r>
      <w:r w:rsidR="00657BB8">
        <w:t xml:space="preserve">, also </w:t>
      </w:r>
      <w:r w:rsidR="00621FA5">
        <w:t>its strengths and weaknesses which additional internal factors.</w:t>
      </w:r>
    </w:p>
    <w:p w14:paraId="2C93133A" w14:textId="4C3A210F" w:rsidR="003830FE" w:rsidRDefault="003830FE">
      <w:pPr>
        <w:rPr>
          <w:u w:val="single"/>
        </w:rPr>
      </w:pPr>
      <w:r>
        <w:rPr>
          <w:u w:val="single"/>
        </w:rPr>
        <w:t>Strengths.</w:t>
      </w:r>
    </w:p>
    <w:p w14:paraId="5DDA5A49" w14:textId="77777777" w:rsidR="00351336" w:rsidRDefault="00351336" w:rsidP="00351336">
      <w:pPr>
        <w:pStyle w:val="ListParagraph"/>
        <w:numPr>
          <w:ilvl w:val="0"/>
          <w:numId w:val="1"/>
        </w:numPr>
      </w:pPr>
      <w:r>
        <w:t>Popular and Strong Brand</w:t>
      </w:r>
    </w:p>
    <w:p w14:paraId="0D28D0B1" w14:textId="4B538321" w:rsidR="003830FE" w:rsidRDefault="003830FE" w:rsidP="00351336">
      <w:pPr>
        <w:pStyle w:val="ListParagraph"/>
        <w:numPr>
          <w:ilvl w:val="0"/>
          <w:numId w:val="1"/>
        </w:numPr>
      </w:pPr>
      <w:r w:rsidRPr="003830FE">
        <w:t>Reliability.</w:t>
      </w:r>
    </w:p>
    <w:p w14:paraId="0CD47647" w14:textId="1CC67F6F" w:rsidR="003830FE" w:rsidRDefault="003830FE" w:rsidP="003830FE">
      <w:pPr>
        <w:pStyle w:val="ListParagraph"/>
        <w:numPr>
          <w:ilvl w:val="0"/>
          <w:numId w:val="1"/>
        </w:numPr>
      </w:pPr>
      <w:r>
        <w:t>High Brand Value.</w:t>
      </w:r>
    </w:p>
    <w:p w14:paraId="6E8E9CF6" w14:textId="6A3D2C84" w:rsidR="00FF460E" w:rsidRDefault="00FF460E" w:rsidP="003830FE">
      <w:pPr>
        <w:pStyle w:val="ListParagraph"/>
        <w:numPr>
          <w:ilvl w:val="0"/>
          <w:numId w:val="1"/>
        </w:numPr>
      </w:pPr>
      <w:r>
        <w:t>Large cash flow.</w:t>
      </w:r>
    </w:p>
    <w:p w14:paraId="02291A3A" w14:textId="1B02C935" w:rsidR="00C21BA9" w:rsidRPr="00C21BA9" w:rsidRDefault="00351336" w:rsidP="00C21BA9">
      <w:r>
        <w:t>Disney is one of the world</w:t>
      </w:r>
      <w:r w:rsidR="00A61D78">
        <w:t>’</w:t>
      </w:r>
      <w:r>
        <w:t>s most popular and largest companies, not only is it a well-recognised and strong brand it is a profitable one too, (Watson, 2019).</w:t>
      </w:r>
      <w:r w:rsidR="00AE6E95">
        <w:t xml:space="preserve"> Disney have strong ties with suppliers who provide high quality raw materials for the company’s production line. Disney’s brand name and logo </w:t>
      </w:r>
      <w:r w:rsidR="00777D74">
        <w:t>are</w:t>
      </w:r>
      <w:r w:rsidR="00AE6E95">
        <w:t xml:space="preserve"> one of the most recognised in the world, with all their products and services displaying their name or logo. Khan (2019) states ‘Disney’s rand value stands at $44.3 million with their market cap at about $265 billion with their brand increasingly getting stronger every year.</w:t>
      </w:r>
    </w:p>
    <w:p w14:paraId="327696F4" w14:textId="4345A77F" w:rsidR="003830FE" w:rsidRDefault="00C21BA9" w:rsidP="003830FE">
      <w:pPr>
        <w:rPr>
          <w:u w:val="single"/>
        </w:rPr>
      </w:pPr>
      <w:r>
        <w:rPr>
          <w:u w:val="single"/>
        </w:rPr>
        <w:t>Weaknesses.</w:t>
      </w:r>
    </w:p>
    <w:p w14:paraId="217A3DA7" w14:textId="5F741F5F" w:rsidR="009E184A" w:rsidRDefault="00C21BA9" w:rsidP="009E184A">
      <w:pPr>
        <w:pStyle w:val="ListParagraph"/>
        <w:numPr>
          <w:ilvl w:val="0"/>
          <w:numId w:val="3"/>
        </w:numPr>
      </w:pPr>
      <w:r>
        <w:t>Seasonality of Business.</w:t>
      </w:r>
    </w:p>
    <w:p w14:paraId="04E47753" w14:textId="404AA1B7" w:rsidR="00DF320D" w:rsidRDefault="00DF320D" w:rsidP="009E184A">
      <w:pPr>
        <w:pStyle w:val="ListParagraph"/>
        <w:numPr>
          <w:ilvl w:val="0"/>
          <w:numId w:val="3"/>
        </w:numPr>
      </w:pPr>
      <w:r>
        <w:t>Limited Television Target Audience.</w:t>
      </w:r>
    </w:p>
    <w:p w14:paraId="6B2BC754" w14:textId="670C6CC5" w:rsidR="009E184A" w:rsidRDefault="00C21BA9" w:rsidP="00777D74">
      <w:pPr>
        <w:pStyle w:val="ListParagraph"/>
        <w:numPr>
          <w:ilvl w:val="0"/>
          <w:numId w:val="3"/>
        </w:numPr>
      </w:pPr>
      <w:r>
        <w:t>High prices.</w:t>
      </w:r>
    </w:p>
    <w:p w14:paraId="2285ADD3" w14:textId="78D7FBFD" w:rsidR="00097352" w:rsidRDefault="00C21BA9" w:rsidP="005A21D5">
      <w:r>
        <w:t xml:space="preserve">Seasonality of businesses affects several of Disney’s businesses from their parks to their media networks. In summer months they have their highest attendance of visitors compared to winter months, with public holidays such as Christmas, New Year, Easter, Halloween and Thanksgiving being the most-busiest times, (Elliot, 2019). </w:t>
      </w:r>
      <w:r w:rsidR="00DF320D">
        <w:t xml:space="preserve">This has the opposite affect for Disney’s media and online viewing services with people viewing less in the summer months and more in the winter months. </w:t>
      </w:r>
      <w:r w:rsidR="00777D74">
        <w:t>Disney has a limited tv audience although it does not forbid adults to view their films, tv shows and channels their main audience is children.</w:t>
      </w:r>
      <w:r w:rsidR="007F1E5F">
        <w:t xml:space="preserve"> Cameron (2019) from the Business Insider states ‘Disney World is getting to</w:t>
      </w:r>
      <w:r w:rsidR="00E61BBE">
        <w:t>o</w:t>
      </w:r>
      <w:r w:rsidR="007F1E5F">
        <w:t xml:space="preserve"> expensive</w:t>
      </w:r>
      <w:r w:rsidR="003B69D3">
        <w:t>.</w:t>
      </w:r>
      <w:r w:rsidR="007F1E5F">
        <w:t xml:space="preserve"> </w:t>
      </w:r>
      <w:r w:rsidR="001A2A11">
        <w:t>I</w:t>
      </w:r>
      <w:r w:rsidR="007F1E5F">
        <w:t>t raised its prices twice in 2018 and switched to a dynamic pricing model that charges higher prices during peak months’.</w:t>
      </w:r>
    </w:p>
    <w:p w14:paraId="302517B9" w14:textId="7D6A2DD2" w:rsidR="005A21D5" w:rsidRDefault="005A21D5" w:rsidP="005A21D5">
      <w:pPr>
        <w:rPr>
          <w:u w:val="single"/>
        </w:rPr>
      </w:pPr>
      <w:r w:rsidRPr="00CC4879">
        <w:rPr>
          <w:u w:val="single"/>
        </w:rPr>
        <w:t>Opportunities.</w:t>
      </w:r>
    </w:p>
    <w:p w14:paraId="1A0BD1A7" w14:textId="77777777" w:rsidR="005A21D5" w:rsidRDefault="005A21D5" w:rsidP="005A21D5">
      <w:pPr>
        <w:pStyle w:val="ListParagraph"/>
        <w:numPr>
          <w:ilvl w:val="0"/>
          <w:numId w:val="5"/>
        </w:numPr>
      </w:pPr>
      <w:r>
        <w:t xml:space="preserve">Partnering </w:t>
      </w:r>
    </w:p>
    <w:p w14:paraId="5276A50B" w14:textId="77777777" w:rsidR="005A21D5" w:rsidRDefault="005A21D5" w:rsidP="005A21D5">
      <w:pPr>
        <w:pStyle w:val="ListParagraph"/>
        <w:numPr>
          <w:ilvl w:val="0"/>
          <w:numId w:val="5"/>
        </w:numPr>
      </w:pPr>
      <w:r>
        <w:t>Disney’s Online Streaming Service.</w:t>
      </w:r>
    </w:p>
    <w:p w14:paraId="2CA68BBC" w14:textId="10EB1C56" w:rsidR="005A21D5" w:rsidRPr="00CC4879" w:rsidRDefault="005A21D5" w:rsidP="005A21D5">
      <w:r>
        <w:t>Disney is a perfect branding source that can be used as an alternative to promote further and market a business. Partnering up with Walt Disney Company is a beneficial move that any company can make as well as Disney. Disney launching a new streaming service ‘Disney +’ is a fantastic way of keeping up with the demand for online streaming services such as Netflix. Casey (2020) states ‘Disney Plus pricing is very competitive, $6 cheaper than Netflix, but Netflix offer a wider library of films, shows and, animations.’ There is a</w:t>
      </w:r>
      <w:r w:rsidR="00681DDB">
        <w:t>n</w:t>
      </w:r>
      <w:r>
        <w:t xml:space="preserve"> opportunity here for Disney to expand its media library to keep up with the demand and</w:t>
      </w:r>
      <w:r w:rsidR="001A2A11">
        <w:t>,</w:t>
      </w:r>
      <w:r>
        <w:t xml:space="preserve"> also widen their tv audience.</w:t>
      </w:r>
    </w:p>
    <w:p w14:paraId="08E14815" w14:textId="77777777" w:rsidR="00A80306" w:rsidRDefault="00A80306" w:rsidP="009E184A">
      <w:pPr>
        <w:rPr>
          <w:u w:val="single"/>
        </w:rPr>
      </w:pPr>
    </w:p>
    <w:p w14:paraId="546BFEB5" w14:textId="654AFD38" w:rsidR="009E184A" w:rsidRDefault="009E184A" w:rsidP="009E184A">
      <w:pPr>
        <w:rPr>
          <w:u w:val="single"/>
        </w:rPr>
      </w:pPr>
      <w:r w:rsidRPr="009E184A">
        <w:rPr>
          <w:u w:val="single"/>
        </w:rPr>
        <w:lastRenderedPageBreak/>
        <w:t>Threats.</w:t>
      </w:r>
    </w:p>
    <w:p w14:paraId="042A3EE7" w14:textId="529E29F6" w:rsidR="009F6447" w:rsidRDefault="00C653F3" w:rsidP="00C653F3">
      <w:pPr>
        <w:pStyle w:val="ListParagraph"/>
        <w:numPr>
          <w:ilvl w:val="0"/>
          <w:numId w:val="4"/>
        </w:numPr>
      </w:pPr>
      <w:r>
        <w:t>Coronavirus Outbreak.</w:t>
      </w:r>
    </w:p>
    <w:p w14:paraId="18BCA5BA" w14:textId="27C42FE2" w:rsidR="00C653F3" w:rsidRDefault="00C653F3" w:rsidP="00C653F3">
      <w:pPr>
        <w:pStyle w:val="ListParagraph"/>
        <w:numPr>
          <w:ilvl w:val="0"/>
          <w:numId w:val="4"/>
        </w:numPr>
      </w:pPr>
      <w:r>
        <w:t>Brexit</w:t>
      </w:r>
    </w:p>
    <w:p w14:paraId="1FCD094F" w14:textId="0964454D" w:rsidR="00C653F3" w:rsidRDefault="00C653F3" w:rsidP="00C653F3">
      <w:pPr>
        <w:pStyle w:val="ListParagraph"/>
        <w:numPr>
          <w:ilvl w:val="0"/>
          <w:numId w:val="4"/>
        </w:numPr>
      </w:pPr>
      <w:r>
        <w:t>Competition.</w:t>
      </w:r>
    </w:p>
    <w:p w14:paraId="62486D8A" w14:textId="748F6394" w:rsidR="00CC4879" w:rsidRDefault="00C653F3" w:rsidP="00097352">
      <w:r>
        <w:t xml:space="preserve">The main threat Disney faces right now is the coronavirus outbreak. Walt Disney World (2020) states ‘we have closed our parks, water parks, shows, Disney springs, cruises and other experiences to protect our employees and visitors’. This will have a devastated </w:t>
      </w:r>
      <w:r w:rsidR="00A1140F">
        <w:t>e</w:t>
      </w:r>
      <w:r>
        <w:t>ffect on the company and its employees and profits.</w:t>
      </w:r>
      <w:r w:rsidR="006F6171">
        <w:t xml:space="preserve"> Brexit could</w:t>
      </w:r>
      <w:r w:rsidR="001D1E4D">
        <w:t xml:space="preserve"> also</w:t>
      </w:r>
      <w:r w:rsidR="006F6171">
        <w:t xml:space="preserve"> affect the number of Disneyland visitors as with the poor conversion rate of the pound and prices going up it could be enough for U.K visitors to decide not to holiday there, (Burbank, 2016). Brexit could mean a decline in tourists to Disneyland parks</w:t>
      </w:r>
      <w:r w:rsidR="001D1E4D">
        <w:t xml:space="preserve"> and</w:t>
      </w:r>
      <w:r w:rsidR="006F6171">
        <w:t xml:space="preserve"> also impact Disney movies at global box offices, especially in the E.U and U.K</w:t>
      </w:r>
      <w:r w:rsidR="001D1E4D">
        <w:t>, (Pelts, 2016).</w:t>
      </w:r>
      <w:r w:rsidR="006F6171">
        <w:t xml:space="preserve"> </w:t>
      </w:r>
      <w:r w:rsidR="001D1E4D">
        <w:t xml:space="preserve">Craft (2020) suggests ‘Disney has many competitors when it comes to their media side </w:t>
      </w:r>
      <w:r w:rsidR="00CC4879">
        <w:t>of its company, some of these competitors are Warner Media, Comcast, CBS, Viacom and Sony’. All</w:t>
      </w:r>
      <w:r w:rsidR="00390AD1">
        <w:t xml:space="preserve">, </w:t>
      </w:r>
      <w:r w:rsidR="00CC4879">
        <w:t>of these companies are mass media companies who specialise in cable, satellite, digital, sky and radio products. Other competitors Disney ha</w:t>
      </w:r>
      <w:r w:rsidR="000C70A6">
        <w:t>ve,</w:t>
      </w:r>
      <w:r w:rsidR="00CC4879">
        <w:t xml:space="preserve"> are streaming sites like Netfl</w:t>
      </w:r>
      <w:r w:rsidR="00743009">
        <w:t>ix.</w:t>
      </w:r>
    </w:p>
    <w:p w14:paraId="1F2E07BB" w14:textId="4E566CCD" w:rsidR="00DB62A5" w:rsidRDefault="00913382" w:rsidP="00097352">
      <w:r>
        <w:t xml:space="preserve">To conclude </w:t>
      </w:r>
      <w:r w:rsidR="00560B77">
        <w:t>the SWOT Analysis on Disney the researcher</w:t>
      </w:r>
      <w:r w:rsidR="000D1942">
        <w:t xml:space="preserve"> has identified that Disney </w:t>
      </w:r>
      <w:r w:rsidR="00042F48">
        <w:t>is a popular company</w:t>
      </w:r>
      <w:r w:rsidR="00E3164B">
        <w:t xml:space="preserve"> throughout the world with </w:t>
      </w:r>
      <w:r w:rsidR="00DC6536">
        <w:t xml:space="preserve">a strong and high brand value. They are extremely reliable which has </w:t>
      </w:r>
      <w:r w:rsidR="00491A18">
        <w:t>gained them a great reputation among suppliers, stakeholders, partners and customers. And their impressive</w:t>
      </w:r>
      <w:r w:rsidR="00DB62A5">
        <w:t xml:space="preserve"> cash flow allows Disney to make additional investments worldwide.</w:t>
      </w:r>
      <w:r w:rsidR="001D702D">
        <w:t xml:space="preserve"> Although the change of seasons is a weakness for Disney</w:t>
      </w:r>
      <w:r w:rsidR="00C43176">
        <w:t>,</w:t>
      </w:r>
      <w:r w:rsidR="001D702D">
        <w:t xml:space="preserve"> they have</w:t>
      </w:r>
      <w:r w:rsidR="00CC2DE5">
        <w:t xml:space="preserve"> thought of other </w:t>
      </w:r>
      <w:r w:rsidR="00507001">
        <w:t>business opportunities</w:t>
      </w:r>
      <w:r w:rsidR="00886131">
        <w:t xml:space="preserve"> to adapt to each season</w:t>
      </w:r>
      <w:r w:rsidR="00507001">
        <w:t xml:space="preserve"> such as its media services and </w:t>
      </w:r>
      <w:r w:rsidR="00997B4C">
        <w:t>online streaming services</w:t>
      </w:r>
      <w:r w:rsidR="00547D99">
        <w:t xml:space="preserve"> that will boost its profi</w:t>
      </w:r>
      <w:r w:rsidR="00886131">
        <w:t>ts.</w:t>
      </w:r>
      <w:r w:rsidR="00C43176">
        <w:t xml:space="preserve"> Disney faces </w:t>
      </w:r>
      <w:r w:rsidR="00146ED5">
        <w:t xml:space="preserve">many </w:t>
      </w:r>
      <w:r w:rsidR="00C43176">
        <w:t>threats</w:t>
      </w:r>
      <w:r w:rsidR="00D54315">
        <w:t xml:space="preserve"> like competition</w:t>
      </w:r>
      <w:r w:rsidR="00122C45">
        <w:t>, but at this moment in time there are certain</w:t>
      </w:r>
      <w:r w:rsidR="009D1B23">
        <w:t xml:space="preserve"> ones</w:t>
      </w:r>
      <w:r w:rsidR="00C43176">
        <w:t xml:space="preserve"> that are out of its control</w:t>
      </w:r>
      <w:r w:rsidR="009D1B23">
        <w:t xml:space="preserve">, for example Brexit and the </w:t>
      </w:r>
      <w:r w:rsidR="00EC5674">
        <w:t>most important of all, the Coronavirus Outbreak.</w:t>
      </w:r>
      <w:r w:rsidR="001C7949">
        <w:t xml:space="preserve"> This has resulted in all Disneyland parks to close</w:t>
      </w:r>
      <w:r w:rsidR="009A4B4F">
        <w:t xml:space="preserve"> with Disney stating their main priority is the safety of its employee and its </w:t>
      </w:r>
      <w:r w:rsidR="00081BB5">
        <w:t>guests.</w:t>
      </w:r>
      <w:r w:rsidR="00945CD1">
        <w:t xml:space="preserve"> </w:t>
      </w:r>
      <w:r w:rsidR="00900D39">
        <w:t>Kurter, H, L. (2020) states ‘</w:t>
      </w:r>
      <w:r w:rsidR="00B40147">
        <w:t>it is crucial that leaders</w:t>
      </w:r>
      <w:r w:rsidR="00FF1F6A">
        <w:t xml:space="preserve"> look after their employees and model </w:t>
      </w:r>
      <w:r w:rsidR="00B70754">
        <w:t>their behaviour in these hard times</w:t>
      </w:r>
      <w:r w:rsidR="008C6B56">
        <w:t xml:space="preserve"> and to keep employees up to date </w:t>
      </w:r>
      <w:r w:rsidR="000F00E5">
        <w:t>with the ongoing situation while still addressing any discrimina</w:t>
      </w:r>
      <w:r w:rsidR="00C5121E">
        <w:t>ting</w:t>
      </w:r>
      <w:r w:rsidR="000F00E5">
        <w:t xml:space="preserve"> behaviour.’</w:t>
      </w:r>
    </w:p>
    <w:p w14:paraId="78D3250E" w14:textId="60DD3266" w:rsidR="00681DDB" w:rsidRDefault="00E66E20" w:rsidP="00097352">
      <w:pPr>
        <w:rPr>
          <w:u w:val="single"/>
        </w:rPr>
      </w:pPr>
      <w:r w:rsidRPr="00E66E20">
        <w:rPr>
          <w:u w:val="single"/>
        </w:rPr>
        <w:t>Disney’s culture.</w:t>
      </w:r>
    </w:p>
    <w:p w14:paraId="55F60E95" w14:textId="77777777" w:rsidR="00335BAC" w:rsidRDefault="00BE07B8" w:rsidP="00097352">
      <w:r>
        <w:t>‘</w:t>
      </w:r>
      <w:r w:rsidR="000D5760">
        <w:t xml:space="preserve">The term ‘Organisational Culture’ </w:t>
      </w:r>
      <w:r w:rsidR="00944619">
        <w:t>refers to the values and believes of an organisation</w:t>
      </w:r>
      <w:r w:rsidR="002C7D41">
        <w:t xml:space="preserve">. </w:t>
      </w:r>
      <w:r w:rsidR="00045BE2">
        <w:t xml:space="preserve">The principles, </w:t>
      </w:r>
      <w:r w:rsidR="00E2612B">
        <w:t xml:space="preserve">ideologies as well as policies followed by an </w:t>
      </w:r>
      <w:r w:rsidR="005A25B4">
        <w:t>organisation</w:t>
      </w:r>
      <w:r w:rsidR="008D7CBA">
        <w:t xml:space="preserve"> from its culture. </w:t>
      </w:r>
      <w:r w:rsidR="001F4B00">
        <w:t>It is the culture of the workplace w</w:t>
      </w:r>
      <w:r w:rsidR="002B30D0">
        <w:t>hich decides the way indivi</w:t>
      </w:r>
      <w:r w:rsidR="00A8502D">
        <w:t xml:space="preserve">duals interact with each other </w:t>
      </w:r>
      <w:r w:rsidR="00D47947">
        <w:t xml:space="preserve">and behave with other people outside the </w:t>
      </w:r>
      <w:r w:rsidR="00E3479E">
        <w:t>company,’ (MSG, 2020).</w:t>
      </w:r>
    </w:p>
    <w:p w14:paraId="667089FF" w14:textId="30D77D7E" w:rsidR="00E97B0C" w:rsidRDefault="00E97B0C" w:rsidP="00097352">
      <w:r>
        <w:t xml:space="preserve">Walt Disney’s </w:t>
      </w:r>
      <w:r w:rsidR="00EC2885">
        <w:t xml:space="preserve">culture dream is created with a sense of belonging, devotion and </w:t>
      </w:r>
      <w:r w:rsidR="00886076">
        <w:t>employees who want to exceed the expectations</w:t>
      </w:r>
      <w:r w:rsidR="004A2BF9">
        <w:t xml:space="preserve"> of customers</w:t>
      </w:r>
      <w:r w:rsidR="009D6641">
        <w:t>. The way they are trained, empowered</w:t>
      </w:r>
      <w:r w:rsidR="00D26AC2">
        <w:t xml:space="preserve">, treated and awarded </w:t>
      </w:r>
      <w:r w:rsidR="001B4A03">
        <w:t xml:space="preserve">helps to achieve this. The happiest </w:t>
      </w:r>
      <w:r w:rsidR="00786BDC">
        <w:t>p</w:t>
      </w:r>
      <w:r w:rsidR="001B4A03">
        <w:t xml:space="preserve">lace on earth </w:t>
      </w:r>
      <w:r w:rsidR="00212649">
        <w:t>must have the happiest employees</w:t>
      </w:r>
      <w:r w:rsidR="007A1468">
        <w:t>.</w:t>
      </w:r>
      <w:r w:rsidR="007F34B7">
        <w:t xml:space="preserve"> Disney’s culture is associated with American culture</w:t>
      </w:r>
      <w:r w:rsidR="00874EEA">
        <w:t xml:space="preserve"> and its success </w:t>
      </w:r>
      <w:r w:rsidR="00C3529F">
        <w:t xml:space="preserve">is an indicator of strategic </w:t>
      </w:r>
      <w:r w:rsidR="000E4E2E">
        <w:t xml:space="preserve">alignment between the corporate culture and </w:t>
      </w:r>
      <w:r w:rsidR="00EC4962">
        <w:t xml:space="preserve">the cultural traits of the target market, especially in the U.S. </w:t>
      </w:r>
      <w:r w:rsidR="006E472E">
        <w:t>T</w:t>
      </w:r>
      <w:r w:rsidR="0070135E">
        <w:t>h</w:t>
      </w:r>
      <w:r w:rsidR="00043555">
        <w:t>e</w:t>
      </w:r>
      <w:r w:rsidR="0070135E">
        <w:t xml:space="preserve"> link </w:t>
      </w:r>
      <w:r w:rsidR="00672916">
        <w:t xml:space="preserve">between the </w:t>
      </w:r>
      <w:r w:rsidR="006E472E">
        <w:t xml:space="preserve">two cultures </w:t>
      </w:r>
      <w:r w:rsidR="007D56A4">
        <w:t xml:space="preserve">is a contributing factor </w:t>
      </w:r>
      <w:r w:rsidR="00935518">
        <w:t xml:space="preserve">to business success in America and </w:t>
      </w:r>
      <w:r w:rsidR="003D1A12">
        <w:t>the international market</w:t>
      </w:r>
      <w:r w:rsidR="00627B4E">
        <w:t xml:space="preserve">. The business succeeds internationally </w:t>
      </w:r>
      <w:r w:rsidR="006F3EF1">
        <w:t>because it has organisational attributes that empower employees</w:t>
      </w:r>
      <w:r w:rsidR="00506B21">
        <w:t xml:space="preserve"> to maximise their performance</w:t>
      </w:r>
      <w:r w:rsidR="00CF5A05">
        <w:t xml:space="preserve"> and profitability, (Mapes, 2017).</w:t>
      </w:r>
    </w:p>
    <w:p w14:paraId="2E1EA282" w14:textId="2D5DDB6F" w:rsidR="0090754C" w:rsidRDefault="00C27D97" w:rsidP="00097352">
      <w:r>
        <w:t>Disney have created a culture of safety which they are de</w:t>
      </w:r>
      <w:r w:rsidR="008B23BE">
        <w:t>dicated to</w:t>
      </w:r>
      <w:r w:rsidR="004E5450">
        <w:t xml:space="preserve">, in order to achieve this </w:t>
      </w:r>
      <w:r w:rsidR="008652AB">
        <w:t xml:space="preserve">Disney’s leaders have </w:t>
      </w:r>
      <w:r w:rsidR="00F97C4C">
        <w:t xml:space="preserve">dedicated themselves to </w:t>
      </w:r>
      <w:r w:rsidR="006E2E60">
        <w:t>promoting and prioritising safety</w:t>
      </w:r>
      <w:r w:rsidR="00527B13">
        <w:t>. Disney believe that when employee</w:t>
      </w:r>
      <w:r w:rsidR="004368A6">
        <w:t>s</w:t>
      </w:r>
      <w:r w:rsidR="00527B13">
        <w:t xml:space="preserve"> see leaders </w:t>
      </w:r>
      <w:r w:rsidR="006873A3">
        <w:t>demonstrating safety behaviours</w:t>
      </w:r>
      <w:r w:rsidR="004368A6">
        <w:t xml:space="preserve"> it motivates them </w:t>
      </w:r>
      <w:r w:rsidR="004F77F1">
        <w:t xml:space="preserve">to follow lead and support </w:t>
      </w:r>
      <w:r w:rsidR="00E61D79">
        <w:t>safety as an organisational value</w:t>
      </w:r>
      <w:r w:rsidR="00805714">
        <w:t>,’ (Jones, 2018).</w:t>
      </w:r>
    </w:p>
    <w:p w14:paraId="454AFF0B" w14:textId="0A243366" w:rsidR="00495F95" w:rsidRDefault="00627B7C" w:rsidP="00097352">
      <w:r>
        <w:lastRenderedPageBreak/>
        <w:t>Other aspects that influence Disney’s</w:t>
      </w:r>
      <w:r w:rsidR="00095939">
        <w:t xml:space="preserve"> </w:t>
      </w:r>
      <w:r w:rsidR="004C7C1F">
        <w:t>amazing</w:t>
      </w:r>
      <w:r>
        <w:t xml:space="preserve"> success are Innovation, Leadership, </w:t>
      </w:r>
      <w:r w:rsidR="00946E83">
        <w:t xml:space="preserve">Education and Entertainment. Disney trains its employees to continually </w:t>
      </w:r>
      <w:r w:rsidR="003C312F">
        <w:t>adapt and learn in an ever-evolving</w:t>
      </w:r>
      <w:r w:rsidR="00FC7DAC">
        <w:t xml:space="preserve"> culture. Good leadership is essential</w:t>
      </w:r>
      <w:r w:rsidR="004D40B7">
        <w:t xml:space="preserve"> for a successful company. A good </w:t>
      </w:r>
      <w:r w:rsidR="00F57233">
        <w:t xml:space="preserve">leader takes their time to carefully look </w:t>
      </w:r>
      <w:r w:rsidR="00A85D62">
        <w:t xml:space="preserve">over the company to identify </w:t>
      </w:r>
      <w:r w:rsidR="00953463">
        <w:t xml:space="preserve">any problem or staff issue and do their best </w:t>
      </w:r>
      <w:r w:rsidR="00B60FC8">
        <w:t xml:space="preserve">to solve them. </w:t>
      </w:r>
      <w:r w:rsidR="00C04C6E">
        <w:t xml:space="preserve"> Walt Disney placed a long-standing value</w:t>
      </w:r>
      <w:r w:rsidR="00E84995">
        <w:t xml:space="preserve"> of providing employees </w:t>
      </w:r>
      <w:r w:rsidR="00D23C39">
        <w:t>a tailored, relevant</w:t>
      </w:r>
      <w:r w:rsidR="00691168">
        <w:t>, training and education experience</w:t>
      </w:r>
      <w:r w:rsidR="00D51339">
        <w:t>. Entertainment is the corner stone of the Disney experience. This increased trainee</w:t>
      </w:r>
      <w:r w:rsidR="004E78DF">
        <w:t xml:space="preserve"> engagement</w:t>
      </w:r>
      <w:r w:rsidR="002E6676">
        <w:t>, ensuring their retention of new concepts</w:t>
      </w:r>
      <w:r w:rsidR="00495F95">
        <w:t>, (Economy, 2020). All t</w:t>
      </w:r>
      <w:r w:rsidR="00CD00C6">
        <w:t xml:space="preserve">hese are extremely </w:t>
      </w:r>
      <w:r w:rsidR="0092260E">
        <w:t>important to Disney’s success</w:t>
      </w:r>
      <w:r w:rsidR="00095939">
        <w:t xml:space="preserve">. </w:t>
      </w:r>
    </w:p>
    <w:p w14:paraId="58D8094D" w14:textId="6123B53C" w:rsidR="00095939" w:rsidRDefault="00095939" w:rsidP="00097352">
      <w:pPr>
        <w:rPr>
          <w:u w:val="single"/>
        </w:rPr>
      </w:pPr>
      <w:r w:rsidRPr="00095939">
        <w:rPr>
          <w:u w:val="single"/>
        </w:rPr>
        <w:t>2.2.</w:t>
      </w:r>
      <w:r>
        <w:rPr>
          <w:u w:val="single"/>
        </w:rPr>
        <w:t xml:space="preserve"> </w:t>
      </w:r>
    </w:p>
    <w:p w14:paraId="0D77E3A8" w14:textId="5D796204" w:rsidR="00D8464B" w:rsidRDefault="005263CD" w:rsidP="00097352">
      <w:r w:rsidRPr="008F0E3E">
        <w:t xml:space="preserve">‘Organisational </w:t>
      </w:r>
      <w:r w:rsidR="008F0E3E">
        <w:t>ethics are</w:t>
      </w:r>
      <w:r w:rsidR="008237A2">
        <w:t xml:space="preserve"> the policie</w:t>
      </w:r>
      <w:r w:rsidR="00AD5CBD">
        <w:t>s, procedures</w:t>
      </w:r>
      <w:r w:rsidR="00D76467">
        <w:t xml:space="preserve"> and culture of doing the right</w:t>
      </w:r>
      <w:r w:rsidR="00E1720A">
        <w:t xml:space="preserve"> things in the face of difficult and often contro</w:t>
      </w:r>
      <w:r w:rsidR="007536B4">
        <w:t>versial issues,’</w:t>
      </w:r>
      <w:r w:rsidR="00CB43BE">
        <w:t xml:space="preserve"> (Leonard, 2019)</w:t>
      </w:r>
      <w:r w:rsidR="006D6DB8">
        <w:t>.</w:t>
      </w:r>
    </w:p>
    <w:p w14:paraId="1BBC31E4" w14:textId="6CB4A283" w:rsidR="00170076" w:rsidRDefault="00A5298F" w:rsidP="00097352">
      <w:r>
        <w:t>As stated in CIPD (2020) ‘</w:t>
      </w:r>
      <w:r w:rsidR="003643AB">
        <w:t>C</w:t>
      </w:r>
      <w:r w:rsidR="00170076">
        <w:t>orporate</w:t>
      </w:r>
      <w:r w:rsidR="003643AB">
        <w:t xml:space="preserve"> </w:t>
      </w:r>
      <w:r w:rsidR="00AA74F0">
        <w:t xml:space="preserve">Responsibility (CR) is </w:t>
      </w:r>
      <w:r w:rsidR="00F56846">
        <w:t xml:space="preserve">concerned with the </w:t>
      </w:r>
      <w:r w:rsidR="001434C9">
        <w:t>sustainability of the organisation</w:t>
      </w:r>
      <w:r w:rsidR="00CE41BD">
        <w:t xml:space="preserve"> over the long term</w:t>
      </w:r>
      <w:r w:rsidR="00281405">
        <w:t xml:space="preserve">. Its aim is to </w:t>
      </w:r>
      <w:r w:rsidR="004916F1">
        <w:t>add value</w:t>
      </w:r>
      <w:r w:rsidR="008B3159">
        <w:t xml:space="preserve"> to an organisation</w:t>
      </w:r>
      <w:r w:rsidR="007668BB">
        <w:t>’</w:t>
      </w:r>
      <w:r w:rsidR="008B3159">
        <w:t xml:space="preserve">s activities by </w:t>
      </w:r>
      <w:r w:rsidR="00AF79CE">
        <w:t xml:space="preserve">ensuring they have </w:t>
      </w:r>
      <w:r w:rsidR="00357D51">
        <w:t>a positive impact</w:t>
      </w:r>
      <w:r w:rsidR="00E02344">
        <w:t xml:space="preserve"> on society, environment and economy</w:t>
      </w:r>
      <w:r w:rsidR="007668BB">
        <w:t xml:space="preserve">. The traditional model of CR </w:t>
      </w:r>
      <w:r w:rsidR="00800A80">
        <w:t xml:space="preserve">includes workplace, marketplace, community and </w:t>
      </w:r>
      <w:r>
        <w:t>environment.’</w:t>
      </w:r>
    </w:p>
    <w:p w14:paraId="3605C45A" w14:textId="24EFC69F" w:rsidR="007C383C" w:rsidRDefault="007C383C" w:rsidP="00097352">
      <w:r>
        <w:t>Disney focuses on ethical behaviour</w:t>
      </w:r>
      <w:r w:rsidR="007F6A20">
        <w:t xml:space="preserve">, corporate social responsibility and corporate governance. </w:t>
      </w:r>
      <w:r w:rsidR="00227FDF">
        <w:t xml:space="preserve">They concentrate mainly on </w:t>
      </w:r>
      <w:r w:rsidR="00B0401A">
        <w:t>ethical b</w:t>
      </w:r>
      <w:r w:rsidR="00896185">
        <w:t>e</w:t>
      </w:r>
      <w:r w:rsidR="00B0401A">
        <w:t xml:space="preserve">haviour and corporate social </w:t>
      </w:r>
      <w:r w:rsidR="00C05AE2">
        <w:t>responsibilities.</w:t>
      </w:r>
      <w:r w:rsidR="000F2B87">
        <w:t xml:space="preserve"> When a</w:t>
      </w:r>
      <w:r w:rsidR="00572586">
        <w:t>n</w:t>
      </w:r>
      <w:r w:rsidR="000F2B87">
        <w:t xml:space="preserve"> employee </w:t>
      </w:r>
      <w:r w:rsidR="00835F8A">
        <w:t>starts</w:t>
      </w:r>
      <w:r w:rsidR="005D0181">
        <w:t>,</w:t>
      </w:r>
      <w:r w:rsidR="00835F8A">
        <w:t xml:space="preserve"> they are given a handbook </w:t>
      </w:r>
      <w:r w:rsidR="00630514">
        <w:t>detailing everything expected of them</w:t>
      </w:r>
      <w:r w:rsidR="002E550F">
        <w:t xml:space="preserve"> as an employee of Disney </w:t>
      </w:r>
      <w:r w:rsidR="00664C41">
        <w:t xml:space="preserve">and are told to sign a contract </w:t>
      </w:r>
      <w:r w:rsidR="00FB2C8A">
        <w:t>showing their understanding of the rules.</w:t>
      </w:r>
      <w:r w:rsidR="00F121BA">
        <w:t xml:space="preserve"> If anyone harasses </w:t>
      </w:r>
      <w:r w:rsidR="0097699D">
        <w:t xml:space="preserve">or does not follow the contract </w:t>
      </w:r>
      <w:r w:rsidR="00645BF7">
        <w:t xml:space="preserve">they will be reported, </w:t>
      </w:r>
      <w:r w:rsidR="007A40FE">
        <w:t xml:space="preserve">given a warning or fired. Disney’s main </w:t>
      </w:r>
      <w:r w:rsidR="008E79CD">
        <w:t xml:space="preserve">rules are </w:t>
      </w:r>
      <w:r w:rsidR="00BB1405">
        <w:t>honesty and respect</w:t>
      </w:r>
      <w:r w:rsidR="00B40BF9">
        <w:t>.</w:t>
      </w:r>
      <w:r w:rsidR="00C150CE">
        <w:t xml:space="preserve"> Where there is a conflict of interest </w:t>
      </w:r>
      <w:r w:rsidR="00537A56">
        <w:t>situation</w:t>
      </w:r>
      <w:r w:rsidR="008509BB">
        <w:t>, according to its code of ethics</w:t>
      </w:r>
      <w:r w:rsidR="007B355B">
        <w:t>, Disney state that all decisions will be made in the best interest of the compa</w:t>
      </w:r>
      <w:r w:rsidR="001B7581">
        <w:t>ny</w:t>
      </w:r>
      <w:r w:rsidR="00764C1F">
        <w:t>,’ (</w:t>
      </w:r>
      <w:r w:rsidR="0082459E">
        <w:t>D</w:t>
      </w:r>
      <w:r w:rsidR="00851CD9">
        <w:t xml:space="preserve">eunsing, M, </w:t>
      </w:r>
      <w:r w:rsidR="00CA0AE6">
        <w:t>Kretz, K, and Bhunkhan</w:t>
      </w:r>
      <w:r w:rsidR="00AC4821">
        <w:t>, B, no date).</w:t>
      </w:r>
    </w:p>
    <w:p w14:paraId="2240F747" w14:textId="3699D5DC" w:rsidR="007F772F" w:rsidRDefault="006C144F" w:rsidP="00097352">
      <w:r>
        <w:t xml:space="preserve">Disney </w:t>
      </w:r>
      <w:r w:rsidR="001431F7">
        <w:t>prides itself as being the happiest place</w:t>
      </w:r>
      <w:r w:rsidR="009A4068">
        <w:t xml:space="preserve"> earth and where dreams come true.</w:t>
      </w:r>
      <w:r w:rsidR="00744695">
        <w:t xml:space="preserve"> </w:t>
      </w:r>
      <w:r w:rsidR="00A16E3E">
        <w:t xml:space="preserve">A place where employees </w:t>
      </w:r>
      <w:r w:rsidR="0002152F">
        <w:t xml:space="preserve">feel part of a family </w:t>
      </w:r>
      <w:r w:rsidR="00103C4E">
        <w:t>and are respected and not discriminated against</w:t>
      </w:r>
      <w:r w:rsidR="00913BA5">
        <w:t xml:space="preserve">. </w:t>
      </w:r>
      <w:r w:rsidR="004A3172">
        <w:t>However</w:t>
      </w:r>
      <w:r w:rsidR="003E441A">
        <w:t>,</w:t>
      </w:r>
      <w:r w:rsidR="004A3172">
        <w:t xml:space="preserve"> behind the fun and happiness</w:t>
      </w:r>
      <w:r w:rsidR="00760956">
        <w:t xml:space="preserve"> lays Disney’s </w:t>
      </w:r>
      <w:r w:rsidR="00AF7C08">
        <w:t>company rhetoric</w:t>
      </w:r>
      <w:r w:rsidR="00347780">
        <w:t xml:space="preserve"> – their commentary </w:t>
      </w:r>
      <w:r w:rsidR="001A178F">
        <w:t>on troubling social issues</w:t>
      </w:r>
      <w:r w:rsidR="005F1739">
        <w:t xml:space="preserve">, their ignorance of </w:t>
      </w:r>
      <w:r w:rsidR="00457CE2">
        <w:t>early childhood development and</w:t>
      </w:r>
      <w:r w:rsidR="004A320C">
        <w:t xml:space="preserve"> their developed tactics of marketing.</w:t>
      </w:r>
      <w:r w:rsidR="008F2620">
        <w:t xml:space="preserve"> </w:t>
      </w:r>
      <w:r w:rsidR="00A15570">
        <w:t xml:space="preserve">Disney reinforces </w:t>
      </w:r>
      <w:r w:rsidR="00027BD1">
        <w:t xml:space="preserve">cultural stereotypes rather than standing </w:t>
      </w:r>
      <w:r w:rsidR="00DD45A2">
        <w:t>against soc</w:t>
      </w:r>
      <w:r w:rsidR="000C5D61">
        <w:t>ieties harsh expectations</w:t>
      </w:r>
      <w:r w:rsidR="00A80B1F">
        <w:t xml:space="preserve">, its movies accept and promote </w:t>
      </w:r>
      <w:r w:rsidR="008255BB">
        <w:t xml:space="preserve">them through gender, race and </w:t>
      </w:r>
      <w:r w:rsidR="00A109EC">
        <w:t>body type</w:t>
      </w:r>
      <w:r w:rsidR="00A976B4">
        <w:t xml:space="preserve">. </w:t>
      </w:r>
      <w:r w:rsidR="000D1332">
        <w:t>Although this is a negative message it has gain</w:t>
      </w:r>
      <w:r w:rsidR="00D62F10">
        <w:t>ed</w:t>
      </w:r>
      <w:r w:rsidR="000D1332">
        <w:t xml:space="preserve"> them a</w:t>
      </w:r>
      <w:r w:rsidR="000931AF">
        <w:t xml:space="preserve"> certain audience and huge profit</w:t>
      </w:r>
      <w:r w:rsidR="00C44787">
        <w:t>. With times and</w:t>
      </w:r>
      <w:r w:rsidR="003A64C8">
        <w:t xml:space="preserve"> culture always changing</w:t>
      </w:r>
      <w:r w:rsidR="001352DF">
        <w:t xml:space="preserve"> and how we see discrimination</w:t>
      </w:r>
      <w:r w:rsidR="003256D2">
        <w:t>, Disney has changed some of its social issues.</w:t>
      </w:r>
    </w:p>
    <w:p w14:paraId="65BE62D8" w14:textId="28CD019D" w:rsidR="002C2E20" w:rsidRDefault="002C2E20" w:rsidP="00097352">
      <w:r>
        <w:t xml:space="preserve">According </w:t>
      </w:r>
      <w:r w:rsidR="00AB24B2">
        <w:t>to the Business Ethic</w:t>
      </w:r>
      <w:r w:rsidR="007D148E">
        <w:t xml:space="preserve">s| </w:t>
      </w:r>
      <w:r w:rsidR="00563417">
        <w:t>The Magazine of Corporate Responsibilities</w:t>
      </w:r>
      <w:r w:rsidR="005E7188">
        <w:t>, The Walt</w:t>
      </w:r>
      <w:r w:rsidR="00F55D03">
        <w:t xml:space="preserve"> Disney Company</w:t>
      </w:r>
      <w:r w:rsidR="004072B9">
        <w:t xml:space="preserve"> is top of the</w:t>
      </w:r>
      <w:r w:rsidR="00B77866">
        <w:t xml:space="preserve"> </w:t>
      </w:r>
      <w:r w:rsidR="00032853">
        <w:t>C</w:t>
      </w:r>
      <w:r w:rsidR="00B77866">
        <w:t xml:space="preserve">orporate </w:t>
      </w:r>
      <w:r w:rsidR="00032853">
        <w:t>S</w:t>
      </w:r>
      <w:r w:rsidR="00B77866">
        <w:t xml:space="preserve">ocial </w:t>
      </w:r>
      <w:r w:rsidR="00032853">
        <w:t>Responsibility List</w:t>
      </w:r>
      <w:r w:rsidR="00054A76">
        <w:t xml:space="preserve"> as of 2009.</w:t>
      </w:r>
      <w:r w:rsidR="00AB28D1">
        <w:t xml:space="preserve"> Disney has become so social </w:t>
      </w:r>
      <w:r w:rsidR="007746C4">
        <w:t xml:space="preserve">responsible that it has even expanded </w:t>
      </w:r>
      <w:r w:rsidR="00641D17">
        <w:t>to Green Marketing</w:t>
      </w:r>
      <w:r w:rsidR="000D7925">
        <w:t xml:space="preserve">, </w:t>
      </w:r>
      <w:r w:rsidR="00BD27C8">
        <w:t xml:space="preserve"> this is the process that designs products </w:t>
      </w:r>
      <w:r w:rsidR="00AE5E8C">
        <w:t xml:space="preserve">that minimises the </w:t>
      </w:r>
      <w:r w:rsidR="00875F85">
        <w:t>e</w:t>
      </w:r>
      <w:r w:rsidR="000F129E">
        <w:t xml:space="preserve">ffects on the physical </w:t>
      </w:r>
      <w:r w:rsidR="00DE68D8">
        <w:t xml:space="preserve">environment or improve the </w:t>
      </w:r>
      <w:r w:rsidR="008128A7">
        <w:t>environment, (The Walt Disney Company, 20</w:t>
      </w:r>
      <w:r w:rsidR="003164BB">
        <w:t>11).</w:t>
      </w:r>
      <w:r w:rsidR="00054A76">
        <w:t xml:space="preserve"> </w:t>
      </w:r>
      <w:r w:rsidR="009224F2">
        <w:t xml:space="preserve">To ensure that Disney have a positive impact on the </w:t>
      </w:r>
      <w:r w:rsidR="004F2995">
        <w:t xml:space="preserve">environment they claim they are committed </w:t>
      </w:r>
      <w:r w:rsidR="00657390">
        <w:t>to environmental s</w:t>
      </w:r>
      <w:r w:rsidR="00D140F2">
        <w:t xml:space="preserve">tewardship and focus on using resources </w:t>
      </w:r>
      <w:r w:rsidR="00E51ABE">
        <w:t>wisely and protecting the planet.</w:t>
      </w:r>
      <w:r w:rsidR="00BC03EC">
        <w:t xml:space="preserve"> Disney has committed to the following long-term</w:t>
      </w:r>
      <w:r w:rsidR="00295BBF">
        <w:t xml:space="preserve"> environmental stewardship goals</w:t>
      </w:r>
      <w:r w:rsidR="00B90DCD">
        <w:t xml:space="preserve">: zero net greenhouse emissions, </w:t>
      </w:r>
      <w:r w:rsidR="009D75F2">
        <w:t>zero waste and conserve water resources.</w:t>
      </w:r>
      <w:r w:rsidR="00C52205">
        <w:t xml:space="preserve"> Disney have reduced its net emis</w:t>
      </w:r>
      <w:r w:rsidR="00C34C5D">
        <w:t>sions and pledge to keep them reduced</w:t>
      </w:r>
      <w:r w:rsidR="00685066">
        <w:t xml:space="preserve">, and maintained tis portable </w:t>
      </w:r>
      <w:r w:rsidR="00B52272">
        <w:t xml:space="preserve">water consumption levels, </w:t>
      </w:r>
      <w:r w:rsidR="00EF30CD">
        <w:t>(The Walt Disney</w:t>
      </w:r>
      <w:r w:rsidR="00AB2FFB">
        <w:t xml:space="preserve"> Company, 2017).</w:t>
      </w:r>
    </w:p>
    <w:p w14:paraId="04D6E25A" w14:textId="044E5253" w:rsidR="002861CA" w:rsidRDefault="002861CA" w:rsidP="00097352">
      <w:r>
        <w:t>Disney</w:t>
      </w:r>
      <w:r w:rsidR="00AD29EA">
        <w:t>land want the best for their communities, they</w:t>
      </w:r>
      <w:r>
        <w:t xml:space="preserve"> </w:t>
      </w:r>
      <w:r w:rsidR="00986B2B">
        <w:t>give back to the community in many ways</w:t>
      </w:r>
      <w:r w:rsidR="00BE3D2A">
        <w:t xml:space="preserve">. They have done many runs and walks in their parks to raise money for charities </w:t>
      </w:r>
      <w:r w:rsidR="00B76F13">
        <w:t>and have made many ill children’s dreams come true</w:t>
      </w:r>
      <w:r w:rsidR="00C91796">
        <w:t xml:space="preserve"> by making it possible for them to </w:t>
      </w:r>
      <w:r w:rsidR="00210930">
        <w:t>visit their park.</w:t>
      </w:r>
      <w:r w:rsidR="000C4995">
        <w:t xml:space="preserve"> Tomar (</w:t>
      </w:r>
      <w:r w:rsidR="0006615D">
        <w:t xml:space="preserve">2020) </w:t>
      </w:r>
      <w:r w:rsidR="0006615D">
        <w:lastRenderedPageBreak/>
        <w:t>states</w:t>
      </w:r>
      <w:r w:rsidR="00210930">
        <w:t xml:space="preserve"> </w:t>
      </w:r>
      <w:r w:rsidR="0006615D">
        <w:t>‘</w:t>
      </w:r>
      <w:r w:rsidR="008E005B">
        <w:t xml:space="preserve">Disney also </w:t>
      </w:r>
      <w:r w:rsidR="00EC598E">
        <w:t>run the Disney College Program,</w:t>
      </w:r>
      <w:r w:rsidR="00116FC2">
        <w:t xml:space="preserve"> it is a national paid internship program</w:t>
      </w:r>
      <w:r w:rsidR="007D71D0">
        <w:t xml:space="preserve"> which is owned and operated by Disney.</w:t>
      </w:r>
      <w:r w:rsidR="00373098">
        <w:t xml:space="preserve"> College students can apply </w:t>
      </w:r>
      <w:r w:rsidR="00845465">
        <w:t xml:space="preserve">with it being paid </w:t>
      </w:r>
      <w:r w:rsidR="00854849">
        <w:t>each semester</w:t>
      </w:r>
      <w:r w:rsidR="00AD3F21">
        <w:t>. Students will live just outside the resort</w:t>
      </w:r>
      <w:r w:rsidR="00AB494C">
        <w:t xml:space="preserve"> and will be earning while gaining credits.</w:t>
      </w:r>
      <w:r w:rsidR="00EC598E">
        <w:t xml:space="preserve"> </w:t>
      </w:r>
      <w:r w:rsidR="00AB494C">
        <w:t>O</w:t>
      </w:r>
      <w:r w:rsidR="00217997">
        <w:t>nce student</w:t>
      </w:r>
      <w:r w:rsidR="0006615D">
        <w:t>s</w:t>
      </w:r>
      <w:r w:rsidR="00217997">
        <w:t xml:space="preserve"> are enrolled</w:t>
      </w:r>
      <w:r w:rsidR="002C3307">
        <w:t>,</w:t>
      </w:r>
      <w:r w:rsidR="00217997">
        <w:t xml:space="preserve"> </w:t>
      </w:r>
      <w:r w:rsidR="00ED08F6">
        <w:t xml:space="preserve">they can work frontline roles </w:t>
      </w:r>
      <w:r w:rsidR="007902A0">
        <w:t>which will cover the cost of tuition</w:t>
      </w:r>
      <w:r w:rsidR="00734666">
        <w:t xml:space="preserve"> and accommodation and </w:t>
      </w:r>
      <w:r w:rsidR="000A7036">
        <w:t>also gives them a modest pay</w:t>
      </w:r>
      <w:r w:rsidR="00373582">
        <w:t>-</w:t>
      </w:r>
      <w:r w:rsidR="000A7036">
        <w:t>check</w:t>
      </w:r>
      <w:r w:rsidR="00EF30CD">
        <w:t>.’</w:t>
      </w:r>
    </w:p>
    <w:p w14:paraId="3EB6091F" w14:textId="77777777" w:rsidR="00E959BB" w:rsidRDefault="00D11A8B" w:rsidP="00097352">
      <w:r>
        <w:t>Past employees have described working at Disney as signing your life awa</w:t>
      </w:r>
      <w:r w:rsidR="00692E1A">
        <w:t xml:space="preserve">y. One woman </w:t>
      </w:r>
      <w:r w:rsidR="00FF4FB1">
        <w:t xml:space="preserve">said that employees are </w:t>
      </w:r>
      <w:r w:rsidR="00D33813">
        <w:t>working 80hour weeks</w:t>
      </w:r>
      <w:r w:rsidR="00FB624C">
        <w:t xml:space="preserve"> in </w:t>
      </w:r>
      <w:r w:rsidR="001F3824">
        <w:t>extraordinary heat in costumes</w:t>
      </w:r>
      <w:r w:rsidR="00F520C4">
        <w:t xml:space="preserve"> for $6:90 a</w:t>
      </w:r>
      <w:r w:rsidR="000D6070">
        <w:t>n</w:t>
      </w:r>
      <w:r w:rsidR="00F520C4">
        <w:t xml:space="preserve"> hour. Employees are expected to work </w:t>
      </w:r>
      <w:r w:rsidR="00C30ECD">
        <w:t>overtime at any time</w:t>
      </w:r>
      <w:r w:rsidR="0076615B">
        <w:t>,</w:t>
      </w:r>
      <w:r w:rsidR="000D6070">
        <w:t xml:space="preserve"> and Disney do not like giving people days off.</w:t>
      </w:r>
      <w:r w:rsidR="00B923B8">
        <w:t xml:space="preserve"> There can be a lot of rivalry between employees about which </w:t>
      </w:r>
      <w:r w:rsidR="004440A2">
        <w:t>part the want to play</w:t>
      </w:r>
      <w:r w:rsidR="00005F3A">
        <w:t>, but despite this co-workers do become family</w:t>
      </w:r>
      <w:r w:rsidR="00E437CA">
        <w:t xml:space="preserve"> and employ</w:t>
      </w:r>
      <w:r w:rsidR="000F1C80">
        <w:t>ees get a range of benefits</w:t>
      </w:r>
      <w:r w:rsidR="004416E0">
        <w:t xml:space="preserve"> such as </w:t>
      </w:r>
      <w:r w:rsidR="008A0FCA">
        <w:t>weekly pay, health insurance, retirement</w:t>
      </w:r>
      <w:r w:rsidR="00591D39">
        <w:t xml:space="preserve"> stock, paid time off, tuition assistance, wellness program,</w:t>
      </w:r>
      <w:r w:rsidR="00EF4895">
        <w:t xml:space="preserve"> on-site childcare, commuter assistance and career development</w:t>
      </w:r>
      <w:r w:rsidR="007E3ADF">
        <w:t>. And despite all these drawbacks</w:t>
      </w:r>
      <w:r w:rsidR="00236498">
        <w:t xml:space="preserve"> she</w:t>
      </w:r>
      <w:r w:rsidR="005642D3">
        <w:t xml:space="preserve"> learned </w:t>
      </w:r>
      <w:r w:rsidR="00954E9C">
        <w:t>a lot and</w:t>
      </w:r>
      <w:r w:rsidR="00236498">
        <w:t xml:space="preserve"> still wished she worked there, (Meltzer, 2016).</w:t>
      </w:r>
    </w:p>
    <w:p w14:paraId="6AD1AD2C" w14:textId="1A6F6658" w:rsidR="00D8464B" w:rsidRPr="006A75AB" w:rsidRDefault="00D8464B" w:rsidP="00097352">
      <w:r>
        <w:rPr>
          <w:u w:val="single"/>
        </w:rPr>
        <w:t>2.3.</w:t>
      </w:r>
    </w:p>
    <w:p w14:paraId="06088992" w14:textId="7D6104F7" w:rsidR="001C041A" w:rsidRDefault="00035394" w:rsidP="00097352">
      <w:r>
        <w:rPr>
          <w:u w:val="single"/>
        </w:rPr>
        <w:t>Disney’s values.</w:t>
      </w:r>
    </w:p>
    <w:p w14:paraId="77B12930" w14:textId="02450862" w:rsidR="001C041A" w:rsidRDefault="001C041A" w:rsidP="00097352">
      <w:r>
        <w:t xml:space="preserve">Walt Disney’s </w:t>
      </w:r>
      <w:r w:rsidR="0036430B">
        <w:t>mission statement states ‘Using our portfolio of brands to different</w:t>
      </w:r>
      <w:r w:rsidR="008E45F3">
        <w:t xml:space="preserve">iate our content, services and </w:t>
      </w:r>
      <w:r w:rsidR="00396EFB">
        <w:t>consumer products, we seek to develop the most creative, innovative and profitable</w:t>
      </w:r>
      <w:r w:rsidR="00800087">
        <w:t xml:space="preserve"> entertainment </w:t>
      </w:r>
      <w:r w:rsidR="004E7A00">
        <w:t>experiences and related products in the worl</w:t>
      </w:r>
      <w:r w:rsidR="00B33EAA">
        <w:t xml:space="preserve">d,’ (William, </w:t>
      </w:r>
      <w:r w:rsidR="00F11E8F">
        <w:t>2019).</w:t>
      </w:r>
      <w:r w:rsidR="0029778E">
        <w:t xml:space="preserve"> They have five core values </w:t>
      </w:r>
      <w:r w:rsidR="00D53E09">
        <w:t xml:space="preserve">which </w:t>
      </w:r>
      <w:r w:rsidR="00650029">
        <w:t>are:</w:t>
      </w:r>
    </w:p>
    <w:p w14:paraId="3982CA74" w14:textId="282790D6" w:rsidR="00650029" w:rsidRDefault="00650029" w:rsidP="00650029">
      <w:pPr>
        <w:pStyle w:val="ListParagraph"/>
        <w:numPr>
          <w:ilvl w:val="0"/>
          <w:numId w:val="7"/>
        </w:numPr>
      </w:pPr>
      <w:r>
        <w:t>No cynicism</w:t>
      </w:r>
      <w:r w:rsidR="0010064C">
        <w:t xml:space="preserve"> allowed.</w:t>
      </w:r>
    </w:p>
    <w:p w14:paraId="4FE209E1" w14:textId="6E18A32A" w:rsidR="0010064C" w:rsidRDefault="0010064C" w:rsidP="00650029">
      <w:pPr>
        <w:pStyle w:val="ListParagraph"/>
        <w:numPr>
          <w:ilvl w:val="0"/>
          <w:numId w:val="7"/>
        </w:numPr>
      </w:pPr>
      <w:r>
        <w:t>Fanatical attention</w:t>
      </w:r>
      <w:r w:rsidR="0042583F">
        <w:t xml:space="preserve"> to consistency and detail.</w:t>
      </w:r>
    </w:p>
    <w:p w14:paraId="0D5C15C2" w14:textId="338EBA78" w:rsidR="0042583F" w:rsidRDefault="0058351F" w:rsidP="00650029">
      <w:pPr>
        <w:pStyle w:val="ListParagraph"/>
        <w:numPr>
          <w:ilvl w:val="0"/>
          <w:numId w:val="7"/>
        </w:numPr>
      </w:pPr>
      <w:r>
        <w:t>Continuous progress via creativity, dreams and imagination.</w:t>
      </w:r>
    </w:p>
    <w:p w14:paraId="260984C3" w14:textId="579AB922" w:rsidR="0058351F" w:rsidRDefault="0058351F" w:rsidP="00650029">
      <w:pPr>
        <w:pStyle w:val="ListParagraph"/>
        <w:numPr>
          <w:ilvl w:val="0"/>
          <w:numId w:val="7"/>
        </w:numPr>
      </w:pPr>
      <w:r>
        <w:t>Fanatical control and preservation of Disney ‘Magic’ image.</w:t>
      </w:r>
    </w:p>
    <w:p w14:paraId="25F404B2" w14:textId="701482F7" w:rsidR="0058351F" w:rsidRDefault="00E314EC" w:rsidP="00650029">
      <w:pPr>
        <w:pStyle w:val="ListParagraph"/>
        <w:numPr>
          <w:ilvl w:val="0"/>
          <w:numId w:val="7"/>
        </w:numPr>
      </w:pPr>
      <w:r>
        <w:t>To bring happiness to millions and to celebrate</w:t>
      </w:r>
      <w:r w:rsidR="007723DE">
        <w:t>, nu</w:t>
      </w:r>
      <w:r w:rsidR="00E95CF5">
        <w:t>r</w:t>
      </w:r>
      <w:r w:rsidR="007723DE">
        <w:t>ture and promu</w:t>
      </w:r>
      <w:r w:rsidR="00E95CF5">
        <w:t>l</w:t>
      </w:r>
      <w:r w:rsidR="007723DE">
        <w:t>gate</w:t>
      </w:r>
      <w:r w:rsidR="000D6F65">
        <w:t xml:space="preserve"> ‘</w:t>
      </w:r>
      <w:r w:rsidR="007321A2">
        <w:t>W</w:t>
      </w:r>
      <w:r w:rsidR="000D6F65">
        <w:t>holesome American Values</w:t>
      </w:r>
      <w:r w:rsidR="007321A2">
        <w:t>.’</w:t>
      </w:r>
    </w:p>
    <w:p w14:paraId="1483B0F6" w14:textId="6D0EE3D8" w:rsidR="00B3172B" w:rsidRDefault="00B3172B" w:rsidP="00B3172B">
      <w:r>
        <w:t xml:space="preserve">Disneyland has </w:t>
      </w:r>
      <w:r w:rsidR="007B572F">
        <w:t>its</w:t>
      </w:r>
      <w:r>
        <w:t xml:space="preserve"> core values as a business</w:t>
      </w:r>
      <w:r w:rsidR="007B572F">
        <w:t xml:space="preserve"> decision</w:t>
      </w:r>
      <w:r w:rsidR="009C0D63">
        <w:t>’</w:t>
      </w:r>
      <w:r w:rsidR="007B572F">
        <w:t>s</w:t>
      </w:r>
      <w:r w:rsidR="009C0D63">
        <w:t>, t</w:t>
      </w:r>
      <w:r w:rsidR="00A524C8">
        <w:t>hey represent why the business exists</w:t>
      </w:r>
      <w:r w:rsidR="009C0D63">
        <w:t>.</w:t>
      </w:r>
      <w:r w:rsidR="00640D96">
        <w:t xml:space="preserve"> </w:t>
      </w:r>
      <w:r w:rsidR="00C0265F">
        <w:t xml:space="preserve">Disney is a place </w:t>
      </w:r>
      <w:r w:rsidR="005E45C9">
        <w:t>where people of all ages can go to be happy</w:t>
      </w:r>
      <w:r w:rsidR="00D900D0">
        <w:t>. According to Walt Disney ‘We create happiness.</w:t>
      </w:r>
      <w:r w:rsidR="001E51BC">
        <w:t>’</w:t>
      </w:r>
    </w:p>
    <w:p w14:paraId="7DB8BA5D" w14:textId="5AB8C71E" w:rsidR="0059106A" w:rsidRDefault="00702A0C" w:rsidP="00097352">
      <w:r>
        <w:t>Heathfield (2019) stats ‘</w:t>
      </w:r>
      <w:r w:rsidR="00D3288A">
        <w:t>Values</w:t>
      </w:r>
      <w:r w:rsidR="00931F7E">
        <w:t xml:space="preserve"> are traits </w:t>
      </w:r>
      <w:r w:rsidR="00D84011">
        <w:t>or qualities that are not just worth</w:t>
      </w:r>
      <w:r w:rsidR="00E90E6A">
        <w:t>, they represent</w:t>
      </w:r>
      <w:r w:rsidR="000F7DAD">
        <w:t xml:space="preserve"> an individual</w:t>
      </w:r>
      <w:r w:rsidR="009D4F06">
        <w:t>’</w:t>
      </w:r>
      <w:r w:rsidR="000F7DAD">
        <w:t>s or an organisations highest priorities</w:t>
      </w:r>
      <w:r w:rsidR="00CB6816">
        <w:t xml:space="preserve"> and core beliefs.</w:t>
      </w:r>
      <w:r w:rsidR="00E90347">
        <w:t xml:space="preserve"> They are the heart of what your </w:t>
      </w:r>
      <w:r w:rsidR="00C70E48">
        <w:t xml:space="preserve">organisation and its employee </w:t>
      </w:r>
      <w:r w:rsidR="00175C23">
        <w:t>stand for in the world.</w:t>
      </w:r>
      <w:r w:rsidR="009D4F06">
        <w:t>’</w:t>
      </w:r>
    </w:p>
    <w:p w14:paraId="6522575A" w14:textId="6B34C56F" w:rsidR="0051740E" w:rsidRDefault="00A21A47" w:rsidP="00097352">
      <w:r>
        <w:t>There are certain standards that Disney stand b</w:t>
      </w:r>
      <w:r w:rsidR="006B0773">
        <w:t xml:space="preserve">y, </w:t>
      </w:r>
      <w:r w:rsidR="00910C09">
        <w:t xml:space="preserve">as found </w:t>
      </w:r>
      <w:r w:rsidR="00D46441">
        <w:t xml:space="preserve">on The Walt Disney Company and Affiliated </w:t>
      </w:r>
      <w:r w:rsidR="005B7BE9">
        <w:t>Companies (2019) Disney state</w:t>
      </w:r>
      <w:r w:rsidR="00522832">
        <w:t xml:space="preserve">s ‘we are committed to a work environment </w:t>
      </w:r>
      <w:r w:rsidR="001A23A0">
        <w:t xml:space="preserve">where everyone is afforded the dignity </w:t>
      </w:r>
      <w:r w:rsidR="00F95E97">
        <w:t xml:space="preserve">and respect that they deserve. </w:t>
      </w:r>
      <w:r w:rsidR="00C56334">
        <w:t xml:space="preserve">Disney does not tolerate </w:t>
      </w:r>
      <w:r w:rsidR="00CF1E4B">
        <w:t>any form of discrimination</w:t>
      </w:r>
      <w:r w:rsidR="00977D1C">
        <w:t xml:space="preserve"> or </w:t>
      </w:r>
      <w:r w:rsidR="00E86F82">
        <w:t>harassment based on a person</w:t>
      </w:r>
      <w:r w:rsidR="008172A5">
        <w:t>’</w:t>
      </w:r>
      <w:r w:rsidR="00E86F82">
        <w:t>s race, religion, colour, sex</w:t>
      </w:r>
      <w:r w:rsidR="00CF7562">
        <w:t>, sexual orientation, gende</w:t>
      </w:r>
      <w:r w:rsidR="001D46B8">
        <w:t>r identification, national or</w:t>
      </w:r>
      <w:r w:rsidR="00C215DD">
        <w:t>igin or disability</w:t>
      </w:r>
      <w:r w:rsidR="00BE0AF6">
        <w:t>’.</w:t>
      </w:r>
      <w:r w:rsidR="0051740E">
        <w:t xml:space="preserve"> Jones (</w:t>
      </w:r>
      <w:r w:rsidR="00CD5D01">
        <w:t xml:space="preserve">2018) describes that ‘Disney employees are empowered </w:t>
      </w:r>
      <w:r w:rsidR="000F563B">
        <w:t>to strive for excellence and to ensure that</w:t>
      </w:r>
      <w:r w:rsidR="003B2462">
        <w:t xml:space="preserve"> they deliver </w:t>
      </w:r>
      <w:r w:rsidR="008D511C">
        <w:t>an outstanding service to</w:t>
      </w:r>
      <w:r w:rsidR="00136B37">
        <w:t xml:space="preserve"> each and every customer or guest.</w:t>
      </w:r>
      <w:r w:rsidR="00EE5582">
        <w:t xml:space="preserve"> Disney believe that </w:t>
      </w:r>
      <w:r w:rsidR="00D54361">
        <w:t xml:space="preserve">if employees feel empowered that they will </w:t>
      </w:r>
      <w:r w:rsidR="000828EA">
        <w:t xml:space="preserve">be more engaged </w:t>
      </w:r>
      <w:r w:rsidR="004E6CCE">
        <w:t xml:space="preserve">to their job and to </w:t>
      </w:r>
      <w:r w:rsidR="00806087">
        <w:t xml:space="preserve">service they provide to </w:t>
      </w:r>
      <w:r w:rsidR="0085608A">
        <w:t>customers.’</w:t>
      </w:r>
    </w:p>
    <w:p w14:paraId="286457DE" w14:textId="16D10D8C" w:rsidR="003F1165" w:rsidRDefault="00823778" w:rsidP="00097352">
      <w:r>
        <w:t xml:space="preserve">To </w:t>
      </w:r>
      <w:r w:rsidR="00E844EA">
        <w:t xml:space="preserve">work for Disney </w:t>
      </w:r>
      <w:r w:rsidR="00A24BE2">
        <w:t xml:space="preserve">a person </w:t>
      </w:r>
      <w:r w:rsidR="005D544A">
        <w:t xml:space="preserve">needs to have good </w:t>
      </w:r>
      <w:r w:rsidR="00A81179">
        <w:t>people skills and knowledge of the company</w:t>
      </w:r>
      <w:r w:rsidR="00CC1D45">
        <w:t xml:space="preserve">. </w:t>
      </w:r>
      <w:r w:rsidR="00E85FA6">
        <w:t>There a</w:t>
      </w:r>
      <w:r w:rsidR="00C5435D">
        <w:t>re</w:t>
      </w:r>
      <w:r w:rsidR="00036A8F">
        <w:t xml:space="preserve"> </w:t>
      </w:r>
      <w:r w:rsidR="00C5435D">
        <w:t>a</w:t>
      </w:r>
      <w:r w:rsidR="00036A8F">
        <w:t xml:space="preserve"> number of requirements that Disney expect from employees,</w:t>
      </w:r>
      <w:r w:rsidR="00326FF9">
        <w:t xml:space="preserve"> these requirements are non-negot</w:t>
      </w:r>
      <w:r w:rsidR="00C5435D">
        <w:t>iable</w:t>
      </w:r>
      <w:r w:rsidR="008265F3">
        <w:t xml:space="preserve"> and must be followed by all employees</w:t>
      </w:r>
      <w:r w:rsidR="005A7825">
        <w:t xml:space="preserve">. </w:t>
      </w:r>
      <w:r w:rsidR="004A1B0D">
        <w:t xml:space="preserve">These rules and the hard work </w:t>
      </w:r>
      <w:r w:rsidR="002E3F90">
        <w:t xml:space="preserve">given by </w:t>
      </w:r>
      <w:r w:rsidR="002E3F90">
        <w:lastRenderedPageBreak/>
        <w:t xml:space="preserve">employees </w:t>
      </w:r>
      <w:r w:rsidR="00B0475A">
        <w:t xml:space="preserve">is what makes Disney a magical experience for </w:t>
      </w:r>
      <w:r w:rsidR="00355E63">
        <w:t>everyone.</w:t>
      </w:r>
      <w:r w:rsidR="006966F3">
        <w:t xml:space="preserve"> </w:t>
      </w:r>
      <w:r w:rsidR="00696E9C">
        <w:t xml:space="preserve">The </w:t>
      </w:r>
      <w:r w:rsidR="00A53BC9">
        <w:t xml:space="preserve">ten important requirements Disney </w:t>
      </w:r>
      <w:r w:rsidR="00DD555C">
        <w:t>ask are:</w:t>
      </w:r>
    </w:p>
    <w:p w14:paraId="1DE4A9E1" w14:textId="32734E15" w:rsidR="00DD555C" w:rsidRDefault="002A5018" w:rsidP="00DD555C">
      <w:pPr>
        <w:pStyle w:val="ListParagraph"/>
        <w:numPr>
          <w:ilvl w:val="0"/>
          <w:numId w:val="6"/>
        </w:numPr>
      </w:pPr>
      <w:r>
        <w:t>Always represent the magic of Disney</w:t>
      </w:r>
      <w:r w:rsidR="005D6EF6">
        <w:t>.</w:t>
      </w:r>
    </w:p>
    <w:p w14:paraId="3CBEC719" w14:textId="0FC7ED90" w:rsidR="005D6EF6" w:rsidRDefault="005D6EF6" w:rsidP="00DD555C">
      <w:pPr>
        <w:pStyle w:val="ListParagraph"/>
        <w:numPr>
          <w:ilvl w:val="0"/>
          <w:numId w:val="6"/>
        </w:numPr>
      </w:pPr>
      <w:r>
        <w:t>Never leave questions unanswered.</w:t>
      </w:r>
    </w:p>
    <w:p w14:paraId="61C6ECC3" w14:textId="7235CC39" w:rsidR="005D6EF6" w:rsidRDefault="005D6EF6" w:rsidP="00DD555C">
      <w:pPr>
        <w:pStyle w:val="ListParagraph"/>
        <w:numPr>
          <w:ilvl w:val="0"/>
          <w:numId w:val="6"/>
        </w:numPr>
      </w:pPr>
      <w:r>
        <w:t xml:space="preserve">Only wear specific </w:t>
      </w:r>
      <w:r w:rsidR="00E62175">
        <w:t>glasses and sunglasses.</w:t>
      </w:r>
    </w:p>
    <w:p w14:paraId="279DF7BD" w14:textId="2A6B0DD4" w:rsidR="00E62175" w:rsidRDefault="00E62175" w:rsidP="00DD555C">
      <w:pPr>
        <w:pStyle w:val="ListParagraph"/>
        <w:numPr>
          <w:ilvl w:val="0"/>
          <w:numId w:val="6"/>
        </w:numPr>
      </w:pPr>
      <w:r>
        <w:t>No facial hair.</w:t>
      </w:r>
    </w:p>
    <w:p w14:paraId="1F66ED4F" w14:textId="220F5DA4" w:rsidR="00E62175" w:rsidRDefault="00E62175" w:rsidP="00DD555C">
      <w:pPr>
        <w:pStyle w:val="ListParagraph"/>
        <w:numPr>
          <w:ilvl w:val="0"/>
          <w:numId w:val="6"/>
        </w:numPr>
      </w:pPr>
      <w:r>
        <w:t>Full timers should have full availability.</w:t>
      </w:r>
    </w:p>
    <w:p w14:paraId="00B3F8F9" w14:textId="796DB9C8" w:rsidR="00D3472E" w:rsidRDefault="00D3472E" w:rsidP="00D3472E">
      <w:pPr>
        <w:pStyle w:val="ListParagraph"/>
        <w:numPr>
          <w:ilvl w:val="0"/>
          <w:numId w:val="6"/>
        </w:numPr>
      </w:pPr>
      <w:r>
        <w:t>Say goodbye to holidays.</w:t>
      </w:r>
    </w:p>
    <w:p w14:paraId="372D6716" w14:textId="24C01FFB" w:rsidR="00D3472E" w:rsidRDefault="00FE6FAD" w:rsidP="00D3472E">
      <w:pPr>
        <w:pStyle w:val="ListParagraph"/>
        <w:numPr>
          <w:ilvl w:val="0"/>
          <w:numId w:val="6"/>
        </w:numPr>
      </w:pPr>
      <w:r>
        <w:t>No visible tattoos.</w:t>
      </w:r>
    </w:p>
    <w:p w14:paraId="492D935D" w14:textId="5EBDFA67" w:rsidR="00FE6FAD" w:rsidRDefault="002D0914" w:rsidP="00D3472E">
      <w:pPr>
        <w:pStyle w:val="ListParagraph"/>
        <w:numPr>
          <w:ilvl w:val="0"/>
          <w:numId w:val="6"/>
        </w:numPr>
      </w:pPr>
      <w:r>
        <w:t>Take the Disney Traditions class.</w:t>
      </w:r>
    </w:p>
    <w:p w14:paraId="51BDA6D9" w14:textId="7C618B88" w:rsidR="002D0914" w:rsidRDefault="00435016" w:rsidP="00D3472E">
      <w:pPr>
        <w:pStyle w:val="ListParagraph"/>
        <w:numPr>
          <w:ilvl w:val="0"/>
          <w:numId w:val="6"/>
        </w:numPr>
      </w:pPr>
      <w:r>
        <w:t>No pointing with one finger.</w:t>
      </w:r>
    </w:p>
    <w:p w14:paraId="4BBA342D" w14:textId="5B55D010" w:rsidR="00435016" w:rsidRDefault="00435016" w:rsidP="00D3472E">
      <w:pPr>
        <w:pStyle w:val="ListParagraph"/>
        <w:numPr>
          <w:ilvl w:val="0"/>
          <w:numId w:val="6"/>
        </w:numPr>
      </w:pPr>
      <w:r>
        <w:t>Only certain hairstyles.</w:t>
      </w:r>
    </w:p>
    <w:p w14:paraId="7624D260" w14:textId="0A92B462" w:rsidR="00435016" w:rsidRDefault="00D03428" w:rsidP="00435016">
      <w:r>
        <w:t xml:space="preserve">                                                                                                                                 (Elle, </w:t>
      </w:r>
      <w:r w:rsidR="008621DC">
        <w:t>2019).</w:t>
      </w:r>
    </w:p>
    <w:p w14:paraId="4121AC2F" w14:textId="47935CE4" w:rsidR="00743009" w:rsidRDefault="00492FFE" w:rsidP="00097352">
      <w:r>
        <w:t xml:space="preserve">Disney </w:t>
      </w:r>
      <w:r w:rsidR="00543B80">
        <w:t xml:space="preserve">refers to its employees </w:t>
      </w:r>
      <w:r w:rsidR="00353AB1">
        <w:t>as ‘cast members’</w:t>
      </w:r>
      <w:r w:rsidR="00502AF4">
        <w:t xml:space="preserve"> rather than employees</w:t>
      </w:r>
      <w:r w:rsidR="00C01F14">
        <w:t xml:space="preserve">, they believe that </w:t>
      </w:r>
      <w:r w:rsidR="00BA3104">
        <w:t xml:space="preserve">they should </w:t>
      </w:r>
      <w:r w:rsidR="009E093F">
        <w:t>act professional a</w:t>
      </w:r>
      <w:r w:rsidR="00981EE4">
        <w:t>t all times</w:t>
      </w:r>
      <w:r w:rsidR="009933AB">
        <w:t xml:space="preserve"> by staying in character</w:t>
      </w:r>
      <w:r w:rsidR="00C7294B">
        <w:t xml:space="preserve"> in front of guests</w:t>
      </w:r>
      <w:r w:rsidR="009933AB">
        <w:t xml:space="preserve"> </w:t>
      </w:r>
      <w:r w:rsidR="00FA62B3">
        <w:t xml:space="preserve">which will reflect </w:t>
      </w:r>
      <w:r w:rsidR="00F67C01">
        <w:t xml:space="preserve">the parks show like business </w:t>
      </w:r>
      <w:r w:rsidR="007C633C">
        <w:t xml:space="preserve">environment. </w:t>
      </w:r>
      <w:r w:rsidR="00C86383">
        <w:t xml:space="preserve">Employees need to display </w:t>
      </w:r>
      <w:r w:rsidR="00C44C58">
        <w:t>exceptional behaviour</w:t>
      </w:r>
      <w:r w:rsidR="00AD7839">
        <w:t xml:space="preserve"> towards customers and guests. They are expected </w:t>
      </w:r>
      <w:r w:rsidR="00E17F21">
        <w:t>to go above and beyond to ensure that</w:t>
      </w:r>
      <w:r w:rsidR="004C13D1">
        <w:t xml:space="preserve"> everyone has an amazing experience and leave the happiest place on earth… Happy!</w:t>
      </w:r>
    </w:p>
    <w:p w14:paraId="240018DA" w14:textId="10A136AD" w:rsidR="00585FE7" w:rsidRDefault="00585FE7" w:rsidP="00097352">
      <w:r>
        <w:t>Disney’s principles and values are non-</w:t>
      </w:r>
      <w:r w:rsidR="00D96173">
        <w:t>negotiable</w:t>
      </w:r>
      <w:r w:rsidR="00D47BE4">
        <w:t xml:space="preserve"> which enables the organisation to move in one direction. Although some of </w:t>
      </w:r>
      <w:r w:rsidR="00265167">
        <w:t>Disney’s requirements may seem harsh</w:t>
      </w:r>
      <w:r w:rsidR="00F527DA">
        <w:t>, for example if cast members remove their costumes while on show</w:t>
      </w:r>
      <w:r w:rsidR="00545F64">
        <w:t xml:space="preserve">, its grounds for </w:t>
      </w:r>
      <w:r w:rsidR="005328BB">
        <w:t>instant dismissal. It shows that Disney</w:t>
      </w:r>
      <w:r w:rsidR="00714039">
        <w:t>’s main goal is to give visitors a magical experience of paramount importance, (Poke, 2010)</w:t>
      </w:r>
      <w:r w:rsidR="00C3020E">
        <w:t>.</w:t>
      </w:r>
    </w:p>
    <w:p w14:paraId="7F6CA549" w14:textId="364BD1FA" w:rsidR="002177FE" w:rsidRDefault="00A50601" w:rsidP="00097352">
      <w:r>
        <w:t>W</w:t>
      </w:r>
      <w:r w:rsidR="00C12CE3">
        <w:t>hen</w:t>
      </w:r>
      <w:r>
        <w:t xml:space="preserve"> an organisation</w:t>
      </w:r>
      <w:r w:rsidR="00333F3F">
        <w:t xml:space="preserve">s values align with the values of an employee </w:t>
      </w:r>
      <w:r w:rsidR="00B67635">
        <w:t>it can be very beneficial for both parties</w:t>
      </w:r>
      <w:r w:rsidR="00C03EE8">
        <w:t xml:space="preserve">. An employee is more likely </w:t>
      </w:r>
      <w:r w:rsidR="00943507">
        <w:t>to work better for a company</w:t>
      </w:r>
      <w:r w:rsidR="00CA0FC7">
        <w:t xml:space="preserve"> that they share values with</w:t>
      </w:r>
      <w:r w:rsidR="00964F7B">
        <w:t xml:space="preserve"> and in return</w:t>
      </w:r>
      <w:r w:rsidR="00D42369">
        <w:t xml:space="preserve"> the organisation will recognise and reward </w:t>
      </w:r>
      <w:r w:rsidR="00D93FFD">
        <w:t>its employee for following and demonstrating these values.</w:t>
      </w:r>
      <w:r w:rsidR="00111212">
        <w:t xml:space="preserve"> Tower Leadership Centre (2018) states ‘</w:t>
      </w:r>
      <w:r w:rsidR="00350082">
        <w:t>organisations who consciou</w:t>
      </w:r>
      <w:r w:rsidR="00C26561">
        <w:t xml:space="preserve">sly focus on their values are more resilient, sustainable </w:t>
      </w:r>
      <w:r w:rsidR="00A72EF9">
        <w:t>and more successful</w:t>
      </w:r>
      <w:r w:rsidR="00BE181B">
        <w:t>’.</w:t>
      </w:r>
    </w:p>
    <w:p w14:paraId="7C8EE02B" w14:textId="112E8FE6" w:rsidR="00BE181B" w:rsidRDefault="003F28CC" w:rsidP="00097352">
      <w:pPr>
        <w:rPr>
          <w:u w:val="single"/>
        </w:rPr>
      </w:pPr>
      <w:r>
        <w:rPr>
          <w:u w:val="single"/>
        </w:rPr>
        <w:t xml:space="preserve">3.0 </w:t>
      </w:r>
      <w:r w:rsidR="00BC374B">
        <w:rPr>
          <w:u w:val="single"/>
        </w:rPr>
        <w:t>Conclusion.</w:t>
      </w:r>
    </w:p>
    <w:p w14:paraId="0AEFE724" w14:textId="1B097297" w:rsidR="005B3ED3" w:rsidRPr="00EB7E8E" w:rsidRDefault="00EB7E8E" w:rsidP="00097352">
      <w:r>
        <w:t>To conclude th</w:t>
      </w:r>
      <w:r w:rsidR="00007E10">
        <w:t>e</w:t>
      </w:r>
      <w:r>
        <w:t xml:space="preserve"> report the researcher </w:t>
      </w:r>
      <w:r w:rsidR="00AB44BA">
        <w:t xml:space="preserve">found that Disney is a hugely popular </w:t>
      </w:r>
      <w:r w:rsidR="00007E10">
        <w:t xml:space="preserve">company with a hierarchical structure. It is a well-recognised, strong and </w:t>
      </w:r>
      <w:r w:rsidR="00EE3581">
        <w:t xml:space="preserve">profitable brand. Although it is a strong company </w:t>
      </w:r>
      <w:r w:rsidR="00154113">
        <w:t>it still faces many challenges such as competition</w:t>
      </w:r>
      <w:r w:rsidR="00CF5439">
        <w:t xml:space="preserve"> </w:t>
      </w:r>
      <w:r w:rsidR="00F3195B">
        <w:t xml:space="preserve">and environmental </w:t>
      </w:r>
      <w:r w:rsidR="009D4628">
        <w:t xml:space="preserve">crisis. Disney have a very strong </w:t>
      </w:r>
      <w:r w:rsidR="00474F78">
        <w:t>company culture and high standard values</w:t>
      </w:r>
      <w:r w:rsidR="00EA29BF">
        <w:t xml:space="preserve"> that are expected to be maintained </w:t>
      </w:r>
      <w:r w:rsidR="00240B21">
        <w:t xml:space="preserve">by all its employees. The researcher found that </w:t>
      </w:r>
      <w:r w:rsidR="00252AC6">
        <w:t xml:space="preserve">being ethical </w:t>
      </w:r>
      <w:r w:rsidR="00F4088D">
        <w:t>is a main priority for Disney and they expect its employees to follow suit</w:t>
      </w:r>
      <w:r w:rsidR="00467BA6">
        <w:t xml:space="preserve">. Disney also strive </w:t>
      </w:r>
      <w:r w:rsidR="00C8323C">
        <w:t xml:space="preserve">to not only apply this to its employees, customers and </w:t>
      </w:r>
      <w:r w:rsidR="00EC3847">
        <w:t>company but also the environment.</w:t>
      </w:r>
      <w:r w:rsidR="000534DC">
        <w:t xml:space="preserve"> </w:t>
      </w:r>
      <w:r w:rsidR="00EC163B">
        <w:t xml:space="preserve">The researcher found that Disney are very strict with employees when it comes to conduct </w:t>
      </w:r>
      <w:r w:rsidR="00626EEA">
        <w:t xml:space="preserve">in its parks </w:t>
      </w:r>
      <w:r w:rsidR="00A3204C">
        <w:t>as Disney believe that the main priority is that its guest</w:t>
      </w:r>
      <w:r w:rsidR="00552F2C">
        <w:t>s</w:t>
      </w:r>
      <w:r w:rsidR="00A3204C">
        <w:t xml:space="preserve"> have the </w:t>
      </w:r>
      <w:r w:rsidR="009D0511">
        <w:t xml:space="preserve">best experience of their lives. Its </w:t>
      </w:r>
      <w:r w:rsidR="0085583F">
        <w:t xml:space="preserve">guests are at the forefront </w:t>
      </w:r>
      <w:r w:rsidR="00552F2C">
        <w:t>of everything Disney do</w:t>
      </w:r>
      <w:r w:rsidR="00BA0336">
        <w:t xml:space="preserve">. </w:t>
      </w:r>
      <w:r w:rsidR="00564DBF">
        <w:t>the researcher believes that if Disney continue to practice its strong culture but are willing to evolve with it that it</w:t>
      </w:r>
      <w:r w:rsidR="00F328BC">
        <w:t xml:space="preserve"> will continue to achieve the amazing success it has achieved over the years.</w:t>
      </w:r>
    </w:p>
    <w:p w14:paraId="5D663EF9" w14:textId="18D40104" w:rsidR="00714BF8" w:rsidRDefault="003F28CC" w:rsidP="00097352">
      <w:pPr>
        <w:rPr>
          <w:u w:val="single"/>
        </w:rPr>
      </w:pPr>
      <w:r>
        <w:rPr>
          <w:u w:val="single"/>
        </w:rPr>
        <w:t xml:space="preserve">4.0 </w:t>
      </w:r>
      <w:r w:rsidR="00A5306B">
        <w:rPr>
          <w:u w:val="single"/>
        </w:rPr>
        <w:t>Recommendations.</w:t>
      </w:r>
    </w:p>
    <w:p w14:paraId="2EEB6E2E" w14:textId="3CBA5BE4" w:rsidR="00EE4E29" w:rsidRPr="00EE4E29" w:rsidRDefault="00EE4E29" w:rsidP="00097352">
      <w:r>
        <w:t>DeMers (</w:t>
      </w:r>
      <w:r w:rsidR="00A57FA2">
        <w:t>2015) states ‘Culture is herald</w:t>
      </w:r>
      <w:r w:rsidR="00D24FFD">
        <w:t>ed as one of the most important factors for a business</w:t>
      </w:r>
      <w:r w:rsidR="00721191">
        <w:t>’ long</w:t>
      </w:r>
      <w:r w:rsidR="003E20F4">
        <w:t>-</w:t>
      </w:r>
      <w:r w:rsidR="00721191">
        <w:t>term success’</w:t>
      </w:r>
      <w:r w:rsidR="003E20F4">
        <w:t xml:space="preserve">. A happy and caring culture </w:t>
      </w:r>
      <w:r w:rsidR="002567FD">
        <w:t xml:space="preserve">not only improves employee well-being and productivity but also improved </w:t>
      </w:r>
      <w:r w:rsidR="003745F1">
        <w:t>client health outcomes and satisfaction. In sum</w:t>
      </w:r>
      <w:r w:rsidR="00E62A28">
        <w:t xml:space="preserve"> a positive workplace is more </w:t>
      </w:r>
      <w:r w:rsidR="00E62A28">
        <w:lastRenderedPageBreak/>
        <w:t xml:space="preserve">successful over time as it increases </w:t>
      </w:r>
      <w:r w:rsidR="00D55BF1">
        <w:t>positive emotions and well-being, (</w:t>
      </w:r>
      <w:r w:rsidR="00261908">
        <w:t>Seppala and Cameron, 2015).</w:t>
      </w:r>
      <w:r w:rsidR="004366B1">
        <w:t xml:space="preserve"> </w:t>
      </w:r>
      <w:r w:rsidR="00034787">
        <w:t>Google has a great culture</w:t>
      </w:r>
      <w:r w:rsidR="004329DE">
        <w:t>, its employees are driven</w:t>
      </w:r>
      <w:r w:rsidR="005A471B">
        <w:t>, talented</w:t>
      </w:r>
      <w:r w:rsidR="00D76CD5">
        <w:t xml:space="preserve"> and among the best of the best. This has gained them perks</w:t>
      </w:r>
      <w:r w:rsidR="004C66AF">
        <w:t xml:space="preserve"> such as free meals, employee trips and parties</w:t>
      </w:r>
      <w:r w:rsidR="008C360B">
        <w:t>, financial bonuses, gyms and so on.</w:t>
      </w:r>
      <w:r w:rsidR="0029107B">
        <w:t xml:space="preserve"> But some parts of its culture have been hard to keep up with as the company has got larger</w:t>
      </w:r>
      <w:r w:rsidR="00876279">
        <w:t xml:space="preserve">. The larger it has become the more it has had to reinvent itself to accommodate it employees. </w:t>
      </w:r>
      <w:r w:rsidR="00096E92">
        <w:t xml:space="preserve">The researcher recommends that </w:t>
      </w:r>
      <w:r w:rsidR="0042549C">
        <w:t xml:space="preserve">Disney follow in Google’s footsteps </w:t>
      </w:r>
      <w:r w:rsidR="00172AE3">
        <w:t>to ensure that</w:t>
      </w:r>
      <w:r w:rsidR="0000082A">
        <w:t xml:space="preserve"> it stays on top of</w:t>
      </w:r>
      <w:r w:rsidR="00172AE3">
        <w:t xml:space="preserve"> its ever</w:t>
      </w:r>
      <w:r w:rsidR="00621DBD">
        <w:t>,</w:t>
      </w:r>
      <w:r w:rsidR="00172AE3">
        <w:t xml:space="preserve"> evolving culture </w:t>
      </w:r>
      <w:r w:rsidR="00EB5750">
        <w:t xml:space="preserve">to keep employees motivated and </w:t>
      </w:r>
      <w:r w:rsidR="00621DBD">
        <w:t xml:space="preserve">loyal. The most successful </w:t>
      </w:r>
      <w:r w:rsidR="005D7EC5">
        <w:t>company culture leads to s</w:t>
      </w:r>
      <w:r w:rsidR="00A34AED">
        <w:t>uccessful business</w:t>
      </w:r>
      <w:r w:rsidR="00EA79F2">
        <w:t>, and that</w:t>
      </w:r>
      <w:r w:rsidR="000F70EF">
        <w:t xml:space="preserve"> requires and evolving culture that it can grow with, (</w:t>
      </w:r>
      <w:r w:rsidR="00990E4F">
        <w:t>Patel, 2015).</w:t>
      </w:r>
      <w:r w:rsidR="00510C9A">
        <w:t xml:space="preserve"> </w:t>
      </w:r>
      <w:r w:rsidR="001D0DE8">
        <w:t>The researcher recommends that Disney continue to practice calling its employees ‘Cast Members’</w:t>
      </w:r>
      <w:r w:rsidR="005E5AE1">
        <w:t xml:space="preserve">. After </w:t>
      </w:r>
      <w:r w:rsidR="00F82057">
        <w:t>researching other companies</w:t>
      </w:r>
      <w:r w:rsidR="002B6B28">
        <w:t>,</w:t>
      </w:r>
      <w:r w:rsidR="00F82057">
        <w:t xml:space="preserve"> the researcher found that many </w:t>
      </w:r>
      <w:r w:rsidR="00015AFC">
        <w:t xml:space="preserve">companies do not refer to employees as employees or staff but give them name that </w:t>
      </w:r>
      <w:r w:rsidR="007A54CB">
        <w:t xml:space="preserve">form a sense of </w:t>
      </w:r>
      <w:r w:rsidR="00AA551A">
        <w:t>unity between them. For example</w:t>
      </w:r>
      <w:r w:rsidR="002B6B28">
        <w:t>,</w:t>
      </w:r>
      <w:r w:rsidR="00AA551A">
        <w:t xml:space="preserve"> Starbucks </w:t>
      </w:r>
      <w:r w:rsidR="002B6B28">
        <w:t>refer to its employees as ‘Partners’</w:t>
      </w:r>
      <w:r w:rsidR="006C6025">
        <w:t xml:space="preserve"> (Theodor</w:t>
      </w:r>
      <w:r w:rsidR="005A0BD5">
        <w:t>ou, 2019)</w:t>
      </w:r>
      <w:r w:rsidR="007350E5">
        <w:t>.</w:t>
      </w:r>
      <w:r w:rsidR="00D574B1">
        <w:t xml:space="preserve"> By doing this </w:t>
      </w:r>
      <w:r w:rsidR="00561F75">
        <w:t xml:space="preserve">Disney or any other company will create strong bonds with its employees </w:t>
      </w:r>
      <w:r w:rsidR="003D793D">
        <w:t>which will strengthen its culture as it evolves</w:t>
      </w:r>
      <w:r w:rsidR="00515B15">
        <w:t xml:space="preserve"> which in turn will contribute to its success.</w:t>
      </w:r>
    </w:p>
    <w:p w14:paraId="3AECDC95" w14:textId="77777777" w:rsidR="005A0BD5" w:rsidRDefault="00FC5F37" w:rsidP="00FC5F37">
      <w:pPr>
        <w:tabs>
          <w:tab w:val="left" w:pos="2220"/>
        </w:tabs>
      </w:pPr>
      <w:r>
        <w:tab/>
      </w:r>
    </w:p>
    <w:p w14:paraId="23566997" w14:textId="57322CC8" w:rsidR="00FC5F37" w:rsidRDefault="005D0F02" w:rsidP="00FC5F37">
      <w:pPr>
        <w:tabs>
          <w:tab w:val="left" w:pos="2220"/>
        </w:tabs>
        <w:rPr>
          <w:u w:val="single"/>
        </w:rPr>
      </w:pPr>
      <w:r w:rsidRPr="005D0F02">
        <w:rPr>
          <w:u w:val="single"/>
        </w:rPr>
        <w:t xml:space="preserve">5.0 </w:t>
      </w:r>
      <w:r w:rsidR="00FC5F37" w:rsidRPr="005D0F02">
        <w:rPr>
          <w:u w:val="single"/>
        </w:rPr>
        <w:t>Reference list</w:t>
      </w:r>
      <w:r w:rsidRPr="005D0F02">
        <w:rPr>
          <w:u w:val="single"/>
        </w:rPr>
        <w:t>.</w:t>
      </w:r>
    </w:p>
    <w:p w14:paraId="77BD0A8B" w14:textId="77777777" w:rsidR="00F06DF1" w:rsidRDefault="006063EB" w:rsidP="00FC5F37">
      <w:pPr>
        <w:tabs>
          <w:tab w:val="left" w:pos="2220"/>
        </w:tabs>
      </w:pPr>
      <w:r>
        <w:t>1000</w:t>
      </w:r>
      <w:r w:rsidR="00FD6C6D">
        <w:t xml:space="preserve"> Logos (2019) </w:t>
      </w:r>
      <w:r w:rsidR="00FD6C6D">
        <w:rPr>
          <w:i/>
          <w:iCs/>
        </w:rPr>
        <w:t xml:space="preserve">Walt Disney Logo. </w:t>
      </w:r>
      <w:r w:rsidR="00174290">
        <w:t xml:space="preserve">Available at: </w:t>
      </w:r>
      <w:hyperlink r:id="rId10" w:history="1">
        <w:r w:rsidR="00485200" w:rsidRPr="00686D5E">
          <w:rPr>
            <w:rStyle w:val="Hyperlink"/>
          </w:rPr>
          <w:t>http://www.1000logos.net</w:t>
        </w:r>
      </w:hyperlink>
      <w:r w:rsidR="00485200">
        <w:t xml:space="preserve"> (Accessed: </w:t>
      </w:r>
      <w:r w:rsidR="00F06DF1">
        <w:t>20 March 2020).</w:t>
      </w:r>
    </w:p>
    <w:p w14:paraId="5454E68D" w14:textId="6BAA1A3A" w:rsidR="00C462A3" w:rsidRDefault="000C5FA3" w:rsidP="00FC5F37">
      <w:pPr>
        <w:tabs>
          <w:tab w:val="left" w:pos="2220"/>
        </w:tabs>
      </w:pPr>
      <w:r>
        <w:t xml:space="preserve">Beattie, </w:t>
      </w:r>
      <w:r w:rsidR="005416DB">
        <w:t xml:space="preserve">A. (2019) </w:t>
      </w:r>
      <w:r w:rsidR="005416DB">
        <w:rPr>
          <w:i/>
          <w:iCs/>
        </w:rPr>
        <w:t>Walt Disney</w:t>
      </w:r>
      <w:r w:rsidR="00221968">
        <w:rPr>
          <w:i/>
          <w:iCs/>
        </w:rPr>
        <w:t>: How it bec</w:t>
      </w:r>
      <w:r w:rsidR="001C4B76">
        <w:rPr>
          <w:i/>
          <w:iCs/>
        </w:rPr>
        <w:t xml:space="preserve">ame an Empire. </w:t>
      </w:r>
      <w:r w:rsidR="00A20057">
        <w:t xml:space="preserve">Available at: </w:t>
      </w:r>
      <w:hyperlink r:id="rId11" w:history="1">
        <w:r w:rsidR="000A63D8" w:rsidRPr="00686D5E">
          <w:rPr>
            <w:rStyle w:val="Hyperlink"/>
          </w:rPr>
          <w:t>http://www.inverstopedia.com</w:t>
        </w:r>
      </w:hyperlink>
      <w:r w:rsidR="000A63D8">
        <w:t xml:space="preserve"> (Accessed: </w:t>
      </w:r>
      <w:r w:rsidR="00C462A3">
        <w:t>18 March 2020).</w:t>
      </w:r>
    </w:p>
    <w:p w14:paraId="181A5D76" w14:textId="13B57582" w:rsidR="00D51113" w:rsidRPr="0085185F" w:rsidRDefault="00FC125C" w:rsidP="00FC5F37">
      <w:pPr>
        <w:tabs>
          <w:tab w:val="left" w:pos="2220"/>
        </w:tabs>
      </w:pPr>
      <w:r>
        <w:t>Burbank, K. (2016) ‘How the Brexit</w:t>
      </w:r>
      <w:r w:rsidR="00933C73">
        <w:t xml:space="preserve"> could Affect Disney’,</w:t>
      </w:r>
      <w:r w:rsidR="00453CDA">
        <w:rPr>
          <w:i/>
          <w:iCs/>
        </w:rPr>
        <w:t xml:space="preserve"> Laughing Place</w:t>
      </w:r>
      <w:r w:rsidR="0085185F">
        <w:rPr>
          <w:i/>
          <w:iCs/>
        </w:rPr>
        <w:t xml:space="preserve">, </w:t>
      </w:r>
      <w:r w:rsidR="0085185F">
        <w:t>24</w:t>
      </w:r>
      <w:r w:rsidR="0085185F" w:rsidRPr="0085185F">
        <w:rPr>
          <w:vertAlign w:val="superscript"/>
        </w:rPr>
        <w:t>th</w:t>
      </w:r>
      <w:r w:rsidR="0085185F">
        <w:t xml:space="preserve"> June. Available at: </w:t>
      </w:r>
      <w:hyperlink r:id="rId12" w:history="1">
        <w:r w:rsidR="00711B56" w:rsidRPr="00686D5E">
          <w:rPr>
            <w:rStyle w:val="Hyperlink"/>
          </w:rPr>
          <w:t>http://www.laughingplace.com</w:t>
        </w:r>
      </w:hyperlink>
      <w:r w:rsidR="00711B56">
        <w:t xml:space="preserve"> (Accessed: </w:t>
      </w:r>
      <w:r w:rsidR="004D5C02">
        <w:t>18 March 2020).</w:t>
      </w:r>
    </w:p>
    <w:p w14:paraId="79EE9DEE" w14:textId="574F14FC" w:rsidR="00FC5691" w:rsidRDefault="00FC5691" w:rsidP="00FC5F37">
      <w:pPr>
        <w:tabs>
          <w:tab w:val="left" w:pos="2220"/>
        </w:tabs>
      </w:pPr>
      <w:r>
        <w:t>Cameron, S, (</w:t>
      </w:r>
      <w:r w:rsidR="00815F20">
        <w:t>2019) ‘Disney World is getting so expensive</w:t>
      </w:r>
      <w:r w:rsidR="00F8701F">
        <w:t xml:space="preserve"> that its pricing out the middle </w:t>
      </w:r>
      <w:r w:rsidR="000A418A">
        <w:t xml:space="preserve">class’, </w:t>
      </w:r>
      <w:r w:rsidR="000A418A">
        <w:rPr>
          <w:i/>
          <w:iCs/>
        </w:rPr>
        <w:t>Business In</w:t>
      </w:r>
      <w:r w:rsidR="006C3554">
        <w:rPr>
          <w:i/>
          <w:iCs/>
        </w:rPr>
        <w:t xml:space="preserve">sider, </w:t>
      </w:r>
      <w:r w:rsidR="004509F7">
        <w:t>2</w:t>
      </w:r>
      <w:r w:rsidR="004509F7" w:rsidRPr="004509F7">
        <w:rPr>
          <w:vertAlign w:val="superscript"/>
        </w:rPr>
        <w:t>nd</w:t>
      </w:r>
      <w:r w:rsidR="004509F7">
        <w:t xml:space="preserve"> January. Available at: </w:t>
      </w:r>
      <w:hyperlink r:id="rId13" w:history="1">
        <w:r w:rsidR="000D6B42" w:rsidRPr="00686D5E">
          <w:rPr>
            <w:rStyle w:val="Hyperlink"/>
          </w:rPr>
          <w:t>http://www.businessinsider.com</w:t>
        </w:r>
      </w:hyperlink>
      <w:r w:rsidR="000D6B42">
        <w:t xml:space="preserve"> </w:t>
      </w:r>
      <w:r w:rsidR="00CD76CD">
        <w:t>(Accessed: 18 March 2020).</w:t>
      </w:r>
    </w:p>
    <w:p w14:paraId="3F926989" w14:textId="210819B9" w:rsidR="00D07635" w:rsidRDefault="00D07635" w:rsidP="00FC5F37">
      <w:pPr>
        <w:tabs>
          <w:tab w:val="left" w:pos="2220"/>
        </w:tabs>
      </w:pPr>
      <w:r>
        <w:t>Casey, H, T. (</w:t>
      </w:r>
      <w:r w:rsidR="00C155E4">
        <w:t xml:space="preserve">2020) ‘Disney Plus: Everything </w:t>
      </w:r>
      <w:r w:rsidR="00C6183A">
        <w:t>you need to know</w:t>
      </w:r>
      <w:r w:rsidR="00592597">
        <w:t xml:space="preserve">’, </w:t>
      </w:r>
      <w:r w:rsidR="00592597">
        <w:rPr>
          <w:i/>
          <w:iCs/>
        </w:rPr>
        <w:t>Tom’s Guide</w:t>
      </w:r>
      <w:r w:rsidR="00633D26">
        <w:rPr>
          <w:i/>
          <w:iCs/>
        </w:rPr>
        <w:t xml:space="preserve">, </w:t>
      </w:r>
      <w:r w:rsidR="00633D26">
        <w:t>16</w:t>
      </w:r>
      <w:r w:rsidR="00633D26" w:rsidRPr="00633D26">
        <w:rPr>
          <w:vertAlign w:val="superscript"/>
        </w:rPr>
        <w:t>th</w:t>
      </w:r>
      <w:r w:rsidR="00633D26">
        <w:t xml:space="preserve"> March. Available at: </w:t>
      </w:r>
      <w:hyperlink r:id="rId14" w:history="1">
        <w:r w:rsidR="0035271E" w:rsidRPr="00686D5E">
          <w:rPr>
            <w:rStyle w:val="Hyperlink"/>
          </w:rPr>
          <w:t>http://www.tomsguide.com</w:t>
        </w:r>
      </w:hyperlink>
      <w:r w:rsidR="0035271E">
        <w:t xml:space="preserve"> (Accessed: 18 March 2020).</w:t>
      </w:r>
    </w:p>
    <w:p w14:paraId="43A33779" w14:textId="2AF4CA9C" w:rsidR="00A91F26" w:rsidRPr="00B1422A" w:rsidRDefault="00A91F26" w:rsidP="00FC5F37">
      <w:pPr>
        <w:tabs>
          <w:tab w:val="left" w:pos="2220"/>
        </w:tabs>
      </w:pPr>
      <w:r>
        <w:t xml:space="preserve">CIPD (2020) </w:t>
      </w:r>
      <w:r>
        <w:rPr>
          <w:i/>
          <w:iCs/>
        </w:rPr>
        <w:t>Corporate Responsibility</w:t>
      </w:r>
      <w:r w:rsidR="002A791E">
        <w:rPr>
          <w:i/>
          <w:iCs/>
        </w:rPr>
        <w:t>: An Introduction</w:t>
      </w:r>
      <w:r w:rsidR="00B1422A">
        <w:rPr>
          <w:i/>
          <w:iCs/>
        </w:rPr>
        <w:t xml:space="preserve">. </w:t>
      </w:r>
      <w:r w:rsidR="00B1422A">
        <w:t xml:space="preserve">Available at: </w:t>
      </w:r>
      <w:hyperlink r:id="rId15" w:history="1">
        <w:r w:rsidR="00AA4C9B" w:rsidRPr="00686D5E">
          <w:rPr>
            <w:rStyle w:val="Hyperlink"/>
          </w:rPr>
          <w:t>http://www.cipd.co.uk</w:t>
        </w:r>
      </w:hyperlink>
      <w:r w:rsidR="00AA4C9B">
        <w:t xml:space="preserve"> (Accessed: 19 March 2020).</w:t>
      </w:r>
    </w:p>
    <w:p w14:paraId="3F37FE39" w14:textId="3A455781" w:rsidR="00202241" w:rsidRDefault="00202241" w:rsidP="00FC5F37">
      <w:pPr>
        <w:tabs>
          <w:tab w:val="left" w:pos="2220"/>
        </w:tabs>
      </w:pPr>
      <w:r>
        <w:t xml:space="preserve">Craft (2020) </w:t>
      </w:r>
      <w:r w:rsidR="00680208">
        <w:rPr>
          <w:i/>
          <w:iCs/>
        </w:rPr>
        <w:t>The Walt Disney Company Competitors</w:t>
      </w:r>
      <w:r w:rsidR="004412F8">
        <w:rPr>
          <w:i/>
          <w:iCs/>
        </w:rPr>
        <w:t xml:space="preserve">. </w:t>
      </w:r>
      <w:r w:rsidR="004412F8">
        <w:t xml:space="preserve">Available at: </w:t>
      </w:r>
      <w:hyperlink r:id="rId16" w:history="1">
        <w:r w:rsidR="00FF339C" w:rsidRPr="00686D5E">
          <w:rPr>
            <w:rStyle w:val="Hyperlink"/>
          </w:rPr>
          <w:t>http://www.craft.com</w:t>
        </w:r>
      </w:hyperlink>
      <w:r w:rsidR="00FF339C">
        <w:t xml:space="preserve"> (Accessed: 18 March 2020).</w:t>
      </w:r>
    </w:p>
    <w:p w14:paraId="157461CB" w14:textId="697F741B" w:rsidR="006F40CF" w:rsidRPr="00426E7B" w:rsidRDefault="00426E7B" w:rsidP="00FC5F37">
      <w:pPr>
        <w:tabs>
          <w:tab w:val="left" w:pos="2220"/>
        </w:tabs>
      </w:pPr>
      <w:r>
        <w:t>D</w:t>
      </w:r>
      <w:r w:rsidR="006F40CF">
        <w:t>eM</w:t>
      </w:r>
      <w:r>
        <w:t xml:space="preserve">ers, J. (2015) </w:t>
      </w:r>
      <w:r>
        <w:rPr>
          <w:i/>
          <w:iCs/>
        </w:rPr>
        <w:t xml:space="preserve">How does company culture actually lead to success? </w:t>
      </w:r>
      <w:r>
        <w:t xml:space="preserve">Available at: </w:t>
      </w:r>
      <w:hyperlink r:id="rId17" w:history="1">
        <w:r w:rsidR="000467D4" w:rsidRPr="00686D5E">
          <w:rPr>
            <w:rStyle w:val="Hyperlink"/>
          </w:rPr>
          <w:t>http://www.entrepreneur.com</w:t>
        </w:r>
      </w:hyperlink>
      <w:r w:rsidR="000467D4">
        <w:t xml:space="preserve"> (Accessed: 30 March 2020).</w:t>
      </w:r>
    </w:p>
    <w:p w14:paraId="32BD1AAA" w14:textId="05FDD5CB" w:rsidR="00823D86" w:rsidRPr="00AB255A" w:rsidRDefault="00DA5728" w:rsidP="00FC5F37">
      <w:pPr>
        <w:tabs>
          <w:tab w:val="left" w:pos="2220"/>
        </w:tabs>
      </w:pPr>
      <w:r>
        <w:t xml:space="preserve">Deunsing, </w:t>
      </w:r>
      <w:r w:rsidR="00220529">
        <w:t xml:space="preserve">M. Kretz, </w:t>
      </w:r>
      <w:r w:rsidR="00E34E8C">
        <w:t>K. and Bhuk</w:t>
      </w:r>
      <w:r w:rsidR="0053427F">
        <w:t xml:space="preserve">han, B. (no date) </w:t>
      </w:r>
      <w:r w:rsidR="00AB255A">
        <w:rPr>
          <w:i/>
          <w:iCs/>
        </w:rPr>
        <w:t xml:space="preserve">Business Ethics and Society. </w:t>
      </w:r>
      <w:r w:rsidR="00AB255A">
        <w:t xml:space="preserve">Available at: </w:t>
      </w:r>
      <w:hyperlink r:id="rId18" w:history="1">
        <w:r w:rsidR="0009440A" w:rsidRPr="00686D5E">
          <w:rPr>
            <w:rStyle w:val="Hyperlink"/>
          </w:rPr>
          <w:t>http://www.businessethics30group1.weebly.com</w:t>
        </w:r>
      </w:hyperlink>
      <w:r w:rsidR="0009440A">
        <w:t xml:space="preserve"> (Accessed: </w:t>
      </w:r>
      <w:r w:rsidR="00B127E8">
        <w:t>20 March 2020).</w:t>
      </w:r>
    </w:p>
    <w:p w14:paraId="3A2660D2" w14:textId="23C31433" w:rsidR="0032045D" w:rsidRDefault="0032045D" w:rsidP="00FC5F37">
      <w:pPr>
        <w:tabs>
          <w:tab w:val="left" w:pos="2220"/>
        </w:tabs>
      </w:pPr>
      <w:r>
        <w:t xml:space="preserve">Economy, P. (2020) </w:t>
      </w:r>
      <w:r>
        <w:rPr>
          <w:i/>
          <w:iCs/>
        </w:rPr>
        <w:t xml:space="preserve">4 Powerful Secrets </w:t>
      </w:r>
      <w:r w:rsidR="00A8586D">
        <w:rPr>
          <w:i/>
          <w:iCs/>
        </w:rPr>
        <w:t xml:space="preserve">to Disneyland’s Success </w:t>
      </w:r>
      <w:r w:rsidR="00F913E1">
        <w:rPr>
          <w:i/>
          <w:iCs/>
        </w:rPr>
        <w:t xml:space="preserve">at 60. </w:t>
      </w:r>
      <w:r w:rsidR="00F913E1">
        <w:t xml:space="preserve">Available at: </w:t>
      </w:r>
      <w:hyperlink r:id="rId19" w:history="1">
        <w:r w:rsidR="00BF01C3" w:rsidRPr="00686D5E">
          <w:rPr>
            <w:rStyle w:val="Hyperlink"/>
          </w:rPr>
          <w:t>http://www.inc.com</w:t>
        </w:r>
      </w:hyperlink>
      <w:r w:rsidR="00BF01C3">
        <w:t xml:space="preserve"> (Accessed: 19 March 2020).</w:t>
      </w:r>
    </w:p>
    <w:p w14:paraId="1CDB0712" w14:textId="2FACD93F" w:rsidR="00CB5702" w:rsidRPr="00583F49" w:rsidRDefault="00CB5702" w:rsidP="00FC5F37">
      <w:pPr>
        <w:tabs>
          <w:tab w:val="left" w:pos="2220"/>
        </w:tabs>
      </w:pPr>
      <w:r>
        <w:t xml:space="preserve">Elle, V. (2019) </w:t>
      </w:r>
      <w:r w:rsidR="0063643B">
        <w:t xml:space="preserve">’10 Requirements </w:t>
      </w:r>
      <w:r w:rsidR="00583F49">
        <w:t xml:space="preserve">to becoming a cast member’, </w:t>
      </w:r>
      <w:r w:rsidR="00583F49">
        <w:rPr>
          <w:i/>
          <w:iCs/>
        </w:rPr>
        <w:t xml:space="preserve">The Travel, </w:t>
      </w:r>
      <w:r w:rsidR="001B1F77">
        <w:t>4</w:t>
      </w:r>
      <w:r w:rsidR="001B1F77" w:rsidRPr="001B1F77">
        <w:rPr>
          <w:vertAlign w:val="superscript"/>
        </w:rPr>
        <w:t>th</w:t>
      </w:r>
      <w:r w:rsidR="001B1F77">
        <w:t xml:space="preserve"> August. Available at: </w:t>
      </w:r>
      <w:hyperlink r:id="rId20" w:history="1">
        <w:r w:rsidR="00F44FFC" w:rsidRPr="00686D5E">
          <w:rPr>
            <w:rStyle w:val="Hyperlink"/>
          </w:rPr>
          <w:t>http://www.thetravel.com</w:t>
        </w:r>
      </w:hyperlink>
      <w:r w:rsidR="00F44FFC">
        <w:t xml:space="preserve"> (Accessed: </w:t>
      </w:r>
      <w:r w:rsidR="00880094">
        <w:t>28 January 2020).</w:t>
      </w:r>
    </w:p>
    <w:p w14:paraId="2F2B3911" w14:textId="67CB679C" w:rsidR="007823D9" w:rsidRDefault="007823D9" w:rsidP="00FC5F37">
      <w:pPr>
        <w:tabs>
          <w:tab w:val="left" w:pos="2220"/>
        </w:tabs>
      </w:pPr>
      <w:r>
        <w:lastRenderedPageBreak/>
        <w:t>Elliot, C.</w:t>
      </w:r>
      <w:r w:rsidR="00DE36E6">
        <w:t xml:space="preserve"> (2019) ‘Is Disney </w:t>
      </w:r>
      <w:r w:rsidR="00F24C62">
        <w:t>World Crowded? Expert Tips for High Season</w:t>
      </w:r>
      <w:r w:rsidR="00715C64">
        <w:t xml:space="preserve"> Travel’, </w:t>
      </w:r>
      <w:r w:rsidR="00715C64">
        <w:rPr>
          <w:i/>
          <w:iCs/>
        </w:rPr>
        <w:t>Forbes</w:t>
      </w:r>
      <w:r w:rsidR="00014713">
        <w:rPr>
          <w:i/>
          <w:iCs/>
        </w:rPr>
        <w:t xml:space="preserve">, </w:t>
      </w:r>
      <w:r w:rsidR="00014713">
        <w:t>4</w:t>
      </w:r>
      <w:r w:rsidR="00014713" w:rsidRPr="00014713">
        <w:rPr>
          <w:vertAlign w:val="superscript"/>
        </w:rPr>
        <w:t>th</w:t>
      </w:r>
      <w:r w:rsidR="00014713">
        <w:t xml:space="preserve"> August. Available at: </w:t>
      </w:r>
      <w:hyperlink r:id="rId21" w:history="1">
        <w:r w:rsidR="00014713" w:rsidRPr="00686D5E">
          <w:rPr>
            <w:rStyle w:val="Hyperlink"/>
          </w:rPr>
          <w:t>http://www.forbes.com</w:t>
        </w:r>
      </w:hyperlink>
      <w:r w:rsidR="00014713">
        <w:t xml:space="preserve"> </w:t>
      </w:r>
      <w:r w:rsidR="006A3B43">
        <w:t>(Accessed: 18 March 2020).</w:t>
      </w:r>
    </w:p>
    <w:p w14:paraId="299342D6" w14:textId="15088B18" w:rsidR="00D9065F" w:rsidRPr="008957AC" w:rsidRDefault="00EC7710" w:rsidP="00FC5F37">
      <w:pPr>
        <w:tabs>
          <w:tab w:val="left" w:pos="2220"/>
        </w:tabs>
      </w:pPr>
      <w:r>
        <w:t xml:space="preserve">Hierarchy Structure (2018) </w:t>
      </w:r>
      <w:r>
        <w:rPr>
          <w:i/>
          <w:iCs/>
        </w:rPr>
        <w:t>Disney Management Hiera</w:t>
      </w:r>
      <w:r w:rsidR="008957AC">
        <w:rPr>
          <w:i/>
          <w:iCs/>
        </w:rPr>
        <w:t xml:space="preserve">rchy. </w:t>
      </w:r>
      <w:r w:rsidR="008957AC">
        <w:t xml:space="preserve">Available at: </w:t>
      </w:r>
      <w:hyperlink r:id="rId22" w:history="1">
        <w:r w:rsidR="0007057B" w:rsidRPr="00686D5E">
          <w:rPr>
            <w:rStyle w:val="Hyperlink"/>
          </w:rPr>
          <w:t>http://www.hierarchystructure.com</w:t>
        </w:r>
      </w:hyperlink>
      <w:r w:rsidR="0007057B">
        <w:t xml:space="preserve"> </w:t>
      </w:r>
      <w:r w:rsidR="00E120D8">
        <w:t>(Accessed: 20 March 2020).</w:t>
      </w:r>
    </w:p>
    <w:p w14:paraId="28CC0D5D" w14:textId="3444D1AC" w:rsidR="008216CC" w:rsidRDefault="00A6143F" w:rsidP="00FC5F37">
      <w:pPr>
        <w:tabs>
          <w:tab w:val="left" w:pos="2220"/>
        </w:tabs>
      </w:pPr>
      <w:r>
        <w:t xml:space="preserve">Jones, B. (2018) ‘How Disney </w:t>
      </w:r>
      <w:r w:rsidR="00510846">
        <w:t xml:space="preserve">Empower its Employees to Deliver Exceptional </w:t>
      </w:r>
      <w:r w:rsidR="0076264E">
        <w:t xml:space="preserve">Customer Service’, </w:t>
      </w:r>
      <w:r w:rsidR="0002018C">
        <w:rPr>
          <w:i/>
          <w:iCs/>
        </w:rPr>
        <w:t xml:space="preserve">Harvard </w:t>
      </w:r>
      <w:r w:rsidR="00A00FB6">
        <w:rPr>
          <w:i/>
          <w:iCs/>
        </w:rPr>
        <w:t xml:space="preserve">Business Review, </w:t>
      </w:r>
      <w:r w:rsidR="00A00FB6">
        <w:t>28</w:t>
      </w:r>
      <w:r w:rsidR="00A00FB6" w:rsidRPr="00A00FB6">
        <w:rPr>
          <w:vertAlign w:val="superscript"/>
        </w:rPr>
        <w:t>th</w:t>
      </w:r>
      <w:r w:rsidR="00A00FB6">
        <w:t xml:space="preserve"> February. Available at: </w:t>
      </w:r>
      <w:hyperlink r:id="rId23" w:history="1">
        <w:r w:rsidR="006B7E78" w:rsidRPr="00686D5E">
          <w:rPr>
            <w:rStyle w:val="Hyperlink"/>
          </w:rPr>
          <w:t>http://www.hbr.org</w:t>
        </w:r>
      </w:hyperlink>
      <w:r w:rsidR="006B7E78">
        <w:t xml:space="preserve"> (Accessed: </w:t>
      </w:r>
      <w:r w:rsidR="002E3E38">
        <w:t>19 March 2020).</w:t>
      </w:r>
      <w:r w:rsidR="001C75A9">
        <w:t xml:space="preserve"> </w:t>
      </w:r>
    </w:p>
    <w:p w14:paraId="10B561EC" w14:textId="2CE41EBC" w:rsidR="00730701" w:rsidRPr="007A69E0" w:rsidRDefault="00B222B0" w:rsidP="00FC5F37">
      <w:pPr>
        <w:tabs>
          <w:tab w:val="left" w:pos="2220"/>
        </w:tabs>
      </w:pPr>
      <w:r>
        <w:t xml:space="preserve">Jones, B. (2018) </w:t>
      </w:r>
      <w:r w:rsidR="00B35A8F">
        <w:t xml:space="preserve">‘Disney </w:t>
      </w:r>
      <w:r w:rsidR="00BF577F">
        <w:t>Defines its Corporate Culture by Actions</w:t>
      </w:r>
      <w:r w:rsidR="00FB551D">
        <w:t xml:space="preserve"> of its Leaders’, </w:t>
      </w:r>
      <w:r w:rsidR="00FB551D">
        <w:rPr>
          <w:i/>
          <w:iCs/>
        </w:rPr>
        <w:t>Harvard Business</w:t>
      </w:r>
      <w:r w:rsidR="007A69E0">
        <w:rPr>
          <w:i/>
          <w:iCs/>
        </w:rPr>
        <w:t xml:space="preserve"> Review, </w:t>
      </w:r>
      <w:r w:rsidR="007A69E0">
        <w:t>28</w:t>
      </w:r>
      <w:r w:rsidR="007A69E0" w:rsidRPr="007A69E0">
        <w:rPr>
          <w:vertAlign w:val="superscript"/>
        </w:rPr>
        <w:t>th</w:t>
      </w:r>
      <w:r w:rsidR="007A69E0">
        <w:t xml:space="preserve"> February. </w:t>
      </w:r>
      <w:r w:rsidR="005A523B">
        <w:t xml:space="preserve">Available at: </w:t>
      </w:r>
      <w:hyperlink r:id="rId24" w:history="1">
        <w:r w:rsidR="000B45AE" w:rsidRPr="00686D5E">
          <w:rPr>
            <w:rStyle w:val="Hyperlink"/>
          </w:rPr>
          <w:t>http://www.hbr.org</w:t>
        </w:r>
      </w:hyperlink>
      <w:r w:rsidR="000B45AE">
        <w:t xml:space="preserve"> (Accessed: 20 March 2020).</w:t>
      </w:r>
    </w:p>
    <w:p w14:paraId="46C8A180" w14:textId="7C0A38F6" w:rsidR="001C75A9" w:rsidRPr="002046F4" w:rsidRDefault="001C75A9" w:rsidP="00FC5F37">
      <w:pPr>
        <w:tabs>
          <w:tab w:val="left" w:pos="2220"/>
        </w:tabs>
      </w:pPr>
      <w:r>
        <w:t xml:space="preserve">Leonard, </w:t>
      </w:r>
      <w:r w:rsidR="00704AEE">
        <w:t>K. (2019) ‘The Importance of Ethics in</w:t>
      </w:r>
      <w:r w:rsidR="008B2D13">
        <w:t xml:space="preserve"> Organisation’, </w:t>
      </w:r>
      <w:r w:rsidR="002046F4">
        <w:rPr>
          <w:i/>
          <w:iCs/>
        </w:rPr>
        <w:t xml:space="preserve">Chron, </w:t>
      </w:r>
      <w:r w:rsidR="002046F4">
        <w:t>7</w:t>
      </w:r>
      <w:r w:rsidR="002046F4" w:rsidRPr="002046F4">
        <w:rPr>
          <w:vertAlign w:val="superscript"/>
        </w:rPr>
        <w:t>th</w:t>
      </w:r>
      <w:r w:rsidR="002046F4">
        <w:t xml:space="preserve"> March. Available at: </w:t>
      </w:r>
      <w:hyperlink r:id="rId25" w:history="1">
        <w:r w:rsidR="00AF7548" w:rsidRPr="00686D5E">
          <w:rPr>
            <w:rStyle w:val="Hyperlink"/>
          </w:rPr>
          <w:t>http://www.smallbusiness.chron.com</w:t>
        </w:r>
      </w:hyperlink>
      <w:r w:rsidR="00AF7548">
        <w:t xml:space="preserve"> (Accessed: </w:t>
      </w:r>
      <w:r w:rsidR="00B71274">
        <w:t>19 March 2020).</w:t>
      </w:r>
    </w:p>
    <w:p w14:paraId="5BEF3060" w14:textId="69BB7B1A" w:rsidR="00847BFA" w:rsidRDefault="00847BFA" w:rsidP="00FC5F37">
      <w:pPr>
        <w:tabs>
          <w:tab w:val="left" w:pos="2220"/>
        </w:tabs>
      </w:pPr>
      <w:r>
        <w:t xml:space="preserve">Khan, Y. (2019) </w:t>
      </w:r>
      <w:r w:rsidR="004323CC">
        <w:t xml:space="preserve">‘These are the top 10 brands </w:t>
      </w:r>
      <w:r w:rsidR="009D73B9">
        <w:t>in the world in 2019.</w:t>
      </w:r>
      <w:r w:rsidR="00A010F6">
        <w:t xml:space="preserve"> Facebook isn’t one of them</w:t>
      </w:r>
      <w:r w:rsidR="000E2145">
        <w:t xml:space="preserve">’, </w:t>
      </w:r>
      <w:r w:rsidR="000E2145">
        <w:rPr>
          <w:i/>
          <w:iCs/>
        </w:rPr>
        <w:t xml:space="preserve">Market Insider, </w:t>
      </w:r>
      <w:r w:rsidR="000E2145">
        <w:t>18</w:t>
      </w:r>
      <w:r w:rsidR="000E2145" w:rsidRPr="000E2145">
        <w:rPr>
          <w:vertAlign w:val="superscript"/>
        </w:rPr>
        <w:t>th</w:t>
      </w:r>
      <w:r w:rsidR="000E2145">
        <w:t xml:space="preserve"> October. Available at: </w:t>
      </w:r>
      <w:hyperlink r:id="rId26" w:history="1">
        <w:r w:rsidR="00DB36DB" w:rsidRPr="00686D5E">
          <w:rPr>
            <w:rStyle w:val="Hyperlink"/>
          </w:rPr>
          <w:t>http://www.markets.businessinsider.com</w:t>
        </w:r>
      </w:hyperlink>
      <w:r w:rsidR="00DB36DB">
        <w:t xml:space="preserve"> (Accessed:</w:t>
      </w:r>
      <w:r w:rsidR="005E6F23">
        <w:t xml:space="preserve"> 18 March 2020).</w:t>
      </w:r>
    </w:p>
    <w:p w14:paraId="4A4E2083" w14:textId="599ECFF7" w:rsidR="003007BA" w:rsidRPr="00B04CCC" w:rsidRDefault="003007BA" w:rsidP="00FC5F37">
      <w:pPr>
        <w:tabs>
          <w:tab w:val="left" w:pos="2220"/>
        </w:tabs>
      </w:pPr>
      <w:r>
        <w:t>Kurt</w:t>
      </w:r>
      <w:r w:rsidR="000C55AA">
        <w:t>er</w:t>
      </w:r>
      <w:r>
        <w:t xml:space="preserve">, H, L. (2020) </w:t>
      </w:r>
      <w:r w:rsidR="00B04CCC">
        <w:t>‘</w:t>
      </w:r>
      <w:r w:rsidR="00DB67DF">
        <w:t>3 Ways to keep employee</w:t>
      </w:r>
      <w:r w:rsidR="00174F30">
        <w:t xml:space="preserve"> morale up during the Coronavirus outbreak’, </w:t>
      </w:r>
      <w:r w:rsidR="00B04CCC">
        <w:rPr>
          <w:i/>
          <w:iCs/>
        </w:rPr>
        <w:t xml:space="preserve">Forbes, </w:t>
      </w:r>
      <w:r w:rsidR="004F0829">
        <w:t>10</w:t>
      </w:r>
      <w:r w:rsidR="004F0829" w:rsidRPr="004F0829">
        <w:rPr>
          <w:vertAlign w:val="superscript"/>
        </w:rPr>
        <w:t>th</w:t>
      </w:r>
      <w:r w:rsidR="004F0829">
        <w:t xml:space="preserve"> March. </w:t>
      </w:r>
      <w:r w:rsidR="00C92E90">
        <w:t xml:space="preserve">Available at: </w:t>
      </w:r>
      <w:hyperlink r:id="rId27" w:history="1">
        <w:r w:rsidR="00C92E90" w:rsidRPr="00686D5E">
          <w:rPr>
            <w:rStyle w:val="Hyperlink"/>
          </w:rPr>
          <w:t>http://www.forbes.com</w:t>
        </w:r>
      </w:hyperlink>
      <w:r w:rsidR="00C92E90">
        <w:t xml:space="preserve"> (Accessed: </w:t>
      </w:r>
      <w:r w:rsidR="005364D6">
        <w:t>20 March 2020).</w:t>
      </w:r>
    </w:p>
    <w:p w14:paraId="138B1F66" w14:textId="12221DB5" w:rsidR="00F21E08" w:rsidRDefault="00F21E08" w:rsidP="00FC5F37">
      <w:pPr>
        <w:tabs>
          <w:tab w:val="left" w:pos="2220"/>
        </w:tabs>
      </w:pPr>
      <w:r>
        <w:t>Mapes, T. (</w:t>
      </w:r>
      <w:r w:rsidR="00D713ED">
        <w:t>2017) ‘Walt Disney</w:t>
      </w:r>
      <w:r w:rsidR="005D50D9">
        <w:t xml:space="preserve">’s Dream Culture’, </w:t>
      </w:r>
      <w:r w:rsidR="005D50D9">
        <w:rPr>
          <w:i/>
          <w:iCs/>
        </w:rPr>
        <w:t xml:space="preserve">Linkedin, </w:t>
      </w:r>
      <w:r w:rsidR="00A14632">
        <w:t>30</w:t>
      </w:r>
      <w:r w:rsidR="00A14632" w:rsidRPr="00A14632">
        <w:rPr>
          <w:vertAlign w:val="superscript"/>
        </w:rPr>
        <w:t>th</w:t>
      </w:r>
      <w:r w:rsidR="00A14632">
        <w:t xml:space="preserve"> January. Available at: </w:t>
      </w:r>
      <w:hyperlink r:id="rId28" w:history="1">
        <w:r w:rsidR="00EE5900" w:rsidRPr="00686D5E">
          <w:rPr>
            <w:rStyle w:val="Hyperlink"/>
          </w:rPr>
          <w:t>http://www.linkedin.com</w:t>
        </w:r>
      </w:hyperlink>
      <w:r w:rsidR="00EE5900">
        <w:t xml:space="preserve"> (Accessed: 2</w:t>
      </w:r>
      <w:r w:rsidR="00002669">
        <w:t>7 January 2020).</w:t>
      </w:r>
    </w:p>
    <w:p w14:paraId="728BF4F6" w14:textId="37A73C16" w:rsidR="005662FA" w:rsidRDefault="005662FA" w:rsidP="00FC5F37">
      <w:pPr>
        <w:tabs>
          <w:tab w:val="left" w:pos="2220"/>
        </w:tabs>
      </w:pPr>
      <w:r>
        <w:t xml:space="preserve">Melter, M. (2016) </w:t>
      </w:r>
      <w:r w:rsidR="00A71506">
        <w:t xml:space="preserve">‘What I learned working 6 years at the </w:t>
      </w:r>
      <w:r w:rsidR="00FA5A44">
        <w:t xml:space="preserve">(not so) wonderful world of Disney’, </w:t>
      </w:r>
      <w:r w:rsidR="00F04ADD">
        <w:rPr>
          <w:i/>
          <w:iCs/>
        </w:rPr>
        <w:t xml:space="preserve">Thrillist, </w:t>
      </w:r>
      <w:r w:rsidR="00F04ADD">
        <w:t>23</w:t>
      </w:r>
      <w:r w:rsidR="00F04ADD" w:rsidRPr="00F04ADD">
        <w:rPr>
          <w:vertAlign w:val="superscript"/>
        </w:rPr>
        <w:t>rd</w:t>
      </w:r>
      <w:r w:rsidR="00F04ADD">
        <w:t xml:space="preserve"> June. Available at: </w:t>
      </w:r>
      <w:hyperlink r:id="rId29" w:history="1">
        <w:r w:rsidR="006C5AD7" w:rsidRPr="00686D5E">
          <w:rPr>
            <w:rStyle w:val="Hyperlink"/>
          </w:rPr>
          <w:t>http://www.thrillist.com</w:t>
        </w:r>
      </w:hyperlink>
      <w:r w:rsidR="006C5AD7">
        <w:t xml:space="preserve"> (Accessed: </w:t>
      </w:r>
      <w:r w:rsidR="00F945B9">
        <w:t>28 January 2020).</w:t>
      </w:r>
    </w:p>
    <w:p w14:paraId="53CA47B7" w14:textId="05D08587" w:rsidR="00A0451C" w:rsidRPr="00EC4C32" w:rsidRDefault="00E952D1" w:rsidP="00FC5F37">
      <w:pPr>
        <w:tabs>
          <w:tab w:val="left" w:pos="2220"/>
        </w:tabs>
      </w:pPr>
      <w:r>
        <w:t xml:space="preserve">Mossop, L. Dennick, </w:t>
      </w:r>
      <w:r w:rsidR="00456D05">
        <w:t>R. and Robbe</w:t>
      </w:r>
      <w:r w:rsidR="00FD65CA">
        <w:t xml:space="preserve">, I (2013) </w:t>
      </w:r>
      <w:r w:rsidR="00D5195F">
        <w:t>‘Analysi</w:t>
      </w:r>
      <w:r w:rsidR="009278EB">
        <w:t>ng the hidden curriculum</w:t>
      </w:r>
      <w:r w:rsidR="00F927F0">
        <w:t xml:space="preserve"> use of the cultural web</w:t>
      </w:r>
      <w:r w:rsidR="00EC4C32">
        <w:t xml:space="preserve">’, </w:t>
      </w:r>
      <w:r w:rsidR="00EC4C32">
        <w:rPr>
          <w:i/>
          <w:iCs/>
        </w:rPr>
        <w:t xml:space="preserve">Medical Education, </w:t>
      </w:r>
      <w:r w:rsidR="00EA2812">
        <w:t xml:space="preserve">47 (2), pp.134-143. Available at: </w:t>
      </w:r>
      <w:hyperlink r:id="rId30" w:history="1">
        <w:r w:rsidR="006D42C9" w:rsidRPr="00686D5E">
          <w:rPr>
            <w:rStyle w:val="Hyperlink"/>
          </w:rPr>
          <w:t>http://www.web-b-ebscohost-com.ezproxy.uwtsd.ac.uk</w:t>
        </w:r>
      </w:hyperlink>
      <w:r w:rsidR="006D42C9">
        <w:t xml:space="preserve"> (Accessed: </w:t>
      </w:r>
      <w:r w:rsidR="00EF6F07">
        <w:t>20 March 2020).</w:t>
      </w:r>
    </w:p>
    <w:p w14:paraId="1C7424F8" w14:textId="22713B87" w:rsidR="00E41FCE" w:rsidRPr="003A7ACD" w:rsidRDefault="00E41FCE" w:rsidP="00FC5F37">
      <w:pPr>
        <w:tabs>
          <w:tab w:val="left" w:pos="2220"/>
        </w:tabs>
      </w:pPr>
      <w:r>
        <w:t xml:space="preserve">MSG (2020) </w:t>
      </w:r>
      <w:r>
        <w:rPr>
          <w:i/>
          <w:iCs/>
        </w:rPr>
        <w:t>Edgar Schein</w:t>
      </w:r>
      <w:r w:rsidR="000B41E6">
        <w:rPr>
          <w:i/>
          <w:iCs/>
        </w:rPr>
        <w:t xml:space="preserve"> Model of Organisational Culture</w:t>
      </w:r>
      <w:r w:rsidR="003A7ACD">
        <w:rPr>
          <w:i/>
          <w:iCs/>
        </w:rPr>
        <w:t xml:space="preserve">. </w:t>
      </w:r>
      <w:r w:rsidR="003A7ACD">
        <w:t xml:space="preserve">Available at: </w:t>
      </w:r>
      <w:hyperlink r:id="rId31" w:history="1">
        <w:r w:rsidR="00243B9A" w:rsidRPr="00686D5E">
          <w:rPr>
            <w:rStyle w:val="Hyperlink"/>
          </w:rPr>
          <w:t>http://www.managementstudyguide.com</w:t>
        </w:r>
      </w:hyperlink>
      <w:r w:rsidR="00243B9A">
        <w:t xml:space="preserve"> (Accessed: 19 March 2020).</w:t>
      </w:r>
    </w:p>
    <w:p w14:paraId="00E893A8" w14:textId="77777777" w:rsidR="007823D9" w:rsidRDefault="003E154B" w:rsidP="00EA21A3">
      <w:pPr>
        <w:tabs>
          <w:tab w:val="left" w:pos="2220"/>
        </w:tabs>
      </w:pPr>
      <w:r>
        <w:t xml:space="preserve">Mullins, L, J. (2010) </w:t>
      </w:r>
      <w:r>
        <w:rPr>
          <w:i/>
          <w:iCs/>
        </w:rPr>
        <w:t xml:space="preserve">Management and Organisational </w:t>
      </w:r>
      <w:r w:rsidR="00C625A0">
        <w:rPr>
          <w:i/>
          <w:iCs/>
        </w:rPr>
        <w:t>Behaviour.</w:t>
      </w:r>
      <w:r w:rsidR="00C625A0">
        <w:t xml:space="preserve"> 9</w:t>
      </w:r>
      <w:r w:rsidR="00C625A0" w:rsidRPr="00C625A0">
        <w:rPr>
          <w:vertAlign w:val="superscript"/>
        </w:rPr>
        <w:t>th</w:t>
      </w:r>
      <w:r w:rsidR="00C625A0">
        <w:t xml:space="preserve"> Edn. Essex:</w:t>
      </w:r>
      <w:r w:rsidR="001F782E">
        <w:t xml:space="preserve"> Pearson Education Limited</w:t>
      </w:r>
      <w:r w:rsidR="00FA023D">
        <w:t>.</w:t>
      </w:r>
    </w:p>
    <w:p w14:paraId="23B06245" w14:textId="4DDC4F22" w:rsidR="00D3380C" w:rsidRPr="00D16582" w:rsidRDefault="00D3380C" w:rsidP="00EA21A3">
      <w:pPr>
        <w:tabs>
          <w:tab w:val="left" w:pos="2220"/>
        </w:tabs>
      </w:pPr>
      <w:r>
        <w:t xml:space="preserve">Patel, </w:t>
      </w:r>
      <w:r w:rsidR="00251E32">
        <w:t xml:space="preserve">S. (2015) </w:t>
      </w:r>
      <w:r w:rsidR="00D16582">
        <w:rPr>
          <w:i/>
          <w:iCs/>
        </w:rPr>
        <w:t xml:space="preserve">10 Examples of Companies with Fantastic Culture. </w:t>
      </w:r>
      <w:r w:rsidR="00D16582">
        <w:t xml:space="preserve">Available at: </w:t>
      </w:r>
      <w:hyperlink r:id="rId32" w:history="1">
        <w:r w:rsidR="00763EDC" w:rsidRPr="00686D5E">
          <w:rPr>
            <w:rStyle w:val="Hyperlink"/>
          </w:rPr>
          <w:t>http://www.entrepreneur.com</w:t>
        </w:r>
      </w:hyperlink>
      <w:r w:rsidR="00763EDC">
        <w:t xml:space="preserve"> (Accessed: </w:t>
      </w:r>
      <w:r w:rsidR="004155A2">
        <w:t>30 March 2020).</w:t>
      </w:r>
    </w:p>
    <w:p w14:paraId="16B8A28B" w14:textId="07F88378" w:rsidR="006F2026" w:rsidRDefault="00EE1926" w:rsidP="00EA21A3">
      <w:pPr>
        <w:tabs>
          <w:tab w:val="left" w:pos="2220"/>
        </w:tabs>
      </w:pPr>
      <w:r>
        <w:t xml:space="preserve">Pelts, S. (2016) </w:t>
      </w:r>
      <w:r w:rsidR="00141310">
        <w:t xml:space="preserve">‘Brexit Impact on Disney’, </w:t>
      </w:r>
      <w:r w:rsidR="009026A3">
        <w:rPr>
          <w:i/>
          <w:iCs/>
        </w:rPr>
        <w:t xml:space="preserve">Market Realist, </w:t>
      </w:r>
      <w:r w:rsidR="009026A3">
        <w:t>28</w:t>
      </w:r>
      <w:r w:rsidR="009026A3" w:rsidRPr="009026A3">
        <w:rPr>
          <w:vertAlign w:val="superscript"/>
        </w:rPr>
        <w:t>th</w:t>
      </w:r>
      <w:r w:rsidR="009026A3">
        <w:t xml:space="preserve"> June. Available at: </w:t>
      </w:r>
      <w:hyperlink r:id="rId33" w:history="1">
        <w:r w:rsidR="002C5606" w:rsidRPr="00686D5E">
          <w:rPr>
            <w:rStyle w:val="Hyperlink"/>
          </w:rPr>
          <w:t>http://www.marketrealist.com</w:t>
        </w:r>
      </w:hyperlink>
      <w:r w:rsidR="002C5606">
        <w:t xml:space="preserve"> (Accessed:</w:t>
      </w:r>
      <w:r w:rsidR="007772C3">
        <w:t xml:space="preserve"> 18 March 2020).</w:t>
      </w:r>
    </w:p>
    <w:p w14:paraId="04C33E10" w14:textId="62EC8EE1" w:rsidR="00960635" w:rsidRDefault="00960635" w:rsidP="00EA21A3">
      <w:pPr>
        <w:tabs>
          <w:tab w:val="left" w:pos="2220"/>
        </w:tabs>
      </w:pPr>
      <w:r>
        <w:t xml:space="preserve">Poke, D. (2010) </w:t>
      </w:r>
      <w:r w:rsidR="00893B70">
        <w:t>‘What can</w:t>
      </w:r>
      <w:r w:rsidR="000B5FDA">
        <w:t xml:space="preserve"> we learn from Disney’s culture?</w:t>
      </w:r>
      <w:r w:rsidR="007F1A76">
        <w:t xml:space="preserve">’, </w:t>
      </w:r>
      <w:r w:rsidR="007F1A76">
        <w:rPr>
          <w:i/>
          <w:iCs/>
        </w:rPr>
        <w:t>Better Life Coaching Blog</w:t>
      </w:r>
      <w:r w:rsidR="008D0E6D">
        <w:rPr>
          <w:i/>
          <w:iCs/>
        </w:rPr>
        <w:t xml:space="preserve">, </w:t>
      </w:r>
      <w:r w:rsidR="008D0E6D">
        <w:t>[blog], 19</w:t>
      </w:r>
      <w:r w:rsidR="008D0E6D" w:rsidRPr="008D0E6D">
        <w:rPr>
          <w:vertAlign w:val="superscript"/>
        </w:rPr>
        <w:t>th</w:t>
      </w:r>
      <w:r w:rsidR="008D0E6D">
        <w:t xml:space="preserve"> May. Available at: </w:t>
      </w:r>
      <w:hyperlink r:id="rId34" w:history="1">
        <w:r w:rsidR="003300A7" w:rsidRPr="00686D5E">
          <w:rPr>
            <w:rStyle w:val="Hyperlink"/>
          </w:rPr>
          <w:t>http://www.betterlifecoachingblog.com</w:t>
        </w:r>
      </w:hyperlink>
      <w:r w:rsidR="003300A7">
        <w:t xml:space="preserve"> (Accessed: 20 March 2020).</w:t>
      </w:r>
    </w:p>
    <w:p w14:paraId="2BAB9652" w14:textId="651685DD" w:rsidR="0049180D" w:rsidRPr="00186B60" w:rsidRDefault="00C62E08" w:rsidP="00EA21A3">
      <w:pPr>
        <w:tabs>
          <w:tab w:val="left" w:pos="2220"/>
        </w:tabs>
      </w:pPr>
      <w:r>
        <w:t xml:space="preserve">Seppala, E. and Cameron, K. (2015) </w:t>
      </w:r>
      <w:r w:rsidR="00785345">
        <w:rPr>
          <w:i/>
          <w:iCs/>
        </w:rPr>
        <w:t xml:space="preserve">Proof that Positive </w:t>
      </w:r>
      <w:r w:rsidR="00186B60">
        <w:rPr>
          <w:i/>
          <w:iCs/>
        </w:rPr>
        <w:t xml:space="preserve">Work Culture are more Productive. </w:t>
      </w:r>
      <w:r w:rsidR="003468ED">
        <w:t>A</w:t>
      </w:r>
      <w:r w:rsidR="00186B60">
        <w:t>vailable</w:t>
      </w:r>
      <w:r w:rsidR="003468ED">
        <w:t xml:space="preserve"> at: </w:t>
      </w:r>
      <w:hyperlink r:id="rId35" w:history="1">
        <w:r w:rsidR="00AE3EF3" w:rsidRPr="00686D5E">
          <w:rPr>
            <w:rStyle w:val="Hyperlink"/>
          </w:rPr>
          <w:t>http://www.hbr.org</w:t>
        </w:r>
      </w:hyperlink>
      <w:r w:rsidR="00AE3EF3">
        <w:t xml:space="preserve"> (Accessed: 30 March 2020).</w:t>
      </w:r>
    </w:p>
    <w:p w14:paraId="692237BB" w14:textId="560134A4" w:rsidR="00D52D9F" w:rsidRDefault="00D52D9F" w:rsidP="00EA21A3">
      <w:pPr>
        <w:tabs>
          <w:tab w:val="left" w:pos="2220"/>
        </w:tabs>
      </w:pPr>
      <w:r>
        <w:t xml:space="preserve">Tomar, A, D. (2020) </w:t>
      </w:r>
      <w:r w:rsidR="00B858CC">
        <w:t xml:space="preserve">‘The Walt Disney College Program’, </w:t>
      </w:r>
      <w:r w:rsidR="00034343">
        <w:rPr>
          <w:i/>
          <w:iCs/>
        </w:rPr>
        <w:t xml:space="preserve">The Quad, </w:t>
      </w:r>
      <w:r w:rsidR="00034343">
        <w:t xml:space="preserve">no date. Available at: </w:t>
      </w:r>
      <w:hyperlink r:id="rId36" w:history="1">
        <w:r w:rsidR="00DC2E97" w:rsidRPr="00686D5E">
          <w:rPr>
            <w:rStyle w:val="Hyperlink"/>
          </w:rPr>
          <w:t>http://www.thebestschools.org</w:t>
        </w:r>
      </w:hyperlink>
      <w:r w:rsidR="00DC2E97">
        <w:t xml:space="preserve"> (Accessed: </w:t>
      </w:r>
      <w:r w:rsidR="008633B1">
        <w:t>28 January 2020).</w:t>
      </w:r>
    </w:p>
    <w:p w14:paraId="16607DC8" w14:textId="5F64C3E3" w:rsidR="00F92891" w:rsidRPr="00276BB8" w:rsidRDefault="00276BB8" w:rsidP="00EA21A3">
      <w:pPr>
        <w:tabs>
          <w:tab w:val="left" w:pos="2220"/>
        </w:tabs>
      </w:pPr>
      <w:r>
        <w:lastRenderedPageBreak/>
        <w:t>T</w:t>
      </w:r>
      <w:r w:rsidR="00F92891">
        <w:t>h</w:t>
      </w:r>
      <w:r>
        <w:t xml:space="preserve">eodorou, M. (2019) </w:t>
      </w:r>
      <w:r>
        <w:rPr>
          <w:i/>
          <w:iCs/>
        </w:rPr>
        <w:t>20 Examples of Great Company Culture.</w:t>
      </w:r>
      <w:r>
        <w:t xml:space="preserve"> Available at: </w:t>
      </w:r>
      <w:hyperlink r:id="rId37" w:history="1">
        <w:r w:rsidRPr="00686D5E">
          <w:rPr>
            <w:rStyle w:val="Hyperlink"/>
          </w:rPr>
          <w:t>http://www.careeraddict.com</w:t>
        </w:r>
      </w:hyperlink>
      <w:r>
        <w:t xml:space="preserve"> (Accessed: 30 March 2020).</w:t>
      </w:r>
    </w:p>
    <w:p w14:paraId="6E66F043" w14:textId="5CCD4F11" w:rsidR="00472107" w:rsidRDefault="00472107" w:rsidP="00EA21A3">
      <w:pPr>
        <w:tabs>
          <w:tab w:val="left" w:pos="2220"/>
        </w:tabs>
      </w:pPr>
      <w:r>
        <w:t>The Walt Disney Company (</w:t>
      </w:r>
      <w:r w:rsidR="00EE7CA2">
        <w:t xml:space="preserve">2011) </w:t>
      </w:r>
      <w:r w:rsidR="00A85B58">
        <w:rPr>
          <w:i/>
          <w:iCs/>
        </w:rPr>
        <w:t>C</w:t>
      </w:r>
      <w:r w:rsidR="00EE7CA2">
        <w:rPr>
          <w:i/>
          <w:iCs/>
        </w:rPr>
        <w:t xml:space="preserve">hapter 3: </w:t>
      </w:r>
      <w:r w:rsidR="00A85B58">
        <w:rPr>
          <w:i/>
          <w:iCs/>
        </w:rPr>
        <w:t>Ethics and Social Responsibility</w:t>
      </w:r>
      <w:r w:rsidR="002F5C9E">
        <w:rPr>
          <w:i/>
          <w:iCs/>
        </w:rPr>
        <w:t xml:space="preserve">, </w:t>
      </w:r>
      <w:r w:rsidR="002F5C9E">
        <w:t>[blog], 11</w:t>
      </w:r>
      <w:r w:rsidR="00E64350">
        <w:t xml:space="preserve"> September. Available at: </w:t>
      </w:r>
      <w:hyperlink r:id="rId38" w:history="1">
        <w:r w:rsidR="001A6019" w:rsidRPr="00686D5E">
          <w:rPr>
            <w:rStyle w:val="Hyperlink"/>
          </w:rPr>
          <w:t>http://www.thewaltdisney.blog.com</w:t>
        </w:r>
      </w:hyperlink>
      <w:r w:rsidR="001A6019">
        <w:t xml:space="preserve"> (Accessed: </w:t>
      </w:r>
      <w:r w:rsidR="00CC5A67">
        <w:t>19 March 2020).</w:t>
      </w:r>
    </w:p>
    <w:p w14:paraId="1E743068" w14:textId="5936CEE5" w:rsidR="008224FD" w:rsidRPr="00B329F0" w:rsidRDefault="003D6AC0" w:rsidP="00EA21A3">
      <w:pPr>
        <w:tabs>
          <w:tab w:val="left" w:pos="2220"/>
        </w:tabs>
      </w:pPr>
      <w:r>
        <w:t>The Walt Disney Company (2017)</w:t>
      </w:r>
      <w:r w:rsidR="003467EA">
        <w:t xml:space="preserve"> </w:t>
      </w:r>
      <w:r w:rsidR="003467EA">
        <w:rPr>
          <w:i/>
          <w:iCs/>
        </w:rPr>
        <w:t xml:space="preserve">Corporate Social </w:t>
      </w:r>
      <w:r w:rsidR="00EA5F1C">
        <w:rPr>
          <w:i/>
          <w:iCs/>
        </w:rPr>
        <w:t xml:space="preserve">Responsibility Update </w:t>
      </w:r>
      <w:r w:rsidR="00B329F0">
        <w:rPr>
          <w:i/>
          <w:iCs/>
        </w:rPr>
        <w:t xml:space="preserve">2017. </w:t>
      </w:r>
      <w:r w:rsidR="00B329F0">
        <w:t xml:space="preserve">Available at: </w:t>
      </w:r>
      <w:hyperlink r:id="rId39" w:history="1">
        <w:r w:rsidR="00D742D3" w:rsidRPr="00686D5E">
          <w:rPr>
            <w:rStyle w:val="Hyperlink"/>
          </w:rPr>
          <w:t>http://www.thewaltdisneycompany.com</w:t>
        </w:r>
      </w:hyperlink>
      <w:r w:rsidR="00D742D3">
        <w:t xml:space="preserve"> </w:t>
      </w:r>
      <w:r w:rsidR="00CD56F5">
        <w:t>(Accessed: 20 March 2020).</w:t>
      </w:r>
    </w:p>
    <w:p w14:paraId="07CE8749" w14:textId="6A35CFFA" w:rsidR="006010BC" w:rsidRPr="003C2309" w:rsidRDefault="00F21D2B" w:rsidP="00EA21A3">
      <w:pPr>
        <w:tabs>
          <w:tab w:val="left" w:pos="2220"/>
        </w:tabs>
      </w:pPr>
      <w:r>
        <w:t xml:space="preserve">The Walt Disney Company </w:t>
      </w:r>
      <w:r w:rsidR="006010BC">
        <w:t xml:space="preserve">+ Affiliated Companies. </w:t>
      </w:r>
      <w:r w:rsidR="00AE52B5">
        <w:t xml:space="preserve">(2017) </w:t>
      </w:r>
      <w:r w:rsidR="00AE52B5">
        <w:rPr>
          <w:i/>
          <w:iCs/>
        </w:rPr>
        <w:t>Standards of Business Conduct</w:t>
      </w:r>
      <w:r w:rsidR="003C2309">
        <w:rPr>
          <w:i/>
          <w:iCs/>
        </w:rPr>
        <w:t xml:space="preserve">. </w:t>
      </w:r>
      <w:r w:rsidR="003C2309">
        <w:t xml:space="preserve">Available at: </w:t>
      </w:r>
      <w:hyperlink r:id="rId40" w:history="1">
        <w:r w:rsidR="00342D90" w:rsidRPr="00686D5E">
          <w:rPr>
            <w:rStyle w:val="Hyperlink"/>
          </w:rPr>
          <w:t>http://www.thewaltdisneycompany.com</w:t>
        </w:r>
      </w:hyperlink>
      <w:r w:rsidR="00342D90">
        <w:t xml:space="preserve"> (Accessed: </w:t>
      </w:r>
      <w:r w:rsidR="00342F2C">
        <w:t>19 March 2020).</w:t>
      </w:r>
    </w:p>
    <w:p w14:paraId="06883B3E" w14:textId="26E3816A" w:rsidR="00EA21A3" w:rsidRDefault="00EA21A3" w:rsidP="00EA21A3">
      <w:pPr>
        <w:tabs>
          <w:tab w:val="left" w:pos="2220"/>
        </w:tabs>
      </w:pPr>
      <w:r>
        <w:t xml:space="preserve">The Walt Disney Studios (no date) </w:t>
      </w:r>
      <w:r>
        <w:rPr>
          <w:i/>
          <w:iCs/>
        </w:rPr>
        <w:t xml:space="preserve">The Walt Disney Studios History. </w:t>
      </w:r>
      <w:r>
        <w:t xml:space="preserve">Available at: </w:t>
      </w:r>
      <w:hyperlink r:id="rId41" w:history="1">
        <w:r w:rsidRPr="00686D5E">
          <w:rPr>
            <w:rStyle w:val="Hyperlink"/>
          </w:rPr>
          <w:t>http://www.studioservices.go.com</w:t>
        </w:r>
      </w:hyperlink>
      <w:r>
        <w:t xml:space="preserve"> (Accessed: 18 March 2020).</w:t>
      </w:r>
    </w:p>
    <w:p w14:paraId="69132AA8" w14:textId="6E817C58" w:rsidR="00DA2FF2" w:rsidRPr="00B638F5" w:rsidRDefault="00DA2FF2" w:rsidP="00EA21A3">
      <w:pPr>
        <w:tabs>
          <w:tab w:val="left" w:pos="2220"/>
        </w:tabs>
      </w:pPr>
      <w:r>
        <w:t xml:space="preserve">The Walt Disney </w:t>
      </w:r>
      <w:r w:rsidR="0024456C">
        <w:t xml:space="preserve">Studios (no date) </w:t>
      </w:r>
      <w:r w:rsidR="00633441">
        <w:rPr>
          <w:i/>
          <w:iCs/>
        </w:rPr>
        <w:t>Structu</w:t>
      </w:r>
      <w:r w:rsidR="00B638F5">
        <w:rPr>
          <w:i/>
          <w:iCs/>
        </w:rPr>
        <w:t>r</w:t>
      </w:r>
      <w:r w:rsidR="00633441">
        <w:rPr>
          <w:i/>
          <w:iCs/>
        </w:rPr>
        <w:t>al Factors</w:t>
      </w:r>
      <w:r w:rsidR="00B638F5">
        <w:rPr>
          <w:i/>
          <w:iCs/>
        </w:rPr>
        <w:t xml:space="preserve">. </w:t>
      </w:r>
      <w:r w:rsidR="00B638F5">
        <w:t xml:space="preserve">Available at: </w:t>
      </w:r>
      <w:hyperlink r:id="rId42" w:history="1">
        <w:r w:rsidR="00B156CC" w:rsidRPr="00686D5E">
          <w:rPr>
            <w:rStyle w:val="Hyperlink"/>
          </w:rPr>
          <w:t>http://www.mnecco.weebly.com</w:t>
        </w:r>
      </w:hyperlink>
      <w:r w:rsidR="00B156CC">
        <w:t xml:space="preserve"> (Accessed: 20 March 20200.</w:t>
      </w:r>
    </w:p>
    <w:p w14:paraId="032E18C4" w14:textId="364B2651" w:rsidR="00AE4A80" w:rsidRDefault="00AE4A80" w:rsidP="00FC5F37">
      <w:pPr>
        <w:tabs>
          <w:tab w:val="left" w:pos="2220"/>
        </w:tabs>
      </w:pPr>
      <w:r>
        <w:t>Watson, A. (</w:t>
      </w:r>
      <w:r w:rsidR="00A52D52">
        <w:t xml:space="preserve">2019) </w:t>
      </w:r>
      <w:r w:rsidR="00A52D52">
        <w:rPr>
          <w:i/>
          <w:iCs/>
        </w:rPr>
        <w:t>Disney – Statistics and Facts</w:t>
      </w:r>
      <w:r w:rsidR="00DA6213">
        <w:rPr>
          <w:i/>
          <w:iCs/>
        </w:rPr>
        <w:t>.</w:t>
      </w:r>
      <w:r w:rsidR="00DA6213">
        <w:t xml:space="preserve"> Available at: </w:t>
      </w:r>
      <w:hyperlink r:id="rId43" w:history="1">
        <w:r w:rsidR="00B71DAD" w:rsidRPr="00686D5E">
          <w:rPr>
            <w:rStyle w:val="Hyperlink"/>
          </w:rPr>
          <w:t>http://www.statista.com</w:t>
        </w:r>
      </w:hyperlink>
      <w:r w:rsidR="00B71DAD">
        <w:t xml:space="preserve"> (Accessed: </w:t>
      </w:r>
      <w:r w:rsidR="003B2DE6">
        <w:t>18 March 2020).</w:t>
      </w:r>
    </w:p>
    <w:p w14:paraId="7048F41D" w14:textId="4F3A08CC" w:rsidR="001E4199" w:rsidRDefault="001E4199" w:rsidP="00FC5F37">
      <w:pPr>
        <w:tabs>
          <w:tab w:val="left" w:pos="2220"/>
        </w:tabs>
      </w:pPr>
      <w:r>
        <w:t>Walt Disney World</w:t>
      </w:r>
      <w:r w:rsidR="00464436">
        <w:t xml:space="preserve"> (2020)</w:t>
      </w:r>
      <w:r w:rsidR="000A0536">
        <w:t xml:space="preserve"> </w:t>
      </w:r>
      <w:r w:rsidR="00D85BA1">
        <w:rPr>
          <w:i/>
          <w:iCs/>
        </w:rPr>
        <w:t xml:space="preserve">Update on Walt Disney World Resort Operations. </w:t>
      </w:r>
      <w:r w:rsidR="00D85BA1">
        <w:t xml:space="preserve">Available at: </w:t>
      </w:r>
      <w:hyperlink r:id="rId44" w:history="1">
        <w:r w:rsidR="0091406A" w:rsidRPr="00686D5E">
          <w:rPr>
            <w:rStyle w:val="Hyperlink"/>
          </w:rPr>
          <w:t>http://www.disneyworld.co.uk</w:t>
        </w:r>
      </w:hyperlink>
      <w:r w:rsidR="0091406A">
        <w:t xml:space="preserve"> (Accessed: </w:t>
      </w:r>
      <w:r w:rsidR="00D641E7">
        <w:t>18 March 2020).</w:t>
      </w:r>
    </w:p>
    <w:p w14:paraId="57DE7800" w14:textId="5905321C" w:rsidR="008A09BE" w:rsidRPr="00283F44" w:rsidRDefault="008A09BE" w:rsidP="00FC5F37">
      <w:pPr>
        <w:tabs>
          <w:tab w:val="left" w:pos="2220"/>
        </w:tabs>
      </w:pPr>
      <w:r>
        <w:t xml:space="preserve">William, A. 92019) </w:t>
      </w:r>
      <w:r w:rsidR="00C03572">
        <w:t xml:space="preserve">‘Walt Disney’s Mission </w:t>
      </w:r>
      <w:r w:rsidR="006166B0">
        <w:t>Statement and Vision Statement</w:t>
      </w:r>
      <w:r w:rsidR="00283F44">
        <w:t xml:space="preserve"> (Analysis)’, </w:t>
      </w:r>
      <w:r w:rsidR="00283F44">
        <w:rPr>
          <w:i/>
          <w:iCs/>
        </w:rPr>
        <w:t xml:space="preserve">Business Management. </w:t>
      </w:r>
      <w:r w:rsidR="00283F44">
        <w:t>2</w:t>
      </w:r>
      <w:r w:rsidR="00283F44" w:rsidRPr="00283F44">
        <w:rPr>
          <w:vertAlign w:val="superscript"/>
        </w:rPr>
        <w:t>nd</w:t>
      </w:r>
      <w:r w:rsidR="00283F44">
        <w:t xml:space="preserve"> March. Available at: </w:t>
      </w:r>
      <w:hyperlink r:id="rId45" w:history="1">
        <w:r w:rsidR="002C44BA" w:rsidRPr="00686D5E">
          <w:rPr>
            <w:rStyle w:val="Hyperlink"/>
          </w:rPr>
          <w:t>http://www.panmore.com</w:t>
        </w:r>
      </w:hyperlink>
      <w:r w:rsidR="002C44BA">
        <w:t xml:space="preserve"> (Accessed: </w:t>
      </w:r>
      <w:r w:rsidR="008072FD">
        <w:t>27 January 2020).</w:t>
      </w:r>
    </w:p>
    <w:p w14:paraId="65527932" w14:textId="2B6A4627" w:rsidR="009652EB" w:rsidRPr="00FE0610" w:rsidRDefault="009652EB" w:rsidP="00FC5F37">
      <w:pPr>
        <w:tabs>
          <w:tab w:val="left" w:pos="2220"/>
        </w:tabs>
      </w:pPr>
      <w:bookmarkStart w:id="0" w:name="_Hlk36467768"/>
    </w:p>
    <w:bookmarkEnd w:id="0"/>
    <w:p w14:paraId="36F0D40C" w14:textId="77777777" w:rsidR="005D0F02" w:rsidRPr="00FC5F37" w:rsidRDefault="005D0F02">
      <w:pPr>
        <w:tabs>
          <w:tab w:val="left" w:pos="2220"/>
        </w:tabs>
      </w:pPr>
    </w:p>
    <w:sectPr w:rsidR="005D0F02" w:rsidRPr="00FC5F37" w:rsidSect="002C2B0C">
      <w:headerReference w:type="default" r:id="rId46"/>
      <w:footerReference w:type="defaul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9F6DC" w14:textId="77777777" w:rsidR="003304C3" w:rsidRDefault="003304C3" w:rsidP="002C2B0C">
      <w:pPr>
        <w:spacing w:after="0" w:line="240" w:lineRule="auto"/>
      </w:pPr>
      <w:r>
        <w:separator/>
      </w:r>
    </w:p>
  </w:endnote>
  <w:endnote w:type="continuationSeparator" w:id="0">
    <w:p w14:paraId="52291BA6" w14:textId="77777777" w:rsidR="003304C3" w:rsidRDefault="003304C3" w:rsidP="002C2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3783686"/>
      <w:docPartObj>
        <w:docPartGallery w:val="Page Numbers (Bottom of Page)"/>
        <w:docPartUnique/>
      </w:docPartObj>
    </w:sdtPr>
    <w:sdtEndPr>
      <w:rPr>
        <w:noProof/>
      </w:rPr>
    </w:sdtEndPr>
    <w:sdtContent>
      <w:p w14:paraId="29F6786E" w14:textId="3D0CCB7F" w:rsidR="002C2B0C" w:rsidRDefault="002C2B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F546EC" w14:textId="77777777" w:rsidR="002C2B0C" w:rsidRDefault="002C2B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BCE1E" w14:textId="77777777" w:rsidR="003304C3" w:rsidRDefault="003304C3" w:rsidP="002C2B0C">
      <w:pPr>
        <w:spacing w:after="0" w:line="240" w:lineRule="auto"/>
      </w:pPr>
      <w:r>
        <w:separator/>
      </w:r>
    </w:p>
  </w:footnote>
  <w:footnote w:type="continuationSeparator" w:id="0">
    <w:p w14:paraId="7CB4814C" w14:textId="77777777" w:rsidR="003304C3" w:rsidRDefault="003304C3" w:rsidP="002C2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6629387"/>
      <w:docPartObj>
        <w:docPartGallery w:val="Page Numbers (Top of Page)"/>
        <w:docPartUnique/>
      </w:docPartObj>
    </w:sdtPr>
    <w:sdtEndPr>
      <w:rPr>
        <w:noProof/>
      </w:rPr>
    </w:sdtEndPr>
    <w:sdtContent>
      <w:p w14:paraId="3D48FE75" w14:textId="7D84B29E" w:rsidR="002C2B0C" w:rsidRDefault="002C2B0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C82E292" w14:textId="77777777" w:rsidR="002C2B0C" w:rsidRDefault="002C2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60EF6"/>
    <w:multiLevelType w:val="hybridMultilevel"/>
    <w:tmpl w:val="35AA3F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8B17284"/>
    <w:multiLevelType w:val="hybridMultilevel"/>
    <w:tmpl w:val="E0743E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D0A367F"/>
    <w:multiLevelType w:val="hybridMultilevel"/>
    <w:tmpl w:val="E5AECB8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85542BB"/>
    <w:multiLevelType w:val="hybridMultilevel"/>
    <w:tmpl w:val="9C807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B1C20"/>
    <w:multiLevelType w:val="hybridMultilevel"/>
    <w:tmpl w:val="B562FA0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699C5C82"/>
    <w:multiLevelType w:val="hybridMultilevel"/>
    <w:tmpl w:val="7CF2D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D303F4"/>
    <w:multiLevelType w:val="hybridMultilevel"/>
    <w:tmpl w:val="1F3ECE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4"/>
  </w:num>
  <w:num w:numId="4">
    <w:abstractNumId w:val="2"/>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0C"/>
    <w:rsid w:val="0000082A"/>
    <w:rsid w:val="00002669"/>
    <w:rsid w:val="00005F3A"/>
    <w:rsid w:val="00007E10"/>
    <w:rsid w:val="00014713"/>
    <w:rsid w:val="00015AFC"/>
    <w:rsid w:val="0002018C"/>
    <w:rsid w:val="0002152F"/>
    <w:rsid w:val="00027BD1"/>
    <w:rsid w:val="00032853"/>
    <w:rsid w:val="00034343"/>
    <w:rsid w:val="00034787"/>
    <w:rsid w:val="00035394"/>
    <w:rsid w:val="00036A8F"/>
    <w:rsid w:val="00041CBA"/>
    <w:rsid w:val="00042F48"/>
    <w:rsid w:val="00043555"/>
    <w:rsid w:val="00045BE2"/>
    <w:rsid w:val="000467D4"/>
    <w:rsid w:val="000534DC"/>
    <w:rsid w:val="00054A76"/>
    <w:rsid w:val="0006615D"/>
    <w:rsid w:val="00070254"/>
    <w:rsid w:val="0007057B"/>
    <w:rsid w:val="0007485B"/>
    <w:rsid w:val="0008013F"/>
    <w:rsid w:val="00081BB5"/>
    <w:rsid w:val="000828EA"/>
    <w:rsid w:val="00085496"/>
    <w:rsid w:val="000931AF"/>
    <w:rsid w:val="0009440A"/>
    <w:rsid w:val="00095939"/>
    <w:rsid w:val="00096E92"/>
    <w:rsid w:val="00097352"/>
    <w:rsid w:val="000A0536"/>
    <w:rsid w:val="000A418A"/>
    <w:rsid w:val="000A63D8"/>
    <w:rsid w:val="000A7036"/>
    <w:rsid w:val="000B1B29"/>
    <w:rsid w:val="000B41E6"/>
    <w:rsid w:val="000B45AE"/>
    <w:rsid w:val="000B5FDA"/>
    <w:rsid w:val="000C4995"/>
    <w:rsid w:val="000C55AA"/>
    <w:rsid w:val="000C5AC1"/>
    <w:rsid w:val="000C5D61"/>
    <w:rsid w:val="000C5FA3"/>
    <w:rsid w:val="000C70A6"/>
    <w:rsid w:val="000D1332"/>
    <w:rsid w:val="000D1942"/>
    <w:rsid w:val="000D5760"/>
    <w:rsid w:val="000D6070"/>
    <w:rsid w:val="000D6B42"/>
    <w:rsid w:val="000D6F65"/>
    <w:rsid w:val="000D7925"/>
    <w:rsid w:val="000E2145"/>
    <w:rsid w:val="000E4E2E"/>
    <w:rsid w:val="000E6CD9"/>
    <w:rsid w:val="000F00E5"/>
    <w:rsid w:val="000F0EA0"/>
    <w:rsid w:val="000F129E"/>
    <w:rsid w:val="000F1C80"/>
    <w:rsid w:val="000F2B87"/>
    <w:rsid w:val="000F563B"/>
    <w:rsid w:val="000F70EF"/>
    <w:rsid w:val="000F7DAD"/>
    <w:rsid w:val="0010064C"/>
    <w:rsid w:val="00103C4E"/>
    <w:rsid w:val="00110A18"/>
    <w:rsid w:val="00111212"/>
    <w:rsid w:val="00111A3F"/>
    <w:rsid w:val="00116FC2"/>
    <w:rsid w:val="00122C45"/>
    <w:rsid w:val="00125A50"/>
    <w:rsid w:val="00134DCF"/>
    <w:rsid w:val="001352DF"/>
    <w:rsid w:val="0013643E"/>
    <w:rsid w:val="00136B37"/>
    <w:rsid w:val="00141310"/>
    <w:rsid w:val="001431F7"/>
    <w:rsid w:val="001434C9"/>
    <w:rsid w:val="001437F2"/>
    <w:rsid w:val="00146ED5"/>
    <w:rsid w:val="00147512"/>
    <w:rsid w:val="00154113"/>
    <w:rsid w:val="00155370"/>
    <w:rsid w:val="00167682"/>
    <w:rsid w:val="00170076"/>
    <w:rsid w:val="00172AE3"/>
    <w:rsid w:val="001737F9"/>
    <w:rsid w:val="00174290"/>
    <w:rsid w:val="00174F30"/>
    <w:rsid w:val="00175C23"/>
    <w:rsid w:val="00184601"/>
    <w:rsid w:val="001859ED"/>
    <w:rsid w:val="00186B60"/>
    <w:rsid w:val="001921BD"/>
    <w:rsid w:val="001A178F"/>
    <w:rsid w:val="001A23A0"/>
    <w:rsid w:val="001A2A11"/>
    <w:rsid w:val="001A32DC"/>
    <w:rsid w:val="001A6019"/>
    <w:rsid w:val="001A61B2"/>
    <w:rsid w:val="001B1F77"/>
    <w:rsid w:val="001B4A03"/>
    <w:rsid w:val="001B7581"/>
    <w:rsid w:val="001C041A"/>
    <w:rsid w:val="001C3E2B"/>
    <w:rsid w:val="001C4619"/>
    <w:rsid w:val="001C4B76"/>
    <w:rsid w:val="001C75A9"/>
    <w:rsid w:val="001C7949"/>
    <w:rsid w:val="001D0DE8"/>
    <w:rsid w:val="001D1E4D"/>
    <w:rsid w:val="001D46B8"/>
    <w:rsid w:val="001D702D"/>
    <w:rsid w:val="001E4199"/>
    <w:rsid w:val="001E51BC"/>
    <w:rsid w:val="001E5E77"/>
    <w:rsid w:val="001F30B0"/>
    <w:rsid w:val="001F3824"/>
    <w:rsid w:val="001F4B00"/>
    <w:rsid w:val="001F782E"/>
    <w:rsid w:val="00202241"/>
    <w:rsid w:val="002046F4"/>
    <w:rsid w:val="00210930"/>
    <w:rsid w:val="00210E3E"/>
    <w:rsid w:val="00212649"/>
    <w:rsid w:val="00215151"/>
    <w:rsid w:val="002177FE"/>
    <w:rsid w:val="00217997"/>
    <w:rsid w:val="00220529"/>
    <w:rsid w:val="00220A2F"/>
    <w:rsid w:val="00221968"/>
    <w:rsid w:val="00227FDF"/>
    <w:rsid w:val="00236498"/>
    <w:rsid w:val="002379DD"/>
    <w:rsid w:val="00240B21"/>
    <w:rsid w:val="00243260"/>
    <w:rsid w:val="00243B9A"/>
    <w:rsid w:val="0024456C"/>
    <w:rsid w:val="00251E32"/>
    <w:rsid w:val="00252AC6"/>
    <w:rsid w:val="00256368"/>
    <w:rsid w:val="002567FD"/>
    <w:rsid w:val="00261908"/>
    <w:rsid w:val="00265167"/>
    <w:rsid w:val="00272F28"/>
    <w:rsid w:val="00276BB8"/>
    <w:rsid w:val="00281405"/>
    <w:rsid w:val="00283F44"/>
    <w:rsid w:val="002861CA"/>
    <w:rsid w:val="0029107B"/>
    <w:rsid w:val="00295BBF"/>
    <w:rsid w:val="0029778E"/>
    <w:rsid w:val="002A5018"/>
    <w:rsid w:val="002A791E"/>
    <w:rsid w:val="002B30D0"/>
    <w:rsid w:val="002B6B28"/>
    <w:rsid w:val="002B705D"/>
    <w:rsid w:val="002C1AC7"/>
    <w:rsid w:val="002C2B0C"/>
    <w:rsid w:val="002C2E20"/>
    <w:rsid w:val="002C3307"/>
    <w:rsid w:val="002C44BA"/>
    <w:rsid w:val="002C5606"/>
    <w:rsid w:val="002C5BCD"/>
    <w:rsid w:val="002C7D41"/>
    <w:rsid w:val="002D0914"/>
    <w:rsid w:val="002D4546"/>
    <w:rsid w:val="002D680F"/>
    <w:rsid w:val="002E3E38"/>
    <w:rsid w:val="002E3F90"/>
    <w:rsid w:val="002E550F"/>
    <w:rsid w:val="002E6676"/>
    <w:rsid w:val="002F5764"/>
    <w:rsid w:val="002F5C9E"/>
    <w:rsid w:val="003007BA"/>
    <w:rsid w:val="00300F84"/>
    <w:rsid w:val="00305553"/>
    <w:rsid w:val="00307030"/>
    <w:rsid w:val="003164BB"/>
    <w:rsid w:val="0032045D"/>
    <w:rsid w:val="003256D2"/>
    <w:rsid w:val="00326FF9"/>
    <w:rsid w:val="003300A7"/>
    <w:rsid w:val="003304C3"/>
    <w:rsid w:val="00333F3F"/>
    <w:rsid w:val="0033410B"/>
    <w:rsid w:val="00335BAC"/>
    <w:rsid w:val="00342D90"/>
    <w:rsid w:val="00342F2C"/>
    <w:rsid w:val="003467EA"/>
    <w:rsid w:val="003468ED"/>
    <w:rsid w:val="00347780"/>
    <w:rsid w:val="00350082"/>
    <w:rsid w:val="00351336"/>
    <w:rsid w:val="0035271E"/>
    <w:rsid w:val="00353AB1"/>
    <w:rsid w:val="003557EA"/>
    <w:rsid w:val="00355E63"/>
    <w:rsid w:val="00357D51"/>
    <w:rsid w:val="003608D9"/>
    <w:rsid w:val="0036430B"/>
    <w:rsid w:val="003643AB"/>
    <w:rsid w:val="0037248A"/>
    <w:rsid w:val="00373098"/>
    <w:rsid w:val="00373582"/>
    <w:rsid w:val="00373EA7"/>
    <w:rsid w:val="003745F1"/>
    <w:rsid w:val="003830FE"/>
    <w:rsid w:val="003906D3"/>
    <w:rsid w:val="00390AD1"/>
    <w:rsid w:val="00393502"/>
    <w:rsid w:val="00396EFB"/>
    <w:rsid w:val="003A64C8"/>
    <w:rsid w:val="003A7ACD"/>
    <w:rsid w:val="003B2462"/>
    <w:rsid w:val="003B2DE6"/>
    <w:rsid w:val="003B69D3"/>
    <w:rsid w:val="003C2309"/>
    <w:rsid w:val="003C2BD1"/>
    <w:rsid w:val="003C312F"/>
    <w:rsid w:val="003C5CA1"/>
    <w:rsid w:val="003C6CDF"/>
    <w:rsid w:val="003C7C78"/>
    <w:rsid w:val="003D1A12"/>
    <w:rsid w:val="003D6AC0"/>
    <w:rsid w:val="003D793D"/>
    <w:rsid w:val="003E154B"/>
    <w:rsid w:val="003E20F4"/>
    <w:rsid w:val="003E40EA"/>
    <w:rsid w:val="003E441A"/>
    <w:rsid w:val="003F1165"/>
    <w:rsid w:val="003F28CC"/>
    <w:rsid w:val="003F5531"/>
    <w:rsid w:val="003F5689"/>
    <w:rsid w:val="00405493"/>
    <w:rsid w:val="00405B91"/>
    <w:rsid w:val="004072B9"/>
    <w:rsid w:val="004155A2"/>
    <w:rsid w:val="0042549C"/>
    <w:rsid w:val="0042583F"/>
    <w:rsid w:val="00426E7B"/>
    <w:rsid w:val="004323CC"/>
    <w:rsid w:val="004329DE"/>
    <w:rsid w:val="00435016"/>
    <w:rsid w:val="004366B1"/>
    <w:rsid w:val="004368A6"/>
    <w:rsid w:val="004412F8"/>
    <w:rsid w:val="004416E0"/>
    <w:rsid w:val="00443537"/>
    <w:rsid w:val="004440A2"/>
    <w:rsid w:val="00446FCE"/>
    <w:rsid w:val="004509F7"/>
    <w:rsid w:val="00453CDA"/>
    <w:rsid w:val="00456D05"/>
    <w:rsid w:val="00457CE2"/>
    <w:rsid w:val="00464436"/>
    <w:rsid w:val="00467BA6"/>
    <w:rsid w:val="00472107"/>
    <w:rsid w:val="00474F78"/>
    <w:rsid w:val="00485200"/>
    <w:rsid w:val="00490DDB"/>
    <w:rsid w:val="004916F1"/>
    <w:rsid w:val="0049180D"/>
    <w:rsid w:val="00491A18"/>
    <w:rsid w:val="00492FFE"/>
    <w:rsid w:val="00495F95"/>
    <w:rsid w:val="004A1B0D"/>
    <w:rsid w:val="004A2BF9"/>
    <w:rsid w:val="004A3172"/>
    <w:rsid w:val="004A320C"/>
    <w:rsid w:val="004B4777"/>
    <w:rsid w:val="004C13D1"/>
    <w:rsid w:val="004C66AF"/>
    <w:rsid w:val="004C7C1F"/>
    <w:rsid w:val="004D0A36"/>
    <w:rsid w:val="004D40B7"/>
    <w:rsid w:val="004D4942"/>
    <w:rsid w:val="004D5C02"/>
    <w:rsid w:val="004D678D"/>
    <w:rsid w:val="004E5450"/>
    <w:rsid w:val="004E6CCE"/>
    <w:rsid w:val="004E78DF"/>
    <w:rsid w:val="004E7A00"/>
    <w:rsid w:val="004F0829"/>
    <w:rsid w:val="004F2995"/>
    <w:rsid w:val="004F6CC9"/>
    <w:rsid w:val="004F77F1"/>
    <w:rsid w:val="005006AB"/>
    <w:rsid w:val="00502AF4"/>
    <w:rsid w:val="00503B92"/>
    <w:rsid w:val="00506B21"/>
    <w:rsid w:val="00507001"/>
    <w:rsid w:val="00510846"/>
    <w:rsid w:val="00510C9A"/>
    <w:rsid w:val="0051322F"/>
    <w:rsid w:val="00515B15"/>
    <w:rsid w:val="0051740E"/>
    <w:rsid w:val="00520155"/>
    <w:rsid w:val="00522832"/>
    <w:rsid w:val="005263CD"/>
    <w:rsid w:val="00527B13"/>
    <w:rsid w:val="005328BB"/>
    <w:rsid w:val="0053427F"/>
    <w:rsid w:val="005364D6"/>
    <w:rsid w:val="00537A56"/>
    <w:rsid w:val="005416DB"/>
    <w:rsid w:val="00543B80"/>
    <w:rsid w:val="00545F64"/>
    <w:rsid w:val="00547D99"/>
    <w:rsid w:val="00550390"/>
    <w:rsid w:val="00552F2C"/>
    <w:rsid w:val="00560B77"/>
    <w:rsid w:val="00561F75"/>
    <w:rsid w:val="00563417"/>
    <w:rsid w:val="00563851"/>
    <w:rsid w:val="005642D3"/>
    <w:rsid w:val="00564DBF"/>
    <w:rsid w:val="005662FA"/>
    <w:rsid w:val="00572586"/>
    <w:rsid w:val="00572CD9"/>
    <w:rsid w:val="0058351F"/>
    <w:rsid w:val="005839DA"/>
    <w:rsid w:val="00583F49"/>
    <w:rsid w:val="00585FE7"/>
    <w:rsid w:val="00587691"/>
    <w:rsid w:val="0059106A"/>
    <w:rsid w:val="00591D39"/>
    <w:rsid w:val="00592597"/>
    <w:rsid w:val="005A0BD5"/>
    <w:rsid w:val="005A21D5"/>
    <w:rsid w:val="005A25B4"/>
    <w:rsid w:val="005A3127"/>
    <w:rsid w:val="005A471B"/>
    <w:rsid w:val="005A523B"/>
    <w:rsid w:val="005A7247"/>
    <w:rsid w:val="005A7825"/>
    <w:rsid w:val="005A78C6"/>
    <w:rsid w:val="005B3ED3"/>
    <w:rsid w:val="005B7BE9"/>
    <w:rsid w:val="005D0181"/>
    <w:rsid w:val="005D0F02"/>
    <w:rsid w:val="005D50D9"/>
    <w:rsid w:val="005D544A"/>
    <w:rsid w:val="005D6EF6"/>
    <w:rsid w:val="005D7EC5"/>
    <w:rsid w:val="005E45C9"/>
    <w:rsid w:val="005E5AE1"/>
    <w:rsid w:val="005E6F23"/>
    <w:rsid w:val="005E7188"/>
    <w:rsid w:val="005F091E"/>
    <w:rsid w:val="005F1739"/>
    <w:rsid w:val="006010BC"/>
    <w:rsid w:val="006063EB"/>
    <w:rsid w:val="006166B0"/>
    <w:rsid w:val="00621DBD"/>
    <w:rsid w:val="00621FA5"/>
    <w:rsid w:val="00624BC4"/>
    <w:rsid w:val="006257BE"/>
    <w:rsid w:val="00626AB0"/>
    <w:rsid w:val="00626EEA"/>
    <w:rsid w:val="00627B4E"/>
    <w:rsid w:val="00627B7C"/>
    <w:rsid w:val="00630514"/>
    <w:rsid w:val="00633441"/>
    <w:rsid w:val="00633D26"/>
    <w:rsid w:val="0063643B"/>
    <w:rsid w:val="00636FE7"/>
    <w:rsid w:val="00640D96"/>
    <w:rsid w:val="00641D17"/>
    <w:rsid w:val="00645BF7"/>
    <w:rsid w:val="00650029"/>
    <w:rsid w:val="0065430A"/>
    <w:rsid w:val="00657390"/>
    <w:rsid w:val="00657BB8"/>
    <w:rsid w:val="006640F0"/>
    <w:rsid w:val="00664C41"/>
    <w:rsid w:val="00667133"/>
    <w:rsid w:val="00672916"/>
    <w:rsid w:val="00680208"/>
    <w:rsid w:val="00681DDB"/>
    <w:rsid w:val="00683DBD"/>
    <w:rsid w:val="00683F8F"/>
    <w:rsid w:val="00685066"/>
    <w:rsid w:val="006873A3"/>
    <w:rsid w:val="00691168"/>
    <w:rsid w:val="00692538"/>
    <w:rsid w:val="00692E1A"/>
    <w:rsid w:val="006966F3"/>
    <w:rsid w:val="00696E9C"/>
    <w:rsid w:val="006A380D"/>
    <w:rsid w:val="006A3B43"/>
    <w:rsid w:val="006A75AB"/>
    <w:rsid w:val="006B0773"/>
    <w:rsid w:val="006B1AC1"/>
    <w:rsid w:val="006B7E78"/>
    <w:rsid w:val="006C144F"/>
    <w:rsid w:val="006C3554"/>
    <w:rsid w:val="006C5AD7"/>
    <w:rsid w:val="006C6025"/>
    <w:rsid w:val="006D42C9"/>
    <w:rsid w:val="006D6DB8"/>
    <w:rsid w:val="006E2E60"/>
    <w:rsid w:val="006E472E"/>
    <w:rsid w:val="006F2026"/>
    <w:rsid w:val="006F3EF1"/>
    <w:rsid w:val="006F40CF"/>
    <w:rsid w:val="006F5E83"/>
    <w:rsid w:val="006F6171"/>
    <w:rsid w:val="007002DB"/>
    <w:rsid w:val="0070135E"/>
    <w:rsid w:val="00702A0C"/>
    <w:rsid w:val="00704AEE"/>
    <w:rsid w:val="00711B56"/>
    <w:rsid w:val="00713563"/>
    <w:rsid w:val="00713E3A"/>
    <w:rsid w:val="00714039"/>
    <w:rsid w:val="00714BF8"/>
    <w:rsid w:val="00715C64"/>
    <w:rsid w:val="00721191"/>
    <w:rsid w:val="00730701"/>
    <w:rsid w:val="007315D8"/>
    <w:rsid w:val="007321A2"/>
    <w:rsid w:val="00734666"/>
    <w:rsid w:val="007350E5"/>
    <w:rsid w:val="00741ACB"/>
    <w:rsid w:val="00743009"/>
    <w:rsid w:val="00744695"/>
    <w:rsid w:val="007536B4"/>
    <w:rsid w:val="00760956"/>
    <w:rsid w:val="0076264E"/>
    <w:rsid w:val="00763EDC"/>
    <w:rsid w:val="00764C1F"/>
    <w:rsid w:val="0076615B"/>
    <w:rsid w:val="007668BB"/>
    <w:rsid w:val="007723DE"/>
    <w:rsid w:val="007746C4"/>
    <w:rsid w:val="007772C3"/>
    <w:rsid w:val="00777D74"/>
    <w:rsid w:val="007823D9"/>
    <w:rsid w:val="00785345"/>
    <w:rsid w:val="00786BDC"/>
    <w:rsid w:val="007902A0"/>
    <w:rsid w:val="007923FA"/>
    <w:rsid w:val="007940E4"/>
    <w:rsid w:val="007954B3"/>
    <w:rsid w:val="007A1468"/>
    <w:rsid w:val="007A199C"/>
    <w:rsid w:val="007A40FE"/>
    <w:rsid w:val="007A54CB"/>
    <w:rsid w:val="007A69E0"/>
    <w:rsid w:val="007B355B"/>
    <w:rsid w:val="007B572F"/>
    <w:rsid w:val="007C0412"/>
    <w:rsid w:val="007C383C"/>
    <w:rsid w:val="007C633C"/>
    <w:rsid w:val="007C7276"/>
    <w:rsid w:val="007D148E"/>
    <w:rsid w:val="007D2708"/>
    <w:rsid w:val="007D56A4"/>
    <w:rsid w:val="007D71D0"/>
    <w:rsid w:val="007E3ADF"/>
    <w:rsid w:val="007E7964"/>
    <w:rsid w:val="007F1A76"/>
    <w:rsid w:val="007F1E5F"/>
    <w:rsid w:val="007F34B7"/>
    <w:rsid w:val="007F6A20"/>
    <w:rsid w:val="007F772F"/>
    <w:rsid w:val="007F79D9"/>
    <w:rsid w:val="007F7D19"/>
    <w:rsid w:val="00800087"/>
    <w:rsid w:val="00800A80"/>
    <w:rsid w:val="00805714"/>
    <w:rsid w:val="00806087"/>
    <w:rsid w:val="008072FD"/>
    <w:rsid w:val="008128A7"/>
    <w:rsid w:val="00815AEE"/>
    <w:rsid w:val="00815F20"/>
    <w:rsid w:val="008172A5"/>
    <w:rsid w:val="008216CC"/>
    <w:rsid w:val="008224FD"/>
    <w:rsid w:val="00823778"/>
    <w:rsid w:val="008237A2"/>
    <w:rsid w:val="00823D86"/>
    <w:rsid w:val="00824178"/>
    <w:rsid w:val="0082459E"/>
    <w:rsid w:val="008255BB"/>
    <w:rsid w:val="0082640C"/>
    <w:rsid w:val="008265F3"/>
    <w:rsid w:val="008276B2"/>
    <w:rsid w:val="00835F8A"/>
    <w:rsid w:val="008364A0"/>
    <w:rsid w:val="00840D46"/>
    <w:rsid w:val="00845465"/>
    <w:rsid w:val="008463F7"/>
    <w:rsid w:val="0084763D"/>
    <w:rsid w:val="00847BFA"/>
    <w:rsid w:val="008509BB"/>
    <w:rsid w:val="0085185F"/>
    <w:rsid w:val="00851CD9"/>
    <w:rsid w:val="00854849"/>
    <w:rsid w:val="0085583F"/>
    <w:rsid w:val="0085608A"/>
    <w:rsid w:val="00860C79"/>
    <w:rsid w:val="008621DC"/>
    <w:rsid w:val="008633B1"/>
    <w:rsid w:val="008652AB"/>
    <w:rsid w:val="00866381"/>
    <w:rsid w:val="00874EEA"/>
    <w:rsid w:val="00875F85"/>
    <w:rsid w:val="00876279"/>
    <w:rsid w:val="00880094"/>
    <w:rsid w:val="008827F1"/>
    <w:rsid w:val="00883B3E"/>
    <w:rsid w:val="00886076"/>
    <w:rsid w:val="00886131"/>
    <w:rsid w:val="008921A7"/>
    <w:rsid w:val="00893B70"/>
    <w:rsid w:val="008957AC"/>
    <w:rsid w:val="00896185"/>
    <w:rsid w:val="008A09BE"/>
    <w:rsid w:val="008A0FCA"/>
    <w:rsid w:val="008B23BE"/>
    <w:rsid w:val="008B2D13"/>
    <w:rsid w:val="008B3159"/>
    <w:rsid w:val="008B3754"/>
    <w:rsid w:val="008C12BF"/>
    <w:rsid w:val="008C360B"/>
    <w:rsid w:val="008C5D0D"/>
    <w:rsid w:val="008C6B56"/>
    <w:rsid w:val="008D0E6D"/>
    <w:rsid w:val="008D41B6"/>
    <w:rsid w:val="008D511C"/>
    <w:rsid w:val="008D7CBA"/>
    <w:rsid w:val="008E005B"/>
    <w:rsid w:val="008E0518"/>
    <w:rsid w:val="008E45F3"/>
    <w:rsid w:val="008E598E"/>
    <w:rsid w:val="008E79CD"/>
    <w:rsid w:val="008F0E3E"/>
    <w:rsid w:val="008F2620"/>
    <w:rsid w:val="00900D39"/>
    <w:rsid w:val="009026A3"/>
    <w:rsid w:val="0090754C"/>
    <w:rsid w:val="00910C09"/>
    <w:rsid w:val="00911BD3"/>
    <w:rsid w:val="00913382"/>
    <w:rsid w:val="00913BA5"/>
    <w:rsid w:val="0091406A"/>
    <w:rsid w:val="009224F2"/>
    <w:rsid w:val="0092260E"/>
    <w:rsid w:val="00922A51"/>
    <w:rsid w:val="00922DD3"/>
    <w:rsid w:val="009278EB"/>
    <w:rsid w:val="00930015"/>
    <w:rsid w:val="00931F7E"/>
    <w:rsid w:val="00933C73"/>
    <w:rsid w:val="00935518"/>
    <w:rsid w:val="00943507"/>
    <w:rsid w:val="00944619"/>
    <w:rsid w:val="00945CD1"/>
    <w:rsid w:val="00946141"/>
    <w:rsid w:val="00946E83"/>
    <w:rsid w:val="00953463"/>
    <w:rsid w:val="00954E9C"/>
    <w:rsid w:val="0095609A"/>
    <w:rsid w:val="00960635"/>
    <w:rsid w:val="00964F7B"/>
    <w:rsid w:val="009652EB"/>
    <w:rsid w:val="0097699D"/>
    <w:rsid w:val="00977503"/>
    <w:rsid w:val="00977D1C"/>
    <w:rsid w:val="00981EE4"/>
    <w:rsid w:val="00986B2B"/>
    <w:rsid w:val="00990E4F"/>
    <w:rsid w:val="009933AB"/>
    <w:rsid w:val="00993AB6"/>
    <w:rsid w:val="00997B4C"/>
    <w:rsid w:val="009A4068"/>
    <w:rsid w:val="009A47AE"/>
    <w:rsid w:val="009A4A3A"/>
    <w:rsid w:val="009A4B4F"/>
    <w:rsid w:val="009C0D63"/>
    <w:rsid w:val="009C453E"/>
    <w:rsid w:val="009D0511"/>
    <w:rsid w:val="009D1B23"/>
    <w:rsid w:val="009D2528"/>
    <w:rsid w:val="009D4628"/>
    <w:rsid w:val="009D4F06"/>
    <w:rsid w:val="009D6641"/>
    <w:rsid w:val="009D69C4"/>
    <w:rsid w:val="009D6C95"/>
    <w:rsid w:val="009D73B9"/>
    <w:rsid w:val="009D75F2"/>
    <w:rsid w:val="009E093F"/>
    <w:rsid w:val="009E184A"/>
    <w:rsid w:val="009F6447"/>
    <w:rsid w:val="00A00FB6"/>
    <w:rsid w:val="00A010F6"/>
    <w:rsid w:val="00A0451C"/>
    <w:rsid w:val="00A06168"/>
    <w:rsid w:val="00A109EC"/>
    <w:rsid w:val="00A1140F"/>
    <w:rsid w:val="00A11BCB"/>
    <w:rsid w:val="00A14632"/>
    <w:rsid w:val="00A15570"/>
    <w:rsid w:val="00A16E3E"/>
    <w:rsid w:val="00A20057"/>
    <w:rsid w:val="00A21A47"/>
    <w:rsid w:val="00A21D0B"/>
    <w:rsid w:val="00A225FC"/>
    <w:rsid w:val="00A24BE2"/>
    <w:rsid w:val="00A3204C"/>
    <w:rsid w:val="00A34AED"/>
    <w:rsid w:val="00A3613A"/>
    <w:rsid w:val="00A36710"/>
    <w:rsid w:val="00A50601"/>
    <w:rsid w:val="00A524C8"/>
    <w:rsid w:val="00A5298F"/>
    <w:rsid w:val="00A52D52"/>
    <w:rsid w:val="00A5306B"/>
    <w:rsid w:val="00A53BC9"/>
    <w:rsid w:val="00A54A13"/>
    <w:rsid w:val="00A57FA2"/>
    <w:rsid w:val="00A6143F"/>
    <w:rsid w:val="00A61D78"/>
    <w:rsid w:val="00A64837"/>
    <w:rsid w:val="00A71506"/>
    <w:rsid w:val="00A72EF9"/>
    <w:rsid w:val="00A80306"/>
    <w:rsid w:val="00A80B1F"/>
    <w:rsid w:val="00A81179"/>
    <w:rsid w:val="00A8502D"/>
    <w:rsid w:val="00A8586D"/>
    <w:rsid w:val="00A85B58"/>
    <w:rsid w:val="00A85D62"/>
    <w:rsid w:val="00A91F26"/>
    <w:rsid w:val="00A976B4"/>
    <w:rsid w:val="00AA4C9B"/>
    <w:rsid w:val="00AA551A"/>
    <w:rsid w:val="00AA6066"/>
    <w:rsid w:val="00AA74F0"/>
    <w:rsid w:val="00AA7618"/>
    <w:rsid w:val="00AB24B2"/>
    <w:rsid w:val="00AB255A"/>
    <w:rsid w:val="00AB28D1"/>
    <w:rsid w:val="00AB2FFB"/>
    <w:rsid w:val="00AB44BA"/>
    <w:rsid w:val="00AB494C"/>
    <w:rsid w:val="00AC2796"/>
    <w:rsid w:val="00AC4821"/>
    <w:rsid w:val="00AD29EA"/>
    <w:rsid w:val="00AD3F21"/>
    <w:rsid w:val="00AD5CBD"/>
    <w:rsid w:val="00AD7839"/>
    <w:rsid w:val="00AE3885"/>
    <w:rsid w:val="00AE3DDD"/>
    <w:rsid w:val="00AE3EF3"/>
    <w:rsid w:val="00AE4855"/>
    <w:rsid w:val="00AE4A80"/>
    <w:rsid w:val="00AE52B5"/>
    <w:rsid w:val="00AE5E8C"/>
    <w:rsid w:val="00AE6E95"/>
    <w:rsid w:val="00AF4BAE"/>
    <w:rsid w:val="00AF7548"/>
    <w:rsid w:val="00AF79CE"/>
    <w:rsid w:val="00AF7C08"/>
    <w:rsid w:val="00AF7DD5"/>
    <w:rsid w:val="00B0401A"/>
    <w:rsid w:val="00B0475A"/>
    <w:rsid w:val="00B04CCC"/>
    <w:rsid w:val="00B07EB4"/>
    <w:rsid w:val="00B126C2"/>
    <w:rsid w:val="00B127E8"/>
    <w:rsid w:val="00B1422A"/>
    <w:rsid w:val="00B145F5"/>
    <w:rsid w:val="00B156CC"/>
    <w:rsid w:val="00B222B0"/>
    <w:rsid w:val="00B3172B"/>
    <w:rsid w:val="00B31E1C"/>
    <w:rsid w:val="00B329F0"/>
    <w:rsid w:val="00B33EAA"/>
    <w:rsid w:val="00B35A8F"/>
    <w:rsid w:val="00B40147"/>
    <w:rsid w:val="00B40BF9"/>
    <w:rsid w:val="00B52272"/>
    <w:rsid w:val="00B55CA2"/>
    <w:rsid w:val="00B60AE6"/>
    <w:rsid w:val="00B60FC8"/>
    <w:rsid w:val="00B638F5"/>
    <w:rsid w:val="00B67635"/>
    <w:rsid w:val="00B67823"/>
    <w:rsid w:val="00B70754"/>
    <w:rsid w:val="00B71274"/>
    <w:rsid w:val="00B71DAD"/>
    <w:rsid w:val="00B76F13"/>
    <w:rsid w:val="00B77866"/>
    <w:rsid w:val="00B8373F"/>
    <w:rsid w:val="00B858CC"/>
    <w:rsid w:val="00B90DCD"/>
    <w:rsid w:val="00B91975"/>
    <w:rsid w:val="00B923B8"/>
    <w:rsid w:val="00BA0336"/>
    <w:rsid w:val="00BA3104"/>
    <w:rsid w:val="00BA7155"/>
    <w:rsid w:val="00BB1405"/>
    <w:rsid w:val="00BB3383"/>
    <w:rsid w:val="00BC03EC"/>
    <w:rsid w:val="00BC1248"/>
    <w:rsid w:val="00BC374B"/>
    <w:rsid w:val="00BD27C8"/>
    <w:rsid w:val="00BE07B8"/>
    <w:rsid w:val="00BE0AF6"/>
    <w:rsid w:val="00BE181B"/>
    <w:rsid w:val="00BE3D2A"/>
    <w:rsid w:val="00BF01C3"/>
    <w:rsid w:val="00BF577F"/>
    <w:rsid w:val="00C01F14"/>
    <w:rsid w:val="00C0265F"/>
    <w:rsid w:val="00C03572"/>
    <w:rsid w:val="00C03EE8"/>
    <w:rsid w:val="00C04C6E"/>
    <w:rsid w:val="00C05AE2"/>
    <w:rsid w:val="00C12CE3"/>
    <w:rsid w:val="00C12D12"/>
    <w:rsid w:val="00C150CE"/>
    <w:rsid w:val="00C155E4"/>
    <w:rsid w:val="00C215DD"/>
    <w:rsid w:val="00C21BA9"/>
    <w:rsid w:val="00C26561"/>
    <w:rsid w:val="00C27D97"/>
    <w:rsid w:val="00C3020E"/>
    <w:rsid w:val="00C30ECD"/>
    <w:rsid w:val="00C32C0C"/>
    <w:rsid w:val="00C34C5D"/>
    <w:rsid w:val="00C3529F"/>
    <w:rsid w:val="00C43176"/>
    <w:rsid w:val="00C44787"/>
    <w:rsid w:val="00C44C58"/>
    <w:rsid w:val="00C462A3"/>
    <w:rsid w:val="00C5121E"/>
    <w:rsid w:val="00C52205"/>
    <w:rsid w:val="00C5435D"/>
    <w:rsid w:val="00C55F1E"/>
    <w:rsid w:val="00C56334"/>
    <w:rsid w:val="00C56EBB"/>
    <w:rsid w:val="00C6183A"/>
    <w:rsid w:val="00C619DD"/>
    <w:rsid w:val="00C625A0"/>
    <w:rsid w:val="00C62E08"/>
    <w:rsid w:val="00C653F3"/>
    <w:rsid w:val="00C70081"/>
    <w:rsid w:val="00C70E48"/>
    <w:rsid w:val="00C7294B"/>
    <w:rsid w:val="00C8323C"/>
    <w:rsid w:val="00C83DDF"/>
    <w:rsid w:val="00C85787"/>
    <w:rsid w:val="00C86383"/>
    <w:rsid w:val="00C91796"/>
    <w:rsid w:val="00C92E90"/>
    <w:rsid w:val="00CA03B7"/>
    <w:rsid w:val="00CA0AE6"/>
    <w:rsid w:val="00CA0BCD"/>
    <w:rsid w:val="00CA0FC7"/>
    <w:rsid w:val="00CB43BE"/>
    <w:rsid w:val="00CB4E85"/>
    <w:rsid w:val="00CB55B5"/>
    <w:rsid w:val="00CB5702"/>
    <w:rsid w:val="00CB6392"/>
    <w:rsid w:val="00CB646E"/>
    <w:rsid w:val="00CB6816"/>
    <w:rsid w:val="00CC0550"/>
    <w:rsid w:val="00CC1D45"/>
    <w:rsid w:val="00CC2DE5"/>
    <w:rsid w:val="00CC4879"/>
    <w:rsid w:val="00CC5A67"/>
    <w:rsid w:val="00CD00C6"/>
    <w:rsid w:val="00CD18D7"/>
    <w:rsid w:val="00CD56F5"/>
    <w:rsid w:val="00CD5D01"/>
    <w:rsid w:val="00CD76CD"/>
    <w:rsid w:val="00CE1BA1"/>
    <w:rsid w:val="00CE41BD"/>
    <w:rsid w:val="00CE586E"/>
    <w:rsid w:val="00CF1E4B"/>
    <w:rsid w:val="00CF5439"/>
    <w:rsid w:val="00CF5A05"/>
    <w:rsid w:val="00CF7562"/>
    <w:rsid w:val="00D027EC"/>
    <w:rsid w:val="00D03428"/>
    <w:rsid w:val="00D07635"/>
    <w:rsid w:val="00D100D9"/>
    <w:rsid w:val="00D11A8B"/>
    <w:rsid w:val="00D140F2"/>
    <w:rsid w:val="00D16582"/>
    <w:rsid w:val="00D23C39"/>
    <w:rsid w:val="00D24FFD"/>
    <w:rsid w:val="00D26AC2"/>
    <w:rsid w:val="00D3288A"/>
    <w:rsid w:val="00D3380C"/>
    <w:rsid w:val="00D33813"/>
    <w:rsid w:val="00D3449D"/>
    <w:rsid w:val="00D3472E"/>
    <w:rsid w:val="00D42369"/>
    <w:rsid w:val="00D432D8"/>
    <w:rsid w:val="00D45888"/>
    <w:rsid w:val="00D46441"/>
    <w:rsid w:val="00D47947"/>
    <w:rsid w:val="00D47BE4"/>
    <w:rsid w:val="00D51113"/>
    <w:rsid w:val="00D51339"/>
    <w:rsid w:val="00D5195F"/>
    <w:rsid w:val="00D52D9F"/>
    <w:rsid w:val="00D53E09"/>
    <w:rsid w:val="00D54315"/>
    <w:rsid w:val="00D54361"/>
    <w:rsid w:val="00D55BF1"/>
    <w:rsid w:val="00D574B1"/>
    <w:rsid w:val="00D62F10"/>
    <w:rsid w:val="00D641E7"/>
    <w:rsid w:val="00D713ED"/>
    <w:rsid w:val="00D742D3"/>
    <w:rsid w:val="00D76467"/>
    <w:rsid w:val="00D76CD5"/>
    <w:rsid w:val="00D826AF"/>
    <w:rsid w:val="00D84011"/>
    <w:rsid w:val="00D8464B"/>
    <w:rsid w:val="00D85BA1"/>
    <w:rsid w:val="00D900D0"/>
    <w:rsid w:val="00D9065F"/>
    <w:rsid w:val="00D93FFD"/>
    <w:rsid w:val="00D96173"/>
    <w:rsid w:val="00DA2FF2"/>
    <w:rsid w:val="00DA5728"/>
    <w:rsid w:val="00DA6213"/>
    <w:rsid w:val="00DB184A"/>
    <w:rsid w:val="00DB36DB"/>
    <w:rsid w:val="00DB62A5"/>
    <w:rsid w:val="00DB62CF"/>
    <w:rsid w:val="00DB67DF"/>
    <w:rsid w:val="00DC2E97"/>
    <w:rsid w:val="00DC6536"/>
    <w:rsid w:val="00DD26B7"/>
    <w:rsid w:val="00DD45A2"/>
    <w:rsid w:val="00DD555C"/>
    <w:rsid w:val="00DE1BFB"/>
    <w:rsid w:val="00DE36E6"/>
    <w:rsid w:val="00DE68D8"/>
    <w:rsid w:val="00DF0697"/>
    <w:rsid w:val="00DF320D"/>
    <w:rsid w:val="00DF6384"/>
    <w:rsid w:val="00E02344"/>
    <w:rsid w:val="00E0430F"/>
    <w:rsid w:val="00E07016"/>
    <w:rsid w:val="00E11B14"/>
    <w:rsid w:val="00E120D8"/>
    <w:rsid w:val="00E1720A"/>
    <w:rsid w:val="00E176EF"/>
    <w:rsid w:val="00E17F21"/>
    <w:rsid w:val="00E21AF0"/>
    <w:rsid w:val="00E22A7E"/>
    <w:rsid w:val="00E2612B"/>
    <w:rsid w:val="00E314EC"/>
    <w:rsid w:val="00E3164B"/>
    <w:rsid w:val="00E342C7"/>
    <w:rsid w:val="00E3479E"/>
    <w:rsid w:val="00E34E8C"/>
    <w:rsid w:val="00E41787"/>
    <w:rsid w:val="00E41FCE"/>
    <w:rsid w:val="00E437CA"/>
    <w:rsid w:val="00E51ABE"/>
    <w:rsid w:val="00E54BA1"/>
    <w:rsid w:val="00E61470"/>
    <w:rsid w:val="00E61BBE"/>
    <w:rsid w:val="00E61D79"/>
    <w:rsid w:val="00E62175"/>
    <w:rsid w:val="00E62A28"/>
    <w:rsid w:val="00E64350"/>
    <w:rsid w:val="00E66E20"/>
    <w:rsid w:val="00E67579"/>
    <w:rsid w:val="00E720B8"/>
    <w:rsid w:val="00E844EA"/>
    <w:rsid w:val="00E84995"/>
    <w:rsid w:val="00E85FA6"/>
    <w:rsid w:val="00E86F82"/>
    <w:rsid w:val="00E90347"/>
    <w:rsid w:val="00E90E6A"/>
    <w:rsid w:val="00E94FBA"/>
    <w:rsid w:val="00E952D1"/>
    <w:rsid w:val="00E959BB"/>
    <w:rsid w:val="00E95CF5"/>
    <w:rsid w:val="00E97B0C"/>
    <w:rsid w:val="00EA21A3"/>
    <w:rsid w:val="00EA2812"/>
    <w:rsid w:val="00EA29BF"/>
    <w:rsid w:val="00EA5541"/>
    <w:rsid w:val="00EA5F1C"/>
    <w:rsid w:val="00EA79F2"/>
    <w:rsid w:val="00EB5750"/>
    <w:rsid w:val="00EB7E8E"/>
    <w:rsid w:val="00EC163B"/>
    <w:rsid w:val="00EC2885"/>
    <w:rsid w:val="00EC3847"/>
    <w:rsid w:val="00EC4962"/>
    <w:rsid w:val="00EC4C32"/>
    <w:rsid w:val="00EC5674"/>
    <w:rsid w:val="00EC598E"/>
    <w:rsid w:val="00EC7710"/>
    <w:rsid w:val="00ED08F6"/>
    <w:rsid w:val="00ED305E"/>
    <w:rsid w:val="00ED6170"/>
    <w:rsid w:val="00EE1926"/>
    <w:rsid w:val="00EE1E65"/>
    <w:rsid w:val="00EE21FC"/>
    <w:rsid w:val="00EE3581"/>
    <w:rsid w:val="00EE4E29"/>
    <w:rsid w:val="00EE5582"/>
    <w:rsid w:val="00EE5900"/>
    <w:rsid w:val="00EE7CA2"/>
    <w:rsid w:val="00EF30CD"/>
    <w:rsid w:val="00EF4895"/>
    <w:rsid w:val="00EF6F07"/>
    <w:rsid w:val="00F04ADD"/>
    <w:rsid w:val="00F057CC"/>
    <w:rsid w:val="00F06DF1"/>
    <w:rsid w:val="00F1082C"/>
    <w:rsid w:val="00F11E8F"/>
    <w:rsid w:val="00F121BA"/>
    <w:rsid w:val="00F21D2B"/>
    <w:rsid w:val="00F21E08"/>
    <w:rsid w:val="00F22E6A"/>
    <w:rsid w:val="00F24C62"/>
    <w:rsid w:val="00F3195B"/>
    <w:rsid w:val="00F328BC"/>
    <w:rsid w:val="00F373B9"/>
    <w:rsid w:val="00F4088D"/>
    <w:rsid w:val="00F44FFC"/>
    <w:rsid w:val="00F520C4"/>
    <w:rsid w:val="00F527DA"/>
    <w:rsid w:val="00F53EA9"/>
    <w:rsid w:val="00F5434B"/>
    <w:rsid w:val="00F55CF1"/>
    <w:rsid w:val="00F55D03"/>
    <w:rsid w:val="00F56846"/>
    <w:rsid w:val="00F57233"/>
    <w:rsid w:val="00F61949"/>
    <w:rsid w:val="00F6302E"/>
    <w:rsid w:val="00F65EB4"/>
    <w:rsid w:val="00F67C01"/>
    <w:rsid w:val="00F766E2"/>
    <w:rsid w:val="00F82057"/>
    <w:rsid w:val="00F8701F"/>
    <w:rsid w:val="00F913E1"/>
    <w:rsid w:val="00F927F0"/>
    <w:rsid w:val="00F92891"/>
    <w:rsid w:val="00F945B9"/>
    <w:rsid w:val="00F95001"/>
    <w:rsid w:val="00F95E97"/>
    <w:rsid w:val="00F97C4C"/>
    <w:rsid w:val="00FA023D"/>
    <w:rsid w:val="00FA1681"/>
    <w:rsid w:val="00FA5A44"/>
    <w:rsid w:val="00FA62B3"/>
    <w:rsid w:val="00FB2C8A"/>
    <w:rsid w:val="00FB551D"/>
    <w:rsid w:val="00FB624C"/>
    <w:rsid w:val="00FC125C"/>
    <w:rsid w:val="00FC5691"/>
    <w:rsid w:val="00FC5F37"/>
    <w:rsid w:val="00FC7DAC"/>
    <w:rsid w:val="00FD0B10"/>
    <w:rsid w:val="00FD13BC"/>
    <w:rsid w:val="00FD3359"/>
    <w:rsid w:val="00FD65CA"/>
    <w:rsid w:val="00FD6C6D"/>
    <w:rsid w:val="00FE0610"/>
    <w:rsid w:val="00FE6FAD"/>
    <w:rsid w:val="00FF1F6A"/>
    <w:rsid w:val="00FF339C"/>
    <w:rsid w:val="00FF460E"/>
    <w:rsid w:val="00FF4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A507"/>
  <w15:chartTrackingRefBased/>
  <w15:docId w15:val="{05701985-EDB6-4818-A677-D6FB429FA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2B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2B0C"/>
    <w:rPr>
      <w:rFonts w:eastAsiaTheme="minorEastAsia"/>
      <w:lang w:val="en-US"/>
    </w:rPr>
  </w:style>
  <w:style w:type="paragraph" w:styleId="Header">
    <w:name w:val="header"/>
    <w:basedOn w:val="Normal"/>
    <w:link w:val="HeaderChar"/>
    <w:uiPriority w:val="99"/>
    <w:unhideWhenUsed/>
    <w:rsid w:val="002C2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B0C"/>
  </w:style>
  <w:style w:type="paragraph" w:styleId="Footer">
    <w:name w:val="footer"/>
    <w:basedOn w:val="Normal"/>
    <w:link w:val="FooterChar"/>
    <w:uiPriority w:val="99"/>
    <w:unhideWhenUsed/>
    <w:rsid w:val="002C2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B0C"/>
  </w:style>
  <w:style w:type="paragraph" w:styleId="ListParagraph">
    <w:name w:val="List Paragraph"/>
    <w:basedOn w:val="Normal"/>
    <w:uiPriority w:val="34"/>
    <w:qFormat/>
    <w:rsid w:val="003830FE"/>
    <w:pPr>
      <w:ind w:left="720"/>
      <w:contextualSpacing/>
    </w:pPr>
  </w:style>
  <w:style w:type="character" w:styleId="Hyperlink">
    <w:name w:val="Hyperlink"/>
    <w:basedOn w:val="DefaultParagraphFont"/>
    <w:uiPriority w:val="99"/>
    <w:unhideWhenUsed/>
    <w:rsid w:val="00A06168"/>
    <w:rPr>
      <w:color w:val="0563C1" w:themeColor="hyperlink"/>
      <w:u w:val="single"/>
    </w:rPr>
  </w:style>
  <w:style w:type="character" w:styleId="UnresolvedMention">
    <w:name w:val="Unresolved Mention"/>
    <w:basedOn w:val="DefaultParagraphFont"/>
    <w:uiPriority w:val="99"/>
    <w:semiHidden/>
    <w:unhideWhenUsed/>
    <w:rsid w:val="00A061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insider.com" TargetMode="External"/><Relationship Id="rId18" Type="http://schemas.openxmlformats.org/officeDocument/2006/relationships/hyperlink" Target="http://www.businessethics30group1.weebly.com" TargetMode="External"/><Relationship Id="rId26" Type="http://schemas.openxmlformats.org/officeDocument/2006/relationships/hyperlink" Target="http://www.markets.businessinsider.com" TargetMode="External"/><Relationship Id="rId39" Type="http://schemas.openxmlformats.org/officeDocument/2006/relationships/hyperlink" Target="http://www.thewaltdisneycompany.com" TargetMode="External"/><Relationship Id="rId3" Type="http://schemas.openxmlformats.org/officeDocument/2006/relationships/styles" Target="styles.xml"/><Relationship Id="rId21" Type="http://schemas.openxmlformats.org/officeDocument/2006/relationships/hyperlink" Target="http://www.forbes.com" TargetMode="External"/><Relationship Id="rId34" Type="http://schemas.openxmlformats.org/officeDocument/2006/relationships/hyperlink" Target="http://www.betterlifecoachingblog.com" TargetMode="External"/><Relationship Id="rId42" Type="http://schemas.openxmlformats.org/officeDocument/2006/relationships/hyperlink" Target="http://www.mnecco.weebly.com" TargetMode="External"/><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aughingplace.com" TargetMode="External"/><Relationship Id="rId17" Type="http://schemas.openxmlformats.org/officeDocument/2006/relationships/hyperlink" Target="http://www.entrepreneur.com" TargetMode="External"/><Relationship Id="rId25" Type="http://schemas.openxmlformats.org/officeDocument/2006/relationships/hyperlink" Target="http://www.smallbusiness.chron.com" TargetMode="External"/><Relationship Id="rId33" Type="http://schemas.openxmlformats.org/officeDocument/2006/relationships/hyperlink" Target="http://www.marketrealist.com" TargetMode="External"/><Relationship Id="rId38" Type="http://schemas.openxmlformats.org/officeDocument/2006/relationships/hyperlink" Target="http://www.thewaltdisney.blog.com"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raft.com" TargetMode="External"/><Relationship Id="rId20" Type="http://schemas.openxmlformats.org/officeDocument/2006/relationships/hyperlink" Target="http://www.thetravel.com" TargetMode="External"/><Relationship Id="rId29" Type="http://schemas.openxmlformats.org/officeDocument/2006/relationships/hyperlink" Target="http://www.thrillist.com" TargetMode="External"/><Relationship Id="rId41" Type="http://schemas.openxmlformats.org/officeDocument/2006/relationships/hyperlink" Target="http://www.studioservices.g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verstopedia.com" TargetMode="External"/><Relationship Id="rId24" Type="http://schemas.openxmlformats.org/officeDocument/2006/relationships/hyperlink" Target="http://www.hbr.org" TargetMode="External"/><Relationship Id="rId32" Type="http://schemas.openxmlformats.org/officeDocument/2006/relationships/hyperlink" Target="http://www.entrepreneur.com" TargetMode="External"/><Relationship Id="rId37" Type="http://schemas.openxmlformats.org/officeDocument/2006/relationships/hyperlink" Target="http://www.careeraddict.com" TargetMode="External"/><Relationship Id="rId40" Type="http://schemas.openxmlformats.org/officeDocument/2006/relationships/hyperlink" Target="http://www.thewaltdisneycompany.com" TargetMode="External"/><Relationship Id="rId45" Type="http://schemas.openxmlformats.org/officeDocument/2006/relationships/hyperlink" Target="http://www.panmore.com" TargetMode="External"/><Relationship Id="rId5" Type="http://schemas.openxmlformats.org/officeDocument/2006/relationships/webSettings" Target="webSettings.xml"/><Relationship Id="rId15" Type="http://schemas.openxmlformats.org/officeDocument/2006/relationships/hyperlink" Target="http://www.cipd.co.uk" TargetMode="External"/><Relationship Id="rId23" Type="http://schemas.openxmlformats.org/officeDocument/2006/relationships/hyperlink" Target="http://www.hbr.org" TargetMode="External"/><Relationship Id="rId28" Type="http://schemas.openxmlformats.org/officeDocument/2006/relationships/hyperlink" Target="http://www.linkedin.com" TargetMode="External"/><Relationship Id="rId36" Type="http://schemas.openxmlformats.org/officeDocument/2006/relationships/hyperlink" Target="http://www.thebestschools.org" TargetMode="External"/><Relationship Id="rId49" Type="http://schemas.openxmlformats.org/officeDocument/2006/relationships/glossaryDocument" Target="glossary/document.xml"/><Relationship Id="rId10" Type="http://schemas.openxmlformats.org/officeDocument/2006/relationships/hyperlink" Target="http://www.1000logos.net" TargetMode="External"/><Relationship Id="rId19" Type="http://schemas.openxmlformats.org/officeDocument/2006/relationships/hyperlink" Target="http://www.inc.com" TargetMode="External"/><Relationship Id="rId31" Type="http://schemas.openxmlformats.org/officeDocument/2006/relationships/hyperlink" Target="http://www.managementstudyguide.com" TargetMode="External"/><Relationship Id="rId44" Type="http://schemas.openxmlformats.org/officeDocument/2006/relationships/hyperlink" Target="http://www.disneyworld.co.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tomsguide.com" TargetMode="External"/><Relationship Id="rId22" Type="http://schemas.openxmlformats.org/officeDocument/2006/relationships/hyperlink" Target="http://www.hierarchystructure.com" TargetMode="External"/><Relationship Id="rId27" Type="http://schemas.openxmlformats.org/officeDocument/2006/relationships/hyperlink" Target="http://www.forbes.com" TargetMode="External"/><Relationship Id="rId30" Type="http://schemas.openxmlformats.org/officeDocument/2006/relationships/hyperlink" Target="http://www.web-b-ebscohost-com.ezproxy.uwtsd.ac.uk" TargetMode="External"/><Relationship Id="rId35" Type="http://schemas.openxmlformats.org/officeDocument/2006/relationships/hyperlink" Target="http://www.hbr.org" TargetMode="External"/><Relationship Id="rId43" Type="http://schemas.openxmlformats.org/officeDocument/2006/relationships/hyperlink" Target="http://www.statista.com" TargetMode="External"/><Relationship Id="rId48" Type="http://schemas.openxmlformats.org/officeDocument/2006/relationships/fontTable" Target="fontTable.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56F5A0E2E6D4A13B762A60A0AAAF59A"/>
        <w:category>
          <w:name w:val="General"/>
          <w:gallery w:val="placeholder"/>
        </w:category>
        <w:types>
          <w:type w:val="bbPlcHdr"/>
        </w:types>
        <w:behaviors>
          <w:behavior w:val="content"/>
        </w:behaviors>
        <w:guid w:val="{87B526B9-001E-4A63-A2FC-BC8769A7C007}"/>
      </w:docPartPr>
      <w:docPartBody>
        <w:p w:rsidR="00D90A54" w:rsidRDefault="00DF4594" w:rsidP="00DF4594">
          <w:pPr>
            <w:pStyle w:val="A56F5A0E2E6D4A13B762A60A0AAAF59A"/>
          </w:pPr>
          <w:r>
            <w:rPr>
              <w:rFonts w:asciiTheme="majorHAnsi" w:eastAsiaTheme="majorEastAsia" w:hAnsiTheme="majorHAnsi" w:cstheme="majorBidi"/>
              <w:caps/>
              <w:color w:val="4472C4" w:themeColor="accent1"/>
              <w:sz w:val="80"/>
              <w:szCs w:val="80"/>
            </w:rPr>
            <w:t>[Document title]</w:t>
          </w:r>
        </w:p>
      </w:docPartBody>
    </w:docPart>
    <w:docPart>
      <w:docPartPr>
        <w:name w:val="F719DA013EB344669407B085D3B32458"/>
        <w:category>
          <w:name w:val="General"/>
          <w:gallery w:val="placeholder"/>
        </w:category>
        <w:types>
          <w:type w:val="bbPlcHdr"/>
        </w:types>
        <w:behaviors>
          <w:behavior w:val="content"/>
        </w:behaviors>
        <w:guid w:val="{3AA9C3D9-5238-4D12-ABDB-695CE5AEEE1F}"/>
      </w:docPartPr>
      <w:docPartBody>
        <w:p w:rsidR="00D90A54" w:rsidRDefault="00DF4594" w:rsidP="00DF4594">
          <w:pPr>
            <w:pStyle w:val="F719DA013EB344669407B085D3B3245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594"/>
    <w:rsid w:val="002A0C68"/>
    <w:rsid w:val="00D90A54"/>
    <w:rsid w:val="00DF4594"/>
    <w:rsid w:val="00EE1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56F5A0E2E6D4A13B762A60A0AAAF59A">
    <w:name w:val="A56F5A0E2E6D4A13B762A60A0AAAF59A"/>
    <w:rsid w:val="00DF4594"/>
  </w:style>
  <w:style w:type="paragraph" w:customStyle="1" w:styleId="F719DA013EB344669407B085D3B32458">
    <w:name w:val="F719DA013EB344669407B085D3B32458"/>
    <w:rsid w:val="00DF45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2020-04-03T00:00:00</PublishDate>
  <Abstract/>
  <CompanyAddress>1712164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3546</TotalTime>
  <Pages>11</Pages>
  <Words>4537</Words>
  <Characters>25865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leanna jenkins.</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efficiency: disney.</dc:title>
  <dc:subject/>
  <dc:creator>leanna jenkins</dc:creator>
  <cp:keywords/>
  <dc:description/>
  <cp:lastModifiedBy>leanna jenkins</cp:lastModifiedBy>
  <cp:revision>965</cp:revision>
  <dcterms:created xsi:type="dcterms:W3CDTF">2020-03-18T10:07:00Z</dcterms:created>
  <dcterms:modified xsi:type="dcterms:W3CDTF">2020-03-30T13:42:00Z</dcterms:modified>
</cp:coreProperties>
</file>