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BA50EF9" w14:textId="18DFCCA9" w:rsidR="00AF1702" w:rsidRDefault="00AF1702" w:rsidP="00AF1702">
      <w:p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Week 7 ICS:</w:t>
      </w:r>
      <w:r w:rsidRPr="0072789A">
        <w:rPr>
          <w:b/>
          <w:bCs/>
          <w:sz w:val="28"/>
          <w:szCs w:val="28"/>
          <w:u w:val="single"/>
        </w:rPr>
        <w:t xml:space="preserve"> Tutorial</w:t>
      </w:r>
      <w:r>
        <w:rPr>
          <w:b/>
          <w:bCs/>
          <w:sz w:val="28"/>
          <w:szCs w:val="28"/>
          <w:u w:val="single"/>
        </w:rPr>
        <w:t>.</w:t>
      </w:r>
    </w:p>
    <w:p w14:paraId="1B51B037" w14:textId="7AE1760D" w:rsidR="00187EFA" w:rsidRDefault="00187EFA" w:rsidP="00AF1702">
      <w:p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Assignment guide: Cheat Sheet</w:t>
      </w:r>
    </w:p>
    <w:p w14:paraId="15859089" w14:textId="553227C4" w:rsidR="00AF1702" w:rsidRDefault="00AF1702" w:rsidP="00AF1702">
      <w:r w:rsidRPr="0006731A">
        <w:t>In this tutorial, we will create an optim</w:t>
      </w:r>
      <w:r w:rsidR="00944C53">
        <w:t xml:space="preserve">ised </w:t>
      </w:r>
      <w:r w:rsidRPr="0006731A">
        <w:t xml:space="preserve">Virtual Machine </w:t>
      </w:r>
      <w:r w:rsidR="0006731A" w:rsidRPr="0006731A">
        <w:t>for</w:t>
      </w:r>
      <w:r w:rsidR="00944C53">
        <w:t xml:space="preserve"> hosting</w:t>
      </w:r>
      <w:r w:rsidR="0006731A" w:rsidRPr="0006731A">
        <w:t xml:space="preserve"> a </w:t>
      </w:r>
      <w:r w:rsidR="00944C53">
        <w:t xml:space="preserve">type 2 hypervisor based, </w:t>
      </w:r>
      <w:r w:rsidR="0006731A" w:rsidRPr="0006731A">
        <w:t>Windows 11 client.  During the stages of VM creation and fine tuning, we will substantiate our hardware choices to improve the efficiency and performance of the system, based on Type 2 Hypervisor requirements.</w:t>
      </w:r>
      <w:r w:rsidR="000922DD">
        <w:t xml:space="preserve">  </w:t>
      </w:r>
      <w:r w:rsidR="00273AED">
        <w:t>Finally,</w:t>
      </w:r>
      <w:r w:rsidR="000922DD">
        <w:t xml:space="preserve"> the VirtualBox Guest Additions plug-in software (v7.0) will be utilised, in order to facilitate essential guest VM (Windows 11) driver sets (Graphics, Mouse and Networking driver software) and functionality (native Windows 11 support).</w:t>
      </w:r>
    </w:p>
    <w:p w14:paraId="150D919C" w14:textId="6B61ECA5" w:rsidR="00FE515A" w:rsidRDefault="00FE515A" w:rsidP="00AF1702">
      <w:r w:rsidRPr="00416227">
        <w:rPr>
          <w:b/>
          <w:bCs/>
        </w:rPr>
        <w:t>Aim:</w:t>
      </w:r>
      <w:r>
        <w:t xml:space="preserve">  Build an optimised Windows 11 </w:t>
      </w:r>
      <w:r w:rsidR="00DA3A9A">
        <w:t>(</w:t>
      </w:r>
      <w:r>
        <w:t>guest O/S VM</w:t>
      </w:r>
      <w:r w:rsidR="00DA3A9A">
        <w:t xml:space="preserve"> in Oracle VirtualBox)</w:t>
      </w:r>
      <w:r>
        <w:t>.</w:t>
      </w:r>
    </w:p>
    <w:p w14:paraId="24D981C3" w14:textId="58555CE5" w:rsidR="00FE515A" w:rsidRPr="00416227" w:rsidRDefault="00FE515A" w:rsidP="00AF1702">
      <w:pPr>
        <w:rPr>
          <w:b/>
          <w:bCs/>
        </w:rPr>
      </w:pPr>
      <w:r w:rsidRPr="00416227">
        <w:rPr>
          <w:b/>
          <w:bCs/>
        </w:rPr>
        <w:t>Objective</w:t>
      </w:r>
      <w:r w:rsidR="00416227">
        <w:rPr>
          <w:b/>
          <w:bCs/>
        </w:rPr>
        <w:t>(</w:t>
      </w:r>
      <w:r w:rsidRPr="00416227">
        <w:rPr>
          <w:b/>
          <w:bCs/>
        </w:rPr>
        <w:t>s</w:t>
      </w:r>
      <w:r w:rsidR="00416227">
        <w:rPr>
          <w:b/>
          <w:bCs/>
        </w:rPr>
        <w:t>)</w:t>
      </w:r>
      <w:r w:rsidRPr="00416227">
        <w:rPr>
          <w:b/>
          <w:bCs/>
        </w:rPr>
        <w:t>:</w:t>
      </w:r>
    </w:p>
    <w:p w14:paraId="18F985C2" w14:textId="6820D3CE" w:rsidR="00FE515A" w:rsidRDefault="00FE515A" w:rsidP="00FE515A">
      <w:pPr>
        <w:pStyle w:val="ListParagraph"/>
        <w:numPr>
          <w:ilvl w:val="0"/>
          <w:numId w:val="1"/>
        </w:numPr>
      </w:pPr>
      <w:r>
        <w:t xml:space="preserve">Create an optimal type 2 Virtual Machine including suitable vCPU </w:t>
      </w:r>
      <w:r w:rsidR="008E5B03">
        <w:t xml:space="preserve">(socket, core, thread/logical core count), main memory, storage controller and </w:t>
      </w:r>
    </w:p>
    <w:p w14:paraId="7C25E1CD" w14:textId="31EB830E" w:rsidR="00155A03" w:rsidRDefault="00155A03" w:rsidP="00FE515A">
      <w:pPr>
        <w:pStyle w:val="ListParagraph"/>
        <w:numPr>
          <w:ilvl w:val="0"/>
          <w:numId w:val="1"/>
        </w:numPr>
      </w:pPr>
      <w:r>
        <w:t>Be mindful of host hardware available Vs guest VM requirements.  Substantiate all hardware design decisions</w:t>
      </w:r>
    </w:p>
    <w:p w14:paraId="75AF8054" w14:textId="58E569F2" w:rsidR="00155A03" w:rsidRDefault="00155A03" w:rsidP="00FE515A">
      <w:pPr>
        <w:pStyle w:val="ListParagraph"/>
        <w:numPr>
          <w:ilvl w:val="0"/>
          <w:numId w:val="1"/>
        </w:numPr>
      </w:pPr>
      <w:r>
        <w:t xml:space="preserve">Provide ‘intuitive technically driven narrative’ with each screenshot to explain each stage of the VM creation, optimisation, OS installation and driver installation processes.  </w:t>
      </w:r>
    </w:p>
    <w:p w14:paraId="4AC545B6" w14:textId="4B163D18" w:rsidR="00155A03" w:rsidRPr="0006731A" w:rsidRDefault="00DC1111" w:rsidP="00FE515A">
      <w:pPr>
        <w:pStyle w:val="ListParagraph"/>
        <w:numPr>
          <w:ilvl w:val="0"/>
          <w:numId w:val="1"/>
        </w:numPr>
      </w:pPr>
      <w:r>
        <w:t>Utilise tools such as Oracle VirtualBox and VirtualBox Guest Additions/Extension pack.  Explain their function.</w:t>
      </w:r>
    </w:p>
    <w:p w14:paraId="062A4756" w14:textId="77777777" w:rsidR="0006731A" w:rsidRDefault="0006731A" w:rsidP="00AF1702">
      <w:pPr>
        <w:rPr>
          <w:b/>
          <w:bCs/>
          <w:sz w:val="28"/>
          <w:szCs w:val="28"/>
          <w:u w:val="single"/>
        </w:rPr>
      </w:pPr>
    </w:p>
    <w:p w14:paraId="1247FFF0" w14:textId="77777777" w:rsidR="008E5B03" w:rsidRDefault="008E5B03" w:rsidP="00AF1702">
      <w:pPr>
        <w:rPr>
          <w:b/>
          <w:bCs/>
          <w:sz w:val="28"/>
          <w:szCs w:val="28"/>
          <w:u w:val="single"/>
        </w:rPr>
      </w:pPr>
    </w:p>
    <w:p w14:paraId="77504AA2" w14:textId="77777777" w:rsidR="008E5B03" w:rsidRDefault="008E5B03" w:rsidP="00AF1702">
      <w:pPr>
        <w:rPr>
          <w:b/>
          <w:bCs/>
          <w:sz w:val="28"/>
          <w:szCs w:val="28"/>
          <w:u w:val="single"/>
        </w:rPr>
      </w:pPr>
    </w:p>
    <w:p w14:paraId="58F0C46B" w14:textId="77777777" w:rsidR="0006731A" w:rsidRDefault="0006731A" w:rsidP="00AF1702">
      <w:pPr>
        <w:rPr>
          <w:b/>
          <w:bCs/>
          <w:sz w:val="28"/>
          <w:szCs w:val="28"/>
          <w:u w:val="single"/>
        </w:rPr>
      </w:pPr>
    </w:p>
    <w:p w14:paraId="2D0EBF9B" w14:textId="77777777" w:rsidR="008E5B03" w:rsidRDefault="008E5B03" w:rsidP="00AF1702">
      <w:pPr>
        <w:rPr>
          <w:b/>
          <w:bCs/>
          <w:sz w:val="28"/>
          <w:szCs w:val="28"/>
          <w:u w:val="single"/>
        </w:rPr>
      </w:pPr>
    </w:p>
    <w:p w14:paraId="660BF8BB" w14:textId="07BAD72F" w:rsidR="008E5B03" w:rsidRDefault="008E5B03" w:rsidP="00AF1702">
      <w:pPr>
        <w:rPr>
          <w:b/>
          <w:bCs/>
          <w:sz w:val="28"/>
          <w:szCs w:val="28"/>
          <w:u w:val="single"/>
        </w:rPr>
      </w:pPr>
    </w:p>
    <w:p w14:paraId="49D61491" w14:textId="77777777" w:rsidR="008E5B03" w:rsidRDefault="008E5B03" w:rsidP="00AF1702">
      <w:pPr>
        <w:rPr>
          <w:b/>
          <w:bCs/>
          <w:sz w:val="28"/>
          <w:szCs w:val="28"/>
          <w:u w:val="single"/>
        </w:rPr>
      </w:pPr>
    </w:p>
    <w:p w14:paraId="0D78EF7D" w14:textId="77777777" w:rsidR="008E5B03" w:rsidRDefault="008E5B03" w:rsidP="00AF1702">
      <w:pPr>
        <w:rPr>
          <w:b/>
          <w:bCs/>
          <w:sz w:val="28"/>
          <w:szCs w:val="28"/>
          <w:u w:val="single"/>
        </w:rPr>
      </w:pPr>
    </w:p>
    <w:p w14:paraId="4B324BB5" w14:textId="77777777" w:rsidR="008E5B03" w:rsidRDefault="008E5B03" w:rsidP="00AF1702">
      <w:pPr>
        <w:rPr>
          <w:b/>
          <w:bCs/>
          <w:sz w:val="28"/>
          <w:szCs w:val="28"/>
          <w:u w:val="single"/>
        </w:rPr>
      </w:pPr>
    </w:p>
    <w:p w14:paraId="7100E11E" w14:textId="77777777" w:rsidR="00A22F82" w:rsidRDefault="00A22F82" w:rsidP="00AF1702">
      <w:pPr>
        <w:rPr>
          <w:b/>
          <w:bCs/>
          <w:sz w:val="28"/>
          <w:szCs w:val="28"/>
          <w:u w:val="single"/>
        </w:rPr>
      </w:pPr>
    </w:p>
    <w:p w14:paraId="45700182" w14:textId="77777777" w:rsidR="00A22F82" w:rsidRDefault="00A22F82" w:rsidP="00AF1702">
      <w:pPr>
        <w:rPr>
          <w:b/>
          <w:bCs/>
          <w:sz w:val="28"/>
          <w:szCs w:val="28"/>
          <w:u w:val="single"/>
        </w:rPr>
      </w:pPr>
    </w:p>
    <w:p w14:paraId="38701875" w14:textId="77777777" w:rsidR="00A22F82" w:rsidRDefault="00A22F82" w:rsidP="00AF1702">
      <w:pPr>
        <w:rPr>
          <w:b/>
          <w:bCs/>
          <w:sz w:val="28"/>
          <w:szCs w:val="28"/>
          <w:u w:val="single"/>
        </w:rPr>
      </w:pPr>
    </w:p>
    <w:p w14:paraId="36EC4B10" w14:textId="77777777" w:rsidR="007C51D9" w:rsidRDefault="00A22F82" w:rsidP="00AF1702">
      <w:pPr>
        <w:rPr>
          <w:b/>
          <w:bCs/>
        </w:rPr>
      </w:pPr>
      <w:r w:rsidRPr="00A22F82">
        <w:rPr>
          <w:b/>
          <w:bCs/>
        </w:rPr>
        <w:t>Create a new VM</w:t>
      </w:r>
      <w:r>
        <w:rPr>
          <w:b/>
          <w:bCs/>
        </w:rPr>
        <w:t xml:space="preserve">: </w:t>
      </w:r>
    </w:p>
    <w:p w14:paraId="241EBB19" w14:textId="46089D9E" w:rsidR="007C51D9" w:rsidRDefault="00FD2EEA" w:rsidP="007C51D9">
      <w:pPr>
        <w:pStyle w:val="ListParagraph"/>
        <w:numPr>
          <w:ilvl w:val="0"/>
          <w:numId w:val="2"/>
        </w:numPr>
      </w:pPr>
      <w:r w:rsidRPr="00273AED">
        <w:rPr>
          <w:b/>
          <w:bCs/>
          <w:color w:val="EE0000"/>
        </w:rPr>
        <w:t>NB: In your assignment;</w:t>
      </w:r>
      <w:r w:rsidRPr="00273AED">
        <w:rPr>
          <w:color w:val="EE0000"/>
        </w:rPr>
        <w:t xml:space="preserve"> </w:t>
      </w:r>
      <w:r w:rsidR="00A22F82" w:rsidRPr="00A22F82">
        <w:t>Explain the features and entries here, including the VM Folder (discuss where VM files are hosted for backup/redeployment/restoration purposes).</w:t>
      </w:r>
      <w:r w:rsidR="00A22F82">
        <w:t xml:space="preserve"> </w:t>
      </w:r>
    </w:p>
    <w:p w14:paraId="0AC55683" w14:textId="40C01627" w:rsidR="008E5B03" w:rsidRPr="00A22F82" w:rsidRDefault="00A22F82" w:rsidP="007C51D9">
      <w:pPr>
        <w:pStyle w:val="ListParagraph"/>
        <w:numPr>
          <w:ilvl w:val="0"/>
          <w:numId w:val="2"/>
        </w:numPr>
      </w:pPr>
      <w:r>
        <w:t>Explain unattended vs attended installations for an OS such as Windows 11.</w:t>
      </w:r>
    </w:p>
    <w:p w14:paraId="6F0CFF38" w14:textId="53939029" w:rsidR="001516AF" w:rsidRPr="00FD2EEA" w:rsidRDefault="008E5B03">
      <w:pPr>
        <w:rPr>
          <w:b/>
          <w:bCs/>
          <w:sz w:val="28"/>
          <w:szCs w:val="28"/>
          <w:u w:val="single"/>
        </w:rPr>
      </w:pPr>
      <w:r w:rsidRPr="008E5B03">
        <w:rPr>
          <w:b/>
          <w:bCs/>
          <w:noProof/>
          <w:sz w:val="28"/>
          <w:szCs w:val="28"/>
          <w:u w:val="single"/>
        </w:rPr>
        <w:drawing>
          <wp:inline distT="0" distB="0" distL="0" distR="0" wp14:anchorId="5DD7B056" wp14:editId="0E583162">
            <wp:extent cx="4513564" cy="2880360"/>
            <wp:effectExtent l="0" t="0" r="1905" b="0"/>
            <wp:docPr id="12916357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9163579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4519365" cy="28840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5C65D9" w14:textId="2AFABAE6" w:rsidR="008E5B03" w:rsidRPr="00FD2EEA" w:rsidRDefault="008E5B03">
      <w:pPr>
        <w:rPr>
          <w:b/>
          <w:bCs/>
        </w:rPr>
      </w:pPr>
      <w:r w:rsidRPr="00FD2EEA">
        <w:rPr>
          <w:b/>
          <w:bCs/>
        </w:rPr>
        <w:t>Memory and vCPU allocation for Windows 11 Client:</w:t>
      </w:r>
    </w:p>
    <w:p w14:paraId="14B246B8" w14:textId="77777777" w:rsidR="00582DBA" w:rsidRDefault="00273AED" w:rsidP="00B97598">
      <w:pPr>
        <w:pStyle w:val="ListParagraph"/>
        <w:numPr>
          <w:ilvl w:val="0"/>
          <w:numId w:val="1"/>
        </w:numPr>
      </w:pPr>
      <w:r w:rsidRPr="00273AED">
        <w:rPr>
          <w:b/>
          <w:bCs/>
          <w:color w:val="EE0000"/>
        </w:rPr>
        <w:t xml:space="preserve">NB: </w:t>
      </w:r>
      <w:r w:rsidR="00B97598" w:rsidRPr="00273AED">
        <w:rPr>
          <w:b/>
          <w:bCs/>
          <w:color w:val="EE0000"/>
        </w:rPr>
        <w:t xml:space="preserve">In your </w:t>
      </w:r>
      <w:r w:rsidRPr="00273AED">
        <w:rPr>
          <w:b/>
          <w:bCs/>
          <w:color w:val="EE0000"/>
        </w:rPr>
        <w:t>assignment;</w:t>
      </w:r>
      <w:r w:rsidRPr="00273AED">
        <w:rPr>
          <w:color w:val="EE0000"/>
        </w:rPr>
        <w:t xml:space="preserve"> </w:t>
      </w:r>
      <w:r w:rsidRPr="00273AED">
        <w:t>Substantiate</w:t>
      </w:r>
      <w:r w:rsidR="00B97598">
        <w:t xml:space="preserve"> why you are using 6144MB of RAM to run Windows 11,</w:t>
      </w:r>
      <w:r w:rsidR="002E18E9">
        <w:t xml:space="preserve"> (Be careful not to exceed</w:t>
      </w:r>
      <w:r w:rsidR="002E18E9" w:rsidRPr="002E18E9">
        <w:t xml:space="preserve"> 50% of total host RAM.</w:t>
      </w:r>
      <w:r w:rsidR="00B97598">
        <w:t xml:space="preserve"> </w:t>
      </w:r>
      <w:r w:rsidR="002E18E9">
        <w:t>W</w:t>
      </w:r>
      <w:r w:rsidR="00B97598">
        <w:t xml:space="preserve">hat are the minimum requirements?  </w:t>
      </w:r>
    </w:p>
    <w:p w14:paraId="64078DC1" w14:textId="010E17C3" w:rsidR="00B97598" w:rsidRDefault="00273AED" w:rsidP="00B97598">
      <w:pPr>
        <w:pStyle w:val="ListParagraph"/>
        <w:numPr>
          <w:ilvl w:val="0"/>
          <w:numId w:val="1"/>
        </w:numPr>
      </w:pPr>
      <w:r>
        <w:t>Discuss the use of vCPUs what do they mean in the context of CPUs, cores and threads/logical cores?</w:t>
      </w:r>
    </w:p>
    <w:p w14:paraId="2BAA4601" w14:textId="7E42A498" w:rsidR="008E5B03" w:rsidRDefault="008E5B03">
      <w:r w:rsidRPr="008E5B03">
        <w:rPr>
          <w:noProof/>
        </w:rPr>
        <w:lastRenderedPageBreak/>
        <w:drawing>
          <wp:inline distT="0" distB="0" distL="0" distR="0" wp14:anchorId="5DB1495D" wp14:editId="57DD3CAA">
            <wp:extent cx="4465320" cy="2880245"/>
            <wp:effectExtent l="0" t="0" r="0" b="0"/>
            <wp:docPr id="55210361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2103615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4470363" cy="28834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0527F2" w14:textId="77777777" w:rsidR="008E5B03" w:rsidRDefault="008E5B03"/>
    <w:p w14:paraId="403592FE" w14:textId="77777777" w:rsidR="008E5B03" w:rsidRDefault="008E5B03"/>
    <w:p w14:paraId="5ABC1FB0" w14:textId="77777777" w:rsidR="00FD2EEA" w:rsidRDefault="008E5B03">
      <w:r w:rsidRPr="00FD2EEA">
        <w:rPr>
          <w:b/>
          <w:bCs/>
        </w:rPr>
        <w:t>OS Virtual Hard drive</w:t>
      </w:r>
      <w:r>
        <w:t xml:space="preserve"> </w:t>
      </w:r>
    </w:p>
    <w:p w14:paraId="6DBEA9E1" w14:textId="7C4AA07B" w:rsidR="008E5B03" w:rsidRDefault="00FD2EEA" w:rsidP="00FD2EEA">
      <w:pPr>
        <w:pStyle w:val="ListParagraph"/>
        <w:numPr>
          <w:ilvl w:val="0"/>
          <w:numId w:val="1"/>
        </w:numPr>
      </w:pPr>
      <w:r w:rsidRPr="00FD2EEA">
        <w:rPr>
          <w:b/>
          <w:bCs/>
          <w:color w:val="EE0000"/>
        </w:rPr>
        <w:t>NB: In your assignment;</w:t>
      </w:r>
      <w:r w:rsidRPr="00FD2EEA">
        <w:rPr>
          <w:color w:val="EE0000"/>
        </w:rPr>
        <w:t xml:space="preserve"> </w:t>
      </w:r>
      <w:r w:rsidR="008E5B03">
        <w:t xml:space="preserve">substantiate your selections: i.e. why are you </w:t>
      </w:r>
      <w:proofErr w:type="gramStart"/>
      <w:r w:rsidR="008E5B03">
        <w:t xml:space="preserve">using </w:t>
      </w:r>
      <w:r w:rsidR="008E5B03" w:rsidRPr="00FD2EEA">
        <w:rPr>
          <w:b/>
          <w:bCs/>
        </w:rPr>
        <w:t>.</w:t>
      </w:r>
      <w:proofErr w:type="spellStart"/>
      <w:r w:rsidR="008E5B03" w:rsidRPr="00FD2EEA">
        <w:rPr>
          <w:b/>
          <w:bCs/>
        </w:rPr>
        <w:t>v</w:t>
      </w:r>
      <w:r w:rsidR="009942D0">
        <w:rPr>
          <w:b/>
          <w:bCs/>
        </w:rPr>
        <w:t>di</w:t>
      </w:r>
      <w:proofErr w:type="spellEnd"/>
      <w:proofErr w:type="gramEnd"/>
      <w:r w:rsidR="009942D0">
        <w:rPr>
          <w:b/>
          <w:bCs/>
        </w:rPr>
        <w:t xml:space="preserve"> </w:t>
      </w:r>
      <w:r w:rsidR="008E5B03">
        <w:t>format for hard drives?</w:t>
      </w:r>
      <w:r w:rsidR="009942D0">
        <w:t xml:space="preserve">, What is the minimum hard drive size required </w:t>
      </w:r>
      <w:r w:rsidR="009942D0" w:rsidRPr="009942D0">
        <w:rPr>
          <w:b/>
          <w:bCs/>
        </w:rPr>
        <w:t>52GB</w:t>
      </w:r>
      <w:r w:rsidR="009942D0">
        <w:rPr>
          <w:b/>
          <w:bCs/>
        </w:rPr>
        <w:t xml:space="preserve">).  </w:t>
      </w:r>
      <w:r w:rsidR="009942D0" w:rsidRPr="009942D0">
        <w:t xml:space="preserve">It is generally wise to accept the default size suggested based on </w:t>
      </w:r>
      <w:proofErr w:type="spellStart"/>
      <w:r w:rsidR="009942D0" w:rsidRPr="009942D0">
        <w:t>VBox</w:t>
      </w:r>
      <w:r w:rsidR="009942D0">
        <w:t>’</w:t>
      </w:r>
      <w:r w:rsidR="009942D0" w:rsidRPr="009942D0">
        <w:t>s</w:t>
      </w:r>
      <w:proofErr w:type="spellEnd"/>
      <w:r w:rsidR="009942D0" w:rsidRPr="009942D0">
        <w:t xml:space="preserve"> recommendation for the version of the Operating system you have selected.</w:t>
      </w:r>
    </w:p>
    <w:p w14:paraId="069937A3" w14:textId="4C273A05" w:rsidR="008E5B03" w:rsidRDefault="008E5B03">
      <w:r w:rsidRPr="008E5B03">
        <w:rPr>
          <w:noProof/>
        </w:rPr>
        <w:drawing>
          <wp:inline distT="0" distB="0" distL="0" distR="0" wp14:anchorId="17E9AE5B" wp14:editId="48951C3B">
            <wp:extent cx="5374223" cy="3429000"/>
            <wp:effectExtent l="0" t="0" r="0" b="0"/>
            <wp:docPr id="176817386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68173866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377843" cy="34313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ED1E14" w14:textId="77777777" w:rsidR="002E18E9" w:rsidRDefault="002E18E9"/>
    <w:p w14:paraId="56A425E2" w14:textId="75A53DF3" w:rsidR="002E18E9" w:rsidRPr="002E18E9" w:rsidRDefault="002E18E9">
      <w:pPr>
        <w:rPr>
          <w:b/>
          <w:bCs/>
        </w:rPr>
      </w:pPr>
      <w:r w:rsidRPr="002E18E9">
        <w:rPr>
          <w:b/>
          <w:bCs/>
        </w:rPr>
        <w:lastRenderedPageBreak/>
        <w:t>When VM is created, investigate the Expert Settings to make changes in the VM specification(s) to fine tune performance:</w:t>
      </w:r>
    </w:p>
    <w:p w14:paraId="7D89956E" w14:textId="51E50825" w:rsidR="002E18E9" w:rsidRDefault="002E18E9">
      <w:r w:rsidRPr="002E18E9">
        <w:rPr>
          <w:noProof/>
        </w:rPr>
        <w:drawing>
          <wp:inline distT="0" distB="0" distL="0" distR="0" wp14:anchorId="5A766794" wp14:editId="3B5824BE">
            <wp:extent cx="5833651" cy="2865120"/>
            <wp:effectExtent l="0" t="0" r="0" b="0"/>
            <wp:docPr id="142920388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29203887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839079" cy="28677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7C696F" w14:textId="04280D21" w:rsidR="002E18E9" w:rsidRDefault="00160B5B">
      <w:r>
        <w:t>Ask ChatGPT/AI the appropriate questions if need be?</w:t>
      </w:r>
    </w:p>
    <w:p w14:paraId="1727CBDF" w14:textId="254F39E5" w:rsidR="00160B5B" w:rsidRDefault="00160B5B" w:rsidP="00160B5B">
      <w:pPr>
        <w:pStyle w:val="ListParagraph"/>
        <w:numPr>
          <w:ilvl w:val="0"/>
          <w:numId w:val="1"/>
        </w:numPr>
        <w:rPr>
          <w:b/>
          <w:bCs/>
        </w:rPr>
      </w:pPr>
      <w:r w:rsidRPr="00160B5B">
        <w:rPr>
          <w:b/>
          <w:bCs/>
        </w:rPr>
        <w:t>Suggest example of an optimised Oracle VirtualBox VM hardware setup for hosting a Windows 11 guest VM)</w:t>
      </w:r>
      <w:r w:rsidR="00D972A8">
        <w:rPr>
          <w:b/>
          <w:bCs/>
        </w:rPr>
        <w:t xml:space="preserve">.  </w:t>
      </w:r>
      <w:r>
        <w:rPr>
          <w:b/>
          <w:bCs/>
        </w:rPr>
        <w:t>Be sure to ‘reference your decisions and attribute them to genuine/authentic sources).</w:t>
      </w:r>
    </w:p>
    <w:p w14:paraId="6CCDEA6F" w14:textId="77777777" w:rsidR="00D972A8" w:rsidRDefault="00D972A8" w:rsidP="00D972A8">
      <w:pPr>
        <w:rPr>
          <w:b/>
          <w:bCs/>
        </w:rPr>
      </w:pPr>
    </w:p>
    <w:p w14:paraId="53E31EC6" w14:textId="60E5D94B" w:rsidR="00D972A8" w:rsidRDefault="00D972A8" w:rsidP="00D972A8">
      <w:pPr>
        <w:rPr>
          <w:b/>
          <w:bCs/>
          <w:i/>
          <w:iCs/>
        </w:rPr>
      </w:pPr>
      <w:r w:rsidRPr="00D972A8">
        <w:rPr>
          <w:b/>
          <w:bCs/>
          <w:i/>
          <w:iCs/>
        </w:rPr>
        <w:t>Fine tuning Examples:</w:t>
      </w:r>
    </w:p>
    <w:p w14:paraId="6F1CCB40" w14:textId="77777777" w:rsidR="00040AF3" w:rsidRDefault="00040AF3" w:rsidP="00D972A8">
      <w:pPr>
        <w:rPr>
          <w:b/>
          <w:bCs/>
          <w:i/>
          <w:iCs/>
        </w:rPr>
      </w:pPr>
    </w:p>
    <w:p w14:paraId="3D354022" w14:textId="6C31562C" w:rsidR="00040AF3" w:rsidRDefault="00040AF3" w:rsidP="00D972A8">
      <w:pPr>
        <w:rPr>
          <w:b/>
          <w:bCs/>
          <w:i/>
          <w:iCs/>
        </w:rPr>
      </w:pPr>
      <w:r w:rsidRPr="00040AF3">
        <w:rPr>
          <w:b/>
          <w:bCs/>
          <w:i/>
          <w:iCs/>
          <w:noProof/>
        </w:rPr>
        <w:drawing>
          <wp:inline distT="0" distB="0" distL="0" distR="0" wp14:anchorId="3BC3B9DD" wp14:editId="67368C2D">
            <wp:extent cx="5731510" cy="2075180"/>
            <wp:effectExtent l="0" t="0" r="2540" b="1270"/>
            <wp:docPr id="184649391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6493919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751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08FA91" w14:textId="77777777" w:rsidR="00040AF3" w:rsidRPr="00D972A8" w:rsidRDefault="00040AF3" w:rsidP="00D972A8">
      <w:pPr>
        <w:rPr>
          <w:b/>
          <w:bCs/>
          <w:i/>
          <w:iCs/>
        </w:rPr>
      </w:pPr>
    </w:p>
    <w:p w14:paraId="71C6871F" w14:textId="0C2F9AED" w:rsidR="00160B5B" w:rsidRDefault="00D972A8" w:rsidP="00160B5B">
      <w:pPr>
        <w:rPr>
          <w:b/>
          <w:bCs/>
        </w:rPr>
      </w:pPr>
      <w:r w:rsidRPr="00D972A8">
        <w:rPr>
          <w:b/>
          <w:bCs/>
          <w:noProof/>
        </w:rPr>
        <w:lastRenderedPageBreak/>
        <w:drawing>
          <wp:inline distT="0" distB="0" distL="0" distR="0" wp14:anchorId="195727B4" wp14:editId="5882DD6F">
            <wp:extent cx="5731510" cy="1666240"/>
            <wp:effectExtent l="0" t="0" r="2540" b="0"/>
            <wp:docPr id="207572826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75728264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6662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CB6435" w14:textId="77777777" w:rsidR="00040AF3" w:rsidRDefault="00040AF3" w:rsidP="00160B5B">
      <w:pPr>
        <w:rPr>
          <w:b/>
          <w:bCs/>
        </w:rPr>
      </w:pPr>
    </w:p>
    <w:p w14:paraId="03B61F5F" w14:textId="61B8EEB6" w:rsidR="00040AF3" w:rsidRDefault="00040AF3" w:rsidP="00160B5B">
      <w:pPr>
        <w:rPr>
          <w:b/>
          <w:bCs/>
        </w:rPr>
      </w:pPr>
      <w:r w:rsidRPr="00040AF3">
        <w:rPr>
          <w:b/>
          <w:bCs/>
          <w:noProof/>
        </w:rPr>
        <w:drawing>
          <wp:inline distT="0" distB="0" distL="0" distR="0" wp14:anchorId="0EAA98CF" wp14:editId="41B4E4C3">
            <wp:extent cx="5486875" cy="3429297"/>
            <wp:effectExtent l="0" t="0" r="0" b="0"/>
            <wp:docPr id="17723014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7230147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486875" cy="34292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EC7916" w14:textId="77777777" w:rsidR="00040AF3" w:rsidRDefault="00040AF3" w:rsidP="00160B5B">
      <w:pPr>
        <w:rPr>
          <w:b/>
          <w:bCs/>
        </w:rPr>
      </w:pPr>
    </w:p>
    <w:p w14:paraId="181CA358" w14:textId="2DC6494A" w:rsidR="00040AF3" w:rsidRDefault="007957A0" w:rsidP="00160B5B">
      <w:pPr>
        <w:rPr>
          <w:b/>
          <w:bCs/>
          <w:color w:val="EE0000"/>
        </w:rPr>
      </w:pPr>
      <w:r w:rsidRPr="007957A0">
        <w:rPr>
          <w:b/>
          <w:bCs/>
          <w:color w:val="EE0000"/>
        </w:rPr>
        <w:t>NOTE:  It is important to be mindful of the parameters you are changing as if there are any boot issues or incompatibilities when attempting to start your VM and/or install your guest O/S, you may need to tweak settings back to their defaults.</w:t>
      </w:r>
      <w:r>
        <w:rPr>
          <w:b/>
          <w:bCs/>
          <w:color w:val="EE0000"/>
        </w:rPr>
        <w:t xml:space="preserve">  If this is the case, you should always explain these steps in a Troubleshooting section appended to the end of your assignment, which you would update as you encounter issues.</w:t>
      </w:r>
    </w:p>
    <w:p w14:paraId="110C27A2" w14:textId="217992C2" w:rsidR="00CE110B" w:rsidRDefault="00CE110B" w:rsidP="00160B5B">
      <w:pPr>
        <w:rPr>
          <w:b/>
          <w:bCs/>
          <w:color w:val="EE0000"/>
        </w:rPr>
      </w:pPr>
    </w:p>
    <w:p w14:paraId="24C82A95" w14:textId="77777777" w:rsidR="009110BA" w:rsidRDefault="009110BA" w:rsidP="00160B5B">
      <w:pPr>
        <w:rPr>
          <w:b/>
          <w:bCs/>
          <w:color w:val="EE0000"/>
        </w:rPr>
      </w:pPr>
    </w:p>
    <w:p w14:paraId="287CEC32" w14:textId="77777777" w:rsidR="009110BA" w:rsidRDefault="009110BA" w:rsidP="00160B5B">
      <w:pPr>
        <w:rPr>
          <w:b/>
          <w:bCs/>
          <w:color w:val="EE0000"/>
        </w:rPr>
      </w:pPr>
    </w:p>
    <w:p w14:paraId="0EE65B22" w14:textId="77777777" w:rsidR="009110BA" w:rsidRDefault="009110BA" w:rsidP="00160B5B">
      <w:pPr>
        <w:rPr>
          <w:b/>
          <w:bCs/>
          <w:color w:val="EE0000"/>
        </w:rPr>
      </w:pPr>
    </w:p>
    <w:p w14:paraId="3F2D990A" w14:textId="77777777" w:rsidR="009110BA" w:rsidRDefault="009110BA" w:rsidP="00160B5B">
      <w:pPr>
        <w:rPr>
          <w:b/>
          <w:bCs/>
          <w:color w:val="EE0000"/>
        </w:rPr>
      </w:pPr>
    </w:p>
    <w:p w14:paraId="7C3F0A46" w14:textId="013F7EBF" w:rsidR="009110BA" w:rsidRPr="000E0D24" w:rsidRDefault="009110BA" w:rsidP="00160B5B">
      <w:pPr>
        <w:rPr>
          <w:b/>
          <w:bCs/>
        </w:rPr>
      </w:pPr>
      <w:r w:rsidRPr="000E0D24">
        <w:rPr>
          <w:b/>
          <w:bCs/>
        </w:rPr>
        <w:lastRenderedPageBreak/>
        <w:t>Storage controller type(s) and disks:</w:t>
      </w:r>
    </w:p>
    <w:p w14:paraId="2F248FFF" w14:textId="121122E2" w:rsidR="00421BAC" w:rsidRDefault="009110BA" w:rsidP="00160B5B">
      <w:pPr>
        <w:rPr>
          <w:b/>
          <w:bCs/>
          <w:color w:val="EE0000"/>
        </w:rPr>
      </w:pPr>
      <w:r w:rsidRPr="009110BA">
        <w:rPr>
          <w:b/>
          <w:bCs/>
          <w:noProof/>
          <w:color w:val="EE0000"/>
        </w:rPr>
        <w:drawing>
          <wp:inline distT="0" distB="0" distL="0" distR="0" wp14:anchorId="3673E5A9" wp14:editId="48104297">
            <wp:extent cx="6543805" cy="731520"/>
            <wp:effectExtent l="0" t="0" r="9525" b="0"/>
            <wp:docPr id="16809560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8095605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6551719" cy="732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F73521" w14:textId="77777777" w:rsidR="00421BAC" w:rsidRDefault="00421BAC" w:rsidP="00160B5B">
      <w:pPr>
        <w:rPr>
          <w:b/>
          <w:bCs/>
          <w:color w:val="EE0000"/>
        </w:rPr>
      </w:pPr>
    </w:p>
    <w:p w14:paraId="6789E9BD" w14:textId="4EE84537" w:rsidR="00CE110B" w:rsidRPr="000E0D24" w:rsidRDefault="007F7019" w:rsidP="00160B5B">
      <w:pPr>
        <w:rPr>
          <w:b/>
          <w:bCs/>
        </w:rPr>
      </w:pPr>
      <w:r w:rsidRPr="00D7074A">
        <w:rPr>
          <w:b/>
          <w:bCs/>
          <w:color w:val="EE0000"/>
        </w:rPr>
        <w:t xml:space="preserve">VERY IMPORTANT:  </w:t>
      </w:r>
      <w:r>
        <w:rPr>
          <w:b/>
          <w:bCs/>
        </w:rPr>
        <w:t>Always p</w:t>
      </w:r>
      <w:r w:rsidR="00CE110B" w:rsidRPr="000E0D24">
        <w:rPr>
          <w:b/>
          <w:bCs/>
        </w:rPr>
        <w:t>rovide narrative and explanations of your design decisions with each screen capture of the process:</w:t>
      </w:r>
    </w:p>
    <w:p w14:paraId="476341AE" w14:textId="77777777" w:rsidR="007957A0" w:rsidRDefault="007957A0" w:rsidP="00160B5B">
      <w:pPr>
        <w:rPr>
          <w:b/>
          <w:bCs/>
          <w:color w:val="EE0000"/>
        </w:rPr>
      </w:pPr>
    </w:p>
    <w:p w14:paraId="106EBBDE" w14:textId="56907C3E" w:rsidR="007957A0" w:rsidRDefault="0042718F" w:rsidP="00160B5B">
      <w:pPr>
        <w:rPr>
          <w:b/>
          <w:bCs/>
          <w:color w:val="EE0000"/>
        </w:rPr>
      </w:pPr>
      <w:r w:rsidRPr="0042718F">
        <w:rPr>
          <w:b/>
          <w:bCs/>
          <w:noProof/>
          <w:color w:val="EE0000"/>
        </w:rPr>
        <w:drawing>
          <wp:inline distT="0" distB="0" distL="0" distR="0" wp14:anchorId="7FFB4663" wp14:editId="04FE9BF9">
            <wp:extent cx="6177845" cy="1661160"/>
            <wp:effectExtent l="0" t="0" r="0" b="0"/>
            <wp:docPr id="113276723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32767235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6181254" cy="16620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3BC27B" w14:textId="77777777" w:rsidR="0042718F" w:rsidRDefault="0042718F" w:rsidP="00160B5B">
      <w:pPr>
        <w:rPr>
          <w:b/>
          <w:bCs/>
          <w:color w:val="EE0000"/>
        </w:rPr>
      </w:pPr>
    </w:p>
    <w:p w14:paraId="53D63F12" w14:textId="29BCE341" w:rsidR="00504F25" w:rsidRDefault="00504F25" w:rsidP="00160B5B">
      <w:pPr>
        <w:rPr>
          <w:b/>
          <w:bCs/>
          <w:color w:val="EE0000"/>
        </w:rPr>
      </w:pPr>
      <w:r w:rsidRPr="00504F25">
        <w:rPr>
          <w:b/>
          <w:bCs/>
          <w:noProof/>
          <w:color w:val="EE0000"/>
        </w:rPr>
        <w:drawing>
          <wp:inline distT="0" distB="0" distL="0" distR="0" wp14:anchorId="4E670995" wp14:editId="6224D31B">
            <wp:extent cx="6295069" cy="1333500"/>
            <wp:effectExtent l="0" t="0" r="0" b="0"/>
            <wp:docPr id="50424060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4240607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6300654" cy="13346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6A5D4C" w14:textId="262AB99D" w:rsidR="00504F25" w:rsidRPr="00421BAC" w:rsidRDefault="00421BAC" w:rsidP="00160B5B">
      <w:pPr>
        <w:rPr>
          <w:b/>
          <w:bCs/>
        </w:rPr>
      </w:pPr>
      <w:r w:rsidRPr="00421BAC">
        <w:rPr>
          <w:b/>
          <w:bCs/>
        </w:rPr>
        <w:t xml:space="preserve">Network settings: </w:t>
      </w:r>
      <w:r w:rsidRPr="00421BAC">
        <w:t>explain decisions</w:t>
      </w:r>
    </w:p>
    <w:p w14:paraId="1B271500" w14:textId="77777777" w:rsidR="00504F25" w:rsidRDefault="00504F25" w:rsidP="00160B5B">
      <w:pPr>
        <w:rPr>
          <w:b/>
          <w:bCs/>
          <w:color w:val="EE0000"/>
        </w:rPr>
      </w:pPr>
    </w:p>
    <w:p w14:paraId="2D0AC99E" w14:textId="49C68E70" w:rsidR="00504F25" w:rsidRPr="007957A0" w:rsidRDefault="00504F25" w:rsidP="00160B5B">
      <w:pPr>
        <w:rPr>
          <w:b/>
          <w:bCs/>
          <w:color w:val="EE0000"/>
        </w:rPr>
      </w:pPr>
      <w:r w:rsidRPr="00504F25">
        <w:rPr>
          <w:b/>
          <w:bCs/>
          <w:noProof/>
          <w:color w:val="EE0000"/>
        </w:rPr>
        <w:drawing>
          <wp:inline distT="0" distB="0" distL="0" distR="0" wp14:anchorId="61533C59" wp14:editId="2A2B5F87">
            <wp:extent cx="6328422" cy="1386840"/>
            <wp:effectExtent l="0" t="0" r="0" b="3810"/>
            <wp:docPr id="150450935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0450935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6339150" cy="13891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636EA0" w14:textId="77777777" w:rsidR="007957A0" w:rsidRDefault="007957A0" w:rsidP="00160B5B">
      <w:pPr>
        <w:rPr>
          <w:b/>
          <w:bCs/>
        </w:rPr>
      </w:pPr>
    </w:p>
    <w:p w14:paraId="73E5D885" w14:textId="79EF8FF0" w:rsidR="007957A0" w:rsidRDefault="00421BAC" w:rsidP="00160B5B">
      <w:pPr>
        <w:rPr>
          <w:b/>
          <w:bCs/>
        </w:rPr>
      </w:pPr>
      <w:r>
        <w:rPr>
          <w:b/>
          <w:bCs/>
        </w:rPr>
        <w:t xml:space="preserve">USB settings: </w:t>
      </w:r>
      <w:r w:rsidRPr="00421BAC">
        <w:t>explain decisions</w:t>
      </w:r>
      <w:r>
        <w:t>.</w:t>
      </w:r>
    </w:p>
    <w:p w14:paraId="632C0E8D" w14:textId="05D0BD94" w:rsidR="00D972A8" w:rsidRDefault="0071330E" w:rsidP="00160B5B">
      <w:pPr>
        <w:rPr>
          <w:b/>
          <w:bCs/>
        </w:rPr>
      </w:pPr>
      <w:r>
        <w:rPr>
          <w:b/>
          <w:bCs/>
        </w:rPr>
        <w:lastRenderedPageBreak/>
        <w:t>Some additional post VM creation/ O/S installation considerations:</w:t>
      </w:r>
    </w:p>
    <w:p w14:paraId="55647EB9" w14:textId="0E7A9AC6" w:rsidR="0071330E" w:rsidRPr="0071330E" w:rsidRDefault="0071330E" w:rsidP="0071330E">
      <w:pPr>
        <w:numPr>
          <w:ilvl w:val="0"/>
          <w:numId w:val="3"/>
        </w:numPr>
      </w:pPr>
      <w:r w:rsidRPr="0071330E">
        <w:t>Install Guest Additions: </w:t>
      </w:r>
      <w:r w:rsidRPr="009110BA">
        <w:t>(Critical for driver</w:t>
      </w:r>
      <w:r w:rsidR="009110BA" w:rsidRPr="009110BA">
        <w:t xml:space="preserve"> functionality on the guest VM).</w:t>
      </w:r>
    </w:p>
    <w:p w14:paraId="0B5E711A" w14:textId="1D9C3CB8" w:rsidR="0071330E" w:rsidRPr="0071330E" w:rsidRDefault="0071330E" w:rsidP="0071330E">
      <w:pPr>
        <w:numPr>
          <w:ilvl w:val="0"/>
          <w:numId w:val="3"/>
        </w:numPr>
      </w:pPr>
      <w:r w:rsidRPr="0071330E">
        <w:t xml:space="preserve">Disable Host Hyper-V </w:t>
      </w:r>
    </w:p>
    <w:p w14:paraId="4125A985" w14:textId="77777777" w:rsidR="0071330E" w:rsidRPr="0071330E" w:rsidRDefault="0071330E" w:rsidP="0071330E">
      <w:pPr>
        <w:numPr>
          <w:ilvl w:val="0"/>
          <w:numId w:val="3"/>
        </w:numPr>
      </w:pPr>
      <w:r w:rsidRPr="0071330E">
        <w:t>Turn off Core Isolation in Guest: Inside the Windows 11 VM, disable Core Isolation to improve speed. </w:t>
      </w:r>
    </w:p>
    <w:p w14:paraId="52396DD8" w14:textId="61BA2E60" w:rsidR="0071330E" w:rsidRDefault="0071330E" w:rsidP="00160B5B">
      <w:pPr>
        <w:rPr>
          <w:b/>
          <w:bCs/>
        </w:rPr>
      </w:pPr>
    </w:p>
    <w:p w14:paraId="007DC3A1" w14:textId="27DCF4EF" w:rsidR="00931325" w:rsidRDefault="00931325" w:rsidP="00160B5B">
      <w:pPr>
        <w:rPr>
          <w:b/>
          <w:bCs/>
        </w:rPr>
      </w:pPr>
      <w:r>
        <w:rPr>
          <w:b/>
          <w:bCs/>
        </w:rPr>
        <w:t>Part 2:  Installing VirtualBox Extension</w:t>
      </w:r>
      <w:r w:rsidR="00AD53E0">
        <w:rPr>
          <w:b/>
          <w:bCs/>
        </w:rPr>
        <w:t xml:space="preserve"> Pack</w:t>
      </w:r>
      <w:r w:rsidR="00654D99">
        <w:rPr>
          <w:b/>
          <w:bCs/>
        </w:rPr>
        <w:t>.</w:t>
      </w:r>
    </w:p>
    <w:p w14:paraId="101F4CAD" w14:textId="76EBC175" w:rsidR="00931325" w:rsidRDefault="00AD53E0" w:rsidP="00160B5B">
      <w:pPr>
        <w:rPr>
          <w:b/>
          <w:bCs/>
        </w:rPr>
      </w:pPr>
      <w:r w:rsidRPr="00AD53E0">
        <w:rPr>
          <w:b/>
          <w:bCs/>
          <w:noProof/>
        </w:rPr>
        <w:drawing>
          <wp:inline distT="0" distB="0" distL="0" distR="0" wp14:anchorId="4D69AA47" wp14:editId="743F3ADC">
            <wp:extent cx="5731510" cy="2713355"/>
            <wp:effectExtent l="0" t="0" r="2540" b="0"/>
            <wp:docPr id="204625445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46254456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133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85DA8A" w14:textId="2964ED93" w:rsidR="00B41205" w:rsidRPr="00B41205" w:rsidRDefault="00B41205" w:rsidP="00160B5B">
      <w:r w:rsidRPr="00B41205">
        <w:t>In Downloads folder, double click this file</w:t>
      </w:r>
      <w:proofErr w:type="gramStart"/>
      <w:r w:rsidRPr="00B41205">
        <w:t>:  (</w:t>
      </w:r>
      <w:proofErr w:type="gramEnd"/>
      <w:r w:rsidRPr="00B41205">
        <w:t>EXPLAIN why the VirtualBox Extension pack (Guest Additions software is required for Windows 11).</w:t>
      </w:r>
    </w:p>
    <w:p w14:paraId="7FF517A7" w14:textId="0798757B" w:rsidR="00B41205" w:rsidRDefault="00B41205" w:rsidP="00160B5B">
      <w:pPr>
        <w:rPr>
          <w:b/>
          <w:bCs/>
        </w:rPr>
      </w:pPr>
      <w:r w:rsidRPr="00B41205">
        <w:rPr>
          <w:b/>
          <w:bCs/>
          <w:noProof/>
        </w:rPr>
        <w:drawing>
          <wp:inline distT="0" distB="0" distL="0" distR="0" wp14:anchorId="7EDFB118" wp14:editId="7762BA8E">
            <wp:extent cx="5731510" cy="439420"/>
            <wp:effectExtent l="0" t="0" r="2540" b="0"/>
            <wp:docPr id="71818965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8189656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394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296EBE" w14:textId="56E8181D" w:rsidR="00B41205" w:rsidRDefault="00B41205" w:rsidP="00160B5B">
      <w:pPr>
        <w:rPr>
          <w:b/>
          <w:bCs/>
        </w:rPr>
      </w:pPr>
      <w:r>
        <w:rPr>
          <w:b/>
          <w:bCs/>
        </w:rPr>
        <w:t>It is already present on this testing system, but it should be installed if not already there:</w:t>
      </w:r>
    </w:p>
    <w:p w14:paraId="7BDBB4FE" w14:textId="5A13CF19" w:rsidR="00B41205" w:rsidRDefault="00B41205" w:rsidP="00160B5B">
      <w:pPr>
        <w:rPr>
          <w:b/>
          <w:bCs/>
        </w:rPr>
      </w:pPr>
      <w:r w:rsidRPr="00B41205">
        <w:rPr>
          <w:b/>
          <w:bCs/>
          <w:noProof/>
        </w:rPr>
        <w:lastRenderedPageBreak/>
        <w:drawing>
          <wp:inline distT="0" distB="0" distL="0" distR="0" wp14:anchorId="44FCD909" wp14:editId="6575CB1D">
            <wp:extent cx="5731510" cy="4412615"/>
            <wp:effectExtent l="0" t="0" r="2540" b="6985"/>
            <wp:docPr id="198574050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5740508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4126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51F150" w14:textId="09F829BD" w:rsidR="00B41205" w:rsidRDefault="00B41205" w:rsidP="00160B5B">
      <w:pPr>
        <w:rPr>
          <w:b/>
          <w:bCs/>
        </w:rPr>
      </w:pPr>
      <w:r>
        <w:rPr>
          <w:b/>
          <w:bCs/>
        </w:rPr>
        <w:t>Choose &gt; I Agree</w:t>
      </w:r>
    </w:p>
    <w:p w14:paraId="2ED28838" w14:textId="77777777" w:rsidR="00B41205" w:rsidRDefault="00B41205" w:rsidP="00160B5B">
      <w:pPr>
        <w:rPr>
          <w:b/>
          <w:bCs/>
        </w:rPr>
      </w:pPr>
    </w:p>
    <w:p w14:paraId="41B49E67" w14:textId="77777777" w:rsidR="007B446E" w:rsidRDefault="007B446E" w:rsidP="00160B5B">
      <w:pPr>
        <w:rPr>
          <w:b/>
          <w:bCs/>
        </w:rPr>
      </w:pPr>
    </w:p>
    <w:p w14:paraId="77BAB361" w14:textId="77777777" w:rsidR="007B446E" w:rsidRDefault="007B446E" w:rsidP="00160B5B">
      <w:pPr>
        <w:rPr>
          <w:b/>
          <w:bCs/>
        </w:rPr>
      </w:pPr>
    </w:p>
    <w:p w14:paraId="6EA53735" w14:textId="77777777" w:rsidR="007B446E" w:rsidRDefault="007B446E" w:rsidP="00160B5B">
      <w:pPr>
        <w:rPr>
          <w:b/>
          <w:bCs/>
        </w:rPr>
      </w:pPr>
    </w:p>
    <w:p w14:paraId="6D9CCFCD" w14:textId="77777777" w:rsidR="007B446E" w:rsidRDefault="007B446E" w:rsidP="00160B5B">
      <w:pPr>
        <w:rPr>
          <w:b/>
          <w:bCs/>
        </w:rPr>
      </w:pPr>
    </w:p>
    <w:p w14:paraId="3A7E5DDF" w14:textId="77777777" w:rsidR="007B446E" w:rsidRDefault="007B446E" w:rsidP="00160B5B">
      <w:pPr>
        <w:rPr>
          <w:b/>
          <w:bCs/>
        </w:rPr>
      </w:pPr>
    </w:p>
    <w:p w14:paraId="7486CF45" w14:textId="77777777" w:rsidR="007B446E" w:rsidRDefault="007B446E" w:rsidP="00160B5B">
      <w:pPr>
        <w:rPr>
          <w:b/>
          <w:bCs/>
        </w:rPr>
      </w:pPr>
    </w:p>
    <w:p w14:paraId="5C55CB33" w14:textId="77777777" w:rsidR="007B446E" w:rsidRDefault="007B446E" w:rsidP="00160B5B">
      <w:pPr>
        <w:rPr>
          <w:b/>
          <w:bCs/>
        </w:rPr>
      </w:pPr>
    </w:p>
    <w:p w14:paraId="473713ED" w14:textId="77777777" w:rsidR="007B446E" w:rsidRDefault="007B446E" w:rsidP="00160B5B">
      <w:pPr>
        <w:rPr>
          <w:b/>
          <w:bCs/>
        </w:rPr>
      </w:pPr>
    </w:p>
    <w:p w14:paraId="67575991" w14:textId="77777777" w:rsidR="007B446E" w:rsidRDefault="007B446E" w:rsidP="00160B5B">
      <w:pPr>
        <w:rPr>
          <w:b/>
          <w:bCs/>
        </w:rPr>
      </w:pPr>
    </w:p>
    <w:p w14:paraId="24C08747" w14:textId="77777777" w:rsidR="007B446E" w:rsidRDefault="007B446E" w:rsidP="00160B5B">
      <w:pPr>
        <w:rPr>
          <w:b/>
          <w:bCs/>
        </w:rPr>
      </w:pPr>
    </w:p>
    <w:p w14:paraId="216201F7" w14:textId="77777777" w:rsidR="007B446E" w:rsidRDefault="007B446E" w:rsidP="00160B5B">
      <w:pPr>
        <w:rPr>
          <w:b/>
          <w:bCs/>
        </w:rPr>
      </w:pPr>
    </w:p>
    <w:p w14:paraId="45D72C52" w14:textId="77777777" w:rsidR="007B446E" w:rsidRDefault="007B446E" w:rsidP="00160B5B">
      <w:pPr>
        <w:rPr>
          <w:b/>
          <w:bCs/>
        </w:rPr>
      </w:pPr>
    </w:p>
    <w:p w14:paraId="4D32848C" w14:textId="7E9C9520" w:rsidR="007B446E" w:rsidRDefault="007B446E" w:rsidP="00160B5B">
      <w:pPr>
        <w:rPr>
          <w:b/>
          <w:bCs/>
        </w:rPr>
      </w:pPr>
      <w:r>
        <w:rPr>
          <w:b/>
          <w:bCs/>
        </w:rPr>
        <w:lastRenderedPageBreak/>
        <w:t>Part 3:  Installing Windows 11 Client (on the guest VM).</w:t>
      </w:r>
    </w:p>
    <w:p w14:paraId="7B1DFF07" w14:textId="116E9DF2" w:rsidR="007B446E" w:rsidRPr="007B446E" w:rsidRDefault="007B446E" w:rsidP="00160B5B">
      <w:r>
        <w:t xml:space="preserve">Note:  </w:t>
      </w:r>
      <w:r w:rsidRPr="007B446E">
        <w:t xml:space="preserve">If there are any boot device detection issues, point </w:t>
      </w:r>
      <w:proofErr w:type="spellStart"/>
      <w:r w:rsidRPr="007B446E">
        <w:t>VBox</w:t>
      </w:r>
      <w:proofErr w:type="spellEnd"/>
      <w:r w:rsidRPr="007B446E">
        <w:t xml:space="preserve"> at the original folder and ISO file here).</w:t>
      </w:r>
    </w:p>
    <w:p w14:paraId="142FB77B" w14:textId="5EEC4BC6" w:rsidR="007B446E" w:rsidRDefault="007B446E" w:rsidP="00160B5B">
      <w:pPr>
        <w:rPr>
          <w:b/>
          <w:bCs/>
        </w:rPr>
      </w:pPr>
      <w:r w:rsidRPr="007B446E">
        <w:rPr>
          <w:b/>
          <w:bCs/>
          <w:noProof/>
        </w:rPr>
        <w:drawing>
          <wp:inline distT="0" distB="0" distL="0" distR="0" wp14:anchorId="2A23E657" wp14:editId="1AD4E179">
            <wp:extent cx="5731510" cy="3312795"/>
            <wp:effectExtent l="0" t="0" r="2540" b="1905"/>
            <wp:docPr id="195940047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59400476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12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A12D8B" w14:textId="50285C08" w:rsidR="00276E3F" w:rsidRPr="00276E3F" w:rsidRDefault="00276E3F" w:rsidP="00276E3F">
      <w:pPr>
        <w:pStyle w:val="ListParagraph"/>
        <w:numPr>
          <w:ilvl w:val="0"/>
          <w:numId w:val="4"/>
        </w:numPr>
      </w:pPr>
      <w:r w:rsidRPr="00276E3F">
        <w:rPr>
          <w:b/>
          <w:bCs/>
        </w:rPr>
        <w:t>Press any key on the Keyboard</w:t>
      </w:r>
      <w:r w:rsidRPr="00276E3F">
        <w:t xml:space="preserve"> to go to the Windows 11 pre-installation boot options:</w:t>
      </w:r>
    </w:p>
    <w:p w14:paraId="17FB6B3C" w14:textId="15770BD6" w:rsidR="00276E3F" w:rsidRDefault="00417845" w:rsidP="00160B5B">
      <w:pPr>
        <w:rPr>
          <w:b/>
          <w:bCs/>
        </w:rPr>
      </w:pPr>
      <w:r w:rsidRPr="00417845">
        <w:rPr>
          <w:b/>
          <w:bCs/>
          <w:noProof/>
        </w:rPr>
        <w:lastRenderedPageBreak/>
        <w:drawing>
          <wp:inline distT="0" distB="0" distL="0" distR="0" wp14:anchorId="130DBE3A" wp14:editId="134ED456">
            <wp:extent cx="5731510" cy="4314190"/>
            <wp:effectExtent l="0" t="0" r="2540" b="0"/>
            <wp:docPr id="76855470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68554702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3141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B88427" w14:textId="651C505A" w:rsidR="00417845" w:rsidRDefault="00417845" w:rsidP="00417845">
      <w:pPr>
        <w:pStyle w:val="ListParagraph"/>
        <w:numPr>
          <w:ilvl w:val="0"/>
          <w:numId w:val="4"/>
        </w:numPr>
        <w:rPr>
          <w:b/>
          <w:bCs/>
        </w:rPr>
      </w:pPr>
      <w:r>
        <w:rPr>
          <w:b/>
          <w:bCs/>
        </w:rPr>
        <w:t>Choose Next</w:t>
      </w:r>
    </w:p>
    <w:p w14:paraId="00DC710C" w14:textId="584F9C81" w:rsidR="00100070" w:rsidRDefault="00417845" w:rsidP="00417845">
      <w:pPr>
        <w:rPr>
          <w:b/>
          <w:bCs/>
        </w:rPr>
      </w:pPr>
      <w:r w:rsidRPr="00417845">
        <w:rPr>
          <w:b/>
          <w:bCs/>
          <w:noProof/>
        </w:rPr>
        <w:lastRenderedPageBreak/>
        <w:drawing>
          <wp:inline distT="0" distB="0" distL="0" distR="0" wp14:anchorId="0ABCEBA4" wp14:editId="3D3DA289">
            <wp:extent cx="5731510" cy="4439285"/>
            <wp:effectExtent l="0" t="0" r="2540" b="0"/>
            <wp:docPr id="180234508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02345089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4392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FD71B5" w14:textId="5FABC9E1" w:rsidR="00100070" w:rsidRDefault="00100070" w:rsidP="00100070">
      <w:pPr>
        <w:pStyle w:val="ListParagraph"/>
        <w:numPr>
          <w:ilvl w:val="0"/>
          <w:numId w:val="4"/>
        </w:numPr>
        <w:rPr>
          <w:b/>
          <w:bCs/>
        </w:rPr>
      </w:pPr>
      <w:r>
        <w:rPr>
          <w:b/>
          <w:bCs/>
        </w:rPr>
        <w:t>Choose Next</w:t>
      </w:r>
    </w:p>
    <w:p w14:paraId="4E240E90" w14:textId="666B7F75" w:rsidR="00100070" w:rsidRDefault="009B1222" w:rsidP="00100070">
      <w:pPr>
        <w:rPr>
          <w:b/>
          <w:bCs/>
        </w:rPr>
      </w:pPr>
      <w:r w:rsidRPr="009B1222">
        <w:rPr>
          <w:b/>
          <w:bCs/>
          <w:noProof/>
        </w:rPr>
        <w:lastRenderedPageBreak/>
        <w:drawing>
          <wp:inline distT="0" distB="0" distL="0" distR="0" wp14:anchorId="45058D83" wp14:editId="20775091">
            <wp:extent cx="5731510" cy="4253865"/>
            <wp:effectExtent l="0" t="0" r="2540" b="0"/>
            <wp:docPr id="71044839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0448396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538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199486" w14:textId="4325E817" w:rsidR="009B1222" w:rsidRDefault="009B1222" w:rsidP="009B1222">
      <w:pPr>
        <w:pStyle w:val="ListParagraph"/>
        <w:numPr>
          <w:ilvl w:val="0"/>
          <w:numId w:val="4"/>
        </w:numPr>
        <w:rPr>
          <w:b/>
          <w:bCs/>
        </w:rPr>
      </w:pPr>
      <w:r>
        <w:rPr>
          <w:b/>
          <w:bCs/>
        </w:rPr>
        <w:t>Set the options as above – choose Next.</w:t>
      </w:r>
    </w:p>
    <w:p w14:paraId="2AD416FF" w14:textId="6639EB23" w:rsidR="009B1222" w:rsidRDefault="00E45BD5" w:rsidP="009B1222">
      <w:r w:rsidRPr="00E45BD5">
        <w:t>Wait for the setup to load the next option</w:t>
      </w:r>
      <w:r>
        <w:t>:</w:t>
      </w:r>
    </w:p>
    <w:p w14:paraId="44BDF724" w14:textId="751CDCD0" w:rsidR="00FE6EAD" w:rsidRDefault="00FE6EAD" w:rsidP="009B1222">
      <w:r w:rsidRPr="00FE6EAD">
        <w:rPr>
          <w:noProof/>
        </w:rPr>
        <w:lastRenderedPageBreak/>
        <w:drawing>
          <wp:inline distT="0" distB="0" distL="0" distR="0" wp14:anchorId="5BB01AFD" wp14:editId="359540DB">
            <wp:extent cx="5731510" cy="4168140"/>
            <wp:effectExtent l="0" t="0" r="2540" b="3810"/>
            <wp:docPr id="131076293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10762937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681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9AC8A6" w14:textId="4C628A36" w:rsidR="00FE6EAD" w:rsidRDefault="00FE6EAD" w:rsidP="00FE6EAD">
      <w:pPr>
        <w:pStyle w:val="ListParagraph"/>
        <w:numPr>
          <w:ilvl w:val="0"/>
          <w:numId w:val="4"/>
        </w:numPr>
      </w:pPr>
      <w:r w:rsidRPr="00FE6EAD">
        <w:rPr>
          <w:b/>
          <w:bCs/>
        </w:rPr>
        <w:t>Choose Windows 11 Enterprise or Windows 11 Pro</w:t>
      </w:r>
      <w:proofErr w:type="gramStart"/>
      <w:r>
        <w:t xml:space="preserve">:  </w:t>
      </w:r>
      <w:r w:rsidRPr="00FE6EAD">
        <w:t>[</w:t>
      </w:r>
      <w:proofErr w:type="gramEnd"/>
      <w:r>
        <w:t>You could provide a reason why for example Windows 11 Home is not a suitable choice for enterprise systems here].</w:t>
      </w:r>
    </w:p>
    <w:p w14:paraId="3FA2FFF0" w14:textId="273F86B1" w:rsidR="00FE6EAD" w:rsidRDefault="00FE6EAD" w:rsidP="00FE6EAD">
      <w:r w:rsidRPr="00FE6EAD">
        <w:rPr>
          <w:noProof/>
        </w:rPr>
        <w:lastRenderedPageBreak/>
        <w:drawing>
          <wp:inline distT="0" distB="0" distL="0" distR="0" wp14:anchorId="4B1F0393" wp14:editId="61DAD33B">
            <wp:extent cx="5117014" cy="4122420"/>
            <wp:effectExtent l="0" t="0" r="7620" b="0"/>
            <wp:docPr id="105754633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57546330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118854" cy="41239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D2D759" w14:textId="57828171" w:rsidR="00FE6EAD" w:rsidRPr="000E6718" w:rsidRDefault="00FE6EAD" w:rsidP="00FE6EAD">
      <w:pPr>
        <w:pStyle w:val="ListParagraph"/>
        <w:numPr>
          <w:ilvl w:val="0"/>
          <w:numId w:val="4"/>
        </w:numPr>
        <w:rPr>
          <w:b/>
          <w:bCs/>
        </w:rPr>
      </w:pPr>
      <w:r>
        <w:rPr>
          <w:b/>
          <w:bCs/>
        </w:rPr>
        <w:t xml:space="preserve">Choose to </w:t>
      </w:r>
      <w:r w:rsidRPr="00FE6EAD">
        <w:rPr>
          <w:b/>
          <w:bCs/>
        </w:rPr>
        <w:t xml:space="preserve">Accept </w:t>
      </w:r>
      <w:r w:rsidRPr="00FE6EAD">
        <w:t>license terms.</w:t>
      </w:r>
    </w:p>
    <w:p w14:paraId="330E07E7" w14:textId="47A864B7" w:rsidR="007B446E" w:rsidRDefault="000E6718" w:rsidP="00160B5B">
      <w:r w:rsidRPr="000E6718">
        <w:t>Windows will now scan the disks/drivers in your VM, if you have detection issues</w:t>
      </w:r>
      <w:r>
        <w:t xml:space="preserve">.  If the OS does not detect your </w:t>
      </w:r>
      <w:proofErr w:type="spellStart"/>
      <w:r>
        <w:t>vdi</w:t>
      </w:r>
      <w:proofErr w:type="spellEnd"/>
      <w:r>
        <w:t xml:space="preserve"> disk, you have two options:</w:t>
      </w:r>
    </w:p>
    <w:p w14:paraId="25DB19EF" w14:textId="2128B03E" w:rsidR="000E6718" w:rsidRDefault="000E6718" w:rsidP="000E6718">
      <w:pPr>
        <w:pStyle w:val="ListParagraph"/>
        <w:numPr>
          <w:ilvl w:val="0"/>
          <w:numId w:val="4"/>
        </w:numPr>
      </w:pPr>
      <w:r>
        <w:t xml:space="preserve">Either A revert to SATA/AHCI controller-based disks </w:t>
      </w:r>
      <w:proofErr w:type="gramStart"/>
      <w:r>
        <w:t>or;</w:t>
      </w:r>
      <w:proofErr w:type="gramEnd"/>
    </w:p>
    <w:p w14:paraId="6E486458" w14:textId="0B246694" w:rsidR="000E6718" w:rsidRDefault="000E6718" w:rsidP="000E6718">
      <w:pPr>
        <w:pStyle w:val="ListParagraph"/>
        <w:numPr>
          <w:ilvl w:val="0"/>
          <w:numId w:val="4"/>
        </w:numPr>
      </w:pPr>
      <w:r>
        <w:t xml:space="preserve">B, load in the </w:t>
      </w:r>
      <w:proofErr w:type="spellStart"/>
      <w:r>
        <w:t>iRST</w:t>
      </w:r>
      <w:proofErr w:type="spellEnd"/>
      <w:r>
        <w:t xml:space="preserve"> drivers for the </w:t>
      </w:r>
      <w:proofErr w:type="spellStart"/>
      <w:r>
        <w:t>ssd</w:t>
      </w:r>
      <w:proofErr w:type="spellEnd"/>
      <w:r>
        <w:t xml:space="preserve"> disk (Steps provided below):</w:t>
      </w:r>
    </w:p>
    <w:p w14:paraId="7BBD4A14" w14:textId="77777777" w:rsidR="000E6718" w:rsidRPr="000E6718" w:rsidRDefault="000E6718" w:rsidP="000E6718">
      <w:r w:rsidRPr="000E6718">
        <w:t>To get the Intel Rapid Storage Technology (IRST) driver into a </w:t>
      </w:r>
      <w:hyperlink r:id="rId25" w:tgtFrame="_blank" w:history="1">
        <w:r w:rsidRPr="000E6718">
          <w:rPr>
            <w:rStyle w:val="Hyperlink"/>
          </w:rPr>
          <w:t>VirtualBox VM</w:t>
        </w:r>
      </w:hyperlink>
      <w:r w:rsidRPr="000E6718">
        <w:t>—usually to resolve a "No drives found" error during a Windows installation—you must extract the driver files and load them via a virtual USB drive or floppy image. </w:t>
      </w:r>
    </w:p>
    <w:p w14:paraId="27CFDD93" w14:textId="77777777" w:rsidR="000E6718" w:rsidRPr="000E6718" w:rsidRDefault="000E6718" w:rsidP="000E6718">
      <w:pPr>
        <w:rPr>
          <w:b/>
          <w:bCs/>
        </w:rPr>
      </w:pPr>
      <w:r w:rsidRPr="000E6718">
        <w:rPr>
          <w:b/>
          <w:bCs/>
        </w:rPr>
        <w:t>1. Download and Extract the IRST Driver </w:t>
      </w:r>
    </w:p>
    <w:p w14:paraId="6C741110" w14:textId="77777777" w:rsidR="000E6718" w:rsidRPr="000E6718" w:rsidRDefault="000E6718" w:rsidP="000E6718">
      <w:r w:rsidRPr="000E6718">
        <w:t>You cannot use the .exe installer directly within the VM setup screen.</w:t>
      </w:r>
    </w:p>
    <w:p w14:paraId="3BBF89A6" w14:textId="77777777" w:rsidR="000E6718" w:rsidRPr="000E6718" w:rsidRDefault="000E6718" w:rsidP="000E6718">
      <w:pPr>
        <w:numPr>
          <w:ilvl w:val="0"/>
          <w:numId w:val="5"/>
        </w:numPr>
      </w:pPr>
      <w:r w:rsidRPr="000E6718">
        <w:rPr>
          <w:b/>
          <w:bCs/>
        </w:rPr>
        <w:t>Download</w:t>
      </w:r>
      <w:r w:rsidRPr="000E6718">
        <w:t xml:space="preserve"> the latest Intel RST driver (F6 </w:t>
      </w:r>
      <w:proofErr w:type="spellStart"/>
      <w:r w:rsidRPr="000E6718">
        <w:t>Flpy</w:t>
      </w:r>
      <w:proofErr w:type="spellEnd"/>
      <w:r w:rsidRPr="000E6718">
        <w:t xml:space="preserve"> zip file) from the Intel or your motherboard manufacturer's website.</w:t>
      </w:r>
    </w:p>
    <w:p w14:paraId="3E108271" w14:textId="77777777" w:rsidR="000E6718" w:rsidRPr="000E6718" w:rsidRDefault="000E6718" w:rsidP="000E6718">
      <w:pPr>
        <w:numPr>
          <w:ilvl w:val="0"/>
          <w:numId w:val="5"/>
        </w:numPr>
      </w:pPr>
      <w:r w:rsidRPr="000E6718">
        <w:rPr>
          <w:b/>
          <w:bCs/>
        </w:rPr>
        <w:t>Extract</w:t>
      </w:r>
      <w:r w:rsidRPr="000E6718">
        <w:t> the contents of the downloaded file (e.g., SetupRST.exe) on your host machine to a dedicated folder. You need the .inf, .sys, and .cat files.</w:t>
      </w:r>
    </w:p>
    <w:p w14:paraId="485BE51D" w14:textId="108F6C6E" w:rsidR="000E6718" w:rsidRDefault="000E6718" w:rsidP="000E6718">
      <w:pPr>
        <w:numPr>
          <w:ilvl w:val="1"/>
          <w:numId w:val="6"/>
        </w:numPr>
      </w:pPr>
      <w:r w:rsidRPr="000E6718">
        <w:rPr>
          <w:i/>
          <w:iCs/>
        </w:rPr>
        <w:t>Note: If it is a single .exe, open a command prompt and use: SetupRST.exe -</w:t>
      </w:r>
      <w:proofErr w:type="spellStart"/>
      <w:r w:rsidRPr="000E6718">
        <w:rPr>
          <w:i/>
          <w:iCs/>
        </w:rPr>
        <w:t>extractdrivers</w:t>
      </w:r>
      <w:proofErr w:type="spellEnd"/>
      <w:r w:rsidRPr="000E6718">
        <w:rPr>
          <w:i/>
          <w:iCs/>
        </w:rPr>
        <w:t xml:space="preserve"> </w:t>
      </w:r>
      <w:proofErr w:type="spellStart"/>
      <w:r w:rsidRPr="000E6718">
        <w:rPr>
          <w:i/>
          <w:iCs/>
        </w:rPr>
        <w:t>SetupRST_extracted</w:t>
      </w:r>
      <w:proofErr w:type="spellEnd"/>
      <w:r w:rsidRPr="000E6718">
        <w:t>. </w:t>
      </w:r>
    </w:p>
    <w:p w14:paraId="4464F2B1" w14:textId="77777777" w:rsidR="000E6718" w:rsidRPr="000E6718" w:rsidRDefault="000E6718" w:rsidP="000E6718"/>
    <w:p w14:paraId="08716840" w14:textId="77777777" w:rsidR="000E6718" w:rsidRPr="000E6718" w:rsidRDefault="000E6718" w:rsidP="000E6718">
      <w:pPr>
        <w:rPr>
          <w:b/>
          <w:bCs/>
        </w:rPr>
      </w:pPr>
      <w:r w:rsidRPr="000E6718">
        <w:rPr>
          <w:b/>
          <w:bCs/>
        </w:rPr>
        <w:lastRenderedPageBreak/>
        <w:t>2. Make the Driver Available to the VM </w:t>
      </w:r>
    </w:p>
    <w:p w14:paraId="01B90325" w14:textId="77777777" w:rsidR="000E6718" w:rsidRPr="000E6718" w:rsidRDefault="000E6718" w:rsidP="000E6718">
      <w:r w:rsidRPr="000E6718">
        <w:t>You need to present these files to the virtual machine as a "disk." </w:t>
      </w:r>
    </w:p>
    <w:p w14:paraId="31BA5625" w14:textId="77777777" w:rsidR="000E6718" w:rsidRPr="000E6718" w:rsidRDefault="000E6718" w:rsidP="000E6718">
      <w:pPr>
        <w:numPr>
          <w:ilvl w:val="0"/>
          <w:numId w:val="7"/>
        </w:numPr>
      </w:pPr>
      <w:r w:rsidRPr="000E6718">
        <w:rPr>
          <w:b/>
          <w:bCs/>
        </w:rPr>
        <w:t>Method A: Virtual Floppy/USB Image (Recommended)</w:t>
      </w:r>
      <w:r w:rsidRPr="000E6718">
        <w:br/>
        <w:t>Create a new Virtual Floppy Disk (.</w:t>
      </w:r>
      <w:proofErr w:type="spellStart"/>
      <w:r w:rsidRPr="000E6718">
        <w:t>img</w:t>
      </w:r>
      <w:proofErr w:type="spellEnd"/>
      <w:r w:rsidRPr="000E6718">
        <w:t xml:space="preserve">) or a small ISO file containing the extracted driver </w:t>
      </w:r>
      <w:proofErr w:type="gramStart"/>
      <w:r w:rsidRPr="000E6718">
        <w:t>folder, and</w:t>
      </w:r>
      <w:proofErr w:type="gramEnd"/>
      <w:r w:rsidRPr="000E6718">
        <w:t xml:space="preserve"> mount it in the VM's virtual drive via the VirtualBox Storage settings.</w:t>
      </w:r>
    </w:p>
    <w:p w14:paraId="548789A8" w14:textId="77777777" w:rsidR="000E6718" w:rsidRPr="000E6718" w:rsidRDefault="000E6718" w:rsidP="000E6718">
      <w:pPr>
        <w:numPr>
          <w:ilvl w:val="0"/>
          <w:numId w:val="7"/>
        </w:numPr>
      </w:pPr>
      <w:r w:rsidRPr="000E6718">
        <w:rPr>
          <w:b/>
          <w:bCs/>
        </w:rPr>
        <w:t>Method B: Passthrough Physical USB</w:t>
      </w:r>
      <w:r w:rsidRPr="000E6718">
        <w:br/>
        <w:t>If you have a physical USB drive, plug it into the host, go to the VM </w:t>
      </w:r>
      <w:r w:rsidRPr="000E6718">
        <w:rPr>
          <w:b/>
          <w:bCs/>
        </w:rPr>
        <w:t>Settings &gt; USB</w:t>
      </w:r>
      <w:r w:rsidRPr="000E6718">
        <w:t>, and add it to the USB device filters so the guest can see it. </w:t>
      </w:r>
    </w:p>
    <w:p w14:paraId="6EB8D60F" w14:textId="77777777" w:rsidR="000E6718" w:rsidRPr="000E6718" w:rsidRDefault="000E6718" w:rsidP="000E6718">
      <w:pPr>
        <w:rPr>
          <w:b/>
          <w:bCs/>
        </w:rPr>
      </w:pPr>
      <w:r w:rsidRPr="000E6718">
        <w:rPr>
          <w:b/>
          <w:bCs/>
        </w:rPr>
        <w:t>3. Load the Driver during Windows Installation </w:t>
      </w:r>
    </w:p>
    <w:p w14:paraId="43F8EA18" w14:textId="77777777" w:rsidR="000E6718" w:rsidRPr="000E6718" w:rsidRDefault="000E6718" w:rsidP="000E6718">
      <w:pPr>
        <w:numPr>
          <w:ilvl w:val="0"/>
          <w:numId w:val="8"/>
        </w:numPr>
      </w:pPr>
      <w:r w:rsidRPr="000E6718">
        <w:rPr>
          <w:b/>
          <w:bCs/>
        </w:rPr>
        <w:t>Start</w:t>
      </w:r>
      <w:r w:rsidRPr="000E6718">
        <w:t> your VM and begin the Windows installation process.</w:t>
      </w:r>
    </w:p>
    <w:p w14:paraId="3F39833E" w14:textId="77777777" w:rsidR="000E6718" w:rsidRPr="000E6718" w:rsidRDefault="000E6718" w:rsidP="000E6718">
      <w:pPr>
        <w:numPr>
          <w:ilvl w:val="0"/>
          <w:numId w:val="8"/>
        </w:numPr>
      </w:pPr>
      <w:r w:rsidRPr="000E6718">
        <w:t>When you reach the "Where do you want to install Windows?" screen and no drives are listed, click </w:t>
      </w:r>
      <w:r w:rsidRPr="000E6718">
        <w:rPr>
          <w:b/>
          <w:bCs/>
        </w:rPr>
        <w:t>Load Driver</w:t>
      </w:r>
      <w:r w:rsidRPr="000E6718">
        <w:t>.</w:t>
      </w:r>
    </w:p>
    <w:p w14:paraId="1C6CCA47" w14:textId="77777777" w:rsidR="000E6718" w:rsidRPr="000E6718" w:rsidRDefault="000E6718" w:rsidP="000E6718">
      <w:pPr>
        <w:numPr>
          <w:ilvl w:val="0"/>
          <w:numId w:val="8"/>
        </w:numPr>
      </w:pPr>
      <w:r w:rsidRPr="000E6718">
        <w:t>Click </w:t>
      </w:r>
      <w:r w:rsidRPr="000E6718">
        <w:rPr>
          <w:b/>
          <w:bCs/>
        </w:rPr>
        <w:t>Browse</w:t>
      </w:r>
      <w:r w:rsidRPr="000E6718">
        <w:t> and navigate to the virtual floppy/USB drive you created in step 2.</w:t>
      </w:r>
    </w:p>
    <w:p w14:paraId="1498B6B9" w14:textId="77777777" w:rsidR="000E6718" w:rsidRPr="000E6718" w:rsidRDefault="000E6718" w:rsidP="000E6718">
      <w:pPr>
        <w:numPr>
          <w:ilvl w:val="0"/>
          <w:numId w:val="8"/>
        </w:numPr>
      </w:pPr>
      <w:r w:rsidRPr="000E6718">
        <w:t>Select the folder containing the extracted .inf files.</w:t>
      </w:r>
    </w:p>
    <w:p w14:paraId="41A6A223" w14:textId="43E4FFB6" w:rsidR="000E6718" w:rsidRPr="000E6718" w:rsidRDefault="000E6718" w:rsidP="000E6718">
      <w:pPr>
        <w:numPr>
          <w:ilvl w:val="0"/>
          <w:numId w:val="8"/>
        </w:numPr>
      </w:pPr>
      <w:r w:rsidRPr="000E6718">
        <w:t>Select the </w:t>
      </w:r>
      <w:r w:rsidRPr="000E6718">
        <w:rPr>
          <w:b/>
          <w:bCs/>
        </w:rPr>
        <w:t>Intel RST VMD Controller</w:t>
      </w:r>
      <w:r w:rsidRPr="000E6718">
        <w:t xml:space="preserve"> (or similar) from the </w:t>
      </w:r>
      <w:r w:rsidR="00F62E50" w:rsidRPr="000E6718">
        <w:t>list and</w:t>
      </w:r>
      <w:r w:rsidRPr="000E6718">
        <w:t xml:space="preserve"> click </w:t>
      </w:r>
      <w:r w:rsidRPr="000E6718">
        <w:rPr>
          <w:b/>
          <w:bCs/>
        </w:rPr>
        <w:t>Next</w:t>
      </w:r>
      <w:r w:rsidRPr="000E6718">
        <w:t>.</w:t>
      </w:r>
    </w:p>
    <w:p w14:paraId="7BBB8893" w14:textId="74D5AEF1" w:rsidR="00BA3E9A" w:rsidRDefault="000E6718" w:rsidP="00BA3E9A">
      <w:pPr>
        <w:numPr>
          <w:ilvl w:val="0"/>
          <w:numId w:val="8"/>
        </w:numPr>
      </w:pPr>
      <w:r w:rsidRPr="000E6718">
        <w:t>The virtual hard drives should now appear. </w:t>
      </w:r>
    </w:p>
    <w:p w14:paraId="148DF03E" w14:textId="77777777" w:rsidR="00BA3E9A" w:rsidRDefault="00BA3E9A" w:rsidP="00BA3E9A">
      <w:pPr>
        <w:ind w:left="360"/>
      </w:pPr>
    </w:p>
    <w:p w14:paraId="36F47E6B" w14:textId="30B98E48" w:rsidR="00BA3E9A" w:rsidRDefault="003356C7" w:rsidP="00BA3E9A">
      <w:pPr>
        <w:ind w:left="360"/>
      </w:pPr>
      <w:r>
        <w:t>When the Hard drives are listed, click on the Create Partition button:</w:t>
      </w:r>
    </w:p>
    <w:p w14:paraId="5B81AFB2" w14:textId="09FCC74F" w:rsidR="003356C7" w:rsidRDefault="003356C7" w:rsidP="007C4EE3">
      <w:pPr>
        <w:ind w:left="360"/>
      </w:pPr>
      <w:r w:rsidRPr="003356C7">
        <w:rPr>
          <w:noProof/>
        </w:rPr>
        <w:lastRenderedPageBreak/>
        <w:drawing>
          <wp:inline distT="0" distB="0" distL="0" distR="0" wp14:anchorId="0BA373AA" wp14:editId="4C41E027">
            <wp:extent cx="5731510" cy="4338955"/>
            <wp:effectExtent l="0" t="0" r="2540" b="4445"/>
            <wp:docPr id="186952135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69521355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3389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19FC5F" w14:textId="2457C6D3" w:rsidR="003356C7" w:rsidRDefault="003356C7" w:rsidP="003356C7">
      <w:pPr>
        <w:pStyle w:val="ListParagraph"/>
        <w:numPr>
          <w:ilvl w:val="0"/>
          <w:numId w:val="9"/>
        </w:numPr>
      </w:pPr>
      <w:r>
        <w:t>Then click Apply:</w:t>
      </w:r>
    </w:p>
    <w:p w14:paraId="39256060" w14:textId="2C53D29B" w:rsidR="003356C7" w:rsidRDefault="003356C7" w:rsidP="003356C7">
      <w:r w:rsidRPr="003356C7">
        <w:rPr>
          <w:noProof/>
        </w:rPr>
        <w:drawing>
          <wp:inline distT="0" distB="0" distL="0" distR="0" wp14:anchorId="13B43D79" wp14:editId="6BA0918D">
            <wp:extent cx="4610100" cy="3275946"/>
            <wp:effectExtent l="0" t="0" r="0" b="1270"/>
            <wp:docPr id="204408273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44082739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4614900" cy="32793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60CAC2" w14:textId="0FE7A878" w:rsidR="003356C7" w:rsidRDefault="003356C7" w:rsidP="003356C7">
      <w:pPr>
        <w:rPr>
          <w:b/>
          <w:bCs/>
        </w:rPr>
      </w:pPr>
      <w:r>
        <w:t>Make note</w:t>
      </w:r>
      <w:r w:rsidR="007C4EE3">
        <w:t xml:space="preserve"> of</w:t>
      </w:r>
      <w:r>
        <w:t xml:space="preserve"> and explain the 3 partitions and what they are utilised for by Windows, choose the </w:t>
      </w:r>
      <w:r w:rsidRPr="003356C7">
        <w:rPr>
          <w:b/>
          <w:bCs/>
        </w:rPr>
        <w:t xml:space="preserve">Primary </w:t>
      </w:r>
      <w:r>
        <w:rPr>
          <w:b/>
          <w:bCs/>
        </w:rPr>
        <w:t>partition and click Next to install the Operating System to this area of the disk.</w:t>
      </w:r>
    </w:p>
    <w:p w14:paraId="6BAA80E7" w14:textId="77777777" w:rsidR="003356C7" w:rsidRDefault="003356C7" w:rsidP="003356C7">
      <w:pPr>
        <w:rPr>
          <w:b/>
          <w:bCs/>
        </w:rPr>
      </w:pPr>
    </w:p>
    <w:p w14:paraId="2449FA14" w14:textId="5BC2B660" w:rsidR="003356C7" w:rsidRDefault="003356C7" w:rsidP="003356C7">
      <w:r w:rsidRPr="003356C7">
        <w:rPr>
          <w:noProof/>
        </w:rPr>
        <w:drawing>
          <wp:inline distT="0" distB="0" distL="0" distR="0" wp14:anchorId="686D8D70" wp14:editId="4DD7E44B">
            <wp:extent cx="5570703" cy="4328535"/>
            <wp:effectExtent l="0" t="0" r="0" b="0"/>
            <wp:docPr id="100677829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6778294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570703" cy="43285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61C293" w14:textId="79E0F84B" w:rsidR="00EE11E6" w:rsidRDefault="003356C7" w:rsidP="00EE11E6">
      <w:pPr>
        <w:pStyle w:val="ListParagraph"/>
        <w:numPr>
          <w:ilvl w:val="0"/>
          <w:numId w:val="9"/>
        </w:numPr>
      </w:pPr>
      <w:r>
        <w:t>At the Ready to install page &gt; Choose Install.</w:t>
      </w:r>
    </w:p>
    <w:p w14:paraId="5AA40652" w14:textId="6D2439A2" w:rsidR="008D6061" w:rsidRDefault="008D6061" w:rsidP="00EE11E6">
      <w:pPr>
        <w:pStyle w:val="ListParagraph"/>
        <w:numPr>
          <w:ilvl w:val="0"/>
          <w:numId w:val="9"/>
        </w:numPr>
      </w:pPr>
      <w:r>
        <w:t>Wait for Windows to finish installing.</w:t>
      </w:r>
    </w:p>
    <w:p w14:paraId="72FAA140" w14:textId="0385CE65" w:rsidR="008D6061" w:rsidRDefault="008D6061" w:rsidP="008D6061">
      <w:r w:rsidRPr="008D6061">
        <w:rPr>
          <w:noProof/>
        </w:rPr>
        <w:drawing>
          <wp:inline distT="0" distB="0" distL="0" distR="0" wp14:anchorId="3F4BA86C" wp14:editId="551ADB91">
            <wp:extent cx="5731510" cy="2797810"/>
            <wp:effectExtent l="0" t="0" r="2540" b="2540"/>
            <wp:docPr id="150556180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05561802" name="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978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A75432" w14:textId="2EE09DB4" w:rsidR="00E54A83" w:rsidRDefault="00E54A83" w:rsidP="008D6061">
      <w:r>
        <w:t>Windows will restart the system a few times:</w:t>
      </w:r>
    </w:p>
    <w:p w14:paraId="2487ABB0" w14:textId="08E027AE" w:rsidR="00E54A83" w:rsidRDefault="00E54A83" w:rsidP="008D6061"/>
    <w:p w14:paraId="0E58C475" w14:textId="755B1020" w:rsidR="007D3BC9" w:rsidRDefault="007C4EE3" w:rsidP="008D6061">
      <w:r w:rsidRPr="007C4EE3">
        <w:rPr>
          <w:noProof/>
        </w:rPr>
        <w:lastRenderedPageBreak/>
        <w:drawing>
          <wp:inline distT="0" distB="0" distL="0" distR="0" wp14:anchorId="41869562" wp14:editId="53C845D6">
            <wp:extent cx="5731510" cy="4231640"/>
            <wp:effectExtent l="0" t="0" r="2540" b="0"/>
            <wp:docPr id="58460689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4606896" name="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31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2BACF7" w14:textId="7BD6977D" w:rsidR="00E54A83" w:rsidRDefault="00E54A83" w:rsidP="008D6061">
      <w:r>
        <w:t>First screen:</w:t>
      </w:r>
    </w:p>
    <w:p w14:paraId="7B486F18" w14:textId="24DAD3A5" w:rsidR="00E54A83" w:rsidRDefault="00E54A83" w:rsidP="008D6061">
      <w:r>
        <w:rPr>
          <w:noProof/>
        </w:rPr>
        <w:drawing>
          <wp:inline distT="0" distB="0" distL="0" distR="0" wp14:anchorId="79F63861" wp14:editId="2D709E41">
            <wp:extent cx="4922520" cy="3776150"/>
            <wp:effectExtent l="0" t="0" r="0" b="0"/>
            <wp:docPr id="214048054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40480549" name="Picture 2140480549"/>
                    <pic:cNvPicPr/>
                  </pic:nvPicPr>
                  <pic:blipFill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25835" cy="37786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A14A63" w14:textId="63131866" w:rsidR="00E54A83" w:rsidRDefault="00E54A83" w:rsidP="008D6061"/>
    <w:p w14:paraId="42F1F172" w14:textId="6BFE36CD" w:rsidR="004B57F0" w:rsidRDefault="00E54A83" w:rsidP="008D6061">
      <w:r>
        <w:rPr>
          <w:noProof/>
        </w:rPr>
        <w:lastRenderedPageBreak/>
        <w:drawing>
          <wp:inline distT="0" distB="0" distL="0" distR="0" wp14:anchorId="12894765" wp14:editId="23945DF1">
            <wp:extent cx="5731510" cy="4300220"/>
            <wp:effectExtent l="0" t="0" r="2540" b="5080"/>
            <wp:docPr id="1817175957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17175957" name="Picture 1817175957"/>
                    <pic:cNvPicPr/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3002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AD9C6E" w14:textId="1627D2B6" w:rsidR="00E54A83" w:rsidRDefault="00E54A83" w:rsidP="008D6061">
      <w:r>
        <w:t>Choose United Kingdom Extended &gt; Yes</w:t>
      </w:r>
    </w:p>
    <w:p w14:paraId="62EC98DE" w14:textId="77777777" w:rsidR="00E54A83" w:rsidRDefault="00E54A83" w:rsidP="008D6061"/>
    <w:p w14:paraId="184C11AA" w14:textId="0F97AE13" w:rsidR="00E54A83" w:rsidRDefault="00E54A83" w:rsidP="008D6061">
      <w:r>
        <w:rPr>
          <w:noProof/>
        </w:rPr>
        <w:lastRenderedPageBreak/>
        <w:drawing>
          <wp:inline distT="0" distB="0" distL="0" distR="0" wp14:anchorId="48FDBD95" wp14:editId="3D1F2F46">
            <wp:extent cx="5731510" cy="4246880"/>
            <wp:effectExtent l="0" t="0" r="2540" b="1270"/>
            <wp:docPr id="2022502410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22502410" name="Picture 2022502410"/>
                    <pic:cNvPicPr/>
                  </pic:nvPicPr>
                  <pic:blipFill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468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C1A9B3" w14:textId="65566054" w:rsidR="00E54A83" w:rsidRDefault="00E54A83" w:rsidP="008D6061">
      <w:r>
        <w:t>Name the system appropriately (as above):</w:t>
      </w:r>
    </w:p>
    <w:p w14:paraId="42726F1B" w14:textId="77777777" w:rsidR="00E54A83" w:rsidRDefault="00E54A83" w:rsidP="008D6061"/>
    <w:p w14:paraId="11614EC2" w14:textId="77777777" w:rsidR="00E54A83" w:rsidRDefault="00E54A83" w:rsidP="00E54A83">
      <w:r>
        <w:t>Choose &gt; Set up for work or school</w:t>
      </w:r>
    </w:p>
    <w:p w14:paraId="55289823" w14:textId="77777777" w:rsidR="00E54A83" w:rsidRDefault="00E54A83" w:rsidP="008D6061"/>
    <w:p w14:paraId="375CEE5B" w14:textId="06F49DF7" w:rsidR="00E54A83" w:rsidRDefault="00E54A83" w:rsidP="008D6061">
      <w:r>
        <w:rPr>
          <w:noProof/>
        </w:rPr>
        <w:lastRenderedPageBreak/>
        <w:drawing>
          <wp:inline distT="0" distB="0" distL="0" distR="0" wp14:anchorId="715CBC89" wp14:editId="2A06642F">
            <wp:extent cx="5731510" cy="4170045"/>
            <wp:effectExtent l="0" t="0" r="2540" b="1905"/>
            <wp:docPr id="1063099832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3099832" name="Picture 1063099832"/>
                    <pic:cNvPicPr/>
                  </pic:nvPicPr>
                  <pic:blipFill>
                    <a:blip r:embed="rId3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700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0DB4FD" w14:textId="11269DE8" w:rsidR="00E54A83" w:rsidRDefault="00E54A83" w:rsidP="008D6061">
      <w:r>
        <w:t>Choose &gt; Sign-in-options</w:t>
      </w:r>
    </w:p>
    <w:p w14:paraId="0E2BEEDD" w14:textId="6A14297B" w:rsidR="00E54A83" w:rsidRDefault="00E54A83" w:rsidP="008D6061">
      <w:r>
        <w:rPr>
          <w:noProof/>
        </w:rPr>
        <w:drawing>
          <wp:inline distT="0" distB="0" distL="0" distR="0" wp14:anchorId="228853D0" wp14:editId="492CE6D5">
            <wp:extent cx="2889398" cy="1498677"/>
            <wp:effectExtent l="0" t="0" r="6350" b="6350"/>
            <wp:docPr id="270266078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0266078" name="Picture 270266078"/>
                    <pic:cNvPicPr/>
                  </pic:nvPicPr>
                  <pic:blipFill>
                    <a:blip r:embed="rId3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89398" cy="14986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424DA8" w14:textId="2C4495E1" w:rsidR="006C5CCA" w:rsidRDefault="006C5CCA" w:rsidP="008D6061">
      <w:r>
        <w:t xml:space="preserve">Choose &gt; Domain join </w:t>
      </w:r>
    </w:p>
    <w:p w14:paraId="70A1E9A3" w14:textId="53845600" w:rsidR="006C5CCA" w:rsidRDefault="006C5CCA" w:rsidP="008D6061">
      <w:r>
        <w:rPr>
          <w:noProof/>
        </w:rPr>
        <w:lastRenderedPageBreak/>
        <w:drawing>
          <wp:inline distT="0" distB="0" distL="0" distR="0" wp14:anchorId="16E42AA6" wp14:editId="24366FD8">
            <wp:extent cx="5731510" cy="4110355"/>
            <wp:effectExtent l="0" t="0" r="2540" b="4445"/>
            <wp:docPr id="186075858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60758587" name="Picture 1860758587"/>
                    <pic:cNvPicPr/>
                  </pic:nvPicPr>
                  <pic:blipFill>
                    <a:blip r:embed="rId3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103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8932C1" w14:textId="77777777" w:rsidR="006C5CCA" w:rsidRDefault="006C5CCA" w:rsidP="008D6061"/>
    <w:p w14:paraId="04081A4E" w14:textId="4C3E9989" w:rsidR="006C5CCA" w:rsidRDefault="006C5CCA" w:rsidP="008D6061">
      <w:r>
        <w:t>Create a username and password:</w:t>
      </w:r>
    </w:p>
    <w:p w14:paraId="25865331" w14:textId="77777777" w:rsidR="006C5CCA" w:rsidRDefault="006C5CCA" w:rsidP="008D6061"/>
    <w:p w14:paraId="7BC5082F" w14:textId="059D1390" w:rsidR="006C5CCA" w:rsidRDefault="006C5CCA" w:rsidP="008D6061">
      <w:r>
        <w:rPr>
          <w:noProof/>
        </w:rPr>
        <w:lastRenderedPageBreak/>
        <w:drawing>
          <wp:inline distT="0" distB="0" distL="0" distR="0" wp14:anchorId="760439F3" wp14:editId="20B58B7C">
            <wp:extent cx="5731510" cy="4467860"/>
            <wp:effectExtent l="0" t="0" r="2540" b="8890"/>
            <wp:docPr id="1485047577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85047577" name="Picture 1485047577"/>
                    <pic:cNvPicPr/>
                  </pic:nvPicPr>
                  <pic:blipFill>
                    <a:blip r:embed="rId3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4678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E6685C" w14:textId="77777777" w:rsidR="006C5CCA" w:rsidRDefault="006C5CCA" w:rsidP="008D6061"/>
    <w:p w14:paraId="118A015E" w14:textId="57403D9A" w:rsidR="006C5CCA" w:rsidRDefault="006C5CCA" w:rsidP="008D6061">
      <w:r>
        <w:rPr>
          <w:noProof/>
        </w:rPr>
        <w:lastRenderedPageBreak/>
        <w:drawing>
          <wp:inline distT="0" distB="0" distL="0" distR="0" wp14:anchorId="56882CAA" wp14:editId="2BAF6F8B">
            <wp:extent cx="5731510" cy="4131310"/>
            <wp:effectExtent l="0" t="0" r="2540" b="2540"/>
            <wp:docPr id="1490428816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90428816" name="Picture 1490428816"/>
                    <pic:cNvPicPr/>
                  </pic:nvPicPr>
                  <pic:blipFill>
                    <a:blip r:embed="rId3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313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B8BEFB" w14:textId="7C6652EF" w:rsidR="006C5CCA" w:rsidRDefault="006C5CCA" w:rsidP="008D6061">
      <w:r>
        <w:t>Select and answer the security questions appropriate to your preferences/best memory</w:t>
      </w:r>
    </w:p>
    <w:p w14:paraId="048324DF" w14:textId="1FE727A7" w:rsidR="006C5CCA" w:rsidRDefault="006C5CCA" w:rsidP="008D6061">
      <w:r>
        <w:rPr>
          <w:noProof/>
        </w:rPr>
        <w:lastRenderedPageBreak/>
        <w:drawing>
          <wp:inline distT="0" distB="0" distL="0" distR="0" wp14:anchorId="6169B109" wp14:editId="217A9160">
            <wp:extent cx="5731510" cy="4251325"/>
            <wp:effectExtent l="0" t="0" r="2540" b="0"/>
            <wp:docPr id="1096782888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96782888" name="Picture 1096782888"/>
                    <pic:cNvPicPr/>
                  </pic:nvPicPr>
                  <pic:blipFill>
                    <a:blip r:embed="rId3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51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01E8FB07" wp14:editId="7104E844">
            <wp:extent cx="5731510" cy="4410710"/>
            <wp:effectExtent l="0" t="0" r="2540" b="8890"/>
            <wp:docPr id="1513010340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13010340" name="Picture 1513010340"/>
                    <pic:cNvPicPr/>
                  </pic:nvPicPr>
                  <pic:blipFill>
                    <a:blip r:embed="rId4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4107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B1CDCD" w14:textId="77777777" w:rsidR="006C5CCA" w:rsidRDefault="006C5CCA" w:rsidP="008D6061"/>
    <w:p w14:paraId="235223E4" w14:textId="15FA7A9A" w:rsidR="00E54A83" w:rsidRDefault="006C5CCA" w:rsidP="008D6061">
      <w:r>
        <w:t>Now choose whether you want monitoring, cookies, Geographical location data sent to and monitored by Microsoft:</w:t>
      </w:r>
    </w:p>
    <w:p w14:paraId="79E67B77" w14:textId="46CC2359" w:rsidR="006C5CCA" w:rsidRDefault="006C5CCA" w:rsidP="008D6061">
      <w:r>
        <w:rPr>
          <w:noProof/>
        </w:rPr>
        <w:lastRenderedPageBreak/>
        <w:drawing>
          <wp:inline distT="0" distB="0" distL="0" distR="0" wp14:anchorId="02C39D8F" wp14:editId="0D3CA9ED">
            <wp:extent cx="5731510" cy="4329430"/>
            <wp:effectExtent l="0" t="0" r="2540" b="0"/>
            <wp:docPr id="1513927076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13927076" name="Picture 1513927076"/>
                    <pic:cNvPicPr/>
                  </pic:nvPicPr>
                  <pic:blipFill>
                    <a:blip r:embed="rId4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3294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016B1D49" wp14:editId="6BBA3C98">
            <wp:extent cx="5731510" cy="4407535"/>
            <wp:effectExtent l="0" t="0" r="2540" b="0"/>
            <wp:docPr id="1301865744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1865744" name="Picture 1301865744"/>
                    <pic:cNvPicPr/>
                  </pic:nvPicPr>
                  <pic:blipFill>
                    <a:blip r:embed="rId4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4075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2074E9D4" wp14:editId="4EB36483">
            <wp:extent cx="4626191" cy="3383280"/>
            <wp:effectExtent l="0" t="0" r="3175" b="7620"/>
            <wp:docPr id="566406329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6406329" name="Picture 566406329"/>
                    <pic:cNvPicPr/>
                  </pic:nvPicPr>
                  <pic:blipFill>
                    <a:blip r:embed="rId4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28743" cy="33851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8CBA79" w14:textId="7A05342B" w:rsidR="006C5CCA" w:rsidRDefault="006C5CCA" w:rsidP="008D6061"/>
    <w:p w14:paraId="5DB3CE89" w14:textId="06F00BDA" w:rsidR="006C5CCA" w:rsidRDefault="006C5CCA" w:rsidP="008D6061">
      <w:r>
        <w:t>Windows is almost ready at this point:</w:t>
      </w:r>
    </w:p>
    <w:p w14:paraId="7A3F9EF6" w14:textId="37BB5464" w:rsidR="006C5CCA" w:rsidRDefault="006C5CCA" w:rsidP="008D6061">
      <w:r>
        <w:rPr>
          <w:noProof/>
        </w:rPr>
        <w:drawing>
          <wp:inline distT="0" distB="0" distL="0" distR="0" wp14:anchorId="28A1596B" wp14:editId="57EDCF1D">
            <wp:extent cx="5731510" cy="4106545"/>
            <wp:effectExtent l="0" t="0" r="2540" b="8255"/>
            <wp:docPr id="831035156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31035156" name="Picture 831035156"/>
                    <pic:cNvPicPr/>
                  </pic:nvPicPr>
                  <pic:blipFill>
                    <a:blip r:embed="rId4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065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5F44E7" w14:textId="77777777" w:rsidR="006C5CCA" w:rsidRDefault="006C5CCA" w:rsidP="008D6061"/>
    <w:p w14:paraId="39EAC77D" w14:textId="363BA95E" w:rsidR="006C5CCA" w:rsidRDefault="006C5CCA" w:rsidP="008D6061">
      <w:r>
        <w:lastRenderedPageBreak/>
        <w:t>Now you will need to login via the Oracle VirtualBox menu – Insert – Ctrl + ALT + DEL to interrupt the host O/S and tell it that Hypervisor program wishes to send a signal that would otherwise be targeted at the Host O/S</w:t>
      </w:r>
    </w:p>
    <w:p w14:paraId="47DD7A3A" w14:textId="77777777" w:rsidR="006C5CCA" w:rsidRDefault="006C5CCA" w:rsidP="008D6061"/>
    <w:p w14:paraId="28F5D7E6" w14:textId="7A55C7C3" w:rsidR="006C5CCA" w:rsidRDefault="006C5CCA" w:rsidP="008D6061">
      <w:r>
        <w:t>Login with your username and password:</w:t>
      </w:r>
    </w:p>
    <w:p w14:paraId="0E61A66D" w14:textId="7F8A4CD0" w:rsidR="006C5CCA" w:rsidRDefault="006C5CCA" w:rsidP="008D6061">
      <w:r>
        <w:rPr>
          <w:noProof/>
        </w:rPr>
        <w:drawing>
          <wp:inline distT="0" distB="0" distL="0" distR="0" wp14:anchorId="77B1C7E9" wp14:editId="11D57B99">
            <wp:extent cx="3581400" cy="2714420"/>
            <wp:effectExtent l="0" t="0" r="0" b="0"/>
            <wp:docPr id="68412196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4121966" name="Picture 684121966"/>
                    <pic:cNvPicPr/>
                  </pic:nvPicPr>
                  <pic:blipFill>
                    <a:blip r:embed="rId4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83721" cy="27161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9064E7" w14:textId="77777777" w:rsidR="006C5CCA" w:rsidRDefault="006C5CCA" w:rsidP="008D6061"/>
    <w:p w14:paraId="227DC98B" w14:textId="0FCFB52D" w:rsidR="006C5CCA" w:rsidRDefault="006C5CCA" w:rsidP="008D6061">
      <w:r>
        <w:rPr>
          <w:noProof/>
        </w:rPr>
        <w:drawing>
          <wp:inline distT="0" distB="0" distL="0" distR="0" wp14:anchorId="2E6640C3" wp14:editId="7CF32C97">
            <wp:extent cx="5731510" cy="4291965"/>
            <wp:effectExtent l="0" t="0" r="2540" b="0"/>
            <wp:docPr id="1187965498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87965498" name="Picture 1187965498"/>
                    <pic:cNvPicPr/>
                  </pic:nvPicPr>
                  <pic:blipFill>
                    <a:blip r:embed="rId4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19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79DD70" w14:textId="50D83F32" w:rsidR="00654D99" w:rsidRPr="00654D99" w:rsidRDefault="00654D99" w:rsidP="008D6061">
      <w:pPr>
        <w:rPr>
          <w:b/>
          <w:bCs/>
          <w:u w:val="single"/>
        </w:rPr>
      </w:pPr>
      <w:r w:rsidRPr="00654D99">
        <w:rPr>
          <w:b/>
          <w:bCs/>
          <w:u w:val="single"/>
        </w:rPr>
        <w:lastRenderedPageBreak/>
        <w:t>Part 4:  Installing Oracle VirtualBox Guest Additions plug-in software.</w:t>
      </w:r>
    </w:p>
    <w:p w14:paraId="7CD136D5" w14:textId="77777777" w:rsidR="00654D99" w:rsidRDefault="00654D99" w:rsidP="008D6061"/>
    <w:p w14:paraId="0C808732" w14:textId="6630E515" w:rsidR="005E6E16" w:rsidRDefault="004430C1" w:rsidP="008D6061">
      <w:r>
        <w:t xml:space="preserve">To </w:t>
      </w:r>
      <w:r w:rsidR="005E6E16">
        <w:t>install</w:t>
      </w:r>
      <w:r>
        <w:t xml:space="preserve"> VirtualBox Guest </w:t>
      </w:r>
      <w:r w:rsidR="005E6E16">
        <w:t>Additions:</w:t>
      </w:r>
    </w:p>
    <w:p w14:paraId="1EF0AB1C" w14:textId="06241FBD" w:rsidR="004430C1" w:rsidRDefault="005E6E16" w:rsidP="008D6061">
      <w:pPr>
        <w:rPr>
          <w:b/>
          <w:bCs/>
          <w:color w:val="EE0000"/>
        </w:rPr>
      </w:pPr>
      <w:r w:rsidRPr="005E6E16">
        <w:rPr>
          <w:b/>
          <w:bCs/>
          <w:color w:val="EE0000"/>
          <w:highlight w:val="yellow"/>
        </w:rPr>
        <w:t>(VERY IMPORTANT NOTE: FOR YOUR ASSIGNMENT YOU NEED TO EXPLAIN THE REQUIREMENT AND FUNCTIONALITY THAT THE ORACLE VIRTUALBOX GUEST ADDITIONS FEATURE PROVIDES):</w:t>
      </w:r>
    </w:p>
    <w:p w14:paraId="6A2645F9" w14:textId="470A1281" w:rsidR="005E6E16" w:rsidRPr="005E6E16" w:rsidRDefault="005E6E16" w:rsidP="008D6061">
      <w:pPr>
        <w:rPr>
          <w:b/>
          <w:bCs/>
        </w:rPr>
      </w:pPr>
      <w:r w:rsidRPr="005E6E16">
        <w:rPr>
          <w:b/>
          <w:bCs/>
        </w:rPr>
        <w:t xml:space="preserve">In the VM window: from the top menu, Choose &gt; </w:t>
      </w:r>
    </w:p>
    <w:p w14:paraId="1357FB79" w14:textId="480C9650" w:rsidR="005E6E16" w:rsidRDefault="005E6E16" w:rsidP="008D6061">
      <w:pPr>
        <w:rPr>
          <w:b/>
          <w:bCs/>
          <w:color w:val="EE0000"/>
        </w:rPr>
      </w:pPr>
      <w:r w:rsidRPr="005E6E16">
        <w:rPr>
          <w:b/>
          <w:bCs/>
          <w:color w:val="EE0000"/>
        </w:rPr>
        <w:drawing>
          <wp:inline distT="0" distB="0" distL="0" distR="0" wp14:anchorId="25EF5C19" wp14:editId="6AACE72C">
            <wp:extent cx="579170" cy="320068"/>
            <wp:effectExtent l="0" t="0" r="0" b="3810"/>
            <wp:docPr id="35696651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6966519" name=""/>
                    <pic:cNvPicPr/>
                  </pic:nvPicPr>
                  <pic:blipFill>
                    <a:blip r:embed="rId47"/>
                    <a:stretch>
                      <a:fillRect/>
                    </a:stretch>
                  </pic:blipFill>
                  <pic:spPr>
                    <a:xfrm>
                      <a:off x="0" y="0"/>
                      <a:ext cx="579170" cy="3200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C89BC2" w14:textId="77777777" w:rsidR="005E6E16" w:rsidRDefault="005E6E16" w:rsidP="008D6061">
      <w:pPr>
        <w:rPr>
          <w:noProof/>
        </w:rPr>
      </w:pPr>
    </w:p>
    <w:p w14:paraId="7FE8DB98" w14:textId="77777777" w:rsidR="005E6E16" w:rsidRDefault="005E6E16" w:rsidP="008D6061">
      <w:pPr>
        <w:rPr>
          <w:noProof/>
        </w:rPr>
      </w:pPr>
    </w:p>
    <w:p w14:paraId="4D4D184C" w14:textId="36EEBD81" w:rsidR="005E6E16" w:rsidRDefault="005E6E16" w:rsidP="008D6061">
      <w:pPr>
        <w:rPr>
          <w:b/>
          <w:bCs/>
          <w:color w:val="EE0000"/>
        </w:rPr>
      </w:pPr>
      <w:r>
        <w:rPr>
          <w:noProof/>
        </w:rPr>
        <w:drawing>
          <wp:inline distT="0" distB="0" distL="0" distR="0" wp14:anchorId="72CFFD3E" wp14:editId="048329FF">
            <wp:extent cx="3489960" cy="2781300"/>
            <wp:effectExtent l="0" t="0" r="0" b="0"/>
            <wp:docPr id="21513207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5132070" name=""/>
                    <pic:cNvPicPr/>
                  </pic:nvPicPr>
                  <pic:blipFill rotWithShape="1">
                    <a:blip r:embed="rId48"/>
                    <a:srcRect l="8509" t="2127" r="66607" b="626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90871" cy="278202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47F4FAC" w14:textId="0407986B" w:rsidR="005E6E16" w:rsidRPr="005E6E16" w:rsidRDefault="005E6E16" w:rsidP="008D6061">
      <w:pPr>
        <w:rPr>
          <w:b/>
          <w:bCs/>
        </w:rPr>
      </w:pPr>
      <w:r w:rsidRPr="005E6E16">
        <w:t xml:space="preserve">Click on </w:t>
      </w:r>
      <w:proofErr w:type="gramStart"/>
      <w:r w:rsidRPr="005E6E16">
        <w:t>&gt;</w:t>
      </w:r>
      <w:r>
        <w:rPr>
          <w:b/>
          <w:bCs/>
        </w:rPr>
        <w:t xml:space="preserve"> </w:t>
      </w:r>
      <w:r w:rsidRPr="005E6E16">
        <w:rPr>
          <w:b/>
          <w:bCs/>
        </w:rPr>
        <w:t xml:space="preserve"> Insert</w:t>
      </w:r>
      <w:proofErr w:type="gramEnd"/>
      <w:r w:rsidRPr="005E6E16">
        <w:rPr>
          <w:b/>
          <w:bCs/>
        </w:rPr>
        <w:t xml:space="preserve"> Guest Additions CD image.</w:t>
      </w:r>
    </w:p>
    <w:p w14:paraId="541F066E" w14:textId="3A2EE567" w:rsidR="005E6E16" w:rsidRPr="005A0108" w:rsidRDefault="005E6E16" w:rsidP="008D6061">
      <w:r w:rsidRPr="005A0108">
        <w:t xml:space="preserve">In Windows 11, in </w:t>
      </w:r>
      <w:r w:rsidR="005A0108" w:rsidRPr="005A0108">
        <w:rPr>
          <w:b/>
          <w:bCs/>
        </w:rPr>
        <w:t>F</w:t>
      </w:r>
      <w:r w:rsidRPr="005A0108">
        <w:rPr>
          <w:b/>
          <w:bCs/>
        </w:rPr>
        <w:t>ile explorer</w:t>
      </w:r>
      <w:r w:rsidRPr="005A0108">
        <w:t xml:space="preserve"> click </w:t>
      </w:r>
      <w:r w:rsidR="005A0108" w:rsidRPr="005A0108">
        <w:t xml:space="preserve">on the Image for VirtualBox Guest Additions </w:t>
      </w:r>
      <w:r w:rsidR="005A0108">
        <w:t xml:space="preserve">(it will be listed like a CD/optical drive </w:t>
      </w:r>
      <w:r w:rsidR="005A0108" w:rsidRPr="005A0108">
        <w:t>and</w:t>
      </w:r>
      <w:r w:rsidR="005A0108">
        <w:t xml:space="preserve"> </w:t>
      </w:r>
      <w:r w:rsidR="005A0108" w:rsidRPr="005A0108">
        <w:rPr>
          <w:b/>
          <w:bCs/>
        </w:rPr>
        <w:t>then double click to install</w:t>
      </w:r>
      <w:r w:rsidRPr="005A0108">
        <w:rPr>
          <w:b/>
          <w:bCs/>
        </w:rPr>
        <w:t xml:space="preserve"> the</w:t>
      </w:r>
      <w:r w:rsidR="005A0108" w:rsidRPr="005A0108">
        <w:rPr>
          <w:b/>
          <w:bCs/>
        </w:rPr>
        <w:t xml:space="preserve"> amd_64 version of the application/</w:t>
      </w:r>
      <w:r w:rsidRPr="005A0108">
        <w:rPr>
          <w:b/>
          <w:bCs/>
        </w:rPr>
        <w:t>software</w:t>
      </w:r>
      <w:r w:rsidRPr="005A0108">
        <w:t xml:space="preserve"> (as outlined in the screen captures below):</w:t>
      </w:r>
    </w:p>
    <w:p w14:paraId="3161FCD5" w14:textId="77777777" w:rsidR="005E6E16" w:rsidRDefault="005E6E16" w:rsidP="008D6061">
      <w:pPr>
        <w:rPr>
          <w:b/>
          <w:bCs/>
          <w:color w:val="EE0000"/>
        </w:rPr>
      </w:pPr>
    </w:p>
    <w:p w14:paraId="19316F95" w14:textId="77777777" w:rsidR="005E6E16" w:rsidRPr="005E6E16" w:rsidRDefault="005E6E16" w:rsidP="008D6061">
      <w:pPr>
        <w:rPr>
          <w:b/>
          <w:bCs/>
          <w:color w:val="EE0000"/>
        </w:rPr>
      </w:pPr>
    </w:p>
    <w:p w14:paraId="2E395418" w14:textId="342361D5" w:rsidR="005E6E16" w:rsidRDefault="005E6E16" w:rsidP="008D6061"/>
    <w:p w14:paraId="3A094CD6" w14:textId="309D5DE4" w:rsidR="006C5CCA" w:rsidRDefault="004430C1" w:rsidP="008D6061">
      <w:r>
        <w:rPr>
          <w:noProof/>
        </w:rPr>
        <w:lastRenderedPageBreak/>
        <w:drawing>
          <wp:inline distT="0" distB="0" distL="0" distR="0" wp14:anchorId="40D5D38D" wp14:editId="2027B5FE">
            <wp:extent cx="5731510" cy="3926205"/>
            <wp:effectExtent l="0" t="0" r="2540" b="0"/>
            <wp:docPr id="620094537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0094537" name="Picture 620094537"/>
                    <pic:cNvPicPr/>
                  </pic:nvPicPr>
                  <pic:blipFill>
                    <a:blip r:embed="rId4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262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9691B0" w14:textId="77777777" w:rsidR="005A0108" w:rsidRDefault="005A0108" w:rsidP="008D6061"/>
    <w:p w14:paraId="4C561908" w14:textId="2DE9393D" w:rsidR="005A0108" w:rsidRDefault="005A0108" w:rsidP="008D6061">
      <w:r>
        <w:rPr>
          <w:noProof/>
        </w:rPr>
        <w:drawing>
          <wp:inline distT="0" distB="0" distL="0" distR="0" wp14:anchorId="6745A73C" wp14:editId="51948AC4">
            <wp:extent cx="4419827" cy="3499030"/>
            <wp:effectExtent l="0" t="0" r="0" b="6350"/>
            <wp:docPr id="123318289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33182894" name="Picture 1233182894"/>
                    <pic:cNvPicPr/>
                  </pic:nvPicPr>
                  <pic:blipFill>
                    <a:blip r:embed="rId5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19827" cy="34990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9FA3B1" w14:textId="77777777" w:rsidR="005A0108" w:rsidRDefault="005A0108" w:rsidP="008D6061"/>
    <w:p w14:paraId="4C47CF7A" w14:textId="70A25509" w:rsidR="005A0108" w:rsidRDefault="005A0108" w:rsidP="008D6061">
      <w:r>
        <w:rPr>
          <w:noProof/>
        </w:rPr>
        <w:lastRenderedPageBreak/>
        <w:drawing>
          <wp:inline distT="0" distB="0" distL="0" distR="0" wp14:anchorId="1EA51FF3" wp14:editId="5C423A0F">
            <wp:extent cx="5731510" cy="3460115"/>
            <wp:effectExtent l="0" t="0" r="2540" b="6985"/>
            <wp:docPr id="74408526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408526" name="Picture 74408526"/>
                    <pic:cNvPicPr/>
                  </pic:nvPicPr>
                  <pic:blipFill>
                    <a:blip r:embed="rId5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601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099A4A" w14:textId="77777777" w:rsidR="005A0108" w:rsidRDefault="005A0108" w:rsidP="008D6061"/>
    <w:p w14:paraId="32F58B04" w14:textId="6A9BD9C4" w:rsidR="005A0108" w:rsidRDefault="005A0108" w:rsidP="008D6061">
      <w:r>
        <w:rPr>
          <w:noProof/>
        </w:rPr>
        <w:drawing>
          <wp:inline distT="0" distB="0" distL="0" distR="0" wp14:anchorId="77FE1887" wp14:editId="0DEEB5F2">
            <wp:extent cx="4242018" cy="3314870"/>
            <wp:effectExtent l="0" t="0" r="6350" b="0"/>
            <wp:docPr id="2069596223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69596223" name="Picture 2069596223"/>
                    <pic:cNvPicPr/>
                  </pic:nvPicPr>
                  <pic:blipFill>
                    <a:blip r:embed="rId5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42018" cy="33148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DE407E" w14:textId="77777777" w:rsidR="005A0108" w:rsidRDefault="005A0108" w:rsidP="008D6061"/>
    <w:p w14:paraId="7DFBD06D" w14:textId="53D44E7D" w:rsidR="005A0108" w:rsidRDefault="005A0108" w:rsidP="008D6061">
      <w:r>
        <w:rPr>
          <w:noProof/>
        </w:rPr>
        <w:lastRenderedPageBreak/>
        <w:drawing>
          <wp:inline distT="0" distB="0" distL="0" distR="0" wp14:anchorId="12D406C0" wp14:editId="6441CE43">
            <wp:extent cx="5137414" cy="3676839"/>
            <wp:effectExtent l="0" t="0" r="6350" b="0"/>
            <wp:docPr id="643967902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3967902" name="Picture 643967902"/>
                    <pic:cNvPicPr/>
                  </pic:nvPicPr>
                  <pic:blipFill>
                    <a:blip r:embed="rId5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37414" cy="36768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6C89CA" w14:textId="49B070A3" w:rsidR="005A0108" w:rsidRDefault="005A0108" w:rsidP="008D6061">
      <w:r>
        <w:rPr>
          <w:noProof/>
        </w:rPr>
        <w:drawing>
          <wp:inline distT="0" distB="0" distL="0" distR="0" wp14:anchorId="10DDFEDA" wp14:editId="598DE17E">
            <wp:extent cx="3873699" cy="2838596"/>
            <wp:effectExtent l="0" t="0" r="0" b="0"/>
            <wp:docPr id="2136731292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6731292" name="Picture 2136731292"/>
                    <pic:cNvPicPr/>
                  </pic:nvPicPr>
                  <pic:blipFill>
                    <a:blip r:embed="rId5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73699" cy="28385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2A8A21" w14:textId="77777777" w:rsidR="005A0108" w:rsidRDefault="005A0108" w:rsidP="008D6061"/>
    <w:p w14:paraId="2073503A" w14:textId="6337C32D" w:rsidR="005A0108" w:rsidRDefault="005A0108" w:rsidP="008D6061">
      <w:r>
        <w:t>Now</w:t>
      </w:r>
      <w:r w:rsidR="00ED141C">
        <w:t xml:space="preserve"> </w:t>
      </w:r>
      <w:proofErr w:type="gramStart"/>
      <w:r w:rsidR="00ED141C">
        <w:t xml:space="preserve">&gt; </w:t>
      </w:r>
      <w:r>
        <w:t xml:space="preserve"> Device</w:t>
      </w:r>
      <w:proofErr w:type="gramEnd"/>
      <w:r>
        <w:t xml:space="preserve"> Manager</w:t>
      </w:r>
      <w:r w:rsidR="00ED141C">
        <w:t>, to verify that all drivers have been installed:</w:t>
      </w:r>
    </w:p>
    <w:p w14:paraId="1E092181" w14:textId="77777777" w:rsidR="005A0108" w:rsidRDefault="005A0108" w:rsidP="008D6061"/>
    <w:p w14:paraId="2CEF98AE" w14:textId="4DB24F34" w:rsidR="005A0108" w:rsidRDefault="005A0108" w:rsidP="008D6061">
      <w:r>
        <w:rPr>
          <w:noProof/>
        </w:rPr>
        <w:lastRenderedPageBreak/>
        <w:drawing>
          <wp:inline distT="0" distB="0" distL="0" distR="0" wp14:anchorId="4C955807" wp14:editId="33F088D8">
            <wp:extent cx="5731510" cy="4378325"/>
            <wp:effectExtent l="0" t="0" r="2540" b="3175"/>
            <wp:docPr id="618167793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8167793" name="Picture 618167793"/>
                    <pic:cNvPicPr/>
                  </pic:nvPicPr>
                  <pic:blipFill>
                    <a:blip r:embed="rId5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378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83DEF5" w14:textId="77777777" w:rsidR="00ED141C" w:rsidRDefault="00ED141C" w:rsidP="008D6061"/>
    <w:p w14:paraId="7A5EDBB3" w14:textId="63923CF9" w:rsidR="00ED141C" w:rsidRDefault="00ED141C" w:rsidP="008D6061">
      <w:r>
        <w:rPr>
          <w:noProof/>
        </w:rPr>
        <w:drawing>
          <wp:inline distT="0" distB="0" distL="0" distR="0" wp14:anchorId="7C39F6D1" wp14:editId="09EB4439">
            <wp:extent cx="5731510" cy="3534410"/>
            <wp:effectExtent l="0" t="0" r="2540" b="8890"/>
            <wp:docPr id="550319348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0319348" name="Picture 550319348"/>
                    <pic:cNvPicPr/>
                  </pic:nvPicPr>
                  <pic:blipFill>
                    <a:blip r:embed="rId5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344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47EE1E" w14:textId="77777777" w:rsidR="00ED141C" w:rsidRDefault="00ED141C" w:rsidP="008D6061"/>
    <w:p w14:paraId="7059D2F5" w14:textId="77777777" w:rsidR="00ED141C" w:rsidRPr="00117398" w:rsidRDefault="00ED141C" w:rsidP="008D6061"/>
    <w:sectPr w:rsidR="00ED141C" w:rsidRPr="00117398" w:rsidSect="009240FD">
      <w:pgSz w:w="11906" w:h="16838" w:code="9"/>
      <w:pgMar w:top="1440" w:right="1440" w:bottom="1440" w:left="144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73779B5"/>
    <w:multiLevelType w:val="multilevel"/>
    <w:tmpl w:val="F2D0AB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74A52D5"/>
    <w:multiLevelType w:val="hybridMultilevel"/>
    <w:tmpl w:val="0A56F9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D7C55FB"/>
    <w:multiLevelType w:val="multilevel"/>
    <w:tmpl w:val="AB9626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F9265AA"/>
    <w:multiLevelType w:val="hybridMultilevel"/>
    <w:tmpl w:val="2974D516"/>
    <w:lvl w:ilvl="0" w:tplc="FED0151A">
      <w:numFmt w:val="bullet"/>
      <w:lvlText w:val=""/>
      <w:lvlJc w:val="left"/>
      <w:pPr>
        <w:ind w:left="720" w:hanging="360"/>
      </w:pPr>
      <w:rPr>
        <w:rFonts w:ascii="Wingdings" w:eastAsiaTheme="minorHAnsi" w:hAnsi="Wingdings" w:cstheme="minorBidi" w:hint="default"/>
        <w:b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29D5585"/>
    <w:multiLevelType w:val="hybridMultilevel"/>
    <w:tmpl w:val="844256A8"/>
    <w:lvl w:ilvl="0" w:tplc="FED0151A">
      <w:numFmt w:val="bullet"/>
      <w:lvlText w:val=""/>
      <w:lvlJc w:val="left"/>
      <w:pPr>
        <w:ind w:left="1080" w:hanging="360"/>
      </w:pPr>
      <w:rPr>
        <w:rFonts w:ascii="Wingdings" w:eastAsiaTheme="minorHAnsi" w:hAnsi="Wingdings" w:cstheme="minorBidi" w:hint="default"/>
        <w:b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5" w15:restartNumberingAfterBreak="0">
    <w:nsid w:val="42F45E80"/>
    <w:multiLevelType w:val="multilevel"/>
    <w:tmpl w:val="4DEA941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501A4EB4"/>
    <w:multiLevelType w:val="hybridMultilevel"/>
    <w:tmpl w:val="509847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DDF2C47"/>
    <w:multiLevelType w:val="multilevel"/>
    <w:tmpl w:val="C56A094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931937352">
    <w:abstractNumId w:val="6"/>
  </w:num>
  <w:num w:numId="2" w16cid:durableId="520048848">
    <w:abstractNumId w:val="1"/>
  </w:num>
  <w:num w:numId="3" w16cid:durableId="1962031486">
    <w:abstractNumId w:val="0"/>
  </w:num>
  <w:num w:numId="4" w16cid:durableId="831944084">
    <w:abstractNumId w:val="3"/>
  </w:num>
  <w:num w:numId="5" w16cid:durableId="1951621870">
    <w:abstractNumId w:val="5"/>
  </w:num>
  <w:num w:numId="6" w16cid:durableId="1335525246">
    <w:abstractNumId w:val="5"/>
    <w:lvlOverride w:ilvl="1">
      <w:lvl w:ilvl="1">
        <w:numFmt w:val="decimal"/>
        <w:lvlText w:val="%2."/>
        <w:lvlJc w:val="left"/>
      </w:lvl>
    </w:lvlOverride>
  </w:num>
  <w:num w:numId="7" w16cid:durableId="1372224426">
    <w:abstractNumId w:val="2"/>
  </w:num>
  <w:num w:numId="8" w16cid:durableId="374081127">
    <w:abstractNumId w:val="7"/>
  </w:num>
  <w:num w:numId="9" w16cid:durableId="755367960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bookFoldPrintingSheets w:val="-4"/>
  <w:drawingGridHorizontalSpacing w:val="120"/>
  <w:displayHorizontalDrawingGridEvery w:val="2"/>
  <w:displayVertic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12062"/>
    <w:rsid w:val="00040AF3"/>
    <w:rsid w:val="000547CA"/>
    <w:rsid w:val="0006731A"/>
    <w:rsid w:val="000730B7"/>
    <w:rsid w:val="000922DD"/>
    <w:rsid w:val="000B0C2B"/>
    <w:rsid w:val="000E0D24"/>
    <w:rsid w:val="000E6718"/>
    <w:rsid w:val="000F21CC"/>
    <w:rsid w:val="00100070"/>
    <w:rsid w:val="00117398"/>
    <w:rsid w:val="001516AF"/>
    <w:rsid w:val="00155A03"/>
    <w:rsid w:val="00160B5B"/>
    <w:rsid w:val="00187EFA"/>
    <w:rsid w:val="001C40E6"/>
    <w:rsid w:val="0021079B"/>
    <w:rsid w:val="00273AED"/>
    <w:rsid w:val="00276E3F"/>
    <w:rsid w:val="002E18E9"/>
    <w:rsid w:val="003356C7"/>
    <w:rsid w:val="00382747"/>
    <w:rsid w:val="00385091"/>
    <w:rsid w:val="00416227"/>
    <w:rsid w:val="00417845"/>
    <w:rsid w:val="00421BAC"/>
    <w:rsid w:val="0042718F"/>
    <w:rsid w:val="004430C1"/>
    <w:rsid w:val="004B0F66"/>
    <w:rsid w:val="004B57F0"/>
    <w:rsid w:val="00503BD5"/>
    <w:rsid w:val="00504F25"/>
    <w:rsid w:val="00582DBA"/>
    <w:rsid w:val="005A0108"/>
    <w:rsid w:val="005E6E16"/>
    <w:rsid w:val="00625884"/>
    <w:rsid w:val="00644354"/>
    <w:rsid w:val="00652D10"/>
    <w:rsid w:val="00654D99"/>
    <w:rsid w:val="006C5CCA"/>
    <w:rsid w:val="0071330E"/>
    <w:rsid w:val="007957A0"/>
    <w:rsid w:val="007A2BE6"/>
    <w:rsid w:val="007B446E"/>
    <w:rsid w:val="007C4EE3"/>
    <w:rsid w:val="007C51D9"/>
    <w:rsid w:val="007D24B0"/>
    <w:rsid w:val="007D3BC9"/>
    <w:rsid w:val="007F7019"/>
    <w:rsid w:val="008D6061"/>
    <w:rsid w:val="008D7F1E"/>
    <w:rsid w:val="008E5B03"/>
    <w:rsid w:val="009110BA"/>
    <w:rsid w:val="009240FD"/>
    <w:rsid w:val="00931325"/>
    <w:rsid w:val="00944C53"/>
    <w:rsid w:val="009942D0"/>
    <w:rsid w:val="009B1222"/>
    <w:rsid w:val="00A22F82"/>
    <w:rsid w:val="00AD53E0"/>
    <w:rsid w:val="00AF1702"/>
    <w:rsid w:val="00B41205"/>
    <w:rsid w:val="00B97598"/>
    <w:rsid w:val="00BA3E9A"/>
    <w:rsid w:val="00CE110B"/>
    <w:rsid w:val="00D12062"/>
    <w:rsid w:val="00D22228"/>
    <w:rsid w:val="00D6678D"/>
    <w:rsid w:val="00D7074A"/>
    <w:rsid w:val="00D972A8"/>
    <w:rsid w:val="00DA3A9A"/>
    <w:rsid w:val="00DC1111"/>
    <w:rsid w:val="00E16125"/>
    <w:rsid w:val="00E45BD5"/>
    <w:rsid w:val="00E54A83"/>
    <w:rsid w:val="00ED141C"/>
    <w:rsid w:val="00EE11E6"/>
    <w:rsid w:val="00F6089E"/>
    <w:rsid w:val="00F62E50"/>
    <w:rsid w:val="00FB7C65"/>
    <w:rsid w:val="00FD2EEA"/>
    <w:rsid w:val="00FE515A"/>
    <w:rsid w:val="00FE6E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7646C3"/>
  <w15:chartTrackingRefBased/>
  <w15:docId w15:val="{2CB46CBA-2193-4582-B9C1-44677729D1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F1702"/>
  </w:style>
  <w:style w:type="paragraph" w:styleId="Heading1">
    <w:name w:val="heading 1"/>
    <w:basedOn w:val="Normal"/>
    <w:next w:val="Normal"/>
    <w:link w:val="Heading1Char"/>
    <w:uiPriority w:val="9"/>
    <w:qFormat/>
    <w:rsid w:val="00D1206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1206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1206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1206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1206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1206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1206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1206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1206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1206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1206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1206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1206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1206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1206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1206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1206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1206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1206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1206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1206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1206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1206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1206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1206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1206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1206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1206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12062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0E671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E671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9.png"/><Relationship Id="rId18" Type="http://schemas.openxmlformats.org/officeDocument/2006/relationships/image" Target="media/image14.png"/><Relationship Id="rId26" Type="http://schemas.openxmlformats.org/officeDocument/2006/relationships/image" Target="media/image21.png"/><Relationship Id="rId39" Type="http://schemas.openxmlformats.org/officeDocument/2006/relationships/image" Target="media/image34.PNG"/><Relationship Id="rId21" Type="http://schemas.openxmlformats.org/officeDocument/2006/relationships/image" Target="media/image17.png"/><Relationship Id="rId34" Type="http://schemas.openxmlformats.org/officeDocument/2006/relationships/image" Target="media/image29.PNG"/><Relationship Id="rId42" Type="http://schemas.openxmlformats.org/officeDocument/2006/relationships/image" Target="media/image37.PNG"/><Relationship Id="rId47" Type="http://schemas.openxmlformats.org/officeDocument/2006/relationships/image" Target="media/image42.png"/><Relationship Id="rId50" Type="http://schemas.openxmlformats.org/officeDocument/2006/relationships/image" Target="media/image45.PNG"/><Relationship Id="rId55" Type="http://schemas.openxmlformats.org/officeDocument/2006/relationships/image" Target="media/image50.PNG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6" Type="http://schemas.openxmlformats.org/officeDocument/2006/relationships/image" Target="media/image12.png"/><Relationship Id="rId29" Type="http://schemas.openxmlformats.org/officeDocument/2006/relationships/image" Target="media/image24.png"/><Relationship Id="rId11" Type="http://schemas.openxmlformats.org/officeDocument/2006/relationships/image" Target="media/image7.png"/><Relationship Id="rId24" Type="http://schemas.openxmlformats.org/officeDocument/2006/relationships/image" Target="media/image20.png"/><Relationship Id="rId32" Type="http://schemas.openxmlformats.org/officeDocument/2006/relationships/image" Target="media/image27.PNG"/><Relationship Id="rId37" Type="http://schemas.openxmlformats.org/officeDocument/2006/relationships/image" Target="media/image32.PNG"/><Relationship Id="rId40" Type="http://schemas.openxmlformats.org/officeDocument/2006/relationships/image" Target="media/image35.PNG"/><Relationship Id="rId45" Type="http://schemas.openxmlformats.org/officeDocument/2006/relationships/image" Target="media/image40.png"/><Relationship Id="rId53" Type="http://schemas.openxmlformats.org/officeDocument/2006/relationships/image" Target="media/image48.PNG"/><Relationship Id="rId58" Type="http://schemas.openxmlformats.org/officeDocument/2006/relationships/theme" Target="theme/theme1.xml"/><Relationship Id="rId5" Type="http://schemas.openxmlformats.org/officeDocument/2006/relationships/image" Target="media/image1.png"/><Relationship Id="rId19" Type="http://schemas.openxmlformats.org/officeDocument/2006/relationships/image" Target="media/image15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Relationship Id="rId22" Type="http://schemas.openxmlformats.org/officeDocument/2006/relationships/image" Target="media/image18.png"/><Relationship Id="rId27" Type="http://schemas.openxmlformats.org/officeDocument/2006/relationships/image" Target="media/image22.png"/><Relationship Id="rId30" Type="http://schemas.openxmlformats.org/officeDocument/2006/relationships/image" Target="media/image25.png"/><Relationship Id="rId35" Type="http://schemas.openxmlformats.org/officeDocument/2006/relationships/image" Target="media/image30.PNG"/><Relationship Id="rId43" Type="http://schemas.openxmlformats.org/officeDocument/2006/relationships/image" Target="media/image38.PNG"/><Relationship Id="rId48" Type="http://schemas.openxmlformats.org/officeDocument/2006/relationships/image" Target="media/image43.png"/><Relationship Id="rId56" Type="http://schemas.openxmlformats.org/officeDocument/2006/relationships/image" Target="media/image51.PNG"/><Relationship Id="rId8" Type="http://schemas.openxmlformats.org/officeDocument/2006/relationships/image" Target="media/image4.png"/><Relationship Id="rId51" Type="http://schemas.openxmlformats.org/officeDocument/2006/relationships/image" Target="media/image46.PNG"/><Relationship Id="rId3" Type="http://schemas.openxmlformats.org/officeDocument/2006/relationships/settings" Target="settings.xml"/><Relationship Id="rId12" Type="http://schemas.openxmlformats.org/officeDocument/2006/relationships/image" Target="media/image8.png"/><Relationship Id="rId17" Type="http://schemas.openxmlformats.org/officeDocument/2006/relationships/image" Target="media/image13.png"/><Relationship Id="rId25" Type="http://schemas.openxmlformats.org/officeDocument/2006/relationships/hyperlink" Target="https://www.virtualbox.org/" TargetMode="External"/><Relationship Id="rId33" Type="http://schemas.openxmlformats.org/officeDocument/2006/relationships/image" Target="media/image28.PNG"/><Relationship Id="rId38" Type="http://schemas.openxmlformats.org/officeDocument/2006/relationships/image" Target="media/image33.PNG"/><Relationship Id="rId46" Type="http://schemas.openxmlformats.org/officeDocument/2006/relationships/image" Target="media/image41.PNG"/><Relationship Id="rId20" Type="http://schemas.openxmlformats.org/officeDocument/2006/relationships/image" Target="media/image16.png"/><Relationship Id="rId41" Type="http://schemas.openxmlformats.org/officeDocument/2006/relationships/image" Target="media/image36.PNG"/><Relationship Id="rId54" Type="http://schemas.openxmlformats.org/officeDocument/2006/relationships/image" Target="media/image49.PNG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5" Type="http://schemas.openxmlformats.org/officeDocument/2006/relationships/image" Target="media/image11.png"/><Relationship Id="rId23" Type="http://schemas.openxmlformats.org/officeDocument/2006/relationships/image" Target="media/image19.png"/><Relationship Id="rId28" Type="http://schemas.openxmlformats.org/officeDocument/2006/relationships/image" Target="media/image23.png"/><Relationship Id="rId36" Type="http://schemas.openxmlformats.org/officeDocument/2006/relationships/image" Target="media/image31.PNG"/><Relationship Id="rId49" Type="http://schemas.openxmlformats.org/officeDocument/2006/relationships/image" Target="media/image44.PNG"/><Relationship Id="rId57" Type="http://schemas.openxmlformats.org/officeDocument/2006/relationships/fontTable" Target="fontTable.xml"/><Relationship Id="rId10" Type="http://schemas.openxmlformats.org/officeDocument/2006/relationships/image" Target="media/image6.png"/><Relationship Id="rId31" Type="http://schemas.openxmlformats.org/officeDocument/2006/relationships/image" Target="media/image26.PNG"/><Relationship Id="rId44" Type="http://schemas.openxmlformats.org/officeDocument/2006/relationships/image" Target="media/image39.PNG"/><Relationship Id="rId52" Type="http://schemas.openxmlformats.org/officeDocument/2006/relationships/image" Target="media/image4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188</TotalTime>
  <Pages>35</Pages>
  <Words>1244</Words>
  <Characters>7096</Characters>
  <Application>Microsoft Office Word</Application>
  <DocSecurity>0</DocSecurity>
  <Lines>59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8324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Ellie Cobley</dc:creator>
  <cp:keywords/>
  <dc:description/>
  <cp:lastModifiedBy>Ellie Cobley</cp:lastModifiedBy>
  <cp:revision>79</cp:revision>
  <dcterms:created xsi:type="dcterms:W3CDTF">2026-03-10T09:02:00Z</dcterms:created>
  <dcterms:modified xsi:type="dcterms:W3CDTF">2026-03-10T13:43:00Z</dcterms:modified>
</cp:coreProperties>
</file>