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799" w:rsidRPr="002B5315" w:rsidRDefault="002B5315" w:rsidP="0041627B">
      <w:pPr>
        <w:jc w:val="center"/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 xml:space="preserve">Level 4:  Introduction to Counselling Skills </w:t>
      </w:r>
    </w:p>
    <w:p w:rsidR="00F91799" w:rsidRPr="002B5315" w:rsidRDefault="00F91799" w:rsidP="0041627B">
      <w:pPr>
        <w:jc w:val="center"/>
        <w:rPr>
          <w:i/>
          <w:sz w:val="32"/>
          <w:szCs w:val="32"/>
        </w:rPr>
      </w:pPr>
      <w:r w:rsidRPr="002B5315">
        <w:rPr>
          <w:i/>
          <w:sz w:val="32"/>
          <w:szCs w:val="32"/>
        </w:rPr>
        <w:t>Group Contract</w:t>
      </w:r>
      <w:r w:rsidR="002B5315" w:rsidRPr="002B5315">
        <w:rPr>
          <w:i/>
          <w:sz w:val="32"/>
          <w:szCs w:val="32"/>
        </w:rPr>
        <w:t>/Ground Rules</w:t>
      </w:r>
    </w:p>
    <w:p w:rsidR="00F91799" w:rsidRPr="002B5315" w:rsidRDefault="00F91799" w:rsidP="00F91799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2B5315">
        <w:rPr>
          <w:b/>
          <w:sz w:val="32"/>
          <w:szCs w:val="32"/>
        </w:rPr>
        <w:t xml:space="preserve">Confidentiality </w:t>
      </w:r>
      <w:r w:rsidR="00B33AFE" w:rsidRPr="002B5315">
        <w:rPr>
          <w:b/>
          <w:sz w:val="32"/>
          <w:szCs w:val="32"/>
        </w:rPr>
        <w:t>–</w:t>
      </w:r>
      <w:r w:rsidRPr="002B5315">
        <w:rPr>
          <w:b/>
          <w:sz w:val="32"/>
          <w:szCs w:val="32"/>
        </w:rPr>
        <w:t xml:space="preserve"> </w:t>
      </w:r>
      <w:r w:rsidR="00B33AFE" w:rsidRPr="002B5315">
        <w:rPr>
          <w:sz w:val="32"/>
          <w:szCs w:val="32"/>
        </w:rPr>
        <w:t xml:space="preserve">Large Group </w:t>
      </w:r>
      <w:r w:rsidRPr="002B5315">
        <w:rPr>
          <w:sz w:val="32"/>
          <w:szCs w:val="32"/>
        </w:rPr>
        <w:t xml:space="preserve">and </w:t>
      </w:r>
      <w:r w:rsidR="00B33AFE" w:rsidRPr="002B5315">
        <w:rPr>
          <w:sz w:val="32"/>
          <w:szCs w:val="32"/>
        </w:rPr>
        <w:t xml:space="preserve">Small </w:t>
      </w:r>
      <w:r w:rsidRPr="002B5315">
        <w:rPr>
          <w:sz w:val="32"/>
          <w:szCs w:val="32"/>
        </w:rPr>
        <w:t>Group Work</w:t>
      </w:r>
      <w:r w:rsidR="00E90D7C" w:rsidRPr="002B5315">
        <w:rPr>
          <w:b/>
          <w:sz w:val="32"/>
          <w:szCs w:val="32"/>
        </w:rPr>
        <w:t xml:space="preserve">, </w:t>
      </w:r>
      <w:r w:rsidR="00E90D7C" w:rsidRPr="002B5315">
        <w:rPr>
          <w:sz w:val="32"/>
          <w:szCs w:val="32"/>
        </w:rPr>
        <w:t xml:space="preserve">what </w:t>
      </w:r>
      <w:proofErr w:type="gramStart"/>
      <w:r w:rsidR="00E90D7C" w:rsidRPr="002B5315">
        <w:rPr>
          <w:sz w:val="32"/>
          <w:szCs w:val="32"/>
        </w:rPr>
        <w:t>is said</w:t>
      </w:r>
      <w:proofErr w:type="gramEnd"/>
      <w:r w:rsidR="00E90D7C" w:rsidRPr="002B5315">
        <w:rPr>
          <w:sz w:val="32"/>
          <w:szCs w:val="32"/>
        </w:rPr>
        <w:t xml:space="preserve"> the group stays in the group?  </w:t>
      </w:r>
    </w:p>
    <w:p w:rsidR="00F91799" w:rsidRPr="002B5315" w:rsidRDefault="00C36177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 xml:space="preserve">Attendance:  </w:t>
      </w:r>
      <w:r w:rsidRPr="002B5315">
        <w:rPr>
          <w:sz w:val="32"/>
          <w:szCs w:val="32"/>
        </w:rPr>
        <w:t>commitment  and punctuality to skills sessions</w:t>
      </w:r>
    </w:p>
    <w:p w:rsidR="00F91799" w:rsidRPr="002B5315" w:rsidRDefault="00E90D7C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Phone on Silence</w:t>
      </w:r>
    </w:p>
    <w:p w:rsidR="00E90D7C" w:rsidRDefault="00E90D7C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Using headphone/keeping door shut when working in small groups</w:t>
      </w:r>
      <w:r w:rsidR="002B5315">
        <w:rPr>
          <w:b/>
          <w:sz w:val="32"/>
          <w:szCs w:val="32"/>
        </w:rPr>
        <w:t>.</w:t>
      </w:r>
    </w:p>
    <w:p w:rsidR="00A2246B" w:rsidRPr="002B5315" w:rsidRDefault="00A2246B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Apply background effects in Microsoft Teams</w:t>
      </w:r>
    </w:p>
    <w:p w:rsidR="00643D66" w:rsidRPr="002B5315" w:rsidRDefault="00643D66" w:rsidP="00F91799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2B5315">
        <w:rPr>
          <w:b/>
          <w:sz w:val="32"/>
          <w:szCs w:val="32"/>
        </w:rPr>
        <w:t xml:space="preserve">Demonstrate Active listening skills – </w:t>
      </w:r>
      <w:r w:rsidRPr="002B5315">
        <w:rPr>
          <w:sz w:val="32"/>
          <w:szCs w:val="32"/>
        </w:rPr>
        <w:t>Empathy, Congruence and UPR</w:t>
      </w:r>
      <w:bookmarkStart w:id="0" w:name="_GoBack"/>
      <w:bookmarkEnd w:id="0"/>
    </w:p>
    <w:p w:rsidR="00F91799" w:rsidRPr="002B5315" w:rsidRDefault="00F9179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Non-judgemental</w:t>
      </w:r>
    </w:p>
    <w:p w:rsidR="00643D66" w:rsidRPr="002B5315" w:rsidRDefault="00643D66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Safeguarding:  keeping safe</w:t>
      </w:r>
    </w:p>
    <w:p w:rsidR="00643D66" w:rsidRPr="002B5315" w:rsidRDefault="00DC0AD1" w:rsidP="008B204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 xml:space="preserve">Self - </w:t>
      </w:r>
      <w:r w:rsidR="00643D66" w:rsidRPr="002B5315">
        <w:rPr>
          <w:b/>
          <w:sz w:val="32"/>
          <w:szCs w:val="32"/>
        </w:rPr>
        <w:t xml:space="preserve">Disclosures – </w:t>
      </w:r>
      <w:r w:rsidR="00643D66" w:rsidRPr="002B5315">
        <w:rPr>
          <w:sz w:val="32"/>
          <w:szCs w:val="32"/>
        </w:rPr>
        <w:t xml:space="preserve">Only discuss what feels safe in disclosing – you are not counsellors, so keep to topics, </w:t>
      </w:r>
    </w:p>
    <w:p w:rsidR="00F91799" w:rsidRPr="002B5315" w:rsidRDefault="00F91799" w:rsidP="008B204F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Respect each other’s opinions</w:t>
      </w:r>
    </w:p>
    <w:p w:rsidR="00E065E9" w:rsidRPr="002B5315" w:rsidRDefault="00E065E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Trust</w:t>
      </w:r>
    </w:p>
    <w:p w:rsidR="00E065E9" w:rsidRPr="002B5315" w:rsidRDefault="00E065E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Patience</w:t>
      </w:r>
    </w:p>
    <w:p w:rsidR="00B33AFE" w:rsidRPr="002B5315" w:rsidRDefault="00B33AFE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Agree to Disagree</w:t>
      </w:r>
    </w:p>
    <w:p w:rsidR="00F91799" w:rsidRPr="002B5315" w:rsidRDefault="00E065E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Have Fun/Enjoy</w:t>
      </w:r>
    </w:p>
    <w:p w:rsidR="00F91799" w:rsidRPr="002B5315" w:rsidRDefault="00F91799" w:rsidP="00F91799">
      <w:pPr>
        <w:pStyle w:val="ListParagraph"/>
        <w:numPr>
          <w:ilvl w:val="0"/>
          <w:numId w:val="3"/>
        </w:numPr>
        <w:rPr>
          <w:b/>
          <w:sz w:val="32"/>
          <w:szCs w:val="32"/>
        </w:rPr>
      </w:pPr>
      <w:r w:rsidRPr="002B5315">
        <w:rPr>
          <w:b/>
          <w:sz w:val="32"/>
          <w:szCs w:val="32"/>
        </w:rPr>
        <w:t>No talking over others</w:t>
      </w:r>
      <w:r w:rsidR="00B33AFE" w:rsidRPr="002B5315">
        <w:rPr>
          <w:b/>
          <w:sz w:val="32"/>
          <w:szCs w:val="32"/>
        </w:rPr>
        <w:t xml:space="preserve"> – One voice at a time</w:t>
      </w:r>
    </w:p>
    <w:p w:rsidR="002B5315" w:rsidRPr="002B5315" w:rsidRDefault="002B5315" w:rsidP="002B5315">
      <w:pPr>
        <w:rPr>
          <w:b/>
          <w:sz w:val="32"/>
          <w:szCs w:val="32"/>
        </w:rPr>
      </w:pPr>
    </w:p>
    <w:p w:rsidR="002B5315" w:rsidRPr="002B5315" w:rsidRDefault="002B5315" w:rsidP="002B5315">
      <w:pPr>
        <w:rPr>
          <w:b/>
          <w:i/>
          <w:color w:val="FF0000"/>
          <w:sz w:val="32"/>
          <w:szCs w:val="32"/>
        </w:rPr>
      </w:pPr>
    </w:p>
    <w:p w:rsidR="002B5315" w:rsidRPr="002B5315" w:rsidRDefault="002B5315" w:rsidP="002B5315">
      <w:pPr>
        <w:rPr>
          <w:b/>
          <w:i/>
          <w:color w:val="FF0000"/>
          <w:sz w:val="32"/>
          <w:szCs w:val="32"/>
        </w:rPr>
      </w:pPr>
      <w:r w:rsidRPr="002B5315">
        <w:rPr>
          <w:b/>
          <w:i/>
          <w:color w:val="FF0000"/>
          <w:sz w:val="32"/>
          <w:szCs w:val="32"/>
        </w:rPr>
        <w:t xml:space="preserve">This is not an exhaustive list and </w:t>
      </w:r>
      <w:proofErr w:type="gramStart"/>
      <w:r w:rsidRPr="002B5315">
        <w:rPr>
          <w:b/>
          <w:i/>
          <w:color w:val="FF0000"/>
          <w:sz w:val="32"/>
          <w:szCs w:val="32"/>
        </w:rPr>
        <w:t>will be reviewed</w:t>
      </w:r>
      <w:proofErr w:type="gramEnd"/>
      <w:r w:rsidRPr="002B5315">
        <w:rPr>
          <w:b/>
          <w:i/>
          <w:color w:val="FF0000"/>
          <w:sz w:val="32"/>
          <w:szCs w:val="32"/>
        </w:rPr>
        <w:t xml:space="preserve"> throughout the module. </w:t>
      </w:r>
    </w:p>
    <w:p w:rsidR="00B84817" w:rsidRPr="002B5315" w:rsidRDefault="00B84817" w:rsidP="00B33AFE">
      <w:pPr>
        <w:pStyle w:val="ListParagraph"/>
        <w:spacing w:line="276" w:lineRule="auto"/>
        <w:ind w:left="1440"/>
        <w:rPr>
          <w:sz w:val="32"/>
          <w:szCs w:val="32"/>
        </w:rPr>
      </w:pPr>
    </w:p>
    <w:p w:rsidR="00AF74E4" w:rsidRPr="002B5315" w:rsidRDefault="00AF74E4" w:rsidP="00B84817">
      <w:pPr>
        <w:jc w:val="center"/>
        <w:rPr>
          <w:sz w:val="32"/>
          <w:szCs w:val="32"/>
        </w:rPr>
      </w:pPr>
    </w:p>
    <w:sectPr w:rsidR="00AF74E4" w:rsidRPr="002B5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4B7A"/>
    <w:multiLevelType w:val="hybridMultilevel"/>
    <w:tmpl w:val="72D021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3100F"/>
    <w:multiLevelType w:val="hybridMultilevel"/>
    <w:tmpl w:val="6518E6B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337286"/>
    <w:multiLevelType w:val="hybridMultilevel"/>
    <w:tmpl w:val="7EB2D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817"/>
    <w:rsid w:val="000067F7"/>
    <w:rsid w:val="000200B4"/>
    <w:rsid w:val="000563F1"/>
    <w:rsid w:val="000760DE"/>
    <w:rsid w:val="000B1CA5"/>
    <w:rsid w:val="0012440B"/>
    <w:rsid w:val="001362B4"/>
    <w:rsid w:val="0017242E"/>
    <w:rsid w:val="0018403B"/>
    <w:rsid w:val="00191B0D"/>
    <w:rsid w:val="001A5AA3"/>
    <w:rsid w:val="001E557A"/>
    <w:rsid w:val="0020615E"/>
    <w:rsid w:val="00210BA4"/>
    <w:rsid w:val="00213945"/>
    <w:rsid w:val="00241E64"/>
    <w:rsid w:val="00245703"/>
    <w:rsid w:val="00270EC6"/>
    <w:rsid w:val="002B456B"/>
    <w:rsid w:val="002B4C40"/>
    <w:rsid w:val="002B5315"/>
    <w:rsid w:val="002F615D"/>
    <w:rsid w:val="003055BC"/>
    <w:rsid w:val="0031651B"/>
    <w:rsid w:val="00331CFA"/>
    <w:rsid w:val="00332710"/>
    <w:rsid w:val="0037487C"/>
    <w:rsid w:val="003A5865"/>
    <w:rsid w:val="003C408C"/>
    <w:rsid w:val="003D5360"/>
    <w:rsid w:val="0041627B"/>
    <w:rsid w:val="004257FF"/>
    <w:rsid w:val="00487870"/>
    <w:rsid w:val="004903AF"/>
    <w:rsid w:val="004D0186"/>
    <w:rsid w:val="004F0756"/>
    <w:rsid w:val="005307D5"/>
    <w:rsid w:val="00532F4B"/>
    <w:rsid w:val="0053632B"/>
    <w:rsid w:val="005419E7"/>
    <w:rsid w:val="005E607D"/>
    <w:rsid w:val="00643D66"/>
    <w:rsid w:val="00656749"/>
    <w:rsid w:val="00672126"/>
    <w:rsid w:val="006902CB"/>
    <w:rsid w:val="006945FF"/>
    <w:rsid w:val="006C2DEA"/>
    <w:rsid w:val="0070055C"/>
    <w:rsid w:val="007134F3"/>
    <w:rsid w:val="00726CA2"/>
    <w:rsid w:val="00727441"/>
    <w:rsid w:val="00737A4E"/>
    <w:rsid w:val="0078263E"/>
    <w:rsid w:val="007B5495"/>
    <w:rsid w:val="007E0721"/>
    <w:rsid w:val="008173B9"/>
    <w:rsid w:val="00824FEC"/>
    <w:rsid w:val="008317CA"/>
    <w:rsid w:val="00835262"/>
    <w:rsid w:val="00865DFD"/>
    <w:rsid w:val="00880AD4"/>
    <w:rsid w:val="008E1578"/>
    <w:rsid w:val="008E34B1"/>
    <w:rsid w:val="008F49EF"/>
    <w:rsid w:val="0090515F"/>
    <w:rsid w:val="00912C49"/>
    <w:rsid w:val="00945D87"/>
    <w:rsid w:val="00951469"/>
    <w:rsid w:val="00973FEA"/>
    <w:rsid w:val="00994733"/>
    <w:rsid w:val="009A6DDA"/>
    <w:rsid w:val="009B3C01"/>
    <w:rsid w:val="009D4B9B"/>
    <w:rsid w:val="009E650D"/>
    <w:rsid w:val="00A2246B"/>
    <w:rsid w:val="00A24F58"/>
    <w:rsid w:val="00A37FE9"/>
    <w:rsid w:val="00A64188"/>
    <w:rsid w:val="00A87C87"/>
    <w:rsid w:val="00A979C3"/>
    <w:rsid w:val="00AC0B58"/>
    <w:rsid w:val="00AE58A9"/>
    <w:rsid w:val="00AF3A00"/>
    <w:rsid w:val="00AF74E4"/>
    <w:rsid w:val="00B02383"/>
    <w:rsid w:val="00B05D5A"/>
    <w:rsid w:val="00B17E84"/>
    <w:rsid w:val="00B320B1"/>
    <w:rsid w:val="00B33AFE"/>
    <w:rsid w:val="00B37CD0"/>
    <w:rsid w:val="00B548E9"/>
    <w:rsid w:val="00B66A68"/>
    <w:rsid w:val="00B72408"/>
    <w:rsid w:val="00B84817"/>
    <w:rsid w:val="00BC4690"/>
    <w:rsid w:val="00C329EA"/>
    <w:rsid w:val="00C36177"/>
    <w:rsid w:val="00C40797"/>
    <w:rsid w:val="00C53546"/>
    <w:rsid w:val="00D17973"/>
    <w:rsid w:val="00D224E1"/>
    <w:rsid w:val="00D22D25"/>
    <w:rsid w:val="00D34E2C"/>
    <w:rsid w:val="00D55D10"/>
    <w:rsid w:val="00D706B7"/>
    <w:rsid w:val="00DC0AD1"/>
    <w:rsid w:val="00DC431A"/>
    <w:rsid w:val="00DD30A0"/>
    <w:rsid w:val="00DF4E7C"/>
    <w:rsid w:val="00E062C1"/>
    <w:rsid w:val="00E065E9"/>
    <w:rsid w:val="00E16A29"/>
    <w:rsid w:val="00E647C5"/>
    <w:rsid w:val="00E77FF4"/>
    <w:rsid w:val="00E82F6D"/>
    <w:rsid w:val="00E90D7C"/>
    <w:rsid w:val="00EA2FED"/>
    <w:rsid w:val="00EA4916"/>
    <w:rsid w:val="00EE3364"/>
    <w:rsid w:val="00F016ED"/>
    <w:rsid w:val="00F12996"/>
    <w:rsid w:val="00F162DE"/>
    <w:rsid w:val="00F238A2"/>
    <w:rsid w:val="00F557BC"/>
    <w:rsid w:val="00F64822"/>
    <w:rsid w:val="00F80BA0"/>
    <w:rsid w:val="00F91799"/>
    <w:rsid w:val="00F9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38A9"/>
  <w15:docId w15:val="{88AEDAB4-DF32-4A6E-BA7E-2F8F2ADC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817"/>
    <w:pPr>
      <w:ind w:left="720"/>
      <w:contextualSpacing/>
    </w:pPr>
  </w:style>
  <w:style w:type="table" w:styleId="TableGrid">
    <w:name w:val="Table Grid"/>
    <w:basedOn w:val="TableNormal"/>
    <w:uiPriority w:val="39"/>
    <w:rsid w:val="00AF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6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Beverly Cole</dc:creator>
  <cp:lastModifiedBy>Ruth Groff</cp:lastModifiedBy>
  <cp:revision>5</cp:revision>
  <cp:lastPrinted>2016-10-31T08:12:00Z</cp:lastPrinted>
  <dcterms:created xsi:type="dcterms:W3CDTF">2021-02-17T16:26:00Z</dcterms:created>
  <dcterms:modified xsi:type="dcterms:W3CDTF">2021-02-26T07:49:00Z</dcterms:modified>
</cp:coreProperties>
</file>