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BD7118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71223">
        <w:rPr>
          <w:rFonts w:asciiTheme="minorBidi" w:hAnsiTheme="minorBidi"/>
          <w:sz w:val="28"/>
          <w:szCs w:val="28"/>
        </w:rPr>
        <w:t>INZA KONE</w:t>
      </w:r>
    </w:p>
    <w:p w14:paraId="485B6F49" w14:textId="5A82B3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71223">
        <w:rPr>
          <w:rFonts w:asciiTheme="minorBidi" w:hAnsiTheme="minorBidi"/>
          <w:sz w:val="28"/>
          <w:szCs w:val="28"/>
        </w:rPr>
        <w:t>2521724</w:t>
      </w:r>
    </w:p>
    <w:p w14:paraId="3C1E7A20" w14:textId="0B5F41B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71223">
        <w:rPr>
          <w:rFonts w:asciiTheme="minorBidi" w:hAnsiTheme="minorBidi"/>
          <w:sz w:val="28"/>
          <w:szCs w:val="28"/>
        </w:rPr>
        <w:t xml:space="preserve"> </w:t>
      </w:r>
      <w:r w:rsidR="00771223" w:rsidRPr="00771223">
        <w:rPr>
          <w:rFonts w:asciiTheme="minorBidi" w:hAnsiTheme="minorBidi"/>
          <w:sz w:val="28"/>
          <w:szCs w:val="28"/>
        </w:rPr>
        <w:t>LCHS4001_BIRM</w:t>
      </w:r>
    </w:p>
    <w:p w14:paraId="4EEB2DA3" w14:textId="58468EA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71223" w:rsidRPr="00771223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160856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71223" w:rsidRPr="00771223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6A359C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954486" w:rsidRPr="00954486">
        <w:rPr>
          <w:rFonts w:asciiTheme="minorBidi" w:hAnsiTheme="minorBidi"/>
          <w:sz w:val="28"/>
          <w:szCs w:val="28"/>
        </w:rPr>
        <w:t>13th March 2026, 10 am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0249D1FE" w:rsidR="00C55451" w:rsidRPr="00330BA6" w:rsidRDefault="00C55451" w:rsidP="00330BA6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6F8D811" w:rsidR="00872C8A" w:rsidRPr="008260FD" w:rsidRDefault="00954486" w:rsidP="008260FD">
            <w:r>
              <w:t xml:space="preserve">My work is on healthcare, and it involved a deep check on a range of sources, such as academic articles, government reports, and health organization websites. I focused primarily on health and care systems and access to care, which proved to be a large topic. The topic required me to explore different aspects of health care, including its purpose, key services, and the importance of accessibility and quality. </w:t>
            </w:r>
            <w:r w:rsidRPr="00656CCF">
              <w:t>I became more confident in selecting credible materials and organising my findings in a logical way.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89E75B9" w:rsidR="00872C8A" w:rsidRPr="00954486" w:rsidRDefault="00954486" w:rsidP="00954486">
            <w:r>
              <w:t xml:space="preserve">Presenting on video was unusual to me. Although I felt confident about my work, I was a bit nervous delivering the information. I struggled with pacing, often speaking too quickly, and occasionally stumbling over words.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53359F9A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343D28B1" w:rsidR="00FE136A" w:rsidRPr="00954486" w:rsidRDefault="00954486" w:rsidP="00954486">
            <w:pPr>
              <w:spacing w:after="0"/>
              <w:jc w:val="both"/>
            </w:pPr>
            <w:r>
              <w:t>My body language also seemed stiff, which I realized afterward may affect my audience. The technical aspects like the lighting and sound quality also presented some difficulties. I still faced challenges such as managing my nerves, maintaining eye contact with the camera, and speaking clearly without relying too heavily on my notes and most importantly I need to manage my timing.</w:t>
            </w:r>
            <w:r w:rsidRPr="000F7DAC"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93BC6AB" w:rsidR="00872C8A" w:rsidRPr="00627ACC" w:rsidRDefault="0095448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t xml:space="preserve">Going forward, I plan to practise presenting more regularly and use techniques such as recording myself to evaluate my delivery. I want to </w:t>
            </w:r>
            <w:r w:rsidR="003D66B4">
              <w:t xml:space="preserve">learn the use of reputable academic resources and improve my </w:t>
            </w:r>
            <w:r>
              <w:t>research skills by taking more structured notes to support clearer explanations.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5C8BAC6" w:rsidR="00FE136A" w:rsidRPr="00627ACC" w:rsidRDefault="001D3F2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0F7DAC">
              <w:t xml:space="preserve">As I </w:t>
            </w:r>
            <w:r w:rsidR="003C3E65">
              <w:t>am ready</w:t>
            </w:r>
            <w:r w:rsidRPr="000F7DAC">
              <w:t xml:space="preserve"> for the next </w:t>
            </w:r>
            <w:r w:rsidR="00F5149D">
              <w:t>topic</w:t>
            </w:r>
            <w:r w:rsidRPr="000F7DAC">
              <w:t xml:space="preserve">, I will start my research </w:t>
            </w:r>
            <w:r w:rsidR="00F5149D">
              <w:t>in good time</w:t>
            </w:r>
            <w:r w:rsidRPr="000F7DAC">
              <w:t xml:space="preserve">, break the work into smaller steps, and seek feedback </w:t>
            </w:r>
            <w:r>
              <w:t>refine</w:t>
            </w:r>
            <w:r w:rsidRPr="000F7DAC">
              <w:t xml:space="preserve"> my ideas. </w:t>
            </w:r>
            <w:r>
              <w:t>In conclusion</w:t>
            </w:r>
            <w:r w:rsidRPr="000F7DAC">
              <w:t xml:space="preserve"> this has helped me </w:t>
            </w:r>
            <w:r w:rsidR="00F5149D">
              <w:t xml:space="preserve">to identify what went well and </w:t>
            </w:r>
            <w:r w:rsidRPr="000F7DAC">
              <w:t>areas for development</w:t>
            </w:r>
            <w:r w:rsidR="00F5149D">
              <w:t>. I</w:t>
            </w:r>
            <w:r w:rsidRPr="000F7DAC">
              <w:t xml:space="preserve">t has </w:t>
            </w:r>
            <w:r w:rsidR="00F5149D">
              <w:t>inspired</w:t>
            </w:r>
            <w:r w:rsidRPr="000F7DAC">
              <w:t xml:space="preserve"> me to continue</w:t>
            </w:r>
            <w:r>
              <w:t xml:space="preserve"> to work in</w:t>
            </w:r>
            <w:r w:rsidRPr="000F7DAC">
              <w:t xml:space="preserve"> improving both my presentation and research skills for future assignments</w:t>
            </w:r>
            <w:r>
              <w:t xml:space="preserve">. </w:t>
            </w:r>
            <w:r w:rsidRPr="000F7DAC">
              <w:t>I’ll also seek feedback earlier in the process to adjust in real-time</w:t>
            </w:r>
            <w:r>
              <w:t xml:space="preserve"> and </w:t>
            </w:r>
            <w:r w:rsidRPr="000F7DAC">
              <w:t>dedicate more time to practicing my delivery.</w:t>
            </w:r>
          </w:p>
        </w:tc>
      </w:tr>
    </w:tbl>
    <w:p w14:paraId="3E34A5EF" w14:textId="46C150B6" w:rsidR="002E71BA" w:rsidRPr="002140CD" w:rsidRDefault="002E71BA" w:rsidP="002140CD">
      <w:pPr>
        <w:tabs>
          <w:tab w:val="left" w:pos="4728"/>
        </w:tabs>
        <w:jc w:val="both"/>
        <w:rPr>
          <w:rFonts w:asciiTheme="minorBidi" w:hAnsiTheme="minorBidi"/>
          <w:sz w:val="28"/>
          <w:szCs w:val="28"/>
        </w:rPr>
      </w:pPr>
    </w:p>
    <w:sectPr w:rsidR="002E71BA" w:rsidRPr="002140CD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6492CE" w14:textId="77777777" w:rsidR="0041733F" w:rsidRDefault="0041733F" w:rsidP="003C7C97">
      <w:pPr>
        <w:spacing w:after="0" w:line="240" w:lineRule="auto"/>
      </w:pPr>
      <w:r>
        <w:separator/>
      </w:r>
    </w:p>
  </w:endnote>
  <w:endnote w:type="continuationSeparator" w:id="0">
    <w:p w14:paraId="46F1515A" w14:textId="77777777" w:rsidR="0041733F" w:rsidRDefault="0041733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77088F" w14:textId="77777777" w:rsidR="0041733F" w:rsidRDefault="0041733F" w:rsidP="003C7C97">
      <w:pPr>
        <w:spacing w:after="0" w:line="240" w:lineRule="auto"/>
      </w:pPr>
      <w:r>
        <w:separator/>
      </w:r>
    </w:p>
  </w:footnote>
  <w:footnote w:type="continuationSeparator" w:id="0">
    <w:p w14:paraId="3E52C367" w14:textId="77777777" w:rsidR="0041733F" w:rsidRDefault="0041733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67C3D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1D3F2B"/>
    <w:rsid w:val="002140CD"/>
    <w:rsid w:val="002205D4"/>
    <w:rsid w:val="00222C3A"/>
    <w:rsid w:val="00226D31"/>
    <w:rsid w:val="00236401"/>
    <w:rsid w:val="002370CE"/>
    <w:rsid w:val="00242974"/>
    <w:rsid w:val="002466EE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0BA6"/>
    <w:rsid w:val="003458DB"/>
    <w:rsid w:val="003523D3"/>
    <w:rsid w:val="00364C35"/>
    <w:rsid w:val="00385D13"/>
    <w:rsid w:val="00396F60"/>
    <w:rsid w:val="003A51D6"/>
    <w:rsid w:val="003B07BA"/>
    <w:rsid w:val="003B125E"/>
    <w:rsid w:val="003C3E65"/>
    <w:rsid w:val="003C7B4B"/>
    <w:rsid w:val="003C7C97"/>
    <w:rsid w:val="003D66B4"/>
    <w:rsid w:val="00406B8D"/>
    <w:rsid w:val="00410068"/>
    <w:rsid w:val="0041618E"/>
    <w:rsid w:val="0041733F"/>
    <w:rsid w:val="0042295C"/>
    <w:rsid w:val="00426EEC"/>
    <w:rsid w:val="004270C9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1223"/>
    <w:rsid w:val="00774092"/>
    <w:rsid w:val="00782830"/>
    <w:rsid w:val="0078664A"/>
    <w:rsid w:val="007B0F6D"/>
    <w:rsid w:val="007C62C3"/>
    <w:rsid w:val="007D25AA"/>
    <w:rsid w:val="007E08BD"/>
    <w:rsid w:val="007F0873"/>
    <w:rsid w:val="00805726"/>
    <w:rsid w:val="00815117"/>
    <w:rsid w:val="008260FD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54486"/>
    <w:rsid w:val="009C7E52"/>
    <w:rsid w:val="009D5E49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5149D"/>
    <w:rsid w:val="00F605C6"/>
    <w:rsid w:val="00F6785B"/>
    <w:rsid w:val="00F70366"/>
    <w:rsid w:val="00F73C09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336</Words>
  <Characters>1918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Aboubakar Kone</cp:lastModifiedBy>
  <cp:revision>7</cp:revision>
  <dcterms:created xsi:type="dcterms:W3CDTF">2026-03-08T20:57:00Z</dcterms:created>
  <dcterms:modified xsi:type="dcterms:W3CDTF">2026-03-08T21:22:00Z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