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0A23478" w:rsidR="00CE6A00" w:rsidRPr="004C3A0B" w:rsidRDefault="00694CC4" w:rsidP="008C4441">
            <w:pPr>
              <w:rPr>
                <w:rFonts w:ascii="Arial" w:hAnsi="Arial" w:cs="Arial"/>
                <w:sz w:val="22"/>
                <w:szCs w:val="22"/>
              </w:rPr>
            </w:pPr>
            <w:r>
              <w:rPr>
                <w:rFonts w:ascii="Arial" w:hAnsi="Arial" w:cs="Arial"/>
                <w:sz w:val="22"/>
                <w:szCs w:val="22"/>
              </w:rPr>
              <w:t>Luken John Lahetjuzan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A1E195B" w:rsidR="00494691" w:rsidRPr="004C3A0B" w:rsidRDefault="00694CC4" w:rsidP="008C4441">
            <w:pPr>
              <w:rPr>
                <w:rFonts w:ascii="Arial" w:hAnsi="Arial" w:cs="Arial"/>
                <w:sz w:val="22"/>
                <w:szCs w:val="22"/>
              </w:rPr>
            </w:pPr>
            <w:r>
              <w:rPr>
                <w:rFonts w:ascii="Arial" w:hAnsi="Arial" w:cs="Arial"/>
                <w:sz w:val="22"/>
                <w:szCs w:val="22"/>
              </w:rPr>
              <w:t>Luken-john@outlook.com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B2FEA4E" w:rsidR="00494691" w:rsidRPr="004C3A0B" w:rsidRDefault="00694CC4" w:rsidP="008C4441">
            <w:pPr>
              <w:rPr>
                <w:rFonts w:ascii="Arial" w:hAnsi="Arial" w:cs="Arial"/>
                <w:sz w:val="22"/>
                <w:szCs w:val="22"/>
              </w:rPr>
            </w:pPr>
            <w:r>
              <w:rPr>
                <w:rFonts w:ascii="Arial" w:hAnsi="Arial" w:cs="Arial"/>
                <w:sz w:val="22"/>
                <w:szCs w:val="22"/>
              </w:rPr>
              <w:t>07593299900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41939D0" w:rsidR="00CA7241" w:rsidRPr="004C3A0B" w:rsidRDefault="00694CC4" w:rsidP="0082781D">
            <w:pPr>
              <w:rPr>
                <w:rFonts w:ascii="Arial" w:hAnsi="Arial" w:cs="Arial"/>
                <w:sz w:val="22"/>
                <w:szCs w:val="22"/>
              </w:rPr>
            </w:pPr>
            <w:r>
              <w:rPr>
                <w:rFonts w:ascii="Arial" w:hAnsi="Arial" w:cs="Arial"/>
                <w:sz w:val="22"/>
                <w:szCs w:val="22"/>
              </w:rPr>
              <w:t>1905120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0C3AB1B" w:rsidR="00CA7241" w:rsidRPr="004C3A0B" w:rsidRDefault="00694CC4" w:rsidP="0082781D">
            <w:pPr>
              <w:rPr>
                <w:rFonts w:ascii="Arial" w:hAnsi="Arial" w:cs="Arial"/>
                <w:sz w:val="22"/>
                <w:szCs w:val="22"/>
              </w:rPr>
            </w:pPr>
            <w:r>
              <w:rPr>
                <w:rFonts w:ascii="Arial" w:hAnsi="Arial" w:cs="Arial"/>
                <w:sz w:val="22"/>
                <w:szCs w:val="22"/>
              </w:rPr>
              <w:t>Physical Education (BA)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25B75F0" w:rsidR="00CA7241" w:rsidRPr="004C3A0B" w:rsidRDefault="00694CC4" w:rsidP="0082781D">
            <w:pPr>
              <w:rPr>
                <w:rFonts w:ascii="Arial" w:hAnsi="Arial" w:cs="Arial"/>
                <w:sz w:val="22"/>
                <w:szCs w:val="22"/>
              </w:rPr>
            </w:pPr>
            <w:r>
              <w:rPr>
                <w:rFonts w:ascii="Arial" w:hAnsi="Arial" w:cs="Arial"/>
                <w:sz w:val="22"/>
                <w:szCs w:val="22"/>
              </w:rPr>
              <w:t>Dylan Blain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1137BAB" w:rsidR="003C07E3" w:rsidRPr="004C3A0B" w:rsidRDefault="00107CF8" w:rsidP="003C07E3">
            <w:pPr>
              <w:rPr>
                <w:rFonts w:ascii="Arial" w:hAnsi="Arial" w:cs="Arial"/>
                <w:sz w:val="22"/>
                <w:szCs w:val="22"/>
              </w:rPr>
            </w:pPr>
            <w:r>
              <w:rPr>
                <w:sz w:val="24"/>
                <w:szCs w:val="24"/>
              </w:rPr>
              <w:t>The purpose of the study is to e</w:t>
            </w:r>
            <w:r w:rsidRPr="00107CF8">
              <w:rPr>
                <w:sz w:val="24"/>
                <w:szCs w:val="24"/>
              </w:rPr>
              <w:t>stablish the perceived impact of intensity and direction of competitive state anxiety for an athlete of your choice.</w:t>
            </w: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18C656FE" w:rsidR="00580676" w:rsidRDefault="00580676" w:rsidP="003C07E3">
            <w:pPr>
              <w:rPr>
                <w:rFonts w:ascii="Arial" w:hAnsi="Arial" w:cs="Arial"/>
                <w:sz w:val="22"/>
                <w:szCs w:val="22"/>
              </w:rPr>
            </w:pPr>
            <w:r>
              <w:rPr>
                <w:rFonts w:ascii="Arial" w:hAnsi="Arial" w:cs="Arial"/>
                <w:sz w:val="22"/>
                <w:szCs w:val="22"/>
              </w:rPr>
              <w:t xml:space="preserve">Online / within the students household or ‘bubble’ as determined by Welsh Government </w:t>
            </w:r>
            <w:proofErr w:type="spellStart"/>
            <w:r>
              <w:rPr>
                <w:rFonts w:ascii="Arial" w:hAnsi="Arial" w:cs="Arial"/>
                <w:sz w:val="22"/>
                <w:szCs w:val="22"/>
              </w:rPr>
              <w:t>Covid</w:t>
            </w:r>
            <w:proofErr w:type="spellEnd"/>
            <w:r>
              <w:rPr>
                <w:rFonts w:ascii="Arial" w:hAnsi="Arial" w:cs="Arial"/>
                <w:sz w:val="22"/>
                <w:szCs w:val="22"/>
              </w:rPr>
              <w:t xml:space="preserve"> regulations.  </w:t>
            </w:r>
          </w:p>
          <w:p w14:paraId="0C03FCA8" w14:textId="48BD93A4"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682FCF2"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80676">
              <w:rPr>
                <w:rFonts w:cs="Arial"/>
              </w:rPr>
              <w:t>er has been held (February, 2021</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9"/>
        <w:gridCol w:w="3726"/>
        <w:gridCol w:w="1318"/>
        <w:gridCol w:w="1738"/>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5F5C35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694CC4">
              <w:rPr>
                <w:rFonts w:ascii="Arial" w:hAnsi="Arial" w:cs="Arial"/>
                <w:b/>
                <w:bCs/>
                <w:sz w:val="22"/>
                <w:szCs w:val="22"/>
              </w:rPr>
              <w:t xml:space="preserve"> Luken John Lahetjuzan</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57C554BF"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694CC4">
              <w:rPr>
                <w:rFonts w:ascii="Arial" w:hAnsi="Arial" w:cs="Arial"/>
                <w:b/>
                <w:bCs/>
                <w:sz w:val="22"/>
                <w:szCs w:val="22"/>
              </w:rPr>
              <w:t xml:space="preserve"> 07/12/2020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17630F4" w:rsidR="00CC2661" w:rsidRPr="004C3A0B" w:rsidRDefault="00694CC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6B7CBA26" w:rsidR="00CC2661" w:rsidRPr="004C3A0B" w:rsidRDefault="00694CC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74BAF28B" w:rsidR="00CC2661" w:rsidRPr="004C3A0B" w:rsidRDefault="00694CC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444D765" w:rsidR="00CC2661" w:rsidRPr="004C3A0B" w:rsidRDefault="00694CC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02B3D35" w:rsidR="00743859" w:rsidRDefault="00694CC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BEF4988" w:rsidR="00743859" w:rsidRPr="004C3A0B" w:rsidRDefault="00694CC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5D7E9CD" w:rsidR="00743859" w:rsidRPr="004C3A0B" w:rsidRDefault="00694CC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AE9CA" w14:textId="77777777" w:rsidR="00F527C3" w:rsidRDefault="00F527C3" w:rsidP="00390251">
      <w:r>
        <w:separator/>
      </w:r>
    </w:p>
    <w:p w14:paraId="4FD7E8B6" w14:textId="77777777" w:rsidR="00F527C3" w:rsidRDefault="00F527C3"/>
  </w:endnote>
  <w:endnote w:type="continuationSeparator" w:id="0">
    <w:p w14:paraId="1D9BE320" w14:textId="77777777" w:rsidR="00F527C3" w:rsidRDefault="00F527C3" w:rsidP="00390251">
      <w:r>
        <w:continuationSeparator/>
      </w:r>
    </w:p>
    <w:p w14:paraId="0064FF3F" w14:textId="77777777" w:rsidR="00F527C3" w:rsidRDefault="00F527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46E76F6"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110D3">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DB804" w14:textId="77777777" w:rsidR="00F527C3" w:rsidRDefault="00F527C3" w:rsidP="00390251">
      <w:r>
        <w:separator/>
      </w:r>
    </w:p>
    <w:p w14:paraId="147936FD" w14:textId="77777777" w:rsidR="00F527C3" w:rsidRDefault="00F527C3"/>
  </w:footnote>
  <w:footnote w:type="continuationSeparator" w:id="0">
    <w:p w14:paraId="5D11F164" w14:textId="77777777" w:rsidR="00F527C3" w:rsidRDefault="00F527C3" w:rsidP="00390251">
      <w:r>
        <w:continuationSeparator/>
      </w:r>
    </w:p>
    <w:p w14:paraId="1466651E" w14:textId="77777777" w:rsidR="00F527C3" w:rsidRDefault="00F527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54C2"/>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CC4"/>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E226F"/>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C30736A-0AC3-48EE-AE88-68ACF3064A30}">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4664</Words>
  <Characters>26483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Luken Lahetjuzan</cp:lastModifiedBy>
  <cp:revision>2</cp:revision>
  <cp:lastPrinted>2016-10-24T12:21:00Z</cp:lastPrinted>
  <dcterms:created xsi:type="dcterms:W3CDTF">2020-12-09T22:17:00Z</dcterms:created>
  <dcterms:modified xsi:type="dcterms:W3CDTF">2020-12-09T22:17:00Z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