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6D0D28" w14:textId="295F4F2C" w:rsidR="00252A40" w:rsidRPr="00252A40" w:rsidRDefault="00252A40" w:rsidP="00252A40">
      <w:pPr>
        <w:jc w:val="center"/>
        <w:rPr>
          <w:sz w:val="24"/>
          <w:szCs w:val="24"/>
        </w:rPr>
      </w:pPr>
      <w:r w:rsidRPr="00252A40">
        <w:rPr>
          <w:sz w:val="24"/>
          <w:szCs w:val="24"/>
        </w:rPr>
        <w:t xml:space="preserve">University of Trinity Saint David </w:t>
      </w:r>
    </w:p>
    <w:p w14:paraId="2F81BD24" w14:textId="77777777" w:rsidR="00252A40" w:rsidRPr="00252A40" w:rsidRDefault="00252A40" w:rsidP="00252A40">
      <w:pPr>
        <w:jc w:val="center"/>
        <w:rPr>
          <w:sz w:val="24"/>
          <w:szCs w:val="24"/>
        </w:rPr>
      </w:pPr>
    </w:p>
    <w:p w14:paraId="3D1D830C" w14:textId="77777777" w:rsidR="00252A40" w:rsidRPr="00252A40" w:rsidRDefault="00252A40" w:rsidP="00252A40">
      <w:pPr>
        <w:jc w:val="center"/>
        <w:rPr>
          <w:sz w:val="24"/>
          <w:szCs w:val="24"/>
        </w:rPr>
      </w:pPr>
    </w:p>
    <w:p w14:paraId="399F3E0A" w14:textId="77777777" w:rsidR="00252A40" w:rsidRPr="00252A40" w:rsidRDefault="00252A40" w:rsidP="00252A40">
      <w:pPr>
        <w:jc w:val="center"/>
        <w:rPr>
          <w:sz w:val="24"/>
          <w:szCs w:val="24"/>
        </w:rPr>
      </w:pPr>
    </w:p>
    <w:p w14:paraId="1DB2C0AA" w14:textId="77777777" w:rsidR="00252A40" w:rsidRPr="00252A40" w:rsidRDefault="00252A40" w:rsidP="00252A40">
      <w:pPr>
        <w:jc w:val="center"/>
        <w:rPr>
          <w:sz w:val="24"/>
          <w:szCs w:val="24"/>
        </w:rPr>
      </w:pPr>
    </w:p>
    <w:p w14:paraId="2B284F11" w14:textId="77777777" w:rsidR="00252A40" w:rsidRPr="00252A40" w:rsidRDefault="00252A40" w:rsidP="00252A40">
      <w:pPr>
        <w:jc w:val="center"/>
        <w:rPr>
          <w:sz w:val="24"/>
          <w:szCs w:val="24"/>
        </w:rPr>
      </w:pPr>
    </w:p>
    <w:p w14:paraId="0C26090F" w14:textId="6D95E969" w:rsidR="00252A40" w:rsidRPr="00CD5629" w:rsidRDefault="00252A40" w:rsidP="00252A40">
      <w:pPr>
        <w:jc w:val="center"/>
        <w:rPr>
          <w:sz w:val="24"/>
          <w:szCs w:val="24"/>
        </w:rPr>
      </w:pPr>
      <w:r w:rsidRPr="00CD5629">
        <w:rPr>
          <w:sz w:val="24"/>
          <w:szCs w:val="24"/>
        </w:rPr>
        <w:t>Definition of terrorism</w:t>
      </w:r>
    </w:p>
    <w:p w14:paraId="27F027E1" w14:textId="77777777" w:rsidR="00252A40" w:rsidRPr="00252A40" w:rsidRDefault="00252A40" w:rsidP="000B5052">
      <w:pPr>
        <w:jc w:val="center"/>
        <w:rPr>
          <w:sz w:val="24"/>
          <w:szCs w:val="24"/>
        </w:rPr>
      </w:pPr>
    </w:p>
    <w:p w14:paraId="2488DB7A" w14:textId="486D18E9" w:rsidR="00252A40" w:rsidRPr="00252A40" w:rsidRDefault="00252A40" w:rsidP="000B5052">
      <w:pPr>
        <w:jc w:val="center"/>
        <w:rPr>
          <w:sz w:val="24"/>
          <w:szCs w:val="24"/>
        </w:rPr>
      </w:pPr>
    </w:p>
    <w:p w14:paraId="1C6178E4" w14:textId="65B2F3BE" w:rsidR="00252A40" w:rsidRPr="00252A40" w:rsidRDefault="00252A40" w:rsidP="000B5052">
      <w:pPr>
        <w:jc w:val="center"/>
        <w:rPr>
          <w:sz w:val="24"/>
          <w:szCs w:val="24"/>
        </w:rPr>
      </w:pPr>
    </w:p>
    <w:p w14:paraId="3696FB7B" w14:textId="69C9E5A7" w:rsidR="00252A40" w:rsidRPr="00252A40" w:rsidRDefault="00252A40" w:rsidP="000B5052">
      <w:pPr>
        <w:jc w:val="center"/>
        <w:rPr>
          <w:sz w:val="24"/>
          <w:szCs w:val="24"/>
        </w:rPr>
      </w:pPr>
      <w:r w:rsidRPr="00252A40">
        <w:rPr>
          <w:sz w:val="24"/>
          <w:szCs w:val="24"/>
        </w:rPr>
        <w:t xml:space="preserve">Student: Ronan </w:t>
      </w:r>
      <w:proofErr w:type="spellStart"/>
      <w:r w:rsidRPr="00252A40">
        <w:rPr>
          <w:sz w:val="24"/>
          <w:szCs w:val="24"/>
        </w:rPr>
        <w:t>McCoach</w:t>
      </w:r>
      <w:proofErr w:type="spellEnd"/>
      <w:r w:rsidRPr="00252A40">
        <w:rPr>
          <w:sz w:val="24"/>
          <w:szCs w:val="24"/>
        </w:rPr>
        <w:t xml:space="preserve"> 1901575</w:t>
      </w:r>
    </w:p>
    <w:p w14:paraId="6EC141D1" w14:textId="0706E6F7" w:rsidR="00252A40" w:rsidRPr="00252A40" w:rsidRDefault="00252A40" w:rsidP="000B5052">
      <w:pPr>
        <w:jc w:val="center"/>
        <w:rPr>
          <w:sz w:val="24"/>
          <w:szCs w:val="24"/>
        </w:rPr>
      </w:pPr>
    </w:p>
    <w:p w14:paraId="6052B8CC" w14:textId="202F40F4" w:rsidR="00CD5629" w:rsidRDefault="00252A40" w:rsidP="000B5052">
      <w:pPr>
        <w:jc w:val="center"/>
        <w:rPr>
          <w:sz w:val="24"/>
          <w:szCs w:val="24"/>
        </w:rPr>
      </w:pPr>
      <w:r w:rsidRPr="00252A40">
        <w:rPr>
          <w:sz w:val="24"/>
          <w:szCs w:val="24"/>
        </w:rPr>
        <w:t>Course: Professional Polic</w:t>
      </w:r>
      <w:r w:rsidR="00A07090">
        <w:rPr>
          <w:sz w:val="24"/>
          <w:szCs w:val="24"/>
        </w:rPr>
        <w:t>ing</w:t>
      </w:r>
    </w:p>
    <w:p w14:paraId="6BC257F9" w14:textId="77777777" w:rsidR="00CD5629" w:rsidRDefault="00CD5629" w:rsidP="000B5052">
      <w:pPr>
        <w:jc w:val="center"/>
        <w:rPr>
          <w:sz w:val="24"/>
          <w:szCs w:val="24"/>
        </w:rPr>
      </w:pPr>
    </w:p>
    <w:p w14:paraId="2ED744E8" w14:textId="55600FF2" w:rsidR="00252A40" w:rsidRPr="00252A40" w:rsidRDefault="00CD5629" w:rsidP="000B5052">
      <w:pPr>
        <w:jc w:val="center"/>
        <w:rPr>
          <w:sz w:val="24"/>
          <w:szCs w:val="24"/>
        </w:rPr>
      </w:pPr>
      <w:r>
        <w:rPr>
          <w:sz w:val="24"/>
          <w:szCs w:val="24"/>
        </w:rPr>
        <w:t>Policing and Terrorism</w:t>
      </w:r>
      <w:r w:rsidR="00252A40" w:rsidRPr="00252A40">
        <w:rPr>
          <w:sz w:val="24"/>
          <w:szCs w:val="24"/>
        </w:rPr>
        <w:t xml:space="preserve"> </w:t>
      </w:r>
    </w:p>
    <w:p w14:paraId="75D4771D" w14:textId="72EA820E" w:rsidR="00252A40" w:rsidRPr="00252A40" w:rsidRDefault="00252A40" w:rsidP="000B5052">
      <w:pPr>
        <w:jc w:val="center"/>
        <w:rPr>
          <w:sz w:val="24"/>
          <w:szCs w:val="24"/>
        </w:rPr>
      </w:pPr>
    </w:p>
    <w:p w14:paraId="298C40DC" w14:textId="7111FB63" w:rsidR="00252A40" w:rsidRPr="00252A40" w:rsidRDefault="00252A40" w:rsidP="000B5052">
      <w:pPr>
        <w:jc w:val="center"/>
        <w:rPr>
          <w:sz w:val="24"/>
          <w:szCs w:val="24"/>
        </w:rPr>
      </w:pPr>
      <w:r w:rsidRPr="00252A40">
        <w:rPr>
          <w:sz w:val="24"/>
          <w:szCs w:val="24"/>
        </w:rPr>
        <w:t xml:space="preserve">Teacher: Wynn Jones </w:t>
      </w:r>
    </w:p>
    <w:p w14:paraId="2E97B159" w14:textId="77777777" w:rsidR="00252A40" w:rsidRDefault="00252A40" w:rsidP="000B5052">
      <w:pPr>
        <w:jc w:val="center"/>
      </w:pPr>
    </w:p>
    <w:p w14:paraId="56F50634" w14:textId="77777777" w:rsidR="00252A40" w:rsidRDefault="00252A40" w:rsidP="000B5052">
      <w:pPr>
        <w:jc w:val="center"/>
      </w:pPr>
    </w:p>
    <w:p w14:paraId="2709CA88" w14:textId="77777777" w:rsidR="00252A40" w:rsidRDefault="00252A40" w:rsidP="000B5052">
      <w:pPr>
        <w:jc w:val="center"/>
      </w:pPr>
    </w:p>
    <w:p w14:paraId="7849D342" w14:textId="77777777" w:rsidR="00252A40" w:rsidRDefault="00252A40" w:rsidP="000B5052">
      <w:pPr>
        <w:jc w:val="center"/>
      </w:pPr>
    </w:p>
    <w:p w14:paraId="64078F28" w14:textId="3DAB863E" w:rsidR="00252A40" w:rsidRDefault="00252A40" w:rsidP="000B5052">
      <w:pPr>
        <w:jc w:val="center"/>
      </w:pPr>
      <w:r>
        <w:t>Page 1: Introduction/ Definition of Terrorism/ History of the Irish Republican army/ Leaders of the IRA</w:t>
      </w:r>
    </w:p>
    <w:p w14:paraId="0B5B4ADB" w14:textId="403BEC89" w:rsidR="00252A40" w:rsidRDefault="00252A40" w:rsidP="000B5052">
      <w:pPr>
        <w:jc w:val="center"/>
      </w:pPr>
      <w:r>
        <w:t xml:space="preserve">Page 2: Leaders of the IRA/ IRA Ideology/IRA strategy </w:t>
      </w:r>
    </w:p>
    <w:p w14:paraId="0CFBB645" w14:textId="3C168786" w:rsidR="00252A40" w:rsidRDefault="00252A40" w:rsidP="000B5052">
      <w:pPr>
        <w:jc w:val="center"/>
      </w:pPr>
      <w:r>
        <w:t xml:space="preserve">Page </w:t>
      </w:r>
      <w:r w:rsidR="006A61FD">
        <w:t>3</w:t>
      </w:r>
      <w:r>
        <w:t xml:space="preserve">: Gained support/ IRA attacks </w:t>
      </w:r>
    </w:p>
    <w:p w14:paraId="3AE1F828" w14:textId="63AEDF00" w:rsidR="00252A40" w:rsidRDefault="00252A40" w:rsidP="000B5052">
      <w:pPr>
        <w:jc w:val="center"/>
      </w:pPr>
      <w:r>
        <w:t xml:space="preserve">Page </w:t>
      </w:r>
      <w:r w:rsidR="006A61FD">
        <w:t>4</w:t>
      </w:r>
      <w:r>
        <w:t>: IRA attacks/ Conclusion</w:t>
      </w:r>
    </w:p>
    <w:p w14:paraId="319FAFC7" w14:textId="4DC14CA2" w:rsidR="00252A40" w:rsidRDefault="00252A40" w:rsidP="000B5052">
      <w:pPr>
        <w:jc w:val="center"/>
      </w:pPr>
      <w:r>
        <w:t>Page</w:t>
      </w:r>
      <w:r w:rsidR="006A61FD">
        <w:t xml:space="preserve"> 5/6</w:t>
      </w:r>
      <w:r>
        <w:t xml:space="preserve">: References </w:t>
      </w:r>
    </w:p>
    <w:p w14:paraId="39353DF7" w14:textId="77777777" w:rsidR="00252A40" w:rsidRDefault="00252A40" w:rsidP="000B5052">
      <w:pPr>
        <w:jc w:val="center"/>
      </w:pPr>
    </w:p>
    <w:p w14:paraId="1F3CFCB4" w14:textId="77777777" w:rsidR="00252A40" w:rsidRDefault="00252A40" w:rsidP="000B5052">
      <w:pPr>
        <w:jc w:val="center"/>
      </w:pPr>
    </w:p>
    <w:p w14:paraId="452961F4" w14:textId="77777777" w:rsidR="00252A40" w:rsidRDefault="00252A40" w:rsidP="007F7A8F"/>
    <w:p w14:paraId="5CDE1A95" w14:textId="520842C8" w:rsidR="007F7A8F" w:rsidRDefault="000C6AFD" w:rsidP="007F7A8F">
      <w:r>
        <w:lastRenderedPageBreak/>
        <w:t>The Irish Republican Army</w:t>
      </w:r>
      <w:r w:rsidR="00B47BC3">
        <w:t xml:space="preserve"> </w:t>
      </w:r>
      <w:r>
        <w:t xml:space="preserve"> is a </w:t>
      </w:r>
      <w:r w:rsidR="00B47BC3">
        <w:t>revolutionary</w:t>
      </w:r>
      <w:r>
        <w:t xml:space="preserve"> group made in</w:t>
      </w:r>
      <w:r w:rsidR="00B47BC3">
        <w:t xml:space="preserve"> 1919</w:t>
      </w:r>
      <w:r w:rsidR="00CE2B3C">
        <w:t>,</w:t>
      </w:r>
      <w:r w:rsidR="00B47BC3">
        <w:t xml:space="preserve"> in</w:t>
      </w:r>
      <w:r>
        <w:t xml:space="preserve"> order to form an independent and nationalistic Ireland turned terrorist and over its existence has been well renown for targeting British countries in an effort to </w:t>
      </w:r>
      <w:r w:rsidR="00761DF3">
        <w:t>remove British rule Frome Ireland and later in an effort to remove British troops and British rule over Northern Ireland</w:t>
      </w:r>
      <w:r w:rsidR="00CE2B3C">
        <w:t>.</w:t>
      </w:r>
      <w:r w:rsidR="00B47BC3">
        <w:t xml:space="preserve"> </w:t>
      </w:r>
      <w:r w:rsidR="00CE2B3C">
        <w:t>T</w:t>
      </w:r>
      <w:r w:rsidR="00B47BC3">
        <w:t xml:space="preserve">hese attacks primarily consisted of guerrilla warfare strategy which involves quick and </w:t>
      </w:r>
      <w:proofErr w:type="gramStart"/>
      <w:r w:rsidR="00B47BC3">
        <w:t>well planned</w:t>
      </w:r>
      <w:proofErr w:type="gramEnd"/>
      <w:r w:rsidR="00B47BC3">
        <w:t xml:space="preserve"> assaults</w:t>
      </w:r>
      <w:r w:rsidR="00CE2B3C">
        <w:t>,</w:t>
      </w:r>
      <w:r w:rsidR="00B47BC3">
        <w:t xml:space="preserve"> and low attrition e.g. bombings targets as well as raids</w:t>
      </w:r>
      <w:r w:rsidR="00761DF3">
        <w:t xml:space="preserve">. The key issue with these raids though is that they often seem to involve attacking </w:t>
      </w:r>
      <w:r w:rsidR="005E260E">
        <w:t>both military and civilian targets</w:t>
      </w:r>
      <w:r w:rsidR="00CE2B3C">
        <w:t>,</w:t>
      </w:r>
      <w:r w:rsidR="005E260E">
        <w:t xml:space="preserve"> which of course can involve attacking forms of transportation or highly populated urban environments as well as monuments or events where a lot of people go</w:t>
      </w:r>
      <w:r w:rsidR="007F3970">
        <w:t xml:space="preserve"> as well as the assassinating political figures</w:t>
      </w:r>
      <w:r w:rsidR="00761DF3">
        <w:t>.</w:t>
      </w:r>
      <w:r w:rsidR="00ED6F9D">
        <w:t xml:space="preserve"> (</w:t>
      </w:r>
      <w:r w:rsidR="006311D3">
        <w:t>Arthurs</w:t>
      </w:r>
      <w:r w:rsidR="00ED6F9D">
        <w:t xml:space="preserve"> 2019)</w:t>
      </w:r>
    </w:p>
    <w:p w14:paraId="7A6CE319" w14:textId="3E51201B" w:rsidR="00252A40" w:rsidRDefault="00252A40" w:rsidP="007F7A8F"/>
    <w:p w14:paraId="01E17FAB" w14:textId="21F6D50A" w:rsidR="00117BC4" w:rsidRDefault="00252A40" w:rsidP="00252A40">
      <w:pPr>
        <w:spacing w:before="240"/>
      </w:pPr>
      <w:r>
        <w:t>The definition of a terrorist or a terrorist attack is when an organisation or an individual uses terror to spread influence of their ideals this can range from killing such as members of the public military of politicians</w:t>
      </w:r>
      <w:r w:rsidR="00CE2B3C">
        <w:t>,</w:t>
      </w:r>
      <w:r>
        <w:t xml:space="preserve"> or causing immense property damage using weapons such as vehicles bombs or guns. These ideals can be religiously motivated of motivated from a government ideology such as Fascistic/ National socialist as well as Communist or in terms of Faith Islamic terrorism. (Gov UK No date)</w:t>
      </w:r>
    </w:p>
    <w:p w14:paraId="5DD2C186" w14:textId="77777777" w:rsidR="00117BC4" w:rsidRDefault="00117BC4" w:rsidP="007F7A8F"/>
    <w:p w14:paraId="4FAE9D0C" w14:textId="477592A3" w:rsidR="007F7A8F" w:rsidRDefault="007F7A8F" w:rsidP="007F7A8F">
      <w:r>
        <w:t xml:space="preserve">The history of the Provisional Irish Republican army stretches all the way back to 1919 and was made in an effort to rid of British Imperial rule and influence from Ireland, the first main leader of the Irish Republican army was Michael Collins a man well known for his swift and well organised guerrilla attacks on British supplies and intel gathering on British intelligence agents as well as gaining much insight on British tactics and soldiers such as the renown Black and Tans. However, the leader of the IRA was killed by anti-treaty Irishmen due to his acceptance to make Ireland an independent Dominion under the British Empire. (Meyers No date) One such event that sparked popular support for the terror organisation was the tragedy of the 1920s Bloody Sunday incident one of 2 incidents that happened to the Irish by the British in history. The key reason that this sparked popular support was due to the British soldiers indiscriminately firing into the crowds of men women and children in an Irish stadium leading to many innocents of these innocent people being killed. (BBC NEWS 2020) </w:t>
      </w:r>
      <w:r w:rsidR="007112CE">
        <w:t>Later on in the Irish Republicans history they would move from being a revolutionary group but instead would become a terrorist organisation dedicated to removing British influence from the Ireland this of course would done through fear and Guerrilla tactics such as bombing locations</w:t>
      </w:r>
      <w:r w:rsidR="001D208D">
        <w:t xml:space="preserve"> such as the British military or</w:t>
      </w:r>
      <w:r w:rsidR="007112CE">
        <w:t xml:space="preserve"> where people would be like city centres or an event that a lot of people would be attending</w:t>
      </w:r>
      <w:r w:rsidR="001D208D">
        <w:t xml:space="preserve"> e.g. Remembrance day.</w:t>
      </w:r>
    </w:p>
    <w:p w14:paraId="1B1809BC" w14:textId="7EAB0732" w:rsidR="008F54CA" w:rsidRDefault="008F54CA" w:rsidP="000B5052"/>
    <w:p w14:paraId="195F4F6D" w14:textId="1557A711" w:rsidR="00615749" w:rsidRDefault="00CE6265" w:rsidP="000B5052">
      <w:r>
        <w:t>One main leader of the Provisional Irish Republican army</w:t>
      </w:r>
      <w:r w:rsidR="0099104F">
        <w:t xml:space="preserve"> was Kevin McKenna</w:t>
      </w:r>
      <w:r w:rsidR="00CE2B3C">
        <w:t>,</w:t>
      </w:r>
      <w:r w:rsidR="0099104F">
        <w:t xml:space="preserve"> and he was </w:t>
      </w:r>
      <w:r w:rsidR="00836D11">
        <w:t>one of the longest serving leaders within the Republican army. Kevin McKenna was also an</w:t>
      </w:r>
      <w:r w:rsidR="0099104F">
        <w:t xml:space="preserve"> instrumental part of how the Irish Republican army managed to get many of their supplies e.g. guns and ammo and bombs as well as being a key reason as to why many civilians died when leading his men one such example would be the</w:t>
      </w:r>
      <w:r w:rsidR="00836D11">
        <w:t xml:space="preserve"> Enniskillen Remembrance  day bombing</w:t>
      </w:r>
      <w:r w:rsidR="00D45129">
        <w:t xml:space="preserve"> and was overall a very militaristic leader when planning his </w:t>
      </w:r>
      <w:r w:rsidR="007F7A8F">
        <w:t>attack</w:t>
      </w:r>
      <w:r w:rsidR="00836D11">
        <w:t xml:space="preserve">. (Campbell 2019) this terror attack took place on </w:t>
      </w:r>
      <w:r w:rsidR="009C008B">
        <w:t>remembrance</w:t>
      </w:r>
      <w:r w:rsidR="00836D11">
        <w:t xml:space="preserve"> </w:t>
      </w:r>
      <w:r w:rsidR="009C008B">
        <w:t xml:space="preserve">Sunday which is an event made in order to respect the fallen of the World Wars and involved an unknown IRA terrorist planting a bomb at the memorial Killing 12 people one of which would die in a coma years later, this of course would go on to affect the people who were victims of the attack giving many of the people life long injuries as well as giving many people who were at the event </w:t>
      </w:r>
      <w:r w:rsidR="009C008B">
        <w:lastRenderedPageBreak/>
        <w:t>PTSD due to the severity and danger of the attack as well making many people fearful of what could happen to them when attending such important and respectful events. (Cullen and Fitzpatrick 2017)</w:t>
      </w:r>
      <w:r w:rsidR="00E37EE0">
        <w:t xml:space="preserve"> </w:t>
      </w:r>
      <w:r w:rsidR="009F643E">
        <w:t xml:space="preserve">However not every member of the Irish Republican army at this time was a part of the terrorist attacks one such member had a more diplomatic approach towards the Republican </w:t>
      </w:r>
      <w:r w:rsidR="00721FC2">
        <w:t>army’s</w:t>
      </w:r>
      <w:r w:rsidR="009F643E">
        <w:t xml:space="preserve"> approach as such this leader was named Martin </w:t>
      </w:r>
      <w:r w:rsidR="00721FC2">
        <w:t>McGuiness</w:t>
      </w:r>
      <w:r w:rsidR="009F643E">
        <w:t xml:space="preserve"> </w:t>
      </w:r>
      <w:r w:rsidR="00721FC2">
        <w:t>and he was an influential role for the Good Friday agreement however it should be mentioned that in 1973 he would be imprisoned for 6 months due to transporting a large amount of illegal weapons such as explosives and explosive ammunition but would be later known for his secret talks with the British government for dealing with the issue with issues with the IRA and Belfast which would later lead to Martin McGuiness forming a coalition government with Northern Ireland. (Kellner No date)</w:t>
      </w:r>
    </w:p>
    <w:p w14:paraId="6C7E5B82" w14:textId="77777777" w:rsidR="00252A40" w:rsidRDefault="00252A40" w:rsidP="000B5052"/>
    <w:p w14:paraId="3F0AF0CF" w14:textId="4689747A" w:rsidR="00615749" w:rsidRDefault="00CE6265" w:rsidP="00D505BC">
      <w:r>
        <w:t>The main inspiration of their ideology is Militaristic Nationalism, this is evident with the way they conduct their activities as well as what they seek to accomplish. One major example that could be stated for their militarism is how they conduct their attacks such as using professional hit and run tactics as well as well as their use of military style marches/ drills throughout Ireland alongside wearing a form of military style appear for their members when conducting their attacks in the open</w:t>
      </w:r>
      <w:r w:rsidR="00D505BC">
        <w:t xml:space="preserve">. As for the IRA being nationalistic it is evident as they seek to restore Ireland as a unified state as opposed to a divided North and a Republic as well as the IRA seeking to bring back most of their forgotten culture e.g. their language known as Irish Gaelic. </w:t>
      </w:r>
      <w:r w:rsidR="00A87735">
        <w:t>BBC 2019)</w:t>
      </w:r>
      <w:r w:rsidR="00761DF3">
        <w:t xml:space="preserve"> </w:t>
      </w:r>
    </w:p>
    <w:p w14:paraId="224635AD" w14:textId="77777777" w:rsidR="00252A40" w:rsidRDefault="00252A40" w:rsidP="00D505BC"/>
    <w:p w14:paraId="707C325F" w14:textId="0BB7481E" w:rsidR="007A0649" w:rsidRDefault="00C90698" w:rsidP="000B5052">
      <w:r>
        <w:t>The main strategy of the Provisional Irish Republican army in history as well as the modern day has always been the strategy of gorilla warfare and in summary this strategy relies on all resources being dedicated to small non lengthy very organised hard hitting attacks that avoid attrition, the reason for this being is that the IRA simply did not and still does not have the man power nor the resources to handle large scale conflicts against the British army.</w:t>
      </w:r>
      <w:r w:rsidR="00010AD3">
        <w:t xml:space="preserve"> These tactics can involve ambushing supply lines important figures or just rivals, this is m</w:t>
      </w:r>
      <w:r w:rsidR="00D0039C">
        <w:t>ainl</w:t>
      </w:r>
      <w:r w:rsidR="00010AD3">
        <w:t xml:space="preserve">y done by setting up what is </w:t>
      </w:r>
      <w:r w:rsidR="00911012">
        <w:t>essentially</w:t>
      </w:r>
      <w:r w:rsidR="00010AD3">
        <w:t xml:space="preserve"> gun line on a road that the target</w:t>
      </w:r>
      <w:r w:rsidR="00911012">
        <w:t xml:space="preserve"> is driving down</w:t>
      </w:r>
      <w:r w:rsidR="00010AD3">
        <w:t xml:space="preserve"> and then proceeding to fire at the target. This can also be done by planting bombs in </w:t>
      </w:r>
      <w:r w:rsidR="00911012">
        <w:t>strategic</w:t>
      </w:r>
      <w:r w:rsidR="00010AD3">
        <w:t xml:space="preserve"> locations or in </w:t>
      </w:r>
      <w:r w:rsidR="00911012">
        <w:t>cities</w:t>
      </w:r>
      <w:r w:rsidR="0081744F">
        <w:t xml:space="preserve"> it should also be stated that </w:t>
      </w:r>
      <w:r w:rsidR="00EA52FF">
        <w:t>these</w:t>
      </w:r>
      <w:r w:rsidR="0081744F">
        <w:t xml:space="preserve"> supplies are often smuggled in from the </w:t>
      </w:r>
      <w:r w:rsidR="00912029">
        <w:t>United States and Europe (</w:t>
      </w:r>
      <w:proofErr w:type="spellStart"/>
      <w:r w:rsidR="00912029">
        <w:t>Joye</w:t>
      </w:r>
      <w:proofErr w:type="spellEnd"/>
      <w:r w:rsidR="00912029">
        <w:t xml:space="preserve"> 2020)</w:t>
      </w:r>
      <w:r w:rsidR="00911012">
        <w:t>.</w:t>
      </w:r>
      <w:r w:rsidR="00E75F41">
        <w:t xml:space="preserve"> One such example takes place in the year 1939 where Irish Republican terrorists planted a bomb in Coventry city centre </w:t>
      </w:r>
      <w:r w:rsidR="00B165EB">
        <w:t>this in many ways shows that the Irish republican army were terrorist even before the modern day this is due to this attack not taking place in a war like the Irish war of independence as well as this bomb being planted in a location where a lot of civilians and property were obviously present proving the intent to cause as much property damage and killing as possible in a single explosion. Also according to the man who claimed to plant the bomb “</w:t>
      </w:r>
      <w:proofErr w:type="spellStart"/>
      <w:r w:rsidR="00B165EB">
        <w:t>Joby’O</w:t>
      </w:r>
      <w:proofErr w:type="spellEnd"/>
      <w:r w:rsidR="00B165EB">
        <w:t xml:space="preserve"> Sullivan” stated that the intent was to blow up the police station not the shop, this of course still would prove terrorism as the bomb is designed to cause as much property damage and death as possible in a single explosion. (Scott 2014)</w:t>
      </w:r>
      <w:r w:rsidR="00066629">
        <w:t xml:space="preserve"> </w:t>
      </w:r>
    </w:p>
    <w:p w14:paraId="3FF6CEDD" w14:textId="77777777" w:rsidR="007A0649" w:rsidRDefault="007A0649" w:rsidP="000B5052"/>
    <w:p w14:paraId="01E1E820" w14:textId="77777777" w:rsidR="00252A40" w:rsidRDefault="00252A40" w:rsidP="000B5052"/>
    <w:p w14:paraId="6157DFDD" w14:textId="77777777" w:rsidR="00252A40" w:rsidRDefault="00252A40" w:rsidP="000B5052"/>
    <w:p w14:paraId="7DE7D8C4" w14:textId="77777777" w:rsidR="00252A40" w:rsidRDefault="00252A40" w:rsidP="000B5052"/>
    <w:p w14:paraId="0BD71FBF" w14:textId="43E786D8" w:rsidR="00F00E34" w:rsidRDefault="00F00E34" w:rsidP="000B5052"/>
    <w:p w14:paraId="71052281" w14:textId="444CC242" w:rsidR="00430C07" w:rsidRDefault="00E00D2A" w:rsidP="000B5052">
      <w:r>
        <w:lastRenderedPageBreak/>
        <w:t>One of the main reasons the Irish Republican army managed to gain much support from the Irish was due to the Bloody Sunday disasters of 1920 and 1972</w:t>
      </w:r>
      <w:r w:rsidR="00CE2B3C">
        <w:t>,</w:t>
      </w:r>
      <w:r>
        <w:t xml:space="preserve"> where innocent protester of British rule over Ireland were killed</w:t>
      </w:r>
      <w:r w:rsidR="00D63B61">
        <w:t xml:space="preserve"> as the British army proceeded to fire into the crowd</w:t>
      </w:r>
      <w:r w:rsidR="00CE2B3C">
        <w:t>.</w:t>
      </w:r>
      <w:r w:rsidR="00D63B61">
        <w:t xml:space="preserve"> </w:t>
      </w:r>
      <w:proofErr w:type="spellStart"/>
      <w:r w:rsidR="00CE2B3C">
        <w:t>O</w:t>
      </w:r>
      <w:r w:rsidR="00D63B61">
        <w:t>fcourse</w:t>
      </w:r>
      <w:proofErr w:type="spellEnd"/>
      <w:r w:rsidR="00D63B61">
        <w:t xml:space="preserve"> this </w:t>
      </w:r>
      <w:proofErr w:type="gramStart"/>
      <w:r w:rsidR="00D63B61">
        <w:t>lead</w:t>
      </w:r>
      <w:proofErr w:type="gramEnd"/>
      <w:r w:rsidR="00D63B61">
        <w:t xml:space="preserve"> many Irish people to see the British as a threat seeing as a protest could lead to them being shot. This also led to mass arrests where the British army and the </w:t>
      </w:r>
      <w:r w:rsidR="00924C64">
        <w:t>Belfast</w:t>
      </w:r>
      <w:r w:rsidR="00D63B61">
        <w:t xml:space="preserve"> Police would arrest many of the protesters both violent and </w:t>
      </w:r>
      <w:r w:rsidR="00924C64">
        <w:t>nonviolent</w:t>
      </w:r>
      <w:r w:rsidR="00D63B61">
        <w:t xml:space="preserve"> without a trial leading to many innocent Irish men and women going to prison without actually breaking the law. </w:t>
      </w:r>
      <w:r w:rsidR="00924C64">
        <w:t>(BBC 2019)</w:t>
      </w:r>
      <w:r w:rsidR="00066629">
        <w:t xml:space="preserve"> The Irish Republican army did not only get its support from Irish men and women but also those from North Africa </w:t>
      </w:r>
      <w:r w:rsidR="00EF7349">
        <w:t xml:space="preserve">one such major supporter would be Colonel Gaddafi and the reason for Colonel Gaddafi’s support was due to his hatred of British Imperialism over Africa as well as many parts of the world </w:t>
      </w:r>
      <w:r w:rsidR="00043D92">
        <w:t xml:space="preserve">therefore seeing the Irish Republican army as comrades in arms due to their shared hatred of the British nation. The supplies that Colonel Gaddafi sent over to the Irish Republican army would be modern machine guns and rifles as well as modern </w:t>
      </w:r>
      <w:r w:rsidR="00E73C40">
        <w:t>grenades</w:t>
      </w:r>
      <w:r w:rsidR="00043D92">
        <w:t xml:space="preserve"> alongside mortars</w:t>
      </w:r>
      <w:r w:rsidR="00E73C40">
        <w:t>. (BBC 2011)</w:t>
      </w:r>
    </w:p>
    <w:p w14:paraId="67BD6B31" w14:textId="77777777" w:rsidR="00252A40" w:rsidRDefault="00252A40" w:rsidP="000B5052"/>
    <w:p w14:paraId="5A2974E7" w14:textId="4FC5260F" w:rsidR="001E2EA7" w:rsidRDefault="0064433A" w:rsidP="000B5052">
      <w:r>
        <w:t xml:space="preserve">However later </w:t>
      </w:r>
      <w:r w:rsidR="00396190">
        <w:t>on in the Irish republican army’s existence the attacks would become far more ferocious</w:t>
      </w:r>
      <w:r w:rsidR="00CE2B3C">
        <w:t>,</w:t>
      </w:r>
      <w:r w:rsidR="00396190">
        <w:t xml:space="preserve"> such as the attack</w:t>
      </w:r>
      <w:r w:rsidR="00D11769">
        <w:t xml:space="preserve"> involving </w:t>
      </w:r>
      <w:r w:rsidR="00B9087D">
        <w:t>two</w:t>
      </w:r>
      <w:r w:rsidR="00D11769">
        <w:t xml:space="preserve"> bomb</w:t>
      </w:r>
      <w:r w:rsidR="00B9087D">
        <w:t>s being planted in</w:t>
      </w:r>
      <w:r w:rsidR="00396190">
        <w:t xml:space="preserve"> </w:t>
      </w:r>
      <w:r w:rsidR="00D11769">
        <w:t>Birmingham</w:t>
      </w:r>
      <w:r w:rsidR="00B9087D">
        <w:t xml:space="preserve"> city centre one of course being planted in a</w:t>
      </w:r>
      <w:r w:rsidR="00D11769">
        <w:t xml:space="preserve"> pub leading to 220 people being injured and </w:t>
      </w:r>
      <w:r w:rsidR="00B9087D">
        <w:t>1</w:t>
      </w:r>
      <w:r w:rsidR="00D11769">
        <w:t xml:space="preserve">1 people being killed after the explosion. </w:t>
      </w:r>
      <w:r w:rsidR="00B9087D">
        <w:t>The other bomb was planted within the city centre</w:t>
      </w:r>
      <w:r w:rsidR="00D11769">
        <w:t xml:space="preserve"> </w:t>
      </w:r>
      <w:r w:rsidR="00B9087D">
        <w:t>leading to a further 10 people dying leading to in total 21 deaths, prior to the attack there was a warning by the terrorists that the attack was going to happen and that the city centre was going to be bombed however, this would still be considered a terror attack as this involves obvious intent to cause major property damage to the area as well as the very high chance to kill including this being a political attack from the Irish Republican army.</w:t>
      </w:r>
      <w:r w:rsidR="00D11769">
        <w:t>(BBC 2020)</w:t>
      </w:r>
      <w:r w:rsidR="00ED6F9D">
        <w:t xml:space="preserve"> </w:t>
      </w:r>
      <w:r w:rsidR="00CC018A">
        <w:t xml:space="preserve">another such example of the damage caused by the Irish Republican army is when they tried to destroy ST </w:t>
      </w:r>
      <w:proofErr w:type="spellStart"/>
      <w:r w:rsidR="00CC018A">
        <w:t>Ethelburga’s</w:t>
      </w:r>
      <w:proofErr w:type="spellEnd"/>
      <w:r w:rsidR="00CC018A">
        <w:t xml:space="preserve"> Church built in medieval period in 1250 showing that the Irish Republican army is willing to destroy great works from history in order to get their point of view across to the public as well as the government of which the church was not destroyed but very damaged as a result of the terrorist attack. (Bates 2002)</w:t>
      </w:r>
      <w:r w:rsidR="005C34FE">
        <w:t xml:space="preserve"> </w:t>
      </w:r>
      <w:r w:rsidR="00640AF8">
        <w:t>Another such example where an attacked happen in 1970 near a School in Londonderry was when there was a warzone near the school leading to the school almost being hit by mortar fire now it is not exactly known who fired the mortar but in the 1970s the Irish Republican army did adopt the strategy of superior firepower which involves the use of heavy mortar strikes on strategic locations in order to cause more damage to the people and property they wanted to attack. (Doran 2018)</w:t>
      </w:r>
      <w:r w:rsidR="00E73C40">
        <w:t xml:space="preserve"> </w:t>
      </w:r>
      <w:r w:rsidR="00BB6510">
        <w:t>An</w:t>
      </w:r>
      <w:r w:rsidR="00E73C40">
        <w:t xml:space="preserve"> attack the Irish Republican army would conduct against British troops in </w:t>
      </w:r>
      <w:r w:rsidR="00BB6510">
        <w:t xml:space="preserve">Ireland would be the </w:t>
      </w:r>
      <w:proofErr w:type="spellStart"/>
      <w:r w:rsidR="00BB6510">
        <w:t>Ballygawley</w:t>
      </w:r>
      <w:proofErr w:type="spellEnd"/>
      <w:r w:rsidR="00BB6510">
        <w:t xml:space="preserve"> bus bombing where the Irish Republican army would bomb a bus that killed eight British soldiers as well as fatally injure </w:t>
      </w:r>
      <w:r w:rsidR="00D254C5">
        <w:t>another soldier leading to him loosing five and a half pints of blood. This is a major example of what the Irish Republicans attack strategy killing soldiers using bombs that are planted and once again proving their terrorist intent as the IRA is attacking soldiers their nation is not at war with as well as their goal being to remove British soldiers from Ireland. (McNeilly 2019)</w:t>
      </w:r>
    </w:p>
    <w:p w14:paraId="0EE30D9D" w14:textId="4CCE6720" w:rsidR="001E72E9" w:rsidRDefault="001E2EA7" w:rsidP="000B5052">
      <w:r>
        <w:t>Another reason that the Irish Republican army is</w:t>
      </w:r>
      <w:r w:rsidR="007F7A8F">
        <w:t xml:space="preserve"> considered </w:t>
      </w:r>
      <w:r>
        <w:t>a terrorist organisation is the use of executions within their ranks</w:t>
      </w:r>
      <w:r w:rsidR="00CE2B3C">
        <w:t>,</w:t>
      </w:r>
      <w:r>
        <w:t xml:space="preserve"> as these executions are often used to ensure loyalty within their organisation</w:t>
      </w:r>
      <w:r w:rsidR="00CE2B3C">
        <w:t>.</w:t>
      </w:r>
      <w:r>
        <w:t xml:space="preserve"> </w:t>
      </w:r>
      <w:r w:rsidR="00CE2B3C">
        <w:t>T</w:t>
      </w:r>
      <w:r>
        <w:t xml:space="preserve">hese executions are often done to people who are spies within their ranks or are people who betray the Irish Republican army it should also be stated, that these executions often involve the IRA visiting the victims house and then shooting them until their dead I was also common for grenades to be used on the persons home as well causing much distress in the area. (Rowan 2010) speaking of which the Irish Republican army was also well known to use grenade based weapons such as the grenade launcher and this was commonly used in order to take out British </w:t>
      </w:r>
      <w:r>
        <w:lastRenderedPageBreak/>
        <w:t>observation posts by IRA guerrilla forces as well as being used against the soldiers small skirmish fights against British soldiers this was also not limited to grenade launchers as RPGS were also used again British observation posts as well as military vehicles within Norther Ireland. (Campbell 2019)</w:t>
      </w:r>
      <w:r w:rsidR="00E8479D">
        <w:t xml:space="preserve">  The Irish Republican army was not only known for attacking British military assets and civilians but was also known for their assassinations and their assassination attempts on British as well as some Irish politicians one such example was Lord Mountbatten who was assassinated when fishing with his family when visiting Ireland, this assassination happen by the Republican army planting a bomb on Lord Mountbatten’s boat killing him as well as his children this assassination also took place in 1979 . These styles of attacks were often done to either done to undermine the British or to prevent certain politicians from undermine the Republicans armies’ activities. (</w:t>
      </w:r>
      <w:proofErr w:type="spellStart"/>
      <w:r w:rsidR="00E8479D">
        <w:t>Petter</w:t>
      </w:r>
      <w:proofErr w:type="spellEnd"/>
      <w:r w:rsidR="00E8479D">
        <w:t xml:space="preserve"> 2020)</w:t>
      </w:r>
      <w:r w:rsidR="00B5515A">
        <w:t xml:space="preserve"> </w:t>
      </w:r>
      <w:r w:rsidR="00452CA0">
        <w:t xml:space="preserve">Lastly the Irish Republican army was also known for entering unionist homes and shooting the </w:t>
      </w:r>
      <w:r w:rsidR="00D82E01">
        <w:t>residents of that home, one such example would be Kenneth Campbell a care taker as well as Reverend Robert Bradford who were shot by a sub machine gun used by the Republican army who snuck into the building this would of course be done primarily to Irish Unionists in order to undermine their efforts in as well as cause fear in local communities of Protestant unionists. (</w:t>
      </w:r>
      <w:proofErr w:type="spellStart"/>
      <w:r w:rsidR="00D82E01">
        <w:t>Belfasttelegraph</w:t>
      </w:r>
      <w:proofErr w:type="spellEnd"/>
      <w:r w:rsidR="00D82E01">
        <w:t xml:space="preserve"> 2008)</w:t>
      </w:r>
    </w:p>
    <w:p w14:paraId="41311ACB" w14:textId="77777777" w:rsidR="001F690E" w:rsidRDefault="001F690E" w:rsidP="000B5052"/>
    <w:p w14:paraId="54D6BDB9" w14:textId="46EBDDBD" w:rsidR="00BF04A8" w:rsidRDefault="001E72E9" w:rsidP="000B5052">
      <w:r>
        <w:t>In conclusion when it comes to the Irish Republican army being terrorists it can depend on what time period you discuss for example if you discuss the Irish Republican army in the Irish revolution in 1919 then you could say they were not terrorists as Republican army was fighting an official war against the British with a war goal that being an independent country as well as a unified country however, beyond this point</w:t>
      </w:r>
      <w:r w:rsidR="00D74123">
        <w:t xml:space="preserve"> after the war all the way up to the 19</w:t>
      </w:r>
      <w:r w:rsidR="00F86BC9">
        <w:t>8</w:t>
      </w:r>
      <w:r w:rsidR="00D74123">
        <w:t>0s</w:t>
      </w:r>
      <w:r>
        <w:t xml:space="preserve"> you can </w:t>
      </w:r>
      <w:r w:rsidR="00D74123">
        <w:t>definitely</w:t>
      </w:r>
      <w:r>
        <w:t xml:space="preserve"> state that the Irish Republican army </w:t>
      </w:r>
      <w:r w:rsidR="00D74123">
        <w:t>became</w:t>
      </w:r>
      <w:r>
        <w:t xml:space="preserve"> terrorists due to the activities involving them spreading their </w:t>
      </w:r>
      <w:r w:rsidR="00D74123">
        <w:t>ideology</w:t>
      </w:r>
      <w:r>
        <w:t xml:space="preserve"> through </w:t>
      </w:r>
      <w:r w:rsidR="007F3970">
        <w:t>causing intense fear in the public as well as causing a lot of</w:t>
      </w:r>
      <w:r>
        <w:t xml:space="preserve"> damage to property</w:t>
      </w:r>
      <w:r w:rsidR="007F3970">
        <w:t xml:space="preserve"> and their</w:t>
      </w:r>
      <w:r>
        <w:t xml:space="preserve"> killing</w:t>
      </w:r>
      <w:r w:rsidR="007F3970">
        <w:t xml:space="preserve"> of</w:t>
      </w:r>
      <w:r>
        <w:t xml:space="preserve"> many innocent people</w:t>
      </w:r>
      <w:r w:rsidR="00D74123">
        <w:t xml:space="preserve"> in Ireland Belfast and mainland United Kingdom</w:t>
      </w:r>
      <w:r>
        <w:t xml:space="preserve"> in their goal of unif</w:t>
      </w:r>
      <w:r w:rsidR="00D74123">
        <w:t>ying Ireland.</w:t>
      </w:r>
      <w:r w:rsidR="00F86BC9">
        <w:t xml:space="preserve"> </w:t>
      </w:r>
    </w:p>
    <w:p w14:paraId="23DAB21B" w14:textId="4A4B511C" w:rsidR="006B3166" w:rsidRDefault="00615749" w:rsidP="000B5052">
      <w:r>
        <w:br/>
      </w:r>
    </w:p>
    <w:p w14:paraId="740889EA" w14:textId="77777777" w:rsidR="00252A40" w:rsidRDefault="00252A40" w:rsidP="000B5052"/>
    <w:p w14:paraId="3C1AB0AD" w14:textId="77777777" w:rsidR="00252A40" w:rsidRDefault="00252A40" w:rsidP="000B5052"/>
    <w:p w14:paraId="6DF875F2" w14:textId="77777777" w:rsidR="00252A40" w:rsidRDefault="00252A40" w:rsidP="000B5052"/>
    <w:p w14:paraId="5936F31A" w14:textId="77777777" w:rsidR="00252A40" w:rsidRDefault="00252A40" w:rsidP="000B5052"/>
    <w:p w14:paraId="57D66765" w14:textId="77777777" w:rsidR="00252A40" w:rsidRDefault="00252A40" w:rsidP="000B5052"/>
    <w:p w14:paraId="3A03B0D1" w14:textId="77777777" w:rsidR="00252A40" w:rsidRDefault="00252A40" w:rsidP="000B5052"/>
    <w:p w14:paraId="1AEC283A" w14:textId="77777777" w:rsidR="00252A40" w:rsidRDefault="00252A40" w:rsidP="000B5052"/>
    <w:p w14:paraId="7698272A" w14:textId="77777777" w:rsidR="00252A40" w:rsidRDefault="00252A40" w:rsidP="000B5052"/>
    <w:p w14:paraId="55570EB9" w14:textId="77777777" w:rsidR="00252A40" w:rsidRDefault="00252A40" w:rsidP="000B5052"/>
    <w:p w14:paraId="380E9A5E" w14:textId="77777777" w:rsidR="00252A40" w:rsidRDefault="00252A40" w:rsidP="000B5052"/>
    <w:p w14:paraId="236AE66C" w14:textId="77777777" w:rsidR="00252A40" w:rsidRDefault="00252A40" w:rsidP="000B5052"/>
    <w:p w14:paraId="24468364" w14:textId="77777777" w:rsidR="00252A40" w:rsidRDefault="00252A40" w:rsidP="000B5052"/>
    <w:p w14:paraId="6711D8C9" w14:textId="27EF596D" w:rsidR="00615749" w:rsidRPr="006D6A86" w:rsidRDefault="00C90698" w:rsidP="000B5052">
      <w:pPr>
        <w:rPr>
          <w:b/>
          <w:bCs/>
          <w:u w:val="single"/>
        </w:rPr>
      </w:pPr>
      <w:r w:rsidRPr="006D6A86">
        <w:rPr>
          <w:b/>
          <w:bCs/>
          <w:u w:val="single"/>
        </w:rPr>
        <w:lastRenderedPageBreak/>
        <w:t>Reference sheet</w:t>
      </w:r>
    </w:p>
    <w:p w14:paraId="00F94CF0" w14:textId="77777777" w:rsidR="00AF1662" w:rsidRDefault="00AF1662" w:rsidP="000B5052"/>
    <w:p w14:paraId="7971F613" w14:textId="44611DB4" w:rsidR="00912029" w:rsidRDefault="00912029" w:rsidP="00912029">
      <w:r>
        <w:t xml:space="preserve">Arthurs PA, 16/12/2019, Irish Republican army, Dated accessed: 20/02/2021, Available at: </w:t>
      </w:r>
      <w:hyperlink r:id="rId6" w:history="1">
        <w:r w:rsidRPr="00960972">
          <w:rPr>
            <w:rStyle w:val="Hyperlink"/>
          </w:rPr>
          <w:t>https://www.britannica.com/topic/Irish-Republican-Army</w:t>
        </w:r>
      </w:hyperlink>
      <w:r>
        <w:t xml:space="preserve"> </w:t>
      </w:r>
    </w:p>
    <w:p w14:paraId="5CBD63B9" w14:textId="68A7882C" w:rsidR="00D82E01" w:rsidRDefault="00D82E01" w:rsidP="00912029"/>
    <w:p w14:paraId="7E1FE343" w14:textId="6145BC13" w:rsidR="00D82E01" w:rsidRDefault="00D82E01" w:rsidP="00912029">
      <w:proofErr w:type="spellStart"/>
      <w:r>
        <w:t>Belfasttelegraph</w:t>
      </w:r>
      <w:proofErr w:type="spellEnd"/>
      <w:r>
        <w:t xml:space="preserve">, 12/07/2008, MP could have been saved, Accessed:02/03/2021, Available at: </w:t>
      </w:r>
      <w:hyperlink r:id="rId7" w:history="1">
        <w:r w:rsidRPr="00960972">
          <w:rPr>
            <w:rStyle w:val="Hyperlink"/>
          </w:rPr>
          <w:t>https://www.belfasttelegraph.co.uk/sunday-life/news/mp-could-have-been-saved-28400493.html</w:t>
        </w:r>
      </w:hyperlink>
      <w:r>
        <w:t xml:space="preserve"> </w:t>
      </w:r>
    </w:p>
    <w:p w14:paraId="5533A898" w14:textId="39D7AE61" w:rsidR="001D208D" w:rsidRDefault="001D208D" w:rsidP="00912029"/>
    <w:p w14:paraId="7AB0BAE3" w14:textId="77777777" w:rsidR="001D208D" w:rsidRDefault="001D208D" w:rsidP="001D208D">
      <w:r>
        <w:t xml:space="preserve">BBC, 23/02/2011, The 80-year connection relations between Irish Republicans and Gaddafi, Accessed: 01/03/2021, Available: </w:t>
      </w:r>
      <w:hyperlink r:id="rId8" w:history="1">
        <w:r w:rsidRPr="00960972">
          <w:rPr>
            <w:rStyle w:val="Hyperlink"/>
          </w:rPr>
          <w:t>https://www.bbc.co.uk/news/uk-northern-ireland-12539372</w:t>
        </w:r>
      </w:hyperlink>
      <w:r>
        <w:t xml:space="preserve"> </w:t>
      </w:r>
    </w:p>
    <w:p w14:paraId="372E2A02" w14:textId="1CD7DF17" w:rsidR="00912029" w:rsidRDefault="00912029" w:rsidP="000B5052"/>
    <w:p w14:paraId="7B8475DD" w14:textId="77777777" w:rsidR="00CC018A" w:rsidRDefault="00CC018A" w:rsidP="00CC018A">
      <w:r>
        <w:t xml:space="preserve">BBC, 14/03/2019, Bloody Sunday What happened what happened on Sunday 30 January 1972, Accessed: 26/02/2021 Available at: </w:t>
      </w:r>
      <w:hyperlink r:id="rId9" w:history="1">
        <w:r w:rsidRPr="00960972">
          <w:rPr>
            <w:rStyle w:val="Hyperlink"/>
          </w:rPr>
          <w:t>https://www.bbc.co.uk/news/uk-northern-ireland-foyle-west-47433319</w:t>
        </w:r>
      </w:hyperlink>
      <w:r>
        <w:t xml:space="preserve"> </w:t>
      </w:r>
    </w:p>
    <w:p w14:paraId="209646BB" w14:textId="23AA92C0" w:rsidR="00CC018A" w:rsidRDefault="00CC018A" w:rsidP="000B5052"/>
    <w:p w14:paraId="61CCA624" w14:textId="45D64B00" w:rsidR="00CC018A" w:rsidRDefault="00CC018A" w:rsidP="000B5052">
      <w:r>
        <w:t xml:space="preserve">Bates SB, 14/11/2002, Church ravaged by IRA bomb reopens as a centre for peace, Accessed: 26/02/2021, Available at: </w:t>
      </w:r>
      <w:hyperlink r:id="rId10" w:history="1">
        <w:r w:rsidRPr="00960972">
          <w:rPr>
            <w:rStyle w:val="Hyperlink"/>
          </w:rPr>
          <w:t>https://www.theguardian.com/uk/2002/nov/14/northernireland.stephenbates</w:t>
        </w:r>
      </w:hyperlink>
      <w:r>
        <w:t xml:space="preserve"> </w:t>
      </w:r>
    </w:p>
    <w:p w14:paraId="4789E77D" w14:textId="77777777" w:rsidR="00CC018A" w:rsidRDefault="00CC018A" w:rsidP="000B5052"/>
    <w:p w14:paraId="356E3594" w14:textId="7180819F" w:rsidR="00D11769" w:rsidRDefault="00D11769" w:rsidP="000B5052">
      <w:r>
        <w:t xml:space="preserve">BBC, 10/11/2020, Birmingham pub bombings: Man arrested in Belfast, </w:t>
      </w:r>
      <w:r w:rsidR="00ED6F9D">
        <w:t>Accessed: 26/02/2021 Available at:</w:t>
      </w:r>
      <w:r w:rsidR="00ED6F9D" w:rsidRPr="00ED6F9D">
        <w:t xml:space="preserve"> </w:t>
      </w:r>
      <w:hyperlink r:id="rId11" w:history="1">
        <w:r w:rsidR="00ED6F9D" w:rsidRPr="00960972">
          <w:rPr>
            <w:rStyle w:val="Hyperlink"/>
          </w:rPr>
          <w:t>https://www.bbc.co.uk/news/uk-england-birmingham-54989368</w:t>
        </w:r>
      </w:hyperlink>
      <w:r w:rsidR="00ED6F9D">
        <w:t xml:space="preserve"> </w:t>
      </w:r>
    </w:p>
    <w:p w14:paraId="69F9B3BC" w14:textId="77777777" w:rsidR="00912029" w:rsidRDefault="00912029" w:rsidP="000B5052"/>
    <w:p w14:paraId="4379D3ED" w14:textId="349221EF" w:rsidR="006B3166" w:rsidRDefault="006B3166" w:rsidP="000B5052">
      <w:r>
        <w:t>BBC</w:t>
      </w:r>
      <w:r w:rsidR="00AF1662">
        <w:t xml:space="preserve"> </w:t>
      </w:r>
      <w:r>
        <w:t>, 21/11/2020, Bloody Sunday: Croke Park Killings rem</w:t>
      </w:r>
      <w:r w:rsidR="008478F0">
        <w:t>embered</w:t>
      </w:r>
      <w:r>
        <w:t xml:space="preserve"> 100 years on</w:t>
      </w:r>
      <w:r w:rsidR="00DD5C44">
        <w:t xml:space="preserve">, Accessed: 20/02/2020 Available at: </w:t>
      </w:r>
      <w:hyperlink r:id="rId12" w:history="1">
        <w:r w:rsidR="00DD5C44" w:rsidRPr="00960972">
          <w:rPr>
            <w:rStyle w:val="Hyperlink"/>
          </w:rPr>
          <w:t>https://www.bbc.co.uk/news/world-europe-54908852</w:t>
        </w:r>
      </w:hyperlink>
      <w:r w:rsidR="00DD5C44">
        <w:t xml:space="preserve"> </w:t>
      </w:r>
    </w:p>
    <w:p w14:paraId="46304C67" w14:textId="60DF5BEA" w:rsidR="00DD5C44" w:rsidRDefault="00DD5C44" w:rsidP="000B5052"/>
    <w:p w14:paraId="73D5FAAB" w14:textId="7202166F" w:rsidR="00A87735" w:rsidRDefault="00A87735" w:rsidP="000B5052">
      <w:r>
        <w:t xml:space="preserve">BBC, 21/01/2019, Ireland independence: why Jan 1919 is an important date, Accessed: 25/01/2021 Available at: </w:t>
      </w:r>
      <w:hyperlink r:id="rId13" w:history="1">
        <w:r w:rsidRPr="00960972">
          <w:rPr>
            <w:rStyle w:val="Hyperlink"/>
          </w:rPr>
          <w:t>https://www.bbc.co.uk/newsround/46480953</w:t>
        </w:r>
      </w:hyperlink>
      <w:r>
        <w:t xml:space="preserve"> </w:t>
      </w:r>
    </w:p>
    <w:p w14:paraId="55239CEE" w14:textId="524832FF" w:rsidR="00836D11" w:rsidRDefault="00836D11" w:rsidP="000B5052"/>
    <w:p w14:paraId="36D946FD" w14:textId="4AF44CB0" w:rsidR="00836D11" w:rsidRDefault="00836D11" w:rsidP="000B5052">
      <w:r>
        <w:t xml:space="preserve">Campbell BC, 27/06/2019, IRA leader Kevin McKenna to be buried today, Accessed: 22/02/2021, Available at: </w:t>
      </w:r>
      <w:hyperlink r:id="rId14" w:history="1">
        <w:r w:rsidRPr="00960972">
          <w:rPr>
            <w:rStyle w:val="Hyperlink"/>
          </w:rPr>
          <w:t>https://www.belfasttelegraph.co.uk/news/northern-ireland/ira-leader-kevin-mckenna-to-be-buried-today-38257900.html</w:t>
        </w:r>
      </w:hyperlink>
      <w:r>
        <w:t xml:space="preserve"> </w:t>
      </w:r>
    </w:p>
    <w:p w14:paraId="192EDEB2" w14:textId="36221593" w:rsidR="009C008B" w:rsidRDefault="009C008B" w:rsidP="000B5052"/>
    <w:p w14:paraId="54A28A1C" w14:textId="14692DA6" w:rsidR="009C008B" w:rsidRDefault="009C008B" w:rsidP="000B5052">
      <w:r>
        <w:t xml:space="preserve">Cullen LC and Fitzpatrick MF, 8/11/2017, Enniskillen Poppy Day bomb memorial </w:t>
      </w:r>
      <w:r w:rsidR="00B433B8">
        <w:t>unveiled</w:t>
      </w:r>
      <w:r>
        <w:t xml:space="preserve">, Accessed: 22/02/2021, Available at: </w:t>
      </w:r>
      <w:hyperlink r:id="rId15" w:history="1">
        <w:r w:rsidRPr="00960972">
          <w:rPr>
            <w:rStyle w:val="Hyperlink"/>
          </w:rPr>
          <w:t>https://www.bbc.co.uk/news/uk-northern-ireland-41899718</w:t>
        </w:r>
      </w:hyperlink>
      <w:r>
        <w:t xml:space="preserve"> </w:t>
      </w:r>
    </w:p>
    <w:p w14:paraId="70D53549" w14:textId="3E6A2848" w:rsidR="00B433B8" w:rsidRDefault="00B433B8" w:rsidP="000B5052"/>
    <w:p w14:paraId="09982841" w14:textId="5BC465DD" w:rsidR="00B433B8" w:rsidRDefault="00B433B8" w:rsidP="000B5052">
      <w:r>
        <w:lastRenderedPageBreak/>
        <w:t xml:space="preserve">Campbell BC, 22/03/2019, Disgust as IRA grenade launcher goes up for auction, Accessed: 28/02/2021, Available at: </w:t>
      </w:r>
      <w:hyperlink r:id="rId16" w:history="1">
        <w:r w:rsidRPr="00960972">
          <w:rPr>
            <w:rStyle w:val="Hyperlink"/>
          </w:rPr>
          <w:t>https://www.belfasttelegraph.co.uk/news/northern-ireland/disgust-as-ira-grenade-launcher-goes-up-for-auction-37939402.html</w:t>
        </w:r>
      </w:hyperlink>
      <w:r>
        <w:t xml:space="preserve"> </w:t>
      </w:r>
    </w:p>
    <w:p w14:paraId="175C1BB4" w14:textId="439F87A1" w:rsidR="00640AF8" w:rsidRDefault="00640AF8" w:rsidP="000B5052"/>
    <w:p w14:paraId="5A231104" w14:textId="5362D570" w:rsidR="00640AF8" w:rsidRDefault="00640AF8" w:rsidP="000B5052">
      <w:r>
        <w:t xml:space="preserve">Doran PD, 06/10/2018, The little school on the front lines 1970s Londonderry, Accessed: 28/02/2021, Available at: </w:t>
      </w:r>
      <w:hyperlink r:id="rId17" w:history="1">
        <w:r w:rsidRPr="00960972">
          <w:rPr>
            <w:rStyle w:val="Hyperlink"/>
          </w:rPr>
          <w:t>https://www.bbc.co.uk/news/uk-northern-ireland-45666800</w:t>
        </w:r>
      </w:hyperlink>
      <w:r>
        <w:t xml:space="preserve"> </w:t>
      </w:r>
    </w:p>
    <w:p w14:paraId="11A2FBD0" w14:textId="34A31109" w:rsidR="00252A40" w:rsidRDefault="00252A40" w:rsidP="000B5052"/>
    <w:p w14:paraId="6ED16221" w14:textId="5EBC72DE" w:rsidR="00252A40" w:rsidRDefault="00252A40" w:rsidP="000B5052">
      <w:r>
        <w:t xml:space="preserve">Gov.UK, No date, Terrorism, Accessed 22/03/2021. Available at: </w:t>
      </w:r>
      <w:hyperlink r:id="rId18" w:history="1">
        <w:r w:rsidRPr="00960972">
          <w:rPr>
            <w:rStyle w:val="Hyperlink"/>
          </w:rPr>
          <w:t>https://www.cps.gov.uk/crime-info/terrorism</w:t>
        </w:r>
      </w:hyperlink>
      <w:r>
        <w:t xml:space="preserve"> </w:t>
      </w:r>
    </w:p>
    <w:p w14:paraId="041CD335" w14:textId="2856391D" w:rsidR="00A87735" w:rsidRDefault="00A87735" w:rsidP="000B5052"/>
    <w:p w14:paraId="6608F2E9" w14:textId="5A7BED12" w:rsidR="00912029" w:rsidRDefault="00912029" w:rsidP="000B5052">
      <w:proofErr w:type="spellStart"/>
      <w:r>
        <w:t>Joye</w:t>
      </w:r>
      <w:proofErr w:type="spellEnd"/>
      <w:r>
        <w:t xml:space="preserve"> LJ, 03/06/2020, </w:t>
      </w:r>
      <w:r w:rsidR="00AF1662">
        <w:t>Guerrilla</w:t>
      </w:r>
      <w:r>
        <w:t xml:space="preserve"> tactics: Arming the IRA, Date accessed: 22/02/2021 Available at: </w:t>
      </w:r>
      <w:hyperlink r:id="rId19" w:history="1">
        <w:r w:rsidRPr="00960972">
          <w:rPr>
            <w:rStyle w:val="Hyperlink"/>
          </w:rPr>
          <w:t>https://www.irishtimes.com/culture/heritage/guerrilla-tactics-arming-the-ira-1.4193732</w:t>
        </w:r>
      </w:hyperlink>
      <w:r>
        <w:t xml:space="preserve"> </w:t>
      </w:r>
    </w:p>
    <w:p w14:paraId="5F42B5C9" w14:textId="1D44CF97" w:rsidR="00721FC2" w:rsidRDefault="00721FC2" w:rsidP="000B5052"/>
    <w:p w14:paraId="73DC9916" w14:textId="480EDDF8" w:rsidR="00721FC2" w:rsidRDefault="00721FC2" w:rsidP="000B5052">
      <w:r>
        <w:t xml:space="preserve">Kellner PK, No date, Martin McGuinness, Accessed: 22/02/2021, Available at: </w:t>
      </w:r>
      <w:hyperlink r:id="rId20" w:history="1">
        <w:r w:rsidRPr="00960972">
          <w:rPr>
            <w:rStyle w:val="Hyperlink"/>
          </w:rPr>
          <w:t>https://www.britannica.com/biography/Martin-McGuinness</w:t>
        </w:r>
      </w:hyperlink>
      <w:r>
        <w:t xml:space="preserve">  </w:t>
      </w:r>
    </w:p>
    <w:p w14:paraId="7D664211" w14:textId="5701713F" w:rsidR="00D254C5" w:rsidRDefault="00D254C5" w:rsidP="000B5052"/>
    <w:p w14:paraId="6D626D74" w14:textId="676D649E" w:rsidR="00D254C5" w:rsidRDefault="00D254C5" w:rsidP="000B5052">
      <w:r>
        <w:t xml:space="preserve">McNeilly CM, 09/05/2019, </w:t>
      </w:r>
      <w:proofErr w:type="spellStart"/>
      <w:r>
        <w:t>Ballygawley</w:t>
      </w:r>
      <w:proofErr w:type="spellEnd"/>
      <w:r>
        <w:t xml:space="preserve"> bus bomb survivor to finally meet sister who saved him, Accessed:01/03/2021, Available at: </w:t>
      </w:r>
      <w:hyperlink r:id="rId21" w:history="1">
        <w:r w:rsidRPr="00960972">
          <w:rPr>
            <w:rStyle w:val="Hyperlink"/>
          </w:rPr>
          <w:t>https://www.belfasttelegraph.co.uk/news/northern-ireland/ballygawley-bus-bomb-survivor-to-finally-meet-sisters-who-saved-him-38467517.html</w:t>
        </w:r>
      </w:hyperlink>
      <w:r>
        <w:t xml:space="preserve"> </w:t>
      </w:r>
    </w:p>
    <w:p w14:paraId="451C80A8" w14:textId="77777777" w:rsidR="00912029" w:rsidRDefault="00912029" w:rsidP="000B5052"/>
    <w:p w14:paraId="03FFD279" w14:textId="6787047F" w:rsidR="00912029" w:rsidRDefault="00C90698" w:rsidP="000B5052">
      <w:r>
        <w:t>Meyers KM, No date, Irish Republican Army, Date Accessed: 20/0</w:t>
      </w:r>
      <w:r w:rsidR="00DD5C44">
        <w:t>2</w:t>
      </w:r>
      <w:r>
        <w:t xml:space="preserve">/2021 Available at: </w:t>
      </w:r>
      <w:hyperlink r:id="rId22" w:history="1">
        <w:r w:rsidRPr="00960972">
          <w:rPr>
            <w:rStyle w:val="Hyperlink"/>
          </w:rPr>
          <w:t>https://www.britannica.com/topic/Irish-Republican-Army</w:t>
        </w:r>
      </w:hyperlink>
    </w:p>
    <w:p w14:paraId="41C46470" w14:textId="264DF089" w:rsidR="00E8479D" w:rsidRDefault="00E8479D" w:rsidP="000B5052"/>
    <w:p w14:paraId="17117510" w14:textId="7B4EEB39" w:rsidR="00E8479D" w:rsidRDefault="00E8479D" w:rsidP="000B5052">
      <w:proofErr w:type="spellStart"/>
      <w:r>
        <w:t>Petter</w:t>
      </w:r>
      <w:proofErr w:type="spellEnd"/>
      <w:r>
        <w:t xml:space="preserve"> OP, 10/12/2020</w:t>
      </w:r>
      <w:r w:rsidR="007F3970">
        <w:t xml:space="preserve">, LORD MOUNTBATTEN DEATH: WHO WAS HE AND WHY WAS HE ASSASINATED? Accessed: 01/03/2021, Available at: </w:t>
      </w:r>
      <w:hyperlink r:id="rId23" w:history="1">
        <w:r w:rsidR="007F3970" w:rsidRPr="00960972">
          <w:rPr>
            <w:rStyle w:val="Hyperlink"/>
          </w:rPr>
          <w:t>https://www.independent.co.uk/life-style/royal-family/lord-mountbatten-death-the-crown-prince-charles-ira-b1723692.html</w:t>
        </w:r>
      </w:hyperlink>
      <w:r w:rsidR="007F3970">
        <w:t xml:space="preserve"> </w:t>
      </w:r>
    </w:p>
    <w:p w14:paraId="55906C17" w14:textId="208F9768" w:rsidR="00BF04A8" w:rsidRDefault="00BF04A8" w:rsidP="000B5052"/>
    <w:p w14:paraId="3FB03D95" w14:textId="1A684770" w:rsidR="00BF04A8" w:rsidRDefault="00BF04A8" w:rsidP="000B5052">
      <w:r>
        <w:t xml:space="preserve">Rowan BR, 09/02/2010, Forty years later, IRA finally admits mans execution, Accessed: 28/02/2021, Available at: </w:t>
      </w:r>
      <w:hyperlink r:id="rId24" w:history="1">
        <w:r w:rsidRPr="00960972">
          <w:rPr>
            <w:rStyle w:val="Hyperlink"/>
          </w:rPr>
          <w:t>https://www.belfasttelegraph.co.uk/news/northern-ireland/forty-years-later-ira-finally-admits-to-mans-execution-28516691.html</w:t>
        </w:r>
      </w:hyperlink>
      <w:r>
        <w:t xml:space="preserve"> </w:t>
      </w:r>
    </w:p>
    <w:p w14:paraId="50842FA4" w14:textId="77777777" w:rsidR="00912029" w:rsidRDefault="00912029" w:rsidP="000B5052"/>
    <w:p w14:paraId="410C7433" w14:textId="31722B9C" w:rsidR="00B165EB" w:rsidRPr="00912029" w:rsidRDefault="00B165EB" w:rsidP="000B5052">
      <w:r>
        <w:t>Scott JS, 25/07/2014, Coventry IRA bombing: the ‘</w:t>
      </w:r>
      <w:r w:rsidR="008478F0">
        <w:t>Forgotten</w:t>
      </w:r>
      <w:r>
        <w:t>’ attack on a British city, Accessed</w:t>
      </w:r>
      <w:r w:rsidR="008478F0">
        <w:t>:</w:t>
      </w:r>
      <w:r>
        <w:t xml:space="preserve"> 21/02/2021</w:t>
      </w:r>
      <w:r w:rsidR="008478F0">
        <w:t xml:space="preserve"> Available at: </w:t>
      </w:r>
      <w:hyperlink r:id="rId25" w:history="1">
        <w:r w:rsidR="008478F0" w:rsidRPr="00960972">
          <w:rPr>
            <w:rStyle w:val="Hyperlink"/>
          </w:rPr>
          <w:t>https://www.bbc.co.uk/news/uk-england-coventry-warwickshire-28191501</w:t>
        </w:r>
      </w:hyperlink>
      <w:r w:rsidR="008478F0">
        <w:t xml:space="preserve"> </w:t>
      </w:r>
    </w:p>
    <w:sectPr w:rsidR="00B165EB" w:rsidRPr="009120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6E54B8" w14:textId="77777777" w:rsidR="009E732C" w:rsidRDefault="009E732C" w:rsidP="00252A40">
      <w:pPr>
        <w:spacing w:after="0" w:line="240" w:lineRule="auto"/>
      </w:pPr>
      <w:r>
        <w:separator/>
      </w:r>
    </w:p>
  </w:endnote>
  <w:endnote w:type="continuationSeparator" w:id="0">
    <w:p w14:paraId="1F2BA81C" w14:textId="77777777" w:rsidR="009E732C" w:rsidRDefault="009E732C" w:rsidP="00252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A6443" w14:textId="77777777" w:rsidR="009E732C" w:rsidRDefault="009E732C" w:rsidP="00252A40">
      <w:pPr>
        <w:spacing w:after="0" w:line="240" w:lineRule="auto"/>
      </w:pPr>
      <w:r>
        <w:separator/>
      </w:r>
    </w:p>
  </w:footnote>
  <w:footnote w:type="continuationSeparator" w:id="0">
    <w:p w14:paraId="46AF0409" w14:textId="77777777" w:rsidR="009E732C" w:rsidRDefault="009E732C" w:rsidP="00252A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52"/>
    <w:rsid w:val="00010AD3"/>
    <w:rsid w:val="00043D92"/>
    <w:rsid w:val="00066629"/>
    <w:rsid w:val="000B5052"/>
    <w:rsid w:val="000C6AFD"/>
    <w:rsid w:val="00117BC4"/>
    <w:rsid w:val="001B2938"/>
    <w:rsid w:val="001D208D"/>
    <w:rsid w:val="001D3233"/>
    <w:rsid w:val="001E2EA7"/>
    <w:rsid w:val="001E72E9"/>
    <w:rsid w:val="001F690E"/>
    <w:rsid w:val="00202ABF"/>
    <w:rsid w:val="00252A40"/>
    <w:rsid w:val="00296DD5"/>
    <w:rsid w:val="002C6A47"/>
    <w:rsid w:val="002D7692"/>
    <w:rsid w:val="00396190"/>
    <w:rsid w:val="00404DAE"/>
    <w:rsid w:val="00430C07"/>
    <w:rsid w:val="00452CA0"/>
    <w:rsid w:val="0047401B"/>
    <w:rsid w:val="004F74D1"/>
    <w:rsid w:val="005A600F"/>
    <w:rsid w:val="005C34FE"/>
    <w:rsid w:val="005E260E"/>
    <w:rsid w:val="00615749"/>
    <w:rsid w:val="006311D3"/>
    <w:rsid w:val="00640AF8"/>
    <w:rsid w:val="0064433A"/>
    <w:rsid w:val="0068433F"/>
    <w:rsid w:val="006A61FD"/>
    <w:rsid w:val="006B0121"/>
    <w:rsid w:val="006B3166"/>
    <w:rsid w:val="006D6A86"/>
    <w:rsid w:val="007112CE"/>
    <w:rsid w:val="00721FC2"/>
    <w:rsid w:val="00761DF3"/>
    <w:rsid w:val="00776D3C"/>
    <w:rsid w:val="007A0649"/>
    <w:rsid w:val="007F3970"/>
    <w:rsid w:val="007F7A8F"/>
    <w:rsid w:val="0081744F"/>
    <w:rsid w:val="00836D11"/>
    <w:rsid w:val="008478F0"/>
    <w:rsid w:val="008D622D"/>
    <w:rsid w:val="008E269C"/>
    <w:rsid w:val="008F54CA"/>
    <w:rsid w:val="00911012"/>
    <w:rsid w:val="00912029"/>
    <w:rsid w:val="00924C64"/>
    <w:rsid w:val="0099104F"/>
    <w:rsid w:val="0099700F"/>
    <w:rsid w:val="009C008B"/>
    <w:rsid w:val="009E5136"/>
    <w:rsid w:val="009E732C"/>
    <w:rsid w:val="009F643E"/>
    <w:rsid w:val="00A07090"/>
    <w:rsid w:val="00A0732E"/>
    <w:rsid w:val="00A87735"/>
    <w:rsid w:val="00AF1662"/>
    <w:rsid w:val="00B165EB"/>
    <w:rsid w:val="00B433B8"/>
    <w:rsid w:val="00B47BC3"/>
    <w:rsid w:val="00B5515A"/>
    <w:rsid w:val="00B9087D"/>
    <w:rsid w:val="00BB6510"/>
    <w:rsid w:val="00BD0B3D"/>
    <w:rsid w:val="00BF04A8"/>
    <w:rsid w:val="00C77F3B"/>
    <w:rsid w:val="00C90698"/>
    <w:rsid w:val="00CC018A"/>
    <w:rsid w:val="00CD5629"/>
    <w:rsid w:val="00CE2B3C"/>
    <w:rsid w:val="00CE6265"/>
    <w:rsid w:val="00D0039C"/>
    <w:rsid w:val="00D11769"/>
    <w:rsid w:val="00D254C5"/>
    <w:rsid w:val="00D45129"/>
    <w:rsid w:val="00D505BC"/>
    <w:rsid w:val="00D63B61"/>
    <w:rsid w:val="00D74123"/>
    <w:rsid w:val="00D80FE7"/>
    <w:rsid w:val="00D82E01"/>
    <w:rsid w:val="00DD5C44"/>
    <w:rsid w:val="00E00D2A"/>
    <w:rsid w:val="00E37EE0"/>
    <w:rsid w:val="00E73C40"/>
    <w:rsid w:val="00E75F41"/>
    <w:rsid w:val="00E8479D"/>
    <w:rsid w:val="00EA52FF"/>
    <w:rsid w:val="00ED6F9D"/>
    <w:rsid w:val="00EE6FCB"/>
    <w:rsid w:val="00EF7349"/>
    <w:rsid w:val="00F00E34"/>
    <w:rsid w:val="00F86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C858"/>
  <w15:chartTrackingRefBased/>
  <w15:docId w15:val="{A643CE2C-741D-4727-A8AE-E55C62656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0698"/>
    <w:rPr>
      <w:color w:val="0563C1" w:themeColor="hyperlink"/>
      <w:u w:val="single"/>
    </w:rPr>
  </w:style>
  <w:style w:type="character" w:styleId="UnresolvedMention">
    <w:name w:val="Unresolved Mention"/>
    <w:basedOn w:val="DefaultParagraphFont"/>
    <w:uiPriority w:val="99"/>
    <w:semiHidden/>
    <w:unhideWhenUsed/>
    <w:rsid w:val="00C90698"/>
    <w:rPr>
      <w:color w:val="605E5C"/>
      <w:shd w:val="clear" w:color="auto" w:fill="E1DFDD"/>
    </w:rPr>
  </w:style>
  <w:style w:type="paragraph" w:styleId="Header">
    <w:name w:val="header"/>
    <w:basedOn w:val="Normal"/>
    <w:link w:val="HeaderChar"/>
    <w:uiPriority w:val="99"/>
    <w:unhideWhenUsed/>
    <w:rsid w:val="00252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A40"/>
  </w:style>
  <w:style w:type="paragraph" w:styleId="Footer">
    <w:name w:val="footer"/>
    <w:basedOn w:val="Normal"/>
    <w:link w:val="FooterChar"/>
    <w:uiPriority w:val="99"/>
    <w:unhideWhenUsed/>
    <w:rsid w:val="00252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northern-ireland-12539372" TargetMode="External"/><Relationship Id="rId13" Type="http://schemas.openxmlformats.org/officeDocument/2006/relationships/hyperlink" Target="https://www.bbc.co.uk/newsround/46480953" TargetMode="External"/><Relationship Id="rId18" Type="http://schemas.openxmlformats.org/officeDocument/2006/relationships/hyperlink" Target="https://www.cps.gov.uk/crime-info/terroris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belfasttelegraph.co.uk/news/northern-ireland/ballygawley-bus-bomb-survivor-to-finally-meet-sisters-who-saved-him-38467517.html" TargetMode="External"/><Relationship Id="rId7" Type="http://schemas.openxmlformats.org/officeDocument/2006/relationships/hyperlink" Target="https://www.belfasttelegraph.co.uk/sunday-life/news/mp-could-have-been-saved-28400493.html" TargetMode="External"/><Relationship Id="rId12" Type="http://schemas.openxmlformats.org/officeDocument/2006/relationships/hyperlink" Target="https://www.bbc.co.uk/news/world-europe-54908852" TargetMode="External"/><Relationship Id="rId17" Type="http://schemas.openxmlformats.org/officeDocument/2006/relationships/hyperlink" Target="https://www.bbc.co.uk/news/uk-northern-ireland-45666800" TargetMode="External"/><Relationship Id="rId25" Type="http://schemas.openxmlformats.org/officeDocument/2006/relationships/hyperlink" Target="https://www.bbc.co.uk/news/uk-england-coventry-warwickshire-28191501" TargetMode="External"/><Relationship Id="rId2" Type="http://schemas.openxmlformats.org/officeDocument/2006/relationships/settings" Target="settings.xml"/><Relationship Id="rId16" Type="http://schemas.openxmlformats.org/officeDocument/2006/relationships/hyperlink" Target="https://www.belfasttelegraph.co.uk/news/northern-ireland/disgust-as-ira-grenade-launcher-goes-up-for-auction-37939402.html" TargetMode="External"/><Relationship Id="rId20" Type="http://schemas.openxmlformats.org/officeDocument/2006/relationships/hyperlink" Target="https://www.britannica.com/biography/Martin-McGuinness" TargetMode="External"/><Relationship Id="rId1" Type="http://schemas.openxmlformats.org/officeDocument/2006/relationships/styles" Target="styles.xml"/><Relationship Id="rId6" Type="http://schemas.openxmlformats.org/officeDocument/2006/relationships/hyperlink" Target="https://www.britannica.com/topic/Irish-Republican-Army" TargetMode="External"/><Relationship Id="rId11" Type="http://schemas.openxmlformats.org/officeDocument/2006/relationships/hyperlink" Target="https://www.bbc.co.uk/news/uk-england-birmingham-54989368" TargetMode="External"/><Relationship Id="rId24" Type="http://schemas.openxmlformats.org/officeDocument/2006/relationships/hyperlink" Target="https://www.belfasttelegraph.co.uk/news/northern-ireland/forty-years-later-ira-finally-admits-to-mans-execution-28516691.html" TargetMode="External"/><Relationship Id="rId5" Type="http://schemas.openxmlformats.org/officeDocument/2006/relationships/endnotes" Target="endnotes.xml"/><Relationship Id="rId15" Type="http://schemas.openxmlformats.org/officeDocument/2006/relationships/hyperlink" Target="https://www.bbc.co.uk/news/uk-northern-ireland-41899718" TargetMode="External"/><Relationship Id="rId23" Type="http://schemas.openxmlformats.org/officeDocument/2006/relationships/hyperlink" Target="https://www.independent.co.uk/life-style/royal-family/lord-mountbatten-death-the-crown-prince-charles-ira-b1723692.html" TargetMode="External"/><Relationship Id="rId10" Type="http://schemas.openxmlformats.org/officeDocument/2006/relationships/hyperlink" Target="https://www.theguardian.com/uk/2002/nov/14/northernireland.stephenbates" TargetMode="External"/><Relationship Id="rId19" Type="http://schemas.openxmlformats.org/officeDocument/2006/relationships/hyperlink" Target="https://www.irishtimes.com/culture/heritage/guerrilla-tactics-arming-the-ira-1.4193732" TargetMode="External"/><Relationship Id="rId4" Type="http://schemas.openxmlformats.org/officeDocument/2006/relationships/footnotes" Target="footnotes.xml"/><Relationship Id="rId9" Type="http://schemas.openxmlformats.org/officeDocument/2006/relationships/hyperlink" Target="https://www.bbc.co.uk/news/uk-northern-ireland-foyle-west-47433319" TargetMode="External"/><Relationship Id="rId14" Type="http://schemas.openxmlformats.org/officeDocument/2006/relationships/hyperlink" Target="https://www.belfasttelegraph.co.uk/news/northern-ireland/ira-leader-kevin-mckenna-to-be-buried-today-38257900.html" TargetMode="External"/><Relationship Id="rId22" Type="http://schemas.openxmlformats.org/officeDocument/2006/relationships/hyperlink" Target="https://www.britannica.com/topic/Irish-Republican-Arm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18853</TotalTime>
  <Pages>7</Pages>
  <Words>2973</Words>
  <Characters>16948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Lucifer, CEO of Hell</dc:creator>
  <cp:keywords/>
  <dc:description/>
  <cp:lastModifiedBy>Lucifer, CEO of Hell</cp:lastModifiedBy>
  <cp:revision>41</cp:revision>
  <dcterms:created xsi:type="dcterms:W3CDTF">2021-02-17T17:01:00Z</dcterms:created>
  <dcterms:modified xsi:type="dcterms:W3CDTF">2021-03-05T14:47:00Z</dcterms:modified>
</cp:coreProperties>
</file>