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D6B53" w14:textId="484AB568" w:rsidR="00D51AF2" w:rsidRPr="002C36A0" w:rsidRDefault="00D51AF2">
      <w:pPr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Amazon known for the huge stamp in the online </w:t>
      </w:r>
      <w:r w:rsidR="00501FC8" w:rsidRPr="002C36A0">
        <w:rPr>
          <w:rFonts w:asciiTheme="minorHAnsi" w:hAnsiTheme="minorHAnsi" w:cstheme="minorHAnsi"/>
        </w:rPr>
        <w:t>sales trade,</w:t>
      </w:r>
      <w:r w:rsidR="00495AAC" w:rsidRPr="002C36A0">
        <w:rPr>
          <w:rFonts w:asciiTheme="minorHAnsi" w:hAnsiTheme="minorHAnsi" w:cstheme="minorHAnsi"/>
        </w:rPr>
        <w:t xml:space="preserve"> collecting data on everyone of its customers to en</w:t>
      </w:r>
      <w:r w:rsidR="00506882" w:rsidRPr="002C36A0">
        <w:rPr>
          <w:rFonts w:asciiTheme="minorHAnsi" w:hAnsiTheme="minorHAnsi" w:cstheme="minorHAnsi"/>
        </w:rPr>
        <w:t xml:space="preserve">able a better more </w:t>
      </w:r>
      <w:r w:rsidR="00E93BDA" w:rsidRPr="002C36A0">
        <w:rPr>
          <w:rFonts w:asciiTheme="minorHAnsi" w:hAnsiTheme="minorHAnsi" w:cstheme="minorHAnsi"/>
        </w:rPr>
        <w:t>customer</w:t>
      </w:r>
      <w:r w:rsidR="00506882" w:rsidRPr="002C36A0">
        <w:rPr>
          <w:rFonts w:asciiTheme="minorHAnsi" w:hAnsiTheme="minorHAnsi" w:cstheme="minorHAnsi"/>
        </w:rPr>
        <w:t xml:space="preserve"> experience. </w:t>
      </w:r>
    </w:p>
    <w:p w14:paraId="28955552" w14:textId="1B91FE31" w:rsidR="00A35914" w:rsidRPr="002C36A0" w:rsidRDefault="002815E7">
      <w:pPr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>Big Data refers to the la</w:t>
      </w:r>
      <w:r w:rsidR="002052CA" w:rsidRPr="002C36A0">
        <w:rPr>
          <w:rFonts w:asciiTheme="minorHAnsi" w:hAnsiTheme="minorHAnsi" w:cstheme="minorHAnsi"/>
        </w:rPr>
        <w:t>rge amounts of data gained which are simply too large scaled to deal with on a traditional database, so</w:t>
      </w:r>
      <w:r w:rsidR="00C269DC" w:rsidRPr="002C36A0">
        <w:rPr>
          <w:rFonts w:asciiTheme="minorHAnsi" w:hAnsiTheme="minorHAnsi" w:cstheme="minorHAnsi"/>
        </w:rPr>
        <w:t xml:space="preserve"> big data allows</w:t>
      </w:r>
      <w:r w:rsidR="002052CA" w:rsidRPr="002C36A0">
        <w:rPr>
          <w:rFonts w:asciiTheme="minorHAnsi" w:hAnsiTheme="minorHAnsi" w:cstheme="minorHAnsi"/>
        </w:rPr>
        <w:t xml:space="preserve"> </w:t>
      </w:r>
      <w:r w:rsidR="00C269DC" w:rsidRPr="002C36A0">
        <w:rPr>
          <w:rFonts w:asciiTheme="minorHAnsi" w:hAnsiTheme="minorHAnsi" w:cstheme="minorHAnsi"/>
        </w:rPr>
        <w:t>analysts</w:t>
      </w:r>
      <w:r w:rsidR="009751A4" w:rsidRPr="002C36A0">
        <w:rPr>
          <w:rFonts w:asciiTheme="minorHAnsi" w:hAnsiTheme="minorHAnsi" w:cstheme="minorHAnsi"/>
        </w:rPr>
        <w:t xml:space="preserve">, business users and researchers to improve service and decisions </w:t>
      </w:r>
      <w:r w:rsidR="002C2629" w:rsidRPr="002C36A0">
        <w:rPr>
          <w:rFonts w:asciiTheme="minorHAnsi" w:hAnsiTheme="minorHAnsi" w:cstheme="minorHAnsi"/>
        </w:rPr>
        <w:t>using</w:t>
      </w:r>
      <w:r w:rsidR="00EB43F8" w:rsidRPr="002C36A0">
        <w:rPr>
          <w:rFonts w:asciiTheme="minorHAnsi" w:hAnsiTheme="minorHAnsi" w:cstheme="minorHAnsi"/>
        </w:rPr>
        <w:t xml:space="preserve"> the data received, which previously would have been </w:t>
      </w:r>
      <w:r w:rsidR="00E93BDA" w:rsidRPr="002C36A0">
        <w:rPr>
          <w:rFonts w:asciiTheme="minorHAnsi" w:hAnsiTheme="minorHAnsi" w:cstheme="minorHAnsi"/>
        </w:rPr>
        <w:t>inaccessible</w:t>
      </w:r>
      <w:r w:rsidR="00EB43F8" w:rsidRPr="002C36A0">
        <w:rPr>
          <w:rFonts w:asciiTheme="minorHAnsi" w:hAnsiTheme="minorHAnsi" w:cstheme="minorHAnsi"/>
        </w:rPr>
        <w:t xml:space="preserve">. </w:t>
      </w:r>
    </w:p>
    <w:p w14:paraId="4F03A080" w14:textId="59313659" w:rsidR="00987D6B" w:rsidRPr="002C36A0" w:rsidRDefault="00987D6B">
      <w:pPr>
        <w:rPr>
          <w:rFonts w:asciiTheme="minorHAnsi" w:hAnsiTheme="minorHAnsi" w:cstheme="minorHAnsi"/>
        </w:rPr>
      </w:pPr>
    </w:p>
    <w:p w14:paraId="4FFEEB18" w14:textId="5D226FE0" w:rsidR="00987D6B" w:rsidRPr="002C36A0" w:rsidRDefault="00987D6B">
      <w:pPr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Amazon collects its data through its many forms of </w:t>
      </w:r>
      <w:r w:rsidR="004F6E6E" w:rsidRPr="002C36A0">
        <w:rPr>
          <w:rFonts w:asciiTheme="minorHAnsi" w:hAnsiTheme="minorHAnsi" w:cstheme="minorHAnsi"/>
        </w:rPr>
        <w:t xml:space="preserve">services. Such as Amazon.com, the </w:t>
      </w:r>
      <w:r w:rsidR="00740313" w:rsidRPr="002C36A0">
        <w:rPr>
          <w:rFonts w:asciiTheme="minorHAnsi" w:hAnsiTheme="minorHAnsi" w:cstheme="minorHAnsi"/>
        </w:rPr>
        <w:t>Amazon Echo Dot and Echo Show</w:t>
      </w:r>
      <w:r w:rsidR="0018436D" w:rsidRPr="002C36A0">
        <w:rPr>
          <w:rFonts w:asciiTheme="minorHAnsi" w:hAnsiTheme="minorHAnsi" w:cstheme="minorHAnsi"/>
        </w:rPr>
        <w:t xml:space="preserve">, as well as the book </w:t>
      </w:r>
      <w:r w:rsidR="00E93BDA" w:rsidRPr="002C36A0">
        <w:rPr>
          <w:rFonts w:asciiTheme="minorHAnsi" w:hAnsiTheme="minorHAnsi" w:cstheme="minorHAnsi"/>
        </w:rPr>
        <w:t>recommendations</w:t>
      </w:r>
      <w:r w:rsidR="0018436D" w:rsidRPr="002C36A0">
        <w:rPr>
          <w:rFonts w:asciiTheme="minorHAnsi" w:hAnsiTheme="minorHAnsi" w:cstheme="minorHAnsi"/>
        </w:rPr>
        <w:t xml:space="preserve"> given through the Kindle Highlighting function. </w:t>
      </w:r>
      <w:r w:rsidR="002E270C" w:rsidRPr="002C36A0">
        <w:rPr>
          <w:rFonts w:asciiTheme="minorHAnsi" w:hAnsiTheme="minorHAnsi" w:cstheme="minorHAnsi"/>
        </w:rPr>
        <w:t xml:space="preserve">Amazon use all these platforms to retrieve customer data </w:t>
      </w:r>
      <w:proofErr w:type="gramStart"/>
      <w:r w:rsidR="002E270C" w:rsidRPr="002C36A0">
        <w:rPr>
          <w:rFonts w:asciiTheme="minorHAnsi" w:hAnsiTheme="minorHAnsi" w:cstheme="minorHAnsi"/>
        </w:rPr>
        <w:t>in order to</w:t>
      </w:r>
      <w:proofErr w:type="gramEnd"/>
      <w:r w:rsidR="002E270C" w:rsidRPr="002C36A0">
        <w:rPr>
          <w:rFonts w:asciiTheme="minorHAnsi" w:hAnsiTheme="minorHAnsi" w:cstheme="minorHAnsi"/>
        </w:rPr>
        <w:t xml:space="preserve"> </w:t>
      </w:r>
      <w:r w:rsidR="00192AE9" w:rsidRPr="002C36A0">
        <w:rPr>
          <w:rFonts w:asciiTheme="minorHAnsi" w:hAnsiTheme="minorHAnsi" w:cstheme="minorHAnsi"/>
        </w:rPr>
        <w:t>gain a better knowledge on the customer</w:t>
      </w:r>
      <w:r w:rsidR="001B1262" w:rsidRPr="002C36A0">
        <w:rPr>
          <w:rFonts w:asciiTheme="minorHAnsi" w:hAnsiTheme="minorHAnsi" w:cstheme="minorHAnsi"/>
        </w:rPr>
        <w:t xml:space="preserve"> </w:t>
      </w:r>
      <w:r w:rsidR="00E93BDA" w:rsidRPr="002C36A0">
        <w:rPr>
          <w:rFonts w:asciiTheme="minorHAnsi" w:hAnsiTheme="minorHAnsi" w:cstheme="minorHAnsi"/>
        </w:rPr>
        <w:t>ultimately</w:t>
      </w:r>
      <w:r w:rsidR="00207F12" w:rsidRPr="002C36A0">
        <w:rPr>
          <w:rFonts w:asciiTheme="minorHAnsi" w:hAnsiTheme="minorHAnsi" w:cstheme="minorHAnsi"/>
        </w:rPr>
        <w:t xml:space="preserve"> improve customer satisfaction and </w:t>
      </w:r>
      <w:r w:rsidR="0019153B" w:rsidRPr="002C36A0">
        <w:rPr>
          <w:rFonts w:asciiTheme="minorHAnsi" w:hAnsiTheme="minorHAnsi" w:cstheme="minorHAnsi"/>
        </w:rPr>
        <w:t xml:space="preserve">gaining customer </w:t>
      </w:r>
      <w:r w:rsidR="00820FBB" w:rsidRPr="002C36A0">
        <w:rPr>
          <w:rFonts w:asciiTheme="minorHAnsi" w:hAnsiTheme="minorHAnsi" w:cstheme="minorHAnsi"/>
        </w:rPr>
        <w:t>loyalty,</w:t>
      </w:r>
      <w:r w:rsidR="0019153B" w:rsidRPr="002C36A0">
        <w:rPr>
          <w:rFonts w:asciiTheme="minorHAnsi" w:hAnsiTheme="minorHAnsi" w:cstheme="minorHAnsi"/>
        </w:rPr>
        <w:t xml:space="preserve"> which is a part of Amazons success, </w:t>
      </w:r>
    </w:p>
    <w:p w14:paraId="6EE5ABCD" w14:textId="7BFCCAB6" w:rsidR="0019153B" w:rsidRPr="002C36A0" w:rsidRDefault="0019153B">
      <w:pPr>
        <w:rPr>
          <w:rFonts w:asciiTheme="minorHAnsi" w:hAnsiTheme="minorHAnsi" w:cstheme="minorHAnsi"/>
        </w:rPr>
      </w:pPr>
    </w:p>
    <w:p w14:paraId="2BF9900B" w14:textId="764D583D" w:rsidR="0019153B" w:rsidRPr="002C36A0" w:rsidRDefault="0019153B">
      <w:pPr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>The Amazon Echo Dot and Echo Show</w:t>
      </w:r>
      <w:r w:rsidR="00E35215" w:rsidRPr="002C36A0">
        <w:rPr>
          <w:rFonts w:asciiTheme="minorHAnsi" w:hAnsiTheme="minorHAnsi" w:cstheme="minorHAnsi"/>
        </w:rPr>
        <w:t xml:space="preserve"> are key drivers in retrieving customer data,</w:t>
      </w:r>
      <w:r w:rsidR="00640ED2" w:rsidRPr="002C36A0">
        <w:rPr>
          <w:rFonts w:asciiTheme="minorHAnsi" w:hAnsiTheme="minorHAnsi" w:cstheme="minorHAnsi"/>
        </w:rPr>
        <w:t xml:space="preserve"> which log all conversation and altercations with the device to Amazon servers </w:t>
      </w:r>
      <w:r w:rsidR="00E35215" w:rsidRPr="002C36A0">
        <w:rPr>
          <w:rFonts w:asciiTheme="minorHAnsi" w:hAnsiTheme="minorHAnsi" w:cstheme="minorHAnsi"/>
        </w:rPr>
        <w:t>also the Amazon Kindle</w:t>
      </w:r>
      <w:r w:rsidR="00FC1E19" w:rsidRPr="002C36A0">
        <w:rPr>
          <w:rFonts w:asciiTheme="minorHAnsi" w:hAnsiTheme="minorHAnsi" w:cstheme="minorHAnsi"/>
        </w:rPr>
        <w:t xml:space="preserve"> which the company can monitor </w:t>
      </w:r>
      <w:r w:rsidR="00FC6FA0" w:rsidRPr="002C36A0">
        <w:rPr>
          <w:rFonts w:asciiTheme="minorHAnsi" w:hAnsiTheme="minorHAnsi" w:cstheme="minorHAnsi"/>
        </w:rPr>
        <w:t xml:space="preserve">to see what interests the reader may have.  </w:t>
      </w:r>
    </w:p>
    <w:p w14:paraId="103F1506" w14:textId="5F165122" w:rsidR="00FC6FA0" w:rsidRPr="002C36A0" w:rsidRDefault="00FC6FA0">
      <w:pPr>
        <w:rPr>
          <w:rFonts w:asciiTheme="minorHAnsi" w:hAnsiTheme="minorHAnsi" w:cstheme="minorHAnsi"/>
        </w:rPr>
      </w:pPr>
    </w:p>
    <w:p w14:paraId="763369E7" w14:textId="1522ED95" w:rsidR="00FC6FA0" w:rsidRPr="002C36A0" w:rsidRDefault="00FC6FA0">
      <w:pPr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All these methods have strategically been put in place buy amazon </w:t>
      </w:r>
      <w:r w:rsidR="00936533" w:rsidRPr="002C36A0">
        <w:rPr>
          <w:rFonts w:asciiTheme="minorHAnsi" w:hAnsiTheme="minorHAnsi" w:cstheme="minorHAnsi"/>
        </w:rPr>
        <w:t xml:space="preserve">only to provide advanced services but more so to gain a better knowledge of its community </w:t>
      </w:r>
      <w:r w:rsidR="00CA12E3" w:rsidRPr="002C36A0">
        <w:rPr>
          <w:rFonts w:asciiTheme="minorHAnsi" w:hAnsiTheme="minorHAnsi" w:cstheme="minorHAnsi"/>
        </w:rPr>
        <w:t>to</w:t>
      </w:r>
      <w:r w:rsidR="00890B57" w:rsidRPr="002C36A0">
        <w:rPr>
          <w:rFonts w:asciiTheme="minorHAnsi" w:hAnsiTheme="minorHAnsi" w:cstheme="minorHAnsi"/>
        </w:rPr>
        <w:t xml:space="preserve"> reach further and accomplish overall company goals. </w:t>
      </w:r>
      <w:r w:rsidR="00A57F11" w:rsidRPr="002C36A0">
        <w:rPr>
          <w:rFonts w:asciiTheme="minorHAnsi" w:hAnsiTheme="minorHAnsi" w:cstheme="minorHAnsi"/>
        </w:rPr>
        <w:t xml:space="preserve">This data is </w:t>
      </w:r>
      <w:r w:rsidR="00820FBB" w:rsidRPr="002C36A0">
        <w:rPr>
          <w:rFonts w:asciiTheme="minorHAnsi" w:hAnsiTheme="minorHAnsi" w:cstheme="minorHAnsi"/>
        </w:rPr>
        <w:t>first-hand</w:t>
      </w:r>
      <w:r w:rsidR="00A57F11" w:rsidRPr="002C36A0">
        <w:rPr>
          <w:rFonts w:asciiTheme="minorHAnsi" w:hAnsiTheme="minorHAnsi" w:cstheme="minorHAnsi"/>
        </w:rPr>
        <w:t xml:space="preserve"> from customers and </w:t>
      </w:r>
      <w:r w:rsidR="00655E95" w:rsidRPr="002C36A0">
        <w:rPr>
          <w:rFonts w:asciiTheme="minorHAnsi" w:hAnsiTheme="minorHAnsi" w:cstheme="minorHAnsi"/>
        </w:rPr>
        <w:t xml:space="preserve">would be the best source of information. </w:t>
      </w:r>
      <w:sdt>
        <w:sdtPr>
          <w:rPr>
            <w:rFonts w:asciiTheme="minorHAnsi" w:hAnsiTheme="minorHAnsi" w:cstheme="minorHAnsi"/>
          </w:rPr>
          <w:id w:val="-1666380943"/>
          <w:citation/>
        </w:sdtPr>
        <w:sdtContent>
          <w:r w:rsidR="001F3442" w:rsidRPr="002C36A0">
            <w:rPr>
              <w:rFonts w:asciiTheme="minorHAnsi" w:hAnsiTheme="minorHAnsi" w:cstheme="minorHAnsi"/>
            </w:rPr>
            <w:fldChar w:fldCharType="begin"/>
          </w:r>
          <w:r w:rsidR="001F3442" w:rsidRPr="002C36A0">
            <w:rPr>
              <w:rFonts w:asciiTheme="minorHAnsi" w:hAnsiTheme="minorHAnsi" w:cstheme="minorHAnsi"/>
            </w:rPr>
            <w:instrText xml:space="preserve"> CITATION Pat20 \l 2057 </w:instrText>
          </w:r>
          <w:r w:rsidR="001F3442" w:rsidRPr="002C36A0">
            <w:rPr>
              <w:rFonts w:asciiTheme="minorHAnsi" w:hAnsiTheme="minorHAnsi" w:cstheme="minorHAnsi"/>
            </w:rPr>
            <w:fldChar w:fldCharType="separate"/>
          </w:r>
          <w:r w:rsidR="001F3442" w:rsidRPr="002C36A0">
            <w:rPr>
              <w:rFonts w:asciiTheme="minorHAnsi" w:hAnsiTheme="minorHAnsi" w:cstheme="minorHAnsi"/>
              <w:noProof/>
            </w:rPr>
            <w:t>(Pathak, 2020)</w:t>
          </w:r>
          <w:r w:rsidR="001F3442" w:rsidRPr="002C36A0">
            <w:rPr>
              <w:rFonts w:asciiTheme="minorHAnsi" w:hAnsiTheme="minorHAnsi" w:cstheme="minorHAnsi"/>
            </w:rPr>
            <w:fldChar w:fldCharType="end"/>
          </w:r>
        </w:sdtContent>
      </w:sdt>
    </w:p>
    <w:p w14:paraId="2ED14207" w14:textId="2CDEDE49" w:rsidR="00BF2603" w:rsidRPr="002C36A0" w:rsidRDefault="00BF2603">
      <w:pPr>
        <w:rPr>
          <w:rFonts w:asciiTheme="minorHAnsi" w:hAnsiTheme="minorHAnsi" w:cstheme="minorHAnsi"/>
        </w:rPr>
      </w:pPr>
    </w:p>
    <w:p w14:paraId="7D0264E4" w14:textId="5FE57EE1" w:rsidR="00BF2603" w:rsidRPr="002C36A0" w:rsidRDefault="00BF2603">
      <w:pPr>
        <w:rPr>
          <w:rFonts w:asciiTheme="minorHAnsi" w:hAnsiTheme="minorHAnsi" w:cstheme="minorHAnsi"/>
        </w:rPr>
      </w:pPr>
    </w:p>
    <w:p w14:paraId="5961FBD3" w14:textId="1F06A8D8" w:rsidR="001431C1" w:rsidRPr="002C36A0" w:rsidRDefault="001431C1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392A4BE8" w14:textId="26AECB10" w:rsidR="001431C1" w:rsidRPr="002C36A0" w:rsidRDefault="001431C1">
      <w:pPr>
        <w:rPr>
          <w:rFonts w:asciiTheme="minorHAnsi" w:hAnsiTheme="minorHAnsi" w:cstheme="minorHAnsi"/>
        </w:rPr>
      </w:pPr>
    </w:p>
    <w:p w14:paraId="51E06041" w14:textId="1F7E429B" w:rsidR="001E62CE" w:rsidRPr="002C36A0" w:rsidRDefault="001E62CE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49CDFD97" w14:textId="715A95F5" w:rsidR="0071599A" w:rsidRPr="002C36A0" w:rsidRDefault="00316B04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Amazon </w:t>
      </w:r>
      <w:r w:rsidR="00467546" w:rsidRPr="002C36A0">
        <w:rPr>
          <w:rFonts w:asciiTheme="minorHAnsi" w:hAnsiTheme="minorHAnsi" w:cstheme="minorHAnsi"/>
        </w:rPr>
        <w:t>have a Central data warehouse which contains Hew</w:t>
      </w:r>
      <w:r w:rsidR="00A57C8D" w:rsidRPr="002C36A0">
        <w:rPr>
          <w:rFonts w:asciiTheme="minorHAnsi" w:hAnsiTheme="minorHAnsi" w:cstheme="minorHAnsi"/>
        </w:rPr>
        <w:t>lett-Packard servers running Oracle on Linux</w:t>
      </w:r>
      <w:r w:rsidR="00CA768E" w:rsidRPr="002C36A0">
        <w:rPr>
          <w:rFonts w:asciiTheme="minorHAnsi" w:hAnsiTheme="minorHAnsi" w:cstheme="minorHAnsi"/>
        </w:rPr>
        <w:t>, this would be classed as an internal source of data</w:t>
      </w:r>
      <w:r w:rsidR="000907F8" w:rsidRPr="002C36A0">
        <w:rPr>
          <w:rFonts w:asciiTheme="minorHAnsi" w:hAnsiTheme="minorHAnsi" w:cstheme="minorHAnsi"/>
        </w:rPr>
        <w:t xml:space="preserve">. </w:t>
      </w:r>
    </w:p>
    <w:p w14:paraId="3B37C1BA" w14:textId="691ADBCB" w:rsidR="000907F8" w:rsidRPr="002C36A0" w:rsidRDefault="000907F8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To combat large amounts of data </w:t>
      </w:r>
      <w:r w:rsidR="005B1330" w:rsidRPr="002C36A0">
        <w:rPr>
          <w:rFonts w:asciiTheme="minorHAnsi" w:hAnsiTheme="minorHAnsi" w:cstheme="minorHAnsi"/>
        </w:rPr>
        <w:t xml:space="preserve">and effectively putting the data to use, Amazon </w:t>
      </w:r>
      <w:r w:rsidR="00035322" w:rsidRPr="002C36A0">
        <w:rPr>
          <w:rFonts w:asciiTheme="minorHAnsi" w:hAnsiTheme="minorHAnsi" w:cstheme="minorHAnsi"/>
        </w:rPr>
        <w:t xml:space="preserve">uses Big Data </w:t>
      </w:r>
      <w:r w:rsidR="00391295" w:rsidRPr="002C36A0">
        <w:rPr>
          <w:rFonts w:asciiTheme="minorHAnsi" w:hAnsiTheme="minorHAnsi" w:cstheme="minorHAnsi"/>
        </w:rPr>
        <w:t xml:space="preserve">to manage the </w:t>
      </w:r>
      <w:r w:rsidR="00FF5F6D" w:rsidRPr="002C36A0">
        <w:rPr>
          <w:rFonts w:asciiTheme="minorHAnsi" w:hAnsiTheme="minorHAnsi" w:cstheme="minorHAnsi"/>
        </w:rPr>
        <w:t>workload</w:t>
      </w:r>
      <w:r w:rsidR="00391295" w:rsidRPr="002C36A0">
        <w:rPr>
          <w:rFonts w:asciiTheme="minorHAnsi" w:hAnsiTheme="minorHAnsi" w:cstheme="minorHAnsi"/>
        </w:rPr>
        <w:t>.</w:t>
      </w:r>
      <w:r w:rsidR="00EF0FFF" w:rsidRPr="002C36A0">
        <w:rPr>
          <w:rFonts w:asciiTheme="minorHAnsi" w:hAnsiTheme="minorHAnsi" w:cstheme="minorHAnsi"/>
        </w:rPr>
        <w:t xml:space="preserve"> While customers roam around the amazon webpage </w:t>
      </w:r>
      <w:r w:rsidR="0075104E" w:rsidRPr="002C36A0">
        <w:rPr>
          <w:rFonts w:asciiTheme="minorHAnsi" w:hAnsiTheme="minorHAnsi" w:cstheme="minorHAnsi"/>
        </w:rPr>
        <w:t xml:space="preserve">amazon is storing data </w:t>
      </w:r>
      <w:proofErr w:type="gramStart"/>
      <w:r w:rsidR="0075104E" w:rsidRPr="002C36A0">
        <w:rPr>
          <w:rFonts w:asciiTheme="minorHAnsi" w:hAnsiTheme="minorHAnsi" w:cstheme="minorHAnsi"/>
        </w:rPr>
        <w:t>in order to</w:t>
      </w:r>
      <w:proofErr w:type="gramEnd"/>
      <w:r w:rsidR="0075104E" w:rsidRPr="002C36A0">
        <w:rPr>
          <w:rFonts w:asciiTheme="minorHAnsi" w:hAnsiTheme="minorHAnsi" w:cstheme="minorHAnsi"/>
        </w:rPr>
        <w:t xml:space="preserve"> provide an </w:t>
      </w:r>
      <w:r w:rsidR="00FF5F6D" w:rsidRPr="002C36A0">
        <w:rPr>
          <w:rFonts w:asciiTheme="minorHAnsi" w:hAnsiTheme="minorHAnsi" w:cstheme="minorHAnsi"/>
        </w:rPr>
        <w:t>accurate recommendation</w:t>
      </w:r>
      <w:r w:rsidR="00823C15" w:rsidRPr="002C36A0">
        <w:rPr>
          <w:rFonts w:asciiTheme="minorHAnsi" w:hAnsiTheme="minorHAnsi" w:cstheme="minorHAnsi"/>
        </w:rPr>
        <w:t xml:space="preserve"> through its </w:t>
      </w:r>
      <w:r w:rsidR="00FF5F6D" w:rsidRPr="002C36A0">
        <w:rPr>
          <w:rFonts w:asciiTheme="minorHAnsi" w:hAnsiTheme="minorHAnsi" w:cstheme="minorHAnsi"/>
        </w:rPr>
        <w:t>recommendation’s</w:t>
      </w:r>
      <w:r w:rsidR="00523B04" w:rsidRPr="002C36A0">
        <w:rPr>
          <w:rFonts w:asciiTheme="minorHAnsi" w:hAnsiTheme="minorHAnsi" w:cstheme="minorHAnsi"/>
        </w:rPr>
        <w:t xml:space="preserve"> engine</w:t>
      </w:r>
      <w:r w:rsidR="00FF5F6D" w:rsidRPr="002C36A0">
        <w:rPr>
          <w:rFonts w:asciiTheme="minorHAnsi" w:hAnsiTheme="minorHAnsi" w:cstheme="minorHAnsi"/>
        </w:rPr>
        <w:t>.</w:t>
      </w:r>
      <w:r w:rsidR="000F45D4" w:rsidRPr="002C36A0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051186716"/>
          <w:citation/>
        </w:sdtPr>
        <w:sdtContent>
          <w:r w:rsidR="002E37FD" w:rsidRPr="002C36A0">
            <w:rPr>
              <w:rFonts w:asciiTheme="minorHAnsi" w:hAnsiTheme="minorHAnsi" w:cstheme="minorHAnsi"/>
            </w:rPr>
            <w:fldChar w:fldCharType="begin"/>
          </w:r>
          <w:r w:rsidR="002E37FD" w:rsidRPr="002C36A0">
            <w:rPr>
              <w:rFonts w:asciiTheme="minorHAnsi" w:hAnsiTheme="minorHAnsi" w:cstheme="minorHAnsi"/>
            </w:rPr>
            <w:instrText xml:space="preserve"> CITATION Mar213 \l 2057 </w:instrText>
          </w:r>
          <w:r w:rsidR="002E37FD" w:rsidRPr="002C36A0">
            <w:rPr>
              <w:rFonts w:asciiTheme="minorHAnsi" w:hAnsiTheme="minorHAnsi" w:cstheme="minorHAnsi"/>
            </w:rPr>
            <w:fldChar w:fldCharType="separate"/>
          </w:r>
          <w:r w:rsidR="002E37FD" w:rsidRPr="002C36A0">
            <w:rPr>
              <w:rFonts w:asciiTheme="minorHAnsi" w:hAnsiTheme="minorHAnsi" w:cstheme="minorHAnsi"/>
              <w:noProof/>
            </w:rPr>
            <w:t>(Marr, 2021)</w:t>
          </w:r>
          <w:r w:rsidR="002E37FD" w:rsidRPr="002C36A0">
            <w:rPr>
              <w:rFonts w:asciiTheme="minorHAnsi" w:hAnsiTheme="minorHAnsi" w:cstheme="minorHAnsi"/>
            </w:rPr>
            <w:fldChar w:fldCharType="end"/>
          </w:r>
        </w:sdtContent>
      </w:sdt>
    </w:p>
    <w:p w14:paraId="5F7A4FC6" w14:textId="7693A4CE" w:rsidR="001E62CE" w:rsidRPr="002C36A0" w:rsidRDefault="00552044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 </w:t>
      </w:r>
    </w:p>
    <w:p w14:paraId="734A878E" w14:textId="0D3F3F76" w:rsidR="00945F0C" w:rsidRPr="002C36A0" w:rsidRDefault="00945F0C" w:rsidP="00190682">
      <w:pPr>
        <w:spacing w:line="360" w:lineRule="auto"/>
        <w:jc w:val="both"/>
        <w:rPr>
          <w:rFonts w:asciiTheme="minorHAnsi" w:hAnsiTheme="minorHAnsi" w:cstheme="minorHAnsi"/>
        </w:rPr>
      </w:pPr>
    </w:p>
    <w:p w14:paraId="4E72427F" w14:textId="77777777" w:rsidR="00945F0C" w:rsidRPr="002C36A0" w:rsidRDefault="00945F0C" w:rsidP="00190682">
      <w:pPr>
        <w:spacing w:line="360" w:lineRule="auto"/>
        <w:jc w:val="both"/>
        <w:rPr>
          <w:rFonts w:asciiTheme="minorHAnsi" w:hAnsiTheme="minorHAnsi" w:cstheme="minorHAnsi"/>
        </w:rPr>
      </w:pPr>
    </w:p>
    <w:p w14:paraId="7A1F7503" w14:textId="23D8F784" w:rsidR="001E62CE" w:rsidRPr="002C36A0" w:rsidRDefault="001E62CE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559C4D81" w14:textId="77777777" w:rsidR="001E62CE" w:rsidRPr="002C36A0" w:rsidRDefault="001E62CE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D3D6ED0" w14:textId="0D992E43" w:rsidR="00190682" w:rsidRPr="002C36A0" w:rsidRDefault="00190682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4890881F" w14:textId="6BC2E78C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2F39E158" w14:textId="5A86ADA1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7BBFF052" w14:textId="0D737D24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22949197" w14:textId="38A21A95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3DE29FF8" w14:textId="3A1FBEC4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6EE63E97" w14:textId="11FC1B72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0FB5B02B" w14:textId="48342D99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4C62778" w14:textId="10E4D4C1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35C29F65" w14:textId="7DF879D6" w:rsidR="00535A79" w:rsidRPr="002C36A0" w:rsidRDefault="00535A79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40670034" w14:textId="4A7F8F4D" w:rsidR="000F45D4" w:rsidRPr="002C36A0" w:rsidRDefault="000F45D4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AA95098" w14:textId="6C85A5F7" w:rsidR="000F45D4" w:rsidRPr="002C36A0" w:rsidRDefault="000F45D4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31071194" w14:textId="773A16DB" w:rsidR="000F45D4" w:rsidRPr="002C36A0" w:rsidRDefault="000F45D4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0A8BC354" w14:textId="126E5E7B" w:rsidR="000F45D4" w:rsidRPr="002C36A0" w:rsidRDefault="00BB55F0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Explicit Knowledge </w:t>
      </w:r>
      <w:r w:rsidR="00870194" w:rsidRPr="002C36A0">
        <w:rPr>
          <w:rFonts w:asciiTheme="minorHAnsi" w:hAnsiTheme="minorHAnsi" w:cstheme="minorHAnsi"/>
        </w:rPr>
        <w:t xml:space="preserve">is commonly known as </w:t>
      </w:r>
      <w:r w:rsidR="00820FBB" w:rsidRPr="002C36A0">
        <w:rPr>
          <w:rFonts w:asciiTheme="minorHAnsi" w:hAnsiTheme="minorHAnsi" w:cstheme="minorHAnsi"/>
        </w:rPr>
        <w:t>knowledge,</w:t>
      </w:r>
      <w:r w:rsidR="00870194" w:rsidRPr="002C36A0">
        <w:rPr>
          <w:rFonts w:asciiTheme="minorHAnsi" w:hAnsiTheme="minorHAnsi" w:cstheme="minorHAnsi"/>
        </w:rPr>
        <w:t xml:space="preserve"> which is </w:t>
      </w:r>
      <w:r w:rsidR="00A36902" w:rsidRPr="002C36A0">
        <w:rPr>
          <w:rFonts w:asciiTheme="minorHAnsi" w:hAnsiTheme="minorHAnsi" w:cstheme="minorHAnsi"/>
        </w:rPr>
        <w:t>easily</w:t>
      </w:r>
      <w:r w:rsidR="00870194" w:rsidRPr="002C36A0">
        <w:rPr>
          <w:rFonts w:asciiTheme="minorHAnsi" w:hAnsiTheme="minorHAnsi" w:cstheme="minorHAnsi"/>
        </w:rPr>
        <w:t xml:space="preserve"> recorded, communicated, easily articulated and most importantly</w:t>
      </w:r>
      <w:r w:rsidR="00DD28ED" w:rsidRPr="002C36A0">
        <w:rPr>
          <w:rFonts w:asciiTheme="minorHAnsi" w:hAnsiTheme="minorHAnsi" w:cstheme="minorHAnsi"/>
        </w:rPr>
        <w:t xml:space="preserve">, stored. </w:t>
      </w:r>
    </w:p>
    <w:p w14:paraId="0EDE46FE" w14:textId="48FDEDCC" w:rsidR="00DD28ED" w:rsidRPr="002C36A0" w:rsidRDefault="00DD28ED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Amazon are renowned for there use of </w:t>
      </w:r>
      <w:r w:rsidR="00F37E67" w:rsidRPr="002C36A0">
        <w:rPr>
          <w:rFonts w:asciiTheme="minorHAnsi" w:hAnsiTheme="minorHAnsi" w:cstheme="minorHAnsi"/>
        </w:rPr>
        <w:t>explicit knowledge</w:t>
      </w:r>
      <w:r w:rsidR="00A36902" w:rsidRPr="002C36A0">
        <w:rPr>
          <w:rFonts w:asciiTheme="minorHAnsi" w:hAnsiTheme="minorHAnsi" w:cstheme="minorHAnsi"/>
        </w:rPr>
        <w:t xml:space="preserve"> typolog</w:t>
      </w:r>
      <w:r w:rsidR="00783498" w:rsidRPr="002C36A0">
        <w:rPr>
          <w:rFonts w:asciiTheme="minorHAnsi" w:hAnsiTheme="minorHAnsi" w:cstheme="minorHAnsi"/>
        </w:rPr>
        <w:t>y</w:t>
      </w:r>
      <w:r w:rsidR="00C846E9" w:rsidRPr="002C36A0">
        <w:rPr>
          <w:rFonts w:asciiTheme="minorHAnsi" w:hAnsiTheme="minorHAnsi" w:cstheme="minorHAnsi"/>
        </w:rPr>
        <w:t xml:space="preserve"> as well as algorithms </w:t>
      </w:r>
      <w:r w:rsidR="00A53B0E" w:rsidRPr="002C36A0">
        <w:rPr>
          <w:rFonts w:asciiTheme="minorHAnsi" w:hAnsiTheme="minorHAnsi" w:cstheme="minorHAnsi"/>
        </w:rPr>
        <w:t>carefully put in place</w:t>
      </w:r>
      <w:r w:rsidR="00F37E67" w:rsidRPr="002C36A0">
        <w:rPr>
          <w:rFonts w:asciiTheme="minorHAnsi" w:hAnsiTheme="minorHAnsi" w:cstheme="minorHAnsi"/>
        </w:rPr>
        <w:t>,</w:t>
      </w:r>
      <w:r w:rsidRPr="002C36A0">
        <w:rPr>
          <w:rFonts w:asciiTheme="minorHAnsi" w:hAnsiTheme="minorHAnsi" w:cstheme="minorHAnsi"/>
        </w:rPr>
        <w:t xml:space="preserve"> </w:t>
      </w:r>
      <w:r w:rsidR="00C3485B" w:rsidRPr="002C36A0">
        <w:rPr>
          <w:rFonts w:asciiTheme="minorHAnsi" w:hAnsiTheme="minorHAnsi" w:cstheme="minorHAnsi"/>
        </w:rPr>
        <w:t>w</w:t>
      </w:r>
      <w:r w:rsidR="00F37E67" w:rsidRPr="002C36A0">
        <w:rPr>
          <w:rFonts w:asciiTheme="minorHAnsi" w:hAnsiTheme="minorHAnsi" w:cstheme="minorHAnsi"/>
        </w:rPr>
        <w:t>h</w:t>
      </w:r>
      <w:r w:rsidR="00C3485B" w:rsidRPr="002C36A0">
        <w:rPr>
          <w:rFonts w:asciiTheme="minorHAnsi" w:hAnsiTheme="minorHAnsi" w:cstheme="minorHAnsi"/>
        </w:rPr>
        <w:t>ether its information that was typed manual through their website</w:t>
      </w:r>
      <w:r w:rsidR="00A82614" w:rsidRPr="002C36A0">
        <w:rPr>
          <w:rFonts w:asciiTheme="minorHAnsi" w:hAnsiTheme="minorHAnsi" w:cstheme="minorHAnsi"/>
        </w:rPr>
        <w:t xml:space="preserve"> search engine</w:t>
      </w:r>
      <w:r w:rsidR="00C3485B" w:rsidRPr="002C36A0">
        <w:rPr>
          <w:rFonts w:asciiTheme="minorHAnsi" w:hAnsiTheme="minorHAnsi" w:cstheme="minorHAnsi"/>
        </w:rPr>
        <w:t xml:space="preserve"> or w</w:t>
      </w:r>
      <w:r w:rsidR="00F37E67" w:rsidRPr="002C36A0">
        <w:rPr>
          <w:rFonts w:asciiTheme="minorHAnsi" w:hAnsiTheme="minorHAnsi" w:cstheme="minorHAnsi"/>
        </w:rPr>
        <w:t>h</w:t>
      </w:r>
      <w:r w:rsidR="00C3485B" w:rsidRPr="002C36A0">
        <w:rPr>
          <w:rFonts w:asciiTheme="minorHAnsi" w:hAnsiTheme="minorHAnsi" w:cstheme="minorHAnsi"/>
        </w:rPr>
        <w:t xml:space="preserve">ether it was information </w:t>
      </w:r>
      <w:r w:rsidR="00602E48" w:rsidRPr="002C36A0">
        <w:rPr>
          <w:rFonts w:asciiTheme="minorHAnsi" w:hAnsiTheme="minorHAnsi" w:cstheme="minorHAnsi"/>
        </w:rPr>
        <w:t xml:space="preserve">directly volunteered by one of Amazons many useful data </w:t>
      </w:r>
      <w:r w:rsidR="00BE5AE0" w:rsidRPr="002C36A0">
        <w:rPr>
          <w:rFonts w:asciiTheme="minorHAnsi" w:hAnsiTheme="minorHAnsi" w:cstheme="minorHAnsi"/>
        </w:rPr>
        <w:t xml:space="preserve">tools, the Amazon </w:t>
      </w:r>
      <w:r w:rsidR="001B0108" w:rsidRPr="002C36A0">
        <w:rPr>
          <w:rFonts w:asciiTheme="minorHAnsi" w:hAnsiTheme="minorHAnsi" w:cstheme="minorHAnsi"/>
        </w:rPr>
        <w:t xml:space="preserve">Echo Dot/Show. </w:t>
      </w:r>
      <w:r w:rsidRPr="002C36A0">
        <w:rPr>
          <w:rFonts w:asciiTheme="minorHAnsi" w:hAnsiTheme="minorHAnsi" w:cstheme="minorHAnsi"/>
        </w:rPr>
        <w:t xml:space="preserve"> </w:t>
      </w:r>
      <w:r w:rsidR="00A53B0E" w:rsidRPr="002C36A0">
        <w:rPr>
          <w:rFonts w:asciiTheme="minorHAnsi" w:hAnsiTheme="minorHAnsi" w:cstheme="minorHAnsi"/>
        </w:rPr>
        <w:t xml:space="preserve">These would be examples of Internal </w:t>
      </w:r>
      <w:r w:rsidR="005B15D1" w:rsidRPr="002C36A0">
        <w:rPr>
          <w:rFonts w:asciiTheme="minorHAnsi" w:hAnsiTheme="minorHAnsi" w:cstheme="minorHAnsi"/>
        </w:rPr>
        <w:t>k</w:t>
      </w:r>
      <w:r w:rsidR="00A53B0E" w:rsidRPr="002C36A0">
        <w:rPr>
          <w:rFonts w:asciiTheme="minorHAnsi" w:hAnsiTheme="minorHAnsi" w:cstheme="minorHAnsi"/>
        </w:rPr>
        <w:t xml:space="preserve">nowledge sources. </w:t>
      </w:r>
      <w:sdt>
        <w:sdtPr>
          <w:rPr>
            <w:rFonts w:asciiTheme="minorHAnsi" w:hAnsiTheme="minorHAnsi" w:cstheme="minorHAnsi"/>
          </w:rPr>
          <w:id w:val="827169438"/>
          <w:citation/>
        </w:sdtPr>
        <w:sdtContent>
          <w:r w:rsidR="001C794D" w:rsidRPr="002C36A0">
            <w:rPr>
              <w:rFonts w:asciiTheme="minorHAnsi" w:hAnsiTheme="minorHAnsi" w:cstheme="minorHAnsi"/>
            </w:rPr>
            <w:fldChar w:fldCharType="begin"/>
          </w:r>
          <w:r w:rsidR="001C794D" w:rsidRPr="002C36A0">
            <w:rPr>
              <w:rFonts w:asciiTheme="minorHAnsi" w:hAnsiTheme="minorHAnsi" w:cstheme="minorHAnsi"/>
            </w:rPr>
            <w:instrText xml:space="preserve"> CITATION Ale18 \l 2057 </w:instrText>
          </w:r>
          <w:r w:rsidR="001C794D" w:rsidRPr="002C36A0">
            <w:rPr>
              <w:rFonts w:asciiTheme="minorHAnsi" w:hAnsiTheme="minorHAnsi" w:cstheme="minorHAnsi"/>
            </w:rPr>
            <w:fldChar w:fldCharType="separate"/>
          </w:r>
          <w:r w:rsidR="001C794D" w:rsidRPr="002C36A0">
            <w:rPr>
              <w:rFonts w:asciiTheme="minorHAnsi" w:hAnsiTheme="minorHAnsi" w:cstheme="minorHAnsi"/>
              <w:noProof/>
            </w:rPr>
            <w:t>(Alexander, 2018)</w:t>
          </w:r>
          <w:r w:rsidR="001C794D" w:rsidRPr="002C36A0">
            <w:rPr>
              <w:rFonts w:asciiTheme="minorHAnsi" w:hAnsiTheme="minorHAnsi" w:cstheme="minorHAnsi"/>
            </w:rPr>
            <w:fldChar w:fldCharType="end"/>
          </w:r>
        </w:sdtContent>
      </w:sdt>
    </w:p>
    <w:p w14:paraId="188C217C" w14:textId="7E255B99" w:rsidR="00190682" w:rsidRPr="002C36A0" w:rsidRDefault="00190682" w:rsidP="00190682">
      <w:pPr>
        <w:spacing w:line="360" w:lineRule="auto"/>
        <w:jc w:val="both"/>
        <w:rPr>
          <w:rFonts w:asciiTheme="minorHAnsi" w:hAnsiTheme="minorHAnsi" w:cstheme="minorHAnsi"/>
          <w:b/>
          <w:bCs/>
          <w:highlight w:val="yellow"/>
        </w:rPr>
      </w:pPr>
    </w:p>
    <w:p w14:paraId="721D8A57" w14:textId="60FCF4B4" w:rsidR="001E62CE" w:rsidRDefault="008050AF" w:rsidP="00190682">
      <w:pPr>
        <w:spacing w:line="360" w:lineRule="auto"/>
        <w:jc w:val="both"/>
        <w:rPr>
          <w:rFonts w:asciiTheme="minorHAnsi" w:hAnsiTheme="minorHAnsi" w:cstheme="minorHAnsi"/>
          <w:highlight w:val="yellow"/>
        </w:rPr>
      </w:pPr>
      <w:r w:rsidRPr="002C36A0">
        <w:rPr>
          <w:rFonts w:asciiTheme="minorHAnsi" w:hAnsiTheme="minorHAnsi" w:cstheme="minorHAnsi"/>
        </w:rPr>
        <w:t>Amazon have many methods of knowledge sharing</w:t>
      </w:r>
      <w:r w:rsidR="002830D5" w:rsidRPr="002C36A0">
        <w:rPr>
          <w:rFonts w:asciiTheme="minorHAnsi" w:hAnsiTheme="minorHAnsi" w:cstheme="minorHAnsi"/>
        </w:rPr>
        <w:t xml:space="preserve">, for example, a </w:t>
      </w:r>
      <w:r w:rsidR="00427256" w:rsidRPr="002C36A0">
        <w:rPr>
          <w:rFonts w:asciiTheme="minorHAnsi" w:hAnsiTheme="minorHAnsi" w:cstheme="minorHAnsi"/>
        </w:rPr>
        <w:t>700-million-dollar</w:t>
      </w:r>
      <w:r w:rsidR="002830D5" w:rsidRPr="002C36A0">
        <w:rPr>
          <w:rFonts w:asciiTheme="minorHAnsi" w:hAnsiTheme="minorHAnsi" w:cstheme="minorHAnsi"/>
        </w:rPr>
        <w:t xml:space="preserve"> investment into the upscaling of employees </w:t>
      </w:r>
      <w:r w:rsidR="009443C4" w:rsidRPr="002C36A0">
        <w:rPr>
          <w:rFonts w:asciiTheme="minorHAnsi" w:hAnsiTheme="minorHAnsi" w:cstheme="minorHAnsi"/>
        </w:rPr>
        <w:t>for higher-skilled jobs. Employees from all levels are offered this opportunity</w:t>
      </w:r>
      <w:r w:rsidR="00E342F9" w:rsidRPr="002C36A0">
        <w:rPr>
          <w:rFonts w:asciiTheme="minorHAnsi" w:hAnsiTheme="minorHAnsi" w:cstheme="minorHAnsi"/>
        </w:rPr>
        <w:t xml:space="preserve">. This is an example of </w:t>
      </w:r>
      <w:r w:rsidR="001C794D" w:rsidRPr="002C36A0">
        <w:rPr>
          <w:rFonts w:asciiTheme="minorHAnsi" w:hAnsiTheme="minorHAnsi" w:cstheme="minorHAnsi"/>
        </w:rPr>
        <w:t>A</w:t>
      </w:r>
      <w:r w:rsidR="00E342F9" w:rsidRPr="002C36A0">
        <w:rPr>
          <w:rFonts w:asciiTheme="minorHAnsi" w:hAnsiTheme="minorHAnsi" w:cstheme="minorHAnsi"/>
        </w:rPr>
        <w:t xml:space="preserve">mazons huge intention to improve quality and </w:t>
      </w:r>
      <w:r w:rsidR="007B7A71" w:rsidRPr="002C36A0">
        <w:rPr>
          <w:rFonts w:asciiTheme="minorHAnsi" w:hAnsiTheme="minorHAnsi" w:cstheme="minorHAnsi"/>
        </w:rPr>
        <w:t>competencies</w:t>
      </w:r>
      <w:r w:rsidR="00E342F9" w:rsidRPr="002C36A0">
        <w:rPr>
          <w:rFonts w:asciiTheme="minorHAnsi" w:hAnsiTheme="minorHAnsi" w:cstheme="minorHAnsi"/>
        </w:rPr>
        <w:t xml:space="preserve"> from staff members, </w:t>
      </w:r>
      <w:r w:rsidR="008500E8" w:rsidRPr="002C36A0">
        <w:rPr>
          <w:rFonts w:asciiTheme="minorHAnsi" w:hAnsiTheme="minorHAnsi" w:cstheme="minorHAnsi"/>
        </w:rPr>
        <w:t>creating</w:t>
      </w:r>
      <w:r w:rsidR="00E342F9" w:rsidRPr="002C36A0">
        <w:rPr>
          <w:rFonts w:asciiTheme="minorHAnsi" w:hAnsiTheme="minorHAnsi" w:cstheme="minorHAnsi"/>
        </w:rPr>
        <w:t xml:space="preserve"> the oppor</w:t>
      </w:r>
      <w:r w:rsidR="00B96340" w:rsidRPr="002C36A0">
        <w:rPr>
          <w:rFonts w:asciiTheme="minorHAnsi" w:hAnsiTheme="minorHAnsi" w:cstheme="minorHAnsi"/>
        </w:rPr>
        <w:t>tunity to increase knowledge available to all staff at all levels shows the equality</w:t>
      </w:r>
      <w:r w:rsidR="00AC5F62" w:rsidRPr="002C36A0">
        <w:rPr>
          <w:rFonts w:asciiTheme="minorHAnsi" w:hAnsiTheme="minorHAnsi" w:cstheme="minorHAnsi"/>
        </w:rPr>
        <w:t xml:space="preserve"> and determination</w:t>
      </w:r>
      <w:r w:rsidR="00B96340" w:rsidRPr="002C36A0">
        <w:rPr>
          <w:rFonts w:asciiTheme="minorHAnsi" w:hAnsiTheme="minorHAnsi" w:cstheme="minorHAnsi"/>
        </w:rPr>
        <w:t xml:space="preserve"> amazon demonstrates</w:t>
      </w:r>
      <w:r w:rsidR="00F06725" w:rsidRPr="002C36A0">
        <w:rPr>
          <w:rFonts w:asciiTheme="minorHAnsi" w:hAnsiTheme="minorHAnsi" w:cstheme="minorHAnsi"/>
        </w:rPr>
        <w:t xml:space="preserve"> towards goals.</w:t>
      </w:r>
      <w:r w:rsidR="007B7A71" w:rsidRPr="002C36A0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848639476"/>
          <w:citation/>
        </w:sdtPr>
        <w:sdtContent>
          <w:r w:rsidR="006E4ACC" w:rsidRPr="002C36A0">
            <w:rPr>
              <w:rFonts w:asciiTheme="minorHAnsi" w:hAnsiTheme="minorHAnsi" w:cstheme="minorHAnsi"/>
            </w:rPr>
            <w:fldChar w:fldCharType="begin"/>
          </w:r>
          <w:r w:rsidR="006E4ACC" w:rsidRPr="002C36A0">
            <w:rPr>
              <w:rFonts w:asciiTheme="minorHAnsi" w:hAnsiTheme="minorHAnsi" w:cstheme="minorHAnsi"/>
            </w:rPr>
            <w:instrText xml:space="preserve"> CITATION Sco19 \l 2057 </w:instrText>
          </w:r>
          <w:r w:rsidR="006E4ACC" w:rsidRPr="002C36A0">
            <w:rPr>
              <w:rFonts w:asciiTheme="minorHAnsi" w:hAnsiTheme="minorHAnsi" w:cstheme="minorHAnsi"/>
            </w:rPr>
            <w:fldChar w:fldCharType="separate"/>
          </w:r>
          <w:r w:rsidR="006E4ACC" w:rsidRPr="002C36A0">
            <w:rPr>
              <w:rFonts w:asciiTheme="minorHAnsi" w:hAnsiTheme="minorHAnsi" w:cstheme="minorHAnsi"/>
              <w:noProof/>
            </w:rPr>
            <w:t>(Scott, 2019)</w:t>
          </w:r>
          <w:r w:rsidR="006E4ACC" w:rsidRPr="002C36A0">
            <w:rPr>
              <w:rFonts w:asciiTheme="minorHAnsi" w:hAnsiTheme="minorHAnsi" w:cstheme="minorHAnsi"/>
            </w:rPr>
            <w:fldChar w:fldCharType="end"/>
          </w:r>
        </w:sdtContent>
      </w:sdt>
    </w:p>
    <w:p w14:paraId="634481CB" w14:textId="77777777" w:rsidR="00427256" w:rsidRPr="00427256" w:rsidRDefault="00427256" w:rsidP="00190682">
      <w:pPr>
        <w:spacing w:line="360" w:lineRule="auto"/>
        <w:jc w:val="both"/>
        <w:rPr>
          <w:rFonts w:asciiTheme="minorHAnsi" w:hAnsiTheme="minorHAnsi" w:cstheme="minorHAnsi"/>
          <w:highlight w:val="yellow"/>
        </w:rPr>
      </w:pPr>
    </w:p>
    <w:p w14:paraId="0C9CC8E8" w14:textId="5D594B7D" w:rsidR="00E4583C" w:rsidRPr="002C36A0" w:rsidRDefault="00490FC4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Amazon.com ranking </w:t>
      </w:r>
      <w:r w:rsidR="000020D8" w:rsidRPr="002C36A0">
        <w:rPr>
          <w:rFonts w:asciiTheme="minorHAnsi" w:hAnsiTheme="minorHAnsi" w:cstheme="minorHAnsi"/>
        </w:rPr>
        <w:t>12</w:t>
      </w:r>
      <w:r w:rsidR="000020D8" w:rsidRPr="002C36A0">
        <w:rPr>
          <w:rFonts w:asciiTheme="minorHAnsi" w:hAnsiTheme="minorHAnsi" w:cstheme="minorHAnsi"/>
          <w:vertAlign w:val="superscript"/>
        </w:rPr>
        <w:t>th</w:t>
      </w:r>
      <w:r w:rsidR="000020D8" w:rsidRPr="002C36A0">
        <w:rPr>
          <w:rFonts w:asciiTheme="minorHAnsi" w:hAnsiTheme="minorHAnsi" w:cstheme="minorHAnsi"/>
        </w:rPr>
        <w:t xml:space="preserve"> in the world in terms traffic </w:t>
      </w:r>
      <w:r w:rsidR="0030491C" w:rsidRPr="002C36A0">
        <w:rPr>
          <w:rFonts w:asciiTheme="minorHAnsi" w:hAnsiTheme="minorHAnsi" w:cstheme="minorHAnsi"/>
        </w:rPr>
        <w:t xml:space="preserve">engagement </w:t>
      </w:r>
      <w:r w:rsidR="000020D8" w:rsidRPr="002C36A0">
        <w:rPr>
          <w:rFonts w:asciiTheme="minorHAnsi" w:hAnsiTheme="minorHAnsi" w:cstheme="minorHAnsi"/>
        </w:rPr>
        <w:t xml:space="preserve">ranking compared to all other websites worldwide. </w:t>
      </w:r>
      <w:r w:rsidR="00E22FBE" w:rsidRPr="002C36A0">
        <w:rPr>
          <w:rFonts w:asciiTheme="minorHAnsi" w:hAnsiTheme="minorHAnsi" w:cstheme="minorHAnsi"/>
        </w:rPr>
        <w:t xml:space="preserve">With total visits reaching 2.56 billion </w:t>
      </w:r>
      <w:r w:rsidR="00C215B9" w:rsidRPr="002C36A0">
        <w:rPr>
          <w:rFonts w:asciiTheme="minorHAnsi" w:hAnsiTheme="minorHAnsi" w:cstheme="minorHAnsi"/>
        </w:rPr>
        <w:t xml:space="preserve">in the last 6 months clearly indicates the established community Amazon has with the world. </w:t>
      </w:r>
      <w:sdt>
        <w:sdtPr>
          <w:rPr>
            <w:rFonts w:asciiTheme="minorHAnsi" w:hAnsiTheme="minorHAnsi" w:cstheme="minorHAnsi"/>
          </w:rPr>
          <w:id w:val="-1269464218"/>
          <w:citation/>
        </w:sdtPr>
        <w:sdtContent>
          <w:r w:rsidR="00C47453" w:rsidRPr="002C36A0">
            <w:rPr>
              <w:rFonts w:asciiTheme="minorHAnsi" w:hAnsiTheme="minorHAnsi" w:cstheme="minorHAnsi"/>
            </w:rPr>
            <w:fldChar w:fldCharType="begin"/>
          </w:r>
          <w:r w:rsidR="00C47453" w:rsidRPr="002C36A0">
            <w:rPr>
              <w:rFonts w:asciiTheme="minorHAnsi" w:hAnsiTheme="minorHAnsi" w:cstheme="minorHAnsi"/>
            </w:rPr>
            <w:instrText xml:space="preserve"> CITATION Sim21 \l 2057 </w:instrText>
          </w:r>
          <w:r w:rsidR="00C47453" w:rsidRPr="002C36A0">
            <w:rPr>
              <w:rFonts w:asciiTheme="minorHAnsi" w:hAnsiTheme="minorHAnsi" w:cstheme="minorHAnsi"/>
            </w:rPr>
            <w:fldChar w:fldCharType="separate"/>
          </w:r>
          <w:r w:rsidR="00C47453" w:rsidRPr="002C36A0">
            <w:rPr>
              <w:rFonts w:asciiTheme="minorHAnsi" w:hAnsiTheme="minorHAnsi" w:cstheme="minorHAnsi"/>
              <w:noProof/>
            </w:rPr>
            <w:t>(Similarweb, 2021)</w:t>
          </w:r>
          <w:r w:rsidR="00C47453" w:rsidRPr="002C36A0">
            <w:rPr>
              <w:rFonts w:asciiTheme="minorHAnsi" w:hAnsiTheme="minorHAnsi" w:cstheme="minorHAnsi"/>
            </w:rPr>
            <w:fldChar w:fldCharType="end"/>
          </w:r>
        </w:sdtContent>
      </w:sdt>
    </w:p>
    <w:p w14:paraId="5AAEEC34" w14:textId="03A8756A" w:rsidR="001D58A0" w:rsidRPr="002C36A0" w:rsidRDefault="001D58A0" w:rsidP="00190682">
      <w:pPr>
        <w:spacing w:line="360" w:lineRule="auto"/>
        <w:jc w:val="both"/>
        <w:rPr>
          <w:rFonts w:asciiTheme="minorHAnsi" w:hAnsiTheme="minorHAnsi" w:cstheme="minorHAnsi"/>
          <w:b/>
          <w:bCs/>
          <w:highlight w:val="yellow"/>
        </w:rPr>
      </w:pPr>
    </w:p>
    <w:p w14:paraId="70AD13E9" w14:textId="30204FA3" w:rsidR="001D58A0" w:rsidRPr="002C36A0" w:rsidRDefault="00820FBB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>Amazon’s</w:t>
      </w:r>
      <w:r w:rsidR="00ED71E2" w:rsidRPr="002C36A0">
        <w:rPr>
          <w:rFonts w:asciiTheme="minorHAnsi" w:hAnsiTheme="minorHAnsi" w:cstheme="minorHAnsi"/>
        </w:rPr>
        <w:t xml:space="preserve"> </w:t>
      </w:r>
      <w:r w:rsidR="00244B13" w:rsidRPr="002C36A0">
        <w:rPr>
          <w:rFonts w:asciiTheme="minorHAnsi" w:hAnsiTheme="minorHAnsi" w:cstheme="minorHAnsi"/>
        </w:rPr>
        <w:t xml:space="preserve">mission is to be Earths most customer-centric </w:t>
      </w:r>
      <w:r w:rsidR="00F06725" w:rsidRPr="002C36A0">
        <w:rPr>
          <w:rFonts w:asciiTheme="minorHAnsi" w:hAnsiTheme="minorHAnsi" w:cstheme="minorHAnsi"/>
        </w:rPr>
        <w:t>company and</w:t>
      </w:r>
      <w:r w:rsidR="00244B13" w:rsidRPr="002C36A0">
        <w:rPr>
          <w:rFonts w:asciiTheme="minorHAnsi" w:hAnsiTheme="minorHAnsi" w:cstheme="minorHAnsi"/>
        </w:rPr>
        <w:t xml:space="preserve"> make </w:t>
      </w:r>
      <w:r w:rsidR="00F06725" w:rsidRPr="002C36A0">
        <w:rPr>
          <w:rFonts w:asciiTheme="minorHAnsi" w:hAnsiTheme="minorHAnsi" w:cstheme="minorHAnsi"/>
        </w:rPr>
        <w:t>their</w:t>
      </w:r>
      <w:r w:rsidR="00244B13" w:rsidRPr="002C36A0">
        <w:rPr>
          <w:rFonts w:asciiTheme="minorHAnsi" w:hAnsiTheme="minorHAnsi" w:cstheme="minorHAnsi"/>
        </w:rPr>
        <w:t xml:space="preserve"> expectations </w:t>
      </w:r>
      <w:r w:rsidR="00604FCC" w:rsidRPr="002C36A0">
        <w:rPr>
          <w:rFonts w:asciiTheme="minorHAnsi" w:hAnsiTheme="minorHAnsi" w:cstheme="minorHAnsi"/>
        </w:rPr>
        <w:t>and goals clear to members of staf</w:t>
      </w:r>
      <w:r w:rsidRPr="002C36A0">
        <w:rPr>
          <w:rFonts w:asciiTheme="minorHAnsi" w:hAnsiTheme="minorHAnsi" w:cstheme="minorHAnsi"/>
        </w:rPr>
        <w:t>f</w:t>
      </w:r>
      <w:r w:rsidR="00604FCC" w:rsidRPr="002C36A0">
        <w:rPr>
          <w:rFonts w:asciiTheme="minorHAnsi" w:hAnsiTheme="minorHAnsi" w:cstheme="minorHAnsi"/>
        </w:rPr>
        <w:t xml:space="preserve"> throughout</w:t>
      </w:r>
      <w:r w:rsidR="00277A00" w:rsidRPr="002C36A0">
        <w:rPr>
          <w:rFonts w:asciiTheme="minorHAnsi" w:hAnsiTheme="minorHAnsi" w:cstheme="minorHAnsi"/>
        </w:rPr>
        <w:t xml:space="preserve"> the brand. Amazon staff are required to </w:t>
      </w:r>
      <w:r w:rsidR="001067D8" w:rsidRPr="002C36A0">
        <w:rPr>
          <w:rFonts w:asciiTheme="minorHAnsi" w:hAnsiTheme="minorHAnsi" w:cstheme="minorHAnsi"/>
        </w:rPr>
        <w:t xml:space="preserve">be customer obsessed and have a passion for inventing a better future for customers. </w:t>
      </w:r>
      <w:r w:rsidR="00D11AF0" w:rsidRPr="002C36A0">
        <w:rPr>
          <w:rFonts w:asciiTheme="minorHAnsi" w:hAnsiTheme="minorHAnsi" w:cstheme="minorHAnsi"/>
        </w:rPr>
        <w:t>Amazon have clear practice</w:t>
      </w:r>
      <w:r w:rsidR="00EB639F" w:rsidRPr="002C36A0">
        <w:rPr>
          <w:rFonts w:asciiTheme="minorHAnsi" w:hAnsiTheme="minorHAnsi" w:cstheme="minorHAnsi"/>
        </w:rPr>
        <w:t>s</w:t>
      </w:r>
      <w:r w:rsidR="00D11AF0" w:rsidRPr="002C36A0">
        <w:rPr>
          <w:rFonts w:asciiTheme="minorHAnsi" w:hAnsiTheme="minorHAnsi" w:cstheme="minorHAnsi"/>
        </w:rPr>
        <w:t xml:space="preserve"> they want all staff </w:t>
      </w:r>
      <w:r w:rsidRPr="002C36A0">
        <w:rPr>
          <w:rFonts w:asciiTheme="minorHAnsi" w:hAnsiTheme="minorHAnsi" w:cstheme="minorHAnsi"/>
        </w:rPr>
        <w:t>members</w:t>
      </w:r>
      <w:r w:rsidR="00D11AF0" w:rsidRPr="002C36A0">
        <w:rPr>
          <w:rFonts w:asciiTheme="minorHAnsi" w:hAnsiTheme="minorHAnsi" w:cstheme="minorHAnsi"/>
        </w:rPr>
        <w:t xml:space="preserve"> to </w:t>
      </w:r>
      <w:r w:rsidRPr="002C36A0">
        <w:rPr>
          <w:rFonts w:asciiTheme="minorHAnsi" w:hAnsiTheme="minorHAnsi" w:cstheme="minorHAnsi"/>
        </w:rPr>
        <w:t>abide</w:t>
      </w:r>
      <w:r w:rsidR="00D11AF0" w:rsidRPr="002C36A0">
        <w:rPr>
          <w:rFonts w:asciiTheme="minorHAnsi" w:hAnsiTheme="minorHAnsi" w:cstheme="minorHAnsi"/>
        </w:rPr>
        <w:t xml:space="preserve"> by </w:t>
      </w:r>
      <w:r w:rsidR="00EB639F" w:rsidRPr="002C36A0">
        <w:rPr>
          <w:rFonts w:asciiTheme="minorHAnsi" w:hAnsiTheme="minorHAnsi" w:cstheme="minorHAnsi"/>
        </w:rPr>
        <w:t xml:space="preserve">which are, being very customer orientated, revolving their entire operations on </w:t>
      </w:r>
      <w:r w:rsidR="00393C8F" w:rsidRPr="002C36A0">
        <w:rPr>
          <w:rFonts w:asciiTheme="minorHAnsi" w:hAnsiTheme="minorHAnsi" w:cstheme="minorHAnsi"/>
        </w:rPr>
        <w:t xml:space="preserve">a better customer experience. </w:t>
      </w:r>
    </w:p>
    <w:p w14:paraId="609BB81A" w14:textId="3133A07C" w:rsidR="006522D2" w:rsidRPr="002C36A0" w:rsidRDefault="00393C8F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>Using customer feedback amaz</w:t>
      </w:r>
      <w:r w:rsidR="00736523" w:rsidRPr="002C36A0">
        <w:rPr>
          <w:rFonts w:asciiTheme="minorHAnsi" w:hAnsiTheme="minorHAnsi" w:cstheme="minorHAnsi"/>
        </w:rPr>
        <w:t xml:space="preserve">on employees are required to continuously </w:t>
      </w:r>
      <w:r w:rsidR="005A2E08" w:rsidRPr="002C36A0">
        <w:rPr>
          <w:rFonts w:asciiTheme="minorHAnsi" w:hAnsiTheme="minorHAnsi" w:cstheme="minorHAnsi"/>
        </w:rPr>
        <w:t xml:space="preserve">invest in long term thinking, using the data received from feedback to </w:t>
      </w:r>
      <w:r w:rsidR="00777B89" w:rsidRPr="002C36A0">
        <w:rPr>
          <w:rFonts w:asciiTheme="minorHAnsi" w:hAnsiTheme="minorHAnsi" w:cstheme="minorHAnsi"/>
        </w:rPr>
        <w:t>refine and enhance offerings and customer experience.</w:t>
      </w:r>
      <w:r w:rsidR="006C2E86" w:rsidRPr="002C36A0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657460173"/>
          <w:citation/>
        </w:sdtPr>
        <w:sdtContent>
          <w:r w:rsidR="006C2E86" w:rsidRPr="002C36A0">
            <w:rPr>
              <w:rFonts w:asciiTheme="minorHAnsi" w:hAnsiTheme="minorHAnsi" w:cstheme="minorHAnsi"/>
            </w:rPr>
            <w:fldChar w:fldCharType="begin"/>
          </w:r>
          <w:r w:rsidR="006C2E86" w:rsidRPr="002C36A0">
            <w:rPr>
              <w:rFonts w:asciiTheme="minorHAnsi" w:hAnsiTheme="minorHAnsi" w:cstheme="minorHAnsi"/>
            </w:rPr>
            <w:instrText xml:space="preserve"> CITATION Ama19 \l 2057 </w:instrText>
          </w:r>
          <w:r w:rsidR="006C2E86" w:rsidRPr="002C36A0">
            <w:rPr>
              <w:rFonts w:asciiTheme="minorHAnsi" w:hAnsiTheme="minorHAnsi" w:cstheme="minorHAnsi"/>
            </w:rPr>
            <w:fldChar w:fldCharType="separate"/>
          </w:r>
          <w:r w:rsidR="006C2E86" w:rsidRPr="002C36A0">
            <w:rPr>
              <w:rFonts w:asciiTheme="minorHAnsi" w:hAnsiTheme="minorHAnsi" w:cstheme="minorHAnsi"/>
              <w:noProof/>
            </w:rPr>
            <w:t>(Amazon, 2019)</w:t>
          </w:r>
          <w:r w:rsidR="006C2E86" w:rsidRPr="002C36A0">
            <w:rPr>
              <w:rFonts w:asciiTheme="minorHAnsi" w:hAnsiTheme="minorHAnsi" w:cstheme="minorHAnsi"/>
            </w:rPr>
            <w:fldChar w:fldCharType="end"/>
          </w:r>
        </w:sdtContent>
      </w:sdt>
      <w:r w:rsidR="00777B89" w:rsidRPr="002C36A0">
        <w:rPr>
          <w:rFonts w:asciiTheme="minorHAnsi" w:hAnsiTheme="minorHAnsi" w:cstheme="minorHAnsi"/>
        </w:rPr>
        <w:t xml:space="preserve"> </w:t>
      </w:r>
    </w:p>
    <w:p w14:paraId="3F2C97B5" w14:textId="2B69CF9D" w:rsidR="00F6233A" w:rsidRPr="002C36A0" w:rsidRDefault="00F6233A" w:rsidP="00190682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54E863D" w14:textId="39CEEDA9" w:rsidR="00F6233A" w:rsidRPr="002C36A0" w:rsidRDefault="009B58A0" w:rsidP="00190682">
      <w:pPr>
        <w:spacing w:line="360" w:lineRule="auto"/>
        <w:jc w:val="both"/>
        <w:rPr>
          <w:rFonts w:asciiTheme="minorHAnsi" w:hAnsiTheme="minorHAnsi" w:cstheme="minorHAnsi"/>
        </w:rPr>
      </w:pPr>
      <w:r w:rsidRPr="002C36A0">
        <w:rPr>
          <w:rFonts w:asciiTheme="minorHAnsi" w:hAnsiTheme="minorHAnsi" w:cstheme="minorHAnsi"/>
        </w:rPr>
        <w:t xml:space="preserve">Customer feedback is </w:t>
      </w:r>
      <w:r w:rsidR="008E619D" w:rsidRPr="002C36A0">
        <w:rPr>
          <w:rFonts w:asciiTheme="minorHAnsi" w:hAnsiTheme="minorHAnsi" w:cstheme="minorHAnsi"/>
        </w:rPr>
        <w:t xml:space="preserve">treasured at amazon, giving the </w:t>
      </w:r>
      <w:r w:rsidR="002040AB" w:rsidRPr="002C36A0">
        <w:rPr>
          <w:rFonts w:asciiTheme="minorHAnsi" w:hAnsiTheme="minorHAnsi" w:cstheme="minorHAnsi"/>
        </w:rPr>
        <w:t xml:space="preserve">knowledge that can be gained from receiving feedback is essential to improving services and customer experience, which is the </w:t>
      </w:r>
      <w:r w:rsidR="007757D4" w:rsidRPr="002C36A0">
        <w:rPr>
          <w:rFonts w:asciiTheme="minorHAnsi" w:hAnsiTheme="minorHAnsi" w:cstheme="minorHAnsi"/>
        </w:rPr>
        <w:t xml:space="preserve">heart of </w:t>
      </w:r>
      <w:r w:rsidR="0039196C" w:rsidRPr="002C36A0">
        <w:rPr>
          <w:rFonts w:asciiTheme="minorHAnsi" w:hAnsiTheme="minorHAnsi" w:cstheme="minorHAnsi"/>
        </w:rPr>
        <w:t>A</w:t>
      </w:r>
      <w:r w:rsidR="007757D4" w:rsidRPr="002C36A0">
        <w:rPr>
          <w:rFonts w:asciiTheme="minorHAnsi" w:hAnsiTheme="minorHAnsi" w:cstheme="minorHAnsi"/>
        </w:rPr>
        <w:t xml:space="preserve">mazons mission. Customers often look for reviews </w:t>
      </w:r>
      <w:r w:rsidR="0039196C" w:rsidRPr="002C36A0">
        <w:rPr>
          <w:rFonts w:asciiTheme="minorHAnsi" w:hAnsiTheme="minorHAnsi" w:cstheme="minorHAnsi"/>
        </w:rPr>
        <w:t>to</w:t>
      </w:r>
      <w:r w:rsidR="007757D4" w:rsidRPr="002C36A0">
        <w:rPr>
          <w:rFonts w:asciiTheme="minorHAnsi" w:hAnsiTheme="minorHAnsi" w:cstheme="minorHAnsi"/>
        </w:rPr>
        <w:t xml:space="preserve"> </w:t>
      </w:r>
      <w:proofErr w:type="gramStart"/>
      <w:r w:rsidR="007757D4" w:rsidRPr="002C36A0">
        <w:rPr>
          <w:rFonts w:asciiTheme="minorHAnsi" w:hAnsiTheme="minorHAnsi" w:cstheme="minorHAnsi"/>
        </w:rPr>
        <w:t>make a decision</w:t>
      </w:r>
      <w:proofErr w:type="gramEnd"/>
      <w:r w:rsidR="007757D4" w:rsidRPr="002C36A0">
        <w:rPr>
          <w:rFonts w:asciiTheme="minorHAnsi" w:hAnsiTheme="minorHAnsi" w:cstheme="minorHAnsi"/>
        </w:rPr>
        <w:t xml:space="preserve"> on purchasing and will often </w:t>
      </w:r>
      <w:r w:rsidR="003964C1" w:rsidRPr="002C36A0">
        <w:rPr>
          <w:rFonts w:asciiTheme="minorHAnsi" w:hAnsiTheme="minorHAnsi" w:cstheme="minorHAnsi"/>
        </w:rPr>
        <w:t>make decisions on the basis of</w:t>
      </w:r>
      <w:r w:rsidR="00F840BF" w:rsidRPr="002C36A0">
        <w:rPr>
          <w:rFonts w:asciiTheme="minorHAnsi" w:hAnsiTheme="minorHAnsi" w:cstheme="minorHAnsi"/>
        </w:rPr>
        <w:t xml:space="preserve"> previous customer</w:t>
      </w:r>
      <w:r w:rsidR="003964C1" w:rsidRPr="002C36A0">
        <w:rPr>
          <w:rFonts w:asciiTheme="minorHAnsi" w:hAnsiTheme="minorHAnsi" w:cstheme="minorHAnsi"/>
        </w:rPr>
        <w:t xml:space="preserve"> reviews. </w:t>
      </w:r>
      <w:r w:rsidR="00F840BF" w:rsidRPr="002C36A0">
        <w:rPr>
          <w:rFonts w:asciiTheme="minorHAnsi" w:hAnsiTheme="minorHAnsi" w:cstheme="minorHAnsi"/>
        </w:rPr>
        <w:t xml:space="preserve">Amazon understand this knowledge is very </w:t>
      </w:r>
      <w:r w:rsidR="0039196C" w:rsidRPr="002C36A0">
        <w:rPr>
          <w:rFonts w:asciiTheme="minorHAnsi" w:hAnsiTheme="minorHAnsi" w:cstheme="minorHAnsi"/>
        </w:rPr>
        <w:t>powerful</w:t>
      </w:r>
      <w:r w:rsidR="00F840BF" w:rsidRPr="002C36A0">
        <w:rPr>
          <w:rFonts w:asciiTheme="minorHAnsi" w:hAnsiTheme="minorHAnsi" w:cstheme="minorHAnsi"/>
        </w:rPr>
        <w:t xml:space="preserve"> and has a </w:t>
      </w:r>
      <w:r w:rsidR="0039196C" w:rsidRPr="002C36A0">
        <w:rPr>
          <w:rFonts w:asciiTheme="minorHAnsi" w:hAnsiTheme="minorHAnsi" w:cstheme="minorHAnsi"/>
        </w:rPr>
        <w:t>rippling</w:t>
      </w:r>
      <w:r w:rsidR="00F840BF" w:rsidRPr="002C36A0">
        <w:rPr>
          <w:rFonts w:asciiTheme="minorHAnsi" w:hAnsiTheme="minorHAnsi" w:cstheme="minorHAnsi"/>
        </w:rPr>
        <w:t xml:space="preserve"> effect on other customers. Amazon encourage customers to </w:t>
      </w:r>
      <w:r w:rsidR="0039196C" w:rsidRPr="002C36A0">
        <w:rPr>
          <w:rFonts w:asciiTheme="minorHAnsi" w:hAnsiTheme="minorHAnsi" w:cstheme="minorHAnsi"/>
        </w:rPr>
        <w:t>provide</w:t>
      </w:r>
      <w:r w:rsidR="00F840BF" w:rsidRPr="002C36A0">
        <w:rPr>
          <w:rFonts w:asciiTheme="minorHAnsi" w:hAnsiTheme="minorHAnsi" w:cstheme="minorHAnsi"/>
        </w:rPr>
        <w:t xml:space="preserve"> feedback on regular </w:t>
      </w:r>
      <w:r w:rsidR="0039196C" w:rsidRPr="002C36A0">
        <w:rPr>
          <w:rFonts w:asciiTheme="minorHAnsi" w:hAnsiTheme="minorHAnsi" w:cstheme="minorHAnsi"/>
        </w:rPr>
        <w:t>occasions</w:t>
      </w:r>
      <w:r w:rsidR="00C33C68" w:rsidRPr="002C36A0">
        <w:rPr>
          <w:rFonts w:asciiTheme="minorHAnsi" w:hAnsiTheme="minorHAnsi" w:cstheme="minorHAnsi"/>
        </w:rPr>
        <w:t xml:space="preserve"> especially after purchased to influence other customers as</w:t>
      </w:r>
      <w:r w:rsidR="009F4B98" w:rsidRPr="002C36A0">
        <w:rPr>
          <w:rFonts w:asciiTheme="minorHAnsi" w:hAnsiTheme="minorHAnsi" w:cstheme="minorHAnsi"/>
        </w:rPr>
        <w:t xml:space="preserve"> </w:t>
      </w:r>
      <w:r w:rsidR="00C33C68" w:rsidRPr="002C36A0">
        <w:rPr>
          <w:rFonts w:asciiTheme="minorHAnsi" w:hAnsiTheme="minorHAnsi" w:cstheme="minorHAnsi"/>
        </w:rPr>
        <w:t xml:space="preserve">well as </w:t>
      </w:r>
      <w:r w:rsidR="009F4B98" w:rsidRPr="002C36A0">
        <w:rPr>
          <w:rFonts w:asciiTheme="minorHAnsi" w:hAnsiTheme="minorHAnsi" w:cstheme="minorHAnsi"/>
        </w:rPr>
        <w:t xml:space="preserve">understanding how the </w:t>
      </w:r>
      <w:r w:rsidR="00C87B4D" w:rsidRPr="002C36A0">
        <w:rPr>
          <w:rFonts w:asciiTheme="minorHAnsi" w:hAnsiTheme="minorHAnsi" w:cstheme="minorHAnsi"/>
        </w:rPr>
        <w:t xml:space="preserve">customer feels about their </w:t>
      </w:r>
      <w:r w:rsidR="0039196C" w:rsidRPr="002C36A0">
        <w:rPr>
          <w:rFonts w:asciiTheme="minorHAnsi" w:hAnsiTheme="minorHAnsi" w:cstheme="minorHAnsi"/>
        </w:rPr>
        <w:t>purchase</w:t>
      </w:r>
      <w:r w:rsidR="00FF36FC" w:rsidRPr="002C36A0">
        <w:rPr>
          <w:rFonts w:asciiTheme="minorHAnsi" w:hAnsiTheme="minorHAnsi" w:cstheme="minorHAnsi"/>
        </w:rPr>
        <w:t xml:space="preserve"> and for</w:t>
      </w:r>
      <w:r w:rsidR="00C87B4D" w:rsidRPr="002C36A0">
        <w:rPr>
          <w:rFonts w:asciiTheme="minorHAnsi" w:hAnsiTheme="minorHAnsi" w:cstheme="minorHAnsi"/>
        </w:rPr>
        <w:t xml:space="preserve"> </w:t>
      </w:r>
      <w:r w:rsidR="0039196C" w:rsidRPr="002C36A0">
        <w:rPr>
          <w:rFonts w:asciiTheme="minorHAnsi" w:hAnsiTheme="minorHAnsi" w:cstheme="minorHAnsi"/>
        </w:rPr>
        <w:t>product development</w:t>
      </w:r>
      <w:r w:rsidR="00FF36FC" w:rsidRPr="002C36A0">
        <w:rPr>
          <w:rFonts w:asciiTheme="minorHAnsi" w:hAnsiTheme="minorHAnsi" w:cstheme="minorHAnsi"/>
        </w:rPr>
        <w:t>.</w:t>
      </w:r>
      <w:r w:rsidR="00BE363D" w:rsidRPr="002C36A0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03925117"/>
          <w:citation/>
        </w:sdtPr>
        <w:sdtContent>
          <w:r w:rsidR="00BE363D" w:rsidRPr="002C36A0">
            <w:rPr>
              <w:rFonts w:asciiTheme="minorHAnsi" w:hAnsiTheme="minorHAnsi" w:cstheme="minorHAnsi"/>
            </w:rPr>
            <w:fldChar w:fldCharType="begin"/>
          </w:r>
          <w:r w:rsidR="00BE363D" w:rsidRPr="002C36A0">
            <w:rPr>
              <w:rFonts w:asciiTheme="minorHAnsi" w:hAnsiTheme="minorHAnsi" w:cstheme="minorHAnsi"/>
            </w:rPr>
            <w:instrText xml:space="preserve"> CITATION Mar214 \l 2057 </w:instrText>
          </w:r>
          <w:r w:rsidR="00BE363D" w:rsidRPr="002C36A0">
            <w:rPr>
              <w:rFonts w:asciiTheme="minorHAnsi" w:hAnsiTheme="minorHAnsi" w:cstheme="minorHAnsi"/>
            </w:rPr>
            <w:fldChar w:fldCharType="separate"/>
          </w:r>
          <w:r w:rsidR="00BE363D" w:rsidRPr="002C36A0">
            <w:rPr>
              <w:rFonts w:asciiTheme="minorHAnsi" w:hAnsiTheme="minorHAnsi" w:cstheme="minorHAnsi"/>
              <w:noProof/>
            </w:rPr>
            <w:t>(Marketplaceamp, 2021)</w:t>
          </w:r>
          <w:r w:rsidR="00BE363D" w:rsidRPr="002C36A0">
            <w:rPr>
              <w:rFonts w:asciiTheme="minorHAnsi" w:hAnsiTheme="minorHAnsi" w:cstheme="minorHAnsi"/>
            </w:rPr>
            <w:fldChar w:fldCharType="end"/>
          </w:r>
        </w:sdtContent>
      </w:sdt>
    </w:p>
    <w:p w14:paraId="3E0B508D" w14:textId="59433F59" w:rsidR="00A87E76" w:rsidRDefault="00A87E76" w:rsidP="0039196C">
      <w:pPr>
        <w:pStyle w:val="NormalWeb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212F30"/>
          <w:sz w:val="32"/>
          <w:szCs w:val="32"/>
        </w:rPr>
      </w:pPr>
      <w:r>
        <w:rPr>
          <w:rFonts w:ascii="Arial" w:hAnsi="Arial" w:cs="Arial"/>
          <w:color w:val="212F30"/>
          <w:sz w:val="32"/>
          <w:szCs w:val="32"/>
          <w:bdr w:val="none" w:sz="0" w:space="0" w:color="auto" w:frame="1"/>
        </w:rPr>
        <w:br/>
      </w:r>
    </w:p>
    <w:p w14:paraId="01E924EA" w14:textId="6839DA48" w:rsidR="00BE363D" w:rsidRDefault="00BE363D"/>
    <w:p w14:paraId="0E77DB9F" w14:textId="2731169D" w:rsidR="00BE363D" w:rsidRDefault="00BE363D"/>
    <w:p w14:paraId="3F74AF95" w14:textId="77777777" w:rsidR="00AD09F5" w:rsidRDefault="00AD09F5"/>
    <w:sdt>
      <w:sdtPr>
        <w:id w:val="-2049527937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</w:sdtEndPr>
      <w:sdtContent>
        <w:p w14:paraId="22ADF7BD" w14:textId="1D117CBE" w:rsidR="00BE363D" w:rsidRDefault="00BE363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43A539F" w14:textId="77777777" w:rsidR="00BE363D" w:rsidRDefault="00BE363D" w:rsidP="00BE363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Alexander, R., 2018. </w:t>
              </w:r>
              <w:r>
                <w:rPr>
                  <w:i/>
                  <w:iCs/>
                  <w:noProof/>
                  <w:lang w:val="en-US"/>
                </w:rPr>
                <w:t xml:space="preserve">Different Types of Knowledge: Implicit, Tacit, and Explicit.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https://bloomfire.com/blog/implicit-tacit-explicit-knowledge/</w:t>
              </w:r>
              <w:r>
                <w:rPr>
                  <w:noProof/>
                  <w:lang w:val="en-US"/>
                </w:rPr>
                <w:br/>
                <w:t>[Accessed 27 May 2021].</w:t>
              </w:r>
            </w:p>
            <w:p w14:paraId="7CA6F916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Amazon, 2019. </w:t>
              </w:r>
              <w:r>
                <w:rPr>
                  <w:i/>
                  <w:iCs/>
                  <w:noProof/>
                  <w:lang w:val="en-US"/>
                </w:rPr>
                <w:t xml:space="preserve">6 things that make Amazon a "Best Workplace for Innovators".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https://www.aboutamazon.com/news/workplace/6-things-that-make-amazon-a-best-workplace-for-innovators</w:t>
              </w:r>
              <w:r>
                <w:rPr>
                  <w:noProof/>
                  <w:lang w:val="en-US"/>
                </w:rPr>
                <w:br/>
                <w:t>[Accessed 28 Maqy 2021].</w:t>
              </w:r>
            </w:p>
            <w:p w14:paraId="2CAECAC9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Marketplaceamp, 2021. </w:t>
              </w:r>
              <w:r>
                <w:rPr>
                  <w:i/>
                  <w:iCs/>
                  <w:noProof/>
                  <w:lang w:val="en-US"/>
                </w:rPr>
                <w:t xml:space="preserve">Services Amazon Reviews.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https://marketplaceamp.com/amazon-marketing-services/amazon-reviews/</w:t>
              </w:r>
              <w:r>
                <w:rPr>
                  <w:noProof/>
                  <w:lang w:val="en-US"/>
                </w:rPr>
                <w:br/>
                <w:t>[Accessed 28th May 2021].</w:t>
              </w:r>
            </w:p>
            <w:p w14:paraId="48A65C5B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Marr, B., 2021. </w:t>
              </w:r>
              <w:r>
                <w:rPr>
                  <w:i/>
                  <w:iCs/>
                  <w:noProof/>
                  <w:lang w:val="en-US"/>
                </w:rPr>
                <w:t xml:space="preserve">Amazon: Using Big Data to understand customers.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https://www.bernardmarr.com/default.asp?contentID=712</w:t>
              </w:r>
              <w:r>
                <w:rPr>
                  <w:noProof/>
                  <w:lang w:val="en-US"/>
                </w:rPr>
                <w:br/>
                <w:t>[Accessed 27 May 2021].</w:t>
              </w:r>
            </w:p>
            <w:p w14:paraId="3131F902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Pathak, R., 2020. </w:t>
              </w:r>
              <w:r>
                <w:rPr>
                  <w:i/>
                  <w:iCs/>
                  <w:noProof/>
                  <w:lang w:val="en-US"/>
                </w:rPr>
                <w:t xml:space="preserve">How Amazon uses Big Data?.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https://www.analyticssteps.com/blogs/how-amazon-uses-big-data</w:t>
              </w:r>
              <w:r>
                <w:rPr>
                  <w:noProof/>
                  <w:lang w:val="en-US"/>
                </w:rPr>
                <w:br/>
                <w:t>[Accessed 27 May 2021].</w:t>
              </w:r>
            </w:p>
            <w:p w14:paraId="652A956B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Scott, A., 2019. </w:t>
              </w:r>
              <w:r>
                <w:rPr>
                  <w:i/>
                  <w:iCs/>
                  <w:noProof/>
                  <w:lang w:val="en-US"/>
                </w:rPr>
                <w:t xml:space="preserve">From The Warehouse To IT: Amazon Offering 100,000 Workers Tech Training.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https://www.npr.org/2019/07/11/740660070/from-the-warehouse-to-it-amazon-offering-100-000-workers-tech-training?t=1623155242378&amp;t=1623156116217</w:t>
              </w:r>
              <w:r>
                <w:rPr>
                  <w:noProof/>
                  <w:lang w:val="en-US"/>
                </w:rPr>
                <w:br/>
                <w:t>[Accessed 28 May 2021].</w:t>
              </w:r>
            </w:p>
            <w:p w14:paraId="2DB325F4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Similarweb, 2021. </w:t>
              </w:r>
              <w:r>
                <w:rPr>
                  <w:i/>
                  <w:iCs/>
                  <w:noProof/>
                  <w:lang w:val="en-US"/>
                </w:rPr>
                <w:t xml:space="preserve">Similarweb.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https://www.similarweb.com/website/amazon.com/</w:t>
              </w:r>
              <w:r>
                <w:rPr>
                  <w:noProof/>
                  <w:lang w:val="en-US"/>
                </w:rPr>
                <w:br/>
                <w:t>[Accessed 28 May 2021].</w:t>
              </w:r>
            </w:p>
            <w:p w14:paraId="4CC3D3B0" w14:textId="77777777" w:rsidR="00BE363D" w:rsidRDefault="00BE363D" w:rsidP="00BE363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Toolshero, 2021. </w:t>
              </w:r>
              <w:r>
                <w:rPr>
                  <w:i/>
                  <w:iCs/>
                  <w:noProof/>
                  <w:lang w:val="en-US"/>
                </w:rPr>
                <w:t xml:space="preserve">Knowledge Management Value Chain.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https://www.toolshero.com/management/knowledge-management-value-chain/</w:t>
              </w:r>
              <w:r>
                <w:rPr>
                  <w:noProof/>
                  <w:lang w:val="en-US"/>
                </w:rPr>
                <w:br/>
                <w:t>[Accessed 27 May 2021].</w:t>
              </w:r>
            </w:p>
            <w:p w14:paraId="0705C4F6" w14:textId="2CD907EB" w:rsidR="00BE363D" w:rsidRDefault="00BE363D" w:rsidP="00BE363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B3C6EF6" w14:textId="77777777" w:rsidR="00BE363D" w:rsidRDefault="00BE363D"/>
    <w:sectPr w:rsidR="00BE3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62E4E"/>
    <w:multiLevelType w:val="multilevel"/>
    <w:tmpl w:val="4A143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32EC7"/>
    <w:multiLevelType w:val="multilevel"/>
    <w:tmpl w:val="75D4BF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E82D55"/>
    <w:multiLevelType w:val="hybridMultilevel"/>
    <w:tmpl w:val="BE6E08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365770"/>
    <w:multiLevelType w:val="hybridMultilevel"/>
    <w:tmpl w:val="E31439E6"/>
    <w:lvl w:ilvl="0" w:tplc="BF0EF77C">
      <w:start w:val="1"/>
      <w:numFmt w:val="lowerLetter"/>
      <w:lvlText w:val="%1."/>
      <w:lvlJc w:val="left"/>
      <w:pPr>
        <w:ind w:left="786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65" w:hanging="360"/>
      </w:pPr>
    </w:lvl>
    <w:lvl w:ilvl="2" w:tplc="0809001B">
      <w:start w:val="1"/>
      <w:numFmt w:val="lowerRoman"/>
      <w:lvlText w:val="%3."/>
      <w:lvlJc w:val="right"/>
      <w:pPr>
        <w:ind w:left="2585" w:hanging="180"/>
      </w:pPr>
    </w:lvl>
    <w:lvl w:ilvl="3" w:tplc="0809000F">
      <w:start w:val="1"/>
      <w:numFmt w:val="decimal"/>
      <w:lvlText w:val="%4."/>
      <w:lvlJc w:val="left"/>
      <w:pPr>
        <w:ind w:left="3305" w:hanging="360"/>
      </w:pPr>
    </w:lvl>
    <w:lvl w:ilvl="4" w:tplc="08090019">
      <w:start w:val="1"/>
      <w:numFmt w:val="lowerLetter"/>
      <w:lvlText w:val="%5."/>
      <w:lvlJc w:val="left"/>
      <w:pPr>
        <w:ind w:left="4025" w:hanging="360"/>
      </w:pPr>
    </w:lvl>
    <w:lvl w:ilvl="5" w:tplc="0809001B">
      <w:start w:val="1"/>
      <w:numFmt w:val="lowerRoman"/>
      <w:lvlText w:val="%6."/>
      <w:lvlJc w:val="right"/>
      <w:pPr>
        <w:ind w:left="4745" w:hanging="180"/>
      </w:pPr>
    </w:lvl>
    <w:lvl w:ilvl="6" w:tplc="0809000F">
      <w:start w:val="1"/>
      <w:numFmt w:val="decimal"/>
      <w:lvlText w:val="%7."/>
      <w:lvlJc w:val="left"/>
      <w:pPr>
        <w:ind w:left="5465" w:hanging="360"/>
      </w:pPr>
    </w:lvl>
    <w:lvl w:ilvl="7" w:tplc="08090019">
      <w:start w:val="1"/>
      <w:numFmt w:val="lowerLetter"/>
      <w:lvlText w:val="%8."/>
      <w:lvlJc w:val="left"/>
      <w:pPr>
        <w:ind w:left="6185" w:hanging="360"/>
      </w:pPr>
    </w:lvl>
    <w:lvl w:ilvl="8" w:tplc="0809001B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FD9"/>
    <w:rsid w:val="000020D8"/>
    <w:rsid w:val="00006F90"/>
    <w:rsid w:val="0001258F"/>
    <w:rsid w:val="00035322"/>
    <w:rsid w:val="00047A5F"/>
    <w:rsid w:val="000907F8"/>
    <w:rsid w:val="000A3DFC"/>
    <w:rsid w:val="000A7C08"/>
    <w:rsid w:val="000F45D4"/>
    <w:rsid w:val="001067D8"/>
    <w:rsid w:val="0013623C"/>
    <w:rsid w:val="00136FBA"/>
    <w:rsid w:val="001431C1"/>
    <w:rsid w:val="0018436D"/>
    <w:rsid w:val="00190682"/>
    <w:rsid w:val="0019153B"/>
    <w:rsid w:val="00192AE9"/>
    <w:rsid w:val="001A16AA"/>
    <w:rsid w:val="001A478C"/>
    <w:rsid w:val="001B0108"/>
    <w:rsid w:val="001B1262"/>
    <w:rsid w:val="001C794D"/>
    <w:rsid w:val="001D58A0"/>
    <w:rsid w:val="001E62CE"/>
    <w:rsid w:val="001F3442"/>
    <w:rsid w:val="002040AB"/>
    <w:rsid w:val="002052CA"/>
    <w:rsid w:val="00207F12"/>
    <w:rsid w:val="0023342B"/>
    <w:rsid w:val="00244B13"/>
    <w:rsid w:val="00260D14"/>
    <w:rsid w:val="00277A00"/>
    <w:rsid w:val="002815E7"/>
    <w:rsid w:val="002830D5"/>
    <w:rsid w:val="00297A26"/>
    <w:rsid w:val="002C2629"/>
    <w:rsid w:val="002C36A0"/>
    <w:rsid w:val="002E270C"/>
    <w:rsid w:val="002E37FD"/>
    <w:rsid w:val="002F7562"/>
    <w:rsid w:val="0030491C"/>
    <w:rsid w:val="00316B04"/>
    <w:rsid w:val="00365385"/>
    <w:rsid w:val="00391295"/>
    <w:rsid w:val="0039196C"/>
    <w:rsid w:val="00391CD1"/>
    <w:rsid w:val="00393C8F"/>
    <w:rsid w:val="003964C1"/>
    <w:rsid w:val="003E5CF4"/>
    <w:rsid w:val="00411289"/>
    <w:rsid w:val="00427256"/>
    <w:rsid w:val="0043305E"/>
    <w:rsid w:val="00467546"/>
    <w:rsid w:val="00490FC4"/>
    <w:rsid w:val="00495AAC"/>
    <w:rsid w:val="004F6E6E"/>
    <w:rsid w:val="00501FC8"/>
    <w:rsid w:val="00506882"/>
    <w:rsid w:val="00523B04"/>
    <w:rsid w:val="00535A79"/>
    <w:rsid w:val="00552044"/>
    <w:rsid w:val="005A2E08"/>
    <w:rsid w:val="005B1330"/>
    <w:rsid w:val="005B15D1"/>
    <w:rsid w:val="005F41CE"/>
    <w:rsid w:val="00602E48"/>
    <w:rsid w:val="00604FCC"/>
    <w:rsid w:val="00640ED2"/>
    <w:rsid w:val="006522D2"/>
    <w:rsid w:val="00655E95"/>
    <w:rsid w:val="00666959"/>
    <w:rsid w:val="00672800"/>
    <w:rsid w:val="00694FD9"/>
    <w:rsid w:val="006A627B"/>
    <w:rsid w:val="006B2886"/>
    <w:rsid w:val="006C2E86"/>
    <w:rsid w:val="006E4ACC"/>
    <w:rsid w:val="007053F4"/>
    <w:rsid w:val="0071599A"/>
    <w:rsid w:val="00736523"/>
    <w:rsid w:val="00740313"/>
    <w:rsid w:val="00744BA7"/>
    <w:rsid w:val="0074786D"/>
    <w:rsid w:val="0075104E"/>
    <w:rsid w:val="007757D4"/>
    <w:rsid w:val="00777B89"/>
    <w:rsid w:val="00783498"/>
    <w:rsid w:val="007B7A71"/>
    <w:rsid w:val="008024F3"/>
    <w:rsid w:val="008050AF"/>
    <w:rsid w:val="00820FBB"/>
    <w:rsid w:val="00823C15"/>
    <w:rsid w:val="008500E8"/>
    <w:rsid w:val="00870194"/>
    <w:rsid w:val="00876443"/>
    <w:rsid w:val="00890B57"/>
    <w:rsid w:val="008A7B91"/>
    <w:rsid w:val="008E31D6"/>
    <w:rsid w:val="008E619D"/>
    <w:rsid w:val="00932BC4"/>
    <w:rsid w:val="00936533"/>
    <w:rsid w:val="009443C4"/>
    <w:rsid w:val="00945F0C"/>
    <w:rsid w:val="0095375C"/>
    <w:rsid w:val="00960E20"/>
    <w:rsid w:val="009751A4"/>
    <w:rsid w:val="00987D6B"/>
    <w:rsid w:val="009B58A0"/>
    <w:rsid w:val="009F4B98"/>
    <w:rsid w:val="00A35914"/>
    <w:rsid w:val="00A36902"/>
    <w:rsid w:val="00A53B0E"/>
    <w:rsid w:val="00A54A14"/>
    <w:rsid w:val="00A57C8D"/>
    <w:rsid w:val="00A57F11"/>
    <w:rsid w:val="00A82614"/>
    <w:rsid w:val="00A87E76"/>
    <w:rsid w:val="00AC5F62"/>
    <w:rsid w:val="00AD09F5"/>
    <w:rsid w:val="00AF4C0C"/>
    <w:rsid w:val="00AF5F99"/>
    <w:rsid w:val="00B75216"/>
    <w:rsid w:val="00B96340"/>
    <w:rsid w:val="00BB55F0"/>
    <w:rsid w:val="00BE363D"/>
    <w:rsid w:val="00BE5AE0"/>
    <w:rsid w:val="00BF2603"/>
    <w:rsid w:val="00C215B9"/>
    <w:rsid w:val="00C269DC"/>
    <w:rsid w:val="00C33C68"/>
    <w:rsid w:val="00C3485B"/>
    <w:rsid w:val="00C47453"/>
    <w:rsid w:val="00C846E9"/>
    <w:rsid w:val="00C87B4D"/>
    <w:rsid w:val="00CA12E3"/>
    <w:rsid w:val="00CA768E"/>
    <w:rsid w:val="00D11AF0"/>
    <w:rsid w:val="00D46FC8"/>
    <w:rsid w:val="00D51AF2"/>
    <w:rsid w:val="00D556E4"/>
    <w:rsid w:val="00DA3BE1"/>
    <w:rsid w:val="00DD28ED"/>
    <w:rsid w:val="00E22FBE"/>
    <w:rsid w:val="00E342F9"/>
    <w:rsid w:val="00E35215"/>
    <w:rsid w:val="00E4166C"/>
    <w:rsid w:val="00E4583C"/>
    <w:rsid w:val="00E93BDA"/>
    <w:rsid w:val="00EB43F8"/>
    <w:rsid w:val="00EB639F"/>
    <w:rsid w:val="00ED71E2"/>
    <w:rsid w:val="00EF0FFF"/>
    <w:rsid w:val="00F06725"/>
    <w:rsid w:val="00F37E67"/>
    <w:rsid w:val="00F6233A"/>
    <w:rsid w:val="00F840BF"/>
    <w:rsid w:val="00FC1E19"/>
    <w:rsid w:val="00FC6FA0"/>
    <w:rsid w:val="00FD3326"/>
    <w:rsid w:val="00FD42D6"/>
    <w:rsid w:val="00FF36FC"/>
    <w:rsid w:val="00FF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33552"/>
  <w15:chartTrackingRefBased/>
  <w15:docId w15:val="{761FED9A-BB17-41A9-BE3E-B14CAC57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63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1431C1"/>
    <w:pPr>
      <w:spacing w:before="100" w:beforeAutospacing="1" w:after="100" w:afterAutospacing="1"/>
      <w:outlineLvl w:val="2"/>
    </w:pPr>
    <w:rPr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FD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97A2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431C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431C1"/>
    <w:rPr>
      <w:b/>
      <w:bCs/>
    </w:rPr>
  </w:style>
  <w:style w:type="paragraph" w:styleId="NormalWeb">
    <w:name w:val="Normal (Web)"/>
    <w:basedOn w:val="Normal"/>
    <w:uiPriority w:val="99"/>
    <w:unhideWhenUsed/>
    <w:rsid w:val="00E4166C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ws23">
    <w:name w:val="ws23"/>
    <w:basedOn w:val="DefaultParagraphFont"/>
    <w:rsid w:val="00876443"/>
  </w:style>
  <w:style w:type="character" w:customStyle="1" w:styleId="ls9">
    <w:name w:val="ls9"/>
    <w:basedOn w:val="DefaultParagraphFont"/>
    <w:rsid w:val="00876443"/>
  </w:style>
  <w:style w:type="character" w:customStyle="1" w:styleId="ls5">
    <w:name w:val="ls5"/>
    <w:basedOn w:val="DefaultParagraphFont"/>
    <w:rsid w:val="00876443"/>
  </w:style>
  <w:style w:type="character" w:customStyle="1" w:styleId="ls6">
    <w:name w:val="ls6"/>
    <w:basedOn w:val="DefaultParagraphFont"/>
    <w:rsid w:val="00876443"/>
  </w:style>
  <w:style w:type="character" w:customStyle="1" w:styleId="lsc">
    <w:name w:val="lsc"/>
    <w:basedOn w:val="DefaultParagraphFont"/>
    <w:rsid w:val="00876443"/>
  </w:style>
  <w:style w:type="character" w:customStyle="1" w:styleId="lsb">
    <w:name w:val="lsb"/>
    <w:basedOn w:val="DefaultParagraphFont"/>
    <w:rsid w:val="00876443"/>
  </w:style>
  <w:style w:type="character" w:customStyle="1" w:styleId="ws26">
    <w:name w:val="ws26"/>
    <w:basedOn w:val="DefaultParagraphFont"/>
    <w:rsid w:val="00876443"/>
  </w:style>
  <w:style w:type="character" w:customStyle="1" w:styleId="ls4">
    <w:name w:val="ls4"/>
    <w:basedOn w:val="DefaultParagraphFont"/>
    <w:rsid w:val="00876443"/>
  </w:style>
  <w:style w:type="paragraph" w:customStyle="1" w:styleId="websitepage-description">
    <w:name w:val="websitepage-description"/>
    <w:basedOn w:val="Normal"/>
    <w:rsid w:val="00DA3BE1"/>
    <w:pPr>
      <w:spacing w:before="100" w:beforeAutospacing="1" w:after="100" w:afterAutospacing="1"/>
    </w:pPr>
    <w:rPr>
      <w:sz w:val="24"/>
      <w:szCs w:val="24"/>
      <w:lang w:eastAsia="zh-CN"/>
    </w:rPr>
  </w:style>
  <w:style w:type="paragraph" w:customStyle="1" w:styleId="websitepage-note">
    <w:name w:val="websitepage-note"/>
    <w:basedOn w:val="Normal"/>
    <w:rsid w:val="00DA3BE1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engagementinfo-param">
    <w:name w:val="engagementinfo-param"/>
    <w:basedOn w:val="DefaultParagraphFont"/>
    <w:rsid w:val="0023342B"/>
  </w:style>
  <w:style w:type="character" w:customStyle="1" w:styleId="engagementinfo-valuenumber">
    <w:name w:val="engagementinfo-valuenumber"/>
    <w:basedOn w:val="DefaultParagraphFont"/>
    <w:rsid w:val="0023342B"/>
  </w:style>
  <w:style w:type="character" w:customStyle="1" w:styleId="engagementinfo-valuerelative">
    <w:name w:val="engagementinfo-valuerelative"/>
    <w:basedOn w:val="DefaultParagraphFont"/>
    <w:rsid w:val="0023342B"/>
  </w:style>
  <w:style w:type="character" w:customStyle="1" w:styleId="websitepage-relativechangenumber">
    <w:name w:val="websitepage-relativechangenumber"/>
    <w:basedOn w:val="DefaultParagraphFont"/>
    <w:rsid w:val="0023342B"/>
  </w:style>
  <w:style w:type="paragraph" w:customStyle="1" w:styleId="websiteranks-item">
    <w:name w:val="websiteranks-item"/>
    <w:basedOn w:val="Normal"/>
    <w:rsid w:val="001A478C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enhancement-item">
    <w:name w:val="enhancement-item"/>
    <w:basedOn w:val="DefaultParagraphFont"/>
    <w:rsid w:val="007053F4"/>
  </w:style>
  <w:style w:type="character" w:styleId="FollowedHyperlink">
    <w:name w:val="FollowedHyperlink"/>
    <w:basedOn w:val="DefaultParagraphFont"/>
    <w:uiPriority w:val="99"/>
    <w:semiHidden/>
    <w:unhideWhenUsed/>
    <w:rsid w:val="00A3591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E363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BE3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548">
          <w:marLeft w:val="0"/>
          <w:marRight w:val="0"/>
          <w:marTop w:val="0"/>
          <w:marBottom w:val="1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270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3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086374">
                      <w:marLeft w:val="0"/>
                      <w:marRight w:val="0"/>
                      <w:marTop w:val="8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47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D4D8DC"/>
                            <w:right w:val="none" w:sz="0" w:space="0" w:color="auto"/>
                          </w:divBdr>
                          <w:divsChild>
                            <w:div w:id="672339766">
                              <w:marLeft w:val="0"/>
                              <w:marRight w:val="20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4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4744">
          <w:marLeft w:val="0"/>
          <w:marRight w:val="0"/>
          <w:marTop w:val="0"/>
          <w:marBottom w:val="1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524878">
              <w:marLeft w:val="480"/>
              <w:marRight w:val="58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20053">
              <w:marLeft w:val="480"/>
              <w:marRight w:val="0"/>
              <w:marTop w:val="0"/>
              <w:marBottom w:val="2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2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Too21</b:Tag>
    <b:SourceType>InternetSite</b:SourceType>
    <b:Guid>{480EAF70-42ED-4CD6-AB8C-298A9867DFC8}</b:Guid>
    <b:Author>
      <b:Author>
        <b:Corporate>Toolshero</b:Corporate>
      </b:Author>
    </b:Author>
    <b:Title>Knowledge Management Value Chain</b:Title>
    <b:Year>2021</b:Year>
    <b:YearAccessed>2021</b:YearAccessed>
    <b:MonthAccessed>May</b:MonthAccessed>
    <b:DayAccessed>27</b:DayAccessed>
    <b:URL>https://www.toolshero.com/management/knowledge-management-value-chain/</b:URL>
    <b:RefOrder>1</b:RefOrder>
  </b:Source>
  <b:Source>
    <b:Tag>Pat20</b:Tag>
    <b:SourceType>InternetSite</b:SourceType>
    <b:Guid>{4E50BCC6-A407-4EE3-BE67-8E27A4001F28}</b:Guid>
    <b:Author>
      <b:Author>
        <b:NameList>
          <b:Person>
            <b:Last>Pathak</b:Last>
            <b:First>Ritesh</b:First>
          </b:Person>
        </b:NameList>
      </b:Author>
    </b:Author>
    <b:Title>How Amazon uses Big Data?</b:Title>
    <b:Year>2020</b:Year>
    <b:YearAccessed>2021</b:YearAccessed>
    <b:MonthAccessed>May</b:MonthAccessed>
    <b:DayAccessed>27</b:DayAccessed>
    <b:URL>https://www.analyticssteps.com/blogs/how-amazon-uses-big-data</b:URL>
    <b:RefOrder>2</b:RefOrder>
  </b:Source>
  <b:Source>
    <b:Tag>Mar213</b:Tag>
    <b:SourceType>InternetSite</b:SourceType>
    <b:Guid>{01CED4EA-3CFF-485B-ADE6-7AC47DB5B97B}</b:Guid>
    <b:Author>
      <b:Author>
        <b:NameList>
          <b:Person>
            <b:Last>Marr</b:Last>
            <b:First>Benard</b:First>
          </b:Person>
        </b:NameList>
      </b:Author>
    </b:Author>
    <b:Title>Amazon: Using Big Data to understand customers</b:Title>
    <b:Year>2021</b:Year>
    <b:YearAccessed>2021</b:YearAccessed>
    <b:MonthAccessed>May</b:MonthAccessed>
    <b:DayAccessed>27</b:DayAccessed>
    <b:URL>https://www.bernardmarr.com/default.asp?contentID=712</b:URL>
    <b:RefOrder>3</b:RefOrder>
  </b:Source>
  <b:Source>
    <b:Tag>Ale18</b:Tag>
    <b:SourceType>InternetSite</b:SourceType>
    <b:Guid>{A0B7F870-B8C8-4C6A-B436-323371607E73}</b:Guid>
    <b:Author>
      <b:Author>
        <b:NameList>
          <b:Person>
            <b:Last>Alexander</b:Last>
            <b:First>Rachel</b:First>
          </b:Person>
        </b:NameList>
      </b:Author>
    </b:Author>
    <b:Title>Different Types of Knowledge: Implicit, Tacit, and Explicit</b:Title>
    <b:Year>2018</b:Year>
    <b:YearAccessed>2021</b:YearAccessed>
    <b:MonthAccessed>May</b:MonthAccessed>
    <b:DayAccessed>27</b:DayAccessed>
    <b:URL>https://bloomfire.com/blog/implicit-tacit-explicit-knowledge/</b:URL>
    <b:RefOrder>4</b:RefOrder>
  </b:Source>
  <b:Source>
    <b:Tag>Sco19</b:Tag>
    <b:SourceType>InternetSite</b:SourceType>
    <b:Guid>{C86B5878-54F9-4E9E-9404-5AADB1B7DA56}</b:Guid>
    <b:Author>
      <b:Author>
        <b:NameList>
          <b:Person>
            <b:Last>Scott</b:Last>
            <b:First>Amy</b:First>
          </b:Person>
        </b:NameList>
      </b:Author>
    </b:Author>
    <b:Title>From The Warehouse To IT: Amazon Offering 100,000 Workers Tech Training</b:Title>
    <b:Year>2019</b:Year>
    <b:YearAccessed>2021</b:YearAccessed>
    <b:MonthAccessed>May</b:MonthAccessed>
    <b:DayAccessed>28</b:DayAccessed>
    <b:URL>https://www.npr.org/2019/07/11/740660070/from-the-warehouse-to-it-amazon-offering-100-000-workers-tech-training?t=1623155242378&amp;t=1623156116217</b:URL>
    <b:RefOrder>5</b:RefOrder>
  </b:Source>
  <b:Source>
    <b:Tag>Sim21</b:Tag>
    <b:SourceType>InternetSite</b:SourceType>
    <b:Guid>{4C6ED740-9D3E-42E9-85FF-4A36F833E273}</b:Guid>
    <b:Author>
      <b:Author>
        <b:Corporate>Similarweb</b:Corporate>
      </b:Author>
    </b:Author>
    <b:Title>Similarweb</b:Title>
    <b:Year>2021</b:Year>
    <b:YearAccessed>2021</b:YearAccessed>
    <b:MonthAccessed>May</b:MonthAccessed>
    <b:DayAccessed>28</b:DayAccessed>
    <b:URL>https://www.similarweb.com/website/amazon.com/</b:URL>
    <b:RefOrder>6</b:RefOrder>
  </b:Source>
  <b:Source>
    <b:Tag>Ama19</b:Tag>
    <b:SourceType>InternetSite</b:SourceType>
    <b:Guid>{58EEF528-AA61-4B5B-B0BC-D2D278A9A5B2}</b:Guid>
    <b:Author>
      <b:Author>
        <b:Corporate>Amazon</b:Corporate>
      </b:Author>
    </b:Author>
    <b:Title>6 things that make Amazon a "Best Workplace for Innovators"</b:Title>
    <b:Year>2019</b:Year>
    <b:YearAccessed>2021</b:YearAccessed>
    <b:MonthAccessed>Maqy</b:MonthAccessed>
    <b:DayAccessed>28</b:DayAccessed>
    <b:URL>https://www.aboutamazon.com/news/workplace/6-things-that-make-amazon-a-best-workplace-for-innovators</b:URL>
    <b:RefOrder>7</b:RefOrder>
  </b:Source>
  <b:Source>
    <b:Tag>Mar214</b:Tag>
    <b:SourceType>InternetSite</b:SourceType>
    <b:Guid>{2D15DB2A-D889-4439-A52F-5E6531E845F3}</b:Guid>
    <b:Author>
      <b:Author>
        <b:Corporate>Marketplaceamp</b:Corporate>
      </b:Author>
    </b:Author>
    <b:Title>Services Amazon Reviews</b:Title>
    <b:Year>2021</b:Year>
    <b:YearAccessed>2021</b:YearAccessed>
    <b:MonthAccessed>May</b:MonthAccessed>
    <b:DayAccessed>28th</b:DayAccessed>
    <b:URL>https://marketplaceamp.com/amazon-marketing-services/amazon-reviews/</b:URL>
    <b:RefOrder>8</b:RefOrder>
  </b:Source>
</b:Sources>
</file>

<file path=customXml/itemProps1.xml><?xml version="1.0" encoding="utf-8"?>
<ds:datastoreItem xmlns:ds="http://schemas.openxmlformats.org/officeDocument/2006/customXml" ds:itemID="{728EE4FB-8FBA-4430-8438-ED9275C16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Gurdass Mann Singh (1817036)</dc:creator>
  <cp:keywords/>
  <dc:description/>
  <cp:lastModifiedBy>Gurdass Mann Singh (1817036)</cp:lastModifiedBy>
  <cp:revision>7</cp:revision>
  <dcterms:created xsi:type="dcterms:W3CDTF">2021-06-08T12:56:00Z</dcterms:created>
  <dcterms:modified xsi:type="dcterms:W3CDTF">2021-06-08T13:10:00Z</dcterms:modified>
</cp:coreProperties>
</file>