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02C" w:rsidRPr="00DD502C" w:rsidRDefault="00DD502C" w:rsidP="00DD502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Simple </w:t>
      </w: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Report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Template for Assignment 2 </w:t>
      </w:r>
      <w:bookmarkStart w:id="0" w:name="_GoBack"/>
      <w:bookmarkEnd w:id="0"/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Title page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subject of the report, author, date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Contents page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all section numbers and titles, using </w:t>
      </w:r>
      <w:proofErr w:type="gramStart"/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exactly the same</w:t>
      </w:r>
      <w:proofErr w:type="gramEnd"/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wording as in the report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Abstract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summary of report - task, summary of conclusions and recommendations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Introduction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background information 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Main body of report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findings, description, facts,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literary views/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opinions, etc. This must be well structured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Conclusion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summary of results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Recommendations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usually in the form of a list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Appendices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(not always necessary) - additional details, tables, graphs, detailed analysis. These must be numbered and cross referenced in the text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Glossary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(not always necessary) -explanation of any specialist terms</w:t>
      </w:r>
    </w:p>
    <w:p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References 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- references to any books, journals, etc. which were used either for background reading, or directly quoted in the report.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They should be arranged alphabetically by the author's name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.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proofErr w:type="gramStart"/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The</w:t>
      </w:r>
      <w:proofErr w:type="gramEnd"/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reference should include: author, date of publication, title, edition,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place of publication, publisher.</w:t>
      </w:r>
    </w:p>
    <w:p w:rsidR="00DD502C" w:rsidRPr="00DD502C" w:rsidRDefault="00DD502C" w:rsidP="00DD502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:rsidR="00DD502C" w:rsidRPr="00DD502C" w:rsidRDefault="00DD502C" w:rsidP="00DD502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:rsidR="00DD502C" w:rsidRPr="00DD502C" w:rsidRDefault="00DD502C" w:rsidP="00DD5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en" w:eastAsia="en-GB"/>
        </w:rPr>
        <mc:AlternateContent>
          <mc:Choice Requires="wps">
            <w:drawing>
              <wp:inline distT="0" distB="0" distL="0" distR="0" wp14:anchorId="71104742" wp14:editId="532E1917">
                <wp:extent cx="308610" cy="308610"/>
                <wp:effectExtent l="0" t="0" r="0" b="0"/>
                <wp:docPr id="1" name="AutoShape 1" descr="Learn English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F186FE" id="AutoShape 1" o:spid="_x0000_s1026" alt="Learn English" href="https://www.learnenglish.de/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DD502C" w:rsidRDefault="00DD502C"/>
    <w:sectPr w:rsidR="00DD50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B47E8"/>
    <w:multiLevelType w:val="multilevel"/>
    <w:tmpl w:val="9CF4A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9C5781"/>
    <w:multiLevelType w:val="multilevel"/>
    <w:tmpl w:val="512EB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C015B4"/>
    <w:multiLevelType w:val="multilevel"/>
    <w:tmpl w:val="8F50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revisionView w:comment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02C"/>
    <w:rsid w:val="00DD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B0513"/>
  <w15:chartTrackingRefBased/>
  <w15:docId w15:val="{9A4E7C6A-2ABA-4853-B1D9-17BC5ABF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5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83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89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5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8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2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175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8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52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49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22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4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65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19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9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60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10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earnenglish.d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owens</dc:creator>
  <cp:keywords/>
  <dc:description/>
  <cp:lastModifiedBy>Amanda owens</cp:lastModifiedBy>
  <cp:revision>1</cp:revision>
  <dcterms:created xsi:type="dcterms:W3CDTF">2017-11-27T08:56:00Z</dcterms:created>
  <dcterms:modified xsi:type="dcterms:W3CDTF">2017-11-27T09:00:00Z</dcterms:modified>
</cp:coreProperties>
</file>