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6D2BB" w14:textId="77777777" w:rsidR="00E75AA7" w:rsidRPr="00C20378" w:rsidRDefault="00E75AA7" w:rsidP="00E75AA7">
      <w:r w:rsidRPr="00C20378">
        <w:t>Contents</w:t>
      </w:r>
    </w:p>
    <w:p w14:paraId="47EF0522" w14:textId="77777777" w:rsidR="00E75AA7" w:rsidRPr="00C20378" w:rsidRDefault="00E75AA7" w:rsidP="00E75AA7">
      <w:pPr>
        <w:numPr>
          <w:ilvl w:val="0"/>
          <w:numId w:val="17"/>
        </w:numPr>
      </w:pPr>
      <w:r w:rsidRPr="00C20378">
        <w:t>Introduction</w:t>
      </w:r>
    </w:p>
    <w:p w14:paraId="37A4C1D8" w14:textId="77777777" w:rsidR="00E75AA7" w:rsidRPr="00C20378" w:rsidRDefault="00E75AA7" w:rsidP="00E75AA7">
      <w:pPr>
        <w:numPr>
          <w:ilvl w:val="0"/>
          <w:numId w:val="17"/>
        </w:numPr>
      </w:pPr>
      <w:r w:rsidRPr="00C20378">
        <w:t>Business Problem Overview</w:t>
      </w:r>
    </w:p>
    <w:p w14:paraId="46AD42CD" w14:textId="77777777" w:rsidR="00E75AA7" w:rsidRPr="00C20378" w:rsidRDefault="00E75AA7" w:rsidP="00E75AA7">
      <w:pPr>
        <w:numPr>
          <w:ilvl w:val="0"/>
          <w:numId w:val="17"/>
        </w:numPr>
      </w:pPr>
      <w:r w:rsidRPr="00C20378">
        <w:t>Alternatives and Strategic Options</w:t>
      </w:r>
    </w:p>
    <w:p w14:paraId="7FE88950" w14:textId="7F54DDDB" w:rsidR="00E75AA7" w:rsidRPr="00C20378" w:rsidRDefault="00E75AA7" w:rsidP="00E75AA7">
      <w:pPr>
        <w:numPr>
          <w:ilvl w:val="0"/>
          <w:numId w:val="17"/>
        </w:numPr>
      </w:pPr>
      <w:r w:rsidRPr="00C20378">
        <w:t>Evaluation of Alternatives (Grid Analysis)</w:t>
      </w:r>
    </w:p>
    <w:p w14:paraId="16E8AFE9" w14:textId="77777777" w:rsidR="00E75AA7" w:rsidRPr="00C20378" w:rsidRDefault="00E75AA7" w:rsidP="00E75AA7">
      <w:pPr>
        <w:numPr>
          <w:ilvl w:val="0"/>
          <w:numId w:val="17"/>
        </w:numPr>
      </w:pPr>
      <w:r w:rsidRPr="00C20378">
        <w:t>Selected Solution and Justification</w:t>
      </w:r>
    </w:p>
    <w:p w14:paraId="77B13C35" w14:textId="77777777" w:rsidR="00E75AA7" w:rsidRPr="00C20378" w:rsidRDefault="00E75AA7" w:rsidP="00E75AA7">
      <w:pPr>
        <w:numPr>
          <w:ilvl w:val="0"/>
          <w:numId w:val="17"/>
        </w:numPr>
      </w:pPr>
      <w:r w:rsidRPr="00C20378">
        <w:t>Risk Analysis</w:t>
      </w:r>
    </w:p>
    <w:p w14:paraId="655FB0CB" w14:textId="77777777" w:rsidR="00E75AA7" w:rsidRPr="00C20378" w:rsidRDefault="00E75AA7" w:rsidP="00E75AA7">
      <w:pPr>
        <w:numPr>
          <w:ilvl w:val="0"/>
          <w:numId w:val="17"/>
        </w:numPr>
      </w:pPr>
      <w:r w:rsidRPr="00C20378">
        <w:t>Implementation Plan</w:t>
      </w:r>
    </w:p>
    <w:p w14:paraId="230E392F" w14:textId="77777777" w:rsidR="00E75AA7" w:rsidRPr="00C20378" w:rsidRDefault="00E75AA7" w:rsidP="00E75AA7">
      <w:pPr>
        <w:numPr>
          <w:ilvl w:val="0"/>
          <w:numId w:val="17"/>
        </w:numPr>
      </w:pPr>
      <w:r w:rsidRPr="00C20378">
        <w:t>Measuring Effectiveness</w:t>
      </w:r>
    </w:p>
    <w:p w14:paraId="73B486F4" w14:textId="586C086C" w:rsidR="00E75AA7" w:rsidRPr="00C20378" w:rsidRDefault="00E75AA7" w:rsidP="00E75AA7">
      <w:pPr>
        <w:numPr>
          <w:ilvl w:val="0"/>
          <w:numId w:val="17"/>
        </w:numPr>
      </w:pPr>
      <w:r w:rsidRPr="00C20378">
        <w:t xml:space="preserve">Conclusion </w:t>
      </w:r>
      <w:r w:rsidR="00CE6026">
        <w:t xml:space="preserve">&amp; </w:t>
      </w:r>
      <w:r w:rsidRPr="00C20378">
        <w:t xml:space="preserve">References </w:t>
      </w:r>
    </w:p>
    <w:p w14:paraId="1925F2E7" w14:textId="722F12C9" w:rsidR="00756306" w:rsidRPr="00756306" w:rsidRDefault="00756306" w:rsidP="00756306"/>
    <w:p w14:paraId="5FE44342" w14:textId="17DDB1DF" w:rsidR="00756306" w:rsidRPr="00FE2368" w:rsidRDefault="00756306" w:rsidP="00756306">
      <w:pPr>
        <w:rPr>
          <w:u w:val="single"/>
        </w:rPr>
      </w:pPr>
      <w:r w:rsidRPr="00FE2368">
        <w:rPr>
          <w:u w:val="single"/>
        </w:rPr>
        <w:t>Introduction</w:t>
      </w:r>
    </w:p>
    <w:p w14:paraId="74DC8EAF" w14:textId="6B521CF7" w:rsidR="00756306" w:rsidRDefault="00756306" w:rsidP="00756306">
      <w:r w:rsidRPr="00756306">
        <w:t xml:space="preserve">This report </w:t>
      </w:r>
      <w:r w:rsidR="00716144">
        <w:t xml:space="preserve">includes </w:t>
      </w:r>
      <w:r w:rsidR="00C07170">
        <w:t xml:space="preserve">a </w:t>
      </w:r>
      <w:r w:rsidRPr="00756306">
        <w:t>business problem for Green Haven Florists</w:t>
      </w:r>
      <w:r w:rsidR="00DD3FE3">
        <w:t>,</w:t>
      </w:r>
      <w:r w:rsidR="00C07170">
        <w:t xml:space="preserve"> </w:t>
      </w:r>
      <w:r w:rsidR="00DD3FE3">
        <w:t>a small</w:t>
      </w:r>
      <w:r w:rsidRPr="00756306">
        <w:t xml:space="preserve"> flower shop </w:t>
      </w:r>
      <w:r w:rsidR="00DD3FE3">
        <w:t>within</w:t>
      </w:r>
      <w:r w:rsidRPr="00756306">
        <w:t xml:space="preserve"> Norwich, UK.</w:t>
      </w:r>
      <w:r w:rsidR="00E36B4A">
        <w:t xml:space="preserve"> </w:t>
      </w:r>
      <w:r w:rsidR="00C50A00">
        <w:t xml:space="preserve">Green Haven Florists </w:t>
      </w:r>
      <w:r w:rsidR="002919E6">
        <w:t>are known for their special flower designs and sustainability</w:t>
      </w:r>
      <w:r w:rsidR="00E36B4A">
        <w:t xml:space="preserve"> since 2016</w:t>
      </w:r>
      <w:r w:rsidR="002919E6">
        <w:t>. But</w:t>
      </w:r>
      <w:r w:rsidR="00E36B4A">
        <w:t xml:space="preserve"> in the last year,</w:t>
      </w:r>
      <w:r w:rsidR="002919E6">
        <w:t xml:space="preserve"> the business has </w:t>
      </w:r>
      <w:r w:rsidR="00E36B4A">
        <w:t xml:space="preserve">seen struggles </w:t>
      </w:r>
      <w:r w:rsidR="002919E6">
        <w:t xml:space="preserve">and sales </w:t>
      </w:r>
      <w:proofErr w:type="gramStart"/>
      <w:r w:rsidR="002919E6">
        <w:t>In</w:t>
      </w:r>
      <w:proofErr w:type="gramEnd"/>
      <w:r w:rsidR="002919E6">
        <w:t xml:space="preserve"> the shop </w:t>
      </w:r>
      <w:proofErr w:type="gramStart"/>
      <w:r w:rsidR="002919E6">
        <w:t>have</w:t>
      </w:r>
      <w:proofErr w:type="gramEnd"/>
      <w:r w:rsidR="002919E6">
        <w:t xml:space="preserve"> dropped</w:t>
      </w:r>
      <w:r w:rsidRPr="00756306">
        <w:t>.</w:t>
      </w:r>
      <w:r w:rsidR="00F02975">
        <w:t xml:space="preserve"> </w:t>
      </w:r>
      <w:r w:rsidRPr="00756306">
        <w:t>This report will look at</w:t>
      </w:r>
      <w:r w:rsidR="000611AE">
        <w:t xml:space="preserve"> the reasoning and create methods that may boost revenue, as the loss of sales is a large risk for the business.</w:t>
      </w:r>
      <w:r w:rsidR="00D752F9">
        <w:t xml:space="preserve"> </w:t>
      </w:r>
      <w:r w:rsidR="000A7BF1">
        <w:t xml:space="preserve">This will be done by suggesting two plans, checking them and ultimately </w:t>
      </w:r>
      <w:proofErr w:type="gramStart"/>
      <w:r w:rsidR="000A7BF1">
        <w:t>coming to a conclusion</w:t>
      </w:r>
      <w:proofErr w:type="gramEnd"/>
      <w:r w:rsidR="000A7BF1">
        <w:t xml:space="preserve"> on which one works best for this business. Furthermore, an additional plan will be created </w:t>
      </w:r>
      <w:r w:rsidR="008B2BD5">
        <w:t>to sum up risk</w:t>
      </w:r>
      <w:r w:rsidR="005C4799">
        <w:t xml:space="preserve">s </w:t>
      </w:r>
      <w:r w:rsidR="008B2BD5">
        <w:t xml:space="preserve">and plan the solutions, </w:t>
      </w:r>
      <w:r w:rsidR="005C4799">
        <w:t xml:space="preserve">as well as </w:t>
      </w:r>
      <w:r w:rsidR="00D752F9">
        <w:t>explaining reasoning to understand how the plan will work.</w:t>
      </w:r>
    </w:p>
    <w:p w14:paraId="1D84B2C2" w14:textId="77777777" w:rsidR="0072119A" w:rsidRPr="00756306" w:rsidRDefault="0072119A" w:rsidP="00756306"/>
    <w:p w14:paraId="1B993E60" w14:textId="5A3747BC" w:rsidR="005E5FE2" w:rsidRPr="00FE2368" w:rsidRDefault="005E5FE2" w:rsidP="005E5FE2">
      <w:pPr>
        <w:rPr>
          <w:u w:val="single"/>
        </w:rPr>
      </w:pPr>
      <w:r w:rsidRPr="00FE2368">
        <w:rPr>
          <w:u w:val="single"/>
        </w:rPr>
        <w:t>Business Problem Overview</w:t>
      </w:r>
    </w:p>
    <w:p w14:paraId="459B7836" w14:textId="6C0FA2CB" w:rsidR="005E5FE2" w:rsidRPr="005E5FE2" w:rsidRDefault="005E5FE2" w:rsidP="005E5FE2">
      <w:r w:rsidRPr="005E5FE2">
        <w:t xml:space="preserve">The </w:t>
      </w:r>
      <w:r w:rsidR="001B448A">
        <w:t>florist</w:t>
      </w:r>
      <w:r w:rsidRPr="005E5FE2">
        <w:t xml:space="preserve"> </w:t>
      </w:r>
      <w:r w:rsidR="001B448A">
        <w:t xml:space="preserve">saw a </w:t>
      </w:r>
      <w:r w:rsidRPr="005E5FE2">
        <w:t>30% drop in sales from walk</w:t>
      </w:r>
      <w:r w:rsidR="0072119A">
        <w:t>-</w:t>
      </w:r>
      <w:r w:rsidRPr="005E5FE2">
        <w:t>in customers in the last year.</w:t>
      </w:r>
      <w:r w:rsidR="00D7468E">
        <w:t xml:space="preserve"> While online orders have seen more revenue, this is not enough to cover the overall drop</w:t>
      </w:r>
      <w:r w:rsidRPr="005E5FE2">
        <w:t>.</w:t>
      </w:r>
      <w:r w:rsidR="00353046">
        <w:t xml:space="preserve"> D</w:t>
      </w:r>
      <w:r w:rsidR="008C62D0">
        <w:t>emand for online shopping has led to the local high street being less busy which impacts the business</w:t>
      </w:r>
      <w:r w:rsidR="00353046">
        <w:t>,</w:t>
      </w:r>
      <w:r w:rsidR="008C62D0">
        <w:t xml:space="preserve"> costs are up</w:t>
      </w:r>
      <w:r w:rsidR="008912DB">
        <w:t xml:space="preserve"> which leads to challenges sustaining the imported flowers and eco-friendly packaging</w:t>
      </w:r>
      <w:r w:rsidRPr="005E5FE2">
        <w:t>.</w:t>
      </w:r>
      <w:r w:rsidR="00810A90">
        <w:t xml:space="preserve"> </w:t>
      </w:r>
      <w:r w:rsidR="00353046">
        <w:t xml:space="preserve">Competitors in the area with higher social media presence pose an issue </w:t>
      </w:r>
      <w:r w:rsidR="007638A6">
        <w:t xml:space="preserve">with cheaper prices on a national scale, meanwhile Green Haven </w:t>
      </w:r>
      <w:r w:rsidR="00642B69">
        <w:t>has</w:t>
      </w:r>
      <w:r w:rsidR="00810A90">
        <w:t xml:space="preserve"> </w:t>
      </w:r>
      <w:r w:rsidR="00642B69">
        <w:t>an outdated website and inflexible delivery.</w:t>
      </w:r>
      <w:r w:rsidR="005330E0">
        <w:t xml:space="preserve"> Loyal customers state they prefer Green Haven’s style of business but if </w:t>
      </w:r>
      <w:r w:rsidR="00752EBA">
        <w:t xml:space="preserve">the owners, </w:t>
      </w:r>
      <w:r w:rsidR="005330E0">
        <w:t>Liam and Priya</w:t>
      </w:r>
      <w:r w:rsidR="00752EBA">
        <w:t>,</w:t>
      </w:r>
      <w:r w:rsidR="005330E0">
        <w:t xml:space="preserve"> are too busy to expand their digital </w:t>
      </w:r>
      <w:r w:rsidR="00752EBA">
        <w:t xml:space="preserve">customer base, this could lead to a further loss of </w:t>
      </w:r>
      <w:r w:rsidR="00810A90">
        <w:t>money</w:t>
      </w:r>
      <w:r w:rsidR="00752EBA">
        <w:t>.</w:t>
      </w:r>
    </w:p>
    <w:p w14:paraId="6261A55B" w14:textId="5130AA63" w:rsidR="00CD2B6F" w:rsidRDefault="005E5FE2" w:rsidP="00CD2B6F">
      <w:r w:rsidRPr="005E5FE2">
        <w:t>The combination of reduced high-street traffic, competitive pressure and rising costs constitutes the primary business problem (Porter, 1985).</w:t>
      </w:r>
      <w:r w:rsidR="002E79FB">
        <w:t xml:space="preserve"> To fix this, the shop desperately needs to </w:t>
      </w:r>
      <w:r w:rsidR="00617497">
        <w:t>maintain their special branding and eco-friendly values as customers appreciate this unique aspect over other competitors.</w:t>
      </w:r>
    </w:p>
    <w:p w14:paraId="14399734" w14:textId="77777777" w:rsidR="00494CCC" w:rsidRDefault="00494CCC" w:rsidP="00CD2B6F"/>
    <w:p w14:paraId="32FDDDFD" w14:textId="47A28390" w:rsidR="00234461" w:rsidRPr="00FE2368" w:rsidRDefault="00CD2B6F" w:rsidP="00CD2B6F">
      <w:pPr>
        <w:rPr>
          <w:u w:val="single"/>
        </w:rPr>
      </w:pPr>
      <w:r w:rsidRPr="00FE2368">
        <w:rPr>
          <w:u w:val="single"/>
        </w:rPr>
        <w:t>Alternatives and Strategic Options</w:t>
      </w:r>
    </w:p>
    <w:p w14:paraId="1CA47A34" w14:textId="611D04C0" w:rsidR="00CD2B6F" w:rsidRPr="00CD2B6F" w:rsidRDefault="005A17B9" w:rsidP="00CD2B6F">
      <w:r>
        <w:lastRenderedPageBreak/>
        <w:t xml:space="preserve">Highlighted below are </w:t>
      </w:r>
      <w:r w:rsidR="00CD2B6F" w:rsidRPr="00CD2B6F">
        <w:t xml:space="preserve">two different plans. Both can be done by a small </w:t>
      </w:r>
      <w:proofErr w:type="gramStart"/>
      <w:r w:rsidR="00CD2B6F" w:rsidRPr="00CD2B6F">
        <w:t>busines</w:t>
      </w:r>
      <w:r w:rsidR="00234461">
        <w:t>s</w:t>
      </w:r>
      <w:proofErr w:type="gramEnd"/>
      <w:r w:rsidR="00CD2B6F" w:rsidRPr="00CD2B6F">
        <w:t xml:space="preserve"> but they have different costs, timelines, and risks.</w:t>
      </w:r>
    </w:p>
    <w:p w14:paraId="7B211E39" w14:textId="77777777" w:rsidR="00234461" w:rsidRPr="00234461" w:rsidRDefault="00CD2B6F" w:rsidP="00CD2B6F">
      <w:pPr>
        <w:rPr>
          <w:u w:val="single"/>
        </w:rPr>
      </w:pPr>
      <w:r w:rsidRPr="00234461">
        <w:rPr>
          <w:u w:val="single"/>
        </w:rPr>
        <w:t>Plan A: Full Digital Transformation</w:t>
      </w:r>
    </w:p>
    <w:p w14:paraId="6CF0E9C4" w14:textId="286269C9" w:rsidR="00CD2B6F" w:rsidRPr="00CD2B6F" w:rsidRDefault="00CD2B6F" w:rsidP="00CD2B6F">
      <w:r w:rsidRPr="00CD2B6F">
        <w:t xml:space="preserve">This plan </w:t>
      </w:r>
      <w:r w:rsidR="00234461">
        <w:t xml:space="preserve">consists of </w:t>
      </w:r>
      <w:r w:rsidRPr="00CD2B6F">
        <w:t>building a new, modern website that works well on mobile phones (Chaffey, 2019). The site must have a shop to sell products</w:t>
      </w:r>
      <w:r w:rsidR="00ED324C">
        <w:t xml:space="preserve"> and will use various methods like;</w:t>
      </w:r>
      <w:r w:rsidR="009909FC">
        <w:t xml:space="preserve"> </w:t>
      </w:r>
      <w:r w:rsidRPr="00CD2B6F">
        <w:t>SEO</w:t>
      </w:r>
      <w:r w:rsidR="009909FC">
        <w:t xml:space="preserve">, </w:t>
      </w:r>
      <w:r w:rsidRPr="00CD2B6F">
        <w:t>paid ad</w:t>
      </w:r>
      <w:r w:rsidR="009909FC">
        <w:t>s and</w:t>
      </w:r>
      <w:r w:rsidRPr="00CD2B6F">
        <w:t xml:space="preserve"> </w:t>
      </w:r>
      <w:r w:rsidR="00ED324C">
        <w:t>using</w:t>
      </w:r>
      <w:r w:rsidRPr="00CD2B6F">
        <w:t xml:space="preserve"> social media like Instagram and TikTok to</w:t>
      </w:r>
      <w:r w:rsidR="00ED324C">
        <w:t xml:space="preserve"> expand their customer base</w:t>
      </w:r>
      <w:r w:rsidR="009909FC">
        <w:t xml:space="preserve"> as well as sell their story</w:t>
      </w:r>
      <w:r w:rsidRPr="00CD2B6F">
        <w:t>.</w:t>
      </w:r>
      <w:r w:rsidR="009909FC">
        <w:t xml:space="preserve"> Offering</w:t>
      </w:r>
      <w:r w:rsidRPr="00CD2B6F">
        <w:t xml:space="preserve"> subscription </w:t>
      </w:r>
      <w:r w:rsidR="009909FC">
        <w:t>packages</w:t>
      </w:r>
      <w:r w:rsidRPr="00CD2B6F">
        <w:t xml:space="preserve"> and find</w:t>
      </w:r>
      <w:r w:rsidR="009909FC">
        <w:t>ing</w:t>
      </w:r>
      <w:r w:rsidRPr="00CD2B6F">
        <w:t xml:space="preserve"> a local courier for flexible delivery, including same-day service</w:t>
      </w:r>
      <w:r w:rsidR="009909FC">
        <w:t xml:space="preserve"> will be beneficial</w:t>
      </w:r>
      <w:r w:rsidR="00F214FA">
        <w:t xml:space="preserve"> to ensure</w:t>
      </w:r>
      <w:r w:rsidR="00A75F66">
        <w:t xml:space="preserve"> a maintenance of customers</w:t>
      </w:r>
      <w:r w:rsidR="009909FC">
        <w:t>.</w:t>
      </w:r>
      <w:r w:rsidRPr="00CD2B6F">
        <w:t xml:space="preserve"> This plan focuses on reaching online customers while keeping </w:t>
      </w:r>
      <w:r w:rsidR="00A75F66">
        <w:t>a high standard of products</w:t>
      </w:r>
    </w:p>
    <w:p w14:paraId="4FACC9C0" w14:textId="77777777" w:rsidR="00A75F66" w:rsidRPr="00A75F66" w:rsidRDefault="00CD2B6F" w:rsidP="00CD2B6F">
      <w:pPr>
        <w:rPr>
          <w:u w:val="single"/>
        </w:rPr>
      </w:pPr>
      <w:r w:rsidRPr="00A75F66">
        <w:rPr>
          <w:u w:val="single"/>
        </w:rPr>
        <w:t>Plan B: Community Focus and Local Partner</w:t>
      </w:r>
      <w:r w:rsidR="00A75F66" w:rsidRPr="00A75F66">
        <w:rPr>
          <w:u w:val="single"/>
        </w:rPr>
        <w:t>s</w:t>
      </w:r>
    </w:p>
    <w:p w14:paraId="7144EBFA" w14:textId="55DBDAD1" w:rsidR="00CD2B6F" w:rsidRPr="00CD2B6F" w:rsidRDefault="00CD2B6F" w:rsidP="00CD2B6F">
      <w:r w:rsidRPr="00CD2B6F">
        <w:t xml:space="preserve"> This plan </w:t>
      </w:r>
      <w:r w:rsidR="00A75F66">
        <w:t>differs and is more about focusing</w:t>
      </w:r>
      <w:r w:rsidRPr="00CD2B6F">
        <w:t xml:space="preserve"> on the local area and in-person events. For example, </w:t>
      </w:r>
      <w:r w:rsidR="00681541">
        <w:t xml:space="preserve">the creation of </w:t>
      </w:r>
      <w:r w:rsidRPr="00CD2B6F">
        <w:t>in-store workshops or pop-up stalls at local markets</w:t>
      </w:r>
      <w:r w:rsidR="00681541">
        <w:t xml:space="preserve"> could attract more foot traffic to help resolve the loss in revenue within the shop</w:t>
      </w:r>
      <w:r w:rsidRPr="00CD2B6F">
        <w:t xml:space="preserve">. </w:t>
      </w:r>
      <w:r w:rsidR="00AC7B19">
        <w:t>Also,</w:t>
      </w:r>
      <w:r w:rsidRPr="00CD2B6F">
        <w:t xml:space="preserve"> work</w:t>
      </w:r>
      <w:r w:rsidR="00AC7B19">
        <w:t>ing</w:t>
      </w:r>
      <w:r w:rsidRPr="00CD2B6F">
        <w:t xml:space="preserve"> with other local businesses, like cafes or wedding planners</w:t>
      </w:r>
      <w:r w:rsidR="00AC7B19">
        <w:t xml:space="preserve"> could be effective </w:t>
      </w:r>
      <w:r w:rsidR="00057E79">
        <w:t>at spreading awareness on the business</w:t>
      </w:r>
      <w:r w:rsidRPr="00CD2B6F">
        <w:t xml:space="preserve">. </w:t>
      </w:r>
      <w:r w:rsidR="00057E79">
        <w:t>A</w:t>
      </w:r>
      <w:r w:rsidRPr="00CD2B6F">
        <w:t xml:space="preserve"> local loyalty card </w:t>
      </w:r>
      <w:r w:rsidR="00057E79">
        <w:t>could be used to</w:t>
      </w:r>
      <w:r w:rsidRPr="00CD2B6F">
        <w:t xml:space="preserve"> try </w:t>
      </w:r>
      <w:r w:rsidR="00057E79">
        <w:t>and</w:t>
      </w:r>
      <w:r w:rsidRPr="00CD2B6F">
        <w:t xml:space="preserve"> get contracts for flowers for local offices</w:t>
      </w:r>
      <w:r w:rsidR="00057E79">
        <w:t xml:space="preserve"> which allows customer returns even on a corporate level</w:t>
      </w:r>
      <w:r w:rsidRPr="00CD2B6F">
        <w:t xml:space="preserve">. This plan uses the shop's good local name to get more </w:t>
      </w:r>
      <w:r w:rsidR="00057E79">
        <w:t xml:space="preserve">people </w:t>
      </w:r>
      <w:r w:rsidRPr="00CD2B6F">
        <w:t>to visit the store</w:t>
      </w:r>
      <w:r w:rsidR="00057E79">
        <w:t xml:space="preserve"> in person</w:t>
      </w:r>
      <w:r w:rsidRPr="00CD2B6F">
        <w:t>.</w:t>
      </w:r>
    </w:p>
    <w:p w14:paraId="60BFEF19" w14:textId="77777777" w:rsidR="00057E79" w:rsidRDefault="00057E79" w:rsidP="001C0486"/>
    <w:p w14:paraId="06DB4493" w14:textId="409E0EE4" w:rsidR="001C0486" w:rsidRPr="00FE2368" w:rsidRDefault="001C0486" w:rsidP="001C0486">
      <w:pPr>
        <w:rPr>
          <w:u w:val="single"/>
        </w:rPr>
      </w:pPr>
      <w:r w:rsidRPr="00FE2368">
        <w:rPr>
          <w:u w:val="single"/>
        </w:rPr>
        <w:t>Evaluation of Alternatives (Grid Analysis)</w:t>
      </w:r>
    </w:p>
    <w:p w14:paraId="24E280CA" w14:textId="12FC98ED" w:rsidR="001C0486" w:rsidRDefault="00057E79" w:rsidP="001C0486">
      <w:r>
        <w:t xml:space="preserve">A </w:t>
      </w:r>
      <w:r w:rsidR="001C0486" w:rsidRPr="001C0486">
        <w:t>Grid Analysis (a decision tool)</w:t>
      </w:r>
      <w:r>
        <w:t xml:space="preserve"> was used</w:t>
      </w:r>
      <w:r w:rsidR="001C0486" w:rsidRPr="001C0486">
        <w:t xml:space="preserve"> to check the two plans. A Grid Analysis is a simple tool that helps choose between different options by checking them against a list of important factors. I scored the plans on five important things: Cost (20%), Feasibility (20%), Expected Revenue Impact (25%), Alignment with Brand Values (20%), and Long-term Sustainability (15%). </w:t>
      </w:r>
      <w:r w:rsidR="00817A8D">
        <w:t>I</w:t>
      </w:r>
      <w:r w:rsidR="00BA3F68">
        <w:t xml:space="preserve"> have attached the full grid with scores in Appendix A</w:t>
      </w:r>
    </w:p>
    <w:p w14:paraId="20738081" w14:textId="77777777" w:rsidR="001C0486" w:rsidRPr="001C0486" w:rsidRDefault="001C0486" w:rsidP="001C0486">
      <w:r w:rsidRPr="001C0486">
        <w:t xml:space="preserve">The summary of the results shows that Plan A (Digital) costs more and needs new </w:t>
      </w:r>
      <w:proofErr w:type="gramStart"/>
      <w:r w:rsidRPr="001C0486">
        <w:t>skills, or</w:t>
      </w:r>
      <w:proofErr w:type="gramEnd"/>
      <w:r w:rsidRPr="001C0486">
        <w:t xml:space="preserve"> hiring someone. However, it will probably make more money and is better for the long-term. This is because it fixes the main problem of customers moving online. In contrast, Plan B (Community) is cheaper and easier for Liam and Priya to do themselves. It also fits the brand values very well. </w:t>
      </w:r>
      <w:proofErr w:type="gramStart"/>
      <w:r w:rsidRPr="001C0486">
        <w:t>But,</w:t>
      </w:r>
      <w:proofErr w:type="gramEnd"/>
      <w:r w:rsidRPr="001C0486">
        <w:t xml:space="preserve"> it will not make as much money and does not fix the problem of competition from big online flower websites.</w:t>
      </w:r>
    </w:p>
    <w:p w14:paraId="214AA4A0" w14:textId="74F0B984" w:rsidR="00756306" w:rsidRPr="00756306" w:rsidRDefault="00756306" w:rsidP="00756306"/>
    <w:p w14:paraId="479A3FCD" w14:textId="4D2F87B9" w:rsidR="00756306" w:rsidRPr="00FE2368" w:rsidRDefault="00756306" w:rsidP="00756306">
      <w:pPr>
        <w:rPr>
          <w:u w:val="single"/>
        </w:rPr>
      </w:pPr>
      <w:r w:rsidRPr="00FE2368">
        <w:rPr>
          <w:u w:val="single"/>
        </w:rPr>
        <w:t>Selected Solution and Justification</w:t>
      </w:r>
    </w:p>
    <w:p w14:paraId="038E85BA" w14:textId="2C000B04" w:rsidR="00756306" w:rsidRPr="00756306" w:rsidRDefault="00756306" w:rsidP="00756306">
      <w:r w:rsidRPr="00756306">
        <w:t xml:space="preserve">Recommendation: I recommend Plan A (Full Digital Transformation). </w:t>
      </w:r>
      <w:proofErr w:type="gramStart"/>
      <w:r w:rsidRPr="00756306">
        <w:t>But,</w:t>
      </w:r>
      <w:proofErr w:type="gramEnd"/>
      <w:r w:rsidRPr="00756306">
        <w:t xml:space="preserve"> it is a good idea to add</w:t>
      </w:r>
      <w:r w:rsidR="00645BAF">
        <w:t xml:space="preserve"> elements from</w:t>
      </w:r>
      <w:r w:rsidRPr="00756306">
        <w:t xml:space="preserve"> Plan B to it</w:t>
      </w:r>
      <w:r w:rsidR="00645BAF">
        <w:t xml:space="preserve"> as Plan B is more in line with </w:t>
      </w:r>
      <w:r w:rsidR="005D1942">
        <w:t>the personal aspect of the shop which loyal customers enjoy</w:t>
      </w:r>
    </w:p>
    <w:p w14:paraId="0DACD36A" w14:textId="1D7B1E30" w:rsidR="00756306" w:rsidRPr="00756306" w:rsidRDefault="00756306" w:rsidP="00756306">
      <w:r w:rsidRPr="00756306">
        <w:t xml:space="preserve">Justification (Why): The main reason for the drop in sales is that customers are shopping online, and new online competitors are here. Plan A fixes this main problem. It makes Green Haven </w:t>
      </w:r>
      <w:r w:rsidR="005D1942">
        <w:t xml:space="preserve">Florists </w:t>
      </w:r>
      <w:r w:rsidRPr="00756306">
        <w:t>easy to find online and easy to buy from.</w:t>
      </w:r>
    </w:p>
    <w:p w14:paraId="3A374EBE" w14:textId="77777777" w:rsidR="00756306" w:rsidRPr="00756306" w:rsidRDefault="00756306" w:rsidP="00756306">
      <w:r w:rsidRPr="00756306">
        <w:t>The new subscription service from Plan A will give the shop regular, predictable money each month. This is very important for a small business's cash flow.</w:t>
      </w:r>
    </w:p>
    <w:p w14:paraId="76D4A291" w14:textId="3E5605E1" w:rsidR="00756306" w:rsidRPr="00756306" w:rsidRDefault="00756306" w:rsidP="00756306">
      <w:r w:rsidRPr="00756306">
        <w:lastRenderedPageBreak/>
        <w:t>Plan A is expensive, but</w:t>
      </w:r>
      <w:r w:rsidR="005D1942">
        <w:t xml:space="preserve"> this </w:t>
      </w:r>
      <w:r w:rsidRPr="00756306">
        <w:t xml:space="preserve">can </w:t>
      </w:r>
      <w:r w:rsidR="005D1942">
        <w:t>be done in</w:t>
      </w:r>
      <w:r w:rsidRPr="00756306">
        <w:t xml:space="preserve"> steps</w:t>
      </w:r>
      <w:r w:rsidR="005D1942">
        <w:t xml:space="preserve"> and can be gradually built upon. Starting </w:t>
      </w:r>
      <w:r w:rsidRPr="00756306">
        <w:t>with a simple "MVP" (Minimum Viable Product) website first</w:t>
      </w:r>
      <w:r w:rsidR="005D1942">
        <w:t>, making the cost safer</w:t>
      </w:r>
    </w:p>
    <w:p w14:paraId="566D82D2" w14:textId="0B5B6C9F" w:rsidR="00756306" w:rsidRPr="00756306" w:rsidRDefault="00756306" w:rsidP="00756306">
      <w:r w:rsidRPr="00756306">
        <w:t>We can also add some ideas from Plan B, like the flower workshops</w:t>
      </w:r>
      <w:r w:rsidR="005D1942">
        <w:t xml:space="preserve">, selling </w:t>
      </w:r>
      <w:r w:rsidRPr="00756306">
        <w:t>tickets for the workshops on the new website and post photos on social media. This uses the community idea (Plan B) to make content for the digital plan (Plan A</w:t>
      </w:r>
      <w:r w:rsidR="005D1942">
        <w:t>) which work effectively together.</w:t>
      </w:r>
    </w:p>
    <w:p w14:paraId="42408CBA" w14:textId="7E3065E4" w:rsidR="00756306" w:rsidRPr="00756306" w:rsidRDefault="00756306" w:rsidP="00756306"/>
    <w:p w14:paraId="41639EA0" w14:textId="33769282" w:rsidR="00756306" w:rsidRPr="00FE2368" w:rsidRDefault="00756306" w:rsidP="00756306">
      <w:pPr>
        <w:rPr>
          <w:u w:val="single"/>
        </w:rPr>
      </w:pPr>
      <w:r w:rsidRPr="00FE2368">
        <w:rPr>
          <w:u w:val="single"/>
        </w:rPr>
        <w:t>Risk Analysis</w:t>
      </w:r>
    </w:p>
    <w:p w14:paraId="24CE0CB4" w14:textId="4AF48E5E" w:rsidR="00CD43B9" w:rsidRPr="00CD43B9" w:rsidRDefault="00CD43B9" w:rsidP="00CD43B9">
      <w:r w:rsidRPr="00CD43B9">
        <w:t>Plan A has several risks we must think about (Stokes and Wilson, 2017). First is the Money Risk,</w:t>
      </w:r>
      <w:r w:rsidR="00DD1792">
        <w:t xml:space="preserve"> </w:t>
      </w:r>
      <w:r w:rsidR="005D1942">
        <w:t>the cost is higher</w:t>
      </w:r>
      <w:r w:rsidR="00DD1792">
        <w:t xml:space="preserve"> to create a new website</w:t>
      </w:r>
      <w:r w:rsidRPr="00CD43B9">
        <w:t>. To fix this,</w:t>
      </w:r>
      <w:r w:rsidR="00DD1792">
        <w:t xml:space="preserve"> a </w:t>
      </w:r>
      <w:r w:rsidRPr="00CD43B9">
        <w:t>basic "MVP" website</w:t>
      </w:r>
      <w:r w:rsidR="00DD1792">
        <w:t xml:space="preserve"> should be made</w:t>
      </w:r>
      <w:r w:rsidRPr="00CD43B9">
        <w:t xml:space="preserve"> first to save money,</w:t>
      </w:r>
      <w:r w:rsidR="00DD1792">
        <w:t xml:space="preserve"> </w:t>
      </w:r>
      <w:r w:rsidRPr="00CD43B9">
        <w:t>a</w:t>
      </w:r>
      <w:r w:rsidR="00DD1792">
        <w:t>nd</w:t>
      </w:r>
      <w:r w:rsidRPr="00CD43B9">
        <w:t xml:space="preserve"> government grant</w:t>
      </w:r>
      <w:r w:rsidR="00DD1792">
        <w:t>s can help with this</w:t>
      </w:r>
      <w:r w:rsidRPr="00CD43B9">
        <w:t>. Second is the Skills Risk, because Liam and Priya do not know advanced marketing</w:t>
      </w:r>
      <w:r w:rsidR="003A0217">
        <w:t>, t</w:t>
      </w:r>
      <w:r w:rsidRPr="00CD43B9">
        <w:t xml:space="preserve">he fix is to pay a freelancer to build the site and hire </w:t>
      </w:r>
      <w:r w:rsidR="003A0217">
        <w:t>for a part-time social media position</w:t>
      </w:r>
      <w:r w:rsidRPr="00CD43B9">
        <w:t xml:space="preserve">. Third is the Operations Risk. If the website is a big success, too many orders might come at once. </w:t>
      </w:r>
      <w:r w:rsidR="007C02AA">
        <w:t xml:space="preserve">This can be </w:t>
      </w:r>
      <w:r w:rsidRPr="00CD43B9">
        <w:t>fix</w:t>
      </w:r>
      <w:r w:rsidR="007C02AA">
        <w:t xml:space="preserve">ed </w:t>
      </w:r>
      <w:r w:rsidRPr="00CD43B9">
        <w:t xml:space="preserve">by limiting same-day deliveries and getting a part-time helper. Fourth is the Market Risk. Some customers will still want cheap flowers, so </w:t>
      </w:r>
      <w:r w:rsidR="007C02AA">
        <w:t>they mus</w:t>
      </w:r>
      <w:r w:rsidRPr="00CD43B9">
        <w:t xml:space="preserve">t </w:t>
      </w:r>
      <w:r w:rsidR="007C02AA">
        <w:t xml:space="preserve">be </w:t>
      </w:r>
      <w:r w:rsidRPr="00CD43B9">
        <w:t>remind</w:t>
      </w:r>
      <w:r w:rsidR="007C02AA">
        <w:t>ed</w:t>
      </w:r>
      <w:r w:rsidRPr="00CD43B9">
        <w:t xml:space="preserve"> why Green Haven is special. Finally, there is a Brand Risk. If the new website is bad, it could make the brand look bad.</w:t>
      </w:r>
      <w:r w:rsidR="001F5017">
        <w:t xml:space="preserve"> To avoid this, </w:t>
      </w:r>
      <w:r w:rsidRPr="00CD43B9">
        <w:t xml:space="preserve">asking a few loyal customers to test the website </w:t>
      </w:r>
      <w:r w:rsidR="001F5017">
        <w:t>launch could prove effective.</w:t>
      </w:r>
    </w:p>
    <w:p w14:paraId="347F41DE" w14:textId="520A01E0" w:rsidR="00756306" w:rsidRPr="00756306" w:rsidRDefault="00756306" w:rsidP="00756306"/>
    <w:p w14:paraId="110EB798" w14:textId="66DF57F2" w:rsidR="00756306" w:rsidRPr="00FE2368" w:rsidRDefault="00756306" w:rsidP="00756306">
      <w:pPr>
        <w:rPr>
          <w:u w:val="single"/>
        </w:rPr>
      </w:pPr>
      <w:r w:rsidRPr="00FE2368">
        <w:rPr>
          <w:u w:val="single"/>
        </w:rPr>
        <w:t>Implementation Plan</w:t>
      </w:r>
    </w:p>
    <w:p w14:paraId="7CA602CE" w14:textId="625C02F0" w:rsidR="00756306" w:rsidRPr="00756306" w:rsidRDefault="00756306" w:rsidP="00756306">
      <w:r w:rsidRPr="00756306">
        <w:t>This is a 6-month step-by-step plan. The first step is Step 0</w:t>
      </w:r>
      <w:r w:rsidR="00023846">
        <w:t xml:space="preserve">: </w:t>
      </w:r>
      <w:r w:rsidRPr="00756306">
        <w:t xml:space="preserve"> Getting Ready, which will take two weeks. In this step, we will look at the old website's numbers, decide what the new basic </w:t>
      </w:r>
      <w:r w:rsidR="00FA76A0">
        <w:t xml:space="preserve">but functional </w:t>
      </w:r>
      <w:r w:rsidRPr="00756306">
        <w:t>website must have, and make a clear budget.</w:t>
      </w:r>
    </w:p>
    <w:p w14:paraId="07C688B5" w14:textId="525C6C1A" w:rsidR="00756306" w:rsidRPr="00756306" w:rsidRDefault="00756306" w:rsidP="00756306">
      <w:r w:rsidRPr="00756306">
        <w:t>After that is Step 1</w:t>
      </w:r>
      <w:r w:rsidR="000A475B">
        <w:t xml:space="preserve">: </w:t>
      </w:r>
      <w:r w:rsidRPr="00756306">
        <w:t>Build</w:t>
      </w:r>
      <w:r w:rsidR="001F5017">
        <w:t>ing the</w:t>
      </w:r>
      <w:r w:rsidRPr="00756306">
        <w:t xml:space="preserve"> </w:t>
      </w:r>
      <w:r w:rsidR="001F5017">
        <w:t>B</w:t>
      </w:r>
      <w:r w:rsidRPr="00756306">
        <w:t>asic Website, from weeks 3 to 10. Here, we will hire a developer to build the simple website with a shop. We will add all the flower photos, descriptions, and prices. We will also put Google Analytics on the site to track visitors.</w:t>
      </w:r>
    </w:p>
    <w:p w14:paraId="66774292" w14:textId="5205B0C8" w:rsidR="00756306" w:rsidRPr="00756306" w:rsidRDefault="00756306" w:rsidP="00756306">
      <w:r w:rsidRPr="00756306">
        <w:t>Next is Step 2</w:t>
      </w:r>
      <w:r w:rsidR="000A475B">
        <w:t>:</w:t>
      </w:r>
      <w:r w:rsidRPr="00756306">
        <w:t xml:space="preserve"> Start Marketing, which will be in months 3 and 4. We will launch the new website and start social media ads for local people. We will also give a discount for the first subscription customers to get them to sign up.</w:t>
      </w:r>
    </w:p>
    <w:p w14:paraId="0841CB6F" w14:textId="5CD4F90A" w:rsidR="00756306" w:rsidRPr="00756306" w:rsidRDefault="00756306" w:rsidP="00756306">
      <w:r w:rsidRPr="00756306">
        <w:t>Then, in Step 3</w:t>
      </w:r>
      <w:r w:rsidR="000A475B">
        <w:t xml:space="preserve">: </w:t>
      </w:r>
      <w:r w:rsidRPr="00756306">
        <w:t>Improve Delivery &amp; Subscriptions (during months 4–6), we will find a good local courier partner and agree on prices. We will start offering more delivery times on the website and launch the subscription service.</w:t>
      </w:r>
    </w:p>
    <w:p w14:paraId="5F26267B" w14:textId="2599D102" w:rsidR="00756306" w:rsidRPr="00756306" w:rsidRDefault="00756306" w:rsidP="00756306">
      <w:r w:rsidRPr="00756306">
        <w:t>Finally, in Step 4</w:t>
      </w:r>
      <w:r w:rsidR="000A475B">
        <w:t xml:space="preserve">: </w:t>
      </w:r>
      <w:r w:rsidRPr="00756306">
        <w:t>Add Community Ideas (during months 5–6), we will start running one flower workshop per month. We will put tickets for sale on the new website and use photos and videos from the workshop for social media content.</w:t>
      </w:r>
    </w:p>
    <w:p w14:paraId="559F2F9F" w14:textId="77777777" w:rsidR="00756306" w:rsidRPr="00756306" w:rsidRDefault="00756306" w:rsidP="00756306">
      <w:r w:rsidRPr="00756306">
        <w:t>For the roles, Liam and Priya will make all the big decisions and manage suppliers. The hired developer or freelancer will build the site and help with marketing ads. The shop staff will need to learn to use the new website to manage new orders.</w:t>
      </w:r>
    </w:p>
    <w:p w14:paraId="56F2D907" w14:textId="64F6D134" w:rsidR="00756306" w:rsidRPr="00756306" w:rsidRDefault="00756306" w:rsidP="00756306"/>
    <w:p w14:paraId="63205170" w14:textId="213DCD23" w:rsidR="00D365D4" w:rsidRPr="00FE2368" w:rsidRDefault="00D365D4" w:rsidP="00D365D4">
      <w:pPr>
        <w:rPr>
          <w:u w:val="single"/>
        </w:rPr>
      </w:pPr>
      <w:r w:rsidRPr="00FE2368">
        <w:rPr>
          <w:u w:val="single"/>
        </w:rPr>
        <w:t>Measuring Effectiveness</w:t>
      </w:r>
    </w:p>
    <w:p w14:paraId="69E1227B" w14:textId="77777777" w:rsidR="00D365D4" w:rsidRPr="00D365D4" w:rsidRDefault="00D365D4" w:rsidP="00D365D4">
      <w:r w:rsidRPr="00D365D4">
        <w:lastRenderedPageBreak/>
        <w:t>How do we know if the plan is working? We must track numbers ('quantitative') and customer feelings ('qualitative').</w:t>
      </w:r>
    </w:p>
    <w:p w14:paraId="7CF4BEFE" w14:textId="77777777" w:rsidR="00D365D4" w:rsidRPr="00D365D4" w:rsidRDefault="00D365D4" w:rsidP="00D365D4">
      <w:r w:rsidRPr="00D365D4">
        <w:t>For the Quantitative (Numbers), we must track three main areas: website (visitors, conversion rate), sales (total money, online money, subscriptions), and operations (on-time delivery).</w:t>
      </w:r>
    </w:p>
    <w:p w14:paraId="54500F35" w14:textId="77777777" w:rsidR="00D365D4" w:rsidRPr="00D365D4" w:rsidRDefault="00D365D4" w:rsidP="00D365D4">
      <w:r w:rsidRPr="00D365D4">
        <w:t>For the Qualitative (Feelings), we must ask customers for feedback with a short survey after they buy, and we must also check social media comments and reviews.</w:t>
      </w:r>
    </w:p>
    <w:p w14:paraId="1E6444B0" w14:textId="77777777" w:rsidR="00D365D4" w:rsidRPr="00D365D4" w:rsidRDefault="00D365D4" w:rsidP="00D365D4">
      <w:r w:rsidRPr="00D365D4">
        <w:t>We must check these things on a timeline. Every week, we should check website traffic and sales numbers quickly. Every month, we need to check the total money and marketing costs. Then, after 6 months, we must have a big review to see if the plan worked.</w:t>
      </w:r>
    </w:p>
    <w:p w14:paraId="78D8555F" w14:textId="3E23B8D3" w:rsidR="00756306" w:rsidRDefault="00D365D4" w:rsidP="00756306">
      <w:r w:rsidRPr="00D365D4">
        <w:t>We should set some example goals. For instance, after 6 months, we want online sales to be 40% of the old 'lost' revenue. We want a 2.5% conversion rate. And we want to have 120 subscription customers.</w:t>
      </w:r>
    </w:p>
    <w:p w14:paraId="06791240" w14:textId="77777777" w:rsidR="000F112B" w:rsidRPr="00756306" w:rsidRDefault="000F112B" w:rsidP="00756306"/>
    <w:p w14:paraId="1E50261C" w14:textId="48809BAB" w:rsidR="00756306" w:rsidRPr="00FE2368" w:rsidRDefault="00756306" w:rsidP="00756306">
      <w:pPr>
        <w:rPr>
          <w:u w:val="single"/>
        </w:rPr>
      </w:pPr>
      <w:r w:rsidRPr="00FE2368">
        <w:rPr>
          <w:u w:val="single"/>
        </w:rPr>
        <w:t>Conclusion</w:t>
      </w:r>
    </w:p>
    <w:p w14:paraId="03D2B8BF" w14:textId="259511E3" w:rsidR="00756306" w:rsidRPr="00756306" w:rsidRDefault="00BF0272" w:rsidP="00756306">
      <w:r>
        <w:t>Green Haven Florists</w:t>
      </w:r>
      <w:r w:rsidR="007E405F">
        <w:t xml:space="preserve"> is at a large turning point within their </w:t>
      </w:r>
      <w:proofErr w:type="gramStart"/>
      <w:r w:rsidR="007E405F">
        <w:t>business</w:t>
      </w:r>
      <w:proofErr w:type="gramEnd"/>
      <w:r w:rsidR="007E405F">
        <w:t xml:space="preserve"> and it is important for the shop to establish</w:t>
      </w:r>
      <w:r w:rsidR="00B84872">
        <w:t xml:space="preserve"> changes</w:t>
      </w:r>
      <w:r w:rsidR="00A7315D">
        <w:t xml:space="preserve"> to ensure the stability of revenue and profitability</w:t>
      </w:r>
    </w:p>
    <w:p w14:paraId="4606302F" w14:textId="21529DF1" w:rsidR="00756306" w:rsidRPr="00756306" w:rsidRDefault="00756306" w:rsidP="00756306">
      <w:r w:rsidRPr="00756306">
        <w:t>A new digital plan,</w:t>
      </w:r>
      <w:r w:rsidR="00AF7490">
        <w:t xml:space="preserve"> which is </w:t>
      </w:r>
      <w:r w:rsidR="001A435E">
        <w:t>carefully</w:t>
      </w:r>
      <w:r w:rsidRPr="00756306">
        <w:t xml:space="preserve"> done in</w:t>
      </w:r>
      <w:r w:rsidR="001A435E">
        <w:t xml:space="preserve"> </w:t>
      </w:r>
      <w:r w:rsidRPr="00756306">
        <w:t>steps, is the best way to fix the money problems. This plan helps get new customers online</w:t>
      </w:r>
      <w:r w:rsidR="001A435E">
        <w:t xml:space="preserve"> whilst</w:t>
      </w:r>
      <w:r w:rsidR="00A7315D">
        <w:t xml:space="preserve"> </w:t>
      </w:r>
      <w:r w:rsidRPr="00756306">
        <w:t>keep</w:t>
      </w:r>
      <w:r w:rsidR="001A435E">
        <w:t>ing</w:t>
      </w:r>
      <w:r w:rsidRPr="00756306">
        <w:t xml:space="preserve"> the special, eco-friendly values of the shop.</w:t>
      </w:r>
      <w:r w:rsidR="0039618E">
        <w:t xml:space="preserve"> </w:t>
      </w:r>
      <w:r w:rsidR="00A7315D">
        <w:t xml:space="preserve">The brand can continue to stay strong by using </w:t>
      </w:r>
      <w:r w:rsidR="0039618E">
        <w:t>customer feedback and community ideas.</w:t>
      </w:r>
    </w:p>
    <w:p w14:paraId="7D7941C5" w14:textId="27D26A98" w:rsidR="00D01472" w:rsidRPr="00756306" w:rsidRDefault="00756306" w:rsidP="00756306">
      <w:r w:rsidRPr="00756306">
        <w:t>This approach balances the need to make money quickly with keeping the brand</w:t>
      </w:r>
      <w:r w:rsidR="0039618E">
        <w:t>’s great</w:t>
      </w:r>
      <w:r w:rsidRPr="00756306">
        <w:t xml:space="preserve"> reputation. If Liam and Priya track the numbers, control the risks, and listen to customers, they have a good chance to make the business strong and profitable again.</w:t>
      </w:r>
    </w:p>
    <w:p w14:paraId="53ED43A9" w14:textId="77777777" w:rsidR="0039618E" w:rsidRDefault="0039618E" w:rsidP="00756306">
      <w:pPr>
        <w:rPr>
          <w:sz w:val="24"/>
          <w:szCs w:val="24"/>
          <w:u w:val="single"/>
        </w:rPr>
      </w:pPr>
    </w:p>
    <w:p w14:paraId="2019F851" w14:textId="7B2EF801" w:rsidR="00756306" w:rsidRPr="0039618E" w:rsidRDefault="00756306" w:rsidP="00756306">
      <w:pPr>
        <w:rPr>
          <w:u w:val="single"/>
        </w:rPr>
      </w:pPr>
      <w:r w:rsidRPr="0039618E">
        <w:rPr>
          <w:sz w:val="24"/>
          <w:szCs w:val="24"/>
          <w:u w:val="single"/>
        </w:rPr>
        <w:t>References</w:t>
      </w:r>
    </w:p>
    <w:p w14:paraId="1F57F353" w14:textId="77777777" w:rsidR="00756306" w:rsidRPr="00756306" w:rsidRDefault="00756306" w:rsidP="00756306">
      <w:r w:rsidRPr="00756306">
        <w:t xml:space="preserve">Chaffey, D. (2019) </w:t>
      </w:r>
      <w:r w:rsidRPr="00756306">
        <w:rPr>
          <w:i/>
          <w:iCs/>
        </w:rPr>
        <w:t>Digital Business and E-commerce Management: Strategy, Implementation and Practice</w:t>
      </w:r>
      <w:r w:rsidRPr="00756306">
        <w:t>. 7th ed. Harlow: Pearson Education.</w:t>
      </w:r>
    </w:p>
    <w:p w14:paraId="0C1E7DF7" w14:textId="77777777" w:rsidR="00756306" w:rsidRPr="00756306" w:rsidRDefault="00756306" w:rsidP="00756306">
      <w:r w:rsidRPr="00756306">
        <w:t xml:space="preserve">Porter, M. E. (1985) </w:t>
      </w:r>
      <w:r w:rsidRPr="00756306">
        <w:rPr>
          <w:i/>
          <w:iCs/>
        </w:rPr>
        <w:t>Competitive Advantage: Creating and Sustaining Superior Performance</w:t>
      </w:r>
      <w:r w:rsidRPr="00756306">
        <w:t>. New York: Free Press.</w:t>
      </w:r>
    </w:p>
    <w:p w14:paraId="08D312CC" w14:textId="77777777" w:rsidR="00756306" w:rsidRDefault="00756306" w:rsidP="00756306">
      <w:r w:rsidRPr="00756306">
        <w:t xml:space="preserve">Stokes, D. and Wilson, N. (2017) </w:t>
      </w:r>
      <w:r w:rsidRPr="00756306">
        <w:rPr>
          <w:i/>
          <w:iCs/>
        </w:rPr>
        <w:t>Small Business Management and Entrepreneurship</w:t>
      </w:r>
      <w:r w:rsidRPr="00756306">
        <w:t>. 8th ed. London: Cengage Learning.</w:t>
      </w:r>
    </w:p>
    <w:p w14:paraId="1B257946" w14:textId="40C06D79" w:rsidR="000F112B" w:rsidRDefault="000F112B" w:rsidP="00756306"/>
    <w:p w14:paraId="6BAF3FB8" w14:textId="19743C60" w:rsidR="00D01472" w:rsidRDefault="00D01472" w:rsidP="00756306">
      <w:r>
        <w:t>Appendix A:</w:t>
      </w:r>
    </w:p>
    <w:tbl>
      <w:tblPr>
        <w:tblStyle w:val="TableGrid"/>
        <w:tblW w:w="9124" w:type="dxa"/>
        <w:tblLook w:val="04A0" w:firstRow="1" w:lastRow="0" w:firstColumn="1" w:lastColumn="0" w:noHBand="0" w:noVBand="1"/>
      </w:tblPr>
      <w:tblGrid>
        <w:gridCol w:w="1522"/>
        <w:gridCol w:w="1519"/>
        <w:gridCol w:w="1520"/>
        <w:gridCol w:w="1521"/>
        <w:gridCol w:w="1521"/>
        <w:gridCol w:w="1521"/>
      </w:tblGrid>
      <w:tr w:rsidR="00D01472" w14:paraId="191466E4" w14:textId="77777777" w:rsidTr="00523947">
        <w:trPr>
          <w:trHeight w:val="559"/>
        </w:trPr>
        <w:tc>
          <w:tcPr>
            <w:tcW w:w="1522" w:type="dxa"/>
          </w:tcPr>
          <w:p w14:paraId="0D95C559" w14:textId="36FE82E0" w:rsidR="00D01472" w:rsidRDefault="00837D77" w:rsidP="00756306">
            <w:r>
              <w:t>Criteria</w:t>
            </w:r>
          </w:p>
        </w:tc>
        <w:tc>
          <w:tcPr>
            <w:tcW w:w="1519" w:type="dxa"/>
          </w:tcPr>
          <w:p w14:paraId="45C0B2A3" w14:textId="04283797" w:rsidR="00D01472" w:rsidRDefault="00837D77" w:rsidP="00756306">
            <w:r>
              <w:t>Weighting</w:t>
            </w:r>
            <w:r w:rsidR="00957724">
              <w:t xml:space="preserve"> importance</w:t>
            </w:r>
          </w:p>
        </w:tc>
        <w:tc>
          <w:tcPr>
            <w:tcW w:w="1520" w:type="dxa"/>
          </w:tcPr>
          <w:p w14:paraId="0C91DFC0" w14:textId="4AAD808C" w:rsidR="00D01472" w:rsidRDefault="00837D77" w:rsidP="00756306">
            <w:r>
              <w:t>Solution A</w:t>
            </w:r>
          </w:p>
        </w:tc>
        <w:tc>
          <w:tcPr>
            <w:tcW w:w="1521" w:type="dxa"/>
          </w:tcPr>
          <w:p w14:paraId="534175A2" w14:textId="0397B812" w:rsidR="00D01472" w:rsidRDefault="00837D77" w:rsidP="00756306">
            <w:r>
              <w:t>Solution B</w:t>
            </w:r>
          </w:p>
        </w:tc>
        <w:tc>
          <w:tcPr>
            <w:tcW w:w="1521" w:type="dxa"/>
          </w:tcPr>
          <w:p w14:paraId="114A9A20" w14:textId="433C9FC5" w:rsidR="00D01472" w:rsidRDefault="00837D77" w:rsidP="00756306">
            <w:r>
              <w:t>Weighted total</w:t>
            </w:r>
          </w:p>
        </w:tc>
        <w:tc>
          <w:tcPr>
            <w:tcW w:w="1521" w:type="dxa"/>
          </w:tcPr>
          <w:p w14:paraId="76078208" w14:textId="381758E7" w:rsidR="00D01472" w:rsidRDefault="00837D77" w:rsidP="00756306">
            <w:r>
              <w:t>Weighted total b</w:t>
            </w:r>
          </w:p>
        </w:tc>
      </w:tr>
      <w:tr w:rsidR="00D01472" w14:paraId="6A3693F4" w14:textId="77777777" w:rsidTr="00523947">
        <w:trPr>
          <w:trHeight w:val="279"/>
        </w:trPr>
        <w:tc>
          <w:tcPr>
            <w:tcW w:w="1522" w:type="dxa"/>
          </w:tcPr>
          <w:p w14:paraId="3EBC0794" w14:textId="38C6D755" w:rsidR="00D01472" w:rsidRDefault="00837D77" w:rsidP="00756306">
            <w:r>
              <w:t>Cost</w:t>
            </w:r>
          </w:p>
        </w:tc>
        <w:tc>
          <w:tcPr>
            <w:tcW w:w="1519" w:type="dxa"/>
          </w:tcPr>
          <w:p w14:paraId="4E7B8EEF" w14:textId="613C7690" w:rsidR="00D01472" w:rsidRDefault="00837D77" w:rsidP="00756306">
            <w:r>
              <w:t>20%</w:t>
            </w:r>
          </w:p>
        </w:tc>
        <w:tc>
          <w:tcPr>
            <w:tcW w:w="1520" w:type="dxa"/>
          </w:tcPr>
          <w:p w14:paraId="75273C51" w14:textId="2DE14633" w:rsidR="00D01472" w:rsidRDefault="0002235C" w:rsidP="00756306">
            <w:r>
              <w:t>2</w:t>
            </w:r>
          </w:p>
        </w:tc>
        <w:tc>
          <w:tcPr>
            <w:tcW w:w="1521" w:type="dxa"/>
          </w:tcPr>
          <w:p w14:paraId="7D41D2ED" w14:textId="364EDFEE" w:rsidR="00D01472" w:rsidRDefault="0002235C" w:rsidP="00756306">
            <w:r>
              <w:t>4</w:t>
            </w:r>
          </w:p>
        </w:tc>
        <w:tc>
          <w:tcPr>
            <w:tcW w:w="1521" w:type="dxa"/>
          </w:tcPr>
          <w:p w14:paraId="6145D6B1" w14:textId="76517255" w:rsidR="00D01472" w:rsidRDefault="0002235C" w:rsidP="00756306">
            <w:r>
              <w:t>0.40</w:t>
            </w:r>
          </w:p>
        </w:tc>
        <w:tc>
          <w:tcPr>
            <w:tcW w:w="1521" w:type="dxa"/>
          </w:tcPr>
          <w:p w14:paraId="4F4A233C" w14:textId="595C3B9F" w:rsidR="00D01472" w:rsidRDefault="0002235C" w:rsidP="00756306">
            <w:r>
              <w:t>0.80</w:t>
            </w:r>
          </w:p>
        </w:tc>
      </w:tr>
      <w:tr w:rsidR="00D01472" w14:paraId="24472352" w14:textId="77777777" w:rsidTr="00523947">
        <w:trPr>
          <w:trHeight w:val="549"/>
        </w:trPr>
        <w:tc>
          <w:tcPr>
            <w:tcW w:w="1522" w:type="dxa"/>
          </w:tcPr>
          <w:p w14:paraId="4AD6EBB4" w14:textId="4B3666F9" w:rsidR="00D01472" w:rsidRDefault="0002235C" w:rsidP="00756306">
            <w:r>
              <w:t>How easy to do</w:t>
            </w:r>
          </w:p>
        </w:tc>
        <w:tc>
          <w:tcPr>
            <w:tcW w:w="1519" w:type="dxa"/>
          </w:tcPr>
          <w:p w14:paraId="321D4018" w14:textId="51756A76" w:rsidR="00D01472" w:rsidRDefault="0002235C" w:rsidP="00756306">
            <w:r>
              <w:t>20%</w:t>
            </w:r>
          </w:p>
        </w:tc>
        <w:tc>
          <w:tcPr>
            <w:tcW w:w="1520" w:type="dxa"/>
          </w:tcPr>
          <w:p w14:paraId="27309B2F" w14:textId="640D5218" w:rsidR="00D01472" w:rsidRDefault="00421204" w:rsidP="00756306">
            <w:r>
              <w:t>3</w:t>
            </w:r>
          </w:p>
        </w:tc>
        <w:tc>
          <w:tcPr>
            <w:tcW w:w="1521" w:type="dxa"/>
          </w:tcPr>
          <w:p w14:paraId="0EBE11F9" w14:textId="6E135ADD" w:rsidR="00D01472" w:rsidRDefault="00421204" w:rsidP="00756306">
            <w:r>
              <w:t>5</w:t>
            </w:r>
          </w:p>
        </w:tc>
        <w:tc>
          <w:tcPr>
            <w:tcW w:w="1521" w:type="dxa"/>
          </w:tcPr>
          <w:p w14:paraId="2CC44444" w14:textId="34474CF9" w:rsidR="00D01472" w:rsidRDefault="00421204" w:rsidP="00756306">
            <w:r>
              <w:t>0.60</w:t>
            </w:r>
          </w:p>
        </w:tc>
        <w:tc>
          <w:tcPr>
            <w:tcW w:w="1521" w:type="dxa"/>
          </w:tcPr>
          <w:p w14:paraId="007BB122" w14:textId="239B0807" w:rsidR="00D01472" w:rsidRDefault="00421204" w:rsidP="00756306">
            <w:r>
              <w:t>1.00</w:t>
            </w:r>
          </w:p>
        </w:tc>
      </w:tr>
      <w:tr w:rsidR="00D01472" w14:paraId="1BA87D99" w14:textId="77777777" w:rsidTr="00523947">
        <w:trPr>
          <w:trHeight w:val="559"/>
        </w:trPr>
        <w:tc>
          <w:tcPr>
            <w:tcW w:w="1522" w:type="dxa"/>
          </w:tcPr>
          <w:p w14:paraId="5822BC95" w14:textId="59EBC62D" w:rsidR="00D01472" w:rsidRDefault="00421204" w:rsidP="00756306">
            <w:r>
              <w:lastRenderedPageBreak/>
              <w:t>Revenue impact</w:t>
            </w:r>
          </w:p>
        </w:tc>
        <w:tc>
          <w:tcPr>
            <w:tcW w:w="1519" w:type="dxa"/>
          </w:tcPr>
          <w:p w14:paraId="47A98385" w14:textId="7C80963B" w:rsidR="00D01472" w:rsidRDefault="00421204" w:rsidP="00756306">
            <w:r>
              <w:t>25%</w:t>
            </w:r>
          </w:p>
        </w:tc>
        <w:tc>
          <w:tcPr>
            <w:tcW w:w="1520" w:type="dxa"/>
          </w:tcPr>
          <w:p w14:paraId="4D277050" w14:textId="47C76102" w:rsidR="00D01472" w:rsidRDefault="00F338C6" w:rsidP="00756306">
            <w:r>
              <w:t>5</w:t>
            </w:r>
          </w:p>
        </w:tc>
        <w:tc>
          <w:tcPr>
            <w:tcW w:w="1521" w:type="dxa"/>
          </w:tcPr>
          <w:p w14:paraId="7D0C9596" w14:textId="46E169EF" w:rsidR="00D01472" w:rsidRDefault="00F338C6" w:rsidP="00756306">
            <w:r>
              <w:t>2</w:t>
            </w:r>
          </w:p>
        </w:tc>
        <w:tc>
          <w:tcPr>
            <w:tcW w:w="1521" w:type="dxa"/>
          </w:tcPr>
          <w:p w14:paraId="66D3843D" w14:textId="336D7171" w:rsidR="00D01472" w:rsidRDefault="00F338C6" w:rsidP="00756306">
            <w:r>
              <w:t>1.25</w:t>
            </w:r>
          </w:p>
        </w:tc>
        <w:tc>
          <w:tcPr>
            <w:tcW w:w="1521" w:type="dxa"/>
          </w:tcPr>
          <w:p w14:paraId="5B8515F7" w14:textId="710E076E" w:rsidR="00D01472" w:rsidRDefault="00F338C6" w:rsidP="00756306">
            <w:r>
              <w:t>0.50</w:t>
            </w:r>
          </w:p>
        </w:tc>
      </w:tr>
      <w:tr w:rsidR="00D01472" w14:paraId="7C784DAD" w14:textId="77777777" w:rsidTr="00523947">
        <w:trPr>
          <w:trHeight w:val="559"/>
        </w:trPr>
        <w:tc>
          <w:tcPr>
            <w:tcW w:w="1522" w:type="dxa"/>
          </w:tcPr>
          <w:p w14:paraId="29E71A65" w14:textId="5B3EA7C6" w:rsidR="00D01472" w:rsidRDefault="00F338C6" w:rsidP="00756306">
            <w:proofErr w:type="spellStart"/>
            <w:r>
              <w:t>Alligned</w:t>
            </w:r>
            <w:proofErr w:type="spellEnd"/>
            <w:r>
              <w:t xml:space="preserve"> with brand values</w:t>
            </w:r>
          </w:p>
        </w:tc>
        <w:tc>
          <w:tcPr>
            <w:tcW w:w="1519" w:type="dxa"/>
          </w:tcPr>
          <w:p w14:paraId="21EC56EE" w14:textId="0B976510" w:rsidR="00D01472" w:rsidRDefault="00F338C6" w:rsidP="00756306">
            <w:r>
              <w:t>20%</w:t>
            </w:r>
          </w:p>
        </w:tc>
        <w:tc>
          <w:tcPr>
            <w:tcW w:w="1520" w:type="dxa"/>
          </w:tcPr>
          <w:p w14:paraId="02CFB1D2" w14:textId="4A0CCC76" w:rsidR="00D01472" w:rsidRDefault="00F338C6" w:rsidP="00756306">
            <w:r>
              <w:t>4</w:t>
            </w:r>
          </w:p>
        </w:tc>
        <w:tc>
          <w:tcPr>
            <w:tcW w:w="1521" w:type="dxa"/>
          </w:tcPr>
          <w:p w14:paraId="74E57218" w14:textId="680CA6CD" w:rsidR="00D01472" w:rsidRDefault="00F338C6" w:rsidP="00756306">
            <w:r>
              <w:t>5</w:t>
            </w:r>
          </w:p>
        </w:tc>
        <w:tc>
          <w:tcPr>
            <w:tcW w:w="1521" w:type="dxa"/>
          </w:tcPr>
          <w:p w14:paraId="2156F464" w14:textId="4BA327CD" w:rsidR="00D01472" w:rsidRDefault="00F338C6" w:rsidP="00756306">
            <w:r>
              <w:t>0.80</w:t>
            </w:r>
          </w:p>
        </w:tc>
        <w:tc>
          <w:tcPr>
            <w:tcW w:w="1521" w:type="dxa"/>
          </w:tcPr>
          <w:p w14:paraId="1FEA5980" w14:textId="610D3498" w:rsidR="00D01472" w:rsidRDefault="00F338C6" w:rsidP="00756306">
            <w:r>
              <w:t>1.00</w:t>
            </w:r>
          </w:p>
        </w:tc>
      </w:tr>
      <w:tr w:rsidR="00D01472" w14:paraId="4FB7C498" w14:textId="77777777" w:rsidTr="00523947">
        <w:trPr>
          <w:trHeight w:val="279"/>
        </w:trPr>
        <w:tc>
          <w:tcPr>
            <w:tcW w:w="1522" w:type="dxa"/>
          </w:tcPr>
          <w:p w14:paraId="2E48DF4F" w14:textId="60DB354E" w:rsidR="00D01472" w:rsidRDefault="00523947" w:rsidP="00756306">
            <w:r>
              <w:t>Sustainability</w:t>
            </w:r>
          </w:p>
        </w:tc>
        <w:tc>
          <w:tcPr>
            <w:tcW w:w="1519" w:type="dxa"/>
          </w:tcPr>
          <w:p w14:paraId="3CAB9E1C" w14:textId="1918E251" w:rsidR="00D01472" w:rsidRDefault="00523947" w:rsidP="00756306">
            <w:r>
              <w:t>15%</w:t>
            </w:r>
          </w:p>
        </w:tc>
        <w:tc>
          <w:tcPr>
            <w:tcW w:w="1520" w:type="dxa"/>
          </w:tcPr>
          <w:p w14:paraId="1EDD6BCB" w14:textId="6AAF0B46" w:rsidR="00D01472" w:rsidRDefault="00523947" w:rsidP="00756306">
            <w:r>
              <w:t>5</w:t>
            </w:r>
          </w:p>
        </w:tc>
        <w:tc>
          <w:tcPr>
            <w:tcW w:w="1521" w:type="dxa"/>
          </w:tcPr>
          <w:p w14:paraId="2F7D197F" w14:textId="58507211" w:rsidR="00D01472" w:rsidRDefault="00523947" w:rsidP="00756306">
            <w:r>
              <w:t>3</w:t>
            </w:r>
          </w:p>
        </w:tc>
        <w:tc>
          <w:tcPr>
            <w:tcW w:w="1521" w:type="dxa"/>
          </w:tcPr>
          <w:p w14:paraId="6D47F34D" w14:textId="0AD89DEF" w:rsidR="00D01472" w:rsidRDefault="00523947" w:rsidP="00756306">
            <w:r>
              <w:t>0.75</w:t>
            </w:r>
          </w:p>
        </w:tc>
        <w:tc>
          <w:tcPr>
            <w:tcW w:w="1521" w:type="dxa"/>
          </w:tcPr>
          <w:p w14:paraId="7C4DCCD3" w14:textId="5BDC08AE" w:rsidR="00523947" w:rsidRDefault="00523947" w:rsidP="00756306">
            <w:r>
              <w:t>0.45</w:t>
            </w:r>
          </w:p>
        </w:tc>
      </w:tr>
      <w:tr w:rsidR="00523947" w14:paraId="7B54224A" w14:textId="77777777" w:rsidTr="00523947">
        <w:trPr>
          <w:trHeight w:val="279"/>
        </w:trPr>
        <w:tc>
          <w:tcPr>
            <w:tcW w:w="1522" w:type="dxa"/>
          </w:tcPr>
          <w:p w14:paraId="75B0361D" w14:textId="0C817C9F" w:rsidR="00523947" w:rsidRDefault="0053347E" w:rsidP="00756306">
            <w:r>
              <w:t>Total</w:t>
            </w:r>
          </w:p>
        </w:tc>
        <w:tc>
          <w:tcPr>
            <w:tcW w:w="1519" w:type="dxa"/>
          </w:tcPr>
          <w:p w14:paraId="0418FACA" w14:textId="2082F537" w:rsidR="00523947" w:rsidRDefault="0053347E" w:rsidP="00756306">
            <w:r>
              <w:t>100%</w:t>
            </w:r>
          </w:p>
        </w:tc>
        <w:tc>
          <w:tcPr>
            <w:tcW w:w="1520" w:type="dxa"/>
          </w:tcPr>
          <w:p w14:paraId="4D59BB6C" w14:textId="77777777" w:rsidR="00523947" w:rsidRDefault="00523947" w:rsidP="00756306"/>
        </w:tc>
        <w:tc>
          <w:tcPr>
            <w:tcW w:w="1521" w:type="dxa"/>
          </w:tcPr>
          <w:p w14:paraId="0678063D" w14:textId="77777777" w:rsidR="00523947" w:rsidRDefault="00523947" w:rsidP="00756306"/>
        </w:tc>
        <w:tc>
          <w:tcPr>
            <w:tcW w:w="1521" w:type="dxa"/>
          </w:tcPr>
          <w:p w14:paraId="45940A22" w14:textId="04A7CEE0" w:rsidR="00523947" w:rsidRDefault="0053347E" w:rsidP="00756306">
            <w:r>
              <w:t>3.80</w:t>
            </w:r>
          </w:p>
        </w:tc>
        <w:tc>
          <w:tcPr>
            <w:tcW w:w="1521" w:type="dxa"/>
          </w:tcPr>
          <w:p w14:paraId="5B558820" w14:textId="2770CB64" w:rsidR="00523947" w:rsidRDefault="0053347E" w:rsidP="00756306">
            <w:r>
              <w:t>3.75</w:t>
            </w:r>
          </w:p>
        </w:tc>
      </w:tr>
    </w:tbl>
    <w:p w14:paraId="0C9E8786" w14:textId="77777777" w:rsidR="00D01472" w:rsidRPr="00756306" w:rsidRDefault="00D01472" w:rsidP="00756306"/>
    <w:p w14:paraId="158F430E" w14:textId="7287D350" w:rsidR="00BA00CF" w:rsidRPr="00E75AA7" w:rsidRDefault="00230FEF" w:rsidP="00C20378">
      <w:r>
        <w:t xml:space="preserve">Result: Solution A </w:t>
      </w:r>
      <w:r w:rsidR="008F3FDF">
        <w:t>scores higher than solution B</w:t>
      </w:r>
      <w:r w:rsidR="000D0368">
        <w:t xml:space="preserve"> because even though it costs more, it wins because</w:t>
      </w:r>
      <w:r w:rsidR="00D201B8">
        <w:t xml:space="preserve"> it gained the edge from winning the most important factor which is the revenue impact</w:t>
      </w:r>
      <w:r w:rsidR="00957724">
        <w:t xml:space="preserve">. In the end, the grid table shows moving customers online is the way forward. </w:t>
      </w:r>
    </w:p>
    <w:sectPr w:rsidR="00BA00CF" w:rsidRPr="00E75A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41D05"/>
    <w:multiLevelType w:val="multilevel"/>
    <w:tmpl w:val="182A7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F58F1"/>
    <w:multiLevelType w:val="multilevel"/>
    <w:tmpl w:val="AD6EC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024001"/>
    <w:multiLevelType w:val="multilevel"/>
    <w:tmpl w:val="6BE83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3F67D6"/>
    <w:multiLevelType w:val="multilevel"/>
    <w:tmpl w:val="94121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1F60C0"/>
    <w:multiLevelType w:val="multilevel"/>
    <w:tmpl w:val="BCD23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9A0034"/>
    <w:multiLevelType w:val="multilevel"/>
    <w:tmpl w:val="CD446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194BB3"/>
    <w:multiLevelType w:val="multilevel"/>
    <w:tmpl w:val="C9323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951BA5"/>
    <w:multiLevelType w:val="multilevel"/>
    <w:tmpl w:val="5B1CC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7F4825"/>
    <w:multiLevelType w:val="multilevel"/>
    <w:tmpl w:val="C88E8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C564FE4"/>
    <w:multiLevelType w:val="multilevel"/>
    <w:tmpl w:val="E39EA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E833018"/>
    <w:multiLevelType w:val="multilevel"/>
    <w:tmpl w:val="904054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113C21"/>
    <w:multiLevelType w:val="multilevel"/>
    <w:tmpl w:val="047C8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C4114B"/>
    <w:multiLevelType w:val="multilevel"/>
    <w:tmpl w:val="40848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5550A1"/>
    <w:multiLevelType w:val="multilevel"/>
    <w:tmpl w:val="D43A5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AD3FA0"/>
    <w:multiLevelType w:val="multilevel"/>
    <w:tmpl w:val="19984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B940A2"/>
    <w:multiLevelType w:val="multilevel"/>
    <w:tmpl w:val="ABD80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A721F8"/>
    <w:multiLevelType w:val="multilevel"/>
    <w:tmpl w:val="E39EA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61452990">
    <w:abstractNumId w:val="6"/>
  </w:num>
  <w:num w:numId="2" w16cid:durableId="274021282">
    <w:abstractNumId w:val="13"/>
  </w:num>
  <w:num w:numId="3" w16cid:durableId="22828085">
    <w:abstractNumId w:val="14"/>
  </w:num>
  <w:num w:numId="4" w16cid:durableId="488252099">
    <w:abstractNumId w:val="8"/>
  </w:num>
  <w:num w:numId="5" w16cid:durableId="536162265">
    <w:abstractNumId w:val="2"/>
  </w:num>
  <w:num w:numId="6" w16cid:durableId="1436753109">
    <w:abstractNumId w:val="10"/>
  </w:num>
  <w:num w:numId="7" w16cid:durableId="2121799228">
    <w:abstractNumId w:val="12"/>
  </w:num>
  <w:num w:numId="8" w16cid:durableId="165752854">
    <w:abstractNumId w:val="5"/>
  </w:num>
  <w:num w:numId="9" w16cid:durableId="52968675">
    <w:abstractNumId w:val="0"/>
  </w:num>
  <w:num w:numId="10" w16cid:durableId="367606495">
    <w:abstractNumId w:val="1"/>
  </w:num>
  <w:num w:numId="11" w16cid:durableId="2121104287">
    <w:abstractNumId w:val="7"/>
  </w:num>
  <w:num w:numId="12" w16cid:durableId="376586634">
    <w:abstractNumId w:val="11"/>
  </w:num>
  <w:num w:numId="13" w16cid:durableId="1488519364">
    <w:abstractNumId w:val="3"/>
  </w:num>
  <w:num w:numId="14" w16cid:durableId="487481099">
    <w:abstractNumId w:val="4"/>
  </w:num>
  <w:num w:numId="15" w16cid:durableId="420764690">
    <w:abstractNumId w:val="15"/>
  </w:num>
  <w:num w:numId="16" w16cid:durableId="1580870037">
    <w:abstractNumId w:val="16"/>
  </w:num>
  <w:num w:numId="17" w16cid:durableId="3680735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0CC"/>
    <w:rsid w:val="0002235C"/>
    <w:rsid w:val="00023846"/>
    <w:rsid w:val="00045B84"/>
    <w:rsid w:val="00057E79"/>
    <w:rsid w:val="000611AE"/>
    <w:rsid w:val="000A475B"/>
    <w:rsid w:val="000A7BF1"/>
    <w:rsid w:val="000D0368"/>
    <w:rsid w:val="000F112B"/>
    <w:rsid w:val="001A435E"/>
    <w:rsid w:val="001B448A"/>
    <w:rsid w:val="001C0486"/>
    <w:rsid w:val="001F5017"/>
    <w:rsid w:val="00230FEF"/>
    <w:rsid w:val="00234461"/>
    <w:rsid w:val="00270F53"/>
    <w:rsid w:val="00274162"/>
    <w:rsid w:val="002919E6"/>
    <w:rsid w:val="002C38A9"/>
    <w:rsid w:val="002E79FB"/>
    <w:rsid w:val="00353046"/>
    <w:rsid w:val="0038220B"/>
    <w:rsid w:val="0039618E"/>
    <w:rsid w:val="003A0217"/>
    <w:rsid w:val="00421204"/>
    <w:rsid w:val="00494CCC"/>
    <w:rsid w:val="004E187A"/>
    <w:rsid w:val="004E32DB"/>
    <w:rsid w:val="00523947"/>
    <w:rsid w:val="005330E0"/>
    <w:rsid w:val="0053347E"/>
    <w:rsid w:val="00542A5A"/>
    <w:rsid w:val="005A17B9"/>
    <w:rsid w:val="005C4799"/>
    <w:rsid w:val="005D1942"/>
    <w:rsid w:val="005E5FE2"/>
    <w:rsid w:val="00617497"/>
    <w:rsid w:val="006250F7"/>
    <w:rsid w:val="00642B69"/>
    <w:rsid w:val="00645BAF"/>
    <w:rsid w:val="00672637"/>
    <w:rsid w:val="00681541"/>
    <w:rsid w:val="00716144"/>
    <w:rsid w:val="0072119A"/>
    <w:rsid w:val="00731CAA"/>
    <w:rsid w:val="00752EBA"/>
    <w:rsid w:val="00756306"/>
    <w:rsid w:val="007638A6"/>
    <w:rsid w:val="007A4B37"/>
    <w:rsid w:val="007C02AA"/>
    <w:rsid w:val="007C40C7"/>
    <w:rsid w:val="007D3995"/>
    <w:rsid w:val="007E405F"/>
    <w:rsid w:val="007F28D7"/>
    <w:rsid w:val="00810A90"/>
    <w:rsid w:val="00817A8D"/>
    <w:rsid w:val="00837D77"/>
    <w:rsid w:val="00876F93"/>
    <w:rsid w:val="008912DB"/>
    <w:rsid w:val="008B2BD5"/>
    <w:rsid w:val="008C62D0"/>
    <w:rsid w:val="008F3FDF"/>
    <w:rsid w:val="00957724"/>
    <w:rsid w:val="009909FC"/>
    <w:rsid w:val="009957B6"/>
    <w:rsid w:val="009C7A30"/>
    <w:rsid w:val="009D5A4F"/>
    <w:rsid w:val="009F2238"/>
    <w:rsid w:val="00A35F14"/>
    <w:rsid w:val="00A40DC9"/>
    <w:rsid w:val="00A7315D"/>
    <w:rsid w:val="00A75F66"/>
    <w:rsid w:val="00A847B1"/>
    <w:rsid w:val="00AC7B19"/>
    <w:rsid w:val="00AE06EA"/>
    <w:rsid w:val="00AF7490"/>
    <w:rsid w:val="00B84872"/>
    <w:rsid w:val="00BA00CF"/>
    <w:rsid w:val="00BA3F68"/>
    <w:rsid w:val="00BF0272"/>
    <w:rsid w:val="00C07170"/>
    <w:rsid w:val="00C20378"/>
    <w:rsid w:val="00C50A00"/>
    <w:rsid w:val="00CD2B6F"/>
    <w:rsid w:val="00CD43B9"/>
    <w:rsid w:val="00CD5EB1"/>
    <w:rsid w:val="00CE6026"/>
    <w:rsid w:val="00CF5E07"/>
    <w:rsid w:val="00D01472"/>
    <w:rsid w:val="00D201B8"/>
    <w:rsid w:val="00D365D4"/>
    <w:rsid w:val="00D5140A"/>
    <w:rsid w:val="00D7468E"/>
    <w:rsid w:val="00D752F9"/>
    <w:rsid w:val="00DD1792"/>
    <w:rsid w:val="00DD3FE3"/>
    <w:rsid w:val="00DE351A"/>
    <w:rsid w:val="00E36B4A"/>
    <w:rsid w:val="00E75AA7"/>
    <w:rsid w:val="00EC0B8B"/>
    <w:rsid w:val="00EC3AAA"/>
    <w:rsid w:val="00ED324C"/>
    <w:rsid w:val="00F02975"/>
    <w:rsid w:val="00F214FA"/>
    <w:rsid w:val="00F338C6"/>
    <w:rsid w:val="00F645C9"/>
    <w:rsid w:val="00FA2A34"/>
    <w:rsid w:val="00FA70CC"/>
    <w:rsid w:val="00FA76A0"/>
    <w:rsid w:val="00FE2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F73F9"/>
  <w15:chartTrackingRefBased/>
  <w15:docId w15:val="{359F3CBD-3266-4626-8AFB-FB3568FE2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70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70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70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70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70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70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70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70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70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70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70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70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70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70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70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70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70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70CC"/>
    <w:rPr>
      <w:rFonts w:eastAsiaTheme="majorEastAsia" w:cstheme="majorBidi"/>
      <w:color w:val="272727" w:themeColor="text1" w:themeTint="D8"/>
    </w:rPr>
  </w:style>
  <w:style w:type="paragraph" w:styleId="Title">
    <w:name w:val="Title"/>
    <w:basedOn w:val="Normal"/>
    <w:next w:val="Normal"/>
    <w:link w:val="TitleChar"/>
    <w:uiPriority w:val="10"/>
    <w:qFormat/>
    <w:rsid w:val="00FA70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70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70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70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70CC"/>
    <w:pPr>
      <w:spacing w:before="160"/>
      <w:jc w:val="center"/>
    </w:pPr>
    <w:rPr>
      <w:i/>
      <w:iCs/>
      <w:color w:val="404040" w:themeColor="text1" w:themeTint="BF"/>
    </w:rPr>
  </w:style>
  <w:style w:type="character" w:customStyle="1" w:styleId="QuoteChar">
    <w:name w:val="Quote Char"/>
    <w:basedOn w:val="DefaultParagraphFont"/>
    <w:link w:val="Quote"/>
    <w:uiPriority w:val="29"/>
    <w:rsid w:val="00FA70CC"/>
    <w:rPr>
      <w:i/>
      <w:iCs/>
      <w:color w:val="404040" w:themeColor="text1" w:themeTint="BF"/>
    </w:rPr>
  </w:style>
  <w:style w:type="paragraph" w:styleId="ListParagraph">
    <w:name w:val="List Paragraph"/>
    <w:basedOn w:val="Normal"/>
    <w:uiPriority w:val="34"/>
    <w:qFormat/>
    <w:rsid w:val="00FA70CC"/>
    <w:pPr>
      <w:ind w:left="720"/>
      <w:contextualSpacing/>
    </w:pPr>
  </w:style>
  <w:style w:type="character" w:styleId="IntenseEmphasis">
    <w:name w:val="Intense Emphasis"/>
    <w:basedOn w:val="DefaultParagraphFont"/>
    <w:uiPriority w:val="21"/>
    <w:qFormat/>
    <w:rsid w:val="00FA70CC"/>
    <w:rPr>
      <w:i/>
      <w:iCs/>
      <w:color w:val="0F4761" w:themeColor="accent1" w:themeShade="BF"/>
    </w:rPr>
  </w:style>
  <w:style w:type="paragraph" w:styleId="IntenseQuote">
    <w:name w:val="Intense Quote"/>
    <w:basedOn w:val="Normal"/>
    <w:next w:val="Normal"/>
    <w:link w:val="IntenseQuoteChar"/>
    <w:uiPriority w:val="30"/>
    <w:qFormat/>
    <w:rsid w:val="00FA70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70CC"/>
    <w:rPr>
      <w:i/>
      <w:iCs/>
      <w:color w:val="0F4761" w:themeColor="accent1" w:themeShade="BF"/>
    </w:rPr>
  </w:style>
  <w:style w:type="character" w:styleId="IntenseReference">
    <w:name w:val="Intense Reference"/>
    <w:basedOn w:val="DefaultParagraphFont"/>
    <w:uiPriority w:val="32"/>
    <w:qFormat/>
    <w:rsid w:val="00FA70CC"/>
    <w:rPr>
      <w:b/>
      <w:bCs/>
      <w:smallCaps/>
      <w:color w:val="0F4761" w:themeColor="accent1" w:themeShade="BF"/>
      <w:spacing w:val="5"/>
    </w:rPr>
  </w:style>
  <w:style w:type="table" w:styleId="TableGrid">
    <w:name w:val="Table Grid"/>
    <w:basedOn w:val="TableNormal"/>
    <w:uiPriority w:val="39"/>
    <w:rsid w:val="002741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847B1"/>
    <w:rPr>
      <w:color w:val="467886" w:themeColor="hyperlink"/>
      <w:u w:val="single"/>
    </w:rPr>
  </w:style>
  <w:style w:type="character" w:styleId="UnresolvedMention">
    <w:name w:val="Unresolved Mention"/>
    <w:basedOn w:val="DefaultParagraphFont"/>
    <w:uiPriority w:val="99"/>
    <w:semiHidden/>
    <w:unhideWhenUsed/>
    <w:rsid w:val="00A847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b3a4caf957710f38a55df91fa264c43b">
  <xsd:schema xmlns:xsd="http://www.w3.org/2001/XMLSchema" xmlns:xs="http://www.w3.org/2001/XMLSchema" xmlns:p="http://schemas.microsoft.com/office/2006/metadata/properties" xmlns:ns3="f799553d-1ac0-48da-9ae3-fe400ced9c3b" targetNamespace="http://schemas.microsoft.com/office/2006/metadata/properties" ma:root="true" ma:fieldsID="9d46c8241bac2cc84190001743bb4c00"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Props1.xml><?xml version="1.0" encoding="utf-8"?>
<ds:datastoreItem xmlns:ds="http://schemas.openxmlformats.org/officeDocument/2006/customXml" ds:itemID="{D83DF6FD-CA31-41BC-B074-0A5ED6CE68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4E47F3-4029-4A99-A07C-1192955C9040}">
  <ds:schemaRefs>
    <ds:schemaRef ds:uri="http://schemas.microsoft.com/sharepoint/v3/contenttype/forms"/>
  </ds:schemaRefs>
</ds:datastoreItem>
</file>

<file path=customXml/itemProps3.xml><?xml version="1.0" encoding="utf-8"?>
<ds:datastoreItem xmlns:ds="http://schemas.openxmlformats.org/officeDocument/2006/customXml" ds:itemID="{092AC36C-B5EB-4DD0-9ED0-95B14D168F81}">
  <ds:schemaRefs>
    <ds:schemaRef ds:uri="http://schemas.microsoft.com/office/2006/metadata/properties"/>
    <ds:schemaRef ds:uri="http://schemas.microsoft.com/office/infopath/2007/PartnerControls"/>
    <ds:schemaRef ds:uri="f799553d-1ac0-48da-9ae3-fe400ced9c3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1793</Words>
  <Characters>8802</Characters>
  <Application>Microsoft Office Word</Application>
  <DocSecurity>0</DocSecurity>
  <Lines>199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Munir Ahmed (2441102)</dc:creator>
  <cp:keywords/>
  <dc:description/>
  <cp:lastModifiedBy>Munir Ahmed (2441102)</cp:lastModifiedBy>
  <cp:revision>3</cp:revision>
  <dcterms:created xsi:type="dcterms:W3CDTF">2025-11-15T15:07:00Z</dcterms:created>
  <dcterms:modified xsi:type="dcterms:W3CDTF">2025-11-15T15:08:00Z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