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FD094E" w14:textId="77777777" w:rsidR="0089434A" w:rsidRDefault="0089434A">
      <w:r>
        <w:rPr>
          <w:noProof/>
        </w:rPr>
        <w:drawing>
          <wp:inline distT="0" distB="0" distL="0" distR="0" wp14:anchorId="56FD0996" wp14:editId="56FD099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D094F" w14:textId="77777777" w:rsidR="0089434A" w:rsidRPr="00D61150" w:rsidRDefault="0089434A"/>
    <w:p w14:paraId="56FD0950" w14:textId="77777777" w:rsidR="0089434A" w:rsidRPr="00D6115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61150" w:rsidRPr="00D61150" w14:paraId="56FD0953" w14:textId="77777777" w:rsidTr="00D206AB">
        <w:trPr>
          <w:cantSplit/>
          <w:trHeight w:val="469"/>
        </w:trPr>
        <w:tc>
          <w:tcPr>
            <w:tcW w:w="4908" w:type="dxa"/>
          </w:tcPr>
          <w:p w14:paraId="56FD0951" w14:textId="77777777" w:rsidR="00405A9E" w:rsidRPr="00D61150" w:rsidRDefault="00405A9E" w:rsidP="00461DEF">
            <w:pPr>
              <w:pStyle w:val="Year"/>
              <w:rPr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LOCATION</w:t>
            </w:r>
            <w:r w:rsidR="00E5105E" w:rsidRPr="00D61150">
              <w:rPr>
                <w:sz w:val="24"/>
                <w:szCs w:val="24"/>
              </w:rPr>
              <w:t>: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6FD0952" w14:textId="77777777" w:rsidR="000E5EE2" w:rsidRPr="00D61150" w:rsidRDefault="00405A9E" w:rsidP="00461DE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LLEOLIAD</w:t>
            </w:r>
            <w:r w:rsidR="00E5105E" w:rsidRPr="00D61150">
              <w:rPr>
                <w:sz w:val="24"/>
                <w:szCs w:val="24"/>
              </w:rPr>
              <w:t>:</w:t>
            </w:r>
            <w:r w:rsidR="00CB4484" w:rsidRPr="00D61150">
              <w:rPr>
                <w:sz w:val="24"/>
                <w:szCs w:val="24"/>
              </w:rPr>
              <w:t xml:space="preserve"> 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>abertawe</w:t>
            </w:r>
          </w:p>
        </w:tc>
      </w:tr>
      <w:tr w:rsidR="00D61150" w:rsidRPr="00D61150" w14:paraId="56FD0956" w14:textId="77777777" w:rsidTr="00D206AB">
        <w:trPr>
          <w:trHeight w:val="542"/>
        </w:trPr>
        <w:tc>
          <w:tcPr>
            <w:tcW w:w="4908" w:type="dxa"/>
          </w:tcPr>
          <w:p w14:paraId="56FD0954" w14:textId="77777777" w:rsidR="000E5EE2" w:rsidRPr="00D61150" w:rsidRDefault="000E5EE2" w:rsidP="00B30FE0">
            <w:pPr>
              <w:pStyle w:val="Trinity"/>
              <w:ind w:left="5760" w:hanging="5760"/>
            </w:pPr>
            <w:r w:rsidRPr="00D61150">
              <w:t xml:space="preserve">LEVEL </w:t>
            </w:r>
            <w:r w:rsidR="00147A36" w:rsidRPr="00D61150">
              <w:t>4</w:t>
            </w:r>
          </w:p>
        </w:tc>
        <w:tc>
          <w:tcPr>
            <w:tcW w:w="4259" w:type="dxa"/>
          </w:tcPr>
          <w:p w14:paraId="56FD0955" w14:textId="77777777" w:rsidR="000E5EE2" w:rsidRPr="00D61150" w:rsidRDefault="000E5EE2" w:rsidP="00B30FE0">
            <w:pPr>
              <w:pStyle w:val="Trinity"/>
              <w:ind w:left="5760" w:hanging="5760"/>
              <w:jc w:val="right"/>
            </w:pPr>
            <w:r w:rsidRPr="00D61150">
              <w:t xml:space="preserve">LEFEL </w:t>
            </w:r>
            <w:r w:rsidR="00147A36" w:rsidRPr="00D61150">
              <w:t>4</w:t>
            </w:r>
          </w:p>
        </w:tc>
      </w:tr>
      <w:tr w:rsidR="00D61150" w:rsidRPr="00D61150" w14:paraId="56FD0959" w14:textId="77777777" w:rsidTr="00D206AB">
        <w:trPr>
          <w:trHeight w:val="302"/>
        </w:trPr>
        <w:tc>
          <w:tcPr>
            <w:tcW w:w="4908" w:type="dxa"/>
          </w:tcPr>
          <w:p w14:paraId="56FD0957" w14:textId="77777777" w:rsidR="000E5EE2" w:rsidRPr="00D61150" w:rsidRDefault="000E5EE2" w:rsidP="000E5EE2">
            <w:pPr>
              <w:pStyle w:val="Exam"/>
            </w:pPr>
            <w:r w:rsidRPr="00D61150">
              <w:t>EXAMINATION PERIOD</w:t>
            </w:r>
          </w:p>
        </w:tc>
        <w:tc>
          <w:tcPr>
            <w:tcW w:w="4259" w:type="dxa"/>
          </w:tcPr>
          <w:p w14:paraId="56FD0958" w14:textId="77777777" w:rsidR="000E5EE2" w:rsidRPr="00D61150" w:rsidRDefault="000E5EE2" w:rsidP="000E5EE2">
            <w:pPr>
              <w:pStyle w:val="Exam"/>
              <w:jc w:val="right"/>
            </w:pPr>
            <w:r w:rsidRPr="00D61150">
              <w:t>CYFNOD ARHOLIADAU</w:t>
            </w:r>
          </w:p>
        </w:tc>
      </w:tr>
      <w:tr w:rsidR="000E5EE2" w:rsidRPr="00D61150" w14:paraId="56FD095C" w14:textId="77777777" w:rsidTr="00D206AB">
        <w:trPr>
          <w:trHeight w:val="863"/>
        </w:trPr>
        <w:tc>
          <w:tcPr>
            <w:tcW w:w="4908" w:type="dxa"/>
          </w:tcPr>
          <w:p w14:paraId="56FD095A" w14:textId="24420BD3" w:rsidR="000E5EE2" w:rsidRPr="00D61150" w:rsidRDefault="008B0850" w:rsidP="00B30FE0">
            <w:pPr>
              <w:pStyle w:val="Month"/>
              <w:jc w:val="both"/>
            </w:pPr>
            <w:r>
              <w:t>May 20</w:t>
            </w:r>
            <w:r w:rsidR="009330E7">
              <w:t>22</w:t>
            </w:r>
          </w:p>
        </w:tc>
        <w:tc>
          <w:tcPr>
            <w:tcW w:w="4259" w:type="dxa"/>
          </w:tcPr>
          <w:p w14:paraId="56FD095B" w14:textId="660EA30D" w:rsidR="000E5EE2" w:rsidRPr="00D61150" w:rsidRDefault="008B0850" w:rsidP="00B30FE0">
            <w:pPr>
              <w:pStyle w:val="Month"/>
              <w:jc w:val="right"/>
            </w:pPr>
            <w:r>
              <w:t>May 20</w:t>
            </w:r>
            <w:r w:rsidR="009330E7">
              <w:t>22</w:t>
            </w:r>
          </w:p>
        </w:tc>
      </w:tr>
    </w:tbl>
    <w:p w14:paraId="56FD095D" w14:textId="77777777" w:rsidR="00C266FC" w:rsidRPr="00D61150" w:rsidRDefault="00C266FC" w:rsidP="00D36E75">
      <w:pPr>
        <w:pStyle w:val="Modcode"/>
      </w:pPr>
    </w:p>
    <w:p w14:paraId="56FD095E" w14:textId="2F43743A" w:rsidR="00D36E75" w:rsidRPr="00D61150" w:rsidRDefault="00D36E75" w:rsidP="00D36E75">
      <w:pPr>
        <w:pStyle w:val="Modcode"/>
      </w:pPr>
      <w:r w:rsidRPr="00D61150">
        <w:t>MODULE CODE</w:t>
      </w:r>
      <w:r w:rsidR="00147A36" w:rsidRPr="00D61150">
        <w:t xml:space="preserve">: </w:t>
      </w:r>
      <w:r w:rsidR="001618A7">
        <w:t>ACNA4007</w:t>
      </w:r>
    </w:p>
    <w:p w14:paraId="56FD095F" w14:textId="567E37CC" w:rsidR="00B30FE0" w:rsidRPr="00D61150" w:rsidRDefault="00B30FE0" w:rsidP="00D36E75">
      <w:pPr>
        <w:pStyle w:val="Modcode"/>
      </w:pPr>
      <w:r w:rsidRPr="00D61150">
        <w:t>Physical Landscape</w:t>
      </w:r>
      <w:r w:rsidR="001618A7">
        <w:t xml:space="preserve"> and the geosphere </w:t>
      </w:r>
    </w:p>
    <w:p w14:paraId="56FD0960" w14:textId="77777777" w:rsidR="00B30FE0" w:rsidRPr="00D61150" w:rsidRDefault="00B30FE0">
      <w:pPr>
        <w:pStyle w:val="Time"/>
      </w:pPr>
    </w:p>
    <w:p w14:paraId="56FD0961" w14:textId="77777777" w:rsidR="00C5464C" w:rsidRPr="00D61150" w:rsidRDefault="00C5464C">
      <w:pPr>
        <w:pStyle w:val="Time"/>
      </w:pPr>
      <w:r w:rsidRPr="00D61150">
        <w:t xml:space="preserve">TIME: </w:t>
      </w:r>
      <w:r w:rsidR="004A425E" w:rsidRPr="00D61150">
        <w:t xml:space="preserve"> </w:t>
      </w:r>
      <w:r w:rsidR="00B30FE0" w:rsidRPr="00D61150">
        <w:t>2</w:t>
      </w:r>
      <w:r w:rsidR="004A425E" w:rsidRPr="00D61150">
        <w:t xml:space="preserve"> </w:t>
      </w:r>
      <w:r w:rsidRPr="00D61150">
        <w:t>HOURS</w:t>
      </w:r>
      <w:r w:rsidR="00DC3A55" w:rsidRPr="00D61150">
        <w:t xml:space="preserve"> </w:t>
      </w:r>
    </w:p>
    <w:p w14:paraId="56FD0962" w14:textId="77777777" w:rsidR="00DC3A55" w:rsidRPr="00D61150" w:rsidRDefault="00DC3A55">
      <w:pPr>
        <w:pStyle w:val="Answer"/>
      </w:pPr>
      <w:r w:rsidRPr="00D61150">
        <w:t xml:space="preserve">answer </w:t>
      </w:r>
      <w:r w:rsidRPr="00D61150">
        <w:rPr>
          <w:u w:val="single"/>
        </w:rPr>
        <w:t>all</w:t>
      </w:r>
      <w:r w:rsidRPr="00D61150">
        <w:t xml:space="preserve"> questions</w:t>
      </w:r>
    </w:p>
    <w:p w14:paraId="56FD0967" w14:textId="77777777" w:rsidR="00DC3A55" w:rsidRPr="00D61150" w:rsidRDefault="00DC3A55" w:rsidP="00B30FE0">
      <w:pPr>
        <w:pStyle w:val="Answer"/>
      </w:pPr>
    </w:p>
    <w:p w14:paraId="56FD0968" w14:textId="77777777" w:rsidR="00C5464C" w:rsidRPr="00D61150" w:rsidRDefault="00C5464C">
      <w:pPr>
        <w:pStyle w:val="BodyText"/>
      </w:pPr>
    </w:p>
    <w:p w14:paraId="56FD0969" w14:textId="77777777" w:rsidR="00C5464C" w:rsidRPr="00D61150" w:rsidRDefault="00C5464C">
      <w:pPr>
        <w:pStyle w:val="BodyText"/>
        <w:rPr>
          <w:i/>
        </w:rPr>
      </w:pPr>
      <w:r w:rsidRPr="00D61150">
        <w:rPr>
          <w:i/>
        </w:rPr>
        <w:t xml:space="preserve">Equipment or materials required </w:t>
      </w:r>
      <w:r w:rsidR="005672D9" w:rsidRPr="00D61150">
        <w:rPr>
          <w:i/>
        </w:rPr>
        <w:t>–</w:t>
      </w:r>
      <w:r w:rsidRPr="00D61150">
        <w:rPr>
          <w:i/>
        </w:rPr>
        <w:t xml:space="preserve"> None</w:t>
      </w:r>
    </w:p>
    <w:p w14:paraId="56FD096A" w14:textId="77777777" w:rsidR="004A425E" w:rsidRPr="00D61150" w:rsidRDefault="004A425E">
      <w:pPr>
        <w:pStyle w:val="BodyText"/>
        <w:rPr>
          <w:i/>
        </w:rPr>
      </w:pPr>
      <w:proofErr w:type="spellStart"/>
      <w:r w:rsidRPr="00D61150">
        <w:rPr>
          <w:i/>
        </w:rPr>
        <w:t>Adnoddau</w:t>
      </w:r>
      <w:proofErr w:type="spellEnd"/>
      <w:r w:rsidRPr="00D61150">
        <w:rPr>
          <w:i/>
        </w:rPr>
        <w:t xml:space="preserve"> neu </w:t>
      </w:r>
      <w:proofErr w:type="spellStart"/>
      <w:r w:rsidRPr="00D61150">
        <w:rPr>
          <w:i/>
        </w:rPr>
        <w:t>ddefnyddiau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sydd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eu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hangen</w:t>
      </w:r>
      <w:proofErr w:type="spellEnd"/>
      <w:r w:rsidRPr="00D61150">
        <w:rPr>
          <w:i/>
        </w:rPr>
        <w:t xml:space="preserve"> - Dim</w:t>
      </w:r>
    </w:p>
    <w:p w14:paraId="56FD096B" w14:textId="77777777" w:rsidR="005672D9" w:rsidRPr="00D61150" w:rsidRDefault="005672D9" w:rsidP="00267C96">
      <w:pPr>
        <w:pStyle w:val="BodyText"/>
        <w:ind w:left="720"/>
        <w:jc w:val="center"/>
        <w:rPr>
          <w:sz w:val="28"/>
        </w:rPr>
      </w:pPr>
    </w:p>
    <w:p w14:paraId="56FD096C" w14:textId="77777777" w:rsidR="00D31A6E" w:rsidRPr="00D61150" w:rsidRDefault="00D31A6E" w:rsidP="005672D9">
      <w:pPr>
        <w:pStyle w:val="BodyText"/>
        <w:ind w:left="720"/>
        <w:rPr>
          <w:sz w:val="28"/>
        </w:rPr>
      </w:pPr>
    </w:p>
    <w:p w14:paraId="56FD096D" w14:textId="77777777" w:rsidR="007228A4" w:rsidRDefault="00B22B43" w:rsidP="0063282B">
      <w:r>
        <w:br w:type="page"/>
      </w:r>
    </w:p>
    <w:p w14:paraId="56FD096E" w14:textId="77777777" w:rsidR="00F327CC" w:rsidRDefault="00F327CC" w:rsidP="00E05E03"/>
    <w:p w14:paraId="56FD096F" w14:textId="77777777" w:rsidR="00B30FE0" w:rsidRPr="00B30FE0" w:rsidRDefault="00B30FE0" w:rsidP="00D776F9">
      <w:pPr>
        <w:jc w:val="center"/>
        <w:rPr>
          <w:b/>
          <w:u w:val="single"/>
        </w:rPr>
      </w:pPr>
      <w:r w:rsidRPr="00B30FE0">
        <w:rPr>
          <w:b/>
          <w:u w:val="single"/>
        </w:rPr>
        <w:t>Section A</w:t>
      </w:r>
    </w:p>
    <w:p w14:paraId="56FD0970" w14:textId="77777777" w:rsidR="00B30FE0" w:rsidRPr="00B30FE0" w:rsidRDefault="00B30FE0" w:rsidP="00B30FE0">
      <w:pPr>
        <w:rPr>
          <w:b/>
          <w:u w:val="single"/>
        </w:rPr>
      </w:pPr>
    </w:p>
    <w:p w14:paraId="56FD0971" w14:textId="77777777" w:rsid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Please answer ALL of section A</w:t>
      </w:r>
      <w:r w:rsidR="00461DEF">
        <w:rPr>
          <w:b/>
          <w:u w:val="single"/>
        </w:rPr>
        <w:t xml:space="preserve"> &amp; B</w:t>
      </w:r>
    </w:p>
    <w:p w14:paraId="56FD0972" w14:textId="77777777" w:rsidR="00461DEF" w:rsidRPr="00B30FE0" w:rsidRDefault="00461DEF" w:rsidP="00B30FE0">
      <w:pPr>
        <w:rPr>
          <w:b/>
          <w:u w:val="single"/>
        </w:rPr>
      </w:pPr>
    </w:p>
    <w:p w14:paraId="56FD0973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74" w14:textId="77777777" w:rsidR="00B30FE0" w:rsidRPr="00B30FE0" w:rsidRDefault="00B30FE0" w:rsidP="00B30FE0"/>
    <w:p w14:paraId="430CF7BC" w14:textId="77777777" w:rsidR="006B139A" w:rsidRDefault="00577531" w:rsidP="00B30FE0">
      <w:r w:rsidRPr="00577531">
        <w:t>Draw a dia</w:t>
      </w:r>
      <w:r w:rsidR="004721E9">
        <w:t xml:space="preserve">gram to show how salinity, sediment movement, energy source, depth and geomorphology are in transition between sea and land.    </w:t>
      </w:r>
    </w:p>
    <w:p w14:paraId="25F5671E" w14:textId="77777777" w:rsidR="006B139A" w:rsidRDefault="006B139A" w:rsidP="00B30FE0"/>
    <w:p w14:paraId="08E78A0A" w14:textId="0CB3A1E0" w:rsidR="004721E9" w:rsidRDefault="006B139A" w:rsidP="00B30FE0">
      <w:r>
        <w:t xml:space="preserve">The box below </w:t>
      </w:r>
      <w:r w:rsidR="00244871">
        <w:t>may</w:t>
      </w:r>
      <w:r>
        <w:t xml:space="preserve"> facilitate your answer.</w:t>
      </w:r>
      <w:r>
        <w:tab/>
      </w:r>
      <w:r>
        <w:tab/>
      </w:r>
      <w:r>
        <w:tab/>
      </w:r>
      <w:r>
        <w:tab/>
      </w:r>
      <w:r>
        <w:tab/>
      </w:r>
      <w:r w:rsidR="004721E9">
        <w:t xml:space="preserve">    </w:t>
      </w:r>
      <w:r w:rsidR="004721E9" w:rsidRPr="00B30FE0">
        <w:t>(10</w:t>
      </w:r>
      <w:r w:rsidR="001618A7">
        <w:t xml:space="preserve"> marks</w:t>
      </w:r>
      <w:r w:rsidR="004721E9" w:rsidRPr="00B30FE0">
        <w:t>)</w:t>
      </w:r>
    </w:p>
    <w:p w14:paraId="6FC68159" w14:textId="77777777" w:rsidR="004721E9" w:rsidRDefault="004721E9" w:rsidP="00B30FE0"/>
    <w:p w14:paraId="6C103A9F" w14:textId="77777777" w:rsidR="004721E9" w:rsidRDefault="004721E9" w:rsidP="00B30FE0"/>
    <w:tbl>
      <w:tblPr>
        <w:tblStyle w:val="TableGrid"/>
        <w:tblpPr w:leftFromText="180" w:rightFromText="180" w:vertAnchor="text" w:horzAnchor="margin" w:tblpY="26"/>
        <w:tblW w:w="0" w:type="auto"/>
        <w:tblLook w:val="04A0" w:firstRow="1" w:lastRow="0" w:firstColumn="1" w:lastColumn="0" w:noHBand="0" w:noVBand="1"/>
      </w:tblPr>
      <w:tblGrid>
        <w:gridCol w:w="1790"/>
        <w:gridCol w:w="2174"/>
        <w:gridCol w:w="2552"/>
        <w:gridCol w:w="2501"/>
      </w:tblGrid>
      <w:tr w:rsidR="00035750" w14:paraId="385E0C4A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1388EB8C" w14:textId="77777777" w:rsidR="004721E9" w:rsidRDefault="004721E9" w:rsidP="004721E9"/>
        </w:tc>
        <w:tc>
          <w:tcPr>
            <w:tcW w:w="2174" w:type="dxa"/>
            <w:shd w:val="clear" w:color="auto" w:fill="D9D9D9" w:themeFill="background1" w:themeFillShade="D9"/>
          </w:tcPr>
          <w:p w14:paraId="06C1186E" w14:textId="77777777" w:rsidR="004721E9" w:rsidRDefault="004721E9" w:rsidP="004721E9">
            <w:r>
              <w:t>SEA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38D2DAC6" w14:textId="77777777" w:rsidR="004721E9" w:rsidRDefault="004721E9" w:rsidP="004721E9">
            <w:pPr>
              <w:jc w:val="center"/>
            </w:pPr>
            <w:r>
              <w:t>COASTLINE</w:t>
            </w:r>
          </w:p>
        </w:tc>
        <w:tc>
          <w:tcPr>
            <w:tcW w:w="2501" w:type="dxa"/>
            <w:shd w:val="clear" w:color="auto" w:fill="D9D9D9" w:themeFill="background1" w:themeFillShade="D9"/>
          </w:tcPr>
          <w:p w14:paraId="0C1FBB38" w14:textId="77777777" w:rsidR="004721E9" w:rsidRDefault="004721E9" w:rsidP="004721E9">
            <w:pPr>
              <w:jc w:val="right"/>
            </w:pPr>
            <w:r>
              <w:t>LAND</w:t>
            </w:r>
          </w:p>
        </w:tc>
      </w:tr>
      <w:tr w:rsidR="004721E9" w14:paraId="334F9197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B0A4E86" w14:textId="77777777" w:rsidR="004721E9" w:rsidRDefault="004721E9" w:rsidP="004721E9">
            <w:r>
              <w:t>Salinity</w:t>
            </w:r>
          </w:p>
        </w:tc>
        <w:tc>
          <w:tcPr>
            <w:tcW w:w="7227" w:type="dxa"/>
            <w:gridSpan w:val="3"/>
          </w:tcPr>
          <w:p w14:paraId="50F3C814" w14:textId="77777777" w:rsidR="004721E9" w:rsidRDefault="004721E9" w:rsidP="004721E9"/>
        </w:tc>
      </w:tr>
      <w:tr w:rsidR="004721E9" w14:paraId="1401CE7F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E911E08" w14:textId="77777777" w:rsidR="004721E9" w:rsidRDefault="004721E9" w:rsidP="004721E9">
            <w:r>
              <w:t>Sediment movement</w:t>
            </w:r>
          </w:p>
        </w:tc>
        <w:tc>
          <w:tcPr>
            <w:tcW w:w="7227" w:type="dxa"/>
            <w:gridSpan w:val="3"/>
          </w:tcPr>
          <w:p w14:paraId="6C47A7EB" w14:textId="77777777" w:rsidR="004721E9" w:rsidRDefault="004721E9" w:rsidP="004721E9"/>
        </w:tc>
      </w:tr>
      <w:tr w:rsidR="004721E9" w14:paraId="53FB7789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3F5595FA" w14:textId="77777777" w:rsidR="004721E9" w:rsidRDefault="004721E9" w:rsidP="004721E9">
            <w:r>
              <w:t>Energy source</w:t>
            </w:r>
          </w:p>
          <w:p w14:paraId="245B95CF" w14:textId="10AB0462" w:rsidR="005C348C" w:rsidRDefault="00EA25D3" w:rsidP="004721E9">
            <w:r>
              <w:rPr>
                <w:sz w:val="22"/>
                <w:szCs w:val="18"/>
              </w:rPr>
              <w:t>(</w:t>
            </w:r>
            <w:r w:rsidRPr="00EA25D3">
              <w:rPr>
                <w:sz w:val="22"/>
                <w:szCs w:val="18"/>
              </w:rPr>
              <w:t xml:space="preserve">Tides, </w:t>
            </w:r>
            <w:r w:rsidR="009330E7" w:rsidRPr="00EA25D3">
              <w:rPr>
                <w:sz w:val="22"/>
                <w:szCs w:val="18"/>
              </w:rPr>
              <w:t>rivers,</w:t>
            </w:r>
            <w:r w:rsidRPr="00EA25D3">
              <w:rPr>
                <w:sz w:val="22"/>
                <w:szCs w:val="18"/>
              </w:rPr>
              <w:t xml:space="preserve"> and waves</w:t>
            </w:r>
            <w:r>
              <w:rPr>
                <w:sz w:val="22"/>
                <w:szCs w:val="18"/>
              </w:rPr>
              <w:t>)</w:t>
            </w:r>
          </w:p>
        </w:tc>
        <w:tc>
          <w:tcPr>
            <w:tcW w:w="7227" w:type="dxa"/>
            <w:gridSpan w:val="3"/>
          </w:tcPr>
          <w:p w14:paraId="07ACF386" w14:textId="77777777" w:rsidR="004721E9" w:rsidRDefault="004721E9" w:rsidP="004721E9"/>
          <w:p w14:paraId="597B0512" w14:textId="77777777" w:rsidR="005C348C" w:rsidRDefault="005C348C" w:rsidP="004721E9"/>
          <w:p w14:paraId="0D94C6A1" w14:textId="77777777" w:rsidR="005C348C" w:rsidRDefault="005C348C" w:rsidP="004721E9"/>
          <w:p w14:paraId="2A49423D" w14:textId="77777777" w:rsidR="005C348C" w:rsidRDefault="005C348C" w:rsidP="004721E9"/>
          <w:p w14:paraId="3A7626C5" w14:textId="77777777" w:rsidR="005C348C" w:rsidRDefault="005C348C" w:rsidP="004721E9"/>
          <w:p w14:paraId="2ED24706" w14:textId="577EE724" w:rsidR="005C348C" w:rsidRDefault="005C348C" w:rsidP="004721E9"/>
        </w:tc>
      </w:tr>
      <w:tr w:rsidR="004721E9" w14:paraId="0023CADB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125B21C" w14:textId="77777777" w:rsidR="004721E9" w:rsidRDefault="004721E9" w:rsidP="004721E9">
            <w:r>
              <w:t>Depth</w:t>
            </w:r>
          </w:p>
        </w:tc>
        <w:tc>
          <w:tcPr>
            <w:tcW w:w="7227" w:type="dxa"/>
            <w:gridSpan w:val="3"/>
          </w:tcPr>
          <w:p w14:paraId="0567F4B7" w14:textId="77777777" w:rsidR="004721E9" w:rsidRDefault="004721E9" w:rsidP="004721E9"/>
        </w:tc>
      </w:tr>
      <w:tr w:rsidR="004721E9" w14:paraId="4FBF0B0E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829D3C6" w14:textId="77777777" w:rsidR="004721E9" w:rsidRDefault="004721E9" w:rsidP="004721E9">
            <w:r>
              <w:t>Geomorphology</w:t>
            </w:r>
          </w:p>
        </w:tc>
        <w:tc>
          <w:tcPr>
            <w:tcW w:w="7227" w:type="dxa"/>
            <w:gridSpan w:val="3"/>
          </w:tcPr>
          <w:p w14:paraId="767709C7" w14:textId="77777777" w:rsidR="004721E9" w:rsidRDefault="004721E9" w:rsidP="004721E9"/>
        </w:tc>
      </w:tr>
    </w:tbl>
    <w:p w14:paraId="71E5D281" w14:textId="77777777" w:rsidR="004721E9" w:rsidRDefault="004721E9" w:rsidP="00B30FE0"/>
    <w:p w14:paraId="56FD0977" w14:textId="692E838E" w:rsidR="00B30FE0" w:rsidRPr="00B30FE0" w:rsidRDefault="00577531" w:rsidP="00B30FE0">
      <w:r>
        <w:t>.</w:t>
      </w:r>
      <w:r>
        <w:tab/>
      </w:r>
      <w:r w:rsidR="00FE3421">
        <w:tab/>
      </w:r>
      <w:r w:rsidR="00FE3421">
        <w:tab/>
      </w:r>
      <w:r w:rsidR="00FE3421">
        <w:tab/>
      </w:r>
      <w:r w:rsidR="00FE3421">
        <w:tab/>
      </w:r>
      <w:r w:rsidR="00B30FE0" w:rsidRPr="00B30FE0">
        <w:tab/>
      </w:r>
      <w:r w:rsidR="00B30FE0" w:rsidRPr="00B30FE0">
        <w:tab/>
      </w:r>
    </w:p>
    <w:p w14:paraId="56FD0978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2</w:t>
      </w:r>
    </w:p>
    <w:p w14:paraId="56FD0979" w14:textId="77777777" w:rsidR="00B30FE0" w:rsidRPr="00B30FE0" w:rsidRDefault="00B30FE0" w:rsidP="00B30FE0">
      <w:pPr>
        <w:rPr>
          <w:b/>
          <w:u w:val="single"/>
        </w:rPr>
      </w:pPr>
    </w:p>
    <w:p w14:paraId="56FD097A" w14:textId="097BF687" w:rsidR="00B30FE0" w:rsidRPr="00B30FE0" w:rsidRDefault="004552AC" w:rsidP="00B30FE0">
      <w:r>
        <w:t>Describe and explain 5 types of chemical</w:t>
      </w:r>
      <w:r w:rsidR="00A277C0">
        <w:t xml:space="preserve"> </w:t>
      </w:r>
      <w:r w:rsidR="00B30FE0" w:rsidRPr="00B30FE0">
        <w:t>weathering.</w:t>
      </w:r>
      <w:r w:rsidR="00E87B4C">
        <w:tab/>
      </w:r>
      <w:r w:rsidR="00E87B4C">
        <w:tab/>
      </w:r>
      <w:r w:rsidR="00E87B4C">
        <w:tab/>
      </w:r>
      <w:r w:rsidR="001618A7">
        <w:tab/>
      </w:r>
      <w:r w:rsidR="00B30FE0" w:rsidRPr="00B30FE0">
        <w:t>(10</w:t>
      </w:r>
      <w:r w:rsidR="001618A7">
        <w:t xml:space="preserve"> marks</w:t>
      </w:r>
      <w:r w:rsidR="00B30FE0" w:rsidRPr="00B30FE0">
        <w:t>)</w:t>
      </w:r>
    </w:p>
    <w:p w14:paraId="56FD097B" w14:textId="77777777" w:rsidR="00B30FE0" w:rsidRPr="00B30FE0" w:rsidRDefault="00B30FE0" w:rsidP="00B30FE0"/>
    <w:p w14:paraId="56FD097C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3</w:t>
      </w:r>
    </w:p>
    <w:p w14:paraId="56FD097D" w14:textId="77777777" w:rsidR="00A277C0" w:rsidRDefault="00A277C0" w:rsidP="00B30FE0">
      <w:pPr>
        <w:rPr>
          <w:b/>
          <w:u w:val="single"/>
        </w:rPr>
      </w:pPr>
    </w:p>
    <w:p w14:paraId="56FD097E" w14:textId="4B3348C8" w:rsidR="00B30FE0" w:rsidRPr="00B30FE0" w:rsidRDefault="00B30FE0" w:rsidP="00B30FE0">
      <w:r>
        <w:t>Descri</w:t>
      </w:r>
      <w:r w:rsidR="004552AC">
        <w:t>be and comment on the reasons for</w:t>
      </w:r>
      <w:r w:rsidR="00A277C0">
        <w:t xml:space="preserve"> slope failure</w:t>
      </w:r>
      <w:r w:rsidR="00E87B4C">
        <w:t>.</w:t>
      </w:r>
      <w:r w:rsidR="004552AC">
        <w:tab/>
      </w:r>
      <w:r w:rsidR="004552AC">
        <w:tab/>
      </w:r>
      <w:r w:rsidR="00E87B4C">
        <w:tab/>
      </w:r>
      <w:r w:rsidR="00E87B4C">
        <w:tab/>
      </w:r>
      <w:r w:rsidRPr="00B30FE0">
        <w:t>(10</w:t>
      </w:r>
      <w:r w:rsidR="001618A7">
        <w:t xml:space="preserve"> marks</w:t>
      </w:r>
      <w:r w:rsidRPr="00B30FE0">
        <w:t>)</w:t>
      </w:r>
    </w:p>
    <w:p w14:paraId="56FD097F" w14:textId="77777777" w:rsidR="00B30FE0" w:rsidRPr="00B30FE0" w:rsidRDefault="00B30FE0" w:rsidP="00B30FE0"/>
    <w:p w14:paraId="0EB6BCC2" w14:textId="77777777" w:rsidR="006C540D" w:rsidRDefault="006C540D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56FD0980" w14:textId="6D1D0E33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lastRenderedPageBreak/>
        <w:t>Question 4</w:t>
      </w:r>
    </w:p>
    <w:p w14:paraId="56FD0981" w14:textId="77777777" w:rsidR="00B30FE0" w:rsidRPr="00B30FE0" w:rsidRDefault="00B30FE0" w:rsidP="00B30FE0">
      <w:pPr>
        <w:rPr>
          <w:b/>
          <w:u w:val="single"/>
        </w:rPr>
      </w:pPr>
    </w:p>
    <w:p w14:paraId="563D6C28" w14:textId="038AAE9E" w:rsidR="00A4227F" w:rsidRDefault="00BE1ED2" w:rsidP="006B1005">
      <w:r>
        <w:t>Dr</w:t>
      </w:r>
      <w:r w:rsidR="005662B7">
        <w:t xml:space="preserve">aw </w:t>
      </w:r>
      <w:r w:rsidR="00F20DE9">
        <w:t xml:space="preserve">and </w:t>
      </w:r>
      <w:r w:rsidR="0057158A">
        <w:t>comment on</w:t>
      </w:r>
      <w:r w:rsidR="005662B7">
        <w:t xml:space="preserve"> the </w:t>
      </w:r>
      <w:proofErr w:type="spellStart"/>
      <w:r w:rsidR="005662B7">
        <w:t>Schumn</w:t>
      </w:r>
      <w:proofErr w:type="spellEnd"/>
      <w:r w:rsidR="005662B7">
        <w:t xml:space="preserve"> model of river hydrological features. </w:t>
      </w:r>
      <w:r w:rsidR="00185A5F">
        <w:t>Include Stream discharge, channel width, channel depth</w:t>
      </w:r>
      <w:r w:rsidR="003614DC">
        <w:t>, mean velocity and gradient.</w:t>
      </w:r>
      <w:r w:rsidR="00E87B4C">
        <w:tab/>
      </w:r>
    </w:p>
    <w:p w14:paraId="61AE3E86" w14:textId="77777777" w:rsidR="00A4227F" w:rsidRDefault="00A4227F" w:rsidP="006B1005"/>
    <w:p w14:paraId="47B9E118" w14:textId="6FAA1DE6" w:rsidR="006B1005" w:rsidRDefault="00A4227F" w:rsidP="006B1005">
      <w:r w:rsidRPr="00A4227F">
        <w:t xml:space="preserve">The box below </w:t>
      </w:r>
      <w:r w:rsidR="00244871">
        <w:t>may</w:t>
      </w:r>
      <w:r w:rsidRPr="00A4227F">
        <w:t xml:space="preserve"> facilitate your answer.</w:t>
      </w:r>
      <w:r w:rsidRPr="00A4227F">
        <w:tab/>
      </w:r>
      <w:r>
        <w:tab/>
      </w:r>
      <w:r>
        <w:tab/>
      </w:r>
      <w:r>
        <w:tab/>
      </w:r>
      <w:r>
        <w:tab/>
      </w:r>
      <w:r>
        <w:tab/>
      </w:r>
      <w:r w:rsidRPr="00A4227F">
        <w:t xml:space="preserve"> </w:t>
      </w:r>
      <w:r w:rsidR="006B1005" w:rsidRPr="00B30FE0">
        <w:t>(10</w:t>
      </w:r>
      <w:r w:rsidR="001618A7">
        <w:t xml:space="preserve"> marks</w:t>
      </w:r>
      <w:r w:rsidR="006B1005" w:rsidRPr="00B30FE0">
        <w:t>)</w:t>
      </w:r>
    </w:p>
    <w:p w14:paraId="2BEFE34C" w14:textId="40FD3C85" w:rsidR="00D06A0E" w:rsidRDefault="00E87B4C" w:rsidP="00B30FE0">
      <w:r>
        <w:tab/>
      </w:r>
      <w:r>
        <w:tab/>
      </w:r>
    </w:p>
    <w:p w14:paraId="00440FF9" w14:textId="77777777" w:rsidR="00D06A0E" w:rsidRDefault="00D06A0E" w:rsidP="00B30F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2693"/>
        <w:gridCol w:w="2552"/>
        <w:gridCol w:w="1225"/>
      </w:tblGrid>
      <w:tr w:rsidR="00565814" w14:paraId="0C22A49D" w14:textId="77777777" w:rsidTr="00E40057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6137AEFE" w14:textId="6A041D91" w:rsidR="00565814" w:rsidRDefault="00565814" w:rsidP="00B30FE0">
            <w:r>
              <w:t>Upland Zone 1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0412C1A" w14:textId="4E12E1D3" w:rsidR="00565814" w:rsidRDefault="00565814" w:rsidP="00D422C0">
            <w:pPr>
              <w:jc w:val="center"/>
            </w:pPr>
            <w:r>
              <w:t>Floodplain Zone 2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4F45B584" w14:textId="4E7FEB49" w:rsidR="00565814" w:rsidRDefault="00565814" w:rsidP="00E40057">
            <w:pPr>
              <w:jc w:val="right"/>
            </w:pPr>
            <w:r>
              <w:t xml:space="preserve">Estuarine </w:t>
            </w:r>
            <w:r w:rsidR="000D4EBA">
              <w:t>Zone 3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40515B26" w14:textId="10D7BF31" w:rsidR="00565814" w:rsidRDefault="000D4EBA" w:rsidP="00B30FE0">
            <w:r>
              <w:t>Features</w:t>
            </w:r>
          </w:p>
        </w:tc>
      </w:tr>
      <w:tr w:rsidR="006C540D" w14:paraId="213D0E51" w14:textId="77777777" w:rsidTr="006C540D">
        <w:trPr>
          <w:trHeight w:val="794"/>
        </w:trPr>
        <w:tc>
          <w:tcPr>
            <w:tcW w:w="7792" w:type="dxa"/>
            <w:gridSpan w:val="3"/>
            <w:tcBorders>
              <w:bottom w:val="nil"/>
            </w:tcBorders>
          </w:tcPr>
          <w:p w14:paraId="3AD4DF21" w14:textId="77777777" w:rsidR="006C540D" w:rsidRDefault="006C540D" w:rsidP="00B30FE0"/>
          <w:p w14:paraId="044FD3CB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057CD67C" w14:textId="1B9F95ED" w:rsidR="006C540D" w:rsidRDefault="006C540D" w:rsidP="00B30FE0">
            <w:r>
              <w:t>Stream discharge</w:t>
            </w:r>
          </w:p>
        </w:tc>
      </w:tr>
      <w:tr w:rsidR="006C540D" w14:paraId="52449554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3AD10FE4" w14:textId="77777777" w:rsidR="006C540D" w:rsidRDefault="006C540D" w:rsidP="00B30FE0"/>
          <w:p w14:paraId="28E9A14F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25DE0A79" w14:textId="2543AA3A" w:rsidR="006C540D" w:rsidRDefault="006C540D" w:rsidP="00B30FE0">
            <w:r>
              <w:t>Channel width</w:t>
            </w:r>
          </w:p>
        </w:tc>
      </w:tr>
      <w:tr w:rsidR="006C540D" w14:paraId="0248527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040F049C" w14:textId="77777777" w:rsidR="006C540D" w:rsidRDefault="006C540D" w:rsidP="00B30FE0"/>
          <w:p w14:paraId="374049AC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3857258D" w14:textId="2E1B96AB" w:rsidR="006C540D" w:rsidRDefault="006C540D" w:rsidP="00B30FE0">
            <w:r>
              <w:t>Channel depth</w:t>
            </w:r>
          </w:p>
        </w:tc>
      </w:tr>
      <w:tr w:rsidR="006C540D" w14:paraId="32775A40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512B57BB" w14:textId="77777777" w:rsidR="006C540D" w:rsidRDefault="006C540D" w:rsidP="00B30FE0"/>
          <w:p w14:paraId="5F40C991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5381B7DC" w14:textId="7873EA56" w:rsidR="006C540D" w:rsidRDefault="006C540D" w:rsidP="00B30FE0">
            <w:r>
              <w:t>Mean velocity</w:t>
            </w:r>
          </w:p>
        </w:tc>
      </w:tr>
      <w:tr w:rsidR="006C540D" w14:paraId="499E44B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</w:tcBorders>
          </w:tcPr>
          <w:p w14:paraId="4B53ACAD" w14:textId="77777777" w:rsidR="006C540D" w:rsidRDefault="006C540D" w:rsidP="00B30FE0"/>
          <w:p w14:paraId="40DB77E8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3E93DD51" w14:textId="28DFC37F" w:rsidR="006C540D" w:rsidRDefault="006C540D" w:rsidP="00B30FE0">
            <w:r>
              <w:t>Gradient</w:t>
            </w:r>
          </w:p>
        </w:tc>
      </w:tr>
      <w:tr w:rsidR="00565814" w14:paraId="565174EC" w14:textId="77777777" w:rsidTr="006B1005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57BE1317" w14:textId="089A85B1" w:rsidR="00565814" w:rsidRDefault="00EB6DD1" w:rsidP="00B30FE0">
            <w:r>
              <w:t>SOURCE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1EF3C90" w14:textId="77777777" w:rsidR="00565814" w:rsidRDefault="00565814" w:rsidP="00B30FE0"/>
        </w:tc>
        <w:tc>
          <w:tcPr>
            <w:tcW w:w="2552" w:type="dxa"/>
            <w:shd w:val="clear" w:color="auto" w:fill="D9D9D9" w:themeFill="background1" w:themeFillShade="D9"/>
          </w:tcPr>
          <w:p w14:paraId="41F326AC" w14:textId="041FFA2E" w:rsidR="00565814" w:rsidRDefault="00EB6DD1" w:rsidP="00EB6DD1">
            <w:pPr>
              <w:jc w:val="right"/>
            </w:pPr>
            <w:r>
              <w:t>MOUTH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281F5D77" w14:textId="77777777" w:rsidR="00565814" w:rsidRDefault="00565814" w:rsidP="00B30FE0"/>
        </w:tc>
      </w:tr>
    </w:tbl>
    <w:p w14:paraId="64E8AF8B" w14:textId="2CEFA2C4" w:rsidR="003614DC" w:rsidRDefault="00E87B4C" w:rsidP="00B30FE0">
      <w:r>
        <w:tab/>
      </w:r>
      <w:r w:rsidR="00B30FE0" w:rsidRPr="00B30FE0">
        <w:tab/>
      </w:r>
    </w:p>
    <w:p w14:paraId="0EB1A804" w14:textId="77777777" w:rsidR="003614DC" w:rsidRDefault="003614DC" w:rsidP="00B30FE0"/>
    <w:p w14:paraId="73E033F9" w14:textId="77777777" w:rsidR="003614DC" w:rsidRDefault="003614DC" w:rsidP="00B30FE0"/>
    <w:p w14:paraId="56FD0983" w14:textId="77777777" w:rsidR="00B30FE0" w:rsidRPr="00B30FE0" w:rsidRDefault="00B30FE0" w:rsidP="00B30FE0"/>
    <w:p w14:paraId="56FD0984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5</w:t>
      </w:r>
    </w:p>
    <w:p w14:paraId="56FD0985" w14:textId="77777777" w:rsidR="00B30FE0" w:rsidRPr="00B30FE0" w:rsidRDefault="00B30FE0" w:rsidP="00B30FE0"/>
    <w:p w14:paraId="56FD0986" w14:textId="14B41B0E" w:rsidR="00B30FE0" w:rsidRPr="00B30FE0" w:rsidRDefault="00234816" w:rsidP="00A277C0">
      <w:r>
        <w:t xml:space="preserve">Using </w:t>
      </w:r>
      <w:r w:rsidR="00E87B4C">
        <w:t>diagrams,</w:t>
      </w:r>
      <w:r>
        <w:t xml:space="preserve"> describe </w:t>
      </w:r>
      <w:r w:rsidR="004552AC">
        <w:t>a glacial budget</w:t>
      </w:r>
      <w:r w:rsidR="00A277C0">
        <w:t>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7928F8">
        <w:tab/>
      </w:r>
      <w:r w:rsidR="00A277C0">
        <w:t>(</w:t>
      </w:r>
      <w:r>
        <w:t>10</w:t>
      </w:r>
      <w:r w:rsidR="001618A7">
        <w:t xml:space="preserve"> marks</w:t>
      </w:r>
      <w:r>
        <w:t>)</w:t>
      </w:r>
    </w:p>
    <w:p w14:paraId="56FD0987" w14:textId="77777777" w:rsidR="00B30FE0" w:rsidRPr="00B30FE0" w:rsidRDefault="00B30FE0" w:rsidP="00B30FE0"/>
    <w:p w14:paraId="56FD0988" w14:textId="77777777" w:rsidR="00B30FE0" w:rsidRPr="00B30FE0" w:rsidRDefault="00B30FE0" w:rsidP="00B30FE0"/>
    <w:p w14:paraId="56FD098A" w14:textId="77777777" w:rsidR="00B30FE0" w:rsidRPr="00B30FE0" w:rsidRDefault="00B30FE0" w:rsidP="00B30FE0"/>
    <w:p w14:paraId="56FD098B" w14:textId="77777777" w:rsidR="00B30FE0" w:rsidRPr="00D776F9" w:rsidRDefault="00B30FE0" w:rsidP="00D776F9">
      <w:pPr>
        <w:jc w:val="center"/>
        <w:rPr>
          <w:u w:val="single"/>
        </w:rPr>
      </w:pPr>
      <w:r w:rsidRPr="00D776F9">
        <w:rPr>
          <w:b/>
          <w:u w:val="single"/>
        </w:rPr>
        <w:t>Section B</w:t>
      </w:r>
    </w:p>
    <w:p w14:paraId="56FD098C" w14:textId="77777777" w:rsidR="00B30FE0" w:rsidRPr="00B30FE0" w:rsidRDefault="00B30FE0" w:rsidP="00B30FE0">
      <w:pPr>
        <w:rPr>
          <w:b/>
          <w:u w:val="single"/>
        </w:rPr>
      </w:pPr>
    </w:p>
    <w:p w14:paraId="56FD098D" w14:textId="77777777" w:rsidR="00B30FE0" w:rsidRPr="00B30FE0" w:rsidRDefault="00B30FE0" w:rsidP="00B30FE0"/>
    <w:p w14:paraId="56FD098E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8F" w14:textId="77777777" w:rsidR="00B30FE0" w:rsidRPr="00B30FE0" w:rsidRDefault="00B30FE0" w:rsidP="00B30FE0">
      <w:pPr>
        <w:rPr>
          <w:b/>
          <w:u w:val="single"/>
        </w:rPr>
      </w:pPr>
    </w:p>
    <w:p w14:paraId="56FD0990" w14:textId="57E12A31" w:rsidR="00A277C0" w:rsidRDefault="00A277C0" w:rsidP="00A277C0">
      <w:r>
        <w:t>“An understandi</w:t>
      </w:r>
      <w:r w:rsidR="00F57151">
        <w:t xml:space="preserve">ng of physical processes is </w:t>
      </w:r>
      <w:r w:rsidR="008533B8">
        <w:t>essential</w:t>
      </w:r>
      <w:r w:rsidR="00F57151">
        <w:t xml:space="preserve"> in all environmental management</w:t>
      </w:r>
      <w:r w:rsidR="009B173C">
        <w:t>.</w:t>
      </w:r>
      <w:r>
        <w:t xml:space="preserve">”  </w:t>
      </w:r>
    </w:p>
    <w:p w14:paraId="56FD0991" w14:textId="5BE6ABD0" w:rsidR="00F327CC" w:rsidRDefault="00F57151" w:rsidP="00A277C0">
      <w:r>
        <w:t>(</w:t>
      </w:r>
      <w:r w:rsidR="00F631CB">
        <w:t>Dude</w:t>
      </w:r>
      <w:r>
        <w:t>, 20</w:t>
      </w:r>
      <w:r w:rsidR="00F631CB">
        <w:t>21</w:t>
      </w:r>
      <w:r w:rsidR="00E87B4C">
        <w:t>: 45).  Discuss.</w:t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C438F6">
        <w:tab/>
      </w:r>
      <w:r w:rsidR="00A277C0">
        <w:t>(50</w:t>
      </w:r>
      <w:r w:rsidR="001618A7">
        <w:t xml:space="preserve"> marks</w:t>
      </w:r>
      <w:r w:rsidR="00A277C0">
        <w:t>)</w:t>
      </w:r>
    </w:p>
    <w:p w14:paraId="56FD0992" w14:textId="77777777" w:rsidR="008A2A4F" w:rsidRDefault="008A2A4F" w:rsidP="00E05E03"/>
    <w:p w14:paraId="56FD0993" w14:textId="77777777" w:rsidR="00A277C0" w:rsidRDefault="00A277C0" w:rsidP="008A2A4F">
      <w:pPr>
        <w:jc w:val="center"/>
        <w:rPr>
          <w:b/>
        </w:rPr>
      </w:pPr>
    </w:p>
    <w:p w14:paraId="56FD0994" w14:textId="77777777" w:rsidR="00A277C0" w:rsidRDefault="00A277C0" w:rsidP="008A2A4F">
      <w:pPr>
        <w:jc w:val="center"/>
        <w:rPr>
          <w:b/>
        </w:rPr>
      </w:pPr>
    </w:p>
    <w:p w14:paraId="56FD099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43DAC4" w14:textId="77777777" w:rsidR="00BE65BB" w:rsidRDefault="00BE65BB">
      <w:r>
        <w:separator/>
      </w:r>
    </w:p>
  </w:endnote>
  <w:endnote w:type="continuationSeparator" w:id="0">
    <w:p w14:paraId="61B1F215" w14:textId="77777777" w:rsidR="00BE65BB" w:rsidRDefault="00BE65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6FD099C" w14:textId="794E6CA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6FD099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08379" w14:textId="77777777" w:rsidR="00BE65BB" w:rsidRDefault="00BE65BB">
      <w:r>
        <w:separator/>
      </w:r>
    </w:p>
  </w:footnote>
  <w:footnote w:type="continuationSeparator" w:id="0">
    <w:p w14:paraId="24678171" w14:textId="77777777" w:rsidR="00BE65BB" w:rsidRDefault="00BE65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952A1"/>
    <w:multiLevelType w:val="hybridMultilevel"/>
    <w:tmpl w:val="F1C23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YytTA1NDO3sDAyNTVR0lEKTi0uzszPAykwrQUA/uonCSwAAAA="/>
  </w:docVars>
  <w:rsids>
    <w:rsidRoot w:val="00E0685E"/>
    <w:rsid w:val="00014324"/>
    <w:rsid w:val="000335CD"/>
    <w:rsid w:val="00035750"/>
    <w:rsid w:val="00045281"/>
    <w:rsid w:val="0005302D"/>
    <w:rsid w:val="0006217E"/>
    <w:rsid w:val="0009720B"/>
    <w:rsid w:val="000D2292"/>
    <w:rsid w:val="000D4EBA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618A7"/>
    <w:rsid w:val="00185A5F"/>
    <w:rsid w:val="001A7D0D"/>
    <w:rsid w:val="001C60E5"/>
    <w:rsid w:val="002076C3"/>
    <w:rsid w:val="00234816"/>
    <w:rsid w:val="002432C0"/>
    <w:rsid w:val="00244871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4DC"/>
    <w:rsid w:val="00361A4F"/>
    <w:rsid w:val="0036641A"/>
    <w:rsid w:val="00373E3F"/>
    <w:rsid w:val="00375094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552AC"/>
    <w:rsid w:val="00461DEF"/>
    <w:rsid w:val="00464504"/>
    <w:rsid w:val="00470883"/>
    <w:rsid w:val="004721E9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5814"/>
    <w:rsid w:val="005662B7"/>
    <w:rsid w:val="005672D9"/>
    <w:rsid w:val="0057158A"/>
    <w:rsid w:val="00577531"/>
    <w:rsid w:val="005826C9"/>
    <w:rsid w:val="005876B5"/>
    <w:rsid w:val="005A5B33"/>
    <w:rsid w:val="005B4884"/>
    <w:rsid w:val="005C348C"/>
    <w:rsid w:val="005D2E24"/>
    <w:rsid w:val="005D40D2"/>
    <w:rsid w:val="005E5D49"/>
    <w:rsid w:val="0062759D"/>
    <w:rsid w:val="0063282B"/>
    <w:rsid w:val="006375E3"/>
    <w:rsid w:val="0065660F"/>
    <w:rsid w:val="006626C8"/>
    <w:rsid w:val="00674612"/>
    <w:rsid w:val="00685E99"/>
    <w:rsid w:val="006B1005"/>
    <w:rsid w:val="006B139A"/>
    <w:rsid w:val="006C540D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8F8"/>
    <w:rsid w:val="00792B18"/>
    <w:rsid w:val="00793568"/>
    <w:rsid w:val="007A1555"/>
    <w:rsid w:val="007B420E"/>
    <w:rsid w:val="007D4457"/>
    <w:rsid w:val="007D5972"/>
    <w:rsid w:val="007E3A8E"/>
    <w:rsid w:val="008029EE"/>
    <w:rsid w:val="00802AA0"/>
    <w:rsid w:val="00835EE3"/>
    <w:rsid w:val="008526DB"/>
    <w:rsid w:val="008533B8"/>
    <w:rsid w:val="008616E4"/>
    <w:rsid w:val="00863966"/>
    <w:rsid w:val="0089434A"/>
    <w:rsid w:val="008A2A4F"/>
    <w:rsid w:val="008B0850"/>
    <w:rsid w:val="008E78A7"/>
    <w:rsid w:val="008F0F4A"/>
    <w:rsid w:val="00917F06"/>
    <w:rsid w:val="00931114"/>
    <w:rsid w:val="009330E7"/>
    <w:rsid w:val="009427E5"/>
    <w:rsid w:val="00952CB7"/>
    <w:rsid w:val="0095405E"/>
    <w:rsid w:val="00955A24"/>
    <w:rsid w:val="0095743F"/>
    <w:rsid w:val="0097229A"/>
    <w:rsid w:val="009948F4"/>
    <w:rsid w:val="00996632"/>
    <w:rsid w:val="009B173C"/>
    <w:rsid w:val="009B6435"/>
    <w:rsid w:val="009E19E7"/>
    <w:rsid w:val="009F2326"/>
    <w:rsid w:val="00A123FF"/>
    <w:rsid w:val="00A16BB7"/>
    <w:rsid w:val="00A23173"/>
    <w:rsid w:val="00A277C0"/>
    <w:rsid w:val="00A3618D"/>
    <w:rsid w:val="00A4227F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30FE0"/>
    <w:rsid w:val="00B51DD6"/>
    <w:rsid w:val="00B634FE"/>
    <w:rsid w:val="00B64FDF"/>
    <w:rsid w:val="00B674C4"/>
    <w:rsid w:val="00B83785"/>
    <w:rsid w:val="00B877AD"/>
    <w:rsid w:val="00B90DA5"/>
    <w:rsid w:val="00BC4889"/>
    <w:rsid w:val="00BD440E"/>
    <w:rsid w:val="00BE1ED2"/>
    <w:rsid w:val="00BE65BB"/>
    <w:rsid w:val="00C02687"/>
    <w:rsid w:val="00C266FC"/>
    <w:rsid w:val="00C438F6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06A0E"/>
    <w:rsid w:val="00D202B9"/>
    <w:rsid w:val="00D206AB"/>
    <w:rsid w:val="00D31A6E"/>
    <w:rsid w:val="00D3412D"/>
    <w:rsid w:val="00D36E75"/>
    <w:rsid w:val="00D42181"/>
    <w:rsid w:val="00D422C0"/>
    <w:rsid w:val="00D429DD"/>
    <w:rsid w:val="00D43636"/>
    <w:rsid w:val="00D61150"/>
    <w:rsid w:val="00D62AF6"/>
    <w:rsid w:val="00D6332D"/>
    <w:rsid w:val="00D6637A"/>
    <w:rsid w:val="00D67CD0"/>
    <w:rsid w:val="00D7009C"/>
    <w:rsid w:val="00D776F9"/>
    <w:rsid w:val="00DC3A55"/>
    <w:rsid w:val="00DD39A0"/>
    <w:rsid w:val="00E05E03"/>
    <w:rsid w:val="00E0685E"/>
    <w:rsid w:val="00E24192"/>
    <w:rsid w:val="00E305F9"/>
    <w:rsid w:val="00E30914"/>
    <w:rsid w:val="00E326F6"/>
    <w:rsid w:val="00E40057"/>
    <w:rsid w:val="00E5105E"/>
    <w:rsid w:val="00E51801"/>
    <w:rsid w:val="00E6279E"/>
    <w:rsid w:val="00E7197D"/>
    <w:rsid w:val="00E77028"/>
    <w:rsid w:val="00E87B4C"/>
    <w:rsid w:val="00E9772F"/>
    <w:rsid w:val="00EA0B9D"/>
    <w:rsid w:val="00EA25D3"/>
    <w:rsid w:val="00EA7CB7"/>
    <w:rsid w:val="00EB6DD1"/>
    <w:rsid w:val="00EC0A0F"/>
    <w:rsid w:val="00EF3425"/>
    <w:rsid w:val="00F20DE9"/>
    <w:rsid w:val="00F20EC1"/>
    <w:rsid w:val="00F327CC"/>
    <w:rsid w:val="00F5653E"/>
    <w:rsid w:val="00F57151"/>
    <w:rsid w:val="00F631CB"/>
    <w:rsid w:val="00F93162"/>
    <w:rsid w:val="00FE342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FD094E"/>
  <w15:docId w15:val="{7D00ABF6-74CC-44F7-8B7D-FA59DD4F9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277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ustomXml" Target="../customXml/item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customXml" Target="../customXml/item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8c56577841db870e7277625f4a154d5f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9d02fff7f3b4cd0fb63139cc578481e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dba7612-659e-428f-9368-2e161642650e" xsi:nil="true"/>
    <lcf76f155ced4ddcb4097134ff3c332f xmlns="66515a21-5678-43d4-a391-50266467cfa8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68078A1-6BB6-45EE-A90B-23DCEA44338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AB094BF-99EC-4578-A80E-8364241183B0}"/>
</file>

<file path=customXml/itemProps3.xml><?xml version="1.0" encoding="utf-8"?>
<ds:datastoreItem xmlns:ds="http://schemas.openxmlformats.org/officeDocument/2006/customXml" ds:itemID="{F71B1BBD-AD3D-428A-BB7A-0C83A6498D8E}"/>
</file>

<file path=customXml/itemProps4.xml><?xml version="1.0" encoding="utf-8"?>
<ds:datastoreItem xmlns:ds="http://schemas.openxmlformats.org/officeDocument/2006/customXml" ds:itemID="{206E156B-6898-4F6B-A6A2-6316BB32DC6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Lara Hopkinson</cp:lastModifiedBy>
  <cp:revision>2</cp:revision>
  <cp:lastPrinted>2010-12-14T12:56:00Z</cp:lastPrinted>
  <dcterms:created xsi:type="dcterms:W3CDTF">2022-03-04T12:23:00Z</dcterms:created>
  <dcterms:modified xsi:type="dcterms:W3CDTF">2022-03-04T12:23:00Z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0x01010079A836494A8E9D49B69EB48068215DFA</vt:lpwstr>
  </property>
</Properties>
</file>