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E0804D" w14:textId="77777777" w:rsidR="007274A8" w:rsidRDefault="00712007" w:rsidP="00712007">
      <w:pPr>
        <w:pStyle w:val="Title"/>
      </w:pPr>
      <w:r>
        <w:t>Essential Skills for Study and Employment</w:t>
      </w:r>
    </w:p>
    <w:p w14:paraId="77B25BA8" w14:textId="12B66091" w:rsidR="00A35757" w:rsidRDefault="00AE7171" w:rsidP="00AE7171">
      <w:r>
        <w:t xml:space="preserve">Having skills to bring into situations such as Studying, or Employment is crucial in order to get a good impression. Without skills, you will most likely not accomplish anything. </w:t>
      </w:r>
      <w:r w:rsidR="00A35757">
        <w:t xml:space="preserve">An important skill to have is Communication. As stated in </w:t>
      </w:r>
      <w:r w:rsidR="00A35757" w:rsidRPr="00A35757">
        <w:rPr>
          <w:i/>
          <w:iCs/>
        </w:rPr>
        <w:t>Five Essential Skills for Your Future Career</w:t>
      </w:r>
      <w:r w:rsidR="00A35757">
        <w:t xml:space="preserve"> “S</w:t>
      </w:r>
      <w:r w:rsidR="00A35757" w:rsidRPr="00A35757">
        <w:t>trong communication skills have become increasingly important for staying competitive in the job market</w:t>
      </w:r>
      <w:r w:rsidR="007F5940" w:rsidRPr="00A35757">
        <w:t>.</w:t>
      </w:r>
      <w:r w:rsidR="007F5940">
        <w:t>” [</w:t>
      </w:r>
      <w:r w:rsidR="007F5940">
        <w:t>2]</w:t>
      </w:r>
      <w:r w:rsidR="007F5940">
        <w:t>.</w:t>
      </w:r>
      <w:r w:rsidR="007F5940">
        <w:t xml:space="preserve"> </w:t>
      </w:r>
      <w:r>
        <w:t xml:space="preserve">These three in particular will open so many opportunities for you to develop and work on existing skills. </w:t>
      </w:r>
      <w:r w:rsidR="00A35757">
        <w:t xml:space="preserve">Skills are not always only useful for employment, </w:t>
      </w:r>
      <w:r>
        <w:t xml:space="preserve">As </w:t>
      </w:r>
      <w:r w:rsidR="00A35757">
        <w:t>s</w:t>
      </w:r>
      <w:r>
        <w:t xml:space="preserve">tated in </w:t>
      </w:r>
      <w:r w:rsidRPr="00A35757">
        <w:rPr>
          <w:i/>
          <w:iCs/>
        </w:rPr>
        <w:t xml:space="preserve">Preparing for </w:t>
      </w:r>
      <w:r w:rsidR="00A35757" w:rsidRPr="00A35757">
        <w:rPr>
          <w:i/>
          <w:iCs/>
        </w:rPr>
        <w:t>Careers</w:t>
      </w:r>
      <w:r w:rsidRPr="00A35757">
        <w:rPr>
          <w:i/>
          <w:iCs/>
        </w:rPr>
        <w:t xml:space="preserve"> – the skills employers are looking for </w:t>
      </w:r>
      <w:r>
        <w:t>“Many skills are ‘tran</w:t>
      </w:r>
      <w:r w:rsidR="00A35757">
        <w:t>s</w:t>
      </w:r>
      <w:r>
        <w:t>ferable’, which means you can develop them in a learning, work, or social context.”</w:t>
      </w:r>
      <w:r w:rsidR="007F5940">
        <w:t xml:space="preserve"> [1].</w:t>
      </w:r>
      <w:r w:rsidR="00A35757">
        <w:t xml:space="preserve"> Therefore, using your skills in a work environment can also improve your skills elsewhere. Another important skill to carry around with you is </w:t>
      </w:r>
      <w:r w:rsidR="00E716D1">
        <w:t>Referencing, As Aston University said “</w:t>
      </w:r>
      <w:r w:rsidR="00E716D1" w:rsidRPr="00E716D1">
        <w:t>you will need to acknowledge where you have used ideas and research by providing references. This will enable the reader to see the extent of your reading</w:t>
      </w:r>
      <w:r w:rsidR="00E716D1">
        <w:t>.”</w:t>
      </w:r>
      <w:r w:rsidR="007F5940">
        <w:t xml:space="preserve"> [3]. </w:t>
      </w:r>
      <w:r w:rsidR="00645281">
        <w:t xml:space="preserve">In recent days, gaining skills and jobs can be difficult. Like said by the BBC </w:t>
      </w:r>
      <w:r w:rsidR="00645281" w:rsidRPr="00645281">
        <w:t>“There’s a certain energy and presence people have in person. Once you start to remove that, it becomes harder to connect.”</w:t>
      </w:r>
      <w:r w:rsidR="00645281">
        <w:t xml:space="preserve"> [4]. So, learning things such as communication skills and teamwork can be hard to do remotely at home nowadays. </w:t>
      </w:r>
    </w:p>
    <w:p w14:paraId="314A8AFE" w14:textId="13C2F5DD" w:rsidR="00A35757" w:rsidRDefault="00A35757" w:rsidP="00AE7171">
      <w:bookmarkStart w:id="0" w:name="_GoBack"/>
      <w:bookmarkEnd w:id="0"/>
    </w:p>
    <w:p w14:paraId="7E4F32CA" w14:textId="13CFA521" w:rsidR="00910660" w:rsidRPr="00910660" w:rsidRDefault="00910660" w:rsidP="00910660">
      <w:pPr>
        <w:pStyle w:val="ListParagraph"/>
        <w:numPr>
          <w:ilvl w:val="0"/>
          <w:numId w:val="1"/>
        </w:numPr>
        <w:rPr>
          <w:rStyle w:val="Hyperlink"/>
          <w:color w:val="auto"/>
          <w:u w:val="none"/>
        </w:rPr>
      </w:pPr>
      <w:r w:rsidRPr="00910660">
        <w:rPr>
          <w:rStyle w:val="Hyperlink"/>
          <w:color w:val="auto"/>
          <w:u w:val="none"/>
        </w:rPr>
        <w:t xml:space="preserve">UCAS, </w:t>
      </w:r>
      <w:r>
        <w:rPr>
          <w:rStyle w:val="Hyperlink"/>
          <w:color w:val="auto"/>
          <w:u w:val="none"/>
        </w:rPr>
        <w:t>‘</w:t>
      </w:r>
      <w:r w:rsidRPr="00910660">
        <w:rPr>
          <w:rStyle w:val="Hyperlink"/>
          <w:color w:val="auto"/>
          <w:u w:val="none"/>
        </w:rPr>
        <w:t>Preparing for careers</w:t>
      </w:r>
      <w:r w:rsidRPr="00910660">
        <w:rPr>
          <w:rStyle w:val="Hyperlink"/>
          <w:color w:val="auto"/>
          <w:u w:val="none"/>
        </w:rPr>
        <w:t xml:space="preserve"> </w:t>
      </w:r>
      <w:r w:rsidRPr="00910660">
        <w:rPr>
          <w:rStyle w:val="Hyperlink"/>
          <w:color w:val="auto"/>
          <w:u w:val="none"/>
        </w:rPr>
        <w:t>– the skills employers are</w:t>
      </w:r>
      <w:r w:rsidRPr="00910660">
        <w:rPr>
          <w:rStyle w:val="Hyperlink"/>
          <w:color w:val="auto"/>
          <w:u w:val="none"/>
        </w:rPr>
        <w:t xml:space="preserve"> </w:t>
      </w:r>
      <w:r w:rsidRPr="00910660">
        <w:rPr>
          <w:rStyle w:val="Hyperlink"/>
          <w:color w:val="auto"/>
          <w:u w:val="none"/>
        </w:rPr>
        <w:t>looking for</w:t>
      </w:r>
      <w:r>
        <w:rPr>
          <w:rStyle w:val="Hyperlink"/>
          <w:color w:val="auto"/>
          <w:u w:val="none"/>
        </w:rPr>
        <w:t xml:space="preserve">’, 2020. [Online]. Available: </w:t>
      </w:r>
      <w:hyperlink r:id="rId5" w:history="1">
        <w:r w:rsidRPr="00612846">
          <w:rPr>
            <w:rStyle w:val="Hyperlink"/>
          </w:rPr>
          <w:t>https://www.ucas.com/file/130381/download?token=zX_vZu_9</w:t>
        </w:r>
      </w:hyperlink>
      <w:r>
        <w:t xml:space="preserve"> . [Accessed: 20 – November- 2020]</w:t>
      </w:r>
    </w:p>
    <w:p w14:paraId="04B39575" w14:textId="27FDAE8F" w:rsidR="00A35757" w:rsidRDefault="007F5940" w:rsidP="00910660">
      <w:pPr>
        <w:pStyle w:val="ListParagraph"/>
        <w:numPr>
          <w:ilvl w:val="0"/>
          <w:numId w:val="1"/>
        </w:numPr>
      </w:pPr>
      <w:r>
        <w:t xml:space="preserve">Top Universities, ‘Five Essential Skills for Your Future Career’, 2018. [Online]. Available: </w:t>
      </w:r>
      <w:hyperlink r:id="rId6" w:history="1">
        <w:r w:rsidRPr="00612846">
          <w:rPr>
            <w:rStyle w:val="Hyperlink"/>
          </w:rPr>
          <w:t>https://www.topuniversities.com/student-info/careers-advice/five-essential-skills-your-future-career</w:t>
        </w:r>
      </w:hyperlink>
      <w:r w:rsidRPr="007F5940">
        <w:rPr>
          <w:rStyle w:val="Hyperlink"/>
          <w:color w:val="auto"/>
          <w:u w:val="none"/>
        </w:rPr>
        <w:t xml:space="preserve"> . [Accessed: 20- November- 2020]</w:t>
      </w:r>
    </w:p>
    <w:p w14:paraId="5D29DD2F" w14:textId="5C6D8870" w:rsidR="00A35757" w:rsidRDefault="007F5940" w:rsidP="00A35757">
      <w:pPr>
        <w:pStyle w:val="ListParagraph"/>
        <w:numPr>
          <w:ilvl w:val="0"/>
          <w:numId w:val="1"/>
        </w:numPr>
      </w:pPr>
      <w:r>
        <w:t xml:space="preserve">Ashton University, ‘Essential Skills for Study’, 2020. [Online]. Available: </w:t>
      </w:r>
      <w:hyperlink r:id="rId7" w:history="1">
        <w:r w:rsidRPr="00612846">
          <w:rPr>
            <w:rStyle w:val="Hyperlink"/>
          </w:rPr>
          <w:t>https://www2.aston.ac.uk/current-students/academic-support/ldc/essential-skills-for-study</w:t>
        </w:r>
      </w:hyperlink>
      <w:r>
        <w:t xml:space="preserve"> . [Accessed: 21- November- 2020]</w:t>
      </w:r>
    </w:p>
    <w:p w14:paraId="5823E9BB" w14:textId="4D8AD67F" w:rsidR="00304A0A" w:rsidRPr="00712007" w:rsidRDefault="00304A0A" w:rsidP="007F5940">
      <w:pPr>
        <w:pStyle w:val="ListParagraph"/>
        <w:numPr>
          <w:ilvl w:val="0"/>
          <w:numId w:val="1"/>
        </w:numPr>
      </w:pPr>
      <w:r w:rsidRPr="00304A0A">
        <w:t>S</w:t>
      </w:r>
      <w:r w:rsidR="007F5940">
        <w:t>. Blu</w:t>
      </w:r>
      <w:r w:rsidRPr="00304A0A">
        <w:t>m</w:t>
      </w:r>
      <w:r w:rsidR="007F5940">
        <w:t>, ‘</w:t>
      </w:r>
      <w:r w:rsidR="007F5940" w:rsidRPr="007F5940">
        <w:t>Can young people thrive in a remote-work world?</w:t>
      </w:r>
      <w:r w:rsidR="007F5940">
        <w:t>’,</w:t>
      </w:r>
      <w:r w:rsidRPr="00304A0A">
        <w:t xml:space="preserve"> 2020</w:t>
      </w:r>
      <w:r w:rsidR="007F5940">
        <w:t xml:space="preserve">. [Online] Available: </w:t>
      </w:r>
      <w:hyperlink r:id="rId8" w:history="1">
        <w:r w:rsidR="007F5940" w:rsidRPr="00612846">
          <w:rPr>
            <w:rStyle w:val="Hyperlink"/>
          </w:rPr>
          <w:t>https://www.bbc.com/worklife/article/20201023-can-young-people-thrive-in-a-remote-work-world</w:t>
        </w:r>
      </w:hyperlink>
      <w:r w:rsidR="007F5940">
        <w:t xml:space="preserve"> . [Accessed: 02- December- 2020]</w:t>
      </w:r>
    </w:p>
    <w:sectPr w:rsidR="00304A0A" w:rsidRPr="007120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B447FC"/>
    <w:multiLevelType w:val="hybridMultilevel"/>
    <w:tmpl w:val="1B90C1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007"/>
    <w:rsid w:val="00304A0A"/>
    <w:rsid w:val="00584725"/>
    <w:rsid w:val="00645281"/>
    <w:rsid w:val="00712007"/>
    <w:rsid w:val="007274A8"/>
    <w:rsid w:val="007F5940"/>
    <w:rsid w:val="00910660"/>
    <w:rsid w:val="00A35757"/>
    <w:rsid w:val="00AE7171"/>
    <w:rsid w:val="00E7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3D15D"/>
  <w15:chartTrackingRefBased/>
  <w15:docId w15:val="{4E26DF9A-F3CC-42DE-A05E-6251DD17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1200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2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A3575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57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57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m/worklife/article/20201023-can-young-people-thrive-in-a-remote-work-worl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2.aston.ac.uk/current-students/academic-support/ldc/essential-skills-for-stud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universities.com/student-info/careers-advice/five-essential-skills-your-future-career" TargetMode="External"/><Relationship Id="rId5" Type="http://schemas.openxmlformats.org/officeDocument/2006/relationships/hyperlink" Target="https://www.ucas.com/file/130381/download?token=zX_vZu_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Tanner</dc:creator>
  <cp:keywords/>
  <dc:description/>
  <cp:lastModifiedBy>Chloe Tanner</cp:lastModifiedBy>
  <cp:revision>5</cp:revision>
  <dcterms:created xsi:type="dcterms:W3CDTF">2020-10-25T15:22:00Z</dcterms:created>
  <dcterms:modified xsi:type="dcterms:W3CDTF">2020-12-04T22:25:00Z</dcterms:modified>
</cp:coreProperties>
</file>