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7719E7" w14:textId="77777777" w:rsidR="00331BAD" w:rsidRDefault="00DD5A3C">
      <w:pPr>
        <w:pStyle w:val="Normal1"/>
        <w:jc w:val="center"/>
      </w:pPr>
      <w:r w:rsidRPr="00DD5A3C">
        <w:rPr>
          <w:noProof/>
        </w:rPr>
        <w:drawing>
          <wp:anchor distT="0" distB="0" distL="114300" distR="114300" simplePos="0" relativeHeight="251659264" behindDoc="0" locked="0" layoutInCell="1" allowOverlap="1" wp14:anchorId="7FF896DC" wp14:editId="7EC06B55">
            <wp:simplePos x="0" y="0"/>
            <wp:positionH relativeFrom="column">
              <wp:posOffset>1933575</wp:posOffset>
            </wp:positionH>
            <wp:positionV relativeFrom="paragraph">
              <wp:posOffset>19050</wp:posOffset>
            </wp:positionV>
            <wp:extent cx="1809750" cy="723900"/>
            <wp:effectExtent l="19050" t="0" r="0" b="0"/>
            <wp:wrapSquare wrapText="bothSides"/>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A29A8A2" w14:textId="77777777" w:rsidR="00331BAD" w:rsidRDefault="00331BAD">
      <w:pPr>
        <w:pStyle w:val="Normal1"/>
        <w:jc w:val="center"/>
      </w:pPr>
    </w:p>
    <w:p w14:paraId="6B37101D" w14:textId="77777777" w:rsidR="00331BAD" w:rsidRDefault="00331BAD">
      <w:pPr>
        <w:pStyle w:val="Normal1"/>
        <w:jc w:val="center"/>
      </w:pPr>
    </w:p>
    <w:p w14:paraId="3A720A64" w14:textId="77777777" w:rsidR="00331BAD" w:rsidRDefault="007B3A4B">
      <w:pPr>
        <w:pStyle w:val="Normal1"/>
        <w:jc w:val="center"/>
        <w:rPr>
          <w:sz w:val="36"/>
          <w:szCs w:val="36"/>
        </w:rPr>
      </w:pPr>
      <w:r>
        <w:rPr>
          <w:sz w:val="36"/>
          <w:szCs w:val="36"/>
        </w:rPr>
        <w:t>Professional career development report and role play (interviewee and interviewer) (Task-1 And Task-2)</w:t>
      </w:r>
    </w:p>
    <w:p w14:paraId="222D4C4B" w14:textId="34266C7B" w:rsidR="00331BAD" w:rsidRDefault="00331BAD" w:rsidP="00DA0376">
      <w:pPr>
        <w:pStyle w:val="Normal1"/>
        <w:jc w:val="center"/>
      </w:pPr>
    </w:p>
    <w:p w14:paraId="413C1A09" w14:textId="5DD152C7" w:rsidR="00331BAD" w:rsidRPr="008558E0" w:rsidRDefault="003A54D0" w:rsidP="003A54D0">
      <w:pPr>
        <w:pStyle w:val="Normal1"/>
        <w:rPr>
          <w:b/>
        </w:rPr>
      </w:pPr>
      <w:r>
        <w:rPr>
          <w:b/>
        </w:rPr>
        <w:t xml:space="preserve">                                                                 </w:t>
      </w:r>
      <w:r w:rsidR="007B3A4B" w:rsidRPr="008558E0">
        <w:rPr>
          <w:b/>
        </w:rPr>
        <w:t>Student’s Name:</w:t>
      </w:r>
      <w:r>
        <w:rPr>
          <w:b/>
        </w:rPr>
        <w:t xml:space="preserve"> Rase</w:t>
      </w:r>
      <w:r w:rsidR="00CA7151">
        <w:rPr>
          <w:b/>
        </w:rPr>
        <w:t>l Khan</w:t>
      </w:r>
    </w:p>
    <w:p w14:paraId="1B392A41" w14:textId="77777777" w:rsidR="00732B0C" w:rsidRDefault="007B3A4B">
      <w:pPr>
        <w:pStyle w:val="Normal1"/>
        <w:jc w:val="center"/>
      </w:pPr>
      <w:r w:rsidRPr="008558E0">
        <w:rPr>
          <w:b/>
        </w:rPr>
        <w:t>Student’s ID:</w:t>
      </w:r>
      <w:r>
        <w:t xml:space="preserve"> </w:t>
      </w:r>
      <w:r w:rsidR="00CA7151">
        <w:t xml:space="preserve"> 2011485</w:t>
      </w:r>
    </w:p>
    <w:p w14:paraId="317F63EA" w14:textId="4E703C06" w:rsidR="00732B0C" w:rsidRDefault="00732B0C">
      <w:pPr>
        <w:pStyle w:val="Normal1"/>
        <w:jc w:val="center"/>
      </w:pPr>
      <w:r>
        <w:t>Module Code</w:t>
      </w:r>
      <w:r w:rsidR="00327357">
        <w:t>: BMSW4005</w:t>
      </w:r>
    </w:p>
    <w:p w14:paraId="31367F22" w14:textId="29208B80" w:rsidR="00327357" w:rsidRDefault="00327357">
      <w:pPr>
        <w:pStyle w:val="Normal1"/>
        <w:jc w:val="center"/>
      </w:pPr>
      <w:r>
        <w:t>Lecturer</w:t>
      </w:r>
      <w:r w:rsidR="00532F0E">
        <w:t>: Anita Nan</w:t>
      </w:r>
    </w:p>
    <w:p w14:paraId="3718D278" w14:textId="581AA618" w:rsidR="008C54BD" w:rsidRDefault="00A02409">
      <w:pPr>
        <w:pStyle w:val="Normal1"/>
        <w:jc w:val="center"/>
      </w:pPr>
      <w:r>
        <w:t>University of Wales Trinity Saint David</w:t>
      </w:r>
    </w:p>
    <w:p w14:paraId="39BFA64F" w14:textId="29FAF296" w:rsidR="00331BAD" w:rsidRDefault="007B3A4B">
      <w:pPr>
        <w:pStyle w:val="Normal1"/>
        <w:jc w:val="center"/>
        <w:rPr>
          <w:color w:val="2F5496"/>
          <w:sz w:val="28"/>
          <w:szCs w:val="28"/>
        </w:rPr>
      </w:pPr>
      <w:r>
        <w:br w:type="page"/>
      </w:r>
    </w:p>
    <w:p w14:paraId="085BF2C7" w14:textId="6E2731E4" w:rsidR="00331BAD" w:rsidRDefault="003A54D0">
      <w:pPr>
        <w:pStyle w:val="Normal1"/>
        <w:pBdr>
          <w:bottom w:val="single" w:sz="4" w:space="1" w:color="000000"/>
        </w:pBdr>
        <w:jc w:val="center"/>
        <w:rPr>
          <w:b/>
          <w:sz w:val="28"/>
          <w:szCs w:val="28"/>
        </w:rPr>
      </w:pPr>
      <w:r>
        <w:rPr>
          <w:b/>
          <w:sz w:val="28"/>
          <w:szCs w:val="28"/>
        </w:rPr>
        <w:t xml:space="preserve"> </w:t>
      </w:r>
    </w:p>
    <w:sdt>
      <w:sdtPr>
        <w:id w:val="569201"/>
        <w:docPartObj>
          <w:docPartGallery w:val="Table of Contents"/>
          <w:docPartUnique/>
        </w:docPartObj>
      </w:sdtPr>
      <w:sdtEndPr/>
      <w:sdtContent>
        <w:p w14:paraId="6C748E6D" w14:textId="33691009" w:rsidR="00573F33" w:rsidRDefault="00573F33" w:rsidP="00573F33">
          <w:pPr>
            <w:pStyle w:val="Normal1"/>
            <w:pBdr>
              <w:top w:val="nil"/>
              <w:left w:val="nil"/>
              <w:bottom w:val="nil"/>
              <w:right w:val="nil"/>
              <w:between w:val="nil"/>
            </w:pBdr>
            <w:tabs>
              <w:tab w:val="right" w:pos="9016"/>
            </w:tabs>
            <w:spacing w:after="100"/>
          </w:pPr>
        </w:p>
        <w:p w14:paraId="7156D0A9" w14:textId="4DA91E84" w:rsidR="004778DB" w:rsidRDefault="004778DB">
          <w:pPr>
            <w:pStyle w:val="Normal1"/>
          </w:pPr>
          <w:r>
            <w:t xml:space="preserve">                                                                </w:t>
          </w:r>
          <w:r w:rsidR="00E918F2">
            <w:t>Table of content</w:t>
          </w:r>
        </w:p>
        <w:p w14:paraId="03957709" w14:textId="1396CE60" w:rsidR="004778DB" w:rsidRDefault="004778DB">
          <w:pPr>
            <w:pStyle w:val="Normal1"/>
          </w:pPr>
          <w:r>
            <w:t>Intr</w:t>
          </w:r>
          <w:r w:rsidR="000C7015">
            <w:t xml:space="preserve">oduction </w:t>
          </w:r>
          <w:proofErr w:type="gramStart"/>
          <w:r w:rsidR="000C7015">
            <w:t>------------------------------------------------------</w:t>
          </w:r>
          <w:r w:rsidR="007248D4">
            <w:t xml:space="preserve">  1</w:t>
          </w:r>
          <w:proofErr w:type="gramEnd"/>
        </w:p>
        <w:p w14:paraId="39E19F3A" w14:textId="4788526B" w:rsidR="000C7015" w:rsidRDefault="00BA4052">
          <w:pPr>
            <w:pStyle w:val="Normal1"/>
          </w:pPr>
          <w:r>
            <w:t>Mainbody</w:t>
          </w:r>
          <w:r w:rsidR="0075347E">
            <w:t>(</w:t>
          </w:r>
          <w:r w:rsidR="002528E2">
            <w:t>Lifeline)</w:t>
          </w:r>
          <w:r>
            <w:t>-----------------------------------------------------------</w:t>
          </w:r>
          <w:r w:rsidR="007248D4">
            <w:t xml:space="preserve"> </w:t>
          </w:r>
          <w:r w:rsidR="0078331D">
            <w:t>2</w:t>
          </w:r>
        </w:p>
        <w:p w14:paraId="42D354B3" w14:textId="233C8CE7" w:rsidR="00BA4052" w:rsidRDefault="00223263">
          <w:pPr>
            <w:pStyle w:val="Normal1"/>
          </w:pPr>
          <w:r>
            <w:t>VAK Learning style</w:t>
          </w:r>
          <w:r w:rsidR="00A66DD8">
            <w:t>------------------------------------------------</w:t>
          </w:r>
          <w:r w:rsidR="0078331D">
            <w:t>2-</w:t>
          </w:r>
          <w:r w:rsidR="002B4433">
            <w:t>3</w:t>
          </w:r>
        </w:p>
        <w:p w14:paraId="3170B56B" w14:textId="64F64525" w:rsidR="00A66DD8" w:rsidRDefault="00A66DD8">
          <w:pPr>
            <w:pStyle w:val="Normal1"/>
          </w:pPr>
          <w:r>
            <w:t>My learning style</w:t>
          </w:r>
          <w:r w:rsidR="007D6635">
            <w:t>------------------------------------------------------</w:t>
          </w:r>
          <w:r w:rsidR="002B4433">
            <w:t>3</w:t>
          </w:r>
        </w:p>
        <w:p w14:paraId="0431AA33" w14:textId="56C7845E" w:rsidR="007D6635" w:rsidRDefault="007D6635">
          <w:pPr>
            <w:pStyle w:val="Normal1"/>
          </w:pPr>
          <w:r>
            <w:t>Self-motivation---------------------------------------------------------</w:t>
          </w:r>
          <w:r w:rsidR="002B4433">
            <w:t>3</w:t>
          </w:r>
        </w:p>
        <w:p w14:paraId="7ABBE6DA" w14:textId="25DDB121" w:rsidR="007D6635" w:rsidRDefault="00566FB8">
          <w:pPr>
            <w:pStyle w:val="Normal1"/>
          </w:pPr>
          <w:r>
            <w:t>SW</w:t>
          </w:r>
          <w:r w:rsidR="00415A24">
            <w:t>OT Analysis--------------------------------------------------------</w:t>
          </w:r>
          <w:r w:rsidR="002B4433">
            <w:t>3-4</w:t>
          </w:r>
        </w:p>
        <w:p w14:paraId="0B98C03D" w14:textId="19852841" w:rsidR="00415A24" w:rsidRDefault="00BD1CB3">
          <w:pPr>
            <w:pStyle w:val="Normal1"/>
          </w:pPr>
          <w:r>
            <w:t>What employer want</w:t>
          </w:r>
          <w:r w:rsidR="00B53FF2">
            <w:t>------------------------------------------------</w:t>
          </w:r>
          <w:r w:rsidR="002D557E">
            <w:t>4</w:t>
          </w:r>
        </w:p>
        <w:p w14:paraId="54978031" w14:textId="24660E5F" w:rsidR="00B53FF2" w:rsidRDefault="005F5341">
          <w:pPr>
            <w:pStyle w:val="Normal1"/>
          </w:pPr>
          <w:r>
            <w:t>Employment Goals</w:t>
          </w:r>
          <w:r w:rsidR="00B103FC">
            <w:t>-------------------------------------------------</w:t>
          </w:r>
          <w:r w:rsidR="002D557E">
            <w:t>4</w:t>
          </w:r>
        </w:p>
        <w:p w14:paraId="5FD53110" w14:textId="7A42144C" w:rsidR="00B103FC" w:rsidRDefault="00B103FC">
          <w:pPr>
            <w:pStyle w:val="Normal1"/>
          </w:pPr>
          <w:r>
            <w:t>Personal development plan-----------------------------------------</w:t>
          </w:r>
          <w:r w:rsidR="002D557E">
            <w:t>5</w:t>
          </w:r>
        </w:p>
        <w:p w14:paraId="4D55FD24" w14:textId="541193E1" w:rsidR="00440CDB" w:rsidRDefault="00440CDB">
          <w:pPr>
            <w:pStyle w:val="Normal1"/>
          </w:pPr>
          <w:r>
            <w:t>Conclusion--------------------------------------------------------------</w:t>
          </w:r>
          <w:r w:rsidR="002D557E">
            <w:t>6</w:t>
          </w:r>
        </w:p>
        <w:p w14:paraId="37192BA2" w14:textId="41630AB6" w:rsidR="00440CDB" w:rsidRDefault="00440CDB">
          <w:pPr>
            <w:pStyle w:val="Normal1"/>
          </w:pPr>
          <w:r>
            <w:t>Append</w:t>
          </w:r>
          <w:r w:rsidR="008F66BD">
            <w:t>ix---------------------------------------------------------------</w:t>
          </w:r>
          <w:r w:rsidR="002D557E">
            <w:t>7</w:t>
          </w:r>
        </w:p>
        <w:p w14:paraId="2FC79736" w14:textId="4BD62503" w:rsidR="00331BAD" w:rsidRDefault="00B449E8">
          <w:pPr>
            <w:pStyle w:val="Normal1"/>
          </w:pPr>
        </w:p>
      </w:sdtContent>
    </w:sdt>
    <w:p w14:paraId="0C6D3A35" w14:textId="6E780E98" w:rsidR="00331BAD" w:rsidRPr="00B12E08" w:rsidRDefault="007B3A4B" w:rsidP="00B12E08">
      <w:pPr>
        <w:pStyle w:val="Normal1"/>
        <w:rPr>
          <w:color w:val="2F5496"/>
          <w:sz w:val="28"/>
          <w:szCs w:val="28"/>
        </w:rPr>
      </w:pPr>
      <w:r>
        <w:br w:type="page"/>
      </w:r>
      <w:bookmarkStart w:id="0" w:name="_gjdgxs" w:colFirst="0" w:colLast="0"/>
      <w:bookmarkStart w:id="1" w:name="_30j0zll" w:colFirst="0" w:colLast="0"/>
      <w:bookmarkStart w:id="2" w:name="_1fob9te" w:colFirst="0" w:colLast="0"/>
      <w:bookmarkEnd w:id="0"/>
      <w:bookmarkEnd w:id="1"/>
      <w:bookmarkEnd w:id="2"/>
    </w:p>
    <w:p w14:paraId="6C375F31" w14:textId="0C959F5F" w:rsidR="00331BAD" w:rsidRPr="004373FB" w:rsidRDefault="00331BAD">
      <w:pPr>
        <w:pStyle w:val="Normal1"/>
      </w:pPr>
    </w:p>
    <w:p w14:paraId="234BD1CA" w14:textId="77777777" w:rsidR="00331BAD" w:rsidRDefault="007B3A4B">
      <w:pPr>
        <w:pStyle w:val="Heading1"/>
      </w:pPr>
      <w:bookmarkStart w:id="3" w:name="_3znysh7" w:colFirst="0" w:colLast="0"/>
      <w:bookmarkEnd w:id="3"/>
      <w:r>
        <w:t xml:space="preserve">Task 2- Report </w:t>
      </w:r>
    </w:p>
    <w:p w14:paraId="2EBBF6F2" w14:textId="2B853744" w:rsidR="00331BAD" w:rsidRDefault="007B3A4B" w:rsidP="004A6F54">
      <w:pPr>
        <w:pStyle w:val="Heading2"/>
        <w:numPr>
          <w:ilvl w:val="0"/>
          <w:numId w:val="4"/>
        </w:numPr>
      </w:pPr>
      <w:bookmarkStart w:id="4" w:name="_2et92p0" w:colFirst="0" w:colLast="0"/>
      <w:bookmarkEnd w:id="4"/>
      <w:r>
        <w:t>Introduction</w:t>
      </w:r>
    </w:p>
    <w:p w14:paraId="1EDCB2A1" w14:textId="78D9DA7C" w:rsidR="00E72621" w:rsidRDefault="00710A5B" w:rsidP="009A2BE3">
      <w:pPr>
        <w:pStyle w:val="Normal1"/>
        <w:ind w:left="360"/>
      </w:pPr>
      <w:r>
        <w:t>It will be dis</w:t>
      </w:r>
      <w:r w:rsidR="00EE14AA">
        <w:t xml:space="preserve">cussed </w:t>
      </w:r>
      <w:r w:rsidR="00E45117">
        <w:t xml:space="preserve">in this essay </w:t>
      </w:r>
      <w:r w:rsidR="00180139">
        <w:t xml:space="preserve">what I have learn from this module and how </w:t>
      </w:r>
      <w:r w:rsidR="0065410A">
        <w:t xml:space="preserve">it </w:t>
      </w:r>
      <w:r w:rsidR="003E6F90">
        <w:t>will impact</w:t>
      </w:r>
      <w:r w:rsidR="00873B88">
        <w:t xml:space="preserve"> on my further study and </w:t>
      </w:r>
      <w:proofErr w:type="gramStart"/>
      <w:r w:rsidR="003E6F90">
        <w:t>career .</w:t>
      </w:r>
      <w:proofErr w:type="gramEnd"/>
      <w:r w:rsidR="0000319A">
        <w:t xml:space="preserve"> </w:t>
      </w:r>
      <w:r w:rsidR="00995822">
        <w:t xml:space="preserve">The module </w:t>
      </w:r>
      <w:r w:rsidR="00E72621">
        <w:t>professional career</w:t>
      </w:r>
      <w:r w:rsidR="0000247E">
        <w:t xml:space="preserve"> development </w:t>
      </w:r>
      <w:r w:rsidR="005315B1">
        <w:t xml:space="preserve">is one of the most </w:t>
      </w:r>
      <w:r w:rsidR="00323370">
        <w:t xml:space="preserve">important </w:t>
      </w:r>
      <w:proofErr w:type="gramStart"/>
      <w:r w:rsidR="00323370">
        <w:t>module</w:t>
      </w:r>
      <w:proofErr w:type="gramEnd"/>
      <w:r w:rsidR="00323370">
        <w:t xml:space="preserve"> for me where </w:t>
      </w:r>
      <w:r w:rsidR="007F2D5E">
        <w:t xml:space="preserve">I gained </w:t>
      </w:r>
      <w:r w:rsidR="000859AF">
        <w:t xml:space="preserve">more knowledge </w:t>
      </w:r>
      <w:r w:rsidR="00FD6AA4">
        <w:t xml:space="preserve">that will </w:t>
      </w:r>
      <w:r w:rsidR="00E74E22">
        <w:t xml:space="preserve">help me to </w:t>
      </w:r>
      <w:r w:rsidR="00447E17">
        <w:t xml:space="preserve">build a </w:t>
      </w:r>
      <w:r w:rsidR="00BC203B">
        <w:t xml:space="preserve">beautiful </w:t>
      </w:r>
      <w:r w:rsidR="00570ED4">
        <w:t>career.</w:t>
      </w:r>
    </w:p>
    <w:p w14:paraId="4C004FD5" w14:textId="30CF3D2C" w:rsidR="00570ED4" w:rsidRDefault="00490AD8" w:rsidP="009A2BE3">
      <w:pPr>
        <w:pStyle w:val="Normal1"/>
        <w:ind w:left="360"/>
      </w:pPr>
      <w:r>
        <w:t xml:space="preserve">I will discussed about them in this </w:t>
      </w:r>
      <w:r w:rsidR="002A1C51">
        <w:t>essay, such</w:t>
      </w:r>
      <w:r>
        <w:t xml:space="preserve"> </w:t>
      </w:r>
      <w:proofErr w:type="gramStart"/>
      <w:r>
        <w:t>as</w:t>
      </w:r>
      <w:r w:rsidR="00047EC0">
        <w:t xml:space="preserve">,  </w:t>
      </w:r>
      <w:r w:rsidR="00153DFB">
        <w:t>what</w:t>
      </w:r>
      <w:proofErr w:type="gramEnd"/>
      <w:r w:rsidR="00153DFB">
        <w:t xml:space="preserve"> employer want, self-motivation, </w:t>
      </w:r>
      <w:r w:rsidR="00080BB6">
        <w:t xml:space="preserve">learning style , </w:t>
      </w:r>
      <w:r w:rsidR="00C13C70">
        <w:t xml:space="preserve">SWOT </w:t>
      </w:r>
      <w:r w:rsidR="00F42BC4">
        <w:t xml:space="preserve">analysis, employment </w:t>
      </w:r>
      <w:r w:rsidR="004C20AF">
        <w:t>goals, personal deve</w:t>
      </w:r>
      <w:r w:rsidR="00A36200">
        <w:t xml:space="preserve">lopment plan </w:t>
      </w:r>
      <w:r w:rsidR="00434B57">
        <w:t>, employment goals e</w:t>
      </w:r>
      <w:r w:rsidR="00D92108">
        <w:t xml:space="preserve">tc .  </w:t>
      </w:r>
    </w:p>
    <w:p w14:paraId="620EB4E2" w14:textId="0DE8061D" w:rsidR="00D92108" w:rsidRDefault="007B2250" w:rsidP="009A2BE3">
      <w:pPr>
        <w:pStyle w:val="Normal1"/>
        <w:ind w:left="360"/>
      </w:pPr>
      <w:r>
        <w:t xml:space="preserve">On the appendix I will upload </w:t>
      </w:r>
      <w:r w:rsidR="004C6711">
        <w:t xml:space="preserve">the job application from and the questions I have asked my </w:t>
      </w:r>
      <w:r w:rsidR="00595F32">
        <w:t>partner</w:t>
      </w:r>
      <w:r w:rsidR="004C6711">
        <w:t xml:space="preserve"> </w:t>
      </w:r>
      <w:r w:rsidR="00595F32">
        <w:t xml:space="preserve">as an </w:t>
      </w:r>
      <w:proofErr w:type="gramStart"/>
      <w:r w:rsidR="00595F32">
        <w:t xml:space="preserve">interviewer </w:t>
      </w:r>
      <w:r w:rsidR="002A1C51">
        <w:t>.</w:t>
      </w:r>
      <w:proofErr w:type="gramEnd"/>
    </w:p>
    <w:p w14:paraId="2C3958E4" w14:textId="77777777" w:rsidR="002A1C51" w:rsidRDefault="002A1C51" w:rsidP="009A2BE3">
      <w:pPr>
        <w:pStyle w:val="Normal1"/>
        <w:ind w:left="360"/>
      </w:pPr>
    </w:p>
    <w:p w14:paraId="28111480" w14:textId="77777777" w:rsidR="002A1C51" w:rsidRDefault="002A1C51" w:rsidP="009A2BE3">
      <w:pPr>
        <w:pStyle w:val="Normal1"/>
        <w:ind w:left="360"/>
      </w:pPr>
    </w:p>
    <w:p w14:paraId="57494FDD" w14:textId="7C4E9A58" w:rsidR="004F35AB" w:rsidRDefault="00E756F0" w:rsidP="004A6F54">
      <w:pPr>
        <w:pStyle w:val="Normal1"/>
        <w:ind w:left="360"/>
        <w:rPr>
          <w:sz w:val="44"/>
          <w:szCs w:val="44"/>
        </w:rPr>
      </w:pPr>
      <w:r>
        <w:t xml:space="preserve">                                           </w:t>
      </w:r>
      <w:r w:rsidR="00A7511D">
        <w:t xml:space="preserve">                  </w:t>
      </w:r>
      <w:r>
        <w:t xml:space="preserve">   </w:t>
      </w:r>
      <w:r w:rsidRPr="00A7511D">
        <w:rPr>
          <w:sz w:val="44"/>
          <w:szCs w:val="44"/>
        </w:rPr>
        <w:t>Mainbody</w:t>
      </w:r>
    </w:p>
    <w:p w14:paraId="05AD3544" w14:textId="54286EAD" w:rsidR="00A7511D" w:rsidRPr="00A7511D" w:rsidRDefault="00E228E4" w:rsidP="004A6F54">
      <w:pPr>
        <w:pStyle w:val="Normal1"/>
        <w:ind w:left="360"/>
        <w:rPr>
          <w:sz w:val="44"/>
          <w:szCs w:val="44"/>
        </w:rPr>
      </w:pPr>
      <w:r>
        <w:rPr>
          <w:sz w:val="44"/>
          <w:szCs w:val="44"/>
        </w:rPr>
        <w:t>----------------------------------------------------------------------------</w:t>
      </w:r>
    </w:p>
    <w:p w14:paraId="1DE013C7" w14:textId="77777777" w:rsidR="003E6F90" w:rsidRDefault="003E6F90" w:rsidP="004A6F54">
      <w:pPr>
        <w:pStyle w:val="Normal1"/>
        <w:ind w:left="360"/>
      </w:pPr>
    </w:p>
    <w:p w14:paraId="73FBBD54" w14:textId="77777777" w:rsidR="003C7EE0" w:rsidRPr="004A6F54" w:rsidRDefault="003C7EE0" w:rsidP="004A6F54">
      <w:pPr>
        <w:pStyle w:val="Normal1"/>
        <w:ind w:left="360"/>
      </w:pPr>
    </w:p>
    <w:p w14:paraId="7BDF87F5" w14:textId="5258E0A0" w:rsidR="00FB6E2B" w:rsidRDefault="005B4620" w:rsidP="00120944">
      <w:pPr>
        <w:pStyle w:val="Heading7"/>
      </w:pPr>
      <w:r>
        <w:t xml:space="preserve">  </w:t>
      </w:r>
      <w:r w:rsidR="005E715D">
        <w:t xml:space="preserve">Lifeline: </w:t>
      </w:r>
      <w:r w:rsidR="00C0714F">
        <w:t>l</w:t>
      </w:r>
      <w:r w:rsidR="00E46CE0">
        <w:t xml:space="preserve">ifeline </w:t>
      </w:r>
      <w:r w:rsidR="00A86B53">
        <w:t xml:space="preserve">indicates </w:t>
      </w:r>
      <w:r w:rsidR="005D5DAC">
        <w:t xml:space="preserve">a clear </w:t>
      </w:r>
      <w:r w:rsidR="000503CF">
        <w:t xml:space="preserve">future plan for a person </w:t>
      </w:r>
      <w:r w:rsidR="00913CF7">
        <w:t xml:space="preserve">to achieve the goals </w:t>
      </w:r>
      <w:r w:rsidR="00C94FE9">
        <w:t>what</w:t>
      </w:r>
      <w:r w:rsidR="00D05ABF">
        <w:t xml:space="preserve"> should</w:t>
      </w:r>
      <w:r w:rsidR="00C94FE9">
        <w:t xml:space="preserve"> do </w:t>
      </w:r>
      <w:r w:rsidR="00F41770">
        <w:t xml:space="preserve">the </w:t>
      </w:r>
      <w:proofErr w:type="gramStart"/>
      <w:r w:rsidR="00C94FE9">
        <w:t>next .</w:t>
      </w:r>
      <w:proofErr w:type="gramEnd"/>
      <w:r w:rsidR="00C94FE9">
        <w:t xml:space="preserve"> it </w:t>
      </w:r>
      <w:r w:rsidR="00C559EC">
        <w:t xml:space="preserve">gives a clear direction to </w:t>
      </w:r>
      <w:r w:rsidR="00FB6E2B">
        <w:t xml:space="preserve">go ahead </w:t>
      </w:r>
      <w:proofErr w:type="gramStart"/>
      <w:r w:rsidR="0031318A">
        <w:t>successfully .</w:t>
      </w:r>
      <w:proofErr w:type="gramEnd"/>
    </w:p>
    <w:p w14:paraId="066632CF" w14:textId="0BFAE1BE" w:rsidR="00434E24" w:rsidRDefault="00752916">
      <w:pPr>
        <w:pStyle w:val="Normal1"/>
      </w:pPr>
      <w:r>
        <w:t xml:space="preserve">I will </w:t>
      </w:r>
      <w:r w:rsidR="005B4BB8">
        <w:t xml:space="preserve">describe about my </w:t>
      </w:r>
      <w:proofErr w:type="gramStart"/>
      <w:r w:rsidR="00886559">
        <w:t>future plan</w:t>
      </w:r>
      <w:proofErr w:type="gramEnd"/>
      <w:r w:rsidR="00886559">
        <w:t xml:space="preserve"> and what </w:t>
      </w:r>
      <w:r w:rsidR="002B033C">
        <w:t xml:space="preserve">should I do to reach my destination. </w:t>
      </w:r>
      <w:r w:rsidR="00C8249E">
        <w:t xml:space="preserve">Currently I am studying CertHE </w:t>
      </w:r>
      <w:r w:rsidR="00461BDB">
        <w:t xml:space="preserve">skills for the work place </w:t>
      </w:r>
      <w:r w:rsidR="002D056E">
        <w:t xml:space="preserve">the course will take one </w:t>
      </w:r>
      <w:proofErr w:type="gramStart"/>
      <w:r w:rsidR="002D056E">
        <w:t>year .</w:t>
      </w:r>
      <w:proofErr w:type="gramEnd"/>
      <w:r w:rsidR="002D056E">
        <w:t xml:space="preserve"> as it is </w:t>
      </w:r>
      <w:proofErr w:type="gramStart"/>
      <w:r w:rsidR="002D056E">
        <w:t>Level4</w:t>
      </w:r>
      <w:proofErr w:type="gramEnd"/>
      <w:r w:rsidR="002D056E">
        <w:t xml:space="preserve"> </w:t>
      </w:r>
      <w:r w:rsidR="00DA1FAC">
        <w:t xml:space="preserve">so it needs another two years to </w:t>
      </w:r>
      <w:r w:rsidR="004E7C75">
        <w:t xml:space="preserve">get a </w:t>
      </w:r>
      <w:r w:rsidR="00FB6C91">
        <w:t>degree.</w:t>
      </w:r>
      <w:r w:rsidR="004E7C75">
        <w:t xml:space="preserve"> I have decided after completion </w:t>
      </w:r>
      <w:r w:rsidR="00C84D0F">
        <w:t xml:space="preserve">level4 I will go for further study means </w:t>
      </w:r>
      <w:r w:rsidR="00234F2F">
        <w:t xml:space="preserve">level5 and </w:t>
      </w:r>
      <w:proofErr w:type="gramStart"/>
      <w:r w:rsidR="00234F2F">
        <w:t xml:space="preserve">6  </w:t>
      </w:r>
      <w:r w:rsidR="00E45633">
        <w:t>.</w:t>
      </w:r>
      <w:proofErr w:type="gramEnd"/>
      <w:r w:rsidR="00E45633">
        <w:t xml:space="preserve"> I am currently working </w:t>
      </w:r>
      <w:r w:rsidR="00B36B40">
        <w:t xml:space="preserve">at primark as a retail assistant </w:t>
      </w:r>
      <w:r w:rsidR="00385902">
        <w:t xml:space="preserve">and living with my </w:t>
      </w:r>
      <w:proofErr w:type="gramStart"/>
      <w:r w:rsidR="00385902">
        <w:t>family .</w:t>
      </w:r>
      <w:proofErr w:type="gramEnd"/>
      <w:r w:rsidR="00385902">
        <w:t xml:space="preserve"> as a matured student </w:t>
      </w:r>
      <w:r w:rsidR="00346DBE">
        <w:t>it is a challenge to c</w:t>
      </w:r>
      <w:r w:rsidR="00D07180">
        <w:t xml:space="preserve">ontinue study with a </w:t>
      </w:r>
      <w:proofErr w:type="gramStart"/>
      <w:r w:rsidR="00D07180">
        <w:t xml:space="preserve">lots of </w:t>
      </w:r>
      <w:r w:rsidR="00690F3D">
        <w:t xml:space="preserve">family and social </w:t>
      </w:r>
      <w:r w:rsidR="009E0001">
        <w:t>commitmen</w:t>
      </w:r>
      <w:r w:rsidR="0025566D">
        <w:t>ts</w:t>
      </w:r>
      <w:proofErr w:type="gramEnd"/>
      <w:r w:rsidR="009E0001">
        <w:t>.</w:t>
      </w:r>
      <w:r w:rsidR="00690F3D">
        <w:t xml:space="preserve"> </w:t>
      </w:r>
      <w:r w:rsidR="00560952">
        <w:t xml:space="preserve">but for a better future I can </w:t>
      </w:r>
      <w:r w:rsidR="00FB6C91">
        <w:t>sacrificed</w:t>
      </w:r>
      <w:r w:rsidR="00212D8D">
        <w:t xml:space="preserve"> and I decide that I will reduce </w:t>
      </w:r>
      <w:r w:rsidR="00447D16">
        <w:t xml:space="preserve">working hours 40 hours </w:t>
      </w:r>
      <w:r w:rsidR="002B0584">
        <w:t xml:space="preserve">to 30 hours in a </w:t>
      </w:r>
      <w:proofErr w:type="gramStart"/>
      <w:r w:rsidR="002B0584">
        <w:t>week ,</w:t>
      </w:r>
      <w:proofErr w:type="gramEnd"/>
      <w:r w:rsidR="002B0584">
        <w:t xml:space="preserve"> which </w:t>
      </w:r>
      <w:r w:rsidR="00463445">
        <w:t xml:space="preserve">will help me to get some times for study , </w:t>
      </w:r>
      <w:r w:rsidR="004F51B5">
        <w:t xml:space="preserve">if I can complete my degree I will </w:t>
      </w:r>
      <w:r w:rsidR="00DC13D5">
        <w:t xml:space="preserve">apply for a manager </w:t>
      </w:r>
      <w:r w:rsidR="00893529">
        <w:t xml:space="preserve">at my current employer or any other reputed company . alongside </w:t>
      </w:r>
      <w:r w:rsidR="00836482">
        <w:t xml:space="preserve"> I will try my best to complete my </w:t>
      </w:r>
      <w:r w:rsidR="002E376A">
        <w:t>M.A</w:t>
      </w:r>
      <w:r w:rsidR="006C5827">
        <w:t xml:space="preserve"> </w:t>
      </w:r>
      <w:r w:rsidR="0098211E">
        <w:t xml:space="preserve">. although </w:t>
      </w:r>
      <w:r w:rsidR="00DF235C">
        <w:t xml:space="preserve">I want </w:t>
      </w:r>
      <w:r w:rsidR="00225632">
        <w:t xml:space="preserve">to be a </w:t>
      </w:r>
      <w:proofErr w:type="gramStart"/>
      <w:r w:rsidR="00225632">
        <w:t>manager</w:t>
      </w:r>
      <w:proofErr w:type="gramEnd"/>
      <w:r w:rsidR="00225632">
        <w:t xml:space="preserve"> but my dream is to be lecture</w:t>
      </w:r>
      <w:r w:rsidR="005A30E7">
        <w:t>r in a university</w:t>
      </w:r>
      <w:r w:rsidR="008E3427">
        <w:t xml:space="preserve"> in the </w:t>
      </w:r>
      <w:r w:rsidR="0025566D">
        <w:t>future.</w:t>
      </w:r>
      <w:r w:rsidR="005A30E7">
        <w:t xml:space="preserve"> </w:t>
      </w:r>
    </w:p>
    <w:p w14:paraId="12EE799C" w14:textId="5421B244" w:rsidR="0025566D" w:rsidRDefault="00383DB1">
      <w:pPr>
        <w:pStyle w:val="Normal1"/>
      </w:pPr>
      <w:r>
        <w:t xml:space="preserve">The university of </w:t>
      </w:r>
      <w:r w:rsidR="00C425F8">
        <w:t>Wales</w:t>
      </w:r>
      <w:r>
        <w:t xml:space="preserve"> Trinity saint </w:t>
      </w:r>
      <w:proofErr w:type="gramStart"/>
      <w:r>
        <w:t xml:space="preserve">David </w:t>
      </w:r>
      <w:r w:rsidR="00C24FBA">
        <w:t xml:space="preserve"> </w:t>
      </w:r>
      <w:r w:rsidR="00D5190A">
        <w:t>gives</w:t>
      </w:r>
      <w:proofErr w:type="gramEnd"/>
      <w:r w:rsidR="00D5190A">
        <w:t xml:space="preserve"> a better opportunity </w:t>
      </w:r>
      <w:r w:rsidR="00FE7E81">
        <w:t xml:space="preserve">for students those are studying </w:t>
      </w:r>
      <w:r w:rsidR="000765B6">
        <w:t xml:space="preserve">after a long </w:t>
      </w:r>
      <w:r w:rsidR="00AD6454">
        <w:t>gaps . I would like to take this a</w:t>
      </w:r>
      <w:r w:rsidR="003218E0">
        <w:t xml:space="preserve">dvantage </w:t>
      </w:r>
      <w:r w:rsidR="00A316DD">
        <w:t xml:space="preserve">for a bright </w:t>
      </w:r>
      <w:proofErr w:type="gramStart"/>
      <w:r w:rsidR="00A316DD">
        <w:t>future .</w:t>
      </w:r>
      <w:proofErr w:type="gramEnd"/>
    </w:p>
    <w:p w14:paraId="159ADCF3" w14:textId="578D8F88" w:rsidR="00816817" w:rsidRDefault="000B5A09" w:rsidP="0042306D">
      <w:pPr>
        <w:pStyle w:val="Normal1"/>
      </w:pPr>
      <w:r>
        <w:t>I believe</w:t>
      </w:r>
      <w:r w:rsidR="00453D88">
        <w:t xml:space="preserve"> </w:t>
      </w:r>
      <w:proofErr w:type="gramStart"/>
      <w:r w:rsidR="00453D88">
        <w:t xml:space="preserve">that </w:t>
      </w:r>
      <w:r>
        <w:t xml:space="preserve"> the</w:t>
      </w:r>
      <w:proofErr w:type="gramEnd"/>
      <w:r>
        <w:t xml:space="preserve"> dream </w:t>
      </w:r>
      <w:r w:rsidR="00012AA5">
        <w:t xml:space="preserve">will come true if I </w:t>
      </w:r>
      <w:r w:rsidR="003A0256">
        <w:t xml:space="preserve">can make a </w:t>
      </w:r>
      <w:r w:rsidR="00756B1D">
        <w:t xml:space="preserve">better plan to make it happen </w:t>
      </w:r>
      <w:r w:rsidR="00C425F8">
        <w:t>.</w:t>
      </w:r>
      <w:r w:rsidR="007B3A4B">
        <w:t xml:space="preserve">. </w:t>
      </w:r>
      <w:r w:rsidR="00CC66A8">
        <w:t xml:space="preserve">I will research on myself </w:t>
      </w:r>
      <w:r w:rsidR="004B3622">
        <w:t xml:space="preserve">to find the challenges </w:t>
      </w:r>
      <w:r w:rsidR="00C14CA2">
        <w:t xml:space="preserve">and will work on </w:t>
      </w:r>
      <w:proofErr w:type="gramStart"/>
      <w:r w:rsidR="00C14CA2">
        <w:t xml:space="preserve">it </w:t>
      </w:r>
      <w:r w:rsidR="00812111">
        <w:t>.</w:t>
      </w:r>
      <w:r w:rsidR="00336BB4">
        <w:t>this</w:t>
      </w:r>
      <w:proofErr w:type="gramEnd"/>
      <w:r w:rsidR="00336BB4">
        <w:t xml:space="preserve"> will </w:t>
      </w:r>
      <w:r w:rsidR="007B3A4B">
        <w:t xml:space="preserve">help </w:t>
      </w:r>
      <w:r w:rsidR="00A40370">
        <w:t xml:space="preserve">me </w:t>
      </w:r>
      <w:r w:rsidR="007B3A4B">
        <w:t xml:space="preserve"> to enhance </w:t>
      </w:r>
      <w:r w:rsidR="00A05166">
        <w:t xml:space="preserve">my </w:t>
      </w:r>
      <w:r w:rsidR="007B3A4B">
        <w:t>potential for future development in the personal and professional context.</w:t>
      </w:r>
    </w:p>
    <w:p w14:paraId="37182E5A" w14:textId="77777777" w:rsidR="00816817" w:rsidRDefault="00816817" w:rsidP="0042306D">
      <w:pPr>
        <w:pStyle w:val="Normal1"/>
      </w:pPr>
    </w:p>
    <w:p w14:paraId="069AB34F" w14:textId="5A3E7018" w:rsidR="0042306D" w:rsidRDefault="00816817" w:rsidP="0042306D">
      <w:pPr>
        <w:pStyle w:val="Normal1"/>
        <w:rPr>
          <w:color w:val="FF0000"/>
        </w:rPr>
      </w:pPr>
      <w:r>
        <w:t>What employers want:</w:t>
      </w:r>
      <w:r w:rsidR="007B3A4B">
        <w:t xml:space="preserve"> </w:t>
      </w:r>
      <w:bookmarkStart w:id="5" w:name="_tyjcwt" w:colFirst="0" w:colLast="0"/>
      <w:bookmarkEnd w:id="5"/>
      <w:r w:rsidR="0042306D">
        <w:rPr>
          <w:color w:val="FF0000"/>
        </w:rPr>
        <w:t xml:space="preserve">achieve their goals easily. Every organizations have a certain works to be completed in a certain time period if it fails to do that it will badly </w:t>
      </w:r>
      <w:proofErr w:type="spellStart"/>
      <w:r w:rsidR="0042306D">
        <w:rPr>
          <w:color w:val="FF0000"/>
        </w:rPr>
        <w:t>affect</w:t>
      </w:r>
      <w:proofErr w:type="spellEnd"/>
      <w:r w:rsidR="0042306D">
        <w:rPr>
          <w:color w:val="FF0000"/>
        </w:rPr>
        <w:t xml:space="preserve"> on it internally and </w:t>
      </w:r>
      <w:proofErr w:type="gramStart"/>
      <w:r w:rsidR="0042306D">
        <w:rPr>
          <w:color w:val="FF0000"/>
        </w:rPr>
        <w:t>externally .</w:t>
      </w:r>
      <w:proofErr w:type="gramEnd"/>
      <w:r w:rsidR="0042306D">
        <w:rPr>
          <w:color w:val="FF0000"/>
        </w:rPr>
        <w:t xml:space="preserve"> To pay wages, pay bills, building rend and all cost it is really need for </w:t>
      </w:r>
      <w:proofErr w:type="spellStart"/>
      <w:r w:rsidR="0042306D">
        <w:rPr>
          <w:color w:val="FF0000"/>
        </w:rPr>
        <w:t>a</w:t>
      </w:r>
      <w:proofErr w:type="spellEnd"/>
      <w:r w:rsidR="0042306D">
        <w:rPr>
          <w:color w:val="FF0000"/>
        </w:rPr>
        <w:t xml:space="preserve"> organization to make profit without making profit no person or organization can run the </w:t>
      </w:r>
      <w:proofErr w:type="gramStart"/>
      <w:r w:rsidR="0042306D">
        <w:rPr>
          <w:color w:val="FF0000"/>
        </w:rPr>
        <w:t>business .</w:t>
      </w:r>
      <w:proofErr w:type="gramEnd"/>
      <w:r w:rsidR="0042306D">
        <w:rPr>
          <w:color w:val="FF0000"/>
        </w:rPr>
        <w:t xml:space="preserve"> and hard work is one of the most important thing to do </w:t>
      </w:r>
      <w:proofErr w:type="gramStart"/>
      <w:r w:rsidR="0042306D">
        <w:rPr>
          <w:color w:val="FF0000"/>
        </w:rPr>
        <w:t>that .</w:t>
      </w:r>
      <w:proofErr w:type="gramEnd"/>
      <w:r w:rsidR="0042306D">
        <w:rPr>
          <w:color w:val="FF0000"/>
        </w:rPr>
        <w:t xml:space="preserve"> </w:t>
      </w:r>
    </w:p>
    <w:p w14:paraId="7FBBB0B6" w14:textId="77777777" w:rsidR="00704F1E" w:rsidRDefault="0042306D" w:rsidP="003E398F">
      <w:pPr>
        <w:pStyle w:val="Normal1"/>
        <w:rPr>
          <w:color w:val="FF0000"/>
        </w:rPr>
      </w:pPr>
      <w:r>
        <w:rPr>
          <w:color w:val="FF0000"/>
        </w:rPr>
        <w:t xml:space="preserve">Punctuality is a one of the important things for a staff. every employer want people who is on time and able to complete task on </w:t>
      </w:r>
      <w:proofErr w:type="gramStart"/>
      <w:r>
        <w:rPr>
          <w:color w:val="FF0000"/>
        </w:rPr>
        <w:t>time .</w:t>
      </w:r>
      <w:proofErr w:type="gramEnd"/>
      <w:r>
        <w:rPr>
          <w:color w:val="FF0000"/>
        </w:rPr>
        <w:t xml:space="preserve"> tardiness is the main reason for a business to be loser. there are a lot of examples many of world-famous organization sack </w:t>
      </w:r>
      <w:proofErr w:type="gramStart"/>
      <w:r>
        <w:rPr>
          <w:color w:val="FF0000"/>
        </w:rPr>
        <w:t>employees  because</w:t>
      </w:r>
      <w:proofErr w:type="gramEnd"/>
      <w:r>
        <w:rPr>
          <w:color w:val="FF0000"/>
        </w:rPr>
        <w:t xml:space="preserve"> of staff tardiness and poor performance</w:t>
      </w:r>
      <w:r w:rsidRPr="002745D8">
        <w:rPr>
          <w:color w:val="FF0000"/>
        </w:rPr>
        <w:t xml:space="preserve"> </w:t>
      </w:r>
      <w:r>
        <w:rPr>
          <w:color w:val="FF0000"/>
        </w:rPr>
        <w:t xml:space="preserve">What employers Want:   employer want people like, hardworking, punctual, reliable, self-motivated  and good communication skills . every organization has a target to reach the goals by doing hard work. without hard work it is not possible to be succeed. people who working hard can help an organization.  </w:t>
      </w:r>
      <w:bookmarkStart w:id="6" w:name="_3dy6vkm" w:colFirst="0" w:colLast="0"/>
      <w:bookmarkStart w:id="7" w:name="_Hlk90229844"/>
      <w:bookmarkEnd w:id="6"/>
    </w:p>
    <w:p w14:paraId="60F73729" w14:textId="7C4BB716" w:rsidR="003E398F" w:rsidRPr="00EE10E2" w:rsidRDefault="008C7FCD" w:rsidP="003E398F">
      <w:pPr>
        <w:pStyle w:val="Normal1"/>
        <w:rPr>
          <w:color w:val="FF0000"/>
        </w:rPr>
      </w:pPr>
      <w:r>
        <w:t>Se</w:t>
      </w:r>
      <w:r w:rsidR="00C36229">
        <w:t>lf-Motivation</w:t>
      </w:r>
      <w:bookmarkEnd w:id="7"/>
      <w:r w:rsidR="00C36229">
        <w:t xml:space="preserve">:  </w:t>
      </w:r>
      <w:r w:rsidR="00CA28E1">
        <w:t xml:space="preserve">Motivation is </w:t>
      </w:r>
      <w:r w:rsidR="00957E1E">
        <w:t xml:space="preserve">pushing yourself to do </w:t>
      </w:r>
      <w:r w:rsidR="008C5060">
        <w:t>something.</w:t>
      </w:r>
      <w:r w:rsidR="006C7996">
        <w:t xml:space="preserve"> To </w:t>
      </w:r>
      <w:r w:rsidR="0073531C">
        <w:t>achieve any goals push yourse</w:t>
      </w:r>
      <w:r w:rsidR="0034721B">
        <w:t xml:space="preserve">lf in the right </w:t>
      </w:r>
      <w:r w:rsidR="008C5060">
        <w:t>direction. people</w:t>
      </w:r>
      <w:r w:rsidR="00034358">
        <w:t xml:space="preserve"> can </w:t>
      </w:r>
      <w:r w:rsidR="008C5060">
        <w:t xml:space="preserve">be motivated </w:t>
      </w:r>
      <w:r w:rsidR="0056492D">
        <w:t xml:space="preserve">in their life </w:t>
      </w:r>
      <w:r w:rsidR="00F86CFE">
        <w:t>by seeing or hearing someone ach</w:t>
      </w:r>
      <w:r w:rsidR="00D16630">
        <w:t>ievement</w:t>
      </w:r>
      <w:r w:rsidR="00531B96">
        <w:t>.</w:t>
      </w:r>
      <w:r w:rsidR="003E398F" w:rsidRPr="003E398F">
        <w:rPr>
          <w:color w:val="FF0000"/>
        </w:rPr>
        <w:t xml:space="preserve"> </w:t>
      </w:r>
      <w:r w:rsidR="003E398F">
        <w:rPr>
          <w:color w:val="FF0000"/>
        </w:rPr>
        <w:t xml:space="preserve">self-motivation is an important part that helps an employee to employ themselves in a confident manner that helps to enhance the capacity to endure the flexibility of the communication. </w:t>
      </w:r>
    </w:p>
    <w:p w14:paraId="1EFF523D" w14:textId="737BB8B9" w:rsidR="00331BAD" w:rsidRDefault="00D16630">
      <w:pPr>
        <w:pStyle w:val="Heading3"/>
      </w:pPr>
      <w:r>
        <w:t xml:space="preserve"> for </w:t>
      </w:r>
      <w:proofErr w:type="gramStart"/>
      <w:r>
        <w:t>example ,</w:t>
      </w:r>
      <w:proofErr w:type="gramEnd"/>
      <w:r>
        <w:t xml:space="preserve"> someone </w:t>
      </w:r>
      <w:r w:rsidR="006A3539">
        <w:t>works two</w:t>
      </w:r>
      <w:r w:rsidR="00FE495E">
        <w:t xml:space="preserve"> or three days in a week and struggling </w:t>
      </w:r>
      <w:r w:rsidR="007B5FF2">
        <w:t>to pay bill end of the month</w:t>
      </w:r>
      <w:r w:rsidR="00C3624B">
        <w:t>,</w:t>
      </w:r>
      <w:r w:rsidR="007B5FF2">
        <w:t xml:space="preserve"> on</w:t>
      </w:r>
      <w:r w:rsidR="00C3624B">
        <w:t xml:space="preserve"> th</w:t>
      </w:r>
      <w:r w:rsidR="000D55B5">
        <w:t>e</w:t>
      </w:r>
      <w:r w:rsidR="007B5FF2">
        <w:t xml:space="preserve"> other hand </w:t>
      </w:r>
      <w:r w:rsidR="00B072CF">
        <w:t xml:space="preserve">, someone works five days in </w:t>
      </w:r>
      <w:r w:rsidR="000D55B5">
        <w:t xml:space="preserve">a </w:t>
      </w:r>
      <w:r w:rsidR="00B072CF">
        <w:t xml:space="preserve">week and </w:t>
      </w:r>
      <w:r w:rsidR="00270D84">
        <w:t xml:space="preserve">leads a happy life with family without struggling </w:t>
      </w:r>
      <w:r w:rsidR="000D55B5">
        <w:t>.</w:t>
      </w:r>
      <w:r w:rsidR="00270D84">
        <w:t xml:space="preserve">it can </w:t>
      </w:r>
      <w:r w:rsidR="00D07774">
        <w:t xml:space="preserve">motivated the person who is </w:t>
      </w:r>
      <w:r w:rsidR="00BA2696">
        <w:t xml:space="preserve">working less </w:t>
      </w:r>
      <w:proofErr w:type="spellStart"/>
      <w:r w:rsidR="00BA2696">
        <w:t>then</w:t>
      </w:r>
      <w:proofErr w:type="spellEnd"/>
      <w:r w:rsidR="00BA2696">
        <w:t xml:space="preserve"> three days in a week and </w:t>
      </w:r>
      <w:r w:rsidR="00233A98">
        <w:t>end of the month facing problem to pay bills, buy</w:t>
      </w:r>
      <w:r w:rsidR="001C4F18">
        <w:t xml:space="preserve">ing food which badly </w:t>
      </w:r>
      <w:proofErr w:type="spellStart"/>
      <w:r w:rsidR="001C4F18">
        <w:t>affect</w:t>
      </w:r>
      <w:proofErr w:type="spellEnd"/>
      <w:r w:rsidR="001C4F18">
        <w:t xml:space="preserve"> on his family life .</w:t>
      </w:r>
    </w:p>
    <w:p w14:paraId="60E7D149" w14:textId="62E373B7" w:rsidR="00BA571B" w:rsidRDefault="00BA571B" w:rsidP="00BA571B">
      <w:pPr>
        <w:pStyle w:val="Normal1"/>
      </w:pPr>
      <w:r>
        <w:t xml:space="preserve">I </w:t>
      </w:r>
      <w:r w:rsidR="00844593">
        <w:t xml:space="preserve">believe I am well motivated </w:t>
      </w:r>
      <w:r w:rsidR="0087082E">
        <w:t xml:space="preserve">and able to motivate people around </w:t>
      </w:r>
      <w:proofErr w:type="gramStart"/>
      <w:r w:rsidR="0087082E">
        <w:t>me .</w:t>
      </w:r>
      <w:proofErr w:type="gramEnd"/>
      <w:r w:rsidR="0087082E">
        <w:t xml:space="preserve"> </w:t>
      </w:r>
      <w:r w:rsidR="00377B4A">
        <w:t>when I start</w:t>
      </w:r>
      <w:r w:rsidR="00B4490E">
        <w:t>ed</w:t>
      </w:r>
      <w:r w:rsidR="00377B4A">
        <w:t xml:space="preserve"> </w:t>
      </w:r>
      <w:r w:rsidR="00D92234">
        <w:t xml:space="preserve">studying last year </w:t>
      </w:r>
      <w:r w:rsidR="00B4490E">
        <w:t xml:space="preserve">my family member and friends </w:t>
      </w:r>
      <w:r w:rsidR="003E1E79">
        <w:t xml:space="preserve">said that this is not a right time to go back to the </w:t>
      </w:r>
      <w:r w:rsidR="00446FFC">
        <w:t>study again as nowadays I have a family with two k</w:t>
      </w:r>
      <w:r w:rsidR="00084548">
        <w:t xml:space="preserve">ids and lot of </w:t>
      </w:r>
      <w:r w:rsidR="009F5D50">
        <w:t xml:space="preserve">commitments to them .as well as </w:t>
      </w:r>
      <w:r w:rsidR="00206842">
        <w:t xml:space="preserve">now I am 38 years old it was supposed to finish study before </w:t>
      </w:r>
      <w:r w:rsidR="00275991">
        <w:t xml:space="preserve">get married but I was able to show </w:t>
      </w:r>
      <w:r w:rsidR="003E08D0">
        <w:t xml:space="preserve">them some example a good number  of people </w:t>
      </w:r>
      <w:r w:rsidR="00652123">
        <w:t xml:space="preserve">could not complete their study </w:t>
      </w:r>
      <w:r w:rsidR="00215B3B">
        <w:t xml:space="preserve">when they supposed to but after a long gap when they realised </w:t>
      </w:r>
      <w:r w:rsidR="00461D91">
        <w:t xml:space="preserve">to </w:t>
      </w:r>
      <w:r w:rsidR="006C74AB">
        <w:t>achieve</w:t>
      </w:r>
      <w:r w:rsidR="00461D91">
        <w:t xml:space="preserve"> the goal</w:t>
      </w:r>
      <w:r w:rsidR="006C74AB">
        <w:t xml:space="preserve"> it is rather important to </w:t>
      </w:r>
      <w:r w:rsidR="002847C4">
        <w:t xml:space="preserve">be highly educated and some of them complete their graduation </w:t>
      </w:r>
      <w:r w:rsidR="005B2857">
        <w:t xml:space="preserve">when they are over aged of fifty . </w:t>
      </w:r>
    </w:p>
    <w:p w14:paraId="0F694393" w14:textId="77777777" w:rsidR="00421617" w:rsidRDefault="00D83C88">
      <w:pPr>
        <w:pStyle w:val="Normal1"/>
      </w:pPr>
      <w:r>
        <w:t xml:space="preserve">The example I showed was helped them to understand </w:t>
      </w:r>
      <w:r w:rsidR="00197D01">
        <w:t xml:space="preserve">they were wrong and there is no age limit to learn </w:t>
      </w:r>
      <w:proofErr w:type="gramStart"/>
      <w:r w:rsidR="00197D01">
        <w:t>something .</w:t>
      </w:r>
      <w:proofErr w:type="gramEnd"/>
      <w:r w:rsidR="00197D01">
        <w:t xml:space="preserve">   </w:t>
      </w:r>
    </w:p>
    <w:p w14:paraId="4402AE26" w14:textId="5DBBAF9F" w:rsidR="00331BAD" w:rsidRPr="00C61A2C" w:rsidRDefault="00331BAD">
      <w:pPr>
        <w:pStyle w:val="Normal1"/>
      </w:pPr>
    </w:p>
    <w:p w14:paraId="35DFC64A" w14:textId="77777777" w:rsidR="00331BAD" w:rsidRDefault="007B3A4B">
      <w:pPr>
        <w:pStyle w:val="Normal1"/>
        <w:rPr>
          <w:b/>
          <w:color w:val="FF0000"/>
          <w:u w:val="single"/>
        </w:rPr>
      </w:pPr>
      <w:r>
        <w:rPr>
          <w:b/>
          <w:color w:val="FF0000"/>
          <w:u w:val="single"/>
        </w:rPr>
        <w:t>VAK Learning Style</w:t>
      </w:r>
    </w:p>
    <w:p w14:paraId="64C6E098" w14:textId="77777777" w:rsidR="00331BAD" w:rsidRDefault="007B3A4B">
      <w:pPr>
        <w:pStyle w:val="Normal1"/>
        <w:rPr>
          <w:color w:val="FF0000"/>
        </w:rPr>
      </w:pPr>
      <w:r>
        <w:rPr>
          <w:color w:val="FF0000"/>
        </w:rPr>
        <w:t xml:space="preserve">The VAK learning style assessment assesses a person's dominant or preferred style of learning using the three primary sources responsible for a range for the Vision, Auditory, and </w:t>
      </w:r>
      <w:proofErr w:type="spellStart"/>
      <w:r>
        <w:rPr>
          <w:color w:val="FF0000"/>
        </w:rPr>
        <w:t>Kinesthetic</w:t>
      </w:r>
      <w:proofErr w:type="spellEnd"/>
      <w:r>
        <w:rPr>
          <w:color w:val="FF0000"/>
        </w:rPr>
        <w:t xml:space="preserve"> (</w:t>
      </w:r>
      <w:proofErr w:type="spellStart"/>
      <w:r>
        <w:rPr>
          <w:color w:val="FF0000"/>
          <w:highlight w:val="white"/>
        </w:rPr>
        <w:t>Gholami</w:t>
      </w:r>
      <w:proofErr w:type="spellEnd"/>
      <w:r>
        <w:rPr>
          <w:color w:val="FF0000"/>
          <w:highlight w:val="white"/>
        </w:rPr>
        <w:t xml:space="preserve"> and Bagheri, 2013)</w:t>
      </w:r>
      <w:r>
        <w:rPr>
          <w:color w:val="FF0000"/>
        </w:rPr>
        <w:t xml:space="preserve">. </w:t>
      </w:r>
    </w:p>
    <w:p w14:paraId="3CA30DA5" w14:textId="77777777" w:rsidR="00331BAD" w:rsidRDefault="007B3A4B">
      <w:pPr>
        <w:pStyle w:val="Normal1"/>
        <w:jc w:val="center"/>
        <w:rPr>
          <w:color w:val="FF0000"/>
        </w:rPr>
      </w:pPr>
      <w:r>
        <w:rPr>
          <w:noProof/>
          <w:color w:val="FF0000"/>
        </w:rPr>
        <w:drawing>
          <wp:inline distT="114300" distB="114300" distL="114300" distR="114300" wp14:anchorId="1BF4B6CA" wp14:editId="161533C9">
            <wp:extent cx="3481388" cy="261895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481388" cy="2618953"/>
                    </a:xfrm>
                    <a:prstGeom prst="rect">
                      <a:avLst/>
                    </a:prstGeom>
                    <a:ln/>
                  </pic:spPr>
                </pic:pic>
              </a:graphicData>
            </a:graphic>
          </wp:inline>
        </w:drawing>
      </w:r>
    </w:p>
    <w:p w14:paraId="564F5865" w14:textId="77777777" w:rsidR="00331BAD" w:rsidRDefault="007B3A4B">
      <w:pPr>
        <w:pStyle w:val="Normal1"/>
        <w:jc w:val="center"/>
        <w:rPr>
          <w:b/>
          <w:color w:val="FF0000"/>
        </w:rPr>
      </w:pPr>
      <w:r>
        <w:rPr>
          <w:b/>
          <w:color w:val="FF0000"/>
        </w:rPr>
        <w:t>Figure 2:</w:t>
      </w:r>
      <w:r>
        <w:rPr>
          <w:color w:val="FF0000"/>
        </w:rPr>
        <w:t xml:space="preserve"> VAK Learning Style</w:t>
      </w:r>
    </w:p>
    <w:p w14:paraId="3CFEF248" w14:textId="77777777" w:rsidR="00331BAD" w:rsidRDefault="007B3A4B">
      <w:pPr>
        <w:pStyle w:val="Normal1"/>
        <w:jc w:val="center"/>
        <w:rPr>
          <w:color w:val="FF0000"/>
        </w:rPr>
      </w:pPr>
      <w:r>
        <w:rPr>
          <w:color w:val="FF0000"/>
        </w:rPr>
        <w:t>(Source:</w:t>
      </w:r>
      <w:r>
        <w:rPr>
          <w:color w:val="FF0000"/>
          <w:highlight w:val="white"/>
        </w:rPr>
        <w:t xml:space="preserve"> </w:t>
      </w:r>
      <w:proofErr w:type="spellStart"/>
      <w:r>
        <w:rPr>
          <w:color w:val="FF0000"/>
          <w:highlight w:val="white"/>
        </w:rPr>
        <w:t>Gholami</w:t>
      </w:r>
      <w:proofErr w:type="spellEnd"/>
      <w:r>
        <w:rPr>
          <w:color w:val="FF0000"/>
          <w:highlight w:val="white"/>
        </w:rPr>
        <w:t xml:space="preserve"> and Bagheri, 2013</w:t>
      </w:r>
      <w:r>
        <w:rPr>
          <w:color w:val="FF0000"/>
        </w:rPr>
        <w:t>)</w:t>
      </w:r>
    </w:p>
    <w:p w14:paraId="1BA19AF6" w14:textId="7E17CF96" w:rsidR="00331BAD" w:rsidRDefault="007577C9">
      <w:pPr>
        <w:pStyle w:val="Normal1"/>
        <w:rPr>
          <w:b/>
          <w:color w:val="FF0000"/>
        </w:rPr>
      </w:pPr>
      <w:r>
        <w:rPr>
          <w:b/>
          <w:color w:val="FF0000"/>
        </w:rPr>
        <w:t>Visual</w:t>
      </w:r>
      <w:r w:rsidR="007C2CD7">
        <w:rPr>
          <w:b/>
          <w:color w:val="FF0000"/>
        </w:rPr>
        <w:t xml:space="preserve">: they enjoy </w:t>
      </w:r>
      <w:r w:rsidR="00661C8B">
        <w:rPr>
          <w:b/>
          <w:color w:val="FF0000"/>
        </w:rPr>
        <w:t>analysing</w:t>
      </w:r>
      <w:r w:rsidR="003A75D0">
        <w:rPr>
          <w:b/>
          <w:color w:val="FF0000"/>
        </w:rPr>
        <w:t xml:space="preserve"> and observing </w:t>
      </w:r>
      <w:r w:rsidR="00D94C43">
        <w:rPr>
          <w:b/>
          <w:color w:val="FF0000"/>
        </w:rPr>
        <w:t>things like, picture</w:t>
      </w:r>
      <w:r w:rsidR="00082C9B">
        <w:rPr>
          <w:b/>
          <w:color w:val="FF0000"/>
        </w:rPr>
        <w:t>s</w:t>
      </w:r>
      <w:r w:rsidR="00D94C43">
        <w:rPr>
          <w:b/>
          <w:color w:val="FF0000"/>
        </w:rPr>
        <w:t xml:space="preserve">, </w:t>
      </w:r>
      <w:proofErr w:type="spellStart"/>
      <w:proofErr w:type="gramStart"/>
      <w:r w:rsidR="00D94C43">
        <w:rPr>
          <w:b/>
          <w:color w:val="FF0000"/>
        </w:rPr>
        <w:t>diagram</w:t>
      </w:r>
      <w:r w:rsidR="00082C9B">
        <w:rPr>
          <w:b/>
          <w:color w:val="FF0000"/>
        </w:rPr>
        <w:t>s</w:t>
      </w:r>
      <w:r w:rsidR="00D94C43">
        <w:rPr>
          <w:b/>
          <w:color w:val="FF0000"/>
        </w:rPr>
        <w:t>,</w:t>
      </w:r>
      <w:r w:rsidR="00DD504E">
        <w:rPr>
          <w:b/>
          <w:color w:val="FF0000"/>
        </w:rPr>
        <w:t>and</w:t>
      </w:r>
      <w:proofErr w:type="spellEnd"/>
      <w:proofErr w:type="gramEnd"/>
      <w:r w:rsidR="00DD504E">
        <w:rPr>
          <w:b/>
          <w:color w:val="FF0000"/>
        </w:rPr>
        <w:t xml:space="preserve"> charts that shows a </w:t>
      </w:r>
      <w:r w:rsidR="00C2161A">
        <w:rPr>
          <w:b/>
          <w:color w:val="FF0000"/>
        </w:rPr>
        <w:t>clear</w:t>
      </w:r>
      <w:r w:rsidR="00DD504E">
        <w:rPr>
          <w:b/>
          <w:color w:val="FF0000"/>
        </w:rPr>
        <w:t xml:space="preserve"> information </w:t>
      </w:r>
      <w:r w:rsidR="008852D6">
        <w:rPr>
          <w:b/>
          <w:color w:val="FF0000"/>
        </w:rPr>
        <w:t>of the task they are doing .</w:t>
      </w:r>
    </w:p>
    <w:p w14:paraId="21C28AF0" w14:textId="61BB87BD" w:rsidR="00331BAD" w:rsidRDefault="007B3A4B">
      <w:pPr>
        <w:pStyle w:val="Normal1"/>
        <w:rPr>
          <w:color w:val="FF0000"/>
        </w:rPr>
      </w:pPr>
      <w:r>
        <w:rPr>
          <w:color w:val="FF0000"/>
        </w:rPr>
        <w:t xml:space="preserve">This is based on how a person </w:t>
      </w:r>
      <w:proofErr w:type="gramStart"/>
      <w:r>
        <w:rPr>
          <w:color w:val="FF0000"/>
        </w:rPr>
        <w:t>is able to</w:t>
      </w:r>
      <w:proofErr w:type="gramEnd"/>
      <w:r>
        <w:rPr>
          <w:color w:val="FF0000"/>
        </w:rPr>
        <w:t xml:space="preserve"> understand any kind of source through visualization. </w:t>
      </w:r>
    </w:p>
    <w:p w14:paraId="3F58DC2C" w14:textId="506AC3C8" w:rsidR="00331BAD" w:rsidRDefault="007B3A4B">
      <w:pPr>
        <w:pStyle w:val="Normal1"/>
        <w:rPr>
          <w:b/>
          <w:color w:val="FF0000"/>
        </w:rPr>
      </w:pPr>
      <w:r>
        <w:rPr>
          <w:b/>
          <w:color w:val="FF0000"/>
        </w:rPr>
        <w:t>Auditory</w:t>
      </w:r>
      <w:r w:rsidR="001857CF">
        <w:rPr>
          <w:b/>
          <w:color w:val="FF0000"/>
        </w:rPr>
        <w:t xml:space="preserve">: </w:t>
      </w:r>
      <w:r w:rsidR="003D7001">
        <w:rPr>
          <w:b/>
          <w:color w:val="FF0000"/>
        </w:rPr>
        <w:t xml:space="preserve">Auditory learners prefer </w:t>
      </w:r>
      <w:r w:rsidR="0070205F">
        <w:rPr>
          <w:b/>
          <w:color w:val="FF0000"/>
        </w:rPr>
        <w:t>l</w:t>
      </w:r>
      <w:r w:rsidR="00303F12">
        <w:rPr>
          <w:b/>
          <w:color w:val="FF0000"/>
        </w:rPr>
        <w:t xml:space="preserve">istening to information that is presented to them </w:t>
      </w:r>
      <w:r w:rsidR="00026EAC">
        <w:rPr>
          <w:b/>
          <w:color w:val="FF0000"/>
        </w:rPr>
        <w:t>vocally.</w:t>
      </w:r>
      <w:r w:rsidR="00303F12">
        <w:rPr>
          <w:b/>
          <w:color w:val="FF0000"/>
        </w:rPr>
        <w:t xml:space="preserve"> </w:t>
      </w:r>
      <w:r w:rsidR="00CB4D01">
        <w:rPr>
          <w:b/>
          <w:color w:val="FF0000"/>
        </w:rPr>
        <w:t xml:space="preserve">these learner work well in class </w:t>
      </w:r>
      <w:r w:rsidR="000F287C">
        <w:rPr>
          <w:b/>
          <w:color w:val="FF0000"/>
        </w:rPr>
        <w:t xml:space="preserve">or group study where </w:t>
      </w:r>
      <w:r w:rsidR="00F83B2A">
        <w:rPr>
          <w:b/>
          <w:color w:val="FF0000"/>
        </w:rPr>
        <w:t xml:space="preserve">presenting information vocally and may enjoy </w:t>
      </w:r>
      <w:r w:rsidR="0047352C">
        <w:rPr>
          <w:b/>
          <w:color w:val="FF0000"/>
        </w:rPr>
        <w:t>reading too.</w:t>
      </w:r>
    </w:p>
    <w:p w14:paraId="4F036CA9" w14:textId="3C748CE1" w:rsidR="00331BAD" w:rsidRDefault="007B3A4B">
      <w:pPr>
        <w:pStyle w:val="Normal1"/>
        <w:rPr>
          <w:color w:val="FF0000"/>
        </w:rPr>
      </w:pPr>
      <w:r>
        <w:rPr>
          <w:color w:val="FF0000"/>
        </w:rPr>
        <w:t xml:space="preserve">This </w:t>
      </w:r>
      <w:r w:rsidR="00E460FF">
        <w:rPr>
          <w:color w:val="FF0000"/>
        </w:rPr>
        <w:t>factor</w:t>
      </w:r>
      <w:r>
        <w:rPr>
          <w:color w:val="FF0000"/>
        </w:rPr>
        <w:t xml:space="preserve"> is based on the capacity of someone who </w:t>
      </w:r>
      <w:proofErr w:type="gramStart"/>
      <w:r>
        <w:rPr>
          <w:color w:val="FF0000"/>
        </w:rPr>
        <w:t>is capable of acquiring</w:t>
      </w:r>
      <w:proofErr w:type="gramEnd"/>
      <w:r>
        <w:rPr>
          <w:color w:val="FF0000"/>
        </w:rPr>
        <w:t xml:space="preserve"> something through hearing. </w:t>
      </w:r>
    </w:p>
    <w:p w14:paraId="04A99D56" w14:textId="6C8100C6" w:rsidR="00A7157B" w:rsidRPr="00013864" w:rsidRDefault="005D69C4">
      <w:pPr>
        <w:pStyle w:val="Normal1"/>
        <w:rPr>
          <w:b/>
          <w:color w:val="FF0000"/>
        </w:rPr>
      </w:pPr>
      <w:r>
        <w:rPr>
          <w:b/>
          <w:color w:val="FF0000"/>
        </w:rPr>
        <w:t>kinaesthetic:</w:t>
      </w:r>
      <w:r w:rsidR="00BC3376">
        <w:rPr>
          <w:b/>
          <w:color w:val="FF0000"/>
        </w:rPr>
        <w:t xml:space="preserve"> </w:t>
      </w:r>
      <w:r w:rsidR="005E2206">
        <w:rPr>
          <w:b/>
          <w:color w:val="FF0000"/>
        </w:rPr>
        <w:t xml:space="preserve">kinaesthetic learners prefer to physically act put when </w:t>
      </w:r>
      <w:proofErr w:type="gramStart"/>
      <w:r w:rsidR="00FB1CB3">
        <w:rPr>
          <w:b/>
          <w:color w:val="FF0000"/>
        </w:rPr>
        <w:t>learning .</w:t>
      </w:r>
      <w:proofErr w:type="gramEnd"/>
      <w:r w:rsidR="00FB1CB3">
        <w:rPr>
          <w:b/>
          <w:color w:val="FF0000"/>
        </w:rPr>
        <w:t xml:space="preserve"> always use all of the</w:t>
      </w:r>
      <w:r w:rsidR="00B45294">
        <w:rPr>
          <w:b/>
          <w:color w:val="FF0000"/>
        </w:rPr>
        <w:t xml:space="preserve">ir </w:t>
      </w:r>
      <w:proofErr w:type="spellStart"/>
      <w:r w:rsidR="00B45294">
        <w:rPr>
          <w:b/>
          <w:color w:val="FF0000"/>
        </w:rPr>
        <w:t>sens</w:t>
      </w:r>
      <w:proofErr w:type="spellEnd"/>
      <w:r w:rsidR="00B45294">
        <w:rPr>
          <w:b/>
          <w:color w:val="FF0000"/>
        </w:rPr>
        <w:t xml:space="preserve"> while </w:t>
      </w:r>
      <w:proofErr w:type="gramStart"/>
      <w:r w:rsidR="00B45294">
        <w:rPr>
          <w:b/>
          <w:color w:val="FF0000"/>
        </w:rPr>
        <w:t>learning .</w:t>
      </w:r>
      <w:proofErr w:type="gramEnd"/>
      <w:r w:rsidR="00B45294">
        <w:rPr>
          <w:b/>
          <w:color w:val="FF0000"/>
        </w:rPr>
        <w:t xml:space="preserve"> </w:t>
      </w:r>
      <w:r w:rsidR="00AD1D0A">
        <w:rPr>
          <w:b/>
          <w:color w:val="FF0000"/>
        </w:rPr>
        <w:t xml:space="preserve">they </w:t>
      </w:r>
      <w:r w:rsidR="00C41405">
        <w:rPr>
          <w:b/>
          <w:color w:val="FF0000"/>
        </w:rPr>
        <w:t xml:space="preserve">need </w:t>
      </w:r>
      <w:r w:rsidR="00C2161A">
        <w:rPr>
          <w:b/>
          <w:color w:val="FF0000"/>
        </w:rPr>
        <w:t>frequent</w:t>
      </w:r>
      <w:r w:rsidR="00C41405">
        <w:rPr>
          <w:b/>
          <w:color w:val="FF0000"/>
        </w:rPr>
        <w:t xml:space="preserve"> breaks </w:t>
      </w:r>
      <w:r w:rsidR="00F008AD">
        <w:rPr>
          <w:b/>
          <w:color w:val="FF0000"/>
        </w:rPr>
        <w:t xml:space="preserve">during heavy </w:t>
      </w:r>
      <w:r w:rsidR="00953C98">
        <w:rPr>
          <w:b/>
          <w:color w:val="FF0000"/>
        </w:rPr>
        <w:t xml:space="preserve">studying </w:t>
      </w:r>
      <w:proofErr w:type="spellStart"/>
      <w:proofErr w:type="gramStart"/>
      <w:r w:rsidR="00953C98">
        <w:rPr>
          <w:b/>
          <w:color w:val="FF0000"/>
        </w:rPr>
        <w:t>periods.</w:t>
      </w:r>
      <w:r w:rsidR="007B3A4B">
        <w:rPr>
          <w:color w:val="FF0000"/>
        </w:rPr>
        <w:t>This</w:t>
      </w:r>
      <w:proofErr w:type="spellEnd"/>
      <w:proofErr w:type="gramEnd"/>
      <w:r w:rsidR="007B3A4B">
        <w:rPr>
          <w:color w:val="FF0000"/>
        </w:rPr>
        <w:t xml:space="preserve"> particular one is a mixed combination of visual and audible things.</w:t>
      </w:r>
    </w:p>
    <w:p w14:paraId="69034EE9" w14:textId="77777777" w:rsidR="007073E6" w:rsidRDefault="002029A8" w:rsidP="007073E6">
      <w:pPr>
        <w:pStyle w:val="Heading2"/>
        <w:rPr>
          <w:color w:val="FF0000"/>
        </w:rPr>
      </w:pPr>
      <w:r>
        <w:rPr>
          <w:color w:val="FF0000"/>
        </w:rPr>
        <w:t>My Learni</w:t>
      </w:r>
      <w:r w:rsidR="00DB4123">
        <w:rPr>
          <w:color w:val="FF0000"/>
        </w:rPr>
        <w:t>ng style: I Bel</w:t>
      </w:r>
      <w:r w:rsidR="00194CA2">
        <w:rPr>
          <w:color w:val="FF0000"/>
        </w:rPr>
        <w:t xml:space="preserve">ieved </w:t>
      </w:r>
      <w:r w:rsidR="00D0397F">
        <w:rPr>
          <w:color w:val="FF0000"/>
        </w:rPr>
        <w:t xml:space="preserve">I am </w:t>
      </w:r>
      <w:proofErr w:type="gramStart"/>
      <w:r w:rsidR="00D0397F">
        <w:rPr>
          <w:color w:val="FF0000"/>
        </w:rPr>
        <w:t>a</w:t>
      </w:r>
      <w:proofErr w:type="gramEnd"/>
      <w:r w:rsidR="00D0397F">
        <w:rPr>
          <w:color w:val="FF0000"/>
        </w:rPr>
        <w:t xml:space="preserve"> </w:t>
      </w:r>
      <w:r w:rsidR="00B942DC">
        <w:rPr>
          <w:color w:val="FF0000"/>
        </w:rPr>
        <w:t xml:space="preserve">auditory </w:t>
      </w:r>
      <w:r w:rsidR="00D403A9">
        <w:rPr>
          <w:color w:val="FF0000"/>
        </w:rPr>
        <w:t>l</w:t>
      </w:r>
      <w:r w:rsidR="007A72DF">
        <w:rPr>
          <w:color w:val="FF0000"/>
        </w:rPr>
        <w:t>earner.</w:t>
      </w:r>
      <w:r w:rsidR="007B3A4B">
        <w:rPr>
          <w:color w:val="FF0000"/>
        </w:rPr>
        <w:t xml:space="preserve"> it best suits me and through this, I am easily able to learn and evaluate any kind of problematic sources based on any kind of subject. </w:t>
      </w:r>
      <w:r w:rsidR="007A72DF">
        <w:rPr>
          <w:color w:val="FF0000"/>
        </w:rPr>
        <w:t xml:space="preserve">I also like to take note </w:t>
      </w:r>
      <w:r w:rsidR="00377D52">
        <w:rPr>
          <w:color w:val="FF0000"/>
        </w:rPr>
        <w:t xml:space="preserve">in class. I </w:t>
      </w:r>
      <w:proofErr w:type="gramStart"/>
      <w:r w:rsidR="00853884">
        <w:rPr>
          <w:color w:val="FF0000"/>
        </w:rPr>
        <w:t>am able to</w:t>
      </w:r>
      <w:proofErr w:type="gramEnd"/>
      <w:r w:rsidR="00853884">
        <w:rPr>
          <w:color w:val="FF0000"/>
        </w:rPr>
        <w:t xml:space="preserve"> learn</w:t>
      </w:r>
      <w:r w:rsidR="009C3FFC">
        <w:rPr>
          <w:color w:val="FF0000"/>
        </w:rPr>
        <w:t xml:space="preserve"> </w:t>
      </w:r>
      <w:r w:rsidR="00122A15">
        <w:rPr>
          <w:color w:val="FF0000"/>
        </w:rPr>
        <w:t xml:space="preserve">while </w:t>
      </w:r>
      <w:r w:rsidR="00F17239">
        <w:rPr>
          <w:color w:val="FF0000"/>
        </w:rPr>
        <w:t xml:space="preserve">lecturer </w:t>
      </w:r>
      <w:r w:rsidR="00961D0F">
        <w:rPr>
          <w:color w:val="FF0000"/>
        </w:rPr>
        <w:t xml:space="preserve">presenting something </w:t>
      </w:r>
      <w:r w:rsidR="00744AA9">
        <w:rPr>
          <w:color w:val="FF0000"/>
        </w:rPr>
        <w:t>vocally in</w:t>
      </w:r>
      <w:r w:rsidR="00175600">
        <w:rPr>
          <w:color w:val="FF0000"/>
        </w:rPr>
        <w:t xml:space="preserve"> </w:t>
      </w:r>
      <w:r w:rsidR="007855E6">
        <w:rPr>
          <w:color w:val="FF0000"/>
        </w:rPr>
        <w:t>class.</w:t>
      </w:r>
      <w:r w:rsidR="004C021F">
        <w:rPr>
          <w:color w:val="FF0000"/>
        </w:rPr>
        <w:t xml:space="preserve"> Reading and writing </w:t>
      </w:r>
      <w:r w:rsidR="00732DC0">
        <w:rPr>
          <w:color w:val="FF0000"/>
        </w:rPr>
        <w:t xml:space="preserve">also help me to understand </w:t>
      </w:r>
      <w:r w:rsidR="0094602F">
        <w:rPr>
          <w:color w:val="FF0000"/>
        </w:rPr>
        <w:t xml:space="preserve">the main aspect of </w:t>
      </w:r>
      <w:r w:rsidR="001D5E30">
        <w:rPr>
          <w:color w:val="FF0000"/>
        </w:rPr>
        <w:t xml:space="preserve">the information </w:t>
      </w:r>
      <w:r w:rsidR="00975018">
        <w:rPr>
          <w:color w:val="FF0000"/>
        </w:rPr>
        <w:t xml:space="preserve">I need to </w:t>
      </w:r>
      <w:r w:rsidR="00FA3ACD">
        <w:rPr>
          <w:color w:val="FF0000"/>
        </w:rPr>
        <w:t xml:space="preserve">collect. during </w:t>
      </w:r>
      <w:r w:rsidR="00BE3483">
        <w:rPr>
          <w:color w:val="FF0000"/>
        </w:rPr>
        <w:t>this term the assignments I complete</w:t>
      </w:r>
      <w:r w:rsidR="008048CF">
        <w:rPr>
          <w:color w:val="FF0000"/>
        </w:rPr>
        <w:t xml:space="preserve">d is mostly </w:t>
      </w:r>
      <w:r w:rsidR="00E741F3">
        <w:rPr>
          <w:color w:val="FF0000"/>
        </w:rPr>
        <w:t xml:space="preserve">by </w:t>
      </w:r>
      <w:r w:rsidR="00102B6E">
        <w:rPr>
          <w:color w:val="FF0000"/>
        </w:rPr>
        <w:t>taking note, reading journals/</w:t>
      </w:r>
      <w:r w:rsidR="007855E6">
        <w:rPr>
          <w:color w:val="FF0000"/>
        </w:rPr>
        <w:t>articles,</w:t>
      </w:r>
      <w:r w:rsidR="00102B6E">
        <w:rPr>
          <w:color w:val="FF0000"/>
        </w:rPr>
        <w:t xml:space="preserve"> </w:t>
      </w:r>
      <w:r w:rsidR="007631DE">
        <w:rPr>
          <w:color w:val="FF0000"/>
        </w:rPr>
        <w:t xml:space="preserve">and watching the relevant video </w:t>
      </w:r>
      <w:r w:rsidR="006D4585">
        <w:rPr>
          <w:color w:val="FF0000"/>
        </w:rPr>
        <w:t>clips.</w:t>
      </w:r>
      <w:r w:rsidR="007631DE">
        <w:rPr>
          <w:color w:val="FF0000"/>
        </w:rPr>
        <w:t xml:space="preserve"> which </w:t>
      </w:r>
      <w:r w:rsidR="00D6712D">
        <w:rPr>
          <w:color w:val="FF0000"/>
        </w:rPr>
        <w:t xml:space="preserve">is prove that I am </w:t>
      </w:r>
      <w:proofErr w:type="gramStart"/>
      <w:r w:rsidR="00D6712D">
        <w:rPr>
          <w:color w:val="FF0000"/>
        </w:rPr>
        <w:t>a</w:t>
      </w:r>
      <w:proofErr w:type="gramEnd"/>
      <w:r w:rsidR="00D6712D">
        <w:rPr>
          <w:color w:val="FF0000"/>
        </w:rPr>
        <w:t xml:space="preserve"> </w:t>
      </w:r>
      <w:r w:rsidR="007855E6">
        <w:rPr>
          <w:color w:val="FF0000"/>
        </w:rPr>
        <w:t xml:space="preserve">auditory </w:t>
      </w:r>
      <w:r w:rsidR="005800DA">
        <w:rPr>
          <w:color w:val="FF0000"/>
        </w:rPr>
        <w:t>learner.</w:t>
      </w:r>
    </w:p>
    <w:p w14:paraId="2E96A0EF" w14:textId="77777777" w:rsidR="007073E6" w:rsidRDefault="007073E6" w:rsidP="007073E6">
      <w:pPr>
        <w:pStyle w:val="Heading2"/>
        <w:rPr>
          <w:color w:val="FF0000"/>
        </w:rPr>
      </w:pPr>
    </w:p>
    <w:p w14:paraId="604B1DF9" w14:textId="3EF74173" w:rsidR="007073E6" w:rsidRDefault="007073E6" w:rsidP="007073E6">
      <w:pPr>
        <w:pStyle w:val="Heading2"/>
      </w:pPr>
      <w:r w:rsidRPr="007073E6">
        <w:t xml:space="preserve"> </w:t>
      </w:r>
      <w:r>
        <w:t xml:space="preserve">. Personal SWOT Analysis </w:t>
      </w:r>
    </w:p>
    <w:p w14:paraId="3CC9C5BB" w14:textId="77777777" w:rsidR="007073E6" w:rsidRDefault="007073E6" w:rsidP="007073E6">
      <w:pPr>
        <w:pStyle w:val="Normal1"/>
      </w:pPr>
      <w:r>
        <w:t xml:space="preserve">The tool of personal SWOT Analysis performs a vital role that will be analysing and evaluating my own personality and qualities along with my strength and weakness. Regarding this matter, the personal SWOT will be going to represented in the below (Rangkuti, 2015): </w:t>
      </w:r>
    </w:p>
    <w:tbl>
      <w:tblPr>
        <w:tblStyle w:val="a"/>
        <w:tblW w:w="9029"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68"/>
        <w:gridCol w:w="4461"/>
      </w:tblGrid>
      <w:tr w:rsidR="007073E6" w14:paraId="1D2A2DF8" w14:textId="77777777" w:rsidTr="00447121">
        <w:trPr>
          <w:cantSplit/>
          <w:trHeight w:val="482"/>
          <w:tblHeader/>
        </w:trPr>
        <w:tc>
          <w:tcPr>
            <w:tcW w:w="4568"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3B35C78" w14:textId="77777777" w:rsidR="007073E6" w:rsidRDefault="007073E6" w:rsidP="00447121">
            <w:pPr>
              <w:pStyle w:val="Normal1"/>
              <w:jc w:val="center"/>
            </w:pPr>
            <w:r>
              <w:rPr>
                <w:b/>
              </w:rPr>
              <w:t>Strength</w:t>
            </w:r>
          </w:p>
        </w:tc>
        <w:tc>
          <w:tcPr>
            <w:tcW w:w="446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EF30A6" w14:textId="77777777" w:rsidR="007073E6" w:rsidRDefault="007073E6" w:rsidP="00447121">
            <w:pPr>
              <w:pStyle w:val="Normal1"/>
              <w:jc w:val="center"/>
            </w:pPr>
            <w:r>
              <w:rPr>
                <w:b/>
              </w:rPr>
              <w:t>Weakness</w:t>
            </w:r>
          </w:p>
        </w:tc>
      </w:tr>
      <w:tr w:rsidR="007073E6" w14:paraId="799FF0A9" w14:textId="77777777" w:rsidTr="00447121">
        <w:trPr>
          <w:cantSplit/>
          <w:tblHeader/>
        </w:trPr>
        <w:tc>
          <w:tcPr>
            <w:tcW w:w="4568" w:type="dxa"/>
            <w:shd w:val="clear" w:color="auto" w:fill="auto"/>
            <w:tcMar>
              <w:top w:w="100" w:type="dxa"/>
              <w:left w:w="100" w:type="dxa"/>
              <w:bottom w:w="100" w:type="dxa"/>
              <w:right w:w="100" w:type="dxa"/>
            </w:tcMar>
          </w:tcPr>
          <w:p w14:paraId="76323884" w14:textId="77777777" w:rsidR="007073E6" w:rsidRDefault="007073E6" w:rsidP="00447121">
            <w:pPr>
              <w:pStyle w:val="Normal1"/>
            </w:pPr>
            <w:r>
              <w:t>According to what I previously stated, I believe I have a limited set of talents, which I also consider to be my strengths. In my professional life, I consider myself to be dependable, confident, attentive, and careful in everything I do. I can work effectively under time restraints and have unique issue abilities.</w:t>
            </w:r>
          </w:p>
        </w:tc>
        <w:tc>
          <w:tcPr>
            <w:tcW w:w="4461" w:type="dxa"/>
            <w:shd w:val="clear" w:color="auto" w:fill="auto"/>
            <w:tcMar>
              <w:top w:w="100" w:type="dxa"/>
              <w:left w:w="100" w:type="dxa"/>
              <w:bottom w:w="100" w:type="dxa"/>
              <w:right w:w="100" w:type="dxa"/>
            </w:tcMar>
          </w:tcPr>
          <w:p w14:paraId="7FAF0D58" w14:textId="77777777" w:rsidR="007073E6" w:rsidRDefault="007073E6" w:rsidP="00447121">
            <w:pPr>
              <w:pStyle w:val="Normal1"/>
            </w:pPr>
            <w:r>
              <w:t>According to the overall rating, I have poor communication abilities. This is a significant difference from myself, who had a difficult time during the interview. On the other side, I am lacking in patience. I am not capable of maintaining my patience when listening to and learning something for an extended amount of time. And, based on the interview assessment, another issue I discovered is that I occasionally have a feeling of anxiety, which leads to an insecure attitude.</w:t>
            </w:r>
          </w:p>
        </w:tc>
      </w:tr>
      <w:tr w:rsidR="007073E6" w14:paraId="1BD3C780" w14:textId="77777777" w:rsidTr="00447121">
        <w:trPr>
          <w:cantSplit/>
          <w:tblHeader/>
        </w:trPr>
        <w:tc>
          <w:tcPr>
            <w:tcW w:w="4568" w:type="dxa"/>
            <w:shd w:val="clear" w:color="auto" w:fill="auto"/>
            <w:tcMar>
              <w:top w:w="100" w:type="dxa"/>
              <w:left w:w="100" w:type="dxa"/>
              <w:bottom w:w="100" w:type="dxa"/>
              <w:right w:w="100" w:type="dxa"/>
            </w:tcMar>
          </w:tcPr>
          <w:p w14:paraId="07E081CD" w14:textId="77777777" w:rsidR="007073E6" w:rsidRDefault="007073E6" w:rsidP="00447121">
            <w:pPr>
              <w:pStyle w:val="Normal1"/>
              <w:jc w:val="center"/>
            </w:pPr>
            <w:r>
              <w:rPr>
                <w:b/>
              </w:rPr>
              <w:t>Opportunities</w:t>
            </w:r>
          </w:p>
        </w:tc>
        <w:tc>
          <w:tcPr>
            <w:tcW w:w="4461" w:type="dxa"/>
            <w:shd w:val="clear" w:color="auto" w:fill="auto"/>
            <w:tcMar>
              <w:top w:w="100" w:type="dxa"/>
              <w:left w:w="100" w:type="dxa"/>
              <w:bottom w:w="100" w:type="dxa"/>
              <w:right w:w="100" w:type="dxa"/>
            </w:tcMar>
          </w:tcPr>
          <w:p w14:paraId="4AE0596F" w14:textId="77777777" w:rsidR="007073E6" w:rsidRDefault="007073E6" w:rsidP="00447121">
            <w:pPr>
              <w:pStyle w:val="Normal1"/>
              <w:jc w:val="center"/>
            </w:pPr>
            <w:r>
              <w:rPr>
                <w:b/>
              </w:rPr>
              <w:t>Threats</w:t>
            </w:r>
          </w:p>
        </w:tc>
      </w:tr>
      <w:tr w:rsidR="007073E6" w14:paraId="10E2B744" w14:textId="77777777" w:rsidTr="00447121">
        <w:trPr>
          <w:cantSplit/>
          <w:tblHeader/>
        </w:trPr>
        <w:tc>
          <w:tcPr>
            <w:tcW w:w="4568" w:type="dxa"/>
            <w:shd w:val="clear" w:color="auto" w:fill="auto"/>
            <w:tcMar>
              <w:top w:w="100" w:type="dxa"/>
              <w:left w:w="100" w:type="dxa"/>
              <w:bottom w:w="100" w:type="dxa"/>
              <w:right w:w="100" w:type="dxa"/>
            </w:tcMar>
          </w:tcPr>
          <w:p w14:paraId="26993A9D" w14:textId="77777777" w:rsidR="007073E6" w:rsidRDefault="007073E6" w:rsidP="00447121">
            <w:pPr>
              <w:pStyle w:val="Normal1"/>
            </w:pPr>
            <w:r>
              <w:t xml:space="preserve">Opportunities exist exclusively in a person's potential capacity. In such a situation, my opportunities are represented as my strengths. As a result of the examination, it has been determined that I </w:t>
            </w:r>
            <w:proofErr w:type="gramStart"/>
            <w:r>
              <w:t>am capable of managing</w:t>
            </w:r>
            <w:proofErr w:type="gramEnd"/>
            <w:r>
              <w:t xml:space="preserve"> my affairs more effectively. Self-confidence will be </w:t>
            </w:r>
            <w:proofErr w:type="gramStart"/>
            <w:r>
              <w:t>really beneficial</w:t>
            </w:r>
            <w:proofErr w:type="gramEnd"/>
            <w:r>
              <w:t xml:space="preserve"> to me since I believe in my general ability to succeed and am not afraid about becoming a loser. It is a concept that assists individuals in dealing with stress, anxiety, rejection, failure, and basic convictions, among other things. Self-esteem and confidence are the belief in one's own ability to flourish in specific situations or finish a task.</w:t>
            </w:r>
          </w:p>
        </w:tc>
        <w:tc>
          <w:tcPr>
            <w:tcW w:w="4461" w:type="dxa"/>
            <w:shd w:val="clear" w:color="auto" w:fill="auto"/>
            <w:tcMar>
              <w:top w:w="100" w:type="dxa"/>
              <w:left w:w="100" w:type="dxa"/>
              <w:bottom w:w="100" w:type="dxa"/>
              <w:right w:w="100" w:type="dxa"/>
            </w:tcMar>
          </w:tcPr>
          <w:p w14:paraId="5F6A6CF4" w14:textId="77777777" w:rsidR="007073E6" w:rsidRDefault="007073E6" w:rsidP="00447121">
            <w:pPr>
              <w:pStyle w:val="Normal1"/>
            </w:pPr>
            <w:r>
              <w:t>According to the evaluation, I have deficits in communication skills and patience. Even a lack of effective communication skills may build a barrier between the transmitter and a receiver, resulting in irritation on both sides. When you are unable to explain your views to others, it causes a serious problem between them. A lack of it, whether in one's personal or professional life, may lead many relationships to fail.</w:t>
            </w:r>
          </w:p>
        </w:tc>
      </w:tr>
    </w:tbl>
    <w:p w14:paraId="1ED7BC56" w14:textId="0DD7E467" w:rsidR="00DE6913" w:rsidRDefault="00DE6913">
      <w:pPr>
        <w:pStyle w:val="Normal1"/>
        <w:rPr>
          <w:color w:val="FF0000"/>
        </w:rPr>
      </w:pPr>
    </w:p>
    <w:p w14:paraId="792B8AD6" w14:textId="77777777" w:rsidR="00DE513A" w:rsidRDefault="00DE513A">
      <w:pPr>
        <w:pStyle w:val="Normal1"/>
        <w:rPr>
          <w:color w:val="FF0000"/>
        </w:rPr>
      </w:pPr>
    </w:p>
    <w:p w14:paraId="51D96050" w14:textId="5E3BA99A" w:rsidR="009F2080" w:rsidRDefault="009F2080">
      <w:pPr>
        <w:pStyle w:val="Normal1"/>
        <w:rPr>
          <w:color w:val="FF0000"/>
        </w:rPr>
      </w:pPr>
      <w:bookmarkStart w:id="8" w:name="_Hlk90625776"/>
      <w:r>
        <w:rPr>
          <w:color w:val="FF0000"/>
        </w:rPr>
        <w:t xml:space="preserve">Employment Goals:   employment goals </w:t>
      </w:r>
      <w:r w:rsidR="00C155B7">
        <w:rPr>
          <w:color w:val="FF0000"/>
        </w:rPr>
        <w:t xml:space="preserve">means make a plan </w:t>
      </w:r>
      <w:r w:rsidR="005C1524">
        <w:rPr>
          <w:color w:val="FF0000"/>
        </w:rPr>
        <w:t xml:space="preserve">to take yourself </w:t>
      </w:r>
      <w:r w:rsidR="00075131">
        <w:rPr>
          <w:color w:val="FF0000"/>
        </w:rPr>
        <w:t xml:space="preserve">to </w:t>
      </w:r>
      <w:r w:rsidR="008C0807">
        <w:rPr>
          <w:color w:val="FF0000"/>
        </w:rPr>
        <w:t xml:space="preserve">desired </w:t>
      </w:r>
      <w:proofErr w:type="gramStart"/>
      <w:r w:rsidR="008C0807">
        <w:rPr>
          <w:color w:val="FF0000"/>
        </w:rPr>
        <w:t>destination .</w:t>
      </w:r>
      <w:proofErr w:type="gramEnd"/>
      <w:r w:rsidR="008C0807">
        <w:rPr>
          <w:color w:val="FF0000"/>
        </w:rPr>
        <w:t xml:space="preserve"> </w:t>
      </w:r>
      <w:r w:rsidR="00465D0D">
        <w:rPr>
          <w:color w:val="FF0000"/>
        </w:rPr>
        <w:t xml:space="preserve">research on </w:t>
      </w:r>
      <w:r w:rsidR="00352002">
        <w:rPr>
          <w:color w:val="FF0000"/>
        </w:rPr>
        <w:t xml:space="preserve">yourself </w:t>
      </w:r>
      <w:r w:rsidR="008841D8">
        <w:rPr>
          <w:color w:val="FF0000"/>
        </w:rPr>
        <w:t xml:space="preserve">to find actually what should we need to go </w:t>
      </w:r>
      <w:proofErr w:type="gramStart"/>
      <w:r w:rsidR="008841D8">
        <w:rPr>
          <w:color w:val="FF0000"/>
        </w:rPr>
        <w:t>there .</w:t>
      </w:r>
      <w:proofErr w:type="gramEnd"/>
      <w:r w:rsidR="008841D8">
        <w:rPr>
          <w:color w:val="FF0000"/>
        </w:rPr>
        <w:t xml:space="preserve"> every individual has different </w:t>
      </w:r>
      <w:r w:rsidR="00070063">
        <w:rPr>
          <w:color w:val="FF0000"/>
        </w:rPr>
        <w:t xml:space="preserve">ambition . </w:t>
      </w:r>
      <w:r w:rsidR="00832F54">
        <w:rPr>
          <w:color w:val="FF0000"/>
        </w:rPr>
        <w:t xml:space="preserve">for </w:t>
      </w:r>
      <w:proofErr w:type="gramStart"/>
      <w:r w:rsidR="00832F54">
        <w:rPr>
          <w:color w:val="FF0000"/>
        </w:rPr>
        <w:t>me ,</w:t>
      </w:r>
      <w:proofErr w:type="gramEnd"/>
      <w:r w:rsidR="00832F54">
        <w:rPr>
          <w:color w:val="FF0000"/>
        </w:rPr>
        <w:t xml:space="preserve"> </w:t>
      </w:r>
      <w:r w:rsidR="005A53F5">
        <w:rPr>
          <w:color w:val="FF0000"/>
        </w:rPr>
        <w:t xml:space="preserve">I want to be a manager in any </w:t>
      </w:r>
      <w:r w:rsidR="007B16A6">
        <w:rPr>
          <w:color w:val="FF0000"/>
        </w:rPr>
        <w:t xml:space="preserve">reputed company </w:t>
      </w:r>
      <w:r w:rsidR="00701B0F">
        <w:rPr>
          <w:color w:val="FF0000"/>
        </w:rPr>
        <w:t xml:space="preserve">and I found that I need more knowledge about </w:t>
      </w:r>
      <w:r w:rsidR="00575420">
        <w:rPr>
          <w:color w:val="FF0000"/>
        </w:rPr>
        <w:t xml:space="preserve">this position . </w:t>
      </w:r>
      <w:r w:rsidR="00863667">
        <w:rPr>
          <w:color w:val="FF0000"/>
        </w:rPr>
        <w:t xml:space="preserve">by reading newspaper, </w:t>
      </w:r>
      <w:proofErr w:type="gramStart"/>
      <w:r w:rsidR="00863667">
        <w:rPr>
          <w:color w:val="FF0000"/>
        </w:rPr>
        <w:t xml:space="preserve">journal </w:t>
      </w:r>
      <w:r w:rsidR="00F221E9">
        <w:rPr>
          <w:color w:val="FF0000"/>
        </w:rPr>
        <w:t>,</w:t>
      </w:r>
      <w:proofErr w:type="gramEnd"/>
      <w:r w:rsidR="00F221E9">
        <w:rPr>
          <w:color w:val="FF0000"/>
        </w:rPr>
        <w:t xml:space="preserve"> article watching </w:t>
      </w:r>
      <w:r w:rsidR="006A2861">
        <w:rPr>
          <w:color w:val="FF0000"/>
        </w:rPr>
        <w:t xml:space="preserve">relevant video I can gain knowledge </w:t>
      </w:r>
      <w:r w:rsidR="00DB088D">
        <w:rPr>
          <w:color w:val="FF0000"/>
        </w:rPr>
        <w:t xml:space="preserve">. alongside I need to </w:t>
      </w:r>
      <w:r w:rsidR="006033D6">
        <w:rPr>
          <w:color w:val="FF0000"/>
        </w:rPr>
        <w:t>continue my</w:t>
      </w:r>
      <w:r w:rsidR="00DB088D">
        <w:rPr>
          <w:color w:val="FF0000"/>
        </w:rPr>
        <w:t xml:space="preserve"> study </w:t>
      </w:r>
      <w:r w:rsidR="004A661B">
        <w:rPr>
          <w:color w:val="FF0000"/>
        </w:rPr>
        <w:t xml:space="preserve">to get a degree on </w:t>
      </w:r>
      <w:r w:rsidR="00FB720D">
        <w:rPr>
          <w:color w:val="FF0000"/>
        </w:rPr>
        <w:t>management.</w:t>
      </w:r>
      <w:r w:rsidR="004A661B">
        <w:rPr>
          <w:color w:val="FF0000"/>
        </w:rPr>
        <w:t xml:space="preserve"> </w:t>
      </w:r>
      <w:r w:rsidR="0063571F">
        <w:rPr>
          <w:color w:val="FF0000"/>
        </w:rPr>
        <w:t xml:space="preserve">which will enable me to right fit for this </w:t>
      </w:r>
      <w:proofErr w:type="gramStart"/>
      <w:r w:rsidR="0063571F">
        <w:rPr>
          <w:color w:val="FF0000"/>
        </w:rPr>
        <w:t xml:space="preserve">position </w:t>
      </w:r>
      <w:r w:rsidR="00C14198">
        <w:rPr>
          <w:color w:val="FF0000"/>
        </w:rPr>
        <w:t>.</w:t>
      </w:r>
      <w:proofErr w:type="gramEnd"/>
    </w:p>
    <w:p w14:paraId="702B57BE" w14:textId="4800C55F" w:rsidR="00C14198" w:rsidRDefault="00C82FC8">
      <w:pPr>
        <w:pStyle w:val="Normal1"/>
        <w:rPr>
          <w:color w:val="FF0000"/>
        </w:rPr>
      </w:pPr>
      <w:r>
        <w:rPr>
          <w:color w:val="FF0000"/>
        </w:rPr>
        <w:t xml:space="preserve">A good </w:t>
      </w:r>
      <w:r w:rsidR="00207B29">
        <w:rPr>
          <w:color w:val="FF0000"/>
        </w:rPr>
        <w:t>writing skills,</w:t>
      </w:r>
      <w:r w:rsidR="008E6418">
        <w:rPr>
          <w:color w:val="FF0000"/>
        </w:rPr>
        <w:t xml:space="preserve"> reading and vocal </w:t>
      </w:r>
      <w:r w:rsidR="009C4E1B">
        <w:rPr>
          <w:color w:val="FF0000"/>
        </w:rPr>
        <w:t xml:space="preserve">skills are primary step to be </w:t>
      </w:r>
      <w:r w:rsidR="003050CE">
        <w:rPr>
          <w:color w:val="FF0000"/>
        </w:rPr>
        <w:t xml:space="preserve">a </w:t>
      </w:r>
      <w:proofErr w:type="gramStart"/>
      <w:r w:rsidR="003050CE">
        <w:rPr>
          <w:color w:val="FF0000"/>
        </w:rPr>
        <w:t>manager .</w:t>
      </w:r>
      <w:proofErr w:type="gramEnd"/>
      <w:r w:rsidR="003050CE">
        <w:rPr>
          <w:color w:val="FF0000"/>
        </w:rPr>
        <w:t xml:space="preserve"> every industry </w:t>
      </w:r>
      <w:proofErr w:type="gramStart"/>
      <w:r w:rsidR="003050CE">
        <w:rPr>
          <w:color w:val="FF0000"/>
        </w:rPr>
        <w:t>want</w:t>
      </w:r>
      <w:proofErr w:type="gramEnd"/>
      <w:r w:rsidR="003050CE">
        <w:rPr>
          <w:color w:val="FF0000"/>
        </w:rPr>
        <w:t xml:space="preserve"> </w:t>
      </w:r>
      <w:r w:rsidR="00311B77">
        <w:rPr>
          <w:color w:val="FF0000"/>
        </w:rPr>
        <w:t>a qualified manager who will be able</w:t>
      </w:r>
      <w:r w:rsidR="00207B29">
        <w:rPr>
          <w:color w:val="FF0000"/>
        </w:rPr>
        <w:t xml:space="preserve"> to</w:t>
      </w:r>
      <w:r w:rsidR="00311B77">
        <w:rPr>
          <w:color w:val="FF0000"/>
        </w:rPr>
        <w:t xml:space="preserve"> </w:t>
      </w:r>
      <w:r w:rsidR="00207B29">
        <w:rPr>
          <w:color w:val="FF0000"/>
        </w:rPr>
        <w:t xml:space="preserve">achieve </w:t>
      </w:r>
      <w:r w:rsidR="001A0614">
        <w:rPr>
          <w:color w:val="FF0000"/>
        </w:rPr>
        <w:t xml:space="preserve">their </w:t>
      </w:r>
      <w:r w:rsidR="006033D6">
        <w:rPr>
          <w:color w:val="FF0000"/>
        </w:rPr>
        <w:t>goals.</w:t>
      </w:r>
      <w:r w:rsidR="00636867">
        <w:rPr>
          <w:color w:val="FF0000"/>
        </w:rPr>
        <w:t xml:space="preserve"> </w:t>
      </w:r>
      <w:r w:rsidR="00064163">
        <w:rPr>
          <w:color w:val="FF0000"/>
        </w:rPr>
        <w:t xml:space="preserve">a manager should have a </w:t>
      </w:r>
      <w:r w:rsidR="001A0614">
        <w:rPr>
          <w:color w:val="FF0000"/>
        </w:rPr>
        <w:t>good communication skill</w:t>
      </w:r>
      <w:r w:rsidR="00064163">
        <w:rPr>
          <w:color w:val="FF0000"/>
        </w:rPr>
        <w:t xml:space="preserve"> </w:t>
      </w:r>
      <w:r w:rsidR="00221DC7">
        <w:rPr>
          <w:color w:val="FF0000"/>
        </w:rPr>
        <w:t>as they need to maintain a group of employee</w:t>
      </w:r>
      <w:r w:rsidR="009E6EC5">
        <w:rPr>
          <w:color w:val="FF0000"/>
        </w:rPr>
        <w:t>s</w:t>
      </w:r>
    </w:p>
    <w:p w14:paraId="760A59F6" w14:textId="4FA356FA" w:rsidR="009E6EC5" w:rsidRDefault="009E6EC5">
      <w:pPr>
        <w:pStyle w:val="Normal1"/>
        <w:rPr>
          <w:color w:val="FF0000"/>
        </w:rPr>
      </w:pPr>
      <w:r>
        <w:rPr>
          <w:color w:val="FF0000"/>
        </w:rPr>
        <w:t xml:space="preserve">From </w:t>
      </w:r>
      <w:r w:rsidR="00990616">
        <w:rPr>
          <w:color w:val="FF0000"/>
        </w:rPr>
        <w:t xml:space="preserve">deafferent </w:t>
      </w:r>
      <w:r w:rsidR="001A0614">
        <w:rPr>
          <w:color w:val="FF0000"/>
        </w:rPr>
        <w:t>diversity different</w:t>
      </w:r>
      <w:r w:rsidR="00990616">
        <w:rPr>
          <w:color w:val="FF0000"/>
        </w:rPr>
        <w:t xml:space="preserve"> culture </w:t>
      </w:r>
      <w:r w:rsidR="001A0614">
        <w:rPr>
          <w:color w:val="FF0000"/>
        </w:rPr>
        <w:t xml:space="preserve">.  </w:t>
      </w:r>
    </w:p>
    <w:p w14:paraId="1B159CD0" w14:textId="795B93E3" w:rsidR="001A0614" w:rsidRDefault="001A0614">
      <w:pPr>
        <w:pStyle w:val="Normal1"/>
        <w:rPr>
          <w:color w:val="FF0000"/>
        </w:rPr>
      </w:pPr>
      <w:r>
        <w:rPr>
          <w:color w:val="FF0000"/>
        </w:rPr>
        <w:t xml:space="preserve">I believed </w:t>
      </w:r>
      <w:r w:rsidR="00BE1957">
        <w:rPr>
          <w:color w:val="FF0000"/>
        </w:rPr>
        <w:t xml:space="preserve">if I can continue my study in uwtsd and </w:t>
      </w:r>
      <w:r w:rsidR="006033D6">
        <w:rPr>
          <w:color w:val="FF0000"/>
        </w:rPr>
        <w:t xml:space="preserve">get a degree I will be able to achieve my </w:t>
      </w:r>
      <w:proofErr w:type="gramStart"/>
      <w:r w:rsidR="006033D6">
        <w:rPr>
          <w:color w:val="FF0000"/>
        </w:rPr>
        <w:t>goals .</w:t>
      </w:r>
      <w:proofErr w:type="gramEnd"/>
    </w:p>
    <w:p w14:paraId="3CD9895E" w14:textId="77777777" w:rsidR="001A0614" w:rsidRDefault="001A0614">
      <w:pPr>
        <w:pStyle w:val="Normal1"/>
        <w:rPr>
          <w:color w:val="FF0000"/>
        </w:rPr>
      </w:pPr>
    </w:p>
    <w:bookmarkEnd w:id="8"/>
    <w:p w14:paraId="0CBD9817" w14:textId="77777777" w:rsidR="00DE6913" w:rsidRDefault="00DE6913">
      <w:pPr>
        <w:pStyle w:val="Normal1"/>
        <w:rPr>
          <w:color w:val="FF0000"/>
        </w:rPr>
      </w:pPr>
    </w:p>
    <w:p w14:paraId="371B2BDF" w14:textId="77777777" w:rsidR="00DE6913" w:rsidRDefault="00DE6913">
      <w:pPr>
        <w:pStyle w:val="Normal1"/>
        <w:rPr>
          <w:color w:val="FF0000"/>
        </w:rPr>
      </w:pPr>
    </w:p>
    <w:p w14:paraId="40225FA3" w14:textId="77777777" w:rsidR="00DE6913" w:rsidRDefault="00DE6913">
      <w:pPr>
        <w:pStyle w:val="Normal1"/>
        <w:rPr>
          <w:color w:val="FF0000"/>
        </w:rPr>
      </w:pPr>
    </w:p>
    <w:p w14:paraId="1AE77C69" w14:textId="77777777" w:rsidR="00DE6913" w:rsidRDefault="00DE6913">
      <w:pPr>
        <w:pStyle w:val="Normal1"/>
        <w:rPr>
          <w:color w:val="FF0000"/>
        </w:rPr>
      </w:pPr>
    </w:p>
    <w:p w14:paraId="372B4C58" w14:textId="77777777" w:rsidR="00DE6913" w:rsidRDefault="00DE6913">
      <w:pPr>
        <w:pStyle w:val="Normal1"/>
        <w:rPr>
          <w:color w:val="FF0000"/>
        </w:rPr>
      </w:pPr>
    </w:p>
    <w:p w14:paraId="6B4D1FDA" w14:textId="3D9C7B19" w:rsidR="00431A42" w:rsidRDefault="00D6712D">
      <w:pPr>
        <w:pStyle w:val="Normal1"/>
        <w:rPr>
          <w:color w:val="FF0000"/>
        </w:rPr>
      </w:pPr>
      <w:r>
        <w:rPr>
          <w:color w:val="FF0000"/>
        </w:rPr>
        <w:t xml:space="preserve"> </w:t>
      </w:r>
    </w:p>
    <w:p w14:paraId="45A0E4E5" w14:textId="79F8C77E" w:rsidR="00331BAD" w:rsidRDefault="00331BAD">
      <w:pPr>
        <w:pStyle w:val="Normal1"/>
        <w:rPr>
          <w:color w:val="FF0000"/>
        </w:rPr>
      </w:pPr>
    </w:p>
    <w:p w14:paraId="4879F0DE" w14:textId="77777777" w:rsidR="00331BAD" w:rsidRDefault="00331BAD">
      <w:pPr>
        <w:pStyle w:val="Normal1"/>
        <w:rPr>
          <w:b/>
          <w:color w:val="FF0000"/>
        </w:rPr>
      </w:pPr>
    </w:p>
    <w:p w14:paraId="091A6006" w14:textId="77777777" w:rsidR="00331BAD" w:rsidRDefault="007B3A4B">
      <w:pPr>
        <w:pStyle w:val="Normal1"/>
        <w:rPr>
          <w:b/>
          <w:u w:val="single"/>
        </w:rPr>
      </w:pPr>
      <w:r>
        <w:rPr>
          <w:b/>
          <w:u w:val="single"/>
        </w:rPr>
        <w:t>Gibbs Reflective Cycle Model</w:t>
      </w:r>
    </w:p>
    <w:p w14:paraId="53E284D2" w14:textId="77777777" w:rsidR="00331BAD" w:rsidRDefault="007B3A4B">
      <w:pPr>
        <w:pStyle w:val="Normal1"/>
        <w:rPr>
          <w:color w:val="FF0000"/>
        </w:rPr>
      </w:pPr>
      <w:r>
        <w:rPr>
          <w:color w:val="FF0000"/>
        </w:rPr>
        <w:t xml:space="preserve">The overall experience from the interview session has clearly been described below through the reflective model of Gibbs. </w:t>
      </w:r>
    </w:p>
    <w:p w14:paraId="340E406F" w14:textId="77777777" w:rsidR="00331BAD" w:rsidRDefault="007B3A4B">
      <w:pPr>
        <w:pStyle w:val="Normal1"/>
        <w:jc w:val="center"/>
      </w:pPr>
      <w:r>
        <w:rPr>
          <w:noProof/>
        </w:rPr>
        <w:drawing>
          <wp:inline distT="0" distB="0" distL="0" distR="0" wp14:anchorId="467055AD" wp14:editId="5E939567">
            <wp:extent cx="3340735" cy="334073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3340735" cy="3340735"/>
                    </a:xfrm>
                    <a:prstGeom prst="rect">
                      <a:avLst/>
                    </a:prstGeom>
                    <a:ln/>
                  </pic:spPr>
                </pic:pic>
              </a:graphicData>
            </a:graphic>
          </wp:inline>
        </w:drawing>
      </w:r>
    </w:p>
    <w:p w14:paraId="50227C0B" w14:textId="01E1DA29" w:rsidR="00C619FF" w:rsidRPr="00C619FF" w:rsidRDefault="007B3A4B" w:rsidP="00C619FF">
      <w:pPr>
        <w:pStyle w:val="Normal1"/>
        <w:jc w:val="center"/>
      </w:pPr>
      <w:r>
        <w:rPr>
          <w:b/>
        </w:rPr>
        <w:t>Figure 2:</w:t>
      </w:r>
      <w:r>
        <w:t xml:space="preserve"> </w:t>
      </w:r>
      <w:r>
        <w:rPr>
          <w:b/>
        </w:rPr>
        <w:t xml:space="preserve">Gibbs Reflective </w:t>
      </w:r>
      <w:proofErr w:type="gramStart"/>
      <w:r>
        <w:rPr>
          <w:b/>
        </w:rPr>
        <w:t>Cycle</w:t>
      </w:r>
      <w:r w:rsidR="00C619FF">
        <w:t>(</w:t>
      </w:r>
      <w:proofErr w:type="gramEnd"/>
      <w:r w:rsidR="00C619FF">
        <w:t xml:space="preserve">Source: </w:t>
      </w:r>
      <w:proofErr w:type="spellStart"/>
      <w:r w:rsidR="00C619FF">
        <w:t>Adeani</w:t>
      </w:r>
      <w:proofErr w:type="spellEnd"/>
      <w:r w:rsidR="00C619FF">
        <w:t xml:space="preserve">, </w:t>
      </w:r>
      <w:proofErr w:type="spellStart"/>
      <w:r w:rsidR="00C619FF">
        <w:t>Febriani</w:t>
      </w:r>
      <w:proofErr w:type="spellEnd"/>
      <w:r w:rsidR="00C619FF">
        <w:t xml:space="preserve"> and </w:t>
      </w:r>
      <w:proofErr w:type="spellStart"/>
      <w:r w:rsidR="00C619FF">
        <w:t>Syafryadin</w:t>
      </w:r>
      <w:proofErr w:type="spellEnd"/>
      <w:r w:rsidR="003B4324">
        <w:t>)</w:t>
      </w:r>
    </w:p>
    <w:p w14:paraId="4DAE1F04" w14:textId="77777777" w:rsidR="00C619FF" w:rsidRDefault="00C619FF" w:rsidP="00444856">
      <w:pPr>
        <w:pStyle w:val="Normal1"/>
        <w:jc w:val="center"/>
        <w:rPr>
          <w:b/>
        </w:rPr>
      </w:pPr>
    </w:p>
    <w:p w14:paraId="40CFE0F7" w14:textId="5B837641" w:rsidR="00194FB1" w:rsidRPr="00444856" w:rsidRDefault="007B3A4B" w:rsidP="00444856">
      <w:pPr>
        <w:pStyle w:val="Normal1"/>
        <w:jc w:val="center"/>
        <w:rPr>
          <w:b/>
        </w:rPr>
      </w:pPr>
      <w:r>
        <w:t xml:space="preserve">, </w:t>
      </w:r>
      <w:r w:rsidR="00194FB1">
        <w:t xml:space="preserve">This time, I did the interview for the supervisor of a </w:t>
      </w:r>
      <w:r w:rsidR="00AF6D64">
        <w:t>restaurant,</w:t>
      </w:r>
      <w:r w:rsidR="00194FB1">
        <w:t xml:space="preserve"> I felt secure and safe in my responses to </w:t>
      </w:r>
      <w:proofErr w:type="gramStart"/>
      <w:r w:rsidR="00194FB1">
        <w:t>all of</w:t>
      </w:r>
      <w:proofErr w:type="gramEnd"/>
      <w:r w:rsidR="00194FB1">
        <w:t xml:space="preserve"> my questions during the brief duration of this interview, and even during the question-and-answer session, I must confess that I maintained a composed demeanour, which I can also say for my interview partner. The interview finishes within the lecturer's stipulated time range. I felt good while they supported me enough to express my own thoughts about the data analysis as well as my all experiences on that. The questions were also very </w:t>
      </w:r>
      <w:proofErr w:type="gramStart"/>
      <w:r w:rsidR="00194FB1">
        <w:t>good</w:t>
      </w:r>
      <w:proofErr w:type="gramEnd"/>
      <w:r w:rsidR="00194FB1">
        <w:t xml:space="preserve"> and they helped me to express my thoughts in a proper way. In that case, my workers also helped me to complete the situation and constantly motivated me all the time.</w:t>
      </w:r>
    </w:p>
    <w:p w14:paraId="5B157E8B" w14:textId="01F648AA" w:rsidR="00331BAD" w:rsidRDefault="00331BAD" w:rsidP="00955313">
      <w:pPr>
        <w:pStyle w:val="Normal1"/>
        <w:jc w:val="center"/>
      </w:pPr>
    </w:p>
    <w:p w14:paraId="78D7D7B0" w14:textId="77777777" w:rsidR="00194FB1" w:rsidRPr="00955313" w:rsidRDefault="00194FB1" w:rsidP="00955313">
      <w:pPr>
        <w:pStyle w:val="Normal1"/>
        <w:jc w:val="center"/>
      </w:pPr>
    </w:p>
    <w:p w14:paraId="62A476A8" w14:textId="77777777" w:rsidR="00331BAD" w:rsidRDefault="007B3A4B">
      <w:pPr>
        <w:pStyle w:val="Normal1"/>
        <w:rPr>
          <w:b/>
          <w:i/>
        </w:rPr>
      </w:pPr>
      <w:r>
        <w:rPr>
          <w:b/>
          <w:i/>
        </w:rPr>
        <w:t>Analysis:</w:t>
      </w:r>
    </w:p>
    <w:p w14:paraId="5A68F4E7" w14:textId="369F9627" w:rsidR="00331BAD" w:rsidRDefault="007B3A4B">
      <w:pPr>
        <w:pStyle w:val="Normal1"/>
      </w:pPr>
      <w:r>
        <w:t xml:space="preserve"> I believe that both I and my colleague were rather confident, </w:t>
      </w:r>
      <w:proofErr w:type="gramStart"/>
      <w:r>
        <w:t>and also</w:t>
      </w:r>
      <w:proofErr w:type="gramEnd"/>
      <w:r>
        <w:t xml:space="preserve"> that we complied with the instructor's time constraints, allowing us to complete our piece before the allocated time limit. </w:t>
      </w:r>
      <w:proofErr w:type="gramStart"/>
      <w:r>
        <w:t>In order to</w:t>
      </w:r>
      <w:proofErr w:type="gramEnd"/>
      <w:r>
        <w:t xml:space="preserve"> get the position as a data analysis manager, I want to improvise many more things. Alongside, whatever I have faced during the interview session will resolve through a single trigger when I will be capable of adjusting myself to all kinds of criteria that have to be needed as an interviewee. </w:t>
      </w:r>
    </w:p>
    <w:p w14:paraId="07883503" w14:textId="77777777" w:rsidR="00331BAD" w:rsidRDefault="007B3A4B">
      <w:pPr>
        <w:pStyle w:val="Normal1"/>
        <w:rPr>
          <w:b/>
          <w:i/>
        </w:rPr>
      </w:pPr>
      <w:r>
        <w:rPr>
          <w:b/>
          <w:i/>
        </w:rPr>
        <w:t>Conclusion:</w:t>
      </w:r>
    </w:p>
    <w:p w14:paraId="0F666792" w14:textId="77777777" w:rsidR="00331BAD" w:rsidRDefault="007B3A4B">
      <w:pPr>
        <w:pStyle w:val="Normal1"/>
        <w:rPr>
          <w:color w:val="FF0000"/>
        </w:rPr>
      </w:pPr>
      <w:r>
        <w:t xml:space="preserve">Now, from the overall evaluation of the analysis, it has been seen that the interview session was going in a good manner. But there are some aspects of mine that need to be improved for the further development of my personality in both personal and professional. </w:t>
      </w:r>
      <w:r>
        <w:rPr>
          <w:color w:val="FF0000"/>
        </w:rPr>
        <w:t xml:space="preserve">And from this overall process it has been seen that, I have enough confidence and I am very attentive and careful which is very fit for my job. On the other hand, the nervousness and lack of communication skills are the weaknesses that are considered by me as a threat to my job. </w:t>
      </w:r>
    </w:p>
    <w:p w14:paraId="669FF758" w14:textId="77777777" w:rsidR="00331BAD" w:rsidRDefault="007B3A4B">
      <w:pPr>
        <w:pStyle w:val="Normal1"/>
        <w:rPr>
          <w:b/>
          <w:i/>
        </w:rPr>
      </w:pPr>
      <w:r>
        <w:rPr>
          <w:b/>
          <w:i/>
        </w:rPr>
        <w:t>Action Plan:</w:t>
      </w:r>
    </w:p>
    <w:p w14:paraId="66275A05" w14:textId="6EA138EF" w:rsidR="00331BAD" w:rsidRDefault="007B3A4B" w:rsidP="002E0C85">
      <w:pPr>
        <w:pStyle w:val="Normal1"/>
      </w:pPr>
      <w:r>
        <w:t>An action plan is based on some actions that will help me to enhance the qualities which are still considered as the gaps as my qualities. The action plan is required for me for the further development of my qualities that will help to improve the perception and qualities helpful for the personal and pr</w:t>
      </w:r>
      <w:bookmarkStart w:id="9" w:name="_4d34og8" w:colFirst="0" w:colLast="0"/>
      <w:bookmarkEnd w:id="9"/>
      <w:r>
        <w:t xml:space="preserve">4. Personal Development Plan </w:t>
      </w:r>
      <w:r w:rsidR="00EE6259">
        <w:t xml:space="preserve">professional </w:t>
      </w:r>
      <w:r w:rsidR="00BD4CED">
        <w:t>context.</w:t>
      </w:r>
    </w:p>
    <w:p w14:paraId="61645543" w14:textId="37E27F52" w:rsidR="00BD4CED" w:rsidRDefault="00BD4CED" w:rsidP="002E0C85">
      <w:pPr>
        <w:pStyle w:val="Normal1"/>
      </w:pPr>
      <w:r>
        <w:t xml:space="preserve">Personal Development </w:t>
      </w:r>
      <w:r w:rsidR="00110B76">
        <w:t>Plan:</w:t>
      </w:r>
    </w:p>
    <w:tbl>
      <w:tblPr>
        <w:tblStyle w:val="a0"/>
        <w:tblW w:w="901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91"/>
        <w:gridCol w:w="5812"/>
        <w:gridCol w:w="1612"/>
      </w:tblGrid>
      <w:tr w:rsidR="00331BAD" w14:paraId="3590D8C2" w14:textId="77777777">
        <w:trPr>
          <w:cantSplit/>
          <w:tblHeader/>
        </w:trPr>
        <w:tc>
          <w:tcPr>
            <w:tcW w:w="1591"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EB5588C" w14:textId="77777777" w:rsidR="00331BAD" w:rsidRDefault="007B3A4B">
            <w:pPr>
              <w:pStyle w:val="Normal1"/>
              <w:rPr>
                <w:b/>
              </w:rPr>
            </w:pPr>
            <w:r>
              <w:rPr>
                <w:b/>
              </w:rPr>
              <w:t xml:space="preserve">Skills </w:t>
            </w:r>
          </w:p>
        </w:tc>
        <w:tc>
          <w:tcPr>
            <w:tcW w:w="581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E12A775" w14:textId="77777777" w:rsidR="00331BAD" w:rsidRDefault="007B3A4B">
            <w:pPr>
              <w:pStyle w:val="Normal1"/>
              <w:rPr>
                <w:b/>
              </w:rPr>
            </w:pPr>
            <w:r>
              <w:rPr>
                <w:b/>
              </w:rPr>
              <w:t xml:space="preserve">How to improve </w:t>
            </w:r>
          </w:p>
        </w:tc>
        <w:tc>
          <w:tcPr>
            <w:tcW w:w="1612"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CAF20FA" w14:textId="77777777" w:rsidR="00331BAD" w:rsidRDefault="007B3A4B">
            <w:pPr>
              <w:pStyle w:val="Normal1"/>
              <w:rPr>
                <w:b/>
              </w:rPr>
            </w:pPr>
            <w:r>
              <w:rPr>
                <w:b/>
              </w:rPr>
              <w:t xml:space="preserve">Timescale </w:t>
            </w:r>
          </w:p>
        </w:tc>
      </w:tr>
      <w:tr w:rsidR="00331BAD" w14:paraId="2BB068F6" w14:textId="77777777">
        <w:trPr>
          <w:cantSplit/>
          <w:tblHeader/>
        </w:trPr>
        <w:tc>
          <w:tcPr>
            <w:tcW w:w="1591" w:type="dxa"/>
            <w:shd w:val="clear" w:color="auto" w:fill="auto"/>
            <w:tcMar>
              <w:top w:w="100" w:type="dxa"/>
              <w:left w:w="100" w:type="dxa"/>
              <w:bottom w:w="100" w:type="dxa"/>
              <w:right w:w="100" w:type="dxa"/>
            </w:tcMar>
          </w:tcPr>
          <w:p w14:paraId="10D85E53" w14:textId="77777777" w:rsidR="00331BAD" w:rsidRDefault="007B3A4B">
            <w:pPr>
              <w:pStyle w:val="Normal1"/>
              <w:rPr>
                <w:b/>
              </w:rPr>
            </w:pPr>
            <w:r>
              <w:rPr>
                <w:b/>
              </w:rPr>
              <w:t>Communication Skills</w:t>
            </w:r>
          </w:p>
        </w:tc>
        <w:tc>
          <w:tcPr>
            <w:tcW w:w="5812" w:type="dxa"/>
            <w:shd w:val="clear" w:color="auto" w:fill="auto"/>
            <w:tcMar>
              <w:top w:w="100" w:type="dxa"/>
              <w:left w:w="100" w:type="dxa"/>
              <w:bottom w:w="100" w:type="dxa"/>
              <w:right w:w="100" w:type="dxa"/>
            </w:tcMar>
          </w:tcPr>
          <w:p w14:paraId="57A75371" w14:textId="77777777" w:rsidR="00331BAD" w:rsidRDefault="007B3A4B">
            <w:pPr>
              <w:pStyle w:val="Normal1"/>
            </w:pPr>
            <w:proofErr w:type="gramStart"/>
            <w:r>
              <w:t>In order to</w:t>
            </w:r>
            <w:proofErr w:type="gramEnd"/>
            <w:r>
              <w:t xml:space="preserve"> improve my communication skill, Active listening is the first step toward effective communication. Nonverbal communication abilities: good communication depends on visual clues in relation to language information. The communication and presenting abilities will improve as I become more conscious of their body language and tone of voice. Developing the capacity to actively participate in team-building activities and to continuously interact with co-workers is a critical component of developing corporate communication skills. When I develop great relationships and camaraderie with people in the workplace, I am better able to assist someone in communicating successfully with them, which will improve my abilities </w:t>
            </w:r>
            <w:proofErr w:type="gramStart"/>
            <w:r>
              <w:t>as a result of</w:t>
            </w:r>
            <w:proofErr w:type="gramEnd"/>
            <w:r>
              <w:t xml:space="preserve"> those relationships and camaraderie.</w:t>
            </w:r>
          </w:p>
        </w:tc>
        <w:tc>
          <w:tcPr>
            <w:tcW w:w="1612" w:type="dxa"/>
            <w:shd w:val="clear" w:color="auto" w:fill="auto"/>
            <w:tcMar>
              <w:top w:w="100" w:type="dxa"/>
              <w:left w:w="100" w:type="dxa"/>
              <w:bottom w:w="100" w:type="dxa"/>
              <w:right w:w="100" w:type="dxa"/>
            </w:tcMar>
          </w:tcPr>
          <w:p w14:paraId="49390638" w14:textId="77777777" w:rsidR="00331BAD" w:rsidRDefault="007B3A4B">
            <w:pPr>
              <w:pStyle w:val="Normal1"/>
              <w:rPr>
                <w:b/>
              </w:rPr>
            </w:pPr>
            <w:r>
              <w:rPr>
                <w:b/>
              </w:rPr>
              <w:t xml:space="preserve">4 to 6 months </w:t>
            </w:r>
          </w:p>
        </w:tc>
      </w:tr>
      <w:tr w:rsidR="00331BAD" w14:paraId="2F3F5D47" w14:textId="77777777">
        <w:trPr>
          <w:cantSplit/>
          <w:tblHeader/>
        </w:trPr>
        <w:tc>
          <w:tcPr>
            <w:tcW w:w="1591" w:type="dxa"/>
            <w:shd w:val="clear" w:color="auto" w:fill="auto"/>
            <w:tcMar>
              <w:top w:w="100" w:type="dxa"/>
              <w:left w:w="100" w:type="dxa"/>
              <w:bottom w:w="100" w:type="dxa"/>
              <w:right w:w="100" w:type="dxa"/>
            </w:tcMar>
          </w:tcPr>
          <w:p w14:paraId="29B77E4F" w14:textId="77777777" w:rsidR="00331BAD" w:rsidRDefault="007B3A4B">
            <w:pPr>
              <w:pStyle w:val="Normal1"/>
              <w:rPr>
                <w:b/>
              </w:rPr>
            </w:pPr>
            <w:r>
              <w:rPr>
                <w:b/>
              </w:rPr>
              <w:t xml:space="preserve">Listening skills </w:t>
            </w:r>
          </w:p>
        </w:tc>
        <w:tc>
          <w:tcPr>
            <w:tcW w:w="5812" w:type="dxa"/>
            <w:shd w:val="clear" w:color="auto" w:fill="auto"/>
            <w:tcMar>
              <w:top w:w="100" w:type="dxa"/>
              <w:left w:w="100" w:type="dxa"/>
              <w:bottom w:w="100" w:type="dxa"/>
              <w:right w:w="100" w:type="dxa"/>
            </w:tcMar>
          </w:tcPr>
          <w:p w14:paraId="7F756779" w14:textId="77777777" w:rsidR="00331BAD" w:rsidRDefault="007B3A4B">
            <w:pPr>
              <w:pStyle w:val="Normal1"/>
            </w:pPr>
            <w:r>
              <w:t xml:space="preserve">Good communication necessitates the development of both listening and speaking abilities. Every employment, in every industry, places a premium on effective communication. Therefore, to enhance my listening skill I </w:t>
            </w:r>
            <w:proofErr w:type="gramStart"/>
            <w:r>
              <w:t>have to</w:t>
            </w:r>
            <w:proofErr w:type="gramEnd"/>
            <w:r>
              <w:t xml:space="preserve"> listen to all the words of the speaker with effort. I have not to create any kind of disruption while someone wishes to discuss with me. </w:t>
            </w:r>
          </w:p>
        </w:tc>
        <w:tc>
          <w:tcPr>
            <w:tcW w:w="1612" w:type="dxa"/>
            <w:shd w:val="clear" w:color="auto" w:fill="auto"/>
            <w:tcMar>
              <w:top w:w="100" w:type="dxa"/>
              <w:left w:w="100" w:type="dxa"/>
              <w:bottom w:w="100" w:type="dxa"/>
              <w:right w:w="100" w:type="dxa"/>
            </w:tcMar>
          </w:tcPr>
          <w:p w14:paraId="560F97CC" w14:textId="77777777" w:rsidR="00331BAD" w:rsidRDefault="007B3A4B">
            <w:pPr>
              <w:pStyle w:val="Normal1"/>
              <w:rPr>
                <w:b/>
              </w:rPr>
            </w:pPr>
            <w:r>
              <w:rPr>
                <w:b/>
              </w:rPr>
              <w:t xml:space="preserve">3 to 5 Months </w:t>
            </w:r>
          </w:p>
        </w:tc>
      </w:tr>
      <w:tr w:rsidR="00331BAD" w14:paraId="7FA3B40B" w14:textId="77777777">
        <w:trPr>
          <w:cantSplit/>
          <w:tblHeader/>
        </w:trPr>
        <w:tc>
          <w:tcPr>
            <w:tcW w:w="1591" w:type="dxa"/>
            <w:shd w:val="clear" w:color="auto" w:fill="auto"/>
            <w:tcMar>
              <w:top w:w="100" w:type="dxa"/>
              <w:left w:w="100" w:type="dxa"/>
              <w:bottom w:w="100" w:type="dxa"/>
              <w:right w:w="100" w:type="dxa"/>
            </w:tcMar>
          </w:tcPr>
          <w:p w14:paraId="2CEA4369" w14:textId="77777777" w:rsidR="00331BAD" w:rsidRDefault="007B3A4B">
            <w:pPr>
              <w:pStyle w:val="Normal1"/>
              <w:rPr>
                <w:b/>
              </w:rPr>
            </w:pPr>
            <w:r>
              <w:rPr>
                <w:b/>
              </w:rPr>
              <w:t xml:space="preserve">Skill of patients </w:t>
            </w:r>
          </w:p>
        </w:tc>
        <w:tc>
          <w:tcPr>
            <w:tcW w:w="5812" w:type="dxa"/>
            <w:shd w:val="clear" w:color="auto" w:fill="auto"/>
            <w:tcMar>
              <w:top w:w="100" w:type="dxa"/>
              <w:left w:w="100" w:type="dxa"/>
              <w:bottom w:w="100" w:type="dxa"/>
              <w:right w:w="100" w:type="dxa"/>
            </w:tcMar>
          </w:tcPr>
          <w:p w14:paraId="3228EC16" w14:textId="77777777" w:rsidR="00331BAD" w:rsidRDefault="007B3A4B">
            <w:pPr>
              <w:pStyle w:val="Normal1"/>
            </w:pPr>
            <w:r>
              <w:t xml:space="preserve">From the overall evaluation of the report, it has been seen that I have a great lack in my patients. Maintaining a standard level of patients is a very important thing. Patience is a key part of achieving goals and developing a good rapport. When things will not go their way, there's always that one teammate who refuses to follow the rules and ideas of the rest of the group, becoming irritated when things don't go their way. Take a moment to consider how much more efficiently duties would be performed if every single employee was patient and trusted in what their teammates were saying. Therefore, I </w:t>
            </w:r>
            <w:proofErr w:type="gramStart"/>
            <w:r>
              <w:t>have to</w:t>
            </w:r>
            <w:proofErr w:type="gramEnd"/>
            <w:r>
              <w:t xml:space="preserve"> enhance my capabilities to learn and hear about anything with great patience. </w:t>
            </w:r>
          </w:p>
        </w:tc>
        <w:tc>
          <w:tcPr>
            <w:tcW w:w="1612" w:type="dxa"/>
            <w:shd w:val="clear" w:color="auto" w:fill="auto"/>
            <w:tcMar>
              <w:top w:w="100" w:type="dxa"/>
              <w:left w:w="100" w:type="dxa"/>
              <w:bottom w:w="100" w:type="dxa"/>
              <w:right w:w="100" w:type="dxa"/>
            </w:tcMar>
          </w:tcPr>
          <w:p w14:paraId="66F5D2C5" w14:textId="77777777" w:rsidR="00331BAD" w:rsidRDefault="007B3A4B">
            <w:pPr>
              <w:pStyle w:val="Normal1"/>
              <w:rPr>
                <w:b/>
              </w:rPr>
            </w:pPr>
            <w:r>
              <w:rPr>
                <w:b/>
              </w:rPr>
              <w:t xml:space="preserve">5 to 6 Months </w:t>
            </w:r>
          </w:p>
        </w:tc>
      </w:tr>
    </w:tbl>
    <w:p w14:paraId="463EFA17" w14:textId="77777777" w:rsidR="00331BAD" w:rsidRDefault="007B3A4B">
      <w:pPr>
        <w:pStyle w:val="Heading2"/>
      </w:pPr>
      <w:bookmarkStart w:id="10" w:name="_2s8eyo1" w:colFirst="0" w:colLast="0"/>
      <w:bookmarkEnd w:id="10"/>
      <w:r>
        <w:t xml:space="preserve">5. Conclusion </w:t>
      </w:r>
    </w:p>
    <w:p w14:paraId="05C5476E" w14:textId="45C9EBF9" w:rsidR="00331BAD" w:rsidRPr="008B7EFF" w:rsidRDefault="00CC0417">
      <w:pPr>
        <w:pStyle w:val="Normal1"/>
        <w:rPr>
          <w:sz w:val="22"/>
          <w:szCs w:val="22"/>
        </w:rPr>
      </w:pPr>
      <w:r>
        <w:rPr>
          <w:sz w:val="22"/>
          <w:szCs w:val="22"/>
        </w:rPr>
        <w:t>Professional career devel</w:t>
      </w:r>
      <w:r w:rsidR="00FD0448">
        <w:rPr>
          <w:sz w:val="22"/>
          <w:szCs w:val="22"/>
        </w:rPr>
        <w:t xml:space="preserve">opment </w:t>
      </w:r>
      <w:r w:rsidR="000D6B04">
        <w:rPr>
          <w:sz w:val="22"/>
          <w:szCs w:val="22"/>
        </w:rPr>
        <w:t xml:space="preserve">is one of the most important </w:t>
      </w:r>
      <w:proofErr w:type="gramStart"/>
      <w:r w:rsidR="000D6B04">
        <w:rPr>
          <w:sz w:val="22"/>
          <w:szCs w:val="22"/>
        </w:rPr>
        <w:t>module</w:t>
      </w:r>
      <w:proofErr w:type="gramEnd"/>
      <w:r w:rsidR="000D6B04">
        <w:rPr>
          <w:sz w:val="22"/>
          <w:szCs w:val="22"/>
        </w:rPr>
        <w:t xml:space="preserve"> for </w:t>
      </w:r>
      <w:r w:rsidR="00850E48">
        <w:rPr>
          <w:sz w:val="22"/>
          <w:szCs w:val="22"/>
        </w:rPr>
        <w:t xml:space="preserve">a student to </w:t>
      </w:r>
      <w:r w:rsidR="00852DEA">
        <w:rPr>
          <w:sz w:val="22"/>
          <w:szCs w:val="22"/>
        </w:rPr>
        <w:t xml:space="preserve">develop </w:t>
      </w:r>
      <w:r w:rsidR="007F072A">
        <w:rPr>
          <w:sz w:val="22"/>
          <w:szCs w:val="22"/>
        </w:rPr>
        <w:t xml:space="preserve">the skills </w:t>
      </w:r>
      <w:r w:rsidR="005D2728">
        <w:rPr>
          <w:sz w:val="22"/>
          <w:szCs w:val="22"/>
        </w:rPr>
        <w:t xml:space="preserve">and </w:t>
      </w:r>
      <w:r w:rsidR="00F63CB2">
        <w:rPr>
          <w:sz w:val="22"/>
          <w:szCs w:val="22"/>
        </w:rPr>
        <w:t>analyse ever</w:t>
      </w:r>
      <w:r w:rsidR="004A7D17">
        <w:rPr>
          <w:sz w:val="22"/>
          <w:szCs w:val="22"/>
        </w:rPr>
        <w:t xml:space="preserve">y single factor </w:t>
      </w:r>
      <w:r w:rsidR="006467E9">
        <w:rPr>
          <w:sz w:val="22"/>
          <w:szCs w:val="22"/>
        </w:rPr>
        <w:t xml:space="preserve">to achieve </w:t>
      </w:r>
      <w:r w:rsidR="008B7EFF">
        <w:rPr>
          <w:sz w:val="22"/>
          <w:szCs w:val="22"/>
        </w:rPr>
        <w:t>goals.</w:t>
      </w:r>
      <w:r w:rsidR="006467E9">
        <w:rPr>
          <w:sz w:val="22"/>
          <w:szCs w:val="22"/>
        </w:rPr>
        <w:t xml:space="preserve"> </w:t>
      </w:r>
      <w:r w:rsidR="002D2EA3">
        <w:rPr>
          <w:sz w:val="22"/>
          <w:szCs w:val="22"/>
        </w:rPr>
        <w:t xml:space="preserve">the discussion on this report </w:t>
      </w:r>
      <w:r w:rsidR="003E4A68">
        <w:rPr>
          <w:sz w:val="22"/>
          <w:szCs w:val="22"/>
        </w:rPr>
        <w:t xml:space="preserve">has given me </w:t>
      </w:r>
      <w:r w:rsidR="000D39C8">
        <w:rPr>
          <w:sz w:val="22"/>
          <w:szCs w:val="22"/>
        </w:rPr>
        <w:t xml:space="preserve">such knowledge what I did not have </w:t>
      </w:r>
      <w:r w:rsidR="005012EE">
        <w:rPr>
          <w:sz w:val="22"/>
          <w:szCs w:val="22"/>
        </w:rPr>
        <w:t xml:space="preserve">just a year </w:t>
      </w:r>
      <w:proofErr w:type="gramStart"/>
      <w:r w:rsidR="005012EE">
        <w:rPr>
          <w:sz w:val="22"/>
          <w:szCs w:val="22"/>
        </w:rPr>
        <w:t>ago .</w:t>
      </w:r>
      <w:r w:rsidR="00D52274">
        <w:rPr>
          <w:sz w:val="22"/>
          <w:szCs w:val="22"/>
        </w:rPr>
        <w:t>especially</w:t>
      </w:r>
      <w:proofErr w:type="gramEnd"/>
      <w:r w:rsidR="00D52274">
        <w:rPr>
          <w:sz w:val="22"/>
          <w:szCs w:val="22"/>
        </w:rPr>
        <w:t xml:space="preserve"> </w:t>
      </w:r>
      <w:r w:rsidR="00C6659A">
        <w:rPr>
          <w:sz w:val="22"/>
          <w:szCs w:val="22"/>
        </w:rPr>
        <w:t xml:space="preserve">personal SWOT </w:t>
      </w:r>
      <w:r w:rsidR="00EB78BB">
        <w:rPr>
          <w:sz w:val="22"/>
          <w:szCs w:val="22"/>
        </w:rPr>
        <w:t xml:space="preserve">helped me to </w:t>
      </w:r>
      <w:r w:rsidR="008A4B78">
        <w:rPr>
          <w:sz w:val="22"/>
          <w:szCs w:val="22"/>
        </w:rPr>
        <w:t xml:space="preserve">find an accurate </w:t>
      </w:r>
      <w:r w:rsidR="007653AD">
        <w:rPr>
          <w:sz w:val="22"/>
          <w:szCs w:val="22"/>
        </w:rPr>
        <w:t>ca</w:t>
      </w:r>
      <w:r w:rsidR="008B7EFF">
        <w:rPr>
          <w:sz w:val="22"/>
          <w:szCs w:val="22"/>
        </w:rPr>
        <w:t>lculation on myself .</w:t>
      </w:r>
      <w:r w:rsidR="007B3A4B">
        <w:t xml:space="preserve"> the personal SWOT is also helpful for me to identify my potential qualities and weaknesses. From this critical evaluation, I </w:t>
      </w:r>
      <w:proofErr w:type="gramStart"/>
      <w:r w:rsidR="007B3A4B">
        <w:t>have to</w:t>
      </w:r>
      <w:proofErr w:type="gramEnd"/>
      <w:r w:rsidR="007B3A4B">
        <w:t xml:space="preserve"> consider taking some steps that will help me to overcome the fragile aspects in the professional context. </w:t>
      </w:r>
      <w:proofErr w:type="gramStart"/>
      <w:r w:rsidR="007B3A4B">
        <w:t>In order to</w:t>
      </w:r>
      <w:proofErr w:type="gramEnd"/>
      <w:r w:rsidR="007B3A4B">
        <w:t xml:space="preserve"> remove such incapability, this report has arranged the Personal Development plan.  </w:t>
      </w:r>
    </w:p>
    <w:p w14:paraId="7C51EB26" w14:textId="77777777" w:rsidR="00331BAD" w:rsidRDefault="007B3A4B">
      <w:pPr>
        <w:pStyle w:val="Normal1"/>
        <w:spacing w:before="0" w:after="160" w:line="259" w:lineRule="auto"/>
        <w:jc w:val="left"/>
        <w:rPr>
          <w:b/>
        </w:rPr>
      </w:pPr>
      <w:r>
        <w:br w:type="page"/>
      </w:r>
    </w:p>
    <w:p w14:paraId="6DB706BD" w14:textId="77777777" w:rsidR="00331BAD" w:rsidRDefault="007B3A4B">
      <w:pPr>
        <w:pStyle w:val="Heading1"/>
      </w:pPr>
      <w:bookmarkStart w:id="11" w:name="_17dp8vu" w:colFirst="0" w:colLast="0"/>
      <w:bookmarkEnd w:id="11"/>
      <w:r>
        <w:t>References</w:t>
      </w:r>
    </w:p>
    <w:p w14:paraId="218A7D45" w14:textId="34CA962D" w:rsidR="00331BAD" w:rsidRDefault="00835A54">
      <w:pPr>
        <w:pStyle w:val="Normal1"/>
      </w:pPr>
      <w:r>
        <w:t>Adeani, S.</w:t>
      </w:r>
      <w:r w:rsidR="00294E8B">
        <w:t xml:space="preserve"> </w:t>
      </w:r>
      <w:r>
        <w:t>and Febriani</w:t>
      </w:r>
      <w:r w:rsidR="007B3A4B">
        <w:t xml:space="preserve">, </w:t>
      </w:r>
      <w:proofErr w:type="gramStart"/>
      <w:r w:rsidR="007B3A4B">
        <w:t>R.</w:t>
      </w:r>
      <w:r w:rsidR="00952698">
        <w:t>(</w:t>
      </w:r>
      <w:proofErr w:type="gramEnd"/>
      <w:r w:rsidR="007B3A4B">
        <w:t>2020</w:t>
      </w:r>
      <w:r w:rsidR="00952698">
        <w:t>)</w:t>
      </w:r>
      <w:r w:rsidR="0022588F">
        <w:t xml:space="preserve"> using Gibes </w:t>
      </w:r>
      <w:r w:rsidR="00D01787">
        <w:t>reflective</w:t>
      </w:r>
      <w:r w:rsidR="0022588F">
        <w:t xml:space="preserve"> </w:t>
      </w:r>
      <w:r w:rsidR="00D01787">
        <w:t xml:space="preserve">cycle </w:t>
      </w:r>
      <w:r>
        <w:t>in making</w:t>
      </w:r>
      <w:r w:rsidR="008F3D45">
        <w:t xml:space="preserve"> reflection of l</w:t>
      </w:r>
      <w:r w:rsidR="006061CD">
        <w:t xml:space="preserve">iterary </w:t>
      </w:r>
      <w:r w:rsidR="00AB5C6A">
        <w:t>analysis:</w:t>
      </w:r>
      <w:r w:rsidR="007B3A4B">
        <w:t xml:space="preserve"> </w:t>
      </w:r>
      <w:r w:rsidR="007B3A4B">
        <w:rPr>
          <w:i/>
        </w:rPr>
        <w:t>Indonesian EFL Journal</w:t>
      </w:r>
      <w:r w:rsidR="007B3A4B">
        <w:t xml:space="preserve">, </w:t>
      </w:r>
      <w:r w:rsidR="007B3A4B">
        <w:rPr>
          <w:i/>
        </w:rPr>
        <w:t>6</w:t>
      </w:r>
      <w:r w:rsidR="007B3A4B">
        <w:t>(2), pp.139-148.</w:t>
      </w:r>
    </w:p>
    <w:p w14:paraId="58F4763D" w14:textId="5AA15343" w:rsidR="00331BAD" w:rsidRDefault="007B3A4B">
      <w:pPr>
        <w:pStyle w:val="Normal1"/>
        <w:rPr>
          <w:color w:val="FF0000"/>
        </w:rPr>
      </w:pPr>
      <w:proofErr w:type="spellStart"/>
      <w:r>
        <w:rPr>
          <w:color w:val="FF0000"/>
          <w:highlight w:val="white"/>
        </w:rPr>
        <w:t>Gholami</w:t>
      </w:r>
      <w:proofErr w:type="spellEnd"/>
      <w:r>
        <w:rPr>
          <w:color w:val="FF0000"/>
          <w:highlight w:val="white"/>
        </w:rPr>
        <w:t xml:space="preserve">, </w:t>
      </w:r>
      <w:proofErr w:type="spellStart"/>
      <w:r>
        <w:rPr>
          <w:color w:val="FF0000"/>
          <w:highlight w:val="white"/>
        </w:rPr>
        <w:t>S</w:t>
      </w:r>
      <w:r w:rsidR="00C54232">
        <w:rPr>
          <w:color w:val="FF0000"/>
          <w:highlight w:val="white"/>
        </w:rPr>
        <w:t>.</w:t>
      </w:r>
      <w:r>
        <w:rPr>
          <w:color w:val="FF0000"/>
          <w:highlight w:val="white"/>
        </w:rPr>
        <w:t>and</w:t>
      </w:r>
      <w:proofErr w:type="spellEnd"/>
      <w:r>
        <w:rPr>
          <w:color w:val="FF0000"/>
          <w:highlight w:val="white"/>
        </w:rPr>
        <w:t xml:space="preserve"> Bagheri, M. </w:t>
      </w:r>
      <w:r w:rsidR="00C54232">
        <w:rPr>
          <w:color w:val="FF0000"/>
          <w:highlight w:val="white"/>
        </w:rPr>
        <w:t>(</w:t>
      </w:r>
      <w:r>
        <w:rPr>
          <w:color w:val="FF0000"/>
          <w:highlight w:val="white"/>
        </w:rPr>
        <w:t>2013</w:t>
      </w:r>
      <w:r w:rsidR="00A74F67">
        <w:rPr>
          <w:color w:val="FF0000"/>
          <w:highlight w:val="white"/>
        </w:rPr>
        <w:t xml:space="preserve">) </w:t>
      </w:r>
      <w:r>
        <w:rPr>
          <w:color w:val="FF0000"/>
          <w:highlight w:val="white"/>
        </w:rPr>
        <w:t xml:space="preserve">Relationship between VAK learning styles and </w:t>
      </w:r>
      <w:r w:rsidR="008E5627">
        <w:rPr>
          <w:color w:val="FF0000"/>
          <w:highlight w:val="white"/>
        </w:rPr>
        <w:t>problem-solving</w:t>
      </w:r>
      <w:r>
        <w:rPr>
          <w:color w:val="FF0000"/>
          <w:highlight w:val="white"/>
        </w:rPr>
        <w:t xml:space="preserve"> styles regarding gender and students' fields of study. </w:t>
      </w:r>
      <w:r>
        <w:rPr>
          <w:i/>
          <w:color w:val="FF0000"/>
          <w:highlight w:val="white"/>
        </w:rPr>
        <w:t>Journal of language teaching and research</w:t>
      </w:r>
      <w:r>
        <w:rPr>
          <w:color w:val="FF0000"/>
          <w:highlight w:val="white"/>
        </w:rPr>
        <w:t xml:space="preserve">, </w:t>
      </w:r>
      <w:r>
        <w:rPr>
          <w:i/>
          <w:color w:val="FF0000"/>
          <w:highlight w:val="white"/>
        </w:rPr>
        <w:t>4</w:t>
      </w:r>
      <w:r>
        <w:rPr>
          <w:color w:val="FF0000"/>
          <w:highlight w:val="white"/>
        </w:rPr>
        <w:t>(4), p.700.</w:t>
      </w:r>
    </w:p>
    <w:p w14:paraId="3568E883" w14:textId="6F934981" w:rsidR="00331BAD" w:rsidRDefault="007B3A4B">
      <w:pPr>
        <w:pStyle w:val="Normal1"/>
      </w:pPr>
      <w:r>
        <w:t xml:space="preserve">Rangkuti, </w:t>
      </w:r>
      <w:proofErr w:type="gramStart"/>
      <w:r>
        <w:t>F.</w:t>
      </w:r>
      <w:r w:rsidR="00C74384">
        <w:t>(</w:t>
      </w:r>
      <w:proofErr w:type="gramEnd"/>
      <w:r>
        <w:t>2015</w:t>
      </w:r>
      <w:r w:rsidR="00C74384">
        <w:t>)</w:t>
      </w:r>
      <w:r>
        <w:t xml:space="preserve"> </w:t>
      </w:r>
      <w:r>
        <w:rPr>
          <w:i/>
        </w:rPr>
        <w:t>Personal SWOT analysis</w:t>
      </w:r>
      <w:r w:rsidR="00395137">
        <w:t>,</w:t>
      </w:r>
      <w:r>
        <w:t>Gramedia Pustaka Utama.</w:t>
      </w:r>
    </w:p>
    <w:p w14:paraId="14ACC814" w14:textId="77777777" w:rsidR="00331BAD" w:rsidRDefault="00331BAD">
      <w:pPr>
        <w:pStyle w:val="Normal1"/>
        <w:rPr>
          <w:b/>
        </w:rPr>
      </w:pPr>
    </w:p>
    <w:p w14:paraId="5F3708A9" w14:textId="184A4B2E" w:rsidR="00331BAD" w:rsidRDefault="007B3A4B" w:rsidP="00DA6B26">
      <w:pPr>
        <w:pStyle w:val="Normal1"/>
        <w:spacing w:before="0" w:after="160" w:line="259" w:lineRule="auto"/>
        <w:jc w:val="left"/>
      </w:pPr>
      <w:r>
        <w:br w:type="page"/>
      </w:r>
      <w:bookmarkStart w:id="12" w:name="_3rdcrjn" w:colFirst="0" w:colLast="0"/>
      <w:bookmarkEnd w:id="12"/>
    </w:p>
    <w:p w14:paraId="6026885D" w14:textId="77777777" w:rsidR="003132F0" w:rsidRDefault="003132F0" w:rsidP="00DA6B26">
      <w:pPr>
        <w:pStyle w:val="Normal1"/>
        <w:spacing w:before="0" w:after="160" w:line="259" w:lineRule="auto"/>
        <w:jc w:val="left"/>
      </w:pPr>
    </w:p>
    <w:p w14:paraId="56D1939F" w14:textId="77777777" w:rsidR="003132F0" w:rsidRDefault="003132F0" w:rsidP="00DA6B26">
      <w:pPr>
        <w:pStyle w:val="Normal1"/>
        <w:spacing w:before="0" w:after="160" w:line="259" w:lineRule="auto"/>
        <w:jc w:val="left"/>
      </w:pPr>
    </w:p>
    <w:p w14:paraId="7E31BBD5" w14:textId="77777777" w:rsidR="003132F0" w:rsidRDefault="003132F0" w:rsidP="00DA6B26">
      <w:pPr>
        <w:pStyle w:val="Normal1"/>
        <w:spacing w:before="0" w:after="160" w:line="259" w:lineRule="auto"/>
        <w:jc w:val="left"/>
      </w:pPr>
    </w:p>
    <w:p w14:paraId="7637DA76" w14:textId="77777777" w:rsidR="003132F0" w:rsidRDefault="003132F0" w:rsidP="00DA6B26">
      <w:pPr>
        <w:pStyle w:val="Normal1"/>
        <w:spacing w:before="0" w:after="160" w:line="259" w:lineRule="auto"/>
        <w:jc w:val="left"/>
      </w:pPr>
    </w:p>
    <w:p w14:paraId="33100E7F" w14:textId="77777777" w:rsidR="003132F0" w:rsidRDefault="003132F0" w:rsidP="00DA6B26">
      <w:pPr>
        <w:pStyle w:val="Normal1"/>
        <w:spacing w:before="0" w:after="160" w:line="259" w:lineRule="auto"/>
        <w:jc w:val="left"/>
      </w:pPr>
    </w:p>
    <w:p w14:paraId="14352DF8" w14:textId="77777777" w:rsidR="003132F0" w:rsidRDefault="003132F0" w:rsidP="00DA6B26">
      <w:pPr>
        <w:pStyle w:val="Normal1"/>
        <w:spacing w:before="0" w:after="160" w:line="259" w:lineRule="auto"/>
        <w:jc w:val="left"/>
      </w:pPr>
    </w:p>
    <w:p w14:paraId="19FE0310" w14:textId="77777777" w:rsidR="003132F0" w:rsidRDefault="003132F0" w:rsidP="00DA6B26">
      <w:pPr>
        <w:pStyle w:val="Normal1"/>
        <w:spacing w:before="0" w:after="160" w:line="259" w:lineRule="auto"/>
        <w:jc w:val="left"/>
      </w:pPr>
    </w:p>
    <w:p w14:paraId="5B55F407" w14:textId="77777777" w:rsidR="003132F0" w:rsidRDefault="003132F0" w:rsidP="00DA6B26">
      <w:pPr>
        <w:pStyle w:val="Normal1"/>
        <w:spacing w:before="0" w:after="160" w:line="259" w:lineRule="auto"/>
        <w:jc w:val="left"/>
      </w:pPr>
    </w:p>
    <w:p w14:paraId="383CF425" w14:textId="77777777" w:rsidR="003132F0" w:rsidRDefault="003132F0" w:rsidP="00DA6B26">
      <w:pPr>
        <w:pStyle w:val="Normal1"/>
        <w:spacing w:before="0" w:after="160" w:line="259" w:lineRule="auto"/>
        <w:jc w:val="left"/>
      </w:pPr>
    </w:p>
    <w:p w14:paraId="5C6E273D" w14:textId="77777777" w:rsidR="003132F0" w:rsidRDefault="003132F0" w:rsidP="00DA6B26">
      <w:pPr>
        <w:pStyle w:val="Normal1"/>
        <w:spacing w:before="0" w:after="160" w:line="259" w:lineRule="auto"/>
        <w:jc w:val="left"/>
      </w:pPr>
    </w:p>
    <w:p w14:paraId="33679DC9" w14:textId="77777777" w:rsidR="003132F0" w:rsidRDefault="003132F0" w:rsidP="00DA6B26">
      <w:pPr>
        <w:pStyle w:val="Normal1"/>
        <w:spacing w:before="0" w:after="160" w:line="259" w:lineRule="auto"/>
        <w:jc w:val="left"/>
      </w:pPr>
    </w:p>
    <w:p w14:paraId="5844CD72" w14:textId="77777777" w:rsidR="003132F0" w:rsidRDefault="003132F0" w:rsidP="00DA6B26">
      <w:pPr>
        <w:pStyle w:val="Normal1"/>
        <w:spacing w:before="0" w:after="160" w:line="259" w:lineRule="auto"/>
        <w:jc w:val="left"/>
      </w:pPr>
    </w:p>
    <w:p w14:paraId="76B98A26" w14:textId="74833EB5" w:rsidR="003132F0" w:rsidRDefault="00FA76EB" w:rsidP="00DA6B26">
      <w:pPr>
        <w:pStyle w:val="Normal1"/>
        <w:pBdr>
          <w:bottom w:val="single" w:sz="6" w:space="1" w:color="auto"/>
        </w:pBdr>
        <w:spacing w:before="0" w:after="160" w:line="259" w:lineRule="auto"/>
        <w:jc w:val="left"/>
        <w:rPr>
          <w:rStyle w:val="Emphasis"/>
        </w:rPr>
      </w:pPr>
      <w:r w:rsidRPr="007C402E">
        <w:rPr>
          <w:rStyle w:val="Emphasis"/>
        </w:rPr>
        <w:t xml:space="preserve">                                                            </w:t>
      </w:r>
      <w:r w:rsidR="007C402E">
        <w:rPr>
          <w:rStyle w:val="Emphasis"/>
        </w:rPr>
        <w:t xml:space="preserve">              </w:t>
      </w:r>
      <w:r w:rsidRPr="007C402E">
        <w:rPr>
          <w:rStyle w:val="Emphasis"/>
        </w:rPr>
        <w:t xml:space="preserve">    </w:t>
      </w:r>
      <w:r w:rsidR="00925437">
        <w:rPr>
          <w:rStyle w:val="Emphasis"/>
        </w:rPr>
        <w:t>APPENDIX</w:t>
      </w:r>
    </w:p>
    <w:p w14:paraId="4310AB38" w14:textId="77777777" w:rsidR="004C3495" w:rsidRDefault="004C3495" w:rsidP="00DA6B26">
      <w:pPr>
        <w:pStyle w:val="Normal1"/>
        <w:spacing w:before="0" w:after="160" w:line="259" w:lineRule="auto"/>
        <w:jc w:val="left"/>
        <w:rPr>
          <w:rStyle w:val="Emphasis"/>
        </w:rPr>
      </w:pPr>
    </w:p>
    <w:p w14:paraId="6BDA4D1D" w14:textId="2E99DD91" w:rsidR="003132F0" w:rsidRPr="00BE5C27" w:rsidRDefault="00937E00" w:rsidP="00DA6B26">
      <w:pPr>
        <w:pStyle w:val="Normal1"/>
        <w:spacing w:before="0" w:after="160" w:line="259" w:lineRule="auto"/>
        <w:jc w:val="left"/>
        <w:rPr>
          <w:i/>
          <w:iCs/>
        </w:rPr>
      </w:pPr>
      <w:r>
        <w:rPr>
          <w:rStyle w:val="Emphasis"/>
        </w:rPr>
        <w:object w:dxaOrig="10" w:dyaOrig="10" w14:anchorId="4DDBAA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pt;height:.4pt" o:ole="">
            <v:imagedata r:id="rId12" o:title=""/>
          </v:shape>
          <o:OLEObject Type="Embed" ProgID="WordPad.Document.1" ShapeID="_x0000_i1025" DrawAspect="Content" ObjectID="_1701946843" r:id="rId13"/>
        </w:object>
      </w:r>
      <w:r w:rsidR="003132F0">
        <w:t xml:space="preserve"> </w:t>
      </w:r>
      <w:r w:rsidR="00CC3067">
        <w:t xml:space="preserve"> </w:t>
      </w:r>
      <w:r w:rsidR="00C912CC">
        <w:t xml:space="preserve">I </w:t>
      </w:r>
      <w:r w:rsidR="00C20289">
        <w:t xml:space="preserve">have attached a copy of my job application that I prepared for my role </w:t>
      </w:r>
      <w:r w:rsidR="00470B13">
        <w:t>play .</w:t>
      </w:r>
      <w:r w:rsidR="00C330D4">
        <w:t>me and my partner Natas</w:t>
      </w:r>
      <w:r w:rsidR="00B04B92">
        <w:t xml:space="preserve">ha was presented our role play </w:t>
      </w:r>
      <w:r w:rsidR="009507F4">
        <w:t xml:space="preserve">an interviewer and </w:t>
      </w:r>
      <w:r w:rsidR="00E51421">
        <w:t>interviewee.</w:t>
      </w:r>
      <w:r w:rsidR="009507F4">
        <w:t xml:space="preserve"> </w:t>
      </w:r>
    </w:p>
    <w:p w14:paraId="4473AD2E" w14:textId="33CF19C6" w:rsidR="00DF50F1" w:rsidRDefault="00DF50F1" w:rsidP="00DA6B26">
      <w:pPr>
        <w:pStyle w:val="Normal1"/>
        <w:spacing w:before="0" w:after="160" w:line="259" w:lineRule="auto"/>
        <w:jc w:val="left"/>
      </w:pPr>
      <w:r>
        <w:t xml:space="preserve">The questions I asked </w:t>
      </w:r>
    </w:p>
    <w:p w14:paraId="786B8A16" w14:textId="09C81657" w:rsidR="004E5829" w:rsidRPr="00F23C3E" w:rsidRDefault="004E5829" w:rsidP="004E5829">
      <w:pPr>
        <w:pStyle w:val="Normal1"/>
        <w:numPr>
          <w:ilvl w:val="0"/>
          <w:numId w:val="3"/>
        </w:numPr>
        <w:spacing w:before="0" w:after="160" w:line="259" w:lineRule="auto"/>
        <w:jc w:val="left"/>
        <w:rPr>
          <w:b/>
        </w:rPr>
      </w:pPr>
      <w:r>
        <w:t>Could you</w:t>
      </w:r>
      <w:r w:rsidR="00F0761A">
        <w:t xml:space="preserve"> please tell</w:t>
      </w:r>
      <w:r>
        <w:t xml:space="preserve"> me abou</w:t>
      </w:r>
      <w:r w:rsidR="00F0761A">
        <w:t>t yourself?</w:t>
      </w:r>
    </w:p>
    <w:p w14:paraId="56F63366" w14:textId="784FEDDD" w:rsidR="00F23C3E" w:rsidRPr="00F0761A" w:rsidRDefault="005C5C68" w:rsidP="004E5829">
      <w:pPr>
        <w:pStyle w:val="Normal1"/>
        <w:numPr>
          <w:ilvl w:val="0"/>
          <w:numId w:val="3"/>
        </w:numPr>
        <w:spacing w:before="0" w:after="160" w:line="259" w:lineRule="auto"/>
        <w:jc w:val="left"/>
        <w:rPr>
          <w:b/>
        </w:rPr>
      </w:pPr>
      <w:r>
        <w:t>What is your strength and weakness?</w:t>
      </w:r>
    </w:p>
    <w:p w14:paraId="0273AB52" w14:textId="44B0EEC0" w:rsidR="00F0761A" w:rsidRDefault="00111C56" w:rsidP="004E5829">
      <w:pPr>
        <w:pStyle w:val="Normal1"/>
        <w:numPr>
          <w:ilvl w:val="0"/>
          <w:numId w:val="3"/>
        </w:numPr>
        <w:spacing w:before="0" w:after="160" w:line="259" w:lineRule="auto"/>
        <w:jc w:val="left"/>
        <w:rPr>
          <w:b/>
        </w:rPr>
      </w:pPr>
      <w:r>
        <w:rPr>
          <w:b/>
        </w:rPr>
        <w:t xml:space="preserve">what makes </w:t>
      </w:r>
      <w:r w:rsidR="00511778">
        <w:rPr>
          <w:b/>
        </w:rPr>
        <w:t>you right fit for this job?</w:t>
      </w:r>
    </w:p>
    <w:p w14:paraId="488B475F" w14:textId="3CE9DDCF" w:rsidR="00511778" w:rsidRPr="00D36148" w:rsidRDefault="00FE2DB0" w:rsidP="00D36148">
      <w:pPr>
        <w:pStyle w:val="Normal1"/>
        <w:numPr>
          <w:ilvl w:val="0"/>
          <w:numId w:val="3"/>
        </w:numPr>
        <w:spacing w:before="0" w:after="160" w:line="259" w:lineRule="auto"/>
        <w:jc w:val="left"/>
        <w:rPr>
          <w:b/>
        </w:rPr>
      </w:pPr>
      <w:r>
        <w:rPr>
          <w:b/>
        </w:rPr>
        <w:t xml:space="preserve">What was your most challenging </w:t>
      </w:r>
      <w:r w:rsidR="002D7AFE">
        <w:rPr>
          <w:b/>
        </w:rPr>
        <w:t>D</w:t>
      </w:r>
      <w:r w:rsidRPr="00D36148">
        <w:rPr>
          <w:b/>
        </w:rPr>
        <w:t xml:space="preserve">ata </w:t>
      </w:r>
      <w:r w:rsidR="00A5685A" w:rsidRPr="00D36148">
        <w:rPr>
          <w:b/>
        </w:rPr>
        <w:t xml:space="preserve">analysis </w:t>
      </w:r>
      <w:r w:rsidR="00231F69" w:rsidRPr="00D36148">
        <w:rPr>
          <w:b/>
        </w:rPr>
        <w:t>project?</w:t>
      </w:r>
    </w:p>
    <w:p w14:paraId="5D542411" w14:textId="046D3301" w:rsidR="00331BAD" w:rsidRDefault="00A5685A" w:rsidP="00621FE5">
      <w:pPr>
        <w:pStyle w:val="Normal1"/>
        <w:numPr>
          <w:ilvl w:val="0"/>
          <w:numId w:val="3"/>
        </w:numPr>
        <w:spacing w:before="0" w:after="160" w:line="259" w:lineRule="auto"/>
        <w:jc w:val="left"/>
        <w:rPr>
          <w:b/>
        </w:rPr>
      </w:pPr>
      <w:r>
        <w:rPr>
          <w:b/>
        </w:rPr>
        <w:t xml:space="preserve">How do you </w:t>
      </w:r>
      <w:r w:rsidR="006A5B2B">
        <w:rPr>
          <w:b/>
        </w:rPr>
        <w:t xml:space="preserve">deal with </w:t>
      </w:r>
      <w:r w:rsidR="00231F69">
        <w:rPr>
          <w:b/>
        </w:rPr>
        <w:t>missing data, outliers</w:t>
      </w:r>
      <w:r w:rsidR="00BD7733">
        <w:rPr>
          <w:b/>
        </w:rPr>
        <w:t xml:space="preserve"> </w:t>
      </w:r>
      <w:r w:rsidR="00231F69">
        <w:rPr>
          <w:b/>
        </w:rPr>
        <w:t xml:space="preserve">duplicate </w:t>
      </w:r>
      <w:r w:rsidR="00D36148">
        <w:rPr>
          <w:b/>
        </w:rPr>
        <w:t>data?</w:t>
      </w:r>
    </w:p>
    <w:p w14:paraId="6EBAE12F" w14:textId="77777777" w:rsidR="00237B08" w:rsidRDefault="00237B08" w:rsidP="00237B08">
      <w:pPr>
        <w:pStyle w:val="Title"/>
        <w:rPr>
          <w:rFonts w:ascii="Verdana" w:eastAsia="Verdana" w:hAnsi="Verdana" w:cs="Verdana"/>
        </w:rPr>
      </w:pPr>
      <w:r>
        <w:rPr>
          <w:rFonts w:ascii="Verdana" w:eastAsia="Verdana" w:hAnsi="Verdana" w:cs="Verdana"/>
        </w:rPr>
        <w:t>Job application form</w:t>
      </w:r>
    </w:p>
    <w:p w14:paraId="125DB972" w14:textId="77777777" w:rsidR="00237B08" w:rsidRDefault="00237B08" w:rsidP="00237B08">
      <w:pPr>
        <w:rPr>
          <w:rFonts w:ascii="Verdana" w:eastAsia="Verdana" w:hAnsi="Verdana" w:cs="Verdana"/>
        </w:rPr>
      </w:pPr>
    </w:p>
    <w:p w14:paraId="309FF726" w14:textId="77777777" w:rsidR="00237B08" w:rsidRDefault="00237B08" w:rsidP="00237B08">
      <w:pPr>
        <w:rPr>
          <w:rFonts w:ascii="Verdana" w:eastAsia="Verdana" w:hAnsi="Verdana" w:cs="Verdana"/>
        </w:rPr>
      </w:pPr>
      <w:bookmarkStart w:id="13" w:name="_kpr05n82n26c"/>
      <w:bookmarkEnd w:id="13"/>
    </w:p>
    <w:p w14:paraId="03D93125" w14:textId="77777777" w:rsidR="00237B08" w:rsidRDefault="00237B08" w:rsidP="00237B08">
      <w:r>
        <w:rPr>
          <w:rFonts w:ascii="Verdana" w:eastAsia="Verdana" w:hAnsi="Verdana" w:cs="Verdana"/>
          <w:b/>
          <w:bCs/>
          <w:sz w:val="28"/>
          <w:szCs w:val="28"/>
        </w:rPr>
        <w:t>Application for [job title]</w:t>
      </w:r>
      <w:r>
        <w:rPr>
          <w:rFonts w:ascii="Verdana" w:eastAsia="Verdana" w:hAnsi="Verdana" w:cs="Verdana"/>
        </w:rPr>
        <w:t xml:space="preserve"> - Supervisor</w:t>
      </w:r>
    </w:p>
    <w:p w14:paraId="3E3EFEBB" w14:textId="77777777" w:rsidR="00237B08" w:rsidRDefault="00237B08" w:rsidP="00237B08">
      <w:pPr>
        <w:pStyle w:val="Heading2"/>
        <w:rPr>
          <w:rFonts w:ascii="Verdana" w:eastAsia="Verdana" w:hAnsi="Verdana" w:cs="Verdana"/>
        </w:rPr>
      </w:pPr>
      <w:bookmarkStart w:id="14" w:name="_zidixfu2h1to"/>
      <w:bookmarkEnd w:id="14"/>
      <w:r>
        <w:rPr>
          <w:rFonts w:ascii="Verdana" w:eastAsia="Verdana" w:hAnsi="Verdana" w:cs="Verdana"/>
        </w:rPr>
        <w:t>Your details</w:t>
      </w:r>
    </w:p>
    <w:p w14:paraId="11BF1ECF" w14:textId="77777777" w:rsidR="00237B08" w:rsidRDefault="00237B08" w:rsidP="00237B08">
      <w:pPr>
        <w:rPr>
          <w:rFonts w:ascii="Verdana" w:eastAsia="Verdana" w:hAnsi="Verdana" w:cs="Verdana"/>
        </w:rPr>
      </w:pPr>
    </w:p>
    <w:p w14:paraId="6C0D9AA0" w14:textId="77777777" w:rsidR="00237B08" w:rsidRDefault="00237B08" w:rsidP="00237B08">
      <w:pPr>
        <w:rPr>
          <w:rFonts w:ascii="Verdana" w:eastAsia="Verdana" w:hAnsi="Verdana" w:cs="Verdana"/>
          <w:b/>
          <w:bCs/>
        </w:rPr>
      </w:pPr>
      <w:r>
        <w:rPr>
          <w:rFonts w:ascii="Verdana" w:eastAsia="Verdana" w:hAnsi="Verdana" w:cs="Verdana"/>
          <w:b/>
          <w:bCs/>
        </w:rPr>
        <w:t>Name: Rasel khan</w:t>
      </w:r>
    </w:p>
    <w:p w14:paraId="60F1EB80" w14:textId="77777777" w:rsidR="00237B08" w:rsidRDefault="00237B08" w:rsidP="00237B08">
      <w:pPr>
        <w:rPr>
          <w:rFonts w:ascii="Verdana" w:eastAsia="Verdana" w:hAnsi="Verdana" w:cs="Verdana"/>
          <w:sz w:val="22"/>
          <w:szCs w:val="22"/>
        </w:rPr>
      </w:pPr>
    </w:p>
    <w:p w14:paraId="3BE4859C" w14:textId="77777777" w:rsidR="00237B08" w:rsidRDefault="00237B08" w:rsidP="00237B08">
      <w:pPr>
        <w:pStyle w:val="Heading2"/>
        <w:rPr>
          <w:rFonts w:ascii="Verdana" w:eastAsia="Verdana" w:hAnsi="Verdana" w:cs="Verdana"/>
        </w:rPr>
      </w:pPr>
      <w:bookmarkStart w:id="15" w:name="_obvz8px9oj35"/>
      <w:bookmarkEnd w:id="15"/>
      <w:r>
        <w:rPr>
          <w:rFonts w:ascii="Verdana" w:eastAsia="Verdana" w:hAnsi="Verdana" w:cs="Verdana"/>
        </w:rPr>
        <w:t>Education and training</w:t>
      </w:r>
    </w:p>
    <w:p w14:paraId="48E69208" w14:textId="77777777" w:rsidR="00237B08" w:rsidRDefault="00237B08" w:rsidP="00237B08">
      <w:pPr>
        <w:rPr>
          <w:rFonts w:ascii="Verdana" w:eastAsia="Verdana" w:hAnsi="Verdana" w:cs="Verdana"/>
        </w:rPr>
      </w:pPr>
      <w:r>
        <w:rPr>
          <w:rFonts w:ascii="Verdana" w:eastAsia="Verdana" w:hAnsi="Verdana" w:cs="Verdana"/>
        </w:rPr>
        <w:t>Please give details:</w:t>
      </w:r>
    </w:p>
    <w:p w14:paraId="507D0702" w14:textId="77777777" w:rsidR="00237B08" w:rsidRDefault="00237B08" w:rsidP="00237B08">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237B08" w14:paraId="67918548" w14:textId="77777777" w:rsidTr="00237B08">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82CA37" w14:textId="77777777" w:rsidR="00237B08" w:rsidRDefault="00237B08">
            <w:pPr>
              <w:widowControl w:val="0"/>
              <w:spacing w:line="240" w:lineRule="auto"/>
              <w:rPr>
                <w:rFonts w:ascii="Verdana" w:eastAsia="Verdana" w:hAnsi="Verdana" w:cs="Verdana"/>
              </w:rPr>
            </w:pPr>
            <w:r>
              <w:rPr>
                <w:rFonts w:ascii="Verdana" w:eastAsia="Verdana" w:hAnsi="Verdana" w:cs="Verdana"/>
              </w:rPr>
              <w:t>Higher secondary certificate HSC(Bangladesh) equivalent O; Level</w:t>
            </w:r>
          </w:p>
          <w:p w14:paraId="1F948ECD" w14:textId="77777777" w:rsidR="00237B08" w:rsidRDefault="00237B08">
            <w:pPr>
              <w:widowControl w:val="0"/>
              <w:spacing w:line="240" w:lineRule="auto"/>
              <w:rPr>
                <w:rFonts w:ascii="Verdana" w:eastAsia="Verdana" w:hAnsi="Verdana" w:cs="Verdana"/>
              </w:rPr>
            </w:pPr>
            <w:proofErr w:type="spellStart"/>
            <w:r>
              <w:rPr>
                <w:rFonts w:ascii="Verdana" w:eastAsia="Verdana" w:hAnsi="Verdana" w:cs="Verdana"/>
              </w:rPr>
              <w:t>Esol</w:t>
            </w:r>
            <w:proofErr w:type="spellEnd"/>
            <w:r>
              <w:rPr>
                <w:rFonts w:ascii="Verdana" w:eastAsia="Verdana" w:hAnsi="Verdana" w:cs="Verdana"/>
              </w:rPr>
              <w:t xml:space="preserve"> B1 (London college)</w:t>
            </w:r>
          </w:p>
          <w:p w14:paraId="21371AC0" w14:textId="77777777" w:rsidR="00237B08" w:rsidRDefault="00237B08">
            <w:pPr>
              <w:widowControl w:val="0"/>
              <w:spacing w:line="240" w:lineRule="auto"/>
              <w:rPr>
                <w:rFonts w:ascii="Verdana" w:eastAsia="Verdana" w:hAnsi="Verdana" w:cs="Verdana"/>
              </w:rPr>
            </w:pPr>
          </w:p>
          <w:p w14:paraId="5A0A0E24" w14:textId="77777777" w:rsidR="00237B08" w:rsidRDefault="00237B08">
            <w:pPr>
              <w:widowControl w:val="0"/>
              <w:spacing w:line="240" w:lineRule="auto"/>
              <w:rPr>
                <w:rFonts w:ascii="Verdana" w:eastAsia="Verdana" w:hAnsi="Verdana" w:cs="Verdana"/>
              </w:rPr>
            </w:pPr>
          </w:p>
          <w:p w14:paraId="4ECD657A" w14:textId="77777777" w:rsidR="00237B08" w:rsidRDefault="00237B08">
            <w:pPr>
              <w:widowControl w:val="0"/>
              <w:spacing w:line="240" w:lineRule="auto"/>
              <w:rPr>
                <w:rFonts w:ascii="Verdana" w:eastAsia="Verdana" w:hAnsi="Verdana" w:cs="Verdana"/>
              </w:rPr>
            </w:pPr>
          </w:p>
          <w:p w14:paraId="38BAD076" w14:textId="77777777" w:rsidR="00237B08" w:rsidRDefault="00237B08">
            <w:pPr>
              <w:widowControl w:val="0"/>
              <w:spacing w:line="240" w:lineRule="auto"/>
              <w:rPr>
                <w:rFonts w:ascii="Verdana" w:eastAsia="Verdana" w:hAnsi="Verdana" w:cs="Verdana"/>
              </w:rPr>
            </w:pPr>
          </w:p>
          <w:p w14:paraId="71DC2238" w14:textId="77777777" w:rsidR="00237B08" w:rsidRDefault="00237B08">
            <w:pPr>
              <w:widowControl w:val="0"/>
              <w:spacing w:line="240" w:lineRule="auto"/>
              <w:rPr>
                <w:rFonts w:ascii="Verdana" w:eastAsia="Verdana" w:hAnsi="Verdana" w:cs="Verdana"/>
              </w:rPr>
            </w:pPr>
          </w:p>
          <w:p w14:paraId="2519B901" w14:textId="77777777" w:rsidR="00237B08" w:rsidRDefault="00237B08">
            <w:pPr>
              <w:widowControl w:val="0"/>
              <w:spacing w:line="240" w:lineRule="auto"/>
              <w:rPr>
                <w:rFonts w:ascii="Verdana" w:eastAsia="Verdana" w:hAnsi="Verdana" w:cs="Verdana"/>
              </w:rPr>
            </w:pPr>
          </w:p>
          <w:p w14:paraId="66DB1C2D" w14:textId="77777777" w:rsidR="00237B08" w:rsidRDefault="00237B08">
            <w:pPr>
              <w:widowControl w:val="0"/>
              <w:spacing w:line="240" w:lineRule="auto"/>
              <w:rPr>
                <w:rFonts w:ascii="Verdana" w:eastAsia="Verdana" w:hAnsi="Verdana" w:cs="Verdana"/>
              </w:rPr>
            </w:pPr>
          </w:p>
          <w:p w14:paraId="7ED4C8C1" w14:textId="77777777" w:rsidR="00237B08" w:rsidRDefault="00237B08">
            <w:pPr>
              <w:widowControl w:val="0"/>
              <w:spacing w:line="240" w:lineRule="auto"/>
              <w:rPr>
                <w:rFonts w:ascii="Verdana" w:eastAsia="Verdana" w:hAnsi="Verdana" w:cs="Verdana"/>
              </w:rPr>
            </w:pPr>
          </w:p>
          <w:p w14:paraId="44268F38" w14:textId="77777777" w:rsidR="00237B08" w:rsidRDefault="00237B08">
            <w:pPr>
              <w:widowControl w:val="0"/>
              <w:spacing w:line="240" w:lineRule="auto"/>
              <w:rPr>
                <w:rFonts w:ascii="Verdana" w:eastAsia="Verdana" w:hAnsi="Verdana" w:cs="Verdana"/>
              </w:rPr>
            </w:pPr>
          </w:p>
          <w:p w14:paraId="165141F8" w14:textId="77777777" w:rsidR="00237B08" w:rsidRDefault="00237B08">
            <w:pPr>
              <w:widowControl w:val="0"/>
              <w:spacing w:line="240" w:lineRule="auto"/>
              <w:rPr>
                <w:rFonts w:ascii="Verdana" w:eastAsia="Verdana" w:hAnsi="Verdana" w:cs="Verdana"/>
              </w:rPr>
            </w:pPr>
          </w:p>
          <w:p w14:paraId="465C8CC7" w14:textId="77777777" w:rsidR="00237B08" w:rsidRDefault="00237B08">
            <w:pPr>
              <w:widowControl w:val="0"/>
              <w:spacing w:line="240" w:lineRule="auto"/>
              <w:rPr>
                <w:rFonts w:ascii="Verdana" w:eastAsia="Verdana" w:hAnsi="Verdana" w:cs="Verdana"/>
              </w:rPr>
            </w:pPr>
          </w:p>
        </w:tc>
      </w:tr>
    </w:tbl>
    <w:p w14:paraId="54B316F0" w14:textId="77777777" w:rsidR="00237B08" w:rsidRDefault="00237B08" w:rsidP="00237B08">
      <w:pPr>
        <w:pStyle w:val="Heading2"/>
        <w:rPr>
          <w:rFonts w:ascii="Verdana" w:eastAsia="Verdana" w:hAnsi="Verdana" w:cs="Verdana"/>
          <w:sz w:val="32"/>
          <w:szCs w:val="32"/>
        </w:rPr>
      </w:pPr>
      <w:bookmarkStart w:id="16" w:name="_qhulv5cexz75"/>
      <w:bookmarkEnd w:id="16"/>
      <w:r>
        <w:rPr>
          <w:rFonts w:ascii="Verdana" w:eastAsia="Verdana" w:hAnsi="Verdana" w:cs="Verdana"/>
        </w:rPr>
        <w:t>Qualifications</w:t>
      </w:r>
    </w:p>
    <w:p w14:paraId="7583D1B9" w14:textId="77777777" w:rsidR="00237B08" w:rsidRDefault="00237B08" w:rsidP="00237B08">
      <w:pPr>
        <w:rPr>
          <w:rFonts w:ascii="Verdana" w:eastAsia="Verdana" w:hAnsi="Verdana" w:cs="Verdana"/>
        </w:rPr>
      </w:pPr>
      <w:r>
        <w:rPr>
          <w:rFonts w:ascii="Verdana" w:eastAsia="Verdana" w:hAnsi="Verdana" w:cs="Verdana"/>
        </w:rPr>
        <w:t>Please give details:</w:t>
      </w:r>
    </w:p>
    <w:p w14:paraId="5D118C8F" w14:textId="77777777" w:rsidR="00237B08" w:rsidRDefault="00237B08" w:rsidP="00237B08">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237B08" w14:paraId="5E174748" w14:textId="77777777" w:rsidTr="00237B08">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A2896" w14:textId="77777777" w:rsidR="00237B08" w:rsidRDefault="00237B08">
            <w:pPr>
              <w:widowControl w:val="0"/>
              <w:spacing w:line="240" w:lineRule="auto"/>
              <w:rPr>
                <w:rFonts w:ascii="Verdana" w:eastAsia="Verdana" w:hAnsi="Verdana" w:cs="Verdana"/>
              </w:rPr>
            </w:pPr>
            <w:r>
              <w:rPr>
                <w:rFonts w:ascii="Verdana" w:eastAsia="Verdana" w:hAnsi="Verdana" w:cs="Verdana"/>
              </w:rPr>
              <w:t xml:space="preserve"> I am very organised and punctual. able to work under pressure. Had been working in </w:t>
            </w:r>
            <w:proofErr w:type="gramStart"/>
            <w:r>
              <w:rPr>
                <w:rFonts w:ascii="Verdana" w:eastAsia="Verdana" w:hAnsi="Verdana" w:cs="Verdana"/>
              </w:rPr>
              <w:t>a  busy</w:t>
            </w:r>
            <w:proofErr w:type="gramEnd"/>
            <w:r>
              <w:rPr>
                <w:rFonts w:ascii="Verdana" w:eastAsia="Verdana" w:hAnsi="Verdana" w:cs="Verdana"/>
              </w:rPr>
              <w:t xml:space="preserve"> shop past five years . well-motivated and able to motivate people around me.</w:t>
            </w:r>
          </w:p>
          <w:p w14:paraId="0903C5C8" w14:textId="77777777" w:rsidR="00237B08" w:rsidRDefault="00237B08">
            <w:pPr>
              <w:widowControl w:val="0"/>
              <w:spacing w:line="240" w:lineRule="auto"/>
              <w:rPr>
                <w:rFonts w:ascii="Verdana" w:eastAsia="Verdana" w:hAnsi="Verdana" w:cs="Verdana"/>
              </w:rPr>
            </w:pPr>
          </w:p>
          <w:p w14:paraId="70C7417A" w14:textId="77777777" w:rsidR="00237B08" w:rsidRDefault="00237B08">
            <w:pPr>
              <w:widowControl w:val="0"/>
              <w:spacing w:line="240" w:lineRule="auto"/>
              <w:rPr>
                <w:rFonts w:ascii="Verdana" w:eastAsia="Verdana" w:hAnsi="Verdana" w:cs="Verdana"/>
              </w:rPr>
            </w:pPr>
          </w:p>
          <w:p w14:paraId="2727CB86" w14:textId="77777777" w:rsidR="00237B08" w:rsidRDefault="00237B08">
            <w:pPr>
              <w:widowControl w:val="0"/>
              <w:spacing w:line="240" w:lineRule="auto"/>
              <w:rPr>
                <w:rFonts w:ascii="Verdana" w:eastAsia="Verdana" w:hAnsi="Verdana" w:cs="Verdana"/>
              </w:rPr>
            </w:pPr>
          </w:p>
          <w:p w14:paraId="3CB7A43A" w14:textId="77777777" w:rsidR="00237B08" w:rsidRDefault="00237B08">
            <w:pPr>
              <w:widowControl w:val="0"/>
              <w:spacing w:line="240" w:lineRule="auto"/>
              <w:rPr>
                <w:rFonts w:ascii="Verdana" w:eastAsia="Verdana" w:hAnsi="Verdana" w:cs="Verdana"/>
              </w:rPr>
            </w:pPr>
          </w:p>
          <w:p w14:paraId="6C242906" w14:textId="77777777" w:rsidR="00237B08" w:rsidRDefault="00237B08">
            <w:pPr>
              <w:widowControl w:val="0"/>
              <w:spacing w:line="240" w:lineRule="auto"/>
              <w:rPr>
                <w:rFonts w:ascii="Verdana" w:eastAsia="Verdana" w:hAnsi="Verdana" w:cs="Verdana"/>
              </w:rPr>
            </w:pPr>
          </w:p>
          <w:p w14:paraId="4246B0DC" w14:textId="77777777" w:rsidR="00237B08" w:rsidRDefault="00237B08">
            <w:pPr>
              <w:widowControl w:val="0"/>
              <w:spacing w:line="240" w:lineRule="auto"/>
              <w:rPr>
                <w:rFonts w:ascii="Verdana" w:eastAsia="Verdana" w:hAnsi="Verdana" w:cs="Verdana"/>
              </w:rPr>
            </w:pPr>
          </w:p>
          <w:p w14:paraId="2CFBAE22" w14:textId="77777777" w:rsidR="00237B08" w:rsidRDefault="00237B08">
            <w:pPr>
              <w:widowControl w:val="0"/>
              <w:spacing w:line="240" w:lineRule="auto"/>
              <w:rPr>
                <w:rFonts w:ascii="Verdana" w:eastAsia="Verdana" w:hAnsi="Verdana" w:cs="Verdana"/>
              </w:rPr>
            </w:pPr>
          </w:p>
          <w:p w14:paraId="4E540965" w14:textId="77777777" w:rsidR="00237B08" w:rsidRDefault="00237B08">
            <w:pPr>
              <w:widowControl w:val="0"/>
              <w:spacing w:line="240" w:lineRule="auto"/>
              <w:rPr>
                <w:rFonts w:ascii="Verdana" w:eastAsia="Verdana" w:hAnsi="Verdana" w:cs="Verdana"/>
              </w:rPr>
            </w:pPr>
          </w:p>
          <w:p w14:paraId="08F946A1" w14:textId="77777777" w:rsidR="00237B08" w:rsidRDefault="00237B08">
            <w:pPr>
              <w:widowControl w:val="0"/>
              <w:spacing w:line="240" w:lineRule="auto"/>
              <w:rPr>
                <w:rFonts w:ascii="Verdana" w:eastAsia="Verdana" w:hAnsi="Verdana" w:cs="Verdana"/>
              </w:rPr>
            </w:pPr>
          </w:p>
        </w:tc>
      </w:tr>
    </w:tbl>
    <w:p w14:paraId="3E168938" w14:textId="77777777" w:rsidR="00237B08" w:rsidRDefault="00237B08" w:rsidP="00237B08">
      <w:pPr>
        <w:pStyle w:val="Heading2"/>
        <w:rPr>
          <w:rFonts w:ascii="Verdana" w:eastAsia="Verdana" w:hAnsi="Verdana" w:cs="Verdana"/>
          <w:sz w:val="32"/>
          <w:szCs w:val="32"/>
        </w:rPr>
      </w:pPr>
      <w:bookmarkStart w:id="17" w:name="_97j1ykgd1f2u"/>
      <w:bookmarkEnd w:id="17"/>
      <w:r>
        <w:rPr>
          <w:rFonts w:ascii="Verdana" w:eastAsia="Verdana" w:hAnsi="Verdana" w:cs="Verdana"/>
        </w:rPr>
        <w:t>Employment history</w:t>
      </w:r>
    </w:p>
    <w:p w14:paraId="019B110C" w14:textId="77777777" w:rsidR="00237B08" w:rsidRDefault="00237B08" w:rsidP="00237B08">
      <w:pPr>
        <w:pStyle w:val="Heading3"/>
        <w:rPr>
          <w:rFonts w:ascii="Verdana" w:eastAsia="Verdana" w:hAnsi="Verdana" w:cs="Verdana"/>
        </w:rPr>
      </w:pPr>
      <w:bookmarkStart w:id="18" w:name="_itppkk92vaqm"/>
      <w:bookmarkEnd w:id="18"/>
      <w:r>
        <w:rPr>
          <w:rFonts w:ascii="Verdana" w:eastAsia="Verdana" w:hAnsi="Verdana" w:cs="Verdana"/>
        </w:rPr>
        <w:t>Your current or most recent employer</w:t>
      </w:r>
    </w:p>
    <w:p w14:paraId="34E9BBD2" w14:textId="77777777" w:rsidR="00237B08" w:rsidRDefault="00237B08" w:rsidP="00237B08">
      <w:pPr>
        <w:rPr>
          <w:rFonts w:ascii="Verdana" w:eastAsia="Verdana" w:hAnsi="Verdana" w:cs="Verdana"/>
        </w:rPr>
      </w:pPr>
    </w:p>
    <w:p w14:paraId="05D7458E" w14:textId="77777777" w:rsidR="00237B08" w:rsidRDefault="00237B08" w:rsidP="00237B08">
      <w:pPr>
        <w:tabs>
          <w:tab w:val="left" w:pos="3213"/>
        </w:tabs>
        <w:rPr>
          <w:rFonts w:ascii="Verdana" w:eastAsia="Verdana" w:hAnsi="Verdana" w:cs="Verdana"/>
        </w:rPr>
      </w:pPr>
      <w:r>
        <w:rPr>
          <w:rFonts w:ascii="Verdana" w:eastAsia="Verdana" w:hAnsi="Verdana" w:cs="Verdana"/>
        </w:rPr>
        <w:t xml:space="preserve">Name of employer: Alauddin Sweets and Cakes </w:t>
      </w:r>
    </w:p>
    <w:p w14:paraId="2E940488" w14:textId="77777777" w:rsidR="00237B08" w:rsidRDefault="00237B08" w:rsidP="00237B08">
      <w:pPr>
        <w:rPr>
          <w:rFonts w:ascii="Verdana" w:eastAsia="Verdana" w:hAnsi="Verdana" w:cs="Verdana"/>
        </w:rPr>
      </w:pPr>
    </w:p>
    <w:p w14:paraId="7F7EB07A" w14:textId="77777777" w:rsidR="00237B08" w:rsidRDefault="00237B08" w:rsidP="00237B08">
      <w:pPr>
        <w:rPr>
          <w:rFonts w:ascii="Verdana" w:eastAsia="Verdana" w:hAnsi="Verdana" w:cs="Verdana"/>
        </w:rPr>
      </w:pPr>
      <w:r>
        <w:rPr>
          <w:rFonts w:ascii="Verdana" w:eastAsia="Verdana" w:hAnsi="Verdana" w:cs="Verdana"/>
        </w:rPr>
        <w:t>Job title:  Supervisor</w:t>
      </w:r>
    </w:p>
    <w:p w14:paraId="3A45436D" w14:textId="77777777" w:rsidR="00237B08" w:rsidRDefault="00237B08" w:rsidP="00237B08">
      <w:pPr>
        <w:rPr>
          <w:rFonts w:ascii="Verdana" w:eastAsia="Verdana" w:hAnsi="Verdana" w:cs="Verdana"/>
        </w:rPr>
      </w:pPr>
    </w:p>
    <w:p w14:paraId="0E387BA6" w14:textId="77777777" w:rsidR="00237B08" w:rsidRDefault="00237B08" w:rsidP="00237B08">
      <w:pPr>
        <w:rPr>
          <w:rFonts w:ascii="Verdana" w:eastAsia="Verdana" w:hAnsi="Verdana" w:cs="Verdana"/>
        </w:rPr>
      </w:pPr>
      <w:r>
        <w:rPr>
          <w:rFonts w:ascii="Verdana" w:eastAsia="Verdana" w:hAnsi="Verdana" w:cs="Verdana"/>
        </w:rPr>
        <w:t>Length of time with employer: Five years</w:t>
      </w:r>
    </w:p>
    <w:p w14:paraId="27EC5AFC" w14:textId="77777777" w:rsidR="00237B08" w:rsidRDefault="00237B08" w:rsidP="00237B08">
      <w:pPr>
        <w:rPr>
          <w:rFonts w:ascii="Verdana" w:eastAsia="Verdana" w:hAnsi="Verdana" w:cs="Verdana"/>
        </w:rPr>
      </w:pPr>
    </w:p>
    <w:p w14:paraId="316B3A8F" w14:textId="77777777" w:rsidR="00237B08" w:rsidRDefault="00237B08" w:rsidP="00237B08">
      <w:pPr>
        <w:rPr>
          <w:rFonts w:ascii="Verdana" w:eastAsia="Verdana" w:hAnsi="Verdana" w:cs="Verdana"/>
        </w:rPr>
      </w:pPr>
      <w:r>
        <w:rPr>
          <w:rFonts w:ascii="Verdana" w:eastAsia="Verdana" w:hAnsi="Verdana" w:cs="Verdana"/>
        </w:rPr>
        <w:t xml:space="preserve">Reason for </w:t>
      </w:r>
      <w:proofErr w:type="gramStart"/>
      <w:r>
        <w:rPr>
          <w:rFonts w:ascii="Verdana" w:eastAsia="Verdana" w:hAnsi="Verdana" w:cs="Verdana"/>
        </w:rPr>
        <w:t>leaving:</w:t>
      </w:r>
      <w:proofErr w:type="gramEnd"/>
      <w:r>
        <w:rPr>
          <w:rFonts w:ascii="Verdana" w:eastAsia="Verdana" w:hAnsi="Verdana" w:cs="Verdana"/>
        </w:rPr>
        <w:t xml:space="preserve"> continue study </w:t>
      </w:r>
    </w:p>
    <w:p w14:paraId="79B23E96" w14:textId="77777777" w:rsidR="00237B08" w:rsidRDefault="00237B08" w:rsidP="00237B08">
      <w:pPr>
        <w:rPr>
          <w:rFonts w:ascii="Verdana" w:eastAsia="Verdana" w:hAnsi="Verdana" w:cs="Verdana"/>
        </w:rPr>
      </w:pPr>
    </w:p>
    <w:p w14:paraId="4617FB00" w14:textId="77777777" w:rsidR="00237B08" w:rsidRDefault="00237B08" w:rsidP="00237B08">
      <w:pPr>
        <w:rPr>
          <w:rFonts w:ascii="Verdana" w:eastAsia="Verdana" w:hAnsi="Verdana" w:cs="Verdana"/>
        </w:rPr>
      </w:pPr>
      <w:r>
        <w:rPr>
          <w:rFonts w:ascii="Verdana" w:eastAsia="Verdana" w:hAnsi="Verdana" w:cs="Verdana"/>
        </w:rPr>
        <w:t xml:space="preserve">Duties: </w:t>
      </w:r>
    </w:p>
    <w:p w14:paraId="2105083E" w14:textId="77777777" w:rsidR="00237B08" w:rsidRDefault="00237B08" w:rsidP="00237B08">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237B08" w14:paraId="4381EC68" w14:textId="77777777" w:rsidTr="00237B08">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19F2D0" w14:textId="77777777" w:rsidR="00237B08" w:rsidRDefault="00237B08">
            <w:pPr>
              <w:widowControl w:val="0"/>
              <w:spacing w:line="240" w:lineRule="auto"/>
              <w:rPr>
                <w:rFonts w:ascii="Verdana" w:eastAsia="Verdana" w:hAnsi="Verdana" w:cs="Verdana"/>
              </w:rPr>
            </w:pPr>
            <w:r>
              <w:rPr>
                <w:rFonts w:ascii="Verdana" w:eastAsia="Verdana" w:hAnsi="Verdana" w:cs="Verdana"/>
              </w:rPr>
              <w:t xml:space="preserve">I was responsible to receive product from supplier, check expiry date and pay supplier. As a supervisor I used to set up a meeting every morning with all staff to explain their duties and confirm sign up and sign </w:t>
            </w:r>
            <w:proofErr w:type="gramStart"/>
            <w:r>
              <w:rPr>
                <w:rFonts w:ascii="Verdana" w:eastAsia="Verdana" w:hAnsi="Verdana" w:cs="Verdana"/>
              </w:rPr>
              <w:t>out .</w:t>
            </w:r>
            <w:proofErr w:type="gramEnd"/>
          </w:p>
          <w:p w14:paraId="5384E98E" w14:textId="77777777" w:rsidR="00237B08" w:rsidRDefault="00237B08">
            <w:pPr>
              <w:widowControl w:val="0"/>
              <w:spacing w:line="240" w:lineRule="auto"/>
              <w:rPr>
                <w:rFonts w:ascii="Verdana" w:eastAsia="Verdana" w:hAnsi="Verdana" w:cs="Verdana"/>
              </w:rPr>
            </w:pPr>
          </w:p>
          <w:p w14:paraId="2D00DE2E" w14:textId="77777777" w:rsidR="00237B08" w:rsidRDefault="00237B08">
            <w:pPr>
              <w:widowControl w:val="0"/>
              <w:spacing w:line="240" w:lineRule="auto"/>
              <w:rPr>
                <w:rFonts w:ascii="Verdana" w:eastAsia="Verdana" w:hAnsi="Verdana" w:cs="Verdana"/>
              </w:rPr>
            </w:pPr>
          </w:p>
          <w:p w14:paraId="15584C47" w14:textId="77777777" w:rsidR="00237B08" w:rsidRDefault="00237B08">
            <w:pPr>
              <w:widowControl w:val="0"/>
              <w:spacing w:line="240" w:lineRule="auto"/>
              <w:rPr>
                <w:rFonts w:ascii="Verdana" w:eastAsia="Verdana" w:hAnsi="Verdana" w:cs="Verdana"/>
              </w:rPr>
            </w:pPr>
          </w:p>
          <w:p w14:paraId="7772F0CB" w14:textId="77777777" w:rsidR="00237B08" w:rsidRDefault="00237B08">
            <w:pPr>
              <w:widowControl w:val="0"/>
              <w:spacing w:line="240" w:lineRule="auto"/>
              <w:rPr>
                <w:rFonts w:ascii="Verdana" w:eastAsia="Verdana" w:hAnsi="Verdana" w:cs="Verdana"/>
              </w:rPr>
            </w:pPr>
          </w:p>
          <w:p w14:paraId="0F8C9402" w14:textId="77777777" w:rsidR="00237B08" w:rsidRDefault="00237B08">
            <w:pPr>
              <w:widowControl w:val="0"/>
              <w:spacing w:line="240" w:lineRule="auto"/>
              <w:rPr>
                <w:rFonts w:ascii="Verdana" w:eastAsia="Verdana" w:hAnsi="Verdana" w:cs="Verdana"/>
              </w:rPr>
            </w:pPr>
          </w:p>
          <w:p w14:paraId="1F16D8BC" w14:textId="77777777" w:rsidR="00237B08" w:rsidRDefault="00237B08">
            <w:pPr>
              <w:widowControl w:val="0"/>
              <w:spacing w:line="240" w:lineRule="auto"/>
              <w:rPr>
                <w:rFonts w:ascii="Verdana" w:eastAsia="Verdana" w:hAnsi="Verdana" w:cs="Verdana"/>
              </w:rPr>
            </w:pPr>
          </w:p>
          <w:p w14:paraId="4A856D20" w14:textId="77777777" w:rsidR="00237B08" w:rsidRDefault="00237B08">
            <w:pPr>
              <w:widowControl w:val="0"/>
              <w:spacing w:line="240" w:lineRule="auto"/>
              <w:rPr>
                <w:rFonts w:ascii="Verdana" w:eastAsia="Verdana" w:hAnsi="Verdana" w:cs="Verdana"/>
              </w:rPr>
            </w:pPr>
          </w:p>
          <w:p w14:paraId="7BB853BE" w14:textId="77777777" w:rsidR="00237B08" w:rsidRDefault="00237B08">
            <w:pPr>
              <w:widowControl w:val="0"/>
              <w:spacing w:line="240" w:lineRule="auto"/>
              <w:rPr>
                <w:rFonts w:ascii="Verdana" w:eastAsia="Verdana" w:hAnsi="Verdana" w:cs="Verdana"/>
              </w:rPr>
            </w:pPr>
          </w:p>
          <w:p w14:paraId="6971882C" w14:textId="77777777" w:rsidR="00237B08" w:rsidRDefault="00237B08">
            <w:pPr>
              <w:widowControl w:val="0"/>
              <w:spacing w:line="240" w:lineRule="auto"/>
              <w:rPr>
                <w:rFonts w:ascii="Verdana" w:eastAsia="Verdana" w:hAnsi="Verdana" w:cs="Verdana"/>
              </w:rPr>
            </w:pPr>
          </w:p>
        </w:tc>
      </w:tr>
    </w:tbl>
    <w:p w14:paraId="6A572540" w14:textId="77777777" w:rsidR="00237B08" w:rsidRDefault="00237B08" w:rsidP="00237B08">
      <w:pPr>
        <w:rPr>
          <w:rFonts w:ascii="Verdana" w:eastAsia="Verdana" w:hAnsi="Verdana" w:cs="Verdana"/>
          <w:sz w:val="22"/>
          <w:szCs w:val="22"/>
        </w:rPr>
      </w:pPr>
    </w:p>
    <w:p w14:paraId="2C3CEF6E" w14:textId="77777777" w:rsidR="00237B08" w:rsidRDefault="00237B08" w:rsidP="00237B08">
      <w:pPr>
        <w:pStyle w:val="Heading3"/>
        <w:rPr>
          <w:rFonts w:ascii="Verdana" w:eastAsia="Verdana" w:hAnsi="Verdana" w:cs="Verdana"/>
        </w:rPr>
      </w:pPr>
      <w:bookmarkStart w:id="19" w:name="_81dqi68kkna8"/>
      <w:bookmarkEnd w:id="19"/>
      <w:r>
        <w:rPr>
          <w:rFonts w:ascii="Verdana" w:eastAsia="Verdana" w:hAnsi="Verdana" w:cs="Verdana"/>
        </w:rPr>
        <w:t>Previous employers</w:t>
      </w:r>
    </w:p>
    <w:p w14:paraId="38BA0702" w14:textId="77777777" w:rsidR="00237B08" w:rsidRDefault="00237B08" w:rsidP="00237B08">
      <w:pPr>
        <w:rPr>
          <w:rFonts w:ascii="Verdana" w:eastAsia="Verdana" w:hAnsi="Verdana" w:cs="Verdana"/>
        </w:rPr>
      </w:pPr>
      <w:r>
        <w:rPr>
          <w:rFonts w:ascii="Verdana" w:eastAsia="Verdana" w:hAnsi="Verdana" w:cs="Verdana"/>
        </w:rPr>
        <w:t>Please tell us about other jobs you have done and about the skills you used or learned in those jobs.</w:t>
      </w:r>
    </w:p>
    <w:p w14:paraId="53ABAC78" w14:textId="77777777" w:rsidR="00237B08" w:rsidRDefault="00237B08" w:rsidP="00237B08">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237B08" w14:paraId="62A0AFD1" w14:textId="77777777" w:rsidTr="00237B08">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046223" w14:textId="77777777" w:rsidR="00237B08" w:rsidRDefault="00237B08">
            <w:pPr>
              <w:widowControl w:val="0"/>
              <w:spacing w:line="240" w:lineRule="auto"/>
              <w:rPr>
                <w:rFonts w:ascii="Verdana" w:eastAsia="Verdana" w:hAnsi="Verdana" w:cs="Verdana"/>
              </w:rPr>
            </w:pPr>
          </w:p>
          <w:p w14:paraId="4F35E428" w14:textId="77777777" w:rsidR="00237B08" w:rsidRDefault="00237B08">
            <w:pPr>
              <w:widowControl w:val="0"/>
              <w:spacing w:line="240" w:lineRule="auto"/>
              <w:rPr>
                <w:rFonts w:ascii="Verdana" w:eastAsia="Verdana" w:hAnsi="Verdana" w:cs="Verdana"/>
              </w:rPr>
            </w:pPr>
            <w:r>
              <w:rPr>
                <w:rFonts w:ascii="Verdana" w:eastAsia="Verdana" w:hAnsi="Verdana" w:cs="Verdana"/>
              </w:rPr>
              <w:t xml:space="preserve">I used to work with a five-star hotel named ‘HOTEL MAYFER: </w:t>
            </w:r>
          </w:p>
          <w:p w14:paraId="617EADB8" w14:textId="77777777" w:rsidR="00237B08" w:rsidRDefault="00237B08">
            <w:pPr>
              <w:widowControl w:val="0"/>
              <w:spacing w:line="240" w:lineRule="auto"/>
              <w:rPr>
                <w:rFonts w:ascii="Verdana" w:eastAsia="Verdana" w:hAnsi="Verdana" w:cs="Verdana"/>
              </w:rPr>
            </w:pPr>
            <w:r>
              <w:rPr>
                <w:rFonts w:ascii="Verdana" w:eastAsia="Verdana" w:hAnsi="Verdana" w:cs="Verdana"/>
              </w:rPr>
              <w:t>Duties were checking rooms if its occupied or departure. Sending staff to every departure room to make it ready for upcoming guest</w:t>
            </w:r>
          </w:p>
          <w:p w14:paraId="53DB47DB" w14:textId="77777777" w:rsidR="00237B08" w:rsidRDefault="00237B08">
            <w:pPr>
              <w:widowControl w:val="0"/>
              <w:spacing w:line="240" w:lineRule="auto"/>
              <w:rPr>
                <w:rFonts w:ascii="Verdana" w:eastAsia="Verdana" w:hAnsi="Verdana" w:cs="Verdana"/>
              </w:rPr>
            </w:pPr>
          </w:p>
          <w:p w14:paraId="1E60787F" w14:textId="77777777" w:rsidR="00237B08" w:rsidRDefault="00237B08">
            <w:pPr>
              <w:widowControl w:val="0"/>
              <w:spacing w:line="240" w:lineRule="auto"/>
              <w:rPr>
                <w:rFonts w:ascii="Verdana" w:eastAsia="Verdana" w:hAnsi="Verdana" w:cs="Verdana"/>
              </w:rPr>
            </w:pPr>
          </w:p>
          <w:p w14:paraId="75FB751A" w14:textId="77777777" w:rsidR="00237B08" w:rsidRDefault="00237B08">
            <w:pPr>
              <w:widowControl w:val="0"/>
              <w:spacing w:line="240" w:lineRule="auto"/>
              <w:rPr>
                <w:rFonts w:ascii="Verdana" w:eastAsia="Verdana" w:hAnsi="Verdana" w:cs="Verdana"/>
              </w:rPr>
            </w:pPr>
          </w:p>
          <w:p w14:paraId="4AC865E6" w14:textId="77777777" w:rsidR="00237B08" w:rsidRDefault="00237B08">
            <w:pPr>
              <w:widowControl w:val="0"/>
              <w:spacing w:line="240" w:lineRule="auto"/>
              <w:rPr>
                <w:rFonts w:ascii="Verdana" w:eastAsia="Verdana" w:hAnsi="Verdana" w:cs="Verdana"/>
              </w:rPr>
            </w:pPr>
          </w:p>
          <w:p w14:paraId="04FA0159" w14:textId="77777777" w:rsidR="00237B08" w:rsidRDefault="00237B08">
            <w:pPr>
              <w:widowControl w:val="0"/>
              <w:spacing w:line="240" w:lineRule="auto"/>
              <w:rPr>
                <w:rFonts w:ascii="Verdana" w:eastAsia="Verdana" w:hAnsi="Verdana" w:cs="Verdana"/>
              </w:rPr>
            </w:pPr>
          </w:p>
          <w:p w14:paraId="0612702D" w14:textId="77777777" w:rsidR="00237B08" w:rsidRDefault="00237B08">
            <w:pPr>
              <w:widowControl w:val="0"/>
              <w:spacing w:line="240" w:lineRule="auto"/>
              <w:rPr>
                <w:rFonts w:ascii="Verdana" w:eastAsia="Verdana" w:hAnsi="Verdana" w:cs="Verdana"/>
              </w:rPr>
            </w:pPr>
          </w:p>
          <w:p w14:paraId="0C6634B5" w14:textId="77777777" w:rsidR="00237B08" w:rsidRDefault="00237B08">
            <w:pPr>
              <w:widowControl w:val="0"/>
              <w:spacing w:line="240" w:lineRule="auto"/>
              <w:rPr>
                <w:rFonts w:ascii="Verdana" w:eastAsia="Verdana" w:hAnsi="Verdana" w:cs="Verdana"/>
              </w:rPr>
            </w:pPr>
          </w:p>
          <w:p w14:paraId="4800CCBC" w14:textId="77777777" w:rsidR="00237B08" w:rsidRDefault="00237B08">
            <w:pPr>
              <w:widowControl w:val="0"/>
              <w:spacing w:line="240" w:lineRule="auto"/>
              <w:rPr>
                <w:rFonts w:ascii="Verdana" w:eastAsia="Verdana" w:hAnsi="Verdana" w:cs="Verdana"/>
              </w:rPr>
            </w:pPr>
          </w:p>
          <w:p w14:paraId="61BB1EFD" w14:textId="77777777" w:rsidR="00237B08" w:rsidRDefault="00237B08">
            <w:pPr>
              <w:widowControl w:val="0"/>
              <w:spacing w:line="240" w:lineRule="auto"/>
              <w:rPr>
                <w:rFonts w:ascii="Verdana" w:eastAsia="Verdana" w:hAnsi="Verdana" w:cs="Verdana"/>
              </w:rPr>
            </w:pPr>
          </w:p>
        </w:tc>
      </w:tr>
    </w:tbl>
    <w:p w14:paraId="4985D1F2" w14:textId="77777777" w:rsidR="00237B08" w:rsidRDefault="00237B08" w:rsidP="00237B08">
      <w:pPr>
        <w:pStyle w:val="Heading2"/>
        <w:rPr>
          <w:rFonts w:ascii="Verdana" w:eastAsia="Verdana" w:hAnsi="Verdana" w:cs="Verdana"/>
          <w:sz w:val="32"/>
          <w:szCs w:val="32"/>
        </w:rPr>
      </w:pPr>
      <w:bookmarkStart w:id="20" w:name="_2hk78iv0b9mh"/>
      <w:bookmarkEnd w:id="20"/>
      <w:r>
        <w:rPr>
          <w:rFonts w:ascii="Verdana" w:eastAsia="Verdana" w:hAnsi="Verdana" w:cs="Verdana"/>
        </w:rPr>
        <w:t>Supporting statement</w:t>
      </w:r>
    </w:p>
    <w:p w14:paraId="2DD415C5" w14:textId="77777777" w:rsidR="00237B08" w:rsidRDefault="00237B08" w:rsidP="00237B08">
      <w:pPr>
        <w:rPr>
          <w:rFonts w:ascii="Verdana" w:eastAsia="Verdana" w:hAnsi="Verdana" w:cs="Verdana"/>
        </w:rPr>
      </w:pPr>
      <w:r>
        <w:rPr>
          <w:rFonts w:ascii="Verdana" w:eastAsia="Verdana" w:hAnsi="Verdana" w:cs="Verdana"/>
        </w:rPr>
        <w:t>Please tell us why you applied for this job and why you think you are the best person for the job.</w:t>
      </w:r>
    </w:p>
    <w:p w14:paraId="3C53ECC6" w14:textId="77777777" w:rsidR="00237B08" w:rsidRDefault="00237B08" w:rsidP="00237B08">
      <w:pPr>
        <w:rPr>
          <w:rFonts w:ascii="Verdana" w:eastAsia="Verdana" w:hAnsi="Verdana" w:cs="Verdana"/>
        </w:rPr>
      </w:pPr>
    </w:p>
    <w:tbl>
      <w:tblPr>
        <w:tblW w:w="9030" w:type="dxa"/>
        <w:tblInd w:w="100" w:type="dxa"/>
        <w:tblLayout w:type="fixed"/>
        <w:tblCellMar>
          <w:left w:w="10" w:type="dxa"/>
          <w:right w:w="10" w:type="dxa"/>
        </w:tblCellMar>
        <w:tblLook w:val="04A0" w:firstRow="1" w:lastRow="0" w:firstColumn="1" w:lastColumn="0" w:noHBand="0" w:noVBand="1"/>
      </w:tblPr>
      <w:tblGrid>
        <w:gridCol w:w="9030"/>
      </w:tblGrid>
      <w:tr w:rsidR="00237B08" w14:paraId="447530CE" w14:textId="77777777" w:rsidTr="00237B08">
        <w:trPr>
          <w:trHeight w:val="1944"/>
        </w:trPr>
        <w:tc>
          <w:tcPr>
            <w:tcW w:w="90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AF4955" w14:textId="77777777" w:rsidR="00237B08" w:rsidRDefault="00237B08">
            <w:pPr>
              <w:widowControl w:val="0"/>
              <w:spacing w:line="240" w:lineRule="auto"/>
              <w:rPr>
                <w:rFonts w:ascii="Verdana" w:eastAsia="Verdana" w:hAnsi="Verdana" w:cs="Verdana"/>
              </w:rPr>
            </w:pPr>
            <w:r>
              <w:rPr>
                <w:rFonts w:ascii="Verdana" w:eastAsia="Verdana" w:hAnsi="Verdana" w:cs="Verdana"/>
              </w:rPr>
              <w:t xml:space="preserve">The reasons of applying this job is my previous study and experiences is related to this </w:t>
            </w:r>
            <w:proofErr w:type="gramStart"/>
            <w:r>
              <w:rPr>
                <w:rFonts w:ascii="Verdana" w:eastAsia="Verdana" w:hAnsi="Verdana" w:cs="Verdana"/>
              </w:rPr>
              <w:t>job .</w:t>
            </w:r>
            <w:proofErr w:type="gramEnd"/>
          </w:p>
          <w:p w14:paraId="319D472D" w14:textId="77777777" w:rsidR="00237B08" w:rsidRDefault="00237B08">
            <w:pPr>
              <w:widowControl w:val="0"/>
              <w:spacing w:line="240" w:lineRule="auto"/>
              <w:rPr>
                <w:rFonts w:ascii="Verdana" w:eastAsia="Verdana" w:hAnsi="Verdana" w:cs="Verdana"/>
              </w:rPr>
            </w:pPr>
            <w:r>
              <w:rPr>
                <w:rFonts w:ascii="Verdana" w:eastAsia="Verdana" w:hAnsi="Verdana" w:cs="Verdana"/>
              </w:rPr>
              <w:t xml:space="preserve">As I had been working as a supervisor past five years, I believe the experience I gained will help to do this job successfully. </w:t>
            </w:r>
          </w:p>
          <w:p w14:paraId="79C06894" w14:textId="77777777" w:rsidR="00237B08" w:rsidRDefault="00237B08">
            <w:pPr>
              <w:widowControl w:val="0"/>
              <w:spacing w:line="240" w:lineRule="auto"/>
              <w:rPr>
                <w:rFonts w:ascii="Verdana" w:eastAsia="Verdana" w:hAnsi="Verdana" w:cs="Verdana"/>
              </w:rPr>
            </w:pPr>
          </w:p>
          <w:p w14:paraId="6578F0CC" w14:textId="77777777" w:rsidR="00237B08" w:rsidRDefault="00237B08">
            <w:pPr>
              <w:widowControl w:val="0"/>
              <w:spacing w:line="240" w:lineRule="auto"/>
              <w:rPr>
                <w:rFonts w:ascii="Verdana" w:eastAsia="Verdana" w:hAnsi="Verdana" w:cs="Verdana"/>
              </w:rPr>
            </w:pPr>
          </w:p>
          <w:p w14:paraId="6BBAA5D6" w14:textId="77777777" w:rsidR="00237B08" w:rsidRDefault="00237B08">
            <w:pPr>
              <w:widowControl w:val="0"/>
              <w:spacing w:line="240" w:lineRule="auto"/>
              <w:rPr>
                <w:rFonts w:ascii="Verdana" w:eastAsia="Verdana" w:hAnsi="Verdana" w:cs="Verdana"/>
              </w:rPr>
            </w:pPr>
          </w:p>
          <w:p w14:paraId="7278F9E0" w14:textId="77777777" w:rsidR="00237B08" w:rsidRDefault="00237B08">
            <w:pPr>
              <w:widowControl w:val="0"/>
              <w:spacing w:line="240" w:lineRule="auto"/>
              <w:rPr>
                <w:rFonts w:ascii="Verdana" w:eastAsia="Verdana" w:hAnsi="Verdana" w:cs="Verdana"/>
              </w:rPr>
            </w:pPr>
          </w:p>
          <w:p w14:paraId="2616FF63" w14:textId="77777777" w:rsidR="00237B08" w:rsidRDefault="00237B08">
            <w:pPr>
              <w:widowControl w:val="0"/>
              <w:spacing w:line="240" w:lineRule="auto"/>
              <w:rPr>
                <w:rFonts w:ascii="Verdana" w:eastAsia="Verdana" w:hAnsi="Verdana" w:cs="Verdana"/>
              </w:rPr>
            </w:pPr>
          </w:p>
          <w:p w14:paraId="5B5039ED" w14:textId="77777777" w:rsidR="00237B08" w:rsidRDefault="00237B08">
            <w:pPr>
              <w:widowControl w:val="0"/>
              <w:spacing w:line="240" w:lineRule="auto"/>
              <w:rPr>
                <w:rFonts w:ascii="Verdana" w:eastAsia="Verdana" w:hAnsi="Verdana" w:cs="Verdana"/>
              </w:rPr>
            </w:pPr>
          </w:p>
          <w:p w14:paraId="2FCB2572" w14:textId="77777777" w:rsidR="00237B08" w:rsidRDefault="00237B08">
            <w:pPr>
              <w:widowControl w:val="0"/>
              <w:spacing w:line="240" w:lineRule="auto"/>
              <w:rPr>
                <w:rFonts w:ascii="Verdana" w:eastAsia="Verdana" w:hAnsi="Verdana" w:cs="Verdana"/>
              </w:rPr>
            </w:pPr>
          </w:p>
          <w:p w14:paraId="1F6852EB" w14:textId="77777777" w:rsidR="00237B08" w:rsidRDefault="00237B08">
            <w:pPr>
              <w:widowControl w:val="0"/>
              <w:spacing w:line="240" w:lineRule="auto"/>
              <w:rPr>
                <w:rFonts w:ascii="Verdana" w:eastAsia="Verdana" w:hAnsi="Verdana" w:cs="Verdana"/>
              </w:rPr>
            </w:pPr>
          </w:p>
          <w:p w14:paraId="0041C64F" w14:textId="77777777" w:rsidR="00237B08" w:rsidRDefault="00237B08">
            <w:pPr>
              <w:widowControl w:val="0"/>
              <w:spacing w:line="240" w:lineRule="auto"/>
              <w:rPr>
                <w:rFonts w:ascii="Verdana" w:eastAsia="Verdana" w:hAnsi="Verdana" w:cs="Verdana"/>
              </w:rPr>
            </w:pPr>
          </w:p>
          <w:p w14:paraId="76617C5E" w14:textId="77777777" w:rsidR="00237B08" w:rsidRDefault="00237B08">
            <w:pPr>
              <w:widowControl w:val="0"/>
              <w:spacing w:line="240" w:lineRule="auto"/>
              <w:rPr>
                <w:rFonts w:ascii="Verdana" w:eastAsia="Verdana" w:hAnsi="Verdana" w:cs="Verdana"/>
              </w:rPr>
            </w:pPr>
          </w:p>
          <w:p w14:paraId="14ED20C8" w14:textId="77777777" w:rsidR="00237B08" w:rsidRDefault="00237B08">
            <w:pPr>
              <w:widowControl w:val="0"/>
              <w:spacing w:line="240" w:lineRule="auto"/>
              <w:rPr>
                <w:rFonts w:ascii="Verdana" w:eastAsia="Verdana" w:hAnsi="Verdana" w:cs="Verdana"/>
              </w:rPr>
            </w:pPr>
          </w:p>
          <w:p w14:paraId="680F5978" w14:textId="77777777" w:rsidR="00237B08" w:rsidRDefault="00237B08">
            <w:pPr>
              <w:widowControl w:val="0"/>
              <w:spacing w:line="240" w:lineRule="auto"/>
              <w:rPr>
                <w:rFonts w:ascii="Verdana" w:eastAsia="Verdana" w:hAnsi="Verdana" w:cs="Verdana"/>
              </w:rPr>
            </w:pPr>
          </w:p>
          <w:p w14:paraId="2FE82F01" w14:textId="77777777" w:rsidR="00237B08" w:rsidRDefault="00237B08">
            <w:pPr>
              <w:widowControl w:val="0"/>
              <w:spacing w:line="240" w:lineRule="auto"/>
              <w:rPr>
                <w:rFonts w:ascii="Verdana" w:eastAsia="Verdana" w:hAnsi="Verdana" w:cs="Verdana"/>
              </w:rPr>
            </w:pPr>
          </w:p>
          <w:p w14:paraId="79600E1B" w14:textId="77777777" w:rsidR="00237B08" w:rsidRDefault="00237B08">
            <w:pPr>
              <w:widowControl w:val="0"/>
              <w:spacing w:line="240" w:lineRule="auto"/>
              <w:rPr>
                <w:rFonts w:ascii="Verdana" w:eastAsia="Verdana" w:hAnsi="Verdana" w:cs="Verdana"/>
              </w:rPr>
            </w:pPr>
          </w:p>
          <w:p w14:paraId="750A0C5B" w14:textId="77777777" w:rsidR="00237B08" w:rsidRDefault="00237B08">
            <w:pPr>
              <w:widowControl w:val="0"/>
              <w:spacing w:line="240" w:lineRule="auto"/>
              <w:rPr>
                <w:rFonts w:ascii="Verdana" w:eastAsia="Verdana" w:hAnsi="Verdana" w:cs="Verdana"/>
              </w:rPr>
            </w:pPr>
          </w:p>
          <w:p w14:paraId="1D88E44A" w14:textId="77777777" w:rsidR="00237B08" w:rsidRDefault="00237B08">
            <w:pPr>
              <w:widowControl w:val="0"/>
              <w:spacing w:line="240" w:lineRule="auto"/>
              <w:rPr>
                <w:rFonts w:ascii="Verdana" w:eastAsia="Verdana" w:hAnsi="Verdana" w:cs="Verdana"/>
              </w:rPr>
            </w:pPr>
          </w:p>
          <w:p w14:paraId="27AAADA5" w14:textId="77777777" w:rsidR="00237B08" w:rsidRDefault="00237B08">
            <w:pPr>
              <w:widowControl w:val="0"/>
              <w:spacing w:line="240" w:lineRule="auto"/>
              <w:rPr>
                <w:rFonts w:ascii="Verdana" w:eastAsia="Verdana" w:hAnsi="Verdana" w:cs="Verdana"/>
              </w:rPr>
            </w:pPr>
          </w:p>
          <w:p w14:paraId="59D466B6" w14:textId="77777777" w:rsidR="00237B08" w:rsidRDefault="00237B08">
            <w:pPr>
              <w:widowControl w:val="0"/>
              <w:spacing w:line="240" w:lineRule="auto"/>
              <w:rPr>
                <w:rFonts w:ascii="Verdana" w:eastAsia="Verdana" w:hAnsi="Verdana" w:cs="Verdana"/>
              </w:rPr>
            </w:pPr>
          </w:p>
        </w:tc>
      </w:tr>
    </w:tbl>
    <w:p w14:paraId="5EDE1CC3" w14:textId="77777777" w:rsidR="00237B08" w:rsidRDefault="00237B08" w:rsidP="00237B08">
      <w:pPr>
        <w:rPr>
          <w:rFonts w:ascii="Verdana" w:eastAsia="Verdana" w:hAnsi="Verdana" w:cs="Verdana"/>
          <w:sz w:val="22"/>
          <w:szCs w:val="22"/>
        </w:rPr>
      </w:pPr>
      <w:bookmarkStart w:id="21" w:name="_ojwn8qfpdqo4"/>
      <w:bookmarkEnd w:id="21"/>
    </w:p>
    <w:p w14:paraId="0A023B16" w14:textId="77777777" w:rsidR="00237B08" w:rsidRDefault="00237B08" w:rsidP="00237B08">
      <w:pPr>
        <w:pStyle w:val="Heading2"/>
        <w:rPr>
          <w:rFonts w:ascii="Verdana" w:eastAsia="Verdana" w:hAnsi="Verdana" w:cs="Verdana"/>
        </w:rPr>
      </w:pPr>
      <w:bookmarkStart w:id="22" w:name="_l4j9qclj5v1t"/>
      <w:bookmarkEnd w:id="22"/>
      <w:r>
        <w:rPr>
          <w:rFonts w:ascii="Verdana" w:eastAsia="Verdana" w:hAnsi="Verdana" w:cs="Verdana"/>
        </w:rPr>
        <w:t>Right to work in the UK</w:t>
      </w:r>
    </w:p>
    <w:p w14:paraId="12A17118" w14:textId="77777777" w:rsidR="00237B08" w:rsidRDefault="00237B08" w:rsidP="00237B08">
      <w:pPr>
        <w:rPr>
          <w:rFonts w:ascii="Verdana" w:eastAsia="Verdana" w:hAnsi="Verdana" w:cs="Verdana"/>
        </w:rPr>
      </w:pPr>
      <w:r>
        <w:rPr>
          <w:rFonts w:ascii="Verdana" w:eastAsia="Verdana" w:hAnsi="Verdana" w:cs="Verdana"/>
        </w:rPr>
        <w:t>Do you need a work permit to work in the UK? Yes / No</w:t>
      </w:r>
    </w:p>
    <w:p w14:paraId="567C5EBD" w14:textId="77777777" w:rsidR="00237B08" w:rsidRDefault="00237B08" w:rsidP="00237B08">
      <w:pPr>
        <w:pStyle w:val="Heading2"/>
        <w:rPr>
          <w:rFonts w:ascii="Verdana" w:eastAsia="Verdana" w:hAnsi="Verdana" w:cs="Verdana"/>
        </w:rPr>
      </w:pPr>
      <w:bookmarkStart w:id="23" w:name="_t2k2hyav6xgs"/>
      <w:bookmarkEnd w:id="23"/>
      <w:r>
        <w:rPr>
          <w:rFonts w:ascii="Verdana" w:eastAsia="Verdana" w:hAnsi="Verdana" w:cs="Verdana"/>
        </w:rPr>
        <w:t>References</w:t>
      </w:r>
    </w:p>
    <w:p w14:paraId="7C4B5B43" w14:textId="77777777" w:rsidR="00237B08" w:rsidRDefault="00237B08" w:rsidP="00237B08">
      <w:pPr>
        <w:rPr>
          <w:rFonts w:ascii="Verdana" w:eastAsia="Verdana" w:hAnsi="Verdana" w:cs="Verdana"/>
        </w:rPr>
      </w:pPr>
      <w:r>
        <w:rPr>
          <w:rFonts w:ascii="Verdana" w:eastAsia="Verdana" w:hAnsi="Verdana" w:cs="Verdana"/>
        </w:rPr>
        <w:t xml:space="preserve">Please give the names and contact details of 2 people who we can ask to give you a reference. We may ask them before an employment offer is made. We will not ask your current employer until we get your permission. </w:t>
      </w:r>
    </w:p>
    <w:p w14:paraId="71F91B0A" w14:textId="77777777" w:rsidR="00237B08" w:rsidRDefault="00237B08" w:rsidP="00237B08">
      <w:pPr>
        <w:pStyle w:val="Heading2"/>
        <w:rPr>
          <w:rFonts w:ascii="Verdana" w:eastAsia="Verdana" w:hAnsi="Verdana" w:cs="Verdana"/>
        </w:rPr>
      </w:pPr>
      <w:bookmarkStart w:id="24" w:name="_w5ptqqnrjpr0"/>
      <w:bookmarkStart w:id="25" w:name="_fimrf6f4wc5k"/>
      <w:bookmarkEnd w:id="24"/>
      <w:bookmarkEnd w:id="25"/>
      <w:r>
        <w:rPr>
          <w:rFonts w:ascii="Verdana" w:eastAsia="Verdana" w:hAnsi="Verdana" w:cs="Verdana"/>
        </w:rPr>
        <w:t>Declaration</w:t>
      </w:r>
    </w:p>
    <w:p w14:paraId="7C8F38A7" w14:textId="77777777" w:rsidR="00237B08" w:rsidRDefault="00237B08" w:rsidP="00237B08">
      <w:pPr>
        <w:rPr>
          <w:rFonts w:ascii="Verdana" w:eastAsia="Verdana" w:hAnsi="Verdana" w:cs="Verdana"/>
        </w:rPr>
      </w:pPr>
      <w:r>
        <w:rPr>
          <w:rFonts w:ascii="Verdana" w:eastAsia="Verdana" w:hAnsi="Verdana" w:cs="Verdana"/>
        </w:rPr>
        <w:t>I confirm that to the best of my knowledge the information I have provided on this form is correct and I accept that providing deliberately false information could result in my dismissal.</w:t>
      </w:r>
    </w:p>
    <w:p w14:paraId="1D7D5FC6" w14:textId="77777777" w:rsidR="00237B08" w:rsidRDefault="00237B08" w:rsidP="00237B08">
      <w:pPr>
        <w:rPr>
          <w:rFonts w:ascii="Verdana" w:eastAsia="Verdana" w:hAnsi="Verdana" w:cs="Verdana"/>
        </w:rPr>
      </w:pPr>
    </w:p>
    <w:p w14:paraId="6DCFE134" w14:textId="77777777" w:rsidR="00237B08" w:rsidRDefault="00237B08" w:rsidP="00237B08">
      <w:pPr>
        <w:rPr>
          <w:rFonts w:ascii="Verdana" w:eastAsia="Verdana" w:hAnsi="Verdana" w:cs="Verdana"/>
        </w:rPr>
      </w:pPr>
      <w:r>
        <w:rPr>
          <w:rFonts w:ascii="Verdana" w:eastAsia="Verdana" w:hAnsi="Verdana" w:cs="Verdana"/>
        </w:rPr>
        <w:t>Name: Rasel Khan</w:t>
      </w:r>
    </w:p>
    <w:p w14:paraId="5AFF8385" w14:textId="77777777" w:rsidR="00237B08" w:rsidRDefault="00237B08" w:rsidP="00237B08">
      <w:pPr>
        <w:rPr>
          <w:rFonts w:ascii="Verdana" w:eastAsia="Verdana" w:hAnsi="Verdana" w:cs="Verdana"/>
        </w:rPr>
      </w:pPr>
    </w:p>
    <w:p w14:paraId="17657A6F" w14:textId="77777777" w:rsidR="00237B08" w:rsidRDefault="00237B08" w:rsidP="00237B08">
      <w:pPr>
        <w:rPr>
          <w:rFonts w:ascii="Verdana" w:eastAsia="Verdana" w:hAnsi="Verdana" w:cs="Verdana"/>
        </w:rPr>
      </w:pPr>
      <w:r>
        <w:rPr>
          <w:rFonts w:ascii="Verdana" w:eastAsia="Verdana" w:hAnsi="Verdana" w:cs="Verdana"/>
        </w:rPr>
        <w:t>Signature:</w:t>
      </w:r>
    </w:p>
    <w:p w14:paraId="2B16A421" w14:textId="77777777" w:rsidR="00237B08" w:rsidRDefault="00237B08" w:rsidP="00237B08">
      <w:pPr>
        <w:rPr>
          <w:rFonts w:ascii="Verdana" w:eastAsia="Verdana" w:hAnsi="Verdana" w:cs="Verdana"/>
        </w:rPr>
      </w:pPr>
      <w:r>
        <w:rPr>
          <w:rFonts w:ascii="Verdana" w:eastAsia="Verdana" w:hAnsi="Verdana" w:cs="Verdana"/>
        </w:rPr>
        <w:t>Date: 13/11/2021</w:t>
      </w:r>
    </w:p>
    <w:p w14:paraId="1EA35B7C" w14:textId="77777777" w:rsidR="00237B08" w:rsidRDefault="00237B08" w:rsidP="00237B08">
      <w:pPr>
        <w:rPr>
          <w:rFonts w:ascii="Verdana" w:eastAsia="Verdana" w:hAnsi="Verdana" w:cs="Verdana"/>
        </w:rPr>
      </w:pPr>
    </w:p>
    <w:p w14:paraId="7BF9612F" w14:textId="77777777" w:rsidR="00237B08" w:rsidRDefault="00237B08" w:rsidP="00237B08">
      <w:pPr>
        <w:rPr>
          <w:rFonts w:ascii="Verdana" w:eastAsia="Verdana" w:hAnsi="Verdana" w:cs="Verdana"/>
        </w:rPr>
      </w:pPr>
    </w:p>
    <w:p w14:paraId="291250AC" w14:textId="77777777" w:rsidR="00237B08" w:rsidRDefault="00237B08" w:rsidP="00237B08">
      <w:pPr>
        <w:rPr>
          <w:rFonts w:ascii="Verdana" w:eastAsia="Verdana" w:hAnsi="Verdana" w:cs="Verdana"/>
        </w:rPr>
      </w:pPr>
    </w:p>
    <w:p w14:paraId="717A2156" w14:textId="77777777" w:rsidR="00D908C4" w:rsidRDefault="00D908C4" w:rsidP="00D908C4">
      <w:pPr>
        <w:pStyle w:val="Normal1"/>
        <w:spacing w:before="0" w:after="160" w:line="259" w:lineRule="auto"/>
        <w:ind w:left="720"/>
        <w:jc w:val="left"/>
        <w:rPr>
          <w:b/>
        </w:rPr>
      </w:pPr>
    </w:p>
    <w:p w14:paraId="75D02DD7" w14:textId="77777777" w:rsidR="00D908C4" w:rsidRPr="00621FE5" w:rsidRDefault="00D908C4" w:rsidP="00D908C4">
      <w:pPr>
        <w:pStyle w:val="Normal1"/>
        <w:spacing w:before="0" w:after="160" w:line="259" w:lineRule="auto"/>
        <w:ind w:left="720"/>
        <w:jc w:val="left"/>
        <w:rPr>
          <w:b/>
        </w:rPr>
      </w:pPr>
    </w:p>
    <w:sectPr w:rsidR="00D908C4" w:rsidRPr="00621FE5" w:rsidSect="00DD5A3C">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C1A93" w14:textId="77777777" w:rsidR="001E4167" w:rsidRDefault="001E4167" w:rsidP="00331BAD">
      <w:pPr>
        <w:spacing w:before="0" w:after="0" w:line="240" w:lineRule="auto"/>
      </w:pPr>
      <w:r>
        <w:separator/>
      </w:r>
    </w:p>
  </w:endnote>
  <w:endnote w:type="continuationSeparator" w:id="0">
    <w:p w14:paraId="66BFE7FA" w14:textId="77777777" w:rsidR="001E4167" w:rsidRDefault="001E4167" w:rsidP="00331BA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D8D19E" w14:textId="77777777" w:rsidR="00331BAD" w:rsidRDefault="007B3A4B">
    <w:pPr>
      <w:pStyle w:val="Normal1"/>
      <w:pBdr>
        <w:top w:val="nil"/>
        <w:left w:val="nil"/>
        <w:bottom w:val="nil"/>
        <w:right w:val="nil"/>
        <w:between w:val="nil"/>
      </w:pBdr>
      <w:tabs>
        <w:tab w:val="center" w:pos="4513"/>
        <w:tab w:val="right" w:pos="9026"/>
      </w:tabs>
      <w:spacing w:before="0" w:after="0" w:line="240" w:lineRule="auto"/>
      <w:jc w:val="right"/>
      <w:rPr>
        <w:color w:val="000000"/>
      </w:rPr>
    </w:pPr>
    <w:r>
      <w:rPr>
        <w:color w:val="000000"/>
      </w:rPr>
      <w:t xml:space="preserve">Page | </w:t>
    </w:r>
    <w:r w:rsidR="00331BAD">
      <w:rPr>
        <w:color w:val="000000"/>
      </w:rPr>
      <w:fldChar w:fldCharType="begin"/>
    </w:r>
    <w:r>
      <w:rPr>
        <w:color w:val="000000"/>
      </w:rPr>
      <w:instrText>PAGE</w:instrText>
    </w:r>
    <w:r w:rsidR="00331BAD">
      <w:rPr>
        <w:color w:val="000000"/>
      </w:rPr>
      <w:fldChar w:fldCharType="separate"/>
    </w:r>
    <w:r w:rsidR="00DD5A3C">
      <w:rPr>
        <w:noProof/>
        <w:color w:val="000000"/>
      </w:rPr>
      <w:t>2</w:t>
    </w:r>
    <w:r w:rsidR="00331BAD">
      <w:rPr>
        <w:color w:val="000000"/>
      </w:rPr>
      <w:fldChar w:fldCharType="end"/>
    </w:r>
    <w:r>
      <w:rPr>
        <w:color w:val="000000"/>
      </w:rPr>
      <w:t xml:space="preserve"> </w:t>
    </w:r>
  </w:p>
  <w:p w14:paraId="52EE4C86" w14:textId="77777777" w:rsidR="00331BAD" w:rsidRDefault="00331BAD">
    <w:pPr>
      <w:pStyle w:val="Normal1"/>
      <w:pBdr>
        <w:top w:val="nil"/>
        <w:left w:val="nil"/>
        <w:bottom w:val="nil"/>
        <w:right w:val="nil"/>
        <w:between w:val="nil"/>
      </w:pBdr>
      <w:tabs>
        <w:tab w:val="center" w:pos="4513"/>
        <w:tab w:val="right" w:pos="9026"/>
      </w:tabs>
      <w:spacing w:before="0"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ADB58" w14:textId="77777777" w:rsidR="001E4167" w:rsidRDefault="001E4167" w:rsidP="00331BAD">
      <w:pPr>
        <w:spacing w:before="0" w:after="0" w:line="240" w:lineRule="auto"/>
      </w:pPr>
      <w:r>
        <w:separator/>
      </w:r>
    </w:p>
  </w:footnote>
  <w:footnote w:type="continuationSeparator" w:id="0">
    <w:p w14:paraId="7544321A" w14:textId="77777777" w:rsidR="001E4167" w:rsidRDefault="001E4167" w:rsidP="00331BA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A56777"/>
    <w:multiLevelType w:val="hybridMultilevel"/>
    <w:tmpl w:val="862E35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9E4A5B"/>
    <w:multiLevelType w:val="hybridMultilevel"/>
    <w:tmpl w:val="AB822C60"/>
    <w:lvl w:ilvl="0" w:tplc="258E2C38">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9E11CC6"/>
    <w:multiLevelType w:val="multilevel"/>
    <w:tmpl w:val="F61A05BE"/>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7E90098"/>
    <w:multiLevelType w:val="hybridMultilevel"/>
    <w:tmpl w:val="F5F677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BAD"/>
    <w:rsid w:val="0000247E"/>
    <w:rsid w:val="0000319A"/>
    <w:rsid w:val="00012AA5"/>
    <w:rsid w:val="00013864"/>
    <w:rsid w:val="00026EAC"/>
    <w:rsid w:val="00034358"/>
    <w:rsid w:val="00047EC0"/>
    <w:rsid w:val="000503CF"/>
    <w:rsid w:val="00060D6D"/>
    <w:rsid w:val="00064163"/>
    <w:rsid w:val="00070063"/>
    <w:rsid w:val="00075131"/>
    <w:rsid w:val="000765B6"/>
    <w:rsid w:val="00080BB6"/>
    <w:rsid w:val="00081D61"/>
    <w:rsid w:val="00082C9B"/>
    <w:rsid w:val="000843CC"/>
    <w:rsid w:val="00084548"/>
    <w:rsid w:val="000859AF"/>
    <w:rsid w:val="000B5A09"/>
    <w:rsid w:val="000C100B"/>
    <w:rsid w:val="000C7015"/>
    <w:rsid w:val="000C79B8"/>
    <w:rsid w:val="000D39C8"/>
    <w:rsid w:val="000D55B5"/>
    <w:rsid w:val="000D6B04"/>
    <w:rsid w:val="000E35E2"/>
    <w:rsid w:val="000F287C"/>
    <w:rsid w:val="00102B6E"/>
    <w:rsid w:val="00110B76"/>
    <w:rsid w:val="00111C56"/>
    <w:rsid w:val="00113D88"/>
    <w:rsid w:val="00120944"/>
    <w:rsid w:val="001211A1"/>
    <w:rsid w:val="00122A15"/>
    <w:rsid w:val="00125A91"/>
    <w:rsid w:val="0013135E"/>
    <w:rsid w:val="00140DC5"/>
    <w:rsid w:val="00141076"/>
    <w:rsid w:val="001424F0"/>
    <w:rsid w:val="00153DFB"/>
    <w:rsid w:val="001613F6"/>
    <w:rsid w:val="00175600"/>
    <w:rsid w:val="00180139"/>
    <w:rsid w:val="0018234C"/>
    <w:rsid w:val="00183FB6"/>
    <w:rsid w:val="001857CF"/>
    <w:rsid w:val="0019265D"/>
    <w:rsid w:val="00194CA2"/>
    <w:rsid w:val="00194FB1"/>
    <w:rsid w:val="00197D01"/>
    <w:rsid w:val="001A0614"/>
    <w:rsid w:val="001A0C14"/>
    <w:rsid w:val="001C4F18"/>
    <w:rsid w:val="001C7BD2"/>
    <w:rsid w:val="001D5E30"/>
    <w:rsid w:val="001D7603"/>
    <w:rsid w:val="001E3318"/>
    <w:rsid w:val="001E4167"/>
    <w:rsid w:val="001E6BF4"/>
    <w:rsid w:val="002029A8"/>
    <w:rsid w:val="00206842"/>
    <w:rsid w:val="00207B29"/>
    <w:rsid w:val="00210AE7"/>
    <w:rsid w:val="00212D8D"/>
    <w:rsid w:val="00215B3B"/>
    <w:rsid w:val="00221DC7"/>
    <w:rsid w:val="00223263"/>
    <w:rsid w:val="00225632"/>
    <w:rsid w:val="0022588F"/>
    <w:rsid w:val="00231F69"/>
    <w:rsid w:val="00233A98"/>
    <w:rsid w:val="00234F2F"/>
    <w:rsid w:val="00237B08"/>
    <w:rsid w:val="002528E2"/>
    <w:rsid w:val="0025566D"/>
    <w:rsid w:val="0026655C"/>
    <w:rsid w:val="00270D84"/>
    <w:rsid w:val="00270FB9"/>
    <w:rsid w:val="002745D8"/>
    <w:rsid w:val="00275991"/>
    <w:rsid w:val="002847C4"/>
    <w:rsid w:val="00294E8B"/>
    <w:rsid w:val="00297BB3"/>
    <w:rsid w:val="002A1C51"/>
    <w:rsid w:val="002B033C"/>
    <w:rsid w:val="002B0584"/>
    <w:rsid w:val="002B21D5"/>
    <w:rsid w:val="002B4433"/>
    <w:rsid w:val="002C09E3"/>
    <w:rsid w:val="002D056E"/>
    <w:rsid w:val="002D2EA3"/>
    <w:rsid w:val="002D557E"/>
    <w:rsid w:val="002D7AFE"/>
    <w:rsid w:val="002E0C85"/>
    <w:rsid w:val="002E376A"/>
    <w:rsid w:val="002E557E"/>
    <w:rsid w:val="002F720A"/>
    <w:rsid w:val="00303F12"/>
    <w:rsid w:val="003050CE"/>
    <w:rsid w:val="003061E9"/>
    <w:rsid w:val="00311B77"/>
    <w:rsid w:val="0031318A"/>
    <w:rsid w:val="003132F0"/>
    <w:rsid w:val="00314248"/>
    <w:rsid w:val="003218E0"/>
    <w:rsid w:val="00323370"/>
    <w:rsid w:val="00327357"/>
    <w:rsid w:val="00331BAD"/>
    <w:rsid w:val="00336BB4"/>
    <w:rsid w:val="00345540"/>
    <w:rsid w:val="00345B94"/>
    <w:rsid w:val="00346DBE"/>
    <w:rsid w:val="0034721B"/>
    <w:rsid w:val="0035191B"/>
    <w:rsid w:val="00352002"/>
    <w:rsid w:val="00374C5D"/>
    <w:rsid w:val="00377B4A"/>
    <w:rsid w:val="00377D52"/>
    <w:rsid w:val="00380FA6"/>
    <w:rsid w:val="00383DB1"/>
    <w:rsid w:val="00385902"/>
    <w:rsid w:val="00395137"/>
    <w:rsid w:val="003A0256"/>
    <w:rsid w:val="003A1E4D"/>
    <w:rsid w:val="003A33F7"/>
    <w:rsid w:val="003A4161"/>
    <w:rsid w:val="003A54D0"/>
    <w:rsid w:val="003A75D0"/>
    <w:rsid w:val="003B4324"/>
    <w:rsid w:val="003B4CFB"/>
    <w:rsid w:val="003C7EE0"/>
    <w:rsid w:val="003D6345"/>
    <w:rsid w:val="003D7001"/>
    <w:rsid w:val="003E08D0"/>
    <w:rsid w:val="003E1E79"/>
    <w:rsid w:val="003E398F"/>
    <w:rsid w:val="003E4A68"/>
    <w:rsid w:val="003E6F90"/>
    <w:rsid w:val="003F115E"/>
    <w:rsid w:val="003F7137"/>
    <w:rsid w:val="00415A24"/>
    <w:rsid w:val="00421617"/>
    <w:rsid w:val="0042306D"/>
    <w:rsid w:val="00431A42"/>
    <w:rsid w:val="004331B2"/>
    <w:rsid w:val="00434B57"/>
    <w:rsid w:val="00434E24"/>
    <w:rsid w:val="00436401"/>
    <w:rsid w:val="00436A4C"/>
    <w:rsid w:val="004373FB"/>
    <w:rsid w:val="00440CDB"/>
    <w:rsid w:val="00444856"/>
    <w:rsid w:val="00446FFC"/>
    <w:rsid w:val="00447D16"/>
    <w:rsid w:val="00447E17"/>
    <w:rsid w:val="00453D88"/>
    <w:rsid w:val="00461BDB"/>
    <w:rsid w:val="00461D91"/>
    <w:rsid w:val="00463445"/>
    <w:rsid w:val="00465D0D"/>
    <w:rsid w:val="00470B13"/>
    <w:rsid w:val="00471F0D"/>
    <w:rsid w:val="0047352C"/>
    <w:rsid w:val="004778DB"/>
    <w:rsid w:val="0048784A"/>
    <w:rsid w:val="00490AD8"/>
    <w:rsid w:val="004A661B"/>
    <w:rsid w:val="004A6F54"/>
    <w:rsid w:val="004A7D17"/>
    <w:rsid w:val="004B3622"/>
    <w:rsid w:val="004B63BB"/>
    <w:rsid w:val="004C021F"/>
    <w:rsid w:val="004C20AF"/>
    <w:rsid w:val="004C3495"/>
    <w:rsid w:val="004C6711"/>
    <w:rsid w:val="004C7E86"/>
    <w:rsid w:val="004D328D"/>
    <w:rsid w:val="004E5829"/>
    <w:rsid w:val="004E7C75"/>
    <w:rsid w:val="004F35AB"/>
    <w:rsid w:val="004F51B5"/>
    <w:rsid w:val="005012EE"/>
    <w:rsid w:val="00511778"/>
    <w:rsid w:val="005315B1"/>
    <w:rsid w:val="00531B96"/>
    <w:rsid w:val="00532F0E"/>
    <w:rsid w:val="00542CAF"/>
    <w:rsid w:val="00560952"/>
    <w:rsid w:val="0056492D"/>
    <w:rsid w:val="00566FB8"/>
    <w:rsid w:val="00570ED4"/>
    <w:rsid w:val="00573F33"/>
    <w:rsid w:val="00575420"/>
    <w:rsid w:val="005800DA"/>
    <w:rsid w:val="00590514"/>
    <w:rsid w:val="00595F32"/>
    <w:rsid w:val="005A30E7"/>
    <w:rsid w:val="005A3420"/>
    <w:rsid w:val="005A53F5"/>
    <w:rsid w:val="005B2857"/>
    <w:rsid w:val="005B4620"/>
    <w:rsid w:val="005B4BB8"/>
    <w:rsid w:val="005C1524"/>
    <w:rsid w:val="005C5622"/>
    <w:rsid w:val="005C5C68"/>
    <w:rsid w:val="005D2728"/>
    <w:rsid w:val="005D5DAC"/>
    <w:rsid w:val="005D69C4"/>
    <w:rsid w:val="005E2206"/>
    <w:rsid w:val="005E715D"/>
    <w:rsid w:val="005F5341"/>
    <w:rsid w:val="005F7847"/>
    <w:rsid w:val="006033D6"/>
    <w:rsid w:val="006061CD"/>
    <w:rsid w:val="006166B0"/>
    <w:rsid w:val="00617CDE"/>
    <w:rsid w:val="00621FE5"/>
    <w:rsid w:val="00632D33"/>
    <w:rsid w:val="0063571F"/>
    <w:rsid w:val="00636459"/>
    <w:rsid w:val="00636867"/>
    <w:rsid w:val="006420F4"/>
    <w:rsid w:val="006467E9"/>
    <w:rsid w:val="00647E40"/>
    <w:rsid w:val="00652123"/>
    <w:rsid w:val="0065410A"/>
    <w:rsid w:val="00661C8B"/>
    <w:rsid w:val="00667B99"/>
    <w:rsid w:val="00690F3D"/>
    <w:rsid w:val="00693252"/>
    <w:rsid w:val="006A2861"/>
    <w:rsid w:val="006A3539"/>
    <w:rsid w:val="006A3628"/>
    <w:rsid w:val="006A5B2B"/>
    <w:rsid w:val="006C5827"/>
    <w:rsid w:val="006C74AB"/>
    <w:rsid w:val="006C7996"/>
    <w:rsid w:val="006D2279"/>
    <w:rsid w:val="006D4585"/>
    <w:rsid w:val="006E0212"/>
    <w:rsid w:val="006E52EC"/>
    <w:rsid w:val="00701722"/>
    <w:rsid w:val="00701B0F"/>
    <w:rsid w:val="0070205F"/>
    <w:rsid w:val="00704F1E"/>
    <w:rsid w:val="007073E6"/>
    <w:rsid w:val="00710A5B"/>
    <w:rsid w:val="007126DC"/>
    <w:rsid w:val="007248D4"/>
    <w:rsid w:val="00730769"/>
    <w:rsid w:val="00732B0C"/>
    <w:rsid w:val="00732DC0"/>
    <w:rsid w:val="0073531C"/>
    <w:rsid w:val="00736FC7"/>
    <w:rsid w:val="00744AA9"/>
    <w:rsid w:val="00752916"/>
    <w:rsid w:val="0075347E"/>
    <w:rsid w:val="00756580"/>
    <w:rsid w:val="00756B1D"/>
    <w:rsid w:val="007577C9"/>
    <w:rsid w:val="007631DE"/>
    <w:rsid w:val="007653AD"/>
    <w:rsid w:val="0077715F"/>
    <w:rsid w:val="0078224D"/>
    <w:rsid w:val="0078331D"/>
    <w:rsid w:val="00783389"/>
    <w:rsid w:val="007855E6"/>
    <w:rsid w:val="007A6F52"/>
    <w:rsid w:val="007A72DF"/>
    <w:rsid w:val="007B16A6"/>
    <w:rsid w:val="007B2250"/>
    <w:rsid w:val="007B3A4B"/>
    <w:rsid w:val="007B5FF2"/>
    <w:rsid w:val="007C2CD7"/>
    <w:rsid w:val="007C402E"/>
    <w:rsid w:val="007D6039"/>
    <w:rsid w:val="007D6635"/>
    <w:rsid w:val="007D6DD9"/>
    <w:rsid w:val="007E1ABA"/>
    <w:rsid w:val="007F072A"/>
    <w:rsid w:val="007F2D5E"/>
    <w:rsid w:val="008048CF"/>
    <w:rsid w:val="00812111"/>
    <w:rsid w:val="0081349B"/>
    <w:rsid w:val="00816817"/>
    <w:rsid w:val="00831AC8"/>
    <w:rsid w:val="00832F54"/>
    <w:rsid w:val="00835A54"/>
    <w:rsid w:val="00836482"/>
    <w:rsid w:val="00844593"/>
    <w:rsid w:val="00850E48"/>
    <w:rsid w:val="00852DEA"/>
    <w:rsid w:val="00853884"/>
    <w:rsid w:val="008558E0"/>
    <w:rsid w:val="0086166D"/>
    <w:rsid w:val="00863667"/>
    <w:rsid w:val="0087082E"/>
    <w:rsid w:val="00873B88"/>
    <w:rsid w:val="0087650A"/>
    <w:rsid w:val="00880A7C"/>
    <w:rsid w:val="00880D65"/>
    <w:rsid w:val="008841D8"/>
    <w:rsid w:val="008852D6"/>
    <w:rsid w:val="00886559"/>
    <w:rsid w:val="00893529"/>
    <w:rsid w:val="008A4B78"/>
    <w:rsid w:val="008B7EFF"/>
    <w:rsid w:val="008C0807"/>
    <w:rsid w:val="008C3258"/>
    <w:rsid w:val="008C5060"/>
    <w:rsid w:val="008C54BD"/>
    <w:rsid w:val="008C73A7"/>
    <w:rsid w:val="008C7FCD"/>
    <w:rsid w:val="008D4AAE"/>
    <w:rsid w:val="008E3427"/>
    <w:rsid w:val="008E544A"/>
    <w:rsid w:val="008E5627"/>
    <w:rsid w:val="008E5910"/>
    <w:rsid w:val="008E6155"/>
    <w:rsid w:val="008E6418"/>
    <w:rsid w:val="008F3D45"/>
    <w:rsid w:val="008F458F"/>
    <w:rsid w:val="008F5CD1"/>
    <w:rsid w:val="008F66BD"/>
    <w:rsid w:val="00906B95"/>
    <w:rsid w:val="00913CF7"/>
    <w:rsid w:val="00925437"/>
    <w:rsid w:val="00935538"/>
    <w:rsid w:val="00936057"/>
    <w:rsid w:val="00936DA0"/>
    <w:rsid w:val="00937E00"/>
    <w:rsid w:val="00940631"/>
    <w:rsid w:val="0094602F"/>
    <w:rsid w:val="009507F4"/>
    <w:rsid w:val="00952698"/>
    <w:rsid w:val="00953C98"/>
    <w:rsid w:val="00954D25"/>
    <w:rsid w:val="00955313"/>
    <w:rsid w:val="00956130"/>
    <w:rsid w:val="00957E1E"/>
    <w:rsid w:val="00960F65"/>
    <w:rsid w:val="00961D0F"/>
    <w:rsid w:val="00963B4C"/>
    <w:rsid w:val="00966C7E"/>
    <w:rsid w:val="00975018"/>
    <w:rsid w:val="0098211E"/>
    <w:rsid w:val="00985435"/>
    <w:rsid w:val="00987034"/>
    <w:rsid w:val="00990616"/>
    <w:rsid w:val="009924F2"/>
    <w:rsid w:val="00995822"/>
    <w:rsid w:val="009A2BE3"/>
    <w:rsid w:val="009C2783"/>
    <w:rsid w:val="009C3FFC"/>
    <w:rsid w:val="009C4E1B"/>
    <w:rsid w:val="009E0001"/>
    <w:rsid w:val="009E1ECF"/>
    <w:rsid w:val="009E62F3"/>
    <w:rsid w:val="009E6EC5"/>
    <w:rsid w:val="009F1D3A"/>
    <w:rsid w:val="009F2080"/>
    <w:rsid w:val="009F5D50"/>
    <w:rsid w:val="00A02409"/>
    <w:rsid w:val="00A05166"/>
    <w:rsid w:val="00A14B7C"/>
    <w:rsid w:val="00A176AB"/>
    <w:rsid w:val="00A316DD"/>
    <w:rsid w:val="00A36200"/>
    <w:rsid w:val="00A40370"/>
    <w:rsid w:val="00A41476"/>
    <w:rsid w:val="00A5685A"/>
    <w:rsid w:val="00A66DD8"/>
    <w:rsid w:val="00A7157B"/>
    <w:rsid w:val="00A72194"/>
    <w:rsid w:val="00A74F67"/>
    <w:rsid w:val="00A7511D"/>
    <w:rsid w:val="00A849D4"/>
    <w:rsid w:val="00A856DD"/>
    <w:rsid w:val="00A86520"/>
    <w:rsid w:val="00A86B53"/>
    <w:rsid w:val="00A91FC6"/>
    <w:rsid w:val="00AB5C6A"/>
    <w:rsid w:val="00AD1D0A"/>
    <w:rsid w:val="00AD5317"/>
    <w:rsid w:val="00AD6454"/>
    <w:rsid w:val="00AF6D62"/>
    <w:rsid w:val="00AF6D64"/>
    <w:rsid w:val="00B04B92"/>
    <w:rsid w:val="00B05E40"/>
    <w:rsid w:val="00B06918"/>
    <w:rsid w:val="00B072CF"/>
    <w:rsid w:val="00B103FC"/>
    <w:rsid w:val="00B10D03"/>
    <w:rsid w:val="00B12E08"/>
    <w:rsid w:val="00B248EF"/>
    <w:rsid w:val="00B36B40"/>
    <w:rsid w:val="00B4490E"/>
    <w:rsid w:val="00B45294"/>
    <w:rsid w:val="00B53FF2"/>
    <w:rsid w:val="00B56B89"/>
    <w:rsid w:val="00B73A3E"/>
    <w:rsid w:val="00B76A81"/>
    <w:rsid w:val="00B85933"/>
    <w:rsid w:val="00B85C36"/>
    <w:rsid w:val="00B942DC"/>
    <w:rsid w:val="00B97D13"/>
    <w:rsid w:val="00BA2696"/>
    <w:rsid w:val="00BA4052"/>
    <w:rsid w:val="00BA45EC"/>
    <w:rsid w:val="00BA571B"/>
    <w:rsid w:val="00BB50AE"/>
    <w:rsid w:val="00BC203B"/>
    <w:rsid w:val="00BC3376"/>
    <w:rsid w:val="00BD1CB3"/>
    <w:rsid w:val="00BD4CED"/>
    <w:rsid w:val="00BD7733"/>
    <w:rsid w:val="00BE1957"/>
    <w:rsid w:val="00BE3483"/>
    <w:rsid w:val="00BE549E"/>
    <w:rsid w:val="00BE5C27"/>
    <w:rsid w:val="00BE67CC"/>
    <w:rsid w:val="00BE6840"/>
    <w:rsid w:val="00C03649"/>
    <w:rsid w:val="00C0714F"/>
    <w:rsid w:val="00C13C70"/>
    <w:rsid w:val="00C14198"/>
    <w:rsid w:val="00C14CA2"/>
    <w:rsid w:val="00C155B7"/>
    <w:rsid w:val="00C20289"/>
    <w:rsid w:val="00C2161A"/>
    <w:rsid w:val="00C21BE6"/>
    <w:rsid w:val="00C24FBA"/>
    <w:rsid w:val="00C330D4"/>
    <w:rsid w:val="00C34A64"/>
    <w:rsid w:val="00C36229"/>
    <w:rsid w:val="00C3624B"/>
    <w:rsid w:val="00C40D1B"/>
    <w:rsid w:val="00C41405"/>
    <w:rsid w:val="00C425F8"/>
    <w:rsid w:val="00C4313C"/>
    <w:rsid w:val="00C54232"/>
    <w:rsid w:val="00C559EC"/>
    <w:rsid w:val="00C56948"/>
    <w:rsid w:val="00C619FF"/>
    <w:rsid w:val="00C61A2C"/>
    <w:rsid w:val="00C63D1E"/>
    <w:rsid w:val="00C6659A"/>
    <w:rsid w:val="00C74384"/>
    <w:rsid w:val="00C8249E"/>
    <w:rsid w:val="00C82FC8"/>
    <w:rsid w:val="00C84D0F"/>
    <w:rsid w:val="00C86575"/>
    <w:rsid w:val="00C87B5F"/>
    <w:rsid w:val="00C912CC"/>
    <w:rsid w:val="00C9376B"/>
    <w:rsid w:val="00C94FE9"/>
    <w:rsid w:val="00CA28E1"/>
    <w:rsid w:val="00CA7151"/>
    <w:rsid w:val="00CB1A58"/>
    <w:rsid w:val="00CB4D01"/>
    <w:rsid w:val="00CC0417"/>
    <w:rsid w:val="00CC3067"/>
    <w:rsid w:val="00CC66A8"/>
    <w:rsid w:val="00CE6C77"/>
    <w:rsid w:val="00D01787"/>
    <w:rsid w:val="00D0397F"/>
    <w:rsid w:val="00D05ABF"/>
    <w:rsid w:val="00D07180"/>
    <w:rsid w:val="00D07774"/>
    <w:rsid w:val="00D16630"/>
    <w:rsid w:val="00D2195B"/>
    <w:rsid w:val="00D30F2B"/>
    <w:rsid w:val="00D36148"/>
    <w:rsid w:val="00D403A9"/>
    <w:rsid w:val="00D41D55"/>
    <w:rsid w:val="00D475DA"/>
    <w:rsid w:val="00D5190A"/>
    <w:rsid w:val="00D52274"/>
    <w:rsid w:val="00D6433A"/>
    <w:rsid w:val="00D6712D"/>
    <w:rsid w:val="00D83C88"/>
    <w:rsid w:val="00D908C4"/>
    <w:rsid w:val="00D92108"/>
    <w:rsid w:val="00D92234"/>
    <w:rsid w:val="00D94C43"/>
    <w:rsid w:val="00DA0376"/>
    <w:rsid w:val="00DA1D6F"/>
    <w:rsid w:val="00DA1FAC"/>
    <w:rsid w:val="00DA6B26"/>
    <w:rsid w:val="00DB088D"/>
    <w:rsid w:val="00DB4123"/>
    <w:rsid w:val="00DC13D5"/>
    <w:rsid w:val="00DC3729"/>
    <w:rsid w:val="00DD1862"/>
    <w:rsid w:val="00DD1A10"/>
    <w:rsid w:val="00DD3705"/>
    <w:rsid w:val="00DD504E"/>
    <w:rsid w:val="00DD5A3C"/>
    <w:rsid w:val="00DD7BE5"/>
    <w:rsid w:val="00DE2F95"/>
    <w:rsid w:val="00DE513A"/>
    <w:rsid w:val="00DE6913"/>
    <w:rsid w:val="00DF235C"/>
    <w:rsid w:val="00DF50F1"/>
    <w:rsid w:val="00E0565A"/>
    <w:rsid w:val="00E0580B"/>
    <w:rsid w:val="00E228E4"/>
    <w:rsid w:val="00E37CEA"/>
    <w:rsid w:val="00E45117"/>
    <w:rsid w:val="00E45633"/>
    <w:rsid w:val="00E460FF"/>
    <w:rsid w:val="00E46CE0"/>
    <w:rsid w:val="00E51421"/>
    <w:rsid w:val="00E53CA9"/>
    <w:rsid w:val="00E72621"/>
    <w:rsid w:val="00E741F3"/>
    <w:rsid w:val="00E74E22"/>
    <w:rsid w:val="00E756F0"/>
    <w:rsid w:val="00E918F2"/>
    <w:rsid w:val="00E91DC9"/>
    <w:rsid w:val="00EB0337"/>
    <w:rsid w:val="00EB78BB"/>
    <w:rsid w:val="00EC074C"/>
    <w:rsid w:val="00ED0CD1"/>
    <w:rsid w:val="00ED213D"/>
    <w:rsid w:val="00ED271B"/>
    <w:rsid w:val="00EE10E2"/>
    <w:rsid w:val="00EE14AA"/>
    <w:rsid w:val="00EE6259"/>
    <w:rsid w:val="00F008AD"/>
    <w:rsid w:val="00F017CF"/>
    <w:rsid w:val="00F0570F"/>
    <w:rsid w:val="00F0761A"/>
    <w:rsid w:val="00F17239"/>
    <w:rsid w:val="00F221E9"/>
    <w:rsid w:val="00F225B8"/>
    <w:rsid w:val="00F23C3E"/>
    <w:rsid w:val="00F25C86"/>
    <w:rsid w:val="00F41770"/>
    <w:rsid w:val="00F42BC4"/>
    <w:rsid w:val="00F473C0"/>
    <w:rsid w:val="00F50DD9"/>
    <w:rsid w:val="00F53844"/>
    <w:rsid w:val="00F55166"/>
    <w:rsid w:val="00F5712E"/>
    <w:rsid w:val="00F63CB2"/>
    <w:rsid w:val="00F778D4"/>
    <w:rsid w:val="00F82352"/>
    <w:rsid w:val="00F82F00"/>
    <w:rsid w:val="00F83B2A"/>
    <w:rsid w:val="00F86CFE"/>
    <w:rsid w:val="00F91E5C"/>
    <w:rsid w:val="00FA3ACD"/>
    <w:rsid w:val="00FA3BD8"/>
    <w:rsid w:val="00FA76EB"/>
    <w:rsid w:val="00FB10F2"/>
    <w:rsid w:val="00FB1CB3"/>
    <w:rsid w:val="00FB2270"/>
    <w:rsid w:val="00FB6C91"/>
    <w:rsid w:val="00FB6E2B"/>
    <w:rsid w:val="00FB720D"/>
    <w:rsid w:val="00FD0448"/>
    <w:rsid w:val="00FD4644"/>
    <w:rsid w:val="00FD6AA4"/>
    <w:rsid w:val="00FE2DB0"/>
    <w:rsid w:val="00FE495E"/>
    <w:rsid w:val="00FE643C"/>
    <w:rsid w:val="00FE7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58DA5E"/>
  <w15:docId w15:val="{E49DB743-5FC6-488B-9A45-CE86A77B0F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pPr>
        <w:spacing w:before="120"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331BAD"/>
    <w:pPr>
      <w:keepNext/>
      <w:keepLines/>
      <w:outlineLvl w:val="0"/>
    </w:pPr>
    <w:rPr>
      <w:b/>
      <w:color w:val="2F5496"/>
      <w:sz w:val="28"/>
      <w:szCs w:val="28"/>
    </w:rPr>
  </w:style>
  <w:style w:type="paragraph" w:styleId="Heading2">
    <w:name w:val="heading 2"/>
    <w:basedOn w:val="Normal1"/>
    <w:next w:val="Normal1"/>
    <w:rsid w:val="00331BAD"/>
    <w:pPr>
      <w:keepNext/>
      <w:keepLines/>
      <w:outlineLvl w:val="1"/>
    </w:pPr>
    <w:rPr>
      <w:b/>
      <w:color w:val="ED7D31"/>
    </w:rPr>
  </w:style>
  <w:style w:type="paragraph" w:styleId="Heading3">
    <w:name w:val="heading 3"/>
    <w:basedOn w:val="Normal1"/>
    <w:next w:val="Normal1"/>
    <w:rsid w:val="00331BAD"/>
    <w:pPr>
      <w:keepNext/>
      <w:keepLines/>
      <w:outlineLvl w:val="2"/>
    </w:pPr>
    <w:rPr>
      <w:b/>
      <w:color w:val="1F3863"/>
    </w:rPr>
  </w:style>
  <w:style w:type="paragraph" w:styleId="Heading4">
    <w:name w:val="heading 4"/>
    <w:basedOn w:val="Normal1"/>
    <w:next w:val="Normal1"/>
    <w:rsid w:val="00331BAD"/>
    <w:pPr>
      <w:keepNext/>
      <w:keepLines/>
      <w:spacing w:before="240" w:after="40"/>
      <w:outlineLvl w:val="3"/>
    </w:pPr>
    <w:rPr>
      <w:b/>
    </w:rPr>
  </w:style>
  <w:style w:type="paragraph" w:styleId="Heading5">
    <w:name w:val="heading 5"/>
    <w:basedOn w:val="Normal1"/>
    <w:next w:val="Normal1"/>
    <w:rsid w:val="00331BAD"/>
    <w:pPr>
      <w:keepNext/>
      <w:keepLines/>
      <w:spacing w:before="220" w:after="40"/>
      <w:outlineLvl w:val="4"/>
    </w:pPr>
    <w:rPr>
      <w:b/>
      <w:sz w:val="22"/>
      <w:szCs w:val="22"/>
    </w:rPr>
  </w:style>
  <w:style w:type="paragraph" w:styleId="Heading6">
    <w:name w:val="heading 6"/>
    <w:basedOn w:val="Normal1"/>
    <w:next w:val="Normal1"/>
    <w:rsid w:val="00331BAD"/>
    <w:pPr>
      <w:keepNext/>
      <w:keepLines/>
      <w:spacing w:before="200" w:after="40"/>
      <w:outlineLvl w:val="5"/>
    </w:pPr>
    <w:rPr>
      <w:b/>
      <w:sz w:val="20"/>
      <w:szCs w:val="20"/>
    </w:rPr>
  </w:style>
  <w:style w:type="paragraph" w:styleId="Heading7">
    <w:name w:val="heading 7"/>
    <w:basedOn w:val="Normal"/>
    <w:next w:val="Normal"/>
    <w:link w:val="Heading7Char"/>
    <w:uiPriority w:val="9"/>
    <w:unhideWhenUsed/>
    <w:qFormat/>
    <w:rsid w:val="00120944"/>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31BAD"/>
  </w:style>
  <w:style w:type="paragraph" w:styleId="Title">
    <w:name w:val="Title"/>
    <w:basedOn w:val="Normal1"/>
    <w:next w:val="Normal1"/>
    <w:link w:val="TitleChar"/>
    <w:uiPriority w:val="10"/>
    <w:qFormat/>
    <w:rsid w:val="00331BAD"/>
    <w:pPr>
      <w:keepNext/>
      <w:keepLines/>
      <w:spacing w:before="480"/>
    </w:pPr>
    <w:rPr>
      <w:b/>
      <w:sz w:val="72"/>
      <w:szCs w:val="72"/>
    </w:rPr>
  </w:style>
  <w:style w:type="paragraph" w:styleId="Subtitle">
    <w:name w:val="Subtitle"/>
    <w:basedOn w:val="Normal1"/>
    <w:next w:val="Normal1"/>
    <w:rsid w:val="00331BAD"/>
    <w:pPr>
      <w:keepNext/>
      <w:keepLines/>
      <w:spacing w:before="360" w:after="80"/>
    </w:pPr>
    <w:rPr>
      <w:rFonts w:ascii="Georgia" w:eastAsia="Georgia" w:hAnsi="Georgia" w:cs="Georgia"/>
      <w:i/>
      <w:color w:val="666666"/>
      <w:sz w:val="48"/>
      <w:szCs w:val="48"/>
    </w:rPr>
  </w:style>
  <w:style w:type="table" w:customStyle="1" w:styleId="a">
    <w:basedOn w:val="TableNormal"/>
    <w:rsid w:val="00331BAD"/>
    <w:tblPr>
      <w:tblStyleRowBandSize w:val="1"/>
      <w:tblStyleColBandSize w:val="1"/>
      <w:tblCellMar>
        <w:left w:w="115" w:type="dxa"/>
        <w:right w:w="115" w:type="dxa"/>
      </w:tblCellMar>
    </w:tblPr>
  </w:style>
  <w:style w:type="table" w:customStyle="1" w:styleId="a0">
    <w:basedOn w:val="TableNormal"/>
    <w:rsid w:val="00331BAD"/>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4D328D"/>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328D"/>
    <w:rPr>
      <w:rFonts w:ascii="Tahoma" w:hAnsi="Tahoma" w:cs="Tahoma"/>
      <w:sz w:val="16"/>
      <w:szCs w:val="16"/>
    </w:rPr>
  </w:style>
  <w:style w:type="character" w:styleId="Emphasis">
    <w:name w:val="Emphasis"/>
    <w:basedOn w:val="DefaultParagraphFont"/>
    <w:uiPriority w:val="20"/>
    <w:qFormat/>
    <w:rsid w:val="007C402E"/>
    <w:rPr>
      <w:i/>
      <w:iCs/>
    </w:rPr>
  </w:style>
  <w:style w:type="character" w:customStyle="1" w:styleId="TitleChar">
    <w:name w:val="Title Char"/>
    <w:basedOn w:val="DefaultParagraphFont"/>
    <w:link w:val="Title"/>
    <w:uiPriority w:val="10"/>
    <w:rsid w:val="00237B08"/>
    <w:rPr>
      <w:b/>
      <w:sz w:val="72"/>
      <w:szCs w:val="72"/>
    </w:rPr>
  </w:style>
  <w:style w:type="character" w:customStyle="1" w:styleId="Heading7Char">
    <w:name w:val="Heading 7 Char"/>
    <w:basedOn w:val="DefaultParagraphFont"/>
    <w:link w:val="Heading7"/>
    <w:uiPriority w:val="9"/>
    <w:rsid w:val="00120944"/>
    <w:rPr>
      <w:rFonts w:asciiTheme="majorHAnsi" w:eastAsiaTheme="majorEastAsia" w:hAnsiTheme="majorHAnsi" w:cstheme="majorBidi"/>
      <w:i/>
      <w:iCs/>
      <w:color w:val="1F3763"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01924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62FBD3-69E2-41F5-818A-0A39877EF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2868</Words>
  <Characters>16353</Characters>
  <Application>Microsoft Office Word</Application>
  <DocSecurity>0</DocSecurity>
  <Lines>136</Lines>
  <Paragraphs>38</Paragraphs>
  <ScaleCrop>false</ScaleCrop>
  <Company/>
  <LinksUpToDate>false</LinksUpToDate>
  <CharactersWithSpaces>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Rasel Khan</cp:lastModifiedBy>
  <cp:revision>2</cp:revision>
  <dcterms:created xsi:type="dcterms:W3CDTF">2021-12-25T14:14:00Z</dcterms:created>
  <dcterms:modified xsi:type="dcterms:W3CDTF">2021-12-25T14:14:00Z</dcterms:modified>
</cp:coreProperties>
</file>