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D8882" w14:textId="76BB7036" w:rsidR="00AA331A" w:rsidRDefault="00AA331A">
      <w:bookmarkStart w:id="0" w:name="_GoBack"/>
      <w:bookmarkEnd w:id="0"/>
      <w:r>
        <w:t>In our second fitness session, I chose to work in the public gym on various components. To achieve this, I started my work out on the cross trainer for 1</w:t>
      </w:r>
      <w:r w:rsidR="001C6232">
        <w:t>5</w:t>
      </w:r>
      <w:r>
        <w:t xml:space="preserve"> minutes on level 6 to ensure I got my body into a short but intense work out </w:t>
      </w:r>
      <w:r w:rsidR="001C6232">
        <w:t>focusing on the legs and arms.</w:t>
      </w:r>
      <w:r>
        <w:t xml:space="preserve"> I chose this type of work out because our lecture wasn’t that long and I knew if I focused on one particular component in our first gym session I would get bored and lose motivation.</w:t>
      </w:r>
      <w:r w:rsidR="001C6232">
        <w:t xml:space="preserve"> After this, I went onto the medicine ball rebounder where I created an exercise with a friend</w:t>
      </w:r>
      <w:r w:rsidR="00396936">
        <w:t xml:space="preserve"> which included sit-ups so it</w:t>
      </w:r>
      <w:r w:rsidR="001C6232">
        <w:t xml:space="preserve"> focus</w:t>
      </w:r>
      <w:r w:rsidR="00396936">
        <w:t>ed</w:t>
      </w:r>
      <w:r w:rsidR="001C6232">
        <w:t xml:space="preserve"> on mainly our abs, but also our legs and arms. Finally, my last exercise was boxing with a friend which focused mainly on our arms. </w:t>
      </w:r>
    </w:p>
    <w:p w14:paraId="67E251AE" w14:textId="2B7C3BD6" w:rsidR="001C6232" w:rsidRDefault="001C6232">
      <w:r>
        <w:t>Overall, I found the medicine ball exercise the most difficult as it focused on my core and this I feel is my weakest component, but as I was working with a friend this added motivation into the exercise which helped us both a lot. In the future, I will work out in the gym in my spare time and focus on my core to ensure this particular component is improved so my core gets stronger. To do this, I will undertake varies exercises like,</w:t>
      </w:r>
      <w:r w:rsidR="00396936">
        <w:t xml:space="preserve"> Russian twists, bicycle kicks,</w:t>
      </w:r>
      <w:r>
        <w:t xml:space="preserve"> sit</w:t>
      </w:r>
      <w:r w:rsidR="00396936">
        <w:t>-ups and more.</w:t>
      </w:r>
    </w:p>
    <w:sectPr w:rsidR="001C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6"/>
    <w:rsid w:val="001C6232"/>
    <w:rsid w:val="00396936"/>
    <w:rsid w:val="0048687F"/>
    <w:rsid w:val="009A4F86"/>
    <w:rsid w:val="00AA331A"/>
    <w:rsid w:val="00DA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8AC09"/>
  <w15:chartTrackingRefBased/>
  <w15:docId w15:val="{FAD72BA2-D0A9-4324-BFF1-265A86BC9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3AE917024A9143815BFA609F441224" ma:contentTypeVersion="2" ma:contentTypeDescription="Create a new document." ma:contentTypeScope="" ma:versionID="e17ff1213bc4ad1c9a4ad273b7be10ae">
  <xsd:schema xmlns:xsd="http://www.w3.org/2001/XMLSchema" xmlns:xs="http://www.w3.org/2001/XMLSchema" xmlns:p="http://schemas.microsoft.com/office/2006/metadata/properties" xmlns:ns3="f3b4ae80-bd3a-4c15-a65a-c2bc88a22119" targetNamespace="http://schemas.microsoft.com/office/2006/metadata/properties" ma:root="true" ma:fieldsID="121926db15ecd93edd79b64fa8de1266" ns3:_="">
    <xsd:import namespace="f3b4ae80-bd3a-4c15-a65a-c2bc88a2211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b4ae80-bd3a-4c15-a65a-c2bc88a22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598469-6405-41F2-BF5D-1E0E7B2AC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b4ae80-bd3a-4c15-a65a-c2bc88a22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B3E30E-DEDA-4C7C-9A09-C45F13C4D7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4B67AE-6CAA-4465-B44D-97201CD44405}">
  <ds:schemaRefs>
    <ds:schemaRef ds:uri="f3b4ae80-bd3a-4c15-a65a-c2bc88a22119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</dc:creator>
  <cp:keywords/>
  <dc:description/>
  <cp:lastModifiedBy>Samantha Dennis</cp:lastModifiedBy>
  <cp:revision>2</cp:revision>
  <dcterms:created xsi:type="dcterms:W3CDTF">2019-10-13T13:54:00Z</dcterms:created>
  <dcterms:modified xsi:type="dcterms:W3CDTF">2019-10-13T13:54:00Z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0x0101000E3AE917024A9143815BFA609F441224</vt:lpwstr>
  </property>
</Properties>
</file>