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68777B" w14:textId="77777777" w:rsidR="003527FD" w:rsidRDefault="003527FD" w:rsidP="003527FD">
      <w:pPr>
        <w:jc w:val="center"/>
      </w:pPr>
    </w:p>
    <w:p w14:paraId="14BCA28C" w14:textId="77777777" w:rsidR="003527FD" w:rsidRDefault="003527FD" w:rsidP="003527FD">
      <w:pPr>
        <w:jc w:val="center"/>
      </w:pPr>
    </w:p>
    <w:p w14:paraId="23B487E3" w14:textId="77777777" w:rsidR="003527FD" w:rsidRDefault="003527FD" w:rsidP="003527FD">
      <w:pPr>
        <w:jc w:val="center"/>
      </w:pPr>
    </w:p>
    <w:p w14:paraId="5FCDDDB0" w14:textId="77777777" w:rsidR="003527FD" w:rsidRDefault="003527FD" w:rsidP="003527FD">
      <w:pPr>
        <w:jc w:val="center"/>
      </w:pPr>
    </w:p>
    <w:p w14:paraId="77BE9B0D" w14:textId="77777777" w:rsidR="0009211C" w:rsidRPr="003527FD" w:rsidRDefault="003527FD" w:rsidP="003527FD">
      <w:pPr>
        <w:pBdr>
          <w:top w:val="thickThinSmallGap" w:sz="24" w:space="1" w:color="auto"/>
          <w:left w:val="thickThinSmallGap" w:sz="24" w:space="4" w:color="auto"/>
          <w:bottom w:val="thinThickSmallGap" w:sz="24" w:space="1" w:color="auto"/>
          <w:right w:val="thinThickSmallGap" w:sz="24" w:space="4" w:color="auto"/>
        </w:pBdr>
        <w:shd w:val="clear" w:color="auto" w:fill="FFFF00"/>
        <w:spacing w:line="240" w:lineRule="auto"/>
        <w:jc w:val="center"/>
        <w:rPr>
          <w:rFonts w:ascii="Meiryo UI" w:eastAsia="Meiryo UI" w:hAnsi="Meiryo UI" w:cs="Meiryo UI"/>
          <w:b/>
          <w:sz w:val="52"/>
        </w:rPr>
      </w:pPr>
      <w:r w:rsidRPr="003527FD">
        <w:rPr>
          <w:rFonts w:ascii="Meiryo UI" w:eastAsia="Meiryo UI" w:hAnsi="Meiryo UI" w:cs="Meiryo UI"/>
          <w:b/>
          <w:sz w:val="52"/>
        </w:rPr>
        <w:t>PROBLEM SOLVING</w:t>
      </w:r>
    </w:p>
    <w:p w14:paraId="664F3410" w14:textId="77777777" w:rsidR="003527FD" w:rsidRDefault="003527FD" w:rsidP="0009211C"/>
    <w:p w14:paraId="078D2AD9" w14:textId="77777777" w:rsidR="00813C1F" w:rsidRDefault="00813C1F" w:rsidP="0009211C"/>
    <w:p w14:paraId="4DB182ED" w14:textId="77777777" w:rsidR="00813C1F" w:rsidRDefault="00813C1F" w:rsidP="0009211C"/>
    <w:p w14:paraId="2DF88B80" w14:textId="77777777" w:rsidR="00813C1F" w:rsidRDefault="00813C1F" w:rsidP="0009211C"/>
    <w:p w14:paraId="330C7954" w14:textId="77777777" w:rsidR="003527FD" w:rsidRDefault="003527FD" w:rsidP="0009211C"/>
    <w:p w14:paraId="00975E77" w14:textId="77777777" w:rsidR="003527FD" w:rsidRDefault="003527FD" w:rsidP="0009211C"/>
    <w:p w14:paraId="4A0FB1A1" w14:textId="77777777" w:rsidR="003527FD" w:rsidRDefault="003527FD" w:rsidP="0009211C">
      <w:pPr>
        <w:sectPr w:rsidR="003527FD" w:rsidSect="004827C4">
          <w:headerReference w:type="default" r:id="rId7"/>
          <w:pgSz w:w="12240" w:h="15840"/>
          <w:pgMar w:top="1440" w:right="1440" w:bottom="1440" w:left="1440" w:header="144" w:footer="720" w:gutter="0"/>
          <w:cols w:space="720"/>
          <w:docGrid w:linePitch="360"/>
        </w:sectPr>
      </w:pPr>
    </w:p>
    <w:p w14:paraId="571E4262" w14:textId="77777777" w:rsidR="0009211C" w:rsidRDefault="0020586C" w:rsidP="0020586C">
      <w:pPr>
        <w:pStyle w:val="Heading1"/>
      </w:pPr>
      <w:bookmarkStart w:id="0" w:name="_Toc500109726"/>
      <w:r>
        <w:lastRenderedPageBreak/>
        <w:t>Table of Contents</w:t>
      </w:r>
      <w:bookmarkEnd w:id="0"/>
    </w:p>
    <w:p w14:paraId="3EE58730" w14:textId="77777777" w:rsidR="007F4D49" w:rsidRDefault="007F4D49" w:rsidP="003445C2">
      <w:pPr>
        <w:pStyle w:val="TOC1"/>
        <w:tabs>
          <w:tab w:val="right" w:leader="underscore" w:pos="9350"/>
        </w:tabs>
        <w:spacing w:line="240" w:lineRule="auto"/>
        <w:jc w:val="both"/>
        <w:rPr>
          <w:rFonts w:eastAsiaTheme="minorEastAsia"/>
          <w:b w:val="0"/>
          <w:bCs w:val="0"/>
          <w:i w:val="0"/>
          <w:iCs w:val="0"/>
          <w:noProof/>
          <w:sz w:val="22"/>
          <w:szCs w:val="22"/>
        </w:rPr>
      </w:pPr>
      <w:r>
        <w:fldChar w:fldCharType="begin"/>
      </w:r>
      <w:r>
        <w:instrText xml:space="preserve"> TOC \o "1-2" \h \z \u </w:instrText>
      </w:r>
      <w:r>
        <w:fldChar w:fldCharType="separate"/>
      </w:r>
      <w:r w:rsidR="003445C2">
        <w:rPr>
          <w:noProof/>
          <w:lang w:val="en-GB" w:eastAsia="en-GB"/>
        </w:rPr>
        <w:drawing>
          <wp:inline distT="0" distB="0" distL="0" distR="0" wp14:anchorId="4B4D24C7" wp14:editId="6988CFB7">
            <wp:extent cx="5943600" cy="38995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899535"/>
                    </a:xfrm>
                    <a:prstGeom prst="rect">
                      <a:avLst/>
                    </a:prstGeom>
                  </pic:spPr>
                </pic:pic>
              </a:graphicData>
            </a:graphic>
          </wp:inline>
        </w:drawing>
      </w:r>
    </w:p>
    <w:p w14:paraId="06801143" w14:textId="77777777" w:rsidR="0020586C" w:rsidRPr="0020586C" w:rsidRDefault="007F4D49" w:rsidP="0020586C">
      <w:r>
        <w:fldChar w:fldCharType="end"/>
      </w:r>
    </w:p>
    <w:p w14:paraId="7A22DC20" w14:textId="77777777" w:rsidR="0020586C" w:rsidRDefault="0020586C" w:rsidP="0009211C"/>
    <w:p w14:paraId="2663BEF3" w14:textId="77777777" w:rsidR="0020586C" w:rsidRDefault="0020586C" w:rsidP="0009211C">
      <w:pPr>
        <w:sectPr w:rsidR="0020586C">
          <w:footerReference w:type="default" r:id="rId9"/>
          <w:pgSz w:w="12240" w:h="15840"/>
          <w:pgMar w:top="1440" w:right="1440" w:bottom="1440" w:left="1440" w:header="720" w:footer="720" w:gutter="0"/>
          <w:cols w:space="720"/>
          <w:docGrid w:linePitch="360"/>
        </w:sectPr>
      </w:pPr>
    </w:p>
    <w:p w14:paraId="5BA1258D" w14:textId="212A0C98" w:rsidR="00A82B51" w:rsidRDefault="00BA7FE4" w:rsidP="0009211C">
      <w:pPr>
        <w:pStyle w:val="Heading1"/>
      </w:pPr>
      <w:bookmarkStart w:id="1" w:name="_Toc500109727"/>
      <w:r>
        <w:lastRenderedPageBreak/>
        <w:t>Part 1</w:t>
      </w:r>
      <w:r w:rsidR="00030024">
        <w:t xml:space="preserve">: </w:t>
      </w:r>
      <w:r>
        <w:t xml:space="preserve">AC </w:t>
      </w:r>
      <w:bookmarkEnd w:id="1"/>
      <w:r w:rsidR="004827C4">
        <w:t>1.1:</w:t>
      </w:r>
    </w:p>
    <w:p w14:paraId="502A71AE" w14:textId="088C71B4" w:rsidR="00BA7FE4" w:rsidRDefault="007B20A8" w:rsidP="00BA7FE4">
      <w:r>
        <w:t xml:space="preserve">Problem: </w:t>
      </w:r>
      <w:r w:rsidR="00BA7FE4">
        <w:t xml:space="preserve">The type of hindrance that makes it </w:t>
      </w:r>
      <w:r w:rsidR="00D6181D">
        <w:t>tough</w:t>
      </w:r>
      <w:r w:rsidR="00BA7FE4">
        <w:t xml:space="preserve"> for any business </w:t>
      </w:r>
      <w:r w:rsidR="00D6181D">
        <w:t>society</w:t>
      </w:r>
      <w:r w:rsidR="00BA7FE4">
        <w:t xml:space="preserve"> to get the expected </w:t>
      </w:r>
      <w:r w:rsidR="004827C4">
        <w:t>consequences</w:t>
      </w:r>
      <w:r w:rsidR="00BA7FE4">
        <w:t xml:space="preserve"> at the expected time it's called problem. In any part of the world in any business </w:t>
      </w:r>
      <w:r w:rsidR="00D6181D">
        <w:t>society</w:t>
      </w:r>
      <w:r w:rsidR="00BA7FE4">
        <w:t xml:space="preserve">, problem undefined lots of </w:t>
      </w:r>
      <w:r w:rsidR="004827C4">
        <w:t>difficulties</w:t>
      </w:r>
      <w:r w:rsidR="00BA7FE4">
        <w:t xml:space="preserve"> in the </w:t>
      </w:r>
      <w:r w:rsidR="00D6181D">
        <w:t>route</w:t>
      </w:r>
      <w:r w:rsidR="00BA7FE4">
        <w:t xml:space="preserve"> of success. </w:t>
      </w:r>
    </w:p>
    <w:p w14:paraId="075809CA" w14:textId="43E13ACB" w:rsidR="00BA7FE4" w:rsidRDefault="00BA7FE4" w:rsidP="00BA7FE4">
      <w:r>
        <w:t xml:space="preserve">Problem can be defined into different ways. For instance, truly generic (some issues that a very common in terms of having their existence in the executive level), generic (some problems are taking place for </w:t>
      </w:r>
      <w:r w:rsidR="00D6181D">
        <w:t>particular</w:t>
      </w:r>
      <w:r>
        <w:t xml:space="preserve"> activities of the individuals cannot be generalized with all the problems of the </w:t>
      </w:r>
      <w:r w:rsidR="00D6181D">
        <w:t>association</w:t>
      </w:r>
      <w:r>
        <w:t xml:space="preserve"> but can be solved quite easily), truly exceptional (kinds of problems that are very much unique in nature)</w:t>
      </w:r>
      <w:r w:rsidR="00474FAF">
        <w:t xml:space="preserve"> </w:t>
      </w:r>
      <w:r w:rsidR="00474FAF" w:rsidRPr="00474FAF">
        <w:t>(</w:t>
      </w:r>
      <w:proofErr w:type="spellStart"/>
      <w:r w:rsidR="00474FAF" w:rsidRPr="00474FAF">
        <w:t>Sloman</w:t>
      </w:r>
      <w:proofErr w:type="spellEnd"/>
      <w:r w:rsidR="00474FAF" w:rsidRPr="00474FAF">
        <w:t>, &amp; Sutcliffe, 2004)</w:t>
      </w:r>
      <w:r>
        <w:t xml:space="preserve">. </w:t>
      </w:r>
    </w:p>
    <w:p w14:paraId="577C3B3C" w14:textId="77777777" w:rsidR="00BA7FE4" w:rsidRDefault="00BA7FE4" w:rsidP="00BA7FE4">
      <w:r>
        <w:t>For any business organization like Zara in most of the cases there are basically two types of problems that can be found quite easily</w:t>
      </w:r>
      <w:r w:rsidR="00474FAF">
        <w:t xml:space="preserve"> </w:t>
      </w:r>
      <w:r w:rsidR="00474FAF" w:rsidRPr="00474FAF">
        <w:t>(</w:t>
      </w:r>
      <w:proofErr w:type="spellStart"/>
      <w:r w:rsidR="00474FAF" w:rsidRPr="00474FAF">
        <w:t>Sloman</w:t>
      </w:r>
      <w:proofErr w:type="spellEnd"/>
      <w:r w:rsidR="00474FAF" w:rsidRPr="00474FAF">
        <w:t>, &amp; Sutcliffe, 2004)</w:t>
      </w:r>
      <w:r>
        <w:t xml:space="preserve">. </w:t>
      </w:r>
      <w:r w:rsidRPr="00455E09">
        <w:rPr>
          <w:i/>
        </w:rPr>
        <w:t>Simple problems</w:t>
      </w:r>
      <w:r>
        <w:t xml:space="preserve"> can be solved by the management of the organization quite easily at the time of operation without taking any kind of obstacles. </w:t>
      </w:r>
      <w:r w:rsidRPr="00455E09">
        <w:rPr>
          <w:i/>
        </w:rPr>
        <w:t>Complex problem</w:t>
      </w:r>
      <w:r>
        <w:t xml:space="preserve">s for which different level of efficiency is needed </w:t>
      </w:r>
      <w:r w:rsidR="00455E09">
        <w:t xml:space="preserve">in production premises from environmental perspective to help the employees in this premises to keep their concentration in their work by providing quality ventilation and environment </w:t>
      </w:r>
      <w:r>
        <w:t xml:space="preserve">to make the operation of the business run smoothly. </w:t>
      </w:r>
    </w:p>
    <w:p w14:paraId="53F9571F" w14:textId="23E1CB1E" w:rsidR="00BA7FE4" w:rsidRDefault="00BA7FE4" w:rsidP="00BA7FE4">
      <w:r>
        <w:t xml:space="preserve">It is very important for any business organization, to take care of different </w:t>
      </w:r>
      <w:r w:rsidR="00F34CF9">
        <w:t>varieties</w:t>
      </w:r>
      <w:r>
        <w:t xml:space="preserve"> of problems at the time of the establishment of the activities of the business in accordance with the availability of the resources according to the problems they have. Without proper </w:t>
      </w:r>
      <w:r w:rsidR="006174F1">
        <w:t>understanding,</w:t>
      </w:r>
      <w:r>
        <w:t xml:space="preserve"> it will become very much difficult for any business organization to be successful in the solution of any kind of problem.</w:t>
      </w:r>
    </w:p>
    <w:p w14:paraId="06DBC6B3" w14:textId="77777777" w:rsidR="002826ED" w:rsidRDefault="002826ED" w:rsidP="00030024">
      <w:pPr>
        <w:pStyle w:val="Heading1"/>
      </w:pPr>
      <w:bookmarkStart w:id="2" w:name="_Toc500109728"/>
    </w:p>
    <w:p w14:paraId="38627F85" w14:textId="77777777" w:rsidR="002826ED" w:rsidRDefault="002826ED" w:rsidP="00030024">
      <w:pPr>
        <w:pStyle w:val="Heading1"/>
      </w:pPr>
    </w:p>
    <w:p w14:paraId="35C2D786" w14:textId="77777777" w:rsidR="002826ED" w:rsidRDefault="002826ED" w:rsidP="00030024">
      <w:pPr>
        <w:pStyle w:val="Heading1"/>
      </w:pPr>
    </w:p>
    <w:p w14:paraId="0ED31117" w14:textId="77777777" w:rsidR="002826ED" w:rsidRDefault="002826ED" w:rsidP="00030024">
      <w:pPr>
        <w:pStyle w:val="Heading1"/>
      </w:pPr>
    </w:p>
    <w:p w14:paraId="1F901070" w14:textId="6E23F6C9" w:rsidR="00BA7FE4" w:rsidRDefault="00BA7FE4" w:rsidP="00030024">
      <w:pPr>
        <w:pStyle w:val="Heading1"/>
      </w:pPr>
      <w:r w:rsidRPr="00BA7FE4">
        <w:t>AC 1.2</w:t>
      </w:r>
      <w:bookmarkEnd w:id="2"/>
      <w:r w:rsidR="004827C4">
        <w:t>:</w:t>
      </w:r>
    </w:p>
    <w:p w14:paraId="74D359CC" w14:textId="357A8666" w:rsidR="00242362" w:rsidRDefault="00242362" w:rsidP="00242362">
      <w:r>
        <w:t xml:space="preserve">Critical thinking is the types of </w:t>
      </w:r>
      <w:r w:rsidR="00297148">
        <w:t>events</w:t>
      </w:r>
      <w:r>
        <w:t xml:space="preserve"> that individual or the organization take as the solution of different kinds of problems according to the pattern of the problem with Innovation and creativity</w:t>
      </w:r>
      <w:r w:rsidR="00474FAF">
        <w:t xml:space="preserve"> </w:t>
      </w:r>
      <w:r w:rsidR="00474FAF" w:rsidRPr="00474FAF">
        <w:t>(</w:t>
      </w:r>
      <w:proofErr w:type="spellStart"/>
      <w:r w:rsidR="00474FAF" w:rsidRPr="00474FAF">
        <w:t>Birkenmaier</w:t>
      </w:r>
      <w:proofErr w:type="spellEnd"/>
      <w:r w:rsidR="00474FAF" w:rsidRPr="00474FAF">
        <w:t>, 2001)</w:t>
      </w:r>
      <w:r>
        <w:t xml:space="preserve">. For any business organization, proper </w:t>
      </w:r>
      <w:r w:rsidR="00041AAD">
        <w:t>operation</w:t>
      </w:r>
      <w:r>
        <w:t xml:space="preserve"> of creativity and innovation will give the organization an excellent opportunity to be successful in the establishment of organizational goals and objectives in different ways. At the time of establishment creativity and innovation by the help of critical thinking, there are basically 5 steps that an organization must follow. </w:t>
      </w:r>
    </w:p>
    <w:p w14:paraId="6B28E164" w14:textId="77777777" w:rsidR="00242362" w:rsidRDefault="00242362" w:rsidP="00242362">
      <w:r>
        <w:t>Knowledge is the first stage refers to the organization of activities of understanding the nature of the problem. Following with comprehension is the second step of critical thinking where brainstorming are there to find out different ways of the solutions of the problems</w:t>
      </w:r>
      <w:r w:rsidR="00474FAF">
        <w:t xml:space="preserve"> </w:t>
      </w:r>
      <w:r w:rsidR="00474FAF" w:rsidRPr="00474FAF">
        <w:t>(Koch, 2000)</w:t>
      </w:r>
      <w:r>
        <w:t xml:space="preserve">. Planning is the third phase of critical thinking where organization and its people are trying to plan the best way to solve any kind of problem from different alternatives coming from comprehension. Action has been taken in the 4th stage of critical thinking. And finally follow up from time to time to make the planning successful in the solution of the problems is also very important for any business organization to be successful in the solution of different kinds of problems. </w:t>
      </w:r>
    </w:p>
    <w:p w14:paraId="1A5BA3F4" w14:textId="2CE2780D" w:rsidR="007D187B" w:rsidRDefault="00242362" w:rsidP="00242362">
      <w:r>
        <w:t xml:space="preserve">At the time of the solution of Zara, for the purpose of the solution of the complex problem the organization has to be very much careful about having quality people throughout the organization and its </w:t>
      </w:r>
      <w:r w:rsidR="00C421F3">
        <w:t>sectors</w:t>
      </w:r>
      <w:r>
        <w:t xml:space="preserve"> for the purpose of providing all the necessary supports and services to the employees of the organization in production premises to keep them safe and secure and solve the problem that has been defined as complex in nature.</w:t>
      </w:r>
    </w:p>
    <w:p w14:paraId="48AD8D66" w14:textId="74BF6C49" w:rsidR="005842FF" w:rsidRDefault="005842FF" w:rsidP="00030024">
      <w:pPr>
        <w:pStyle w:val="Heading1"/>
      </w:pPr>
      <w:bookmarkStart w:id="3" w:name="_Toc500109729"/>
      <w:r>
        <w:lastRenderedPageBreak/>
        <w:t>Part 2</w:t>
      </w:r>
      <w:r w:rsidR="00030024">
        <w:t xml:space="preserve">: </w:t>
      </w:r>
      <w:r>
        <w:t>AC 2.1.</w:t>
      </w:r>
      <w:bookmarkEnd w:id="3"/>
    </w:p>
    <w:p w14:paraId="45166004" w14:textId="77777777" w:rsidR="005842FF" w:rsidRDefault="005842FF" w:rsidP="005842FF">
      <w:r>
        <w:t xml:space="preserve">For understanding the position of the business in comparison with competitors and the environment of the business, PEST analysis plays a very significant role. PEST analysis Zara is like the following. </w:t>
      </w:r>
    </w:p>
    <w:p w14:paraId="066E4AC1" w14:textId="77777777" w:rsidR="005842FF" w:rsidRDefault="005842FF" w:rsidP="005842FF">
      <w:r>
        <w:t>Political Factors: For any business organization, at the time of doing business in any country of the world it is very important for the organization to know about the political condition of the organization which will give the organization and excellent opportunity to cope with certain political factors that can create numerous numbers of problems inside the organization to cope with</w:t>
      </w:r>
      <w:r w:rsidR="00474FAF">
        <w:t xml:space="preserve"> </w:t>
      </w:r>
      <w:r w:rsidR="00474FAF" w:rsidRPr="00474FAF">
        <w:t>(Koch, 2000)</w:t>
      </w:r>
      <w:r>
        <w:t xml:space="preserve">. For instance, changes in different kinds of political parties can make the activities of the business much more difficult any business organization in any country of the world. </w:t>
      </w:r>
    </w:p>
    <w:p w14:paraId="503684A9" w14:textId="77777777" w:rsidR="005842FF" w:rsidRDefault="005842FF" w:rsidP="005842FF">
      <w:r>
        <w:t>Economic Factors: At the time of providing quality supports and services to the customers the organization must have proper understanding about the capability of the customers of the business to buy their product or services without which no organization can be successful</w:t>
      </w:r>
      <w:r w:rsidR="00474FAF">
        <w:t xml:space="preserve"> </w:t>
      </w:r>
      <w:r w:rsidR="00474FAF" w:rsidRPr="00474FAF">
        <w:t>(Taylor, 1903)</w:t>
      </w:r>
      <w:r>
        <w:t xml:space="preserve">. </w:t>
      </w:r>
    </w:p>
    <w:p w14:paraId="568C2A39" w14:textId="77777777" w:rsidR="005842FF" w:rsidRDefault="005842FF" w:rsidP="005842FF">
      <w:r>
        <w:t>Social Factors: The nature of the customers of the business about buying the products largely depends on the social factors that are going to influence the decision making capability of the customers</w:t>
      </w:r>
      <w:r w:rsidR="00474FAF">
        <w:t xml:space="preserve"> </w:t>
      </w:r>
      <w:r w:rsidR="00474FAF" w:rsidRPr="00474FAF">
        <w:t>(Shelly, 2011)</w:t>
      </w:r>
      <w:r>
        <w:t xml:space="preserve">. The attitudes of the customer, the mentality of the customers, in purchasing products of different countries will make it difficult for any business organization to do the business. </w:t>
      </w:r>
    </w:p>
    <w:p w14:paraId="4C09F2EC" w14:textId="46F2D9E5" w:rsidR="004827C4" w:rsidRDefault="005842FF" w:rsidP="004827C4">
      <w:r>
        <w:t>Technological Factors: The proper establishment of technological factors will give any organization all the necessary opportunity to make the production system of any of business organization much more efficient in producing quality products and services</w:t>
      </w:r>
      <w:r w:rsidR="00474FAF">
        <w:t xml:space="preserve"> </w:t>
      </w:r>
      <w:r w:rsidR="00474FAF" w:rsidRPr="00474FAF">
        <w:t>(</w:t>
      </w:r>
      <w:proofErr w:type="spellStart"/>
      <w:r w:rsidR="00474FAF" w:rsidRPr="00474FAF">
        <w:t>Obara</w:t>
      </w:r>
      <w:proofErr w:type="spellEnd"/>
      <w:r w:rsidR="00474FAF" w:rsidRPr="00474FAF">
        <w:t xml:space="preserve">, &amp; </w:t>
      </w:r>
      <w:proofErr w:type="spellStart"/>
      <w:r w:rsidR="00474FAF" w:rsidRPr="00474FAF">
        <w:t>Cai</w:t>
      </w:r>
      <w:proofErr w:type="spellEnd"/>
      <w:r w:rsidR="00474FAF" w:rsidRPr="00474FAF">
        <w:t>, 2006)</w:t>
      </w:r>
      <w:r>
        <w:t xml:space="preserve">. The establishment of necessary environment in production premises to keep the people of any business organization much </w:t>
      </w:r>
      <w:r w:rsidR="00F81C2F">
        <w:t>safer</w:t>
      </w:r>
      <w:r>
        <w:t xml:space="preserve"> largely depends on the establishment of tec</w:t>
      </w:r>
      <w:bookmarkStart w:id="4" w:name="_Toc500109730"/>
      <w:r w:rsidR="004827C4">
        <w:t>hnological factors in workplace</w:t>
      </w:r>
    </w:p>
    <w:p w14:paraId="172E6055" w14:textId="77777777" w:rsidR="00F158C4" w:rsidRDefault="00F158C4" w:rsidP="004827C4">
      <w:pPr>
        <w:rPr>
          <w:color w:val="984806" w:themeColor="accent6" w:themeShade="80"/>
        </w:rPr>
      </w:pPr>
    </w:p>
    <w:p w14:paraId="69326136" w14:textId="77777777" w:rsidR="00F158C4" w:rsidRDefault="00F158C4" w:rsidP="004827C4">
      <w:pPr>
        <w:rPr>
          <w:color w:val="984806" w:themeColor="accent6" w:themeShade="80"/>
        </w:rPr>
      </w:pPr>
    </w:p>
    <w:p w14:paraId="411A5A1B" w14:textId="73C2126D" w:rsidR="00803CB3" w:rsidRPr="004827C4" w:rsidRDefault="00803CB3" w:rsidP="004827C4">
      <w:pPr>
        <w:rPr>
          <w:color w:val="984806" w:themeColor="accent6" w:themeShade="80"/>
        </w:rPr>
      </w:pPr>
      <w:r w:rsidRPr="004827C4">
        <w:rPr>
          <w:color w:val="984806" w:themeColor="accent6" w:themeShade="80"/>
        </w:rPr>
        <w:lastRenderedPageBreak/>
        <w:t>AC 2.2</w:t>
      </w:r>
      <w:bookmarkEnd w:id="4"/>
      <w:r w:rsidR="004827C4">
        <w:rPr>
          <w:color w:val="984806" w:themeColor="accent6" w:themeShade="80"/>
        </w:rPr>
        <w:t>:</w:t>
      </w:r>
    </w:p>
    <w:p w14:paraId="2AFF88F7" w14:textId="77777777" w:rsidR="0006319C" w:rsidRDefault="0006319C" w:rsidP="00F07CE0">
      <w:r>
        <w:t xml:space="preserve">Dear Sir, </w:t>
      </w:r>
    </w:p>
    <w:p w14:paraId="28362654" w14:textId="4925150D" w:rsidR="0006319C" w:rsidRDefault="0006319C" w:rsidP="00F07CE0">
      <w:r>
        <w:t xml:space="preserve">It has been a great opportunity and honor for me to get the </w:t>
      </w:r>
      <w:r w:rsidR="006A6646">
        <w:t>chance</w:t>
      </w:r>
      <w:r>
        <w:t xml:space="preserve"> for understanding the entire business process of my organization and find out the place of development in the operation of the business to make the organization successful in terms of providing quality products and services to the customers and providing excellent environment inside the organization to the employees of the organization as well. </w:t>
      </w:r>
    </w:p>
    <w:p w14:paraId="406919A4" w14:textId="77777777" w:rsidR="0006319C" w:rsidRDefault="0006319C" w:rsidP="00F07CE0">
      <w:r>
        <w:t xml:space="preserve">From my analysis regarding the activities of the organization in terms of providing quality service to its employees, the organization has to deal with the political factors due to the establishment of Brexit and its policies which makes the business operation for ceramic more difficult from United Kingdom to the European Union due to the change in political tactics. </w:t>
      </w:r>
    </w:p>
    <w:p w14:paraId="1B097A1A" w14:textId="77777777" w:rsidR="0006319C" w:rsidRDefault="0006319C" w:rsidP="00F07CE0">
      <w:r>
        <w:t xml:space="preserve">The economic and social condition will get some influence by the political changes in United Kingdom whereas according to my analysis the changes are not that much influential to take any kind of major decisions in the production and selling of products of Zara in United Kingdom. </w:t>
      </w:r>
    </w:p>
    <w:p w14:paraId="559E02E6" w14:textId="77777777" w:rsidR="0006319C" w:rsidRDefault="0006319C" w:rsidP="00F07CE0">
      <w:r>
        <w:t xml:space="preserve">At the time of the solution of the complex problem in nature of Zara, the organization must use proper technological advancement inside the organization production premises which keep the employees of the organization safe and secure in the production premises at the time of establishing the production policies of the business properly. Providing necessary environment to the employees of the organization is very important for any business organization to be successful both in the short and the long run. In this regard, it is very important for Zara to have proper employee satisfaction NS production premises in terms of having quality environment for the purpose of the solutions of different kinds of problems. </w:t>
      </w:r>
    </w:p>
    <w:p w14:paraId="29E20806" w14:textId="77777777" w:rsidR="0006319C" w:rsidRDefault="0006319C" w:rsidP="00F07CE0">
      <w:r>
        <w:t xml:space="preserve">For this reason, the efficiency of the employees of the production premises of our organization largely depends on the employee satisfaction at the time of having quality environment. Without which it will be difficult for us to provide quality products to the customers as employee satisfaction gives any organization all the necessary influence for having efficiency in the production of the products. So, according to my analysis establishment of quality environment inside production premises for the purpose of creating quality environment in terms of </w:t>
      </w:r>
      <w:r>
        <w:lastRenderedPageBreak/>
        <w:t xml:space="preserve">ventilation and all other quality environmental facilities will provide all of us the necessary supports and services in creating efficiency in the production line. </w:t>
      </w:r>
    </w:p>
    <w:p w14:paraId="5F5A992E" w14:textId="09D2D122" w:rsidR="00803CB3" w:rsidRDefault="0006319C" w:rsidP="00F07CE0">
      <w:r>
        <w:t xml:space="preserve">In this regard, your kind consideration and process </w:t>
      </w:r>
      <w:r w:rsidR="00402DE9">
        <w:t>go-ahead</w:t>
      </w:r>
      <w:r>
        <w:t xml:space="preserve"> will be very much effective in making the production system of our organization much more efficient in providing quality supports and services to the employees of the organization which will result in the quality in the production of different kinds of product with efficiency in any part of the world u</w:t>
      </w:r>
      <w:r w:rsidRPr="0006319C">
        <w:t>nder the name of the brand Zara</w:t>
      </w:r>
      <w:r>
        <w:t>.</w:t>
      </w:r>
    </w:p>
    <w:p w14:paraId="31B37319" w14:textId="77777777" w:rsidR="0006319C" w:rsidRDefault="0006319C" w:rsidP="00F07CE0">
      <w:r>
        <w:t>Sincerely yours,</w:t>
      </w:r>
    </w:p>
    <w:p w14:paraId="4C534373" w14:textId="1D9F40E5" w:rsidR="0006319C" w:rsidRPr="00E46FBD" w:rsidRDefault="004827C4" w:rsidP="00F07CE0">
      <w:r w:rsidRPr="00E46FBD">
        <w:t>Mohammed S Ahmed</w:t>
      </w:r>
    </w:p>
    <w:p w14:paraId="314F638D" w14:textId="77777777" w:rsidR="00F07CE0" w:rsidRDefault="00F07CE0">
      <w:r>
        <w:br w:type="page"/>
      </w:r>
    </w:p>
    <w:p w14:paraId="4DAAEAB8" w14:textId="10015849" w:rsidR="00F07CE0" w:rsidRDefault="00F07CE0" w:rsidP="00030024">
      <w:pPr>
        <w:pStyle w:val="Heading1"/>
      </w:pPr>
      <w:bookmarkStart w:id="5" w:name="_Toc500109731"/>
      <w:r>
        <w:lastRenderedPageBreak/>
        <w:t>Part 3</w:t>
      </w:r>
      <w:r w:rsidR="00030024">
        <w:t xml:space="preserve">: </w:t>
      </w:r>
      <w:r>
        <w:t xml:space="preserve">AC 3.1 </w:t>
      </w:r>
      <w:bookmarkEnd w:id="5"/>
    </w:p>
    <w:p w14:paraId="30FB6E29" w14:textId="2AF21CE9" w:rsidR="00F07CE0" w:rsidRDefault="00F07CE0" w:rsidP="00F07CE0">
      <w:r>
        <w:t>Employee</w:t>
      </w:r>
      <w:r w:rsidR="000F1A4D">
        <w:t>s</w:t>
      </w:r>
      <w:r>
        <w:t xml:space="preserve"> </w:t>
      </w:r>
      <w:bookmarkStart w:id="6" w:name="_GoBack"/>
      <w:bookmarkEnd w:id="6"/>
      <w:r w:rsidR="00402DE9">
        <w:t>performance</w:t>
      </w:r>
      <w:r>
        <w:t xml:space="preserve"> is one of the most important elements of any business organization to make the organization successful. The behavior of the employees of any business organization largely depends on the environment of the organization where different kinds of facilities have been provided by the organization to the employees of the business</w:t>
      </w:r>
      <w:r w:rsidR="00474FAF">
        <w:t xml:space="preserve"> </w:t>
      </w:r>
      <w:r w:rsidR="00474FAF" w:rsidRPr="00474FAF">
        <w:t xml:space="preserve">(Ashley &amp; </w:t>
      </w:r>
      <w:proofErr w:type="spellStart"/>
      <w:r w:rsidR="00474FAF" w:rsidRPr="00474FAF">
        <w:t>Tuten</w:t>
      </w:r>
      <w:proofErr w:type="spellEnd"/>
      <w:r w:rsidR="00474FAF" w:rsidRPr="00474FAF">
        <w:t>, 2015)</w:t>
      </w:r>
      <w:r>
        <w:t xml:space="preserve">. There are different kinds of employees are available in any business organization who are providing numerous numbers of supports and services inside the organization in different ways for the purpose of achieving different kinds of organizational objectives. For instance: </w:t>
      </w:r>
    </w:p>
    <w:p w14:paraId="38BDE227" w14:textId="77777777" w:rsidR="00F07CE0" w:rsidRDefault="00F07CE0" w:rsidP="00F07CE0">
      <w:r>
        <w:t xml:space="preserve">Task performers </w:t>
      </w:r>
      <w:r w:rsidR="00030024">
        <w:t xml:space="preserve">are </w:t>
      </w:r>
      <w:r>
        <w:t>the kinds of people who are basically working inside the organization by making them self-motivated towards the achievement of organizational and individual goals for the purpose of achieving organizational objectives with creativity and innovation by their own way</w:t>
      </w:r>
      <w:r w:rsidR="00474FAF">
        <w:t xml:space="preserve"> </w:t>
      </w:r>
      <w:r w:rsidR="00474FAF" w:rsidRPr="00474FAF">
        <w:t xml:space="preserve">(Ashley &amp; </w:t>
      </w:r>
      <w:proofErr w:type="spellStart"/>
      <w:r w:rsidR="00474FAF" w:rsidRPr="00474FAF">
        <w:t>Tuten</w:t>
      </w:r>
      <w:proofErr w:type="spellEnd"/>
      <w:r w:rsidR="00474FAF" w:rsidRPr="00474FAF">
        <w:t>, 2015)</w:t>
      </w:r>
      <w:r>
        <w:t>. It makes the management of the business much more comfort in providing quality supports and services to the employees of the organization as they are self-motivated towards the achievements of organizational goals. These people have no relationship with the organization but they are performance in exchange of money.</w:t>
      </w:r>
    </w:p>
    <w:p w14:paraId="6799C20A" w14:textId="77777777" w:rsidR="00F07CE0" w:rsidRDefault="00F07CE0" w:rsidP="00F07CE0">
      <w:r>
        <w:t>Organizational Citizenship: Organizational citizenship is a kind of activity that has been performed by the employees of the organization of their employees are basically working on behalf of the organization thinking about the organization as their own and trying to provide all the necessary supports and services in the development of the organization</w:t>
      </w:r>
      <w:r w:rsidR="00474FAF">
        <w:t xml:space="preserve"> </w:t>
      </w:r>
      <w:r w:rsidR="00474FAF" w:rsidRPr="00474FAF">
        <w:t>(Christensen, 1997)</w:t>
      </w:r>
      <w:r>
        <w:t xml:space="preserve">. These </w:t>
      </w:r>
      <w:r w:rsidR="00E2559A">
        <w:t>kinds</w:t>
      </w:r>
      <w:r>
        <w:t xml:space="preserve"> of people are very much accustomed with the organization and they are thinking about the organization as their own. </w:t>
      </w:r>
    </w:p>
    <w:p w14:paraId="10B5EB9A" w14:textId="065E881C" w:rsidR="00F07CE0" w:rsidRDefault="00F07CE0" w:rsidP="00F07CE0">
      <w:r>
        <w:t xml:space="preserve">For providing motivation to different kinds of employees of the organization in different ways will change the </w:t>
      </w:r>
      <w:r w:rsidR="009222AF">
        <w:t>performance</w:t>
      </w:r>
      <w:r>
        <w:t xml:space="preserve"> of the employees from time to time. At the time of providing necessary supports and services to the employees of the business the organization must keep in mind regarding the nature of the employees that they are showing inside any business organization at the time of the achievement of the organization of </w:t>
      </w:r>
      <w:r w:rsidR="002C1420">
        <w:t>goals</w:t>
      </w:r>
      <w:r>
        <w:t xml:space="preserve"> and their individ</w:t>
      </w:r>
      <w:r w:rsidR="00474FAF">
        <w:t xml:space="preserve">ual goals as well </w:t>
      </w:r>
      <w:r w:rsidR="00474FAF" w:rsidRPr="00474FAF">
        <w:t>(Christensen, 1997)</w:t>
      </w:r>
      <w:r w:rsidR="00474FAF">
        <w:t>. For instance,</w:t>
      </w:r>
      <w:r>
        <w:t xml:space="preserve"> </w:t>
      </w:r>
      <w:r w:rsidR="00474FAF">
        <w:t>w</w:t>
      </w:r>
      <w:r>
        <w:t xml:space="preserve">hen any organization have task performer inside the business premises providing essential financial support will be enough to motivate them and it is also very important to give them all the </w:t>
      </w:r>
      <w:r w:rsidR="00605632">
        <w:t>required</w:t>
      </w:r>
      <w:r>
        <w:t xml:space="preserve"> supports and services regarding </w:t>
      </w:r>
      <w:r>
        <w:lastRenderedPageBreak/>
        <w:t xml:space="preserve">their expectations of having quality environment with also very much helpful for them to make the organization successful by achieving organizational and individual goals and objectives. </w:t>
      </w:r>
    </w:p>
    <w:p w14:paraId="2E1C30FD" w14:textId="77777777" w:rsidR="00F07CE0" w:rsidRDefault="00F07CE0" w:rsidP="00F07CE0">
      <w:r>
        <w:t>On the other hand, having organizational citizen inside the organization will give an organization the opportunity to provide all the necessary humanitarian facilities to the employees of the business as they are basically working for the organization as their own for which it is very important for any business organization to motivate them properly in terms of providing all the necessary supports and services to get the best performance from them.</w:t>
      </w:r>
    </w:p>
    <w:p w14:paraId="0A901CAD" w14:textId="1EA4B1BA" w:rsidR="005E5B4D" w:rsidRDefault="005E5B4D" w:rsidP="00030024">
      <w:pPr>
        <w:pStyle w:val="Heading1"/>
      </w:pPr>
      <w:bookmarkStart w:id="7" w:name="_Toc500109732"/>
      <w:r>
        <w:t>Part 4</w:t>
      </w:r>
      <w:r w:rsidR="00030024">
        <w:t xml:space="preserve">: </w:t>
      </w:r>
      <w:r>
        <w:t xml:space="preserve">AC 4.1 </w:t>
      </w:r>
      <w:bookmarkEnd w:id="7"/>
    </w:p>
    <w:p w14:paraId="55A8C641" w14:textId="6947AA51" w:rsidR="007415C7" w:rsidRDefault="007415C7" w:rsidP="007415C7">
      <w:r>
        <w:t xml:space="preserve">In the success of any business </w:t>
      </w:r>
      <w:r w:rsidR="004F5A18">
        <w:t>organization</w:t>
      </w:r>
      <w:r>
        <w:t xml:space="preserve">, information technology is now </w:t>
      </w:r>
      <w:r w:rsidR="00536EA1">
        <w:t>a day</w:t>
      </w:r>
      <w:r>
        <w:t xml:space="preserve"> play a very significant role to make the </w:t>
      </w:r>
      <w:r w:rsidR="004F5A18">
        <w:t>organization</w:t>
      </w:r>
      <w:r>
        <w:t xml:space="preserve"> and the management of the </w:t>
      </w:r>
      <w:r w:rsidR="004F5A18">
        <w:t>organization</w:t>
      </w:r>
      <w:r>
        <w:t xml:space="preserve"> very much aware about the activities and the performance of the competitors in the industry which will give the </w:t>
      </w:r>
      <w:r w:rsidR="004F5A18">
        <w:t>organization</w:t>
      </w:r>
      <w:r>
        <w:t xml:space="preserve"> perfect idea about the industry for taking different kinds of decisions regarding the business and business activities. The information technology gives the </w:t>
      </w:r>
      <w:r w:rsidR="004F5A18">
        <w:t>organization</w:t>
      </w:r>
      <w:r>
        <w:t xml:space="preserve"> lots of supports and services to be successful both in the short and long run. For instance: </w:t>
      </w:r>
    </w:p>
    <w:p w14:paraId="46CA884D" w14:textId="77777777" w:rsidR="007415C7" w:rsidRDefault="007415C7" w:rsidP="007415C7">
      <w:r>
        <w:t xml:space="preserve">By the help of Information Technology it has become very much is there for any business </w:t>
      </w:r>
      <w:r w:rsidR="004F5A18">
        <w:t>organization</w:t>
      </w:r>
      <w:r>
        <w:t xml:space="preserve"> to know about the current market trends properly</w:t>
      </w:r>
      <w:r w:rsidR="00474FAF">
        <w:t xml:space="preserve"> </w:t>
      </w:r>
      <w:r w:rsidR="00474FAF" w:rsidRPr="00474FAF">
        <w:t>(Christensen, 1997)</w:t>
      </w:r>
      <w:r>
        <w:t xml:space="preserve">. By the help of Information Technology and its advancement it has become quite easier for any business </w:t>
      </w:r>
      <w:r w:rsidR="004F5A18">
        <w:t>organization</w:t>
      </w:r>
      <w:r>
        <w:t xml:space="preserve"> all the necessary information regarding the competitors and the suppliers of the market which will give the </w:t>
      </w:r>
      <w:r w:rsidR="004F5A18">
        <w:t>organization</w:t>
      </w:r>
      <w:r>
        <w:t xml:space="preserve"> and excellent opportunity to be successful by outperforming others. </w:t>
      </w:r>
    </w:p>
    <w:p w14:paraId="62DBBFE5" w14:textId="77777777" w:rsidR="005E5B4D" w:rsidRDefault="007415C7" w:rsidP="007415C7">
      <w:r>
        <w:t xml:space="preserve">There are some disadvantages that information technology creates at the time of establishing different kinds of operational environment inside the </w:t>
      </w:r>
      <w:r w:rsidR="004F5A18">
        <w:t>organization</w:t>
      </w:r>
      <w:r w:rsidR="00474FAF">
        <w:t xml:space="preserve"> </w:t>
      </w:r>
      <w:r w:rsidR="00474FAF" w:rsidRPr="00474FAF">
        <w:t>(Dwyer, &amp; Tanner, 2006)</w:t>
      </w:r>
      <w:r w:rsidR="00474FAF">
        <w:t xml:space="preserve">. For instance, </w:t>
      </w:r>
      <w:r>
        <w:t xml:space="preserve">Information Technology makes it quite easier for any business </w:t>
      </w:r>
      <w:r w:rsidR="004F5A18">
        <w:t>organization</w:t>
      </w:r>
      <w:r>
        <w:t xml:space="preserve"> to get all the necessary information according to their demands for understanding the customers and the competitors properly which have numerous numbers of risks for having chances of leaking information to the competitors. In this regard, it is very important for any business </w:t>
      </w:r>
      <w:r w:rsidR="004F5A18">
        <w:t>organization</w:t>
      </w:r>
      <w:r>
        <w:t xml:space="preserve"> to prepare the deal with the information technology and have </w:t>
      </w:r>
      <w:r w:rsidR="006A5723">
        <w:t>the entire</w:t>
      </w:r>
      <w:r>
        <w:t xml:space="preserve"> necessary security alert available for the purpose of making the information of the business much more secure to go to the hands of the competitors.</w:t>
      </w:r>
    </w:p>
    <w:p w14:paraId="235DB0CD" w14:textId="77777777" w:rsidR="005402E0" w:rsidRDefault="005402E0" w:rsidP="007415C7">
      <w:r w:rsidRPr="005402E0">
        <w:lastRenderedPageBreak/>
        <w:t xml:space="preserve">For any business </w:t>
      </w:r>
      <w:r>
        <w:t>organization</w:t>
      </w:r>
      <w:r w:rsidRPr="005402E0">
        <w:t xml:space="preserve">, understanding the business and different kinds of problems in the operations of the business is very important for any business </w:t>
      </w:r>
      <w:r>
        <w:t>organization</w:t>
      </w:r>
      <w:r w:rsidRPr="005402E0">
        <w:t xml:space="preserve"> to be successful in the long run</w:t>
      </w:r>
      <w:r w:rsidR="00474FAF">
        <w:t xml:space="preserve"> </w:t>
      </w:r>
      <w:r w:rsidR="00474FAF" w:rsidRPr="00474FAF">
        <w:t>(Dwyer, &amp; Tanner, 2006)</w:t>
      </w:r>
      <w:r w:rsidRPr="005402E0">
        <w:t xml:space="preserve">. In addition with this, understanding the business environment in accordance with the capability of the business is also very important for any business </w:t>
      </w:r>
      <w:r>
        <w:t>organization</w:t>
      </w:r>
      <w:r w:rsidRPr="005402E0">
        <w:t xml:space="preserve"> to deal with. After proper understanding of business and business environment, the establishment of information technology with all of its available resources makes it easier for any business </w:t>
      </w:r>
      <w:r>
        <w:t>organization</w:t>
      </w:r>
      <w:r w:rsidRPr="005402E0">
        <w:t xml:space="preserve"> to be successful by establishing an excellent environment inside the </w:t>
      </w:r>
      <w:r>
        <w:t>organization</w:t>
      </w:r>
      <w:r w:rsidRPr="005402E0">
        <w:t xml:space="preserve"> premises for the purpose of making the employees much more motivated at the time of working for the </w:t>
      </w:r>
      <w:r>
        <w:t>organization</w:t>
      </w:r>
      <w:r w:rsidRPr="005402E0">
        <w:t xml:space="preserve">. In this regard, understanding the business environment and understanding the nature of the motivation of the employees are very important for any business </w:t>
      </w:r>
      <w:r>
        <w:t>organization</w:t>
      </w:r>
      <w:r w:rsidRPr="005402E0">
        <w:t xml:space="preserve"> to be successful in this highly competitive world of business.</w:t>
      </w:r>
    </w:p>
    <w:p w14:paraId="5C545E92" w14:textId="77777777" w:rsidR="00B83A01" w:rsidRDefault="00B83A01">
      <w:r>
        <w:br w:type="page"/>
      </w:r>
    </w:p>
    <w:p w14:paraId="2BBCE66D" w14:textId="77777777" w:rsidR="00B83A01" w:rsidRDefault="00B83A01" w:rsidP="0092104B">
      <w:pPr>
        <w:pStyle w:val="Heading1"/>
      </w:pPr>
      <w:bookmarkStart w:id="8" w:name="_Toc500109733"/>
      <w:r>
        <w:lastRenderedPageBreak/>
        <w:t>References</w:t>
      </w:r>
      <w:bookmarkEnd w:id="8"/>
    </w:p>
    <w:p w14:paraId="08E09FD8" w14:textId="77777777" w:rsidR="00353F38" w:rsidRDefault="00353F38" w:rsidP="00353F38">
      <w:proofErr w:type="spellStart"/>
      <w:r>
        <w:t>Sloman</w:t>
      </w:r>
      <w:proofErr w:type="spellEnd"/>
      <w:r>
        <w:t>, J and Sutcliffe (2004) Economics for Business</w:t>
      </w:r>
    </w:p>
    <w:p w14:paraId="2C60D672" w14:textId="77777777" w:rsidR="00353F38" w:rsidRDefault="00353F38" w:rsidP="00353F38">
      <w:proofErr w:type="spellStart"/>
      <w:r>
        <w:t>Birkenmaier</w:t>
      </w:r>
      <w:proofErr w:type="spellEnd"/>
      <w:r>
        <w:t>, Julie (2001). The Practice of Generalist Social Work.</w:t>
      </w:r>
    </w:p>
    <w:p w14:paraId="1A0F9701" w14:textId="77777777" w:rsidR="00353F38" w:rsidRDefault="00353F38" w:rsidP="00353F38">
      <w:r>
        <w:t xml:space="preserve">Koch, Adam (2000). "SWOT does not need to be recalled: It needs to be enhanced". </w:t>
      </w:r>
    </w:p>
    <w:p w14:paraId="6320AEB1" w14:textId="77777777" w:rsidR="00353F38" w:rsidRDefault="00353F38" w:rsidP="00353F38">
      <w:r>
        <w:t>Taylor, F. W., Shop management (1903), a handbook read before the American society of mechanical engineers</w:t>
      </w:r>
    </w:p>
    <w:p w14:paraId="77DAB861" w14:textId="77777777" w:rsidR="0092104B" w:rsidRDefault="00353F38" w:rsidP="00353F38">
      <w:r>
        <w:t xml:space="preserve">Shelly, Gary (2011). Systems analysis and design. </w:t>
      </w:r>
    </w:p>
    <w:p w14:paraId="1CE059A7" w14:textId="77777777" w:rsidR="00353F38" w:rsidRDefault="00353F38" w:rsidP="00353F38">
      <w:proofErr w:type="spellStart"/>
      <w:r>
        <w:t>Obara</w:t>
      </w:r>
      <w:proofErr w:type="spellEnd"/>
      <w:r>
        <w:t xml:space="preserve">, Ichiro; </w:t>
      </w:r>
      <w:proofErr w:type="spellStart"/>
      <w:r>
        <w:t>Cai</w:t>
      </w:r>
      <w:proofErr w:type="spellEnd"/>
      <w:r>
        <w:t xml:space="preserve">, H (2006). "Firm Reputation and Horizontal Integration" (PDF). </w:t>
      </w:r>
    </w:p>
    <w:p w14:paraId="65DC0B3F" w14:textId="77777777" w:rsidR="00353F38" w:rsidRDefault="00353F38" w:rsidP="00353F38">
      <w:r>
        <w:t xml:space="preserve">Ashley, C., &amp; </w:t>
      </w:r>
      <w:proofErr w:type="spellStart"/>
      <w:r>
        <w:t>Tuten</w:t>
      </w:r>
      <w:proofErr w:type="spellEnd"/>
      <w:r>
        <w:t xml:space="preserve">, T. (2015). Creative Strategies in Social Media Marketing: An Exploratory Study of Branded Social Content and Consumer Engagement. </w:t>
      </w:r>
    </w:p>
    <w:p w14:paraId="45A856D7" w14:textId="77777777" w:rsidR="00353F38" w:rsidRDefault="00353F38" w:rsidP="00353F38">
      <w:r>
        <w:t>Christensen, Clayton M. (1997), The innovator's dilemma: when new technologies cause great firms to fail</w:t>
      </w:r>
    </w:p>
    <w:p w14:paraId="66183F9C" w14:textId="77777777" w:rsidR="00353F38" w:rsidRPr="0092104B" w:rsidRDefault="00353F38" w:rsidP="00353F38">
      <w:r>
        <w:t xml:space="preserve">Dwyer, F. Robert, Tanner, John F. (2006). </w:t>
      </w:r>
    </w:p>
    <w:sectPr w:rsidR="00353F38" w:rsidRPr="0092104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684DDA" w14:textId="77777777" w:rsidR="006B7D51" w:rsidRDefault="006B7D51" w:rsidP="0020586C">
      <w:pPr>
        <w:spacing w:before="0" w:after="0" w:line="240" w:lineRule="auto"/>
      </w:pPr>
      <w:r>
        <w:separator/>
      </w:r>
    </w:p>
  </w:endnote>
  <w:endnote w:type="continuationSeparator" w:id="0">
    <w:p w14:paraId="062C4D54" w14:textId="77777777" w:rsidR="006B7D51" w:rsidRDefault="006B7D51" w:rsidP="002058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eiryo UI">
    <w:altName w:val="Meiryo"/>
    <w:charset w:val="80"/>
    <w:family w:val="swiss"/>
    <w:pitch w:val="variable"/>
    <w:sig w:usb0="E10102FF" w:usb1="EAC7FFFF" w:usb2="0001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CA481" w14:textId="77777777" w:rsidR="0020586C" w:rsidRDefault="0020586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2A1A79" w14:textId="77777777" w:rsidR="0020586C" w:rsidRDefault="0020586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6DAA11" w14:textId="77777777" w:rsidR="006B7D51" w:rsidRDefault="006B7D51" w:rsidP="0020586C">
      <w:pPr>
        <w:spacing w:before="0" w:after="0" w:line="240" w:lineRule="auto"/>
      </w:pPr>
      <w:r>
        <w:separator/>
      </w:r>
    </w:p>
  </w:footnote>
  <w:footnote w:type="continuationSeparator" w:id="0">
    <w:p w14:paraId="05BBD83B" w14:textId="77777777" w:rsidR="006B7D51" w:rsidRDefault="006B7D51" w:rsidP="0020586C">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891767" w14:textId="45D48C73" w:rsidR="004827C4" w:rsidRDefault="004827C4" w:rsidP="004827C4">
    <w:pPr>
      <w:pStyle w:val="NoSpacing"/>
    </w:pPr>
    <w:r>
      <w:t xml:space="preserve">MOHAMMED S AHMED </w:t>
    </w:r>
  </w:p>
  <w:p w14:paraId="7E1D2411" w14:textId="3F53C7D9" w:rsidR="003527FD" w:rsidRDefault="004827C4" w:rsidP="004827C4">
    <w:pPr>
      <w:pStyle w:val="NoSpacing"/>
    </w:pPr>
    <w:r>
      <w:t>STUDENT ID: 1605853</w:t>
    </w:r>
    <w:r>
      <w:tab/>
    </w:r>
    <w:r>
      <w:tab/>
    </w:r>
    <w:r w:rsidR="003527FD">
      <w:rPr>
        <w:noProof/>
        <w:lang w:val="en-GB" w:eastAsia="en-GB"/>
      </w:rPr>
      <w:drawing>
        <wp:inline distT="0" distB="0" distL="0" distR="0" wp14:anchorId="7B2D3C41" wp14:editId="116D7570">
          <wp:extent cx="1369640" cy="4762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3540" cy="481083"/>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2A06"/>
    <w:rsid w:val="00030024"/>
    <w:rsid w:val="00041AAD"/>
    <w:rsid w:val="00056021"/>
    <w:rsid w:val="0006319C"/>
    <w:rsid w:val="0009211C"/>
    <w:rsid w:val="000F1A4D"/>
    <w:rsid w:val="00193F0B"/>
    <w:rsid w:val="0020586C"/>
    <w:rsid w:val="00242362"/>
    <w:rsid w:val="00273114"/>
    <w:rsid w:val="002826ED"/>
    <w:rsid w:val="00297148"/>
    <w:rsid w:val="002C1420"/>
    <w:rsid w:val="00336996"/>
    <w:rsid w:val="00340D5E"/>
    <w:rsid w:val="003445C2"/>
    <w:rsid w:val="003527FD"/>
    <w:rsid w:val="00353F38"/>
    <w:rsid w:val="003A5113"/>
    <w:rsid w:val="00402DE9"/>
    <w:rsid w:val="00455E09"/>
    <w:rsid w:val="00474FAF"/>
    <w:rsid w:val="004827C4"/>
    <w:rsid w:val="004F5A18"/>
    <w:rsid w:val="00503FE8"/>
    <w:rsid w:val="00536EA1"/>
    <w:rsid w:val="005402E0"/>
    <w:rsid w:val="00565D63"/>
    <w:rsid w:val="005842FF"/>
    <w:rsid w:val="005E5B4D"/>
    <w:rsid w:val="00605632"/>
    <w:rsid w:val="006174F1"/>
    <w:rsid w:val="00632A06"/>
    <w:rsid w:val="00682EC4"/>
    <w:rsid w:val="006A5723"/>
    <w:rsid w:val="006A6646"/>
    <w:rsid w:val="006B7D51"/>
    <w:rsid w:val="006C615E"/>
    <w:rsid w:val="007415C7"/>
    <w:rsid w:val="007B20A8"/>
    <w:rsid w:val="007D187B"/>
    <w:rsid w:val="007F4D49"/>
    <w:rsid w:val="00803CB3"/>
    <w:rsid w:val="00813011"/>
    <w:rsid w:val="00813C1F"/>
    <w:rsid w:val="008B4558"/>
    <w:rsid w:val="0092104B"/>
    <w:rsid w:val="009222AF"/>
    <w:rsid w:val="00A07972"/>
    <w:rsid w:val="00A82B51"/>
    <w:rsid w:val="00AF7733"/>
    <w:rsid w:val="00B83A01"/>
    <w:rsid w:val="00B83B5C"/>
    <w:rsid w:val="00BA7FE4"/>
    <w:rsid w:val="00BF4094"/>
    <w:rsid w:val="00C421F3"/>
    <w:rsid w:val="00CB4960"/>
    <w:rsid w:val="00D6181D"/>
    <w:rsid w:val="00E2559A"/>
    <w:rsid w:val="00E270EC"/>
    <w:rsid w:val="00E46FBD"/>
    <w:rsid w:val="00F07CE0"/>
    <w:rsid w:val="00F12C9C"/>
    <w:rsid w:val="00F158C4"/>
    <w:rsid w:val="00F34CF9"/>
    <w:rsid w:val="00F81C2F"/>
    <w:rsid w:val="00FD34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B66C9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114"/>
    <w:pPr>
      <w:keepNext/>
      <w:keepLines/>
      <w:spacing w:before="240" w:after="240" w:line="240" w:lineRule="auto"/>
      <w:outlineLvl w:val="0"/>
    </w:pPr>
    <w:rPr>
      <w:rFonts w:ascii="Book Antiqua" w:eastAsiaTheme="majorEastAsia" w:hAnsi="Book Antiqua" w:cstheme="majorBidi"/>
      <w:b/>
      <w:bCs/>
      <w:i/>
      <w:color w:val="984806" w:themeColor="accent6" w:themeShade="80"/>
      <w:szCs w:val="28"/>
    </w:rPr>
  </w:style>
  <w:style w:type="paragraph" w:styleId="Heading2">
    <w:name w:val="heading 2"/>
    <w:basedOn w:val="Normal"/>
    <w:next w:val="Normal"/>
    <w:link w:val="Heading2Char"/>
    <w:uiPriority w:val="9"/>
    <w:unhideWhenUsed/>
    <w:qFormat/>
    <w:rsid w:val="0003002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114"/>
    <w:rPr>
      <w:rFonts w:ascii="Book Antiqua" w:eastAsiaTheme="majorEastAsia" w:hAnsi="Book Antiqua" w:cstheme="majorBidi"/>
      <w:b/>
      <w:bCs/>
      <w:i/>
      <w:color w:val="984806" w:themeColor="accent6" w:themeShade="80"/>
      <w:szCs w:val="28"/>
    </w:rPr>
  </w:style>
  <w:style w:type="character" w:customStyle="1" w:styleId="Heading2Char">
    <w:name w:val="Heading 2 Char"/>
    <w:basedOn w:val="DefaultParagraphFont"/>
    <w:link w:val="Heading2"/>
    <w:uiPriority w:val="9"/>
    <w:rsid w:val="0003002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0586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0586C"/>
  </w:style>
  <w:style w:type="paragraph" w:styleId="Footer">
    <w:name w:val="footer"/>
    <w:basedOn w:val="Normal"/>
    <w:link w:val="FooterChar"/>
    <w:uiPriority w:val="99"/>
    <w:unhideWhenUsed/>
    <w:rsid w:val="0020586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0586C"/>
  </w:style>
  <w:style w:type="paragraph" w:styleId="TOC1">
    <w:name w:val="toc 1"/>
    <w:basedOn w:val="Normal"/>
    <w:next w:val="Normal"/>
    <w:autoRedefine/>
    <w:uiPriority w:val="39"/>
    <w:unhideWhenUsed/>
    <w:rsid w:val="007F4D49"/>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7F4D49"/>
    <w:pPr>
      <w:spacing w:after="0"/>
      <w:ind w:left="240"/>
      <w:jc w:val="left"/>
    </w:pPr>
    <w:rPr>
      <w:rFonts w:asciiTheme="minorHAnsi" w:hAnsiTheme="minorHAnsi"/>
      <w:b/>
      <w:bCs/>
      <w:sz w:val="22"/>
    </w:rPr>
  </w:style>
  <w:style w:type="paragraph" w:styleId="TOC3">
    <w:name w:val="toc 3"/>
    <w:basedOn w:val="Normal"/>
    <w:next w:val="Normal"/>
    <w:autoRedefine/>
    <w:uiPriority w:val="39"/>
    <w:unhideWhenUsed/>
    <w:rsid w:val="007F4D49"/>
    <w:pPr>
      <w:spacing w:before="0"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7F4D49"/>
    <w:pPr>
      <w:spacing w:before="0"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7F4D49"/>
    <w:pPr>
      <w:spacing w:before="0"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7F4D49"/>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7F4D49"/>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7F4D49"/>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7F4D49"/>
    <w:pPr>
      <w:spacing w:before="0" w:after="0"/>
      <w:ind w:left="1920"/>
      <w:jc w:val="left"/>
    </w:pPr>
    <w:rPr>
      <w:rFonts w:asciiTheme="minorHAnsi" w:hAnsiTheme="minorHAnsi"/>
      <w:sz w:val="20"/>
      <w:szCs w:val="20"/>
    </w:rPr>
  </w:style>
  <w:style w:type="character" w:styleId="Hyperlink">
    <w:name w:val="Hyperlink"/>
    <w:basedOn w:val="DefaultParagraphFont"/>
    <w:uiPriority w:val="99"/>
    <w:unhideWhenUsed/>
    <w:rsid w:val="007F4D49"/>
    <w:rPr>
      <w:color w:val="0000FF" w:themeColor="hyperlink"/>
      <w:u w:val="single"/>
    </w:rPr>
  </w:style>
  <w:style w:type="paragraph" w:styleId="BalloonText">
    <w:name w:val="Balloon Text"/>
    <w:basedOn w:val="Normal"/>
    <w:link w:val="BalloonTextChar"/>
    <w:uiPriority w:val="99"/>
    <w:semiHidden/>
    <w:unhideWhenUsed/>
    <w:rsid w:val="003445C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5C2"/>
    <w:rPr>
      <w:rFonts w:ascii="Tahoma" w:hAnsi="Tahoma" w:cs="Tahoma"/>
      <w:sz w:val="16"/>
      <w:szCs w:val="16"/>
    </w:rPr>
  </w:style>
  <w:style w:type="paragraph" w:styleId="NoSpacing">
    <w:name w:val="No Spacing"/>
    <w:uiPriority w:val="1"/>
    <w:qFormat/>
    <w:rsid w:val="004827C4"/>
    <w:pPr>
      <w:spacing w:before="0" w:after="0" w:line="240" w:lineRule="auto"/>
    </w:pPr>
  </w:style>
  <w:style w:type="paragraph" w:styleId="NormalWeb">
    <w:name w:val="Normal (Web)"/>
    <w:basedOn w:val="Normal"/>
    <w:uiPriority w:val="99"/>
    <w:semiHidden/>
    <w:unhideWhenUsed/>
    <w:rsid w:val="00193F0B"/>
    <w:pPr>
      <w:spacing w:before="100" w:beforeAutospacing="1" w:after="100" w:afterAutospacing="1" w:line="240" w:lineRule="auto"/>
      <w:jc w:val="left"/>
    </w:pPr>
    <w:rPr>
      <w:rFonts w:cs="Times New Roman"/>
      <w:szCs w:val="24"/>
      <w:lang w:val="en-GB" w:eastAsia="en-GB"/>
    </w:rPr>
  </w:style>
  <w:style w:type="character" w:customStyle="1" w:styleId="apple-converted-space">
    <w:name w:val="apple-converted-space"/>
    <w:basedOn w:val="DefaultParagraphFont"/>
    <w:rsid w:val="00193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0303938">
      <w:bodyDiv w:val="1"/>
      <w:marLeft w:val="0"/>
      <w:marRight w:val="0"/>
      <w:marTop w:val="0"/>
      <w:marBottom w:val="0"/>
      <w:divBdr>
        <w:top w:val="none" w:sz="0" w:space="0" w:color="auto"/>
        <w:left w:val="none" w:sz="0" w:space="0" w:color="auto"/>
        <w:bottom w:val="none" w:sz="0" w:space="0" w:color="auto"/>
        <w:right w:val="none" w:sz="0" w:space="0" w:color="auto"/>
      </w:divBdr>
    </w:div>
    <w:div w:id="170486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image" Target="media/image2.png"/><Relationship Id="rId9" Type="http://schemas.openxmlformats.org/officeDocument/2006/relationships/footer" Target="footer1.xml"/><Relationship Id="rId10"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84B79B-1D21-6D49-A1C1-34AE194BB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11</Pages>
  <Words>2294</Words>
  <Characters>13077</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Shahriar</dc:creator>
  <cp:keywords/>
  <dc:description/>
  <cp:lastModifiedBy>nefa begum</cp:lastModifiedBy>
  <cp:revision>3</cp:revision>
  <dcterms:created xsi:type="dcterms:W3CDTF">2017-12-24T18:41:00Z</dcterms:created>
  <dcterms:modified xsi:type="dcterms:W3CDTF">2017-12-25T17:30:00Z</dcterms:modified>
</cp:coreProperties>
</file>