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r w:rsidR="00E43EF6">
        <w:t>Mohammed Adam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22637F">
            <w:r>
              <w:t>60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22637F">
            <w:r>
              <w:t>15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22637F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22637F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22637F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22637F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12165E" w:rsidRDefault="0022637F">
            <w:r>
              <w:t xml:space="preserve">Detailed coverage of the VM creation part, and of the DHCP implementation.  Insufficient coverage of the creation of the </w:t>
            </w:r>
            <w:r>
              <w:t xml:space="preserve">network implementation </w:t>
            </w:r>
            <w:r>
              <w:t xml:space="preserve">and the </w:t>
            </w:r>
            <w:r>
              <w:t>Active Directory</w:t>
            </w:r>
            <w:r>
              <w:t xml:space="preserve"> creation.  Still, overall a good job of the work.</w:t>
            </w:r>
          </w:p>
          <w:p w:rsidR="0012165E" w:rsidRDefault="0012165E"/>
          <w:p w:rsidR="0012165E" w:rsidRDefault="0022637F">
            <w:r>
              <w:t>The questions were not answered.</w:t>
            </w:r>
          </w:p>
          <w:p w:rsidR="0012165E" w:rsidRDefault="0012165E"/>
          <w:p w:rsidR="0012165E" w:rsidRDefault="0012165E"/>
          <w:p w:rsidR="0012165E" w:rsidRDefault="0012165E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22637F">
            <w:r>
              <w:t>15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22637F">
            <w:pPr>
              <w:rPr>
                <w:b/>
              </w:rPr>
            </w:pPr>
            <w:r>
              <w:rPr>
                <w:b/>
              </w:rPr>
              <w:t>75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2637F"/>
    <w:rsid w:val="00457C0F"/>
    <w:rsid w:val="00A4569F"/>
    <w:rsid w:val="00E43EF6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2018-01-24T11:51:00Z</dcterms:created>
  <dcterms:modified xsi:type="dcterms:W3CDTF">2018-01-24T12:06:00Z</dcterms:modified>
</cp:coreProperties>
</file>