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2119742867"/>
        <w:docPartObj>
          <w:docPartGallery w:val="Cover Pages"/>
          <w:docPartUnique/>
        </w:docPartObj>
      </w:sdtPr>
      <w:sdtEndPr/>
      <w:sdtContent>
        <w:p w14:paraId="12377C93" w14:textId="004A6367" w:rsidR="006422D5" w:rsidRDefault="006422D5"/>
        <w:p w14:paraId="2BDCA527" w14:textId="613A8B1E" w:rsidR="006422D5" w:rsidRDefault="00B22E83">
          <w:pPr>
            <w:ind w:firstLine="0"/>
            <w:jc w:val="left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2BF113E" wp14:editId="5BF8C0F9">
                    <wp:simplePos x="0" y="0"/>
                    <wp:positionH relativeFrom="page">
                      <wp:posOffset>1135380</wp:posOffset>
                    </wp:positionH>
                    <wp:positionV relativeFrom="page">
                      <wp:posOffset>9037320</wp:posOffset>
                    </wp:positionV>
                    <wp:extent cx="6019800" cy="1173480"/>
                    <wp:effectExtent l="0" t="0" r="0" b="7620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019800" cy="11734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CC8EA70" w14:textId="6DCA4F8C" w:rsidR="008B73C4" w:rsidRPr="008D6FCB" w:rsidRDefault="008B73C4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</w:rPr>
                                </w:pPr>
                                <w:r w:rsidRPr="008D6FCB">
                                  <w:rPr>
                                    <w:caps/>
                                    <w:color w:val="262626" w:themeColor="text1" w:themeTint="D9"/>
                                  </w:rPr>
                                  <w:t>PREPARED BY</w:t>
                                </w:r>
                              </w:p>
                              <w:p w14:paraId="055AB077" w14:textId="23FA276B" w:rsidR="008B73C4" w:rsidRDefault="008B73C4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MICHELE CHIARELLO [1805745]</w:t>
                                </w:r>
                              </w:p>
                              <w:p w14:paraId="4EC6F967" w14:textId="425AD3D6" w:rsidR="008B73C4" w:rsidRDefault="008B73C4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17D9667" w14:textId="77777777" w:rsidR="008B73C4" w:rsidRDefault="008B73C4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5D4DE053" w14:textId="33B67FAF" w:rsidR="008B73C4" w:rsidRPr="008D6FCB" w:rsidRDefault="008B73C4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</w:rPr>
                                </w:pPr>
                                <w:r w:rsidRPr="008D6FCB">
                                  <w:rPr>
                                    <w:caps/>
                                    <w:color w:val="262626" w:themeColor="text1" w:themeTint="D9"/>
                                  </w:rPr>
                                  <w:t>PREPARED FOR</w:t>
                                </w:r>
                              </w:p>
                              <w:p w14:paraId="1315DB4C" w14:textId="23EA5B5D" w:rsidR="008B73C4" w:rsidRDefault="008B73C4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>DR. Joy Botu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2BF113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2" o:spid="_x0000_s1026" type="#_x0000_t202" style="position:absolute;margin-left:89.4pt;margin-top:711.6pt;width:474pt;height:92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" filled="f" stroked="f" strokeweight=".5pt">
                    <v:textbox inset="0,0,0,0">
                      <w:txbxContent>
                        <w:p w14:paraId="2CC8EA70" w14:textId="6DCA4F8C" w:rsidR="008B73C4" w:rsidRPr="008D6FCB" w:rsidRDefault="008B73C4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</w:rPr>
                          </w:pPr>
                          <w:r w:rsidRPr="008D6FCB">
                            <w:rPr>
                              <w:caps/>
                              <w:color w:val="262626" w:themeColor="text1" w:themeTint="D9"/>
                            </w:rPr>
                            <w:t>PREPARED BY</w:t>
                          </w:r>
                        </w:p>
                        <w:p w14:paraId="055AB077" w14:textId="23FA276B" w:rsidR="008B73C4" w:rsidRDefault="008B73C4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MICHELE CHIARELLO [1805745]</w:t>
                          </w:r>
                        </w:p>
                        <w:p w14:paraId="4EC6F967" w14:textId="425AD3D6" w:rsidR="008B73C4" w:rsidRDefault="008B73C4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</w:p>
                        <w:p w14:paraId="317D9667" w14:textId="77777777" w:rsidR="008B73C4" w:rsidRDefault="008B73C4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</w:pPr>
                        </w:p>
                        <w:p w14:paraId="5D4DE053" w14:textId="33B67FAF" w:rsidR="008B73C4" w:rsidRPr="008D6FCB" w:rsidRDefault="008B73C4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</w:rPr>
                          </w:pPr>
                          <w:r w:rsidRPr="008D6FCB">
                            <w:rPr>
                              <w:caps/>
                              <w:color w:val="262626" w:themeColor="text1" w:themeTint="D9"/>
                            </w:rPr>
                            <w:t>PREPARED FOR</w:t>
                          </w:r>
                        </w:p>
                        <w:p w14:paraId="1315DB4C" w14:textId="23EA5B5D" w:rsidR="008B73C4" w:rsidRDefault="008B73C4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>DR. Joy Botu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D12E7E2" wp14:editId="5AF566F6">
                    <wp:simplePos x="0" y="0"/>
                    <wp:positionH relativeFrom="page">
                      <wp:posOffset>746760</wp:posOffset>
                    </wp:positionH>
                    <wp:positionV relativeFrom="page">
                      <wp:posOffset>4861560</wp:posOffset>
                    </wp:positionV>
                    <wp:extent cx="6408420" cy="3848100"/>
                    <wp:effectExtent l="0" t="0" r="11430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08420" cy="38481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0AE9938" w14:textId="1B322ED4" w:rsidR="008B73C4" w:rsidRDefault="008B73C4" w:rsidP="00B22E83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smallCaps/>
                                    <w:color w:val="323E4F" w:themeColor="text2" w:themeShade="BF"/>
                                    <w:sz w:val="44"/>
                                    <w:szCs w:val="44"/>
                                  </w:rPr>
                                </w:pPr>
                                <w:r w:rsidRPr="00B22E83">
                                  <w:rPr>
                                    <w:caps/>
                                    <w:smallCaps/>
                                    <w:color w:val="323E4F" w:themeColor="text2" w:themeShade="BF"/>
                                    <w:sz w:val="44"/>
                                    <w:szCs w:val="44"/>
                                  </w:rPr>
                                  <w:t>AN INVESTIGARION INTO THE CURRENT ALARM SYSTEMS TECHNOLOGIES FOR THE DEVELOPMENT OF A USER</w:t>
                                </w:r>
                                <w:r>
                                  <w:rPr>
                                    <w:caps/>
                                    <w:smallCaps/>
                                    <w:color w:val="323E4F" w:themeColor="text2" w:themeShade="BF"/>
                                    <w:sz w:val="44"/>
                                    <w:szCs w:val="44"/>
                                  </w:rPr>
                                  <w:t>-</w:t>
                                </w:r>
                                <w:r w:rsidRPr="00B22E83">
                                  <w:rPr>
                                    <w:caps/>
                                    <w:smallCaps/>
                                    <w:color w:val="323E4F" w:themeColor="text2" w:themeShade="BF"/>
                                    <w:sz w:val="44"/>
                                    <w:szCs w:val="44"/>
                                  </w:rPr>
                                  <w:t xml:space="preserve"> FRIENDLY, VENDOR-INDIPENDENT HOME SECURITY SYSTEM</w:t>
                                </w:r>
                              </w:p>
                              <w:p w14:paraId="4A49E63E" w14:textId="77777777" w:rsidR="008B73C4" w:rsidRDefault="008B73C4" w:rsidP="00B22E83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smallCaps/>
                                    <w:color w:val="323E4F" w:themeColor="text2" w:themeShade="BF"/>
                                    <w:sz w:val="44"/>
                                    <w:szCs w:val="44"/>
                                  </w:rPr>
                                </w:pPr>
                              </w:p>
                              <w:p w14:paraId="059DCFBF" w14:textId="04B5FC12" w:rsidR="008B73C4" w:rsidRPr="00557A96" w:rsidRDefault="009F0E95" w:rsidP="00B062B3">
                                <w:pPr>
                                  <w:pStyle w:val="NoSpacing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2"/>
                                    <w:szCs w:val="32"/>
                                  </w:rPr>
                                </w:pPr>
                                <w:sdt>
                                  <w:sdtPr>
                                    <w:rPr>
                                      <w:smallCaps/>
                                      <w:color w:val="44546A" w:themeColor="text2"/>
                                      <w:sz w:val="32"/>
                                      <w:szCs w:val="32"/>
                                    </w:rPr>
                                    <w:alias w:val="Subtitle"/>
                                    <w:tag w:val=""/>
                                    <w:id w:val="161524754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B73C4" w:rsidRPr="00557A96">
                                      <w:rPr>
                                        <w:smallCaps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>ACCC5006 RESEARCH METHODS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12E7E2" id="Text Box 113" o:spid="_x0000_s1027" type="#_x0000_t202" style="position:absolute;margin-left:58.8pt;margin-top:382.8pt;width:504.6pt;height:303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" filled="f" stroked="f" strokeweight=".5pt">
                    <v:textbox inset="0,0,0,0">
                      <w:txbxContent>
                        <w:p w14:paraId="70AE9938" w14:textId="1B322ED4" w:rsidR="008B73C4" w:rsidRDefault="008B73C4" w:rsidP="00B22E83">
                          <w:pPr>
                            <w:pStyle w:val="NoSpacing"/>
                            <w:jc w:val="right"/>
                            <w:rPr>
                              <w:caps/>
                              <w:smallCaps/>
                              <w:color w:val="323E4F" w:themeColor="text2" w:themeShade="BF"/>
                              <w:sz w:val="44"/>
                              <w:szCs w:val="44"/>
                            </w:rPr>
                          </w:pPr>
                          <w:r w:rsidRPr="00B22E83">
                            <w:rPr>
                              <w:caps/>
                              <w:smallCaps/>
                              <w:color w:val="323E4F" w:themeColor="text2" w:themeShade="BF"/>
                              <w:sz w:val="44"/>
                              <w:szCs w:val="44"/>
                            </w:rPr>
                            <w:t>AN INVESTIGARION INTO THE CURRENT ALARM SYSTEMS TECHNOLOGIES FOR THE DEVELOPMENT OF A USER</w:t>
                          </w:r>
                          <w:r>
                            <w:rPr>
                              <w:caps/>
                              <w:smallCaps/>
                              <w:color w:val="323E4F" w:themeColor="text2" w:themeShade="BF"/>
                              <w:sz w:val="44"/>
                              <w:szCs w:val="44"/>
                            </w:rPr>
                            <w:t>-</w:t>
                          </w:r>
                          <w:r w:rsidRPr="00B22E83">
                            <w:rPr>
                              <w:caps/>
                              <w:smallCaps/>
                              <w:color w:val="323E4F" w:themeColor="text2" w:themeShade="BF"/>
                              <w:sz w:val="44"/>
                              <w:szCs w:val="44"/>
                            </w:rPr>
                            <w:t xml:space="preserve"> FRIENDLY, VENDOR-INDIPENDENT HOME SECURITY SYSTEM</w:t>
                          </w:r>
                        </w:p>
                        <w:p w14:paraId="4A49E63E" w14:textId="77777777" w:rsidR="008B73C4" w:rsidRDefault="008B73C4" w:rsidP="00B22E83">
                          <w:pPr>
                            <w:pStyle w:val="NoSpacing"/>
                            <w:jc w:val="right"/>
                            <w:rPr>
                              <w:caps/>
                              <w:smallCaps/>
                              <w:color w:val="323E4F" w:themeColor="text2" w:themeShade="BF"/>
                              <w:sz w:val="44"/>
                              <w:szCs w:val="44"/>
                            </w:rPr>
                          </w:pPr>
                        </w:p>
                        <w:p w14:paraId="059DCFBF" w14:textId="04B5FC12" w:rsidR="008B73C4" w:rsidRPr="00557A96" w:rsidRDefault="009F0E95" w:rsidP="00B062B3">
                          <w:pPr>
                            <w:pStyle w:val="NoSpacing"/>
                            <w:jc w:val="right"/>
                            <w:rPr>
                              <w:smallCaps/>
                              <w:color w:val="44546A" w:themeColor="text2"/>
                              <w:sz w:val="32"/>
                              <w:szCs w:val="32"/>
                            </w:rPr>
                          </w:pPr>
                          <w:sdt>
                            <w:sdtPr>
                              <w:rPr>
                                <w:smallCaps/>
                                <w:color w:val="44546A" w:themeColor="text2"/>
                                <w:sz w:val="32"/>
                                <w:szCs w:val="32"/>
                              </w:rPr>
                              <w:alias w:val="Subtitle"/>
                              <w:tag w:val=""/>
                              <w:id w:val="161524754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B73C4" w:rsidRPr="00557A96">
                                <w:rPr>
                                  <w:smallCaps/>
                                  <w:color w:val="44546A" w:themeColor="text2"/>
                                  <w:sz w:val="32"/>
                                  <w:szCs w:val="32"/>
                                </w:rPr>
                                <w:t>ACCC5006 RESEARCH METHODS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422D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680885F3" wp14:editId="2F940D9A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5-1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9774F2E" w14:textId="59136065" w:rsidR="008B73C4" w:rsidRDefault="008B73C4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>May 14, 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80885F3" id="Text Box 111" o:spid="_x0000_s1028" type="#_x0000_t202" style="position:absolute;margin-left:0;margin-top:0;width:288.25pt;height:287.5pt;z-index:25166233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HRVsnp4AgAAXgUAAA4A&#10;AAAAAAAAAAAAAAAALgIAAGRycy9lMm9Eb2MueG1sUEsBAi0AFAAGAAgAAAAhANuNnHbeAAAABQEA&#10;AA8AAAAAAAAAAAAAAAAA0gQAAGRycy9kb3ducmV2LnhtbFBLBQYAAAAABAAEAPMAAADd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5-1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9774F2E" w14:textId="59136065" w:rsidR="008B73C4" w:rsidRDefault="008B73C4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>May 14, 2020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422D5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0799B88F" wp14:editId="6A6CE472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9525" b="0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chemeClr val="tx1"/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EF47EB4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mfT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L1+Z9PBAAAA3AAAAA8AAAAA&#10;AAAAAAAAAAAABwIAAGRycy9kb3ducmV2LnhtbFBLBQYAAAAAAwADALcAAAD1AgAAAAA=&#10;" filled="f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" filled="f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6422D5">
            <w:br w:type="page"/>
          </w:r>
        </w:p>
      </w:sdtContent>
    </w:sdt>
    <w:bookmarkStart w:id="0" w:name="_Toc40641522" w:displacedByCustomXml="next"/>
    <w:bookmarkStart w:id="1" w:name="_Toc40629024" w:displacedByCustomXml="next"/>
    <w:bookmarkStart w:id="2" w:name="_Toc40628983" w:displacedByCustomXml="next"/>
    <w:bookmarkStart w:id="3" w:name="_Toc40628927" w:displacedByCustomXml="next"/>
    <w:bookmarkStart w:id="4" w:name="_Toc40604411" w:displacedByCustomXml="next"/>
    <w:bookmarkStart w:id="5" w:name="_Toc40603664" w:displacedByCustomXml="next"/>
    <w:bookmarkStart w:id="6" w:name="_Toc40457019" w:displacedByCustomXml="next"/>
    <w:bookmarkStart w:id="7" w:name="_Toc40553109" w:displacedByCustomXml="next"/>
    <w:bookmarkStart w:id="8" w:name="_Toc40705421" w:displacedByCustomXml="next"/>
    <w:bookmarkStart w:id="9" w:name="_Toc40710044" w:displacedByCustomXml="next"/>
    <w:bookmarkStart w:id="10" w:name="_Toc40710070" w:displacedByCustomXml="next"/>
    <w:sdt>
      <w:sdtPr>
        <w:rPr>
          <w:rFonts w:ascii="Calibri" w:eastAsiaTheme="minorHAnsi" w:hAnsi="Calibri" w:cstheme="minorBidi"/>
          <w:b w:val="0"/>
          <w:caps w:val="0"/>
          <w:color w:val="auto"/>
          <w:sz w:val="28"/>
          <w:szCs w:val="22"/>
        </w:rPr>
        <w:id w:val="-998119192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46F5BE2" w14:textId="196BF040" w:rsidR="009468E7" w:rsidRDefault="009468E7" w:rsidP="009468E7">
          <w:pPr>
            <w:pStyle w:val="Heading1"/>
          </w:pPr>
          <w:r>
            <w:t>TABLE OF CONTENT</w:t>
          </w:r>
          <w:bookmarkEnd w:id="10"/>
          <w:bookmarkEnd w:id="9"/>
          <w:bookmarkEnd w:id="8"/>
          <w:bookmarkEnd w:id="7"/>
          <w:bookmarkEnd w:id="6"/>
          <w:bookmarkEnd w:id="5"/>
          <w:bookmarkEnd w:id="4"/>
          <w:bookmarkEnd w:id="3"/>
          <w:bookmarkEnd w:id="2"/>
          <w:bookmarkEnd w:id="1"/>
          <w:bookmarkEnd w:id="0"/>
        </w:p>
        <w:p w14:paraId="5CEC988C" w14:textId="77777777" w:rsidR="009468E7" w:rsidRPr="009468E7" w:rsidRDefault="009468E7" w:rsidP="009468E7"/>
        <w:p w14:paraId="70E3B370" w14:textId="1444E778" w:rsidR="00966846" w:rsidRDefault="009468E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710071" w:history="1">
            <w:r w:rsidR="00966846" w:rsidRPr="00040709">
              <w:rPr>
                <w:rStyle w:val="Hyperlink"/>
                <w:noProof/>
              </w:rPr>
              <w:t>TABLE OF FIGURES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_Toc40710071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2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6A67D5CF" w14:textId="14F667E4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2" w:history="1">
            <w:r w:rsidR="00966846" w:rsidRPr="00040709">
              <w:rPr>
                <w:rStyle w:val="Hyperlink"/>
                <w:noProof/>
              </w:rPr>
              <w:t>ABSTRACT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_Toc40710072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3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2C82456F" w14:textId="3818CEAC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3" w:history="1">
            <w:r w:rsidR="00966846" w:rsidRPr="00040709">
              <w:rPr>
                <w:rStyle w:val="Hyperlink"/>
                <w:noProof/>
              </w:rPr>
              <w:t>INTRODUCTION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_Toc40710073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3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1CAE87FF" w14:textId="46E75DE9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4" w:history="1">
            <w:r w:rsidR="00966846" w:rsidRPr="00040709">
              <w:rPr>
                <w:rStyle w:val="Hyperlink"/>
                <w:noProof/>
              </w:rPr>
              <w:t>AIM OF THE RESEARCH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_Toc40710074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4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6EA3FEDA" w14:textId="5AA712CA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5" w:history="1">
            <w:r w:rsidR="00966846" w:rsidRPr="00040709">
              <w:rPr>
                <w:rStyle w:val="Hyperlink"/>
                <w:noProof/>
              </w:rPr>
              <w:t>OBJECTIVES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_Toc40710075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4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2474DA66" w14:textId="57DD24AB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6" w:history="1">
            <w:r w:rsidR="00966846" w:rsidRPr="00040709">
              <w:rPr>
                <w:rStyle w:val="Hyperlink"/>
                <w:noProof/>
              </w:rPr>
              <w:t>LICTERATURE REVIEW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_Toc40710076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5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31EB2F6E" w14:textId="1D8456EC" w:rsidR="00966846" w:rsidRDefault="009F0E9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7" w:history="1">
            <w:r w:rsidR="00966846" w:rsidRPr="00040709">
              <w:rPr>
                <w:rStyle w:val="Hyperlink"/>
                <w:noProof/>
              </w:rPr>
              <w:t>CLOUD COMPUTING CONCEPTS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_Toc40710077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5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26876787" w14:textId="0E970143" w:rsidR="00966846" w:rsidRDefault="009F0E9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8" w:history="1">
            <w:r w:rsidR="00966846" w:rsidRPr="00040709">
              <w:rPr>
                <w:rStyle w:val="Hyperlink"/>
                <w:noProof/>
              </w:rPr>
              <w:t>CLOUD SERVICE MODELS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_Toc40710078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6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339B7458" w14:textId="399C61CC" w:rsidR="00966846" w:rsidRDefault="009F0E9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79" w:history="1">
            <w:r w:rsidR="00966846" w:rsidRPr="00040709">
              <w:rPr>
                <w:rStyle w:val="Hyperlink"/>
                <w:noProof/>
              </w:rPr>
              <w:t>PAAS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_Toc40710079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6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6DCB26B0" w14:textId="513E6752" w:rsidR="00966846" w:rsidRDefault="009F0E9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0" w:history="1">
            <w:r w:rsidR="00966846" w:rsidRPr="00040709">
              <w:rPr>
                <w:rStyle w:val="Hyperlink"/>
                <w:noProof/>
              </w:rPr>
              <w:t>HARDWARE DEVELOPMENT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_Toc40710080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7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25981C29" w14:textId="05B44B0F" w:rsidR="00966846" w:rsidRDefault="009F0E9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1" w:history="1">
            <w:r w:rsidR="00966846" w:rsidRPr="00040709">
              <w:rPr>
                <w:rStyle w:val="Hyperlink"/>
                <w:noProof/>
              </w:rPr>
              <w:t>SOFTWARE DEVELOPMENT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_Toc40710081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7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577D0BDD" w14:textId="2D764CB9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2" w:history="1">
            <w:r w:rsidR="00966846" w:rsidRPr="00040709">
              <w:rPr>
                <w:rStyle w:val="Hyperlink"/>
                <w:noProof/>
              </w:rPr>
              <w:t>RESEARCH AND METHODOLOGY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_Toc40710082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8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733CF540" w14:textId="2FCCD7C8" w:rsidR="00966846" w:rsidRDefault="009F0E9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3" w:history="1">
            <w:r w:rsidR="00966846" w:rsidRPr="00040709">
              <w:rPr>
                <w:rStyle w:val="Hyperlink"/>
                <w:noProof/>
              </w:rPr>
              <w:t>ACTION RESEARCH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_Toc40710083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9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04997B89" w14:textId="6829E823" w:rsidR="00966846" w:rsidRDefault="009F0E9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4" w:history="1">
            <w:r w:rsidR="00966846" w:rsidRPr="00040709">
              <w:rPr>
                <w:rStyle w:val="Hyperlink"/>
                <w:noProof/>
              </w:rPr>
              <w:t>DEVELOPMENT METHODOLOGY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_Toc40710084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10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0F24DDCF" w14:textId="2DCD084D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5" w:history="1">
            <w:r w:rsidR="00966846" w:rsidRPr="00040709">
              <w:rPr>
                <w:rStyle w:val="Hyperlink"/>
                <w:noProof/>
              </w:rPr>
              <w:t>RISK ASSESSMENT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_Toc40710085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10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145E1A08" w14:textId="410EC99A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6" w:history="1">
            <w:r w:rsidR="00966846" w:rsidRPr="00040709">
              <w:rPr>
                <w:rStyle w:val="Hyperlink"/>
                <w:noProof/>
              </w:rPr>
              <w:t>PROJECT TIMETABLE AND RESOURCES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_Toc40710086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11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7919517C" w14:textId="4F57C1B8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7" w:history="1">
            <w:r w:rsidR="00966846" w:rsidRPr="00040709">
              <w:rPr>
                <w:rStyle w:val="Hyperlink"/>
                <w:noProof/>
              </w:rPr>
              <w:t>CONCLUSION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_Toc40710087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13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5B58052C" w14:textId="585DD6BB" w:rsidR="00966846" w:rsidRDefault="009F0E9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22"/>
              <w:lang w:eastAsia="en-GB"/>
            </w:rPr>
          </w:pPr>
          <w:hyperlink w:anchor="_Toc40710088" w:history="1">
            <w:r w:rsidR="00966846" w:rsidRPr="00040709">
              <w:rPr>
                <w:rStyle w:val="Hyperlink"/>
                <w:noProof/>
              </w:rPr>
              <w:t>REFERENCES</w:t>
            </w:r>
            <w:r w:rsidR="00966846">
              <w:rPr>
                <w:noProof/>
                <w:webHidden/>
              </w:rPr>
              <w:tab/>
            </w:r>
            <w:r w:rsidR="00966846">
              <w:rPr>
                <w:noProof/>
                <w:webHidden/>
              </w:rPr>
              <w:fldChar w:fldCharType="begin"/>
            </w:r>
            <w:r w:rsidR="00966846">
              <w:rPr>
                <w:noProof/>
                <w:webHidden/>
              </w:rPr>
              <w:instrText xml:space="preserve"> PAGEREF _Toc40710088 \h </w:instrText>
            </w:r>
            <w:r w:rsidR="00966846">
              <w:rPr>
                <w:noProof/>
                <w:webHidden/>
              </w:rPr>
            </w:r>
            <w:r w:rsidR="00966846">
              <w:rPr>
                <w:noProof/>
                <w:webHidden/>
              </w:rPr>
              <w:fldChar w:fldCharType="separate"/>
            </w:r>
            <w:r w:rsidR="00966846">
              <w:rPr>
                <w:noProof/>
                <w:webHidden/>
              </w:rPr>
              <w:t>13</w:t>
            </w:r>
            <w:r w:rsidR="00966846">
              <w:rPr>
                <w:noProof/>
                <w:webHidden/>
              </w:rPr>
              <w:fldChar w:fldCharType="end"/>
            </w:r>
          </w:hyperlink>
        </w:p>
        <w:p w14:paraId="6F24E369" w14:textId="5ACB3E07" w:rsidR="009468E7" w:rsidRDefault="009468E7">
          <w:r>
            <w:rPr>
              <w:b/>
              <w:bCs/>
              <w:noProof/>
            </w:rPr>
            <w:fldChar w:fldCharType="end"/>
          </w:r>
        </w:p>
      </w:sdtContent>
    </w:sdt>
    <w:p w14:paraId="0C9FCC8F" w14:textId="118935D0" w:rsidR="00A516C5" w:rsidRDefault="00A516C5"/>
    <w:p w14:paraId="57E22BE0" w14:textId="77777777" w:rsidR="00A516C5" w:rsidRDefault="00A516C5">
      <w:pPr>
        <w:ind w:firstLine="0"/>
        <w:jc w:val="left"/>
      </w:pPr>
      <w:r>
        <w:br w:type="page"/>
      </w:r>
    </w:p>
    <w:p w14:paraId="520162AE" w14:textId="63B859EF" w:rsidR="00226A4C" w:rsidRDefault="00226A4C" w:rsidP="00226A4C">
      <w:pPr>
        <w:pStyle w:val="Heading1"/>
      </w:pPr>
      <w:bookmarkStart w:id="11" w:name="_Toc40710071"/>
      <w:r>
        <w:lastRenderedPageBreak/>
        <w:t>TABLE OF FIGURES</w:t>
      </w:r>
      <w:bookmarkEnd w:id="11"/>
    </w:p>
    <w:p w14:paraId="325F1073" w14:textId="77777777" w:rsidR="00226A4C" w:rsidRPr="00226A4C" w:rsidRDefault="00226A4C" w:rsidP="00226A4C"/>
    <w:p w14:paraId="50DE944F" w14:textId="602F2D70" w:rsidR="00DF10C6" w:rsidRDefault="00226A4C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40710926" w:history="1">
        <w:r w:rsidR="00DF10C6" w:rsidRPr="002924D6">
          <w:rPr>
            <w:rStyle w:val="Hyperlink"/>
            <w:noProof/>
          </w:rPr>
          <w:t>Figure 1. Cloud Computing Technologies [1]</w:t>
        </w:r>
        <w:r w:rsidR="00DF10C6">
          <w:rPr>
            <w:noProof/>
            <w:webHidden/>
          </w:rPr>
          <w:tab/>
        </w:r>
        <w:r w:rsidR="00DF10C6">
          <w:rPr>
            <w:noProof/>
            <w:webHidden/>
          </w:rPr>
          <w:fldChar w:fldCharType="begin"/>
        </w:r>
        <w:r w:rsidR="00DF10C6">
          <w:rPr>
            <w:noProof/>
            <w:webHidden/>
          </w:rPr>
          <w:instrText xml:space="preserve"> PAGEREF _Toc40710926 \h </w:instrText>
        </w:r>
        <w:r w:rsidR="00DF10C6">
          <w:rPr>
            <w:noProof/>
            <w:webHidden/>
          </w:rPr>
        </w:r>
        <w:r w:rsidR="00DF10C6">
          <w:rPr>
            <w:noProof/>
            <w:webHidden/>
          </w:rPr>
          <w:fldChar w:fldCharType="separate"/>
        </w:r>
        <w:r w:rsidR="00DF10C6">
          <w:rPr>
            <w:noProof/>
            <w:webHidden/>
          </w:rPr>
          <w:t>5</w:t>
        </w:r>
        <w:r w:rsidR="00DF10C6">
          <w:rPr>
            <w:noProof/>
            <w:webHidden/>
          </w:rPr>
          <w:fldChar w:fldCharType="end"/>
        </w:r>
      </w:hyperlink>
    </w:p>
    <w:p w14:paraId="05EC73DE" w14:textId="2236029F" w:rsidR="00DF10C6" w:rsidRDefault="009F0E9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710927" w:history="1">
        <w:r w:rsidR="00DF10C6" w:rsidRPr="002924D6">
          <w:rPr>
            <w:rStyle w:val="Hyperlink"/>
            <w:noProof/>
          </w:rPr>
          <w:t>Figure 2. Prototyping model [3]</w:t>
        </w:r>
        <w:r w:rsidR="00DF10C6">
          <w:rPr>
            <w:noProof/>
            <w:webHidden/>
          </w:rPr>
          <w:tab/>
        </w:r>
        <w:r w:rsidR="00DF10C6">
          <w:rPr>
            <w:noProof/>
            <w:webHidden/>
          </w:rPr>
          <w:fldChar w:fldCharType="begin"/>
        </w:r>
        <w:r w:rsidR="00DF10C6">
          <w:rPr>
            <w:noProof/>
            <w:webHidden/>
          </w:rPr>
          <w:instrText xml:space="preserve"> PAGEREF _Toc40710927 \h </w:instrText>
        </w:r>
        <w:r w:rsidR="00DF10C6">
          <w:rPr>
            <w:noProof/>
            <w:webHidden/>
          </w:rPr>
        </w:r>
        <w:r w:rsidR="00DF10C6">
          <w:rPr>
            <w:noProof/>
            <w:webHidden/>
          </w:rPr>
          <w:fldChar w:fldCharType="separate"/>
        </w:r>
        <w:r w:rsidR="00DF10C6">
          <w:rPr>
            <w:noProof/>
            <w:webHidden/>
          </w:rPr>
          <w:t>7</w:t>
        </w:r>
        <w:r w:rsidR="00DF10C6">
          <w:rPr>
            <w:noProof/>
            <w:webHidden/>
          </w:rPr>
          <w:fldChar w:fldCharType="end"/>
        </w:r>
      </w:hyperlink>
    </w:p>
    <w:p w14:paraId="5B25C4F8" w14:textId="5A37312F" w:rsidR="00DF10C6" w:rsidRDefault="009F0E9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710928" w:history="1">
        <w:r w:rsidR="00DF10C6" w:rsidRPr="002924D6">
          <w:rPr>
            <w:rStyle w:val="Hyperlink"/>
            <w:noProof/>
          </w:rPr>
          <w:t>Figure 3. Risks assessment table</w:t>
        </w:r>
        <w:r w:rsidR="00DF10C6">
          <w:rPr>
            <w:noProof/>
            <w:webHidden/>
          </w:rPr>
          <w:tab/>
        </w:r>
        <w:r w:rsidR="00DF10C6">
          <w:rPr>
            <w:noProof/>
            <w:webHidden/>
          </w:rPr>
          <w:fldChar w:fldCharType="begin"/>
        </w:r>
        <w:r w:rsidR="00DF10C6">
          <w:rPr>
            <w:noProof/>
            <w:webHidden/>
          </w:rPr>
          <w:instrText xml:space="preserve"> PAGEREF _Toc40710928 \h </w:instrText>
        </w:r>
        <w:r w:rsidR="00DF10C6">
          <w:rPr>
            <w:noProof/>
            <w:webHidden/>
          </w:rPr>
        </w:r>
        <w:r w:rsidR="00DF10C6">
          <w:rPr>
            <w:noProof/>
            <w:webHidden/>
          </w:rPr>
          <w:fldChar w:fldCharType="separate"/>
        </w:r>
        <w:r w:rsidR="00DF10C6">
          <w:rPr>
            <w:noProof/>
            <w:webHidden/>
          </w:rPr>
          <w:t>11</w:t>
        </w:r>
        <w:r w:rsidR="00DF10C6">
          <w:rPr>
            <w:noProof/>
            <w:webHidden/>
          </w:rPr>
          <w:fldChar w:fldCharType="end"/>
        </w:r>
      </w:hyperlink>
    </w:p>
    <w:p w14:paraId="53023635" w14:textId="18617C27" w:rsidR="00DF10C6" w:rsidRDefault="009F0E9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710929" w:history="1">
        <w:r w:rsidR="00DF10C6" w:rsidRPr="002924D6">
          <w:rPr>
            <w:rStyle w:val="Hyperlink"/>
            <w:noProof/>
          </w:rPr>
          <w:t>Figure 4. Three-Point Estimation formula</w:t>
        </w:r>
        <w:r w:rsidR="00DF10C6">
          <w:rPr>
            <w:noProof/>
            <w:webHidden/>
          </w:rPr>
          <w:tab/>
        </w:r>
        <w:r w:rsidR="00DF10C6">
          <w:rPr>
            <w:noProof/>
            <w:webHidden/>
          </w:rPr>
          <w:fldChar w:fldCharType="begin"/>
        </w:r>
        <w:r w:rsidR="00DF10C6">
          <w:rPr>
            <w:noProof/>
            <w:webHidden/>
          </w:rPr>
          <w:instrText xml:space="preserve"> PAGEREF _Toc40710929 \h </w:instrText>
        </w:r>
        <w:r w:rsidR="00DF10C6">
          <w:rPr>
            <w:noProof/>
            <w:webHidden/>
          </w:rPr>
        </w:r>
        <w:r w:rsidR="00DF10C6">
          <w:rPr>
            <w:noProof/>
            <w:webHidden/>
          </w:rPr>
          <w:fldChar w:fldCharType="separate"/>
        </w:r>
        <w:r w:rsidR="00DF10C6">
          <w:rPr>
            <w:noProof/>
            <w:webHidden/>
          </w:rPr>
          <w:t>11</w:t>
        </w:r>
        <w:r w:rsidR="00DF10C6">
          <w:rPr>
            <w:noProof/>
            <w:webHidden/>
          </w:rPr>
          <w:fldChar w:fldCharType="end"/>
        </w:r>
      </w:hyperlink>
    </w:p>
    <w:p w14:paraId="16E68079" w14:textId="781D7852" w:rsidR="00DF10C6" w:rsidRDefault="009F0E9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710930" w:history="1">
        <w:r w:rsidR="00DF10C6" w:rsidRPr="002924D6">
          <w:rPr>
            <w:rStyle w:val="Hyperlink"/>
            <w:noProof/>
          </w:rPr>
          <w:t>Figure 5. Time Estimate Table</w:t>
        </w:r>
        <w:r w:rsidR="00DF10C6">
          <w:rPr>
            <w:noProof/>
            <w:webHidden/>
          </w:rPr>
          <w:tab/>
        </w:r>
        <w:r w:rsidR="00DF10C6">
          <w:rPr>
            <w:noProof/>
            <w:webHidden/>
          </w:rPr>
          <w:fldChar w:fldCharType="begin"/>
        </w:r>
        <w:r w:rsidR="00DF10C6">
          <w:rPr>
            <w:noProof/>
            <w:webHidden/>
          </w:rPr>
          <w:instrText xml:space="preserve"> PAGEREF _Toc40710930 \h </w:instrText>
        </w:r>
        <w:r w:rsidR="00DF10C6">
          <w:rPr>
            <w:noProof/>
            <w:webHidden/>
          </w:rPr>
        </w:r>
        <w:r w:rsidR="00DF10C6">
          <w:rPr>
            <w:noProof/>
            <w:webHidden/>
          </w:rPr>
          <w:fldChar w:fldCharType="separate"/>
        </w:r>
        <w:r w:rsidR="00DF10C6">
          <w:rPr>
            <w:noProof/>
            <w:webHidden/>
          </w:rPr>
          <w:t>12</w:t>
        </w:r>
        <w:r w:rsidR="00DF10C6">
          <w:rPr>
            <w:noProof/>
            <w:webHidden/>
          </w:rPr>
          <w:fldChar w:fldCharType="end"/>
        </w:r>
      </w:hyperlink>
    </w:p>
    <w:p w14:paraId="23DB670B" w14:textId="4C5FB68C" w:rsidR="00DF10C6" w:rsidRDefault="009F0E9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710931" w:history="1">
        <w:r w:rsidR="00DF10C6" w:rsidRPr="002924D6">
          <w:rPr>
            <w:rStyle w:val="Hyperlink"/>
            <w:noProof/>
          </w:rPr>
          <w:t>Figure 6. Gantt Chart</w:t>
        </w:r>
        <w:r w:rsidR="00DF10C6">
          <w:rPr>
            <w:noProof/>
            <w:webHidden/>
          </w:rPr>
          <w:tab/>
        </w:r>
        <w:r w:rsidR="00DF10C6">
          <w:rPr>
            <w:noProof/>
            <w:webHidden/>
          </w:rPr>
          <w:fldChar w:fldCharType="begin"/>
        </w:r>
        <w:r w:rsidR="00DF10C6">
          <w:rPr>
            <w:noProof/>
            <w:webHidden/>
          </w:rPr>
          <w:instrText xml:space="preserve"> PAGEREF _Toc40710931 \h </w:instrText>
        </w:r>
        <w:r w:rsidR="00DF10C6">
          <w:rPr>
            <w:noProof/>
            <w:webHidden/>
          </w:rPr>
        </w:r>
        <w:r w:rsidR="00DF10C6">
          <w:rPr>
            <w:noProof/>
            <w:webHidden/>
          </w:rPr>
          <w:fldChar w:fldCharType="separate"/>
        </w:r>
        <w:r w:rsidR="00DF10C6">
          <w:rPr>
            <w:noProof/>
            <w:webHidden/>
          </w:rPr>
          <w:t>12</w:t>
        </w:r>
        <w:r w:rsidR="00DF10C6">
          <w:rPr>
            <w:noProof/>
            <w:webHidden/>
          </w:rPr>
          <w:fldChar w:fldCharType="end"/>
        </w:r>
      </w:hyperlink>
    </w:p>
    <w:p w14:paraId="330CD69B" w14:textId="7A7122D4" w:rsidR="00DF10C6" w:rsidRDefault="009F0E95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sz w:val="22"/>
          <w:lang w:eastAsia="en-GB"/>
        </w:rPr>
      </w:pPr>
      <w:hyperlink w:anchor="_Toc40710932" w:history="1">
        <w:r w:rsidR="00DF10C6" w:rsidRPr="002924D6">
          <w:rPr>
            <w:rStyle w:val="Hyperlink"/>
            <w:noProof/>
          </w:rPr>
          <w:t>Figure 7. Resources</w:t>
        </w:r>
        <w:r w:rsidR="00DF10C6">
          <w:rPr>
            <w:noProof/>
            <w:webHidden/>
          </w:rPr>
          <w:tab/>
        </w:r>
        <w:r w:rsidR="00DF10C6">
          <w:rPr>
            <w:noProof/>
            <w:webHidden/>
          </w:rPr>
          <w:fldChar w:fldCharType="begin"/>
        </w:r>
        <w:r w:rsidR="00DF10C6">
          <w:rPr>
            <w:noProof/>
            <w:webHidden/>
          </w:rPr>
          <w:instrText xml:space="preserve"> PAGEREF _Toc40710932 \h </w:instrText>
        </w:r>
        <w:r w:rsidR="00DF10C6">
          <w:rPr>
            <w:noProof/>
            <w:webHidden/>
          </w:rPr>
        </w:r>
        <w:r w:rsidR="00DF10C6">
          <w:rPr>
            <w:noProof/>
            <w:webHidden/>
          </w:rPr>
          <w:fldChar w:fldCharType="separate"/>
        </w:r>
        <w:r w:rsidR="00DF10C6">
          <w:rPr>
            <w:noProof/>
            <w:webHidden/>
          </w:rPr>
          <w:t>12</w:t>
        </w:r>
        <w:r w:rsidR="00DF10C6">
          <w:rPr>
            <w:noProof/>
            <w:webHidden/>
          </w:rPr>
          <w:fldChar w:fldCharType="end"/>
        </w:r>
      </w:hyperlink>
    </w:p>
    <w:p w14:paraId="2A1F6598" w14:textId="0E91C856" w:rsidR="00A516C5" w:rsidRDefault="00226A4C">
      <w:r>
        <w:fldChar w:fldCharType="end"/>
      </w:r>
    </w:p>
    <w:p w14:paraId="6B7DB568" w14:textId="77777777" w:rsidR="00A516C5" w:rsidRDefault="00A516C5">
      <w:pPr>
        <w:ind w:firstLine="0"/>
        <w:jc w:val="left"/>
      </w:pPr>
      <w:r>
        <w:br w:type="page"/>
      </w:r>
    </w:p>
    <w:p w14:paraId="68596950" w14:textId="227C9858" w:rsidR="007312F3" w:rsidRDefault="009D0B81" w:rsidP="00FA12F1">
      <w:pPr>
        <w:pStyle w:val="Heading1"/>
      </w:pPr>
      <w:bookmarkStart w:id="12" w:name="_Toc40710072"/>
      <w:r>
        <w:lastRenderedPageBreak/>
        <w:t>A</w:t>
      </w:r>
      <w:r w:rsidR="000568F4">
        <w:t>B</w:t>
      </w:r>
      <w:r>
        <w:t>STRACT</w:t>
      </w:r>
      <w:bookmarkEnd w:id="12"/>
    </w:p>
    <w:p w14:paraId="27F2A592" w14:textId="22C6AC8E" w:rsidR="006E0ED8" w:rsidRDefault="006E0ED8" w:rsidP="006E0ED8"/>
    <w:p w14:paraId="3AD6873F" w14:textId="3FEAA327" w:rsidR="006E0ED8" w:rsidRDefault="00763314" w:rsidP="006E0ED8">
      <w:r>
        <w:t xml:space="preserve">The following paper has been written with the purpose to bring to the reader a better knowledge </w:t>
      </w:r>
      <w:r w:rsidR="00EC3EA3">
        <w:t>about</w:t>
      </w:r>
      <w:r>
        <w:t xml:space="preserve"> </w:t>
      </w:r>
      <w:r w:rsidR="006E4163">
        <w:t>C</w:t>
      </w:r>
      <w:r>
        <w:t xml:space="preserve">loud </w:t>
      </w:r>
      <w:r w:rsidR="006E4163">
        <w:t>C</w:t>
      </w:r>
      <w:r>
        <w:t xml:space="preserve">omputing </w:t>
      </w:r>
      <w:r w:rsidR="006E4163">
        <w:t>T</w:t>
      </w:r>
      <w:r>
        <w:t xml:space="preserve">echnologies and how they can be used </w:t>
      </w:r>
      <w:r w:rsidR="00F57683">
        <w:t xml:space="preserve">to develop </w:t>
      </w:r>
      <w:r w:rsidR="003E4477">
        <w:t>alarm</w:t>
      </w:r>
      <w:r w:rsidR="00077BE7">
        <w:t xml:space="preserve"> </w:t>
      </w:r>
      <w:r w:rsidR="00F57683">
        <w:t xml:space="preserve">security systems that </w:t>
      </w:r>
      <w:r w:rsidR="00824CA2">
        <w:t>can take advantage of them</w:t>
      </w:r>
      <w:r w:rsidR="00F57683">
        <w:t>.</w:t>
      </w:r>
    </w:p>
    <w:p w14:paraId="7BABCE10" w14:textId="2266D4B9" w:rsidR="003A1133" w:rsidRDefault="003A1133" w:rsidP="006E0ED8">
      <w:r>
        <w:t xml:space="preserve">The </w:t>
      </w:r>
      <w:r w:rsidR="00AD2CA6">
        <w:t xml:space="preserve">research has </w:t>
      </w:r>
      <w:r w:rsidR="00EC6D63">
        <w:t xml:space="preserve">been </w:t>
      </w:r>
      <w:r w:rsidR="00AD2CA6">
        <w:t xml:space="preserve"> </w:t>
      </w:r>
      <w:r w:rsidR="00C576AF">
        <w:t>conducted</w:t>
      </w:r>
      <w:r w:rsidR="00EC6D63">
        <w:t xml:space="preserve"> making use of academic journals and </w:t>
      </w:r>
      <w:r w:rsidR="00BE7940">
        <w:t>report</w:t>
      </w:r>
      <w:r w:rsidR="000F7B33">
        <w:t>s</w:t>
      </w:r>
      <w:r w:rsidR="00BB3ED1">
        <w:t xml:space="preserve"> </w:t>
      </w:r>
      <w:r w:rsidR="00EC6D63">
        <w:t xml:space="preserve">that have been </w:t>
      </w:r>
      <w:r w:rsidR="001D2A84">
        <w:t xml:space="preserve">carefully </w:t>
      </w:r>
      <w:r w:rsidR="00EC6D63">
        <w:t xml:space="preserve">analysed </w:t>
      </w:r>
      <w:r w:rsidR="00D71E3F">
        <w:t xml:space="preserve">and reviewed to understand how better </w:t>
      </w:r>
      <w:r w:rsidR="003E4477">
        <w:t xml:space="preserve">home </w:t>
      </w:r>
      <w:r w:rsidR="00D71E3F">
        <w:t xml:space="preserve">security systems can be developed, leveraging the various ideas and knowledge </w:t>
      </w:r>
      <w:r w:rsidR="005A1F59">
        <w:t xml:space="preserve">that </w:t>
      </w:r>
      <w:r w:rsidR="00D71E3F">
        <w:t xml:space="preserve">the various authors have expressed </w:t>
      </w:r>
      <w:r w:rsidR="00EA311A">
        <w:t>in</w:t>
      </w:r>
      <w:r w:rsidR="00D71E3F">
        <w:t xml:space="preserve"> their </w:t>
      </w:r>
      <w:r w:rsidR="00C227C5">
        <w:t>studies.</w:t>
      </w:r>
    </w:p>
    <w:p w14:paraId="4E93E0E2" w14:textId="1A07F537" w:rsidR="00C576AF" w:rsidRDefault="00456BC0" w:rsidP="006E0ED8">
      <w:r>
        <w:t xml:space="preserve">The document is </w:t>
      </w:r>
      <w:r w:rsidR="009F04E9">
        <w:t xml:space="preserve">focused on the </w:t>
      </w:r>
      <w:r w:rsidR="001252ED">
        <w:t>research approaches that will be used by the author to develop a home security system that will rely on the Cloud and will be innovative compared to the ones in commerce,</w:t>
      </w:r>
      <w:r w:rsidR="001C6150">
        <w:t xml:space="preserve"> by delivering the </w:t>
      </w:r>
      <w:r w:rsidR="004743B9">
        <w:t>outcomes expressed in the aim and objective paragraphs.</w:t>
      </w:r>
    </w:p>
    <w:p w14:paraId="373D7B2F" w14:textId="22074F1D" w:rsidR="008D720C" w:rsidRDefault="008D720C" w:rsidP="008D720C">
      <w:pPr>
        <w:ind w:firstLine="0"/>
      </w:pPr>
    </w:p>
    <w:p w14:paraId="69D851E6" w14:textId="33FF7330" w:rsidR="008D720C" w:rsidRDefault="008D720C" w:rsidP="008D720C">
      <w:pPr>
        <w:pStyle w:val="Heading1"/>
      </w:pPr>
      <w:bookmarkStart w:id="13" w:name="_Toc40710073"/>
      <w:r>
        <w:t>INTRODUCTION</w:t>
      </w:r>
      <w:bookmarkEnd w:id="13"/>
    </w:p>
    <w:p w14:paraId="69F2C217" w14:textId="210CDB67" w:rsidR="008D720C" w:rsidRDefault="008D720C" w:rsidP="008D720C"/>
    <w:p w14:paraId="0549B93E" w14:textId="75BDEA26" w:rsidR="008D720C" w:rsidRDefault="00D51929" w:rsidP="008D720C">
      <w:r>
        <w:t xml:space="preserve">The </w:t>
      </w:r>
      <w:r w:rsidR="006136CA">
        <w:t>S</w:t>
      </w:r>
      <w:r w:rsidR="00720279">
        <w:t>ecurity</w:t>
      </w:r>
      <w:r w:rsidR="00D43A15">
        <w:t xml:space="preserve"> </w:t>
      </w:r>
      <w:r w:rsidR="006136CA">
        <w:t>S</w:t>
      </w:r>
      <w:r w:rsidR="00D43A15">
        <w:t>ystems</w:t>
      </w:r>
      <w:r w:rsidR="00720279">
        <w:t xml:space="preserve"> </w:t>
      </w:r>
      <w:r w:rsidR="006136CA">
        <w:t>I</w:t>
      </w:r>
      <w:r w:rsidR="00720279">
        <w:t xml:space="preserve">ndustry </w:t>
      </w:r>
      <w:r w:rsidR="00060125">
        <w:t>plays an important role in nowadays life</w:t>
      </w:r>
      <w:r w:rsidR="00AC785D">
        <w:t>.</w:t>
      </w:r>
    </w:p>
    <w:p w14:paraId="4BD50711" w14:textId="4BE98ABD" w:rsidR="00901303" w:rsidRDefault="00CF43C1" w:rsidP="008D720C">
      <w:r>
        <w:t>The s</w:t>
      </w:r>
      <w:r w:rsidR="00060125">
        <w:t>ecurity</w:t>
      </w:r>
      <w:r w:rsidR="00EB1659">
        <w:t xml:space="preserve"> </w:t>
      </w:r>
      <w:r w:rsidR="00060125">
        <w:t>market has grown exponentially since manufacturing processes have evolved, becoming cheaper</w:t>
      </w:r>
      <w:r w:rsidR="00AE01D5">
        <w:t>,</w:t>
      </w:r>
      <w:r w:rsidR="00060125">
        <w:t xml:space="preserve"> and more vendors started to be interested in the field</w:t>
      </w:r>
      <w:r w:rsidR="005A6A28">
        <w:t xml:space="preserve">, </w:t>
      </w:r>
      <w:r w:rsidR="00F741F0">
        <w:t>which</w:t>
      </w:r>
      <w:r w:rsidR="005A6A28">
        <w:t xml:space="preserve"> has always been fruitful</w:t>
      </w:r>
      <w:r w:rsidR="00060125">
        <w:t xml:space="preserve">. </w:t>
      </w:r>
    </w:p>
    <w:p w14:paraId="3C0E3298" w14:textId="2F3AE43D" w:rsidR="0098071E" w:rsidRDefault="00060125" w:rsidP="008D720C">
      <w:r>
        <w:t xml:space="preserve">Alarm systems </w:t>
      </w:r>
      <w:r w:rsidR="00EB1659">
        <w:t xml:space="preserve">are everywhere, from companies to institutions </w:t>
      </w:r>
      <w:r w:rsidR="00AA534B">
        <w:t>to</w:t>
      </w:r>
      <w:r w:rsidR="00EB1659">
        <w:t xml:space="preserve"> domestic environments</w:t>
      </w:r>
      <w:r w:rsidR="0098071E">
        <w:t xml:space="preserve"> and with the continuous implementation of new technologies</w:t>
      </w:r>
      <w:r w:rsidR="003A23B6">
        <w:t xml:space="preserve"> they</w:t>
      </w:r>
      <w:r w:rsidR="0098071E">
        <w:t xml:space="preserve"> allow to </w:t>
      </w:r>
      <w:r w:rsidR="00B1175D">
        <w:t>be</w:t>
      </w:r>
      <w:r w:rsidR="00B9356E">
        <w:t xml:space="preserve"> always more</w:t>
      </w:r>
      <w:r w:rsidR="00B1175D">
        <w:t xml:space="preserve"> integrated </w:t>
      </w:r>
      <w:r w:rsidR="0098071E">
        <w:t>in</w:t>
      </w:r>
      <w:r w:rsidR="00C5341B">
        <w:t>to</w:t>
      </w:r>
      <w:r w:rsidR="0098071E">
        <w:t xml:space="preserve"> an </w:t>
      </w:r>
      <w:r w:rsidR="00C06BC1">
        <w:t>increasingly</w:t>
      </w:r>
      <w:r w:rsidR="0098071E">
        <w:t xml:space="preserve"> internet</w:t>
      </w:r>
      <w:r w:rsidR="00585B71">
        <w:t>-</w:t>
      </w:r>
      <w:r w:rsidR="0098071E">
        <w:t xml:space="preserve">dependant </w:t>
      </w:r>
      <w:r w:rsidR="00C06BC1">
        <w:t>society</w:t>
      </w:r>
      <w:r w:rsidR="0098071E">
        <w:t>.</w:t>
      </w:r>
    </w:p>
    <w:p w14:paraId="25FD8E29" w14:textId="77777777" w:rsidR="00834CE9" w:rsidRDefault="00EB1659" w:rsidP="008D720C">
      <w:r>
        <w:t xml:space="preserve"> </w:t>
      </w:r>
      <w:r w:rsidR="00EF6FD6">
        <w:t>B</w:t>
      </w:r>
      <w:r>
        <w:t xml:space="preserve">ut </w:t>
      </w:r>
      <w:r w:rsidR="00EF6FD6">
        <w:t>the</w:t>
      </w:r>
      <w:r w:rsidR="00B8077B">
        <w:t xml:space="preserve">y always have </w:t>
      </w:r>
      <w:r w:rsidR="00EF6FD6">
        <w:t xml:space="preserve">a </w:t>
      </w:r>
      <w:r w:rsidR="00296002">
        <w:t xml:space="preserve">few </w:t>
      </w:r>
      <w:r w:rsidR="00EF6FD6">
        <w:t>drawback</w:t>
      </w:r>
      <w:r w:rsidR="00296002">
        <w:t>s</w:t>
      </w:r>
      <w:r w:rsidR="00EF6FD6">
        <w:t xml:space="preserve">. </w:t>
      </w:r>
    </w:p>
    <w:p w14:paraId="64D20E2A" w14:textId="0506B99E" w:rsidR="00E31685" w:rsidRDefault="00EF6FD6" w:rsidP="008D720C">
      <w:r>
        <w:t>T</w:t>
      </w:r>
      <w:r w:rsidR="00EB1659">
        <w:t>hey</w:t>
      </w:r>
      <w:r w:rsidR="00E31685">
        <w:t xml:space="preserve"> are </w:t>
      </w:r>
      <w:r w:rsidR="004B65FD">
        <w:t>expensive</w:t>
      </w:r>
      <w:r w:rsidR="00E31685">
        <w:t xml:space="preserve"> and </w:t>
      </w:r>
      <w:r w:rsidR="00351C8C">
        <w:t>in most cases</w:t>
      </w:r>
      <w:r w:rsidR="00E529E8">
        <w:t xml:space="preserve"> </w:t>
      </w:r>
      <w:proofErr w:type="gramStart"/>
      <w:r w:rsidR="00BA3217">
        <w:t>vendor</w:t>
      </w:r>
      <w:r w:rsidR="0076755F">
        <w:t>-</w:t>
      </w:r>
      <w:r w:rsidR="00BA3217">
        <w:t>locked</w:t>
      </w:r>
      <w:proofErr w:type="gramEnd"/>
      <w:r w:rsidR="00E529E8">
        <w:t>.</w:t>
      </w:r>
      <w:r w:rsidR="00BA3217">
        <w:t xml:space="preserve"> Vendors</w:t>
      </w:r>
      <w:r w:rsidR="007769E1">
        <w:t xml:space="preserve"> </w:t>
      </w:r>
      <w:r w:rsidR="00E31685">
        <w:t>do not give the consumer</w:t>
      </w:r>
      <w:r w:rsidR="001A1D30">
        <w:t>s</w:t>
      </w:r>
      <w:r w:rsidR="00E31685">
        <w:t xml:space="preserve"> the possibility to have the complete control over the hardware and software they buy</w:t>
      </w:r>
      <w:r w:rsidR="000568F4">
        <w:t>,</w:t>
      </w:r>
      <w:r w:rsidR="001A1D30">
        <w:t xml:space="preserve"> by making th</w:t>
      </w:r>
      <w:r w:rsidR="003E5157">
        <w:t>es</w:t>
      </w:r>
      <w:r w:rsidR="001A1D30">
        <w:t xml:space="preserve">e systems </w:t>
      </w:r>
      <w:r w:rsidR="003E5157">
        <w:t>only compatible with proprietary expansion boards and</w:t>
      </w:r>
      <w:r w:rsidR="001A1D30">
        <w:t xml:space="preserve"> </w:t>
      </w:r>
      <w:r w:rsidR="003E5157">
        <w:t>en</w:t>
      </w:r>
      <w:r w:rsidR="001A1D30">
        <w:t xml:space="preserve">forcing </w:t>
      </w:r>
      <w:r w:rsidR="003E5157">
        <w:t>the</w:t>
      </w:r>
      <w:r w:rsidR="00002175">
        <w:t>m to</w:t>
      </w:r>
      <w:r w:rsidR="001A1D30">
        <w:t xml:space="preserve"> buy</w:t>
      </w:r>
      <w:r w:rsidR="003E5157">
        <w:t xml:space="preserve"> </w:t>
      </w:r>
      <w:r w:rsidR="001A1D30">
        <w:t xml:space="preserve">additional </w:t>
      </w:r>
      <w:r w:rsidR="00A43DDE">
        <w:t>modules</w:t>
      </w:r>
      <w:r w:rsidR="001A1D30">
        <w:t xml:space="preserve"> to extend the product functionalities</w:t>
      </w:r>
      <w:r w:rsidR="006E2312">
        <w:t>.</w:t>
      </w:r>
    </w:p>
    <w:p w14:paraId="68259468" w14:textId="54071F8A" w:rsidR="00A365FD" w:rsidRDefault="00EF0BA0" w:rsidP="00530722">
      <w:r>
        <w:t xml:space="preserve">Moreover, it is possible to add that, since </w:t>
      </w:r>
      <w:r w:rsidR="00DD379C">
        <w:t xml:space="preserve">the average user is not tech-savvy and requires the intervention of a specialist to set up the system, the </w:t>
      </w:r>
      <w:r w:rsidR="00DD379C">
        <w:lastRenderedPageBreak/>
        <w:t>overall cost</w:t>
      </w:r>
      <w:r>
        <w:t xml:space="preserve"> is subjected to increase, bringing frustration to the user </w:t>
      </w:r>
      <w:r w:rsidR="000568F4">
        <w:t>who, in order</w:t>
      </w:r>
      <w:r>
        <w:t xml:space="preserve"> to get a good product</w:t>
      </w:r>
      <w:r w:rsidR="000568F4">
        <w:t>,</w:t>
      </w:r>
      <w:r>
        <w:t xml:space="preserve"> </w:t>
      </w:r>
      <w:r w:rsidR="00303502">
        <w:t>is forced</w:t>
      </w:r>
      <w:r>
        <w:t xml:space="preserve"> to </w:t>
      </w:r>
      <w:r w:rsidR="00DA4588">
        <w:t>invest a big capital</w:t>
      </w:r>
      <w:r w:rsidR="00DD379C">
        <w:t>.</w:t>
      </w:r>
    </w:p>
    <w:p w14:paraId="10DFCDFC" w14:textId="10DCB6A9" w:rsidR="005C2753" w:rsidRDefault="008F1165" w:rsidP="005C2753">
      <w:r>
        <w:t>Ano</w:t>
      </w:r>
      <w:r w:rsidR="005D1F03">
        <w:t>ther important aspect is related to the data collection that vendors put in place against the consumer to grant themselves a secure income</w:t>
      </w:r>
      <w:r w:rsidR="003C40A1">
        <w:t>,</w:t>
      </w:r>
      <w:r w:rsidR="005D1F03">
        <w:t xml:space="preserve"> attracting the interest of technicians with the control </w:t>
      </w:r>
      <w:r w:rsidR="005E20CB">
        <w:t>over</w:t>
      </w:r>
      <w:r w:rsidR="005D1F03">
        <w:t xml:space="preserve"> the systems they work on, </w:t>
      </w:r>
      <w:r w:rsidR="00863E95">
        <w:t xml:space="preserve">sharing customer’s </w:t>
      </w:r>
      <w:r w:rsidR="00A514FB">
        <w:t xml:space="preserve">implants </w:t>
      </w:r>
      <w:r w:rsidR="00863E95">
        <w:t>data in real</w:t>
      </w:r>
      <w:r w:rsidR="00550177">
        <w:t>-</w:t>
      </w:r>
      <w:r w:rsidR="00863E95">
        <w:t>time</w:t>
      </w:r>
      <w:r w:rsidR="00D57018">
        <w:t>, to allow prompt repair proposal to the customers who need repairs</w:t>
      </w:r>
      <w:r w:rsidR="00863E95">
        <w:t>.</w:t>
      </w:r>
    </w:p>
    <w:p w14:paraId="612042D8" w14:textId="65B6AE35" w:rsidR="00216A98" w:rsidRDefault="00216A98" w:rsidP="005C2753">
      <w:r>
        <w:t>These are the reasons why the research aims to</w:t>
      </w:r>
      <w:r w:rsidR="00C37063">
        <w:t>wards</w:t>
      </w:r>
      <w:r>
        <w:t xml:space="preserve"> the development of a new type of home security system.</w:t>
      </w:r>
    </w:p>
    <w:p w14:paraId="0E38D418" w14:textId="77777777" w:rsidR="00216A98" w:rsidRDefault="00216A98" w:rsidP="005C2753"/>
    <w:p w14:paraId="7E582517" w14:textId="26AA63F7" w:rsidR="00216A98" w:rsidRDefault="00B46335" w:rsidP="00122F1A">
      <w:pPr>
        <w:pStyle w:val="Heading1"/>
      </w:pPr>
      <w:bookmarkStart w:id="14" w:name="_Toc40710074"/>
      <w:r>
        <w:t xml:space="preserve">AIM </w:t>
      </w:r>
      <w:r w:rsidR="00886376">
        <w:t>OF THE RESEARCH</w:t>
      </w:r>
      <w:bookmarkEnd w:id="14"/>
    </w:p>
    <w:p w14:paraId="3C40387D" w14:textId="77777777" w:rsidR="00130698" w:rsidRDefault="00130698" w:rsidP="00530722"/>
    <w:p w14:paraId="78835594" w14:textId="06C3EB61" w:rsidR="00AA6913" w:rsidRDefault="00AA6913" w:rsidP="00530722">
      <w:r>
        <w:t xml:space="preserve">The </w:t>
      </w:r>
      <w:r w:rsidR="003C3D2A">
        <w:t>research</w:t>
      </w:r>
      <w:r>
        <w:t xml:space="preserve"> aim</w:t>
      </w:r>
      <w:r w:rsidR="005C2753">
        <w:t>s</w:t>
      </w:r>
      <w:r>
        <w:t xml:space="preserve"> to investigate the different technologies behind home alarm systems for the development of an innovative, cost</w:t>
      </w:r>
      <w:r w:rsidR="00B551DA">
        <w:t>-</w:t>
      </w:r>
      <w:r>
        <w:t>effective device that</w:t>
      </w:r>
      <w:r w:rsidR="00F93D62">
        <w:t xml:space="preserve"> does not require the involvement of third parties for the installation and</w:t>
      </w:r>
      <w:r>
        <w:t xml:space="preserve"> takes advantage of cloud computing technologies to offer the consumer all the functionalities</w:t>
      </w:r>
      <w:r w:rsidR="005C2753">
        <w:t xml:space="preserve"> that vendors </w:t>
      </w:r>
      <w:r w:rsidR="00586989">
        <w:t xml:space="preserve">sell </w:t>
      </w:r>
      <w:r w:rsidR="003D15C3">
        <w:t xml:space="preserve">as a surplus </w:t>
      </w:r>
      <w:r w:rsidR="00586989">
        <w:t>on</w:t>
      </w:r>
      <w:r w:rsidR="003D15C3">
        <w:t xml:space="preserve"> a</w:t>
      </w:r>
      <w:r w:rsidR="00586989">
        <w:t xml:space="preserve"> pay</w:t>
      </w:r>
      <w:r w:rsidR="003D15C3">
        <w:t>-as-you-need</w:t>
      </w:r>
      <w:r w:rsidR="00586989">
        <w:t xml:space="preserve"> basi</w:t>
      </w:r>
      <w:r w:rsidR="003D15C3">
        <w:t>s</w:t>
      </w:r>
      <w:r>
        <w:t>.</w:t>
      </w:r>
    </w:p>
    <w:p w14:paraId="2529A528" w14:textId="71C9B8B2" w:rsidR="00130698" w:rsidRDefault="00130698" w:rsidP="00886376">
      <w:pPr>
        <w:ind w:firstLine="0"/>
      </w:pPr>
    </w:p>
    <w:p w14:paraId="62BF66D1" w14:textId="1E24309E" w:rsidR="00886376" w:rsidRDefault="00886376" w:rsidP="00886376">
      <w:pPr>
        <w:pStyle w:val="Heading1"/>
      </w:pPr>
      <w:bookmarkStart w:id="15" w:name="_Toc40710075"/>
      <w:r>
        <w:t>OBJECTIVES</w:t>
      </w:r>
      <w:bookmarkEnd w:id="15"/>
    </w:p>
    <w:p w14:paraId="6D69D957" w14:textId="4FD15C88" w:rsidR="00886376" w:rsidRDefault="00886376" w:rsidP="00886376"/>
    <w:p w14:paraId="1F09A37B" w14:textId="46257BCE" w:rsidR="009F772D" w:rsidRDefault="007F1D8D" w:rsidP="007F1D8D">
      <w:r>
        <w:t>The objectives of the research are:</w:t>
      </w:r>
    </w:p>
    <w:p w14:paraId="270B7264" w14:textId="2D0A4B6A" w:rsidR="007F1D8D" w:rsidRDefault="007F1D8D" w:rsidP="007F1D8D">
      <w:pPr>
        <w:pStyle w:val="ListParagraph"/>
        <w:numPr>
          <w:ilvl w:val="0"/>
          <w:numId w:val="2"/>
        </w:numPr>
      </w:pPr>
      <w:r>
        <w:t xml:space="preserve">To examine the gap in the field </w:t>
      </w:r>
      <w:r w:rsidR="00B56AAC">
        <w:t>and</w:t>
      </w:r>
      <w:r>
        <w:t xml:space="preserve"> find out </w:t>
      </w:r>
      <w:r w:rsidR="00B56AAC">
        <w:t xml:space="preserve">where </w:t>
      </w:r>
      <w:r>
        <w:t>actual security systems</w:t>
      </w:r>
      <w:r w:rsidR="00B56AAC">
        <w:t xml:space="preserve"> design</w:t>
      </w:r>
      <w:r>
        <w:t xml:space="preserve"> lack</w:t>
      </w:r>
      <w:r w:rsidR="00B56AAC">
        <w:t>s on</w:t>
      </w:r>
    </w:p>
    <w:p w14:paraId="6CA0A524" w14:textId="1F9E725A" w:rsidR="007F1D8D" w:rsidRDefault="00CC1D23" w:rsidP="007F1D8D">
      <w:pPr>
        <w:pStyle w:val="ListParagraph"/>
        <w:numPr>
          <w:ilvl w:val="0"/>
          <w:numId w:val="2"/>
        </w:numPr>
      </w:pPr>
      <w:r>
        <w:t>To find out how to take advantage of Cloud Computing Technologies to implement the infrastructure for the working of the system</w:t>
      </w:r>
    </w:p>
    <w:p w14:paraId="1C95B96B" w14:textId="2FA74846" w:rsidR="00CC1D23" w:rsidRDefault="00CC1D23" w:rsidP="007F1D8D">
      <w:pPr>
        <w:pStyle w:val="ListParagraph"/>
        <w:numPr>
          <w:ilvl w:val="0"/>
          <w:numId w:val="2"/>
        </w:numPr>
      </w:pPr>
      <w:r>
        <w:t xml:space="preserve">To find out the manufacture processes involved in the realisation of the </w:t>
      </w:r>
      <w:r w:rsidR="00BE5DCC">
        <w:t>product</w:t>
      </w:r>
      <w:r w:rsidR="00C60F36">
        <w:t xml:space="preserve"> </w:t>
      </w:r>
      <w:r>
        <w:t>hardware</w:t>
      </w:r>
    </w:p>
    <w:p w14:paraId="7A8DA1B2" w14:textId="4C299294" w:rsidR="00D35953" w:rsidRDefault="00D9763F" w:rsidP="00D35953">
      <w:pPr>
        <w:pStyle w:val="ListParagraph"/>
        <w:numPr>
          <w:ilvl w:val="0"/>
          <w:numId w:val="2"/>
        </w:numPr>
      </w:pPr>
      <w:r>
        <w:t xml:space="preserve">To find out the best practices to develop the software </w:t>
      </w:r>
      <w:r w:rsidR="00B80441">
        <w:t>ecosystem</w:t>
      </w:r>
      <w:r>
        <w:t xml:space="preserve"> sold with the product</w:t>
      </w:r>
    </w:p>
    <w:p w14:paraId="2BBEA76C" w14:textId="65B66B5F" w:rsidR="00D35953" w:rsidRPr="00886376" w:rsidRDefault="00D35953" w:rsidP="004336EE">
      <w:pPr>
        <w:pStyle w:val="Heading1"/>
      </w:pPr>
      <w:r>
        <w:br w:type="page"/>
      </w:r>
    </w:p>
    <w:p w14:paraId="42A708C8" w14:textId="3DC0626C" w:rsidR="00130698" w:rsidRDefault="00130698" w:rsidP="00130698">
      <w:pPr>
        <w:pStyle w:val="Heading1"/>
      </w:pPr>
      <w:bookmarkStart w:id="16" w:name="_Toc40710076"/>
      <w:r>
        <w:lastRenderedPageBreak/>
        <w:t>LICTERATURE REVIEW</w:t>
      </w:r>
      <w:bookmarkEnd w:id="16"/>
    </w:p>
    <w:p w14:paraId="188CA95F" w14:textId="674A56B5" w:rsidR="004336EE" w:rsidRDefault="004336EE" w:rsidP="004336EE"/>
    <w:p w14:paraId="562F573F" w14:textId="0041239F" w:rsidR="009E5097" w:rsidRDefault="003E1E15" w:rsidP="009E5097">
      <w:r>
        <w:t xml:space="preserve">This section is dedicated to discussion of the </w:t>
      </w:r>
      <w:r w:rsidR="002948B5">
        <w:t>analysed documents used</w:t>
      </w:r>
      <w:r w:rsidR="00061773">
        <w:t xml:space="preserve"> by</w:t>
      </w:r>
      <w:r w:rsidR="002948B5">
        <w:t xml:space="preserve"> the author to better understand </w:t>
      </w:r>
      <w:r w:rsidR="00C97984">
        <w:t>the topics that will be involved in the realisation of the project.</w:t>
      </w:r>
    </w:p>
    <w:p w14:paraId="48F73E7E" w14:textId="77777777" w:rsidR="009E5097" w:rsidRDefault="009E5097" w:rsidP="009E5097"/>
    <w:p w14:paraId="49034988" w14:textId="2BA3AEBA" w:rsidR="009E5097" w:rsidRDefault="009E5097" w:rsidP="009E5097">
      <w:pPr>
        <w:pStyle w:val="Heading2"/>
      </w:pPr>
      <w:bookmarkStart w:id="17" w:name="_Toc40710077"/>
      <w:r w:rsidRPr="009E5097">
        <w:t>CLOUD</w:t>
      </w:r>
      <w:r>
        <w:t xml:space="preserve"> COMPUTING CONCEPTS</w:t>
      </w:r>
      <w:bookmarkEnd w:id="17"/>
    </w:p>
    <w:p w14:paraId="4172ED29" w14:textId="77777777" w:rsidR="009E5097" w:rsidRPr="009E5097" w:rsidRDefault="009E5097" w:rsidP="009E5097"/>
    <w:p w14:paraId="1A6CF931" w14:textId="6AC15359" w:rsidR="009E5097" w:rsidRDefault="009E5097" w:rsidP="009E5097">
      <w:r>
        <w:t xml:space="preserve">Cloud computing technologies </w:t>
      </w:r>
      <w:r w:rsidR="00CA388F">
        <w:t xml:space="preserve">have brought new potential to the development of </w:t>
      </w:r>
      <w:r w:rsidR="009B1E1D">
        <w:t xml:space="preserve">smart systems, giving organisations the </w:t>
      </w:r>
      <w:r w:rsidR="00341409">
        <w:t>opportunity</w:t>
      </w:r>
      <w:r w:rsidR="009B1E1D">
        <w:t xml:space="preserve"> to develop</w:t>
      </w:r>
      <w:r w:rsidR="00423F91">
        <w:t xml:space="preserve"> solutions based on complex network </w:t>
      </w:r>
      <w:r w:rsidR="000B4E7A">
        <w:t>environments</w:t>
      </w:r>
      <w:r w:rsidR="00423F91">
        <w:t>, without the need to invest big capitals</w:t>
      </w:r>
      <w:r w:rsidR="000B4E7A">
        <w:t xml:space="preserve"> or maintain the</w:t>
      </w:r>
      <w:r w:rsidR="00F56801">
        <w:t xml:space="preserve"> used</w:t>
      </w:r>
      <w:r w:rsidR="000B4E7A">
        <w:t xml:space="preserve"> infrastructure</w:t>
      </w:r>
      <w:r w:rsidR="00F56801">
        <w:t>s</w:t>
      </w:r>
      <w:r w:rsidR="000B4E7A">
        <w:t>.</w:t>
      </w:r>
    </w:p>
    <w:p w14:paraId="15A77BE4" w14:textId="703A8CD8" w:rsidR="00EF54FE" w:rsidRDefault="000C723A" w:rsidP="009E5097">
      <w:r>
        <w:t>Ac</w:t>
      </w:r>
      <w:r w:rsidR="005030C8">
        <w:t xml:space="preserve">cording to </w:t>
      </w:r>
      <w:r w:rsidR="00F9214D">
        <w:t xml:space="preserve">the </w:t>
      </w:r>
      <w:r w:rsidR="005030C8">
        <w:t xml:space="preserve">NIST, that defined </w:t>
      </w:r>
      <w:r w:rsidR="00D26CEB">
        <w:t>the main</w:t>
      </w:r>
      <w:r w:rsidR="005030C8">
        <w:t xml:space="preserve"> model for Cloud Computing, it is possible to highlight three Service typologies </w:t>
      </w:r>
      <w:r w:rsidR="00894EB2">
        <w:t>that</w:t>
      </w:r>
      <w:r w:rsidR="005030C8">
        <w:t xml:space="preserve">, as visible in the picture below, can be deployed </w:t>
      </w:r>
      <w:r w:rsidR="00F33D84">
        <w:t>under</w:t>
      </w:r>
      <w:r w:rsidR="005030C8">
        <w:t xml:space="preserve"> different </w:t>
      </w:r>
      <w:r w:rsidR="00F33D84">
        <w:t>forms</w:t>
      </w:r>
      <w:r w:rsidR="00ED297A">
        <w:t>, such as Public Cloud, Private Cloud etc</w:t>
      </w:r>
      <w:r w:rsidR="005030C8">
        <w:t>.</w:t>
      </w:r>
    </w:p>
    <w:p w14:paraId="68595729" w14:textId="46719D7B" w:rsidR="002E64FC" w:rsidRDefault="002E64FC" w:rsidP="002E64FC">
      <w:pPr>
        <w:ind w:firstLine="0"/>
      </w:pPr>
    </w:p>
    <w:p w14:paraId="1CF3F32A" w14:textId="77777777" w:rsidR="002E64FC" w:rsidRDefault="002E64FC" w:rsidP="002E64FC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5F34291D" wp14:editId="08D0FB3C">
            <wp:extent cx="5722620" cy="35356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E6E28" w14:textId="18A03656" w:rsidR="00D94BAD" w:rsidRPr="00D94BAD" w:rsidRDefault="002E64FC" w:rsidP="00954478">
      <w:pPr>
        <w:pStyle w:val="Caption"/>
        <w:jc w:val="center"/>
      </w:pPr>
      <w:bookmarkStart w:id="18" w:name="_Toc40710926"/>
      <w:r>
        <w:t xml:space="preserve">Figure </w:t>
      </w:r>
      <w:fldSimple w:instr=" SEQ Figure \* ARABIC ">
        <w:r w:rsidR="007B2EC6">
          <w:rPr>
            <w:noProof/>
          </w:rPr>
          <w:t>1</w:t>
        </w:r>
      </w:fldSimple>
      <w:r>
        <w:t xml:space="preserve">. Cloud Computing Technologies </w:t>
      </w:r>
      <w:sdt>
        <w:sdtPr>
          <w:id w:val="348459602"/>
          <w:citation/>
        </w:sdtPr>
        <w:sdtEndPr/>
        <w:sdtContent>
          <w:r>
            <w:fldChar w:fldCharType="begin"/>
          </w:r>
          <w:r>
            <w:instrText xml:space="preserve"> CITATION Ric17 \l 2057 </w:instrText>
          </w:r>
          <w:r>
            <w:fldChar w:fldCharType="separate"/>
          </w:r>
          <w:r w:rsidR="008357C7" w:rsidRPr="008357C7">
            <w:rPr>
              <w:noProof/>
            </w:rPr>
            <w:t>[1]</w:t>
          </w:r>
          <w:r>
            <w:fldChar w:fldCharType="end"/>
          </w:r>
        </w:sdtContent>
      </w:sdt>
      <w:bookmarkEnd w:id="18"/>
    </w:p>
    <w:p w14:paraId="3660600E" w14:textId="7E0D5B08" w:rsidR="00C716AB" w:rsidRDefault="00C716AB" w:rsidP="00C716AB">
      <w:pPr>
        <w:pStyle w:val="Heading2"/>
      </w:pPr>
      <w:bookmarkStart w:id="19" w:name="_Toc40710078"/>
      <w:r>
        <w:lastRenderedPageBreak/>
        <w:t>CLOUD SERVICE MODELS</w:t>
      </w:r>
      <w:bookmarkEnd w:id="19"/>
    </w:p>
    <w:p w14:paraId="616A47F4" w14:textId="455733D5" w:rsidR="00AC2198" w:rsidRDefault="00AC2198" w:rsidP="00AC2198"/>
    <w:p w14:paraId="3D6C4433" w14:textId="0214ED35" w:rsidR="00AC2198" w:rsidRDefault="00CF4852" w:rsidP="00AC2198">
      <w:r>
        <w:t>These</w:t>
      </w:r>
      <w:r w:rsidR="00DA2DC0">
        <w:t xml:space="preserve"> Service Models that can be respectively identified as:</w:t>
      </w:r>
    </w:p>
    <w:p w14:paraId="669DC286" w14:textId="69FDE958" w:rsidR="00DA2DC0" w:rsidRDefault="00DA2DC0" w:rsidP="00DA2DC0">
      <w:pPr>
        <w:pStyle w:val="ListParagraph"/>
        <w:numPr>
          <w:ilvl w:val="0"/>
          <w:numId w:val="3"/>
        </w:numPr>
      </w:pPr>
      <w:r>
        <w:t>IaaS</w:t>
      </w:r>
    </w:p>
    <w:p w14:paraId="4CEDCD9A" w14:textId="5AA30D56" w:rsidR="00DA2DC0" w:rsidRDefault="00DA2DC0" w:rsidP="00DA2DC0">
      <w:pPr>
        <w:pStyle w:val="ListParagraph"/>
        <w:numPr>
          <w:ilvl w:val="0"/>
          <w:numId w:val="3"/>
        </w:numPr>
      </w:pPr>
      <w:r>
        <w:t>PaaS</w:t>
      </w:r>
    </w:p>
    <w:p w14:paraId="462CE51B" w14:textId="666AA7A3" w:rsidR="00DA2DC0" w:rsidRDefault="00DA2DC0" w:rsidP="00E27594">
      <w:pPr>
        <w:pStyle w:val="ListParagraph"/>
        <w:numPr>
          <w:ilvl w:val="0"/>
          <w:numId w:val="3"/>
        </w:numPr>
      </w:pPr>
      <w:r>
        <w:t>SaaS</w:t>
      </w:r>
    </w:p>
    <w:p w14:paraId="7F95E19C" w14:textId="45262B41" w:rsidR="00E32754" w:rsidRDefault="00954478" w:rsidP="00954478">
      <w:r>
        <w:t xml:space="preserve">They are classified based on a common stack in which </w:t>
      </w:r>
      <w:r w:rsidR="00903B5F">
        <w:t xml:space="preserve">all </w:t>
      </w:r>
      <w:r>
        <w:t xml:space="preserve">the components of the </w:t>
      </w:r>
      <w:r w:rsidR="00903B5F">
        <w:t xml:space="preserve">used </w:t>
      </w:r>
      <w:r>
        <w:t>environmen</w:t>
      </w:r>
      <w:r w:rsidR="00903B5F">
        <w:t xml:space="preserve">t </w:t>
      </w:r>
      <w:r w:rsidR="00903B5F">
        <w:t>are defined</w:t>
      </w:r>
      <w:r w:rsidR="00E32754">
        <w:t>.</w:t>
      </w:r>
    </w:p>
    <w:p w14:paraId="24AE03BE" w14:textId="0C41CC55" w:rsidR="00954478" w:rsidRDefault="00720942" w:rsidP="00954478">
      <w:r>
        <w:t>The following list</w:t>
      </w:r>
      <w:r w:rsidR="00E32754">
        <w:t xml:space="preserve">, introduce these components and </w:t>
      </w:r>
      <w:r w:rsidR="001A45AF">
        <w:t>provides</w:t>
      </w:r>
      <w:r w:rsidR="00E32754">
        <w:t xml:space="preserve"> a brief </w:t>
      </w:r>
      <w:r w:rsidR="001A45AF">
        <w:t>explanation</w:t>
      </w:r>
      <w:r w:rsidR="00E32754">
        <w:t xml:space="preserve"> </w:t>
      </w:r>
      <w:r w:rsidR="00903B5F">
        <w:t>for</w:t>
      </w:r>
      <w:r w:rsidR="00E32754">
        <w:t xml:space="preserve"> them</w:t>
      </w:r>
      <w:r w:rsidR="00192C85">
        <w:t>:</w:t>
      </w:r>
    </w:p>
    <w:p w14:paraId="3EDD399A" w14:textId="2ED72BF7" w:rsidR="003B2E07" w:rsidRDefault="00264E03" w:rsidP="003B2E07">
      <w:r w:rsidRPr="00264E03">
        <w:rPr>
          <w:b/>
          <w:bCs/>
        </w:rPr>
        <w:t>P</w:t>
      </w:r>
      <w:r w:rsidR="003B2E07" w:rsidRPr="00264E03">
        <w:rPr>
          <w:b/>
          <w:bCs/>
        </w:rPr>
        <w:t>hysical hardware</w:t>
      </w:r>
      <w:r w:rsidR="003B2E07">
        <w:t>, that is composed of servers, storage devices and network components.</w:t>
      </w:r>
    </w:p>
    <w:p w14:paraId="057E102B" w14:textId="13E0CD20" w:rsidR="00AE1A53" w:rsidRDefault="00264E03" w:rsidP="003B2E07">
      <w:proofErr w:type="gramStart"/>
      <w:r w:rsidRPr="00264E03">
        <w:rPr>
          <w:b/>
          <w:bCs/>
        </w:rPr>
        <w:t>V</w:t>
      </w:r>
      <w:r w:rsidR="00AE1A53" w:rsidRPr="00264E03">
        <w:rPr>
          <w:b/>
          <w:bCs/>
        </w:rPr>
        <w:t>irtualisation layer</w:t>
      </w:r>
      <w:r w:rsidR="00AE1A53">
        <w:t>,</w:t>
      </w:r>
      <w:proofErr w:type="gramEnd"/>
      <w:r w:rsidR="00AE1A53">
        <w:t xml:space="preserve"> composed of software for the virtualisation and the distribution of the resources.</w:t>
      </w:r>
    </w:p>
    <w:p w14:paraId="03365FFB" w14:textId="418B0C33" w:rsidR="00264E03" w:rsidRDefault="00264E03" w:rsidP="003B2E07">
      <w:r w:rsidRPr="00264E03">
        <w:rPr>
          <w:b/>
          <w:bCs/>
        </w:rPr>
        <w:t>OS</w:t>
      </w:r>
      <w:r>
        <w:t>, that is the environment on which all the services</w:t>
      </w:r>
      <w:r w:rsidR="00903B5F">
        <w:t xml:space="preserve"> and applications,</w:t>
      </w:r>
      <w:r>
        <w:t xml:space="preserve"> needed to run</w:t>
      </w:r>
      <w:r w:rsidR="00903B5F">
        <w:t xml:space="preserve">, </w:t>
      </w:r>
      <w:r>
        <w:t>are located.</w:t>
      </w:r>
    </w:p>
    <w:p w14:paraId="31C7467C" w14:textId="06536A0A" w:rsidR="00264E03" w:rsidRDefault="00264E03" w:rsidP="003B2E07">
      <w:r w:rsidRPr="00264E03">
        <w:rPr>
          <w:b/>
          <w:bCs/>
        </w:rPr>
        <w:t>Middleware</w:t>
      </w:r>
      <w:r>
        <w:t>, that is defined by the runtime environments used by organisation for the development of custom applications.</w:t>
      </w:r>
    </w:p>
    <w:p w14:paraId="2D9A684E" w14:textId="06FDBEDF" w:rsidR="00EA4396" w:rsidRDefault="00264E03" w:rsidP="00EA4396">
      <w:proofErr w:type="gramStart"/>
      <w:r w:rsidRPr="00264E03">
        <w:rPr>
          <w:b/>
          <w:bCs/>
        </w:rPr>
        <w:t>Software</w:t>
      </w:r>
      <w:r>
        <w:t>,</w:t>
      </w:r>
      <w:proofErr w:type="gramEnd"/>
      <w:r>
        <w:t xml:space="preserve"> defined by the application</w:t>
      </w:r>
      <w:r w:rsidRPr="00264E03">
        <w:rPr>
          <w:b/>
          <w:bCs/>
        </w:rPr>
        <w:t xml:space="preserve"> </w:t>
      </w:r>
      <w:r w:rsidR="00D33709">
        <w:t>used by the final user</w:t>
      </w:r>
      <w:r w:rsidR="0057427D">
        <w:t xml:space="preserve"> that run</w:t>
      </w:r>
      <w:r w:rsidR="00F6330C">
        <w:t>s</w:t>
      </w:r>
      <w:r w:rsidR="0057427D">
        <w:t xml:space="preserve"> it as SaaS</w:t>
      </w:r>
      <w:r w:rsidR="00D33709">
        <w:t>.</w:t>
      </w:r>
    </w:p>
    <w:p w14:paraId="0284A5DD" w14:textId="77777777" w:rsidR="007E1D05" w:rsidRDefault="007E1D05" w:rsidP="00EA4396"/>
    <w:p w14:paraId="2448A58D" w14:textId="018B25D8" w:rsidR="00CF4852" w:rsidRDefault="008E57F2" w:rsidP="00914B04">
      <w:pPr>
        <w:pStyle w:val="Heading2"/>
      </w:pPr>
      <w:bookmarkStart w:id="20" w:name="_Toc40710079"/>
      <w:r>
        <w:t>PAAS</w:t>
      </w:r>
      <w:bookmarkEnd w:id="20"/>
    </w:p>
    <w:p w14:paraId="52377335" w14:textId="344BAABF" w:rsidR="00914B04" w:rsidRDefault="00914B04" w:rsidP="00914B04"/>
    <w:p w14:paraId="55E2354E" w14:textId="7910DDF8" w:rsidR="00914B04" w:rsidRPr="00914B04" w:rsidRDefault="00E85300" w:rsidP="00914B04">
      <w:r>
        <w:t xml:space="preserve">The service model that allows companies to develop custom software to run their services is defined by </w:t>
      </w:r>
      <w:r w:rsidRPr="00E85300">
        <w:rPr>
          <w:b/>
          <w:bCs/>
        </w:rPr>
        <w:t>PaaS</w:t>
      </w:r>
      <w:r>
        <w:t>.</w:t>
      </w:r>
    </w:p>
    <w:p w14:paraId="37EC1CDF" w14:textId="000E70AF" w:rsidR="00CF4852" w:rsidRDefault="001714A0" w:rsidP="00EA4396">
      <w:r>
        <w:t xml:space="preserve">This model, in fact, allows </w:t>
      </w:r>
      <w:r w:rsidR="00A13729">
        <w:t>companies</w:t>
      </w:r>
      <w:r>
        <w:t xml:space="preserve"> to focus only on the software development, </w:t>
      </w:r>
      <w:r w:rsidR="00E96A1C">
        <w:t>freeing them</w:t>
      </w:r>
      <w:r>
        <w:t xml:space="preserve"> from the hassle to manage the </w:t>
      </w:r>
      <w:r w:rsidR="007C2D9F">
        <w:t>underlying</w:t>
      </w:r>
      <w:r>
        <w:t xml:space="preserve"> infrastructure</w:t>
      </w:r>
      <w:r w:rsidR="00B10D35">
        <w:t xml:space="preserve"> </w:t>
      </w:r>
      <w:sdt>
        <w:sdtPr>
          <w:id w:val="1436015953"/>
          <w:citation/>
        </w:sdtPr>
        <w:sdtEndPr/>
        <w:sdtContent>
          <w:r w:rsidR="00B10D35">
            <w:fldChar w:fldCharType="begin"/>
          </w:r>
          <w:r w:rsidR="00B10D35">
            <w:instrText xml:space="preserve"> CITATION VuV17 \l 2057 </w:instrText>
          </w:r>
          <w:r w:rsidR="00B10D35">
            <w:fldChar w:fldCharType="separate"/>
          </w:r>
          <w:r w:rsidR="008357C7" w:rsidRPr="008357C7">
            <w:rPr>
              <w:noProof/>
            </w:rPr>
            <w:t>[2]</w:t>
          </w:r>
          <w:r w:rsidR="00B10D35">
            <w:fldChar w:fldCharType="end"/>
          </w:r>
        </w:sdtContent>
      </w:sdt>
      <w:r>
        <w:t>.</w:t>
      </w:r>
    </w:p>
    <w:p w14:paraId="561AD411" w14:textId="12AC76C8" w:rsidR="00714B6D" w:rsidRDefault="00B31F17" w:rsidP="00EA4396">
      <w:r>
        <w:t>Benefits that this typology of service offers are:</w:t>
      </w:r>
    </w:p>
    <w:p w14:paraId="7D558748" w14:textId="681878FA" w:rsidR="00B31F17" w:rsidRDefault="00B31F17" w:rsidP="00B31F17">
      <w:pPr>
        <w:pStyle w:val="ListParagraph"/>
        <w:numPr>
          <w:ilvl w:val="0"/>
          <w:numId w:val="4"/>
        </w:numPr>
      </w:pPr>
      <w:r>
        <w:t>Fast release</w:t>
      </w:r>
    </w:p>
    <w:p w14:paraId="0DE60EE1" w14:textId="231F240B" w:rsidR="00B31F17" w:rsidRDefault="00B31F17" w:rsidP="00B31F17">
      <w:pPr>
        <w:pStyle w:val="ListParagraph"/>
        <w:numPr>
          <w:ilvl w:val="0"/>
          <w:numId w:val="4"/>
        </w:numPr>
      </w:pPr>
      <w:r>
        <w:lastRenderedPageBreak/>
        <w:t>Lower costs</w:t>
      </w:r>
    </w:p>
    <w:p w14:paraId="7CB68BBD" w14:textId="4D323073" w:rsidR="00B31F17" w:rsidRDefault="004A738A" w:rsidP="004A738A">
      <w:pPr>
        <w:pStyle w:val="Heading2"/>
      </w:pPr>
      <w:bookmarkStart w:id="21" w:name="_Toc40710080"/>
      <w:r>
        <w:t>HARDWARE DEVELOPMENT</w:t>
      </w:r>
      <w:bookmarkEnd w:id="21"/>
    </w:p>
    <w:p w14:paraId="19798013" w14:textId="653319A3" w:rsidR="004A738A" w:rsidRDefault="004A738A" w:rsidP="004A738A"/>
    <w:p w14:paraId="746B8004" w14:textId="4B69F7D7" w:rsidR="004A738A" w:rsidRDefault="002852E2" w:rsidP="004A738A">
      <w:r>
        <w:t xml:space="preserve">A key </w:t>
      </w:r>
      <w:r w:rsidR="002B0A05">
        <w:t>aspect</w:t>
      </w:r>
      <w:r>
        <w:t xml:space="preserve"> of the research </w:t>
      </w:r>
      <w:r w:rsidR="00935AA0">
        <w:t>is the understanding of the manufacturing field</w:t>
      </w:r>
      <w:r w:rsidR="001858D6">
        <w:t>,</w:t>
      </w:r>
      <w:r w:rsidR="00935AA0">
        <w:t xml:space="preserve"> </w:t>
      </w:r>
      <w:r w:rsidR="00294CD9">
        <w:t xml:space="preserve">that must be utilised </w:t>
      </w:r>
      <w:proofErr w:type="gramStart"/>
      <w:r w:rsidR="00294CD9">
        <w:t>for the production of</w:t>
      </w:r>
      <w:proofErr w:type="gramEnd"/>
      <w:r w:rsidR="00294CD9">
        <w:t xml:space="preserve"> the device.</w:t>
      </w:r>
    </w:p>
    <w:p w14:paraId="084CBA1B" w14:textId="04B05440" w:rsidR="002D61FD" w:rsidRDefault="004C7211" w:rsidP="004A738A">
      <w:r>
        <w:t xml:space="preserve">This part of the development process is out of the scope of this </w:t>
      </w:r>
      <w:r w:rsidR="00DA48A3">
        <w:t>research because</w:t>
      </w:r>
      <w:r>
        <w:t xml:space="preserve"> </w:t>
      </w:r>
      <w:r w:rsidR="006F005B">
        <w:t xml:space="preserve">the manufacturing of the hardware will be outsourced to a </w:t>
      </w:r>
      <w:r w:rsidR="003C0458">
        <w:t>third-party</w:t>
      </w:r>
      <w:r w:rsidR="006F005B">
        <w:t xml:space="preserve"> organisation.</w:t>
      </w:r>
    </w:p>
    <w:p w14:paraId="7BF6A9B2" w14:textId="4F286E3E" w:rsidR="003C0458" w:rsidRDefault="003C0458" w:rsidP="004A738A"/>
    <w:p w14:paraId="5D1A2FB7" w14:textId="4B80790E" w:rsidR="000F1F95" w:rsidRDefault="000F1F95" w:rsidP="000F1F95">
      <w:pPr>
        <w:pStyle w:val="Heading2"/>
      </w:pPr>
      <w:bookmarkStart w:id="22" w:name="_Toc40710081"/>
      <w:r>
        <w:t>SOFTWARE DEVELOPMENT</w:t>
      </w:r>
      <w:bookmarkEnd w:id="22"/>
    </w:p>
    <w:p w14:paraId="1AB0EF45" w14:textId="10D7F419" w:rsidR="00DA48A3" w:rsidRDefault="00DA48A3" w:rsidP="00DA48A3"/>
    <w:p w14:paraId="47BC283E" w14:textId="61471CCC" w:rsidR="00DA48A3" w:rsidRPr="00DA48A3" w:rsidRDefault="00DC51DD" w:rsidP="00DA48A3">
      <w:r>
        <w:t>In order to accomplish the development of the system, it is required to implement</w:t>
      </w:r>
      <w:r w:rsidR="001108F4">
        <w:t xml:space="preserve"> a software solution that is not only related to the cloud environment </w:t>
      </w:r>
      <w:r w:rsidR="009804BA">
        <w:t>utilised by the internet service</w:t>
      </w:r>
      <w:r w:rsidR="001E3E51">
        <w:t>,</w:t>
      </w:r>
      <w:r w:rsidR="009804BA">
        <w:t xml:space="preserve"> </w:t>
      </w:r>
      <w:r w:rsidR="001108F4">
        <w:t xml:space="preserve">but also to the </w:t>
      </w:r>
      <w:r w:rsidR="002C49B3">
        <w:t>device</w:t>
      </w:r>
      <w:r w:rsidR="00680AFF">
        <w:t xml:space="preserve"> represented by the central unit</w:t>
      </w:r>
      <w:r w:rsidR="002C49B3">
        <w:t>.</w:t>
      </w:r>
    </w:p>
    <w:p w14:paraId="72791706" w14:textId="2FC1C46A" w:rsidR="00CF4852" w:rsidRDefault="009804BA" w:rsidP="00EA4396">
      <w:r>
        <w:t xml:space="preserve">A systematic approach </w:t>
      </w:r>
      <w:r w:rsidR="000B123D">
        <w:t xml:space="preserve">that involves different phases must be used to design and deploy </w:t>
      </w:r>
      <w:r w:rsidR="00511BA8">
        <w:t>the system but, at the same time, it should give the possibility to adapt and improve the code development if there are changes on the project</w:t>
      </w:r>
      <w:r w:rsidR="000B123D">
        <w:t>.</w:t>
      </w:r>
    </w:p>
    <w:p w14:paraId="3E8631B6" w14:textId="0382FF7B" w:rsidR="00C315B5" w:rsidRDefault="00862B0F" w:rsidP="00CB29AA">
      <w:r>
        <w:t xml:space="preserve">The </w:t>
      </w:r>
      <w:r w:rsidR="00511BA8">
        <w:t>Prototyping</w:t>
      </w:r>
      <w:r>
        <w:t xml:space="preserve"> model is a good example of this approach </w:t>
      </w:r>
      <w:proofErr w:type="gramStart"/>
      <w:r>
        <w:t>and,</w:t>
      </w:r>
      <w:proofErr w:type="gramEnd"/>
      <w:r>
        <w:t xml:space="preserve"> as visible in the next figure, it is composed by different phases.</w:t>
      </w:r>
      <w:r w:rsidR="00A45C96">
        <w:t xml:space="preserve"> This allows to support the full software development life cycle</w:t>
      </w:r>
      <w:r w:rsidR="000E016F">
        <w:t>, more commonly known as SDLC</w:t>
      </w:r>
      <w:sdt>
        <w:sdtPr>
          <w:id w:val="164208920"/>
          <w:citation/>
        </w:sdtPr>
        <w:sdtEndPr/>
        <w:sdtContent>
          <w:r w:rsidR="007748BF">
            <w:fldChar w:fldCharType="begin"/>
          </w:r>
          <w:r w:rsidR="007748BF">
            <w:instrText xml:space="preserve"> CITATION Pre10 \l 2057 </w:instrText>
          </w:r>
          <w:r w:rsidR="007748BF">
            <w:fldChar w:fldCharType="separate"/>
          </w:r>
          <w:r w:rsidR="008357C7">
            <w:rPr>
              <w:noProof/>
            </w:rPr>
            <w:t xml:space="preserve"> </w:t>
          </w:r>
          <w:r w:rsidR="008357C7" w:rsidRPr="008357C7">
            <w:rPr>
              <w:noProof/>
            </w:rPr>
            <w:t>[3]</w:t>
          </w:r>
          <w:r w:rsidR="007748BF">
            <w:fldChar w:fldCharType="end"/>
          </w:r>
        </w:sdtContent>
      </w:sdt>
      <w:r w:rsidR="000E016F">
        <w:t>.</w:t>
      </w:r>
    </w:p>
    <w:p w14:paraId="754C3D1A" w14:textId="17F37ADC" w:rsidR="00C315B5" w:rsidRDefault="00CB29AA" w:rsidP="00CB29AA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328F450A" wp14:editId="040DED61">
            <wp:extent cx="2750820" cy="2603658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861" cy="2676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527B1" w14:textId="2558490E" w:rsidR="00FC00D0" w:rsidRDefault="00C315B5" w:rsidP="00F52E7F">
      <w:pPr>
        <w:pStyle w:val="Caption"/>
        <w:ind w:firstLine="0"/>
        <w:jc w:val="center"/>
      </w:pPr>
      <w:bookmarkStart w:id="23" w:name="_Toc40710927"/>
      <w:r>
        <w:t xml:space="preserve">Figure </w:t>
      </w:r>
      <w:fldSimple w:instr=" SEQ Figure \* ARABIC ">
        <w:r w:rsidR="007B2EC6">
          <w:rPr>
            <w:noProof/>
          </w:rPr>
          <w:t>2</w:t>
        </w:r>
      </w:fldSimple>
      <w:r>
        <w:t xml:space="preserve">. </w:t>
      </w:r>
      <w:r w:rsidR="00CB29AA">
        <w:t>Prototyping</w:t>
      </w:r>
      <w:r>
        <w:t xml:space="preserve"> model </w:t>
      </w:r>
      <w:sdt>
        <w:sdtPr>
          <w:id w:val="-259446974"/>
          <w:citation/>
        </w:sdtPr>
        <w:sdtEndPr/>
        <w:sdtContent>
          <w:r>
            <w:fldChar w:fldCharType="begin"/>
          </w:r>
          <w:r>
            <w:instrText xml:space="preserve"> CITATION Pre10 \l 2057 </w:instrText>
          </w:r>
          <w:r>
            <w:fldChar w:fldCharType="separate"/>
          </w:r>
          <w:r w:rsidR="008357C7" w:rsidRPr="008357C7">
            <w:rPr>
              <w:noProof/>
            </w:rPr>
            <w:t>[3]</w:t>
          </w:r>
          <w:r>
            <w:fldChar w:fldCharType="end"/>
          </w:r>
        </w:sdtContent>
      </w:sdt>
      <w:bookmarkEnd w:id="23"/>
      <w:r w:rsidR="00D94BAD">
        <w:t xml:space="preserve"> </w:t>
      </w:r>
    </w:p>
    <w:p w14:paraId="15CAF5E7" w14:textId="7EEB966F" w:rsidR="0065327D" w:rsidRDefault="00BF1081" w:rsidP="0065327D">
      <w:pPr>
        <w:pStyle w:val="Heading1"/>
      </w:pPr>
      <w:bookmarkStart w:id="24" w:name="_Toc40710082"/>
      <w:r>
        <w:lastRenderedPageBreak/>
        <w:t xml:space="preserve">RESEARCH AND </w:t>
      </w:r>
      <w:r w:rsidR="0065327D">
        <w:t>METHOD</w:t>
      </w:r>
      <w:r w:rsidR="00282ACD">
        <w:t>OLOGY</w:t>
      </w:r>
      <w:bookmarkEnd w:id="24"/>
    </w:p>
    <w:p w14:paraId="2EF71032" w14:textId="290EE147" w:rsidR="00D44197" w:rsidRDefault="00D44197" w:rsidP="00D44197"/>
    <w:p w14:paraId="3239143C" w14:textId="7E94CEC5" w:rsidR="002A65CE" w:rsidRDefault="00351B47" w:rsidP="00AA273C">
      <w:r>
        <w:t>The literature review</w:t>
      </w:r>
      <w:r w:rsidR="00D24978">
        <w:t xml:space="preserve"> reveals important aspects </w:t>
      </w:r>
      <w:r w:rsidR="003926B5">
        <w:t>of</w:t>
      </w:r>
      <w:r w:rsidR="00D24978">
        <w:t xml:space="preserve"> the development of the research.</w:t>
      </w:r>
      <w:r w:rsidR="003130A0">
        <w:t xml:space="preserve"> The treated </w:t>
      </w:r>
      <w:r w:rsidR="001C5251">
        <w:t xml:space="preserve">topics </w:t>
      </w:r>
      <w:r w:rsidR="00BD668E">
        <w:t>represent</w:t>
      </w:r>
      <w:r w:rsidR="003130A0">
        <w:t xml:space="preserve"> important </w:t>
      </w:r>
      <w:r w:rsidR="001C5251">
        <w:t>milestone</w:t>
      </w:r>
      <w:r w:rsidR="003926B5">
        <w:t>s</w:t>
      </w:r>
      <w:r w:rsidR="003130A0">
        <w:t xml:space="preserve"> </w:t>
      </w:r>
      <w:r w:rsidR="001C5251">
        <w:t>for</w:t>
      </w:r>
      <w:r w:rsidR="003130A0">
        <w:t xml:space="preserve"> the </w:t>
      </w:r>
      <w:r w:rsidR="00DC76F5">
        <w:t>study</w:t>
      </w:r>
      <w:r w:rsidR="003130A0">
        <w:t xml:space="preserve">. </w:t>
      </w:r>
      <w:r w:rsidR="001771E3">
        <w:t>However</w:t>
      </w:r>
      <w:r w:rsidR="002A2D3A">
        <w:t xml:space="preserve">, </w:t>
      </w:r>
      <w:proofErr w:type="gramStart"/>
      <w:r w:rsidR="002A2D3A">
        <w:t>in order t</w:t>
      </w:r>
      <w:r w:rsidR="00EE1B7D">
        <w:t>o</w:t>
      </w:r>
      <w:proofErr w:type="gramEnd"/>
      <w:r w:rsidR="00EE1B7D">
        <w:t xml:space="preserve"> carry out the project</w:t>
      </w:r>
      <w:r w:rsidR="00C3610E">
        <w:t xml:space="preserve"> and complete the objectives</w:t>
      </w:r>
      <w:r w:rsidR="00EE1B7D">
        <w:t xml:space="preserve">, it is </w:t>
      </w:r>
      <w:r w:rsidR="00183A05">
        <w:t>compulsory</w:t>
      </w:r>
      <w:r w:rsidR="00EE1B7D">
        <w:t xml:space="preserve"> to </w:t>
      </w:r>
      <w:r w:rsidR="00C3610E">
        <w:t>set the boundaries of the research.</w:t>
      </w:r>
      <w:r w:rsidR="00AA273C">
        <w:t xml:space="preserve"> </w:t>
      </w:r>
    </w:p>
    <w:p w14:paraId="2304E32A" w14:textId="798A0EB0" w:rsidR="00E93D04" w:rsidRDefault="002A65CE" w:rsidP="00AA273C">
      <w:r>
        <w:t xml:space="preserve">A more in-dept study must be </w:t>
      </w:r>
      <w:r w:rsidR="00446160">
        <w:t>implemented</w:t>
      </w:r>
      <w:r>
        <w:t xml:space="preserve"> and a</w:t>
      </w:r>
      <w:r w:rsidR="00E93D04">
        <w:t xml:space="preserve"> methodology that allows the data to be collected and analysed</w:t>
      </w:r>
      <w:r w:rsidR="005E00C4">
        <w:t xml:space="preserve"> </w:t>
      </w:r>
      <w:r w:rsidR="00AA273C">
        <w:t>must be adopted</w:t>
      </w:r>
      <w:r w:rsidR="00E93D04">
        <w:t>.</w:t>
      </w:r>
    </w:p>
    <w:p w14:paraId="6829E7DD" w14:textId="0F099502" w:rsidR="0065327D" w:rsidRDefault="00617D71" w:rsidP="00513ED5">
      <w:r>
        <w:t>T</w:t>
      </w:r>
      <w:r w:rsidR="00452394">
        <w:t>he following paragraph</w:t>
      </w:r>
      <w:r w:rsidR="00B570B2">
        <w:t>s</w:t>
      </w:r>
      <w:r w:rsidR="00452394">
        <w:t xml:space="preserve"> </w:t>
      </w:r>
      <w:r w:rsidR="00564453">
        <w:t>explain</w:t>
      </w:r>
      <w:r w:rsidR="00452394">
        <w:t xml:space="preserve"> the </w:t>
      </w:r>
      <w:r w:rsidR="00191462">
        <w:t xml:space="preserve">used approach and </w:t>
      </w:r>
      <w:r w:rsidR="00452394">
        <w:t>methodolog</w:t>
      </w:r>
      <w:r w:rsidR="003A5AA1">
        <w:t>y</w:t>
      </w:r>
      <w:r w:rsidR="00452394">
        <w:t xml:space="preserve"> </w:t>
      </w:r>
      <w:r>
        <w:t xml:space="preserve">and the </w:t>
      </w:r>
      <w:r w:rsidR="00452394">
        <w:t xml:space="preserve">reasons behind </w:t>
      </w:r>
      <w:r w:rsidR="00D06CBA">
        <w:t>them</w:t>
      </w:r>
      <w:r w:rsidR="00452394">
        <w:t>.</w:t>
      </w:r>
    </w:p>
    <w:p w14:paraId="52B27561" w14:textId="1AA4D442" w:rsidR="009B608A" w:rsidRDefault="00B4509F" w:rsidP="009B608A">
      <w:r>
        <w:t xml:space="preserve">Being a </w:t>
      </w:r>
      <w:r w:rsidR="001F50C3">
        <w:t>necessity for</w:t>
      </w:r>
      <w:r>
        <w:t xml:space="preserve"> the research </w:t>
      </w:r>
      <w:r w:rsidR="00B34B37">
        <w:t>the</w:t>
      </w:r>
      <w:r>
        <w:t xml:space="preserve"> collect</w:t>
      </w:r>
      <w:r w:rsidR="00B34B37">
        <w:t>ion of</w:t>
      </w:r>
      <w:r>
        <w:t xml:space="preserve"> data from customers</w:t>
      </w:r>
      <w:r w:rsidR="001F50C3">
        <w:t>,</w:t>
      </w:r>
      <w:r>
        <w:t xml:space="preserve"> in order to determine the gaps and the functionalit</w:t>
      </w:r>
      <w:r w:rsidR="006A01D0">
        <w:t>ies</w:t>
      </w:r>
      <w:r>
        <w:t xml:space="preserve"> they would like to improve in actual </w:t>
      </w:r>
      <w:r w:rsidR="004956D9">
        <w:t xml:space="preserve">security </w:t>
      </w:r>
      <w:r>
        <w:t xml:space="preserve">systems, the author has chosen to make use of a phenomenological </w:t>
      </w:r>
      <w:r w:rsidR="00822A79">
        <w:t xml:space="preserve">philosophy instead </w:t>
      </w:r>
      <w:r w:rsidR="00AF1073">
        <w:t xml:space="preserve"> of positivistic one</w:t>
      </w:r>
      <w:r>
        <w:t>.</w:t>
      </w:r>
    </w:p>
    <w:p w14:paraId="22267A78" w14:textId="77777777" w:rsidR="00E52722" w:rsidRDefault="00664084" w:rsidP="009B608A">
      <w:r>
        <w:t>Phenomenology focuses on the analysis of experiences and events (different phenomena)</w:t>
      </w:r>
      <w:r w:rsidR="0054773C">
        <w:t xml:space="preserve"> and gives a subjective overview on the results</w:t>
      </w:r>
      <w:r w:rsidR="00597674">
        <w:t>.</w:t>
      </w:r>
    </w:p>
    <w:p w14:paraId="10F9B77A" w14:textId="7C061083" w:rsidR="00C15C98" w:rsidRDefault="00E52722" w:rsidP="00C15C98">
      <w:r>
        <w:t xml:space="preserve">The philosophy just described, has been paired </w:t>
      </w:r>
      <w:r w:rsidR="00974591">
        <w:t xml:space="preserve">to </w:t>
      </w:r>
      <w:r>
        <w:t xml:space="preserve">an inductive approach, due to the fact that </w:t>
      </w:r>
      <w:r w:rsidR="002645FB">
        <w:t xml:space="preserve">the phenomena must be observed and a certain amount of </w:t>
      </w:r>
      <w:r w:rsidR="00231865">
        <w:t xml:space="preserve">qualitative </w:t>
      </w:r>
      <w:r w:rsidR="002645FB">
        <w:t>data must be collected and analysed</w:t>
      </w:r>
      <w:r w:rsidR="001F50C3">
        <w:t>,</w:t>
      </w:r>
      <w:r w:rsidR="002645FB">
        <w:t xml:space="preserve"> in order to </w:t>
      </w:r>
      <w:r w:rsidR="004B2DF1">
        <w:t>identify the common pattern</w:t>
      </w:r>
      <w:r w:rsidR="00D763C3">
        <w:t>s</w:t>
      </w:r>
      <w:r w:rsidR="004B2DF1">
        <w:t xml:space="preserve"> in the</w:t>
      </w:r>
      <w:r w:rsidR="0026363F">
        <w:t xml:space="preserve"> analysed samples.</w:t>
      </w:r>
      <w:r w:rsidR="00C15C98">
        <w:t xml:space="preserve"> This allows the formulation of the theory that will be used to produce a solution to overcome the issues set out</w:t>
      </w:r>
      <w:r w:rsidR="00A15011">
        <w:t xml:space="preserve"> by the </w:t>
      </w:r>
      <w:r w:rsidR="00D763C3">
        <w:t>literature review</w:t>
      </w:r>
      <w:r w:rsidR="00A15011">
        <w:t>.</w:t>
      </w:r>
    </w:p>
    <w:p w14:paraId="02B8021A" w14:textId="0986777E" w:rsidR="00A17DB2" w:rsidRDefault="00772B15" w:rsidP="00C15C98">
      <w:r>
        <w:t>It is important to specify that, d</w:t>
      </w:r>
      <w:r w:rsidR="00A17DB2">
        <w:t>uring the research process</w:t>
      </w:r>
      <w:r>
        <w:t>,</w:t>
      </w:r>
      <w:r w:rsidR="00A17DB2">
        <w:t xml:space="preserve"> this theory could change </w:t>
      </w:r>
      <w:r w:rsidR="004A4FAA">
        <w:t>depending on</w:t>
      </w:r>
      <w:r w:rsidR="00A17DB2">
        <w:t xml:space="preserve"> the results of the analysed data.</w:t>
      </w:r>
    </w:p>
    <w:p w14:paraId="7D2C0B04" w14:textId="299984F5" w:rsidR="00DC18D6" w:rsidRDefault="003D43F8" w:rsidP="00B04775">
      <w:r>
        <w:t>Moreover,</w:t>
      </w:r>
      <w:r w:rsidR="00EE7F43">
        <w:t xml:space="preserve"> one of the main reasons</w:t>
      </w:r>
      <w:r w:rsidR="00BE4355">
        <w:t xml:space="preserve"> why</w:t>
      </w:r>
      <w:r w:rsidR="008D4BB5">
        <w:t xml:space="preserve"> the author has chosen this type of approach is related to the fact that he observed the phenomena in his </w:t>
      </w:r>
      <w:r w:rsidR="008950C0">
        <w:t>previous</w:t>
      </w:r>
      <w:r w:rsidR="0019367B">
        <w:t xml:space="preserve"> work</w:t>
      </w:r>
      <w:r w:rsidR="007A79C6">
        <w:t xml:space="preserve"> </w:t>
      </w:r>
      <w:r w:rsidR="008D4BB5">
        <w:t>environment</w:t>
      </w:r>
      <w:r w:rsidR="00A751F6">
        <w:t>, maturing knowledge</w:t>
      </w:r>
      <w:r w:rsidR="001E4236">
        <w:t xml:space="preserve"> on the common issues </w:t>
      </w:r>
      <w:r w:rsidR="00364A6F">
        <w:t>and gaps that must be analysed</w:t>
      </w:r>
      <w:r w:rsidR="00A751F6">
        <w:t>.</w:t>
      </w:r>
    </w:p>
    <w:p w14:paraId="018E7244" w14:textId="3F64A43B" w:rsidR="00B04775" w:rsidRDefault="008C7EE8" w:rsidP="00B04775">
      <w:r>
        <w:t xml:space="preserve">Due to </w:t>
      </w:r>
      <w:r w:rsidR="006C0E7F">
        <w:t>use of</w:t>
      </w:r>
      <w:r w:rsidR="006964D5">
        <w:t xml:space="preserve"> </w:t>
      </w:r>
      <w:r w:rsidR="0039025C">
        <w:t>an inductive approach</w:t>
      </w:r>
      <w:r w:rsidR="00A951A1">
        <w:t xml:space="preserve">, </w:t>
      </w:r>
      <w:r w:rsidR="009C2505">
        <w:t xml:space="preserve">the author </w:t>
      </w:r>
      <w:r w:rsidR="006964D5">
        <w:t>f</w:t>
      </w:r>
      <w:r w:rsidR="00E27730">
        <w:t>ou</w:t>
      </w:r>
      <w:r w:rsidR="006964D5">
        <w:t xml:space="preserve">nd out </w:t>
      </w:r>
      <w:r w:rsidR="009C2505">
        <w:t>that an</w:t>
      </w:r>
      <w:r w:rsidR="006964D5">
        <w:t xml:space="preserve"> appropriate </w:t>
      </w:r>
      <w:r w:rsidR="009C00F1">
        <w:t xml:space="preserve">research </w:t>
      </w:r>
      <w:r w:rsidR="006964D5">
        <w:t>methodology</w:t>
      </w:r>
      <w:r w:rsidR="009C2505">
        <w:t xml:space="preserve"> is needed to collect data</w:t>
      </w:r>
      <w:r w:rsidR="006964D5">
        <w:t>.</w:t>
      </w:r>
    </w:p>
    <w:p w14:paraId="7061C4D6" w14:textId="70F17A51" w:rsidR="00231865" w:rsidRDefault="00E3676A" w:rsidP="00EA712E">
      <w:r>
        <w:t xml:space="preserve">In this case </w:t>
      </w:r>
      <w:r w:rsidR="00AC54DF">
        <w:t>has been undertaken the use</w:t>
      </w:r>
      <w:r>
        <w:t xml:space="preserve"> of </w:t>
      </w:r>
      <w:r w:rsidRPr="008A3D2C">
        <w:rPr>
          <w:b/>
          <w:bCs/>
        </w:rPr>
        <w:t>Action Research</w:t>
      </w:r>
      <w:r w:rsidR="00DE7EC8">
        <w:t>,</w:t>
      </w:r>
      <w:r w:rsidR="00C33188">
        <w:t xml:space="preserve"> </w:t>
      </w:r>
      <w:r w:rsidR="00DE7EC8">
        <w:t>t</w:t>
      </w:r>
      <w:r w:rsidR="00C33188">
        <w:t>his because of the need</w:t>
      </w:r>
      <w:r w:rsidR="00E26C6E">
        <w:t xml:space="preserve"> of</w:t>
      </w:r>
      <w:r w:rsidR="00C33188">
        <w:t xml:space="preserve"> cooperation </w:t>
      </w:r>
      <w:r w:rsidR="00FB4AA8">
        <w:t xml:space="preserve">with </w:t>
      </w:r>
      <w:r w:rsidR="00E56DB5">
        <w:t>t</w:t>
      </w:r>
      <w:r w:rsidR="00C33188">
        <w:t xml:space="preserve">he </w:t>
      </w:r>
      <w:r w:rsidR="00CD066F">
        <w:t>research participants</w:t>
      </w:r>
      <w:r w:rsidR="00C33188">
        <w:t>.</w:t>
      </w:r>
    </w:p>
    <w:p w14:paraId="7AEE5AA7" w14:textId="77777777" w:rsidR="00C652D7" w:rsidRDefault="00C652D7" w:rsidP="00EA712E"/>
    <w:p w14:paraId="41FB4E61" w14:textId="05538A68" w:rsidR="00F974FB" w:rsidRDefault="00F974FB" w:rsidP="00C652D7">
      <w:pPr>
        <w:pStyle w:val="Heading2"/>
      </w:pPr>
      <w:bookmarkStart w:id="25" w:name="_Toc40710083"/>
      <w:r>
        <w:t>ACTION RESEARCH</w:t>
      </w:r>
      <w:bookmarkEnd w:id="25"/>
    </w:p>
    <w:p w14:paraId="7D312F76" w14:textId="02B963CD" w:rsidR="00F974FB" w:rsidRDefault="00F974FB" w:rsidP="00F974FB"/>
    <w:p w14:paraId="47AE11BD" w14:textId="5E1103F2" w:rsidR="002328FB" w:rsidRDefault="008A3D2C" w:rsidP="00A3200A">
      <w:r>
        <w:t xml:space="preserve">Action research </w:t>
      </w:r>
      <w:r w:rsidR="00C46944">
        <w:t xml:space="preserve">is a flexible </w:t>
      </w:r>
      <w:r w:rsidR="00DB089D">
        <w:t>and</w:t>
      </w:r>
      <w:r w:rsidR="00C46944">
        <w:t xml:space="preserve"> reliable </w:t>
      </w:r>
      <w:r w:rsidR="00DF79CC">
        <w:t xml:space="preserve">methodology, based on four main </w:t>
      </w:r>
      <w:r w:rsidR="0096049A">
        <w:t>phases</w:t>
      </w:r>
      <w:r w:rsidR="00DF79CC">
        <w:t xml:space="preserve"> that</w:t>
      </w:r>
      <w:r w:rsidR="002328FB">
        <w:t xml:space="preserve"> take the name of:</w:t>
      </w:r>
    </w:p>
    <w:p w14:paraId="01B3BF88" w14:textId="24CD03D8" w:rsidR="00A3200A" w:rsidRDefault="002328FB" w:rsidP="002328FB">
      <w:pPr>
        <w:pStyle w:val="ListParagraph"/>
        <w:numPr>
          <w:ilvl w:val="0"/>
          <w:numId w:val="6"/>
        </w:numPr>
      </w:pPr>
      <w:r>
        <w:t>Plan</w:t>
      </w:r>
      <w:r w:rsidR="005A310A">
        <w:t>ning</w:t>
      </w:r>
    </w:p>
    <w:p w14:paraId="11C17CD7" w14:textId="769F234E" w:rsidR="002328FB" w:rsidRDefault="002328FB" w:rsidP="002328FB">
      <w:pPr>
        <w:pStyle w:val="ListParagraph"/>
        <w:numPr>
          <w:ilvl w:val="0"/>
          <w:numId w:val="6"/>
        </w:numPr>
      </w:pPr>
      <w:r>
        <w:t>Acti</w:t>
      </w:r>
      <w:r w:rsidR="006D5AFB">
        <w:t>ng</w:t>
      </w:r>
    </w:p>
    <w:p w14:paraId="70CD35CE" w14:textId="112538C7" w:rsidR="002328FB" w:rsidRDefault="006D5AFB" w:rsidP="002328FB">
      <w:pPr>
        <w:pStyle w:val="ListParagraph"/>
        <w:numPr>
          <w:ilvl w:val="0"/>
          <w:numId w:val="6"/>
        </w:numPr>
      </w:pPr>
      <w:r>
        <w:t>Observ</w:t>
      </w:r>
      <w:r w:rsidR="00E974D0">
        <w:t>ing</w:t>
      </w:r>
    </w:p>
    <w:p w14:paraId="6CEE0582" w14:textId="25C3B84A" w:rsidR="002328FB" w:rsidRDefault="002328FB" w:rsidP="002328FB">
      <w:pPr>
        <w:pStyle w:val="ListParagraph"/>
        <w:numPr>
          <w:ilvl w:val="0"/>
          <w:numId w:val="6"/>
        </w:numPr>
      </w:pPr>
      <w:r>
        <w:t>Ref</w:t>
      </w:r>
      <w:r w:rsidR="006D5AFB">
        <w:t>l</w:t>
      </w:r>
      <w:r>
        <w:t>ec</w:t>
      </w:r>
      <w:r w:rsidR="006D5AFB">
        <w:t>t</w:t>
      </w:r>
      <w:r w:rsidR="00E974D0">
        <w:t>ing</w:t>
      </w:r>
    </w:p>
    <w:p w14:paraId="4831E6D4" w14:textId="0FB8A3B7" w:rsidR="00130CEF" w:rsidRDefault="00CA277A" w:rsidP="00E47774">
      <w:r>
        <w:t xml:space="preserve">The use of this approach </w:t>
      </w:r>
      <w:r w:rsidR="004C4668">
        <w:t xml:space="preserve">will be characterised </w:t>
      </w:r>
      <w:r w:rsidR="001F25A8">
        <w:t xml:space="preserve">by </w:t>
      </w:r>
      <w:r w:rsidR="00DB0468">
        <w:t xml:space="preserve">the collection of </w:t>
      </w:r>
      <w:r w:rsidR="001F25A8">
        <w:t xml:space="preserve">both primary and secondary </w:t>
      </w:r>
      <w:r w:rsidR="00112120">
        <w:t>data</w:t>
      </w:r>
      <w:r w:rsidR="001F25A8">
        <w:t xml:space="preserve"> since </w:t>
      </w:r>
      <w:r w:rsidR="00E0162C">
        <w:t>research</w:t>
      </w:r>
      <w:r w:rsidR="001F25A8">
        <w:t xml:space="preserve"> of literature</w:t>
      </w:r>
      <w:r w:rsidR="00064DDF">
        <w:t>, interviews and surveys are</w:t>
      </w:r>
      <w:r w:rsidR="001F25A8">
        <w:t xml:space="preserve"> involved </w:t>
      </w:r>
      <w:r w:rsidR="00064DDF">
        <w:t>in the</w:t>
      </w:r>
      <w:r w:rsidR="00E0162C">
        <w:t xml:space="preserve"> accomplish</w:t>
      </w:r>
      <w:r w:rsidR="00064DDF">
        <w:t>ment of</w:t>
      </w:r>
      <w:r w:rsidR="00E0162C">
        <w:t xml:space="preserve"> the objectives</w:t>
      </w:r>
      <w:r w:rsidR="001F25A8">
        <w:t>.</w:t>
      </w:r>
      <w:r w:rsidR="009C2505">
        <w:t xml:space="preserve"> </w:t>
      </w:r>
    </w:p>
    <w:p w14:paraId="4343110D" w14:textId="65B0444B" w:rsidR="00E47774" w:rsidRDefault="00130CEF" w:rsidP="00FA2000">
      <w:r>
        <w:t>T</w:t>
      </w:r>
      <w:r w:rsidR="002A029D">
        <w:t xml:space="preserve">he collection of primary source data, </w:t>
      </w:r>
      <w:r w:rsidR="00434123">
        <w:t xml:space="preserve">will </w:t>
      </w:r>
      <w:r>
        <w:t>see the</w:t>
      </w:r>
      <w:r w:rsidR="002A029D">
        <w:t xml:space="preserve"> use of surveys </w:t>
      </w:r>
      <w:r w:rsidR="00FA2000">
        <w:t xml:space="preserve">that will be administered  to the participants in order </w:t>
      </w:r>
      <w:r w:rsidR="002A029D">
        <w:t xml:space="preserve">to understand the characteristics that </w:t>
      </w:r>
      <w:r w:rsidR="00EC0083">
        <w:t>a</w:t>
      </w:r>
      <w:r w:rsidR="002A029D">
        <w:t xml:space="preserve"> home security system should have out-of-the-box</w:t>
      </w:r>
      <w:r w:rsidR="00FA2000">
        <w:t xml:space="preserve"> and</w:t>
      </w:r>
      <w:r w:rsidR="00A64407">
        <w:t xml:space="preserve"> how the cloud service implementation </w:t>
      </w:r>
      <w:r w:rsidR="00C3159F">
        <w:t>could bring</w:t>
      </w:r>
      <w:r w:rsidR="00A64407">
        <w:t xml:space="preserve"> improve</w:t>
      </w:r>
      <w:r w:rsidR="00C3159F">
        <w:t>ments to</w:t>
      </w:r>
      <w:r w:rsidR="00A64407">
        <w:t xml:space="preserve"> the actual and existing </w:t>
      </w:r>
      <w:r w:rsidR="00434123">
        <w:t>services</w:t>
      </w:r>
      <w:r w:rsidR="00FA2000">
        <w:t>.</w:t>
      </w:r>
      <w:r w:rsidR="00E47774">
        <w:t xml:space="preserve"> </w:t>
      </w:r>
    </w:p>
    <w:p w14:paraId="795BF80B" w14:textId="2ED240D2" w:rsidR="007875A9" w:rsidRDefault="00A230EE" w:rsidP="00376251">
      <w:r>
        <w:t>The target population will be</w:t>
      </w:r>
      <w:r w:rsidR="00973ADA">
        <w:t xml:space="preserve"> represented by the actual users of security alarm system</w:t>
      </w:r>
      <w:r w:rsidR="002A154F">
        <w:t>s since they would have the experience with similar products.</w:t>
      </w:r>
      <w:r w:rsidR="00623E58">
        <w:t xml:space="preserve"> </w:t>
      </w:r>
      <w:r w:rsidR="00DE718B">
        <w:t>This would allow to get</w:t>
      </w:r>
      <w:r w:rsidR="002A154F">
        <w:t xml:space="preserve"> valuable and functional suggestions</w:t>
      </w:r>
      <w:r w:rsidR="00074307">
        <w:t xml:space="preserve"> that can be ensure the validity of the data</w:t>
      </w:r>
      <w:r>
        <w:t>.</w:t>
      </w:r>
    </w:p>
    <w:p w14:paraId="091B14BA" w14:textId="6AC43A34" w:rsidR="003F1B1A" w:rsidRPr="003C39E1" w:rsidRDefault="003C39E1" w:rsidP="003F1B1A">
      <w:r>
        <w:t>For the completion of the objectives related to developing the software and hardware components of the system, secondary data will be collected.</w:t>
      </w:r>
      <w:r w:rsidR="003F1B1A">
        <w:t xml:space="preserve"> Hardware manufacturing industries organisation will be approached </w:t>
      </w:r>
      <w:proofErr w:type="gramStart"/>
      <w:r w:rsidR="003F1B1A">
        <w:t>in order to</w:t>
      </w:r>
      <w:proofErr w:type="gramEnd"/>
      <w:r w:rsidR="003F1B1A">
        <w:t xml:space="preserve"> choose the appropriate one for the project.</w:t>
      </w:r>
    </w:p>
    <w:p w14:paraId="4B406147" w14:textId="53258A9B" w:rsidR="00F974FB" w:rsidRDefault="00F974FB" w:rsidP="00F974FB"/>
    <w:p w14:paraId="62434B5A" w14:textId="4AAE9CE1" w:rsidR="001F156B" w:rsidRDefault="001F156B" w:rsidP="00F974FB"/>
    <w:p w14:paraId="27C52DC5" w14:textId="5279A3B9" w:rsidR="001F156B" w:rsidRDefault="001F156B" w:rsidP="00F974FB"/>
    <w:p w14:paraId="1F8AE326" w14:textId="77777777" w:rsidR="001F156B" w:rsidRDefault="001F156B" w:rsidP="00F974FB"/>
    <w:p w14:paraId="7BFCB921" w14:textId="17A2E5B5" w:rsidR="006C772B" w:rsidRDefault="006C772B" w:rsidP="006C772B">
      <w:pPr>
        <w:pStyle w:val="Heading2"/>
      </w:pPr>
      <w:bookmarkStart w:id="26" w:name="_Toc40710084"/>
      <w:r>
        <w:t>DEVELOPMENT METHODOLOGY</w:t>
      </w:r>
      <w:bookmarkEnd w:id="26"/>
    </w:p>
    <w:p w14:paraId="5F531696" w14:textId="11965D6C" w:rsidR="001D4CC6" w:rsidRDefault="001D4CC6" w:rsidP="001D4CC6"/>
    <w:p w14:paraId="508AC569" w14:textId="342528AB" w:rsidR="001D4CC6" w:rsidRDefault="00F638F6" w:rsidP="001D4CC6">
      <w:r>
        <w:lastRenderedPageBreak/>
        <w:t xml:space="preserve">The development methodology </w:t>
      </w:r>
      <w:r w:rsidR="00C652D7">
        <w:t xml:space="preserve">for the accomplishment of </w:t>
      </w:r>
      <w:r w:rsidR="00611A2C">
        <w:t xml:space="preserve">tasks in which </w:t>
      </w:r>
      <w:r w:rsidR="00C652D7">
        <w:t>the project</w:t>
      </w:r>
      <w:r w:rsidR="00611A2C">
        <w:t xml:space="preserve"> will be divided</w:t>
      </w:r>
      <w:r w:rsidR="00C652D7">
        <w:t xml:space="preserve"> can be compared to the </w:t>
      </w:r>
      <w:r w:rsidR="00CB6799">
        <w:t xml:space="preserve">inductive </w:t>
      </w:r>
      <w:r w:rsidR="00C652D7">
        <w:t xml:space="preserve">approach used </w:t>
      </w:r>
      <w:r>
        <w:t xml:space="preserve"> </w:t>
      </w:r>
      <w:r w:rsidR="00C652D7">
        <w:t>for the research.</w:t>
      </w:r>
    </w:p>
    <w:p w14:paraId="4E48F8AF" w14:textId="448E0B86" w:rsidR="00CB6799" w:rsidRDefault="00CB6799" w:rsidP="001D4CC6">
      <w:r>
        <w:t xml:space="preserve">This because it relies on </w:t>
      </w:r>
      <w:r w:rsidR="00710009">
        <w:t>adapt</w:t>
      </w:r>
      <w:r w:rsidR="00240A94">
        <w:t xml:space="preserve">ability, a characteristic needed </w:t>
      </w:r>
      <w:proofErr w:type="gramStart"/>
      <w:r w:rsidR="00240A94">
        <w:t>due to the fact that</w:t>
      </w:r>
      <w:proofErr w:type="gramEnd"/>
      <w:r w:rsidR="00240A94">
        <w:t xml:space="preserve"> the requirement</w:t>
      </w:r>
      <w:r w:rsidR="001F156B">
        <w:t>s</w:t>
      </w:r>
      <w:r w:rsidR="00240A94">
        <w:t xml:space="preserve"> could change following</w:t>
      </w:r>
      <w:r w:rsidR="005B5316">
        <w:t xml:space="preserve"> the</w:t>
      </w:r>
      <w:r w:rsidR="00240A94">
        <w:t xml:space="preserve"> results generated by the gathered data.</w:t>
      </w:r>
    </w:p>
    <w:p w14:paraId="5E40D434" w14:textId="73344D0F" w:rsidR="00D16997" w:rsidRPr="001D4CC6" w:rsidRDefault="00D16997" w:rsidP="007B65C8">
      <w:r>
        <w:t>Prototyping offers a set of characteristics that would allow to reduce the risks of failure, since potential risks can be identified and corrected in early stages.</w:t>
      </w:r>
      <w:r w:rsidR="007B65C8">
        <w:t xml:space="preserve"> According to </w:t>
      </w:r>
      <w:sdt>
        <w:sdtPr>
          <w:id w:val="884064726"/>
          <w:citation/>
        </w:sdtPr>
        <w:sdtEndPr/>
        <w:sdtContent>
          <w:r w:rsidR="007B65C8">
            <w:fldChar w:fldCharType="begin"/>
          </w:r>
          <w:r w:rsidR="007B65C8">
            <w:instrText xml:space="preserve"> CITATION Pre10 \l 2057 </w:instrText>
          </w:r>
          <w:r w:rsidR="007B65C8">
            <w:fldChar w:fldCharType="separate"/>
          </w:r>
          <w:r w:rsidR="007B65C8" w:rsidRPr="007B65C8">
            <w:rPr>
              <w:noProof/>
            </w:rPr>
            <w:t>[3]</w:t>
          </w:r>
          <w:r w:rsidR="007B65C8">
            <w:fldChar w:fldCharType="end"/>
          </w:r>
        </w:sdtContent>
      </w:sdt>
      <w:r w:rsidR="00540069">
        <w:t xml:space="preserve"> </w:t>
      </w:r>
      <w:r w:rsidR="00403D95">
        <w:t xml:space="preserve">, </w:t>
      </w:r>
      <w:r w:rsidR="00540069">
        <w:t>this methodology helps to better understand what must be developed when requirements are confused.</w:t>
      </w:r>
    </w:p>
    <w:p w14:paraId="6911B0C1" w14:textId="720566CD" w:rsidR="00F974FB" w:rsidRDefault="005B4DBF" w:rsidP="00F974FB">
      <w:r>
        <w:t>Since the project will see the implementation of different typologies of software, in particular:</w:t>
      </w:r>
    </w:p>
    <w:p w14:paraId="016998AB" w14:textId="597528CF" w:rsidR="005B4DBF" w:rsidRDefault="005B4DBF" w:rsidP="005B4DBF">
      <w:pPr>
        <w:pStyle w:val="ListParagraph"/>
        <w:numPr>
          <w:ilvl w:val="0"/>
          <w:numId w:val="7"/>
        </w:numPr>
      </w:pPr>
      <w:r>
        <w:t>Embedded software for the central unit</w:t>
      </w:r>
    </w:p>
    <w:p w14:paraId="483531D7" w14:textId="77777777" w:rsidR="00A53137" w:rsidRPr="00A53137" w:rsidRDefault="00A53137" w:rsidP="00A53137">
      <w:pPr>
        <w:pStyle w:val="ListParagraph"/>
        <w:numPr>
          <w:ilvl w:val="0"/>
          <w:numId w:val="7"/>
        </w:numPr>
      </w:pPr>
      <w:r w:rsidRPr="00A53137">
        <w:t>Cloud hosted application</w:t>
      </w:r>
    </w:p>
    <w:p w14:paraId="7EAB6F5A" w14:textId="71B4989F" w:rsidR="005B4DBF" w:rsidRDefault="005B4DBF" w:rsidP="005B4DBF">
      <w:pPr>
        <w:pStyle w:val="ListParagraph"/>
        <w:numPr>
          <w:ilvl w:val="0"/>
          <w:numId w:val="7"/>
        </w:numPr>
      </w:pPr>
      <w:r>
        <w:t>Application software for mobile device</w:t>
      </w:r>
      <w:r w:rsidR="00A53137">
        <w:t>s</w:t>
      </w:r>
    </w:p>
    <w:p w14:paraId="0B018482" w14:textId="4CBC16B4" w:rsidR="00F974FB" w:rsidRDefault="005B4DBF" w:rsidP="00CD61DB">
      <w:r>
        <w:t>the used practices will be implemented</w:t>
      </w:r>
      <w:r w:rsidR="009776DE">
        <w:t xml:space="preserve"> </w:t>
      </w:r>
      <w:r w:rsidR="002A596C">
        <w:t>all of them.</w:t>
      </w:r>
      <w:r w:rsidR="009776DE">
        <w:t xml:space="preserve"> </w:t>
      </w:r>
    </w:p>
    <w:p w14:paraId="66BFD99F" w14:textId="77777777" w:rsidR="00CD61DB" w:rsidRPr="00F974FB" w:rsidRDefault="00CD61DB" w:rsidP="00CD61DB"/>
    <w:p w14:paraId="2D4F9013" w14:textId="4FD1B2E1" w:rsidR="004202CE" w:rsidRDefault="004202CE" w:rsidP="00BF1081">
      <w:pPr>
        <w:pStyle w:val="Heading1"/>
      </w:pPr>
      <w:bookmarkStart w:id="27" w:name="_Toc40710085"/>
      <w:r>
        <w:t>RISK ASSESSMENT</w:t>
      </w:r>
      <w:bookmarkEnd w:id="27"/>
    </w:p>
    <w:p w14:paraId="03BD7C82" w14:textId="054B3F3C" w:rsidR="004202CE" w:rsidRDefault="004202CE" w:rsidP="004202CE"/>
    <w:p w14:paraId="32C58CEE" w14:textId="0EEFB55D" w:rsidR="008B73C4" w:rsidRDefault="009236B3" w:rsidP="004202CE">
      <w:r>
        <w:t>Since during the</w:t>
      </w:r>
      <w:r w:rsidR="0055643C">
        <w:t xml:space="preserve"> development of the project,</w:t>
      </w:r>
      <w:r>
        <w:t xml:space="preserve"> would be possible to incur in issues that could delay its delivery,</w:t>
      </w:r>
      <w:r w:rsidR="0055643C">
        <w:t xml:space="preserve"> it is always needed to understand and provide some measures to prevent that external </w:t>
      </w:r>
      <w:r>
        <w:t>these to</w:t>
      </w:r>
      <w:r w:rsidR="0055643C">
        <w:t xml:space="preserve"> interfere with it.</w:t>
      </w:r>
    </w:p>
    <w:p w14:paraId="433A1CB5" w14:textId="0A042876" w:rsidR="0055643C" w:rsidRDefault="00B47018" w:rsidP="004202CE">
      <w:r>
        <w:t xml:space="preserve">In the picture below it is possible to find a table containing the possible risks that the author assessed for this project, highlighting the severity and the impact probability these could have </w:t>
      </w:r>
      <w:r w:rsidR="00097193">
        <w:t xml:space="preserve">on the </w:t>
      </w:r>
      <w:r w:rsidR="007F4C95">
        <w:t>development process.</w:t>
      </w:r>
    </w:p>
    <w:p w14:paraId="7BDD271B" w14:textId="6E322910" w:rsidR="00B47018" w:rsidRDefault="00B47018" w:rsidP="00B47018">
      <w:pPr>
        <w:ind w:firstLine="0"/>
      </w:pPr>
    </w:p>
    <w:p w14:paraId="542FEAB8" w14:textId="77777777" w:rsidR="004426FA" w:rsidRDefault="00B47018" w:rsidP="004426FA">
      <w:pPr>
        <w:keepNext/>
        <w:ind w:firstLine="0"/>
      </w:pPr>
      <w:r>
        <w:rPr>
          <w:noProof/>
        </w:rPr>
        <w:lastRenderedPageBreak/>
        <w:drawing>
          <wp:inline distT="0" distB="0" distL="0" distR="0" wp14:anchorId="0D6088A2" wp14:editId="3D3C6CB6">
            <wp:extent cx="5722620" cy="24841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E3BE2" w14:textId="70F37259" w:rsidR="00B47018" w:rsidRDefault="004426FA" w:rsidP="004426FA">
      <w:pPr>
        <w:pStyle w:val="Caption"/>
        <w:ind w:firstLine="0"/>
        <w:jc w:val="center"/>
      </w:pPr>
      <w:bookmarkStart w:id="28" w:name="_Toc40710928"/>
      <w:r>
        <w:t xml:space="preserve">Figure </w:t>
      </w:r>
      <w:fldSimple w:instr=" SEQ Figure \* ARABIC ">
        <w:r w:rsidR="007B2EC6">
          <w:rPr>
            <w:noProof/>
          </w:rPr>
          <w:t>3</w:t>
        </w:r>
      </w:fldSimple>
      <w:r>
        <w:t>. Risks assessment table</w:t>
      </w:r>
      <w:bookmarkEnd w:id="28"/>
    </w:p>
    <w:p w14:paraId="7E1E4C67" w14:textId="77777777" w:rsidR="008B73C4" w:rsidRPr="004202CE" w:rsidRDefault="008B73C4" w:rsidP="00C21071">
      <w:pPr>
        <w:ind w:firstLine="0"/>
      </w:pPr>
    </w:p>
    <w:p w14:paraId="6A8EF083" w14:textId="2C40B940" w:rsidR="00BF1081" w:rsidRDefault="00BF1081" w:rsidP="00BF1081">
      <w:pPr>
        <w:pStyle w:val="Heading1"/>
      </w:pPr>
      <w:bookmarkStart w:id="29" w:name="_Toc40710086"/>
      <w:r>
        <w:t>PROJECT TIMETABLE</w:t>
      </w:r>
      <w:r w:rsidR="002A09E4">
        <w:t xml:space="preserve"> AND RESOURCES</w:t>
      </w:r>
      <w:bookmarkEnd w:id="29"/>
    </w:p>
    <w:p w14:paraId="5AA17889" w14:textId="5C222172" w:rsidR="00BF1081" w:rsidRDefault="00317588" w:rsidP="00BF1081">
      <w:r>
        <w:t xml:space="preserve">To define the </w:t>
      </w:r>
      <w:r w:rsidR="00244FA7">
        <w:t>timetable for the development of the research,</w:t>
      </w:r>
      <w:r w:rsidR="004350C4">
        <w:t xml:space="preserve"> a method for the calculation of the time that relies on a mathematical formula has been utilised.</w:t>
      </w:r>
    </w:p>
    <w:p w14:paraId="246A0AC0" w14:textId="7D933DB8" w:rsidR="00D738F2" w:rsidRDefault="00D738F2" w:rsidP="00BF1081">
      <w:r>
        <w:t xml:space="preserve">The method takes the name of </w:t>
      </w:r>
      <w:r w:rsidRPr="00D738F2">
        <w:rPr>
          <w:b/>
          <w:bCs/>
        </w:rPr>
        <w:t>Three-Point Estimation</w:t>
      </w:r>
      <w:r>
        <w:t xml:space="preserve"> and takes in consideration three variables defined by the </w:t>
      </w:r>
      <w:r w:rsidRPr="00D738F2">
        <w:rPr>
          <w:i/>
          <w:iCs/>
        </w:rPr>
        <w:t>Optimistic Time</w:t>
      </w:r>
      <w:r w:rsidR="00274C95">
        <w:t xml:space="preserve">, </w:t>
      </w:r>
      <w:r>
        <w:t xml:space="preserve">defined by the estimation of the fastest time possible to accomplish a task, the </w:t>
      </w:r>
      <w:r w:rsidRPr="00D738F2">
        <w:rPr>
          <w:i/>
          <w:iCs/>
        </w:rPr>
        <w:t>Pessimistic Time</w:t>
      </w:r>
      <w:r w:rsidR="00274C95">
        <w:t xml:space="preserve">, </w:t>
      </w:r>
      <w:r>
        <w:t xml:space="preserve">represented by the longest time possible for the accomplishment and the </w:t>
      </w:r>
      <w:r w:rsidRPr="00274C95">
        <w:rPr>
          <w:i/>
          <w:iCs/>
        </w:rPr>
        <w:t>Most</w:t>
      </w:r>
      <w:r>
        <w:t xml:space="preserve"> </w:t>
      </w:r>
      <w:r w:rsidRPr="00D738F2">
        <w:rPr>
          <w:i/>
          <w:iCs/>
        </w:rPr>
        <w:t>Probable Time</w:t>
      </w:r>
      <w:r w:rsidR="00274C95">
        <w:t xml:space="preserve">, </w:t>
      </w:r>
      <w:r>
        <w:t xml:space="preserve">that is the </w:t>
      </w:r>
      <w:r w:rsidR="00274C95">
        <w:t>average time period between the previous two.</w:t>
      </w:r>
    </w:p>
    <w:p w14:paraId="14B3A559" w14:textId="477973B3" w:rsidR="005938B0" w:rsidRDefault="005938B0" w:rsidP="00BF1081">
      <w:r>
        <w:t xml:space="preserve">The </w:t>
      </w:r>
      <w:r w:rsidR="00F255C0">
        <w:t xml:space="preserve">following </w:t>
      </w:r>
      <w:r w:rsidR="00402B3B">
        <w:t>three</w:t>
      </w:r>
      <w:r w:rsidR="00F255C0">
        <w:t xml:space="preserve"> figures represent </w:t>
      </w:r>
      <w:r w:rsidR="0034579C">
        <w:t>the formula used to calculate these timings</w:t>
      </w:r>
      <w:r w:rsidR="00402B3B">
        <w:t>, the time estimate table</w:t>
      </w:r>
      <w:r w:rsidR="0034579C">
        <w:t xml:space="preserve"> and the </w:t>
      </w:r>
      <w:r>
        <w:t>Gantt Chart</w:t>
      </w:r>
      <w:r w:rsidR="0034579C">
        <w:t xml:space="preserve"> used to represent the data</w:t>
      </w:r>
      <w:r>
        <w:t>.</w:t>
      </w:r>
    </w:p>
    <w:p w14:paraId="3DFD2242" w14:textId="3F00F5BF" w:rsidR="008D73BF" w:rsidRDefault="008D73BF" w:rsidP="008D73BF">
      <w:pPr>
        <w:ind w:firstLine="0"/>
      </w:pPr>
    </w:p>
    <w:p w14:paraId="2B2EB7E8" w14:textId="77777777" w:rsidR="00C27F81" w:rsidRDefault="00C27F81" w:rsidP="00C27F81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3E4D721B" wp14:editId="5A01DD9D">
            <wp:extent cx="1859280" cy="669693"/>
            <wp:effectExtent l="0" t="0" r="762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253" cy="68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3A55F" w14:textId="104AF1B8" w:rsidR="000B3135" w:rsidRDefault="00C27F81" w:rsidP="00C27F81">
      <w:pPr>
        <w:pStyle w:val="Caption"/>
        <w:ind w:firstLine="0"/>
        <w:jc w:val="center"/>
      </w:pPr>
      <w:bookmarkStart w:id="30" w:name="_Toc40710929"/>
      <w:r>
        <w:t xml:space="preserve">Figure </w:t>
      </w:r>
      <w:fldSimple w:instr=" SEQ Figure \* ARABIC ">
        <w:r w:rsidR="007B2EC6">
          <w:rPr>
            <w:noProof/>
          </w:rPr>
          <w:t>4</w:t>
        </w:r>
      </w:fldSimple>
      <w:r>
        <w:t>. Three-Point Estimation formula</w:t>
      </w:r>
      <w:bookmarkEnd w:id="30"/>
    </w:p>
    <w:p w14:paraId="4A0692D2" w14:textId="62CB72EB" w:rsidR="008A0141" w:rsidRDefault="008A0141" w:rsidP="00C83B29"/>
    <w:p w14:paraId="23932F7A" w14:textId="77777777" w:rsidR="00C83B29" w:rsidRDefault="00C83B29" w:rsidP="00C83B29">
      <w:pPr>
        <w:keepNext/>
        <w:ind w:firstLine="0"/>
      </w:pPr>
      <w:r>
        <w:rPr>
          <w:noProof/>
        </w:rPr>
        <w:lastRenderedPageBreak/>
        <w:drawing>
          <wp:inline distT="0" distB="0" distL="0" distR="0" wp14:anchorId="4DA45040" wp14:editId="335979D3">
            <wp:extent cx="5364480" cy="1661160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48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49C68" w14:textId="2C1D43B0" w:rsidR="00C83B29" w:rsidRDefault="00C83B29" w:rsidP="00C83B29">
      <w:pPr>
        <w:pStyle w:val="Caption"/>
        <w:ind w:firstLine="0"/>
        <w:jc w:val="center"/>
      </w:pPr>
      <w:bookmarkStart w:id="31" w:name="_Toc40710930"/>
      <w:r>
        <w:t xml:space="preserve">Figure </w:t>
      </w:r>
      <w:fldSimple w:instr=" SEQ Figure \* ARABIC ">
        <w:r w:rsidR="007B2EC6">
          <w:rPr>
            <w:noProof/>
          </w:rPr>
          <w:t>5</w:t>
        </w:r>
      </w:fldSimple>
      <w:r>
        <w:t>. Time Estimate Table</w:t>
      </w:r>
      <w:bookmarkEnd w:id="31"/>
    </w:p>
    <w:p w14:paraId="31BA67FD" w14:textId="77777777" w:rsidR="00C83B29" w:rsidRPr="00C83B29" w:rsidRDefault="00C83B29" w:rsidP="00C83B29"/>
    <w:p w14:paraId="65950EA3" w14:textId="77777777" w:rsidR="00C83B29" w:rsidRDefault="00C83B29" w:rsidP="00EE2B57">
      <w:pPr>
        <w:keepNext/>
        <w:ind w:hanging="1418"/>
      </w:pPr>
      <w:r>
        <w:rPr>
          <w:noProof/>
        </w:rPr>
        <w:drawing>
          <wp:inline distT="0" distB="0" distL="0" distR="0" wp14:anchorId="781FE8DA" wp14:editId="768AF47C">
            <wp:extent cx="7490460" cy="3575898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883" cy="361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34F9C" w14:textId="3FD8725D" w:rsidR="00C83B29" w:rsidRDefault="00C83B29" w:rsidP="00C83B29">
      <w:pPr>
        <w:pStyle w:val="Caption"/>
        <w:ind w:firstLine="0"/>
        <w:jc w:val="center"/>
      </w:pPr>
      <w:bookmarkStart w:id="32" w:name="_Toc40710931"/>
      <w:r>
        <w:t xml:space="preserve">Figure </w:t>
      </w:r>
      <w:fldSimple w:instr=" SEQ Figure \* ARABIC ">
        <w:r w:rsidR="007B2EC6">
          <w:rPr>
            <w:noProof/>
          </w:rPr>
          <w:t>6</w:t>
        </w:r>
      </w:fldSimple>
      <w:r>
        <w:t>. Gantt Chart</w:t>
      </w:r>
      <w:bookmarkEnd w:id="32"/>
    </w:p>
    <w:p w14:paraId="76F4E2E4" w14:textId="3E74E101" w:rsidR="004F73EC" w:rsidRDefault="004F73EC" w:rsidP="004F73EC"/>
    <w:p w14:paraId="13626A1C" w14:textId="03F3C246" w:rsidR="00087EA7" w:rsidRDefault="00CF283C" w:rsidP="00C37C75">
      <w:r>
        <w:t>In the following table</w:t>
      </w:r>
      <w:r w:rsidR="002D4649">
        <w:t xml:space="preserve">, </w:t>
      </w:r>
      <w:r>
        <w:t>it is possible to find all the resources and software that will be used to the accomplishment of the</w:t>
      </w:r>
      <w:r w:rsidR="00C37C75">
        <w:t xml:space="preserve"> interviews and the analysis of the data.</w:t>
      </w:r>
    </w:p>
    <w:p w14:paraId="21F4A392" w14:textId="77777777" w:rsidR="007B2EC6" w:rsidRDefault="007B2EC6" w:rsidP="007B2EC6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04FCB34E" wp14:editId="47A374C0">
            <wp:extent cx="3543300" cy="989171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996" cy="1004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383EE" w14:textId="17BE8ED4" w:rsidR="009C58B3" w:rsidRPr="00BF1081" w:rsidRDefault="007B2EC6" w:rsidP="00635CA1">
      <w:pPr>
        <w:pStyle w:val="Caption"/>
        <w:jc w:val="center"/>
      </w:pPr>
      <w:bookmarkStart w:id="33" w:name="_Toc40710932"/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>. Resources</w:t>
      </w:r>
      <w:bookmarkEnd w:id="33"/>
    </w:p>
    <w:p w14:paraId="613DB708" w14:textId="1057B829" w:rsidR="00BF1081" w:rsidRDefault="0057219E" w:rsidP="00BF1081">
      <w:pPr>
        <w:pStyle w:val="Heading1"/>
      </w:pPr>
      <w:bookmarkStart w:id="34" w:name="_Toc40710087"/>
      <w:r>
        <w:lastRenderedPageBreak/>
        <w:t>CONCLUSION</w:t>
      </w:r>
      <w:bookmarkEnd w:id="34"/>
    </w:p>
    <w:p w14:paraId="1876C077" w14:textId="71640CB3" w:rsidR="00905725" w:rsidRDefault="00905725" w:rsidP="00905725"/>
    <w:p w14:paraId="64CD5550" w14:textId="1F0A7008" w:rsidR="007B2ABE" w:rsidRDefault="00CF1C75" w:rsidP="007B2ABE">
      <w:r>
        <w:t>The chosen topic and</w:t>
      </w:r>
      <w:r w:rsidR="008C0D4A">
        <w:t xml:space="preserve"> the </w:t>
      </w:r>
      <w:r w:rsidR="0084307A">
        <w:t xml:space="preserve">research </w:t>
      </w:r>
      <w:r w:rsidR="008C0D4A">
        <w:t>processes</w:t>
      </w:r>
      <w:r w:rsidR="00076374">
        <w:t xml:space="preserve"> </w:t>
      </w:r>
      <w:r w:rsidR="00016E9B">
        <w:t xml:space="preserve">analysed </w:t>
      </w:r>
      <w:r w:rsidR="00076374">
        <w:t>in the paper</w:t>
      </w:r>
      <w:r w:rsidR="000F4936">
        <w:t>,</w:t>
      </w:r>
      <w:r w:rsidR="008C0D4A">
        <w:t xml:space="preserve"> aim</w:t>
      </w:r>
      <w:r w:rsidR="006525CF">
        <w:t xml:space="preserve"> to</w:t>
      </w:r>
      <w:r w:rsidR="00616BB2">
        <w:t>wards</w:t>
      </w:r>
      <w:r w:rsidR="006525CF">
        <w:t xml:space="preserve"> the development of a </w:t>
      </w:r>
      <w:r w:rsidR="00393E21">
        <w:t xml:space="preserve">reliable, affordable and complete </w:t>
      </w:r>
      <w:r w:rsidR="005E4725">
        <w:t xml:space="preserve">home security solution that </w:t>
      </w:r>
      <w:r w:rsidR="00245E82">
        <w:t>differs from the one</w:t>
      </w:r>
      <w:r w:rsidR="00B5794A">
        <w:t>s</w:t>
      </w:r>
      <w:r w:rsidR="00245E82">
        <w:t xml:space="preserve"> currently available</w:t>
      </w:r>
      <w:r w:rsidR="00737EAC">
        <w:t xml:space="preserve"> on the market</w:t>
      </w:r>
      <w:r w:rsidR="00F65CF4">
        <w:t>,</w:t>
      </w:r>
      <w:r w:rsidR="00AF6500">
        <w:t xml:space="preserve"> </w:t>
      </w:r>
      <w:r w:rsidR="00881EAA">
        <w:t xml:space="preserve">by </w:t>
      </w:r>
      <w:r w:rsidR="00140665">
        <w:t>respect</w:t>
      </w:r>
      <w:r w:rsidR="00B5794A">
        <w:t>ing</w:t>
      </w:r>
      <w:r w:rsidR="00140665">
        <w:t xml:space="preserve"> the criteria listed in the objectives of the research.</w:t>
      </w:r>
      <w:bookmarkStart w:id="35" w:name="_Toc40710088"/>
    </w:p>
    <w:p w14:paraId="708A3F2F" w14:textId="77777777" w:rsidR="00F01D7F" w:rsidRDefault="007B2ABE" w:rsidP="00E717A5">
      <w:r>
        <w:t xml:space="preserve">The accomplishment of the project </w:t>
      </w:r>
      <w:r w:rsidR="00E717A5">
        <w:t xml:space="preserve">and </w:t>
      </w:r>
      <w:r w:rsidR="00AD3187">
        <w:t>the meeting of the deadlines</w:t>
      </w:r>
      <w:r w:rsidR="00E717A5">
        <w:t>,</w:t>
      </w:r>
      <w:r w:rsidR="001F0B36">
        <w:t xml:space="preserve"> as well as the</w:t>
      </w:r>
      <w:r w:rsidR="00BF31EE">
        <w:t xml:space="preserve"> </w:t>
      </w:r>
      <w:r w:rsidR="001F0B36">
        <w:t>knowledge</w:t>
      </w:r>
      <w:r w:rsidR="00BF31EE">
        <w:t xml:space="preserve"> </w:t>
      </w:r>
      <w:r w:rsidR="00BF31EE">
        <w:t>acquired</w:t>
      </w:r>
      <w:r w:rsidR="001F0B36">
        <w:t xml:space="preserve"> </w:t>
      </w:r>
      <w:r w:rsidR="00616BB2">
        <w:t>during its course</w:t>
      </w:r>
      <w:r w:rsidR="001F0B36">
        <w:t>,</w:t>
      </w:r>
      <w:r w:rsidR="00AD3187">
        <w:t xml:space="preserve"> </w:t>
      </w:r>
      <w:r>
        <w:t xml:space="preserve">will </w:t>
      </w:r>
      <w:proofErr w:type="gramStart"/>
      <w:r>
        <w:t>be seen as</w:t>
      </w:r>
      <w:proofErr w:type="gramEnd"/>
      <w:r>
        <w:t xml:space="preserve"> </w:t>
      </w:r>
      <w:r w:rsidR="00C2235F">
        <w:t>outcome</w:t>
      </w:r>
      <w:r w:rsidR="001545CA">
        <w:t>s</w:t>
      </w:r>
      <w:r w:rsidR="00894905">
        <w:t xml:space="preserve"> </w:t>
      </w:r>
      <w:r w:rsidR="000836B9">
        <w:t>of th</w:t>
      </w:r>
      <w:r w:rsidR="001545CA">
        <w:t>is research proposal</w:t>
      </w:r>
      <w:r w:rsidR="00423251">
        <w:t>.</w:t>
      </w:r>
      <w:r w:rsidR="001545CA">
        <w:t xml:space="preserve"> </w:t>
      </w:r>
    </w:p>
    <w:p w14:paraId="18F36A0D" w14:textId="59F47E7F" w:rsidR="0081251B" w:rsidRDefault="00BD4E2F" w:rsidP="00E717A5">
      <w:r>
        <w:t>T</w:t>
      </w:r>
      <w:r w:rsidR="00375636">
        <w:t xml:space="preserve">his </w:t>
      </w:r>
      <w:r>
        <w:t xml:space="preserve">can be seen </w:t>
      </w:r>
      <w:r w:rsidR="00326205">
        <w:t>just</w:t>
      </w:r>
      <w:r>
        <w:t xml:space="preserve"> as</w:t>
      </w:r>
      <w:r w:rsidR="00326205">
        <w:t xml:space="preserve"> </w:t>
      </w:r>
      <w:r w:rsidR="000836B9">
        <w:t>a</w:t>
      </w:r>
      <w:r w:rsidR="00326205">
        <w:t xml:space="preserve"> starting </w:t>
      </w:r>
      <w:proofErr w:type="gramStart"/>
      <w:r w:rsidR="00326205">
        <w:t>point</w:t>
      </w:r>
      <w:r w:rsidR="00CF59A2">
        <w:t>,</w:t>
      </w:r>
      <w:r w:rsidR="001114E3">
        <w:t xml:space="preserve"> because</w:t>
      </w:r>
      <w:proofErr w:type="gramEnd"/>
      <w:r w:rsidR="000836B9">
        <w:t xml:space="preserve"> t</w:t>
      </w:r>
      <w:r w:rsidR="0076762F">
        <w:t>he project</w:t>
      </w:r>
      <w:r w:rsidR="00AA0C17">
        <w:t xml:space="preserve"> will be reviewed</w:t>
      </w:r>
      <w:r w:rsidR="0076762F">
        <w:t xml:space="preserve"> </w:t>
      </w:r>
      <w:r w:rsidR="00AA0C17">
        <w:t>and further</w:t>
      </w:r>
      <w:r w:rsidR="000836B9">
        <w:t xml:space="preserve"> developed</w:t>
      </w:r>
      <w:r w:rsidR="00B9338E">
        <w:t>, since some of the core aspects such as the manufacturing process are not handled at the current sta</w:t>
      </w:r>
      <w:r w:rsidR="008959D0">
        <w:t>ge</w:t>
      </w:r>
      <w:r w:rsidR="002A2DE7">
        <w:t>.</w:t>
      </w:r>
    </w:p>
    <w:p w14:paraId="7DDBEFF9" w14:textId="77777777" w:rsidR="005838A7" w:rsidRDefault="005838A7" w:rsidP="00E717A5"/>
    <w:sdt>
      <w:sdtPr>
        <w:rPr>
          <w:rFonts w:ascii="Calibri" w:eastAsiaTheme="minorHAnsi" w:hAnsi="Calibri" w:cstheme="minorBidi"/>
          <w:b w:val="0"/>
          <w:caps w:val="0"/>
          <w:color w:val="auto"/>
          <w:sz w:val="28"/>
          <w:szCs w:val="22"/>
        </w:rPr>
        <w:id w:val="478045501"/>
        <w:docPartObj>
          <w:docPartGallery w:val="Bibliographies"/>
          <w:docPartUnique/>
        </w:docPartObj>
      </w:sdtPr>
      <w:sdtEndPr/>
      <w:sdtContent>
        <w:p w14:paraId="36A8678B" w14:textId="45EE5F5D" w:rsidR="00905725" w:rsidRDefault="00C47193">
          <w:pPr>
            <w:pStyle w:val="Heading1"/>
          </w:pPr>
          <w:r>
            <w:t>REFERENCES</w:t>
          </w:r>
          <w:bookmarkEnd w:id="35"/>
        </w:p>
        <w:sdt>
          <w:sdtPr>
            <w:id w:val="-573587230"/>
            <w:bibliography/>
          </w:sdtPr>
          <w:sdtEndPr/>
          <w:sdtContent>
            <w:p w14:paraId="794B4EB8" w14:textId="77777777" w:rsidR="008357C7" w:rsidRDefault="00905725">
              <w:pPr>
                <w:rPr>
                  <w:rFonts w:asciiTheme="minorHAnsi" w:hAnsiTheme="minorHAnsi"/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109"/>
                <w:gridCol w:w="7917"/>
              </w:tblGrid>
              <w:tr w:rsidR="008357C7" w14:paraId="41909CC6" w14:textId="77777777">
                <w:trPr>
                  <w:divId w:val="1685694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916DA4" w14:textId="1ED8AC00" w:rsidR="008357C7" w:rsidRDefault="008357C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280D3C" w14:textId="77777777" w:rsidR="008357C7" w:rsidRDefault="008357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A. F. G. A. L. D. M. G. P. M. R. Rich Mogull, “Security Guidance for Critical Areas of Focus in Cloud Computing v4.0,” Cloud Security Alliance, 2017.</w:t>
                    </w:r>
                  </w:p>
                </w:tc>
              </w:tr>
              <w:tr w:rsidR="008357C7" w14:paraId="7FA327A1" w14:textId="77777777">
                <w:trPr>
                  <w:divId w:val="1685694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DB39EF" w14:textId="77777777" w:rsidR="008357C7" w:rsidRDefault="008357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C4A7624" w14:textId="77777777" w:rsidR="008357C7" w:rsidRDefault="008357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X. L. X. Z. M. F. S. V. D. W. X. R. Z. A. Vu Viet Hoang Pham, “PaaS - Black or White: An Investigation into Software Development Model for Building Retail Industry SaaS,” School of Information Technology, Deakin University, Melbourne, 2017.</w:t>
                    </w:r>
                  </w:p>
                </w:tc>
              </w:tr>
              <w:tr w:rsidR="008357C7" w14:paraId="50D5E4D6" w14:textId="77777777">
                <w:trPr>
                  <w:divId w:val="1685694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3442B3" w14:textId="77777777" w:rsidR="008357C7" w:rsidRDefault="008357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EFA691" w14:textId="77777777" w:rsidR="008357C7" w:rsidRDefault="008357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S. Pressman, Software EngineeringA Practitioner’s Approach 7th edition, Raghothaman Srinivasan, 2010. </w:t>
                    </w:r>
                  </w:p>
                </w:tc>
              </w:tr>
              <w:tr w:rsidR="008357C7" w14:paraId="4C5B7E77" w14:textId="77777777">
                <w:trPr>
                  <w:divId w:val="1685694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B8CF9E" w14:textId="77777777" w:rsidR="008357C7" w:rsidRDefault="008357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01AD21" w14:textId="77777777" w:rsidR="008357C7" w:rsidRDefault="008357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F. Rosa, “Analysis of requirementsand technologies to migrate software development to the PaaS model,” 11 2018. [Online]. Available: https://run.unl.pt/bitstream/10362/57147/1/TGI0178.pdf. [Accessed 17 05 2020].</w:t>
                    </w:r>
                  </w:p>
                </w:tc>
              </w:tr>
            </w:tbl>
            <w:p w14:paraId="6D0F6CE6" w14:textId="77777777" w:rsidR="008357C7" w:rsidRDefault="008357C7">
              <w:pPr>
                <w:divId w:val="168569451"/>
                <w:rPr>
                  <w:rFonts w:eastAsia="Times New Roman"/>
                  <w:noProof/>
                </w:rPr>
              </w:pPr>
            </w:p>
            <w:p w14:paraId="2116298A" w14:textId="7DFF42DD" w:rsidR="00905725" w:rsidRPr="00905725" w:rsidRDefault="00905725" w:rsidP="00893803">
              <w:pPr>
                <w:ind w:firstLine="0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905725" w:rsidRPr="00905725" w:rsidSect="006422D5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96AED" w14:textId="77777777" w:rsidR="009F0E95" w:rsidRDefault="009F0E95" w:rsidP="003A0E92">
      <w:pPr>
        <w:spacing w:after="0" w:line="240" w:lineRule="auto"/>
      </w:pPr>
      <w:r>
        <w:separator/>
      </w:r>
    </w:p>
  </w:endnote>
  <w:endnote w:type="continuationSeparator" w:id="0">
    <w:p w14:paraId="308AA03D" w14:textId="77777777" w:rsidR="009F0E95" w:rsidRDefault="009F0E95" w:rsidP="003A0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8302869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34A4C95" w14:textId="4F41ECFF" w:rsidR="008B73C4" w:rsidRDefault="008B73C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806F46C" w14:textId="40AE8C54" w:rsidR="008B73C4" w:rsidRDefault="008B73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B75437" w14:textId="77777777" w:rsidR="009F0E95" w:rsidRDefault="009F0E95" w:rsidP="003A0E92">
      <w:pPr>
        <w:spacing w:after="0" w:line="240" w:lineRule="auto"/>
      </w:pPr>
      <w:r>
        <w:separator/>
      </w:r>
    </w:p>
  </w:footnote>
  <w:footnote w:type="continuationSeparator" w:id="0">
    <w:p w14:paraId="6BAACAAD" w14:textId="77777777" w:rsidR="009F0E95" w:rsidRDefault="009F0E95" w:rsidP="003A0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1F321E" w14:textId="2E90702B" w:rsidR="008B73C4" w:rsidRPr="00FA12F1" w:rsidRDefault="008B73C4" w:rsidP="00FA12F1">
    <w:pPr>
      <w:pStyle w:val="Header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C45FE9"/>
    <w:multiLevelType w:val="hybridMultilevel"/>
    <w:tmpl w:val="697E69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D3B2498"/>
    <w:multiLevelType w:val="hybridMultilevel"/>
    <w:tmpl w:val="3A96ED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ED16785"/>
    <w:multiLevelType w:val="hybridMultilevel"/>
    <w:tmpl w:val="423A30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333FE2"/>
    <w:multiLevelType w:val="hybridMultilevel"/>
    <w:tmpl w:val="22EACE3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B39607B"/>
    <w:multiLevelType w:val="hybridMultilevel"/>
    <w:tmpl w:val="17D24D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BEA111F"/>
    <w:multiLevelType w:val="hybridMultilevel"/>
    <w:tmpl w:val="129A0A0E"/>
    <w:lvl w:ilvl="0" w:tplc="08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7D2F3DBB"/>
    <w:multiLevelType w:val="hybridMultilevel"/>
    <w:tmpl w:val="D3389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E92"/>
    <w:rsid w:val="00002175"/>
    <w:rsid w:val="00016E9B"/>
    <w:rsid w:val="00017D46"/>
    <w:rsid w:val="00043C57"/>
    <w:rsid w:val="00045F40"/>
    <w:rsid w:val="000462D8"/>
    <w:rsid w:val="0005415D"/>
    <w:rsid w:val="000568F4"/>
    <w:rsid w:val="00060125"/>
    <w:rsid w:val="00061773"/>
    <w:rsid w:val="00064DDF"/>
    <w:rsid w:val="00074307"/>
    <w:rsid w:val="00076374"/>
    <w:rsid w:val="00077BE7"/>
    <w:rsid w:val="000836B9"/>
    <w:rsid w:val="00087EA7"/>
    <w:rsid w:val="00097193"/>
    <w:rsid w:val="000A737D"/>
    <w:rsid w:val="000A7915"/>
    <w:rsid w:val="000B123D"/>
    <w:rsid w:val="000B3135"/>
    <w:rsid w:val="000B4E7A"/>
    <w:rsid w:val="000B5B75"/>
    <w:rsid w:val="000C4BF9"/>
    <w:rsid w:val="000C723A"/>
    <w:rsid w:val="000E016F"/>
    <w:rsid w:val="000F1F95"/>
    <w:rsid w:val="000F42D9"/>
    <w:rsid w:val="000F4936"/>
    <w:rsid w:val="000F7845"/>
    <w:rsid w:val="000F7B33"/>
    <w:rsid w:val="00107A2F"/>
    <w:rsid w:val="001108F4"/>
    <w:rsid w:val="001114E3"/>
    <w:rsid w:val="00112120"/>
    <w:rsid w:val="00115993"/>
    <w:rsid w:val="00122F1A"/>
    <w:rsid w:val="001252ED"/>
    <w:rsid w:val="00130698"/>
    <w:rsid w:val="00130CEF"/>
    <w:rsid w:val="0013102D"/>
    <w:rsid w:val="00135EC4"/>
    <w:rsid w:val="00140665"/>
    <w:rsid w:val="001545CA"/>
    <w:rsid w:val="00156B44"/>
    <w:rsid w:val="001714A0"/>
    <w:rsid w:val="001771E3"/>
    <w:rsid w:val="00183A05"/>
    <w:rsid w:val="001858D6"/>
    <w:rsid w:val="00191462"/>
    <w:rsid w:val="00192C85"/>
    <w:rsid w:val="0019367B"/>
    <w:rsid w:val="001A1C0D"/>
    <w:rsid w:val="001A1D30"/>
    <w:rsid w:val="001A25AB"/>
    <w:rsid w:val="001A45AF"/>
    <w:rsid w:val="001A7874"/>
    <w:rsid w:val="001C254D"/>
    <w:rsid w:val="001C5251"/>
    <w:rsid w:val="001C6150"/>
    <w:rsid w:val="001D088F"/>
    <w:rsid w:val="001D2A84"/>
    <w:rsid w:val="001D3D2F"/>
    <w:rsid w:val="001D4CC6"/>
    <w:rsid w:val="001E3E51"/>
    <w:rsid w:val="001E4236"/>
    <w:rsid w:val="001F0B36"/>
    <w:rsid w:val="001F156B"/>
    <w:rsid w:val="001F25A8"/>
    <w:rsid w:val="001F50C3"/>
    <w:rsid w:val="0020575D"/>
    <w:rsid w:val="00205AAE"/>
    <w:rsid w:val="00214416"/>
    <w:rsid w:val="00216A98"/>
    <w:rsid w:val="00224B34"/>
    <w:rsid w:val="00226A4C"/>
    <w:rsid w:val="00231865"/>
    <w:rsid w:val="002328FB"/>
    <w:rsid w:val="00234E01"/>
    <w:rsid w:val="00240A94"/>
    <w:rsid w:val="00242594"/>
    <w:rsid w:val="00244FA7"/>
    <w:rsid w:val="00245E82"/>
    <w:rsid w:val="00253DE8"/>
    <w:rsid w:val="0026363F"/>
    <w:rsid w:val="002645FB"/>
    <w:rsid w:val="00264E03"/>
    <w:rsid w:val="00274C95"/>
    <w:rsid w:val="0027508B"/>
    <w:rsid w:val="00282ACD"/>
    <w:rsid w:val="002852E2"/>
    <w:rsid w:val="002948B5"/>
    <w:rsid w:val="00294CD9"/>
    <w:rsid w:val="002959F4"/>
    <w:rsid w:val="00296002"/>
    <w:rsid w:val="002A029D"/>
    <w:rsid w:val="002A09E4"/>
    <w:rsid w:val="002A154F"/>
    <w:rsid w:val="002A251C"/>
    <w:rsid w:val="002A2D3A"/>
    <w:rsid w:val="002A2DE7"/>
    <w:rsid w:val="002A5910"/>
    <w:rsid w:val="002A596C"/>
    <w:rsid w:val="002A65CE"/>
    <w:rsid w:val="002B0A05"/>
    <w:rsid w:val="002B1EC1"/>
    <w:rsid w:val="002C2440"/>
    <w:rsid w:val="002C49B3"/>
    <w:rsid w:val="002D26DE"/>
    <w:rsid w:val="002D4649"/>
    <w:rsid w:val="002D5690"/>
    <w:rsid w:val="002D61FD"/>
    <w:rsid w:val="002D6CB4"/>
    <w:rsid w:val="002E64FC"/>
    <w:rsid w:val="00303502"/>
    <w:rsid w:val="00306F2C"/>
    <w:rsid w:val="003130A0"/>
    <w:rsid w:val="00317588"/>
    <w:rsid w:val="00326205"/>
    <w:rsid w:val="00341409"/>
    <w:rsid w:val="0034579C"/>
    <w:rsid w:val="00351B47"/>
    <w:rsid w:val="00351C8C"/>
    <w:rsid w:val="003629AB"/>
    <w:rsid w:val="00364A6F"/>
    <w:rsid w:val="00375636"/>
    <w:rsid w:val="00376251"/>
    <w:rsid w:val="00382D0C"/>
    <w:rsid w:val="0039025C"/>
    <w:rsid w:val="003926B5"/>
    <w:rsid w:val="00392D1C"/>
    <w:rsid w:val="00393E21"/>
    <w:rsid w:val="003A041E"/>
    <w:rsid w:val="003A08C4"/>
    <w:rsid w:val="003A0E92"/>
    <w:rsid w:val="003A1133"/>
    <w:rsid w:val="003A23B6"/>
    <w:rsid w:val="003A5AA1"/>
    <w:rsid w:val="003B2E07"/>
    <w:rsid w:val="003C0458"/>
    <w:rsid w:val="003C39E1"/>
    <w:rsid w:val="003C3D2A"/>
    <w:rsid w:val="003C3E97"/>
    <w:rsid w:val="003C40A1"/>
    <w:rsid w:val="003D15C3"/>
    <w:rsid w:val="003D43F8"/>
    <w:rsid w:val="003E1E15"/>
    <w:rsid w:val="003E4477"/>
    <w:rsid w:val="003E5157"/>
    <w:rsid w:val="003F1B1A"/>
    <w:rsid w:val="00402B3B"/>
    <w:rsid w:val="00403D95"/>
    <w:rsid w:val="004202CE"/>
    <w:rsid w:val="00423251"/>
    <w:rsid w:val="00423F91"/>
    <w:rsid w:val="004336EE"/>
    <w:rsid w:val="00433C40"/>
    <w:rsid w:val="00434123"/>
    <w:rsid w:val="004350C4"/>
    <w:rsid w:val="004426FA"/>
    <w:rsid w:val="00446160"/>
    <w:rsid w:val="00452394"/>
    <w:rsid w:val="00456BC0"/>
    <w:rsid w:val="00465B95"/>
    <w:rsid w:val="00465FAE"/>
    <w:rsid w:val="004743B9"/>
    <w:rsid w:val="004767FF"/>
    <w:rsid w:val="00480F18"/>
    <w:rsid w:val="00493585"/>
    <w:rsid w:val="00494030"/>
    <w:rsid w:val="004956D9"/>
    <w:rsid w:val="004A3C14"/>
    <w:rsid w:val="004A4FAA"/>
    <w:rsid w:val="004A738A"/>
    <w:rsid w:val="004B2DF1"/>
    <w:rsid w:val="004B65FD"/>
    <w:rsid w:val="004C4668"/>
    <w:rsid w:val="004C7211"/>
    <w:rsid w:val="004E050A"/>
    <w:rsid w:val="004E09FC"/>
    <w:rsid w:val="004F3D75"/>
    <w:rsid w:val="004F73EC"/>
    <w:rsid w:val="005030C8"/>
    <w:rsid w:val="00511BA8"/>
    <w:rsid w:val="00513ED5"/>
    <w:rsid w:val="005230C1"/>
    <w:rsid w:val="00530722"/>
    <w:rsid w:val="00540069"/>
    <w:rsid w:val="0054773C"/>
    <w:rsid w:val="00550177"/>
    <w:rsid w:val="00550B74"/>
    <w:rsid w:val="0055643C"/>
    <w:rsid w:val="00557A96"/>
    <w:rsid w:val="00564453"/>
    <w:rsid w:val="00571866"/>
    <w:rsid w:val="0057219E"/>
    <w:rsid w:val="0057427D"/>
    <w:rsid w:val="005838A7"/>
    <w:rsid w:val="00585B71"/>
    <w:rsid w:val="00586989"/>
    <w:rsid w:val="005938B0"/>
    <w:rsid w:val="005948EC"/>
    <w:rsid w:val="00594E51"/>
    <w:rsid w:val="00597674"/>
    <w:rsid w:val="005A1F59"/>
    <w:rsid w:val="005A310A"/>
    <w:rsid w:val="005A6A28"/>
    <w:rsid w:val="005B4DBF"/>
    <w:rsid w:val="005B5316"/>
    <w:rsid w:val="005B582A"/>
    <w:rsid w:val="005B6E73"/>
    <w:rsid w:val="005C2753"/>
    <w:rsid w:val="005D1F03"/>
    <w:rsid w:val="005E00C4"/>
    <w:rsid w:val="005E20CB"/>
    <w:rsid w:val="005E4725"/>
    <w:rsid w:val="005E6812"/>
    <w:rsid w:val="005F2895"/>
    <w:rsid w:val="005F4C07"/>
    <w:rsid w:val="00611A2C"/>
    <w:rsid w:val="006136CA"/>
    <w:rsid w:val="0061438D"/>
    <w:rsid w:val="00616BB2"/>
    <w:rsid w:val="00617D71"/>
    <w:rsid w:val="00623E58"/>
    <w:rsid w:val="00625E2F"/>
    <w:rsid w:val="00635CA1"/>
    <w:rsid w:val="0064141B"/>
    <w:rsid w:val="006422D5"/>
    <w:rsid w:val="00643164"/>
    <w:rsid w:val="00647697"/>
    <w:rsid w:val="006525CF"/>
    <w:rsid w:val="0065327D"/>
    <w:rsid w:val="0065518C"/>
    <w:rsid w:val="00664084"/>
    <w:rsid w:val="00680AFF"/>
    <w:rsid w:val="00684797"/>
    <w:rsid w:val="006964D5"/>
    <w:rsid w:val="006A01D0"/>
    <w:rsid w:val="006B5033"/>
    <w:rsid w:val="006C0E7F"/>
    <w:rsid w:val="006C4167"/>
    <w:rsid w:val="006C772B"/>
    <w:rsid w:val="006D3473"/>
    <w:rsid w:val="006D5AFB"/>
    <w:rsid w:val="006E0ED8"/>
    <w:rsid w:val="006E2312"/>
    <w:rsid w:val="006E3B4D"/>
    <w:rsid w:val="006E4163"/>
    <w:rsid w:val="006F005B"/>
    <w:rsid w:val="00710009"/>
    <w:rsid w:val="00714B6D"/>
    <w:rsid w:val="00720279"/>
    <w:rsid w:val="00720942"/>
    <w:rsid w:val="00727DFA"/>
    <w:rsid w:val="007312F3"/>
    <w:rsid w:val="00737EAC"/>
    <w:rsid w:val="00742066"/>
    <w:rsid w:val="00763314"/>
    <w:rsid w:val="0076755F"/>
    <w:rsid w:val="0076762F"/>
    <w:rsid w:val="00772B15"/>
    <w:rsid w:val="007748BF"/>
    <w:rsid w:val="007769E1"/>
    <w:rsid w:val="007875A9"/>
    <w:rsid w:val="007A5DC9"/>
    <w:rsid w:val="007A79C6"/>
    <w:rsid w:val="007B2ABE"/>
    <w:rsid w:val="007B2EC6"/>
    <w:rsid w:val="007B65C8"/>
    <w:rsid w:val="007B757D"/>
    <w:rsid w:val="007B7C4F"/>
    <w:rsid w:val="007C2D9F"/>
    <w:rsid w:val="007D0F2A"/>
    <w:rsid w:val="007E1D05"/>
    <w:rsid w:val="007F14CE"/>
    <w:rsid w:val="007F1D8D"/>
    <w:rsid w:val="007F4C95"/>
    <w:rsid w:val="0081251B"/>
    <w:rsid w:val="00816BD3"/>
    <w:rsid w:val="00822A79"/>
    <w:rsid w:val="00824CA2"/>
    <w:rsid w:val="00834CE9"/>
    <w:rsid w:val="008357C7"/>
    <w:rsid w:val="0084307A"/>
    <w:rsid w:val="00862B0F"/>
    <w:rsid w:val="00862EF2"/>
    <w:rsid w:val="00863E95"/>
    <w:rsid w:val="00881EAA"/>
    <w:rsid w:val="00883C3C"/>
    <w:rsid w:val="00886376"/>
    <w:rsid w:val="00893803"/>
    <w:rsid w:val="00894905"/>
    <w:rsid w:val="00894EB2"/>
    <w:rsid w:val="008950C0"/>
    <w:rsid w:val="0089589E"/>
    <w:rsid w:val="008959D0"/>
    <w:rsid w:val="008A0141"/>
    <w:rsid w:val="008A3D2C"/>
    <w:rsid w:val="008B5118"/>
    <w:rsid w:val="008B73C4"/>
    <w:rsid w:val="008C0D4A"/>
    <w:rsid w:val="008C7EE8"/>
    <w:rsid w:val="008D1B1D"/>
    <w:rsid w:val="008D4BB5"/>
    <w:rsid w:val="008D67F7"/>
    <w:rsid w:val="008D6FCB"/>
    <w:rsid w:val="008D720C"/>
    <w:rsid w:val="008D73BF"/>
    <w:rsid w:val="008E57F2"/>
    <w:rsid w:val="008F1165"/>
    <w:rsid w:val="008F2497"/>
    <w:rsid w:val="008F45A4"/>
    <w:rsid w:val="00901303"/>
    <w:rsid w:val="00903B5F"/>
    <w:rsid w:val="00905725"/>
    <w:rsid w:val="00914B04"/>
    <w:rsid w:val="009236B3"/>
    <w:rsid w:val="009238F9"/>
    <w:rsid w:val="009320F0"/>
    <w:rsid w:val="00932E8E"/>
    <w:rsid w:val="00935AA0"/>
    <w:rsid w:val="009468E7"/>
    <w:rsid w:val="00954478"/>
    <w:rsid w:val="0096049A"/>
    <w:rsid w:val="009651A6"/>
    <w:rsid w:val="00966846"/>
    <w:rsid w:val="00973ADA"/>
    <w:rsid w:val="00974591"/>
    <w:rsid w:val="00975008"/>
    <w:rsid w:val="009776DE"/>
    <w:rsid w:val="009804BA"/>
    <w:rsid w:val="0098071E"/>
    <w:rsid w:val="0099340D"/>
    <w:rsid w:val="009B042F"/>
    <w:rsid w:val="009B1E1D"/>
    <w:rsid w:val="009B608A"/>
    <w:rsid w:val="009C00F1"/>
    <w:rsid w:val="009C2505"/>
    <w:rsid w:val="009C58B3"/>
    <w:rsid w:val="009D0B81"/>
    <w:rsid w:val="009D43CB"/>
    <w:rsid w:val="009E5097"/>
    <w:rsid w:val="009F04E9"/>
    <w:rsid w:val="009F0A40"/>
    <w:rsid w:val="009F0CB5"/>
    <w:rsid w:val="009F0E95"/>
    <w:rsid w:val="009F772D"/>
    <w:rsid w:val="00A060E2"/>
    <w:rsid w:val="00A121CD"/>
    <w:rsid w:val="00A13729"/>
    <w:rsid w:val="00A15011"/>
    <w:rsid w:val="00A17DB2"/>
    <w:rsid w:val="00A2245F"/>
    <w:rsid w:val="00A230EE"/>
    <w:rsid w:val="00A3200A"/>
    <w:rsid w:val="00A365FD"/>
    <w:rsid w:val="00A43DDE"/>
    <w:rsid w:val="00A45C96"/>
    <w:rsid w:val="00A514FB"/>
    <w:rsid w:val="00A516C5"/>
    <w:rsid w:val="00A53137"/>
    <w:rsid w:val="00A64407"/>
    <w:rsid w:val="00A66588"/>
    <w:rsid w:val="00A751F6"/>
    <w:rsid w:val="00A764FA"/>
    <w:rsid w:val="00A84564"/>
    <w:rsid w:val="00A93E25"/>
    <w:rsid w:val="00A951A1"/>
    <w:rsid w:val="00AA0C17"/>
    <w:rsid w:val="00AA273C"/>
    <w:rsid w:val="00AA534B"/>
    <w:rsid w:val="00AA6913"/>
    <w:rsid w:val="00AB06F8"/>
    <w:rsid w:val="00AC2198"/>
    <w:rsid w:val="00AC4303"/>
    <w:rsid w:val="00AC5048"/>
    <w:rsid w:val="00AC54DF"/>
    <w:rsid w:val="00AC655C"/>
    <w:rsid w:val="00AC785D"/>
    <w:rsid w:val="00AC7B99"/>
    <w:rsid w:val="00AD2CA6"/>
    <w:rsid w:val="00AD3187"/>
    <w:rsid w:val="00AD4600"/>
    <w:rsid w:val="00AE01D5"/>
    <w:rsid w:val="00AE1A53"/>
    <w:rsid w:val="00AF1073"/>
    <w:rsid w:val="00AF1190"/>
    <w:rsid w:val="00AF6500"/>
    <w:rsid w:val="00B04775"/>
    <w:rsid w:val="00B062B3"/>
    <w:rsid w:val="00B10D35"/>
    <w:rsid w:val="00B1175D"/>
    <w:rsid w:val="00B16AC3"/>
    <w:rsid w:val="00B17DCF"/>
    <w:rsid w:val="00B22E83"/>
    <w:rsid w:val="00B31F17"/>
    <w:rsid w:val="00B34B37"/>
    <w:rsid w:val="00B41191"/>
    <w:rsid w:val="00B4509F"/>
    <w:rsid w:val="00B46335"/>
    <w:rsid w:val="00B47018"/>
    <w:rsid w:val="00B551DA"/>
    <w:rsid w:val="00B56AAC"/>
    <w:rsid w:val="00B570B2"/>
    <w:rsid w:val="00B5794A"/>
    <w:rsid w:val="00B60E3A"/>
    <w:rsid w:val="00B62913"/>
    <w:rsid w:val="00B67532"/>
    <w:rsid w:val="00B72014"/>
    <w:rsid w:val="00B80441"/>
    <w:rsid w:val="00B8077B"/>
    <w:rsid w:val="00B9338E"/>
    <w:rsid w:val="00B9356E"/>
    <w:rsid w:val="00BA3217"/>
    <w:rsid w:val="00BA5A41"/>
    <w:rsid w:val="00BB3ED1"/>
    <w:rsid w:val="00BD0229"/>
    <w:rsid w:val="00BD4E2F"/>
    <w:rsid w:val="00BD527A"/>
    <w:rsid w:val="00BD668E"/>
    <w:rsid w:val="00BE4355"/>
    <w:rsid w:val="00BE5DCC"/>
    <w:rsid w:val="00BE7940"/>
    <w:rsid w:val="00BF1081"/>
    <w:rsid w:val="00BF149A"/>
    <w:rsid w:val="00BF31EE"/>
    <w:rsid w:val="00C04C19"/>
    <w:rsid w:val="00C06BC1"/>
    <w:rsid w:val="00C15C98"/>
    <w:rsid w:val="00C161A3"/>
    <w:rsid w:val="00C21071"/>
    <w:rsid w:val="00C2235F"/>
    <w:rsid w:val="00C227C5"/>
    <w:rsid w:val="00C27F81"/>
    <w:rsid w:val="00C3159F"/>
    <w:rsid w:val="00C315B5"/>
    <w:rsid w:val="00C33188"/>
    <w:rsid w:val="00C34FC9"/>
    <w:rsid w:val="00C3610E"/>
    <w:rsid w:val="00C37063"/>
    <w:rsid w:val="00C379D6"/>
    <w:rsid w:val="00C37C75"/>
    <w:rsid w:val="00C41A08"/>
    <w:rsid w:val="00C46944"/>
    <w:rsid w:val="00C47193"/>
    <w:rsid w:val="00C533F6"/>
    <w:rsid w:val="00C5341B"/>
    <w:rsid w:val="00C53B60"/>
    <w:rsid w:val="00C576AF"/>
    <w:rsid w:val="00C60F36"/>
    <w:rsid w:val="00C652D7"/>
    <w:rsid w:val="00C716AB"/>
    <w:rsid w:val="00C77A5C"/>
    <w:rsid w:val="00C83B29"/>
    <w:rsid w:val="00C86014"/>
    <w:rsid w:val="00C97984"/>
    <w:rsid w:val="00CA277A"/>
    <w:rsid w:val="00CA388F"/>
    <w:rsid w:val="00CB092F"/>
    <w:rsid w:val="00CB29AA"/>
    <w:rsid w:val="00CB496B"/>
    <w:rsid w:val="00CB4C52"/>
    <w:rsid w:val="00CB6050"/>
    <w:rsid w:val="00CB6799"/>
    <w:rsid w:val="00CC0F30"/>
    <w:rsid w:val="00CC118A"/>
    <w:rsid w:val="00CC1D23"/>
    <w:rsid w:val="00CD066F"/>
    <w:rsid w:val="00CD61DB"/>
    <w:rsid w:val="00CF1C75"/>
    <w:rsid w:val="00CF283C"/>
    <w:rsid w:val="00CF43C1"/>
    <w:rsid w:val="00CF4852"/>
    <w:rsid w:val="00CF59A2"/>
    <w:rsid w:val="00D06CBA"/>
    <w:rsid w:val="00D16997"/>
    <w:rsid w:val="00D2389E"/>
    <w:rsid w:val="00D24978"/>
    <w:rsid w:val="00D26CEB"/>
    <w:rsid w:val="00D33709"/>
    <w:rsid w:val="00D35953"/>
    <w:rsid w:val="00D42C00"/>
    <w:rsid w:val="00D43A15"/>
    <w:rsid w:val="00D44197"/>
    <w:rsid w:val="00D51929"/>
    <w:rsid w:val="00D57018"/>
    <w:rsid w:val="00D6061D"/>
    <w:rsid w:val="00D71E3F"/>
    <w:rsid w:val="00D738F2"/>
    <w:rsid w:val="00D74165"/>
    <w:rsid w:val="00D75DAC"/>
    <w:rsid w:val="00D763C3"/>
    <w:rsid w:val="00D85773"/>
    <w:rsid w:val="00D87D2D"/>
    <w:rsid w:val="00D94BAD"/>
    <w:rsid w:val="00D9763F"/>
    <w:rsid w:val="00DA2DC0"/>
    <w:rsid w:val="00DA4588"/>
    <w:rsid w:val="00DA48A3"/>
    <w:rsid w:val="00DB0468"/>
    <w:rsid w:val="00DB089D"/>
    <w:rsid w:val="00DC18D6"/>
    <w:rsid w:val="00DC51DD"/>
    <w:rsid w:val="00DC6E60"/>
    <w:rsid w:val="00DC76F5"/>
    <w:rsid w:val="00DD3512"/>
    <w:rsid w:val="00DD379C"/>
    <w:rsid w:val="00DE718B"/>
    <w:rsid w:val="00DE7EC8"/>
    <w:rsid w:val="00DF10C6"/>
    <w:rsid w:val="00DF79CC"/>
    <w:rsid w:val="00E0162C"/>
    <w:rsid w:val="00E038BB"/>
    <w:rsid w:val="00E1640E"/>
    <w:rsid w:val="00E26C6E"/>
    <w:rsid w:val="00E27594"/>
    <w:rsid w:val="00E27730"/>
    <w:rsid w:val="00E31685"/>
    <w:rsid w:val="00E32754"/>
    <w:rsid w:val="00E35038"/>
    <w:rsid w:val="00E3676A"/>
    <w:rsid w:val="00E47774"/>
    <w:rsid w:val="00E52722"/>
    <w:rsid w:val="00E529E8"/>
    <w:rsid w:val="00E56DB5"/>
    <w:rsid w:val="00E717A5"/>
    <w:rsid w:val="00E74FB6"/>
    <w:rsid w:val="00E75457"/>
    <w:rsid w:val="00E85300"/>
    <w:rsid w:val="00E86299"/>
    <w:rsid w:val="00E93D04"/>
    <w:rsid w:val="00E96A1C"/>
    <w:rsid w:val="00E974D0"/>
    <w:rsid w:val="00EA1C98"/>
    <w:rsid w:val="00EA311A"/>
    <w:rsid w:val="00EA3FD6"/>
    <w:rsid w:val="00EA4396"/>
    <w:rsid w:val="00EA712E"/>
    <w:rsid w:val="00EB1659"/>
    <w:rsid w:val="00EB30DC"/>
    <w:rsid w:val="00EC0083"/>
    <w:rsid w:val="00EC3EA3"/>
    <w:rsid w:val="00EC6D63"/>
    <w:rsid w:val="00ED297A"/>
    <w:rsid w:val="00EE1B7D"/>
    <w:rsid w:val="00EE2B57"/>
    <w:rsid w:val="00EE7F43"/>
    <w:rsid w:val="00EF0BA0"/>
    <w:rsid w:val="00EF54FE"/>
    <w:rsid w:val="00EF6FD6"/>
    <w:rsid w:val="00F0026C"/>
    <w:rsid w:val="00F01D7F"/>
    <w:rsid w:val="00F0440F"/>
    <w:rsid w:val="00F10583"/>
    <w:rsid w:val="00F1228A"/>
    <w:rsid w:val="00F14C41"/>
    <w:rsid w:val="00F16FF7"/>
    <w:rsid w:val="00F255C0"/>
    <w:rsid w:val="00F33D84"/>
    <w:rsid w:val="00F45F50"/>
    <w:rsid w:val="00F52E7F"/>
    <w:rsid w:val="00F5496D"/>
    <w:rsid w:val="00F56801"/>
    <w:rsid w:val="00F57683"/>
    <w:rsid w:val="00F62EBF"/>
    <w:rsid w:val="00F6330C"/>
    <w:rsid w:val="00F638F6"/>
    <w:rsid w:val="00F65CF4"/>
    <w:rsid w:val="00F731C3"/>
    <w:rsid w:val="00F741F0"/>
    <w:rsid w:val="00F90757"/>
    <w:rsid w:val="00F9214D"/>
    <w:rsid w:val="00F93BDF"/>
    <w:rsid w:val="00F93D62"/>
    <w:rsid w:val="00F974FB"/>
    <w:rsid w:val="00FA12F1"/>
    <w:rsid w:val="00FA2000"/>
    <w:rsid w:val="00FB10E6"/>
    <w:rsid w:val="00FB1BF1"/>
    <w:rsid w:val="00FB4AA8"/>
    <w:rsid w:val="00FC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DE1D6"/>
  <w15:chartTrackingRefBased/>
  <w15:docId w15:val="{7F5422F8-BB5A-4623-9298-2D00E195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FAE"/>
    <w:pPr>
      <w:ind w:firstLine="720"/>
      <w:jc w:val="both"/>
    </w:pPr>
    <w:rPr>
      <w:rFonts w:ascii="Calibri" w:hAnsi="Calibri"/>
      <w:sz w:val="28"/>
    </w:rPr>
  </w:style>
  <w:style w:type="paragraph" w:styleId="Heading1">
    <w:name w:val="heading 1"/>
    <w:next w:val="Normal"/>
    <w:link w:val="Heading1Char"/>
    <w:uiPriority w:val="9"/>
    <w:qFormat/>
    <w:rsid w:val="004336EE"/>
    <w:pPr>
      <w:keepNext/>
      <w:keepLines/>
      <w:pBdr>
        <w:bottom w:val="single" w:sz="4" w:space="1" w:color="auto"/>
      </w:pBdr>
      <w:spacing w:before="240" w:after="0"/>
      <w:outlineLvl w:val="0"/>
    </w:pPr>
    <w:rPr>
      <w:rFonts w:asciiTheme="majorHAnsi" w:eastAsiaTheme="majorEastAsia" w:hAnsiTheme="majorHAnsi" w:cstheme="majorBidi"/>
      <w:b/>
      <w:caps/>
      <w:color w:val="000000" w:themeColor="text1"/>
      <w:sz w:val="36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9E5097"/>
    <w:pPr>
      <w:keepNext/>
      <w:keepLines/>
      <w:pBdr>
        <w:bottom w:val="single" w:sz="4" w:space="1" w:color="auto"/>
      </w:pBdr>
      <w:spacing w:before="40" w:after="0"/>
      <w:ind w:left="737"/>
      <w:outlineLvl w:val="1"/>
    </w:pPr>
    <w:rPr>
      <w:rFonts w:asciiTheme="majorHAnsi" w:eastAsiaTheme="majorEastAsia" w:hAnsiTheme="majorHAnsi" w:cstheme="majorBidi"/>
      <w:b/>
      <w:color w:val="000000" w:themeColor="text1"/>
      <w:sz w:val="3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6EE"/>
    <w:rPr>
      <w:rFonts w:asciiTheme="majorHAnsi" w:eastAsiaTheme="majorEastAsia" w:hAnsiTheme="majorHAnsi" w:cstheme="majorBidi"/>
      <w:b/>
      <w:caps/>
      <w:color w:val="000000" w:themeColor="text1"/>
      <w:sz w:val="36"/>
      <w:szCs w:val="32"/>
    </w:rPr>
  </w:style>
  <w:style w:type="paragraph" w:styleId="Header">
    <w:name w:val="header"/>
    <w:basedOn w:val="Normal"/>
    <w:link w:val="HeaderChar"/>
    <w:uiPriority w:val="99"/>
    <w:unhideWhenUsed/>
    <w:rsid w:val="003A0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0E92"/>
    <w:rPr>
      <w:rFonts w:ascii="Calibri" w:hAnsi="Calibri"/>
      <w:sz w:val="28"/>
    </w:rPr>
  </w:style>
  <w:style w:type="paragraph" w:styleId="Footer">
    <w:name w:val="footer"/>
    <w:basedOn w:val="Normal"/>
    <w:link w:val="FooterChar"/>
    <w:uiPriority w:val="99"/>
    <w:unhideWhenUsed/>
    <w:rsid w:val="003A0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E92"/>
    <w:rPr>
      <w:rFonts w:ascii="Calibri" w:hAnsi="Calibri"/>
      <w:sz w:val="28"/>
    </w:rPr>
  </w:style>
  <w:style w:type="paragraph" w:styleId="NoSpacing">
    <w:name w:val="No Spacing"/>
    <w:link w:val="NoSpacingChar"/>
    <w:uiPriority w:val="1"/>
    <w:qFormat/>
    <w:rsid w:val="003A0E9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A0E92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468E7"/>
    <w:pPr>
      <w:pBdr>
        <w:bottom w:val="none" w:sz="0" w:space="0" w:color="auto"/>
      </w:pBdr>
      <w:outlineLvl w:val="9"/>
    </w:pPr>
    <w:rPr>
      <w:b w:val="0"/>
      <w:caps w:val="0"/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68E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468E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F1D8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9E5097"/>
    <w:rPr>
      <w:rFonts w:asciiTheme="majorHAnsi" w:eastAsiaTheme="majorEastAsia" w:hAnsiTheme="majorHAnsi" w:cstheme="majorBidi"/>
      <w:b/>
      <w:color w:val="000000" w:themeColor="text1"/>
      <w:sz w:val="32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BF1081"/>
    <w:pPr>
      <w:spacing w:after="100"/>
      <w:ind w:left="280"/>
    </w:pPr>
  </w:style>
  <w:style w:type="paragraph" w:styleId="Caption">
    <w:name w:val="caption"/>
    <w:basedOn w:val="Normal"/>
    <w:next w:val="Normal"/>
    <w:uiPriority w:val="35"/>
    <w:unhideWhenUsed/>
    <w:qFormat/>
    <w:rsid w:val="002E64F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26A4C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905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8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2020-05-14T00:00:00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Ric17</b:Tag>
    <b:SourceType>ElectronicSource</b:SourceType>
    <b:Guid>{C5B02153-C3D8-44EF-9FE3-9A1DD48326E2}</b:Guid>
    <b:Title>Security Guidance for Critical Areas of Focus in Cloud Computing v4.0</b:Title>
    <b:Year>2017</b:Year>
    <b:Author>
      <b:Author>
        <b:NameList>
          <b:Person>
            <b:Last>Rich Mogull</b:Last>
            <b:First>James</b:First>
            <b:Middle>Arlen, Francoise Gilbert, Adrian Lane, David Mortman, Gunnar Peterson, Mike Rothman</b:Middle>
          </b:Person>
        </b:NameList>
      </b:Author>
    </b:Author>
    <b:Publisher>Cloud Security Alliance</b:Publisher>
    <b:RefOrder>1</b:RefOrder>
  </b:Source>
  <b:Source>
    <b:Tag>VuV17</b:Tag>
    <b:SourceType>ElectronicSource</b:SourceType>
    <b:Guid>{91E9B95C-0F69-4191-98C6-460E772A46A0}</b:Guid>
    <b:Author>
      <b:Author>
        <b:NameList>
          <b:Person>
            <b:Last>Vu Viet Hoang Pham</b:Last>
            <b:First>Xiao</b:First>
            <b:Middle>Liu, Xi Zheng, Min Fu, Sahil Vikas Deshpande, Weidong Xia, Roger Zhou,Mohamed Abdelrazek</b:Middle>
          </b:Person>
        </b:NameList>
      </b:Author>
    </b:Author>
    <b:Title>PaaS - Black or White: An Investigation into Software Development Model for Building Retail Industry SaaS</b:Title>
    <b:City>Melbourne</b:City>
    <b:Publisher>School of Information Technology, Deakin University</b:Publisher>
    <b:Year>2017</b:Year>
    <b:CountryRegion>Australia</b:CountryRegion>
    <b:RefOrder>2</b:RefOrder>
  </b:Source>
  <b:Source>
    <b:Tag>Ros18</b:Tag>
    <b:SourceType>DocumentFromInternetSite</b:SourceType>
    <b:Guid>{7CCC04A8-94F7-4CD4-AE5D-27FB665AF56B}</b:Guid>
    <b:Title>Analysis of requirementsand technologies to migrate software development to the PaaS model</b:Title>
    <b:Year>2018</b:Year>
    <b:Author>
      <b:Author>
        <b:NameList>
          <b:Person>
            <b:Last>Rosa</b:Last>
            <b:First>Fabiano</b:First>
          </b:Person>
        </b:NameList>
      </b:Author>
    </b:Author>
    <b:Month>11</b:Month>
    <b:YearAccessed>2020</b:YearAccessed>
    <b:MonthAccessed>05</b:MonthAccessed>
    <b:DayAccessed>17</b:DayAccessed>
    <b:URL>https://run.unl.pt/bitstream/10362/57147/1/TGI0178.pdf</b:URL>
    <b:RefOrder>4</b:RefOrder>
  </b:Source>
  <b:Source>
    <b:Tag>Pre10</b:Tag>
    <b:SourceType>Book</b:SourceType>
    <b:Guid>{7B2DFB00-38FC-4BB1-AD2B-ADF05CA4B620}</b:Guid>
    <b:Title>Software EngineeringA Practitioner’s Approach 7th edition</b:Title>
    <b:Year>2010</b:Year>
    <b:Author>
      <b:Author>
        <b:NameList>
          <b:Person>
            <b:Last>Pressman</b:Last>
            <b:First>Roger</b:First>
            <b:Middle>S.</b:Middle>
          </b:Person>
        </b:NameList>
      </b:Author>
    </b:Author>
    <b:Publisher>Raghothaman Srinivasan</b:Publisher>
    <b:RefOrder>3</b:RefOrder>
  </b:Source>
  <b:Source>
    <b:Tag>McT00</b:Tag>
    <b:SourceType>BookSection</b:SourceType>
    <b:Guid>{4D89D980-FC86-4753-8088-73AC41ABA58C}</b:Guid>
    <b:Author>
      <b:Author>
        <b:NameList>
          <b:Person>
            <b:Last>McTaggart</b:Last>
            <b:First>Stephen</b:First>
            <b:Middle>Kemmis and Robin</b:Middle>
          </b:Person>
        </b:NameList>
      </b:Author>
    </b:Author>
    <b:Title>PARTICIPATORYACTION RESEARCH</b:Title>
    <b:Year>2000</b:Year>
    <b:City>Thousand Oaks,CA</b:City>
    <b:Publisher>Sage Publication</b:Publisher>
    <b:BookTitle>Headbook of qualitative research</b:BookTitle>
    <b:Pages>276 - 280</b:Pages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C9AE1E-3ACF-4601-B390-9F5B954D0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2630</TotalTime>
  <Pages>14</Pages>
  <Words>2369</Words>
  <Characters>13508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INVESTIGATION INTO THE USE OF CLOUD COMPUTING TECHNOLOGIES FOR THE INTEGRATION WITH Home Security SYSTEMS</vt:lpstr>
    </vt:vector>
  </TitlesOfParts>
  <Company/>
  <LinksUpToDate>false</LinksUpToDate>
  <CharactersWithSpaces>15846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INVESTIGATION INTO THE USE OF CLOUD COMPUTING TECHNOLOGIES FOR THE INTEGRATION WITH Home Security SYSTEMS</dc:title>
  <dc:subject>ACCC5006 RESEARCH METHODS</dc:subject>
  <dc:creator>Michele CHiarello - 1805745</dc:creator>
  <cp:keywords/>
  <dc:description/>
  <cp:lastModifiedBy>Michele</cp:lastModifiedBy>
  <cp:revision>561</cp:revision>
  <dcterms:created xsi:type="dcterms:W3CDTF">2020-05-14T16:55:00Z</dcterms:created>
  <dcterms:modified xsi:type="dcterms:W3CDTF">2020-05-18T18:02:00Z</dcterms:modified>
</cp:coreProperties>
</file>