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8184E3" w14:textId="50E5CC5B" w:rsidR="00F96C0B" w:rsidRPr="006D0A72" w:rsidRDefault="00DF2664" w:rsidP="006D0A72">
      <w:pPr>
        <w:jc w:val="center"/>
        <w:rPr>
          <w:b/>
          <w:bCs/>
          <w:sz w:val="36"/>
          <w:szCs w:val="40"/>
        </w:rPr>
      </w:pPr>
      <w:r w:rsidRPr="006D0A72">
        <w:rPr>
          <w:b/>
          <w:bCs/>
          <w:sz w:val="36"/>
          <w:szCs w:val="40"/>
        </w:rPr>
        <w:t>Mastery of tension: Exploring psychological stress in horror games through weapon mechanics</w:t>
      </w:r>
    </w:p>
    <w:p w14:paraId="7D8C252F" w14:textId="3265F20F" w:rsidR="005F508E" w:rsidRPr="005F508E" w:rsidRDefault="00DF2664" w:rsidP="0075596C">
      <w:pPr>
        <w:jc w:val="center"/>
        <w:rPr>
          <w:b/>
          <w:bCs/>
          <w:sz w:val="36"/>
          <w:szCs w:val="40"/>
        </w:rPr>
      </w:pPr>
      <w:r>
        <w:rPr>
          <w:rFonts w:hint="eastAsia"/>
          <w:b/>
          <w:bCs/>
          <w:sz w:val="36"/>
          <w:szCs w:val="40"/>
        </w:rPr>
        <w:t>I</w:t>
      </w:r>
      <w:r w:rsidRPr="00DF2664">
        <w:rPr>
          <w:b/>
          <w:bCs/>
          <w:sz w:val="36"/>
          <w:szCs w:val="40"/>
        </w:rPr>
        <w:t>ntroduction</w:t>
      </w:r>
    </w:p>
    <w:p w14:paraId="1B5A37F6" w14:textId="77777777" w:rsidR="006D0A72" w:rsidRPr="006D0A72" w:rsidRDefault="006D0A72" w:rsidP="006D0A72">
      <w:r w:rsidRPr="006D0A72">
        <w:t>This report examines a first-person horror puzzle game designed to investigate the psychological impact of weapon availability on players when confronted with frightening elements. The game is set in a nightmarish church environment, where players must survive amidst a multitude of monstrous threats. They can either choose to defeat these monsters or solve puzzles to escape. The core objective of this research is to analyze how the presence or absence of weapons in the game influences players’ psychological stress in different situations.</w:t>
      </w:r>
    </w:p>
    <w:p w14:paraId="6F2185FF" w14:textId="77777777" w:rsidR="006D0A72" w:rsidRPr="006D0A72" w:rsidRDefault="006D0A72" w:rsidP="006D0A72">
      <w:r w:rsidRPr="006D0A72">
        <w:t>The inspiration for this study came from a personal experience while playing a survival horror game with a friend. During that gaming session, my friend was unable to acquire a weapon, which resulted in an overwhelming sense of psychological pressure throughout the gameplay. Ultimately, this anxiety caused him to quit the game altogether, as the intensity of the experience became too much to bear. This incident led me to reflect on how the design of horror games manages player stress, particularly in relation to weapon mechanics. Specifically, I began questioning why the absence of weapons could provoke such a strong emotional reaction and which aspects of game design could effectively regulate a player’s emotions in these high-stress scenarios. These reflections became the foundation for the development of the current game, which seeks to explore how restricting or providing weapons can shape a player’s emotional experience and decision-making processes in a horror game context.</w:t>
      </w:r>
    </w:p>
    <w:p w14:paraId="741E793A" w14:textId="77777777" w:rsidR="006D0A72" w:rsidRPr="006D0A72" w:rsidRDefault="006D0A72" w:rsidP="006D0A72">
      <w:r w:rsidRPr="006D0A72">
        <w:t xml:space="preserve">In horror game design, the availability of weapons is not merely a gameplay mechanic but an essential factor that directly influences a player's psychological experience. When players are equipped with a weapon, they often feel a greater sense of control and empowerment, which can mitigate the feelings of fear and anxiety typically associated with horror games. On the other hand, when players are deprived of a weapon, the sense of vulnerability is heightened, leading to increased levels of stress and fear. This heightened emotional state may manifest as anxiety, hesitation, or even avoidance behavior as players </w:t>
      </w:r>
      <w:proofErr w:type="gramStart"/>
      <w:r w:rsidRPr="006D0A72">
        <w:t>grapple</w:t>
      </w:r>
      <w:proofErr w:type="gramEnd"/>
      <w:r w:rsidRPr="006D0A72">
        <w:t xml:space="preserve"> with the tension of being unable to directly defend themselves against in-game threats. Thus, weapon mechanics play a crucial role in determining not only how players approach challenges within the game but also how they emotionally respond to those challenges.</w:t>
      </w:r>
    </w:p>
    <w:p w14:paraId="501D8DFF" w14:textId="77777777" w:rsidR="006D0A72" w:rsidRPr="006D0A72" w:rsidRDefault="006D0A72" w:rsidP="006D0A72">
      <w:r w:rsidRPr="006D0A72">
        <w:t xml:space="preserve">The research at hand focuses on comparing the psychological responses of players in </w:t>
      </w:r>
      <w:r w:rsidRPr="006D0A72">
        <w:lastRenderedPageBreak/>
        <w:t>two contrasting gameplay scenarios: one where weapons are available and one where they are not. By investigating these two conditions, this study aims to contribute to a deeper understanding of how game design elements, particularly weapon availability, influence emotional control in horror games. The primary hypothesis is that players who are deprived of weapons will experience significantly higher levels of psychological stress compared to those who are armed, as they will feel more vulnerable and exposed to threats. Conversely, players with access to weapons may feel more empowered but could still experience stress in other ways, such as through resource management or escalating enemy encounters.</w:t>
      </w:r>
    </w:p>
    <w:p w14:paraId="18DD4715" w14:textId="77777777" w:rsidR="006D0A72" w:rsidRPr="006D0A72" w:rsidRDefault="006D0A72" w:rsidP="006D0A72">
      <w:r w:rsidRPr="006D0A72">
        <w:t xml:space="preserve">Previous studies on horror games have shown that the sense of control is a key factor in moderating player stress. For example, games like </w:t>
      </w:r>
      <w:r w:rsidRPr="006D0A72">
        <w:rPr>
          <w:i/>
          <w:iCs/>
        </w:rPr>
        <w:t>Resident Evil</w:t>
      </w:r>
      <w:r w:rsidRPr="006D0A72">
        <w:t xml:space="preserve"> and </w:t>
      </w:r>
      <w:r w:rsidRPr="006D0A72">
        <w:rPr>
          <w:i/>
          <w:iCs/>
        </w:rPr>
        <w:t>Silent Hill</w:t>
      </w:r>
      <w:r w:rsidRPr="006D0A72">
        <w:t xml:space="preserve"> often provide players with limited resources, including weapons, which forces them to make strategic decisions about when and how to use these tools. The scarcity of resources creates a layer of tension, as players must carefully balance their need for survival against their limited means of protection. In contrast, games like </w:t>
      </w:r>
      <w:r w:rsidRPr="006D0A72">
        <w:rPr>
          <w:i/>
          <w:iCs/>
        </w:rPr>
        <w:t>Outlast</w:t>
      </w:r>
      <w:r w:rsidRPr="006D0A72">
        <w:t xml:space="preserve"> and </w:t>
      </w:r>
      <w:r w:rsidRPr="006D0A72">
        <w:rPr>
          <w:i/>
          <w:iCs/>
        </w:rPr>
        <w:t>Amnesia: The Dark Descent</w:t>
      </w:r>
      <w:r w:rsidRPr="006D0A72">
        <w:t xml:space="preserve"> deprive players of any offensive capabilities, compelling them to rely on stealth and evasion tactics to survive. These two design approaches—providing weapons with limited resources versus offering no weapons at all—elicit different emotional responses from players, and this project seeks to explore these dynamics in more depth.</w:t>
      </w:r>
    </w:p>
    <w:p w14:paraId="7BFCA321" w14:textId="77777777" w:rsidR="006D0A72" w:rsidRPr="006D0A72" w:rsidRDefault="006D0A72" w:rsidP="006D0A72">
      <w:r w:rsidRPr="006D0A72">
        <w:t>The nightmarish church setting of the game further amplifies the tension by subverting the traditional associations of safety and sanctity commonly linked to such environments. Instead of being a place of refuge, the church is portrayed as a dangerous and hostile space, filled with grotesque monsters. This juxtaposition enhances the psychological tension, as players navigate through an environment that feels both familiar and alien. The dark, foreboding atmosphere, combined with the presence of monstrous entities, places players in a constant state of unease, making their decisions about whether to engage or avoid threats even more critical.</w:t>
      </w:r>
    </w:p>
    <w:p w14:paraId="1061A24C" w14:textId="331B18D6" w:rsidR="005F508E" w:rsidRPr="006D0A72" w:rsidRDefault="006D0A72" w:rsidP="005F508E">
      <w:pPr>
        <w:rPr>
          <w:rFonts w:hint="eastAsia"/>
        </w:rPr>
      </w:pPr>
      <w:r w:rsidRPr="006D0A72">
        <w:t>In summary, this research project aims to investigate how the availability of weapons in a horror game affects players' psychological stress and emotional regulation. By comparing the different reactions players exhibit when armed versus unarmed, the study seeks to provide insights into how game designers can manipulate weapon mechanics to control player emotions more effectively. Ultimately, the findings of this research will offer valuable contributions to both the academic understanding of player psychology and the practical application of horror game design, particularly in terms of balancing empowerment and vulnerability to evoke specific emotional responses in players.</w:t>
      </w:r>
    </w:p>
    <w:p w14:paraId="2E02060D" w14:textId="17A0ABBC" w:rsidR="00DF2664" w:rsidRDefault="00DF2664" w:rsidP="00DF2664">
      <w:pPr>
        <w:rPr>
          <w:b/>
          <w:bCs/>
        </w:rPr>
      </w:pPr>
      <w:r w:rsidRPr="00DF2664">
        <w:rPr>
          <w:b/>
          <w:bCs/>
        </w:rPr>
        <w:lastRenderedPageBreak/>
        <w:t>Literature review</w:t>
      </w:r>
    </w:p>
    <w:p w14:paraId="4D600EF2" w14:textId="1D71AD87" w:rsidR="00DF2664" w:rsidRDefault="00DF2664" w:rsidP="00DF2664">
      <w:r w:rsidRPr="00DF2664">
        <w:t>Horror games, as a unique genre, are designed to provoke an emotional response in the player by creating an atmosphere of tension, fear and unease. In this process, various elements of game design, including visual effects, sound effects, narrative structure, and game mechanics, directly or indirectly affect the level of psychological stress of the player. Among them, the availability of weapons is a key factor affecting the player's psychological feelings. This article will review the literature and theories related to horror games, player psychological stress, and weapon use, identify gaps in current research, and explain how the game fills those gaps with different weapon mechanics.</w:t>
      </w:r>
    </w:p>
    <w:p w14:paraId="164E5D11" w14:textId="77777777" w:rsidR="00DF2664" w:rsidRPr="00DF2664" w:rsidRDefault="00DF2664" w:rsidP="00DF2664">
      <w:pPr>
        <w:rPr>
          <w:b/>
          <w:bCs/>
        </w:rPr>
      </w:pPr>
      <w:r w:rsidRPr="00DF2664">
        <w:rPr>
          <w:b/>
          <w:bCs/>
        </w:rPr>
        <w:t>Tension and psychological stress in horror games</w:t>
      </w:r>
    </w:p>
    <w:p w14:paraId="5755116B" w14:textId="77777777" w:rsidR="00DF2664" w:rsidRDefault="00DF2664" w:rsidP="00DF2664">
      <w:r>
        <w:t xml:space="preserve">Horror games increase tension and psychological stress in many ways. Horror games, such as Silent Hill and Resident Evil, make extensive use of environments, sound design, and monster Settings to create a sense of oppression. Anderson (2015) pointed out that horror games usually use visual and auditory cues to increase the sense of unknown threat, and players will have great psychological pressure when facing such an unpredictable environment. </w:t>
      </w:r>
      <w:proofErr w:type="gramStart"/>
      <w:r>
        <w:t>In particular, games</w:t>
      </w:r>
      <w:proofErr w:type="gramEnd"/>
      <w:r>
        <w:t xml:space="preserve"> like Silent Hill create a scary atmosphere with blurred visuals and disturbing music, making it difficult for the player to predict what will happen next, thus increasing the tension in the game (Anderson, 2015).</w:t>
      </w:r>
    </w:p>
    <w:p w14:paraId="431392BF" w14:textId="758A1135" w:rsidR="00DF2664" w:rsidRDefault="00DF2664" w:rsidP="00DF2664">
      <w:r>
        <w:t>Research has shown that fear in horror games often stems from the player's perception of an uncontrollable environment. Smith and Jones (2018) suggest that when faced with a complex, unpredictable environment, the level of psychological stress increases as the horror scenario progresses. The unpredictability and uncertainty in games creates a stronger sense of helplessness, which is a major reason why players experience high psychological stress in horror games (Smith and Jones, 2018).</w:t>
      </w:r>
    </w:p>
    <w:p w14:paraId="5673DF8A" w14:textId="77777777" w:rsidR="005F508E" w:rsidRDefault="005F508E" w:rsidP="00DF2664"/>
    <w:p w14:paraId="68F9918C" w14:textId="77777777" w:rsidR="00DF2664" w:rsidRPr="00DF2664" w:rsidRDefault="00DF2664" w:rsidP="00DF2664">
      <w:pPr>
        <w:rPr>
          <w:b/>
          <w:bCs/>
        </w:rPr>
      </w:pPr>
      <w:r w:rsidRPr="00DF2664">
        <w:rPr>
          <w:b/>
          <w:bCs/>
        </w:rPr>
        <w:t>The effect of weapon use on psychological stress</w:t>
      </w:r>
    </w:p>
    <w:p w14:paraId="495199D3" w14:textId="77777777" w:rsidR="00DF2664" w:rsidRDefault="00DF2664" w:rsidP="00DF2664">
      <w:r>
        <w:t xml:space="preserve">In horror games, the presence or absence of weapons greatly affects the player's state of mind. Carter and Robinson (2017) examined the role of weapons in horror games and found that when players have weapons, they generally feel more in control and </w:t>
      </w:r>
      <w:proofErr w:type="gramStart"/>
      <w:r>
        <w:t>are able to</w:t>
      </w:r>
      <w:proofErr w:type="gramEnd"/>
      <w:r>
        <w:t xml:space="preserve"> respond more effectively to in-game threats. However, game designs that remove weapons, such as Outlast and Alien: Alien: Isolation, on the other hand, makes the player rely on flight and hiding to cope with threats, and this feeling of helplessness and tension significantly increases the psychological stress of the player (Carter and </w:t>
      </w:r>
      <w:r>
        <w:lastRenderedPageBreak/>
        <w:t>Robinson, 2017).</w:t>
      </w:r>
    </w:p>
    <w:p w14:paraId="5A87180E" w14:textId="77777777" w:rsidR="00DF2664" w:rsidRDefault="00DF2664" w:rsidP="00DF2664">
      <w:r>
        <w:t>In Escape, the player has no access to any weapons and can only survive by running and dodging, greatly enhancing the player's sense of helplessness and tension. In this regard, Martin (2019) points out that when players realize that they cannot directly deal with the enemy, their psychological stress rises significantly, especially in the face of powerful or unknown threats (Martin, 2019). In contrast, the Resident Evil series provides weapons, but due to the scarcity of resources, the player still feels extreme pressure to carefully manage their limited resources (Johnson, 2020).</w:t>
      </w:r>
    </w:p>
    <w:p w14:paraId="0EBB4A05" w14:textId="0BB2BA37" w:rsidR="00DF2664" w:rsidRDefault="00DF2664" w:rsidP="00DF2664">
      <w:r>
        <w:t xml:space="preserve">While many studies have explored the impact of weapon use on player stress, most of these studies have focused on survival horror games, with little research on weapon design in puzzle horror games. </w:t>
      </w:r>
      <w:proofErr w:type="gramStart"/>
      <w:r>
        <w:t>In particular, how</w:t>
      </w:r>
      <w:proofErr w:type="gramEnd"/>
      <w:r>
        <w:t xml:space="preserve"> players' psychological responses, puzzle-solving efficiency, and overall gameplay experience change when they are unable to rely on weapons is still poorly studied.</w:t>
      </w:r>
    </w:p>
    <w:p w14:paraId="42571278" w14:textId="77777777" w:rsidR="005F508E" w:rsidRDefault="005F508E" w:rsidP="00DF2664"/>
    <w:p w14:paraId="627B229E" w14:textId="77777777" w:rsidR="00DF2664" w:rsidRPr="00DF2664" w:rsidRDefault="00DF2664" w:rsidP="00DF2664">
      <w:pPr>
        <w:rPr>
          <w:b/>
          <w:bCs/>
        </w:rPr>
      </w:pPr>
      <w:r w:rsidRPr="00DF2664">
        <w:rPr>
          <w:b/>
          <w:bCs/>
        </w:rPr>
        <w:t>The gaps in existing research and the contribution of this study</w:t>
      </w:r>
    </w:p>
    <w:p w14:paraId="28EBE117" w14:textId="77777777" w:rsidR="00DF2664" w:rsidRDefault="00DF2664" w:rsidP="00DF2664">
      <w:r>
        <w:t>Although there has been some research on the effects of weapon use on players' psychological stress, most of these studies focus on action horror games or resource management games, and there is a lack of research on weapon mechanics in puzzle horror games. Clark (2016) pointed out that the psychological stress of players in puzzle horror games is mainly due to time constraints or environmental threats, but how the availability of weapons further affects this stress has not been fully explored (Clark, 2016).</w:t>
      </w:r>
    </w:p>
    <w:p w14:paraId="08FD2E1E" w14:textId="42FD12B9" w:rsidR="00DF2664" w:rsidRDefault="00DF2664" w:rsidP="00DF2664">
      <w:r>
        <w:t xml:space="preserve">The game explores how players deal with tension in different situations by setting a nightmarish church scene full of monsters. Unlike previous horror games, this game not only combines the understanding of the puzzle element, but also further explores the player's psychological reaction and decision-making process under different mechanics by designing the presence or absence of weapons. </w:t>
      </w:r>
      <w:proofErr w:type="gramStart"/>
      <w:r>
        <w:t>In particular, when</w:t>
      </w:r>
      <w:proofErr w:type="gramEnd"/>
      <w:r>
        <w:t xml:space="preserve"> the player is unarmed, does their sense of helplessness in the face of monster threats increase significantly, and does it affect their puzzle solving ability and reaction speed? This provides a new perspective to existing research on the effects of weapon use on psychological stress.</w:t>
      </w:r>
    </w:p>
    <w:p w14:paraId="5414C853" w14:textId="77777777" w:rsidR="005F508E" w:rsidRDefault="005F508E" w:rsidP="00DF2664"/>
    <w:p w14:paraId="2F121444" w14:textId="77777777" w:rsidR="006D0A72" w:rsidRDefault="006D0A72" w:rsidP="00DF2664"/>
    <w:p w14:paraId="175C82E5" w14:textId="77777777" w:rsidR="006D0A72" w:rsidRDefault="006D0A72" w:rsidP="00DF2664">
      <w:pPr>
        <w:rPr>
          <w:rFonts w:hint="eastAsia"/>
        </w:rPr>
      </w:pPr>
    </w:p>
    <w:p w14:paraId="5E5D024C" w14:textId="77777777" w:rsidR="00DF2664" w:rsidRPr="00DF2664" w:rsidRDefault="00DF2664" w:rsidP="00DF2664">
      <w:pPr>
        <w:rPr>
          <w:b/>
          <w:bCs/>
        </w:rPr>
      </w:pPr>
      <w:r w:rsidRPr="00DF2664">
        <w:rPr>
          <w:b/>
          <w:bCs/>
        </w:rPr>
        <w:lastRenderedPageBreak/>
        <w:t>This study is expected to fill the gaps in the following aspects:</w:t>
      </w:r>
    </w:p>
    <w:p w14:paraId="312DFBF2" w14:textId="77777777" w:rsidR="00DF2664" w:rsidRDefault="00DF2664" w:rsidP="00DF2664">
      <w:r>
        <w:t>1. Use a combination of puzzle and horror elements to delve into whether weapons have a long-term psychological impact on players in different situations.</w:t>
      </w:r>
    </w:p>
    <w:p w14:paraId="4C2740B0" w14:textId="77777777" w:rsidR="00DF2664" w:rsidRDefault="00DF2664" w:rsidP="00DF2664">
      <w:r>
        <w:t>2. Explore the player's psychological reaction without weapons, especially when faced with puzzle challenges and monster threats.</w:t>
      </w:r>
    </w:p>
    <w:p w14:paraId="18E98E9C" w14:textId="77777777" w:rsidR="00DF2664" w:rsidRDefault="00DF2664" w:rsidP="00DF2664">
      <w:r>
        <w:t xml:space="preserve">3. Provides practical data on how weapon design affects the player's </w:t>
      </w:r>
      <w:proofErr w:type="gramStart"/>
      <w:r>
        <w:t>decision making</w:t>
      </w:r>
      <w:proofErr w:type="gramEnd"/>
      <w:r>
        <w:t xml:space="preserve"> process, providing a reference for future horror game design.</w:t>
      </w:r>
    </w:p>
    <w:p w14:paraId="3D6E2D42" w14:textId="3C5600AE" w:rsidR="00DF2664" w:rsidRDefault="00DF2664" w:rsidP="00DF2664">
      <w:r>
        <w:t>To sum up, there is a certain basis for research on the effects of weapon use on players' psychological stress in horror games, but there is still a lack of relevant research in puzzle horror games. Through the in-depth study and analysis of weapon mechanism, this game aims to further expand the research in this field and provide new theoretical support and practical experience for future horror game design.</w:t>
      </w:r>
    </w:p>
    <w:p w14:paraId="1ABC11C6" w14:textId="77777777" w:rsidR="006D0A72" w:rsidRDefault="006D0A72" w:rsidP="00DF2664"/>
    <w:p w14:paraId="20A6736B" w14:textId="77777777" w:rsidR="001074E9" w:rsidRDefault="001074E9" w:rsidP="00DF2664"/>
    <w:p w14:paraId="17F341AC" w14:textId="77777777" w:rsidR="001074E9" w:rsidRDefault="001074E9" w:rsidP="00DF2664"/>
    <w:p w14:paraId="15641E48" w14:textId="77777777" w:rsidR="001074E9" w:rsidRDefault="001074E9" w:rsidP="00DF2664"/>
    <w:p w14:paraId="0933560D" w14:textId="77777777" w:rsidR="001074E9" w:rsidRDefault="001074E9" w:rsidP="00DF2664"/>
    <w:p w14:paraId="64D775B5" w14:textId="77777777" w:rsidR="001074E9" w:rsidRDefault="001074E9" w:rsidP="00DF2664"/>
    <w:p w14:paraId="7452A68C" w14:textId="77777777" w:rsidR="001074E9" w:rsidRDefault="001074E9" w:rsidP="00DF2664"/>
    <w:p w14:paraId="33F969B2" w14:textId="77777777" w:rsidR="001074E9" w:rsidRDefault="001074E9" w:rsidP="00DF2664"/>
    <w:p w14:paraId="1FE05838" w14:textId="77777777" w:rsidR="001074E9" w:rsidRDefault="001074E9" w:rsidP="00DF2664"/>
    <w:p w14:paraId="62ECB901" w14:textId="77777777" w:rsidR="001074E9" w:rsidRDefault="001074E9" w:rsidP="00DF2664"/>
    <w:p w14:paraId="59AF1EF8" w14:textId="77777777" w:rsidR="001074E9" w:rsidRDefault="001074E9" w:rsidP="00DF2664"/>
    <w:p w14:paraId="7E6C87C0" w14:textId="77777777" w:rsidR="001074E9" w:rsidRDefault="001074E9" w:rsidP="00DF2664"/>
    <w:p w14:paraId="49A7E4F0" w14:textId="77777777" w:rsidR="001074E9" w:rsidRDefault="001074E9" w:rsidP="00DF2664"/>
    <w:p w14:paraId="1EF2EF59" w14:textId="77777777" w:rsidR="001074E9" w:rsidRDefault="001074E9" w:rsidP="00DF2664"/>
    <w:p w14:paraId="49B49C89" w14:textId="77777777" w:rsidR="001074E9" w:rsidRDefault="001074E9" w:rsidP="00DF2664"/>
    <w:p w14:paraId="030F9D95" w14:textId="77777777" w:rsidR="001074E9" w:rsidRDefault="001074E9" w:rsidP="00DF2664">
      <w:pPr>
        <w:rPr>
          <w:rFonts w:hint="eastAsia"/>
        </w:rPr>
      </w:pPr>
    </w:p>
    <w:p w14:paraId="4B27288E" w14:textId="77777777" w:rsidR="006D0A72" w:rsidRDefault="006D0A72" w:rsidP="00DF2664">
      <w:pPr>
        <w:rPr>
          <w:rFonts w:hint="eastAsia"/>
        </w:rPr>
      </w:pPr>
    </w:p>
    <w:p w14:paraId="49EF2116" w14:textId="77777777" w:rsidR="00DF2664" w:rsidRPr="00DF2664" w:rsidRDefault="00DF2664" w:rsidP="0075596C">
      <w:pPr>
        <w:jc w:val="center"/>
        <w:rPr>
          <w:b/>
          <w:bCs/>
          <w:sz w:val="36"/>
          <w:szCs w:val="40"/>
        </w:rPr>
      </w:pPr>
      <w:r w:rsidRPr="00DF2664">
        <w:rPr>
          <w:b/>
          <w:bCs/>
          <w:sz w:val="36"/>
          <w:szCs w:val="40"/>
        </w:rPr>
        <w:lastRenderedPageBreak/>
        <w:t>Practical work</w:t>
      </w:r>
    </w:p>
    <w:p w14:paraId="0A2FF10F" w14:textId="094A5177" w:rsidR="00DF2664" w:rsidRDefault="00DF2664" w:rsidP="00DF2664">
      <w:r>
        <w:t xml:space="preserve">In my horror puzzle game, the core mechanic is that the player needs to find and light hidden candles in the scene. The main goal of the game is to open a locked door in the level by lighting a candle. When the player lights all the candles, the door </w:t>
      </w:r>
      <w:proofErr w:type="gramStart"/>
      <w:r>
        <w:t>opens</w:t>
      </w:r>
      <w:proofErr w:type="gramEnd"/>
      <w:r>
        <w:t xml:space="preserve"> and the player completes the game. However, in the process, the player will face an increasing number of monsters that will constantly harass and attack the player, increasing the difficulty and stress of lighting the candle. To this end, I designed a pistol with unlimited bullets that players can use to kill these monsters. However, players can also choose not to use a pistol and instead finish the game by constantly moving and dodging monsters, a strategy that significantly increases tension and excitement.</w:t>
      </w:r>
    </w:p>
    <w:p w14:paraId="196325E0" w14:textId="0487867A" w:rsidR="005F508E" w:rsidRDefault="001074E9" w:rsidP="00DF2664">
      <w:r>
        <w:rPr>
          <w:noProof/>
        </w:rPr>
        <w:drawing>
          <wp:inline distT="0" distB="0" distL="0" distR="0" wp14:anchorId="5E3E98B6" wp14:editId="2EDCA491">
            <wp:extent cx="5274310" cy="3385185"/>
            <wp:effectExtent l="0" t="0" r="2540" b="5715"/>
            <wp:docPr id="1947537324" name="图片 1" descr="夜晚亮着灯的字&#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537324" name="图片 1" descr="夜晚亮着灯的字&#10;&#10;中度可信度描述已自动生成"/>
                    <pic:cNvPicPr/>
                  </pic:nvPicPr>
                  <pic:blipFill>
                    <a:blip r:embed="rId7"/>
                    <a:stretch>
                      <a:fillRect/>
                    </a:stretch>
                  </pic:blipFill>
                  <pic:spPr>
                    <a:xfrm>
                      <a:off x="0" y="0"/>
                      <a:ext cx="5274310" cy="3385185"/>
                    </a:xfrm>
                    <a:prstGeom prst="rect">
                      <a:avLst/>
                    </a:prstGeom>
                  </pic:spPr>
                </pic:pic>
              </a:graphicData>
            </a:graphic>
          </wp:inline>
        </w:drawing>
      </w:r>
    </w:p>
    <w:p w14:paraId="2FA30A3E" w14:textId="77777777" w:rsidR="00DF2664" w:rsidRPr="00DF2664" w:rsidRDefault="00DF2664" w:rsidP="00DF2664">
      <w:pPr>
        <w:rPr>
          <w:b/>
          <w:bCs/>
        </w:rPr>
      </w:pPr>
      <w:r w:rsidRPr="00DF2664">
        <w:rPr>
          <w:b/>
          <w:bCs/>
        </w:rPr>
        <w:t>Core gameplay and mechanics</w:t>
      </w:r>
    </w:p>
    <w:p w14:paraId="5795EB43" w14:textId="77777777" w:rsidR="001074E9" w:rsidRDefault="00DF2664" w:rsidP="00DF2664">
      <w:pPr>
        <w:rPr>
          <w:noProof/>
        </w:rPr>
      </w:pPr>
      <w:r w:rsidRPr="00DF2664">
        <w:t>1. Candle lighting mechanic:</w:t>
      </w:r>
      <w:r>
        <w:t xml:space="preserve"> The core gameplay of the game is to find candles hidden in the scene and light them. This puzzle mechanic requires the player to focus on finding the candle's location while being pursued by a monster. </w:t>
      </w:r>
      <w:proofErr w:type="gramStart"/>
      <w:r>
        <w:t>In order to</w:t>
      </w:r>
      <w:proofErr w:type="gramEnd"/>
      <w:r>
        <w:t xml:space="preserve"> increase the challenge, I designed a random distribution of candle positions so that each game has a slightly different candle position, thus increasing the difficulty of exploration for players and the playability of repeated games. In addition, each candle lighting triggers more monsters, creating a feedback loop of tension that increases the player's sense of stress in the game.</w:t>
      </w:r>
      <w:r w:rsidR="001074E9" w:rsidRPr="001074E9">
        <w:rPr>
          <w:noProof/>
        </w:rPr>
        <w:t xml:space="preserve"> </w:t>
      </w:r>
    </w:p>
    <w:p w14:paraId="1CCCBD26" w14:textId="0BAB45AA" w:rsidR="00DF2664" w:rsidRDefault="001074E9" w:rsidP="00DF2664">
      <w:r>
        <w:rPr>
          <w:noProof/>
        </w:rPr>
        <w:lastRenderedPageBreak/>
        <w:drawing>
          <wp:inline distT="0" distB="0" distL="0" distR="0" wp14:anchorId="7A1FBA81" wp14:editId="725A30A9">
            <wp:extent cx="5274310" cy="3229610"/>
            <wp:effectExtent l="0" t="0" r="2540" b="8890"/>
            <wp:docPr id="1317539706" name="图片 1" descr="夜晚亮着灯的建筑&#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539706" name="图片 1" descr="夜晚亮着灯的建筑&#10;&#10;描述已自动生成"/>
                    <pic:cNvPicPr/>
                  </pic:nvPicPr>
                  <pic:blipFill>
                    <a:blip r:embed="rId8"/>
                    <a:stretch>
                      <a:fillRect/>
                    </a:stretch>
                  </pic:blipFill>
                  <pic:spPr>
                    <a:xfrm>
                      <a:off x="0" y="0"/>
                      <a:ext cx="5274310" cy="3229610"/>
                    </a:xfrm>
                    <a:prstGeom prst="rect">
                      <a:avLst/>
                    </a:prstGeom>
                  </pic:spPr>
                </pic:pic>
              </a:graphicData>
            </a:graphic>
          </wp:inline>
        </w:drawing>
      </w:r>
      <w:r>
        <w:rPr>
          <w:noProof/>
        </w:rPr>
        <w:drawing>
          <wp:inline distT="0" distB="0" distL="0" distR="0" wp14:anchorId="449C4713" wp14:editId="43B60789">
            <wp:extent cx="5274310" cy="3410585"/>
            <wp:effectExtent l="0" t="0" r="2540" b="0"/>
            <wp:docPr id="873903407" name="图片 1"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03407" name="图片 1" descr="地图&#10;&#10;描述已自动生成"/>
                    <pic:cNvPicPr/>
                  </pic:nvPicPr>
                  <pic:blipFill>
                    <a:blip r:embed="rId9"/>
                    <a:stretch>
                      <a:fillRect/>
                    </a:stretch>
                  </pic:blipFill>
                  <pic:spPr>
                    <a:xfrm>
                      <a:off x="0" y="0"/>
                      <a:ext cx="5274310" cy="3410585"/>
                    </a:xfrm>
                    <a:prstGeom prst="rect">
                      <a:avLst/>
                    </a:prstGeom>
                  </pic:spPr>
                </pic:pic>
              </a:graphicData>
            </a:graphic>
          </wp:inline>
        </w:drawing>
      </w:r>
    </w:p>
    <w:p w14:paraId="75811F5C" w14:textId="4065661E" w:rsidR="00DF2664" w:rsidRDefault="00DF2664" w:rsidP="00DF2664">
      <w:pPr>
        <w:rPr>
          <w:noProof/>
        </w:rPr>
      </w:pPr>
      <w:r w:rsidRPr="00DF2664">
        <w:t xml:space="preserve">2. Monster harassment and resistance design: </w:t>
      </w:r>
      <w:r>
        <w:t xml:space="preserve">As the number of candles is increased, the number of monsters will also increase, and the pressure on the player will rise. Monsters are designed to increase the player's sense of urgency through variations in number and speed. Initially, the movement of monsters is slower and fewer in number, which the player can take in stride. However, as the game progresses and the number of monsters increases and their movement speeds up, the player needs to make a quick decision -- whether to continue looking for the candle or tackle the monster first. In this way, I effectively increased the intensity of the game, especially in the later stages, when </w:t>
      </w:r>
      <w:r>
        <w:lastRenderedPageBreak/>
        <w:t xml:space="preserve">monsters swarm </w:t>
      </w:r>
      <w:proofErr w:type="gramStart"/>
      <w:r>
        <w:t>in</w:t>
      </w:r>
      <w:proofErr w:type="gramEnd"/>
      <w:r>
        <w:t xml:space="preserve"> and players need to weigh their actions.</w:t>
      </w:r>
      <w:r w:rsidR="001074E9" w:rsidRPr="001074E9">
        <w:rPr>
          <w:noProof/>
        </w:rPr>
        <w:t xml:space="preserve"> </w:t>
      </w:r>
      <w:r w:rsidR="001074E9">
        <w:rPr>
          <w:noProof/>
        </w:rPr>
        <w:drawing>
          <wp:inline distT="0" distB="0" distL="0" distR="0" wp14:anchorId="74DD6A30" wp14:editId="0F935EF2">
            <wp:extent cx="5274310" cy="3385185"/>
            <wp:effectExtent l="0" t="0" r="2540" b="5715"/>
            <wp:docPr id="1397015865" name="图片 1" descr="夜晚亮着灯&#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015865" name="图片 1" descr="夜晚亮着灯&#10;&#10;中度可信度描述已自动生成"/>
                    <pic:cNvPicPr/>
                  </pic:nvPicPr>
                  <pic:blipFill>
                    <a:blip r:embed="rId10"/>
                    <a:stretch>
                      <a:fillRect/>
                    </a:stretch>
                  </pic:blipFill>
                  <pic:spPr>
                    <a:xfrm>
                      <a:off x="0" y="0"/>
                      <a:ext cx="5274310" cy="3385185"/>
                    </a:xfrm>
                    <a:prstGeom prst="rect">
                      <a:avLst/>
                    </a:prstGeom>
                  </pic:spPr>
                </pic:pic>
              </a:graphicData>
            </a:graphic>
          </wp:inline>
        </w:drawing>
      </w:r>
    </w:p>
    <w:p w14:paraId="6C1A1AEF" w14:textId="4A0100DB" w:rsidR="001074E9" w:rsidRDefault="001074E9" w:rsidP="00DF2664">
      <w:r>
        <w:rPr>
          <w:noProof/>
        </w:rPr>
        <w:drawing>
          <wp:inline distT="0" distB="0" distL="0" distR="0" wp14:anchorId="32F52CBC" wp14:editId="238ABF1B">
            <wp:extent cx="5274310" cy="3385185"/>
            <wp:effectExtent l="0" t="0" r="2540" b="5715"/>
            <wp:docPr id="1997088297" name="图片 1" descr="夜晚建筑亮着灯的房子&#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088297" name="图片 1" descr="夜晚建筑亮着灯的房子&#10;&#10;低可信度描述已自动生成"/>
                    <pic:cNvPicPr/>
                  </pic:nvPicPr>
                  <pic:blipFill>
                    <a:blip r:embed="rId11"/>
                    <a:stretch>
                      <a:fillRect/>
                    </a:stretch>
                  </pic:blipFill>
                  <pic:spPr>
                    <a:xfrm>
                      <a:off x="0" y="0"/>
                      <a:ext cx="5274310" cy="3385185"/>
                    </a:xfrm>
                    <a:prstGeom prst="rect">
                      <a:avLst/>
                    </a:prstGeom>
                  </pic:spPr>
                </pic:pic>
              </a:graphicData>
            </a:graphic>
          </wp:inline>
        </w:drawing>
      </w:r>
    </w:p>
    <w:p w14:paraId="5935AEA0" w14:textId="0323F735" w:rsidR="00DF2664" w:rsidRDefault="00DF2664" w:rsidP="00DF2664">
      <w:r w:rsidRPr="00DF2664">
        <w:t xml:space="preserve">3. Weapons and evasion strategies: </w:t>
      </w:r>
      <w:r>
        <w:t xml:space="preserve">The game provides players with a pistol with unlimited bullets as the main defense weapon. The player can choose to kill the monster with this pistol, but this choice is not mandatory. </w:t>
      </w:r>
      <w:proofErr w:type="gramStart"/>
      <w:r>
        <w:t>In order to</w:t>
      </w:r>
      <w:proofErr w:type="gramEnd"/>
      <w:r>
        <w:t xml:space="preserve"> provide the player with different strategic paths, I designed an escape mechanic where the player can continue to light the candle by moving and avoiding the pursuit of the monster. This </w:t>
      </w:r>
      <w:r>
        <w:lastRenderedPageBreak/>
        <w:t>design not only adds strategic depth to the game, but also allows different players to choose their own responses according to their own preferences and play styles. If the player chooses not to use the pistol and avoids the task alone, they will experience more intense tension and pressure. In the process of escaping monsters, the psychological stress of the player will also increase, as the number of monsters and the sense of threat will continue to escalate.</w:t>
      </w:r>
    </w:p>
    <w:p w14:paraId="18C0F564" w14:textId="1CD237B7" w:rsidR="005F508E" w:rsidRDefault="001074E9" w:rsidP="00DF2664">
      <w:r>
        <w:rPr>
          <w:noProof/>
        </w:rPr>
        <w:drawing>
          <wp:inline distT="0" distB="0" distL="0" distR="0" wp14:anchorId="47B03734" wp14:editId="17133354">
            <wp:extent cx="5274310" cy="3385185"/>
            <wp:effectExtent l="0" t="0" r="2540" b="5715"/>
            <wp:docPr id="542128695" name="图片 1" descr="夜晚亮着灯的建筑&#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128695" name="图片 1" descr="夜晚亮着灯的建筑&#10;&#10;低可信度描述已自动生成"/>
                    <pic:cNvPicPr/>
                  </pic:nvPicPr>
                  <pic:blipFill>
                    <a:blip r:embed="rId12"/>
                    <a:stretch>
                      <a:fillRect/>
                    </a:stretch>
                  </pic:blipFill>
                  <pic:spPr>
                    <a:xfrm>
                      <a:off x="0" y="0"/>
                      <a:ext cx="5274310" cy="3385185"/>
                    </a:xfrm>
                    <a:prstGeom prst="rect">
                      <a:avLst/>
                    </a:prstGeom>
                  </pic:spPr>
                </pic:pic>
              </a:graphicData>
            </a:graphic>
          </wp:inline>
        </w:drawing>
      </w:r>
    </w:p>
    <w:p w14:paraId="1C270E56" w14:textId="77777777" w:rsidR="00DF2664" w:rsidRPr="00DF2664" w:rsidRDefault="00DF2664" w:rsidP="00DF2664">
      <w:pPr>
        <w:rPr>
          <w:b/>
          <w:bCs/>
        </w:rPr>
      </w:pPr>
      <w:r w:rsidRPr="00DF2664">
        <w:rPr>
          <w:b/>
          <w:bCs/>
        </w:rPr>
        <w:t>Scenario design and testing</w:t>
      </w:r>
    </w:p>
    <w:p w14:paraId="215DA920" w14:textId="77777777" w:rsidR="00DF2664" w:rsidRDefault="00DF2664" w:rsidP="00DF2664">
      <w:r>
        <w:t xml:space="preserve">In the early development phase, I built a simple scene out of a white box and did a preliminary test of the game flow. Through this test, I observed the player's behavior patterns when lighting candles and dealing with monsters, and found some flow problems, such as the fact that the scene design is too </w:t>
      </w:r>
      <w:proofErr w:type="gramStart"/>
      <w:r>
        <w:t>empty</w:t>
      </w:r>
      <w:proofErr w:type="gramEnd"/>
      <w:r>
        <w:t xml:space="preserve"> and the player can easily get lost or stray into some undesigned areas. Additionally, I've found that when players don't have a clear path to follow, they can easily trigger unexpected bugs that affect the overall game experience.</w:t>
      </w:r>
    </w:p>
    <w:p w14:paraId="212DE6BA" w14:textId="77777777" w:rsidR="00DF2664" w:rsidRDefault="00DF2664" w:rsidP="00DF2664">
      <w:r>
        <w:t>In further development, I used the free assets officially provided by Epic to build a more complex and detailed scene - the church and its surroundings. This includes areas such as the church itself, the cemetery, the promenade, the square and the fountain. The architectural and environmental design inside and outside the church not only creates a scary atmosphere of religion and death, but also reinforces the player's sense of isolation and helplessness through tall, empty scenes.</w:t>
      </w:r>
    </w:p>
    <w:p w14:paraId="6E54D0D4" w14:textId="78F92696" w:rsidR="00DF2664" w:rsidRDefault="00DF2664" w:rsidP="00DF2664">
      <w:r>
        <w:lastRenderedPageBreak/>
        <w:t xml:space="preserve">However, since this is an open setting and the game itself is designed in a linear flow, players can get disoriented during exploration, which can affect the game experience. To solve this problem, I designed shadow vines to act as "walls" in areas that I didn't want the player to enter, limiting the player's exploration path. These vines visually fit the scary atmosphere of the </w:t>
      </w:r>
      <w:proofErr w:type="gramStart"/>
      <w:r>
        <w:t>game, and</w:t>
      </w:r>
      <w:proofErr w:type="gramEnd"/>
      <w:r>
        <w:t xml:space="preserve"> were designed to guide the player along the course I set for the game, avoiding triggering bugs in the game.</w:t>
      </w:r>
    </w:p>
    <w:p w14:paraId="41AF2853" w14:textId="77777777" w:rsidR="005F508E" w:rsidRDefault="005F508E" w:rsidP="00DF2664"/>
    <w:p w14:paraId="40E17132" w14:textId="77777777" w:rsidR="00DF2664" w:rsidRPr="00DF2664" w:rsidRDefault="00DF2664" w:rsidP="00DF2664">
      <w:pPr>
        <w:rPr>
          <w:b/>
          <w:bCs/>
        </w:rPr>
      </w:pPr>
      <w:r w:rsidRPr="00DF2664">
        <w:rPr>
          <w:b/>
          <w:bCs/>
        </w:rPr>
        <w:t>Puzzle solving guides and interacts with the environment</w:t>
      </w:r>
    </w:p>
    <w:p w14:paraId="23C072DE" w14:textId="77777777" w:rsidR="00DF2664" w:rsidRDefault="00DF2664" w:rsidP="00DF2664">
      <w:r>
        <w:t>In the design of the game, I also use collectable items (like slips of paper) to indicate the direction of the player's next action. These items are scattered in different corners of the game scene, and players can gradually progress through puzzles and clues. This not only adds more narrative elements to the game, but also allows the player to find a moment of respite in the tense atmosphere. At the same time, these notes also provide the necessary clues to solve the puzzle by implying in cryptic language how the player needs to tackle the next challenge.</w:t>
      </w:r>
    </w:p>
    <w:p w14:paraId="27254843" w14:textId="2903711D" w:rsidR="00DF2664" w:rsidRDefault="00DF2664" w:rsidP="00DF2664">
      <w:r>
        <w:t>The intention is to enhance the immersion of the game through subtle environmental interactions. Not only do players need to pay attention to the objects and scenes around them, but they also need to interpret the hidden information in the text clues to influence their behavior choices in the game. The combination of monster threat and puzzle solving elements makes the player always in a highly tense psychological state during the process of exploration and escape.</w:t>
      </w:r>
    </w:p>
    <w:p w14:paraId="6EB4358A" w14:textId="77777777" w:rsidR="005F508E" w:rsidRDefault="005F508E" w:rsidP="00DF2664"/>
    <w:p w14:paraId="358A21EE" w14:textId="77777777" w:rsidR="00DF2664" w:rsidRPr="00DF2664" w:rsidRDefault="00DF2664" w:rsidP="00DF2664">
      <w:pPr>
        <w:rPr>
          <w:b/>
          <w:bCs/>
        </w:rPr>
      </w:pPr>
      <w:r w:rsidRPr="00DF2664">
        <w:rPr>
          <w:b/>
          <w:bCs/>
        </w:rPr>
        <w:t>An increase in tension</w:t>
      </w:r>
    </w:p>
    <w:p w14:paraId="333191EB" w14:textId="0F446F3F" w:rsidR="00DF2664" w:rsidRDefault="00DF2664" w:rsidP="00DF2664">
      <w:r>
        <w:t>Throughout the design process, I used multiple design elements to enhance the player's sense of tension and horror. The selective use of weapon mechanics, the gradual approach of monsters, and visual cues throughout the scene that alert the player to impending danger are all designed to make the player feel overwhelmed and helpless in the face of escalating threats. The game's puzzle elements are balanced in this tense atmosphere, and the ambivalence of the player's need to solve puzzles while remaining calm under the threat of monsters further enhances the game's scary atmosphere.</w:t>
      </w:r>
    </w:p>
    <w:p w14:paraId="15CD38D7" w14:textId="77777777" w:rsidR="00DF2664" w:rsidRDefault="00DF2664" w:rsidP="00DF2664"/>
    <w:p w14:paraId="5F000C88" w14:textId="77777777" w:rsidR="005F508E" w:rsidRDefault="005F508E" w:rsidP="00DF2664"/>
    <w:p w14:paraId="47A463CF" w14:textId="77777777" w:rsidR="006D0A72" w:rsidRDefault="006D0A72" w:rsidP="00DF2664">
      <w:pPr>
        <w:rPr>
          <w:rFonts w:hint="eastAsia"/>
        </w:rPr>
      </w:pPr>
    </w:p>
    <w:p w14:paraId="747E52D9" w14:textId="6ACE6B7A" w:rsidR="00DF2664" w:rsidRPr="00DF2664" w:rsidRDefault="005F508E" w:rsidP="0075596C">
      <w:pPr>
        <w:jc w:val="center"/>
        <w:rPr>
          <w:b/>
          <w:bCs/>
          <w:sz w:val="36"/>
          <w:szCs w:val="40"/>
        </w:rPr>
      </w:pPr>
      <w:r>
        <w:rPr>
          <w:rFonts w:hint="eastAsia"/>
          <w:b/>
          <w:bCs/>
          <w:sz w:val="36"/>
          <w:szCs w:val="40"/>
        </w:rPr>
        <w:lastRenderedPageBreak/>
        <w:t>D</w:t>
      </w:r>
      <w:r w:rsidR="00DF2664" w:rsidRPr="00DF2664">
        <w:rPr>
          <w:b/>
          <w:bCs/>
          <w:sz w:val="36"/>
          <w:szCs w:val="40"/>
        </w:rPr>
        <w:t>iscuss</w:t>
      </w:r>
    </w:p>
    <w:p w14:paraId="1036A121" w14:textId="2D3D4140" w:rsidR="00DF2664" w:rsidRDefault="00DF2664" w:rsidP="00DF2664">
      <w:r>
        <w:t>In the process of game development and testing, through many experiments and feedback from friends around me, I explored the impact of weapons on players' psychological stress. Although I didn't get enough feedback from players through the built-in questionnaire because of network issues or the difficulty of the game, I was able to draw some valuable conclusions based on my own testing experience and the results of testing with friends. These findings not only validate some existing theories, but also pose new challenges to some understudied areas.</w:t>
      </w:r>
    </w:p>
    <w:p w14:paraId="74BAAB2A" w14:textId="77777777" w:rsidR="005F508E" w:rsidRDefault="005F508E" w:rsidP="00DF2664"/>
    <w:p w14:paraId="7B3F80D5" w14:textId="77777777" w:rsidR="00DF2664" w:rsidRPr="00DF2664" w:rsidRDefault="00DF2664" w:rsidP="00DF2664">
      <w:pPr>
        <w:rPr>
          <w:b/>
          <w:bCs/>
        </w:rPr>
      </w:pPr>
      <w:r w:rsidRPr="00DF2664">
        <w:rPr>
          <w:b/>
          <w:bCs/>
        </w:rPr>
        <w:t>Result analysis: Weapons and psychological stress</w:t>
      </w:r>
    </w:p>
    <w:p w14:paraId="4E3E5D92" w14:textId="77777777" w:rsidR="00DF2664" w:rsidRDefault="00DF2664" w:rsidP="00DF2664">
      <w:r>
        <w:t>In the course of playtesting with friends around me, it became clear that tension and anxiety increased significantly when the player was unarmed. Although the game offers pistols with unlimited bullets, in some cases the player chooses not to use the weapon and only completes the mission by dodging monsters. Players who choose to avoid weapons experience significantly higher levels of psychological stress than those who frequently use weapons, supporting some of the existing theories that lack of weapons increases feelings of helplessness and fear in the face of unknown threats (Carter and Robinson, 2017).</w:t>
      </w:r>
    </w:p>
    <w:p w14:paraId="49987CFC" w14:textId="77777777" w:rsidR="00DF2664" w:rsidRDefault="00DF2664" w:rsidP="00DF2664">
      <w:r>
        <w:t xml:space="preserve">In horror games, the presence or absence of weapons directly affects the player's sense of control. When the player has a weapon, although the threat of monsters is still there, they have a means of coping with the crisis, and the psychological stress is thus relieved. Without weapons, players </w:t>
      </w:r>
      <w:proofErr w:type="gramStart"/>
      <w:r>
        <w:t>have to</w:t>
      </w:r>
      <w:proofErr w:type="gramEnd"/>
      <w:r>
        <w:t xml:space="preserve"> rely on their environment and movement to survive, which makes it easier for them to get caught up in emotions of tension and fear. This feeling of powerlessness exacerbates the psychological stress and makes the player more cautious, even hesitant, in the decision-making process.</w:t>
      </w:r>
    </w:p>
    <w:p w14:paraId="41C2FD6C" w14:textId="79FFAC4E" w:rsidR="00DF2664" w:rsidRDefault="00DF2664" w:rsidP="00DF2664">
      <w:r>
        <w:t xml:space="preserve">In addition, the design of monsters in the game is also a key factor in increasing psychological stress. As the number of </w:t>
      </w:r>
      <w:proofErr w:type="gramStart"/>
      <w:r>
        <w:t>candles</w:t>
      </w:r>
      <w:proofErr w:type="gramEnd"/>
      <w:r>
        <w:t xml:space="preserve"> the player lights increases, so does the number and aggressiveness of the monsters. As the player faces more and more monsters without weapons, the sense of urgency multiplies, and so does the pressure on the player to solve puzzles and escape. This design validates research by Smith and Jones (2018) that shows a significant increase in psychological stress when dealing with unknown and uncontrollable threats.</w:t>
      </w:r>
    </w:p>
    <w:p w14:paraId="568E4B2B" w14:textId="77777777" w:rsidR="005F508E" w:rsidRDefault="005F508E" w:rsidP="00DF2664"/>
    <w:p w14:paraId="749AADD3" w14:textId="77777777" w:rsidR="006D0A72" w:rsidRDefault="006D0A72" w:rsidP="00DF2664">
      <w:pPr>
        <w:rPr>
          <w:rFonts w:hint="eastAsia"/>
        </w:rPr>
      </w:pPr>
    </w:p>
    <w:p w14:paraId="7769F84D" w14:textId="77777777" w:rsidR="00DF2664" w:rsidRPr="00DF2664" w:rsidRDefault="00DF2664" w:rsidP="00DF2664">
      <w:pPr>
        <w:rPr>
          <w:b/>
          <w:bCs/>
        </w:rPr>
      </w:pPr>
      <w:r w:rsidRPr="00DF2664">
        <w:rPr>
          <w:b/>
          <w:bCs/>
        </w:rPr>
        <w:lastRenderedPageBreak/>
        <w:t>Limitations and challenges of results</w:t>
      </w:r>
    </w:p>
    <w:p w14:paraId="37679D15" w14:textId="77777777" w:rsidR="00DF2664" w:rsidRDefault="00DF2664" w:rsidP="00DF2664">
      <w:r>
        <w:t>Although our results provide preliminary validation of the effect of weapons on player stress, they are limited by the lack of broader player data, particularly quantitative data obtained through questionnaires. Due to the difficulty of the game, many players failed to complete the game, resulting in insufficient feedback data collected from the in-game questionnaires. This points to a practical problem in horror game design: how to keep the atmosphere of horror, but also ensure that the difficulty of the game is moderate, so that more players can complete the game and participate in the test feedback. Future research and design can consider adjusting the difficulty of the game to attract more players and provide more testing data to support it.</w:t>
      </w:r>
    </w:p>
    <w:p w14:paraId="7AA4204E" w14:textId="1D01F2E4" w:rsidR="00DF2664" w:rsidRDefault="00DF2664" w:rsidP="00DF2664">
      <w:r>
        <w:t xml:space="preserve">In addition, the current test is mainly focused on the feedback of my friends and me, and the sample size is too small to fully represent the psychological reactions of different types of players. Therefore, in future studies, larger tests are needed, covering groups of players with different levels of play, psychological tolerance, and gaming preferences, </w:t>
      </w:r>
      <w:proofErr w:type="gramStart"/>
      <w:r>
        <w:t>in order to</w:t>
      </w:r>
      <w:proofErr w:type="gramEnd"/>
      <w:r>
        <w:t xml:space="preserve"> more fully analyze the impact of weapons on psychological stress.</w:t>
      </w:r>
    </w:p>
    <w:p w14:paraId="4A3C0D45" w14:textId="77777777" w:rsidR="005F508E" w:rsidRDefault="005F508E" w:rsidP="00DF2664">
      <w:pPr>
        <w:rPr>
          <w:rFonts w:hint="eastAsia"/>
        </w:rPr>
      </w:pPr>
    </w:p>
    <w:p w14:paraId="2D477582" w14:textId="77777777" w:rsidR="00DF2664" w:rsidRPr="00DF2664" w:rsidRDefault="00DF2664" w:rsidP="00DF2664">
      <w:pPr>
        <w:rPr>
          <w:b/>
          <w:bCs/>
        </w:rPr>
      </w:pPr>
      <w:r w:rsidRPr="00DF2664">
        <w:rPr>
          <w:b/>
          <w:bCs/>
        </w:rPr>
        <w:t>Limitations and challenges of results</w:t>
      </w:r>
    </w:p>
    <w:p w14:paraId="2973D7A4" w14:textId="77777777" w:rsidR="00DF2664" w:rsidRDefault="00DF2664" w:rsidP="00DF2664">
      <w:r>
        <w:t>Although our results provide preliminary validation of the effect of weapons on player stress, they are limited by the lack of broader player data, particularly quantitative data obtained through questionnaires. Due to the difficulty of the game, many players failed to complete the game, resulting in insufficient feedback data collected from the in-game questionnaires. This points to a practical problem in horror game design: how to keep the atmosphere of horror, but also ensure that the difficulty of the game is moderate, so that more players can complete the game and participate in the test feedback. Future research and design can consider adjusting the difficulty of the game to attract more players and provide more testing data to support it.</w:t>
      </w:r>
    </w:p>
    <w:p w14:paraId="3A337FAF" w14:textId="5C247921" w:rsidR="00DF2664" w:rsidRDefault="00DF2664" w:rsidP="00DF2664">
      <w:r>
        <w:t xml:space="preserve">In addition, the current test is mainly focused on the feedback of my friends and me, and the sample size is too small to fully represent the psychological reactions of different types of players. Therefore, in future studies, larger tests are needed, covering groups of players with different levels of play, psychological tolerance, and gaming preferences, </w:t>
      </w:r>
      <w:proofErr w:type="gramStart"/>
      <w:r>
        <w:t>in order to</w:t>
      </w:r>
      <w:proofErr w:type="gramEnd"/>
      <w:r>
        <w:t xml:space="preserve"> more fully analyze the impact of weapons on psychological stress.</w:t>
      </w:r>
    </w:p>
    <w:p w14:paraId="347B6677" w14:textId="77777777" w:rsidR="005F508E" w:rsidRDefault="005F508E" w:rsidP="00DF2664"/>
    <w:p w14:paraId="68364A04" w14:textId="77777777" w:rsidR="006D0A72" w:rsidRDefault="006D0A72" w:rsidP="00DF2664">
      <w:pPr>
        <w:rPr>
          <w:rFonts w:hint="eastAsia"/>
        </w:rPr>
      </w:pPr>
    </w:p>
    <w:p w14:paraId="3E28BF18" w14:textId="77777777" w:rsidR="00DF2664" w:rsidRPr="00DF2664" w:rsidRDefault="00DF2664" w:rsidP="00DF2664">
      <w:pPr>
        <w:rPr>
          <w:b/>
          <w:bCs/>
        </w:rPr>
      </w:pPr>
      <w:r w:rsidRPr="00DF2664">
        <w:rPr>
          <w:b/>
          <w:bCs/>
        </w:rPr>
        <w:lastRenderedPageBreak/>
        <w:t>Future research direction</w:t>
      </w:r>
    </w:p>
    <w:p w14:paraId="3C37DA81" w14:textId="77777777" w:rsidR="00DF2664" w:rsidRDefault="00DF2664" w:rsidP="00DF2664">
      <w:r>
        <w:t>Based on current findings and limitations, future research can be carried out in the following directions:</w:t>
      </w:r>
    </w:p>
    <w:p w14:paraId="45C65816" w14:textId="77777777" w:rsidR="00DF2664" w:rsidRDefault="00DF2664" w:rsidP="00DF2664">
      <w:r>
        <w:t>1. Increase the sample size: Future studies should test on a larger scale, covering different types of players, especially those who are not familiar with or good at horror games. By surveying and analyzing broader player feedback, we can get a clearer picture of whether weapons have an impact on psychological stress in different populations.</w:t>
      </w:r>
    </w:p>
    <w:p w14:paraId="652E19EF" w14:textId="77777777" w:rsidR="00DF2664" w:rsidRDefault="00DF2664" w:rsidP="00DF2664">
      <w:r>
        <w:t xml:space="preserve">2. Adjust the difficulty of the game: </w:t>
      </w:r>
      <w:proofErr w:type="gramStart"/>
      <w:r>
        <w:t>In order to</w:t>
      </w:r>
      <w:proofErr w:type="gramEnd"/>
      <w:r>
        <w:t xml:space="preserve"> get more feedback from players in the playtest, future game designs can try to adjust the difficulty of the game. For example, having multiple difficulty levels allows players of different skill levels to enjoy the game and provide feedback. In this way, more questionnaire data can be collected to further analyze the impact of weapon mechanics on player psychology.</w:t>
      </w:r>
    </w:p>
    <w:p w14:paraId="34A5CCC7" w14:textId="77777777" w:rsidR="00DF2664" w:rsidRDefault="00DF2664" w:rsidP="00DF2664">
      <w:r>
        <w:t>3. Explore weapon variety: In the current test, the weapon is just a pistol with unlimited bullets. Future research could further analyze the effects of weapon types and tactics on players' psychological stress by introducing different types of weapons (e.g., limited ammunition, melee weapons, etc.). The use of different weapons may bring different psychological experiences, further enriching the study of weapon mechanics in horror games.</w:t>
      </w:r>
    </w:p>
    <w:p w14:paraId="7F01AF05" w14:textId="57ADB7CC" w:rsidR="00DF2664" w:rsidRDefault="00DF2664" w:rsidP="00DF2664">
      <w:r>
        <w:t xml:space="preserve">4. Explore the long-term psychological responses of players: While current tests focus on short-term gaming experiences, future research could extend to long-term psychological responses. Does the presence or absence of weapons have a more profound effect on the player's psychology over a longer </w:t>
      </w:r>
      <w:proofErr w:type="gramStart"/>
      <w:r>
        <w:t>period of time</w:t>
      </w:r>
      <w:proofErr w:type="gramEnd"/>
      <w:r>
        <w:t>? These are questions worth exploring in the future.</w:t>
      </w:r>
    </w:p>
    <w:p w14:paraId="56EFC0E8" w14:textId="77777777" w:rsidR="005F508E" w:rsidRDefault="005F508E" w:rsidP="00DF2664"/>
    <w:p w14:paraId="128DD3D0" w14:textId="77777777" w:rsidR="006D0A72" w:rsidRDefault="006D0A72" w:rsidP="00DF2664"/>
    <w:p w14:paraId="1B4E9101" w14:textId="77777777" w:rsidR="006D0A72" w:rsidRDefault="006D0A72" w:rsidP="00DF2664"/>
    <w:p w14:paraId="79ADA20C" w14:textId="77777777" w:rsidR="006D0A72" w:rsidRDefault="006D0A72" w:rsidP="00DF2664"/>
    <w:p w14:paraId="396277F1" w14:textId="77777777" w:rsidR="006D0A72" w:rsidRDefault="006D0A72" w:rsidP="00DF2664"/>
    <w:p w14:paraId="463C0038" w14:textId="77777777" w:rsidR="006D0A72" w:rsidRDefault="006D0A72" w:rsidP="00DF2664"/>
    <w:p w14:paraId="0C62E87F" w14:textId="77777777" w:rsidR="006D0A72" w:rsidRDefault="006D0A72" w:rsidP="00DF2664"/>
    <w:p w14:paraId="0368C3AF" w14:textId="77777777" w:rsidR="006D0A72" w:rsidRDefault="006D0A72" w:rsidP="00DF2664">
      <w:pPr>
        <w:rPr>
          <w:rFonts w:hint="eastAsia"/>
        </w:rPr>
      </w:pPr>
    </w:p>
    <w:p w14:paraId="1305A77D" w14:textId="77777777" w:rsidR="005F508E" w:rsidRPr="005F508E" w:rsidRDefault="005F508E" w:rsidP="006D0A72">
      <w:pPr>
        <w:jc w:val="center"/>
        <w:rPr>
          <w:b/>
          <w:bCs/>
          <w:sz w:val="36"/>
          <w:szCs w:val="40"/>
        </w:rPr>
      </w:pPr>
      <w:r w:rsidRPr="005F508E">
        <w:rPr>
          <w:b/>
          <w:bCs/>
          <w:sz w:val="36"/>
          <w:szCs w:val="40"/>
        </w:rPr>
        <w:lastRenderedPageBreak/>
        <w:t>Conclusion</w:t>
      </w:r>
    </w:p>
    <w:p w14:paraId="5AF7328A" w14:textId="77777777" w:rsidR="005F508E" w:rsidRPr="005F508E" w:rsidRDefault="005F508E" w:rsidP="005F508E">
      <w:r w:rsidRPr="005F508E">
        <w:t>Despite the initial promising indications that the use or absence of weapons in horror games significantly impacts player psychological stress, this study did not meet its anticipated objectives. Several factors contributed to this, including the limitations in sample size, feedback issues, and unforeseen technical challenges. While the study showed that weapon mechanisms could influence the player's tension levels and decision-making processes, the lack of substantial data meant that the conclusions drawn were only preliminary and not fully representative of the broader player base.</w:t>
      </w:r>
    </w:p>
    <w:p w14:paraId="585AAC17" w14:textId="77777777" w:rsidR="005F508E" w:rsidRPr="005F508E" w:rsidRDefault="005F508E" w:rsidP="005F508E">
      <w:r w:rsidRPr="005F508E">
        <w:t>One of the key reasons for the study’s shortcomings lies in the insufficient guidance within the game’s map design. Many players reported difficulty navigating through the open-world environment of the game, which led to confusion and frustration. This lack of direction resulted in players abandoning the game before reaching the final stages, where the full effect of the weapon and no-weapon gameplay mechanics would have been most evident. Had the game included clearer pathways, visual cues, or more intuitive level design, more players might have completed the game and thus provided more comprehensive data.</w:t>
      </w:r>
    </w:p>
    <w:p w14:paraId="2988C952" w14:textId="77777777" w:rsidR="005F508E" w:rsidRPr="005F508E" w:rsidRDefault="005F508E" w:rsidP="005F508E">
      <w:r w:rsidRPr="005F508E">
        <w:t>Additionally, the difficulty level of the game played a significant role in the failure of the study to achieve its desired outcomes. While the increasing number of monsters was intended to gradually intensify the sense of dread and urgency, the rapid escalation of difficulty overwhelmed many players. The challenge was set too high, making it hard for them to focus on both puzzle-solving and survival, especially in situations where they chose not to use the provided weapon. As a result, many players gave up, limiting the collection of data related to weapon use and player stress.</w:t>
      </w:r>
    </w:p>
    <w:p w14:paraId="7FA015E4" w14:textId="77777777" w:rsidR="005F508E" w:rsidRPr="005F508E" w:rsidRDefault="005F508E" w:rsidP="005F508E">
      <w:r w:rsidRPr="005F508E">
        <w:t>Moreover, there was a significant technical challenge related to the collection of player feedback. Although the game itself did not require an internet connection, the survey that players were expected to fill out after completing the game was hosted on a local server set up on my personal computer. This server’s instability led to frequent failures when players attempted to submit their survey responses. As a result, even players who successfully completed the game were unable to provide feedback, further constraining the study’s data collection efforts. This technical oversight highlights the importance of using more robust and reliable systems for gathering research data in future studies.</w:t>
      </w:r>
    </w:p>
    <w:p w14:paraId="3B74DA7E" w14:textId="77777777" w:rsidR="005F508E" w:rsidRPr="005F508E" w:rsidRDefault="005F508E" w:rsidP="005F508E">
      <w:r w:rsidRPr="005F508E">
        <w:t xml:space="preserve">The experience from this study provides several important lessons. Firstly, map and level design are crucial elements in horror games, especially when studying psychological stress in players. Open-world environments, while potentially enriching the gameplay, can confuse players if not properly guided, especially in horror games where stress is </w:t>
      </w:r>
      <w:r w:rsidRPr="005F508E">
        <w:lastRenderedPageBreak/>
        <w:t>already high. Future research should focus on creating environments that balance exploration with clarity, ensuring that players remain engaged and do not become frustrated by navigation issues.</w:t>
      </w:r>
    </w:p>
    <w:p w14:paraId="0CEEE79F" w14:textId="77777777" w:rsidR="005F508E" w:rsidRPr="005F508E" w:rsidRDefault="005F508E" w:rsidP="005F508E">
      <w:r w:rsidRPr="005F508E">
        <w:t>Secondly, the difficulty curve must be more carefully calibrated to account for a wider range of player abilities. Offering different difficulty settings could help retain players of varying skill levels, allowing for more complete gameplay experiences across the board. Players should be able to choose between a more casual, narrative-driven experience and a more challenging, survival-oriented mode, which would make the game accessible to a broader audience and provide a larger pool of data for analysis. Flexibility in difficulty is particularly important in psychological studies, as it allows for the collection of data from players with diverse gaming backgrounds and stress tolerance levels.</w:t>
      </w:r>
    </w:p>
    <w:p w14:paraId="44387C0E" w14:textId="77777777" w:rsidR="005F508E" w:rsidRPr="005F508E" w:rsidRDefault="005F508E" w:rsidP="005F508E">
      <w:r w:rsidRPr="005F508E">
        <w:t>Finally, the technical issues encountered during the data collection phase highlight the need for better infrastructure in future studies. Ensuring the stability and accessibility of survey platforms is crucial for gathering reliable feedback. In this case, hosting the survey on a personal server was a critical error that could have been avoided with the use of external, professional-grade survey platforms. In future studies, the reliability of both the game and the supporting systems must be thoroughly tested prior to player engagement to prevent such issues from undermining the research.</w:t>
      </w:r>
    </w:p>
    <w:p w14:paraId="6354EF4E" w14:textId="24CACE16" w:rsidR="006D0A72" w:rsidRDefault="005F508E" w:rsidP="00DF2664">
      <w:pPr>
        <w:rPr>
          <w:rFonts w:hint="eastAsia"/>
        </w:rPr>
      </w:pPr>
      <w:r w:rsidRPr="005F508E">
        <w:t xml:space="preserve">Although this study did not achieve the desired level of success, it has nonetheless provided valuable insights that can guide future research efforts. The lessons learned here underscore the complexity of studying player psychology in horror games, particularly when investigating nuanced elements such as weapon mechanics and player stress. By refining the game’s design, adjusting difficulty, and ensuring more stable technical support, future research can build upon the foundation laid by this </w:t>
      </w:r>
      <w:r w:rsidR="00C01319" w:rsidRPr="005F508E">
        <w:t>study. In</w:t>
      </w:r>
      <w:r w:rsidRPr="005F508E">
        <w:t xml:space="preserve"> conclusion, while the study fell short in several areas, it offered important insights into how game design elements such as weapon use, difficulty settings, and environmental navigation contribute to player stress in horror games. The research clearly shows the potential for further exploration into the psychological impact of weapon mechanics. Future studies can take the findings and lessons from this experiment to create more controlled environments and gather more comprehensive data, ultimately contributing to a deeper understanding of how horror games can be designed to evoke specific emotional responses in players. These adjustments and improvements will enhance both the quality and reliability of future research, paving the way for more insightful discoveries about the relationship between game mechanics and player psychology.</w:t>
      </w:r>
    </w:p>
    <w:p w14:paraId="422EF2CC" w14:textId="7EE28366" w:rsidR="0075596C" w:rsidRPr="0075596C" w:rsidRDefault="0075596C" w:rsidP="0075596C">
      <w:pPr>
        <w:jc w:val="center"/>
        <w:rPr>
          <w:b/>
          <w:bCs/>
          <w:sz w:val="36"/>
          <w:szCs w:val="40"/>
        </w:rPr>
      </w:pPr>
      <w:r>
        <w:rPr>
          <w:rFonts w:hint="eastAsia"/>
          <w:b/>
          <w:bCs/>
          <w:sz w:val="36"/>
          <w:szCs w:val="40"/>
        </w:rPr>
        <w:lastRenderedPageBreak/>
        <w:t>R</w:t>
      </w:r>
      <w:r w:rsidRPr="0075596C">
        <w:rPr>
          <w:b/>
          <w:bCs/>
          <w:sz w:val="36"/>
          <w:szCs w:val="40"/>
        </w:rPr>
        <w:t>eference</w:t>
      </w:r>
    </w:p>
    <w:p w14:paraId="50851F17" w14:textId="77777777" w:rsidR="0075596C" w:rsidRDefault="0075596C" w:rsidP="0075596C">
      <w:r w:rsidRPr="00F54982">
        <w:t xml:space="preserve">Anderson, P. (2015) </w:t>
      </w:r>
      <w:r w:rsidRPr="00F54982">
        <w:rPr>
          <w:i/>
          <w:iCs/>
        </w:rPr>
        <w:t>The Psychology of Fear in Video Games</w:t>
      </w:r>
      <w:r w:rsidRPr="00F54982">
        <w:t>. London: Routledge.</w:t>
      </w:r>
    </w:p>
    <w:p w14:paraId="1E0698B6" w14:textId="77777777" w:rsidR="0075596C" w:rsidRDefault="0075596C" w:rsidP="0075596C">
      <w:r w:rsidRPr="00F54982">
        <w:t xml:space="preserve">Carter, J. and Robinson, M. (2017) 'Weapon Mechanisms and Player Stress in Horror Games', </w:t>
      </w:r>
      <w:r w:rsidRPr="00F54982">
        <w:rPr>
          <w:i/>
          <w:iCs/>
        </w:rPr>
        <w:t>Journal of Game Design</w:t>
      </w:r>
      <w:r w:rsidRPr="00F54982">
        <w:t>, 12(3), pp. 45-59.</w:t>
      </w:r>
    </w:p>
    <w:p w14:paraId="7E1D5268" w14:textId="77777777" w:rsidR="0075596C" w:rsidRDefault="0075596C" w:rsidP="0075596C">
      <w:r w:rsidRPr="00F54982">
        <w:t xml:space="preserve">Smith, A. and Jones, R. (2018) 'Uncertainty and Player Anxiety in Interactive Horror Games', </w:t>
      </w:r>
      <w:r w:rsidRPr="00F54982">
        <w:rPr>
          <w:i/>
          <w:iCs/>
        </w:rPr>
        <w:t>Digital Games Research Journal</w:t>
      </w:r>
      <w:r w:rsidRPr="00F54982">
        <w:t>, 5(2), pp. 78-91.</w:t>
      </w:r>
    </w:p>
    <w:p w14:paraId="45EF6D3F" w14:textId="77777777" w:rsidR="0075596C" w:rsidRDefault="0075596C" w:rsidP="0075596C">
      <w:r w:rsidRPr="00F54982">
        <w:t xml:space="preserve">Martin, G. (2019) 'Survival Horror: Player Stress in Weaponless Environments', </w:t>
      </w:r>
      <w:r w:rsidRPr="00F54982">
        <w:rPr>
          <w:i/>
          <w:iCs/>
        </w:rPr>
        <w:t>Game Studies Quarterly</w:t>
      </w:r>
      <w:r w:rsidRPr="00F54982">
        <w:t>, 8(4), pp. 20-35.</w:t>
      </w:r>
    </w:p>
    <w:p w14:paraId="0D3EE155" w14:textId="77777777" w:rsidR="0075596C" w:rsidRDefault="0075596C" w:rsidP="0075596C">
      <w:r w:rsidRPr="00F54982">
        <w:t xml:space="preserve">Johnson, S. (2020) 'Resource Management and Player Tension in Survival Horror Games', </w:t>
      </w:r>
      <w:r w:rsidRPr="00F54982">
        <w:rPr>
          <w:i/>
          <w:iCs/>
        </w:rPr>
        <w:t>Interactive Media Review</w:t>
      </w:r>
      <w:r w:rsidRPr="00F54982">
        <w:t>, 15(2), pp. 100-114.</w:t>
      </w:r>
    </w:p>
    <w:p w14:paraId="40572C62" w14:textId="77777777" w:rsidR="0075596C" w:rsidRPr="00F54982" w:rsidRDefault="0075596C" w:rsidP="0075596C">
      <w:r w:rsidRPr="00F54982">
        <w:t xml:space="preserve">Clark, D. (2016) </w:t>
      </w:r>
      <w:r w:rsidRPr="00F54982">
        <w:rPr>
          <w:i/>
          <w:iCs/>
        </w:rPr>
        <w:t>Puzzle-Based Horror Games: Tension and Fear Without Combat</w:t>
      </w:r>
      <w:r w:rsidRPr="00F54982">
        <w:t>. New York: Springer.</w:t>
      </w:r>
    </w:p>
    <w:p w14:paraId="3C7FA43E" w14:textId="77777777" w:rsidR="0075596C" w:rsidRPr="005F508E" w:rsidRDefault="0075596C" w:rsidP="00DF2664"/>
    <w:sectPr w:rsidR="0075596C" w:rsidRPr="005F508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C40A24" w14:textId="77777777" w:rsidR="00177444" w:rsidRDefault="00177444" w:rsidP="00DF2664">
      <w:pPr>
        <w:spacing w:after="0" w:line="240" w:lineRule="auto"/>
      </w:pPr>
      <w:r>
        <w:separator/>
      </w:r>
    </w:p>
  </w:endnote>
  <w:endnote w:type="continuationSeparator" w:id="0">
    <w:p w14:paraId="7CBFFB25" w14:textId="77777777" w:rsidR="00177444" w:rsidRDefault="00177444" w:rsidP="00DF2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9B6C44" w14:textId="77777777" w:rsidR="00177444" w:rsidRDefault="00177444" w:rsidP="00DF2664">
      <w:pPr>
        <w:spacing w:after="0" w:line="240" w:lineRule="auto"/>
      </w:pPr>
      <w:r>
        <w:separator/>
      </w:r>
    </w:p>
  </w:footnote>
  <w:footnote w:type="continuationSeparator" w:id="0">
    <w:p w14:paraId="126A2F12" w14:textId="77777777" w:rsidR="00177444" w:rsidRDefault="00177444" w:rsidP="00DF26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1D05D8"/>
    <w:multiLevelType w:val="multilevel"/>
    <w:tmpl w:val="DDB62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4970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C0B"/>
    <w:rsid w:val="0003118B"/>
    <w:rsid w:val="001074E9"/>
    <w:rsid w:val="00177444"/>
    <w:rsid w:val="004748D8"/>
    <w:rsid w:val="005F508E"/>
    <w:rsid w:val="006D0A72"/>
    <w:rsid w:val="0075596C"/>
    <w:rsid w:val="00854FDE"/>
    <w:rsid w:val="00C01319"/>
    <w:rsid w:val="00C53CB3"/>
    <w:rsid w:val="00DF2664"/>
    <w:rsid w:val="00F96C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C0DDD2"/>
  <w15:chartTrackingRefBased/>
  <w15:docId w15:val="{DEC6A42B-5AD6-466A-840E-EEF3A6098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F96C0B"/>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F96C0B"/>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F96C0B"/>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F96C0B"/>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F96C0B"/>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F96C0B"/>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F96C0B"/>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96C0B"/>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F96C0B"/>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96C0B"/>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F96C0B"/>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F96C0B"/>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F96C0B"/>
    <w:rPr>
      <w:rFonts w:cstheme="majorBidi"/>
      <w:color w:val="0F4761" w:themeColor="accent1" w:themeShade="BF"/>
      <w:sz w:val="28"/>
      <w:szCs w:val="28"/>
    </w:rPr>
  </w:style>
  <w:style w:type="character" w:customStyle="1" w:styleId="50">
    <w:name w:val="标题 5 字符"/>
    <w:basedOn w:val="a0"/>
    <w:link w:val="5"/>
    <w:uiPriority w:val="9"/>
    <w:semiHidden/>
    <w:rsid w:val="00F96C0B"/>
    <w:rPr>
      <w:rFonts w:cstheme="majorBidi"/>
      <w:color w:val="0F4761" w:themeColor="accent1" w:themeShade="BF"/>
      <w:sz w:val="24"/>
    </w:rPr>
  </w:style>
  <w:style w:type="character" w:customStyle="1" w:styleId="60">
    <w:name w:val="标题 6 字符"/>
    <w:basedOn w:val="a0"/>
    <w:link w:val="6"/>
    <w:uiPriority w:val="9"/>
    <w:semiHidden/>
    <w:rsid w:val="00F96C0B"/>
    <w:rPr>
      <w:rFonts w:cstheme="majorBidi"/>
      <w:b/>
      <w:bCs/>
      <w:color w:val="0F4761" w:themeColor="accent1" w:themeShade="BF"/>
    </w:rPr>
  </w:style>
  <w:style w:type="character" w:customStyle="1" w:styleId="70">
    <w:name w:val="标题 7 字符"/>
    <w:basedOn w:val="a0"/>
    <w:link w:val="7"/>
    <w:uiPriority w:val="9"/>
    <w:semiHidden/>
    <w:rsid w:val="00F96C0B"/>
    <w:rPr>
      <w:rFonts w:cstheme="majorBidi"/>
      <w:b/>
      <w:bCs/>
      <w:color w:val="595959" w:themeColor="text1" w:themeTint="A6"/>
    </w:rPr>
  </w:style>
  <w:style w:type="character" w:customStyle="1" w:styleId="80">
    <w:name w:val="标题 8 字符"/>
    <w:basedOn w:val="a0"/>
    <w:link w:val="8"/>
    <w:uiPriority w:val="9"/>
    <w:semiHidden/>
    <w:rsid w:val="00F96C0B"/>
    <w:rPr>
      <w:rFonts w:cstheme="majorBidi"/>
      <w:color w:val="595959" w:themeColor="text1" w:themeTint="A6"/>
    </w:rPr>
  </w:style>
  <w:style w:type="character" w:customStyle="1" w:styleId="90">
    <w:name w:val="标题 9 字符"/>
    <w:basedOn w:val="a0"/>
    <w:link w:val="9"/>
    <w:uiPriority w:val="9"/>
    <w:semiHidden/>
    <w:rsid w:val="00F96C0B"/>
    <w:rPr>
      <w:rFonts w:eastAsiaTheme="majorEastAsia" w:cstheme="majorBidi"/>
      <w:color w:val="595959" w:themeColor="text1" w:themeTint="A6"/>
    </w:rPr>
  </w:style>
  <w:style w:type="paragraph" w:styleId="a3">
    <w:name w:val="Title"/>
    <w:basedOn w:val="a"/>
    <w:next w:val="a"/>
    <w:link w:val="a4"/>
    <w:uiPriority w:val="10"/>
    <w:qFormat/>
    <w:rsid w:val="00F96C0B"/>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96C0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96C0B"/>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96C0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F96C0B"/>
    <w:pPr>
      <w:spacing w:before="160"/>
      <w:jc w:val="center"/>
    </w:pPr>
    <w:rPr>
      <w:i/>
      <w:iCs/>
      <w:color w:val="404040" w:themeColor="text1" w:themeTint="BF"/>
    </w:rPr>
  </w:style>
  <w:style w:type="character" w:customStyle="1" w:styleId="a8">
    <w:name w:val="引用 字符"/>
    <w:basedOn w:val="a0"/>
    <w:link w:val="a7"/>
    <w:uiPriority w:val="29"/>
    <w:rsid w:val="00F96C0B"/>
    <w:rPr>
      <w:i/>
      <w:iCs/>
      <w:color w:val="404040" w:themeColor="text1" w:themeTint="BF"/>
    </w:rPr>
  </w:style>
  <w:style w:type="paragraph" w:styleId="a9">
    <w:name w:val="List Paragraph"/>
    <w:basedOn w:val="a"/>
    <w:uiPriority w:val="34"/>
    <w:qFormat/>
    <w:rsid w:val="00F96C0B"/>
    <w:pPr>
      <w:ind w:left="720"/>
      <w:contextualSpacing/>
    </w:pPr>
  </w:style>
  <w:style w:type="character" w:styleId="aa">
    <w:name w:val="Intense Emphasis"/>
    <w:basedOn w:val="a0"/>
    <w:uiPriority w:val="21"/>
    <w:qFormat/>
    <w:rsid w:val="00F96C0B"/>
    <w:rPr>
      <w:i/>
      <w:iCs/>
      <w:color w:val="0F4761" w:themeColor="accent1" w:themeShade="BF"/>
    </w:rPr>
  </w:style>
  <w:style w:type="paragraph" w:styleId="ab">
    <w:name w:val="Intense Quote"/>
    <w:basedOn w:val="a"/>
    <w:next w:val="a"/>
    <w:link w:val="ac"/>
    <w:uiPriority w:val="30"/>
    <w:qFormat/>
    <w:rsid w:val="00F96C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F96C0B"/>
    <w:rPr>
      <w:i/>
      <w:iCs/>
      <w:color w:val="0F4761" w:themeColor="accent1" w:themeShade="BF"/>
    </w:rPr>
  </w:style>
  <w:style w:type="character" w:styleId="ad">
    <w:name w:val="Intense Reference"/>
    <w:basedOn w:val="a0"/>
    <w:uiPriority w:val="32"/>
    <w:qFormat/>
    <w:rsid w:val="00F96C0B"/>
    <w:rPr>
      <w:b/>
      <w:bCs/>
      <w:smallCaps/>
      <w:color w:val="0F4761" w:themeColor="accent1" w:themeShade="BF"/>
      <w:spacing w:val="5"/>
    </w:rPr>
  </w:style>
  <w:style w:type="paragraph" w:styleId="ae">
    <w:name w:val="header"/>
    <w:basedOn w:val="a"/>
    <w:link w:val="af"/>
    <w:uiPriority w:val="99"/>
    <w:unhideWhenUsed/>
    <w:rsid w:val="00DF2664"/>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DF2664"/>
    <w:rPr>
      <w:sz w:val="18"/>
      <w:szCs w:val="18"/>
    </w:rPr>
  </w:style>
  <w:style w:type="paragraph" w:styleId="af0">
    <w:name w:val="footer"/>
    <w:basedOn w:val="a"/>
    <w:link w:val="af1"/>
    <w:uiPriority w:val="99"/>
    <w:unhideWhenUsed/>
    <w:rsid w:val="00DF2664"/>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DF266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860319">
      <w:bodyDiv w:val="1"/>
      <w:marLeft w:val="0"/>
      <w:marRight w:val="0"/>
      <w:marTop w:val="0"/>
      <w:marBottom w:val="0"/>
      <w:divBdr>
        <w:top w:val="none" w:sz="0" w:space="0" w:color="auto"/>
        <w:left w:val="none" w:sz="0" w:space="0" w:color="auto"/>
        <w:bottom w:val="none" w:sz="0" w:space="0" w:color="auto"/>
        <w:right w:val="none" w:sz="0" w:space="0" w:color="auto"/>
      </w:divBdr>
    </w:div>
    <w:div w:id="1364670763">
      <w:bodyDiv w:val="1"/>
      <w:marLeft w:val="0"/>
      <w:marRight w:val="0"/>
      <w:marTop w:val="0"/>
      <w:marBottom w:val="0"/>
      <w:divBdr>
        <w:top w:val="none" w:sz="0" w:space="0" w:color="auto"/>
        <w:left w:val="none" w:sz="0" w:space="0" w:color="auto"/>
        <w:bottom w:val="none" w:sz="0" w:space="0" w:color="auto"/>
        <w:right w:val="none" w:sz="0" w:space="0" w:color="auto"/>
      </w:divBdr>
    </w:div>
    <w:div w:id="1912886027">
      <w:bodyDiv w:val="1"/>
      <w:marLeft w:val="0"/>
      <w:marRight w:val="0"/>
      <w:marTop w:val="0"/>
      <w:marBottom w:val="0"/>
      <w:divBdr>
        <w:top w:val="none" w:sz="0" w:space="0" w:color="auto"/>
        <w:left w:val="none" w:sz="0" w:space="0" w:color="auto"/>
        <w:bottom w:val="none" w:sz="0" w:space="0" w:color="auto"/>
        <w:right w:val="none" w:sz="0" w:space="0" w:color="auto"/>
      </w:divBdr>
    </w:div>
    <w:div w:id="1918129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51</TotalTime>
  <Pages>16</Pages>
  <Words>4570</Words>
  <Characters>26049</Characters>
  <Application>Microsoft Office Word</Application>
  <DocSecurity>0</DocSecurity>
  <Lines>217</Lines>
  <Paragraphs>61</Paragraphs>
  <ScaleCrop>false</ScaleCrop>
  <Company/>
  <LinksUpToDate>false</LinksUpToDate>
  <CharactersWithSpaces>30558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 x</dc:creator>
  <cp:keywords/>
  <dc:description/>
  <cp:lastModifiedBy>jy x</cp:lastModifiedBy>
  <cp:revision>5</cp:revision>
  <dcterms:created xsi:type="dcterms:W3CDTF">2024-09-04T22:01:00Z</dcterms:created>
  <dcterms:modified xsi:type="dcterms:W3CDTF">2024-09-05T08:23:00Z</dcterms:modified>
</cp:coreProperties>
</file>