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439ADD" w14:textId="5148334D" w:rsidR="004B05E3" w:rsidRDefault="00FE4B4E">
      <w:r>
        <w:t>  </w:t>
      </w:r>
      <w:r>
        <w:rPr>
          <w:noProof/>
        </w:rPr>
        <w:drawing>
          <wp:inline distT="0" distB="0" distL="0" distR="0" wp14:anchorId="59E4ED6F" wp14:editId="257B0AA2">
            <wp:extent cx="8890000" cy="4342159"/>
            <wp:effectExtent l="0" t="0" r="6350" b="1270"/>
            <wp:docPr id="1997061775" name="Picture 1" descr="A close 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7061775" name="Picture 1" descr="A close up of a text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8900808" cy="4347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B05E3" w:rsidSect="00465DBE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053D"/>
    <w:rsid w:val="000709B5"/>
    <w:rsid w:val="00242A99"/>
    <w:rsid w:val="0036653B"/>
    <w:rsid w:val="00465DBE"/>
    <w:rsid w:val="004B05E3"/>
    <w:rsid w:val="004D053D"/>
    <w:rsid w:val="00551E76"/>
    <w:rsid w:val="009911F4"/>
    <w:rsid w:val="00C9685E"/>
    <w:rsid w:val="00F53A9F"/>
    <w:rsid w:val="00FE4B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3CD75E"/>
  <w15:chartTrackingRefBased/>
  <w15:docId w15:val="{F5623F51-CAEC-4F69-90C9-4F58124C7E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3</Characters>
  <Application>Microsoft Office Word</Application>
  <DocSecurity>0</DocSecurity>
  <Lines>1</Lines>
  <Paragraphs>1</Paragraphs>
  <ScaleCrop>false</ScaleCrop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BROOKS S. (384303)</dc:creator>
  <cp:keywords/>
  <dc:description/>
  <cp:lastModifiedBy>BROOKS S. (384303)</cp:lastModifiedBy>
  <cp:revision>2</cp:revision>
  <dcterms:created xsi:type="dcterms:W3CDTF">2024-02-04T11:07:00Z</dcterms:created>
  <dcterms:modified xsi:type="dcterms:W3CDTF">2024-02-04T11:07:00Z</dcterms:modified>
</cp:coreProperties>
</file>