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42D39D" w14:textId="773060E8" w:rsidR="00056044" w:rsidRDefault="005E21DB">
      <w:r>
        <w:rPr>
          <w:noProof/>
        </w:rPr>
        <w:drawing>
          <wp:inline distT="0" distB="0" distL="0" distR="0" wp14:anchorId="3DA61B54" wp14:editId="461D41D5">
            <wp:extent cx="7637145" cy="5727700"/>
            <wp:effectExtent l="2223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670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3501B2" wp14:editId="4ECCDD8B">
            <wp:extent cx="7637145" cy="5727700"/>
            <wp:effectExtent l="2223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671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4E8337" wp14:editId="1A5D6303">
            <wp:extent cx="7637145" cy="5727700"/>
            <wp:effectExtent l="2223" t="0" r="0" b="0"/>
            <wp:docPr id="3" name="Picture 3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672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A03389" wp14:editId="7901386A">
            <wp:extent cx="7637145" cy="5727700"/>
            <wp:effectExtent l="2223" t="0" r="0" b="0"/>
            <wp:docPr id="4" name="Picture 4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67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D93C23" wp14:editId="049F64BD">
            <wp:extent cx="7637145" cy="5727700"/>
            <wp:effectExtent l="2223" t="0" r="0" b="0"/>
            <wp:docPr id="5" name="Picture 5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674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028B4F" wp14:editId="6661DFF7">
            <wp:extent cx="7637145" cy="5727700"/>
            <wp:effectExtent l="2223" t="0" r="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675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56044" w:rsidSect="00CC33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1DB"/>
    <w:rsid w:val="005E21DB"/>
    <w:rsid w:val="00770FE2"/>
    <w:rsid w:val="00C7558C"/>
    <w:rsid w:val="00CC33BF"/>
    <w:rsid w:val="00E67EDB"/>
    <w:rsid w:val="00ED4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D9CAA4"/>
  <w15:chartTrackingRefBased/>
  <w15:docId w15:val="{950B5C62-CBDD-E74D-B778-3C1C12A69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Belcher</dc:creator>
  <cp:keywords/>
  <dc:description/>
  <cp:lastModifiedBy>Joe Belcher</cp:lastModifiedBy>
  <cp:revision>1</cp:revision>
  <dcterms:created xsi:type="dcterms:W3CDTF">2020-11-11T13:13:00Z</dcterms:created>
  <dcterms:modified xsi:type="dcterms:W3CDTF">2020-11-11T13:16:00Z</dcterms:modified>
</cp:coreProperties>
</file>