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5528"/>
        <w:tblW w:w="10632" w:type="dxa"/>
        <w:tblLook w:val="04A0" w:firstRow="1" w:lastRow="0" w:firstColumn="1" w:lastColumn="0" w:noHBand="0" w:noVBand="1"/>
      </w:tblPr>
      <w:tblGrid>
        <w:gridCol w:w="2689"/>
        <w:gridCol w:w="7943"/>
      </w:tblGrid>
      <w:tr w:rsidR="00457510" w:rsidRPr="006D3032" w14:paraId="53C68BF9" w14:textId="77777777" w:rsidTr="00F551BA">
        <w:tc>
          <w:tcPr>
            <w:tcW w:w="2689" w:type="dxa"/>
            <w:shd w:val="clear" w:color="auto" w:fill="215E99" w:themeFill="text2" w:themeFillTint="BF"/>
          </w:tcPr>
          <w:p w14:paraId="61B19221" w14:textId="77777777" w:rsidR="00457510" w:rsidRPr="006D3032" w:rsidRDefault="00457510" w:rsidP="00F551BA">
            <w:pPr>
              <w:rPr>
                <w:rFonts w:ascii="Arial" w:hAnsi="Arial" w:cs="Arial"/>
                <w:lang w:val="en-US"/>
              </w:rPr>
            </w:pPr>
          </w:p>
        </w:tc>
        <w:tc>
          <w:tcPr>
            <w:tcW w:w="7943" w:type="dxa"/>
            <w:shd w:val="clear" w:color="auto" w:fill="215E99" w:themeFill="text2" w:themeFillTint="BF"/>
          </w:tcPr>
          <w:p w14:paraId="743FEF26" w14:textId="77777777" w:rsidR="00457510" w:rsidRPr="006D3032" w:rsidRDefault="00457510" w:rsidP="00F551BA">
            <w:pPr>
              <w:rPr>
                <w:rFonts w:ascii="Arial" w:hAnsi="Arial" w:cs="Arial"/>
                <w:lang w:val="en-US"/>
              </w:rPr>
            </w:pPr>
          </w:p>
        </w:tc>
      </w:tr>
      <w:tr w:rsidR="00457510" w:rsidRPr="006D3032" w14:paraId="6368BAE3" w14:textId="77777777" w:rsidTr="00F551BA">
        <w:tc>
          <w:tcPr>
            <w:tcW w:w="2689" w:type="dxa"/>
          </w:tcPr>
          <w:p w14:paraId="0ED00080" w14:textId="27DADC38" w:rsidR="00457510" w:rsidRPr="00457510" w:rsidRDefault="00457510" w:rsidP="00F551BA">
            <w:pPr>
              <w:spacing w:line="360" w:lineRule="auto"/>
              <w:rPr>
                <w:rFonts w:ascii="Arial" w:hAnsi="Arial" w:cs="Arial"/>
                <w:b/>
                <w:bCs/>
                <w:lang w:val="en-US"/>
              </w:rPr>
            </w:pPr>
            <w:r w:rsidRPr="00457510">
              <w:rPr>
                <w:rFonts w:ascii="Arial" w:hAnsi="Arial" w:cs="Arial"/>
                <w:b/>
                <w:bCs/>
                <w:lang w:val="en-US"/>
              </w:rPr>
              <w:t>Programme:</w:t>
            </w:r>
          </w:p>
        </w:tc>
        <w:tc>
          <w:tcPr>
            <w:tcW w:w="7943" w:type="dxa"/>
          </w:tcPr>
          <w:p w14:paraId="5CAFE81E" w14:textId="6AB4C5E1" w:rsidR="00457510" w:rsidRPr="00457510" w:rsidRDefault="00457510" w:rsidP="00F551BA">
            <w:pPr>
              <w:spacing w:line="360" w:lineRule="auto"/>
              <w:rPr>
                <w:rFonts w:ascii="Arial" w:hAnsi="Arial" w:cs="Arial"/>
                <w:b/>
              </w:rPr>
            </w:pPr>
            <w:r w:rsidRPr="00457510">
              <w:rPr>
                <w:rFonts w:ascii="Arial" w:hAnsi="Arial" w:cs="Arial"/>
                <w:b/>
              </w:rPr>
              <w:t>Certificate in Higher Education Business Skills for the Workplace</w:t>
            </w:r>
          </w:p>
        </w:tc>
      </w:tr>
      <w:tr w:rsidR="00457510" w:rsidRPr="006D3032" w14:paraId="7C56877F" w14:textId="77777777" w:rsidTr="00F551BA">
        <w:tc>
          <w:tcPr>
            <w:tcW w:w="2689" w:type="dxa"/>
          </w:tcPr>
          <w:p w14:paraId="02F4C360" w14:textId="77777777" w:rsidR="00457510" w:rsidRPr="00457510" w:rsidRDefault="00457510" w:rsidP="00F551BA">
            <w:pPr>
              <w:spacing w:line="360" w:lineRule="auto"/>
              <w:rPr>
                <w:rFonts w:ascii="Arial" w:hAnsi="Arial" w:cs="Arial"/>
                <w:b/>
                <w:bCs/>
              </w:rPr>
            </w:pPr>
            <w:r w:rsidRPr="00F551BA">
              <w:rPr>
                <w:rFonts w:ascii="Arial" w:hAnsi="Arial" w:cs="Arial"/>
                <w:b/>
                <w:bCs/>
                <w:lang w:val="en-US"/>
              </w:rPr>
              <w:t>Module Title</w:t>
            </w:r>
            <w:r w:rsidRPr="00457510">
              <w:rPr>
                <w:rFonts w:ascii="Arial" w:hAnsi="Arial" w:cs="Arial"/>
                <w:b/>
                <w:bCs/>
                <w:lang w:val="en-US"/>
              </w:rPr>
              <w:t>:</w:t>
            </w:r>
          </w:p>
        </w:tc>
        <w:tc>
          <w:tcPr>
            <w:tcW w:w="7943" w:type="dxa"/>
          </w:tcPr>
          <w:p w14:paraId="02F7ED48" w14:textId="01A0FEF3" w:rsidR="00457510" w:rsidRPr="00457510" w:rsidRDefault="00457510" w:rsidP="00F551BA">
            <w:pPr>
              <w:spacing w:line="360" w:lineRule="auto"/>
              <w:rPr>
                <w:rFonts w:ascii="Arial" w:hAnsi="Arial" w:cs="Arial"/>
                <w:b/>
                <w:bCs/>
              </w:rPr>
            </w:pPr>
            <w:r w:rsidRPr="00457510">
              <w:rPr>
                <w:rFonts w:ascii="Arial" w:hAnsi="Arial" w:cs="Arial"/>
                <w:b/>
              </w:rPr>
              <w:t>Enterprise and Entrepreneurship</w:t>
            </w:r>
          </w:p>
        </w:tc>
      </w:tr>
      <w:tr w:rsidR="00457510" w:rsidRPr="006D3032" w14:paraId="466A5F84" w14:textId="77777777" w:rsidTr="00F551BA">
        <w:tc>
          <w:tcPr>
            <w:tcW w:w="2689" w:type="dxa"/>
          </w:tcPr>
          <w:p w14:paraId="1E9907A6" w14:textId="77777777" w:rsidR="00457510" w:rsidRPr="00457510" w:rsidRDefault="00457510" w:rsidP="00F551BA">
            <w:pPr>
              <w:spacing w:line="360" w:lineRule="auto"/>
              <w:rPr>
                <w:rFonts w:ascii="Arial" w:hAnsi="Arial" w:cs="Arial"/>
                <w:b/>
                <w:bCs/>
              </w:rPr>
            </w:pPr>
            <w:r w:rsidRPr="00457510">
              <w:rPr>
                <w:rFonts w:ascii="Arial" w:hAnsi="Arial" w:cs="Arial"/>
                <w:b/>
                <w:bCs/>
                <w:lang w:val="en-US"/>
              </w:rPr>
              <w:t>Module Code:</w:t>
            </w:r>
          </w:p>
        </w:tc>
        <w:tc>
          <w:tcPr>
            <w:tcW w:w="7943" w:type="dxa"/>
          </w:tcPr>
          <w:p w14:paraId="6FC72885" w14:textId="1262AE34" w:rsidR="00457510" w:rsidRPr="00457510" w:rsidRDefault="00457510" w:rsidP="00F551BA">
            <w:pPr>
              <w:spacing w:line="360" w:lineRule="auto"/>
              <w:rPr>
                <w:rFonts w:ascii="Arial" w:hAnsi="Arial" w:cs="Arial"/>
                <w:b/>
                <w:bCs/>
              </w:rPr>
            </w:pPr>
            <w:r w:rsidRPr="00457510">
              <w:rPr>
                <w:rFonts w:ascii="Arial" w:hAnsi="Arial" w:cs="Arial"/>
                <w:b/>
                <w:bCs/>
                <w:lang w:val="en-US"/>
              </w:rPr>
              <w:t>LCLM4006</w:t>
            </w:r>
          </w:p>
        </w:tc>
      </w:tr>
      <w:tr w:rsidR="00457510" w:rsidRPr="006D3032" w14:paraId="59F445F2" w14:textId="77777777" w:rsidTr="00F551BA">
        <w:tc>
          <w:tcPr>
            <w:tcW w:w="2689" w:type="dxa"/>
          </w:tcPr>
          <w:p w14:paraId="79DF25B0" w14:textId="7ED1E6F4" w:rsidR="00457510" w:rsidRPr="00457510" w:rsidRDefault="00457510" w:rsidP="00F551BA">
            <w:pPr>
              <w:spacing w:line="360" w:lineRule="auto"/>
              <w:rPr>
                <w:rFonts w:ascii="Arial" w:hAnsi="Arial" w:cs="Arial"/>
                <w:b/>
                <w:bCs/>
              </w:rPr>
            </w:pPr>
            <w:r w:rsidRPr="00457510">
              <w:rPr>
                <w:rFonts w:ascii="Arial" w:hAnsi="Arial" w:cs="Arial"/>
                <w:b/>
                <w:bCs/>
                <w:lang w:val="en-US"/>
              </w:rPr>
              <w:t>Assignment Title:</w:t>
            </w:r>
          </w:p>
        </w:tc>
        <w:tc>
          <w:tcPr>
            <w:tcW w:w="7943" w:type="dxa"/>
          </w:tcPr>
          <w:p w14:paraId="00B5CFDF" w14:textId="4A045EC9" w:rsidR="00457510" w:rsidRPr="00457510" w:rsidRDefault="00457510" w:rsidP="00F551BA">
            <w:pPr>
              <w:spacing w:line="360" w:lineRule="auto"/>
              <w:rPr>
                <w:rFonts w:ascii="Arial" w:hAnsi="Arial" w:cs="Arial"/>
                <w:b/>
                <w:bCs/>
              </w:rPr>
            </w:pPr>
            <w:r w:rsidRPr="00457510">
              <w:rPr>
                <w:rFonts w:ascii="Arial" w:hAnsi="Arial" w:cs="Arial"/>
                <w:b/>
                <w:bCs/>
                <w:lang w:val="en-US"/>
              </w:rPr>
              <w:t>Individual Written Business Plan</w:t>
            </w:r>
          </w:p>
        </w:tc>
      </w:tr>
      <w:tr w:rsidR="00457510" w:rsidRPr="006D3032" w14:paraId="03730808" w14:textId="77777777" w:rsidTr="00F551BA">
        <w:tc>
          <w:tcPr>
            <w:tcW w:w="2689" w:type="dxa"/>
          </w:tcPr>
          <w:p w14:paraId="0B2C4E01" w14:textId="77777777" w:rsidR="00457510" w:rsidRPr="00457510" w:rsidRDefault="00457510" w:rsidP="00F551BA">
            <w:pPr>
              <w:spacing w:line="360" w:lineRule="auto"/>
              <w:rPr>
                <w:rFonts w:ascii="Arial" w:hAnsi="Arial" w:cs="Arial"/>
                <w:b/>
                <w:bCs/>
              </w:rPr>
            </w:pPr>
            <w:r w:rsidRPr="00457510">
              <w:rPr>
                <w:rFonts w:ascii="Arial" w:hAnsi="Arial" w:cs="Arial"/>
                <w:b/>
                <w:bCs/>
                <w:lang w:val="en-US"/>
              </w:rPr>
              <w:t>Student Name:</w:t>
            </w:r>
          </w:p>
        </w:tc>
        <w:tc>
          <w:tcPr>
            <w:tcW w:w="7943" w:type="dxa"/>
          </w:tcPr>
          <w:p w14:paraId="3DB92952" w14:textId="7E4B5487" w:rsidR="00457510" w:rsidRPr="00457510" w:rsidRDefault="00457510" w:rsidP="00F551BA">
            <w:pPr>
              <w:spacing w:line="360" w:lineRule="auto"/>
              <w:rPr>
                <w:rFonts w:ascii="Arial" w:hAnsi="Arial" w:cs="Arial"/>
                <w:b/>
                <w:bCs/>
              </w:rPr>
            </w:pPr>
            <w:r w:rsidRPr="00457510">
              <w:rPr>
                <w:rFonts w:ascii="Arial" w:hAnsi="Arial" w:cs="Arial"/>
                <w:b/>
                <w:bCs/>
                <w:lang w:val="en-US"/>
              </w:rPr>
              <w:t>Zaire Arif</w:t>
            </w:r>
          </w:p>
        </w:tc>
      </w:tr>
      <w:tr w:rsidR="00457510" w:rsidRPr="006D3032" w14:paraId="547AAD32" w14:textId="77777777" w:rsidTr="00F551BA">
        <w:tc>
          <w:tcPr>
            <w:tcW w:w="2689" w:type="dxa"/>
          </w:tcPr>
          <w:p w14:paraId="6F07DB31" w14:textId="77777777" w:rsidR="00457510" w:rsidRPr="00457510" w:rsidRDefault="00457510" w:rsidP="00F551BA">
            <w:pPr>
              <w:spacing w:line="360" w:lineRule="auto"/>
              <w:rPr>
                <w:rFonts w:ascii="Arial" w:hAnsi="Arial" w:cs="Arial"/>
                <w:b/>
                <w:bCs/>
              </w:rPr>
            </w:pPr>
            <w:r w:rsidRPr="00457510">
              <w:rPr>
                <w:rFonts w:ascii="Arial" w:hAnsi="Arial" w:cs="Arial"/>
                <w:b/>
                <w:bCs/>
                <w:lang w:val="en-US"/>
              </w:rPr>
              <w:t>Student Number:</w:t>
            </w:r>
          </w:p>
        </w:tc>
        <w:tc>
          <w:tcPr>
            <w:tcW w:w="7943" w:type="dxa"/>
          </w:tcPr>
          <w:p w14:paraId="1B70E129" w14:textId="77777777" w:rsidR="00457510" w:rsidRPr="00457510" w:rsidRDefault="00457510" w:rsidP="00F551BA">
            <w:pPr>
              <w:spacing w:line="360" w:lineRule="auto"/>
              <w:rPr>
                <w:rFonts w:ascii="Arial" w:hAnsi="Arial" w:cs="Arial"/>
                <w:b/>
                <w:bCs/>
              </w:rPr>
            </w:pPr>
            <w:r w:rsidRPr="00457510">
              <w:rPr>
                <w:rFonts w:ascii="Arial" w:hAnsi="Arial" w:cs="Arial"/>
                <w:b/>
                <w:bCs/>
                <w:lang w:val="en-US"/>
              </w:rPr>
              <w:t>2432765</w:t>
            </w:r>
          </w:p>
        </w:tc>
      </w:tr>
      <w:tr w:rsidR="00457510" w:rsidRPr="006D3032" w14:paraId="6B5CFEEF" w14:textId="77777777" w:rsidTr="00F551BA">
        <w:tc>
          <w:tcPr>
            <w:tcW w:w="2689" w:type="dxa"/>
          </w:tcPr>
          <w:p w14:paraId="01534610" w14:textId="77777777" w:rsidR="00457510" w:rsidRPr="00457510" w:rsidRDefault="00457510" w:rsidP="00F551BA">
            <w:pPr>
              <w:spacing w:line="360" w:lineRule="auto"/>
              <w:rPr>
                <w:rFonts w:ascii="Arial" w:hAnsi="Arial" w:cs="Arial"/>
                <w:b/>
                <w:bCs/>
              </w:rPr>
            </w:pPr>
            <w:r w:rsidRPr="00457510">
              <w:rPr>
                <w:rFonts w:ascii="Arial" w:hAnsi="Arial" w:cs="Arial"/>
                <w:b/>
                <w:bCs/>
                <w:lang w:val="en-US"/>
              </w:rPr>
              <w:t>Lecturer’s Name:</w:t>
            </w:r>
          </w:p>
        </w:tc>
        <w:tc>
          <w:tcPr>
            <w:tcW w:w="7943" w:type="dxa"/>
          </w:tcPr>
          <w:p w14:paraId="72B380B1" w14:textId="25332EBD" w:rsidR="00457510" w:rsidRPr="00457510" w:rsidRDefault="00457510" w:rsidP="00F551BA">
            <w:pPr>
              <w:spacing w:line="360" w:lineRule="auto"/>
              <w:rPr>
                <w:rFonts w:ascii="Arial" w:hAnsi="Arial" w:cs="Arial"/>
                <w:b/>
                <w:bCs/>
              </w:rPr>
            </w:pPr>
            <w:r w:rsidRPr="00457510">
              <w:rPr>
                <w:rFonts w:ascii="Arial" w:hAnsi="Arial" w:cs="Arial"/>
                <w:b/>
                <w:bCs/>
                <w:color w:val="1D2125"/>
                <w:shd w:val="clear" w:color="auto" w:fill="FFFFFF"/>
              </w:rPr>
              <w:t xml:space="preserve">Fouziya Farheen </w:t>
            </w:r>
          </w:p>
        </w:tc>
      </w:tr>
      <w:tr w:rsidR="00457510" w:rsidRPr="006D3032" w14:paraId="0DA912AD" w14:textId="77777777" w:rsidTr="00F551BA">
        <w:tc>
          <w:tcPr>
            <w:tcW w:w="2689" w:type="dxa"/>
            <w:shd w:val="clear" w:color="auto" w:fill="215E99" w:themeFill="text2" w:themeFillTint="BF"/>
          </w:tcPr>
          <w:p w14:paraId="69AD0D22" w14:textId="77777777" w:rsidR="00457510" w:rsidRPr="006D3032" w:rsidRDefault="00457510" w:rsidP="00F551BA">
            <w:pPr>
              <w:rPr>
                <w:rFonts w:ascii="Arial" w:hAnsi="Arial" w:cs="Arial"/>
                <w:lang w:val="en-US"/>
              </w:rPr>
            </w:pPr>
          </w:p>
        </w:tc>
        <w:tc>
          <w:tcPr>
            <w:tcW w:w="7943" w:type="dxa"/>
            <w:shd w:val="clear" w:color="auto" w:fill="215E99" w:themeFill="text2" w:themeFillTint="BF"/>
          </w:tcPr>
          <w:p w14:paraId="2EDDCA5D" w14:textId="77777777" w:rsidR="00457510" w:rsidRPr="006D3032" w:rsidRDefault="00457510" w:rsidP="00F551BA">
            <w:pPr>
              <w:rPr>
                <w:rFonts w:ascii="Arial" w:hAnsi="Arial" w:cs="Arial"/>
                <w:color w:val="1D2125"/>
                <w:shd w:val="clear" w:color="auto" w:fill="FFFFFF"/>
              </w:rPr>
            </w:pPr>
          </w:p>
        </w:tc>
      </w:tr>
    </w:tbl>
    <w:p w14:paraId="6CF5237F" w14:textId="5ADA5FFF" w:rsidR="00F551BA" w:rsidRDefault="00F551BA">
      <w:r>
        <w:t xml:space="preserve">  </w:t>
      </w:r>
    </w:p>
    <w:p w14:paraId="111EEABF" w14:textId="0FE0F0E8" w:rsidR="00F551BA" w:rsidRDefault="00F551BA" w:rsidP="00F551BA">
      <w:pPr>
        <w:jc w:val="center"/>
      </w:pPr>
      <w:r w:rsidRPr="00AE15AC">
        <w:rPr>
          <w:noProof/>
        </w:rPr>
        <w:drawing>
          <wp:inline distT="0" distB="0" distL="0" distR="0" wp14:anchorId="2BD8FE5D" wp14:editId="3EA2EE5B">
            <wp:extent cx="1422400" cy="1422400"/>
            <wp:effectExtent l="0" t="0" r="0" b="0"/>
            <wp:docPr id="1914102856" name="Picture 1" descr="A blue background with a black and yellow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113290" name="Picture 1" descr="A blue background with a black and yellow shiel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inline>
        </w:drawing>
      </w:r>
    </w:p>
    <w:p w14:paraId="75CBEF4C" w14:textId="3E149151" w:rsidR="00F551BA" w:rsidRDefault="00F551BA"/>
    <w:p w14:paraId="5B7E5B4D" w14:textId="77777777" w:rsidR="00F551BA" w:rsidRDefault="00F551BA"/>
    <w:p w14:paraId="191824F7" w14:textId="77777777" w:rsidR="00F551BA" w:rsidRDefault="00F551BA"/>
    <w:p w14:paraId="42D5FF65" w14:textId="77777777" w:rsidR="00F551BA" w:rsidRDefault="00F551BA"/>
    <w:p w14:paraId="19211F72" w14:textId="77777777" w:rsidR="00A93FC0" w:rsidRDefault="00A93FC0">
      <w:pPr>
        <w:spacing w:after="0" w:line="240" w:lineRule="auto"/>
      </w:pPr>
    </w:p>
    <w:p w14:paraId="2C0B0EF0" w14:textId="77777777" w:rsidR="000051D0" w:rsidRDefault="00A93FC0">
      <w:pPr>
        <w:spacing w:after="0" w:line="240" w:lineRule="auto"/>
      </w:pPr>
      <w:r>
        <w:br w:type="page"/>
      </w:r>
    </w:p>
    <w:p w14:paraId="32C2A269" w14:textId="4C67303C" w:rsidR="00A93FC0" w:rsidRPr="00EA157D" w:rsidRDefault="00EA157D" w:rsidP="00EA157D">
      <w:pPr>
        <w:spacing w:after="0" w:line="240" w:lineRule="auto"/>
        <w:jc w:val="center"/>
        <w:rPr>
          <w:rFonts w:ascii="Arial" w:hAnsi="Arial" w:cs="Arial"/>
          <w:b/>
          <w:bCs/>
          <w:sz w:val="32"/>
          <w:szCs w:val="32"/>
        </w:rPr>
      </w:pPr>
      <w:r w:rsidRPr="00EA157D">
        <w:rPr>
          <w:rFonts w:ascii="Arial" w:hAnsi="Arial" w:cs="Arial"/>
          <w:b/>
          <w:bCs/>
          <w:sz w:val="32"/>
          <w:szCs w:val="32"/>
        </w:rPr>
        <w:lastRenderedPageBreak/>
        <w:t>MOBILE TECH HIVE L</w:t>
      </w:r>
      <w:r>
        <w:rPr>
          <w:rFonts w:ascii="Arial" w:hAnsi="Arial" w:cs="Arial"/>
          <w:b/>
          <w:bCs/>
          <w:sz w:val="32"/>
          <w:szCs w:val="32"/>
        </w:rPr>
        <w:t>TD</w:t>
      </w:r>
    </w:p>
    <w:p w14:paraId="276549F3" w14:textId="77777777" w:rsidR="00A93FC0" w:rsidRPr="001A7F4D" w:rsidRDefault="00A93FC0" w:rsidP="001A7F4D">
      <w:pPr>
        <w:pStyle w:val="Heading1"/>
        <w:rPr>
          <w:rFonts w:ascii="Arial" w:hAnsi="Arial" w:cs="Arial"/>
          <w:b/>
          <w:bCs/>
          <w:color w:val="000000" w:themeColor="text1"/>
          <w:sz w:val="28"/>
          <w:szCs w:val="28"/>
        </w:rPr>
      </w:pPr>
      <w:bookmarkStart w:id="0" w:name="_Toc223030363"/>
      <w:r w:rsidRPr="001A7F4D">
        <w:rPr>
          <w:rFonts w:ascii="Arial" w:hAnsi="Arial" w:cs="Arial"/>
          <w:b/>
          <w:bCs/>
          <w:color w:val="000000" w:themeColor="text1"/>
          <w:sz w:val="28"/>
          <w:szCs w:val="28"/>
        </w:rPr>
        <w:t>Executive Summary</w:t>
      </w:r>
      <w:bookmarkEnd w:id="0"/>
    </w:p>
    <w:p w14:paraId="6944F1E4" w14:textId="77777777" w:rsidR="000051D0" w:rsidRDefault="000051D0">
      <w:pPr>
        <w:spacing w:after="0" w:line="240" w:lineRule="auto"/>
      </w:pPr>
    </w:p>
    <w:p w14:paraId="2F03A8B4" w14:textId="1A103C33" w:rsidR="0098239D" w:rsidRPr="0064796F" w:rsidRDefault="008C401D" w:rsidP="000562F3">
      <w:pPr>
        <w:autoSpaceDE w:val="0"/>
        <w:autoSpaceDN w:val="0"/>
        <w:adjustRightInd w:val="0"/>
        <w:spacing w:line="360" w:lineRule="auto"/>
        <w:jc w:val="both"/>
        <w:rPr>
          <w:rFonts w:ascii="Arial" w:hAnsi="Arial" w:cs="Arial"/>
        </w:rPr>
      </w:pPr>
      <w:r w:rsidRPr="0064796F">
        <w:rPr>
          <w:rFonts w:ascii="Arial" w:hAnsi="Arial" w:cs="Arial"/>
        </w:rPr>
        <w:t xml:space="preserve">Mobile Tech Hive </w:t>
      </w:r>
      <w:r w:rsidR="00F15382">
        <w:rPr>
          <w:rFonts w:ascii="Arial" w:hAnsi="Arial" w:cs="Arial"/>
        </w:rPr>
        <w:t xml:space="preserve">Ltd </w:t>
      </w:r>
      <w:r w:rsidR="000562F3">
        <w:rPr>
          <w:rFonts w:ascii="Arial" w:hAnsi="Arial" w:cs="Arial"/>
        </w:rPr>
        <w:t xml:space="preserve">a UK business located in Stratford, London </w:t>
      </w:r>
      <w:r w:rsidR="00094067" w:rsidRPr="0064796F">
        <w:rPr>
          <w:rFonts w:ascii="Arial" w:hAnsi="Arial" w:cs="Arial"/>
        </w:rPr>
        <w:t>aims</w:t>
      </w:r>
      <w:r w:rsidRPr="0064796F">
        <w:rPr>
          <w:rFonts w:ascii="Arial" w:hAnsi="Arial" w:cs="Arial"/>
        </w:rPr>
        <w:t xml:space="preserve"> to become a leading </w:t>
      </w:r>
      <w:r w:rsidR="00094067" w:rsidRPr="0064796F">
        <w:rPr>
          <w:rFonts w:ascii="Arial" w:hAnsi="Arial" w:cs="Arial"/>
        </w:rPr>
        <w:t>supplier</w:t>
      </w:r>
      <w:r w:rsidRPr="0064796F">
        <w:rPr>
          <w:rFonts w:ascii="Arial" w:hAnsi="Arial" w:cs="Arial"/>
        </w:rPr>
        <w:t xml:space="preserve"> of </w:t>
      </w:r>
      <w:r w:rsidR="000562F3">
        <w:rPr>
          <w:rFonts w:ascii="Arial" w:hAnsi="Arial" w:cs="Arial"/>
        </w:rPr>
        <w:t xml:space="preserve">genuine </w:t>
      </w:r>
      <w:r w:rsidRPr="0064796F">
        <w:rPr>
          <w:rFonts w:ascii="Arial" w:hAnsi="Arial" w:cs="Arial"/>
        </w:rPr>
        <w:t>Apple repair parts for</w:t>
      </w:r>
      <w:r w:rsidR="000562F3">
        <w:rPr>
          <w:rFonts w:ascii="Arial" w:hAnsi="Arial" w:cs="Arial"/>
        </w:rPr>
        <w:t xml:space="preserve"> </w:t>
      </w:r>
      <w:r w:rsidRPr="0064796F">
        <w:rPr>
          <w:rFonts w:ascii="Arial" w:hAnsi="Arial" w:cs="Arial"/>
        </w:rPr>
        <w:t>devices such as</w:t>
      </w:r>
      <w:r w:rsidR="000562F3">
        <w:rPr>
          <w:rFonts w:ascii="Arial" w:hAnsi="Arial" w:cs="Arial"/>
        </w:rPr>
        <w:t>,</w:t>
      </w:r>
      <w:r w:rsidRPr="0064796F">
        <w:rPr>
          <w:rFonts w:ascii="Arial" w:hAnsi="Arial" w:cs="Arial"/>
        </w:rPr>
        <w:t xml:space="preserve"> iPhones, iPads, and Apple Watches, in the UK.</w:t>
      </w:r>
      <w:r w:rsidR="00F41C06" w:rsidRPr="0064796F">
        <w:rPr>
          <w:rFonts w:ascii="Arial" w:hAnsi="Arial" w:cs="Arial"/>
        </w:rPr>
        <w:t xml:space="preserve"> </w:t>
      </w:r>
      <w:r w:rsidR="00094067" w:rsidRPr="0064796F">
        <w:rPr>
          <w:rFonts w:ascii="Arial" w:hAnsi="Arial" w:cs="Arial"/>
        </w:rPr>
        <w:t>Growing</w:t>
      </w:r>
      <w:r w:rsidR="00F41C06" w:rsidRPr="0064796F">
        <w:rPr>
          <w:rFonts w:ascii="Arial" w:hAnsi="Arial" w:cs="Arial"/>
        </w:rPr>
        <w:t xml:space="preserve"> online search trend </w:t>
      </w:r>
      <w:r w:rsidR="00094067" w:rsidRPr="0064796F">
        <w:rPr>
          <w:rFonts w:ascii="Arial" w:hAnsi="Arial" w:cs="Arial"/>
        </w:rPr>
        <w:t>indicate high demand for</w:t>
      </w:r>
      <w:r w:rsidR="000B0014" w:rsidRPr="0064796F">
        <w:rPr>
          <w:rFonts w:ascii="Arial" w:hAnsi="Arial" w:cs="Arial"/>
        </w:rPr>
        <w:t xml:space="preserve"> </w:t>
      </w:r>
      <w:r w:rsidR="00F41C06" w:rsidRPr="0064796F">
        <w:rPr>
          <w:rFonts w:ascii="Arial" w:hAnsi="Arial" w:cs="Arial"/>
        </w:rPr>
        <w:t>iPhone spare parts</w:t>
      </w:r>
      <w:r w:rsidR="00173A53">
        <w:rPr>
          <w:rFonts w:ascii="Arial" w:hAnsi="Arial" w:cs="Arial"/>
        </w:rPr>
        <w:t xml:space="preserve"> and repairs</w:t>
      </w:r>
      <w:r w:rsidR="00094067" w:rsidRPr="0064796F">
        <w:rPr>
          <w:rFonts w:ascii="Arial" w:hAnsi="Arial" w:cs="Arial"/>
        </w:rPr>
        <w:t xml:space="preserve">, particularly </w:t>
      </w:r>
      <w:r w:rsidR="00F41C06" w:rsidRPr="0064796F">
        <w:rPr>
          <w:rFonts w:ascii="Arial" w:hAnsi="Arial" w:cs="Arial"/>
        </w:rPr>
        <w:t xml:space="preserve">iPhone </w:t>
      </w:r>
      <w:r w:rsidR="00F41C06" w:rsidRPr="00FD1B9E">
        <w:rPr>
          <w:rFonts w:ascii="Arial" w:hAnsi="Arial" w:cs="Arial"/>
        </w:rPr>
        <w:t>batter</w:t>
      </w:r>
      <w:r w:rsidR="00A00318" w:rsidRPr="00FD1B9E">
        <w:rPr>
          <w:rFonts w:ascii="Arial" w:hAnsi="Arial" w:cs="Arial"/>
        </w:rPr>
        <w:t>ies</w:t>
      </w:r>
      <w:r w:rsidR="00FD1B9E" w:rsidRPr="00FD1B9E">
        <w:rPr>
          <w:rFonts w:ascii="Arial" w:hAnsi="Arial" w:cs="Arial"/>
        </w:rPr>
        <w:t xml:space="preserve"> (Bahrami, 2025</w:t>
      </w:r>
      <w:r w:rsidR="000562F3" w:rsidRPr="00FD1B9E">
        <w:rPr>
          <w:rFonts w:ascii="Arial" w:hAnsi="Arial" w:cs="Arial"/>
        </w:rPr>
        <w:t>).</w:t>
      </w:r>
      <w:r w:rsidR="000562F3" w:rsidRPr="004D1F4F">
        <w:rPr>
          <w:rFonts w:ascii="Arial" w:hAnsi="Arial" w:cs="Arial"/>
        </w:rPr>
        <w:t xml:space="preserve"> The</w:t>
      </w:r>
      <w:r w:rsidRPr="004D1F4F">
        <w:rPr>
          <w:rFonts w:ascii="Arial" w:hAnsi="Arial" w:cs="Arial"/>
        </w:rPr>
        <w:t xml:space="preserve"> company</w:t>
      </w:r>
      <w:r w:rsidR="000562F3">
        <w:rPr>
          <w:rFonts w:ascii="Arial" w:hAnsi="Arial" w:cs="Arial"/>
        </w:rPr>
        <w:t xml:space="preserve">s </w:t>
      </w:r>
      <w:r w:rsidR="00094067" w:rsidRPr="004D1F4F">
        <w:rPr>
          <w:rFonts w:ascii="Arial" w:hAnsi="Arial" w:cs="Arial"/>
        </w:rPr>
        <w:t>target</w:t>
      </w:r>
      <w:r w:rsidR="000562F3">
        <w:rPr>
          <w:rFonts w:ascii="Arial" w:hAnsi="Arial" w:cs="Arial"/>
        </w:rPr>
        <w:t xml:space="preserve"> market is</w:t>
      </w:r>
      <w:r w:rsidRPr="004D1F4F">
        <w:rPr>
          <w:rFonts w:ascii="Arial" w:hAnsi="Arial" w:cs="Arial"/>
        </w:rPr>
        <w:t xml:space="preserve"> </w:t>
      </w:r>
      <w:r w:rsidR="00094067" w:rsidRPr="004D1F4F">
        <w:rPr>
          <w:rFonts w:ascii="Arial" w:hAnsi="Arial" w:cs="Arial"/>
        </w:rPr>
        <w:t>individual customers</w:t>
      </w:r>
      <w:r w:rsidRPr="004D1F4F">
        <w:rPr>
          <w:rFonts w:ascii="Arial" w:hAnsi="Arial" w:cs="Arial"/>
        </w:rPr>
        <w:t xml:space="preserve"> and </w:t>
      </w:r>
      <w:r w:rsidR="00094067" w:rsidRPr="004D1F4F">
        <w:rPr>
          <w:rFonts w:ascii="Arial" w:hAnsi="Arial" w:cs="Arial"/>
        </w:rPr>
        <w:t>professional repair business</w:t>
      </w:r>
      <w:r w:rsidR="00A00318" w:rsidRPr="004D1F4F">
        <w:rPr>
          <w:rFonts w:ascii="Arial" w:hAnsi="Arial" w:cs="Arial"/>
        </w:rPr>
        <w:t>es</w:t>
      </w:r>
      <w:r w:rsidR="00574CF3">
        <w:rPr>
          <w:rFonts w:ascii="Arial" w:hAnsi="Arial" w:cs="Arial"/>
        </w:rPr>
        <w:t>, supplying</w:t>
      </w:r>
      <w:r w:rsidRPr="004D1F4F">
        <w:rPr>
          <w:rFonts w:ascii="Arial" w:hAnsi="Arial" w:cs="Arial"/>
        </w:rPr>
        <w:t xml:space="preserve"> </w:t>
      </w:r>
      <w:r w:rsidR="00094067" w:rsidRPr="004D1F4F">
        <w:rPr>
          <w:rFonts w:ascii="Arial" w:hAnsi="Arial" w:cs="Arial"/>
        </w:rPr>
        <w:t xml:space="preserve">genuine </w:t>
      </w:r>
      <w:r w:rsidRPr="004D1F4F">
        <w:rPr>
          <w:rFonts w:ascii="Arial" w:hAnsi="Arial" w:cs="Arial"/>
        </w:rPr>
        <w:t xml:space="preserve">parts for repairs </w:t>
      </w:r>
      <w:r w:rsidR="00574CF3">
        <w:rPr>
          <w:rFonts w:ascii="Arial" w:hAnsi="Arial" w:cs="Arial"/>
        </w:rPr>
        <w:t>and</w:t>
      </w:r>
      <w:r w:rsidR="00094067" w:rsidRPr="004D1F4F">
        <w:rPr>
          <w:rFonts w:ascii="Arial" w:hAnsi="Arial" w:cs="Arial"/>
        </w:rPr>
        <w:t xml:space="preserve"> </w:t>
      </w:r>
      <w:r w:rsidR="00935C39" w:rsidRPr="004D1F4F">
        <w:rPr>
          <w:rFonts w:ascii="Arial" w:hAnsi="Arial" w:cs="Arial"/>
        </w:rPr>
        <w:t>a repair</w:t>
      </w:r>
      <w:r w:rsidRPr="004D1F4F">
        <w:rPr>
          <w:rFonts w:ascii="Arial" w:hAnsi="Arial" w:cs="Arial"/>
        </w:rPr>
        <w:t xml:space="preserve"> service</w:t>
      </w:r>
      <w:r w:rsidR="00173A53" w:rsidRPr="004D1F4F">
        <w:rPr>
          <w:rFonts w:ascii="Arial" w:hAnsi="Arial" w:cs="Arial"/>
        </w:rPr>
        <w:t>, right to repair allowing customers to fix their own devices with quality and reliable parts</w:t>
      </w:r>
      <w:r w:rsidR="004D1F4F" w:rsidRPr="004D1F4F">
        <w:rPr>
          <w:rFonts w:ascii="Arial" w:hAnsi="Arial" w:cs="Arial"/>
        </w:rPr>
        <w:t xml:space="preserve"> </w:t>
      </w:r>
      <w:r w:rsidR="000562F3" w:rsidRPr="0064796F">
        <w:rPr>
          <w:rFonts w:ascii="Arial" w:hAnsi="Arial" w:cs="Arial"/>
        </w:rPr>
        <w:t xml:space="preserve">forming long-term partnerships with repair experts. </w:t>
      </w:r>
      <w:r w:rsidR="004D1F4F" w:rsidRPr="004D1F4F">
        <w:rPr>
          <w:rFonts w:ascii="Arial" w:hAnsi="Arial" w:cs="Arial"/>
        </w:rPr>
        <w:t xml:space="preserve">(Hernandez </w:t>
      </w:r>
      <w:r w:rsidR="004D1F4F" w:rsidRPr="004D1F4F">
        <w:rPr>
          <w:rFonts w:ascii="Arial" w:hAnsi="Arial" w:cs="Arial"/>
          <w:i/>
          <w:iCs/>
        </w:rPr>
        <w:t>et al.,</w:t>
      </w:r>
      <w:r w:rsidR="004D1F4F" w:rsidRPr="004D1F4F">
        <w:rPr>
          <w:rFonts w:ascii="Arial" w:hAnsi="Arial" w:cs="Arial"/>
        </w:rPr>
        <w:t xml:space="preserve"> 2020</w:t>
      </w:r>
      <w:r w:rsidR="000562F3" w:rsidRPr="004D1F4F">
        <w:rPr>
          <w:rFonts w:ascii="Arial" w:hAnsi="Arial" w:cs="Arial"/>
        </w:rPr>
        <w:t>)</w:t>
      </w:r>
      <w:r w:rsidR="000562F3">
        <w:rPr>
          <w:rFonts w:ascii="Arial" w:hAnsi="Arial" w:cs="Arial"/>
        </w:rPr>
        <w:t>.</w:t>
      </w:r>
      <w:r w:rsidR="000562F3" w:rsidRPr="0064796F">
        <w:rPr>
          <w:rFonts w:ascii="Arial" w:hAnsi="Arial" w:cs="Arial"/>
        </w:rPr>
        <w:t xml:space="preserve"> To</w:t>
      </w:r>
      <w:r w:rsidR="00C109E7" w:rsidRPr="0064796F">
        <w:rPr>
          <w:rFonts w:ascii="Arial" w:hAnsi="Arial" w:cs="Arial"/>
        </w:rPr>
        <w:t xml:space="preserve"> address this gap in the market </w:t>
      </w:r>
      <w:r w:rsidR="000562F3">
        <w:rPr>
          <w:rFonts w:ascii="Arial" w:hAnsi="Arial" w:cs="Arial"/>
        </w:rPr>
        <w:t>the company</w:t>
      </w:r>
      <w:r w:rsidR="00000A95">
        <w:rPr>
          <w:rFonts w:ascii="Arial" w:hAnsi="Arial" w:cs="Arial"/>
        </w:rPr>
        <w:t xml:space="preserve"> </w:t>
      </w:r>
      <w:r w:rsidR="00C109E7" w:rsidRPr="0064796F">
        <w:rPr>
          <w:rFonts w:ascii="Arial" w:hAnsi="Arial" w:cs="Arial"/>
        </w:rPr>
        <w:t>will</w:t>
      </w:r>
      <w:r w:rsidRPr="0064796F">
        <w:rPr>
          <w:rFonts w:ascii="Arial" w:hAnsi="Arial" w:cs="Arial"/>
        </w:rPr>
        <w:t xml:space="preserve"> sourc</w:t>
      </w:r>
      <w:r w:rsidR="00C109E7" w:rsidRPr="0064796F">
        <w:rPr>
          <w:rFonts w:ascii="Arial" w:hAnsi="Arial" w:cs="Arial"/>
        </w:rPr>
        <w:t xml:space="preserve">e </w:t>
      </w:r>
      <w:r w:rsidRPr="0064796F">
        <w:rPr>
          <w:rFonts w:ascii="Arial" w:hAnsi="Arial" w:cs="Arial"/>
        </w:rPr>
        <w:t>premium components from reputable manufacturers in China</w:t>
      </w:r>
      <w:r w:rsidR="000562F3">
        <w:rPr>
          <w:rFonts w:ascii="Arial" w:hAnsi="Arial" w:cs="Arial"/>
        </w:rPr>
        <w:t xml:space="preserve">. </w:t>
      </w:r>
      <w:r w:rsidR="000562F3" w:rsidRPr="0064796F">
        <w:rPr>
          <w:rFonts w:ascii="Arial" w:hAnsi="Arial" w:cs="Arial"/>
        </w:rPr>
        <w:t>Mobile Tech Hive</w:t>
      </w:r>
      <w:r w:rsidR="000562F3">
        <w:rPr>
          <w:rFonts w:ascii="Arial" w:hAnsi="Arial" w:cs="Arial"/>
        </w:rPr>
        <w:t xml:space="preserve"> USP is</w:t>
      </w:r>
      <w:r w:rsidRPr="0064796F">
        <w:rPr>
          <w:rFonts w:ascii="Arial" w:hAnsi="Arial" w:cs="Arial"/>
        </w:rPr>
        <w:t xml:space="preserve"> focus</w:t>
      </w:r>
      <w:r w:rsidR="00094067" w:rsidRPr="0064796F">
        <w:rPr>
          <w:rFonts w:ascii="Arial" w:hAnsi="Arial" w:cs="Arial"/>
        </w:rPr>
        <w:t>ing</w:t>
      </w:r>
      <w:r w:rsidRPr="0064796F">
        <w:rPr>
          <w:rFonts w:ascii="Arial" w:hAnsi="Arial" w:cs="Arial"/>
        </w:rPr>
        <w:t xml:space="preserve"> on </w:t>
      </w:r>
      <w:r w:rsidR="000562F3">
        <w:rPr>
          <w:rFonts w:ascii="Arial" w:hAnsi="Arial" w:cs="Arial"/>
        </w:rPr>
        <w:t xml:space="preserve">genuine </w:t>
      </w:r>
      <w:r w:rsidR="000562F3" w:rsidRPr="0064796F">
        <w:rPr>
          <w:rFonts w:ascii="Arial" w:hAnsi="Arial" w:cs="Arial"/>
        </w:rPr>
        <w:t>high-quality parts</w:t>
      </w:r>
      <w:r w:rsidR="000562F3">
        <w:rPr>
          <w:rFonts w:ascii="Arial" w:hAnsi="Arial" w:cs="Arial"/>
        </w:rPr>
        <w:t xml:space="preserve"> rather than </w:t>
      </w:r>
      <w:r w:rsidR="00094067" w:rsidRPr="0064796F">
        <w:rPr>
          <w:rFonts w:ascii="Arial" w:hAnsi="Arial" w:cs="Arial"/>
        </w:rPr>
        <w:t xml:space="preserve">unreliable counterfeit </w:t>
      </w:r>
      <w:r w:rsidR="000562F3" w:rsidRPr="0064796F">
        <w:rPr>
          <w:rFonts w:ascii="Arial" w:hAnsi="Arial" w:cs="Arial"/>
        </w:rPr>
        <w:t>parts.</w:t>
      </w:r>
      <w:r w:rsidR="000562F3">
        <w:rPr>
          <w:rFonts w:ascii="Arial" w:hAnsi="Arial" w:cs="Arial"/>
        </w:rPr>
        <w:t xml:space="preserve"> The company will use a digital-focused marketing strategy</w:t>
      </w:r>
      <w:r w:rsidR="00094067" w:rsidRPr="0064796F">
        <w:rPr>
          <w:rFonts w:ascii="Arial" w:hAnsi="Arial" w:cs="Arial"/>
        </w:rPr>
        <w:t xml:space="preserve"> </w:t>
      </w:r>
      <w:r w:rsidR="000562F3">
        <w:rPr>
          <w:rFonts w:ascii="Arial" w:hAnsi="Arial" w:cs="Arial"/>
        </w:rPr>
        <w:t>using social media SEO and e-commerce platforms</w:t>
      </w:r>
      <w:r w:rsidR="006307C8">
        <w:rPr>
          <w:rFonts w:ascii="Arial" w:hAnsi="Arial" w:cs="Arial"/>
        </w:rPr>
        <w:t xml:space="preserve"> bringing in revenue from online sales and B2B expanding brand awareness</w:t>
      </w:r>
      <w:r w:rsidR="000562F3">
        <w:rPr>
          <w:rFonts w:ascii="Arial" w:hAnsi="Arial" w:cs="Arial"/>
        </w:rPr>
        <w:t>.</w:t>
      </w:r>
      <w:r w:rsidR="000562F3" w:rsidRPr="0064796F">
        <w:rPr>
          <w:rFonts w:ascii="Arial" w:hAnsi="Arial" w:cs="Arial"/>
        </w:rPr>
        <w:t xml:space="preserve"> </w:t>
      </w:r>
      <w:r w:rsidR="000562F3">
        <w:rPr>
          <w:rFonts w:ascii="Arial" w:hAnsi="Arial" w:cs="Arial"/>
        </w:rPr>
        <w:t xml:space="preserve">Funding </w:t>
      </w:r>
      <w:r w:rsidR="00A00318" w:rsidRPr="0064796F">
        <w:rPr>
          <w:rFonts w:ascii="Arial" w:hAnsi="Arial" w:cs="Arial"/>
        </w:rPr>
        <w:t xml:space="preserve">will be </w:t>
      </w:r>
      <w:r w:rsidR="000562F3">
        <w:rPr>
          <w:rFonts w:ascii="Arial" w:hAnsi="Arial" w:cs="Arial"/>
        </w:rPr>
        <w:t>used from a bank loan of approximately £</w:t>
      </w:r>
      <w:r w:rsidR="006307C8">
        <w:rPr>
          <w:rFonts w:ascii="Arial" w:hAnsi="Arial" w:cs="Arial"/>
        </w:rPr>
        <w:t>40</w:t>
      </w:r>
      <w:r w:rsidR="000562F3">
        <w:rPr>
          <w:rFonts w:ascii="Arial" w:hAnsi="Arial" w:cs="Arial"/>
        </w:rPr>
        <w:t xml:space="preserve">,000 </w:t>
      </w:r>
      <w:r w:rsidR="006307C8">
        <w:rPr>
          <w:rFonts w:ascii="Arial" w:hAnsi="Arial" w:cs="Arial"/>
        </w:rPr>
        <w:t xml:space="preserve">and personal funding of £20,000 </w:t>
      </w:r>
      <w:r w:rsidR="000562F3">
        <w:rPr>
          <w:rFonts w:ascii="Arial" w:hAnsi="Arial" w:cs="Arial"/>
        </w:rPr>
        <w:t xml:space="preserve">to start up the business covering initial costs for stock, premises and operational expenses. </w:t>
      </w:r>
      <w:r w:rsidR="006307C8">
        <w:rPr>
          <w:rFonts w:ascii="Arial" w:hAnsi="Arial" w:cs="Arial"/>
        </w:rPr>
        <w:t>The management team at</w:t>
      </w:r>
      <w:r w:rsidR="00935C39" w:rsidRPr="0064796F">
        <w:rPr>
          <w:rFonts w:ascii="Arial" w:hAnsi="Arial" w:cs="Arial"/>
        </w:rPr>
        <w:t xml:space="preserve"> Mobile Tech Hive</w:t>
      </w:r>
      <w:r w:rsidR="00000A95">
        <w:rPr>
          <w:rFonts w:ascii="Arial" w:hAnsi="Arial" w:cs="Arial"/>
        </w:rPr>
        <w:t xml:space="preserve"> </w:t>
      </w:r>
      <w:r w:rsidR="006307C8">
        <w:rPr>
          <w:rFonts w:ascii="Arial" w:hAnsi="Arial" w:cs="Arial"/>
        </w:rPr>
        <w:t xml:space="preserve">bring technical knowledge and business understanding and practical experience in the mobile industry making it </w:t>
      </w:r>
      <w:r w:rsidR="00935C39" w:rsidRPr="0064796F">
        <w:rPr>
          <w:rFonts w:ascii="Arial" w:hAnsi="Arial" w:cs="Arial"/>
        </w:rPr>
        <w:t xml:space="preserve">in a position to achieve steady, sustainable growth and establish a reliable reputation within the UK repair </w:t>
      </w:r>
      <w:r w:rsidR="000B5C82" w:rsidRPr="0064796F">
        <w:rPr>
          <w:rFonts w:ascii="Arial" w:hAnsi="Arial" w:cs="Arial"/>
        </w:rPr>
        <w:t>ecosystem</w:t>
      </w:r>
      <w:r w:rsidR="00FD1B9E">
        <w:rPr>
          <w:rFonts w:ascii="Arial" w:hAnsi="Arial" w:cs="Arial"/>
        </w:rPr>
        <w:t xml:space="preserve"> </w:t>
      </w:r>
      <w:r w:rsidR="00FD1B9E" w:rsidRPr="00FD1B9E">
        <w:rPr>
          <w:rFonts w:ascii="Arial" w:hAnsi="Arial" w:cs="Arial"/>
        </w:rPr>
        <w:t>(Joseph</w:t>
      </w:r>
      <w:r w:rsidR="00FD1B9E" w:rsidRPr="00FD1B9E">
        <w:rPr>
          <w:rFonts w:ascii="Arial" w:hAnsi="Arial" w:cs="Arial"/>
          <w:color w:val="333333"/>
          <w:shd w:val="clear" w:color="auto" w:fill="FFFFFF"/>
        </w:rPr>
        <w:t>,</w:t>
      </w:r>
      <w:r w:rsidR="00960415">
        <w:rPr>
          <w:rFonts w:ascii="Arial" w:hAnsi="Arial" w:cs="Arial"/>
          <w:color w:val="333333"/>
          <w:shd w:val="clear" w:color="auto" w:fill="FFFFFF"/>
        </w:rPr>
        <w:t xml:space="preserve"> </w:t>
      </w:r>
      <w:r w:rsidR="00FD1B9E" w:rsidRPr="00FD1B9E">
        <w:rPr>
          <w:rFonts w:ascii="Arial" w:hAnsi="Arial" w:cs="Arial"/>
          <w:color w:val="333333"/>
          <w:shd w:val="clear" w:color="auto" w:fill="FFFFFF"/>
        </w:rPr>
        <w:t>2024).</w:t>
      </w:r>
      <w:r w:rsidR="00FD1B9E">
        <w:rPr>
          <w:rFonts w:ascii="Open Sans" w:hAnsi="Open Sans" w:cs="Open Sans"/>
          <w:color w:val="333333"/>
          <w:sz w:val="21"/>
          <w:szCs w:val="21"/>
          <w:shd w:val="clear" w:color="auto" w:fill="FFFFFF"/>
        </w:rPr>
        <w:t xml:space="preserve"> </w:t>
      </w:r>
    </w:p>
    <w:p w14:paraId="20297EDB" w14:textId="0B3968B1" w:rsidR="00457510" w:rsidRPr="00FB4268" w:rsidRDefault="00FB4268" w:rsidP="00A072CD">
      <w:pPr>
        <w:autoSpaceDE w:val="0"/>
        <w:autoSpaceDN w:val="0"/>
        <w:adjustRightInd w:val="0"/>
        <w:jc w:val="right"/>
      </w:pPr>
      <w:r>
        <w:rPr>
          <w:noProof/>
        </w:rPr>
        <w:drawing>
          <wp:inline distT="0" distB="0" distL="0" distR="0" wp14:anchorId="08B0E121" wp14:editId="1336530E">
            <wp:extent cx="6409394" cy="2314234"/>
            <wp:effectExtent l="139700" t="88900" r="144145" b="86360"/>
            <wp:docPr id="524053883" name="Picture 5" descr="A close-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053883" name="Picture 5" descr="A close-up of a device&#10;&#10;AI-generated content may be incorrect."/>
                    <pic:cNvPicPr/>
                  </pic:nvPicPr>
                  <pic:blipFill rotWithShape="1">
                    <a:blip r:embed="rId9" cstate="print">
                      <a:extLst>
                        <a:ext uri="{28A0092B-C50C-407E-A947-70E740481C1C}">
                          <a14:useLocalDpi xmlns:a14="http://schemas.microsoft.com/office/drawing/2010/main" val="0"/>
                        </a:ext>
                      </a:extLst>
                    </a:blip>
                    <a:srcRect t="12763" b="14912"/>
                    <a:stretch>
                      <a:fillRect/>
                    </a:stretch>
                  </pic:blipFill>
                  <pic:spPr bwMode="auto">
                    <a:xfrm>
                      <a:off x="0" y="0"/>
                      <a:ext cx="6488666" cy="2342857"/>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r w:rsidR="00CD02D9">
        <w:rPr>
          <w:rFonts w:ascii="Arial" w:hAnsi="Arial" w:cs="Arial"/>
          <w:sz w:val="22"/>
          <w:szCs w:val="22"/>
        </w:rPr>
        <w:t>(Chamberlain, 2026)</w:t>
      </w:r>
      <w:r w:rsidR="00457510" w:rsidRPr="0098239D">
        <w:rPr>
          <w:rFonts w:ascii="Arial" w:hAnsi="Arial" w:cs="Arial"/>
        </w:rPr>
        <w:br w:type="page"/>
      </w:r>
    </w:p>
    <w:sdt>
      <w:sdtPr>
        <w:rPr>
          <w:rFonts w:ascii="Arial" w:eastAsiaTheme="minorHAnsi" w:hAnsi="Arial" w:cs="Arial"/>
          <w:color w:val="auto"/>
          <w:kern w:val="2"/>
          <w:sz w:val="24"/>
          <w:szCs w:val="24"/>
          <w:lang w:eastAsia="en-US"/>
          <w14:ligatures w14:val="standardContextual"/>
        </w:rPr>
        <w:id w:val="1369031468"/>
        <w:docPartObj>
          <w:docPartGallery w:val="Table of Contents"/>
          <w:docPartUnique/>
        </w:docPartObj>
      </w:sdtPr>
      <w:sdtEndPr>
        <w:rPr>
          <w:b/>
          <w:bCs/>
          <w:noProof/>
        </w:rPr>
      </w:sdtEndPr>
      <w:sdtContent>
        <w:p w14:paraId="72F453A6" w14:textId="5F63D50A" w:rsidR="00457510" w:rsidRPr="00DE5B05" w:rsidRDefault="00457510" w:rsidP="00457510">
          <w:pPr>
            <w:pStyle w:val="TOCHeading"/>
            <w:spacing w:line="360" w:lineRule="auto"/>
            <w:rPr>
              <w:rFonts w:ascii="Arial" w:hAnsi="Arial" w:cs="Arial"/>
              <w:b/>
              <w:bCs/>
              <w:color w:val="000000" w:themeColor="text1"/>
              <w:sz w:val="24"/>
              <w:szCs w:val="24"/>
            </w:rPr>
          </w:pPr>
          <w:r w:rsidRPr="00DE5B05">
            <w:rPr>
              <w:rFonts w:ascii="Arial" w:hAnsi="Arial" w:cs="Arial"/>
              <w:b/>
              <w:bCs/>
              <w:color w:val="000000" w:themeColor="text1"/>
              <w:sz w:val="24"/>
              <w:szCs w:val="24"/>
            </w:rPr>
            <w:t>Contents</w:t>
          </w:r>
        </w:p>
        <w:p w14:paraId="1DA76DE5" w14:textId="1A1C91CC" w:rsidR="0066605B" w:rsidRDefault="00457510">
          <w:pPr>
            <w:pStyle w:val="TOC1"/>
            <w:tabs>
              <w:tab w:val="right" w:leader="dot" w:pos="10456"/>
            </w:tabs>
            <w:rPr>
              <w:rFonts w:eastAsiaTheme="minorEastAsia"/>
              <w:b w:val="0"/>
              <w:bCs w:val="0"/>
              <w:noProof/>
              <w:sz w:val="24"/>
              <w:szCs w:val="24"/>
              <w:lang w:eastAsia="en-GB"/>
            </w:rPr>
          </w:pPr>
          <w:r w:rsidRPr="006D3032">
            <w:rPr>
              <w:rFonts w:ascii="Arial" w:hAnsi="Arial" w:cs="Arial"/>
              <w:b w:val="0"/>
              <w:bCs w:val="0"/>
              <w:sz w:val="24"/>
              <w:szCs w:val="24"/>
            </w:rPr>
            <w:fldChar w:fldCharType="begin"/>
          </w:r>
          <w:r w:rsidRPr="006D3032">
            <w:rPr>
              <w:rFonts w:ascii="Arial" w:hAnsi="Arial" w:cs="Arial"/>
              <w:sz w:val="24"/>
              <w:szCs w:val="24"/>
            </w:rPr>
            <w:instrText xml:space="preserve"> TOC \o "1-3" \h \z \u </w:instrText>
          </w:r>
          <w:r w:rsidRPr="006D3032">
            <w:rPr>
              <w:rFonts w:ascii="Arial" w:hAnsi="Arial" w:cs="Arial"/>
              <w:b w:val="0"/>
              <w:bCs w:val="0"/>
              <w:sz w:val="24"/>
              <w:szCs w:val="24"/>
            </w:rPr>
            <w:fldChar w:fldCharType="separate"/>
          </w:r>
          <w:hyperlink w:anchor="_Toc223030363" w:history="1">
            <w:r w:rsidR="0066605B" w:rsidRPr="00C114CB">
              <w:rPr>
                <w:rStyle w:val="Hyperlink"/>
                <w:rFonts w:ascii="Arial" w:hAnsi="Arial" w:cs="Arial"/>
                <w:noProof/>
              </w:rPr>
              <w:t>Executive Summary</w:t>
            </w:r>
            <w:r w:rsidR="0066605B">
              <w:rPr>
                <w:noProof/>
                <w:webHidden/>
              </w:rPr>
              <w:tab/>
            </w:r>
            <w:r w:rsidR="0066605B">
              <w:rPr>
                <w:noProof/>
                <w:webHidden/>
              </w:rPr>
              <w:fldChar w:fldCharType="begin"/>
            </w:r>
            <w:r w:rsidR="0066605B">
              <w:rPr>
                <w:noProof/>
                <w:webHidden/>
              </w:rPr>
              <w:instrText xml:space="preserve"> PAGEREF _Toc223030363 \h </w:instrText>
            </w:r>
            <w:r w:rsidR="0066605B">
              <w:rPr>
                <w:noProof/>
                <w:webHidden/>
              </w:rPr>
            </w:r>
            <w:r w:rsidR="0066605B">
              <w:rPr>
                <w:noProof/>
                <w:webHidden/>
              </w:rPr>
              <w:fldChar w:fldCharType="separate"/>
            </w:r>
            <w:r w:rsidR="0066605B">
              <w:rPr>
                <w:noProof/>
                <w:webHidden/>
              </w:rPr>
              <w:t>2</w:t>
            </w:r>
            <w:r w:rsidR="0066605B">
              <w:rPr>
                <w:noProof/>
                <w:webHidden/>
              </w:rPr>
              <w:fldChar w:fldCharType="end"/>
            </w:r>
          </w:hyperlink>
        </w:p>
        <w:p w14:paraId="3B2FB379" w14:textId="2BA2C107" w:rsidR="0066605B" w:rsidRDefault="0066605B">
          <w:pPr>
            <w:pStyle w:val="TOC1"/>
            <w:tabs>
              <w:tab w:val="right" w:leader="dot" w:pos="10456"/>
            </w:tabs>
            <w:rPr>
              <w:rFonts w:eastAsiaTheme="minorEastAsia"/>
              <w:b w:val="0"/>
              <w:bCs w:val="0"/>
              <w:noProof/>
              <w:sz w:val="24"/>
              <w:szCs w:val="24"/>
              <w:lang w:eastAsia="en-GB"/>
            </w:rPr>
          </w:pPr>
          <w:hyperlink w:anchor="_Toc223030364" w:history="1">
            <w:r w:rsidRPr="00C114CB">
              <w:rPr>
                <w:rStyle w:val="Hyperlink"/>
                <w:rFonts w:ascii="Arial" w:hAnsi="Arial" w:cs="Arial"/>
                <w:noProof/>
              </w:rPr>
              <w:t>Overview of the Business</w:t>
            </w:r>
            <w:r>
              <w:rPr>
                <w:noProof/>
                <w:webHidden/>
              </w:rPr>
              <w:tab/>
            </w:r>
            <w:r>
              <w:rPr>
                <w:noProof/>
                <w:webHidden/>
              </w:rPr>
              <w:fldChar w:fldCharType="begin"/>
            </w:r>
            <w:r>
              <w:rPr>
                <w:noProof/>
                <w:webHidden/>
              </w:rPr>
              <w:instrText xml:space="preserve"> PAGEREF _Toc223030364 \h </w:instrText>
            </w:r>
            <w:r>
              <w:rPr>
                <w:noProof/>
                <w:webHidden/>
              </w:rPr>
            </w:r>
            <w:r>
              <w:rPr>
                <w:noProof/>
                <w:webHidden/>
              </w:rPr>
              <w:fldChar w:fldCharType="separate"/>
            </w:r>
            <w:r>
              <w:rPr>
                <w:noProof/>
                <w:webHidden/>
              </w:rPr>
              <w:t>4</w:t>
            </w:r>
            <w:r>
              <w:rPr>
                <w:noProof/>
                <w:webHidden/>
              </w:rPr>
              <w:fldChar w:fldCharType="end"/>
            </w:r>
          </w:hyperlink>
        </w:p>
        <w:p w14:paraId="3004F529" w14:textId="69A3D77F" w:rsidR="0066605B" w:rsidRDefault="0066605B">
          <w:pPr>
            <w:pStyle w:val="TOC1"/>
            <w:tabs>
              <w:tab w:val="right" w:leader="dot" w:pos="10456"/>
            </w:tabs>
            <w:rPr>
              <w:rFonts w:eastAsiaTheme="minorEastAsia"/>
              <w:b w:val="0"/>
              <w:bCs w:val="0"/>
              <w:noProof/>
              <w:sz w:val="24"/>
              <w:szCs w:val="24"/>
              <w:lang w:eastAsia="en-GB"/>
            </w:rPr>
          </w:pPr>
          <w:hyperlink w:anchor="_Toc223030365" w:history="1">
            <w:r w:rsidRPr="00C114CB">
              <w:rPr>
                <w:rStyle w:val="Hyperlink"/>
                <w:rFonts w:ascii="Arial" w:hAnsi="Arial" w:cs="Arial"/>
                <w:noProof/>
              </w:rPr>
              <w:t>Unique selling point</w:t>
            </w:r>
            <w:r>
              <w:rPr>
                <w:noProof/>
                <w:webHidden/>
              </w:rPr>
              <w:tab/>
            </w:r>
            <w:r>
              <w:rPr>
                <w:noProof/>
                <w:webHidden/>
              </w:rPr>
              <w:fldChar w:fldCharType="begin"/>
            </w:r>
            <w:r>
              <w:rPr>
                <w:noProof/>
                <w:webHidden/>
              </w:rPr>
              <w:instrText xml:space="preserve"> PAGEREF _Toc223030365 \h </w:instrText>
            </w:r>
            <w:r>
              <w:rPr>
                <w:noProof/>
                <w:webHidden/>
              </w:rPr>
            </w:r>
            <w:r>
              <w:rPr>
                <w:noProof/>
                <w:webHidden/>
              </w:rPr>
              <w:fldChar w:fldCharType="separate"/>
            </w:r>
            <w:r>
              <w:rPr>
                <w:noProof/>
                <w:webHidden/>
              </w:rPr>
              <w:t>4</w:t>
            </w:r>
            <w:r>
              <w:rPr>
                <w:noProof/>
                <w:webHidden/>
              </w:rPr>
              <w:fldChar w:fldCharType="end"/>
            </w:r>
          </w:hyperlink>
        </w:p>
        <w:p w14:paraId="493DF551" w14:textId="0385BDBC" w:rsidR="0066605B" w:rsidRDefault="0066605B">
          <w:pPr>
            <w:pStyle w:val="TOC1"/>
            <w:tabs>
              <w:tab w:val="right" w:leader="dot" w:pos="10456"/>
            </w:tabs>
            <w:rPr>
              <w:rFonts w:eastAsiaTheme="minorEastAsia"/>
              <w:b w:val="0"/>
              <w:bCs w:val="0"/>
              <w:noProof/>
              <w:sz w:val="24"/>
              <w:szCs w:val="24"/>
              <w:lang w:eastAsia="en-GB"/>
            </w:rPr>
          </w:pPr>
          <w:hyperlink w:anchor="_Toc223030366" w:history="1">
            <w:r w:rsidRPr="00C114CB">
              <w:rPr>
                <w:rStyle w:val="Hyperlink"/>
                <w:rFonts w:ascii="Arial" w:hAnsi="Arial" w:cs="Arial"/>
                <w:noProof/>
              </w:rPr>
              <w:t>Legal – Format of Business</w:t>
            </w:r>
            <w:r>
              <w:rPr>
                <w:noProof/>
                <w:webHidden/>
              </w:rPr>
              <w:tab/>
            </w:r>
            <w:r>
              <w:rPr>
                <w:noProof/>
                <w:webHidden/>
              </w:rPr>
              <w:fldChar w:fldCharType="begin"/>
            </w:r>
            <w:r>
              <w:rPr>
                <w:noProof/>
                <w:webHidden/>
              </w:rPr>
              <w:instrText xml:space="preserve"> PAGEREF _Toc223030366 \h </w:instrText>
            </w:r>
            <w:r>
              <w:rPr>
                <w:noProof/>
                <w:webHidden/>
              </w:rPr>
            </w:r>
            <w:r>
              <w:rPr>
                <w:noProof/>
                <w:webHidden/>
              </w:rPr>
              <w:fldChar w:fldCharType="separate"/>
            </w:r>
            <w:r>
              <w:rPr>
                <w:noProof/>
                <w:webHidden/>
              </w:rPr>
              <w:t>4</w:t>
            </w:r>
            <w:r>
              <w:rPr>
                <w:noProof/>
                <w:webHidden/>
              </w:rPr>
              <w:fldChar w:fldCharType="end"/>
            </w:r>
          </w:hyperlink>
        </w:p>
        <w:p w14:paraId="68F912F1" w14:textId="0E20A02C" w:rsidR="0066605B" w:rsidRDefault="0066605B">
          <w:pPr>
            <w:pStyle w:val="TOC1"/>
            <w:tabs>
              <w:tab w:val="right" w:leader="dot" w:pos="10456"/>
            </w:tabs>
            <w:rPr>
              <w:rFonts w:eastAsiaTheme="minorEastAsia"/>
              <w:b w:val="0"/>
              <w:bCs w:val="0"/>
              <w:noProof/>
              <w:sz w:val="24"/>
              <w:szCs w:val="24"/>
              <w:lang w:eastAsia="en-GB"/>
            </w:rPr>
          </w:pPr>
          <w:hyperlink w:anchor="_Toc223030367" w:history="1">
            <w:r w:rsidRPr="00C114CB">
              <w:rPr>
                <w:rStyle w:val="Hyperlink"/>
                <w:rFonts w:ascii="Arial" w:hAnsi="Arial" w:cs="Arial"/>
                <w:noProof/>
              </w:rPr>
              <w:t>Management Team &amp; Staff Structure</w:t>
            </w:r>
            <w:r>
              <w:rPr>
                <w:noProof/>
                <w:webHidden/>
              </w:rPr>
              <w:tab/>
            </w:r>
            <w:r>
              <w:rPr>
                <w:noProof/>
                <w:webHidden/>
              </w:rPr>
              <w:fldChar w:fldCharType="begin"/>
            </w:r>
            <w:r>
              <w:rPr>
                <w:noProof/>
                <w:webHidden/>
              </w:rPr>
              <w:instrText xml:space="preserve"> PAGEREF _Toc223030367 \h </w:instrText>
            </w:r>
            <w:r>
              <w:rPr>
                <w:noProof/>
                <w:webHidden/>
              </w:rPr>
            </w:r>
            <w:r>
              <w:rPr>
                <w:noProof/>
                <w:webHidden/>
              </w:rPr>
              <w:fldChar w:fldCharType="separate"/>
            </w:r>
            <w:r>
              <w:rPr>
                <w:noProof/>
                <w:webHidden/>
              </w:rPr>
              <w:t>5</w:t>
            </w:r>
            <w:r>
              <w:rPr>
                <w:noProof/>
                <w:webHidden/>
              </w:rPr>
              <w:fldChar w:fldCharType="end"/>
            </w:r>
          </w:hyperlink>
        </w:p>
        <w:p w14:paraId="3658A4AF" w14:textId="5EBDBFFB" w:rsidR="0066605B" w:rsidRDefault="0066605B">
          <w:pPr>
            <w:pStyle w:val="TOC1"/>
            <w:tabs>
              <w:tab w:val="right" w:leader="dot" w:pos="10456"/>
            </w:tabs>
            <w:rPr>
              <w:rFonts w:eastAsiaTheme="minorEastAsia"/>
              <w:b w:val="0"/>
              <w:bCs w:val="0"/>
              <w:noProof/>
              <w:sz w:val="24"/>
              <w:szCs w:val="24"/>
              <w:lang w:eastAsia="en-GB"/>
            </w:rPr>
          </w:pPr>
          <w:hyperlink w:anchor="_Toc223030368" w:history="1">
            <w:r w:rsidRPr="00C114CB">
              <w:rPr>
                <w:rStyle w:val="Hyperlink"/>
                <w:rFonts w:ascii="Arial" w:hAnsi="Arial" w:cs="Arial"/>
                <w:noProof/>
              </w:rPr>
              <w:t>PESTEL – Analysis</w:t>
            </w:r>
            <w:r>
              <w:rPr>
                <w:noProof/>
                <w:webHidden/>
              </w:rPr>
              <w:tab/>
            </w:r>
            <w:r>
              <w:rPr>
                <w:noProof/>
                <w:webHidden/>
              </w:rPr>
              <w:fldChar w:fldCharType="begin"/>
            </w:r>
            <w:r>
              <w:rPr>
                <w:noProof/>
                <w:webHidden/>
              </w:rPr>
              <w:instrText xml:space="preserve"> PAGEREF _Toc223030368 \h </w:instrText>
            </w:r>
            <w:r>
              <w:rPr>
                <w:noProof/>
                <w:webHidden/>
              </w:rPr>
            </w:r>
            <w:r>
              <w:rPr>
                <w:noProof/>
                <w:webHidden/>
              </w:rPr>
              <w:fldChar w:fldCharType="separate"/>
            </w:r>
            <w:r>
              <w:rPr>
                <w:noProof/>
                <w:webHidden/>
              </w:rPr>
              <w:t>6</w:t>
            </w:r>
            <w:r>
              <w:rPr>
                <w:noProof/>
                <w:webHidden/>
              </w:rPr>
              <w:fldChar w:fldCharType="end"/>
            </w:r>
          </w:hyperlink>
        </w:p>
        <w:p w14:paraId="01B28E17" w14:textId="7882F660" w:rsidR="0066605B" w:rsidRDefault="0066605B">
          <w:pPr>
            <w:pStyle w:val="TOC1"/>
            <w:tabs>
              <w:tab w:val="right" w:leader="dot" w:pos="10456"/>
            </w:tabs>
            <w:rPr>
              <w:rFonts w:eastAsiaTheme="minorEastAsia"/>
              <w:b w:val="0"/>
              <w:bCs w:val="0"/>
              <w:noProof/>
              <w:sz w:val="24"/>
              <w:szCs w:val="24"/>
              <w:lang w:eastAsia="en-GB"/>
            </w:rPr>
          </w:pPr>
          <w:hyperlink w:anchor="_Toc223030369" w:history="1">
            <w:r w:rsidRPr="00C114CB">
              <w:rPr>
                <w:rStyle w:val="Hyperlink"/>
                <w:rFonts w:ascii="Arial" w:hAnsi="Arial" w:cs="Arial"/>
                <w:noProof/>
              </w:rPr>
              <w:t>SWOT - Analysis</w:t>
            </w:r>
            <w:r>
              <w:rPr>
                <w:noProof/>
                <w:webHidden/>
              </w:rPr>
              <w:tab/>
            </w:r>
            <w:r>
              <w:rPr>
                <w:noProof/>
                <w:webHidden/>
              </w:rPr>
              <w:fldChar w:fldCharType="begin"/>
            </w:r>
            <w:r>
              <w:rPr>
                <w:noProof/>
                <w:webHidden/>
              </w:rPr>
              <w:instrText xml:space="preserve"> PAGEREF _Toc223030369 \h </w:instrText>
            </w:r>
            <w:r>
              <w:rPr>
                <w:noProof/>
                <w:webHidden/>
              </w:rPr>
            </w:r>
            <w:r>
              <w:rPr>
                <w:noProof/>
                <w:webHidden/>
              </w:rPr>
              <w:fldChar w:fldCharType="separate"/>
            </w:r>
            <w:r>
              <w:rPr>
                <w:noProof/>
                <w:webHidden/>
              </w:rPr>
              <w:t>7</w:t>
            </w:r>
            <w:r>
              <w:rPr>
                <w:noProof/>
                <w:webHidden/>
              </w:rPr>
              <w:fldChar w:fldCharType="end"/>
            </w:r>
          </w:hyperlink>
        </w:p>
        <w:p w14:paraId="3A01CAE4" w14:textId="5E7EDE7E" w:rsidR="0066605B" w:rsidRDefault="0066605B">
          <w:pPr>
            <w:pStyle w:val="TOC1"/>
            <w:tabs>
              <w:tab w:val="right" w:leader="dot" w:pos="10456"/>
            </w:tabs>
            <w:rPr>
              <w:rFonts w:eastAsiaTheme="minorEastAsia"/>
              <w:b w:val="0"/>
              <w:bCs w:val="0"/>
              <w:noProof/>
              <w:sz w:val="24"/>
              <w:szCs w:val="24"/>
              <w:lang w:eastAsia="en-GB"/>
            </w:rPr>
          </w:pPr>
          <w:hyperlink w:anchor="_Toc223030370" w:history="1">
            <w:r w:rsidRPr="00C114CB">
              <w:rPr>
                <w:rStyle w:val="Hyperlink"/>
                <w:rFonts w:ascii="Arial" w:hAnsi="Arial" w:cs="Arial"/>
                <w:noProof/>
              </w:rPr>
              <w:t>Competition Overview</w:t>
            </w:r>
            <w:r>
              <w:rPr>
                <w:noProof/>
                <w:webHidden/>
              </w:rPr>
              <w:tab/>
            </w:r>
            <w:r>
              <w:rPr>
                <w:noProof/>
                <w:webHidden/>
              </w:rPr>
              <w:fldChar w:fldCharType="begin"/>
            </w:r>
            <w:r>
              <w:rPr>
                <w:noProof/>
                <w:webHidden/>
              </w:rPr>
              <w:instrText xml:space="preserve"> PAGEREF _Toc223030370 \h </w:instrText>
            </w:r>
            <w:r>
              <w:rPr>
                <w:noProof/>
                <w:webHidden/>
              </w:rPr>
            </w:r>
            <w:r>
              <w:rPr>
                <w:noProof/>
                <w:webHidden/>
              </w:rPr>
              <w:fldChar w:fldCharType="separate"/>
            </w:r>
            <w:r>
              <w:rPr>
                <w:noProof/>
                <w:webHidden/>
              </w:rPr>
              <w:t>7</w:t>
            </w:r>
            <w:r>
              <w:rPr>
                <w:noProof/>
                <w:webHidden/>
              </w:rPr>
              <w:fldChar w:fldCharType="end"/>
            </w:r>
          </w:hyperlink>
        </w:p>
        <w:p w14:paraId="71D1720E" w14:textId="2A8AA337" w:rsidR="0066605B" w:rsidRDefault="0066605B">
          <w:pPr>
            <w:pStyle w:val="TOC1"/>
            <w:tabs>
              <w:tab w:val="right" w:leader="dot" w:pos="10456"/>
            </w:tabs>
            <w:rPr>
              <w:rFonts w:eastAsiaTheme="minorEastAsia"/>
              <w:b w:val="0"/>
              <w:bCs w:val="0"/>
              <w:noProof/>
              <w:sz w:val="24"/>
              <w:szCs w:val="24"/>
              <w:lang w:eastAsia="en-GB"/>
            </w:rPr>
          </w:pPr>
          <w:hyperlink w:anchor="_Toc223030371" w:history="1">
            <w:r w:rsidRPr="00C114CB">
              <w:rPr>
                <w:rStyle w:val="Hyperlink"/>
                <w:rFonts w:ascii="Arial" w:hAnsi="Arial" w:cs="Arial"/>
                <w:noProof/>
              </w:rPr>
              <w:t>Marketing Plan</w:t>
            </w:r>
            <w:r>
              <w:rPr>
                <w:noProof/>
                <w:webHidden/>
              </w:rPr>
              <w:tab/>
            </w:r>
            <w:r>
              <w:rPr>
                <w:noProof/>
                <w:webHidden/>
              </w:rPr>
              <w:fldChar w:fldCharType="begin"/>
            </w:r>
            <w:r>
              <w:rPr>
                <w:noProof/>
                <w:webHidden/>
              </w:rPr>
              <w:instrText xml:space="preserve"> PAGEREF _Toc223030371 \h </w:instrText>
            </w:r>
            <w:r>
              <w:rPr>
                <w:noProof/>
                <w:webHidden/>
              </w:rPr>
            </w:r>
            <w:r>
              <w:rPr>
                <w:noProof/>
                <w:webHidden/>
              </w:rPr>
              <w:fldChar w:fldCharType="separate"/>
            </w:r>
            <w:r>
              <w:rPr>
                <w:noProof/>
                <w:webHidden/>
              </w:rPr>
              <w:t>7</w:t>
            </w:r>
            <w:r>
              <w:rPr>
                <w:noProof/>
                <w:webHidden/>
              </w:rPr>
              <w:fldChar w:fldCharType="end"/>
            </w:r>
          </w:hyperlink>
        </w:p>
        <w:p w14:paraId="0B118324" w14:textId="6F4B98A9" w:rsidR="0066605B" w:rsidRDefault="0066605B">
          <w:pPr>
            <w:pStyle w:val="TOC1"/>
            <w:tabs>
              <w:tab w:val="right" w:leader="dot" w:pos="10456"/>
            </w:tabs>
            <w:rPr>
              <w:rFonts w:eastAsiaTheme="minorEastAsia"/>
              <w:b w:val="0"/>
              <w:bCs w:val="0"/>
              <w:noProof/>
              <w:sz w:val="24"/>
              <w:szCs w:val="24"/>
              <w:lang w:eastAsia="en-GB"/>
            </w:rPr>
          </w:pPr>
          <w:hyperlink w:anchor="_Toc223030372" w:history="1">
            <w:r w:rsidRPr="00C114CB">
              <w:rPr>
                <w:rStyle w:val="Hyperlink"/>
                <w:rFonts w:ascii="Arial" w:hAnsi="Arial" w:cs="Arial"/>
                <w:noProof/>
              </w:rPr>
              <w:t>Funding Source</w:t>
            </w:r>
            <w:r>
              <w:rPr>
                <w:noProof/>
                <w:webHidden/>
              </w:rPr>
              <w:tab/>
            </w:r>
            <w:r>
              <w:rPr>
                <w:noProof/>
                <w:webHidden/>
              </w:rPr>
              <w:fldChar w:fldCharType="begin"/>
            </w:r>
            <w:r>
              <w:rPr>
                <w:noProof/>
                <w:webHidden/>
              </w:rPr>
              <w:instrText xml:space="preserve"> PAGEREF _Toc223030372 \h </w:instrText>
            </w:r>
            <w:r>
              <w:rPr>
                <w:noProof/>
                <w:webHidden/>
              </w:rPr>
            </w:r>
            <w:r>
              <w:rPr>
                <w:noProof/>
                <w:webHidden/>
              </w:rPr>
              <w:fldChar w:fldCharType="separate"/>
            </w:r>
            <w:r>
              <w:rPr>
                <w:noProof/>
                <w:webHidden/>
              </w:rPr>
              <w:t>8</w:t>
            </w:r>
            <w:r>
              <w:rPr>
                <w:noProof/>
                <w:webHidden/>
              </w:rPr>
              <w:fldChar w:fldCharType="end"/>
            </w:r>
          </w:hyperlink>
        </w:p>
        <w:p w14:paraId="39E0BFE4" w14:textId="3F1CFEF9" w:rsidR="0066605B" w:rsidRDefault="0066605B">
          <w:pPr>
            <w:pStyle w:val="TOC1"/>
            <w:tabs>
              <w:tab w:val="right" w:leader="dot" w:pos="10456"/>
            </w:tabs>
            <w:rPr>
              <w:rFonts w:eastAsiaTheme="minorEastAsia"/>
              <w:b w:val="0"/>
              <w:bCs w:val="0"/>
              <w:noProof/>
              <w:sz w:val="24"/>
              <w:szCs w:val="24"/>
              <w:lang w:eastAsia="en-GB"/>
            </w:rPr>
          </w:pPr>
          <w:hyperlink w:anchor="_Toc223030373" w:history="1">
            <w:r w:rsidRPr="00C114CB">
              <w:rPr>
                <w:rStyle w:val="Hyperlink"/>
                <w:rFonts w:ascii="Arial" w:hAnsi="Arial" w:cs="Arial"/>
                <w:noProof/>
              </w:rPr>
              <w:t>Cashflow</w:t>
            </w:r>
            <w:r>
              <w:rPr>
                <w:noProof/>
                <w:webHidden/>
              </w:rPr>
              <w:tab/>
            </w:r>
            <w:r>
              <w:rPr>
                <w:noProof/>
                <w:webHidden/>
              </w:rPr>
              <w:fldChar w:fldCharType="begin"/>
            </w:r>
            <w:r>
              <w:rPr>
                <w:noProof/>
                <w:webHidden/>
              </w:rPr>
              <w:instrText xml:space="preserve"> PAGEREF _Toc223030373 \h </w:instrText>
            </w:r>
            <w:r>
              <w:rPr>
                <w:noProof/>
                <w:webHidden/>
              </w:rPr>
            </w:r>
            <w:r>
              <w:rPr>
                <w:noProof/>
                <w:webHidden/>
              </w:rPr>
              <w:fldChar w:fldCharType="separate"/>
            </w:r>
            <w:r>
              <w:rPr>
                <w:noProof/>
                <w:webHidden/>
              </w:rPr>
              <w:t>9</w:t>
            </w:r>
            <w:r>
              <w:rPr>
                <w:noProof/>
                <w:webHidden/>
              </w:rPr>
              <w:fldChar w:fldCharType="end"/>
            </w:r>
          </w:hyperlink>
        </w:p>
        <w:p w14:paraId="7E2E5010" w14:textId="66CB3A49" w:rsidR="0066605B" w:rsidRDefault="0066605B">
          <w:pPr>
            <w:pStyle w:val="TOC1"/>
            <w:tabs>
              <w:tab w:val="right" w:leader="dot" w:pos="10456"/>
            </w:tabs>
            <w:rPr>
              <w:rFonts w:eastAsiaTheme="minorEastAsia"/>
              <w:b w:val="0"/>
              <w:bCs w:val="0"/>
              <w:noProof/>
              <w:sz w:val="24"/>
              <w:szCs w:val="24"/>
              <w:lang w:eastAsia="en-GB"/>
            </w:rPr>
          </w:pPr>
          <w:hyperlink w:anchor="_Toc223030374" w:history="1">
            <w:r w:rsidRPr="00C114CB">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_Toc223030374 \h </w:instrText>
            </w:r>
            <w:r>
              <w:rPr>
                <w:noProof/>
                <w:webHidden/>
              </w:rPr>
            </w:r>
            <w:r>
              <w:rPr>
                <w:noProof/>
                <w:webHidden/>
              </w:rPr>
              <w:fldChar w:fldCharType="separate"/>
            </w:r>
            <w:r>
              <w:rPr>
                <w:noProof/>
                <w:webHidden/>
              </w:rPr>
              <w:t>10</w:t>
            </w:r>
            <w:r>
              <w:rPr>
                <w:noProof/>
                <w:webHidden/>
              </w:rPr>
              <w:fldChar w:fldCharType="end"/>
            </w:r>
          </w:hyperlink>
        </w:p>
        <w:p w14:paraId="2EC2C832" w14:textId="51C26588" w:rsidR="00457510" w:rsidRDefault="00457510" w:rsidP="00457510">
          <w:pPr>
            <w:rPr>
              <w:rFonts w:ascii="Arial" w:hAnsi="Arial" w:cs="Arial"/>
              <w:b/>
              <w:bCs/>
              <w:noProof/>
            </w:rPr>
          </w:pPr>
          <w:r w:rsidRPr="006D3032">
            <w:rPr>
              <w:rFonts w:ascii="Arial" w:hAnsi="Arial" w:cs="Arial"/>
              <w:b/>
              <w:bCs/>
              <w:noProof/>
            </w:rPr>
            <w:fldChar w:fldCharType="end"/>
          </w:r>
        </w:p>
      </w:sdtContent>
    </w:sdt>
    <w:p w14:paraId="707218EE" w14:textId="5459CEE3" w:rsidR="00457510" w:rsidRDefault="00457510"/>
    <w:p w14:paraId="1462AE2A" w14:textId="71692160" w:rsidR="00457510" w:rsidRDefault="00457510">
      <w:pPr>
        <w:spacing w:after="0" w:line="240" w:lineRule="auto"/>
      </w:pPr>
      <w:r>
        <w:br w:type="page"/>
      </w:r>
    </w:p>
    <w:p w14:paraId="1232FFD4" w14:textId="3B668596" w:rsidR="00C7374F" w:rsidRPr="00DD0123" w:rsidRDefault="00A93FC0" w:rsidP="00DD0123">
      <w:pPr>
        <w:pStyle w:val="Heading1"/>
        <w:rPr>
          <w:rFonts w:ascii="Arial" w:hAnsi="Arial" w:cs="Arial"/>
          <w:b/>
          <w:bCs/>
          <w:color w:val="000000" w:themeColor="text1"/>
          <w:sz w:val="28"/>
          <w:szCs w:val="28"/>
        </w:rPr>
      </w:pPr>
      <w:bookmarkStart w:id="1" w:name="_Toc223030364"/>
      <w:r w:rsidRPr="00DD0123">
        <w:rPr>
          <w:rFonts w:ascii="Arial" w:hAnsi="Arial" w:cs="Arial"/>
          <w:b/>
          <w:bCs/>
          <w:color w:val="000000" w:themeColor="text1"/>
          <w:sz w:val="28"/>
          <w:szCs w:val="28"/>
        </w:rPr>
        <w:lastRenderedPageBreak/>
        <w:t>Overview of the Business</w:t>
      </w:r>
      <w:bookmarkEnd w:id="1"/>
    </w:p>
    <w:p w14:paraId="42395505" w14:textId="77777777" w:rsidR="000C16F7" w:rsidRPr="000C16F7" w:rsidRDefault="000C16F7" w:rsidP="000C16F7">
      <w:pPr>
        <w:pStyle w:val="NoSpacing"/>
        <w:rPr>
          <w:rFonts w:ascii="Arial" w:hAnsi="Arial" w:cs="Arial"/>
        </w:rPr>
      </w:pPr>
    </w:p>
    <w:p w14:paraId="737B3943" w14:textId="06278E08" w:rsidR="00DD2F41" w:rsidRDefault="00744409" w:rsidP="00BA6F5E">
      <w:pPr>
        <w:pStyle w:val="NoSpacing"/>
        <w:spacing w:line="360" w:lineRule="auto"/>
        <w:jc w:val="both"/>
        <w:rPr>
          <w:rFonts w:ascii="Arial" w:hAnsi="Arial" w:cs="Arial"/>
        </w:rPr>
      </w:pPr>
      <w:r w:rsidRPr="00BA6F5E">
        <w:rPr>
          <w:rFonts w:ascii="Arial" w:hAnsi="Arial" w:cs="Arial"/>
        </w:rPr>
        <w:t xml:space="preserve">Mobile Tech Hive </w:t>
      </w:r>
      <w:r w:rsidR="00D520E7">
        <w:rPr>
          <w:rFonts w:ascii="Arial" w:hAnsi="Arial" w:cs="Arial"/>
        </w:rPr>
        <w:t xml:space="preserve">Ltd </w:t>
      </w:r>
      <w:r w:rsidRPr="00BA6F5E">
        <w:rPr>
          <w:rFonts w:ascii="Arial" w:hAnsi="Arial" w:cs="Arial"/>
        </w:rPr>
        <w:t>a UK-based company</w:t>
      </w:r>
      <w:r w:rsidR="00C50F84">
        <w:rPr>
          <w:rFonts w:ascii="Arial" w:hAnsi="Arial" w:cs="Arial"/>
        </w:rPr>
        <w:t xml:space="preserve"> situated in Stratford </w:t>
      </w:r>
      <w:r w:rsidR="000562F3">
        <w:rPr>
          <w:rFonts w:ascii="Arial" w:hAnsi="Arial" w:cs="Arial"/>
        </w:rPr>
        <w:t>London</w:t>
      </w:r>
      <w:r w:rsidR="000562F3" w:rsidRPr="00BA6F5E">
        <w:rPr>
          <w:rFonts w:ascii="Arial" w:hAnsi="Arial" w:cs="Arial"/>
        </w:rPr>
        <w:t xml:space="preserve"> </w:t>
      </w:r>
      <w:r w:rsidRPr="00BA6F5E">
        <w:rPr>
          <w:rFonts w:ascii="Arial" w:hAnsi="Arial" w:cs="Arial"/>
        </w:rPr>
        <w:t xml:space="preserve">is committed to providing only </w:t>
      </w:r>
      <w:r w:rsidR="000562F3">
        <w:rPr>
          <w:rFonts w:ascii="Arial" w:hAnsi="Arial" w:cs="Arial"/>
        </w:rPr>
        <w:t xml:space="preserve">genuine </w:t>
      </w:r>
      <w:r w:rsidRPr="00BA6F5E">
        <w:rPr>
          <w:rFonts w:ascii="Arial" w:hAnsi="Arial" w:cs="Arial"/>
        </w:rPr>
        <w:t xml:space="preserve">Apple parts for devices </w:t>
      </w:r>
      <w:r w:rsidR="00CB4639" w:rsidRPr="00BA6F5E">
        <w:rPr>
          <w:rFonts w:ascii="Arial" w:hAnsi="Arial" w:cs="Arial"/>
        </w:rPr>
        <w:t xml:space="preserve">such as </w:t>
      </w:r>
      <w:r w:rsidRPr="00BA6F5E">
        <w:rPr>
          <w:rFonts w:ascii="Arial" w:hAnsi="Arial" w:cs="Arial"/>
        </w:rPr>
        <w:t>iPhones, iPads, and Apple</w:t>
      </w:r>
      <w:r w:rsidR="00D520E7">
        <w:rPr>
          <w:rFonts w:ascii="Arial" w:hAnsi="Arial" w:cs="Arial"/>
        </w:rPr>
        <w:t xml:space="preserve">, </w:t>
      </w:r>
      <w:r w:rsidR="001B2700">
        <w:rPr>
          <w:rFonts w:ascii="Arial" w:hAnsi="Arial" w:cs="Arial"/>
        </w:rPr>
        <w:t>there are many other supplier</w:t>
      </w:r>
      <w:r w:rsidR="00D520E7">
        <w:rPr>
          <w:rFonts w:ascii="Arial" w:hAnsi="Arial" w:cs="Arial"/>
        </w:rPr>
        <w:t>s</w:t>
      </w:r>
      <w:r w:rsidR="001B2700">
        <w:rPr>
          <w:rFonts w:ascii="Arial" w:hAnsi="Arial" w:cs="Arial"/>
        </w:rPr>
        <w:t xml:space="preserve"> and repair provider</w:t>
      </w:r>
      <w:r w:rsidR="00D520E7">
        <w:rPr>
          <w:rFonts w:ascii="Arial" w:hAnsi="Arial" w:cs="Arial"/>
        </w:rPr>
        <w:t>s,</w:t>
      </w:r>
      <w:r w:rsidR="001B2700">
        <w:rPr>
          <w:rFonts w:ascii="Arial" w:hAnsi="Arial" w:cs="Arial"/>
        </w:rPr>
        <w:t xml:space="preserve"> but</w:t>
      </w:r>
      <w:r w:rsidRPr="00BA6F5E">
        <w:rPr>
          <w:rFonts w:ascii="Arial" w:hAnsi="Arial" w:cs="Arial"/>
        </w:rPr>
        <w:t xml:space="preserve"> </w:t>
      </w:r>
      <w:r w:rsidR="001B2700">
        <w:rPr>
          <w:rFonts w:ascii="Arial" w:hAnsi="Arial" w:cs="Arial"/>
        </w:rPr>
        <w:t>o</w:t>
      </w:r>
      <w:r w:rsidRPr="00BA6F5E">
        <w:rPr>
          <w:rFonts w:ascii="Arial" w:hAnsi="Arial" w:cs="Arial"/>
        </w:rPr>
        <w:t xml:space="preserve">ur business strategy centres on supplying </w:t>
      </w:r>
      <w:r w:rsidR="002A19D9" w:rsidRPr="00BA6F5E">
        <w:rPr>
          <w:rFonts w:ascii="Arial" w:hAnsi="Arial" w:cs="Arial"/>
        </w:rPr>
        <w:t>genuine</w:t>
      </w:r>
      <w:r w:rsidRPr="00BA6F5E">
        <w:rPr>
          <w:rFonts w:ascii="Arial" w:hAnsi="Arial" w:cs="Arial"/>
        </w:rPr>
        <w:t xml:space="preserve"> parts to companies</w:t>
      </w:r>
      <w:r w:rsidR="00574CF3">
        <w:rPr>
          <w:rFonts w:ascii="Arial" w:hAnsi="Arial" w:cs="Arial"/>
        </w:rPr>
        <w:t xml:space="preserve"> and</w:t>
      </w:r>
      <w:r w:rsidRPr="00BA6F5E">
        <w:rPr>
          <w:rFonts w:ascii="Arial" w:hAnsi="Arial" w:cs="Arial"/>
        </w:rPr>
        <w:t xml:space="preserve"> individual customers looking to fix their own devices, and repair </w:t>
      </w:r>
      <w:r w:rsidR="00574CF3">
        <w:rPr>
          <w:rFonts w:ascii="Arial" w:hAnsi="Arial" w:cs="Arial"/>
        </w:rPr>
        <w:t>businesses</w:t>
      </w:r>
      <w:r w:rsidRPr="00BA6F5E">
        <w:rPr>
          <w:rFonts w:ascii="Arial" w:hAnsi="Arial" w:cs="Arial"/>
        </w:rPr>
        <w:t xml:space="preserve"> that specialise in Apple repairs</w:t>
      </w:r>
      <w:r w:rsidR="002A19D9" w:rsidRPr="00BA6F5E">
        <w:rPr>
          <w:rFonts w:ascii="Arial" w:hAnsi="Arial" w:cs="Arial"/>
        </w:rPr>
        <w:t>. W</w:t>
      </w:r>
      <w:r w:rsidR="00CB4639" w:rsidRPr="00BA6F5E">
        <w:rPr>
          <w:rFonts w:ascii="Arial" w:hAnsi="Arial" w:cs="Arial"/>
        </w:rPr>
        <w:t>e aim to build a presence in the expanding market of genuine Apple parts through</w:t>
      </w:r>
      <w:r w:rsidRPr="00BA6F5E">
        <w:rPr>
          <w:rFonts w:ascii="Arial" w:hAnsi="Arial" w:cs="Arial"/>
        </w:rPr>
        <w:t xml:space="preserve"> strategic connections with reliable Chinese </w:t>
      </w:r>
      <w:r w:rsidR="004F45DC" w:rsidRPr="00BA6F5E">
        <w:rPr>
          <w:rFonts w:ascii="Arial" w:hAnsi="Arial" w:cs="Arial"/>
        </w:rPr>
        <w:t>manufacturers</w:t>
      </w:r>
      <w:r w:rsidR="0001629B" w:rsidRPr="00BA6F5E">
        <w:rPr>
          <w:rFonts w:ascii="Arial" w:hAnsi="Arial" w:cs="Arial"/>
        </w:rPr>
        <w:t xml:space="preserve"> which dominate</w:t>
      </w:r>
      <w:r w:rsidR="00DB3809" w:rsidRPr="00BA6F5E">
        <w:rPr>
          <w:rFonts w:ascii="Arial" w:hAnsi="Arial" w:cs="Arial"/>
        </w:rPr>
        <w:t xml:space="preserve"> the supply of high-quality spare parts </w:t>
      </w:r>
      <w:r w:rsidR="006C3822" w:rsidRPr="00BA6F5E">
        <w:rPr>
          <w:rFonts w:ascii="Arial" w:hAnsi="Arial" w:cs="Arial"/>
        </w:rPr>
        <w:t>(</w:t>
      </w:r>
      <w:r w:rsidR="006C3822" w:rsidRPr="00BA6F5E">
        <w:rPr>
          <w:rFonts w:ascii="Arial" w:hAnsi="Arial" w:cs="Arial"/>
          <w:color w:val="222222"/>
          <w:shd w:val="clear" w:color="auto" w:fill="FFFFFF"/>
        </w:rPr>
        <w:t>Budiono</w:t>
      </w:r>
      <w:r w:rsidR="00960415">
        <w:rPr>
          <w:rFonts w:ascii="Arial" w:hAnsi="Arial" w:cs="Arial"/>
          <w:color w:val="222222"/>
          <w:shd w:val="clear" w:color="auto" w:fill="FFFFFF"/>
        </w:rPr>
        <w:t xml:space="preserve"> </w:t>
      </w:r>
      <w:r w:rsidR="006C3822" w:rsidRPr="00BA6F5E">
        <w:rPr>
          <w:rFonts w:ascii="Arial" w:hAnsi="Arial" w:cs="Arial"/>
          <w:color w:val="222222"/>
          <w:shd w:val="clear" w:color="auto" w:fill="FFFFFF"/>
        </w:rPr>
        <w:t>and Ellitan, 2024).</w:t>
      </w:r>
      <w:r w:rsidR="006C3822" w:rsidRPr="00BA6F5E">
        <w:rPr>
          <w:rFonts w:ascii="Arial" w:hAnsi="Arial" w:cs="Arial"/>
          <w:color w:val="222222"/>
          <w:sz w:val="20"/>
          <w:szCs w:val="20"/>
          <w:shd w:val="clear" w:color="auto" w:fill="FFFFFF"/>
        </w:rPr>
        <w:t xml:space="preserve"> </w:t>
      </w:r>
      <w:r w:rsidRPr="00BA6F5E">
        <w:rPr>
          <w:rFonts w:ascii="Arial" w:hAnsi="Arial" w:cs="Arial"/>
        </w:rPr>
        <w:t xml:space="preserve">Mobile Tech Hive will be positioned as a preferred supplier thanks to our dedication to quality, outstanding customer service, and community involvement programs. </w:t>
      </w:r>
    </w:p>
    <w:p w14:paraId="1F0C332B" w14:textId="131BFA6D" w:rsidR="00DD2F41" w:rsidRDefault="00DD2F41" w:rsidP="00BA6F5E">
      <w:pPr>
        <w:pStyle w:val="NoSpacing"/>
        <w:spacing w:line="360" w:lineRule="auto"/>
        <w:jc w:val="both"/>
        <w:rPr>
          <w:rFonts w:ascii="Arial" w:hAnsi="Arial" w:cs="Arial"/>
        </w:rPr>
      </w:pPr>
      <w:r w:rsidRPr="00DD2F41">
        <w:rPr>
          <w:rFonts w:ascii="Arial" w:hAnsi="Arial" w:cs="Arial"/>
          <w:b/>
          <w:bCs/>
        </w:rPr>
        <w:t>Short Term Goal:</w:t>
      </w:r>
      <w:r>
        <w:rPr>
          <w:rFonts w:ascii="Arial" w:hAnsi="Arial" w:cs="Arial"/>
        </w:rPr>
        <w:t xml:space="preserve"> First year</w:t>
      </w:r>
      <w:r w:rsidR="002243A5">
        <w:rPr>
          <w:rFonts w:ascii="Arial" w:hAnsi="Arial" w:cs="Arial"/>
        </w:rPr>
        <w:t xml:space="preserve">, </w:t>
      </w:r>
      <w:r>
        <w:rPr>
          <w:rFonts w:ascii="Arial" w:hAnsi="Arial" w:cs="Arial"/>
        </w:rPr>
        <w:t>start up with a</w:t>
      </w:r>
      <w:r w:rsidR="00744409" w:rsidRPr="00BA6F5E">
        <w:rPr>
          <w:rFonts w:ascii="Arial" w:hAnsi="Arial" w:cs="Arial"/>
        </w:rPr>
        <w:t xml:space="preserve"> </w:t>
      </w:r>
      <w:r w:rsidR="00FD1B9E" w:rsidRPr="00BA6F5E">
        <w:rPr>
          <w:rFonts w:ascii="Arial" w:hAnsi="Arial" w:cs="Arial"/>
        </w:rPr>
        <w:t>user-friendly</w:t>
      </w:r>
      <w:r w:rsidR="002A19D9" w:rsidRPr="00BA6F5E">
        <w:rPr>
          <w:rFonts w:ascii="Arial" w:hAnsi="Arial" w:cs="Arial"/>
        </w:rPr>
        <w:t xml:space="preserve"> </w:t>
      </w:r>
      <w:r w:rsidR="00744409" w:rsidRPr="00BA6F5E">
        <w:rPr>
          <w:rFonts w:ascii="Arial" w:hAnsi="Arial" w:cs="Arial"/>
        </w:rPr>
        <w:t xml:space="preserve">website, </w:t>
      </w:r>
      <w:r w:rsidR="00904B01">
        <w:rPr>
          <w:rFonts w:ascii="Arial" w:hAnsi="Arial" w:cs="Arial"/>
        </w:rPr>
        <w:t>push</w:t>
      </w:r>
      <w:r>
        <w:rPr>
          <w:rFonts w:ascii="Arial" w:hAnsi="Arial" w:cs="Arial"/>
        </w:rPr>
        <w:t>ing</w:t>
      </w:r>
      <w:r w:rsidR="00904B01">
        <w:rPr>
          <w:rFonts w:ascii="Arial" w:hAnsi="Arial" w:cs="Arial"/>
        </w:rPr>
        <w:t xml:space="preserve"> towards a</w:t>
      </w:r>
      <w:r w:rsidR="00744409" w:rsidRPr="00BA6F5E">
        <w:rPr>
          <w:rFonts w:ascii="Arial" w:hAnsi="Arial" w:cs="Arial"/>
        </w:rPr>
        <w:t xml:space="preserve"> strong internet presence to aid in our marketing and </w:t>
      </w:r>
      <w:r>
        <w:rPr>
          <w:rFonts w:ascii="Arial" w:hAnsi="Arial" w:cs="Arial"/>
        </w:rPr>
        <w:t xml:space="preserve">reaching </w:t>
      </w:r>
      <w:r w:rsidR="00744409" w:rsidRPr="00BA6F5E">
        <w:rPr>
          <w:rFonts w:ascii="Arial" w:hAnsi="Arial" w:cs="Arial"/>
        </w:rPr>
        <w:t xml:space="preserve">sales </w:t>
      </w:r>
      <w:r>
        <w:rPr>
          <w:rFonts w:ascii="Arial" w:hAnsi="Arial" w:cs="Arial"/>
        </w:rPr>
        <w:t xml:space="preserve">targets, </w:t>
      </w:r>
      <w:r w:rsidR="00EA157D">
        <w:rPr>
          <w:rFonts w:ascii="Arial" w:hAnsi="Arial" w:cs="Arial"/>
        </w:rPr>
        <w:t xml:space="preserve">hiring </w:t>
      </w:r>
      <w:r>
        <w:rPr>
          <w:rFonts w:ascii="Arial" w:hAnsi="Arial" w:cs="Arial"/>
        </w:rPr>
        <w:t xml:space="preserve">new </w:t>
      </w:r>
      <w:r w:rsidR="00EA157D">
        <w:rPr>
          <w:rFonts w:ascii="Arial" w:hAnsi="Arial" w:cs="Arial"/>
        </w:rPr>
        <w:t>staff, building</w:t>
      </w:r>
      <w:r w:rsidR="001B167D">
        <w:rPr>
          <w:rFonts w:ascii="Arial" w:hAnsi="Arial" w:cs="Arial"/>
        </w:rPr>
        <w:t xml:space="preserve"> relationships with local businesses and individual customers.</w:t>
      </w:r>
      <w:r w:rsidR="00150D69" w:rsidRPr="00BA6F5E">
        <w:rPr>
          <w:rFonts w:ascii="Arial" w:hAnsi="Arial" w:cs="Arial"/>
        </w:rPr>
        <w:t xml:space="preserve"> </w:t>
      </w:r>
    </w:p>
    <w:p w14:paraId="364CDC70" w14:textId="5C6AD7CA" w:rsidR="00150D69" w:rsidRDefault="00DD2F41" w:rsidP="00BA6F5E">
      <w:pPr>
        <w:pStyle w:val="NoSpacing"/>
        <w:spacing w:line="360" w:lineRule="auto"/>
        <w:jc w:val="both"/>
        <w:rPr>
          <w:rFonts w:ascii="Arial" w:hAnsi="Arial" w:cs="Arial"/>
        </w:rPr>
      </w:pPr>
      <w:r w:rsidRPr="00DD2F41">
        <w:rPr>
          <w:rFonts w:ascii="Arial" w:hAnsi="Arial" w:cs="Arial"/>
          <w:b/>
          <w:bCs/>
        </w:rPr>
        <w:t>Long Term:</w:t>
      </w:r>
      <w:r>
        <w:rPr>
          <w:rFonts w:ascii="Arial" w:hAnsi="Arial" w:cs="Arial"/>
        </w:rPr>
        <w:t xml:space="preserve"> </w:t>
      </w:r>
      <w:r w:rsidR="00511F36">
        <w:rPr>
          <w:rFonts w:ascii="Arial" w:hAnsi="Arial" w:cs="Arial"/>
        </w:rPr>
        <w:t xml:space="preserve">Later expanding its customer base across the </w:t>
      </w:r>
      <w:r w:rsidR="00904B01">
        <w:rPr>
          <w:rFonts w:ascii="Arial" w:hAnsi="Arial" w:cs="Arial"/>
        </w:rPr>
        <w:t>UK</w:t>
      </w:r>
      <w:r w:rsidR="00511F36">
        <w:rPr>
          <w:rFonts w:ascii="Arial" w:hAnsi="Arial" w:cs="Arial"/>
        </w:rPr>
        <w:t xml:space="preserve"> enhancing its distribution capabilities</w:t>
      </w:r>
      <w:r w:rsidR="00904B01">
        <w:rPr>
          <w:rFonts w:ascii="Arial" w:hAnsi="Arial" w:cs="Arial"/>
        </w:rPr>
        <w:t xml:space="preserve"> and partnership with other companies, </w:t>
      </w:r>
      <w:r w:rsidR="0054251B">
        <w:rPr>
          <w:rFonts w:ascii="Arial" w:hAnsi="Arial" w:cs="Arial"/>
        </w:rPr>
        <w:t>building trust</w:t>
      </w:r>
      <w:r>
        <w:rPr>
          <w:rFonts w:ascii="Arial" w:hAnsi="Arial" w:cs="Arial"/>
        </w:rPr>
        <w:t xml:space="preserve">, </w:t>
      </w:r>
      <w:r w:rsidR="0054251B">
        <w:rPr>
          <w:rFonts w:ascii="Arial" w:hAnsi="Arial" w:cs="Arial"/>
        </w:rPr>
        <w:t>recognition</w:t>
      </w:r>
      <w:r>
        <w:rPr>
          <w:rFonts w:ascii="Arial" w:hAnsi="Arial" w:cs="Arial"/>
        </w:rPr>
        <w:t xml:space="preserve">, </w:t>
      </w:r>
      <w:r w:rsidR="00904B01">
        <w:rPr>
          <w:rFonts w:ascii="Arial" w:hAnsi="Arial" w:cs="Arial"/>
        </w:rPr>
        <w:t xml:space="preserve">supporting growth and </w:t>
      </w:r>
      <w:r w:rsidR="002243A5">
        <w:rPr>
          <w:rFonts w:ascii="Arial" w:hAnsi="Arial" w:cs="Arial"/>
        </w:rPr>
        <w:t>profits.</w:t>
      </w:r>
      <w:r w:rsidR="00904B01">
        <w:rPr>
          <w:rFonts w:ascii="Arial" w:hAnsi="Arial" w:cs="Arial"/>
        </w:rPr>
        <w:t xml:space="preserve"> </w:t>
      </w:r>
      <w:r w:rsidR="00150D69" w:rsidRPr="00BA6F5E">
        <w:rPr>
          <w:rFonts w:ascii="Arial" w:hAnsi="Arial" w:cs="Arial"/>
        </w:rPr>
        <w:t>Th</w:t>
      </w:r>
      <w:r w:rsidR="00574CF3">
        <w:rPr>
          <w:rFonts w:ascii="Arial" w:hAnsi="Arial" w:cs="Arial"/>
        </w:rPr>
        <w:t>e</w:t>
      </w:r>
      <w:r w:rsidR="004F45DC" w:rsidRPr="00BA6F5E">
        <w:rPr>
          <w:rFonts w:ascii="Arial" w:hAnsi="Arial" w:cs="Arial"/>
        </w:rPr>
        <w:t xml:space="preserve"> demand for genuine, high-quality Apple parts is rising due to the rising cost of new devices and the growing demand for expert repair </w:t>
      </w:r>
      <w:r w:rsidR="00D64A6E" w:rsidRPr="00BA6F5E">
        <w:rPr>
          <w:rFonts w:ascii="Arial" w:hAnsi="Arial" w:cs="Arial"/>
        </w:rPr>
        <w:t>services, driven by DIY repair trend and the need for high-quality components</w:t>
      </w:r>
      <w:r w:rsidR="00BA6F5E">
        <w:rPr>
          <w:rFonts w:ascii="Arial" w:hAnsi="Arial" w:cs="Arial"/>
        </w:rPr>
        <w:t xml:space="preserve"> </w:t>
      </w:r>
      <w:r w:rsidR="00BA6F5E" w:rsidRPr="00BA6F5E">
        <w:rPr>
          <w:rFonts w:ascii="Arial" w:hAnsi="Arial" w:cs="Arial"/>
        </w:rPr>
        <w:t>(Soudachanh</w:t>
      </w:r>
      <w:r w:rsidR="00960415">
        <w:rPr>
          <w:rFonts w:ascii="Arial" w:hAnsi="Arial" w:cs="Arial"/>
        </w:rPr>
        <w:t xml:space="preserve"> </w:t>
      </w:r>
      <w:r w:rsidR="00BA6F5E" w:rsidRPr="00BA6F5E">
        <w:rPr>
          <w:rFonts w:ascii="Arial" w:hAnsi="Arial" w:cs="Arial"/>
        </w:rPr>
        <w:t>and Salhofer, 2025).</w:t>
      </w:r>
      <w:r w:rsidR="001824A6">
        <w:rPr>
          <w:rFonts w:ascii="Arial" w:hAnsi="Arial" w:cs="Arial"/>
        </w:rPr>
        <w:t xml:space="preserve"> </w:t>
      </w:r>
    </w:p>
    <w:p w14:paraId="49BA8D52" w14:textId="77777777" w:rsidR="00BA6F5E" w:rsidRPr="00BA6F5E" w:rsidRDefault="00BA6F5E" w:rsidP="00BA6F5E">
      <w:pPr>
        <w:pStyle w:val="NoSpacing"/>
        <w:spacing w:line="360" w:lineRule="auto"/>
        <w:rPr>
          <w:rFonts w:ascii="Arial" w:hAnsi="Arial" w:cs="Arial"/>
        </w:rPr>
      </w:pPr>
    </w:p>
    <w:p w14:paraId="74883F46" w14:textId="665624FB" w:rsidR="002A19D9" w:rsidRDefault="00D13A1E" w:rsidP="00067436">
      <w:pPr>
        <w:spacing w:line="360" w:lineRule="auto"/>
        <w:jc w:val="both"/>
        <w:rPr>
          <w:rFonts w:ascii="Arial" w:hAnsi="Arial" w:cs="Arial"/>
        </w:rPr>
      </w:pPr>
      <w:bookmarkStart w:id="2" w:name="_Toc223030365"/>
      <w:r w:rsidRPr="00DD0123">
        <w:rPr>
          <w:rStyle w:val="Heading1Char"/>
          <w:rFonts w:ascii="Arial" w:hAnsi="Arial" w:cs="Arial"/>
          <w:b/>
          <w:bCs/>
          <w:color w:val="000000" w:themeColor="text1"/>
          <w:sz w:val="28"/>
          <w:szCs w:val="28"/>
        </w:rPr>
        <w:t>U</w:t>
      </w:r>
      <w:r w:rsidR="0001629B" w:rsidRPr="00DD0123">
        <w:rPr>
          <w:rStyle w:val="Heading1Char"/>
          <w:rFonts w:ascii="Arial" w:hAnsi="Arial" w:cs="Arial"/>
          <w:b/>
          <w:bCs/>
          <w:color w:val="000000" w:themeColor="text1"/>
          <w:sz w:val="28"/>
          <w:szCs w:val="28"/>
        </w:rPr>
        <w:t>nique selling point</w:t>
      </w:r>
      <w:bookmarkEnd w:id="2"/>
      <w:r w:rsidR="0001629B" w:rsidRPr="00DD0123">
        <w:rPr>
          <w:color w:val="000000" w:themeColor="text1"/>
          <w:sz w:val="28"/>
          <w:szCs w:val="28"/>
        </w:rPr>
        <w:t xml:space="preserve"> </w:t>
      </w:r>
      <w:r w:rsidR="0001629B" w:rsidRPr="0066605B">
        <w:rPr>
          <w:rFonts w:ascii="Arial" w:hAnsi="Arial" w:cs="Arial"/>
          <w:b/>
          <w:bCs/>
        </w:rPr>
        <w:t>(USP)</w:t>
      </w:r>
      <w:r w:rsidR="00216DF4" w:rsidRPr="0066605B">
        <w:rPr>
          <w:rFonts w:ascii="Arial" w:hAnsi="Arial" w:cs="Arial"/>
          <w:b/>
          <w:bCs/>
        </w:rPr>
        <w:t>:</w:t>
      </w:r>
      <w:r w:rsidR="00216DF4">
        <w:rPr>
          <w:rFonts w:ascii="Arial" w:hAnsi="Arial" w:cs="Arial"/>
          <w:color w:val="000000" w:themeColor="text1"/>
        </w:rPr>
        <w:t xml:space="preserve"> </w:t>
      </w:r>
      <w:r w:rsidR="006307C8">
        <w:rPr>
          <w:rFonts w:ascii="Arial" w:hAnsi="Arial" w:cs="Arial"/>
        </w:rPr>
        <w:t>P</w:t>
      </w:r>
      <w:r w:rsidR="004F45DC" w:rsidRPr="00067436">
        <w:rPr>
          <w:rFonts w:ascii="Arial" w:hAnsi="Arial" w:cs="Arial"/>
        </w:rPr>
        <w:t xml:space="preserve">roviding </w:t>
      </w:r>
      <w:r w:rsidR="00216DF4">
        <w:rPr>
          <w:rFonts w:ascii="Arial" w:hAnsi="Arial" w:cs="Arial"/>
        </w:rPr>
        <w:t xml:space="preserve">genuine </w:t>
      </w:r>
      <w:r w:rsidR="004F45DC" w:rsidRPr="00067436">
        <w:rPr>
          <w:rFonts w:ascii="Arial" w:hAnsi="Arial" w:cs="Arial"/>
        </w:rPr>
        <w:t xml:space="preserve">Apple </w:t>
      </w:r>
      <w:r w:rsidR="00216DF4">
        <w:rPr>
          <w:rFonts w:ascii="Arial" w:hAnsi="Arial" w:cs="Arial"/>
        </w:rPr>
        <w:t xml:space="preserve">parts </w:t>
      </w:r>
      <w:r w:rsidR="009E401F">
        <w:rPr>
          <w:rFonts w:ascii="Arial" w:hAnsi="Arial" w:cs="Arial"/>
        </w:rPr>
        <w:t>sourced directly from Chinese manufacturers ensuring</w:t>
      </w:r>
      <w:r w:rsidR="00216DF4">
        <w:rPr>
          <w:rFonts w:ascii="Arial" w:hAnsi="Arial" w:cs="Arial"/>
        </w:rPr>
        <w:t xml:space="preserve"> quality and reliability</w:t>
      </w:r>
      <w:r w:rsidR="0001629B" w:rsidRPr="00067436">
        <w:rPr>
          <w:rFonts w:ascii="Arial" w:hAnsi="Arial" w:cs="Arial"/>
        </w:rPr>
        <w:t xml:space="preserve">. </w:t>
      </w:r>
      <w:r w:rsidR="00574CF3">
        <w:rPr>
          <w:rFonts w:ascii="Arial" w:hAnsi="Arial" w:cs="Arial"/>
        </w:rPr>
        <w:t>The</w:t>
      </w:r>
      <w:r w:rsidR="00D64A6E" w:rsidRPr="00067436">
        <w:rPr>
          <w:rFonts w:ascii="Arial" w:hAnsi="Arial" w:cs="Arial"/>
        </w:rPr>
        <w:t xml:space="preserve"> UK has the greatest number of Apple Stores in Europe and a sizable Apple user base, which reflects the brands widespread adoption and the continuous demand for repair-related services (Statista</w:t>
      </w:r>
      <w:r w:rsidR="008C55A3" w:rsidRPr="00067436">
        <w:rPr>
          <w:rFonts w:ascii="Arial" w:hAnsi="Arial" w:cs="Arial"/>
        </w:rPr>
        <w:t>,</w:t>
      </w:r>
      <w:r w:rsidR="00D64A6E" w:rsidRPr="00067436">
        <w:rPr>
          <w:rFonts w:ascii="Arial" w:hAnsi="Arial" w:cs="Arial"/>
        </w:rPr>
        <w:t xml:space="preserve"> 2025).</w:t>
      </w:r>
      <w:r w:rsidR="00D520E7">
        <w:rPr>
          <w:rFonts w:ascii="Arial" w:hAnsi="Arial" w:cs="Arial"/>
        </w:rPr>
        <w:t xml:space="preserve"> T</w:t>
      </w:r>
      <w:r w:rsidR="004F45DC" w:rsidRPr="00067436">
        <w:rPr>
          <w:rFonts w:ascii="Arial" w:hAnsi="Arial" w:cs="Arial"/>
        </w:rPr>
        <w:t xml:space="preserve">his </w:t>
      </w:r>
      <w:r w:rsidR="00146C3D" w:rsidRPr="00067436">
        <w:rPr>
          <w:rFonts w:ascii="Arial" w:hAnsi="Arial" w:cs="Arial"/>
        </w:rPr>
        <w:t>will enable</w:t>
      </w:r>
      <w:r w:rsidR="004F45DC" w:rsidRPr="00067436">
        <w:rPr>
          <w:rFonts w:ascii="Arial" w:hAnsi="Arial" w:cs="Arial"/>
        </w:rPr>
        <w:t xml:space="preserve"> Mobile Tech Hive </w:t>
      </w:r>
      <w:r w:rsidR="00146C3D" w:rsidRPr="00067436">
        <w:rPr>
          <w:rFonts w:ascii="Arial" w:hAnsi="Arial" w:cs="Arial"/>
        </w:rPr>
        <w:t xml:space="preserve">to </w:t>
      </w:r>
      <w:r w:rsidR="004F45DC" w:rsidRPr="00067436">
        <w:rPr>
          <w:rFonts w:ascii="Arial" w:hAnsi="Arial" w:cs="Arial"/>
        </w:rPr>
        <w:t>provide</w:t>
      </w:r>
      <w:r w:rsidR="00146C3D" w:rsidRPr="00067436">
        <w:rPr>
          <w:rFonts w:ascii="Arial" w:hAnsi="Arial" w:cs="Arial"/>
        </w:rPr>
        <w:t xml:space="preserve"> and fill the demand and gap in the market</w:t>
      </w:r>
      <w:r w:rsidR="004F45DC" w:rsidRPr="00067436">
        <w:rPr>
          <w:rFonts w:ascii="Arial" w:hAnsi="Arial" w:cs="Arial"/>
        </w:rPr>
        <w:t xml:space="preserve"> </w:t>
      </w:r>
      <w:r w:rsidR="00146C3D" w:rsidRPr="00067436">
        <w:rPr>
          <w:rFonts w:ascii="Arial" w:hAnsi="Arial" w:cs="Arial"/>
        </w:rPr>
        <w:t>and supply genuine parts</w:t>
      </w:r>
      <w:r w:rsidR="004F45DC" w:rsidRPr="00067436">
        <w:rPr>
          <w:rFonts w:ascii="Arial" w:hAnsi="Arial" w:cs="Arial"/>
        </w:rPr>
        <w:t>.</w:t>
      </w:r>
      <w:r w:rsidR="000B5C82" w:rsidRPr="00067436">
        <w:rPr>
          <w:rFonts w:ascii="Arial" w:hAnsi="Arial" w:cs="Arial"/>
        </w:rPr>
        <w:t xml:space="preserve"> </w:t>
      </w:r>
    </w:p>
    <w:p w14:paraId="562AD04A" w14:textId="5E3709CB" w:rsidR="00A93FC0" w:rsidRPr="009B4716" w:rsidRDefault="00A93FC0" w:rsidP="009B4716">
      <w:pPr>
        <w:pStyle w:val="Heading1"/>
        <w:rPr>
          <w:rFonts w:ascii="Arial" w:hAnsi="Arial" w:cs="Arial"/>
          <w:b/>
          <w:bCs/>
          <w:color w:val="000000" w:themeColor="text1"/>
          <w:sz w:val="28"/>
          <w:szCs w:val="28"/>
        </w:rPr>
      </w:pPr>
      <w:bookmarkStart w:id="3" w:name="_Toc223030366"/>
      <w:r w:rsidRPr="009B4716">
        <w:rPr>
          <w:rFonts w:ascii="Arial" w:hAnsi="Arial" w:cs="Arial"/>
          <w:b/>
          <w:bCs/>
          <w:color w:val="000000" w:themeColor="text1"/>
          <w:sz w:val="28"/>
          <w:szCs w:val="28"/>
        </w:rPr>
        <w:t xml:space="preserve">Legal </w:t>
      </w:r>
      <w:r w:rsidR="00DD7362" w:rsidRPr="009B4716">
        <w:rPr>
          <w:rFonts w:ascii="Arial" w:hAnsi="Arial" w:cs="Arial"/>
          <w:b/>
          <w:bCs/>
          <w:color w:val="000000" w:themeColor="text1"/>
          <w:sz w:val="28"/>
          <w:szCs w:val="28"/>
        </w:rPr>
        <w:t>–</w:t>
      </w:r>
      <w:r w:rsidR="001824A6" w:rsidRPr="009B4716">
        <w:rPr>
          <w:rFonts w:ascii="Arial" w:hAnsi="Arial" w:cs="Arial"/>
          <w:b/>
          <w:bCs/>
          <w:color w:val="000000" w:themeColor="text1"/>
          <w:sz w:val="28"/>
          <w:szCs w:val="28"/>
        </w:rPr>
        <w:t xml:space="preserve"> </w:t>
      </w:r>
      <w:r w:rsidR="00664638" w:rsidRPr="009B4716">
        <w:rPr>
          <w:rFonts w:ascii="Arial" w:hAnsi="Arial" w:cs="Arial"/>
          <w:b/>
          <w:bCs/>
          <w:color w:val="000000" w:themeColor="text1"/>
          <w:sz w:val="28"/>
          <w:szCs w:val="28"/>
        </w:rPr>
        <w:t>Format</w:t>
      </w:r>
      <w:r w:rsidR="000E0637" w:rsidRPr="009B4716">
        <w:rPr>
          <w:rFonts w:ascii="Arial" w:hAnsi="Arial" w:cs="Arial"/>
          <w:b/>
          <w:bCs/>
          <w:color w:val="000000" w:themeColor="text1"/>
          <w:sz w:val="28"/>
          <w:szCs w:val="28"/>
        </w:rPr>
        <w:t xml:space="preserve"> of </w:t>
      </w:r>
      <w:r w:rsidR="00456AFD" w:rsidRPr="009B4716">
        <w:rPr>
          <w:rFonts w:ascii="Arial" w:hAnsi="Arial" w:cs="Arial"/>
          <w:b/>
          <w:bCs/>
          <w:color w:val="000000" w:themeColor="text1"/>
          <w:sz w:val="28"/>
          <w:szCs w:val="28"/>
        </w:rPr>
        <w:t>Business</w:t>
      </w:r>
      <w:bookmarkEnd w:id="3"/>
    </w:p>
    <w:p w14:paraId="62220D0A" w14:textId="2E955EF0" w:rsidR="00F658C8" w:rsidRDefault="00F658C8" w:rsidP="00A93FC0">
      <w:pPr>
        <w:pStyle w:val="p1"/>
      </w:pPr>
    </w:p>
    <w:p w14:paraId="32D6AE24" w14:textId="558128E9" w:rsidR="00C50F84" w:rsidRPr="00C50F84" w:rsidRDefault="006307C8" w:rsidP="00AE286F">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556861" behindDoc="0" locked="0" layoutInCell="1" allowOverlap="1" wp14:anchorId="570B5240" wp14:editId="6AC5DF1E">
                <wp:simplePos x="0" y="0"/>
                <wp:positionH relativeFrom="column">
                  <wp:posOffset>3691430</wp:posOffset>
                </wp:positionH>
                <wp:positionV relativeFrom="paragraph">
                  <wp:posOffset>337755</wp:posOffset>
                </wp:positionV>
                <wp:extent cx="1060450" cy="165100"/>
                <wp:effectExtent l="76200" t="76200" r="82550" b="76200"/>
                <wp:wrapNone/>
                <wp:docPr id="380981480" name="Rectangle 119"/>
                <wp:cNvGraphicFramePr/>
                <a:graphic xmlns:a="http://schemas.openxmlformats.org/drawingml/2006/main">
                  <a:graphicData uri="http://schemas.microsoft.com/office/word/2010/wordprocessingShape">
                    <wps:wsp>
                      <wps:cNvSpPr/>
                      <wps:spPr>
                        <a:xfrm>
                          <a:off x="0" y="0"/>
                          <a:ext cx="1060450" cy="165100"/>
                        </a:xfrm>
                        <a:prstGeom prst="rect">
                          <a:avLst/>
                        </a:prstGeom>
                        <a:solidFill>
                          <a:schemeClr val="tx2">
                            <a:lumMod val="50000"/>
                            <a:lumOff val="50000"/>
                          </a:schemeClr>
                        </a:solidFill>
                        <a:ln>
                          <a:noFill/>
                        </a:ln>
                        <a:effectLst>
                          <a:outerShdw blurRad="63500" sx="102000" sy="102000" algn="ct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08421" id="Rectangle 119" o:spid="_x0000_s1026" style="position:absolute;margin-left:290.65pt;margin-top:26.6pt;width:83.5pt;height:13pt;z-index:2515568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" fillcolor="#4e95d9 [1631]" stroked="f" strokeweight="1pt">
                <v:shadow on="t" type="perspective" color="black" opacity="26214f" offset="0,0" matrix="66847f,,,66847f"/>
              </v:rect>
            </w:pict>
          </mc:Fallback>
        </mc:AlternateContent>
      </w:r>
      <w:r>
        <w:rPr>
          <w:rFonts w:ascii="Arial" w:hAnsi="Arial" w:cs="Arial"/>
          <w:noProof/>
        </w:rPr>
        <mc:AlternateContent>
          <mc:Choice Requires="wps">
            <w:drawing>
              <wp:anchor distT="0" distB="0" distL="114300" distR="114300" simplePos="0" relativeHeight="251768832" behindDoc="0" locked="0" layoutInCell="1" allowOverlap="1" wp14:anchorId="2A1AFBCE" wp14:editId="598CFD71">
                <wp:simplePos x="0" y="0"/>
                <wp:positionH relativeFrom="column">
                  <wp:posOffset>3614793</wp:posOffset>
                </wp:positionH>
                <wp:positionV relativeFrom="paragraph">
                  <wp:posOffset>286867</wp:posOffset>
                </wp:positionV>
                <wp:extent cx="1162050" cy="273050"/>
                <wp:effectExtent l="0" t="0" r="0" b="0"/>
                <wp:wrapNone/>
                <wp:docPr id="422609621" name="Text Box 120"/>
                <wp:cNvGraphicFramePr/>
                <a:graphic xmlns:a="http://schemas.openxmlformats.org/drawingml/2006/main">
                  <a:graphicData uri="http://schemas.microsoft.com/office/word/2010/wordprocessingShape">
                    <wps:wsp>
                      <wps:cNvSpPr txBox="1"/>
                      <wps:spPr>
                        <a:xfrm>
                          <a:off x="0" y="0"/>
                          <a:ext cx="1162050" cy="273050"/>
                        </a:xfrm>
                        <a:prstGeom prst="rect">
                          <a:avLst/>
                        </a:prstGeom>
                        <a:noFill/>
                        <a:ln w="6350">
                          <a:noFill/>
                        </a:ln>
                      </wps:spPr>
                      <wps:txbx>
                        <w:txbxContent>
                          <w:p w14:paraId="13133CC9" w14:textId="77777777" w:rsidR="006307C8" w:rsidRPr="00FE121D" w:rsidRDefault="006307C8" w:rsidP="006307C8">
                            <w:pPr>
                              <w:rPr>
                                <w:rFonts w:ascii="Arial" w:hAnsi="Arial" w:cs="Arial"/>
                                <w:b/>
                                <w:bCs/>
                                <w:sz w:val="20"/>
                                <w:szCs w:val="20"/>
                              </w:rPr>
                            </w:pPr>
                            <w:r>
                              <w:rPr>
                                <w:rFonts w:ascii="Arial" w:hAnsi="Arial" w:cs="Arial"/>
                                <w:b/>
                                <w:bCs/>
                                <w:sz w:val="20"/>
                                <w:szCs w:val="20"/>
                              </w:rPr>
                              <w:t>SOLE TRADER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1AFBCE" id="_x0000_t202" coordsize="21600,21600" o:spt="202" path="m,l,21600r21600,l21600,xe">
                <v:stroke joinstyle="miter"/>
                <v:path gradientshapeok="t" o:connecttype="rect"/>
              </v:shapetype>
              <v:shape id="Text Box 120" o:spid="_x0000_s1026" type="#_x0000_t202" style="position:absolute;margin-left:284.65pt;margin-top:22.6pt;width:91.5pt;height:2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" filled="f" stroked="f" strokeweight=".5pt">
                <v:textbox>
                  <w:txbxContent>
                    <w:p w14:paraId="13133CC9" w14:textId="77777777" w:rsidR="006307C8" w:rsidRPr="00FE121D" w:rsidRDefault="006307C8" w:rsidP="006307C8">
                      <w:pPr>
                        <w:rPr>
                          <w:rFonts w:ascii="Arial" w:hAnsi="Arial" w:cs="Arial"/>
                          <w:b/>
                          <w:bCs/>
                          <w:sz w:val="20"/>
                          <w:szCs w:val="20"/>
                        </w:rPr>
                      </w:pPr>
                      <w:r>
                        <w:rPr>
                          <w:rFonts w:ascii="Arial" w:hAnsi="Arial" w:cs="Arial"/>
                          <w:b/>
                          <w:bCs/>
                          <w:sz w:val="20"/>
                          <w:szCs w:val="20"/>
                        </w:rPr>
                        <w:t>SOLE TRADER</w:t>
                      </w:r>
                    </w:p>
                  </w:txbxContent>
                </v:textbox>
              </v:shape>
            </w:pict>
          </mc:Fallback>
        </mc:AlternateContent>
      </w:r>
      <w:r>
        <w:rPr>
          <w:rFonts w:ascii="Arial" w:hAnsi="Arial" w:cs="Arial"/>
          <w:noProof/>
        </w:rPr>
        <mc:AlternateContent>
          <mc:Choice Requires="wps">
            <w:drawing>
              <wp:anchor distT="0" distB="0" distL="114300" distR="114300" simplePos="0" relativeHeight="251557886" behindDoc="0" locked="0" layoutInCell="1" allowOverlap="1" wp14:anchorId="49D94AEA" wp14:editId="0C1C04AF">
                <wp:simplePos x="0" y="0"/>
                <wp:positionH relativeFrom="column">
                  <wp:posOffset>3699378</wp:posOffset>
                </wp:positionH>
                <wp:positionV relativeFrom="paragraph">
                  <wp:posOffset>540210</wp:posOffset>
                </wp:positionV>
                <wp:extent cx="2875915" cy="508000"/>
                <wp:effectExtent l="88900" t="25400" r="19685" b="88900"/>
                <wp:wrapNone/>
                <wp:docPr id="754298659" name="Folded Corner 116"/>
                <wp:cNvGraphicFramePr/>
                <a:graphic xmlns:a="http://schemas.openxmlformats.org/drawingml/2006/main">
                  <a:graphicData uri="http://schemas.microsoft.com/office/word/2010/wordprocessingShape">
                    <wps:wsp>
                      <wps:cNvSpPr/>
                      <wps:spPr>
                        <a:xfrm>
                          <a:off x="0" y="0"/>
                          <a:ext cx="2875915" cy="508000"/>
                        </a:xfrm>
                        <a:prstGeom prst="foldedCorner">
                          <a:avLst/>
                        </a:prstGeom>
                        <a:solidFill>
                          <a:schemeClr val="tx2">
                            <a:lumMod val="50000"/>
                            <a:lumOff val="50000"/>
                          </a:schemeClr>
                        </a:solidFill>
                        <a:ln>
                          <a:noFill/>
                        </a:ln>
                        <a:effectLst>
                          <a:outerShdw blurRad="50800" dist="38100" dir="8100000" algn="t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2052F"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116" o:spid="_x0000_s1026" type="#_x0000_t65" style="position:absolute;margin-left:291.3pt;margin-top:42.55pt;width:226.45pt;height:40pt;z-index:2515578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" adj="18000" fillcolor="#4e95d9 [1631]" stroked="f" strokeweight="1pt">
                <v:stroke joinstyle="miter"/>
                <v:shadow on="t" color="black" opacity="26214f" origin=".5,-.5" offset="-.74836mm,.74836mm"/>
              </v:shape>
            </w:pict>
          </mc:Fallback>
        </mc:AlternateContent>
      </w:r>
      <w:r>
        <w:rPr>
          <w:rFonts w:ascii="Arial" w:hAnsi="Arial" w:cs="Arial"/>
          <w:noProof/>
        </w:rPr>
        <mc:AlternateContent>
          <mc:Choice Requires="wps">
            <w:drawing>
              <wp:anchor distT="0" distB="0" distL="114300" distR="114300" simplePos="0" relativeHeight="251766784" behindDoc="0" locked="0" layoutInCell="1" allowOverlap="1" wp14:anchorId="7150B9FA" wp14:editId="1B4E6148">
                <wp:simplePos x="0" y="0"/>
                <wp:positionH relativeFrom="column">
                  <wp:posOffset>3699641</wp:posOffset>
                </wp:positionH>
                <wp:positionV relativeFrom="paragraph">
                  <wp:posOffset>546538</wp:posOffset>
                </wp:positionV>
                <wp:extent cx="2914015" cy="501650"/>
                <wp:effectExtent l="0" t="0" r="0" b="0"/>
                <wp:wrapNone/>
                <wp:docPr id="715002848" name="Text Box 118"/>
                <wp:cNvGraphicFramePr/>
                <a:graphic xmlns:a="http://schemas.openxmlformats.org/drawingml/2006/main">
                  <a:graphicData uri="http://schemas.microsoft.com/office/word/2010/wordprocessingShape">
                    <wps:wsp>
                      <wps:cNvSpPr txBox="1"/>
                      <wps:spPr>
                        <a:xfrm>
                          <a:off x="0" y="0"/>
                          <a:ext cx="2914015" cy="501650"/>
                        </a:xfrm>
                        <a:prstGeom prst="rect">
                          <a:avLst/>
                        </a:prstGeom>
                        <a:noFill/>
                        <a:ln w="6350">
                          <a:noFill/>
                        </a:ln>
                      </wps:spPr>
                      <wps:txbx>
                        <w:txbxContent>
                          <w:p w14:paraId="5638B44B" w14:textId="77777777" w:rsidR="006307C8" w:rsidRPr="00FE121D" w:rsidRDefault="006307C8" w:rsidP="006307C8">
                            <w:pPr>
                              <w:spacing w:line="360" w:lineRule="auto"/>
                              <w:rPr>
                                <w:rFonts w:ascii="Arial" w:hAnsi="Arial" w:cs="Arial"/>
                                <w:sz w:val="20"/>
                                <w:szCs w:val="20"/>
                              </w:rPr>
                            </w:pPr>
                            <w:r w:rsidRPr="00FE121D">
                              <w:rPr>
                                <w:rFonts w:ascii="Arial" w:hAnsi="Arial" w:cs="Arial"/>
                                <w:sz w:val="20"/>
                                <w:szCs w:val="20"/>
                              </w:rPr>
                              <w:t>Product claims, Legal Challenges, Personal assets, Long-Trem Growth, Future Investments</w:t>
                            </w:r>
                          </w:p>
                          <w:p w14:paraId="58698F64" w14:textId="77777777" w:rsidR="006307C8" w:rsidRPr="00FE121D" w:rsidRDefault="006307C8" w:rsidP="006307C8">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0B9FA" id="Text Box 118" o:spid="_x0000_s1027" type="#_x0000_t202" style="position:absolute;margin-left:291.3pt;margin-top:43.05pt;width:229.45pt;height:39.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" filled="f" stroked="f" strokeweight=".5pt">
                <v:textbox>
                  <w:txbxContent>
                    <w:p w14:paraId="5638B44B" w14:textId="77777777" w:rsidR="006307C8" w:rsidRPr="00FE121D" w:rsidRDefault="006307C8" w:rsidP="006307C8">
                      <w:pPr>
                        <w:spacing w:line="360" w:lineRule="auto"/>
                        <w:rPr>
                          <w:rFonts w:ascii="Arial" w:hAnsi="Arial" w:cs="Arial"/>
                          <w:sz w:val="20"/>
                          <w:szCs w:val="20"/>
                        </w:rPr>
                      </w:pPr>
                      <w:r w:rsidRPr="00FE121D">
                        <w:rPr>
                          <w:rFonts w:ascii="Arial" w:hAnsi="Arial" w:cs="Arial"/>
                          <w:sz w:val="20"/>
                          <w:szCs w:val="20"/>
                        </w:rPr>
                        <w:t>Product claims, Legal Challenges, Personal assets, Long-Trem Growth, Future Investments</w:t>
                      </w:r>
                    </w:p>
                    <w:p w14:paraId="58698F64" w14:textId="77777777" w:rsidR="006307C8" w:rsidRPr="00FE121D" w:rsidRDefault="006307C8" w:rsidP="006307C8">
                      <w:pPr>
                        <w:rPr>
                          <w:sz w:val="20"/>
                          <w:szCs w:val="20"/>
                        </w:rPr>
                      </w:pPr>
                    </w:p>
                  </w:txbxContent>
                </v:textbox>
              </v:shape>
            </w:pict>
          </mc:Fallback>
        </mc:AlternateContent>
      </w:r>
      <w:r>
        <w:rPr>
          <w:rFonts w:ascii="Arial" w:hAnsi="Arial" w:cs="Arial"/>
          <w:noProof/>
        </w:rPr>
        <mc:AlternateContent>
          <mc:Choice Requires="wps">
            <w:drawing>
              <wp:anchor distT="0" distB="0" distL="114300" distR="114300" simplePos="0" relativeHeight="251736064" behindDoc="0" locked="0" layoutInCell="1" allowOverlap="1" wp14:anchorId="1ACC893B" wp14:editId="27B4843B">
                <wp:simplePos x="0" y="0"/>
                <wp:positionH relativeFrom="column">
                  <wp:posOffset>2183721</wp:posOffset>
                </wp:positionH>
                <wp:positionV relativeFrom="paragraph">
                  <wp:posOffset>323215</wp:posOffset>
                </wp:positionV>
                <wp:extent cx="1286786" cy="165100"/>
                <wp:effectExtent l="88900" t="76200" r="72390" b="76200"/>
                <wp:wrapNone/>
                <wp:docPr id="1309904881" name="Rectangle 119"/>
                <wp:cNvGraphicFramePr/>
                <a:graphic xmlns:a="http://schemas.openxmlformats.org/drawingml/2006/main">
                  <a:graphicData uri="http://schemas.microsoft.com/office/word/2010/wordprocessingShape">
                    <wps:wsp>
                      <wps:cNvSpPr/>
                      <wps:spPr>
                        <a:xfrm>
                          <a:off x="0" y="0"/>
                          <a:ext cx="1286786" cy="165100"/>
                        </a:xfrm>
                        <a:prstGeom prst="rect">
                          <a:avLst/>
                        </a:prstGeom>
                        <a:solidFill>
                          <a:schemeClr val="tx2">
                            <a:lumMod val="50000"/>
                            <a:lumOff val="50000"/>
                          </a:schemeClr>
                        </a:solidFill>
                        <a:ln>
                          <a:noFill/>
                        </a:ln>
                        <a:effectLst>
                          <a:outerShdw blurRad="63500" sx="102000" sy="102000" algn="ct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0F151" id="Rectangle 119" o:spid="_x0000_s1026" style="position:absolute;margin-left:171.95pt;margin-top:25.45pt;width:101.3pt;height:1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" fillcolor="#4e95d9 [1631]" stroked="f" strokeweight="1pt">
                <v:shadow on="t" type="perspective" color="black" opacity="26214f" offset="0,0" matrix="66847f,,,66847f"/>
              </v:rect>
            </w:pict>
          </mc:Fallback>
        </mc:AlternateContent>
      </w:r>
      <w:r>
        <w:rPr>
          <w:rFonts w:ascii="Arial" w:hAnsi="Arial" w:cs="Arial"/>
          <w:noProof/>
        </w:rPr>
        <mc:AlternateContent>
          <mc:Choice Requires="wps">
            <w:drawing>
              <wp:anchor distT="0" distB="0" distL="114300" distR="114300" simplePos="0" relativeHeight="251739136" behindDoc="0" locked="0" layoutInCell="1" allowOverlap="1" wp14:anchorId="2A94F15D" wp14:editId="363C62D5">
                <wp:simplePos x="0" y="0"/>
                <wp:positionH relativeFrom="column">
                  <wp:posOffset>2116411</wp:posOffset>
                </wp:positionH>
                <wp:positionV relativeFrom="paragraph">
                  <wp:posOffset>288027</wp:posOffset>
                </wp:positionV>
                <wp:extent cx="1407937" cy="247650"/>
                <wp:effectExtent l="0" t="0" r="0" b="0"/>
                <wp:wrapNone/>
                <wp:docPr id="1599105017" name="Text Box 120"/>
                <wp:cNvGraphicFramePr/>
                <a:graphic xmlns:a="http://schemas.openxmlformats.org/drawingml/2006/main">
                  <a:graphicData uri="http://schemas.microsoft.com/office/word/2010/wordprocessingShape">
                    <wps:wsp>
                      <wps:cNvSpPr txBox="1"/>
                      <wps:spPr>
                        <a:xfrm>
                          <a:off x="0" y="0"/>
                          <a:ext cx="1407937" cy="247650"/>
                        </a:xfrm>
                        <a:prstGeom prst="rect">
                          <a:avLst/>
                        </a:prstGeom>
                        <a:noFill/>
                        <a:ln w="6350">
                          <a:noFill/>
                        </a:ln>
                      </wps:spPr>
                      <wps:txbx>
                        <w:txbxContent>
                          <w:p w14:paraId="1D8098BF" w14:textId="680FACDF" w:rsidR="00FE121D" w:rsidRPr="00FE121D" w:rsidRDefault="00FE121D">
                            <w:pPr>
                              <w:rPr>
                                <w:rFonts w:ascii="Arial" w:hAnsi="Arial" w:cs="Arial"/>
                                <w:b/>
                                <w:bCs/>
                                <w:sz w:val="20"/>
                                <w:szCs w:val="20"/>
                              </w:rPr>
                            </w:pPr>
                            <w:r w:rsidRPr="00FE121D">
                              <w:rPr>
                                <w:rFonts w:ascii="Arial" w:hAnsi="Arial" w:cs="Arial"/>
                                <w:b/>
                                <w:bCs/>
                                <w:sz w:val="20"/>
                                <w:szCs w:val="20"/>
                              </w:rPr>
                              <w:t>LIMITED</w:t>
                            </w:r>
                            <w:r>
                              <w:rPr>
                                <w:rFonts w:ascii="Arial" w:hAnsi="Arial" w:cs="Arial"/>
                                <w:b/>
                                <w:bCs/>
                                <w:sz w:val="20"/>
                                <w:szCs w:val="20"/>
                              </w:rPr>
                              <w:t xml:space="preserve"> COMPANY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94F15D" id="_x0000_s1028" type="#_x0000_t202" style="position:absolute;margin-left:166.65pt;margin-top:22.7pt;width:110.85pt;height:1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" filled="f" stroked="f" strokeweight=".5pt">
                <v:textbox>
                  <w:txbxContent>
                    <w:p w14:paraId="1D8098BF" w14:textId="680FACDF" w:rsidR="00FE121D" w:rsidRPr="00FE121D" w:rsidRDefault="00FE121D">
                      <w:pPr>
                        <w:rPr>
                          <w:rFonts w:ascii="Arial" w:hAnsi="Arial" w:cs="Arial"/>
                          <w:b/>
                          <w:bCs/>
                          <w:sz w:val="20"/>
                          <w:szCs w:val="20"/>
                        </w:rPr>
                      </w:pPr>
                      <w:r w:rsidRPr="00FE121D">
                        <w:rPr>
                          <w:rFonts w:ascii="Arial" w:hAnsi="Arial" w:cs="Arial"/>
                          <w:b/>
                          <w:bCs/>
                          <w:sz w:val="20"/>
                          <w:szCs w:val="20"/>
                        </w:rPr>
                        <w:t>LIMITED</w:t>
                      </w:r>
                      <w:r>
                        <w:rPr>
                          <w:rFonts w:ascii="Arial" w:hAnsi="Arial" w:cs="Arial"/>
                          <w:b/>
                          <w:bCs/>
                          <w:sz w:val="20"/>
                          <w:szCs w:val="20"/>
                        </w:rPr>
                        <w:t xml:space="preserve"> COMPANY</w:t>
                      </w:r>
                    </w:p>
                  </w:txbxContent>
                </v:textbox>
              </v:shape>
            </w:pict>
          </mc:Fallback>
        </mc:AlternateContent>
      </w:r>
      <w:r>
        <w:rPr>
          <w:rFonts w:ascii="Arial" w:hAnsi="Arial" w:cs="Arial"/>
          <w:noProof/>
        </w:rPr>
        <mc:AlternateContent>
          <mc:Choice Requires="wps">
            <w:drawing>
              <wp:anchor distT="0" distB="0" distL="114300" distR="114300" simplePos="0" relativeHeight="251730944" behindDoc="0" locked="0" layoutInCell="1" allowOverlap="1" wp14:anchorId="49946A18" wp14:editId="35CDD5B5">
                <wp:simplePos x="0" y="0"/>
                <wp:positionH relativeFrom="column">
                  <wp:posOffset>20583</wp:posOffset>
                </wp:positionH>
                <wp:positionV relativeFrom="paragraph">
                  <wp:posOffset>539268</wp:posOffset>
                </wp:positionV>
                <wp:extent cx="3453086" cy="501650"/>
                <wp:effectExtent l="88900" t="25400" r="27305" b="95250"/>
                <wp:wrapNone/>
                <wp:docPr id="2078938526" name="Folded Corner 116"/>
                <wp:cNvGraphicFramePr/>
                <a:graphic xmlns:a="http://schemas.openxmlformats.org/drawingml/2006/main">
                  <a:graphicData uri="http://schemas.microsoft.com/office/word/2010/wordprocessingShape">
                    <wps:wsp>
                      <wps:cNvSpPr/>
                      <wps:spPr>
                        <a:xfrm>
                          <a:off x="0" y="0"/>
                          <a:ext cx="3453086" cy="501650"/>
                        </a:xfrm>
                        <a:prstGeom prst="foldedCorner">
                          <a:avLst/>
                        </a:prstGeom>
                        <a:solidFill>
                          <a:schemeClr val="tx2">
                            <a:lumMod val="50000"/>
                            <a:lumOff val="50000"/>
                          </a:schemeClr>
                        </a:solidFill>
                        <a:ln>
                          <a:noFill/>
                        </a:ln>
                        <a:effectLst>
                          <a:outerShdw blurRad="50800" dist="38100" dir="8100000" algn="t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33362" id="Folded Corner 116" o:spid="_x0000_s1026" type="#_x0000_t65" style="position:absolute;margin-left:1.6pt;margin-top:42.45pt;width:271.9pt;height:39.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" adj="18000" fillcolor="#4e95d9 [1631]" stroked="f" strokeweight="1pt">
                <v:stroke joinstyle="miter"/>
                <v:shadow on="t" color="black" opacity="26214f" origin=".5,-.5" offset="-.74836mm,.74836mm"/>
              </v:shape>
            </w:pict>
          </mc:Fallback>
        </mc:AlternateContent>
      </w:r>
      <w:r>
        <w:rPr>
          <w:rFonts w:ascii="Arial" w:hAnsi="Arial" w:cs="Arial"/>
          <w:noProof/>
        </w:rPr>
        <mc:AlternateContent>
          <mc:Choice Requires="wps">
            <w:drawing>
              <wp:anchor distT="0" distB="0" distL="114300" distR="114300" simplePos="0" relativeHeight="251731968" behindDoc="0" locked="0" layoutInCell="1" allowOverlap="1" wp14:anchorId="76534F03" wp14:editId="646114F6">
                <wp:simplePos x="0" y="0"/>
                <wp:positionH relativeFrom="column">
                  <wp:posOffset>-40181</wp:posOffset>
                </wp:positionH>
                <wp:positionV relativeFrom="paragraph">
                  <wp:posOffset>540385</wp:posOffset>
                </wp:positionV>
                <wp:extent cx="3565072" cy="501650"/>
                <wp:effectExtent l="0" t="0" r="0" b="0"/>
                <wp:wrapNone/>
                <wp:docPr id="1142901951" name="Text Box 117"/>
                <wp:cNvGraphicFramePr/>
                <a:graphic xmlns:a="http://schemas.openxmlformats.org/drawingml/2006/main">
                  <a:graphicData uri="http://schemas.microsoft.com/office/word/2010/wordprocessingShape">
                    <wps:wsp>
                      <wps:cNvSpPr txBox="1"/>
                      <wps:spPr>
                        <a:xfrm>
                          <a:off x="0" y="0"/>
                          <a:ext cx="3565072" cy="501650"/>
                        </a:xfrm>
                        <a:prstGeom prst="rect">
                          <a:avLst/>
                        </a:prstGeom>
                        <a:noFill/>
                        <a:ln w="6350">
                          <a:noFill/>
                        </a:ln>
                      </wps:spPr>
                      <wps:txbx>
                        <w:txbxContent>
                          <w:p w14:paraId="750EB73A" w14:textId="77777777" w:rsidR="00A862D7" w:rsidRPr="00A862D7" w:rsidRDefault="00A862D7" w:rsidP="00A862D7">
                            <w:pPr>
                              <w:spacing w:line="360" w:lineRule="auto"/>
                              <w:rPr>
                                <w:rFonts w:ascii="Arial" w:hAnsi="Arial" w:cs="Arial"/>
                                <w:sz w:val="21"/>
                                <w:szCs w:val="21"/>
                              </w:rPr>
                            </w:pPr>
                            <w:r w:rsidRPr="00A862D7">
                              <w:rPr>
                                <w:rFonts w:ascii="Arial" w:hAnsi="Arial" w:cs="Arial"/>
                                <w:sz w:val="21"/>
                                <w:szCs w:val="21"/>
                              </w:rPr>
                              <w:t>Limited liability, Personal assets safe, Lower Financial Risk, Own legal identity, Tax Efficient, Supply Partnership</w:t>
                            </w:r>
                          </w:p>
                          <w:p w14:paraId="46646D07" w14:textId="77777777" w:rsidR="00A862D7" w:rsidRDefault="00A862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34F03" id="Text Box 117" o:spid="_x0000_s1029" type="#_x0000_t202" style="position:absolute;margin-left:-3.15pt;margin-top:42.55pt;width:280.7pt;height:3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" filled="f" stroked="f" strokeweight=".5pt">
                <v:textbox>
                  <w:txbxContent>
                    <w:p w14:paraId="750EB73A" w14:textId="77777777" w:rsidR="00A862D7" w:rsidRPr="00A862D7" w:rsidRDefault="00A862D7" w:rsidP="00A862D7">
                      <w:pPr>
                        <w:spacing w:line="360" w:lineRule="auto"/>
                        <w:rPr>
                          <w:rFonts w:ascii="Arial" w:hAnsi="Arial" w:cs="Arial"/>
                          <w:sz w:val="21"/>
                          <w:szCs w:val="21"/>
                        </w:rPr>
                      </w:pPr>
                      <w:r w:rsidRPr="00A862D7">
                        <w:rPr>
                          <w:rFonts w:ascii="Arial" w:hAnsi="Arial" w:cs="Arial"/>
                          <w:sz w:val="21"/>
                          <w:szCs w:val="21"/>
                        </w:rPr>
                        <w:t>Limited liability, Personal assets safe, Lower Financial Risk, Own legal identity, Tax Efficient, Supply Partnership</w:t>
                      </w:r>
                    </w:p>
                    <w:p w14:paraId="46646D07" w14:textId="77777777" w:rsidR="00A862D7" w:rsidRDefault="00A862D7"/>
                  </w:txbxContent>
                </v:textbox>
              </v:shape>
            </w:pict>
          </mc:Fallback>
        </mc:AlternateContent>
      </w:r>
      <w:r w:rsidR="00EA157D" w:rsidRPr="00AE286F">
        <w:rPr>
          <w:rFonts w:ascii="Arial" w:hAnsi="Arial" w:cs="Arial"/>
        </w:rPr>
        <w:t xml:space="preserve">Mobile Tech Hive </w:t>
      </w:r>
      <w:r w:rsidR="00C50F84">
        <w:rPr>
          <w:rFonts w:ascii="Arial" w:hAnsi="Arial" w:cs="Arial"/>
        </w:rPr>
        <w:t xml:space="preserve">Ltd </w:t>
      </w:r>
      <w:r w:rsidR="00EA157D" w:rsidRPr="00AE286F">
        <w:rPr>
          <w:rFonts w:ascii="Arial" w:hAnsi="Arial" w:cs="Arial"/>
        </w:rPr>
        <w:t>will be formed as a limited company rather than a Sole Trader because the benefits a far greater.</w:t>
      </w:r>
      <w:r w:rsidR="00AE286F" w:rsidRPr="00AE286F">
        <w:rPr>
          <w:rFonts w:ascii="Arial" w:hAnsi="Arial" w:cs="Arial"/>
        </w:rPr>
        <w:t xml:space="preserve"> </w:t>
      </w:r>
    </w:p>
    <w:p w14:paraId="281EA9D5" w14:textId="5A232E21" w:rsidR="00A862D7" w:rsidRDefault="00A862D7" w:rsidP="00AE286F">
      <w:pPr>
        <w:spacing w:line="360" w:lineRule="auto"/>
        <w:rPr>
          <w:rFonts w:ascii="Arial" w:hAnsi="Arial" w:cs="Arial"/>
        </w:rPr>
      </w:pPr>
    </w:p>
    <w:p w14:paraId="573B115D" w14:textId="77777777" w:rsidR="00A862D7" w:rsidRDefault="00A862D7" w:rsidP="00080CAA">
      <w:pPr>
        <w:pStyle w:val="NoSpacing"/>
      </w:pPr>
    </w:p>
    <w:p w14:paraId="15FDE0E5" w14:textId="59886A78" w:rsidR="00080CAA" w:rsidRPr="00456AFD" w:rsidRDefault="00080CAA" w:rsidP="00080CAA">
      <w:pPr>
        <w:pStyle w:val="NoSpacing"/>
        <w:spacing w:line="360" w:lineRule="auto"/>
        <w:rPr>
          <w:rFonts w:ascii="Arial" w:hAnsi="Arial" w:cs="Arial"/>
          <w:b/>
          <w:bCs/>
          <w:sz w:val="22"/>
          <w:szCs w:val="22"/>
        </w:rPr>
      </w:pPr>
      <w:r w:rsidRPr="00456AFD">
        <w:rPr>
          <w:rFonts w:ascii="Arial" w:hAnsi="Arial" w:cs="Arial"/>
          <w:b/>
          <w:bCs/>
          <w:sz w:val="22"/>
          <w:szCs w:val="22"/>
        </w:rPr>
        <w:t>Limited Company:</w:t>
      </w:r>
    </w:p>
    <w:p w14:paraId="3BEF8D72" w14:textId="77777777" w:rsidR="006307C8" w:rsidRDefault="00AE286F" w:rsidP="006307C8">
      <w:pPr>
        <w:spacing w:line="360" w:lineRule="auto"/>
        <w:jc w:val="both"/>
        <w:rPr>
          <w:rFonts w:ascii="Arial" w:hAnsi="Arial" w:cs="Arial"/>
        </w:rPr>
      </w:pPr>
      <w:r w:rsidRPr="00067436">
        <w:rPr>
          <w:rFonts w:ascii="Arial" w:hAnsi="Arial" w:cs="Arial"/>
        </w:rPr>
        <w:t xml:space="preserve">In a commercial environment including imported goods, supply contracts, and any warranty or liability claims. Limited liability lowers personal financial risk and promotes entrepreneurial investment and expansion, claim </w:t>
      </w:r>
      <w:r>
        <w:rPr>
          <w:rFonts w:ascii="Arial" w:hAnsi="Arial" w:cs="Arial"/>
        </w:rPr>
        <w:t>(</w:t>
      </w:r>
      <w:r w:rsidRPr="00067436">
        <w:rPr>
          <w:rFonts w:ascii="Arial" w:hAnsi="Arial" w:cs="Arial"/>
        </w:rPr>
        <w:t xml:space="preserve">Deakins and Whittaker, 2020). Limited companies are more trusted by financial institutions, suppliers, and consumers. This is important when dealing with </w:t>
      </w:r>
      <w:r w:rsidRPr="00067436">
        <w:rPr>
          <w:rFonts w:ascii="Arial" w:hAnsi="Arial" w:cs="Arial"/>
        </w:rPr>
        <w:lastRenderedPageBreak/>
        <w:t>business clients and building international supply partnerships, incorporated businesses are more likely to obtain long-term contracts and external financing, according to research (Storey, 2016).</w:t>
      </w:r>
      <w:bookmarkStart w:id="4" w:name="_Toc223030367"/>
    </w:p>
    <w:p w14:paraId="6ADDCD64" w14:textId="77777777" w:rsidR="006307C8" w:rsidRPr="00456AFD" w:rsidRDefault="006307C8" w:rsidP="006307C8">
      <w:pPr>
        <w:pStyle w:val="NoSpacing"/>
        <w:spacing w:line="360" w:lineRule="auto"/>
        <w:jc w:val="both"/>
        <w:rPr>
          <w:rFonts w:ascii="Arial" w:hAnsi="Arial" w:cs="Arial"/>
          <w:b/>
          <w:bCs/>
          <w:sz w:val="22"/>
          <w:szCs w:val="22"/>
        </w:rPr>
      </w:pPr>
      <w:r w:rsidRPr="00456AFD">
        <w:rPr>
          <w:rFonts w:ascii="Arial" w:hAnsi="Arial" w:cs="Arial"/>
          <w:b/>
          <w:bCs/>
          <w:sz w:val="22"/>
          <w:szCs w:val="22"/>
        </w:rPr>
        <w:t>Sole Trader:</w:t>
      </w:r>
    </w:p>
    <w:p w14:paraId="5A1D6AD0" w14:textId="77777777" w:rsidR="006307C8" w:rsidRDefault="006307C8" w:rsidP="006307C8">
      <w:pPr>
        <w:pStyle w:val="NoSpacing"/>
        <w:spacing w:line="360" w:lineRule="auto"/>
        <w:jc w:val="both"/>
        <w:rPr>
          <w:rFonts w:ascii="Arial" w:hAnsi="Arial" w:cs="Arial"/>
        </w:rPr>
      </w:pPr>
      <w:r w:rsidRPr="00E7776A">
        <w:rPr>
          <w:rFonts w:ascii="Arial" w:hAnsi="Arial" w:cs="Arial"/>
        </w:rPr>
        <w:t>Unrestricted liability, debts</w:t>
      </w:r>
      <w:r>
        <w:rPr>
          <w:rFonts w:ascii="Arial" w:hAnsi="Arial" w:cs="Arial"/>
        </w:rPr>
        <w:t xml:space="preserve"> and</w:t>
      </w:r>
      <w:r w:rsidRPr="00E7776A">
        <w:rPr>
          <w:rFonts w:ascii="Arial" w:hAnsi="Arial" w:cs="Arial"/>
        </w:rPr>
        <w:t xml:space="preserve"> claims for defective products, or legal challenges resulting from imported electronic parts could jeopardise the owners personal assets (Burns, 2018). Additionally, a sole trader model cannot adequately support long-term growth goals, which call for a structure that permits scalability and future investment (Deakins</w:t>
      </w:r>
      <w:r>
        <w:rPr>
          <w:rFonts w:ascii="Arial" w:hAnsi="Arial" w:cs="Arial"/>
        </w:rPr>
        <w:t xml:space="preserve"> and </w:t>
      </w:r>
      <w:r w:rsidRPr="00E7776A">
        <w:rPr>
          <w:rFonts w:ascii="Arial" w:hAnsi="Arial" w:cs="Arial"/>
        </w:rPr>
        <w:t>Whittaker, 2020).</w:t>
      </w:r>
    </w:p>
    <w:p w14:paraId="2EAE2BAD" w14:textId="77777777" w:rsidR="006307C8" w:rsidRDefault="006307C8" w:rsidP="006307C8">
      <w:pPr>
        <w:spacing w:line="360" w:lineRule="auto"/>
        <w:jc w:val="both"/>
        <w:rPr>
          <w:rFonts w:ascii="Arial" w:hAnsi="Arial" w:cs="Arial"/>
        </w:rPr>
      </w:pPr>
    </w:p>
    <w:p w14:paraId="52E3179C" w14:textId="4CF3B18F" w:rsidR="00F16583" w:rsidRPr="006307C8" w:rsidRDefault="00F16583" w:rsidP="006307C8">
      <w:pPr>
        <w:spacing w:line="360" w:lineRule="auto"/>
        <w:jc w:val="both"/>
        <w:rPr>
          <w:rFonts w:ascii="Arial" w:hAnsi="Arial" w:cs="Arial"/>
        </w:rPr>
      </w:pPr>
      <w:r w:rsidRPr="009B4716">
        <w:rPr>
          <w:rFonts w:ascii="Arial" w:hAnsi="Arial" w:cs="Arial"/>
          <w:b/>
          <w:bCs/>
          <w:color w:val="000000" w:themeColor="text1"/>
          <w:sz w:val="28"/>
          <w:szCs w:val="28"/>
        </w:rPr>
        <w:t xml:space="preserve">Management </w:t>
      </w:r>
      <w:r w:rsidR="00A65C56" w:rsidRPr="009B4716">
        <w:rPr>
          <w:rFonts w:ascii="Arial" w:hAnsi="Arial" w:cs="Arial"/>
          <w:b/>
          <w:bCs/>
          <w:color w:val="000000" w:themeColor="text1"/>
          <w:sz w:val="28"/>
          <w:szCs w:val="28"/>
        </w:rPr>
        <w:t xml:space="preserve">Team &amp; Staff </w:t>
      </w:r>
      <w:r w:rsidRPr="009B4716">
        <w:rPr>
          <w:rFonts w:ascii="Arial" w:hAnsi="Arial" w:cs="Arial"/>
          <w:b/>
          <w:bCs/>
          <w:color w:val="000000" w:themeColor="text1"/>
          <w:sz w:val="28"/>
          <w:szCs w:val="28"/>
        </w:rPr>
        <w:t>Structure</w:t>
      </w:r>
      <w:bookmarkEnd w:id="4"/>
    </w:p>
    <w:p w14:paraId="6B1CF951" w14:textId="0242BA21" w:rsidR="00C717F1" w:rsidRDefault="00067436" w:rsidP="00C717F1">
      <w:r w:rsidRPr="005910A0">
        <w:rPr>
          <w:noProof/>
        </w:rPr>
        <mc:AlternateContent>
          <mc:Choice Requires="wpg">
            <w:drawing>
              <wp:anchor distT="0" distB="0" distL="114300" distR="114300" simplePos="0" relativeHeight="251650048" behindDoc="0" locked="0" layoutInCell="1" allowOverlap="1" wp14:anchorId="2C9C2893" wp14:editId="527FC282">
                <wp:simplePos x="0" y="0"/>
                <wp:positionH relativeFrom="column">
                  <wp:posOffset>655093</wp:posOffset>
                </wp:positionH>
                <wp:positionV relativeFrom="paragraph">
                  <wp:posOffset>165830</wp:posOffset>
                </wp:positionV>
                <wp:extent cx="5155565" cy="1582178"/>
                <wp:effectExtent l="0" t="12700" r="0" b="5715"/>
                <wp:wrapNone/>
                <wp:docPr id="45" name="Group 44">
                  <a:extLst xmlns:a="http://schemas.openxmlformats.org/drawingml/2006/main">
                    <a:ext uri="{FF2B5EF4-FFF2-40B4-BE49-F238E27FC236}">
                      <a16:creationId xmlns:a16="http://schemas.microsoft.com/office/drawing/2014/main" id="{702AD721-3A3A-9740-AEC0-5E449F189677}"/>
                    </a:ext>
                  </a:extLst>
                </wp:docPr>
                <wp:cNvGraphicFramePr/>
                <a:graphic xmlns:a="http://schemas.openxmlformats.org/drawingml/2006/main">
                  <a:graphicData uri="http://schemas.microsoft.com/office/word/2010/wordprocessingGroup">
                    <wpg:wgp>
                      <wpg:cNvGrpSpPr/>
                      <wpg:grpSpPr>
                        <a:xfrm>
                          <a:off x="0" y="0"/>
                          <a:ext cx="5155565" cy="1582178"/>
                          <a:chOff x="-333204" y="0"/>
                          <a:chExt cx="6990875" cy="2175331"/>
                        </a:xfrm>
                      </wpg:grpSpPr>
                      <wps:wsp>
                        <wps:cNvPr id="312798405" name="Rectangle: Rounded Corners 37">
                          <a:extLst>
                            <a:ext uri="{FF2B5EF4-FFF2-40B4-BE49-F238E27FC236}">
                              <a16:creationId xmlns:a16="http://schemas.microsoft.com/office/drawing/2014/main" id="{DFD04C78-A5E3-02BB-25B4-B5067A3503A4}"/>
                            </a:ext>
                          </a:extLst>
                        </wps:cNvPr>
                        <wps:cNvSpPr/>
                        <wps:spPr>
                          <a:xfrm>
                            <a:off x="70175" y="1883125"/>
                            <a:ext cx="1359211" cy="292206"/>
                          </a:xfrm>
                          <a:prstGeom prst="roundRect">
                            <a:avLst>
                              <a:gd name="adj" fmla="val 50000"/>
                            </a:avLst>
                          </a:prstGeom>
                          <a:gradFill>
                            <a:gsLst>
                              <a:gs pos="0">
                                <a:schemeClr val="tx2">
                                  <a:lumMod val="25000"/>
                                  <a:lumOff val="75000"/>
                                </a:schemeClr>
                              </a:gs>
                              <a:gs pos="100000">
                                <a:schemeClr val="accent4">
                                  <a:lumMod val="5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44950465" name="Rectangle: Rounded Corners 10">
                          <a:extLst>
                            <a:ext uri="{FF2B5EF4-FFF2-40B4-BE49-F238E27FC236}">
                              <a16:creationId xmlns:a16="http://schemas.microsoft.com/office/drawing/2014/main" id="{A2E3F423-B655-76A0-FB92-8F1318427A3E}"/>
                            </a:ext>
                          </a:extLst>
                        </wps:cNvPr>
                        <wps:cNvSpPr/>
                        <wps:spPr>
                          <a:xfrm>
                            <a:off x="-121670" y="1890558"/>
                            <a:ext cx="1716901" cy="276334"/>
                          </a:xfrm>
                          <a:prstGeom prst="roundRect">
                            <a:avLst>
                              <a:gd name="adj" fmla="val 50000"/>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060038635" name="Rectangle: Rounded Corners 41">
                          <a:extLst>
                            <a:ext uri="{FF2B5EF4-FFF2-40B4-BE49-F238E27FC236}">
                              <a16:creationId xmlns:a16="http://schemas.microsoft.com/office/drawing/2014/main" id="{AD5D16F2-676F-0AC0-C75A-8779CBA41345}"/>
                            </a:ext>
                          </a:extLst>
                        </wps:cNvPr>
                        <wps:cNvSpPr/>
                        <wps:spPr>
                          <a:xfrm>
                            <a:off x="4760151" y="1873593"/>
                            <a:ext cx="1394454" cy="276973"/>
                          </a:xfrm>
                          <a:prstGeom prst="roundRect">
                            <a:avLst>
                              <a:gd name="adj" fmla="val 37236"/>
                            </a:avLst>
                          </a:prstGeom>
                          <a:gradFill>
                            <a:gsLst>
                              <a:gs pos="0">
                                <a:schemeClr val="tx2">
                                  <a:lumMod val="25000"/>
                                  <a:lumOff val="75000"/>
                                </a:schemeClr>
                              </a:gs>
                              <a:gs pos="100000">
                                <a:schemeClr val="accent4">
                                  <a:lumMod val="5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395400997" name="Rectangle: Rounded Corners 7">
                          <a:extLst>
                            <a:ext uri="{FF2B5EF4-FFF2-40B4-BE49-F238E27FC236}">
                              <a16:creationId xmlns:a16="http://schemas.microsoft.com/office/drawing/2014/main" id="{F935F5C0-5C97-2F14-DB28-47B5E1E0833F}"/>
                            </a:ext>
                          </a:extLst>
                        </wps:cNvPr>
                        <wps:cNvSpPr/>
                        <wps:spPr>
                          <a:xfrm>
                            <a:off x="4516641" y="1890725"/>
                            <a:ext cx="1814205" cy="254811"/>
                          </a:xfrm>
                          <a:prstGeom prst="roundRect">
                            <a:avLst>
                              <a:gd name="adj" fmla="val 50000"/>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31144195" name="Oval 1931144195">
                          <a:extLst>
                            <a:ext uri="{FF2B5EF4-FFF2-40B4-BE49-F238E27FC236}">
                              <a16:creationId xmlns:a16="http://schemas.microsoft.com/office/drawing/2014/main" id="{0D0DC147-49FE-CE1F-489D-AAB074AC2784}"/>
                            </a:ext>
                          </a:extLst>
                        </wps:cNvPr>
                        <wps:cNvSpPr/>
                        <wps:spPr>
                          <a:xfrm>
                            <a:off x="421382" y="1142708"/>
                            <a:ext cx="714842" cy="714843"/>
                          </a:xfrm>
                          <a:prstGeom prst="ellipse">
                            <a:avLst/>
                          </a:prstGeom>
                          <a:gradFill>
                            <a:gsLst>
                              <a:gs pos="0">
                                <a:schemeClr val="tx2">
                                  <a:lumMod val="50000"/>
                                  <a:lumOff val="50000"/>
                                </a:schemeClr>
                              </a:gs>
                              <a:gs pos="100000">
                                <a:schemeClr val="accent4">
                                  <a:lumMod val="50000"/>
                                </a:schemeClr>
                              </a:gs>
                            </a:gsLst>
                            <a:lin ang="5400000" scaled="1"/>
                          </a:gradFill>
                          <a:ln w="25400">
                            <a:gradFill>
                              <a:gsLst>
                                <a:gs pos="0">
                                  <a:schemeClr val="accent4">
                                    <a:lumMod val="50000"/>
                                  </a:schemeClr>
                                </a:gs>
                                <a:gs pos="100000">
                                  <a:schemeClr val="tx2">
                                    <a:lumMod val="50000"/>
                                    <a:lumOff val="50000"/>
                                  </a:schemeClr>
                                </a:gs>
                              </a:gsLst>
                              <a:lin ang="5400000" scaled="1"/>
                            </a:gra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24172123" name="Oval 624172123">
                          <a:extLst>
                            <a:ext uri="{FF2B5EF4-FFF2-40B4-BE49-F238E27FC236}">
                              <a16:creationId xmlns:a16="http://schemas.microsoft.com/office/drawing/2014/main" id="{F83029DF-CE3F-62DD-B2F6-4E1B8A083236}"/>
                            </a:ext>
                          </a:extLst>
                        </wps:cNvPr>
                        <wps:cNvSpPr/>
                        <wps:spPr>
                          <a:xfrm>
                            <a:off x="5114661" y="1137889"/>
                            <a:ext cx="714842" cy="714843"/>
                          </a:xfrm>
                          <a:prstGeom prst="ellipse">
                            <a:avLst/>
                          </a:prstGeom>
                          <a:gradFill>
                            <a:gsLst>
                              <a:gs pos="0">
                                <a:schemeClr val="tx2">
                                  <a:lumMod val="50000"/>
                                  <a:lumOff val="50000"/>
                                </a:schemeClr>
                              </a:gs>
                              <a:gs pos="100000">
                                <a:schemeClr val="accent4">
                                  <a:lumMod val="50000"/>
                                </a:schemeClr>
                              </a:gs>
                            </a:gsLst>
                            <a:lin ang="5400000" scaled="1"/>
                          </a:gradFill>
                          <a:ln w="25400">
                            <a:gradFill>
                              <a:gsLst>
                                <a:gs pos="0">
                                  <a:schemeClr val="accent4">
                                    <a:lumMod val="50000"/>
                                  </a:schemeClr>
                                </a:gs>
                                <a:gs pos="100000">
                                  <a:schemeClr val="tx2">
                                    <a:lumMod val="50000"/>
                                    <a:lumOff val="50000"/>
                                  </a:schemeClr>
                                </a:gs>
                              </a:gsLst>
                              <a:lin ang="5400000" scaled="1"/>
                            </a:gra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25627725" name="Connector: Elbow 69">
                          <a:extLst>
                            <a:ext uri="{FF2B5EF4-FFF2-40B4-BE49-F238E27FC236}">
                              <a16:creationId xmlns:a16="http://schemas.microsoft.com/office/drawing/2014/main" id="{BFDDEEE9-ED7C-7A77-36D1-1C80DB24A733}"/>
                            </a:ext>
                          </a:extLst>
                        </wps:cNvPr>
                        <wps:cNvCnPr>
                          <a:cxnSpLocks/>
                          <a:stCxn id="742271241" idx="1"/>
                          <a:endCxn id="1931144195" idx="0"/>
                        </wps:cNvCnPr>
                        <wps:spPr>
                          <a:xfrm rot="10800000" flipV="1">
                            <a:off x="778803" y="838776"/>
                            <a:ext cx="1751182" cy="303931"/>
                          </a:xfrm>
                          <a:prstGeom prst="bentConnector2">
                            <a:avLst/>
                          </a:prstGeom>
                          <a:ln w="12700">
                            <a:tailEnd type="oval"/>
                          </a:ln>
                        </wps:spPr>
                        <wps:style>
                          <a:lnRef idx="2">
                            <a:schemeClr val="accent1"/>
                          </a:lnRef>
                          <a:fillRef idx="0">
                            <a:schemeClr val="accent1"/>
                          </a:fillRef>
                          <a:effectRef idx="1">
                            <a:schemeClr val="accent1"/>
                          </a:effectRef>
                          <a:fontRef idx="minor">
                            <a:schemeClr val="tx1"/>
                          </a:fontRef>
                        </wps:style>
                        <wps:bodyPr/>
                      </wps:wsp>
                      <wps:wsp>
                        <wps:cNvPr id="1180385634" name="Connector: Elbow 71">
                          <a:extLst>
                            <a:ext uri="{FF2B5EF4-FFF2-40B4-BE49-F238E27FC236}">
                              <a16:creationId xmlns:a16="http://schemas.microsoft.com/office/drawing/2014/main" id="{329F3F4B-77EA-9AD0-337A-1216A66976F7}"/>
                            </a:ext>
                          </a:extLst>
                        </wps:cNvPr>
                        <wps:cNvCnPr>
                          <a:cxnSpLocks/>
                          <a:stCxn id="742271241" idx="3"/>
                          <a:endCxn id="624172123" idx="0"/>
                        </wps:cNvCnPr>
                        <wps:spPr>
                          <a:xfrm>
                            <a:off x="3723429" y="838777"/>
                            <a:ext cx="1748653" cy="299112"/>
                          </a:xfrm>
                          <a:prstGeom prst="bentConnector2">
                            <a:avLst/>
                          </a:prstGeom>
                          <a:ln w="12700">
                            <a:tailEnd type="oval"/>
                          </a:ln>
                        </wps:spPr>
                        <wps:style>
                          <a:lnRef idx="2">
                            <a:schemeClr val="accent1"/>
                          </a:lnRef>
                          <a:fillRef idx="0">
                            <a:schemeClr val="accent1"/>
                          </a:fillRef>
                          <a:effectRef idx="1">
                            <a:schemeClr val="accent1"/>
                          </a:effectRef>
                          <a:fontRef idx="minor">
                            <a:schemeClr val="tx1"/>
                          </a:fontRef>
                        </wps:style>
                        <wps:bodyPr/>
                      </wps:wsp>
                      <wps:wsp>
                        <wps:cNvPr id="1135510276" name="TextBox 112">
                          <a:extLst>
                            <a:ext uri="{FF2B5EF4-FFF2-40B4-BE49-F238E27FC236}">
                              <a16:creationId xmlns:a16="http://schemas.microsoft.com/office/drawing/2014/main" id="{B9621C3D-76EB-DA18-389E-37384A22E195}"/>
                            </a:ext>
                          </a:extLst>
                        </wps:cNvPr>
                        <wps:cNvSpPr txBox="1"/>
                        <wps:spPr>
                          <a:xfrm>
                            <a:off x="-333204" y="1813380"/>
                            <a:ext cx="2249553" cy="361950"/>
                          </a:xfrm>
                          <a:prstGeom prst="rect">
                            <a:avLst/>
                          </a:prstGeom>
                          <a:noFill/>
                        </wps:spPr>
                        <wps:txbx>
                          <w:txbxContent>
                            <w:p w14:paraId="6A9064DA" w14:textId="77777777" w:rsidR="005910A0" w:rsidRPr="00067436" w:rsidRDefault="005910A0" w:rsidP="005910A0">
                              <w:pPr>
                                <w:jc w:val="center"/>
                                <w:rPr>
                                  <w:rFonts w:ascii="Arial" w:hAnsi="Arial" w:cs="Arial"/>
                                  <w:b/>
                                  <w:bCs/>
                                  <w:color w:val="000000" w:themeColor="text1"/>
                                  <w:kern w:val="24"/>
                                  <w:lang w:val="en-IN"/>
                                  <w14:ligatures w14:val="none"/>
                                </w:rPr>
                              </w:pPr>
                              <w:r w:rsidRPr="00067436">
                                <w:rPr>
                                  <w:rFonts w:ascii="Arial" w:hAnsi="Arial" w:cs="Arial"/>
                                  <w:b/>
                                  <w:bCs/>
                                  <w:color w:val="000000" w:themeColor="text1"/>
                                  <w:kern w:val="24"/>
                                  <w:lang w:val="en-IN"/>
                                </w:rPr>
                                <w:t>Operations Manager</w:t>
                              </w:r>
                            </w:p>
                          </w:txbxContent>
                        </wps:txbx>
                        <wps:bodyPr wrap="square" rtlCol="0">
                          <a:noAutofit/>
                        </wps:bodyPr>
                      </wps:wsp>
                      <wps:wsp>
                        <wps:cNvPr id="2129370219" name="TextBox 113">
                          <a:extLst>
                            <a:ext uri="{FF2B5EF4-FFF2-40B4-BE49-F238E27FC236}">
                              <a16:creationId xmlns:a16="http://schemas.microsoft.com/office/drawing/2014/main" id="{B87102A2-639A-ED5C-791B-862FEF758197}"/>
                            </a:ext>
                          </a:extLst>
                        </wps:cNvPr>
                        <wps:cNvSpPr txBox="1"/>
                        <wps:spPr>
                          <a:xfrm>
                            <a:off x="4246667" y="1789149"/>
                            <a:ext cx="2411004" cy="361950"/>
                          </a:xfrm>
                          <a:prstGeom prst="rect">
                            <a:avLst/>
                          </a:prstGeom>
                          <a:noFill/>
                        </wps:spPr>
                        <wps:txbx>
                          <w:txbxContent>
                            <w:p w14:paraId="4079F97B" w14:textId="77777777" w:rsidR="005910A0" w:rsidRPr="00067436" w:rsidRDefault="005910A0" w:rsidP="005910A0">
                              <w:pPr>
                                <w:jc w:val="center"/>
                                <w:rPr>
                                  <w:rFonts w:ascii="Arial" w:hAnsi="Arial" w:cs="Arial"/>
                                  <w:b/>
                                  <w:bCs/>
                                  <w:color w:val="000000" w:themeColor="text1"/>
                                  <w:kern w:val="24"/>
                                  <w:lang w:val="en-IN"/>
                                  <w14:ligatures w14:val="none"/>
                                </w:rPr>
                              </w:pPr>
                              <w:r w:rsidRPr="00067436">
                                <w:rPr>
                                  <w:rFonts w:ascii="Arial" w:hAnsi="Arial" w:cs="Arial"/>
                                  <w:b/>
                                  <w:bCs/>
                                  <w:color w:val="000000" w:themeColor="text1"/>
                                  <w:kern w:val="24"/>
                                  <w:lang w:val="en-IN"/>
                                </w:rPr>
                                <w:t>Technician Manager</w:t>
                              </w:r>
                            </w:p>
                          </w:txbxContent>
                        </wps:txbx>
                        <wps:bodyPr wrap="square" rtlCol="0">
                          <a:noAutofit/>
                        </wps:bodyPr>
                      </wps:wsp>
                      <wps:wsp>
                        <wps:cNvPr id="742271241" name="Rectangle: Rounded Corners 29">
                          <a:extLst>
                            <a:ext uri="{FF2B5EF4-FFF2-40B4-BE49-F238E27FC236}">
                              <a16:creationId xmlns:a16="http://schemas.microsoft.com/office/drawing/2014/main" id="{5C67B2F4-8D44-6CC7-7B3A-169EEC8FF337}"/>
                            </a:ext>
                          </a:extLst>
                        </wps:cNvPr>
                        <wps:cNvSpPr/>
                        <wps:spPr>
                          <a:xfrm>
                            <a:off x="2529985" y="680647"/>
                            <a:ext cx="1193444" cy="316260"/>
                          </a:xfrm>
                          <a:prstGeom prst="roundRect">
                            <a:avLst>
                              <a:gd name="adj" fmla="val 50000"/>
                            </a:avLst>
                          </a:prstGeom>
                          <a:gradFill>
                            <a:gsLst>
                              <a:gs pos="0">
                                <a:schemeClr val="accent3">
                                  <a:lumMod val="40000"/>
                                  <a:lumOff val="60000"/>
                                </a:schemeClr>
                              </a:gs>
                              <a:gs pos="100000">
                                <a:schemeClr val="accent4">
                                  <a:lumMod val="50000"/>
                                </a:schemeClr>
                              </a:gs>
                            </a:gsLst>
                            <a:lin ang="5400000" scaled="1"/>
                          </a:gra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339403733" name="Rectangle: Rounded Corners 2">
                          <a:extLst>
                            <a:ext uri="{FF2B5EF4-FFF2-40B4-BE49-F238E27FC236}">
                              <a16:creationId xmlns:a16="http://schemas.microsoft.com/office/drawing/2014/main" id="{0A3B6E94-043A-466F-7C10-0D7764264F26}"/>
                            </a:ext>
                          </a:extLst>
                        </wps:cNvPr>
                        <wps:cNvSpPr/>
                        <wps:spPr>
                          <a:xfrm>
                            <a:off x="2251631" y="702193"/>
                            <a:ext cx="1756896" cy="273092"/>
                          </a:xfrm>
                          <a:prstGeom prst="roundRect">
                            <a:avLst>
                              <a:gd name="adj" fmla="val 50000"/>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440319535" name="Oval 1440319535">
                          <a:extLst>
                            <a:ext uri="{FF2B5EF4-FFF2-40B4-BE49-F238E27FC236}">
                              <a16:creationId xmlns:a16="http://schemas.microsoft.com/office/drawing/2014/main" id="{CCD92529-B079-7913-0ED8-B58C6E1DC4F5}"/>
                            </a:ext>
                          </a:extLst>
                        </wps:cNvPr>
                        <wps:cNvSpPr/>
                        <wps:spPr>
                          <a:xfrm>
                            <a:off x="2741695" y="0"/>
                            <a:ext cx="770025" cy="770025"/>
                          </a:xfrm>
                          <a:prstGeom prst="ellipse">
                            <a:avLst/>
                          </a:prstGeom>
                          <a:gradFill>
                            <a:gsLst>
                              <a:gs pos="0">
                                <a:schemeClr val="accent3">
                                  <a:lumMod val="40000"/>
                                  <a:lumOff val="60000"/>
                                </a:schemeClr>
                              </a:gs>
                              <a:gs pos="100000">
                                <a:schemeClr val="accent4">
                                  <a:lumMod val="50000"/>
                                </a:schemeClr>
                              </a:gs>
                            </a:gsLst>
                            <a:lin ang="5400000" scaled="1"/>
                          </a:gradFill>
                          <a:ln w="25400">
                            <a:gradFill>
                              <a:gsLst>
                                <a:gs pos="0">
                                  <a:schemeClr val="accent4">
                                    <a:lumMod val="50000"/>
                                  </a:schemeClr>
                                </a:gs>
                                <a:gs pos="100000">
                                  <a:schemeClr val="accent3">
                                    <a:lumMod val="40000"/>
                                    <a:lumOff val="60000"/>
                                  </a:schemeClr>
                                </a:gs>
                              </a:gsLst>
                              <a:lin ang="5400000" scaled="1"/>
                            </a:gra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025612808" name="TextBox 110">
                          <a:extLst>
                            <a:ext uri="{FF2B5EF4-FFF2-40B4-BE49-F238E27FC236}">
                              <a16:creationId xmlns:a16="http://schemas.microsoft.com/office/drawing/2014/main" id="{AC7B3AD0-0553-81D1-8F79-65D2C287B15F}"/>
                            </a:ext>
                          </a:extLst>
                        </wps:cNvPr>
                        <wps:cNvSpPr txBox="1"/>
                        <wps:spPr>
                          <a:xfrm>
                            <a:off x="2092472" y="683184"/>
                            <a:ext cx="2067851" cy="361950"/>
                          </a:xfrm>
                          <a:prstGeom prst="rect">
                            <a:avLst/>
                          </a:prstGeom>
                          <a:noFill/>
                        </wps:spPr>
                        <wps:txbx>
                          <w:txbxContent>
                            <w:p w14:paraId="2264A7F2" w14:textId="77777777" w:rsidR="005910A0" w:rsidRPr="00067436" w:rsidRDefault="005910A0" w:rsidP="005910A0">
                              <w:pPr>
                                <w:jc w:val="center"/>
                                <w:rPr>
                                  <w:rFonts w:ascii="Arial" w:hAnsi="Arial" w:cs="Arial"/>
                                  <w:b/>
                                  <w:bCs/>
                                  <w:color w:val="000000" w:themeColor="text1"/>
                                  <w:kern w:val="24"/>
                                  <w:lang w:val="en-IN"/>
                                  <w14:ligatures w14:val="none"/>
                                </w:rPr>
                              </w:pPr>
                              <w:r w:rsidRPr="00067436">
                                <w:rPr>
                                  <w:rFonts w:ascii="Arial" w:hAnsi="Arial" w:cs="Arial"/>
                                  <w:b/>
                                  <w:bCs/>
                                  <w:color w:val="000000" w:themeColor="text1"/>
                                  <w:kern w:val="24"/>
                                  <w:lang w:val="en-IN"/>
                                </w:rPr>
                                <w:t>Manging Director</w:t>
                              </w:r>
                            </w:p>
                          </w:txbxContent>
                        </wps:txbx>
                        <wps:bodyPr wrap="square" rtlCol="0">
                          <a:noAutofit/>
                        </wps:bodyPr>
                      </wps:wsp>
                      <pic:pic xmlns:pic="http://schemas.openxmlformats.org/drawingml/2006/picture">
                        <pic:nvPicPr>
                          <pic:cNvPr id="305669665" name="Graphic 55">
                            <a:extLst>
                              <a:ext uri="{FF2B5EF4-FFF2-40B4-BE49-F238E27FC236}">
                                <a16:creationId xmlns:a16="http://schemas.microsoft.com/office/drawing/2014/main" id="{14A5A347-8AB7-FF97-42DE-65F6916EB8C4}"/>
                              </a:ext>
                            </a:extLst>
                          </pic:cNvPr>
                          <pic:cNvPicPr>
                            <a:picLocks noChangeAspect="1"/>
                          </pic:cNvPicPr>
                        </pic:nvPicPr>
                        <pic:blipFill>
                          <a:blip r:embed="rId10">
                            <a:extLst>
                              <a:ext uri="{96DAC541-7B7A-43D3-8B79-37D633B846F1}">
                                <asvg:svgBlip xmlns:asvg="http://schemas.microsoft.com/office/drawing/2016/SVG/main" r:embed="rId11"/>
                              </a:ext>
                            </a:extLst>
                          </a:blip>
                          <a:stretch>
                            <a:fillRect/>
                          </a:stretch>
                        </pic:blipFill>
                        <pic:spPr>
                          <a:xfrm>
                            <a:off x="2886488" y="144793"/>
                            <a:ext cx="480438" cy="480438"/>
                          </a:xfrm>
                          <a:prstGeom prst="rect">
                            <a:avLst/>
                          </a:prstGeom>
                        </pic:spPr>
                      </pic:pic>
                      <pic:pic xmlns:pic="http://schemas.openxmlformats.org/drawingml/2006/picture">
                        <pic:nvPicPr>
                          <pic:cNvPr id="225004006" name="Graphic 56">
                            <a:extLst>
                              <a:ext uri="{FF2B5EF4-FFF2-40B4-BE49-F238E27FC236}">
                                <a16:creationId xmlns:a16="http://schemas.microsoft.com/office/drawing/2014/main" id="{8E53B9A0-F32D-8284-0856-E85CEB6C5D10}"/>
                              </a:ext>
                            </a:extLst>
                          </pic:cNvPr>
                          <pic:cNvPicPr>
                            <a:picLocks noChangeAspect="1"/>
                          </pic:cNvPicPr>
                        </pic:nvPicPr>
                        <pic:blipFill>
                          <a:blip r:embed="rId10">
                            <a:extLst>
                              <a:ext uri="{96DAC541-7B7A-43D3-8B79-37D633B846F1}">
                                <asvg:svgBlip xmlns:asvg="http://schemas.microsoft.com/office/drawing/2016/SVG/main" r:embed="rId11"/>
                              </a:ext>
                            </a:extLst>
                          </a:blip>
                          <a:stretch>
                            <a:fillRect/>
                          </a:stretch>
                        </pic:blipFill>
                        <pic:spPr>
                          <a:xfrm>
                            <a:off x="619471" y="1340797"/>
                            <a:ext cx="318664" cy="318664"/>
                          </a:xfrm>
                          <a:prstGeom prst="rect">
                            <a:avLst/>
                          </a:prstGeom>
                        </pic:spPr>
                      </pic:pic>
                      <pic:pic xmlns:pic="http://schemas.openxmlformats.org/drawingml/2006/picture">
                        <pic:nvPicPr>
                          <pic:cNvPr id="212896634" name="Graphic 59">
                            <a:extLst>
                              <a:ext uri="{FF2B5EF4-FFF2-40B4-BE49-F238E27FC236}">
                                <a16:creationId xmlns:a16="http://schemas.microsoft.com/office/drawing/2014/main" id="{99CA7D30-B7D4-0201-F383-79A161A72C5E}"/>
                              </a:ext>
                            </a:extLst>
                          </pic:cNvPr>
                          <pic:cNvPicPr>
                            <a:picLocks noChangeAspect="1"/>
                          </pic:cNvPicPr>
                        </pic:nvPicPr>
                        <pic:blipFill>
                          <a:blip r:embed="rId10">
                            <a:extLst>
                              <a:ext uri="{96DAC541-7B7A-43D3-8B79-37D633B846F1}">
                                <asvg:svgBlip xmlns:asvg="http://schemas.microsoft.com/office/drawing/2016/SVG/main" r:embed="rId11"/>
                              </a:ext>
                            </a:extLst>
                          </a:blip>
                          <a:stretch>
                            <a:fillRect/>
                          </a:stretch>
                        </pic:blipFill>
                        <pic:spPr>
                          <a:xfrm>
                            <a:off x="5332717" y="1343067"/>
                            <a:ext cx="318664" cy="31866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C9C2893" id="Group 44" o:spid="_x0000_s1030" style="position:absolute;margin-left:51.6pt;margin-top:13.05pt;width:405.95pt;height:124.6pt;z-index:251650048;mso-width-relative:margin;mso-height-relative:margin" coordorigin="-3332" coordsize="69908,21753" o:gfxdata="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">
                <v:roundrect id="Rectangle: Rounded Corners 37" o:spid="_x0000_s1031" style="position:absolute;left:701;top:18831;width:13592;height:2922;visibility:visible;mso-wrap-style:square;v-text-anchor:middle"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" fillcolor="#a7caec [831]" stroked="f" strokeweight="1pt">
                  <v:fill color2="#074e69 [1607]" focus="100%" type="gradient"/>
                  <v:stroke joinstyle="miter"/>
                </v:roundrect>
                <v:roundrect id="Rectangle: Rounded Corners 10" o:spid="_x0000_s1032" style="position:absolute;left:-1216;top:18905;width:17168;height:2763;visibility:visible;mso-wrap-style:square;v-text-anchor:middle"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" fillcolor="white [3212]" stroked="f" strokeweight="1pt">
                  <v:stroke joinstyle="miter"/>
                </v:roundrect>
                <v:roundrect id="Rectangle: Rounded Corners 41" o:spid="_x0000_s1033" style="position:absolute;left:47601;top:18735;width:13945;height:2770;visibility:visible;mso-wrap-style:square;v-text-anchor:middle" arcsize="2440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" fillcolor="#a7caec [831]" stroked="f" strokeweight="1pt">
                  <v:fill color2="#074e69 [1607]" focus="100%" type="gradient"/>
                  <v:stroke joinstyle="miter"/>
                </v:roundrect>
                <v:roundrect id="Rectangle: Rounded Corners 7" o:spid="_x0000_s1034" style="position:absolute;left:45166;top:18907;width:18142;height:2548;visibility:visible;mso-wrap-style:square;v-text-anchor:middle"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" fillcolor="white [3212]" stroked="f" strokeweight="1pt">
                  <v:stroke joinstyle="miter"/>
                </v:roundrect>
                <v:oval id="Oval 1931144195" o:spid="_x0000_s1035" style="position:absolute;left:4213;top:11427;width:7149;height:714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" fillcolor="#4e95d9 [1631]" strokeweight="2pt">
                  <v:fill color2="#074e69 [1607]" focus="100%" type="gradient"/>
                  <v:stroke joinstyle="miter"/>
                </v:oval>
                <v:oval id="Oval 624172123" o:spid="_x0000_s1036" style="position:absolute;left:51146;top:11378;width:7149;height:714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" fillcolor="#4e95d9 [1631]" strokeweight="2pt">
                  <v:fill color2="#074e69 [1607]" focus="100%" type="gradient"/>
                  <v:stroke joinstyle="miter"/>
                </v:oval>
                <v:shapetype id="_x0000_t33" coordsize="21600,21600" o:spt="33" o:oned="t" path="m,l21600,r,21600e" filled="f">
                  <v:stroke joinstyle="miter"/>
                  <v:path arrowok="t" fillok="f" o:connecttype="none"/>
                  <o:lock v:ext="edit" shapetype="t"/>
                </v:shapetype>
                <v:shape id="Connector: Elbow 69" o:spid="_x0000_s1037" type="#_x0000_t33" style="position:absolute;left:7788;top:8387;width:17511;height:3040;rotation:180;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" strokecolor="#156082 [3204]" strokeweight="1pt">
                  <v:stroke endarrow="oval"/>
                  <o:lock v:ext="edit" shapetype="f"/>
                </v:shape>
                <v:shape id="Connector: Elbow 71" o:spid="_x0000_s1038" type="#_x0000_t33" style="position:absolute;left:37234;top:8387;width:17486;height:2991;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" strokecolor="#156082 [3204]" strokeweight="1pt">
                  <v:stroke endarrow="oval"/>
                  <o:lock v:ext="edit" shapetype="f"/>
                </v:shape>
                <v:shape id="TextBox 112" o:spid="_x0000_s1039" type="#_x0000_t202" style="position:absolute;left:-3332;top:18133;width:22495;height:36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" filled="f" stroked="f">
                  <v:textbox>
                    <w:txbxContent>
                      <w:p w14:paraId="6A9064DA" w14:textId="77777777" w:rsidR="005910A0" w:rsidRPr="00067436" w:rsidRDefault="005910A0" w:rsidP="005910A0">
                        <w:pPr>
                          <w:jc w:val="center"/>
                          <w:rPr>
                            <w:rFonts w:ascii="Arial" w:hAnsi="Arial" w:cs="Arial"/>
                            <w:b/>
                            <w:bCs/>
                            <w:color w:val="000000" w:themeColor="text1"/>
                            <w:kern w:val="24"/>
                            <w:lang w:val="en-IN"/>
                            <w14:ligatures w14:val="none"/>
                          </w:rPr>
                        </w:pPr>
                        <w:r w:rsidRPr="00067436">
                          <w:rPr>
                            <w:rFonts w:ascii="Arial" w:hAnsi="Arial" w:cs="Arial"/>
                            <w:b/>
                            <w:bCs/>
                            <w:color w:val="000000" w:themeColor="text1"/>
                            <w:kern w:val="24"/>
                            <w:lang w:val="en-IN"/>
                          </w:rPr>
                          <w:t>Operations Manager</w:t>
                        </w:r>
                      </w:p>
                    </w:txbxContent>
                  </v:textbox>
                </v:shape>
                <v:shape id="TextBox 113" o:spid="_x0000_s1040" type="#_x0000_t202" style="position:absolute;left:42466;top:17891;width:24110;height:36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" filled="f" stroked="f">
                  <v:textbox>
                    <w:txbxContent>
                      <w:p w14:paraId="4079F97B" w14:textId="77777777" w:rsidR="005910A0" w:rsidRPr="00067436" w:rsidRDefault="005910A0" w:rsidP="005910A0">
                        <w:pPr>
                          <w:jc w:val="center"/>
                          <w:rPr>
                            <w:rFonts w:ascii="Arial" w:hAnsi="Arial" w:cs="Arial"/>
                            <w:b/>
                            <w:bCs/>
                            <w:color w:val="000000" w:themeColor="text1"/>
                            <w:kern w:val="24"/>
                            <w:lang w:val="en-IN"/>
                            <w14:ligatures w14:val="none"/>
                          </w:rPr>
                        </w:pPr>
                        <w:r w:rsidRPr="00067436">
                          <w:rPr>
                            <w:rFonts w:ascii="Arial" w:hAnsi="Arial" w:cs="Arial"/>
                            <w:b/>
                            <w:bCs/>
                            <w:color w:val="000000" w:themeColor="text1"/>
                            <w:kern w:val="24"/>
                            <w:lang w:val="en-IN"/>
                          </w:rPr>
                          <w:t>Technician Manager</w:t>
                        </w:r>
                      </w:p>
                    </w:txbxContent>
                  </v:textbox>
                </v:shape>
                <v:roundrect id="Rectangle: Rounded Corners 29" o:spid="_x0000_s1041" style="position:absolute;left:25299;top:6806;width:11935;height:3163;visibility:visible;mso-wrap-style:square;v-text-anchor:middle"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" fillcolor="#84e290 [1302]" stroked="f" strokeweight="1pt">
                  <v:fill color2="#074e69 [1607]" focus="100%" type="gradient"/>
                  <v:stroke joinstyle="miter"/>
                </v:roundrect>
                <v:roundrect id="Rectangle: Rounded Corners 2" o:spid="_x0000_s1042" style="position:absolute;left:22516;top:7021;width:17569;height:2731;visibility:visible;mso-wrap-style:square;v-text-anchor:middle"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" fillcolor="white [3212]" stroked="f" strokeweight="1pt">
                  <v:stroke joinstyle="miter"/>
                </v:roundrect>
                <v:oval id="Oval 1440319535" o:spid="_x0000_s1043" style="position:absolute;left:27416;width:7701;height:77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" fillcolor="#84e290 [1302]" strokeweight="2pt">
                  <v:fill color2="#074e69 [1607]" focus="100%" type="gradient"/>
                  <v:stroke joinstyle="miter"/>
                </v:oval>
                <v:shape id="TextBox 110" o:spid="_x0000_s1044" type="#_x0000_t202" style="position:absolute;left:20924;top:6831;width:20679;height:362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" filled="f" stroked="f">
                  <v:textbox>
                    <w:txbxContent>
                      <w:p w14:paraId="2264A7F2" w14:textId="77777777" w:rsidR="005910A0" w:rsidRPr="00067436" w:rsidRDefault="005910A0" w:rsidP="005910A0">
                        <w:pPr>
                          <w:jc w:val="center"/>
                          <w:rPr>
                            <w:rFonts w:ascii="Arial" w:hAnsi="Arial" w:cs="Arial"/>
                            <w:b/>
                            <w:bCs/>
                            <w:color w:val="000000" w:themeColor="text1"/>
                            <w:kern w:val="24"/>
                            <w:lang w:val="en-IN"/>
                            <w14:ligatures w14:val="none"/>
                          </w:rPr>
                        </w:pPr>
                        <w:r w:rsidRPr="00067436">
                          <w:rPr>
                            <w:rFonts w:ascii="Arial" w:hAnsi="Arial" w:cs="Arial"/>
                            <w:b/>
                            <w:bCs/>
                            <w:color w:val="000000" w:themeColor="text1"/>
                            <w:kern w:val="24"/>
                            <w:lang w:val="en-IN"/>
                          </w:rPr>
                          <w:t>Manging Director</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55" o:spid="_x0000_s1045" type="#_x0000_t75" style="position:absolute;left:28864;top:1447;width:4805;height:48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">
                  <v:imagedata r:id="rId12" o:title=""/>
                </v:shape>
                <v:shape id="Graphic 56" o:spid="_x0000_s1046" type="#_x0000_t75" style="position:absolute;left:6194;top:13407;width:3187;height:31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">
                  <v:imagedata r:id="rId12" o:title=""/>
                </v:shape>
                <v:shape id="Graphic 59" o:spid="_x0000_s1047" type="#_x0000_t75" style="position:absolute;left:53327;top:13430;width:3186;height:31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">
                  <v:imagedata r:id="rId12" o:title=""/>
                </v:shape>
              </v:group>
            </w:pict>
          </mc:Fallback>
        </mc:AlternateContent>
      </w:r>
      <w:r w:rsidR="00FD161F">
        <w:rPr>
          <w:noProof/>
        </w:rPr>
        <w:drawing>
          <wp:anchor distT="0" distB="0" distL="114300" distR="114300" simplePos="0" relativeHeight="251670528" behindDoc="0" locked="0" layoutInCell="1" allowOverlap="1" wp14:anchorId="748A6FD5" wp14:editId="07AC9281">
            <wp:simplePos x="0" y="0"/>
            <wp:positionH relativeFrom="column">
              <wp:posOffset>570555</wp:posOffset>
            </wp:positionH>
            <wp:positionV relativeFrom="paragraph">
              <wp:posOffset>169225</wp:posOffset>
            </wp:positionV>
            <wp:extent cx="359576" cy="394124"/>
            <wp:effectExtent l="0" t="0" r="0" b="0"/>
            <wp:wrapNone/>
            <wp:docPr id="607909705" name="Graphic 55">
              <a:extLst xmlns:a="http://schemas.openxmlformats.org/drawingml/2006/main">
                <a:ext uri="{FF2B5EF4-FFF2-40B4-BE49-F238E27FC236}">
                  <a16:creationId xmlns:a16="http://schemas.microsoft.com/office/drawing/2014/main" id="{14A5A347-8AB7-FF97-42DE-65F6916EB8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669665" name="Graphic 55">
                      <a:extLst>
                        <a:ext uri="{FF2B5EF4-FFF2-40B4-BE49-F238E27FC236}">
                          <a16:creationId xmlns:a16="http://schemas.microsoft.com/office/drawing/2014/main" id="{14A5A347-8AB7-FF97-42DE-65F6916EB8C4}"/>
                        </a:ext>
                      </a:extLst>
                    </pic:cNvPr>
                    <pic:cNvPicPr>
                      <a:picLocks noChangeAspect="1"/>
                    </pic:cNvPicPr>
                  </pic:nvPicPr>
                  <pic:blipFill>
                    <a:blip r:embed="rId10">
                      <a:extLst>
                        <a:ext uri="{96DAC541-7B7A-43D3-8B79-37D633B846F1}">
                          <asvg:svgBlip xmlns:asvg="http://schemas.microsoft.com/office/drawing/2016/SVG/main" r:embed="rId11"/>
                        </a:ext>
                      </a:extLst>
                    </a:blip>
                    <a:stretch>
                      <a:fillRect/>
                    </a:stretch>
                  </pic:blipFill>
                  <pic:spPr>
                    <a:xfrm>
                      <a:off x="0" y="0"/>
                      <a:ext cx="359576" cy="394124"/>
                    </a:xfrm>
                    <a:prstGeom prst="rect">
                      <a:avLst/>
                    </a:prstGeom>
                  </pic:spPr>
                </pic:pic>
              </a:graphicData>
            </a:graphic>
          </wp:anchor>
        </w:drawing>
      </w:r>
    </w:p>
    <w:p w14:paraId="0632D416" w14:textId="3B8F2C7A" w:rsidR="00B0359C" w:rsidRDefault="00B0359C" w:rsidP="00C717F1"/>
    <w:p w14:paraId="601DE54C" w14:textId="2B939150" w:rsidR="00B0359C" w:rsidRDefault="00B0359C" w:rsidP="00C717F1"/>
    <w:p w14:paraId="75638B52" w14:textId="62C90065" w:rsidR="00B0359C" w:rsidRDefault="00B0359C" w:rsidP="00C717F1"/>
    <w:p w14:paraId="0E5C33ED" w14:textId="50BE5108" w:rsidR="00B0359C" w:rsidRDefault="00B0359C" w:rsidP="00C717F1"/>
    <w:p w14:paraId="08B680C2" w14:textId="6ECD3108" w:rsidR="00B0359C" w:rsidRDefault="00B0359C" w:rsidP="00C717F1"/>
    <w:p w14:paraId="1FF3B61D" w14:textId="68A680BE" w:rsidR="00456AFD" w:rsidRPr="00C50F84" w:rsidRDefault="0063679A" w:rsidP="00056294">
      <w:pPr>
        <w:pStyle w:val="NoSpacing"/>
        <w:spacing w:line="360" w:lineRule="auto"/>
        <w:jc w:val="both"/>
        <w:rPr>
          <w:rFonts w:ascii="Arial" w:hAnsi="Arial" w:cs="Arial"/>
        </w:rPr>
      </w:pPr>
      <w:r w:rsidRPr="00D520E7">
        <w:rPr>
          <w:rFonts w:ascii="Arial" w:hAnsi="Arial" w:cs="Arial"/>
        </w:rPr>
        <w:t>Business management is the foundation to any organization, which gives its activities direction, structure, and purpose. To accomplish aims and objectives, it is essentially a combination of different organisational actions and resources (James</w:t>
      </w:r>
      <w:r w:rsidR="008C55A3" w:rsidRPr="00D520E7">
        <w:rPr>
          <w:rFonts w:ascii="Arial" w:hAnsi="Arial" w:cs="Arial"/>
        </w:rPr>
        <w:t>,</w:t>
      </w:r>
      <w:r w:rsidRPr="00D520E7">
        <w:rPr>
          <w:rFonts w:ascii="Arial" w:hAnsi="Arial" w:cs="Arial"/>
        </w:rPr>
        <w:t xml:space="preserve"> 2025</w:t>
      </w:r>
      <w:r w:rsidR="00D520E7" w:rsidRPr="00D520E7">
        <w:rPr>
          <w:rFonts w:ascii="Arial" w:hAnsi="Arial" w:cs="Arial"/>
        </w:rPr>
        <w:t>). In</w:t>
      </w:r>
      <w:r w:rsidR="00A65C56" w:rsidRPr="00D520E7">
        <w:rPr>
          <w:rFonts w:ascii="Arial" w:hAnsi="Arial" w:cs="Arial"/>
        </w:rPr>
        <w:t xml:space="preserve"> the 1</w:t>
      </w:r>
      <w:r w:rsidR="00A65C56" w:rsidRPr="00D520E7">
        <w:rPr>
          <w:rFonts w:ascii="Arial" w:hAnsi="Arial" w:cs="Arial"/>
          <w:vertAlign w:val="superscript"/>
        </w:rPr>
        <w:t>st</w:t>
      </w:r>
      <w:r w:rsidR="00A65C56" w:rsidRPr="00D520E7">
        <w:rPr>
          <w:rFonts w:ascii="Arial" w:hAnsi="Arial" w:cs="Arial"/>
        </w:rPr>
        <w:t xml:space="preserve"> year </w:t>
      </w:r>
      <w:r w:rsidR="006B014F" w:rsidRPr="00D520E7">
        <w:rPr>
          <w:rFonts w:ascii="Arial" w:hAnsi="Arial" w:cs="Arial"/>
        </w:rPr>
        <w:t>of business, we</w:t>
      </w:r>
      <w:r w:rsidR="00A65C56" w:rsidRPr="00D520E7">
        <w:rPr>
          <w:rFonts w:ascii="Arial" w:hAnsi="Arial" w:cs="Arial"/>
        </w:rPr>
        <w:t xml:space="preserve"> will require a structure of three staff members management </w:t>
      </w:r>
      <w:r w:rsidR="00D520E7" w:rsidRPr="00D520E7">
        <w:rPr>
          <w:rFonts w:ascii="Arial" w:hAnsi="Arial" w:cs="Arial"/>
        </w:rPr>
        <w:t>team. To</w:t>
      </w:r>
      <w:r w:rsidR="006B014F" w:rsidRPr="00D520E7">
        <w:rPr>
          <w:rFonts w:ascii="Arial" w:hAnsi="Arial" w:cs="Arial"/>
        </w:rPr>
        <w:t xml:space="preserve"> meet rising demand, the company may hire more operational or sales personnel as it expands.</w:t>
      </w:r>
      <w:r w:rsidR="000A3F0E" w:rsidRPr="00D520E7">
        <w:t xml:space="preserve"> </w:t>
      </w:r>
    </w:p>
    <w:p w14:paraId="01DA0508" w14:textId="1A573E0A" w:rsidR="00360B43" w:rsidRPr="00456AFD" w:rsidRDefault="00456AFD" w:rsidP="00456AFD">
      <w:pPr>
        <w:pStyle w:val="NoSpacing"/>
        <w:spacing w:line="360" w:lineRule="auto"/>
      </w:pPr>
      <w:r w:rsidRPr="00582CE2">
        <w:rPr>
          <w:noProof/>
        </w:rPr>
        <mc:AlternateContent>
          <mc:Choice Requires="wpg">
            <w:drawing>
              <wp:anchor distT="0" distB="0" distL="114300" distR="114300" simplePos="0" relativeHeight="251558911" behindDoc="0" locked="0" layoutInCell="1" allowOverlap="1" wp14:anchorId="0AC132B1" wp14:editId="5E9BBF9D">
                <wp:simplePos x="0" y="0"/>
                <wp:positionH relativeFrom="column">
                  <wp:posOffset>4706582</wp:posOffset>
                </wp:positionH>
                <wp:positionV relativeFrom="paragraph">
                  <wp:posOffset>256664</wp:posOffset>
                </wp:positionV>
                <wp:extent cx="2070100" cy="3117850"/>
                <wp:effectExtent l="25400" t="0" r="88900" b="95250"/>
                <wp:wrapNone/>
                <wp:docPr id="1723952317" name="Group 2"/>
                <wp:cNvGraphicFramePr/>
                <a:graphic xmlns:a="http://schemas.openxmlformats.org/drawingml/2006/main">
                  <a:graphicData uri="http://schemas.microsoft.com/office/word/2010/wordprocessingGroup">
                    <wpg:wgp>
                      <wpg:cNvGrpSpPr/>
                      <wpg:grpSpPr>
                        <a:xfrm>
                          <a:off x="0" y="0"/>
                          <a:ext cx="2070100" cy="3117850"/>
                          <a:chOff x="0" y="0"/>
                          <a:chExt cx="2070333" cy="3949353"/>
                        </a:xfrm>
                      </wpg:grpSpPr>
                      <wps:wsp>
                        <wps:cNvPr id="1617240142" name="Oval 1617240142"/>
                        <wps:cNvSpPr/>
                        <wps:spPr>
                          <a:xfrm>
                            <a:off x="982640" y="0"/>
                            <a:ext cx="1087693" cy="1087693"/>
                          </a:xfrm>
                          <a:prstGeom prst="ellipse">
                            <a:avLst/>
                          </a:prstGeom>
                          <a:noFill/>
                          <a:ln w="1270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33400060" name="Freeform: Shape 35"/>
                        <wps:cNvSpPr/>
                        <wps:spPr>
                          <a:xfrm>
                            <a:off x="0" y="453814"/>
                            <a:ext cx="2070333" cy="3495539"/>
                          </a:xfrm>
                          <a:custGeom>
                            <a:avLst/>
                            <a:gdLst>
                              <a:gd name="connsiteX0" fmla="*/ 125782 w 2070333"/>
                              <a:gd name="connsiteY0" fmla="*/ 0 h 3595798"/>
                              <a:gd name="connsiteX1" fmla="*/ 1008479 w 2070333"/>
                              <a:gd name="connsiteY1" fmla="*/ 0 h 3595798"/>
                              <a:gd name="connsiteX2" fmla="*/ 1068312 w 2070333"/>
                              <a:gd name="connsiteY2" fmla="*/ 62503 h 3595798"/>
                              <a:gd name="connsiteX3" fmla="*/ 1112420 w 2070333"/>
                              <a:gd name="connsiteY3" fmla="*/ 257385 h 3595798"/>
                              <a:gd name="connsiteX4" fmla="*/ 2070333 w 2070333"/>
                              <a:gd name="connsiteY4" fmla="*/ 257385 h 3595798"/>
                              <a:gd name="connsiteX5" fmla="*/ 2070333 w 2070333"/>
                              <a:gd name="connsiteY5" fmla="*/ 2212059 h 3595798"/>
                              <a:gd name="connsiteX6" fmla="*/ 2070333 w 2070333"/>
                              <a:gd name="connsiteY6" fmla="*/ 2539782 h 3595798"/>
                              <a:gd name="connsiteX7" fmla="*/ 2070333 w 2070333"/>
                              <a:gd name="connsiteY7" fmla="*/ 3595798 h 3595798"/>
                              <a:gd name="connsiteX8" fmla="*/ 0 w 2070333"/>
                              <a:gd name="connsiteY8" fmla="*/ 3595798 h 3595798"/>
                              <a:gd name="connsiteX9" fmla="*/ 0 w 2070333"/>
                              <a:gd name="connsiteY9" fmla="*/ 2539782 h 3595798"/>
                              <a:gd name="connsiteX10" fmla="*/ 0 w 2070333"/>
                              <a:gd name="connsiteY10" fmla="*/ 2212059 h 3595798"/>
                              <a:gd name="connsiteX11" fmla="*/ 0 w 2070333"/>
                              <a:gd name="connsiteY11" fmla="*/ 257385 h 3595798"/>
                              <a:gd name="connsiteX12" fmla="*/ 65407 w 2070333"/>
                              <a:gd name="connsiteY12" fmla="*/ 257385 h 3595798"/>
                              <a:gd name="connsiteX13" fmla="*/ 65626 w 2070333"/>
                              <a:gd name="connsiteY13" fmla="*/ 162636 h 3595798"/>
                              <a:gd name="connsiteX14" fmla="*/ 65949 w 2070333"/>
                              <a:gd name="connsiteY14" fmla="*/ 62503 h 3595798"/>
                              <a:gd name="connsiteX15" fmla="*/ 125782 w 2070333"/>
                              <a:gd name="connsiteY15" fmla="*/ 0 h 359579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070333" h="3595798">
                                <a:moveTo>
                                  <a:pt x="125782" y="0"/>
                                </a:moveTo>
                                <a:lnTo>
                                  <a:pt x="1008479" y="0"/>
                                </a:lnTo>
                                <a:cubicBezTo>
                                  <a:pt x="1041525" y="0"/>
                                  <a:pt x="1068312" y="27983"/>
                                  <a:pt x="1068312" y="62503"/>
                                </a:cubicBezTo>
                                <a:lnTo>
                                  <a:pt x="1112420" y="257385"/>
                                </a:lnTo>
                                <a:lnTo>
                                  <a:pt x="2070333" y="257385"/>
                                </a:lnTo>
                                <a:lnTo>
                                  <a:pt x="2070333" y="2212059"/>
                                </a:lnTo>
                                <a:lnTo>
                                  <a:pt x="2070333" y="2539782"/>
                                </a:lnTo>
                                <a:lnTo>
                                  <a:pt x="2070333" y="3595798"/>
                                </a:lnTo>
                                <a:lnTo>
                                  <a:pt x="0" y="3595798"/>
                                </a:lnTo>
                                <a:lnTo>
                                  <a:pt x="0" y="2539782"/>
                                </a:lnTo>
                                <a:lnTo>
                                  <a:pt x="0" y="2212059"/>
                                </a:lnTo>
                                <a:lnTo>
                                  <a:pt x="0" y="257385"/>
                                </a:lnTo>
                                <a:lnTo>
                                  <a:pt x="65407" y="257385"/>
                                </a:lnTo>
                                <a:lnTo>
                                  <a:pt x="65626" y="162636"/>
                                </a:lnTo>
                                <a:cubicBezTo>
                                  <a:pt x="65785" y="124321"/>
                                  <a:pt x="65949" y="89776"/>
                                  <a:pt x="65949" y="62503"/>
                                </a:cubicBezTo>
                                <a:cubicBezTo>
                                  <a:pt x="65949" y="27983"/>
                                  <a:pt x="92737" y="0"/>
                                  <a:pt x="125782" y="0"/>
                                </a:cubicBezTo>
                                <a:close/>
                              </a:path>
                            </a:pathLst>
                          </a:custGeom>
                          <a:solidFill>
                            <a:schemeClr val="bg1"/>
                          </a:solidFill>
                          <a:ln w="6350">
                            <a:solidFill>
                              <a:schemeClr val="bg1">
                                <a:lumMod val="95000"/>
                              </a:schemeClr>
                            </a:solidFill>
                          </a:ln>
                          <a:effectLst>
                            <a:outerShdw blurRad="50800" dist="38100" dir="2700000" algn="tl" rotWithShape="0">
                              <a:prstClr val="black">
                                <a:alpha val="13000"/>
                              </a:prstClr>
                            </a:outerShdw>
                          </a:effectLst>
                        </wps:spPr>
                        <wps:style>
                          <a:lnRef idx="2">
                            <a:schemeClr val="accent1">
                              <a:shade val="15000"/>
                            </a:schemeClr>
                          </a:lnRef>
                          <a:fillRef idx="1">
                            <a:schemeClr val="accent1"/>
                          </a:fillRef>
                          <a:effectRef idx="0">
                            <a:schemeClr val="accent1"/>
                          </a:effectRef>
                          <a:fontRef idx="minor">
                            <a:schemeClr val="lt1"/>
                          </a:fontRef>
                        </wps:style>
                        <wps:bodyPr wrap="square" rtlCol="0" anchor="ctr">
                          <a:noAutofit/>
                        </wps:bodyPr>
                      </wps:wsp>
                      <wps:wsp>
                        <wps:cNvPr id="119359291" name="TextBox 38"/>
                        <wps:cNvSpPr txBox="1"/>
                        <wps:spPr>
                          <a:xfrm>
                            <a:off x="24" y="701217"/>
                            <a:ext cx="2070309" cy="418666"/>
                          </a:xfrm>
                          <a:prstGeom prst="rect">
                            <a:avLst/>
                          </a:prstGeom>
                          <a:noFill/>
                        </wps:spPr>
                        <wps:txbx>
                          <w:txbxContent>
                            <w:p w14:paraId="6EAB3805" w14:textId="0A09F1CE" w:rsidR="00FD161F" w:rsidRDefault="00FD161F" w:rsidP="00FD161F">
                              <w:pPr>
                                <w:spacing w:after="0" w:line="240" w:lineRule="auto"/>
                              </w:pPr>
                              <w:r w:rsidRPr="00067436">
                                <w:rPr>
                                  <w:rFonts w:ascii="Arial" w:hAnsi="Arial" w:cs="Arial"/>
                                  <w:b/>
                                  <w:bCs/>
                                </w:rPr>
                                <w:t>Technician</w:t>
                              </w:r>
                              <w:r w:rsidRPr="006B014F">
                                <w:rPr>
                                  <w:rFonts w:ascii="Arial" w:hAnsi="Arial" w:cs="Arial"/>
                                  <w:b/>
                                  <w:bCs/>
                                  <w:sz w:val="22"/>
                                  <w:szCs w:val="22"/>
                                </w:rPr>
                                <w:t xml:space="preserve"> Repair Manager</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0AC132B1" id="Group 2" o:spid="_x0000_s1048" style="position:absolute;margin-left:370.6pt;margin-top:20.2pt;width:163pt;height:245.5pt;z-index:251558911;mso-width-relative:margin;mso-height-relative:margin" coordsize="20703,3949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">
                <v:oval id="Oval 1617240142" o:spid="_x0000_s1049" style="position:absolute;left:9826;width:10877;height:108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" filled="f" strokecolor="#215e99 [2431]" strokeweight="1pt">
                  <v:stroke joinstyle="miter"/>
                </v:oval>
                <v:shape id="Freeform: Shape 35" o:spid="_x0000_s1050" style="position:absolute;top:4538;width:20703;height:34955;visibility:visible;mso-wrap-style:square;v-text-anchor:middle" coordsize="2070333,35957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" path="m125782,r882697,c1041525,,1068312,27983,1068312,62503r44108,194882l2070333,257385r,1954674l2070333,2539782r,1056016l,3595798,,2539782,,2212059,,257385r65407,l65626,162636v159,-38315,323,-72860,323,-100133c65949,27983,92737,,125782,xe" fillcolor="white [3212]" strokecolor="#f2f2f2 [3052]" strokeweight=".5pt">
                  <v:stroke joinstyle="miter"/>
                  <v:shadow on="t" color="black" opacity="8519f" origin="-.5,-.5" offset=".74836mm,.74836mm"/>
                  <v:path arrowok="t" o:connecttype="custom" o:connectlocs="125782,0;1008479,0;1068312,60760;1112420,250209;2070333,250209;2070333,2150382;2070333,2468967;2070333,3495539;0,3495539;0,2468967;0,2150382;0,250209;65407,250209;65626,158101;65949,60760;125782,0" o:connectangles="0,0,0,0,0,0,0,0,0,0,0,0,0,0,0,0"/>
                </v:shape>
                <v:shape id="_x0000_s1051" type="#_x0000_t202" style="position:absolute;top:7012;width:20703;height:41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" filled="f" stroked="f">
                  <v:textbox>
                    <w:txbxContent>
                      <w:p w14:paraId="6EAB3805" w14:textId="0A09F1CE" w:rsidR="00FD161F" w:rsidRDefault="00FD161F" w:rsidP="00FD161F">
                        <w:pPr>
                          <w:spacing w:after="0" w:line="240" w:lineRule="auto"/>
                        </w:pPr>
                        <w:r w:rsidRPr="00067436">
                          <w:rPr>
                            <w:rFonts w:ascii="Arial" w:hAnsi="Arial" w:cs="Arial"/>
                            <w:b/>
                            <w:bCs/>
                          </w:rPr>
                          <w:t>Technician</w:t>
                        </w:r>
                        <w:r w:rsidRPr="006B014F">
                          <w:rPr>
                            <w:rFonts w:ascii="Arial" w:hAnsi="Arial" w:cs="Arial"/>
                            <w:b/>
                            <w:bCs/>
                            <w:sz w:val="22"/>
                            <w:szCs w:val="22"/>
                          </w:rPr>
                          <w:t xml:space="preserve"> Repair Manager</w:t>
                        </w:r>
                      </w:p>
                    </w:txbxContent>
                  </v:textbox>
                </v:shape>
              </v:group>
            </w:pict>
          </mc:Fallback>
        </mc:AlternateContent>
      </w:r>
      <w:r w:rsidRPr="00582CE2">
        <w:rPr>
          <w:noProof/>
        </w:rPr>
        <mc:AlternateContent>
          <mc:Choice Requires="wpg">
            <w:drawing>
              <wp:anchor distT="0" distB="0" distL="114300" distR="114300" simplePos="0" relativeHeight="251674624" behindDoc="0" locked="0" layoutInCell="1" allowOverlap="1" wp14:anchorId="7EC947AE" wp14:editId="2E4E13E5">
                <wp:simplePos x="0" y="0"/>
                <wp:positionH relativeFrom="column">
                  <wp:posOffset>2331872</wp:posOffset>
                </wp:positionH>
                <wp:positionV relativeFrom="paragraph">
                  <wp:posOffset>256664</wp:posOffset>
                </wp:positionV>
                <wp:extent cx="2070100" cy="3118030"/>
                <wp:effectExtent l="25400" t="0" r="88900" b="95250"/>
                <wp:wrapNone/>
                <wp:docPr id="1893316995" name="Group 2"/>
                <wp:cNvGraphicFramePr/>
                <a:graphic xmlns:a="http://schemas.openxmlformats.org/drawingml/2006/main">
                  <a:graphicData uri="http://schemas.microsoft.com/office/word/2010/wordprocessingGroup">
                    <wpg:wgp>
                      <wpg:cNvGrpSpPr/>
                      <wpg:grpSpPr>
                        <a:xfrm>
                          <a:off x="0" y="0"/>
                          <a:ext cx="2070100" cy="3118030"/>
                          <a:chOff x="0" y="0"/>
                          <a:chExt cx="2070333" cy="3949895"/>
                        </a:xfrm>
                      </wpg:grpSpPr>
                      <wps:wsp>
                        <wps:cNvPr id="1988744373" name="Oval 1988744373"/>
                        <wps:cNvSpPr/>
                        <wps:spPr>
                          <a:xfrm>
                            <a:off x="982640" y="0"/>
                            <a:ext cx="1087693" cy="1087693"/>
                          </a:xfrm>
                          <a:prstGeom prst="ellipse">
                            <a:avLst/>
                          </a:prstGeom>
                          <a:noFill/>
                          <a:ln w="12700">
                            <a:solidFill>
                              <a:schemeClr val="tx2">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467054221" name="Freeform: Shape 35"/>
                        <wps:cNvSpPr/>
                        <wps:spPr>
                          <a:xfrm>
                            <a:off x="0" y="354097"/>
                            <a:ext cx="2070333" cy="3595798"/>
                          </a:xfrm>
                          <a:custGeom>
                            <a:avLst/>
                            <a:gdLst>
                              <a:gd name="connsiteX0" fmla="*/ 125782 w 2070333"/>
                              <a:gd name="connsiteY0" fmla="*/ 0 h 3595798"/>
                              <a:gd name="connsiteX1" fmla="*/ 1008479 w 2070333"/>
                              <a:gd name="connsiteY1" fmla="*/ 0 h 3595798"/>
                              <a:gd name="connsiteX2" fmla="*/ 1068312 w 2070333"/>
                              <a:gd name="connsiteY2" fmla="*/ 62503 h 3595798"/>
                              <a:gd name="connsiteX3" fmla="*/ 1112420 w 2070333"/>
                              <a:gd name="connsiteY3" fmla="*/ 257385 h 3595798"/>
                              <a:gd name="connsiteX4" fmla="*/ 2070333 w 2070333"/>
                              <a:gd name="connsiteY4" fmla="*/ 257385 h 3595798"/>
                              <a:gd name="connsiteX5" fmla="*/ 2070333 w 2070333"/>
                              <a:gd name="connsiteY5" fmla="*/ 2212059 h 3595798"/>
                              <a:gd name="connsiteX6" fmla="*/ 2070333 w 2070333"/>
                              <a:gd name="connsiteY6" fmla="*/ 2539782 h 3595798"/>
                              <a:gd name="connsiteX7" fmla="*/ 2070333 w 2070333"/>
                              <a:gd name="connsiteY7" fmla="*/ 3595798 h 3595798"/>
                              <a:gd name="connsiteX8" fmla="*/ 0 w 2070333"/>
                              <a:gd name="connsiteY8" fmla="*/ 3595798 h 3595798"/>
                              <a:gd name="connsiteX9" fmla="*/ 0 w 2070333"/>
                              <a:gd name="connsiteY9" fmla="*/ 2539782 h 3595798"/>
                              <a:gd name="connsiteX10" fmla="*/ 0 w 2070333"/>
                              <a:gd name="connsiteY10" fmla="*/ 2212059 h 3595798"/>
                              <a:gd name="connsiteX11" fmla="*/ 0 w 2070333"/>
                              <a:gd name="connsiteY11" fmla="*/ 257385 h 3595798"/>
                              <a:gd name="connsiteX12" fmla="*/ 65407 w 2070333"/>
                              <a:gd name="connsiteY12" fmla="*/ 257385 h 3595798"/>
                              <a:gd name="connsiteX13" fmla="*/ 65626 w 2070333"/>
                              <a:gd name="connsiteY13" fmla="*/ 162636 h 3595798"/>
                              <a:gd name="connsiteX14" fmla="*/ 65949 w 2070333"/>
                              <a:gd name="connsiteY14" fmla="*/ 62503 h 3595798"/>
                              <a:gd name="connsiteX15" fmla="*/ 125782 w 2070333"/>
                              <a:gd name="connsiteY15" fmla="*/ 0 h 359579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070333" h="3595798">
                                <a:moveTo>
                                  <a:pt x="125782" y="0"/>
                                </a:moveTo>
                                <a:lnTo>
                                  <a:pt x="1008479" y="0"/>
                                </a:lnTo>
                                <a:cubicBezTo>
                                  <a:pt x="1041525" y="0"/>
                                  <a:pt x="1068312" y="27983"/>
                                  <a:pt x="1068312" y="62503"/>
                                </a:cubicBezTo>
                                <a:lnTo>
                                  <a:pt x="1112420" y="257385"/>
                                </a:lnTo>
                                <a:lnTo>
                                  <a:pt x="2070333" y="257385"/>
                                </a:lnTo>
                                <a:lnTo>
                                  <a:pt x="2070333" y="2212059"/>
                                </a:lnTo>
                                <a:lnTo>
                                  <a:pt x="2070333" y="2539782"/>
                                </a:lnTo>
                                <a:lnTo>
                                  <a:pt x="2070333" y="3595798"/>
                                </a:lnTo>
                                <a:lnTo>
                                  <a:pt x="0" y="3595798"/>
                                </a:lnTo>
                                <a:lnTo>
                                  <a:pt x="0" y="2539782"/>
                                </a:lnTo>
                                <a:lnTo>
                                  <a:pt x="0" y="2212059"/>
                                </a:lnTo>
                                <a:lnTo>
                                  <a:pt x="0" y="257385"/>
                                </a:lnTo>
                                <a:lnTo>
                                  <a:pt x="65407" y="257385"/>
                                </a:lnTo>
                                <a:lnTo>
                                  <a:pt x="65626" y="162636"/>
                                </a:lnTo>
                                <a:cubicBezTo>
                                  <a:pt x="65785" y="124321"/>
                                  <a:pt x="65949" y="89776"/>
                                  <a:pt x="65949" y="62503"/>
                                </a:cubicBezTo>
                                <a:cubicBezTo>
                                  <a:pt x="65949" y="27983"/>
                                  <a:pt x="92737" y="0"/>
                                  <a:pt x="125782" y="0"/>
                                </a:cubicBezTo>
                                <a:close/>
                              </a:path>
                            </a:pathLst>
                          </a:custGeom>
                          <a:solidFill>
                            <a:schemeClr val="bg1"/>
                          </a:solidFill>
                          <a:ln w="6350">
                            <a:solidFill>
                              <a:schemeClr val="bg1">
                                <a:lumMod val="95000"/>
                              </a:schemeClr>
                            </a:solidFill>
                          </a:ln>
                          <a:effectLst>
                            <a:outerShdw blurRad="50800" dist="38100" dir="2700000" algn="tl" rotWithShape="0">
                              <a:prstClr val="black">
                                <a:alpha val="13000"/>
                              </a:prstClr>
                            </a:outerShdw>
                          </a:effectLst>
                        </wps:spPr>
                        <wps:style>
                          <a:lnRef idx="2">
                            <a:schemeClr val="accent1">
                              <a:shade val="15000"/>
                            </a:schemeClr>
                          </a:lnRef>
                          <a:fillRef idx="1">
                            <a:schemeClr val="accent1"/>
                          </a:fillRef>
                          <a:effectRef idx="0">
                            <a:schemeClr val="accent1"/>
                          </a:effectRef>
                          <a:fontRef idx="minor">
                            <a:schemeClr val="lt1"/>
                          </a:fontRef>
                        </wps:style>
                        <wps:bodyPr wrap="square" rtlCol="0" anchor="ctr">
                          <a:noAutofit/>
                        </wps:bodyPr>
                      </wps:wsp>
                      <wps:wsp>
                        <wps:cNvPr id="439381151" name="TextBox 38"/>
                        <wps:cNvSpPr txBox="1"/>
                        <wps:spPr>
                          <a:xfrm>
                            <a:off x="0" y="667080"/>
                            <a:ext cx="2019935" cy="518160"/>
                          </a:xfrm>
                          <a:prstGeom prst="rect">
                            <a:avLst/>
                          </a:prstGeom>
                          <a:noFill/>
                        </wps:spPr>
                        <wps:txbx>
                          <w:txbxContent>
                            <w:p w14:paraId="654A776F" w14:textId="77777777" w:rsidR="00FD161F" w:rsidRPr="00067436" w:rsidRDefault="00FD161F" w:rsidP="00FD161F">
                              <w:pPr>
                                <w:pStyle w:val="NoSpacing"/>
                                <w:spacing w:line="360" w:lineRule="auto"/>
                                <w:jc w:val="center"/>
                                <w:rPr>
                                  <w:rFonts w:ascii="Arial" w:hAnsi="Arial" w:cs="Arial"/>
                                  <w:b/>
                                  <w:bCs/>
                                </w:rPr>
                              </w:pPr>
                              <w:r w:rsidRPr="00067436">
                                <w:rPr>
                                  <w:rFonts w:ascii="Arial" w:hAnsi="Arial" w:cs="Arial"/>
                                  <w:b/>
                                  <w:bCs/>
                                </w:rPr>
                                <w:t>Operations Manager</w:t>
                              </w:r>
                            </w:p>
                            <w:p w14:paraId="28A234D2" w14:textId="1515181B" w:rsidR="00FD161F" w:rsidRPr="00067436" w:rsidRDefault="00FD161F" w:rsidP="00FD161F">
                              <w:pPr>
                                <w:spacing w:after="0" w:line="240" w:lineRule="auto"/>
                              </w:pP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7EC947AE" id="_x0000_s1052" style="position:absolute;margin-left:183.6pt;margin-top:20.2pt;width:163pt;height:245.5pt;z-index:251674624;mso-width-relative:margin;mso-height-relative:margin" coordsize="20703,394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">
                <v:oval id="Oval 1988744373" o:spid="_x0000_s1053" style="position:absolute;left:9826;width:10877;height:108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" filled="f" strokecolor="#215e99 [2431]" strokeweight="1pt">
                  <v:stroke joinstyle="miter"/>
                </v:oval>
                <v:shape id="Freeform: Shape 35" o:spid="_x0000_s1054" style="position:absolute;top:3540;width:20703;height:35958;visibility:visible;mso-wrap-style:square;v-text-anchor:middle" coordsize="2070333,35957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" path="m125782,r882697,c1041525,,1068312,27983,1068312,62503r44108,194882l2070333,257385r,1954674l2070333,2539782r,1056016l,3595798,,2539782,,2212059,,257385r65407,l65626,162636v159,-38315,323,-72860,323,-100133c65949,27983,92737,,125782,xe" fillcolor="white [3212]" strokecolor="#f2f2f2 [3052]" strokeweight=".5pt">
                  <v:stroke joinstyle="miter"/>
                  <v:shadow on="t" color="black" opacity="8519f" origin="-.5,-.5" offset=".74836mm,.74836mm"/>
                  <v:path arrowok="t" o:connecttype="custom" o:connectlocs="125782,0;1008479,0;1068312,62503;1112420,257385;2070333,257385;2070333,2212059;2070333,2539782;2070333,3595798;0,3595798;0,2539782;0,2212059;0,257385;65407,257385;65626,162636;65949,62503;125782,0" o:connectangles="0,0,0,0,0,0,0,0,0,0,0,0,0,0,0,0"/>
                </v:shape>
                <v:shape id="_x0000_s1055" type="#_x0000_t202" style="position:absolute;top:6670;width:20199;height:51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" filled="f" stroked="f">
                  <v:textbox>
                    <w:txbxContent>
                      <w:p w14:paraId="654A776F" w14:textId="77777777" w:rsidR="00FD161F" w:rsidRPr="00067436" w:rsidRDefault="00FD161F" w:rsidP="00FD161F">
                        <w:pPr>
                          <w:pStyle w:val="NoSpacing"/>
                          <w:spacing w:line="360" w:lineRule="auto"/>
                          <w:jc w:val="center"/>
                          <w:rPr>
                            <w:rFonts w:ascii="Arial" w:hAnsi="Arial" w:cs="Arial"/>
                            <w:b/>
                            <w:bCs/>
                          </w:rPr>
                        </w:pPr>
                        <w:r w:rsidRPr="00067436">
                          <w:rPr>
                            <w:rFonts w:ascii="Arial" w:hAnsi="Arial" w:cs="Arial"/>
                            <w:b/>
                            <w:bCs/>
                          </w:rPr>
                          <w:t>Operations Manager</w:t>
                        </w:r>
                      </w:p>
                      <w:p w14:paraId="28A234D2" w14:textId="1515181B" w:rsidR="00FD161F" w:rsidRPr="00067436" w:rsidRDefault="00FD161F" w:rsidP="00FD161F">
                        <w:pPr>
                          <w:spacing w:after="0" w:line="240" w:lineRule="auto"/>
                        </w:pPr>
                      </w:p>
                    </w:txbxContent>
                  </v:textbox>
                </v:shape>
              </v:group>
            </w:pict>
          </mc:Fallback>
        </mc:AlternateContent>
      </w:r>
      <w:r w:rsidRPr="00582CE2">
        <w:rPr>
          <w:noProof/>
        </w:rPr>
        <mc:AlternateContent>
          <mc:Choice Requires="wpg">
            <w:drawing>
              <wp:anchor distT="0" distB="0" distL="114300" distR="114300" simplePos="0" relativeHeight="251667456" behindDoc="0" locked="0" layoutInCell="1" allowOverlap="1" wp14:anchorId="4240E8D1" wp14:editId="17B46609">
                <wp:simplePos x="0" y="0"/>
                <wp:positionH relativeFrom="column">
                  <wp:posOffset>-136478</wp:posOffset>
                </wp:positionH>
                <wp:positionV relativeFrom="paragraph">
                  <wp:posOffset>195248</wp:posOffset>
                </wp:positionV>
                <wp:extent cx="2153285" cy="3179929"/>
                <wp:effectExtent l="0" t="0" r="94615" b="84455"/>
                <wp:wrapNone/>
                <wp:docPr id="3" name="Group 2">
                  <a:extLst xmlns:a="http://schemas.openxmlformats.org/drawingml/2006/main">
                    <a:ext uri="{FF2B5EF4-FFF2-40B4-BE49-F238E27FC236}">
                      <a16:creationId xmlns:a16="http://schemas.microsoft.com/office/drawing/2014/main" id="{C6934A5F-F5F6-ABB4-326A-1A59408E9D0F}"/>
                    </a:ext>
                  </a:extLst>
                </wp:docPr>
                <wp:cNvGraphicFramePr/>
                <a:graphic xmlns:a="http://schemas.openxmlformats.org/drawingml/2006/main">
                  <a:graphicData uri="http://schemas.microsoft.com/office/word/2010/wordprocessingGroup">
                    <wpg:wgp>
                      <wpg:cNvGrpSpPr/>
                      <wpg:grpSpPr>
                        <a:xfrm>
                          <a:off x="0" y="0"/>
                          <a:ext cx="2153285" cy="3179929"/>
                          <a:chOff x="-77487" y="0"/>
                          <a:chExt cx="2154347" cy="3949895"/>
                        </a:xfrm>
                      </wpg:grpSpPr>
                      <wps:wsp>
                        <wps:cNvPr id="2123018212" name="Oval 2123018212">
                          <a:extLst>
                            <a:ext uri="{FF2B5EF4-FFF2-40B4-BE49-F238E27FC236}">
                              <a16:creationId xmlns:a16="http://schemas.microsoft.com/office/drawing/2014/main" id="{D6F0FEA4-4426-B316-2314-05A827D10EF4}"/>
                            </a:ext>
                          </a:extLst>
                        </wps:cNvPr>
                        <wps:cNvSpPr/>
                        <wps:spPr>
                          <a:xfrm>
                            <a:off x="982640" y="0"/>
                            <a:ext cx="1087693" cy="1087693"/>
                          </a:xfrm>
                          <a:prstGeom prst="ellipse">
                            <a:avLst/>
                          </a:prstGeom>
                          <a:noFill/>
                          <a:ln w="1270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09993277" name="Freeform: Shape 35">
                          <a:extLst>
                            <a:ext uri="{FF2B5EF4-FFF2-40B4-BE49-F238E27FC236}">
                              <a16:creationId xmlns:a16="http://schemas.microsoft.com/office/drawing/2014/main" id="{BF5CDAFC-D9F9-E7E8-4BFD-B2B4DB7A08CF}"/>
                            </a:ext>
                          </a:extLst>
                        </wps:cNvPr>
                        <wps:cNvSpPr/>
                        <wps:spPr>
                          <a:xfrm>
                            <a:off x="0" y="354097"/>
                            <a:ext cx="2070333" cy="3595798"/>
                          </a:xfrm>
                          <a:custGeom>
                            <a:avLst/>
                            <a:gdLst>
                              <a:gd name="connsiteX0" fmla="*/ 125782 w 2070333"/>
                              <a:gd name="connsiteY0" fmla="*/ 0 h 3595798"/>
                              <a:gd name="connsiteX1" fmla="*/ 1008479 w 2070333"/>
                              <a:gd name="connsiteY1" fmla="*/ 0 h 3595798"/>
                              <a:gd name="connsiteX2" fmla="*/ 1068312 w 2070333"/>
                              <a:gd name="connsiteY2" fmla="*/ 62503 h 3595798"/>
                              <a:gd name="connsiteX3" fmla="*/ 1112420 w 2070333"/>
                              <a:gd name="connsiteY3" fmla="*/ 257385 h 3595798"/>
                              <a:gd name="connsiteX4" fmla="*/ 2070333 w 2070333"/>
                              <a:gd name="connsiteY4" fmla="*/ 257385 h 3595798"/>
                              <a:gd name="connsiteX5" fmla="*/ 2070333 w 2070333"/>
                              <a:gd name="connsiteY5" fmla="*/ 2212059 h 3595798"/>
                              <a:gd name="connsiteX6" fmla="*/ 2070333 w 2070333"/>
                              <a:gd name="connsiteY6" fmla="*/ 2539782 h 3595798"/>
                              <a:gd name="connsiteX7" fmla="*/ 2070333 w 2070333"/>
                              <a:gd name="connsiteY7" fmla="*/ 3595798 h 3595798"/>
                              <a:gd name="connsiteX8" fmla="*/ 0 w 2070333"/>
                              <a:gd name="connsiteY8" fmla="*/ 3595798 h 3595798"/>
                              <a:gd name="connsiteX9" fmla="*/ 0 w 2070333"/>
                              <a:gd name="connsiteY9" fmla="*/ 2539782 h 3595798"/>
                              <a:gd name="connsiteX10" fmla="*/ 0 w 2070333"/>
                              <a:gd name="connsiteY10" fmla="*/ 2212059 h 3595798"/>
                              <a:gd name="connsiteX11" fmla="*/ 0 w 2070333"/>
                              <a:gd name="connsiteY11" fmla="*/ 257385 h 3595798"/>
                              <a:gd name="connsiteX12" fmla="*/ 65407 w 2070333"/>
                              <a:gd name="connsiteY12" fmla="*/ 257385 h 3595798"/>
                              <a:gd name="connsiteX13" fmla="*/ 65626 w 2070333"/>
                              <a:gd name="connsiteY13" fmla="*/ 162636 h 3595798"/>
                              <a:gd name="connsiteX14" fmla="*/ 65949 w 2070333"/>
                              <a:gd name="connsiteY14" fmla="*/ 62503 h 3595798"/>
                              <a:gd name="connsiteX15" fmla="*/ 125782 w 2070333"/>
                              <a:gd name="connsiteY15" fmla="*/ 0 h 359579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2070333" h="3595798">
                                <a:moveTo>
                                  <a:pt x="125782" y="0"/>
                                </a:moveTo>
                                <a:lnTo>
                                  <a:pt x="1008479" y="0"/>
                                </a:lnTo>
                                <a:cubicBezTo>
                                  <a:pt x="1041525" y="0"/>
                                  <a:pt x="1068312" y="27983"/>
                                  <a:pt x="1068312" y="62503"/>
                                </a:cubicBezTo>
                                <a:lnTo>
                                  <a:pt x="1112420" y="257385"/>
                                </a:lnTo>
                                <a:lnTo>
                                  <a:pt x="2070333" y="257385"/>
                                </a:lnTo>
                                <a:lnTo>
                                  <a:pt x="2070333" y="2212059"/>
                                </a:lnTo>
                                <a:lnTo>
                                  <a:pt x="2070333" y="2539782"/>
                                </a:lnTo>
                                <a:lnTo>
                                  <a:pt x="2070333" y="3595798"/>
                                </a:lnTo>
                                <a:lnTo>
                                  <a:pt x="0" y="3595798"/>
                                </a:lnTo>
                                <a:lnTo>
                                  <a:pt x="0" y="2539782"/>
                                </a:lnTo>
                                <a:lnTo>
                                  <a:pt x="0" y="2212059"/>
                                </a:lnTo>
                                <a:lnTo>
                                  <a:pt x="0" y="257385"/>
                                </a:lnTo>
                                <a:lnTo>
                                  <a:pt x="65407" y="257385"/>
                                </a:lnTo>
                                <a:lnTo>
                                  <a:pt x="65626" y="162636"/>
                                </a:lnTo>
                                <a:cubicBezTo>
                                  <a:pt x="65785" y="124321"/>
                                  <a:pt x="65949" y="89776"/>
                                  <a:pt x="65949" y="62503"/>
                                </a:cubicBezTo>
                                <a:cubicBezTo>
                                  <a:pt x="65949" y="27983"/>
                                  <a:pt x="92737" y="0"/>
                                  <a:pt x="125782" y="0"/>
                                </a:cubicBezTo>
                                <a:close/>
                              </a:path>
                            </a:pathLst>
                          </a:custGeom>
                          <a:solidFill>
                            <a:schemeClr val="bg1"/>
                          </a:solidFill>
                          <a:ln w="6350">
                            <a:solidFill>
                              <a:schemeClr val="bg1">
                                <a:lumMod val="95000"/>
                              </a:schemeClr>
                            </a:solidFill>
                          </a:ln>
                          <a:effectLst>
                            <a:outerShdw blurRad="50800" dist="38100" dir="2700000" algn="tl" rotWithShape="0">
                              <a:prstClr val="black">
                                <a:alpha val="13000"/>
                              </a:prstClr>
                            </a:outerShdw>
                          </a:effectLst>
                        </wps:spPr>
                        <wps:style>
                          <a:lnRef idx="2">
                            <a:schemeClr val="accent1">
                              <a:shade val="15000"/>
                            </a:schemeClr>
                          </a:lnRef>
                          <a:fillRef idx="1">
                            <a:schemeClr val="accent1"/>
                          </a:fillRef>
                          <a:effectRef idx="0">
                            <a:schemeClr val="accent1"/>
                          </a:effectRef>
                          <a:fontRef idx="minor">
                            <a:schemeClr val="lt1"/>
                          </a:fontRef>
                        </wps:style>
                        <wps:bodyPr wrap="square" rtlCol="0" anchor="ctr">
                          <a:noAutofit/>
                        </wps:bodyPr>
                      </wps:wsp>
                      <wps:wsp>
                        <wps:cNvPr id="1204480812" name="TextBox 38">
                          <a:extLst>
                            <a:ext uri="{FF2B5EF4-FFF2-40B4-BE49-F238E27FC236}">
                              <a16:creationId xmlns:a16="http://schemas.microsoft.com/office/drawing/2014/main" id="{0EB5238C-781E-65EC-133A-9811095B6FC6}"/>
                            </a:ext>
                          </a:extLst>
                        </wps:cNvPr>
                        <wps:cNvSpPr txBox="1"/>
                        <wps:spPr>
                          <a:xfrm>
                            <a:off x="-77487" y="725700"/>
                            <a:ext cx="2154347" cy="444815"/>
                          </a:xfrm>
                          <a:prstGeom prst="rect">
                            <a:avLst/>
                          </a:prstGeom>
                          <a:noFill/>
                        </wps:spPr>
                        <wps:txbx>
                          <w:txbxContent>
                            <w:p w14:paraId="27A1E992" w14:textId="1B4D0999" w:rsidR="00582CE2" w:rsidRPr="006307C8" w:rsidRDefault="00582CE2" w:rsidP="00FD161F">
                              <w:pPr>
                                <w:spacing w:after="0" w:line="240" w:lineRule="auto"/>
                                <w:jc w:val="center"/>
                                <w:rPr>
                                  <w:sz w:val="28"/>
                                  <w:szCs w:val="28"/>
                                </w:rPr>
                              </w:pPr>
                              <w:r w:rsidRPr="006307C8">
                                <w:rPr>
                                  <w:rFonts w:ascii="Arial" w:hAnsi="Arial" w:cs="Arial"/>
                                  <w:b/>
                                  <w:bCs/>
                                </w:rPr>
                                <w:t>Managing Director</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4240E8D1" id="_x0000_s1056" style="position:absolute;margin-left:-10.75pt;margin-top:15.35pt;width:169.55pt;height:250.4pt;z-index:251667456;mso-width-relative:margin;mso-height-relative:margin" coordorigin="-774" coordsize="21543,394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">
                <v:oval id="Oval 2123018212" o:spid="_x0000_s1057" style="position:absolute;left:9826;width:10877;height:108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" filled="f" strokecolor="#3a7c22 [2409]" strokeweight="1pt">
                  <v:stroke joinstyle="miter"/>
                </v:oval>
                <v:shape id="Freeform: Shape 35" o:spid="_x0000_s1058" style="position:absolute;top:3540;width:20703;height:35958;visibility:visible;mso-wrap-style:square;v-text-anchor:middle" coordsize="2070333,35957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" path="m125782,r882697,c1041525,,1068312,27983,1068312,62503r44108,194882l2070333,257385r,1954674l2070333,2539782r,1056016l,3595798,,2539782,,2212059,,257385r65407,l65626,162636v159,-38315,323,-72860,323,-100133c65949,27983,92737,,125782,xe" fillcolor="white [3212]" strokecolor="#f2f2f2 [3052]" strokeweight=".5pt">
                  <v:stroke joinstyle="miter"/>
                  <v:shadow on="t" color="black" opacity="8519f" origin="-.5,-.5" offset=".74836mm,.74836mm"/>
                  <v:path arrowok="t" o:connecttype="custom" o:connectlocs="125782,0;1008479,0;1068312,62503;1112420,257385;2070333,257385;2070333,2212059;2070333,2539782;2070333,3595798;0,3595798;0,2539782;0,2212059;0,257385;65407,257385;65626,162636;65949,62503;125782,0" o:connectangles="0,0,0,0,0,0,0,0,0,0,0,0,0,0,0,0"/>
                </v:shape>
                <v:shape id="_x0000_s1059" type="#_x0000_t202" style="position:absolute;left:-774;top:7257;width:21542;height:44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" filled="f" stroked="f">
                  <v:textbox>
                    <w:txbxContent>
                      <w:p w14:paraId="27A1E992" w14:textId="1B4D0999" w:rsidR="00582CE2" w:rsidRPr="006307C8" w:rsidRDefault="00582CE2" w:rsidP="00FD161F">
                        <w:pPr>
                          <w:spacing w:after="0" w:line="240" w:lineRule="auto"/>
                          <w:jc w:val="center"/>
                          <w:rPr>
                            <w:sz w:val="28"/>
                            <w:szCs w:val="28"/>
                          </w:rPr>
                        </w:pPr>
                        <w:r w:rsidRPr="006307C8">
                          <w:rPr>
                            <w:rFonts w:ascii="Arial" w:hAnsi="Arial" w:cs="Arial"/>
                            <w:b/>
                            <w:bCs/>
                          </w:rPr>
                          <w:t>Managing Director</w:t>
                        </w:r>
                      </w:p>
                    </w:txbxContent>
                  </v:textbox>
                </v:shape>
              </v:group>
            </w:pict>
          </mc:Fallback>
        </mc:AlternateContent>
      </w:r>
    </w:p>
    <w:p w14:paraId="7869B959" w14:textId="0859C094" w:rsidR="00E573EE" w:rsidRDefault="00FD161F" w:rsidP="00F43F40">
      <w:pPr>
        <w:spacing w:line="360" w:lineRule="auto"/>
      </w:pPr>
      <w:r>
        <w:rPr>
          <w:noProof/>
        </w:rPr>
        <w:drawing>
          <wp:anchor distT="0" distB="0" distL="114300" distR="114300" simplePos="0" relativeHeight="251679744" behindDoc="0" locked="0" layoutInCell="1" allowOverlap="1" wp14:anchorId="3F690BAD" wp14:editId="79E05396">
            <wp:simplePos x="0" y="0"/>
            <wp:positionH relativeFrom="column">
              <wp:posOffset>6059170</wp:posOffset>
            </wp:positionH>
            <wp:positionV relativeFrom="paragraph">
              <wp:posOffset>90490</wp:posOffset>
            </wp:positionV>
            <wp:extent cx="359576" cy="394124"/>
            <wp:effectExtent l="0" t="0" r="0" b="0"/>
            <wp:wrapNone/>
            <wp:docPr id="741471276" name="Graphic 55">
              <a:extLst xmlns:a="http://schemas.openxmlformats.org/drawingml/2006/main">
                <a:ext uri="{FF2B5EF4-FFF2-40B4-BE49-F238E27FC236}">
                  <a16:creationId xmlns:a16="http://schemas.microsoft.com/office/drawing/2014/main" id="{14A5A347-8AB7-FF97-42DE-65F6916EB8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669665" name="Graphic 55">
                      <a:extLst>
                        <a:ext uri="{FF2B5EF4-FFF2-40B4-BE49-F238E27FC236}">
                          <a16:creationId xmlns:a16="http://schemas.microsoft.com/office/drawing/2014/main" id="{14A5A347-8AB7-FF97-42DE-65F6916EB8C4}"/>
                        </a:ext>
                      </a:extLst>
                    </pic:cNvPr>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a:xfrm>
                      <a:off x="0" y="0"/>
                      <a:ext cx="359576" cy="394124"/>
                    </a:xfrm>
                    <a:prstGeom prst="rect">
                      <a:avLst/>
                    </a:prstGeom>
                  </pic:spPr>
                </pic:pic>
              </a:graphicData>
            </a:graphic>
          </wp:anchor>
        </w:drawing>
      </w:r>
      <w:r>
        <w:rPr>
          <w:noProof/>
        </w:rPr>
        <w:drawing>
          <wp:anchor distT="0" distB="0" distL="114300" distR="114300" simplePos="0" relativeHeight="251677696" behindDoc="0" locked="0" layoutInCell="1" allowOverlap="1" wp14:anchorId="322A4DEB" wp14:editId="381E34E7">
            <wp:simplePos x="0" y="0"/>
            <wp:positionH relativeFrom="column">
              <wp:posOffset>3677632</wp:posOffset>
            </wp:positionH>
            <wp:positionV relativeFrom="paragraph">
              <wp:posOffset>92064</wp:posOffset>
            </wp:positionV>
            <wp:extent cx="359576" cy="394124"/>
            <wp:effectExtent l="0" t="0" r="0" b="0"/>
            <wp:wrapNone/>
            <wp:docPr id="535052152" name="Graphic 55">
              <a:extLst xmlns:a="http://schemas.openxmlformats.org/drawingml/2006/main">
                <a:ext uri="{FF2B5EF4-FFF2-40B4-BE49-F238E27FC236}">
                  <a16:creationId xmlns:a16="http://schemas.microsoft.com/office/drawing/2014/main" id="{14A5A347-8AB7-FF97-42DE-65F6916EB8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669665" name="Graphic 55">
                      <a:extLst>
                        <a:ext uri="{FF2B5EF4-FFF2-40B4-BE49-F238E27FC236}">
                          <a16:creationId xmlns:a16="http://schemas.microsoft.com/office/drawing/2014/main" id="{14A5A347-8AB7-FF97-42DE-65F6916EB8C4}"/>
                        </a:ext>
                      </a:extLst>
                    </pic:cNvPr>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a:xfrm>
                      <a:off x="0" y="0"/>
                      <a:ext cx="359576" cy="394124"/>
                    </a:xfrm>
                    <a:prstGeom prst="rect">
                      <a:avLst/>
                    </a:prstGeom>
                  </pic:spPr>
                </pic:pic>
              </a:graphicData>
            </a:graphic>
          </wp:anchor>
        </w:drawing>
      </w:r>
      <w:r>
        <w:rPr>
          <w:noProof/>
        </w:rPr>
        <w:drawing>
          <wp:anchor distT="0" distB="0" distL="114300" distR="114300" simplePos="0" relativeHeight="251672576" behindDoc="0" locked="0" layoutInCell="1" allowOverlap="1" wp14:anchorId="150B2418" wp14:editId="027D17BD">
            <wp:simplePos x="0" y="0"/>
            <wp:positionH relativeFrom="column">
              <wp:posOffset>1284501</wp:posOffset>
            </wp:positionH>
            <wp:positionV relativeFrom="paragraph">
              <wp:posOffset>89703</wp:posOffset>
            </wp:positionV>
            <wp:extent cx="359576" cy="394124"/>
            <wp:effectExtent l="0" t="0" r="0" b="0"/>
            <wp:wrapNone/>
            <wp:docPr id="329676338" name="Graphic 55">
              <a:extLst xmlns:a="http://schemas.openxmlformats.org/drawingml/2006/main">
                <a:ext uri="{FF2B5EF4-FFF2-40B4-BE49-F238E27FC236}">
                  <a16:creationId xmlns:a16="http://schemas.microsoft.com/office/drawing/2014/main" id="{14A5A347-8AB7-FF97-42DE-65F6916EB8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669665" name="Graphic 55">
                      <a:extLst>
                        <a:ext uri="{FF2B5EF4-FFF2-40B4-BE49-F238E27FC236}">
                          <a16:creationId xmlns:a16="http://schemas.microsoft.com/office/drawing/2014/main" id="{14A5A347-8AB7-FF97-42DE-65F6916EB8C4}"/>
                        </a:ext>
                      </a:extLst>
                    </pic:cNvPr>
                    <pic:cNvPicPr>
                      <a:picLocks noChangeAspect="1"/>
                    </pic:cNvPicPr>
                  </pic:nvPicPr>
                  <pic:blipFill>
                    <a:blip r:embed="rId15">
                      <a:extLst>
                        <a:ext uri="{96DAC541-7B7A-43D3-8B79-37D633B846F1}">
                          <asvg:svgBlip xmlns:asvg="http://schemas.microsoft.com/office/drawing/2016/SVG/main" r:embed="rId16"/>
                        </a:ext>
                      </a:extLst>
                    </a:blip>
                    <a:stretch>
                      <a:fillRect/>
                    </a:stretch>
                  </pic:blipFill>
                  <pic:spPr>
                    <a:xfrm>
                      <a:off x="0" y="0"/>
                      <a:ext cx="359576" cy="394124"/>
                    </a:xfrm>
                    <a:prstGeom prst="rect">
                      <a:avLst/>
                    </a:prstGeom>
                  </pic:spPr>
                </pic:pic>
              </a:graphicData>
            </a:graphic>
          </wp:anchor>
        </w:drawing>
      </w:r>
    </w:p>
    <w:p w14:paraId="793F38D8" w14:textId="37100B3C" w:rsidR="00E573EE" w:rsidRDefault="00360B43" w:rsidP="00F43F40">
      <w:pPr>
        <w:spacing w:line="360" w:lineRule="auto"/>
      </w:pPr>
      <w:r>
        <w:rPr>
          <w:noProof/>
        </w:rPr>
        <mc:AlternateContent>
          <mc:Choice Requires="wps">
            <w:drawing>
              <wp:anchor distT="0" distB="0" distL="114300" distR="114300" simplePos="0" relativeHeight="251668480" behindDoc="0" locked="0" layoutInCell="1" allowOverlap="1" wp14:anchorId="7666251C" wp14:editId="292C8D20">
                <wp:simplePos x="0" y="0"/>
                <wp:positionH relativeFrom="column">
                  <wp:posOffset>-54591</wp:posOffset>
                </wp:positionH>
                <wp:positionV relativeFrom="paragraph">
                  <wp:posOffset>405946</wp:posOffset>
                </wp:positionV>
                <wp:extent cx="2071398" cy="2115024"/>
                <wp:effectExtent l="0" t="0" r="0" b="0"/>
                <wp:wrapNone/>
                <wp:docPr id="1101551096" name="Text Box 1"/>
                <wp:cNvGraphicFramePr/>
                <a:graphic xmlns:a="http://schemas.openxmlformats.org/drawingml/2006/main">
                  <a:graphicData uri="http://schemas.microsoft.com/office/word/2010/wordprocessingShape">
                    <wps:wsp>
                      <wps:cNvSpPr txBox="1"/>
                      <wps:spPr>
                        <a:xfrm>
                          <a:off x="0" y="0"/>
                          <a:ext cx="2071398" cy="2115024"/>
                        </a:xfrm>
                        <a:prstGeom prst="rect">
                          <a:avLst/>
                        </a:prstGeom>
                        <a:noFill/>
                        <a:ln w="6350">
                          <a:noFill/>
                        </a:ln>
                      </wps:spPr>
                      <wps:txbx>
                        <w:txbxContent>
                          <w:p w14:paraId="30FECDC3" w14:textId="1982B80A" w:rsidR="00456AFD" w:rsidRDefault="00456AFD" w:rsidP="00456AFD">
                            <w:pPr>
                              <w:pStyle w:val="NoSpacing"/>
                              <w:numPr>
                                <w:ilvl w:val="0"/>
                                <w:numId w:val="28"/>
                              </w:numPr>
                              <w:spacing w:line="360" w:lineRule="auto"/>
                              <w:rPr>
                                <w:rFonts w:ascii="Arial" w:hAnsi="Arial" w:cs="Arial"/>
                              </w:rPr>
                            </w:pPr>
                            <w:r>
                              <w:rPr>
                                <w:rFonts w:ascii="Arial" w:hAnsi="Arial" w:cs="Arial"/>
                              </w:rPr>
                              <w:t>B</w:t>
                            </w:r>
                            <w:r w:rsidR="00E573EE" w:rsidRPr="00DA208A">
                              <w:rPr>
                                <w:rFonts w:ascii="Arial" w:hAnsi="Arial" w:cs="Arial"/>
                              </w:rPr>
                              <w:t>usiness strategy</w:t>
                            </w:r>
                            <w:r>
                              <w:rPr>
                                <w:rFonts w:ascii="Arial" w:hAnsi="Arial" w:cs="Arial"/>
                              </w:rPr>
                              <w:t>.</w:t>
                            </w:r>
                          </w:p>
                          <w:p w14:paraId="10384F4A" w14:textId="46DB28DB" w:rsidR="00456AFD" w:rsidRDefault="00456AFD" w:rsidP="00456AFD">
                            <w:pPr>
                              <w:pStyle w:val="NoSpacing"/>
                              <w:numPr>
                                <w:ilvl w:val="0"/>
                                <w:numId w:val="28"/>
                              </w:numPr>
                              <w:spacing w:line="360" w:lineRule="auto"/>
                              <w:rPr>
                                <w:rFonts w:ascii="Arial" w:hAnsi="Arial" w:cs="Arial"/>
                              </w:rPr>
                            </w:pPr>
                            <w:r>
                              <w:rPr>
                                <w:rFonts w:ascii="Arial" w:hAnsi="Arial" w:cs="Arial"/>
                              </w:rPr>
                              <w:t>I</w:t>
                            </w:r>
                            <w:r w:rsidR="00E573EE" w:rsidRPr="00DA208A">
                              <w:rPr>
                                <w:rFonts w:ascii="Arial" w:hAnsi="Arial" w:cs="Arial"/>
                              </w:rPr>
                              <w:t>mport product sourcing</w:t>
                            </w:r>
                            <w:r>
                              <w:rPr>
                                <w:rFonts w:ascii="Arial" w:hAnsi="Arial" w:cs="Arial"/>
                              </w:rPr>
                              <w:t>.</w:t>
                            </w:r>
                          </w:p>
                          <w:p w14:paraId="4245BE8B" w14:textId="5134890B" w:rsidR="00456AFD" w:rsidRDefault="00456AFD" w:rsidP="00456AFD">
                            <w:pPr>
                              <w:pStyle w:val="NoSpacing"/>
                              <w:numPr>
                                <w:ilvl w:val="0"/>
                                <w:numId w:val="28"/>
                              </w:numPr>
                              <w:spacing w:line="360" w:lineRule="auto"/>
                              <w:rPr>
                                <w:rFonts w:ascii="Arial" w:hAnsi="Arial" w:cs="Arial"/>
                              </w:rPr>
                            </w:pPr>
                            <w:r>
                              <w:rPr>
                                <w:rFonts w:ascii="Arial" w:hAnsi="Arial" w:cs="Arial"/>
                              </w:rPr>
                              <w:t>F</w:t>
                            </w:r>
                            <w:r w:rsidR="00E573EE" w:rsidRPr="00DA208A">
                              <w:rPr>
                                <w:rFonts w:ascii="Arial" w:hAnsi="Arial" w:cs="Arial"/>
                              </w:rPr>
                              <w:t>inance control</w:t>
                            </w:r>
                            <w:r>
                              <w:rPr>
                                <w:rFonts w:ascii="Arial" w:hAnsi="Arial" w:cs="Arial"/>
                              </w:rPr>
                              <w:t>.</w:t>
                            </w:r>
                            <w:r w:rsidR="00E573EE" w:rsidRPr="00DA208A">
                              <w:rPr>
                                <w:rFonts w:ascii="Arial" w:hAnsi="Arial" w:cs="Arial"/>
                              </w:rPr>
                              <w:t xml:space="preserve"> </w:t>
                            </w:r>
                          </w:p>
                          <w:p w14:paraId="3F2A3244" w14:textId="677A41E9" w:rsidR="00E573EE" w:rsidRPr="00DA208A" w:rsidRDefault="00E573EE" w:rsidP="00456AFD">
                            <w:pPr>
                              <w:pStyle w:val="NoSpacing"/>
                              <w:numPr>
                                <w:ilvl w:val="0"/>
                                <w:numId w:val="28"/>
                              </w:numPr>
                              <w:spacing w:line="360" w:lineRule="auto"/>
                              <w:rPr>
                                <w:rFonts w:ascii="Arial" w:hAnsi="Arial" w:cs="Arial"/>
                              </w:rPr>
                            </w:pPr>
                            <w:r w:rsidRPr="00DA208A">
                              <w:rPr>
                                <w:rFonts w:ascii="Arial" w:hAnsi="Arial" w:cs="Arial"/>
                              </w:rPr>
                              <w:t>B2B relationship</w:t>
                            </w:r>
                            <w:r w:rsidR="00456AFD">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6251C" id="Text Box 1" o:spid="_x0000_s1060" type="#_x0000_t202" style="position:absolute;margin-left:-4.3pt;margin-top:31.95pt;width:163.1pt;height:166.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" filled="f" stroked="f" strokeweight=".5pt">
                <v:textbox>
                  <w:txbxContent>
                    <w:p w14:paraId="30FECDC3" w14:textId="1982B80A" w:rsidR="00456AFD" w:rsidRDefault="00456AFD" w:rsidP="00456AFD">
                      <w:pPr>
                        <w:pStyle w:val="NoSpacing"/>
                        <w:numPr>
                          <w:ilvl w:val="0"/>
                          <w:numId w:val="28"/>
                        </w:numPr>
                        <w:spacing w:line="360" w:lineRule="auto"/>
                        <w:rPr>
                          <w:rFonts w:ascii="Arial" w:hAnsi="Arial" w:cs="Arial"/>
                        </w:rPr>
                      </w:pPr>
                      <w:r>
                        <w:rPr>
                          <w:rFonts w:ascii="Arial" w:hAnsi="Arial" w:cs="Arial"/>
                        </w:rPr>
                        <w:t>B</w:t>
                      </w:r>
                      <w:r w:rsidR="00E573EE" w:rsidRPr="00DA208A">
                        <w:rPr>
                          <w:rFonts w:ascii="Arial" w:hAnsi="Arial" w:cs="Arial"/>
                        </w:rPr>
                        <w:t>usiness strategy</w:t>
                      </w:r>
                      <w:r>
                        <w:rPr>
                          <w:rFonts w:ascii="Arial" w:hAnsi="Arial" w:cs="Arial"/>
                        </w:rPr>
                        <w:t>.</w:t>
                      </w:r>
                    </w:p>
                    <w:p w14:paraId="10384F4A" w14:textId="46DB28DB" w:rsidR="00456AFD" w:rsidRDefault="00456AFD" w:rsidP="00456AFD">
                      <w:pPr>
                        <w:pStyle w:val="NoSpacing"/>
                        <w:numPr>
                          <w:ilvl w:val="0"/>
                          <w:numId w:val="28"/>
                        </w:numPr>
                        <w:spacing w:line="360" w:lineRule="auto"/>
                        <w:rPr>
                          <w:rFonts w:ascii="Arial" w:hAnsi="Arial" w:cs="Arial"/>
                        </w:rPr>
                      </w:pPr>
                      <w:r>
                        <w:rPr>
                          <w:rFonts w:ascii="Arial" w:hAnsi="Arial" w:cs="Arial"/>
                        </w:rPr>
                        <w:t>I</w:t>
                      </w:r>
                      <w:r w:rsidR="00E573EE" w:rsidRPr="00DA208A">
                        <w:rPr>
                          <w:rFonts w:ascii="Arial" w:hAnsi="Arial" w:cs="Arial"/>
                        </w:rPr>
                        <w:t>mport product sourcing</w:t>
                      </w:r>
                      <w:r>
                        <w:rPr>
                          <w:rFonts w:ascii="Arial" w:hAnsi="Arial" w:cs="Arial"/>
                        </w:rPr>
                        <w:t>.</w:t>
                      </w:r>
                    </w:p>
                    <w:p w14:paraId="4245BE8B" w14:textId="5134890B" w:rsidR="00456AFD" w:rsidRDefault="00456AFD" w:rsidP="00456AFD">
                      <w:pPr>
                        <w:pStyle w:val="NoSpacing"/>
                        <w:numPr>
                          <w:ilvl w:val="0"/>
                          <w:numId w:val="28"/>
                        </w:numPr>
                        <w:spacing w:line="360" w:lineRule="auto"/>
                        <w:rPr>
                          <w:rFonts w:ascii="Arial" w:hAnsi="Arial" w:cs="Arial"/>
                        </w:rPr>
                      </w:pPr>
                      <w:r>
                        <w:rPr>
                          <w:rFonts w:ascii="Arial" w:hAnsi="Arial" w:cs="Arial"/>
                        </w:rPr>
                        <w:t>F</w:t>
                      </w:r>
                      <w:r w:rsidR="00E573EE" w:rsidRPr="00DA208A">
                        <w:rPr>
                          <w:rFonts w:ascii="Arial" w:hAnsi="Arial" w:cs="Arial"/>
                        </w:rPr>
                        <w:t>inance control</w:t>
                      </w:r>
                      <w:r>
                        <w:rPr>
                          <w:rFonts w:ascii="Arial" w:hAnsi="Arial" w:cs="Arial"/>
                        </w:rPr>
                        <w:t>.</w:t>
                      </w:r>
                      <w:r w:rsidR="00E573EE" w:rsidRPr="00DA208A">
                        <w:rPr>
                          <w:rFonts w:ascii="Arial" w:hAnsi="Arial" w:cs="Arial"/>
                        </w:rPr>
                        <w:t xml:space="preserve"> </w:t>
                      </w:r>
                    </w:p>
                    <w:p w14:paraId="3F2A3244" w14:textId="677A41E9" w:rsidR="00E573EE" w:rsidRPr="00DA208A" w:rsidRDefault="00E573EE" w:rsidP="00456AFD">
                      <w:pPr>
                        <w:pStyle w:val="NoSpacing"/>
                        <w:numPr>
                          <w:ilvl w:val="0"/>
                          <w:numId w:val="28"/>
                        </w:numPr>
                        <w:spacing w:line="360" w:lineRule="auto"/>
                        <w:rPr>
                          <w:rFonts w:ascii="Arial" w:hAnsi="Arial" w:cs="Arial"/>
                        </w:rPr>
                      </w:pPr>
                      <w:r w:rsidRPr="00DA208A">
                        <w:rPr>
                          <w:rFonts w:ascii="Arial" w:hAnsi="Arial" w:cs="Arial"/>
                        </w:rPr>
                        <w:t>B2B relationship</w:t>
                      </w:r>
                      <w:r w:rsidR="00456AFD">
                        <w:rPr>
                          <w:rFonts w:ascii="Arial" w:hAnsi="Arial" w:cs="Arial"/>
                        </w:rPr>
                        <w:t>.</w:t>
                      </w:r>
                    </w:p>
                  </w:txbxContent>
                </v:textbox>
              </v:shape>
            </w:pict>
          </mc:Fallback>
        </mc:AlternateContent>
      </w:r>
    </w:p>
    <w:p w14:paraId="3ED116AB" w14:textId="2349718B" w:rsidR="00E573EE" w:rsidRDefault="00360B43" w:rsidP="00F43F40">
      <w:pPr>
        <w:spacing w:line="360" w:lineRule="auto"/>
      </w:pPr>
      <w:r>
        <w:rPr>
          <w:noProof/>
        </w:rPr>
        <mc:AlternateContent>
          <mc:Choice Requires="wps">
            <w:drawing>
              <wp:anchor distT="0" distB="0" distL="114300" distR="114300" simplePos="0" relativeHeight="251665408" behindDoc="0" locked="0" layoutInCell="1" allowOverlap="1" wp14:anchorId="46CE309D" wp14:editId="12DF3A8F">
                <wp:simplePos x="0" y="0"/>
                <wp:positionH relativeFrom="column">
                  <wp:posOffset>4688006</wp:posOffset>
                </wp:positionH>
                <wp:positionV relativeFrom="paragraph">
                  <wp:posOffset>25580</wp:posOffset>
                </wp:positionV>
                <wp:extent cx="1982989" cy="1651379"/>
                <wp:effectExtent l="0" t="0" r="0" b="0"/>
                <wp:wrapNone/>
                <wp:docPr id="467384372" name="Text Box 1"/>
                <wp:cNvGraphicFramePr/>
                <a:graphic xmlns:a="http://schemas.openxmlformats.org/drawingml/2006/main">
                  <a:graphicData uri="http://schemas.microsoft.com/office/word/2010/wordprocessingShape">
                    <wps:wsp>
                      <wps:cNvSpPr txBox="1"/>
                      <wps:spPr>
                        <a:xfrm>
                          <a:off x="0" y="0"/>
                          <a:ext cx="1982989" cy="1651379"/>
                        </a:xfrm>
                        <a:prstGeom prst="rect">
                          <a:avLst/>
                        </a:prstGeom>
                        <a:noFill/>
                        <a:ln w="6350">
                          <a:noFill/>
                        </a:ln>
                      </wps:spPr>
                      <wps:txbx>
                        <w:txbxContent>
                          <w:p w14:paraId="61D9D6C0" w14:textId="060BF865" w:rsidR="00456AFD" w:rsidRPr="00456AFD" w:rsidRDefault="00456AFD" w:rsidP="00456AFD">
                            <w:pPr>
                              <w:pStyle w:val="NoSpacing"/>
                              <w:numPr>
                                <w:ilvl w:val="0"/>
                                <w:numId w:val="31"/>
                              </w:numPr>
                              <w:spacing w:line="360" w:lineRule="auto"/>
                              <w:rPr>
                                <w:rFonts w:ascii="Arial" w:hAnsi="Arial" w:cs="Arial"/>
                              </w:rPr>
                            </w:pPr>
                            <w:r w:rsidRPr="00456AFD">
                              <w:rPr>
                                <w:rFonts w:ascii="Arial" w:hAnsi="Arial" w:cs="Arial"/>
                              </w:rPr>
                              <w:t>D</w:t>
                            </w:r>
                            <w:r w:rsidR="00582CE2" w:rsidRPr="00456AFD">
                              <w:rPr>
                                <w:rFonts w:ascii="Arial" w:hAnsi="Arial" w:cs="Arial"/>
                              </w:rPr>
                              <w:t>evice repairs</w:t>
                            </w:r>
                            <w:r>
                              <w:rPr>
                                <w:rFonts w:ascii="Arial" w:hAnsi="Arial" w:cs="Arial"/>
                              </w:rPr>
                              <w:t>.</w:t>
                            </w:r>
                            <w:r w:rsidR="00582CE2" w:rsidRPr="00456AFD">
                              <w:rPr>
                                <w:rFonts w:ascii="Arial" w:hAnsi="Arial" w:cs="Arial"/>
                              </w:rPr>
                              <w:t xml:space="preserve"> </w:t>
                            </w:r>
                          </w:p>
                          <w:p w14:paraId="47E43FD5" w14:textId="0B32E661" w:rsidR="00456AFD" w:rsidRPr="00456AFD" w:rsidRDefault="00456AFD" w:rsidP="00456AFD">
                            <w:pPr>
                              <w:pStyle w:val="NoSpacing"/>
                              <w:numPr>
                                <w:ilvl w:val="0"/>
                                <w:numId w:val="31"/>
                              </w:numPr>
                              <w:spacing w:line="360" w:lineRule="auto"/>
                              <w:rPr>
                                <w:rFonts w:ascii="Arial" w:hAnsi="Arial" w:cs="Arial"/>
                              </w:rPr>
                            </w:pPr>
                            <w:r w:rsidRPr="00456AFD">
                              <w:rPr>
                                <w:rFonts w:ascii="Arial" w:hAnsi="Arial" w:cs="Arial"/>
                              </w:rPr>
                              <w:t>Q</w:t>
                            </w:r>
                            <w:r w:rsidR="00582CE2" w:rsidRPr="00456AFD">
                              <w:rPr>
                                <w:rFonts w:ascii="Arial" w:hAnsi="Arial" w:cs="Arial"/>
                              </w:rPr>
                              <w:t>uality control</w:t>
                            </w:r>
                            <w:r>
                              <w:rPr>
                                <w:rFonts w:ascii="Arial" w:hAnsi="Arial" w:cs="Arial"/>
                              </w:rPr>
                              <w:t>.</w:t>
                            </w:r>
                          </w:p>
                          <w:p w14:paraId="0D7ADC18" w14:textId="3ABCBF53" w:rsidR="00B0359C" w:rsidRPr="00456AFD" w:rsidRDefault="00456AFD" w:rsidP="00456AFD">
                            <w:pPr>
                              <w:pStyle w:val="NoSpacing"/>
                              <w:numPr>
                                <w:ilvl w:val="0"/>
                                <w:numId w:val="31"/>
                              </w:numPr>
                              <w:spacing w:line="360" w:lineRule="auto"/>
                              <w:rPr>
                                <w:rFonts w:ascii="Arial" w:hAnsi="Arial" w:cs="Arial"/>
                              </w:rPr>
                            </w:pPr>
                            <w:r w:rsidRPr="00456AFD">
                              <w:rPr>
                                <w:rFonts w:ascii="Arial" w:hAnsi="Arial" w:cs="Arial"/>
                              </w:rPr>
                              <w:t>A</w:t>
                            </w:r>
                            <w:r w:rsidR="00582CE2" w:rsidRPr="00456AFD">
                              <w:rPr>
                                <w:rFonts w:ascii="Arial" w:hAnsi="Arial" w:cs="Arial"/>
                              </w:rPr>
                              <w:t xml:space="preserve">uthenticity </w:t>
                            </w:r>
                            <w:r w:rsidRPr="00456AFD">
                              <w:rPr>
                                <w:rFonts w:ascii="Arial" w:hAnsi="Arial" w:cs="Arial"/>
                              </w:rPr>
                              <w:t>check</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E309D" id="_x0000_s1061" type="#_x0000_t202" style="position:absolute;margin-left:369.15pt;margin-top:2pt;width:156.15pt;height:130.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" filled="f" stroked="f" strokeweight=".5pt">
                <v:textbox>
                  <w:txbxContent>
                    <w:p w14:paraId="61D9D6C0" w14:textId="060BF865" w:rsidR="00456AFD" w:rsidRPr="00456AFD" w:rsidRDefault="00456AFD" w:rsidP="00456AFD">
                      <w:pPr>
                        <w:pStyle w:val="NoSpacing"/>
                        <w:numPr>
                          <w:ilvl w:val="0"/>
                          <w:numId w:val="31"/>
                        </w:numPr>
                        <w:spacing w:line="360" w:lineRule="auto"/>
                        <w:rPr>
                          <w:rFonts w:ascii="Arial" w:hAnsi="Arial" w:cs="Arial"/>
                        </w:rPr>
                      </w:pPr>
                      <w:r w:rsidRPr="00456AFD">
                        <w:rPr>
                          <w:rFonts w:ascii="Arial" w:hAnsi="Arial" w:cs="Arial"/>
                        </w:rPr>
                        <w:t>D</w:t>
                      </w:r>
                      <w:r w:rsidR="00582CE2" w:rsidRPr="00456AFD">
                        <w:rPr>
                          <w:rFonts w:ascii="Arial" w:hAnsi="Arial" w:cs="Arial"/>
                        </w:rPr>
                        <w:t>evice repairs</w:t>
                      </w:r>
                      <w:r>
                        <w:rPr>
                          <w:rFonts w:ascii="Arial" w:hAnsi="Arial" w:cs="Arial"/>
                        </w:rPr>
                        <w:t>.</w:t>
                      </w:r>
                      <w:r w:rsidR="00582CE2" w:rsidRPr="00456AFD">
                        <w:rPr>
                          <w:rFonts w:ascii="Arial" w:hAnsi="Arial" w:cs="Arial"/>
                        </w:rPr>
                        <w:t xml:space="preserve"> </w:t>
                      </w:r>
                    </w:p>
                    <w:p w14:paraId="47E43FD5" w14:textId="0B32E661" w:rsidR="00456AFD" w:rsidRPr="00456AFD" w:rsidRDefault="00456AFD" w:rsidP="00456AFD">
                      <w:pPr>
                        <w:pStyle w:val="NoSpacing"/>
                        <w:numPr>
                          <w:ilvl w:val="0"/>
                          <w:numId w:val="31"/>
                        </w:numPr>
                        <w:spacing w:line="360" w:lineRule="auto"/>
                        <w:rPr>
                          <w:rFonts w:ascii="Arial" w:hAnsi="Arial" w:cs="Arial"/>
                        </w:rPr>
                      </w:pPr>
                      <w:r w:rsidRPr="00456AFD">
                        <w:rPr>
                          <w:rFonts w:ascii="Arial" w:hAnsi="Arial" w:cs="Arial"/>
                        </w:rPr>
                        <w:t>Q</w:t>
                      </w:r>
                      <w:r w:rsidR="00582CE2" w:rsidRPr="00456AFD">
                        <w:rPr>
                          <w:rFonts w:ascii="Arial" w:hAnsi="Arial" w:cs="Arial"/>
                        </w:rPr>
                        <w:t>uality control</w:t>
                      </w:r>
                      <w:r>
                        <w:rPr>
                          <w:rFonts w:ascii="Arial" w:hAnsi="Arial" w:cs="Arial"/>
                        </w:rPr>
                        <w:t>.</w:t>
                      </w:r>
                    </w:p>
                    <w:p w14:paraId="0D7ADC18" w14:textId="3ABCBF53" w:rsidR="00B0359C" w:rsidRPr="00456AFD" w:rsidRDefault="00456AFD" w:rsidP="00456AFD">
                      <w:pPr>
                        <w:pStyle w:val="NoSpacing"/>
                        <w:numPr>
                          <w:ilvl w:val="0"/>
                          <w:numId w:val="31"/>
                        </w:numPr>
                        <w:spacing w:line="360" w:lineRule="auto"/>
                        <w:rPr>
                          <w:rFonts w:ascii="Arial" w:hAnsi="Arial" w:cs="Arial"/>
                        </w:rPr>
                      </w:pPr>
                      <w:r w:rsidRPr="00456AFD">
                        <w:rPr>
                          <w:rFonts w:ascii="Arial" w:hAnsi="Arial" w:cs="Arial"/>
                        </w:rPr>
                        <w:t>A</w:t>
                      </w:r>
                      <w:r w:rsidR="00582CE2" w:rsidRPr="00456AFD">
                        <w:rPr>
                          <w:rFonts w:ascii="Arial" w:hAnsi="Arial" w:cs="Arial"/>
                        </w:rPr>
                        <w:t xml:space="preserve">uthenticity </w:t>
                      </w:r>
                      <w:r w:rsidRPr="00456AFD">
                        <w:rPr>
                          <w:rFonts w:ascii="Arial" w:hAnsi="Arial" w:cs="Arial"/>
                        </w:rPr>
                        <w:t>check</w:t>
                      </w:r>
                      <w:r>
                        <w:rPr>
                          <w:rFonts w:ascii="Arial" w:hAnsi="Arial" w:cs="Arial"/>
                        </w:rPr>
                        <w:t>.</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0D0B647D" wp14:editId="0648F651">
                <wp:simplePos x="0" y="0"/>
                <wp:positionH relativeFrom="column">
                  <wp:posOffset>2338899</wp:posOffset>
                </wp:positionH>
                <wp:positionV relativeFrom="paragraph">
                  <wp:posOffset>29777</wp:posOffset>
                </wp:positionV>
                <wp:extent cx="1911927" cy="2108410"/>
                <wp:effectExtent l="0" t="0" r="0" b="0"/>
                <wp:wrapNone/>
                <wp:docPr id="1668484944" name="Text Box 1"/>
                <wp:cNvGraphicFramePr/>
                <a:graphic xmlns:a="http://schemas.openxmlformats.org/drawingml/2006/main">
                  <a:graphicData uri="http://schemas.microsoft.com/office/word/2010/wordprocessingShape">
                    <wps:wsp>
                      <wps:cNvSpPr txBox="1"/>
                      <wps:spPr>
                        <a:xfrm>
                          <a:off x="0" y="0"/>
                          <a:ext cx="1911927" cy="2108410"/>
                        </a:xfrm>
                        <a:prstGeom prst="rect">
                          <a:avLst/>
                        </a:prstGeom>
                        <a:noFill/>
                        <a:ln w="6350">
                          <a:noFill/>
                        </a:ln>
                      </wps:spPr>
                      <wps:txbx>
                        <w:txbxContent>
                          <w:p w14:paraId="153C98B5" w14:textId="583F7C75" w:rsidR="00456AFD" w:rsidRPr="00456AFD" w:rsidRDefault="00FD161F" w:rsidP="00456AFD">
                            <w:pPr>
                              <w:pStyle w:val="NoSpacing"/>
                              <w:numPr>
                                <w:ilvl w:val="0"/>
                                <w:numId w:val="30"/>
                              </w:numPr>
                              <w:spacing w:line="360" w:lineRule="auto"/>
                              <w:rPr>
                                <w:rFonts w:ascii="Arial" w:hAnsi="Arial" w:cs="Arial"/>
                              </w:rPr>
                            </w:pPr>
                            <w:r w:rsidRPr="00456AFD">
                              <w:rPr>
                                <w:rFonts w:ascii="Arial" w:hAnsi="Arial" w:cs="Arial"/>
                              </w:rPr>
                              <w:t>Sale</w:t>
                            </w:r>
                            <w:r w:rsidR="00456AFD" w:rsidRPr="00456AFD">
                              <w:rPr>
                                <w:rFonts w:ascii="Arial" w:hAnsi="Arial" w:cs="Arial"/>
                              </w:rPr>
                              <w:t>s report</w:t>
                            </w:r>
                            <w:r w:rsidR="00456AFD">
                              <w:rPr>
                                <w:rFonts w:ascii="Arial" w:hAnsi="Arial" w:cs="Arial"/>
                              </w:rPr>
                              <w:t>.</w:t>
                            </w:r>
                          </w:p>
                          <w:p w14:paraId="0A1B2B92" w14:textId="25198BE0" w:rsidR="00456AFD" w:rsidRPr="00456AFD" w:rsidRDefault="00456AFD" w:rsidP="00456AFD">
                            <w:pPr>
                              <w:pStyle w:val="NoSpacing"/>
                              <w:numPr>
                                <w:ilvl w:val="0"/>
                                <w:numId w:val="29"/>
                              </w:numPr>
                              <w:spacing w:line="360" w:lineRule="auto"/>
                              <w:rPr>
                                <w:rFonts w:ascii="Arial" w:hAnsi="Arial" w:cs="Arial"/>
                              </w:rPr>
                            </w:pPr>
                            <w:r>
                              <w:rPr>
                                <w:rFonts w:ascii="Arial" w:hAnsi="Arial" w:cs="Arial"/>
                              </w:rPr>
                              <w:t>C</w:t>
                            </w:r>
                            <w:r w:rsidR="00E573EE" w:rsidRPr="00456AFD">
                              <w:rPr>
                                <w:rFonts w:ascii="Arial" w:hAnsi="Arial" w:cs="Arial"/>
                              </w:rPr>
                              <w:t>lient enquires</w:t>
                            </w:r>
                            <w:r>
                              <w:rPr>
                                <w:rFonts w:ascii="Arial" w:hAnsi="Arial" w:cs="Arial"/>
                              </w:rPr>
                              <w:t>.</w:t>
                            </w:r>
                          </w:p>
                          <w:p w14:paraId="5AE489D8" w14:textId="29B65B1F" w:rsidR="00456AFD" w:rsidRPr="00456AFD" w:rsidRDefault="00456AFD" w:rsidP="00456AFD">
                            <w:pPr>
                              <w:pStyle w:val="NoSpacing"/>
                              <w:numPr>
                                <w:ilvl w:val="0"/>
                                <w:numId w:val="29"/>
                              </w:numPr>
                              <w:spacing w:line="360" w:lineRule="auto"/>
                              <w:rPr>
                                <w:rFonts w:ascii="Arial" w:hAnsi="Arial" w:cs="Arial"/>
                              </w:rPr>
                            </w:pPr>
                            <w:r>
                              <w:rPr>
                                <w:rFonts w:ascii="Arial" w:hAnsi="Arial" w:cs="Arial"/>
                              </w:rPr>
                              <w:t>P</w:t>
                            </w:r>
                            <w:r w:rsidR="00E573EE" w:rsidRPr="00456AFD">
                              <w:rPr>
                                <w:rFonts w:ascii="Arial" w:hAnsi="Arial" w:cs="Arial"/>
                              </w:rPr>
                              <w:t>ackaging</w:t>
                            </w:r>
                            <w:r>
                              <w:rPr>
                                <w:rFonts w:ascii="Arial" w:hAnsi="Arial" w:cs="Arial"/>
                              </w:rPr>
                              <w:t>.</w:t>
                            </w:r>
                          </w:p>
                          <w:p w14:paraId="6D29CA9C" w14:textId="4E439CE5" w:rsidR="00E573EE" w:rsidRPr="00456AFD" w:rsidRDefault="00456AFD" w:rsidP="00456AFD">
                            <w:pPr>
                              <w:pStyle w:val="NoSpacing"/>
                              <w:numPr>
                                <w:ilvl w:val="0"/>
                                <w:numId w:val="29"/>
                              </w:numPr>
                              <w:spacing w:line="360" w:lineRule="auto"/>
                              <w:rPr>
                                <w:rFonts w:ascii="Arial" w:hAnsi="Arial" w:cs="Arial"/>
                              </w:rPr>
                            </w:pPr>
                            <w:r>
                              <w:rPr>
                                <w:rFonts w:ascii="Arial" w:hAnsi="Arial" w:cs="Arial"/>
                              </w:rPr>
                              <w:t>W</w:t>
                            </w:r>
                            <w:r w:rsidR="00E573EE" w:rsidRPr="00456AFD">
                              <w:rPr>
                                <w:rFonts w:ascii="Arial" w:hAnsi="Arial" w:cs="Arial"/>
                              </w:rPr>
                              <w:t>arehouse despatch</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B647D" id="_x0000_s1062" type="#_x0000_t202" style="position:absolute;margin-left:184.15pt;margin-top:2.35pt;width:150.55pt;height:16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" filled="f" stroked="f" strokeweight=".5pt">
                <v:textbox>
                  <w:txbxContent>
                    <w:p w14:paraId="153C98B5" w14:textId="583F7C75" w:rsidR="00456AFD" w:rsidRPr="00456AFD" w:rsidRDefault="00FD161F" w:rsidP="00456AFD">
                      <w:pPr>
                        <w:pStyle w:val="NoSpacing"/>
                        <w:numPr>
                          <w:ilvl w:val="0"/>
                          <w:numId w:val="30"/>
                        </w:numPr>
                        <w:spacing w:line="360" w:lineRule="auto"/>
                        <w:rPr>
                          <w:rFonts w:ascii="Arial" w:hAnsi="Arial" w:cs="Arial"/>
                        </w:rPr>
                      </w:pPr>
                      <w:r w:rsidRPr="00456AFD">
                        <w:rPr>
                          <w:rFonts w:ascii="Arial" w:hAnsi="Arial" w:cs="Arial"/>
                        </w:rPr>
                        <w:t>Sale</w:t>
                      </w:r>
                      <w:r w:rsidR="00456AFD" w:rsidRPr="00456AFD">
                        <w:rPr>
                          <w:rFonts w:ascii="Arial" w:hAnsi="Arial" w:cs="Arial"/>
                        </w:rPr>
                        <w:t>s report</w:t>
                      </w:r>
                      <w:r w:rsidR="00456AFD">
                        <w:rPr>
                          <w:rFonts w:ascii="Arial" w:hAnsi="Arial" w:cs="Arial"/>
                        </w:rPr>
                        <w:t>.</w:t>
                      </w:r>
                    </w:p>
                    <w:p w14:paraId="0A1B2B92" w14:textId="25198BE0" w:rsidR="00456AFD" w:rsidRPr="00456AFD" w:rsidRDefault="00456AFD" w:rsidP="00456AFD">
                      <w:pPr>
                        <w:pStyle w:val="NoSpacing"/>
                        <w:numPr>
                          <w:ilvl w:val="0"/>
                          <w:numId w:val="29"/>
                        </w:numPr>
                        <w:spacing w:line="360" w:lineRule="auto"/>
                        <w:rPr>
                          <w:rFonts w:ascii="Arial" w:hAnsi="Arial" w:cs="Arial"/>
                        </w:rPr>
                      </w:pPr>
                      <w:r>
                        <w:rPr>
                          <w:rFonts w:ascii="Arial" w:hAnsi="Arial" w:cs="Arial"/>
                        </w:rPr>
                        <w:t>C</w:t>
                      </w:r>
                      <w:r w:rsidR="00E573EE" w:rsidRPr="00456AFD">
                        <w:rPr>
                          <w:rFonts w:ascii="Arial" w:hAnsi="Arial" w:cs="Arial"/>
                        </w:rPr>
                        <w:t>lient enquires</w:t>
                      </w:r>
                      <w:r>
                        <w:rPr>
                          <w:rFonts w:ascii="Arial" w:hAnsi="Arial" w:cs="Arial"/>
                        </w:rPr>
                        <w:t>.</w:t>
                      </w:r>
                    </w:p>
                    <w:p w14:paraId="5AE489D8" w14:textId="29B65B1F" w:rsidR="00456AFD" w:rsidRPr="00456AFD" w:rsidRDefault="00456AFD" w:rsidP="00456AFD">
                      <w:pPr>
                        <w:pStyle w:val="NoSpacing"/>
                        <w:numPr>
                          <w:ilvl w:val="0"/>
                          <w:numId w:val="29"/>
                        </w:numPr>
                        <w:spacing w:line="360" w:lineRule="auto"/>
                        <w:rPr>
                          <w:rFonts w:ascii="Arial" w:hAnsi="Arial" w:cs="Arial"/>
                        </w:rPr>
                      </w:pPr>
                      <w:r>
                        <w:rPr>
                          <w:rFonts w:ascii="Arial" w:hAnsi="Arial" w:cs="Arial"/>
                        </w:rPr>
                        <w:t>P</w:t>
                      </w:r>
                      <w:r w:rsidR="00E573EE" w:rsidRPr="00456AFD">
                        <w:rPr>
                          <w:rFonts w:ascii="Arial" w:hAnsi="Arial" w:cs="Arial"/>
                        </w:rPr>
                        <w:t>ackaging</w:t>
                      </w:r>
                      <w:r>
                        <w:rPr>
                          <w:rFonts w:ascii="Arial" w:hAnsi="Arial" w:cs="Arial"/>
                        </w:rPr>
                        <w:t>.</w:t>
                      </w:r>
                    </w:p>
                    <w:p w14:paraId="6D29CA9C" w14:textId="4E439CE5" w:rsidR="00E573EE" w:rsidRPr="00456AFD" w:rsidRDefault="00456AFD" w:rsidP="00456AFD">
                      <w:pPr>
                        <w:pStyle w:val="NoSpacing"/>
                        <w:numPr>
                          <w:ilvl w:val="0"/>
                          <w:numId w:val="29"/>
                        </w:numPr>
                        <w:spacing w:line="360" w:lineRule="auto"/>
                        <w:rPr>
                          <w:rFonts w:ascii="Arial" w:hAnsi="Arial" w:cs="Arial"/>
                        </w:rPr>
                      </w:pPr>
                      <w:r>
                        <w:rPr>
                          <w:rFonts w:ascii="Arial" w:hAnsi="Arial" w:cs="Arial"/>
                        </w:rPr>
                        <w:t>W</w:t>
                      </w:r>
                      <w:r w:rsidR="00E573EE" w:rsidRPr="00456AFD">
                        <w:rPr>
                          <w:rFonts w:ascii="Arial" w:hAnsi="Arial" w:cs="Arial"/>
                        </w:rPr>
                        <w:t>arehouse despatch</w:t>
                      </w:r>
                      <w:r>
                        <w:rPr>
                          <w:rFonts w:ascii="Arial" w:hAnsi="Arial" w:cs="Arial"/>
                        </w:rPr>
                        <w:t>.</w:t>
                      </w:r>
                    </w:p>
                  </w:txbxContent>
                </v:textbox>
              </v:shape>
            </w:pict>
          </mc:Fallback>
        </mc:AlternateContent>
      </w:r>
    </w:p>
    <w:p w14:paraId="4955D559" w14:textId="66D4C541" w:rsidR="00E573EE" w:rsidRDefault="00E573EE" w:rsidP="00F43F40">
      <w:pPr>
        <w:spacing w:line="360" w:lineRule="auto"/>
      </w:pPr>
    </w:p>
    <w:p w14:paraId="3336E3D9" w14:textId="5A845303" w:rsidR="00E573EE" w:rsidRDefault="00E573EE" w:rsidP="00F43F40">
      <w:pPr>
        <w:spacing w:line="360" w:lineRule="auto"/>
      </w:pPr>
    </w:p>
    <w:p w14:paraId="4EF47CC7" w14:textId="5D8A2FF9" w:rsidR="00E573EE" w:rsidRDefault="00E573EE" w:rsidP="00F43F40">
      <w:pPr>
        <w:spacing w:line="360" w:lineRule="auto"/>
      </w:pPr>
    </w:p>
    <w:p w14:paraId="42527339" w14:textId="77777777" w:rsidR="00DD7362" w:rsidRDefault="00DD7362" w:rsidP="00F43F40">
      <w:pPr>
        <w:spacing w:line="360" w:lineRule="auto"/>
      </w:pPr>
    </w:p>
    <w:p w14:paraId="5AA7EAF5" w14:textId="77777777" w:rsidR="00DD7362" w:rsidRDefault="00DD7362" w:rsidP="00F43F40">
      <w:pPr>
        <w:spacing w:line="360" w:lineRule="auto"/>
      </w:pPr>
    </w:p>
    <w:p w14:paraId="452A8089" w14:textId="77777777" w:rsidR="00F3514B" w:rsidRDefault="00F3514B" w:rsidP="00056294">
      <w:pPr>
        <w:spacing w:line="360" w:lineRule="auto"/>
        <w:jc w:val="both"/>
        <w:rPr>
          <w:rFonts w:ascii="Arial" w:hAnsi="Arial" w:cs="Arial"/>
        </w:rPr>
      </w:pPr>
    </w:p>
    <w:p w14:paraId="48271EEE" w14:textId="5E41D510" w:rsidR="00B65190" w:rsidRDefault="00F43F40" w:rsidP="00056294">
      <w:pPr>
        <w:spacing w:line="360" w:lineRule="auto"/>
        <w:jc w:val="both"/>
        <w:rPr>
          <w:rFonts w:ascii="Arial" w:hAnsi="Arial" w:cs="Arial"/>
        </w:rPr>
      </w:pPr>
      <w:r w:rsidRPr="00AC285A">
        <w:rPr>
          <w:rFonts w:ascii="Arial" w:hAnsi="Arial" w:cs="Arial"/>
        </w:rPr>
        <w:lastRenderedPageBreak/>
        <w:t>The Two key personal will be the Managing Director and the Repair</w:t>
      </w:r>
      <w:r w:rsidR="00E6217B" w:rsidRPr="00AC285A">
        <w:rPr>
          <w:rFonts w:ascii="Arial" w:hAnsi="Arial" w:cs="Arial"/>
        </w:rPr>
        <w:t xml:space="preserve"> Technician</w:t>
      </w:r>
      <w:r w:rsidRPr="00AC285A">
        <w:rPr>
          <w:rFonts w:ascii="Arial" w:hAnsi="Arial" w:cs="Arial"/>
        </w:rPr>
        <w:t>. The Managing Director oversees finances, supplier connections, company strategy. The Repair Technician guarantee</w:t>
      </w:r>
      <w:r w:rsidR="006307C8">
        <w:rPr>
          <w:rFonts w:ascii="Arial" w:hAnsi="Arial" w:cs="Arial"/>
        </w:rPr>
        <w:t>s</w:t>
      </w:r>
      <w:r w:rsidRPr="00AC285A">
        <w:rPr>
          <w:rFonts w:ascii="Arial" w:hAnsi="Arial" w:cs="Arial"/>
        </w:rPr>
        <w:t xml:space="preserve"> the authenticity and quality of the parts. When combined, they guarantee excellent leadership, high-quality products, and consumer confidence.</w:t>
      </w:r>
      <w:r w:rsidR="00A55BCA" w:rsidRPr="00AC285A">
        <w:rPr>
          <w:rFonts w:ascii="Arial" w:hAnsi="Arial" w:cs="Arial"/>
        </w:rPr>
        <w:t xml:space="preserve"> </w:t>
      </w:r>
    </w:p>
    <w:p w14:paraId="6C4BBDCD" w14:textId="6453A018" w:rsidR="00C932FE" w:rsidRPr="00D8034F" w:rsidRDefault="003F4772" w:rsidP="009B4716">
      <w:pPr>
        <w:pStyle w:val="Heading1"/>
        <w:rPr>
          <w:rFonts w:ascii="Arial" w:hAnsi="Arial" w:cs="Arial"/>
          <w:b/>
          <w:bCs/>
          <w:color w:val="000000" w:themeColor="text1"/>
          <w:sz w:val="28"/>
          <w:szCs w:val="28"/>
        </w:rPr>
      </w:pPr>
      <w:bookmarkStart w:id="5" w:name="_Toc223030368"/>
      <w:r w:rsidRPr="00D8034F">
        <w:rPr>
          <w:rFonts w:ascii="Arial" w:hAnsi="Arial" w:cs="Arial"/>
          <w:b/>
          <w:bCs/>
          <w:color w:val="000000" w:themeColor="text1"/>
          <w:sz w:val="28"/>
          <w:szCs w:val="28"/>
        </w:rPr>
        <w:t>PESTEL</w:t>
      </w:r>
      <w:r w:rsidR="00800BD4" w:rsidRPr="00D8034F">
        <w:rPr>
          <w:rFonts w:ascii="Arial" w:hAnsi="Arial" w:cs="Arial"/>
          <w:b/>
          <w:bCs/>
          <w:color w:val="000000" w:themeColor="text1"/>
          <w:sz w:val="28"/>
          <w:szCs w:val="28"/>
        </w:rPr>
        <w:t xml:space="preserve"> </w:t>
      </w:r>
      <w:r w:rsidR="000B5C82" w:rsidRPr="00D8034F">
        <w:rPr>
          <w:rFonts w:ascii="Arial" w:hAnsi="Arial" w:cs="Arial"/>
          <w:b/>
          <w:bCs/>
          <w:color w:val="000000" w:themeColor="text1"/>
          <w:sz w:val="28"/>
          <w:szCs w:val="28"/>
        </w:rPr>
        <w:t>–</w:t>
      </w:r>
      <w:r w:rsidR="00800BD4" w:rsidRPr="00D8034F">
        <w:rPr>
          <w:rFonts w:ascii="Arial" w:hAnsi="Arial" w:cs="Arial"/>
          <w:b/>
          <w:bCs/>
          <w:color w:val="000000" w:themeColor="text1"/>
          <w:sz w:val="28"/>
          <w:szCs w:val="28"/>
        </w:rPr>
        <w:t xml:space="preserve"> </w:t>
      </w:r>
      <w:r w:rsidRPr="00D8034F">
        <w:rPr>
          <w:rFonts w:ascii="Arial" w:hAnsi="Arial" w:cs="Arial"/>
          <w:b/>
          <w:bCs/>
          <w:color w:val="000000" w:themeColor="text1"/>
          <w:sz w:val="28"/>
          <w:szCs w:val="28"/>
        </w:rPr>
        <w:t>Analysis</w:t>
      </w:r>
      <w:bookmarkEnd w:id="5"/>
    </w:p>
    <w:p w14:paraId="616C6667" w14:textId="12D94CF6" w:rsidR="00B65190" w:rsidRPr="00C66014" w:rsidRDefault="00BF3D48" w:rsidP="00056294">
      <w:pPr>
        <w:pStyle w:val="NoSpacing"/>
        <w:spacing w:line="360" w:lineRule="auto"/>
        <w:jc w:val="both"/>
        <w:rPr>
          <w:rFonts w:ascii="Arial" w:hAnsi="Arial" w:cs="Arial"/>
          <w:kern w:val="0"/>
        </w:rPr>
      </w:pPr>
      <w:r w:rsidRPr="00C932FE">
        <w:rPr>
          <w:rFonts w:ascii="Arial" w:hAnsi="Arial" w:cs="Arial"/>
        </w:rPr>
        <w:t xml:space="preserve">Is used to identify, Political, economic, social, technological, and legal factors that may affect the businesses external threats which could have an impact on the performance and decision-making. It can help </w:t>
      </w:r>
      <w:r w:rsidR="006307C8">
        <w:rPr>
          <w:rFonts w:ascii="Arial" w:hAnsi="Arial" w:cs="Arial"/>
        </w:rPr>
        <w:t>the</w:t>
      </w:r>
      <w:r w:rsidRPr="00C932FE">
        <w:rPr>
          <w:rFonts w:ascii="Arial" w:hAnsi="Arial" w:cs="Arial"/>
        </w:rPr>
        <w:t xml:space="preserve"> company</w:t>
      </w:r>
      <w:r w:rsidR="006307C8">
        <w:rPr>
          <w:rFonts w:ascii="Arial" w:hAnsi="Arial" w:cs="Arial"/>
        </w:rPr>
        <w:t>s</w:t>
      </w:r>
      <w:r w:rsidRPr="00C932FE">
        <w:rPr>
          <w:rFonts w:ascii="Arial" w:hAnsi="Arial" w:cs="Arial"/>
        </w:rPr>
        <w:t xml:space="preserve"> objectives and the range of operations for new </w:t>
      </w:r>
      <w:r w:rsidR="006307C8">
        <w:rPr>
          <w:rFonts w:ascii="Arial" w:hAnsi="Arial" w:cs="Arial"/>
        </w:rPr>
        <w:t>business</w:t>
      </w:r>
      <w:r w:rsidRPr="00C932FE">
        <w:rPr>
          <w:rFonts w:ascii="Arial" w:hAnsi="Arial" w:cs="Arial"/>
        </w:rPr>
        <w:t xml:space="preserve"> entering the market used to evaluate risks and adapt tactics to new changes in the external environment (Johnson </w:t>
      </w:r>
      <w:r w:rsidRPr="00C932FE">
        <w:rPr>
          <w:rFonts w:ascii="Arial" w:hAnsi="Arial" w:cs="Arial"/>
          <w:i/>
          <w:iCs/>
        </w:rPr>
        <w:t>et al.,</w:t>
      </w:r>
      <w:r w:rsidRPr="00C932FE">
        <w:rPr>
          <w:rFonts w:ascii="Arial" w:hAnsi="Arial" w:cs="Arial"/>
        </w:rPr>
        <w:t xml:space="preserve"> 2020).</w:t>
      </w:r>
      <w:bookmarkStart w:id="6" w:name="_Toc220955482"/>
      <w:r w:rsidR="00FE6F21" w:rsidRPr="00FE6F21">
        <w:rPr>
          <w:rFonts w:ascii="Arial" w:hAnsi="Arial" w:cs="Arial"/>
        </w:rPr>
        <w:t xml:space="preserve"> </w:t>
      </w:r>
      <w:r w:rsidR="00C66014">
        <w:rPr>
          <w:rFonts w:ascii="Arial" w:hAnsi="Arial" w:cs="Arial"/>
        </w:rPr>
        <w:t>Identifying</w:t>
      </w:r>
      <w:r w:rsidR="00FE6F21" w:rsidRPr="00C932FE">
        <w:rPr>
          <w:rFonts w:ascii="Arial" w:hAnsi="Arial" w:cs="Arial"/>
        </w:rPr>
        <w:t xml:space="preserve"> external factors, </w:t>
      </w:r>
      <w:r w:rsidR="00C66014">
        <w:rPr>
          <w:rFonts w:ascii="Arial" w:hAnsi="Arial" w:cs="Arial"/>
        </w:rPr>
        <w:t>we</w:t>
      </w:r>
      <w:r w:rsidR="00FE6F21" w:rsidRPr="00C932FE">
        <w:rPr>
          <w:rFonts w:ascii="Arial" w:hAnsi="Arial" w:cs="Arial"/>
        </w:rPr>
        <w:t xml:space="preserve"> will be able to identify threats and the competition. Our competit</w:t>
      </w:r>
      <w:r w:rsidR="00FE6F21">
        <w:rPr>
          <w:rFonts w:ascii="Arial" w:hAnsi="Arial" w:cs="Arial"/>
        </w:rPr>
        <w:t>ors</w:t>
      </w:r>
      <w:r w:rsidR="00FE6F21" w:rsidRPr="00C932FE">
        <w:rPr>
          <w:rFonts w:ascii="Arial" w:hAnsi="Arial" w:cs="Arial"/>
        </w:rPr>
        <w:t xml:space="preserve"> are repair shops that sell parts, generic mobile parts wholesalers, and online marketplaces like third-party sellers </w:t>
      </w:r>
      <w:r w:rsidR="00FE6F21" w:rsidRPr="00C932FE">
        <w:rPr>
          <w:rFonts w:ascii="Arial" w:hAnsi="Arial" w:cs="Arial"/>
          <w:kern w:val="0"/>
        </w:rPr>
        <w:t xml:space="preserve">(Kotler </w:t>
      </w:r>
      <w:r w:rsidR="00FE6F21" w:rsidRPr="00C932FE">
        <w:rPr>
          <w:rFonts w:ascii="Arial" w:hAnsi="Arial" w:cs="Arial"/>
          <w:i/>
          <w:iCs/>
          <w:kern w:val="0"/>
        </w:rPr>
        <w:t>et al.</w:t>
      </w:r>
      <w:r w:rsidR="00FD79D1">
        <w:rPr>
          <w:rFonts w:ascii="Arial" w:hAnsi="Arial" w:cs="Arial"/>
          <w:i/>
          <w:iCs/>
          <w:kern w:val="0"/>
        </w:rPr>
        <w:t>,</w:t>
      </w:r>
      <w:r w:rsidR="00FE6F21" w:rsidRPr="00C932FE">
        <w:rPr>
          <w:rFonts w:ascii="Arial" w:hAnsi="Arial" w:cs="Arial"/>
          <w:kern w:val="0"/>
        </w:rPr>
        <w:t xml:space="preserve"> (2024).</w:t>
      </w:r>
      <w:r w:rsidR="00FE6F21" w:rsidRPr="00C932FE">
        <w:rPr>
          <w:rFonts w:ascii="Arial" w:hAnsi="Arial" w:cs="Arial"/>
          <w:b/>
          <w:bCs/>
          <w:lang w:val="en-US"/>
          <w14:ligatures w14:val="none"/>
        </w:rPr>
        <w:t xml:space="preserve"> </w:t>
      </w:r>
    </w:p>
    <w:p w14:paraId="4C5AC33A" w14:textId="77777777" w:rsidR="00C66014" w:rsidRPr="00C66014" w:rsidRDefault="00C66014" w:rsidP="00C66014">
      <w:pPr>
        <w:pStyle w:val="NoSpacing"/>
      </w:pPr>
    </w:p>
    <w:p w14:paraId="399A8DCF" w14:textId="43025A9B" w:rsidR="000E0637" w:rsidRPr="00B96F4A" w:rsidRDefault="000E0637" w:rsidP="000E0637">
      <w:pPr>
        <w:spacing w:line="360" w:lineRule="auto"/>
        <w:jc w:val="center"/>
        <w:rPr>
          <w:rFonts w:ascii="Arial" w:hAnsi="Arial" w:cs="Arial"/>
          <w:b/>
          <w:bCs/>
        </w:rPr>
      </w:pPr>
      <w:r w:rsidRPr="00B96F4A">
        <w:rPr>
          <w:rFonts w:ascii="Arial" w:hAnsi="Arial" w:cs="Arial"/>
          <w:b/>
          <w:bCs/>
        </w:rPr>
        <w:t>PESTEL</w:t>
      </w:r>
    </w:p>
    <w:p w14:paraId="21AFB236" w14:textId="09324E08" w:rsidR="000E0637" w:rsidRDefault="001B2700" w:rsidP="000E0637">
      <w:pPr>
        <w:spacing w:line="360" w:lineRule="auto"/>
        <w:rPr>
          <w:rFonts w:ascii="Arial" w:hAnsi="Arial" w:cs="Arial"/>
        </w:rPr>
      </w:pPr>
      <w:r w:rsidRPr="00C932FE">
        <w:rPr>
          <w:rStyle w:val="Heading1Char"/>
          <w:rFonts w:ascii="Arial" w:hAnsi="Arial" w:cs="Arial"/>
          <w:b/>
          <w:bCs/>
          <w:noProof/>
          <w:color w:val="000000" w:themeColor="text1"/>
          <w:sz w:val="24"/>
          <w:szCs w:val="24"/>
        </w:rPr>
        <mc:AlternateContent>
          <mc:Choice Requires="wpg">
            <w:drawing>
              <wp:anchor distT="0" distB="0" distL="114300" distR="114300" simplePos="0" relativeHeight="251559936" behindDoc="0" locked="0" layoutInCell="1" allowOverlap="1" wp14:anchorId="0677A0AA" wp14:editId="40A3AAF6">
                <wp:simplePos x="0" y="0"/>
                <wp:positionH relativeFrom="column">
                  <wp:posOffset>-46256</wp:posOffset>
                </wp:positionH>
                <wp:positionV relativeFrom="paragraph">
                  <wp:posOffset>77050</wp:posOffset>
                </wp:positionV>
                <wp:extent cx="6788639" cy="5579745"/>
                <wp:effectExtent l="139700" t="139700" r="19050" b="198755"/>
                <wp:wrapNone/>
                <wp:docPr id="1985066069" name="Group 21"/>
                <wp:cNvGraphicFramePr/>
                <a:graphic xmlns:a="http://schemas.openxmlformats.org/drawingml/2006/main">
                  <a:graphicData uri="http://schemas.microsoft.com/office/word/2010/wordprocessingGroup">
                    <wpg:wgp>
                      <wpg:cNvGrpSpPr/>
                      <wpg:grpSpPr>
                        <a:xfrm>
                          <a:off x="0" y="0"/>
                          <a:ext cx="6788639" cy="5579745"/>
                          <a:chOff x="168766" y="0"/>
                          <a:chExt cx="6831372" cy="6416566"/>
                        </a:xfrm>
                      </wpg:grpSpPr>
                      <wps:wsp>
                        <wps:cNvPr id="978232478" name="TextBox 21">
                          <a:extLst>
                            <a:ext uri="{FF2B5EF4-FFF2-40B4-BE49-F238E27FC236}">
                              <a16:creationId xmlns:a16="http://schemas.microsoft.com/office/drawing/2014/main" id="{3D5B12DF-59F7-D688-2437-1CD729BDBF26}"/>
                            </a:ext>
                          </a:extLst>
                        </wps:cNvPr>
                        <wps:cNvSpPr txBox="1"/>
                        <wps:spPr>
                          <a:xfrm>
                            <a:off x="1038469" y="62523"/>
                            <a:ext cx="409575" cy="774065"/>
                          </a:xfrm>
                          <a:prstGeom prst="rect">
                            <a:avLst/>
                          </a:prstGeom>
                          <a:noFill/>
                        </wps:spPr>
                        <wps:txbx>
                          <w:txbxContent>
                            <w:p w14:paraId="205EA216" w14:textId="77777777" w:rsidR="00AB4937" w:rsidRPr="004A4CBA" w:rsidRDefault="00AB4937" w:rsidP="00AB4937">
                              <w:pPr>
                                <w:jc w:val="center"/>
                                <w:rPr>
                                  <w:rFonts w:hAnsi="Aptos"/>
                                  <w:b/>
                                  <w:bCs/>
                                  <w:color w:val="156082" w:themeColor="accent1"/>
                                  <w:kern w:val="24"/>
                                  <w:sz w:val="20"/>
                                  <w:szCs w:val="20"/>
                                  <w:lang w:val="en-IN"/>
                                  <w14:ligatures w14:val="none"/>
                                </w:rPr>
                              </w:pPr>
                              <w:r w:rsidRPr="004A4CBA">
                                <w:rPr>
                                  <w:rFonts w:hAnsi="Aptos"/>
                                  <w:b/>
                                  <w:bCs/>
                                  <w:color w:val="156082" w:themeColor="accent1"/>
                                  <w:kern w:val="24"/>
                                  <w:sz w:val="20"/>
                                  <w:szCs w:val="20"/>
                                  <w:lang w:val="en-IN"/>
                                </w:rPr>
                                <w:t>Political</w:t>
                              </w:r>
                            </w:p>
                          </w:txbxContent>
                        </wps:txbx>
                        <wps:bodyPr vert="vert270" wrap="square" rtlCol="0">
                          <a:noAutofit/>
                        </wps:bodyPr>
                      </wps:wsp>
                      <wps:wsp>
                        <wps:cNvPr id="1072251138" name="TextBox 29">
                          <a:extLst>
                            <a:ext uri="{FF2B5EF4-FFF2-40B4-BE49-F238E27FC236}">
                              <a16:creationId xmlns:a16="http://schemas.microsoft.com/office/drawing/2014/main" id="{B97911BF-A3B9-D17F-75EE-8CEA78CBBC91}"/>
                            </a:ext>
                          </a:extLst>
                        </wps:cNvPr>
                        <wps:cNvSpPr txBox="1"/>
                        <wps:spPr>
                          <a:xfrm>
                            <a:off x="1372577" y="977"/>
                            <a:ext cx="5581650" cy="907073"/>
                          </a:xfrm>
                          <a:prstGeom prst="roundRect">
                            <a:avLst/>
                          </a:prstGeom>
                          <a:ln/>
                        </wps:spPr>
                        <wps:style>
                          <a:lnRef idx="1">
                            <a:schemeClr val="accent1"/>
                          </a:lnRef>
                          <a:fillRef idx="2">
                            <a:schemeClr val="accent1"/>
                          </a:fillRef>
                          <a:effectRef idx="1">
                            <a:schemeClr val="accent1"/>
                          </a:effectRef>
                          <a:fontRef idx="minor">
                            <a:schemeClr val="dk1"/>
                          </a:fontRef>
                        </wps:style>
                        <wps:txbx>
                          <w:txbxContent>
                            <w:p w14:paraId="46CCCFBB" w14:textId="50A7AE17" w:rsidR="009C41CF" w:rsidRDefault="00AB4937" w:rsidP="009C41CF">
                              <w:pPr>
                                <w:pStyle w:val="NoSpacing"/>
                                <w:rPr>
                                  <w:lang w:val="en-US"/>
                                </w:rPr>
                              </w:pPr>
                              <w:r w:rsidRPr="009C41CF">
                                <w:rPr>
                                  <w:b/>
                                  <w:bCs/>
                                  <w:lang w:val="en-US"/>
                                </w:rPr>
                                <w:t xml:space="preserve">Trade </w:t>
                              </w:r>
                              <w:r w:rsidR="002957DF" w:rsidRPr="009C41CF">
                                <w:rPr>
                                  <w:b/>
                                  <w:bCs/>
                                  <w:lang w:val="en-US"/>
                                </w:rPr>
                                <w:t>Polic</w:t>
                              </w:r>
                              <w:r w:rsidR="00B2580C">
                                <w:rPr>
                                  <w:b/>
                                  <w:bCs/>
                                  <w:lang w:val="en-US"/>
                                </w:rPr>
                                <w:t>i</w:t>
                              </w:r>
                              <w:r w:rsidR="002957DF" w:rsidRPr="009C41CF">
                                <w:rPr>
                                  <w:b/>
                                  <w:bCs/>
                                  <w:lang w:val="en-US"/>
                                </w:rPr>
                                <w:t>es</w:t>
                              </w:r>
                              <w:r w:rsidRPr="009C41CF">
                                <w:rPr>
                                  <w:b/>
                                  <w:bCs/>
                                  <w:lang w:val="en-US"/>
                                </w:rPr>
                                <w:t xml:space="preserve"> </w:t>
                              </w:r>
                              <w:r w:rsidR="00DC1C3D" w:rsidRPr="009C41CF">
                                <w:rPr>
                                  <w:lang w:val="en-US"/>
                                </w:rPr>
                                <w:t xml:space="preserve">- </w:t>
                              </w:r>
                              <w:r w:rsidR="002957DF" w:rsidRPr="009C41CF">
                                <w:rPr>
                                  <w:lang w:val="en-US"/>
                                </w:rPr>
                                <w:t>changes could increase</w:t>
                              </w:r>
                              <w:r w:rsidRPr="009C41CF">
                                <w:rPr>
                                  <w:lang w:val="en-US"/>
                                </w:rPr>
                                <w:t xml:space="preserve"> Import cost</w:t>
                              </w:r>
                              <w:r w:rsidR="00B2580C">
                                <w:rPr>
                                  <w:lang w:val="en-US"/>
                                </w:rPr>
                                <w:t>s</w:t>
                              </w:r>
                              <w:r w:rsidRPr="009C41CF">
                                <w:rPr>
                                  <w:lang w:val="en-US"/>
                                </w:rPr>
                                <w:t xml:space="preserve"> and </w:t>
                              </w:r>
                              <w:r w:rsidR="002957DF" w:rsidRPr="009C41CF">
                                <w:rPr>
                                  <w:lang w:val="en-US"/>
                                </w:rPr>
                                <w:t>custom delays</w:t>
                              </w:r>
                              <w:r w:rsidR="00DC1C3D" w:rsidRPr="009C41CF">
                                <w:rPr>
                                  <w:lang w:val="en-US"/>
                                </w:rPr>
                                <w:t xml:space="preserve"> </w:t>
                              </w:r>
                            </w:p>
                            <w:p w14:paraId="138C808D" w14:textId="32CEE8FC" w:rsidR="000B5BA9" w:rsidRPr="009C41CF" w:rsidRDefault="00DC1C3D" w:rsidP="009C41CF">
                              <w:pPr>
                                <w:pStyle w:val="NoSpacing"/>
                                <w:rPr>
                                  <w:b/>
                                  <w:bCs/>
                                  <w:lang w:val="en-US"/>
                                  <w14:ligatures w14:val="none"/>
                                </w:rPr>
                              </w:pPr>
                              <w:r w:rsidRPr="009C41CF">
                                <w:rPr>
                                  <w:lang w:val="en-US"/>
                                </w:rPr>
                                <w:t>(</w:t>
                              </w:r>
                              <w:r w:rsidRPr="009C41CF">
                                <w:rPr>
                                  <w:kern w:val="0"/>
                                </w:rPr>
                                <w:t>Whittington, 2019).</w:t>
                              </w:r>
                              <w:r w:rsidR="000B5BA9" w:rsidRPr="009C41CF">
                                <w:rPr>
                                  <w:b/>
                                  <w:bCs/>
                                  <w:lang w:val="en-US"/>
                                  <w14:ligatures w14:val="none"/>
                                </w:rPr>
                                <w:t xml:space="preserve"> </w:t>
                              </w:r>
                            </w:p>
                            <w:p w14:paraId="63B3C121" w14:textId="1C424388" w:rsidR="00AB4937" w:rsidRPr="009C41CF" w:rsidRDefault="00213984" w:rsidP="009C41CF">
                              <w:pPr>
                                <w:pStyle w:val="NoSpacing"/>
                                <w:rPr>
                                  <w:b/>
                                  <w:bCs/>
                                  <w:lang w:val="en-US"/>
                                  <w14:ligatures w14:val="none"/>
                                </w:rPr>
                              </w:pPr>
                              <w:r w:rsidRPr="009C41CF">
                                <w:rPr>
                                  <w:b/>
                                  <w:bCs/>
                                  <w:lang w:val="en-US"/>
                                </w:rPr>
                                <w:t xml:space="preserve">Government regulations </w:t>
                              </w:r>
                              <w:r w:rsidR="009C41CF">
                                <w:rPr>
                                  <w:lang w:val="en-US"/>
                                </w:rPr>
                                <w:t xml:space="preserve">- </w:t>
                              </w:r>
                              <w:r w:rsidRPr="009C41CF">
                                <w:rPr>
                                  <w:lang w:val="en-US"/>
                                </w:rPr>
                                <w:t>strict changes on electronic components, raise cost</w:t>
                              </w:r>
                            </w:p>
                          </w:txbxContent>
                        </wps:txbx>
                        <wps:bodyPr wrap="square" rtlCol="0">
                          <a:noAutofit/>
                        </wps:bodyPr>
                      </wps:wsp>
                      <wps:wsp>
                        <wps:cNvPr id="1122443301" name="TextBox 24">
                          <a:extLst>
                            <a:ext uri="{FF2B5EF4-FFF2-40B4-BE49-F238E27FC236}">
                              <a16:creationId xmlns:a16="http://schemas.microsoft.com/office/drawing/2014/main" id="{9403B380-B7DC-96C9-C72E-6AD4C15636AB}"/>
                            </a:ext>
                          </a:extLst>
                        </wps:cNvPr>
                        <wps:cNvSpPr txBox="1"/>
                        <wps:spPr>
                          <a:xfrm>
                            <a:off x="1067044" y="2274022"/>
                            <a:ext cx="419100" cy="723901"/>
                          </a:xfrm>
                          <a:prstGeom prst="rect">
                            <a:avLst/>
                          </a:prstGeom>
                          <a:noFill/>
                        </wps:spPr>
                        <wps:txbx>
                          <w:txbxContent>
                            <w:p w14:paraId="0205059B" w14:textId="77777777" w:rsidR="00AB4937" w:rsidRPr="007E42DA" w:rsidRDefault="00AB4937" w:rsidP="00AB4937">
                              <w:pPr>
                                <w:jc w:val="center"/>
                                <w:rPr>
                                  <w:rFonts w:hAnsi="Aptos"/>
                                  <w:b/>
                                  <w:bCs/>
                                  <w:color w:val="196B24" w:themeColor="accent3"/>
                                  <w:kern w:val="24"/>
                                  <w:lang w:val="en-IN"/>
                                  <w14:ligatures w14:val="none"/>
                                </w:rPr>
                              </w:pPr>
                              <w:r w:rsidRPr="007E42DA">
                                <w:rPr>
                                  <w:rFonts w:hAnsi="Aptos"/>
                                  <w:b/>
                                  <w:bCs/>
                                  <w:color w:val="196B24" w:themeColor="accent3"/>
                                  <w:kern w:val="24"/>
                                  <w:lang w:val="en-IN"/>
                                </w:rPr>
                                <w:t>Social</w:t>
                              </w:r>
                            </w:p>
                          </w:txbxContent>
                        </wps:txbx>
                        <wps:bodyPr vert="vert270" wrap="square" rtlCol="0">
                          <a:noAutofit/>
                        </wps:bodyPr>
                      </wps:wsp>
                      <wps:wsp>
                        <wps:cNvPr id="151236521" name="TextBox 25">
                          <a:extLst>
                            <a:ext uri="{FF2B5EF4-FFF2-40B4-BE49-F238E27FC236}">
                              <a16:creationId xmlns:a16="http://schemas.microsoft.com/office/drawing/2014/main" id="{F67CCD04-30A5-8840-E463-3BBB9D32272B}"/>
                            </a:ext>
                          </a:extLst>
                        </wps:cNvPr>
                        <wps:cNvSpPr txBox="1"/>
                        <wps:spPr>
                          <a:xfrm>
                            <a:off x="1108808" y="5654430"/>
                            <a:ext cx="409575" cy="572135"/>
                          </a:xfrm>
                          <a:prstGeom prst="rect">
                            <a:avLst/>
                          </a:prstGeom>
                          <a:noFill/>
                        </wps:spPr>
                        <wps:txbx>
                          <w:txbxContent>
                            <w:p w14:paraId="15B4AD07" w14:textId="77777777" w:rsidR="00AB4937" w:rsidRPr="004A4CBA" w:rsidRDefault="00AB4937" w:rsidP="00AB4937">
                              <w:pPr>
                                <w:jc w:val="center"/>
                                <w:rPr>
                                  <w:rFonts w:hAnsi="Aptos"/>
                                  <w:b/>
                                  <w:bCs/>
                                  <w:color w:val="D86DCB" w:themeColor="accent5" w:themeTint="99"/>
                                  <w:kern w:val="24"/>
                                  <w:sz w:val="20"/>
                                  <w:szCs w:val="20"/>
                                  <w:lang w:val="en-IN"/>
                                  <w14:ligatures w14:val="none"/>
                                </w:rPr>
                              </w:pPr>
                              <w:r w:rsidRPr="004A4CBA">
                                <w:rPr>
                                  <w:rFonts w:hAnsi="Aptos"/>
                                  <w:b/>
                                  <w:bCs/>
                                  <w:color w:val="D86DCB" w:themeColor="accent5" w:themeTint="99"/>
                                  <w:kern w:val="24"/>
                                  <w:sz w:val="20"/>
                                  <w:szCs w:val="20"/>
                                  <w:lang w:val="en-IN"/>
                                </w:rPr>
                                <w:t xml:space="preserve">Legal </w:t>
                              </w:r>
                            </w:p>
                          </w:txbxContent>
                        </wps:txbx>
                        <wps:bodyPr vert="vert270" wrap="square" rtlCol="0">
                          <a:noAutofit/>
                        </wps:bodyPr>
                      </wps:wsp>
                      <wps:wsp>
                        <wps:cNvPr id="1224990773" name="TextBox 22">
                          <a:extLst>
                            <a:ext uri="{FF2B5EF4-FFF2-40B4-BE49-F238E27FC236}">
                              <a16:creationId xmlns:a16="http://schemas.microsoft.com/office/drawing/2014/main" id="{08DFB0CA-A3D7-B216-2A26-4862C913984B}"/>
                            </a:ext>
                          </a:extLst>
                        </wps:cNvPr>
                        <wps:cNvSpPr txBox="1"/>
                        <wps:spPr>
                          <a:xfrm>
                            <a:off x="1038469" y="1117600"/>
                            <a:ext cx="447675" cy="952500"/>
                          </a:xfrm>
                          <a:prstGeom prst="rect">
                            <a:avLst/>
                          </a:prstGeom>
                          <a:noFill/>
                        </wps:spPr>
                        <wps:txbx>
                          <w:txbxContent>
                            <w:p w14:paraId="4F5EB558" w14:textId="77777777" w:rsidR="00AB4937" w:rsidRPr="004A4CBA" w:rsidRDefault="00AB4937" w:rsidP="00AB4937">
                              <w:pPr>
                                <w:jc w:val="center"/>
                                <w:rPr>
                                  <w:rFonts w:hAnsi="Aptos"/>
                                  <w:b/>
                                  <w:bCs/>
                                  <w:color w:val="E97132" w:themeColor="accent2"/>
                                  <w:kern w:val="24"/>
                                  <w:sz w:val="20"/>
                                  <w:szCs w:val="20"/>
                                  <w:lang w:val="en-IN"/>
                                  <w14:ligatures w14:val="none"/>
                                </w:rPr>
                              </w:pPr>
                              <w:r w:rsidRPr="004A4CBA">
                                <w:rPr>
                                  <w:rFonts w:hAnsi="Aptos"/>
                                  <w:b/>
                                  <w:bCs/>
                                  <w:color w:val="E97132" w:themeColor="accent2"/>
                                  <w:kern w:val="24"/>
                                  <w:sz w:val="20"/>
                                  <w:szCs w:val="20"/>
                                  <w:lang w:val="en-IN"/>
                                </w:rPr>
                                <w:t>Economic</w:t>
                              </w:r>
                            </w:p>
                          </w:txbxContent>
                        </wps:txbx>
                        <wps:bodyPr vert="vert270" wrap="square" rtlCol="0">
                          <a:noAutofit/>
                        </wps:bodyPr>
                      </wps:wsp>
                      <wps:wsp>
                        <wps:cNvPr id="1079032114" name="TextBox 23">
                          <a:extLst>
                            <a:ext uri="{FF2B5EF4-FFF2-40B4-BE49-F238E27FC236}">
                              <a16:creationId xmlns:a16="http://schemas.microsoft.com/office/drawing/2014/main" id="{A3D34D65-B81E-4F70-AD91-F0EF4B16A66E}"/>
                            </a:ext>
                          </a:extLst>
                        </wps:cNvPr>
                        <wps:cNvSpPr txBox="1"/>
                        <wps:spPr>
                          <a:xfrm>
                            <a:off x="1091155" y="3192367"/>
                            <a:ext cx="419100" cy="1225550"/>
                          </a:xfrm>
                          <a:prstGeom prst="rect">
                            <a:avLst/>
                          </a:prstGeom>
                          <a:noFill/>
                        </wps:spPr>
                        <wps:txbx>
                          <w:txbxContent>
                            <w:p w14:paraId="7F5FCC9A" w14:textId="77777777" w:rsidR="00AB4937" w:rsidRPr="004A4CBA" w:rsidRDefault="00AB4937" w:rsidP="00AB4937">
                              <w:pPr>
                                <w:jc w:val="center"/>
                                <w:rPr>
                                  <w:rFonts w:hAnsi="Aptos"/>
                                  <w:b/>
                                  <w:bCs/>
                                  <w:color w:val="4EA72E" w:themeColor="accent6"/>
                                  <w:kern w:val="24"/>
                                  <w:sz w:val="20"/>
                                  <w:szCs w:val="20"/>
                                  <w:lang w:val="en-IN"/>
                                  <w14:ligatures w14:val="none"/>
                                </w:rPr>
                              </w:pPr>
                              <w:r w:rsidRPr="004A4CBA">
                                <w:rPr>
                                  <w:rFonts w:hAnsi="Aptos"/>
                                  <w:b/>
                                  <w:bCs/>
                                  <w:color w:val="4EA72E" w:themeColor="accent6"/>
                                  <w:kern w:val="24"/>
                                  <w:sz w:val="20"/>
                                  <w:szCs w:val="20"/>
                                  <w:lang w:val="en-IN"/>
                                </w:rPr>
                                <w:t>Technological</w:t>
                              </w:r>
                            </w:p>
                          </w:txbxContent>
                        </wps:txbx>
                        <wps:bodyPr vert="vert270" wrap="square" rtlCol="0">
                          <a:noAutofit/>
                        </wps:bodyPr>
                      </wps:wsp>
                      <wps:wsp>
                        <wps:cNvPr id="2000646919" name="TextBox 26">
                          <a:extLst>
                            <a:ext uri="{FF2B5EF4-FFF2-40B4-BE49-F238E27FC236}">
                              <a16:creationId xmlns:a16="http://schemas.microsoft.com/office/drawing/2014/main" id="{BA413E3F-DDB1-DA8E-05B6-058F6DDF6D7B}"/>
                            </a:ext>
                          </a:extLst>
                        </wps:cNvPr>
                        <wps:cNvSpPr txBox="1"/>
                        <wps:spPr>
                          <a:xfrm>
                            <a:off x="1091223" y="4309207"/>
                            <a:ext cx="381000" cy="1169670"/>
                          </a:xfrm>
                          <a:prstGeom prst="rect">
                            <a:avLst/>
                          </a:prstGeom>
                          <a:noFill/>
                        </wps:spPr>
                        <wps:txbx>
                          <w:txbxContent>
                            <w:p w14:paraId="193935C5" w14:textId="77777777" w:rsidR="00AB4937" w:rsidRPr="004A4CBA" w:rsidRDefault="00AB4937" w:rsidP="00AB4937">
                              <w:pPr>
                                <w:jc w:val="center"/>
                                <w:rPr>
                                  <w:rFonts w:hAnsi="Aptos"/>
                                  <w:b/>
                                  <w:bCs/>
                                  <w:color w:val="0F9ED5" w:themeColor="accent4"/>
                                  <w:kern w:val="24"/>
                                  <w:sz w:val="20"/>
                                  <w:szCs w:val="20"/>
                                  <w:lang w:val="en-IN"/>
                                  <w14:ligatures w14:val="none"/>
                                </w:rPr>
                              </w:pPr>
                              <w:r w:rsidRPr="004A4CBA">
                                <w:rPr>
                                  <w:rFonts w:hAnsi="Aptos"/>
                                  <w:b/>
                                  <w:bCs/>
                                  <w:color w:val="0F9ED5" w:themeColor="accent4"/>
                                  <w:kern w:val="24"/>
                                  <w:sz w:val="20"/>
                                  <w:szCs w:val="20"/>
                                  <w:lang w:val="en-IN"/>
                                </w:rPr>
                                <w:t>Environmental</w:t>
                              </w:r>
                            </w:p>
                          </w:txbxContent>
                        </wps:txbx>
                        <wps:bodyPr vert="vert270" wrap="square" rtlCol="0">
                          <a:noAutofit/>
                        </wps:bodyPr>
                      </wps:wsp>
                      <wpg:grpSp>
                        <wpg:cNvPr id="2105790089" name="Group 1">
                          <a:extLst>
                            <a:ext uri="{FF2B5EF4-FFF2-40B4-BE49-F238E27FC236}">
                              <a16:creationId xmlns:a16="http://schemas.microsoft.com/office/drawing/2014/main" id="{BE00F2B7-953B-CD7E-5E41-C015F1976B81}"/>
                            </a:ext>
                          </a:extLst>
                        </wpg:cNvPr>
                        <wpg:cNvGrpSpPr/>
                        <wpg:grpSpPr>
                          <a:xfrm>
                            <a:off x="202410" y="0"/>
                            <a:ext cx="891921" cy="908050"/>
                            <a:chOff x="306539" y="1167358"/>
                            <a:chExt cx="1350768" cy="590554"/>
                          </a:xfrm>
                        </wpg:grpSpPr>
                        <wps:wsp>
                          <wps:cNvPr id="1099951492" name="Graphic 4">
                            <a:extLst>
                              <a:ext uri="{FF2B5EF4-FFF2-40B4-BE49-F238E27FC236}">
                                <a16:creationId xmlns:a16="http://schemas.microsoft.com/office/drawing/2014/main" id="{3A02542D-7D8B-605E-5F03-06819B0F06C6}"/>
                              </a:ext>
                            </a:extLst>
                          </wps:cNvPr>
                          <wps:cNvSpPr/>
                          <wps:spPr>
                            <a:xfrm>
                              <a:off x="306539" y="1167358"/>
                              <a:ext cx="1350768" cy="590554"/>
                            </a:xfrm>
                            <a:custGeom>
                              <a:avLst/>
                              <a:gdLst>
                                <a:gd name="connsiteX0" fmla="*/ 658678 w 929020"/>
                                <a:gd name="connsiteY0" fmla="*/ 0 h 824864"/>
                                <a:gd name="connsiteX1" fmla="*/ 270343 w 929020"/>
                                <a:gd name="connsiteY1" fmla="*/ 0 h 824864"/>
                                <a:gd name="connsiteX2" fmla="*/ 204430 w 929020"/>
                                <a:gd name="connsiteY2" fmla="*/ 38100 h 824864"/>
                                <a:gd name="connsiteX3" fmla="*/ 10216 w 929020"/>
                                <a:gd name="connsiteY3" fmla="*/ 374333 h 824864"/>
                                <a:gd name="connsiteX4" fmla="*/ 10216 w 929020"/>
                                <a:gd name="connsiteY4" fmla="*/ 450437 h 824864"/>
                                <a:gd name="connsiteX5" fmla="*/ 204335 w 929020"/>
                                <a:gd name="connsiteY5" fmla="*/ 786765 h 824864"/>
                                <a:gd name="connsiteX6" fmla="*/ 270248 w 929020"/>
                                <a:gd name="connsiteY6" fmla="*/ 824865 h 824864"/>
                                <a:gd name="connsiteX7" fmla="*/ 658582 w 929020"/>
                                <a:gd name="connsiteY7" fmla="*/ 824865 h 824864"/>
                                <a:gd name="connsiteX8" fmla="*/ 724495 w 929020"/>
                                <a:gd name="connsiteY8" fmla="*/ 786765 h 824864"/>
                                <a:gd name="connsiteX9" fmla="*/ 918805 w 929020"/>
                                <a:gd name="connsiteY9" fmla="*/ 450533 h 824864"/>
                                <a:gd name="connsiteX10" fmla="*/ 918805 w 929020"/>
                                <a:gd name="connsiteY10" fmla="*/ 374428 h 824864"/>
                                <a:gd name="connsiteX11" fmla="*/ 724591 w 929020"/>
                                <a:gd name="connsiteY11" fmla="*/ 38100 h 824864"/>
                                <a:gd name="connsiteX12" fmla="*/ 658678 w 929020"/>
                                <a:gd name="connsiteY12" fmla="*/ 0 h 8248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929020" h="824864">
                                  <a:moveTo>
                                    <a:pt x="658678" y="0"/>
                                  </a:moveTo>
                                  <a:lnTo>
                                    <a:pt x="270343" y="0"/>
                                  </a:lnTo>
                                  <a:cubicBezTo>
                                    <a:pt x="243102" y="0"/>
                                    <a:pt x="217956" y="14478"/>
                                    <a:pt x="204430" y="38100"/>
                                  </a:cubicBezTo>
                                  <a:lnTo>
                                    <a:pt x="10216" y="374333"/>
                                  </a:lnTo>
                                  <a:cubicBezTo>
                                    <a:pt x="-3405" y="397859"/>
                                    <a:pt x="-3405" y="426911"/>
                                    <a:pt x="10216" y="450437"/>
                                  </a:cubicBezTo>
                                  <a:lnTo>
                                    <a:pt x="204335" y="786765"/>
                                  </a:lnTo>
                                  <a:cubicBezTo>
                                    <a:pt x="217956" y="810292"/>
                                    <a:pt x="243102" y="824865"/>
                                    <a:pt x="270248" y="824865"/>
                                  </a:cubicBezTo>
                                  <a:lnTo>
                                    <a:pt x="658582" y="824865"/>
                                  </a:lnTo>
                                  <a:cubicBezTo>
                                    <a:pt x="685824" y="824865"/>
                                    <a:pt x="710970" y="810387"/>
                                    <a:pt x="724495" y="786765"/>
                                  </a:cubicBezTo>
                                  <a:lnTo>
                                    <a:pt x="918805" y="450533"/>
                                  </a:lnTo>
                                  <a:cubicBezTo>
                                    <a:pt x="932426" y="427006"/>
                                    <a:pt x="932426" y="397955"/>
                                    <a:pt x="918805" y="374428"/>
                                  </a:cubicBezTo>
                                  <a:lnTo>
                                    <a:pt x="724591" y="38100"/>
                                  </a:lnTo>
                                  <a:cubicBezTo>
                                    <a:pt x="710970" y="14478"/>
                                    <a:pt x="685824" y="0"/>
                                    <a:pt x="658678" y="0"/>
                                  </a:cubicBezTo>
                                  <a:close/>
                                </a:path>
                              </a:pathLst>
                            </a:custGeom>
                            <a:gradFill flip="none" rotWithShape="1">
                              <a:gsLst>
                                <a:gs pos="0">
                                  <a:schemeClr val="accent1">
                                    <a:lumMod val="40000"/>
                                    <a:lumOff val="60000"/>
                                  </a:schemeClr>
                                </a:gs>
                                <a:gs pos="46000">
                                  <a:schemeClr val="accent1"/>
                                </a:gs>
                                <a:gs pos="100000">
                                  <a:schemeClr val="accent1">
                                    <a:lumMod val="75000"/>
                                  </a:schemeClr>
                                </a:gs>
                              </a:gsLst>
                              <a:path path="circle">
                                <a:fillToRect l="50000" t="130000" r="50000" b="-30000"/>
                              </a:path>
                              <a:tileRect/>
                            </a:gradFill>
                            <a:ln w="73025" cap="flat">
                              <a:solidFill>
                                <a:schemeClr val="tx1">
                                  <a:lumMod val="95000"/>
                                  <a:lumOff val="5000"/>
                                </a:schemeClr>
                              </a:solidFill>
                              <a:prstDash val="solid"/>
                              <a:miter/>
                            </a:ln>
                            <a:effectLst>
                              <a:outerShdw blurRad="190500" dist="38100" dir="4200000" algn="tl" rotWithShape="0">
                                <a:schemeClr val="tx1">
                                  <a:alpha val="13000"/>
                                </a:schemeClr>
                              </a:outerShdw>
                            </a:effectLst>
                          </wps:spPr>
                          <wps:bodyPr rtlCol="0" anchor="ctr"/>
                        </wps:wsp>
                        <wps:wsp>
                          <wps:cNvPr id="1842242333" name="Freeform: Shape 18">
                            <a:extLst>
                              <a:ext uri="{FF2B5EF4-FFF2-40B4-BE49-F238E27FC236}">
                                <a16:creationId xmlns:a16="http://schemas.microsoft.com/office/drawing/2014/main" id="{5D35A97C-D68F-4335-E582-10DA7B75E2FE}"/>
                              </a:ext>
                            </a:extLst>
                          </wps:cNvPr>
                          <wps:cNvSpPr/>
                          <wps:spPr>
                            <a:xfrm>
                              <a:off x="391459" y="1195132"/>
                              <a:ext cx="1148736" cy="301403"/>
                            </a:xfrm>
                            <a:custGeom>
                              <a:avLst/>
                              <a:gdLst>
                                <a:gd name="connsiteX0" fmla="*/ 324848 w 1438210"/>
                                <a:gd name="connsiteY0" fmla="*/ 0 h 830547"/>
                                <a:gd name="connsiteX1" fmla="*/ 1113349 w 1438210"/>
                                <a:gd name="connsiteY1" fmla="*/ 0 h 830547"/>
                                <a:gd name="connsiteX2" fmla="*/ 1247183 w 1438210"/>
                                <a:gd name="connsiteY2" fmla="*/ 77361 h 830547"/>
                                <a:gd name="connsiteX3" fmla="*/ 1438210 w 1438210"/>
                                <a:gd name="connsiteY3" fmla="*/ 408170 h 830547"/>
                                <a:gd name="connsiteX4" fmla="*/ 1407734 w 1438210"/>
                                <a:gd name="connsiteY4" fmla="*/ 464354 h 830547"/>
                                <a:gd name="connsiteX5" fmla="*/ 719256 w 1438210"/>
                                <a:gd name="connsiteY5" fmla="*/ 830547 h 830547"/>
                                <a:gd name="connsiteX6" fmla="*/ 30561 w 1438210"/>
                                <a:gd name="connsiteY6" fmla="*/ 464354 h 830547"/>
                                <a:gd name="connsiteX7" fmla="*/ 0 w 1438210"/>
                                <a:gd name="connsiteY7" fmla="*/ 408053 h 830547"/>
                                <a:gd name="connsiteX8" fmla="*/ 191013 w 1438210"/>
                                <a:gd name="connsiteY8" fmla="*/ 77361 h 830547"/>
                                <a:gd name="connsiteX9" fmla="*/ 324848 w 1438210"/>
                                <a:gd name="connsiteY9" fmla="*/ 0 h 8305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438210" h="830547">
                                  <a:moveTo>
                                    <a:pt x="324848" y="0"/>
                                  </a:moveTo>
                                  <a:lnTo>
                                    <a:pt x="1113349" y="0"/>
                                  </a:lnTo>
                                  <a:cubicBezTo>
                                    <a:pt x="1168468" y="0"/>
                                    <a:pt x="1219526" y="29397"/>
                                    <a:pt x="1247183" y="77361"/>
                                  </a:cubicBezTo>
                                  <a:lnTo>
                                    <a:pt x="1438210" y="408170"/>
                                  </a:lnTo>
                                  <a:lnTo>
                                    <a:pt x="1407734" y="464354"/>
                                  </a:lnTo>
                                  <a:cubicBezTo>
                                    <a:pt x="1258565" y="685282"/>
                                    <a:pt x="1005924" y="830547"/>
                                    <a:pt x="719256" y="830547"/>
                                  </a:cubicBezTo>
                                  <a:cubicBezTo>
                                    <a:pt x="432587" y="830547"/>
                                    <a:pt x="179822" y="685282"/>
                                    <a:pt x="30561" y="464354"/>
                                  </a:cubicBezTo>
                                  <a:lnTo>
                                    <a:pt x="0" y="408053"/>
                                  </a:lnTo>
                                  <a:lnTo>
                                    <a:pt x="191013" y="77361"/>
                                  </a:lnTo>
                                  <a:cubicBezTo>
                                    <a:pt x="218477" y="29397"/>
                                    <a:pt x="269536" y="0"/>
                                    <a:pt x="324848" y="0"/>
                                  </a:cubicBezTo>
                                  <a:close/>
                                </a:path>
                              </a:pathLst>
                            </a:custGeom>
                            <a:solidFill>
                              <a:schemeClr val="tx1">
                                <a:lumMod val="95000"/>
                                <a:lumOff val="5000"/>
                              </a:schemeClr>
                            </a:solidFill>
                            <a:ln w="12700" cap="flat">
                              <a:solidFill>
                                <a:schemeClr val="tx1">
                                  <a:lumMod val="95000"/>
                                  <a:lumOff val="5000"/>
                                </a:schemeClr>
                              </a:solidFill>
                              <a:prstDash val="solid"/>
                              <a:miter/>
                            </a:ln>
                            <a:effectLst/>
                          </wps:spPr>
                          <wps:bodyPr rtlCol="0" anchor="ctr"/>
                        </wps:wsp>
                        <wps:wsp>
                          <wps:cNvPr id="1247864871" name="TextBox 13">
                            <a:extLst>
                              <a:ext uri="{FF2B5EF4-FFF2-40B4-BE49-F238E27FC236}">
                                <a16:creationId xmlns:a16="http://schemas.microsoft.com/office/drawing/2014/main" id="{FE037C6B-0BCB-16C3-3372-02A46BFA296D}"/>
                              </a:ext>
                            </a:extLst>
                          </wps:cNvPr>
                          <wps:cNvSpPr txBox="1">
                            <a:spLocks/>
                          </wps:cNvSpPr>
                          <wps:spPr>
                            <a:xfrm>
                              <a:off x="726033" y="1454437"/>
                              <a:ext cx="508039" cy="290240"/>
                            </a:xfrm>
                            <a:prstGeom prst="rect">
                              <a:avLst/>
                            </a:prstGeom>
                            <a:noFill/>
                            <a:effectLst>
                              <a:outerShdw blurRad="50800" dist="38100" dir="2700000" algn="tl" rotWithShape="0">
                                <a:schemeClr val="accent1">
                                  <a:lumMod val="50000"/>
                                  <a:alpha val="22000"/>
                                </a:schemeClr>
                              </a:outerShdw>
                            </a:effectLst>
                          </wps:spPr>
                          <wps:txbx>
                            <w:txbxContent>
                              <w:p w14:paraId="42D089C7" w14:textId="77777777" w:rsidR="00AB4937" w:rsidRPr="004A4CBA" w:rsidRDefault="00AB4937" w:rsidP="00AB4937">
                                <w:pPr>
                                  <w:rPr>
                                    <w:rFonts w:asciiTheme="majorHAnsi" w:hAnsi="Aptos Display"/>
                                    <w:b/>
                                    <w:bCs/>
                                    <w:color w:val="FFFFFF" w:themeColor="background1"/>
                                    <w:kern w:val="24"/>
                                    <w:sz w:val="44"/>
                                    <w:szCs w:val="44"/>
                                    <w:lang w:val="en-US"/>
                                    <w14:textOutline w14:w="15875" w14:cap="flat" w14:cmpd="sng" w14:algn="ctr">
                                      <w14:solidFill>
                                        <w14:schemeClr w14:val="accent1">
                                          <w14:lumMod w14:val="20000"/>
                                          <w14:lumOff w14:val="80000"/>
                                        </w14:schemeClr>
                                      </w14:solidFill>
                                      <w14:prstDash w14:val="solid"/>
                                      <w14:round/>
                                    </w14:textOutline>
                                    <w14:ligatures w14:val="none"/>
                                  </w:rPr>
                                </w:pPr>
                                <w:r w:rsidRPr="004A4CBA">
                                  <w:rPr>
                                    <w:rFonts w:asciiTheme="majorHAnsi" w:hAnsi="Aptos Display"/>
                                    <w:b/>
                                    <w:bCs/>
                                    <w:color w:val="FFFFFF" w:themeColor="background1"/>
                                    <w:kern w:val="24"/>
                                    <w:sz w:val="44"/>
                                    <w:szCs w:val="44"/>
                                    <w:lang w:val="en-US"/>
                                    <w14:textOutline w14:w="15875" w14:cap="flat" w14:cmpd="sng" w14:algn="ctr">
                                      <w14:solidFill>
                                        <w14:schemeClr w14:val="accent1">
                                          <w14:lumMod w14:val="20000"/>
                                          <w14:lumOff w14:val="80000"/>
                                        </w14:schemeClr>
                                      </w14:solidFill>
                                      <w14:prstDash w14:val="solid"/>
                                      <w14:round/>
                                    </w14:textOutline>
                                  </w:rPr>
                                  <w:t>P</w:t>
                                </w:r>
                              </w:p>
                            </w:txbxContent>
                          </wps:txbx>
                          <wps:bodyPr wrap="square" rtlCol="0">
                            <a:noAutofit/>
                          </wps:bodyPr>
                        </wps:wsp>
                        <wps:wsp>
                          <wps:cNvPr id="880736946" name="Graphic 55">
                            <a:extLst>
                              <a:ext uri="{FF2B5EF4-FFF2-40B4-BE49-F238E27FC236}">
                                <a16:creationId xmlns:a16="http://schemas.microsoft.com/office/drawing/2014/main" id="{9EE528A6-DAEB-AE31-EF48-50F771F8147D}"/>
                              </a:ext>
                            </a:extLst>
                          </wps:cNvPr>
                          <wps:cNvSpPr/>
                          <wps:spPr>
                            <a:xfrm>
                              <a:off x="726041" y="1208023"/>
                              <a:ext cx="499631" cy="204504"/>
                            </a:xfrm>
                            <a:custGeom>
                              <a:avLst/>
                              <a:gdLst>
                                <a:gd name="connsiteX0" fmla="*/ 116712 w 490818"/>
                                <a:gd name="connsiteY0" fmla="*/ 436693 h 594297"/>
                                <a:gd name="connsiteX1" fmla="*/ 374106 w 490818"/>
                                <a:gd name="connsiteY1" fmla="*/ 436693 h 594297"/>
                                <a:gd name="connsiteX2" fmla="*/ 374106 w 490818"/>
                                <a:gd name="connsiteY2" fmla="*/ 571954 h 594297"/>
                                <a:gd name="connsiteX3" fmla="*/ 351762 w 490818"/>
                                <a:gd name="connsiteY3" fmla="*/ 594298 h 594297"/>
                                <a:gd name="connsiteX4" fmla="*/ 139056 w 490818"/>
                                <a:gd name="connsiteY4" fmla="*/ 594298 h 594297"/>
                                <a:gd name="connsiteX5" fmla="*/ 116712 w 490818"/>
                                <a:gd name="connsiteY5" fmla="*/ 571954 h 594297"/>
                                <a:gd name="connsiteX6" fmla="*/ 157315 w 490818"/>
                                <a:gd name="connsiteY6" fmla="*/ 332285 h 594297"/>
                                <a:gd name="connsiteX7" fmla="*/ 333515 w 490818"/>
                                <a:gd name="connsiteY7" fmla="*/ 332285 h 594297"/>
                                <a:gd name="connsiteX8" fmla="*/ 331867 w 490818"/>
                                <a:gd name="connsiteY8" fmla="*/ 325506 h 594297"/>
                                <a:gd name="connsiteX9" fmla="*/ 269814 w 490818"/>
                                <a:gd name="connsiteY9" fmla="*/ 244858 h 594297"/>
                                <a:gd name="connsiteX10" fmla="*/ 273365 w 490818"/>
                                <a:gd name="connsiteY10" fmla="*/ 287143 h 594297"/>
                                <a:gd name="connsiteX11" fmla="*/ 272112 w 490818"/>
                                <a:gd name="connsiteY11" fmla="*/ 295002 h 594297"/>
                                <a:gd name="connsiteX12" fmla="*/ 266842 w 490818"/>
                                <a:gd name="connsiteY12" fmla="*/ 301548 h 594297"/>
                                <a:gd name="connsiteX13" fmla="*/ 254631 w 490818"/>
                                <a:gd name="connsiteY13" fmla="*/ 310265 h 594297"/>
                                <a:gd name="connsiteX14" fmla="*/ 246007 w 490818"/>
                                <a:gd name="connsiteY14" fmla="*/ 313098 h 594297"/>
                                <a:gd name="connsiteX15" fmla="*/ 237417 w 490818"/>
                                <a:gd name="connsiteY15" fmla="*/ 310265 h 594297"/>
                                <a:gd name="connsiteX16" fmla="*/ 225183 w 490818"/>
                                <a:gd name="connsiteY16" fmla="*/ 301548 h 594297"/>
                                <a:gd name="connsiteX17" fmla="*/ 219948 w 490818"/>
                                <a:gd name="connsiteY17" fmla="*/ 295002 h 594297"/>
                                <a:gd name="connsiteX18" fmla="*/ 218660 w 490818"/>
                                <a:gd name="connsiteY18" fmla="*/ 287143 h 594297"/>
                                <a:gd name="connsiteX19" fmla="*/ 222247 w 490818"/>
                                <a:gd name="connsiteY19" fmla="*/ 244602 h 594297"/>
                                <a:gd name="connsiteX20" fmla="*/ 158940 w 490818"/>
                                <a:gd name="connsiteY20" fmla="*/ 325506 h 594297"/>
                                <a:gd name="connsiteX21" fmla="*/ 237928 w 490818"/>
                                <a:gd name="connsiteY21" fmla="*/ 287143 h 594297"/>
                                <a:gd name="connsiteX22" fmla="*/ 246018 w 490818"/>
                                <a:gd name="connsiteY22" fmla="*/ 292936 h 594297"/>
                                <a:gd name="connsiteX23" fmla="*/ 254109 w 490818"/>
                                <a:gd name="connsiteY23" fmla="*/ 287143 h 594297"/>
                                <a:gd name="connsiteX24" fmla="*/ 250394 w 490818"/>
                                <a:gd name="connsiteY24" fmla="*/ 242884 h 594297"/>
                                <a:gd name="connsiteX25" fmla="*/ 250464 w 490818"/>
                                <a:gd name="connsiteY25" fmla="*/ 240842 h 594297"/>
                                <a:gd name="connsiteX26" fmla="*/ 246018 w 490818"/>
                                <a:gd name="connsiteY26" fmla="*/ 240679 h 594297"/>
                                <a:gd name="connsiteX27" fmla="*/ 241608 w 490818"/>
                                <a:gd name="connsiteY27" fmla="*/ 240807 h 594297"/>
                                <a:gd name="connsiteX28" fmla="*/ 241643 w 490818"/>
                                <a:gd name="connsiteY28" fmla="*/ 242780 h 594297"/>
                                <a:gd name="connsiteX29" fmla="*/ 245427 w 490818"/>
                                <a:gd name="connsiteY29" fmla="*/ 216246 h 594297"/>
                                <a:gd name="connsiteX30" fmla="*/ 292703 w 490818"/>
                                <a:gd name="connsiteY30" fmla="*/ 168934 h 594297"/>
                                <a:gd name="connsiteX31" fmla="*/ 245427 w 490818"/>
                                <a:gd name="connsiteY31" fmla="*/ 121657 h 594297"/>
                                <a:gd name="connsiteX32" fmla="*/ 198115 w 490818"/>
                                <a:gd name="connsiteY32" fmla="*/ 168934 h 594297"/>
                                <a:gd name="connsiteX33" fmla="*/ 245427 w 490818"/>
                                <a:gd name="connsiteY33" fmla="*/ 216246 h 594297"/>
                                <a:gd name="connsiteX34" fmla="*/ 410542 w 490818"/>
                                <a:gd name="connsiteY34" fmla="*/ 351472 h 594297"/>
                                <a:gd name="connsiteX35" fmla="*/ 396752 w 490818"/>
                                <a:gd name="connsiteY35" fmla="*/ 351472 h 594297"/>
                                <a:gd name="connsiteX36" fmla="*/ 396752 w 490818"/>
                                <a:gd name="connsiteY36" fmla="*/ 295048 h 594297"/>
                                <a:gd name="connsiteX37" fmla="*/ 382835 w 490818"/>
                                <a:gd name="connsiteY37" fmla="*/ 270638 h 594297"/>
                                <a:gd name="connsiteX38" fmla="*/ 366840 w 490818"/>
                                <a:gd name="connsiteY38" fmla="*/ 260934 h 594297"/>
                                <a:gd name="connsiteX39" fmla="*/ 360421 w 490818"/>
                                <a:gd name="connsiteY39" fmla="*/ 245601 h 594297"/>
                                <a:gd name="connsiteX40" fmla="*/ 344890 w 490818"/>
                                <a:gd name="connsiteY40" fmla="*/ 239147 h 594297"/>
                                <a:gd name="connsiteX41" fmla="*/ 329325 w 490818"/>
                                <a:gd name="connsiteY41" fmla="*/ 245601 h 594297"/>
                                <a:gd name="connsiteX42" fmla="*/ 322906 w 490818"/>
                                <a:gd name="connsiteY42" fmla="*/ 261131 h 594297"/>
                                <a:gd name="connsiteX43" fmla="*/ 329325 w 490818"/>
                                <a:gd name="connsiteY43" fmla="*/ 276662 h 594297"/>
                                <a:gd name="connsiteX44" fmla="*/ 344890 w 490818"/>
                                <a:gd name="connsiteY44" fmla="*/ 283116 h 594297"/>
                                <a:gd name="connsiteX45" fmla="*/ 358680 w 490818"/>
                                <a:gd name="connsiteY45" fmla="*/ 278241 h 594297"/>
                                <a:gd name="connsiteX46" fmla="*/ 371088 w 490818"/>
                                <a:gd name="connsiteY46" fmla="*/ 285704 h 594297"/>
                                <a:gd name="connsiteX47" fmla="*/ 377565 w 490818"/>
                                <a:gd name="connsiteY47" fmla="*/ 295048 h 594297"/>
                                <a:gd name="connsiteX48" fmla="*/ 377565 w 490818"/>
                                <a:gd name="connsiteY48" fmla="*/ 351472 h 594297"/>
                                <a:gd name="connsiteX49" fmla="*/ 113265 w 490818"/>
                                <a:gd name="connsiteY49" fmla="*/ 351472 h 594297"/>
                                <a:gd name="connsiteX50" fmla="*/ 113265 w 490818"/>
                                <a:gd name="connsiteY50" fmla="*/ 295048 h 594297"/>
                                <a:gd name="connsiteX51" fmla="*/ 119777 w 490818"/>
                                <a:gd name="connsiteY51" fmla="*/ 285704 h 594297"/>
                                <a:gd name="connsiteX52" fmla="*/ 132185 w 490818"/>
                                <a:gd name="connsiteY52" fmla="*/ 278241 h 594297"/>
                                <a:gd name="connsiteX53" fmla="*/ 145974 w 490818"/>
                                <a:gd name="connsiteY53" fmla="*/ 283116 h 594297"/>
                                <a:gd name="connsiteX54" fmla="*/ 161505 w 490818"/>
                                <a:gd name="connsiteY54" fmla="*/ 276662 h 594297"/>
                                <a:gd name="connsiteX55" fmla="*/ 167959 w 490818"/>
                                <a:gd name="connsiteY55" fmla="*/ 261131 h 594297"/>
                                <a:gd name="connsiteX56" fmla="*/ 161505 w 490818"/>
                                <a:gd name="connsiteY56" fmla="*/ 245601 h 594297"/>
                                <a:gd name="connsiteX57" fmla="*/ 145974 w 490818"/>
                                <a:gd name="connsiteY57" fmla="*/ 239147 h 594297"/>
                                <a:gd name="connsiteX58" fmla="*/ 130444 w 490818"/>
                                <a:gd name="connsiteY58" fmla="*/ 245601 h 594297"/>
                                <a:gd name="connsiteX59" fmla="*/ 123990 w 490818"/>
                                <a:gd name="connsiteY59" fmla="*/ 260934 h 594297"/>
                                <a:gd name="connsiteX60" fmla="*/ 107995 w 490818"/>
                                <a:gd name="connsiteY60" fmla="*/ 270638 h 594297"/>
                                <a:gd name="connsiteX61" fmla="*/ 94113 w 490818"/>
                                <a:gd name="connsiteY61" fmla="*/ 295048 h 594297"/>
                                <a:gd name="connsiteX62" fmla="*/ 94113 w 490818"/>
                                <a:gd name="connsiteY62" fmla="*/ 351472 h 594297"/>
                                <a:gd name="connsiteX63" fmla="*/ 80288 w 490818"/>
                                <a:gd name="connsiteY63" fmla="*/ 351472 h 594297"/>
                                <a:gd name="connsiteX64" fmla="*/ 61833 w 490818"/>
                                <a:gd name="connsiteY64" fmla="*/ 369927 h 594297"/>
                                <a:gd name="connsiteX65" fmla="*/ 61833 w 490818"/>
                                <a:gd name="connsiteY65" fmla="*/ 399050 h 594297"/>
                                <a:gd name="connsiteX66" fmla="*/ 80288 w 490818"/>
                                <a:gd name="connsiteY66" fmla="*/ 417506 h 594297"/>
                                <a:gd name="connsiteX67" fmla="*/ 410530 w 490818"/>
                                <a:gd name="connsiteY67" fmla="*/ 417506 h 594297"/>
                                <a:gd name="connsiteX68" fmla="*/ 428986 w 490818"/>
                                <a:gd name="connsiteY68" fmla="*/ 399050 h 594297"/>
                                <a:gd name="connsiteX69" fmla="*/ 428986 w 490818"/>
                                <a:gd name="connsiteY69" fmla="*/ 369927 h 594297"/>
                                <a:gd name="connsiteX70" fmla="*/ 410542 w 490818"/>
                                <a:gd name="connsiteY70" fmla="*/ 351472 h 594297"/>
                                <a:gd name="connsiteX71" fmla="*/ 490818 w 490818"/>
                                <a:gd name="connsiteY71" fmla="*/ 16587 h 594297"/>
                                <a:gd name="connsiteX72" fmla="*/ 490818 w 490818"/>
                                <a:gd name="connsiteY72" fmla="*/ 100752 h 594297"/>
                                <a:gd name="connsiteX73" fmla="*/ 474231 w 490818"/>
                                <a:gd name="connsiteY73" fmla="*/ 117339 h 594297"/>
                                <a:gd name="connsiteX74" fmla="*/ 394837 w 490818"/>
                                <a:gd name="connsiteY74" fmla="*/ 117339 h 594297"/>
                                <a:gd name="connsiteX75" fmla="*/ 392469 w 490818"/>
                                <a:gd name="connsiteY75" fmla="*/ 118395 h 594297"/>
                                <a:gd name="connsiteX76" fmla="*/ 360026 w 490818"/>
                                <a:gd name="connsiteY76" fmla="*/ 154297 h 594297"/>
                                <a:gd name="connsiteX77" fmla="*/ 356347 w 490818"/>
                                <a:gd name="connsiteY77" fmla="*/ 155017 h 594297"/>
                                <a:gd name="connsiteX78" fmla="*/ 354501 w 490818"/>
                                <a:gd name="connsiteY78" fmla="*/ 151697 h 594297"/>
                                <a:gd name="connsiteX79" fmla="*/ 358784 w 490818"/>
                                <a:gd name="connsiteY79" fmla="*/ 120961 h 594297"/>
                                <a:gd name="connsiteX80" fmla="*/ 358030 w 490818"/>
                                <a:gd name="connsiteY80" fmla="*/ 118430 h 594297"/>
                                <a:gd name="connsiteX81" fmla="*/ 355592 w 490818"/>
                                <a:gd name="connsiteY81" fmla="*/ 117339 h 594297"/>
                                <a:gd name="connsiteX82" fmla="*/ 326342 w 490818"/>
                                <a:gd name="connsiteY82" fmla="*/ 117339 h 594297"/>
                                <a:gd name="connsiteX83" fmla="*/ 309755 w 490818"/>
                                <a:gd name="connsiteY83" fmla="*/ 100752 h 594297"/>
                                <a:gd name="connsiteX84" fmla="*/ 309755 w 490818"/>
                                <a:gd name="connsiteY84" fmla="*/ 16587 h 594297"/>
                                <a:gd name="connsiteX85" fmla="*/ 326342 w 490818"/>
                                <a:gd name="connsiteY85" fmla="*/ 0 h 594297"/>
                                <a:gd name="connsiteX86" fmla="*/ 474243 w 490818"/>
                                <a:gd name="connsiteY86" fmla="*/ 0 h 594297"/>
                                <a:gd name="connsiteX87" fmla="*/ 490818 w 490818"/>
                                <a:gd name="connsiteY87" fmla="*/ 16587 h 594297"/>
                                <a:gd name="connsiteX88" fmla="*/ 408000 w 490818"/>
                                <a:gd name="connsiteY88" fmla="*/ 76794 h 594297"/>
                                <a:gd name="connsiteX89" fmla="*/ 398423 w 490818"/>
                                <a:gd name="connsiteY89" fmla="*/ 67184 h 594297"/>
                                <a:gd name="connsiteX90" fmla="*/ 356846 w 490818"/>
                                <a:gd name="connsiteY90" fmla="*/ 67184 h 594297"/>
                                <a:gd name="connsiteX91" fmla="*/ 347270 w 490818"/>
                                <a:gd name="connsiteY91" fmla="*/ 76794 h 594297"/>
                                <a:gd name="connsiteX92" fmla="*/ 356846 w 490818"/>
                                <a:gd name="connsiteY92" fmla="*/ 86371 h 594297"/>
                                <a:gd name="connsiteX93" fmla="*/ 398435 w 490818"/>
                                <a:gd name="connsiteY93" fmla="*/ 86371 h 594297"/>
                                <a:gd name="connsiteX94" fmla="*/ 408000 w 490818"/>
                                <a:gd name="connsiteY94" fmla="*/ 76794 h 594297"/>
                                <a:gd name="connsiteX95" fmla="*/ 453315 w 490818"/>
                                <a:gd name="connsiteY95" fmla="*/ 40545 h 594297"/>
                                <a:gd name="connsiteX96" fmla="*/ 443739 w 490818"/>
                                <a:gd name="connsiteY96" fmla="*/ 30968 h 594297"/>
                                <a:gd name="connsiteX97" fmla="*/ 356846 w 490818"/>
                                <a:gd name="connsiteY97" fmla="*/ 30968 h 594297"/>
                                <a:gd name="connsiteX98" fmla="*/ 347270 w 490818"/>
                                <a:gd name="connsiteY98" fmla="*/ 40545 h 594297"/>
                                <a:gd name="connsiteX99" fmla="*/ 356846 w 490818"/>
                                <a:gd name="connsiteY99" fmla="*/ 50121 h 594297"/>
                                <a:gd name="connsiteX100" fmla="*/ 443739 w 490818"/>
                                <a:gd name="connsiteY100" fmla="*/ 50121 h 594297"/>
                                <a:gd name="connsiteX101" fmla="*/ 453315 w 490818"/>
                                <a:gd name="connsiteY101" fmla="*/ 40545 h 594297"/>
                                <a:gd name="connsiteX102" fmla="*/ 95981 w 490818"/>
                                <a:gd name="connsiteY102" fmla="*/ 117339 h 594297"/>
                                <a:gd name="connsiteX103" fmla="*/ 16587 w 490818"/>
                                <a:gd name="connsiteY103" fmla="*/ 117339 h 594297"/>
                                <a:gd name="connsiteX104" fmla="*/ 0 w 490818"/>
                                <a:gd name="connsiteY104" fmla="*/ 100752 h 594297"/>
                                <a:gd name="connsiteX105" fmla="*/ 0 w 490818"/>
                                <a:gd name="connsiteY105" fmla="*/ 16587 h 594297"/>
                                <a:gd name="connsiteX106" fmla="*/ 16587 w 490818"/>
                                <a:gd name="connsiteY106" fmla="*/ 0 h 594297"/>
                                <a:gd name="connsiteX107" fmla="*/ 164523 w 490818"/>
                                <a:gd name="connsiteY107" fmla="*/ 0 h 594297"/>
                                <a:gd name="connsiteX108" fmla="*/ 181110 w 490818"/>
                                <a:gd name="connsiteY108" fmla="*/ 16587 h 594297"/>
                                <a:gd name="connsiteX109" fmla="*/ 181110 w 490818"/>
                                <a:gd name="connsiteY109" fmla="*/ 100752 h 594297"/>
                                <a:gd name="connsiteX110" fmla="*/ 164523 w 490818"/>
                                <a:gd name="connsiteY110" fmla="*/ 117339 h 594297"/>
                                <a:gd name="connsiteX111" fmla="*/ 135238 w 490818"/>
                                <a:gd name="connsiteY111" fmla="*/ 117339 h 594297"/>
                                <a:gd name="connsiteX112" fmla="*/ 132835 w 490818"/>
                                <a:gd name="connsiteY112" fmla="*/ 118430 h 594297"/>
                                <a:gd name="connsiteX113" fmla="*/ 132080 w 490818"/>
                                <a:gd name="connsiteY113" fmla="*/ 120961 h 594297"/>
                                <a:gd name="connsiteX114" fmla="*/ 136329 w 490818"/>
                                <a:gd name="connsiteY114" fmla="*/ 151697 h 594297"/>
                                <a:gd name="connsiteX115" fmla="*/ 134518 w 490818"/>
                                <a:gd name="connsiteY115" fmla="*/ 155017 h 594297"/>
                                <a:gd name="connsiteX116" fmla="*/ 130804 w 490818"/>
                                <a:gd name="connsiteY116" fmla="*/ 154297 h 594297"/>
                                <a:gd name="connsiteX117" fmla="*/ 98361 w 490818"/>
                                <a:gd name="connsiteY117" fmla="*/ 118395 h 594297"/>
                                <a:gd name="connsiteX118" fmla="*/ 95981 w 490818"/>
                                <a:gd name="connsiteY118" fmla="*/ 117339 h 594297"/>
                                <a:gd name="connsiteX119" fmla="*/ 47126 w 490818"/>
                                <a:gd name="connsiteY119" fmla="*/ 50109 h 594297"/>
                                <a:gd name="connsiteX120" fmla="*/ 133984 w 490818"/>
                                <a:gd name="connsiteY120" fmla="*/ 50109 h 594297"/>
                                <a:gd name="connsiteX121" fmla="*/ 143560 w 490818"/>
                                <a:gd name="connsiteY121" fmla="*/ 40533 h 594297"/>
                                <a:gd name="connsiteX122" fmla="*/ 133984 w 490818"/>
                                <a:gd name="connsiteY122" fmla="*/ 30957 h 594297"/>
                                <a:gd name="connsiteX123" fmla="*/ 47126 w 490818"/>
                                <a:gd name="connsiteY123" fmla="*/ 30957 h 594297"/>
                                <a:gd name="connsiteX124" fmla="*/ 37550 w 490818"/>
                                <a:gd name="connsiteY124" fmla="*/ 40533 h 594297"/>
                                <a:gd name="connsiteX125" fmla="*/ 47126 w 490818"/>
                                <a:gd name="connsiteY125" fmla="*/ 50109 h 594297"/>
                                <a:gd name="connsiteX126" fmla="*/ 92430 w 490818"/>
                                <a:gd name="connsiteY126" fmla="*/ 86371 h 594297"/>
                                <a:gd name="connsiteX127" fmla="*/ 133984 w 490818"/>
                                <a:gd name="connsiteY127" fmla="*/ 86371 h 594297"/>
                                <a:gd name="connsiteX128" fmla="*/ 143560 w 490818"/>
                                <a:gd name="connsiteY128" fmla="*/ 76794 h 594297"/>
                                <a:gd name="connsiteX129" fmla="*/ 133984 w 490818"/>
                                <a:gd name="connsiteY129" fmla="*/ 67184 h 594297"/>
                                <a:gd name="connsiteX130" fmla="*/ 92430 w 490818"/>
                                <a:gd name="connsiteY130" fmla="*/ 67184 h 594297"/>
                                <a:gd name="connsiteX131" fmla="*/ 82819 w 490818"/>
                                <a:gd name="connsiteY131" fmla="*/ 76794 h 594297"/>
                                <a:gd name="connsiteX132" fmla="*/ 92430 w 490818"/>
                                <a:gd name="connsiteY132" fmla="*/ 86371 h 5942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Lst>
                              <a:rect l="l" t="t" r="r" b="b"/>
                              <a:pathLst>
                                <a:path w="490818" h="594297">
                                  <a:moveTo>
                                    <a:pt x="116712" y="436693"/>
                                  </a:moveTo>
                                  <a:lnTo>
                                    <a:pt x="374106" y="436693"/>
                                  </a:lnTo>
                                  <a:lnTo>
                                    <a:pt x="374106" y="571954"/>
                                  </a:lnTo>
                                  <a:cubicBezTo>
                                    <a:pt x="374106" y="584258"/>
                                    <a:pt x="364066" y="594298"/>
                                    <a:pt x="351762" y="594298"/>
                                  </a:cubicBezTo>
                                  <a:lnTo>
                                    <a:pt x="139056" y="594298"/>
                                  </a:lnTo>
                                  <a:cubicBezTo>
                                    <a:pt x="126787" y="594298"/>
                                    <a:pt x="116712" y="584258"/>
                                    <a:pt x="116712" y="571954"/>
                                  </a:cubicBezTo>
                                  <a:close/>
                                  <a:moveTo>
                                    <a:pt x="157315" y="332285"/>
                                  </a:moveTo>
                                  <a:lnTo>
                                    <a:pt x="333515" y="332285"/>
                                  </a:lnTo>
                                  <a:lnTo>
                                    <a:pt x="331867" y="325506"/>
                                  </a:lnTo>
                                  <a:cubicBezTo>
                                    <a:pt x="322024" y="284671"/>
                                    <a:pt x="298762" y="255293"/>
                                    <a:pt x="269814" y="244858"/>
                                  </a:cubicBezTo>
                                  <a:lnTo>
                                    <a:pt x="273365" y="287143"/>
                                  </a:lnTo>
                                  <a:cubicBezTo>
                                    <a:pt x="273598" y="289871"/>
                                    <a:pt x="273168" y="292541"/>
                                    <a:pt x="272112" y="295002"/>
                                  </a:cubicBezTo>
                                  <a:cubicBezTo>
                                    <a:pt x="270998" y="297602"/>
                                    <a:pt x="269245" y="299842"/>
                                    <a:pt x="266842" y="301548"/>
                                  </a:cubicBezTo>
                                  <a:lnTo>
                                    <a:pt x="254631" y="310265"/>
                                  </a:lnTo>
                                  <a:cubicBezTo>
                                    <a:pt x="251996" y="312146"/>
                                    <a:pt x="249036" y="313098"/>
                                    <a:pt x="246007" y="313098"/>
                                  </a:cubicBezTo>
                                  <a:cubicBezTo>
                                    <a:pt x="243012" y="313098"/>
                                    <a:pt x="240017" y="312146"/>
                                    <a:pt x="237417" y="310265"/>
                                  </a:cubicBezTo>
                                  <a:lnTo>
                                    <a:pt x="225183" y="301548"/>
                                  </a:lnTo>
                                  <a:cubicBezTo>
                                    <a:pt x="222815" y="299842"/>
                                    <a:pt x="221039" y="297602"/>
                                    <a:pt x="219948" y="295002"/>
                                  </a:cubicBezTo>
                                  <a:cubicBezTo>
                                    <a:pt x="218892" y="292564"/>
                                    <a:pt x="218463" y="289871"/>
                                    <a:pt x="218660" y="287143"/>
                                  </a:cubicBezTo>
                                  <a:lnTo>
                                    <a:pt x="222247" y="244602"/>
                                  </a:lnTo>
                                  <a:cubicBezTo>
                                    <a:pt x="192671" y="254608"/>
                                    <a:pt x="169108" y="283499"/>
                                    <a:pt x="158940" y="325506"/>
                                  </a:cubicBezTo>
                                  <a:close/>
                                  <a:moveTo>
                                    <a:pt x="237928" y="287143"/>
                                  </a:moveTo>
                                  <a:lnTo>
                                    <a:pt x="246018" y="292936"/>
                                  </a:lnTo>
                                  <a:lnTo>
                                    <a:pt x="254109" y="287143"/>
                                  </a:lnTo>
                                  <a:lnTo>
                                    <a:pt x="250394" y="242884"/>
                                  </a:lnTo>
                                  <a:cubicBezTo>
                                    <a:pt x="250360" y="242188"/>
                                    <a:pt x="250360" y="241503"/>
                                    <a:pt x="250464" y="240842"/>
                                  </a:cubicBezTo>
                                  <a:cubicBezTo>
                                    <a:pt x="248978" y="240749"/>
                                    <a:pt x="247504" y="240679"/>
                                    <a:pt x="246018" y="240679"/>
                                  </a:cubicBezTo>
                                  <a:cubicBezTo>
                                    <a:pt x="244533" y="240679"/>
                                    <a:pt x="243059" y="240749"/>
                                    <a:pt x="241608" y="240807"/>
                                  </a:cubicBezTo>
                                  <a:cubicBezTo>
                                    <a:pt x="241677" y="241468"/>
                                    <a:pt x="241701" y="242118"/>
                                    <a:pt x="241643" y="242780"/>
                                  </a:cubicBezTo>
                                  <a:close/>
                                  <a:moveTo>
                                    <a:pt x="245427" y="216246"/>
                                  </a:moveTo>
                                  <a:cubicBezTo>
                                    <a:pt x="271450" y="216246"/>
                                    <a:pt x="292703" y="194992"/>
                                    <a:pt x="292703" y="168934"/>
                                  </a:cubicBezTo>
                                  <a:cubicBezTo>
                                    <a:pt x="292703" y="142875"/>
                                    <a:pt x="271450" y="121657"/>
                                    <a:pt x="245427" y="121657"/>
                                  </a:cubicBezTo>
                                  <a:cubicBezTo>
                                    <a:pt x="219368" y="121657"/>
                                    <a:pt x="198115" y="142875"/>
                                    <a:pt x="198115" y="168934"/>
                                  </a:cubicBezTo>
                                  <a:cubicBezTo>
                                    <a:pt x="198115" y="194981"/>
                                    <a:pt x="219368" y="216246"/>
                                    <a:pt x="245427" y="216246"/>
                                  </a:cubicBezTo>
                                  <a:close/>
                                  <a:moveTo>
                                    <a:pt x="410542" y="351472"/>
                                  </a:moveTo>
                                  <a:lnTo>
                                    <a:pt x="396752" y="351472"/>
                                  </a:lnTo>
                                  <a:lnTo>
                                    <a:pt x="396752" y="295048"/>
                                  </a:lnTo>
                                  <a:cubicBezTo>
                                    <a:pt x="396752" y="284880"/>
                                    <a:pt x="390995" y="277022"/>
                                    <a:pt x="382835" y="270638"/>
                                  </a:cubicBezTo>
                                  <a:cubicBezTo>
                                    <a:pt x="377994" y="266889"/>
                                    <a:pt x="372400" y="263731"/>
                                    <a:pt x="366840" y="260934"/>
                                  </a:cubicBezTo>
                                  <a:cubicBezTo>
                                    <a:pt x="366805" y="254945"/>
                                    <a:pt x="364344" y="249512"/>
                                    <a:pt x="360421" y="245601"/>
                                  </a:cubicBezTo>
                                  <a:cubicBezTo>
                                    <a:pt x="356440" y="241619"/>
                                    <a:pt x="350949" y="239147"/>
                                    <a:pt x="344890" y="239147"/>
                                  </a:cubicBezTo>
                                  <a:cubicBezTo>
                                    <a:pt x="338808" y="239147"/>
                                    <a:pt x="333306" y="241619"/>
                                    <a:pt x="329325" y="245601"/>
                                  </a:cubicBezTo>
                                  <a:cubicBezTo>
                                    <a:pt x="325343" y="249547"/>
                                    <a:pt x="322906" y="255049"/>
                                    <a:pt x="322906" y="261131"/>
                                  </a:cubicBezTo>
                                  <a:cubicBezTo>
                                    <a:pt x="322906" y="267190"/>
                                    <a:pt x="325343" y="272681"/>
                                    <a:pt x="329325" y="276662"/>
                                  </a:cubicBezTo>
                                  <a:cubicBezTo>
                                    <a:pt x="333306" y="280643"/>
                                    <a:pt x="338796" y="283116"/>
                                    <a:pt x="344890" y="283116"/>
                                  </a:cubicBezTo>
                                  <a:cubicBezTo>
                                    <a:pt x="350090" y="283116"/>
                                    <a:pt x="354896" y="281270"/>
                                    <a:pt x="358680" y="278241"/>
                                  </a:cubicBezTo>
                                  <a:cubicBezTo>
                                    <a:pt x="363183" y="280516"/>
                                    <a:pt x="367594" y="282976"/>
                                    <a:pt x="371088" y="285704"/>
                                  </a:cubicBezTo>
                                  <a:cubicBezTo>
                                    <a:pt x="374872" y="288664"/>
                                    <a:pt x="377565" y="291821"/>
                                    <a:pt x="377565" y="295048"/>
                                  </a:cubicBezTo>
                                  <a:lnTo>
                                    <a:pt x="377565" y="351472"/>
                                  </a:lnTo>
                                  <a:lnTo>
                                    <a:pt x="113265" y="351472"/>
                                  </a:lnTo>
                                  <a:lnTo>
                                    <a:pt x="113265" y="295048"/>
                                  </a:lnTo>
                                  <a:cubicBezTo>
                                    <a:pt x="113265" y="291821"/>
                                    <a:pt x="115958" y="288664"/>
                                    <a:pt x="119777" y="285704"/>
                                  </a:cubicBezTo>
                                  <a:cubicBezTo>
                                    <a:pt x="123236" y="282976"/>
                                    <a:pt x="127635" y="280504"/>
                                    <a:pt x="132185" y="278241"/>
                                  </a:cubicBezTo>
                                  <a:cubicBezTo>
                                    <a:pt x="135934" y="281270"/>
                                    <a:pt x="140740" y="283116"/>
                                    <a:pt x="145974" y="283116"/>
                                  </a:cubicBezTo>
                                  <a:cubicBezTo>
                                    <a:pt x="152034" y="283116"/>
                                    <a:pt x="157524" y="280643"/>
                                    <a:pt x="161505" y="276662"/>
                                  </a:cubicBezTo>
                                  <a:cubicBezTo>
                                    <a:pt x="165486" y="272681"/>
                                    <a:pt x="167959" y="267190"/>
                                    <a:pt x="167959" y="261131"/>
                                  </a:cubicBezTo>
                                  <a:cubicBezTo>
                                    <a:pt x="167959" y="255049"/>
                                    <a:pt x="165486" y="249547"/>
                                    <a:pt x="161505" y="245601"/>
                                  </a:cubicBezTo>
                                  <a:cubicBezTo>
                                    <a:pt x="157524" y="241619"/>
                                    <a:pt x="152034" y="239147"/>
                                    <a:pt x="145974" y="239147"/>
                                  </a:cubicBezTo>
                                  <a:cubicBezTo>
                                    <a:pt x="139892" y="239147"/>
                                    <a:pt x="134390" y="241619"/>
                                    <a:pt x="130444" y="245601"/>
                                  </a:cubicBezTo>
                                  <a:cubicBezTo>
                                    <a:pt x="126497" y="249512"/>
                                    <a:pt x="124025" y="254945"/>
                                    <a:pt x="123990" y="260934"/>
                                  </a:cubicBezTo>
                                  <a:cubicBezTo>
                                    <a:pt x="118430" y="263731"/>
                                    <a:pt x="112835" y="266889"/>
                                    <a:pt x="107995" y="270638"/>
                                  </a:cubicBezTo>
                                  <a:cubicBezTo>
                                    <a:pt x="99835" y="277022"/>
                                    <a:pt x="94113" y="284880"/>
                                    <a:pt x="94113" y="295048"/>
                                  </a:cubicBezTo>
                                  <a:lnTo>
                                    <a:pt x="94113" y="351472"/>
                                  </a:lnTo>
                                  <a:lnTo>
                                    <a:pt x="80288" y="351472"/>
                                  </a:lnTo>
                                  <a:cubicBezTo>
                                    <a:pt x="70155" y="351472"/>
                                    <a:pt x="61833" y="359759"/>
                                    <a:pt x="61833" y="369927"/>
                                  </a:cubicBezTo>
                                  <a:lnTo>
                                    <a:pt x="61833" y="399050"/>
                                  </a:lnTo>
                                  <a:cubicBezTo>
                                    <a:pt x="61833" y="409218"/>
                                    <a:pt x="70155" y="417506"/>
                                    <a:pt x="80288" y="417506"/>
                                  </a:cubicBezTo>
                                  <a:lnTo>
                                    <a:pt x="410530" y="417506"/>
                                  </a:lnTo>
                                  <a:cubicBezTo>
                                    <a:pt x="420698" y="417506"/>
                                    <a:pt x="428986" y="409218"/>
                                    <a:pt x="428986" y="399050"/>
                                  </a:cubicBezTo>
                                  <a:lnTo>
                                    <a:pt x="428986" y="369927"/>
                                  </a:lnTo>
                                  <a:cubicBezTo>
                                    <a:pt x="428997" y="359759"/>
                                    <a:pt x="420710" y="351472"/>
                                    <a:pt x="410542" y="351472"/>
                                  </a:cubicBezTo>
                                  <a:close/>
                                  <a:moveTo>
                                    <a:pt x="490818" y="16587"/>
                                  </a:moveTo>
                                  <a:lnTo>
                                    <a:pt x="490818" y="100752"/>
                                  </a:lnTo>
                                  <a:cubicBezTo>
                                    <a:pt x="490818" y="109864"/>
                                    <a:pt x="483378" y="117339"/>
                                    <a:pt x="474231" y="117339"/>
                                  </a:cubicBezTo>
                                  <a:lnTo>
                                    <a:pt x="394837" y="117339"/>
                                  </a:lnTo>
                                  <a:cubicBezTo>
                                    <a:pt x="393920" y="117339"/>
                                    <a:pt x="393096" y="117664"/>
                                    <a:pt x="392469" y="118395"/>
                                  </a:cubicBezTo>
                                  <a:lnTo>
                                    <a:pt x="360026" y="154297"/>
                                  </a:lnTo>
                                  <a:cubicBezTo>
                                    <a:pt x="359074" y="155353"/>
                                    <a:pt x="357623" y="155643"/>
                                    <a:pt x="356347" y="155017"/>
                                  </a:cubicBezTo>
                                  <a:cubicBezTo>
                                    <a:pt x="355035" y="154425"/>
                                    <a:pt x="354339" y="153113"/>
                                    <a:pt x="354501" y="151697"/>
                                  </a:cubicBezTo>
                                  <a:lnTo>
                                    <a:pt x="358784" y="120961"/>
                                  </a:lnTo>
                                  <a:cubicBezTo>
                                    <a:pt x="358912" y="120009"/>
                                    <a:pt x="358657" y="119150"/>
                                    <a:pt x="358030" y="118430"/>
                                  </a:cubicBezTo>
                                  <a:cubicBezTo>
                                    <a:pt x="357403" y="117710"/>
                                    <a:pt x="356579" y="117339"/>
                                    <a:pt x="355592" y="117339"/>
                                  </a:cubicBezTo>
                                  <a:lnTo>
                                    <a:pt x="326342" y="117339"/>
                                  </a:lnTo>
                                  <a:cubicBezTo>
                                    <a:pt x="317195" y="117339"/>
                                    <a:pt x="309755" y="109875"/>
                                    <a:pt x="309755" y="100752"/>
                                  </a:cubicBezTo>
                                  <a:lnTo>
                                    <a:pt x="309755" y="16587"/>
                                  </a:lnTo>
                                  <a:cubicBezTo>
                                    <a:pt x="309755" y="7475"/>
                                    <a:pt x="317195" y="0"/>
                                    <a:pt x="326342" y="0"/>
                                  </a:cubicBezTo>
                                  <a:lnTo>
                                    <a:pt x="474243" y="0"/>
                                  </a:lnTo>
                                  <a:cubicBezTo>
                                    <a:pt x="483389" y="0"/>
                                    <a:pt x="490818" y="7475"/>
                                    <a:pt x="490818" y="16587"/>
                                  </a:cubicBezTo>
                                  <a:close/>
                                  <a:moveTo>
                                    <a:pt x="408000" y="76794"/>
                                  </a:moveTo>
                                  <a:cubicBezTo>
                                    <a:pt x="408000" y="71501"/>
                                    <a:pt x="403716" y="67184"/>
                                    <a:pt x="398423" y="67184"/>
                                  </a:cubicBezTo>
                                  <a:lnTo>
                                    <a:pt x="356846" y="67184"/>
                                  </a:lnTo>
                                  <a:cubicBezTo>
                                    <a:pt x="351576" y="67184"/>
                                    <a:pt x="347270" y="71490"/>
                                    <a:pt x="347270" y="76794"/>
                                  </a:cubicBezTo>
                                  <a:cubicBezTo>
                                    <a:pt x="347270" y="82064"/>
                                    <a:pt x="351576" y="86371"/>
                                    <a:pt x="356846" y="86371"/>
                                  </a:cubicBezTo>
                                  <a:lnTo>
                                    <a:pt x="398435" y="86371"/>
                                  </a:lnTo>
                                  <a:cubicBezTo>
                                    <a:pt x="403728" y="86371"/>
                                    <a:pt x="408000" y="82064"/>
                                    <a:pt x="408000" y="76794"/>
                                  </a:cubicBezTo>
                                  <a:close/>
                                  <a:moveTo>
                                    <a:pt x="453315" y="40545"/>
                                  </a:moveTo>
                                  <a:cubicBezTo>
                                    <a:pt x="453315" y="35252"/>
                                    <a:pt x="449008" y="30968"/>
                                    <a:pt x="443739" y="30968"/>
                                  </a:cubicBezTo>
                                  <a:lnTo>
                                    <a:pt x="356846" y="30968"/>
                                  </a:lnTo>
                                  <a:cubicBezTo>
                                    <a:pt x="351576" y="30968"/>
                                    <a:pt x="347270" y="35252"/>
                                    <a:pt x="347270" y="40545"/>
                                  </a:cubicBezTo>
                                  <a:cubicBezTo>
                                    <a:pt x="347270" y="45838"/>
                                    <a:pt x="351576" y="50121"/>
                                    <a:pt x="356846" y="50121"/>
                                  </a:cubicBezTo>
                                  <a:lnTo>
                                    <a:pt x="443739" y="50121"/>
                                  </a:lnTo>
                                  <a:cubicBezTo>
                                    <a:pt x="448997" y="50109"/>
                                    <a:pt x="453315" y="45838"/>
                                    <a:pt x="453315" y="40545"/>
                                  </a:cubicBezTo>
                                  <a:close/>
                                  <a:moveTo>
                                    <a:pt x="95981" y="117339"/>
                                  </a:moveTo>
                                  <a:lnTo>
                                    <a:pt x="16587" y="117339"/>
                                  </a:lnTo>
                                  <a:cubicBezTo>
                                    <a:pt x="7475" y="117339"/>
                                    <a:pt x="0" y="109875"/>
                                    <a:pt x="0" y="100752"/>
                                  </a:cubicBezTo>
                                  <a:lnTo>
                                    <a:pt x="0" y="16587"/>
                                  </a:lnTo>
                                  <a:cubicBezTo>
                                    <a:pt x="12" y="7475"/>
                                    <a:pt x="7475" y="0"/>
                                    <a:pt x="16587" y="0"/>
                                  </a:cubicBezTo>
                                  <a:lnTo>
                                    <a:pt x="164523" y="0"/>
                                  </a:lnTo>
                                  <a:cubicBezTo>
                                    <a:pt x="173635" y="0"/>
                                    <a:pt x="181110" y="7464"/>
                                    <a:pt x="181110" y="16587"/>
                                  </a:cubicBezTo>
                                  <a:lnTo>
                                    <a:pt x="181110" y="100752"/>
                                  </a:lnTo>
                                  <a:cubicBezTo>
                                    <a:pt x="181110" y="109864"/>
                                    <a:pt x="173646" y="117339"/>
                                    <a:pt x="164523" y="117339"/>
                                  </a:cubicBezTo>
                                  <a:lnTo>
                                    <a:pt x="135238" y="117339"/>
                                  </a:lnTo>
                                  <a:cubicBezTo>
                                    <a:pt x="134286" y="117339"/>
                                    <a:pt x="133462" y="117699"/>
                                    <a:pt x="132835" y="118430"/>
                                  </a:cubicBezTo>
                                  <a:cubicBezTo>
                                    <a:pt x="132208" y="119161"/>
                                    <a:pt x="131941" y="120009"/>
                                    <a:pt x="132080" y="120961"/>
                                  </a:cubicBezTo>
                                  <a:lnTo>
                                    <a:pt x="136329" y="151697"/>
                                  </a:lnTo>
                                  <a:cubicBezTo>
                                    <a:pt x="136526" y="153113"/>
                                    <a:pt x="135806" y="154425"/>
                                    <a:pt x="134518" y="155017"/>
                                  </a:cubicBezTo>
                                  <a:cubicBezTo>
                                    <a:pt x="133230" y="155643"/>
                                    <a:pt x="131755" y="155342"/>
                                    <a:pt x="130804" y="154297"/>
                                  </a:cubicBezTo>
                                  <a:lnTo>
                                    <a:pt x="98361" y="118395"/>
                                  </a:lnTo>
                                  <a:cubicBezTo>
                                    <a:pt x="97734" y="117664"/>
                                    <a:pt x="96945" y="117339"/>
                                    <a:pt x="95981" y="117339"/>
                                  </a:cubicBezTo>
                                  <a:close/>
                                  <a:moveTo>
                                    <a:pt x="47126" y="50109"/>
                                  </a:moveTo>
                                  <a:lnTo>
                                    <a:pt x="133984" y="50109"/>
                                  </a:lnTo>
                                  <a:cubicBezTo>
                                    <a:pt x="139277" y="50109"/>
                                    <a:pt x="143560" y="45826"/>
                                    <a:pt x="143560" y="40533"/>
                                  </a:cubicBezTo>
                                  <a:cubicBezTo>
                                    <a:pt x="143560" y="35240"/>
                                    <a:pt x="139277" y="30957"/>
                                    <a:pt x="133984" y="30957"/>
                                  </a:cubicBezTo>
                                  <a:lnTo>
                                    <a:pt x="47126" y="30957"/>
                                  </a:lnTo>
                                  <a:cubicBezTo>
                                    <a:pt x="41833" y="30957"/>
                                    <a:pt x="37550" y="35240"/>
                                    <a:pt x="37550" y="40533"/>
                                  </a:cubicBezTo>
                                  <a:cubicBezTo>
                                    <a:pt x="37550" y="45838"/>
                                    <a:pt x="41833" y="50109"/>
                                    <a:pt x="47126" y="50109"/>
                                  </a:cubicBezTo>
                                  <a:close/>
                                  <a:moveTo>
                                    <a:pt x="92430" y="86371"/>
                                  </a:moveTo>
                                  <a:lnTo>
                                    <a:pt x="133984" y="86371"/>
                                  </a:lnTo>
                                  <a:cubicBezTo>
                                    <a:pt x="139277" y="86371"/>
                                    <a:pt x="143560" y="82064"/>
                                    <a:pt x="143560" y="76794"/>
                                  </a:cubicBezTo>
                                  <a:cubicBezTo>
                                    <a:pt x="143560" y="71501"/>
                                    <a:pt x="139277" y="67184"/>
                                    <a:pt x="133984" y="67184"/>
                                  </a:cubicBezTo>
                                  <a:lnTo>
                                    <a:pt x="92430" y="67184"/>
                                  </a:lnTo>
                                  <a:cubicBezTo>
                                    <a:pt x="87137" y="67184"/>
                                    <a:pt x="82819" y="71490"/>
                                    <a:pt x="82819" y="76794"/>
                                  </a:cubicBezTo>
                                  <a:cubicBezTo>
                                    <a:pt x="82830" y="82064"/>
                                    <a:pt x="87137" y="86371"/>
                                    <a:pt x="92430" y="86371"/>
                                  </a:cubicBezTo>
                                  <a:close/>
                                </a:path>
                              </a:pathLst>
                            </a:custGeom>
                            <a:solidFill>
                              <a:schemeClr val="accent1"/>
                            </a:solidFill>
                            <a:ln w="1153" cap="flat">
                              <a:noFill/>
                              <a:prstDash val="solid"/>
                              <a:miter/>
                            </a:ln>
                          </wps:spPr>
                          <wps:bodyPr rtlCol="0" anchor="ctr"/>
                        </wps:wsp>
                      </wpg:grpSp>
                      <wps:wsp>
                        <wps:cNvPr id="936310614" name="Graphic 4">
                          <a:extLst>
                            <a:ext uri="{FF2B5EF4-FFF2-40B4-BE49-F238E27FC236}">
                              <a16:creationId xmlns:a16="http://schemas.microsoft.com/office/drawing/2014/main" id="{B67A3C1A-058A-B1F7-D1D0-EB044C62CCDB}"/>
                            </a:ext>
                          </a:extLst>
                        </wps:cNvPr>
                        <wps:cNvSpPr/>
                        <wps:spPr>
                          <a:xfrm flipV="1">
                            <a:off x="168766" y="4431021"/>
                            <a:ext cx="925566" cy="907200"/>
                          </a:xfrm>
                          <a:custGeom>
                            <a:avLst/>
                            <a:gdLst>
                              <a:gd name="connsiteX0" fmla="*/ 658678 w 929020"/>
                              <a:gd name="connsiteY0" fmla="*/ 0 h 824864"/>
                              <a:gd name="connsiteX1" fmla="*/ 270343 w 929020"/>
                              <a:gd name="connsiteY1" fmla="*/ 0 h 824864"/>
                              <a:gd name="connsiteX2" fmla="*/ 204430 w 929020"/>
                              <a:gd name="connsiteY2" fmla="*/ 38100 h 824864"/>
                              <a:gd name="connsiteX3" fmla="*/ 10216 w 929020"/>
                              <a:gd name="connsiteY3" fmla="*/ 374333 h 824864"/>
                              <a:gd name="connsiteX4" fmla="*/ 10216 w 929020"/>
                              <a:gd name="connsiteY4" fmla="*/ 450437 h 824864"/>
                              <a:gd name="connsiteX5" fmla="*/ 204335 w 929020"/>
                              <a:gd name="connsiteY5" fmla="*/ 786765 h 824864"/>
                              <a:gd name="connsiteX6" fmla="*/ 270248 w 929020"/>
                              <a:gd name="connsiteY6" fmla="*/ 824865 h 824864"/>
                              <a:gd name="connsiteX7" fmla="*/ 658582 w 929020"/>
                              <a:gd name="connsiteY7" fmla="*/ 824865 h 824864"/>
                              <a:gd name="connsiteX8" fmla="*/ 724495 w 929020"/>
                              <a:gd name="connsiteY8" fmla="*/ 786765 h 824864"/>
                              <a:gd name="connsiteX9" fmla="*/ 918805 w 929020"/>
                              <a:gd name="connsiteY9" fmla="*/ 450533 h 824864"/>
                              <a:gd name="connsiteX10" fmla="*/ 918805 w 929020"/>
                              <a:gd name="connsiteY10" fmla="*/ 374428 h 824864"/>
                              <a:gd name="connsiteX11" fmla="*/ 724591 w 929020"/>
                              <a:gd name="connsiteY11" fmla="*/ 38100 h 824864"/>
                              <a:gd name="connsiteX12" fmla="*/ 658678 w 929020"/>
                              <a:gd name="connsiteY12" fmla="*/ 0 h 8248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929020" h="824864">
                                <a:moveTo>
                                  <a:pt x="658678" y="0"/>
                                </a:moveTo>
                                <a:lnTo>
                                  <a:pt x="270343" y="0"/>
                                </a:lnTo>
                                <a:cubicBezTo>
                                  <a:pt x="243102" y="0"/>
                                  <a:pt x="217956" y="14478"/>
                                  <a:pt x="204430" y="38100"/>
                                </a:cubicBezTo>
                                <a:lnTo>
                                  <a:pt x="10216" y="374333"/>
                                </a:lnTo>
                                <a:cubicBezTo>
                                  <a:pt x="-3405" y="397859"/>
                                  <a:pt x="-3405" y="426911"/>
                                  <a:pt x="10216" y="450437"/>
                                </a:cubicBezTo>
                                <a:lnTo>
                                  <a:pt x="204335" y="786765"/>
                                </a:lnTo>
                                <a:cubicBezTo>
                                  <a:pt x="217956" y="810292"/>
                                  <a:pt x="243102" y="824865"/>
                                  <a:pt x="270248" y="824865"/>
                                </a:cubicBezTo>
                                <a:lnTo>
                                  <a:pt x="658582" y="824865"/>
                                </a:lnTo>
                                <a:cubicBezTo>
                                  <a:pt x="685824" y="824865"/>
                                  <a:pt x="710970" y="810387"/>
                                  <a:pt x="724495" y="786765"/>
                                </a:cubicBezTo>
                                <a:lnTo>
                                  <a:pt x="918805" y="450533"/>
                                </a:lnTo>
                                <a:cubicBezTo>
                                  <a:pt x="932426" y="427006"/>
                                  <a:pt x="932426" y="397955"/>
                                  <a:pt x="918805" y="374428"/>
                                </a:cubicBezTo>
                                <a:lnTo>
                                  <a:pt x="724591" y="38100"/>
                                </a:lnTo>
                                <a:cubicBezTo>
                                  <a:pt x="710970" y="14478"/>
                                  <a:pt x="685824" y="0"/>
                                  <a:pt x="658678" y="0"/>
                                </a:cubicBezTo>
                                <a:close/>
                              </a:path>
                            </a:pathLst>
                          </a:custGeom>
                          <a:gradFill flip="none" rotWithShape="1">
                            <a:gsLst>
                              <a:gs pos="0">
                                <a:schemeClr val="accent4">
                                  <a:lumMod val="40000"/>
                                  <a:lumOff val="60000"/>
                                </a:schemeClr>
                              </a:gs>
                              <a:gs pos="46000">
                                <a:schemeClr val="accent4"/>
                              </a:gs>
                              <a:gs pos="100000">
                                <a:schemeClr val="accent4">
                                  <a:lumMod val="75000"/>
                                </a:schemeClr>
                              </a:gs>
                            </a:gsLst>
                            <a:path path="circle">
                              <a:fillToRect l="50000" t="130000" r="50000" b="-30000"/>
                            </a:path>
                            <a:tileRect/>
                          </a:gradFill>
                          <a:ln w="73025" cap="flat">
                            <a:solidFill>
                              <a:schemeClr val="tx1">
                                <a:lumMod val="95000"/>
                                <a:lumOff val="5000"/>
                              </a:schemeClr>
                            </a:solidFill>
                            <a:prstDash val="solid"/>
                            <a:miter/>
                          </a:ln>
                          <a:effectLst>
                            <a:outerShdw blurRad="190500" dist="38100" dir="4200000" algn="tl" rotWithShape="0">
                              <a:schemeClr val="tx1">
                                <a:alpha val="13000"/>
                              </a:schemeClr>
                            </a:outerShdw>
                          </a:effectLst>
                        </wps:spPr>
                        <wps:bodyPr rtlCol="0" anchor="ctr"/>
                      </wps:wsp>
                      <wps:wsp>
                        <wps:cNvPr id="1031494899" name="Freeform: Shape 5">
                          <a:extLst>
                            <a:ext uri="{FF2B5EF4-FFF2-40B4-BE49-F238E27FC236}">
                              <a16:creationId xmlns:a16="http://schemas.microsoft.com/office/drawing/2014/main" id="{B8824190-9FC2-F3E6-FFD6-D48604423CBD}"/>
                            </a:ext>
                          </a:extLst>
                        </wps:cNvPr>
                        <wps:cNvSpPr/>
                        <wps:spPr>
                          <a:xfrm rot="10800000" flipV="1">
                            <a:off x="292079" y="4440790"/>
                            <a:ext cx="692432" cy="495299"/>
                          </a:xfrm>
                          <a:custGeom>
                            <a:avLst/>
                            <a:gdLst>
                              <a:gd name="connsiteX0" fmla="*/ 324848 w 1438210"/>
                              <a:gd name="connsiteY0" fmla="*/ 0 h 830547"/>
                              <a:gd name="connsiteX1" fmla="*/ 1113349 w 1438210"/>
                              <a:gd name="connsiteY1" fmla="*/ 0 h 830547"/>
                              <a:gd name="connsiteX2" fmla="*/ 1247183 w 1438210"/>
                              <a:gd name="connsiteY2" fmla="*/ 77361 h 830547"/>
                              <a:gd name="connsiteX3" fmla="*/ 1438210 w 1438210"/>
                              <a:gd name="connsiteY3" fmla="*/ 408170 h 830547"/>
                              <a:gd name="connsiteX4" fmla="*/ 1407734 w 1438210"/>
                              <a:gd name="connsiteY4" fmla="*/ 464354 h 830547"/>
                              <a:gd name="connsiteX5" fmla="*/ 719256 w 1438210"/>
                              <a:gd name="connsiteY5" fmla="*/ 830547 h 830547"/>
                              <a:gd name="connsiteX6" fmla="*/ 30561 w 1438210"/>
                              <a:gd name="connsiteY6" fmla="*/ 464354 h 830547"/>
                              <a:gd name="connsiteX7" fmla="*/ 0 w 1438210"/>
                              <a:gd name="connsiteY7" fmla="*/ 408053 h 830547"/>
                              <a:gd name="connsiteX8" fmla="*/ 191013 w 1438210"/>
                              <a:gd name="connsiteY8" fmla="*/ 77361 h 830547"/>
                              <a:gd name="connsiteX9" fmla="*/ 324848 w 1438210"/>
                              <a:gd name="connsiteY9" fmla="*/ 0 h 8305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438210" h="830547">
                                <a:moveTo>
                                  <a:pt x="324848" y="0"/>
                                </a:moveTo>
                                <a:lnTo>
                                  <a:pt x="1113349" y="0"/>
                                </a:lnTo>
                                <a:cubicBezTo>
                                  <a:pt x="1168468" y="0"/>
                                  <a:pt x="1219526" y="29397"/>
                                  <a:pt x="1247183" y="77361"/>
                                </a:cubicBezTo>
                                <a:lnTo>
                                  <a:pt x="1438210" y="408170"/>
                                </a:lnTo>
                                <a:lnTo>
                                  <a:pt x="1407734" y="464354"/>
                                </a:lnTo>
                                <a:cubicBezTo>
                                  <a:pt x="1258565" y="685282"/>
                                  <a:pt x="1005924" y="830547"/>
                                  <a:pt x="719256" y="830547"/>
                                </a:cubicBezTo>
                                <a:cubicBezTo>
                                  <a:pt x="432587" y="830547"/>
                                  <a:pt x="179822" y="685282"/>
                                  <a:pt x="30561" y="464354"/>
                                </a:cubicBezTo>
                                <a:lnTo>
                                  <a:pt x="0" y="408053"/>
                                </a:lnTo>
                                <a:lnTo>
                                  <a:pt x="191013" y="77361"/>
                                </a:lnTo>
                                <a:cubicBezTo>
                                  <a:pt x="218477" y="29397"/>
                                  <a:pt x="269536" y="0"/>
                                  <a:pt x="324848" y="0"/>
                                </a:cubicBezTo>
                                <a:close/>
                              </a:path>
                            </a:pathLst>
                          </a:custGeom>
                          <a:solidFill>
                            <a:schemeClr val="tx1">
                              <a:lumMod val="95000"/>
                              <a:lumOff val="5000"/>
                            </a:schemeClr>
                          </a:solidFill>
                          <a:ln w="12700" cap="flat">
                            <a:solidFill>
                              <a:schemeClr val="tx1">
                                <a:lumMod val="95000"/>
                                <a:lumOff val="5000"/>
                              </a:schemeClr>
                            </a:solidFill>
                            <a:prstDash val="solid"/>
                            <a:miter/>
                          </a:ln>
                          <a:effectLst/>
                        </wps:spPr>
                        <wps:bodyPr rtlCol="0" anchor="ctr"/>
                      </wps:wsp>
                      <wps:wsp>
                        <wps:cNvPr id="1419194738" name="Graphic 57">
                          <a:extLst>
                            <a:ext uri="{FF2B5EF4-FFF2-40B4-BE49-F238E27FC236}">
                              <a16:creationId xmlns:a16="http://schemas.microsoft.com/office/drawing/2014/main" id="{1E80F93A-B049-9867-FD6C-F56C79CEE659}"/>
                            </a:ext>
                          </a:extLst>
                        </wps:cNvPr>
                        <wps:cNvSpPr/>
                        <wps:spPr>
                          <a:xfrm>
                            <a:off x="465072" y="4441092"/>
                            <a:ext cx="339757" cy="351791"/>
                          </a:xfrm>
                          <a:custGeom>
                            <a:avLst/>
                            <a:gdLst>
                              <a:gd name="connsiteX0" fmla="*/ 478563 w 577701"/>
                              <a:gd name="connsiteY0" fmla="*/ 398458 h 593159"/>
                              <a:gd name="connsiteX1" fmla="*/ 466619 w 577701"/>
                              <a:gd name="connsiteY1" fmla="*/ 438991 h 593159"/>
                              <a:gd name="connsiteX2" fmla="*/ 292822 w 577701"/>
                              <a:gd name="connsiteY2" fmla="*/ 533557 h 593159"/>
                              <a:gd name="connsiteX3" fmla="*/ 235214 w 577701"/>
                              <a:gd name="connsiteY3" fmla="*/ 538954 h 593159"/>
                              <a:gd name="connsiteX4" fmla="*/ 197641 w 577701"/>
                              <a:gd name="connsiteY4" fmla="*/ 526848 h 593159"/>
                              <a:gd name="connsiteX5" fmla="*/ 145594 w 577701"/>
                              <a:gd name="connsiteY5" fmla="*/ 529482 h 593159"/>
                              <a:gd name="connsiteX6" fmla="*/ 82194 w 577701"/>
                              <a:gd name="connsiteY6" fmla="*/ 419421 h 593159"/>
                              <a:gd name="connsiteX7" fmla="*/ 145501 w 577701"/>
                              <a:gd name="connsiteY7" fmla="*/ 384970 h 593159"/>
                              <a:gd name="connsiteX8" fmla="*/ 225093 w 577701"/>
                              <a:gd name="connsiteY8" fmla="*/ 377530 h 593159"/>
                              <a:gd name="connsiteX9" fmla="*/ 327853 w 577701"/>
                              <a:gd name="connsiteY9" fmla="*/ 410634 h 593159"/>
                              <a:gd name="connsiteX10" fmla="*/ 348317 w 577701"/>
                              <a:gd name="connsiteY10" fmla="*/ 435347 h 593159"/>
                              <a:gd name="connsiteX11" fmla="*/ 347133 w 577701"/>
                              <a:gd name="connsiteY11" fmla="*/ 448208 h 593159"/>
                              <a:gd name="connsiteX12" fmla="*/ 309560 w 577701"/>
                              <a:gd name="connsiteY12" fmla="*/ 467487 h 593159"/>
                              <a:gd name="connsiteX13" fmla="*/ 226846 w 577701"/>
                              <a:gd name="connsiteY13" fmla="*/ 440837 h 593159"/>
                              <a:gd name="connsiteX14" fmla="*/ 216318 w 577701"/>
                              <a:gd name="connsiteY14" fmla="*/ 446234 h 593159"/>
                              <a:gd name="connsiteX15" fmla="*/ 215598 w 577701"/>
                              <a:gd name="connsiteY15" fmla="*/ 448509 h 593159"/>
                              <a:gd name="connsiteX16" fmla="*/ 220995 w 577701"/>
                              <a:gd name="connsiteY16" fmla="*/ 459072 h 593159"/>
                              <a:gd name="connsiteX17" fmla="*/ 303675 w 577701"/>
                              <a:gd name="connsiteY17" fmla="*/ 485688 h 593159"/>
                              <a:gd name="connsiteX18" fmla="*/ 365368 w 577701"/>
                              <a:gd name="connsiteY18" fmla="*/ 454069 h 593159"/>
                              <a:gd name="connsiteX19" fmla="*/ 365867 w 577701"/>
                              <a:gd name="connsiteY19" fmla="*/ 425805 h 593159"/>
                              <a:gd name="connsiteX20" fmla="*/ 438088 w 577701"/>
                              <a:gd name="connsiteY20" fmla="*/ 386514 h 593159"/>
                              <a:gd name="connsiteX21" fmla="*/ 478563 w 577701"/>
                              <a:gd name="connsiteY21" fmla="*/ 398458 h 593159"/>
                              <a:gd name="connsiteX22" fmla="*/ 53327 w 577701"/>
                              <a:gd name="connsiteY22" fmla="*/ 407675 h 593159"/>
                              <a:gd name="connsiteX23" fmla="*/ 42671 w 577701"/>
                              <a:gd name="connsiteY23" fmla="*/ 404784 h 593159"/>
                              <a:gd name="connsiteX24" fmla="*/ 3914 w 577701"/>
                              <a:gd name="connsiteY24" fmla="*/ 427128 h 593159"/>
                              <a:gd name="connsiteX25" fmla="*/ 1047 w 577701"/>
                              <a:gd name="connsiteY25" fmla="*/ 437784 h 593159"/>
                              <a:gd name="connsiteX26" fmla="*/ 88277 w 577701"/>
                              <a:gd name="connsiteY26" fmla="*/ 589260 h 593159"/>
                              <a:gd name="connsiteX27" fmla="*/ 98932 w 577701"/>
                              <a:gd name="connsiteY27" fmla="*/ 592127 h 593159"/>
                              <a:gd name="connsiteX28" fmla="*/ 137724 w 577701"/>
                              <a:gd name="connsiteY28" fmla="*/ 569783 h 593159"/>
                              <a:gd name="connsiteX29" fmla="*/ 140591 w 577701"/>
                              <a:gd name="connsiteY29" fmla="*/ 559128 h 593159"/>
                              <a:gd name="connsiteX30" fmla="*/ 147463 w 577701"/>
                              <a:gd name="connsiteY30" fmla="*/ 216373 h 593159"/>
                              <a:gd name="connsiteX31" fmla="*/ 171908 w 577701"/>
                              <a:gd name="connsiteY31" fmla="*/ 224301 h 593159"/>
                              <a:gd name="connsiteX32" fmla="*/ 178292 w 577701"/>
                              <a:gd name="connsiteY32" fmla="*/ 231045 h 593159"/>
                              <a:gd name="connsiteX33" fmla="*/ 194612 w 577701"/>
                              <a:gd name="connsiteY33" fmla="*/ 270429 h 593159"/>
                              <a:gd name="connsiteX34" fmla="*/ 194879 w 577701"/>
                              <a:gd name="connsiteY34" fmla="*/ 279703 h 593159"/>
                              <a:gd name="connsiteX35" fmla="*/ 183202 w 577701"/>
                              <a:gd name="connsiteY35" fmla="*/ 302639 h 593159"/>
                              <a:gd name="connsiteX36" fmla="*/ 185013 w 577701"/>
                              <a:gd name="connsiteY36" fmla="*/ 313887 h 593159"/>
                              <a:gd name="connsiteX37" fmla="*/ 208239 w 577701"/>
                              <a:gd name="connsiteY37" fmla="*/ 337148 h 593159"/>
                              <a:gd name="connsiteX38" fmla="*/ 219521 w 577701"/>
                              <a:gd name="connsiteY38" fmla="*/ 338924 h 593159"/>
                              <a:gd name="connsiteX39" fmla="*/ 242423 w 577701"/>
                              <a:gd name="connsiteY39" fmla="*/ 327259 h 593159"/>
                              <a:gd name="connsiteX40" fmla="*/ 251732 w 577701"/>
                              <a:gd name="connsiteY40" fmla="*/ 327526 h 593159"/>
                              <a:gd name="connsiteX41" fmla="*/ 291081 w 577701"/>
                              <a:gd name="connsiteY41" fmla="*/ 343846 h 593159"/>
                              <a:gd name="connsiteX42" fmla="*/ 297825 w 577701"/>
                              <a:gd name="connsiteY42" fmla="*/ 350230 h 593159"/>
                              <a:gd name="connsiteX43" fmla="*/ 305787 w 577701"/>
                              <a:gd name="connsiteY43" fmla="*/ 374675 h 593159"/>
                              <a:gd name="connsiteX44" fmla="*/ 315004 w 577701"/>
                              <a:gd name="connsiteY44" fmla="*/ 381384 h 593159"/>
                              <a:gd name="connsiteX45" fmla="*/ 347911 w 577701"/>
                              <a:gd name="connsiteY45" fmla="*/ 381384 h 593159"/>
                              <a:gd name="connsiteX46" fmla="*/ 357127 w 577701"/>
                              <a:gd name="connsiteY46" fmla="*/ 374675 h 593159"/>
                              <a:gd name="connsiteX47" fmla="*/ 365055 w 577701"/>
                              <a:gd name="connsiteY47" fmla="*/ 350230 h 593159"/>
                              <a:gd name="connsiteX48" fmla="*/ 371833 w 577701"/>
                              <a:gd name="connsiteY48" fmla="*/ 343846 h 593159"/>
                              <a:gd name="connsiteX49" fmla="*/ 411182 w 577701"/>
                              <a:gd name="connsiteY49" fmla="*/ 327526 h 593159"/>
                              <a:gd name="connsiteX50" fmla="*/ 420457 w 577701"/>
                              <a:gd name="connsiteY50" fmla="*/ 327259 h 593159"/>
                              <a:gd name="connsiteX51" fmla="*/ 443393 w 577701"/>
                              <a:gd name="connsiteY51" fmla="*/ 338936 h 593159"/>
                              <a:gd name="connsiteX52" fmla="*/ 454640 w 577701"/>
                              <a:gd name="connsiteY52" fmla="*/ 337160 h 593159"/>
                              <a:gd name="connsiteX53" fmla="*/ 477902 w 577701"/>
                              <a:gd name="connsiteY53" fmla="*/ 313898 h 593159"/>
                              <a:gd name="connsiteX54" fmla="*/ 479678 w 577701"/>
                              <a:gd name="connsiteY54" fmla="*/ 302651 h 593159"/>
                              <a:gd name="connsiteX55" fmla="*/ 468001 w 577701"/>
                              <a:gd name="connsiteY55" fmla="*/ 279715 h 593159"/>
                              <a:gd name="connsiteX56" fmla="*/ 468268 w 577701"/>
                              <a:gd name="connsiteY56" fmla="*/ 270440 h 593159"/>
                              <a:gd name="connsiteX57" fmla="*/ 471227 w 577701"/>
                              <a:gd name="connsiteY57" fmla="*/ 265171 h 593159"/>
                              <a:gd name="connsiteX58" fmla="*/ 443950 w 577701"/>
                              <a:gd name="connsiteY58" fmla="*/ 241515 h 593159"/>
                              <a:gd name="connsiteX59" fmla="*/ 331451 w 577701"/>
                              <a:gd name="connsiteY59" fmla="*/ 314096 h 593159"/>
                              <a:gd name="connsiteX60" fmla="*/ 208030 w 577701"/>
                              <a:gd name="connsiteY60" fmla="*/ 190709 h 593159"/>
                              <a:gd name="connsiteX61" fmla="*/ 331451 w 577701"/>
                              <a:gd name="connsiteY61" fmla="*/ 67288 h 593159"/>
                              <a:gd name="connsiteX62" fmla="*/ 443950 w 577701"/>
                              <a:gd name="connsiteY62" fmla="*/ 139904 h 593159"/>
                              <a:gd name="connsiteX63" fmla="*/ 471227 w 577701"/>
                              <a:gd name="connsiteY63" fmla="*/ 116213 h 593159"/>
                              <a:gd name="connsiteX64" fmla="*/ 468268 w 577701"/>
                              <a:gd name="connsiteY64" fmla="*/ 110943 h 593159"/>
                              <a:gd name="connsiteX65" fmla="*/ 468001 w 577701"/>
                              <a:gd name="connsiteY65" fmla="*/ 101669 h 593159"/>
                              <a:gd name="connsiteX66" fmla="*/ 479678 w 577701"/>
                              <a:gd name="connsiteY66" fmla="*/ 78733 h 593159"/>
                              <a:gd name="connsiteX67" fmla="*/ 477902 w 577701"/>
                              <a:gd name="connsiteY67" fmla="*/ 67485 h 593159"/>
                              <a:gd name="connsiteX68" fmla="*/ 454640 w 577701"/>
                              <a:gd name="connsiteY68" fmla="*/ 44224 h 593159"/>
                              <a:gd name="connsiteX69" fmla="*/ 443393 w 577701"/>
                              <a:gd name="connsiteY69" fmla="*/ 42448 h 593159"/>
                              <a:gd name="connsiteX70" fmla="*/ 420457 w 577701"/>
                              <a:gd name="connsiteY70" fmla="*/ 54125 h 593159"/>
                              <a:gd name="connsiteX71" fmla="*/ 411182 w 577701"/>
                              <a:gd name="connsiteY71" fmla="*/ 53858 h 593159"/>
                              <a:gd name="connsiteX72" fmla="*/ 371833 w 577701"/>
                              <a:gd name="connsiteY72" fmla="*/ 37538 h 593159"/>
                              <a:gd name="connsiteX73" fmla="*/ 365055 w 577701"/>
                              <a:gd name="connsiteY73" fmla="*/ 31154 h 593159"/>
                              <a:gd name="connsiteX74" fmla="*/ 357127 w 577701"/>
                              <a:gd name="connsiteY74" fmla="*/ 6709 h 593159"/>
                              <a:gd name="connsiteX75" fmla="*/ 347911 w 577701"/>
                              <a:gd name="connsiteY75" fmla="*/ 0 h 593159"/>
                              <a:gd name="connsiteX76" fmla="*/ 315004 w 577701"/>
                              <a:gd name="connsiteY76" fmla="*/ 0 h 593159"/>
                              <a:gd name="connsiteX77" fmla="*/ 305787 w 577701"/>
                              <a:gd name="connsiteY77" fmla="*/ 6709 h 593159"/>
                              <a:gd name="connsiteX78" fmla="*/ 297825 w 577701"/>
                              <a:gd name="connsiteY78" fmla="*/ 31154 h 593159"/>
                              <a:gd name="connsiteX79" fmla="*/ 291081 w 577701"/>
                              <a:gd name="connsiteY79" fmla="*/ 37538 h 593159"/>
                              <a:gd name="connsiteX80" fmla="*/ 251732 w 577701"/>
                              <a:gd name="connsiteY80" fmla="*/ 53858 h 593159"/>
                              <a:gd name="connsiteX81" fmla="*/ 242423 w 577701"/>
                              <a:gd name="connsiteY81" fmla="*/ 54125 h 593159"/>
                              <a:gd name="connsiteX82" fmla="*/ 219521 w 577701"/>
                              <a:gd name="connsiteY82" fmla="*/ 42448 h 593159"/>
                              <a:gd name="connsiteX83" fmla="*/ 208239 w 577701"/>
                              <a:gd name="connsiteY83" fmla="*/ 44224 h 593159"/>
                              <a:gd name="connsiteX84" fmla="*/ 185013 w 577701"/>
                              <a:gd name="connsiteY84" fmla="*/ 67485 h 593159"/>
                              <a:gd name="connsiteX85" fmla="*/ 183202 w 577701"/>
                              <a:gd name="connsiteY85" fmla="*/ 78733 h 593159"/>
                              <a:gd name="connsiteX86" fmla="*/ 194879 w 577701"/>
                              <a:gd name="connsiteY86" fmla="*/ 101669 h 593159"/>
                              <a:gd name="connsiteX87" fmla="*/ 194612 w 577701"/>
                              <a:gd name="connsiteY87" fmla="*/ 110943 h 593159"/>
                              <a:gd name="connsiteX88" fmla="*/ 178292 w 577701"/>
                              <a:gd name="connsiteY88" fmla="*/ 150327 h 593159"/>
                              <a:gd name="connsiteX89" fmla="*/ 171908 w 577701"/>
                              <a:gd name="connsiteY89" fmla="*/ 157071 h 593159"/>
                              <a:gd name="connsiteX90" fmla="*/ 147463 w 577701"/>
                              <a:gd name="connsiteY90" fmla="*/ 164999 h 593159"/>
                              <a:gd name="connsiteX91" fmla="*/ 140788 w 577701"/>
                              <a:gd name="connsiteY91" fmla="*/ 174250 h 593159"/>
                              <a:gd name="connsiteX92" fmla="*/ 140788 w 577701"/>
                              <a:gd name="connsiteY92" fmla="*/ 207122 h 593159"/>
                              <a:gd name="connsiteX93" fmla="*/ 147463 w 577701"/>
                              <a:gd name="connsiteY93" fmla="*/ 216373 h 593159"/>
                              <a:gd name="connsiteX94" fmla="*/ 331463 w 577701"/>
                              <a:gd name="connsiteY94" fmla="*/ 294978 h 593159"/>
                              <a:gd name="connsiteX95" fmla="*/ 341039 w 577701"/>
                              <a:gd name="connsiteY95" fmla="*/ 294549 h 593159"/>
                              <a:gd name="connsiteX96" fmla="*/ 341039 w 577701"/>
                              <a:gd name="connsiteY96" fmla="*/ 254770 h 593159"/>
                              <a:gd name="connsiteX97" fmla="*/ 387759 w 577701"/>
                              <a:gd name="connsiteY97" fmla="*/ 258787 h 593159"/>
                              <a:gd name="connsiteX98" fmla="*/ 421455 w 577701"/>
                              <a:gd name="connsiteY98" fmla="*/ 212554 h 593159"/>
                              <a:gd name="connsiteX99" fmla="*/ 365124 w 577701"/>
                              <a:gd name="connsiteY99" fmla="*/ 202514 h 593159"/>
                              <a:gd name="connsiteX100" fmla="*/ 341039 w 577701"/>
                              <a:gd name="connsiteY100" fmla="*/ 223106 h 593159"/>
                              <a:gd name="connsiteX101" fmla="*/ 341039 w 577701"/>
                              <a:gd name="connsiteY101" fmla="*/ 184546 h 593159"/>
                              <a:gd name="connsiteX102" fmla="*/ 361770 w 577701"/>
                              <a:gd name="connsiteY102" fmla="*/ 143026 h 593159"/>
                              <a:gd name="connsiteX103" fmla="*/ 331463 w 577701"/>
                              <a:gd name="connsiteY103" fmla="*/ 94531 h 593159"/>
                              <a:gd name="connsiteX104" fmla="*/ 301121 w 577701"/>
                              <a:gd name="connsiteY104" fmla="*/ 143026 h 593159"/>
                              <a:gd name="connsiteX105" fmla="*/ 321887 w 577701"/>
                              <a:gd name="connsiteY105" fmla="*/ 184546 h 593159"/>
                              <a:gd name="connsiteX106" fmla="*/ 321887 w 577701"/>
                              <a:gd name="connsiteY106" fmla="*/ 223106 h 593159"/>
                              <a:gd name="connsiteX107" fmla="*/ 297767 w 577701"/>
                              <a:gd name="connsiteY107" fmla="*/ 202514 h 593159"/>
                              <a:gd name="connsiteX108" fmla="*/ 241471 w 577701"/>
                              <a:gd name="connsiteY108" fmla="*/ 212554 h 593159"/>
                              <a:gd name="connsiteX109" fmla="*/ 275132 w 577701"/>
                              <a:gd name="connsiteY109" fmla="*/ 258787 h 593159"/>
                              <a:gd name="connsiteX110" fmla="*/ 321887 w 577701"/>
                              <a:gd name="connsiteY110" fmla="*/ 254770 h 593159"/>
                              <a:gd name="connsiteX111" fmla="*/ 321887 w 577701"/>
                              <a:gd name="connsiteY111" fmla="*/ 294514 h 593159"/>
                              <a:gd name="connsiteX112" fmla="*/ 331463 w 577701"/>
                              <a:gd name="connsiteY112" fmla="*/ 294978 h 593159"/>
                              <a:gd name="connsiteX113" fmla="*/ 577702 w 577701"/>
                              <a:gd name="connsiteY113" fmla="*/ 190709 h 593159"/>
                              <a:gd name="connsiteX114" fmla="*/ 511958 w 577701"/>
                              <a:gd name="connsiteY114" fmla="*/ 256454 h 593159"/>
                              <a:gd name="connsiteX115" fmla="*/ 446190 w 577701"/>
                              <a:gd name="connsiteY115" fmla="*/ 190709 h 593159"/>
                              <a:gd name="connsiteX116" fmla="*/ 511958 w 577701"/>
                              <a:gd name="connsiteY116" fmla="*/ 124942 h 593159"/>
                              <a:gd name="connsiteX117" fmla="*/ 577702 w 577701"/>
                              <a:gd name="connsiteY117" fmla="*/ 190709 h 593159"/>
                              <a:gd name="connsiteX118" fmla="*/ 552108 w 577701"/>
                              <a:gd name="connsiteY118" fmla="*/ 162910 h 593159"/>
                              <a:gd name="connsiteX119" fmla="*/ 538585 w 577701"/>
                              <a:gd name="connsiteY119" fmla="*/ 162910 h 593159"/>
                              <a:gd name="connsiteX120" fmla="*/ 503275 w 577701"/>
                              <a:gd name="connsiteY120" fmla="*/ 198184 h 593159"/>
                              <a:gd name="connsiteX121" fmla="*/ 485342 w 577701"/>
                              <a:gd name="connsiteY121" fmla="*/ 180251 h 593159"/>
                              <a:gd name="connsiteX122" fmla="*/ 471819 w 577701"/>
                              <a:gd name="connsiteY122" fmla="*/ 180251 h 593159"/>
                              <a:gd name="connsiteX123" fmla="*/ 471819 w 577701"/>
                              <a:gd name="connsiteY123" fmla="*/ 193808 h 593159"/>
                              <a:gd name="connsiteX124" fmla="*/ 496497 w 577701"/>
                              <a:gd name="connsiteY124" fmla="*/ 218486 h 593159"/>
                              <a:gd name="connsiteX125" fmla="*/ 510054 w 577701"/>
                              <a:gd name="connsiteY125" fmla="*/ 218486 h 593159"/>
                              <a:gd name="connsiteX126" fmla="*/ 552108 w 577701"/>
                              <a:gd name="connsiteY126" fmla="*/ 176432 h 593159"/>
                              <a:gd name="connsiteX127" fmla="*/ 552108 w 577701"/>
                              <a:gd name="connsiteY127" fmla="*/ 162910 h 5931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Lst>
                            <a:rect l="l" t="t" r="r" b="b"/>
                            <a:pathLst>
                              <a:path w="577701" h="593159">
                                <a:moveTo>
                                  <a:pt x="478563" y="398458"/>
                                </a:moveTo>
                                <a:cubicBezTo>
                                  <a:pt x="486421" y="412898"/>
                                  <a:pt x="481036" y="431133"/>
                                  <a:pt x="466619" y="438991"/>
                                </a:cubicBezTo>
                                <a:lnTo>
                                  <a:pt x="292822" y="533557"/>
                                </a:lnTo>
                                <a:cubicBezTo>
                                  <a:pt x="274494" y="543527"/>
                                  <a:pt x="255051" y="545338"/>
                                  <a:pt x="235214" y="538954"/>
                                </a:cubicBezTo>
                                <a:lnTo>
                                  <a:pt x="197641" y="526848"/>
                                </a:lnTo>
                                <a:cubicBezTo>
                                  <a:pt x="179812" y="521125"/>
                                  <a:pt x="162274" y="522007"/>
                                  <a:pt x="145594" y="529482"/>
                                </a:cubicBezTo>
                                <a:lnTo>
                                  <a:pt x="82194" y="419421"/>
                                </a:lnTo>
                                <a:lnTo>
                                  <a:pt x="145501" y="384970"/>
                                </a:lnTo>
                                <a:cubicBezTo>
                                  <a:pt x="170805" y="371216"/>
                                  <a:pt x="197688" y="368685"/>
                                  <a:pt x="225093" y="377530"/>
                                </a:cubicBezTo>
                                <a:cubicBezTo>
                                  <a:pt x="259346" y="388557"/>
                                  <a:pt x="293600" y="399573"/>
                                  <a:pt x="327853" y="410634"/>
                                </a:cubicBezTo>
                                <a:cubicBezTo>
                                  <a:pt x="339205" y="414291"/>
                                  <a:pt x="346901" y="424192"/>
                                  <a:pt x="348317" y="435347"/>
                                </a:cubicBezTo>
                                <a:cubicBezTo>
                                  <a:pt x="348874" y="439560"/>
                                  <a:pt x="348514" y="443936"/>
                                  <a:pt x="347133" y="448208"/>
                                </a:cubicBezTo>
                                <a:cubicBezTo>
                                  <a:pt x="342095" y="463831"/>
                                  <a:pt x="325183" y="472525"/>
                                  <a:pt x="309560" y="467487"/>
                                </a:cubicBezTo>
                                <a:cubicBezTo>
                                  <a:pt x="281992" y="458608"/>
                                  <a:pt x="254413" y="449716"/>
                                  <a:pt x="226846" y="440837"/>
                                </a:cubicBezTo>
                                <a:cubicBezTo>
                                  <a:pt x="222470" y="439421"/>
                                  <a:pt x="217734" y="441858"/>
                                  <a:pt x="216318" y="446234"/>
                                </a:cubicBezTo>
                                <a:lnTo>
                                  <a:pt x="215598" y="448509"/>
                                </a:lnTo>
                                <a:cubicBezTo>
                                  <a:pt x="214182" y="452920"/>
                                  <a:pt x="216619" y="457656"/>
                                  <a:pt x="220995" y="459072"/>
                                </a:cubicBezTo>
                                <a:cubicBezTo>
                                  <a:pt x="248563" y="467952"/>
                                  <a:pt x="276142" y="476808"/>
                                  <a:pt x="303675" y="485688"/>
                                </a:cubicBezTo>
                                <a:cubicBezTo>
                                  <a:pt x="329374" y="493975"/>
                                  <a:pt x="357080" y="479768"/>
                                  <a:pt x="365368" y="454069"/>
                                </a:cubicBezTo>
                                <a:cubicBezTo>
                                  <a:pt x="368432" y="444563"/>
                                  <a:pt x="368398" y="434789"/>
                                  <a:pt x="365867" y="425805"/>
                                </a:cubicBezTo>
                                <a:lnTo>
                                  <a:pt x="438088" y="386514"/>
                                </a:lnTo>
                                <a:cubicBezTo>
                                  <a:pt x="452481" y="378644"/>
                                  <a:pt x="470705" y="384042"/>
                                  <a:pt x="478563" y="398458"/>
                                </a:cubicBezTo>
                                <a:close/>
                                <a:moveTo>
                                  <a:pt x="53327" y="407675"/>
                                </a:moveTo>
                                <a:cubicBezTo>
                                  <a:pt x="51191" y="403960"/>
                                  <a:pt x="46386" y="402637"/>
                                  <a:pt x="42671" y="404784"/>
                                </a:cubicBezTo>
                                <a:lnTo>
                                  <a:pt x="3914" y="427128"/>
                                </a:lnTo>
                                <a:cubicBezTo>
                                  <a:pt x="200" y="429299"/>
                                  <a:pt x="-1123" y="434070"/>
                                  <a:pt x="1047" y="437784"/>
                                </a:cubicBezTo>
                                <a:lnTo>
                                  <a:pt x="88277" y="589260"/>
                                </a:lnTo>
                                <a:cubicBezTo>
                                  <a:pt x="90412" y="592975"/>
                                  <a:pt x="95218" y="594263"/>
                                  <a:pt x="98932" y="592127"/>
                                </a:cubicBezTo>
                                <a:lnTo>
                                  <a:pt x="137724" y="569783"/>
                                </a:lnTo>
                                <a:cubicBezTo>
                                  <a:pt x="141404" y="567647"/>
                                  <a:pt x="142727" y="562842"/>
                                  <a:pt x="140591" y="559128"/>
                                </a:cubicBezTo>
                                <a:close/>
                                <a:moveTo>
                                  <a:pt x="147463" y="216373"/>
                                </a:moveTo>
                                <a:lnTo>
                                  <a:pt x="171908" y="224301"/>
                                </a:lnTo>
                                <a:cubicBezTo>
                                  <a:pt x="175135" y="225357"/>
                                  <a:pt x="177433" y="227783"/>
                                  <a:pt x="178292" y="231045"/>
                                </a:cubicBezTo>
                                <a:cubicBezTo>
                                  <a:pt x="181971" y="245032"/>
                                  <a:pt x="187508" y="258253"/>
                                  <a:pt x="194612" y="270429"/>
                                </a:cubicBezTo>
                                <a:cubicBezTo>
                                  <a:pt x="196318" y="273354"/>
                                  <a:pt x="196423" y="276685"/>
                                  <a:pt x="194879" y="279703"/>
                                </a:cubicBezTo>
                                <a:lnTo>
                                  <a:pt x="183202" y="302639"/>
                                </a:lnTo>
                                <a:cubicBezTo>
                                  <a:pt x="181263" y="306423"/>
                                  <a:pt x="181983" y="310869"/>
                                  <a:pt x="185013" y="313887"/>
                                </a:cubicBezTo>
                                <a:lnTo>
                                  <a:pt x="208239" y="337148"/>
                                </a:lnTo>
                                <a:cubicBezTo>
                                  <a:pt x="211268" y="340178"/>
                                  <a:pt x="215702" y="340862"/>
                                  <a:pt x="219521" y="338924"/>
                                </a:cubicBezTo>
                                <a:lnTo>
                                  <a:pt x="242423" y="327259"/>
                                </a:lnTo>
                                <a:cubicBezTo>
                                  <a:pt x="245452" y="325715"/>
                                  <a:pt x="248772" y="325808"/>
                                  <a:pt x="251732" y="327526"/>
                                </a:cubicBezTo>
                                <a:cubicBezTo>
                                  <a:pt x="263908" y="334629"/>
                                  <a:pt x="277106" y="340189"/>
                                  <a:pt x="291081" y="343846"/>
                                </a:cubicBezTo>
                                <a:cubicBezTo>
                                  <a:pt x="294366" y="344704"/>
                                  <a:pt x="296768" y="347003"/>
                                  <a:pt x="297825" y="350230"/>
                                </a:cubicBezTo>
                                <a:lnTo>
                                  <a:pt x="305787" y="374675"/>
                                </a:lnTo>
                                <a:cubicBezTo>
                                  <a:pt x="307099" y="378749"/>
                                  <a:pt x="310721" y="381384"/>
                                  <a:pt x="315004" y="381384"/>
                                </a:cubicBezTo>
                                <a:lnTo>
                                  <a:pt x="347911" y="381384"/>
                                </a:lnTo>
                                <a:cubicBezTo>
                                  <a:pt x="352159" y="381384"/>
                                  <a:pt x="355804" y="378749"/>
                                  <a:pt x="357127" y="374675"/>
                                </a:cubicBezTo>
                                <a:lnTo>
                                  <a:pt x="365055" y="350230"/>
                                </a:lnTo>
                                <a:cubicBezTo>
                                  <a:pt x="366111" y="347003"/>
                                  <a:pt x="368537" y="344704"/>
                                  <a:pt x="371833" y="343846"/>
                                </a:cubicBezTo>
                                <a:cubicBezTo>
                                  <a:pt x="385785" y="340189"/>
                                  <a:pt x="399006" y="334629"/>
                                  <a:pt x="411182" y="327526"/>
                                </a:cubicBezTo>
                                <a:cubicBezTo>
                                  <a:pt x="414107" y="325819"/>
                                  <a:pt x="417439" y="325715"/>
                                  <a:pt x="420457" y="327259"/>
                                </a:cubicBezTo>
                                <a:lnTo>
                                  <a:pt x="443393" y="338936"/>
                                </a:lnTo>
                                <a:cubicBezTo>
                                  <a:pt x="447212" y="340874"/>
                                  <a:pt x="451623" y="340189"/>
                                  <a:pt x="454640" y="337160"/>
                                </a:cubicBezTo>
                                <a:lnTo>
                                  <a:pt x="477902" y="313898"/>
                                </a:lnTo>
                                <a:cubicBezTo>
                                  <a:pt x="480931" y="310869"/>
                                  <a:pt x="481616" y="306435"/>
                                  <a:pt x="479678" y="302651"/>
                                </a:cubicBezTo>
                                <a:lnTo>
                                  <a:pt x="468001" y="279715"/>
                                </a:lnTo>
                                <a:cubicBezTo>
                                  <a:pt x="466457" y="276685"/>
                                  <a:pt x="466550" y="273365"/>
                                  <a:pt x="468268" y="270440"/>
                                </a:cubicBezTo>
                                <a:cubicBezTo>
                                  <a:pt x="469289" y="268699"/>
                                  <a:pt x="470276" y="266958"/>
                                  <a:pt x="471227" y="265171"/>
                                </a:cubicBezTo>
                                <a:cubicBezTo>
                                  <a:pt x="460502" y="259309"/>
                                  <a:pt x="451228" y="251219"/>
                                  <a:pt x="443950" y="241515"/>
                                </a:cubicBezTo>
                                <a:cubicBezTo>
                                  <a:pt x="424566" y="284323"/>
                                  <a:pt x="381502" y="314096"/>
                                  <a:pt x="331451" y="314096"/>
                                </a:cubicBezTo>
                                <a:cubicBezTo>
                                  <a:pt x="263281" y="314096"/>
                                  <a:pt x="208030" y="258856"/>
                                  <a:pt x="208030" y="190709"/>
                                </a:cubicBezTo>
                                <a:cubicBezTo>
                                  <a:pt x="208030" y="122539"/>
                                  <a:pt x="263270" y="67288"/>
                                  <a:pt x="331451" y="67288"/>
                                </a:cubicBezTo>
                                <a:cubicBezTo>
                                  <a:pt x="381491" y="67288"/>
                                  <a:pt x="424566" y="97061"/>
                                  <a:pt x="443950" y="139904"/>
                                </a:cubicBezTo>
                                <a:cubicBezTo>
                                  <a:pt x="451216" y="130165"/>
                                  <a:pt x="460502" y="122075"/>
                                  <a:pt x="471227" y="116213"/>
                                </a:cubicBezTo>
                                <a:cubicBezTo>
                                  <a:pt x="470276" y="114437"/>
                                  <a:pt x="469289" y="112696"/>
                                  <a:pt x="468268" y="110943"/>
                                </a:cubicBezTo>
                                <a:cubicBezTo>
                                  <a:pt x="466561" y="108018"/>
                                  <a:pt x="466457" y="104687"/>
                                  <a:pt x="468001" y="101669"/>
                                </a:cubicBezTo>
                                <a:lnTo>
                                  <a:pt x="479678" y="78733"/>
                                </a:lnTo>
                                <a:cubicBezTo>
                                  <a:pt x="481616" y="74949"/>
                                  <a:pt x="480931" y="70503"/>
                                  <a:pt x="477902" y="67485"/>
                                </a:cubicBezTo>
                                <a:lnTo>
                                  <a:pt x="454640" y="44224"/>
                                </a:lnTo>
                                <a:cubicBezTo>
                                  <a:pt x="451611" y="41195"/>
                                  <a:pt x="447200" y="40510"/>
                                  <a:pt x="443393" y="42448"/>
                                </a:cubicBezTo>
                                <a:lnTo>
                                  <a:pt x="420457" y="54125"/>
                                </a:lnTo>
                                <a:cubicBezTo>
                                  <a:pt x="417427" y="55669"/>
                                  <a:pt x="414107" y="55576"/>
                                  <a:pt x="411182" y="53858"/>
                                </a:cubicBezTo>
                                <a:cubicBezTo>
                                  <a:pt x="399006" y="46755"/>
                                  <a:pt x="385785" y="41218"/>
                                  <a:pt x="371833" y="37538"/>
                                </a:cubicBezTo>
                                <a:cubicBezTo>
                                  <a:pt x="368548" y="36679"/>
                                  <a:pt x="366111" y="34381"/>
                                  <a:pt x="365055" y="31154"/>
                                </a:cubicBezTo>
                                <a:lnTo>
                                  <a:pt x="357127" y="6709"/>
                                </a:lnTo>
                                <a:cubicBezTo>
                                  <a:pt x="355815" y="2658"/>
                                  <a:pt x="352159" y="0"/>
                                  <a:pt x="347911" y="0"/>
                                </a:cubicBezTo>
                                <a:lnTo>
                                  <a:pt x="315004" y="0"/>
                                </a:lnTo>
                                <a:cubicBezTo>
                                  <a:pt x="310721" y="0"/>
                                  <a:pt x="307111" y="2670"/>
                                  <a:pt x="305787" y="6709"/>
                                </a:cubicBezTo>
                                <a:lnTo>
                                  <a:pt x="297825" y="31154"/>
                                </a:lnTo>
                                <a:cubicBezTo>
                                  <a:pt x="296768" y="34381"/>
                                  <a:pt x="294366" y="36679"/>
                                  <a:pt x="291081" y="37538"/>
                                </a:cubicBezTo>
                                <a:cubicBezTo>
                                  <a:pt x="277094" y="41218"/>
                                  <a:pt x="263908" y="46755"/>
                                  <a:pt x="251732" y="53858"/>
                                </a:cubicBezTo>
                                <a:cubicBezTo>
                                  <a:pt x="248772" y="55565"/>
                                  <a:pt x="245452" y="55669"/>
                                  <a:pt x="242423" y="54125"/>
                                </a:cubicBezTo>
                                <a:lnTo>
                                  <a:pt x="219521" y="42448"/>
                                </a:lnTo>
                                <a:cubicBezTo>
                                  <a:pt x="215702" y="40510"/>
                                  <a:pt x="211268" y="41195"/>
                                  <a:pt x="208239" y="44224"/>
                                </a:cubicBezTo>
                                <a:lnTo>
                                  <a:pt x="185013" y="67485"/>
                                </a:lnTo>
                                <a:cubicBezTo>
                                  <a:pt x="181983" y="70515"/>
                                  <a:pt x="181263" y="74949"/>
                                  <a:pt x="183202" y="78733"/>
                                </a:cubicBezTo>
                                <a:lnTo>
                                  <a:pt x="194879" y="101669"/>
                                </a:lnTo>
                                <a:cubicBezTo>
                                  <a:pt x="196423" y="104699"/>
                                  <a:pt x="196330" y="108018"/>
                                  <a:pt x="194612" y="110943"/>
                                </a:cubicBezTo>
                                <a:cubicBezTo>
                                  <a:pt x="187508" y="123154"/>
                                  <a:pt x="181971" y="136340"/>
                                  <a:pt x="178292" y="150327"/>
                                </a:cubicBezTo>
                                <a:cubicBezTo>
                                  <a:pt x="177433" y="153612"/>
                                  <a:pt x="175169" y="156015"/>
                                  <a:pt x="171908" y="157071"/>
                                </a:cubicBezTo>
                                <a:lnTo>
                                  <a:pt x="147463" y="164999"/>
                                </a:lnTo>
                                <a:cubicBezTo>
                                  <a:pt x="143412" y="166345"/>
                                  <a:pt x="140788" y="169967"/>
                                  <a:pt x="140788" y="174250"/>
                                </a:cubicBezTo>
                                <a:lnTo>
                                  <a:pt x="140788" y="207122"/>
                                </a:lnTo>
                                <a:cubicBezTo>
                                  <a:pt x="140788" y="211405"/>
                                  <a:pt x="143423" y="215062"/>
                                  <a:pt x="147463" y="216373"/>
                                </a:cubicBezTo>
                                <a:close/>
                                <a:moveTo>
                                  <a:pt x="331463" y="294978"/>
                                </a:moveTo>
                                <a:cubicBezTo>
                                  <a:pt x="334655" y="294978"/>
                                  <a:pt x="337847" y="294816"/>
                                  <a:pt x="341039" y="294549"/>
                                </a:cubicBezTo>
                                <a:lnTo>
                                  <a:pt x="341039" y="254770"/>
                                </a:lnTo>
                                <a:cubicBezTo>
                                  <a:pt x="356245" y="262826"/>
                                  <a:pt x="372820" y="264811"/>
                                  <a:pt x="387759" y="258787"/>
                                </a:cubicBezTo>
                                <a:cubicBezTo>
                                  <a:pt x="405924" y="251486"/>
                                  <a:pt x="417706" y="234016"/>
                                  <a:pt x="421455" y="212554"/>
                                </a:cubicBezTo>
                                <a:cubicBezTo>
                                  <a:pt x="403881" y="199659"/>
                                  <a:pt x="383290" y="195213"/>
                                  <a:pt x="365124" y="202514"/>
                                </a:cubicBezTo>
                                <a:cubicBezTo>
                                  <a:pt x="355026" y="206588"/>
                                  <a:pt x="346901" y="213796"/>
                                  <a:pt x="341039" y="223106"/>
                                </a:cubicBezTo>
                                <a:lnTo>
                                  <a:pt x="341039" y="184546"/>
                                </a:lnTo>
                                <a:cubicBezTo>
                                  <a:pt x="353935" y="173496"/>
                                  <a:pt x="361770" y="158951"/>
                                  <a:pt x="361770" y="143026"/>
                                </a:cubicBezTo>
                                <a:cubicBezTo>
                                  <a:pt x="361770" y="123479"/>
                                  <a:pt x="349953" y="106010"/>
                                  <a:pt x="331463" y="94531"/>
                                </a:cubicBezTo>
                                <a:cubicBezTo>
                                  <a:pt x="312938" y="106010"/>
                                  <a:pt x="301121" y="123479"/>
                                  <a:pt x="301121" y="143026"/>
                                </a:cubicBezTo>
                                <a:cubicBezTo>
                                  <a:pt x="301121" y="158951"/>
                                  <a:pt x="308956" y="173496"/>
                                  <a:pt x="321887" y="184546"/>
                                </a:cubicBezTo>
                                <a:lnTo>
                                  <a:pt x="321887" y="223106"/>
                                </a:lnTo>
                                <a:cubicBezTo>
                                  <a:pt x="316025" y="213796"/>
                                  <a:pt x="307865" y="206588"/>
                                  <a:pt x="297767" y="202514"/>
                                </a:cubicBezTo>
                                <a:cubicBezTo>
                                  <a:pt x="279636" y="195213"/>
                                  <a:pt x="259044" y="199647"/>
                                  <a:pt x="241471" y="212554"/>
                                </a:cubicBezTo>
                                <a:cubicBezTo>
                                  <a:pt x="245220" y="234005"/>
                                  <a:pt x="257002" y="251474"/>
                                  <a:pt x="275132" y="258787"/>
                                </a:cubicBezTo>
                                <a:cubicBezTo>
                                  <a:pt x="290071" y="264811"/>
                                  <a:pt x="306681" y="262838"/>
                                  <a:pt x="321887" y="254770"/>
                                </a:cubicBezTo>
                                <a:lnTo>
                                  <a:pt x="321887" y="294514"/>
                                </a:lnTo>
                                <a:cubicBezTo>
                                  <a:pt x="325044" y="294816"/>
                                  <a:pt x="328236" y="294978"/>
                                  <a:pt x="331463" y="294978"/>
                                </a:cubicBezTo>
                                <a:close/>
                                <a:moveTo>
                                  <a:pt x="577702" y="190709"/>
                                </a:moveTo>
                                <a:cubicBezTo>
                                  <a:pt x="577702" y="226901"/>
                                  <a:pt x="548150" y="256454"/>
                                  <a:pt x="511958" y="256454"/>
                                </a:cubicBezTo>
                                <a:cubicBezTo>
                                  <a:pt x="475731" y="256454"/>
                                  <a:pt x="446190" y="226901"/>
                                  <a:pt x="446190" y="190709"/>
                                </a:cubicBezTo>
                                <a:cubicBezTo>
                                  <a:pt x="446190" y="154483"/>
                                  <a:pt x="475743" y="124942"/>
                                  <a:pt x="511958" y="124942"/>
                                </a:cubicBezTo>
                                <a:cubicBezTo>
                                  <a:pt x="548161" y="124930"/>
                                  <a:pt x="577702" y="154483"/>
                                  <a:pt x="577702" y="190709"/>
                                </a:cubicBezTo>
                                <a:close/>
                                <a:moveTo>
                                  <a:pt x="552108" y="162910"/>
                                </a:moveTo>
                                <a:cubicBezTo>
                                  <a:pt x="548358" y="159160"/>
                                  <a:pt x="542299" y="159160"/>
                                  <a:pt x="538585" y="162910"/>
                                </a:cubicBezTo>
                                <a:lnTo>
                                  <a:pt x="503275" y="198184"/>
                                </a:lnTo>
                                <a:lnTo>
                                  <a:pt x="485342" y="180251"/>
                                </a:lnTo>
                                <a:cubicBezTo>
                                  <a:pt x="481593" y="176537"/>
                                  <a:pt x="475534" y="176537"/>
                                  <a:pt x="471819" y="180251"/>
                                </a:cubicBezTo>
                                <a:cubicBezTo>
                                  <a:pt x="468070" y="184000"/>
                                  <a:pt x="468070" y="190059"/>
                                  <a:pt x="471819" y="193808"/>
                                </a:cubicBezTo>
                                <a:lnTo>
                                  <a:pt x="496497" y="218486"/>
                                </a:lnTo>
                                <a:cubicBezTo>
                                  <a:pt x="500246" y="222235"/>
                                  <a:pt x="506305" y="222235"/>
                                  <a:pt x="510054" y="218486"/>
                                </a:cubicBezTo>
                                <a:lnTo>
                                  <a:pt x="552108" y="176432"/>
                                </a:lnTo>
                                <a:cubicBezTo>
                                  <a:pt x="555822" y="172706"/>
                                  <a:pt x="555822" y="166624"/>
                                  <a:pt x="552108" y="162910"/>
                                </a:cubicBezTo>
                                <a:close/>
                              </a:path>
                            </a:pathLst>
                          </a:custGeom>
                          <a:solidFill>
                            <a:schemeClr val="accent4"/>
                          </a:solidFill>
                          <a:ln w="1153" cap="flat">
                            <a:noFill/>
                            <a:prstDash val="solid"/>
                            <a:miter/>
                          </a:ln>
                        </wps:spPr>
                        <wps:bodyPr rtlCol="0" anchor="ctr"/>
                      </wps:wsp>
                      <wps:wsp>
                        <wps:cNvPr id="303027303" name="Graphic 4">
                          <a:extLst>
                            <a:ext uri="{FF2B5EF4-FFF2-40B4-BE49-F238E27FC236}">
                              <a16:creationId xmlns:a16="http://schemas.microsoft.com/office/drawing/2014/main" id="{E3003E65-75F5-F63C-2EA6-9EB15CF62331}"/>
                            </a:ext>
                          </a:extLst>
                        </wps:cNvPr>
                        <wps:cNvSpPr/>
                        <wps:spPr>
                          <a:xfrm>
                            <a:off x="168766" y="5503609"/>
                            <a:ext cx="935915" cy="907200"/>
                          </a:xfrm>
                          <a:custGeom>
                            <a:avLst/>
                            <a:gdLst>
                              <a:gd name="connsiteX0" fmla="*/ 658678 w 929020"/>
                              <a:gd name="connsiteY0" fmla="*/ 0 h 824864"/>
                              <a:gd name="connsiteX1" fmla="*/ 270343 w 929020"/>
                              <a:gd name="connsiteY1" fmla="*/ 0 h 824864"/>
                              <a:gd name="connsiteX2" fmla="*/ 204430 w 929020"/>
                              <a:gd name="connsiteY2" fmla="*/ 38100 h 824864"/>
                              <a:gd name="connsiteX3" fmla="*/ 10216 w 929020"/>
                              <a:gd name="connsiteY3" fmla="*/ 374333 h 824864"/>
                              <a:gd name="connsiteX4" fmla="*/ 10216 w 929020"/>
                              <a:gd name="connsiteY4" fmla="*/ 450437 h 824864"/>
                              <a:gd name="connsiteX5" fmla="*/ 204335 w 929020"/>
                              <a:gd name="connsiteY5" fmla="*/ 786765 h 824864"/>
                              <a:gd name="connsiteX6" fmla="*/ 270248 w 929020"/>
                              <a:gd name="connsiteY6" fmla="*/ 824865 h 824864"/>
                              <a:gd name="connsiteX7" fmla="*/ 658582 w 929020"/>
                              <a:gd name="connsiteY7" fmla="*/ 824865 h 824864"/>
                              <a:gd name="connsiteX8" fmla="*/ 724495 w 929020"/>
                              <a:gd name="connsiteY8" fmla="*/ 786765 h 824864"/>
                              <a:gd name="connsiteX9" fmla="*/ 918805 w 929020"/>
                              <a:gd name="connsiteY9" fmla="*/ 450533 h 824864"/>
                              <a:gd name="connsiteX10" fmla="*/ 918805 w 929020"/>
                              <a:gd name="connsiteY10" fmla="*/ 374428 h 824864"/>
                              <a:gd name="connsiteX11" fmla="*/ 724591 w 929020"/>
                              <a:gd name="connsiteY11" fmla="*/ 38100 h 824864"/>
                              <a:gd name="connsiteX12" fmla="*/ 658678 w 929020"/>
                              <a:gd name="connsiteY12" fmla="*/ 0 h 8248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929020" h="824864">
                                <a:moveTo>
                                  <a:pt x="658678" y="0"/>
                                </a:moveTo>
                                <a:lnTo>
                                  <a:pt x="270343" y="0"/>
                                </a:lnTo>
                                <a:cubicBezTo>
                                  <a:pt x="243102" y="0"/>
                                  <a:pt x="217956" y="14478"/>
                                  <a:pt x="204430" y="38100"/>
                                </a:cubicBezTo>
                                <a:lnTo>
                                  <a:pt x="10216" y="374333"/>
                                </a:lnTo>
                                <a:cubicBezTo>
                                  <a:pt x="-3405" y="397859"/>
                                  <a:pt x="-3405" y="426911"/>
                                  <a:pt x="10216" y="450437"/>
                                </a:cubicBezTo>
                                <a:lnTo>
                                  <a:pt x="204335" y="786765"/>
                                </a:lnTo>
                                <a:cubicBezTo>
                                  <a:pt x="217956" y="810292"/>
                                  <a:pt x="243102" y="824865"/>
                                  <a:pt x="270248" y="824865"/>
                                </a:cubicBezTo>
                                <a:lnTo>
                                  <a:pt x="658582" y="824865"/>
                                </a:lnTo>
                                <a:cubicBezTo>
                                  <a:pt x="685824" y="824865"/>
                                  <a:pt x="710970" y="810387"/>
                                  <a:pt x="724495" y="786765"/>
                                </a:cubicBezTo>
                                <a:lnTo>
                                  <a:pt x="918805" y="450533"/>
                                </a:lnTo>
                                <a:cubicBezTo>
                                  <a:pt x="932426" y="427006"/>
                                  <a:pt x="932426" y="397955"/>
                                  <a:pt x="918805" y="374428"/>
                                </a:cubicBezTo>
                                <a:lnTo>
                                  <a:pt x="724591" y="38100"/>
                                </a:lnTo>
                                <a:cubicBezTo>
                                  <a:pt x="710970" y="14478"/>
                                  <a:pt x="685824" y="0"/>
                                  <a:pt x="658678" y="0"/>
                                </a:cubicBezTo>
                                <a:close/>
                              </a:path>
                            </a:pathLst>
                          </a:custGeom>
                          <a:gradFill flip="none" rotWithShape="1">
                            <a:gsLst>
                              <a:gs pos="0">
                                <a:schemeClr val="accent5">
                                  <a:lumMod val="40000"/>
                                  <a:lumOff val="60000"/>
                                </a:schemeClr>
                              </a:gs>
                              <a:gs pos="46000">
                                <a:schemeClr val="accent5"/>
                              </a:gs>
                              <a:gs pos="100000">
                                <a:schemeClr val="accent5">
                                  <a:lumMod val="75000"/>
                                </a:schemeClr>
                              </a:gs>
                            </a:gsLst>
                            <a:path path="circle">
                              <a:fillToRect l="50000" t="130000" r="50000" b="-30000"/>
                            </a:path>
                            <a:tileRect/>
                          </a:gradFill>
                          <a:ln w="73025" cap="flat">
                            <a:solidFill>
                              <a:schemeClr val="tx1">
                                <a:lumMod val="95000"/>
                                <a:lumOff val="5000"/>
                              </a:schemeClr>
                            </a:solidFill>
                            <a:prstDash val="solid"/>
                            <a:miter/>
                          </a:ln>
                          <a:effectLst>
                            <a:outerShdw blurRad="190500" dist="38100" dir="4200000" algn="tl" rotWithShape="0">
                              <a:schemeClr val="tx1">
                                <a:alpha val="13000"/>
                              </a:schemeClr>
                            </a:outerShdw>
                          </a:effectLst>
                        </wps:spPr>
                        <wps:bodyPr rtlCol="0" anchor="ctr"/>
                      </wps:wsp>
                      <wps:wsp>
                        <wps:cNvPr id="786058004" name="Freeform: Shape 4">
                          <a:extLst>
                            <a:ext uri="{FF2B5EF4-FFF2-40B4-BE49-F238E27FC236}">
                              <a16:creationId xmlns:a16="http://schemas.microsoft.com/office/drawing/2014/main" id="{33153B12-4985-4727-503A-D5043AC5810B}"/>
                            </a:ext>
                          </a:extLst>
                        </wps:cNvPr>
                        <wps:cNvSpPr/>
                        <wps:spPr>
                          <a:xfrm rot="10800000">
                            <a:off x="258476" y="5891421"/>
                            <a:ext cx="787314" cy="525145"/>
                          </a:xfrm>
                          <a:custGeom>
                            <a:avLst/>
                            <a:gdLst>
                              <a:gd name="connsiteX0" fmla="*/ 324848 w 1438210"/>
                              <a:gd name="connsiteY0" fmla="*/ 0 h 830547"/>
                              <a:gd name="connsiteX1" fmla="*/ 1113349 w 1438210"/>
                              <a:gd name="connsiteY1" fmla="*/ 0 h 830547"/>
                              <a:gd name="connsiteX2" fmla="*/ 1247183 w 1438210"/>
                              <a:gd name="connsiteY2" fmla="*/ 77361 h 830547"/>
                              <a:gd name="connsiteX3" fmla="*/ 1438210 w 1438210"/>
                              <a:gd name="connsiteY3" fmla="*/ 408170 h 830547"/>
                              <a:gd name="connsiteX4" fmla="*/ 1407734 w 1438210"/>
                              <a:gd name="connsiteY4" fmla="*/ 464354 h 830547"/>
                              <a:gd name="connsiteX5" fmla="*/ 719256 w 1438210"/>
                              <a:gd name="connsiteY5" fmla="*/ 830547 h 830547"/>
                              <a:gd name="connsiteX6" fmla="*/ 30561 w 1438210"/>
                              <a:gd name="connsiteY6" fmla="*/ 464354 h 830547"/>
                              <a:gd name="connsiteX7" fmla="*/ 0 w 1438210"/>
                              <a:gd name="connsiteY7" fmla="*/ 408053 h 830547"/>
                              <a:gd name="connsiteX8" fmla="*/ 191013 w 1438210"/>
                              <a:gd name="connsiteY8" fmla="*/ 77361 h 830547"/>
                              <a:gd name="connsiteX9" fmla="*/ 324848 w 1438210"/>
                              <a:gd name="connsiteY9" fmla="*/ 0 h 8305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438210" h="830547">
                                <a:moveTo>
                                  <a:pt x="324848" y="0"/>
                                </a:moveTo>
                                <a:lnTo>
                                  <a:pt x="1113349" y="0"/>
                                </a:lnTo>
                                <a:cubicBezTo>
                                  <a:pt x="1168468" y="0"/>
                                  <a:pt x="1219526" y="29397"/>
                                  <a:pt x="1247183" y="77361"/>
                                </a:cubicBezTo>
                                <a:lnTo>
                                  <a:pt x="1438210" y="408170"/>
                                </a:lnTo>
                                <a:lnTo>
                                  <a:pt x="1407734" y="464354"/>
                                </a:lnTo>
                                <a:cubicBezTo>
                                  <a:pt x="1258565" y="685282"/>
                                  <a:pt x="1005924" y="830547"/>
                                  <a:pt x="719256" y="830547"/>
                                </a:cubicBezTo>
                                <a:cubicBezTo>
                                  <a:pt x="432587" y="830547"/>
                                  <a:pt x="179822" y="685282"/>
                                  <a:pt x="30561" y="464354"/>
                                </a:cubicBezTo>
                                <a:lnTo>
                                  <a:pt x="0" y="408053"/>
                                </a:lnTo>
                                <a:lnTo>
                                  <a:pt x="191013" y="77361"/>
                                </a:lnTo>
                                <a:cubicBezTo>
                                  <a:pt x="218477" y="29397"/>
                                  <a:pt x="269536" y="0"/>
                                  <a:pt x="324848" y="0"/>
                                </a:cubicBezTo>
                                <a:close/>
                              </a:path>
                            </a:pathLst>
                          </a:custGeom>
                          <a:solidFill>
                            <a:schemeClr val="tx1">
                              <a:lumMod val="95000"/>
                              <a:lumOff val="5000"/>
                            </a:schemeClr>
                          </a:solidFill>
                          <a:ln w="12700" cap="flat">
                            <a:solidFill>
                              <a:schemeClr val="tx1">
                                <a:lumMod val="95000"/>
                                <a:lumOff val="5000"/>
                              </a:schemeClr>
                            </a:solidFill>
                            <a:prstDash val="solid"/>
                            <a:miter/>
                          </a:ln>
                          <a:effectLst/>
                        </wps:spPr>
                        <wps:bodyPr rtlCol="0" anchor="ctr"/>
                      </wps:wsp>
                      <wps:wsp>
                        <wps:cNvPr id="1388730113" name="TextBox 17">
                          <a:extLst>
                            <a:ext uri="{FF2B5EF4-FFF2-40B4-BE49-F238E27FC236}">
                              <a16:creationId xmlns:a16="http://schemas.microsoft.com/office/drawing/2014/main" id="{1BCEF417-153B-7889-BF88-B2B5B30FA35F}"/>
                            </a:ext>
                          </a:extLst>
                        </wps:cNvPr>
                        <wps:cNvSpPr txBox="1"/>
                        <wps:spPr>
                          <a:xfrm>
                            <a:off x="473978" y="5478874"/>
                            <a:ext cx="323850" cy="476250"/>
                          </a:xfrm>
                          <a:prstGeom prst="rect">
                            <a:avLst/>
                          </a:prstGeom>
                          <a:noFill/>
                          <a:effectLst>
                            <a:outerShdw blurRad="50800" dist="38100" dir="2700000" algn="tl" rotWithShape="0">
                              <a:schemeClr val="accent5">
                                <a:lumMod val="50000"/>
                                <a:alpha val="22000"/>
                              </a:schemeClr>
                            </a:outerShdw>
                          </a:effectLst>
                        </wps:spPr>
                        <wps:txbx>
                          <w:txbxContent>
                            <w:p w14:paraId="70965B8C" w14:textId="77777777" w:rsidR="00AB4937" w:rsidRPr="004A4CBA" w:rsidRDefault="00AB4937" w:rsidP="00AB4937">
                              <w:pPr>
                                <w:rPr>
                                  <w:rFonts w:asciiTheme="majorHAnsi" w:hAnsi="Aptos Display"/>
                                  <w:b/>
                                  <w:bCs/>
                                  <w:color w:val="FFFFFF" w:themeColor="background1"/>
                                  <w:kern w:val="24"/>
                                  <w:sz w:val="44"/>
                                  <w:szCs w:val="44"/>
                                  <w:lang w:val="en-US"/>
                                  <w14:textOutline w14:w="15875" w14:cap="flat" w14:cmpd="sng" w14:algn="ctr">
                                    <w14:solidFill>
                                      <w14:schemeClr w14:val="accent5">
                                        <w14:lumMod w14:val="20000"/>
                                        <w14:lumOff w14:val="80000"/>
                                      </w14:schemeClr>
                                    </w14:solidFill>
                                    <w14:prstDash w14:val="solid"/>
                                    <w14:round/>
                                  </w14:textOutline>
                                  <w14:ligatures w14:val="none"/>
                                </w:rPr>
                              </w:pPr>
                              <w:r w:rsidRPr="004A4CBA">
                                <w:rPr>
                                  <w:rFonts w:asciiTheme="majorHAnsi" w:hAnsi="Aptos Display"/>
                                  <w:b/>
                                  <w:bCs/>
                                  <w:color w:val="FFFFFF" w:themeColor="background1"/>
                                  <w:kern w:val="24"/>
                                  <w:sz w:val="44"/>
                                  <w:szCs w:val="44"/>
                                  <w:lang w:val="en-US"/>
                                  <w14:textOutline w14:w="15875" w14:cap="flat" w14:cmpd="sng" w14:algn="ctr">
                                    <w14:solidFill>
                                      <w14:schemeClr w14:val="accent5">
                                        <w14:lumMod w14:val="20000"/>
                                        <w14:lumOff w14:val="80000"/>
                                      </w14:schemeClr>
                                    </w14:solidFill>
                                    <w14:prstDash w14:val="solid"/>
                                    <w14:round/>
                                  </w14:textOutline>
                                </w:rPr>
                                <w:t>L</w:t>
                              </w:r>
                            </w:p>
                          </w:txbxContent>
                        </wps:txbx>
                        <wps:bodyPr wrap="square" rtlCol="0">
                          <a:noAutofit/>
                        </wps:bodyPr>
                      </wps:wsp>
                      <wps:wsp>
                        <wps:cNvPr id="1319679249" name="Graphic 59">
                          <a:extLst>
                            <a:ext uri="{FF2B5EF4-FFF2-40B4-BE49-F238E27FC236}">
                              <a16:creationId xmlns:a16="http://schemas.microsoft.com/office/drawing/2014/main" id="{E1CDC49D-9549-9BBF-5969-8A0F0A49DA73}"/>
                            </a:ext>
                          </a:extLst>
                        </wps:cNvPr>
                        <wps:cNvSpPr/>
                        <wps:spPr>
                          <a:xfrm>
                            <a:off x="465070" y="5993793"/>
                            <a:ext cx="282158" cy="321945"/>
                          </a:xfrm>
                          <a:custGeom>
                            <a:avLst/>
                            <a:gdLst>
                              <a:gd name="connsiteX0" fmla="*/ 256163 w 593148"/>
                              <a:gd name="connsiteY0" fmla="*/ 18662 h 569687"/>
                              <a:gd name="connsiteX1" fmla="*/ 259588 w 593148"/>
                              <a:gd name="connsiteY1" fmla="*/ 2736 h 569687"/>
                              <a:gd name="connsiteX2" fmla="*/ 272123 w 593148"/>
                              <a:gd name="connsiteY2" fmla="*/ 1715 h 569687"/>
                              <a:gd name="connsiteX3" fmla="*/ 275942 w 593148"/>
                              <a:gd name="connsiteY3" fmla="*/ 4153 h 569687"/>
                              <a:gd name="connsiteX4" fmla="*/ 287132 w 593148"/>
                              <a:gd name="connsiteY4" fmla="*/ 4153 h 569687"/>
                              <a:gd name="connsiteX5" fmla="*/ 291009 w 593148"/>
                              <a:gd name="connsiteY5" fmla="*/ 1680 h 569687"/>
                              <a:gd name="connsiteX6" fmla="*/ 302163 w 593148"/>
                              <a:gd name="connsiteY6" fmla="*/ 1680 h 569687"/>
                              <a:gd name="connsiteX7" fmla="*/ 306052 w 593148"/>
                              <a:gd name="connsiteY7" fmla="*/ 4153 h 569687"/>
                              <a:gd name="connsiteX8" fmla="*/ 317241 w 593148"/>
                              <a:gd name="connsiteY8" fmla="*/ 4153 h 569687"/>
                              <a:gd name="connsiteX9" fmla="*/ 321060 w 593148"/>
                              <a:gd name="connsiteY9" fmla="*/ 1715 h 569687"/>
                              <a:gd name="connsiteX10" fmla="*/ 333596 w 593148"/>
                              <a:gd name="connsiteY10" fmla="*/ 2736 h 569687"/>
                              <a:gd name="connsiteX11" fmla="*/ 337020 w 593148"/>
                              <a:gd name="connsiteY11" fmla="*/ 18662 h 569687"/>
                              <a:gd name="connsiteX12" fmla="*/ 333735 w 593148"/>
                              <a:gd name="connsiteY12" fmla="*/ 26265 h 569687"/>
                              <a:gd name="connsiteX13" fmla="*/ 259471 w 593148"/>
                              <a:gd name="connsiteY13" fmla="*/ 26265 h 569687"/>
                              <a:gd name="connsiteX14" fmla="*/ 257800 w 593148"/>
                              <a:gd name="connsiteY14" fmla="*/ 71336 h 569687"/>
                              <a:gd name="connsiteX15" fmla="*/ 335349 w 593148"/>
                              <a:gd name="connsiteY15" fmla="*/ 71336 h 569687"/>
                              <a:gd name="connsiteX16" fmla="*/ 348314 w 593148"/>
                              <a:gd name="connsiteY16" fmla="*/ 58371 h 569687"/>
                              <a:gd name="connsiteX17" fmla="*/ 335349 w 593148"/>
                              <a:gd name="connsiteY17" fmla="*/ 45405 h 569687"/>
                              <a:gd name="connsiteX18" fmla="*/ 257800 w 593148"/>
                              <a:gd name="connsiteY18" fmla="*/ 45405 h 569687"/>
                              <a:gd name="connsiteX19" fmla="*/ 244835 w 593148"/>
                              <a:gd name="connsiteY19" fmla="*/ 58371 h 569687"/>
                              <a:gd name="connsiteX20" fmla="*/ 257800 w 593148"/>
                              <a:gd name="connsiteY20" fmla="*/ 71336 h 569687"/>
                              <a:gd name="connsiteX21" fmla="*/ 189595 w 593148"/>
                              <a:gd name="connsiteY21" fmla="*/ 173562 h 569687"/>
                              <a:gd name="connsiteX22" fmla="*/ 236222 w 593148"/>
                              <a:gd name="connsiteY22" fmla="*/ 82061 h 569687"/>
                              <a:gd name="connsiteX23" fmla="*/ 257812 w 593148"/>
                              <a:gd name="connsiteY23" fmla="*/ 90453 h 569687"/>
                              <a:gd name="connsiteX24" fmla="*/ 335361 w 593148"/>
                              <a:gd name="connsiteY24" fmla="*/ 90453 h 569687"/>
                              <a:gd name="connsiteX25" fmla="*/ 356950 w 593148"/>
                              <a:gd name="connsiteY25" fmla="*/ 82061 h 569687"/>
                              <a:gd name="connsiteX26" fmla="*/ 403577 w 593148"/>
                              <a:gd name="connsiteY26" fmla="*/ 173562 h 569687"/>
                              <a:gd name="connsiteX27" fmla="*/ 296615 w 593148"/>
                              <a:gd name="connsiteY27" fmla="*/ 274674 h 569687"/>
                              <a:gd name="connsiteX28" fmla="*/ 189595 w 593148"/>
                              <a:gd name="connsiteY28" fmla="*/ 173562 h 569687"/>
                              <a:gd name="connsiteX29" fmla="*/ 271032 w 593148"/>
                              <a:gd name="connsiteY29" fmla="*/ 157939 h 569687"/>
                              <a:gd name="connsiteX30" fmla="*/ 278473 w 593148"/>
                              <a:gd name="connsiteY30" fmla="*/ 175768 h 569687"/>
                              <a:gd name="connsiteX31" fmla="*/ 293052 w 593148"/>
                              <a:gd name="connsiteY31" fmla="*/ 182976 h 569687"/>
                              <a:gd name="connsiteX32" fmla="*/ 295060 w 593148"/>
                              <a:gd name="connsiteY32" fmla="*/ 183208 h 569687"/>
                              <a:gd name="connsiteX33" fmla="*/ 296313 w 593148"/>
                              <a:gd name="connsiteY33" fmla="*/ 183208 h 569687"/>
                              <a:gd name="connsiteX34" fmla="*/ 296870 w 593148"/>
                              <a:gd name="connsiteY34" fmla="*/ 183208 h 569687"/>
                              <a:gd name="connsiteX35" fmla="*/ 301177 w 593148"/>
                              <a:gd name="connsiteY35" fmla="*/ 185019 h 569687"/>
                              <a:gd name="connsiteX36" fmla="*/ 302988 w 593148"/>
                              <a:gd name="connsiteY36" fmla="*/ 189325 h 569687"/>
                              <a:gd name="connsiteX37" fmla="*/ 301177 w 593148"/>
                              <a:gd name="connsiteY37" fmla="*/ 193631 h 569687"/>
                              <a:gd name="connsiteX38" fmla="*/ 296870 w 593148"/>
                              <a:gd name="connsiteY38" fmla="*/ 195442 h 569687"/>
                              <a:gd name="connsiteX39" fmla="*/ 293249 w 593148"/>
                              <a:gd name="connsiteY39" fmla="*/ 195442 h 569687"/>
                              <a:gd name="connsiteX40" fmla="*/ 290486 w 593148"/>
                              <a:gd name="connsiteY40" fmla="*/ 194815 h 569687"/>
                              <a:gd name="connsiteX41" fmla="*/ 288281 w 593148"/>
                              <a:gd name="connsiteY41" fmla="*/ 192935 h 569687"/>
                              <a:gd name="connsiteX42" fmla="*/ 274921 w 593148"/>
                              <a:gd name="connsiteY42" fmla="*/ 190962 h 569687"/>
                              <a:gd name="connsiteX43" fmla="*/ 272948 w 593148"/>
                              <a:gd name="connsiteY43" fmla="*/ 204287 h 569687"/>
                              <a:gd name="connsiteX44" fmla="*/ 281897 w 593148"/>
                              <a:gd name="connsiteY44" fmla="*/ 211855 h 569687"/>
                              <a:gd name="connsiteX45" fmla="*/ 287027 w 593148"/>
                              <a:gd name="connsiteY45" fmla="*/ 213793 h 569687"/>
                              <a:gd name="connsiteX46" fmla="*/ 287027 w 593148"/>
                              <a:gd name="connsiteY46" fmla="*/ 219063 h 569687"/>
                              <a:gd name="connsiteX47" fmla="*/ 296603 w 593148"/>
                              <a:gd name="connsiteY47" fmla="*/ 228639 h 569687"/>
                              <a:gd name="connsiteX48" fmla="*/ 306145 w 593148"/>
                              <a:gd name="connsiteY48" fmla="*/ 219063 h 569687"/>
                              <a:gd name="connsiteX49" fmla="*/ 306145 w 593148"/>
                              <a:gd name="connsiteY49" fmla="*/ 212807 h 569687"/>
                              <a:gd name="connsiteX50" fmla="*/ 314734 w 593148"/>
                              <a:gd name="connsiteY50" fmla="*/ 207142 h 569687"/>
                              <a:gd name="connsiteX51" fmla="*/ 322140 w 593148"/>
                              <a:gd name="connsiteY51" fmla="*/ 189314 h 569687"/>
                              <a:gd name="connsiteX52" fmla="*/ 314734 w 593148"/>
                              <a:gd name="connsiteY52" fmla="*/ 171450 h 569687"/>
                              <a:gd name="connsiteX53" fmla="*/ 300120 w 593148"/>
                              <a:gd name="connsiteY53" fmla="*/ 164276 h 569687"/>
                              <a:gd name="connsiteX54" fmla="*/ 298112 w 593148"/>
                              <a:gd name="connsiteY54" fmla="*/ 164044 h 569687"/>
                              <a:gd name="connsiteX55" fmla="*/ 296859 w 593148"/>
                              <a:gd name="connsiteY55" fmla="*/ 164044 h 569687"/>
                              <a:gd name="connsiteX56" fmla="*/ 296302 w 593148"/>
                              <a:gd name="connsiteY56" fmla="*/ 164044 h 569687"/>
                              <a:gd name="connsiteX57" fmla="*/ 291995 w 593148"/>
                              <a:gd name="connsiteY57" fmla="*/ 162233 h 569687"/>
                              <a:gd name="connsiteX58" fmla="*/ 290185 w 593148"/>
                              <a:gd name="connsiteY58" fmla="*/ 157927 h 569687"/>
                              <a:gd name="connsiteX59" fmla="*/ 291995 w 593148"/>
                              <a:gd name="connsiteY59" fmla="*/ 153621 h 569687"/>
                              <a:gd name="connsiteX60" fmla="*/ 296302 w 593148"/>
                              <a:gd name="connsiteY60" fmla="*/ 151810 h 569687"/>
                              <a:gd name="connsiteX61" fmla="*/ 299958 w 593148"/>
                              <a:gd name="connsiteY61" fmla="*/ 151810 h 569687"/>
                              <a:gd name="connsiteX62" fmla="*/ 302686 w 593148"/>
                              <a:gd name="connsiteY62" fmla="*/ 152437 h 569687"/>
                              <a:gd name="connsiteX63" fmla="*/ 304891 w 593148"/>
                              <a:gd name="connsiteY63" fmla="*/ 154317 h 569687"/>
                              <a:gd name="connsiteX64" fmla="*/ 318251 w 593148"/>
                              <a:gd name="connsiteY64" fmla="*/ 156291 h 569687"/>
                              <a:gd name="connsiteX65" fmla="*/ 320224 w 593148"/>
                              <a:gd name="connsiteY65" fmla="*/ 142965 h 569687"/>
                              <a:gd name="connsiteX66" fmla="*/ 311275 w 593148"/>
                              <a:gd name="connsiteY66" fmla="*/ 135397 h 569687"/>
                              <a:gd name="connsiteX67" fmla="*/ 306145 w 593148"/>
                              <a:gd name="connsiteY67" fmla="*/ 133459 h 569687"/>
                              <a:gd name="connsiteX68" fmla="*/ 306145 w 593148"/>
                              <a:gd name="connsiteY68" fmla="*/ 128189 h 569687"/>
                              <a:gd name="connsiteX69" fmla="*/ 296603 w 593148"/>
                              <a:gd name="connsiteY69" fmla="*/ 118613 h 569687"/>
                              <a:gd name="connsiteX70" fmla="*/ 287027 w 593148"/>
                              <a:gd name="connsiteY70" fmla="*/ 128189 h 569687"/>
                              <a:gd name="connsiteX71" fmla="*/ 287027 w 593148"/>
                              <a:gd name="connsiteY71" fmla="*/ 134445 h 569687"/>
                              <a:gd name="connsiteX72" fmla="*/ 278473 w 593148"/>
                              <a:gd name="connsiteY72" fmla="*/ 140075 h 569687"/>
                              <a:gd name="connsiteX73" fmla="*/ 271032 w 593148"/>
                              <a:gd name="connsiteY73" fmla="*/ 157939 h 569687"/>
                              <a:gd name="connsiteX74" fmla="*/ 381883 w 593148"/>
                              <a:gd name="connsiteY74" fmla="*/ 498418 h 569687"/>
                              <a:gd name="connsiteX75" fmla="*/ 211278 w 593148"/>
                              <a:gd name="connsiteY75" fmla="*/ 498418 h 569687"/>
                              <a:gd name="connsiteX76" fmla="*/ 175643 w 593148"/>
                              <a:gd name="connsiteY76" fmla="*/ 534053 h 569687"/>
                              <a:gd name="connsiteX77" fmla="*/ 175643 w 593148"/>
                              <a:gd name="connsiteY77" fmla="*/ 569687 h 569687"/>
                              <a:gd name="connsiteX78" fmla="*/ 417518 w 593148"/>
                              <a:gd name="connsiteY78" fmla="*/ 569687 h 569687"/>
                              <a:gd name="connsiteX79" fmla="*/ 417518 w 593148"/>
                              <a:gd name="connsiteY79" fmla="*/ 534053 h 569687"/>
                              <a:gd name="connsiteX80" fmla="*/ 381883 w 593148"/>
                              <a:gd name="connsiteY80" fmla="*/ 498418 h 569687"/>
                              <a:gd name="connsiteX81" fmla="*/ 255734 w 593148"/>
                              <a:gd name="connsiteY81" fmla="*/ 450700 h 569687"/>
                              <a:gd name="connsiteX82" fmla="*/ 231556 w 593148"/>
                              <a:gd name="connsiteY82" fmla="*/ 450700 h 569687"/>
                              <a:gd name="connsiteX83" fmla="*/ 211289 w 593148"/>
                              <a:gd name="connsiteY83" fmla="*/ 470967 h 569687"/>
                              <a:gd name="connsiteX84" fmla="*/ 211289 w 593148"/>
                              <a:gd name="connsiteY84" fmla="*/ 479289 h 569687"/>
                              <a:gd name="connsiteX85" fmla="*/ 381895 w 593148"/>
                              <a:gd name="connsiteY85" fmla="*/ 479289 h 569687"/>
                              <a:gd name="connsiteX86" fmla="*/ 381895 w 593148"/>
                              <a:gd name="connsiteY86" fmla="*/ 470967 h 569687"/>
                              <a:gd name="connsiteX87" fmla="*/ 361628 w 593148"/>
                              <a:gd name="connsiteY87" fmla="*/ 450700 h 569687"/>
                              <a:gd name="connsiteX88" fmla="*/ 337647 w 593148"/>
                              <a:gd name="connsiteY88" fmla="*/ 450700 h 569687"/>
                              <a:gd name="connsiteX89" fmla="*/ 320016 w 593148"/>
                              <a:gd name="connsiteY89" fmla="*/ 450700 h 569687"/>
                              <a:gd name="connsiteX90" fmla="*/ 273191 w 593148"/>
                              <a:gd name="connsiteY90" fmla="*/ 450700 h 569687"/>
                              <a:gd name="connsiteX91" fmla="*/ 171929 w 593148"/>
                              <a:gd name="connsiteY91" fmla="*/ 155269 h 569687"/>
                              <a:gd name="connsiteX92" fmla="*/ 170478 w 593148"/>
                              <a:gd name="connsiteY92" fmla="*/ 173562 h 569687"/>
                              <a:gd name="connsiteX93" fmla="*/ 171929 w 593148"/>
                              <a:gd name="connsiteY93" fmla="*/ 191960 h 569687"/>
                              <a:gd name="connsiteX94" fmla="*/ 111384 w 593148"/>
                              <a:gd name="connsiteY94" fmla="*/ 191960 h 569687"/>
                              <a:gd name="connsiteX95" fmla="*/ 102865 w 593148"/>
                              <a:gd name="connsiteY95" fmla="*/ 201629 h 569687"/>
                              <a:gd name="connsiteX96" fmla="*/ 144187 w 593148"/>
                              <a:gd name="connsiteY96" fmla="*/ 326466 h 569687"/>
                              <a:gd name="connsiteX97" fmla="*/ 145208 w 593148"/>
                              <a:gd name="connsiteY97" fmla="*/ 329589 h 569687"/>
                              <a:gd name="connsiteX98" fmla="*/ 161621 w 593148"/>
                              <a:gd name="connsiteY98" fmla="*/ 329589 h 569687"/>
                              <a:gd name="connsiteX99" fmla="*/ 161621 w 593148"/>
                              <a:gd name="connsiteY99" fmla="*/ 355949 h 569687"/>
                              <a:gd name="connsiteX100" fmla="*/ 135261 w 593148"/>
                              <a:gd name="connsiteY100" fmla="*/ 382275 h 569687"/>
                              <a:gd name="connsiteX101" fmla="*/ 26360 w 593148"/>
                              <a:gd name="connsiteY101" fmla="*/ 382275 h 569687"/>
                              <a:gd name="connsiteX102" fmla="*/ 0 w 593148"/>
                              <a:gd name="connsiteY102" fmla="*/ 355949 h 569687"/>
                              <a:gd name="connsiteX103" fmla="*/ 0 w 593148"/>
                              <a:gd name="connsiteY103" fmla="*/ 329589 h 569687"/>
                              <a:gd name="connsiteX104" fmla="*/ 16448 w 593148"/>
                              <a:gd name="connsiteY104" fmla="*/ 329589 h 569687"/>
                              <a:gd name="connsiteX105" fmla="*/ 17469 w 593148"/>
                              <a:gd name="connsiteY105" fmla="*/ 326466 h 569687"/>
                              <a:gd name="connsiteX106" fmla="*/ 58791 w 593148"/>
                              <a:gd name="connsiteY106" fmla="*/ 201629 h 569687"/>
                              <a:gd name="connsiteX107" fmla="*/ 45164 w 593148"/>
                              <a:gd name="connsiteY107" fmla="*/ 173632 h 569687"/>
                              <a:gd name="connsiteX108" fmla="*/ 80799 w 593148"/>
                              <a:gd name="connsiteY108" fmla="*/ 137997 h 569687"/>
                              <a:gd name="connsiteX109" fmla="*/ 111361 w 593148"/>
                              <a:gd name="connsiteY109" fmla="*/ 155269 h 569687"/>
                              <a:gd name="connsiteX110" fmla="*/ 85163 w 593148"/>
                              <a:gd name="connsiteY110" fmla="*/ 209000 h 569687"/>
                              <a:gd name="connsiteX111" fmla="*/ 80822 w 593148"/>
                              <a:gd name="connsiteY111" fmla="*/ 209267 h 569687"/>
                              <a:gd name="connsiteX112" fmla="*/ 76516 w 593148"/>
                              <a:gd name="connsiteY112" fmla="*/ 209000 h 569687"/>
                              <a:gd name="connsiteX113" fmla="*/ 36598 w 593148"/>
                              <a:gd name="connsiteY113" fmla="*/ 329589 h 569687"/>
                              <a:gd name="connsiteX114" fmla="*/ 125070 w 593148"/>
                              <a:gd name="connsiteY114" fmla="*/ 329589 h 569687"/>
                              <a:gd name="connsiteX115" fmla="*/ 593149 w 593148"/>
                              <a:gd name="connsiteY115" fmla="*/ 329589 h 569687"/>
                              <a:gd name="connsiteX116" fmla="*/ 593149 w 593148"/>
                              <a:gd name="connsiteY116" fmla="*/ 355949 h 569687"/>
                              <a:gd name="connsiteX117" fmla="*/ 566789 w 593148"/>
                              <a:gd name="connsiteY117" fmla="*/ 382275 h 569687"/>
                              <a:gd name="connsiteX118" fmla="*/ 457876 w 593148"/>
                              <a:gd name="connsiteY118" fmla="*/ 382275 h 569687"/>
                              <a:gd name="connsiteX119" fmla="*/ 431516 w 593148"/>
                              <a:gd name="connsiteY119" fmla="*/ 355949 h 569687"/>
                              <a:gd name="connsiteX120" fmla="*/ 431516 w 593148"/>
                              <a:gd name="connsiteY120" fmla="*/ 329589 h 569687"/>
                              <a:gd name="connsiteX121" fmla="*/ 447929 w 593148"/>
                              <a:gd name="connsiteY121" fmla="*/ 329589 h 569687"/>
                              <a:gd name="connsiteX122" fmla="*/ 448985 w 593148"/>
                              <a:gd name="connsiteY122" fmla="*/ 326466 h 569687"/>
                              <a:gd name="connsiteX123" fmla="*/ 490273 w 593148"/>
                              <a:gd name="connsiteY123" fmla="*/ 201629 h 569687"/>
                              <a:gd name="connsiteX124" fmla="*/ 481753 w 593148"/>
                              <a:gd name="connsiteY124" fmla="*/ 191960 h 569687"/>
                              <a:gd name="connsiteX125" fmla="*/ 421209 w 593148"/>
                              <a:gd name="connsiteY125" fmla="*/ 191960 h 569687"/>
                              <a:gd name="connsiteX126" fmla="*/ 422660 w 593148"/>
                              <a:gd name="connsiteY126" fmla="*/ 173562 h 569687"/>
                              <a:gd name="connsiteX127" fmla="*/ 421209 w 593148"/>
                              <a:gd name="connsiteY127" fmla="*/ 155269 h 569687"/>
                              <a:gd name="connsiteX128" fmla="*/ 481753 w 593148"/>
                              <a:gd name="connsiteY128" fmla="*/ 155269 h 569687"/>
                              <a:gd name="connsiteX129" fmla="*/ 512315 w 593148"/>
                              <a:gd name="connsiteY129" fmla="*/ 137997 h 569687"/>
                              <a:gd name="connsiteX130" fmla="*/ 547950 w 593148"/>
                              <a:gd name="connsiteY130" fmla="*/ 173632 h 569687"/>
                              <a:gd name="connsiteX131" fmla="*/ 534358 w 593148"/>
                              <a:gd name="connsiteY131" fmla="*/ 201629 h 569687"/>
                              <a:gd name="connsiteX132" fmla="*/ 575645 w 593148"/>
                              <a:gd name="connsiteY132" fmla="*/ 326466 h 569687"/>
                              <a:gd name="connsiteX133" fmla="*/ 576666 w 593148"/>
                              <a:gd name="connsiteY133" fmla="*/ 329589 h 569687"/>
                              <a:gd name="connsiteX134" fmla="*/ 556597 w 593148"/>
                              <a:gd name="connsiteY134" fmla="*/ 329589 h 569687"/>
                              <a:gd name="connsiteX135" fmla="*/ 516656 w 593148"/>
                              <a:gd name="connsiteY135" fmla="*/ 209000 h 569687"/>
                              <a:gd name="connsiteX136" fmla="*/ 512350 w 593148"/>
                              <a:gd name="connsiteY136" fmla="*/ 209267 h 569687"/>
                              <a:gd name="connsiteX137" fmla="*/ 508044 w 593148"/>
                              <a:gd name="connsiteY137" fmla="*/ 209000 h 569687"/>
                              <a:gd name="connsiteX138" fmla="*/ 468103 w 593148"/>
                              <a:gd name="connsiteY138" fmla="*/ 329589 h 569687"/>
                              <a:gd name="connsiteX139" fmla="*/ 319992 w 593148"/>
                              <a:gd name="connsiteY139" fmla="*/ 291691 h 569687"/>
                              <a:gd name="connsiteX140" fmla="*/ 296603 w 593148"/>
                              <a:gd name="connsiteY140" fmla="*/ 293792 h 569687"/>
                              <a:gd name="connsiteX141" fmla="*/ 273180 w 593148"/>
                              <a:gd name="connsiteY141" fmla="*/ 291691 h 569687"/>
                              <a:gd name="connsiteX142" fmla="*/ 273180 w 593148"/>
                              <a:gd name="connsiteY142" fmla="*/ 432152 h 569687"/>
                              <a:gd name="connsiteX143" fmla="*/ 320004 w 593148"/>
                              <a:gd name="connsiteY143" fmla="*/ 432152 h 569687"/>
                              <a:gd name="connsiteX144" fmla="*/ 320004 w 593148"/>
                              <a:gd name="connsiteY144" fmla="*/ 291691 h 5696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Lst>
                            <a:rect l="l" t="t" r="r" b="b"/>
                            <a:pathLst>
                              <a:path w="593148" h="569687">
                                <a:moveTo>
                                  <a:pt x="256163" y="18662"/>
                                </a:moveTo>
                                <a:cubicBezTo>
                                  <a:pt x="253761" y="13032"/>
                                  <a:pt x="255212" y="6718"/>
                                  <a:pt x="259588" y="2736"/>
                                </a:cubicBezTo>
                                <a:cubicBezTo>
                                  <a:pt x="263105" y="-421"/>
                                  <a:pt x="268142" y="-850"/>
                                  <a:pt x="272123" y="1715"/>
                                </a:cubicBezTo>
                                <a:lnTo>
                                  <a:pt x="275942" y="4153"/>
                                </a:lnTo>
                                <a:cubicBezTo>
                                  <a:pt x="279425" y="6393"/>
                                  <a:pt x="283638" y="6393"/>
                                  <a:pt x="287132" y="4153"/>
                                </a:cubicBezTo>
                                <a:lnTo>
                                  <a:pt x="291009" y="1680"/>
                                </a:lnTo>
                                <a:cubicBezTo>
                                  <a:pt x="294491" y="-560"/>
                                  <a:pt x="298670" y="-560"/>
                                  <a:pt x="302163" y="1680"/>
                                </a:cubicBezTo>
                                <a:lnTo>
                                  <a:pt x="306052" y="4153"/>
                                </a:lnTo>
                                <a:cubicBezTo>
                                  <a:pt x="309534" y="6393"/>
                                  <a:pt x="313748" y="6393"/>
                                  <a:pt x="317241" y="4153"/>
                                </a:cubicBezTo>
                                <a:lnTo>
                                  <a:pt x="321060" y="1715"/>
                                </a:lnTo>
                                <a:cubicBezTo>
                                  <a:pt x="325042" y="-850"/>
                                  <a:pt x="330079" y="-421"/>
                                  <a:pt x="333596" y="2736"/>
                                </a:cubicBezTo>
                                <a:cubicBezTo>
                                  <a:pt x="337972" y="6718"/>
                                  <a:pt x="339458" y="13032"/>
                                  <a:pt x="337020" y="18662"/>
                                </a:cubicBezTo>
                                <a:lnTo>
                                  <a:pt x="333735" y="26265"/>
                                </a:lnTo>
                                <a:lnTo>
                                  <a:pt x="259471" y="26265"/>
                                </a:lnTo>
                                <a:close/>
                                <a:moveTo>
                                  <a:pt x="257800" y="71336"/>
                                </a:moveTo>
                                <a:lnTo>
                                  <a:pt x="335349" y="71336"/>
                                </a:lnTo>
                                <a:cubicBezTo>
                                  <a:pt x="342487" y="71336"/>
                                  <a:pt x="348314" y="65474"/>
                                  <a:pt x="348314" y="58371"/>
                                </a:cubicBezTo>
                                <a:cubicBezTo>
                                  <a:pt x="348314" y="51232"/>
                                  <a:pt x="342487" y="45405"/>
                                  <a:pt x="335349" y="45405"/>
                                </a:cubicBezTo>
                                <a:lnTo>
                                  <a:pt x="257800" y="45405"/>
                                </a:lnTo>
                                <a:cubicBezTo>
                                  <a:pt x="250661" y="45405"/>
                                  <a:pt x="244835" y="51232"/>
                                  <a:pt x="244835" y="58371"/>
                                </a:cubicBezTo>
                                <a:cubicBezTo>
                                  <a:pt x="244846" y="65474"/>
                                  <a:pt x="250661" y="71336"/>
                                  <a:pt x="257800" y="71336"/>
                                </a:cubicBezTo>
                                <a:close/>
                                <a:moveTo>
                                  <a:pt x="189595" y="173562"/>
                                </a:moveTo>
                                <a:cubicBezTo>
                                  <a:pt x="189595" y="139042"/>
                                  <a:pt x="208213" y="106007"/>
                                  <a:pt x="236222" y="82061"/>
                                </a:cubicBezTo>
                                <a:cubicBezTo>
                                  <a:pt x="241909" y="87261"/>
                                  <a:pt x="249512" y="90453"/>
                                  <a:pt x="257812" y="90453"/>
                                </a:cubicBezTo>
                                <a:lnTo>
                                  <a:pt x="335361" y="90453"/>
                                </a:lnTo>
                                <a:cubicBezTo>
                                  <a:pt x="343648" y="90453"/>
                                  <a:pt x="351251" y="87261"/>
                                  <a:pt x="356950" y="82061"/>
                                </a:cubicBezTo>
                                <a:cubicBezTo>
                                  <a:pt x="384947" y="106019"/>
                                  <a:pt x="403577" y="139054"/>
                                  <a:pt x="403577" y="173562"/>
                                </a:cubicBezTo>
                                <a:cubicBezTo>
                                  <a:pt x="403577" y="229394"/>
                                  <a:pt x="355673" y="274674"/>
                                  <a:pt x="296615" y="274674"/>
                                </a:cubicBezTo>
                                <a:cubicBezTo>
                                  <a:pt x="237499" y="274674"/>
                                  <a:pt x="189595" y="229405"/>
                                  <a:pt x="189595" y="173562"/>
                                </a:cubicBezTo>
                                <a:close/>
                                <a:moveTo>
                                  <a:pt x="271032" y="157939"/>
                                </a:moveTo>
                                <a:cubicBezTo>
                                  <a:pt x="271032" y="164880"/>
                                  <a:pt x="273899" y="171194"/>
                                  <a:pt x="278473" y="175768"/>
                                </a:cubicBezTo>
                                <a:cubicBezTo>
                                  <a:pt x="282326" y="179621"/>
                                  <a:pt x="287387" y="182245"/>
                                  <a:pt x="293052" y="182976"/>
                                </a:cubicBezTo>
                                <a:cubicBezTo>
                                  <a:pt x="293713" y="183104"/>
                                  <a:pt x="294363" y="183208"/>
                                  <a:pt x="295060" y="183208"/>
                                </a:cubicBezTo>
                                <a:lnTo>
                                  <a:pt x="296313" y="183208"/>
                                </a:lnTo>
                                <a:lnTo>
                                  <a:pt x="296870" y="183208"/>
                                </a:lnTo>
                                <a:cubicBezTo>
                                  <a:pt x="298554" y="183208"/>
                                  <a:pt x="300097" y="183904"/>
                                  <a:pt x="301177" y="185019"/>
                                </a:cubicBezTo>
                                <a:cubicBezTo>
                                  <a:pt x="302291" y="186110"/>
                                  <a:pt x="302988" y="187654"/>
                                  <a:pt x="302988" y="189325"/>
                                </a:cubicBezTo>
                                <a:cubicBezTo>
                                  <a:pt x="302988" y="191008"/>
                                  <a:pt x="302291" y="192517"/>
                                  <a:pt x="301177" y="193631"/>
                                </a:cubicBezTo>
                                <a:cubicBezTo>
                                  <a:pt x="300086" y="194746"/>
                                  <a:pt x="298542" y="195442"/>
                                  <a:pt x="296870" y="195442"/>
                                </a:cubicBezTo>
                                <a:lnTo>
                                  <a:pt x="293249" y="195442"/>
                                </a:lnTo>
                                <a:cubicBezTo>
                                  <a:pt x="292227" y="195442"/>
                                  <a:pt x="291276" y="195210"/>
                                  <a:pt x="290486" y="194815"/>
                                </a:cubicBezTo>
                                <a:cubicBezTo>
                                  <a:pt x="289627" y="194351"/>
                                  <a:pt x="288873" y="193724"/>
                                  <a:pt x="288281" y="192935"/>
                                </a:cubicBezTo>
                                <a:cubicBezTo>
                                  <a:pt x="285159" y="188687"/>
                                  <a:pt x="279169" y="187805"/>
                                  <a:pt x="274921" y="190962"/>
                                </a:cubicBezTo>
                                <a:cubicBezTo>
                                  <a:pt x="270707" y="194084"/>
                                  <a:pt x="269825" y="200074"/>
                                  <a:pt x="272948" y="204287"/>
                                </a:cubicBezTo>
                                <a:cubicBezTo>
                                  <a:pt x="275281" y="207444"/>
                                  <a:pt x="278345" y="210044"/>
                                  <a:pt x="281897" y="211855"/>
                                </a:cubicBezTo>
                                <a:cubicBezTo>
                                  <a:pt x="283510" y="212679"/>
                                  <a:pt x="285217" y="213341"/>
                                  <a:pt x="287027" y="213793"/>
                                </a:cubicBezTo>
                                <a:lnTo>
                                  <a:pt x="287027" y="219063"/>
                                </a:lnTo>
                                <a:cubicBezTo>
                                  <a:pt x="287027" y="224333"/>
                                  <a:pt x="291311" y="228639"/>
                                  <a:pt x="296603" y="228639"/>
                                </a:cubicBezTo>
                                <a:cubicBezTo>
                                  <a:pt x="301873" y="228639"/>
                                  <a:pt x="306145" y="224333"/>
                                  <a:pt x="306145" y="219063"/>
                                </a:cubicBezTo>
                                <a:lnTo>
                                  <a:pt x="306145" y="212807"/>
                                </a:lnTo>
                                <a:cubicBezTo>
                                  <a:pt x="309406" y="211518"/>
                                  <a:pt x="312297" y="209580"/>
                                  <a:pt x="314734" y="207142"/>
                                </a:cubicBezTo>
                                <a:cubicBezTo>
                                  <a:pt x="319307" y="202569"/>
                                  <a:pt x="322140" y="196255"/>
                                  <a:pt x="322140" y="189314"/>
                                </a:cubicBezTo>
                                <a:cubicBezTo>
                                  <a:pt x="322140" y="182337"/>
                                  <a:pt x="319307" y="176023"/>
                                  <a:pt x="314734" y="171450"/>
                                </a:cubicBezTo>
                                <a:cubicBezTo>
                                  <a:pt x="310881" y="167596"/>
                                  <a:pt x="305785" y="164996"/>
                                  <a:pt x="300120" y="164276"/>
                                </a:cubicBezTo>
                                <a:cubicBezTo>
                                  <a:pt x="299459" y="164114"/>
                                  <a:pt x="298809" y="164044"/>
                                  <a:pt x="298112" y="164044"/>
                                </a:cubicBezTo>
                                <a:lnTo>
                                  <a:pt x="296859" y="164044"/>
                                </a:lnTo>
                                <a:lnTo>
                                  <a:pt x="296302" y="164044"/>
                                </a:lnTo>
                                <a:cubicBezTo>
                                  <a:pt x="294619" y="164044"/>
                                  <a:pt x="293110" y="163348"/>
                                  <a:pt x="291995" y="162233"/>
                                </a:cubicBezTo>
                                <a:cubicBezTo>
                                  <a:pt x="290881" y="161119"/>
                                  <a:pt x="290185" y="159599"/>
                                  <a:pt x="290185" y="157927"/>
                                </a:cubicBezTo>
                                <a:cubicBezTo>
                                  <a:pt x="290185" y="156244"/>
                                  <a:pt x="290881" y="154700"/>
                                  <a:pt x="291995" y="153621"/>
                                </a:cubicBezTo>
                                <a:cubicBezTo>
                                  <a:pt x="293110" y="152507"/>
                                  <a:pt x="294630" y="151810"/>
                                  <a:pt x="296302" y="151810"/>
                                </a:cubicBezTo>
                                <a:lnTo>
                                  <a:pt x="299958" y="151810"/>
                                </a:lnTo>
                                <a:cubicBezTo>
                                  <a:pt x="300945" y="151810"/>
                                  <a:pt x="301896" y="152042"/>
                                  <a:pt x="302686" y="152437"/>
                                </a:cubicBezTo>
                                <a:cubicBezTo>
                                  <a:pt x="303580" y="152866"/>
                                  <a:pt x="304334" y="153528"/>
                                  <a:pt x="304891" y="154317"/>
                                </a:cubicBezTo>
                                <a:cubicBezTo>
                                  <a:pt x="308048" y="158531"/>
                                  <a:pt x="314003" y="159413"/>
                                  <a:pt x="318251" y="156291"/>
                                </a:cubicBezTo>
                                <a:cubicBezTo>
                                  <a:pt x="322465" y="153168"/>
                                  <a:pt x="323347" y="147179"/>
                                  <a:pt x="320224" y="142965"/>
                                </a:cubicBezTo>
                                <a:cubicBezTo>
                                  <a:pt x="317891" y="139808"/>
                                  <a:pt x="314827" y="137173"/>
                                  <a:pt x="311275" y="135397"/>
                                </a:cubicBezTo>
                                <a:cubicBezTo>
                                  <a:pt x="309662" y="134573"/>
                                  <a:pt x="307955" y="133911"/>
                                  <a:pt x="306145" y="133459"/>
                                </a:cubicBezTo>
                                <a:lnTo>
                                  <a:pt x="306145" y="128189"/>
                                </a:lnTo>
                                <a:cubicBezTo>
                                  <a:pt x="306145" y="122896"/>
                                  <a:pt x="301862" y="118613"/>
                                  <a:pt x="296603" y="118613"/>
                                </a:cubicBezTo>
                                <a:cubicBezTo>
                                  <a:pt x="291311" y="118613"/>
                                  <a:pt x="287027" y="122896"/>
                                  <a:pt x="287027" y="128189"/>
                                </a:cubicBezTo>
                                <a:lnTo>
                                  <a:pt x="287027" y="134445"/>
                                </a:lnTo>
                                <a:cubicBezTo>
                                  <a:pt x="283801" y="135734"/>
                                  <a:pt x="280875" y="137672"/>
                                  <a:pt x="278473" y="140075"/>
                                </a:cubicBezTo>
                                <a:cubicBezTo>
                                  <a:pt x="273888" y="144648"/>
                                  <a:pt x="271032" y="150963"/>
                                  <a:pt x="271032" y="157939"/>
                                </a:cubicBezTo>
                                <a:close/>
                                <a:moveTo>
                                  <a:pt x="381883" y="498418"/>
                                </a:moveTo>
                                <a:lnTo>
                                  <a:pt x="211278" y="498418"/>
                                </a:lnTo>
                                <a:cubicBezTo>
                                  <a:pt x="191696" y="498418"/>
                                  <a:pt x="175643" y="514436"/>
                                  <a:pt x="175643" y="534053"/>
                                </a:cubicBezTo>
                                <a:lnTo>
                                  <a:pt x="175643" y="569687"/>
                                </a:lnTo>
                                <a:lnTo>
                                  <a:pt x="417518" y="569687"/>
                                </a:lnTo>
                                <a:lnTo>
                                  <a:pt x="417518" y="534053"/>
                                </a:lnTo>
                                <a:cubicBezTo>
                                  <a:pt x="417518" y="514436"/>
                                  <a:pt x="401488" y="498418"/>
                                  <a:pt x="381883" y="498418"/>
                                </a:cubicBezTo>
                                <a:close/>
                                <a:moveTo>
                                  <a:pt x="255734" y="450700"/>
                                </a:moveTo>
                                <a:lnTo>
                                  <a:pt x="231556" y="450700"/>
                                </a:lnTo>
                                <a:cubicBezTo>
                                  <a:pt x="220401" y="450700"/>
                                  <a:pt x="211289" y="459812"/>
                                  <a:pt x="211289" y="470967"/>
                                </a:cubicBezTo>
                                <a:lnTo>
                                  <a:pt x="211289" y="479289"/>
                                </a:lnTo>
                                <a:lnTo>
                                  <a:pt x="381895" y="479289"/>
                                </a:lnTo>
                                <a:lnTo>
                                  <a:pt x="381895" y="470967"/>
                                </a:lnTo>
                                <a:cubicBezTo>
                                  <a:pt x="381895" y="459812"/>
                                  <a:pt x="372783" y="450700"/>
                                  <a:pt x="361628" y="450700"/>
                                </a:cubicBezTo>
                                <a:lnTo>
                                  <a:pt x="337647" y="450700"/>
                                </a:lnTo>
                                <a:lnTo>
                                  <a:pt x="320016" y="450700"/>
                                </a:lnTo>
                                <a:lnTo>
                                  <a:pt x="273191" y="450700"/>
                                </a:lnTo>
                                <a:close/>
                                <a:moveTo>
                                  <a:pt x="171929" y="155269"/>
                                </a:moveTo>
                                <a:cubicBezTo>
                                  <a:pt x="170977" y="161293"/>
                                  <a:pt x="170478" y="167376"/>
                                  <a:pt x="170478" y="173562"/>
                                </a:cubicBezTo>
                                <a:cubicBezTo>
                                  <a:pt x="170478" y="179842"/>
                                  <a:pt x="170977" y="186005"/>
                                  <a:pt x="171929" y="191960"/>
                                </a:cubicBezTo>
                                <a:lnTo>
                                  <a:pt x="111384" y="191960"/>
                                </a:lnTo>
                                <a:cubicBezTo>
                                  <a:pt x="109144" y="195674"/>
                                  <a:pt x="106254" y="198971"/>
                                  <a:pt x="102865" y="201629"/>
                                </a:cubicBezTo>
                                <a:lnTo>
                                  <a:pt x="144187" y="326466"/>
                                </a:lnTo>
                                <a:lnTo>
                                  <a:pt x="145208" y="329589"/>
                                </a:lnTo>
                                <a:lnTo>
                                  <a:pt x="161621" y="329589"/>
                                </a:lnTo>
                                <a:lnTo>
                                  <a:pt x="161621" y="355949"/>
                                </a:lnTo>
                                <a:cubicBezTo>
                                  <a:pt x="161621" y="370424"/>
                                  <a:pt x="149782" y="382275"/>
                                  <a:pt x="135261" y="382275"/>
                                </a:cubicBezTo>
                                <a:lnTo>
                                  <a:pt x="26360" y="382275"/>
                                </a:lnTo>
                                <a:cubicBezTo>
                                  <a:pt x="11851" y="382275"/>
                                  <a:pt x="0" y="370435"/>
                                  <a:pt x="0" y="355949"/>
                                </a:cubicBezTo>
                                <a:lnTo>
                                  <a:pt x="0" y="329589"/>
                                </a:lnTo>
                                <a:lnTo>
                                  <a:pt x="16448" y="329589"/>
                                </a:lnTo>
                                <a:lnTo>
                                  <a:pt x="17469" y="326466"/>
                                </a:lnTo>
                                <a:lnTo>
                                  <a:pt x="58791" y="201629"/>
                                </a:lnTo>
                                <a:cubicBezTo>
                                  <a:pt x="50504" y="195117"/>
                                  <a:pt x="45164" y="184984"/>
                                  <a:pt x="45164" y="173632"/>
                                </a:cubicBezTo>
                                <a:cubicBezTo>
                                  <a:pt x="45164" y="153957"/>
                                  <a:pt x="61124" y="137997"/>
                                  <a:pt x="80799" y="137997"/>
                                </a:cubicBezTo>
                                <a:cubicBezTo>
                                  <a:pt x="93764" y="137997"/>
                                  <a:pt x="105116" y="144904"/>
                                  <a:pt x="111361" y="155269"/>
                                </a:cubicBezTo>
                                <a:close/>
                                <a:moveTo>
                                  <a:pt x="85163" y="209000"/>
                                </a:moveTo>
                                <a:cubicBezTo>
                                  <a:pt x="83747" y="209162"/>
                                  <a:pt x="82296" y="209267"/>
                                  <a:pt x="80822" y="209267"/>
                                </a:cubicBezTo>
                                <a:cubicBezTo>
                                  <a:pt x="79371" y="209267"/>
                                  <a:pt x="77932" y="209162"/>
                                  <a:pt x="76516" y="209000"/>
                                </a:cubicBezTo>
                                <a:lnTo>
                                  <a:pt x="36598" y="329589"/>
                                </a:lnTo>
                                <a:lnTo>
                                  <a:pt x="125070" y="329589"/>
                                </a:lnTo>
                                <a:close/>
                                <a:moveTo>
                                  <a:pt x="593149" y="329589"/>
                                </a:moveTo>
                                <a:lnTo>
                                  <a:pt x="593149" y="355949"/>
                                </a:lnTo>
                                <a:cubicBezTo>
                                  <a:pt x="593149" y="370424"/>
                                  <a:pt x="581298" y="382275"/>
                                  <a:pt x="566789" y="382275"/>
                                </a:cubicBezTo>
                                <a:lnTo>
                                  <a:pt x="457876" y="382275"/>
                                </a:lnTo>
                                <a:cubicBezTo>
                                  <a:pt x="443367" y="382275"/>
                                  <a:pt x="431516" y="370435"/>
                                  <a:pt x="431516" y="355949"/>
                                </a:cubicBezTo>
                                <a:lnTo>
                                  <a:pt x="431516" y="329589"/>
                                </a:lnTo>
                                <a:lnTo>
                                  <a:pt x="447929" y="329589"/>
                                </a:lnTo>
                                <a:lnTo>
                                  <a:pt x="448985" y="326466"/>
                                </a:lnTo>
                                <a:lnTo>
                                  <a:pt x="490273" y="201629"/>
                                </a:lnTo>
                                <a:cubicBezTo>
                                  <a:pt x="486883" y="198959"/>
                                  <a:pt x="483993" y="195674"/>
                                  <a:pt x="481753" y="191960"/>
                                </a:cubicBezTo>
                                <a:lnTo>
                                  <a:pt x="421209" y="191960"/>
                                </a:lnTo>
                                <a:cubicBezTo>
                                  <a:pt x="422161" y="186005"/>
                                  <a:pt x="422660" y="179854"/>
                                  <a:pt x="422660" y="173562"/>
                                </a:cubicBezTo>
                                <a:cubicBezTo>
                                  <a:pt x="422660" y="167376"/>
                                  <a:pt x="422161" y="161293"/>
                                  <a:pt x="421209" y="155269"/>
                                </a:cubicBezTo>
                                <a:lnTo>
                                  <a:pt x="481753" y="155269"/>
                                </a:lnTo>
                                <a:cubicBezTo>
                                  <a:pt x="488009" y="144904"/>
                                  <a:pt x="499361" y="137997"/>
                                  <a:pt x="512315" y="137997"/>
                                </a:cubicBezTo>
                                <a:cubicBezTo>
                                  <a:pt x="531990" y="137997"/>
                                  <a:pt x="547950" y="153957"/>
                                  <a:pt x="547950" y="173632"/>
                                </a:cubicBezTo>
                                <a:cubicBezTo>
                                  <a:pt x="547950" y="184984"/>
                                  <a:pt x="542622" y="195117"/>
                                  <a:pt x="534358" y="201629"/>
                                </a:cubicBezTo>
                                <a:lnTo>
                                  <a:pt x="575645" y="326466"/>
                                </a:lnTo>
                                <a:lnTo>
                                  <a:pt x="576666" y="329589"/>
                                </a:lnTo>
                                <a:close/>
                                <a:moveTo>
                                  <a:pt x="556597" y="329589"/>
                                </a:moveTo>
                                <a:lnTo>
                                  <a:pt x="516656" y="209000"/>
                                </a:lnTo>
                                <a:cubicBezTo>
                                  <a:pt x="515240" y="209162"/>
                                  <a:pt x="513789" y="209267"/>
                                  <a:pt x="512350" y="209267"/>
                                </a:cubicBezTo>
                                <a:cubicBezTo>
                                  <a:pt x="510864" y="209267"/>
                                  <a:pt x="509460" y="209162"/>
                                  <a:pt x="508044" y="209000"/>
                                </a:cubicBezTo>
                                <a:lnTo>
                                  <a:pt x="468103" y="329589"/>
                                </a:lnTo>
                                <a:close/>
                                <a:moveTo>
                                  <a:pt x="319992" y="291691"/>
                                </a:moveTo>
                                <a:cubicBezTo>
                                  <a:pt x="312355" y="293072"/>
                                  <a:pt x="304531" y="293792"/>
                                  <a:pt x="296603" y="293792"/>
                                </a:cubicBezTo>
                                <a:cubicBezTo>
                                  <a:pt x="288641" y="293792"/>
                                  <a:pt x="280806" y="293072"/>
                                  <a:pt x="273180" y="291691"/>
                                </a:cubicBezTo>
                                <a:lnTo>
                                  <a:pt x="273180" y="432152"/>
                                </a:lnTo>
                                <a:lnTo>
                                  <a:pt x="320004" y="432152"/>
                                </a:lnTo>
                                <a:lnTo>
                                  <a:pt x="320004" y="291691"/>
                                </a:lnTo>
                                <a:close/>
                              </a:path>
                            </a:pathLst>
                          </a:custGeom>
                          <a:solidFill>
                            <a:schemeClr val="accent5">
                              <a:lumMod val="60000"/>
                              <a:lumOff val="40000"/>
                            </a:schemeClr>
                          </a:solidFill>
                          <a:ln w="1153" cap="flat">
                            <a:noFill/>
                            <a:prstDash val="solid"/>
                            <a:miter/>
                          </a:ln>
                        </wps:spPr>
                        <wps:bodyPr rtlCol="0" anchor="ctr"/>
                      </wps:wsp>
                      <wps:wsp>
                        <wps:cNvPr id="592467365" name="Graphic 4">
                          <a:extLst>
                            <a:ext uri="{FF2B5EF4-FFF2-40B4-BE49-F238E27FC236}">
                              <a16:creationId xmlns:a16="http://schemas.microsoft.com/office/drawing/2014/main" id="{DD2F8B9F-F3A9-37DD-BBA1-9324FCFDB1F7}"/>
                            </a:ext>
                          </a:extLst>
                        </wps:cNvPr>
                        <wps:cNvSpPr/>
                        <wps:spPr>
                          <a:xfrm>
                            <a:off x="202397" y="2215511"/>
                            <a:ext cx="902335" cy="907200"/>
                          </a:xfrm>
                          <a:custGeom>
                            <a:avLst/>
                            <a:gdLst>
                              <a:gd name="connsiteX0" fmla="*/ 658678 w 929020"/>
                              <a:gd name="connsiteY0" fmla="*/ 0 h 824864"/>
                              <a:gd name="connsiteX1" fmla="*/ 270343 w 929020"/>
                              <a:gd name="connsiteY1" fmla="*/ 0 h 824864"/>
                              <a:gd name="connsiteX2" fmla="*/ 204430 w 929020"/>
                              <a:gd name="connsiteY2" fmla="*/ 38100 h 824864"/>
                              <a:gd name="connsiteX3" fmla="*/ 10216 w 929020"/>
                              <a:gd name="connsiteY3" fmla="*/ 374333 h 824864"/>
                              <a:gd name="connsiteX4" fmla="*/ 10216 w 929020"/>
                              <a:gd name="connsiteY4" fmla="*/ 450437 h 824864"/>
                              <a:gd name="connsiteX5" fmla="*/ 204335 w 929020"/>
                              <a:gd name="connsiteY5" fmla="*/ 786765 h 824864"/>
                              <a:gd name="connsiteX6" fmla="*/ 270248 w 929020"/>
                              <a:gd name="connsiteY6" fmla="*/ 824865 h 824864"/>
                              <a:gd name="connsiteX7" fmla="*/ 658582 w 929020"/>
                              <a:gd name="connsiteY7" fmla="*/ 824865 h 824864"/>
                              <a:gd name="connsiteX8" fmla="*/ 724495 w 929020"/>
                              <a:gd name="connsiteY8" fmla="*/ 786765 h 824864"/>
                              <a:gd name="connsiteX9" fmla="*/ 918805 w 929020"/>
                              <a:gd name="connsiteY9" fmla="*/ 450533 h 824864"/>
                              <a:gd name="connsiteX10" fmla="*/ 918805 w 929020"/>
                              <a:gd name="connsiteY10" fmla="*/ 374428 h 824864"/>
                              <a:gd name="connsiteX11" fmla="*/ 724591 w 929020"/>
                              <a:gd name="connsiteY11" fmla="*/ 38100 h 824864"/>
                              <a:gd name="connsiteX12" fmla="*/ 658678 w 929020"/>
                              <a:gd name="connsiteY12" fmla="*/ 0 h 8248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929020" h="824864">
                                <a:moveTo>
                                  <a:pt x="658678" y="0"/>
                                </a:moveTo>
                                <a:lnTo>
                                  <a:pt x="270343" y="0"/>
                                </a:lnTo>
                                <a:cubicBezTo>
                                  <a:pt x="243102" y="0"/>
                                  <a:pt x="217956" y="14478"/>
                                  <a:pt x="204430" y="38100"/>
                                </a:cubicBezTo>
                                <a:lnTo>
                                  <a:pt x="10216" y="374333"/>
                                </a:lnTo>
                                <a:cubicBezTo>
                                  <a:pt x="-3405" y="397859"/>
                                  <a:pt x="-3405" y="426911"/>
                                  <a:pt x="10216" y="450437"/>
                                </a:cubicBezTo>
                                <a:lnTo>
                                  <a:pt x="204335" y="786765"/>
                                </a:lnTo>
                                <a:cubicBezTo>
                                  <a:pt x="217956" y="810292"/>
                                  <a:pt x="243102" y="824865"/>
                                  <a:pt x="270248" y="824865"/>
                                </a:cubicBezTo>
                                <a:lnTo>
                                  <a:pt x="658582" y="824865"/>
                                </a:lnTo>
                                <a:cubicBezTo>
                                  <a:pt x="685824" y="824865"/>
                                  <a:pt x="710970" y="810387"/>
                                  <a:pt x="724495" y="786765"/>
                                </a:cubicBezTo>
                                <a:lnTo>
                                  <a:pt x="918805" y="450533"/>
                                </a:lnTo>
                                <a:cubicBezTo>
                                  <a:pt x="932426" y="427006"/>
                                  <a:pt x="932426" y="397955"/>
                                  <a:pt x="918805" y="374428"/>
                                </a:cubicBezTo>
                                <a:lnTo>
                                  <a:pt x="724591" y="38100"/>
                                </a:lnTo>
                                <a:cubicBezTo>
                                  <a:pt x="710970" y="14478"/>
                                  <a:pt x="685824" y="0"/>
                                  <a:pt x="658678" y="0"/>
                                </a:cubicBezTo>
                                <a:close/>
                              </a:path>
                            </a:pathLst>
                          </a:custGeom>
                          <a:gradFill flip="none" rotWithShape="1">
                            <a:gsLst>
                              <a:gs pos="0">
                                <a:schemeClr val="accent3">
                                  <a:lumMod val="40000"/>
                                  <a:lumOff val="60000"/>
                                </a:schemeClr>
                              </a:gs>
                              <a:gs pos="46000">
                                <a:schemeClr val="accent3"/>
                              </a:gs>
                              <a:gs pos="100000">
                                <a:schemeClr val="accent3">
                                  <a:lumMod val="75000"/>
                                </a:schemeClr>
                              </a:gs>
                            </a:gsLst>
                            <a:path path="circle">
                              <a:fillToRect l="50000" t="130000" r="50000" b="-30000"/>
                            </a:path>
                            <a:tileRect/>
                          </a:gradFill>
                          <a:ln w="73025" cap="flat">
                            <a:solidFill>
                              <a:schemeClr val="tx1">
                                <a:lumMod val="95000"/>
                                <a:lumOff val="5000"/>
                              </a:schemeClr>
                            </a:solidFill>
                            <a:prstDash val="solid"/>
                            <a:miter/>
                          </a:ln>
                          <a:effectLst>
                            <a:outerShdw blurRad="190500" dist="38100" dir="4200000" algn="tl" rotWithShape="0">
                              <a:schemeClr val="tx1">
                                <a:alpha val="13000"/>
                              </a:schemeClr>
                            </a:outerShdw>
                          </a:effectLst>
                        </wps:spPr>
                        <wps:bodyPr rtlCol="0" anchor="ctr"/>
                      </wps:wsp>
                      <wps:wsp>
                        <wps:cNvPr id="1940141865" name="Freeform: Shape 3">
                          <a:extLst>
                            <a:ext uri="{FF2B5EF4-FFF2-40B4-BE49-F238E27FC236}">
                              <a16:creationId xmlns:a16="http://schemas.microsoft.com/office/drawing/2014/main" id="{1F57FDE7-DA9D-4B3F-E338-3C37FB618CBD}"/>
                            </a:ext>
                          </a:extLst>
                        </wps:cNvPr>
                        <wps:cNvSpPr/>
                        <wps:spPr>
                          <a:xfrm>
                            <a:off x="292108" y="2216487"/>
                            <a:ext cx="689026" cy="546996"/>
                          </a:xfrm>
                          <a:custGeom>
                            <a:avLst/>
                            <a:gdLst>
                              <a:gd name="connsiteX0" fmla="*/ 324848 w 1438210"/>
                              <a:gd name="connsiteY0" fmla="*/ 0 h 830547"/>
                              <a:gd name="connsiteX1" fmla="*/ 1113349 w 1438210"/>
                              <a:gd name="connsiteY1" fmla="*/ 0 h 830547"/>
                              <a:gd name="connsiteX2" fmla="*/ 1247183 w 1438210"/>
                              <a:gd name="connsiteY2" fmla="*/ 77361 h 830547"/>
                              <a:gd name="connsiteX3" fmla="*/ 1438210 w 1438210"/>
                              <a:gd name="connsiteY3" fmla="*/ 408170 h 830547"/>
                              <a:gd name="connsiteX4" fmla="*/ 1407734 w 1438210"/>
                              <a:gd name="connsiteY4" fmla="*/ 464354 h 830547"/>
                              <a:gd name="connsiteX5" fmla="*/ 719256 w 1438210"/>
                              <a:gd name="connsiteY5" fmla="*/ 830547 h 830547"/>
                              <a:gd name="connsiteX6" fmla="*/ 30561 w 1438210"/>
                              <a:gd name="connsiteY6" fmla="*/ 464354 h 830547"/>
                              <a:gd name="connsiteX7" fmla="*/ 0 w 1438210"/>
                              <a:gd name="connsiteY7" fmla="*/ 408053 h 830547"/>
                              <a:gd name="connsiteX8" fmla="*/ 191013 w 1438210"/>
                              <a:gd name="connsiteY8" fmla="*/ 77361 h 830547"/>
                              <a:gd name="connsiteX9" fmla="*/ 324848 w 1438210"/>
                              <a:gd name="connsiteY9" fmla="*/ 0 h 8305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438210" h="830547">
                                <a:moveTo>
                                  <a:pt x="324848" y="0"/>
                                </a:moveTo>
                                <a:lnTo>
                                  <a:pt x="1113349" y="0"/>
                                </a:lnTo>
                                <a:cubicBezTo>
                                  <a:pt x="1168468" y="0"/>
                                  <a:pt x="1219526" y="29397"/>
                                  <a:pt x="1247183" y="77361"/>
                                </a:cubicBezTo>
                                <a:lnTo>
                                  <a:pt x="1438210" y="408170"/>
                                </a:lnTo>
                                <a:lnTo>
                                  <a:pt x="1407734" y="464354"/>
                                </a:lnTo>
                                <a:cubicBezTo>
                                  <a:pt x="1258565" y="685282"/>
                                  <a:pt x="1005924" y="830547"/>
                                  <a:pt x="719256" y="830547"/>
                                </a:cubicBezTo>
                                <a:cubicBezTo>
                                  <a:pt x="432587" y="830547"/>
                                  <a:pt x="179822" y="685282"/>
                                  <a:pt x="30561" y="464354"/>
                                </a:cubicBezTo>
                                <a:lnTo>
                                  <a:pt x="0" y="408053"/>
                                </a:lnTo>
                                <a:lnTo>
                                  <a:pt x="191013" y="77361"/>
                                </a:lnTo>
                                <a:cubicBezTo>
                                  <a:pt x="218477" y="29397"/>
                                  <a:pt x="269536" y="0"/>
                                  <a:pt x="324848" y="0"/>
                                </a:cubicBezTo>
                                <a:close/>
                              </a:path>
                            </a:pathLst>
                          </a:custGeom>
                          <a:solidFill>
                            <a:schemeClr val="tx1">
                              <a:lumMod val="95000"/>
                              <a:lumOff val="5000"/>
                            </a:schemeClr>
                          </a:solidFill>
                          <a:ln w="12700" cap="flat">
                            <a:solidFill>
                              <a:schemeClr val="tx1">
                                <a:lumMod val="95000"/>
                                <a:lumOff val="5000"/>
                              </a:schemeClr>
                            </a:solidFill>
                            <a:prstDash val="solid"/>
                            <a:miter/>
                          </a:ln>
                          <a:effectLst/>
                        </wps:spPr>
                        <wps:bodyPr rtlCol="0" anchor="ctr"/>
                      </wps:wsp>
                      <wps:wsp>
                        <wps:cNvPr id="1022700955" name="Graphic 66">
                          <a:extLst>
                            <a:ext uri="{FF2B5EF4-FFF2-40B4-BE49-F238E27FC236}">
                              <a16:creationId xmlns:a16="http://schemas.microsoft.com/office/drawing/2014/main" id="{BAD5C6B1-5813-BD6F-1536-C9E6EF328091}"/>
                            </a:ext>
                          </a:extLst>
                        </wps:cNvPr>
                        <wps:cNvSpPr/>
                        <wps:spPr>
                          <a:xfrm>
                            <a:off x="480952" y="2274028"/>
                            <a:ext cx="299862" cy="265372"/>
                          </a:xfrm>
                          <a:custGeom>
                            <a:avLst/>
                            <a:gdLst>
                              <a:gd name="connsiteX0" fmla="*/ 180994 w 593148"/>
                              <a:gd name="connsiteY0" fmla="*/ 65001 h 463099"/>
                              <a:gd name="connsiteX1" fmla="*/ 171418 w 593148"/>
                              <a:gd name="connsiteY1" fmla="*/ 74577 h 463099"/>
                              <a:gd name="connsiteX2" fmla="*/ 97815 w 593148"/>
                              <a:gd name="connsiteY2" fmla="*/ 74577 h 463099"/>
                              <a:gd name="connsiteX3" fmla="*/ 97815 w 593148"/>
                              <a:gd name="connsiteY3" fmla="*/ 229350 h 463099"/>
                              <a:gd name="connsiteX4" fmla="*/ 88239 w 593148"/>
                              <a:gd name="connsiteY4" fmla="*/ 228758 h 463099"/>
                              <a:gd name="connsiteX5" fmla="*/ 78663 w 593148"/>
                              <a:gd name="connsiteY5" fmla="*/ 229350 h 463099"/>
                              <a:gd name="connsiteX6" fmla="*/ 78663 w 593148"/>
                              <a:gd name="connsiteY6" fmla="*/ 65001 h 463099"/>
                              <a:gd name="connsiteX7" fmla="*/ 88239 w 593148"/>
                              <a:gd name="connsiteY7" fmla="*/ 55425 h 463099"/>
                              <a:gd name="connsiteX8" fmla="*/ 171418 w 593148"/>
                              <a:gd name="connsiteY8" fmla="*/ 55425 h 463099"/>
                              <a:gd name="connsiteX9" fmla="*/ 180994 w 593148"/>
                              <a:gd name="connsiteY9" fmla="*/ 65001 h 463099"/>
                              <a:gd name="connsiteX10" fmla="*/ 495287 w 593148"/>
                              <a:gd name="connsiteY10" fmla="*/ 74577 h 463099"/>
                              <a:gd name="connsiteX11" fmla="*/ 495287 w 593148"/>
                              <a:gd name="connsiteY11" fmla="*/ 229350 h 463099"/>
                              <a:gd name="connsiteX12" fmla="*/ 504863 w 593148"/>
                              <a:gd name="connsiteY12" fmla="*/ 228758 h 463099"/>
                              <a:gd name="connsiteX13" fmla="*/ 514439 w 593148"/>
                              <a:gd name="connsiteY13" fmla="*/ 229350 h 463099"/>
                              <a:gd name="connsiteX14" fmla="*/ 514439 w 593148"/>
                              <a:gd name="connsiteY14" fmla="*/ 65001 h 463099"/>
                              <a:gd name="connsiteX15" fmla="*/ 504863 w 593148"/>
                              <a:gd name="connsiteY15" fmla="*/ 55425 h 463099"/>
                              <a:gd name="connsiteX16" fmla="*/ 421685 w 593148"/>
                              <a:gd name="connsiteY16" fmla="*/ 55425 h 463099"/>
                              <a:gd name="connsiteX17" fmla="*/ 412109 w 593148"/>
                              <a:gd name="connsiteY17" fmla="*/ 65001 h 463099"/>
                              <a:gd name="connsiteX18" fmla="*/ 421685 w 593148"/>
                              <a:gd name="connsiteY18" fmla="*/ 74577 h 463099"/>
                              <a:gd name="connsiteX19" fmla="*/ 306122 w 593148"/>
                              <a:gd name="connsiteY19" fmla="*/ 229350 h 463099"/>
                              <a:gd name="connsiteX20" fmla="*/ 306122 w 593148"/>
                              <a:gd name="connsiteY20" fmla="*/ 166508 h 463099"/>
                              <a:gd name="connsiteX21" fmla="*/ 296545 w 593148"/>
                              <a:gd name="connsiteY21" fmla="*/ 156967 h 463099"/>
                              <a:gd name="connsiteX22" fmla="*/ 286969 w 593148"/>
                              <a:gd name="connsiteY22" fmla="*/ 166508 h 463099"/>
                              <a:gd name="connsiteX23" fmla="*/ 286969 w 593148"/>
                              <a:gd name="connsiteY23" fmla="*/ 229350 h 463099"/>
                              <a:gd name="connsiteX24" fmla="*/ 296545 w 593148"/>
                              <a:gd name="connsiteY24" fmla="*/ 228758 h 463099"/>
                              <a:gd name="connsiteX25" fmla="*/ 306122 w 593148"/>
                              <a:gd name="connsiteY25" fmla="*/ 229350 h 463099"/>
                              <a:gd name="connsiteX26" fmla="*/ 350055 w 593148"/>
                              <a:gd name="connsiteY26" fmla="*/ 360839 h 463099"/>
                              <a:gd name="connsiteX27" fmla="*/ 296557 w 593148"/>
                              <a:gd name="connsiteY27" fmla="*/ 382521 h 463099"/>
                              <a:gd name="connsiteX28" fmla="*/ 243093 w 593148"/>
                              <a:gd name="connsiteY28" fmla="*/ 360839 h 463099"/>
                              <a:gd name="connsiteX29" fmla="*/ 208318 w 593148"/>
                              <a:gd name="connsiteY29" fmla="*/ 421975 h 463099"/>
                              <a:gd name="connsiteX30" fmla="*/ 208318 w 593148"/>
                              <a:gd name="connsiteY30" fmla="*/ 453164 h 463099"/>
                              <a:gd name="connsiteX31" fmla="*/ 218254 w 593148"/>
                              <a:gd name="connsiteY31" fmla="*/ 463100 h 463099"/>
                              <a:gd name="connsiteX32" fmla="*/ 244742 w 593148"/>
                              <a:gd name="connsiteY32" fmla="*/ 463100 h 463099"/>
                              <a:gd name="connsiteX33" fmla="*/ 244742 w 593148"/>
                              <a:gd name="connsiteY33" fmla="*/ 424795 h 463099"/>
                              <a:gd name="connsiteX34" fmla="*/ 254318 w 593148"/>
                              <a:gd name="connsiteY34" fmla="*/ 415219 h 463099"/>
                              <a:gd name="connsiteX35" fmla="*/ 263859 w 593148"/>
                              <a:gd name="connsiteY35" fmla="*/ 424795 h 463099"/>
                              <a:gd name="connsiteX36" fmla="*/ 263859 w 593148"/>
                              <a:gd name="connsiteY36" fmla="*/ 463100 h 463099"/>
                              <a:gd name="connsiteX37" fmla="*/ 329267 w 593148"/>
                              <a:gd name="connsiteY37" fmla="*/ 463100 h 463099"/>
                              <a:gd name="connsiteX38" fmla="*/ 329267 w 593148"/>
                              <a:gd name="connsiteY38" fmla="*/ 424795 h 463099"/>
                              <a:gd name="connsiteX39" fmla="*/ 338843 w 593148"/>
                              <a:gd name="connsiteY39" fmla="*/ 415219 h 463099"/>
                              <a:gd name="connsiteX40" fmla="*/ 348384 w 593148"/>
                              <a:gd name="connsiteY40" fmla="*/ 424795 h 463099"/>
                              <a:gd name="connsiteX41" fmla="*/ 348384 w 593148"/>
                              <a:gd name="connsiteY41" fmla="*/ 463100 h 463099"/>
                              <a:gd name="connsiteX42" fmla="*/ 374907 w 593148"/>
                              <a:gd name="connsiteY42" fmla="*/ 463100 h 463099"/>
                              <a:gd name="connsiteX43" fmla="*/ 384843 w 593148"/>
                              <a:gd name="connsiteY43" fmla="*/ 453164 h 463099"/>
                              <a:gd name="connsiteX44" fmla="*/ 384843 w 593148"/>
                              <a:gd name="connsiteY44" fmla="*/ 421975 h 463099"/>
                              <a:gd name="connsiteX45" fmla="*/ 350055 w 593148"/>
                              <a:gd name="connsiteY45" fmla="*/ 360839 h 463099"/>
                              <a:gd name="connsiteX46" fmla="*/ 558362 w 593148"/>
                              <a:gd name="connsiteY46" fmla="*/ 360839 h 463099"/>
                              <a:gd name="connsiteX47" fmla="*/ 504863 w 593148"/>
                              <a:gd name="connsiteY47" fmla="*/ 382521 h 463099"/>
                              <a:gd name="connsiteX48" fmla="*/ 451400 w 593148"/>
                              <a:gd name="connsiteY48" fmla="*/ 360839 h 463099"/>
                              <a:gd name="connsiteX49" fmla="*/ 416624 w 593148"/>
                              <a:gd name="connsiteY49" fmla="*/ 421975 h 463099"/>
                              <a:gd name="connsiteX50" fmla="*/ 416624 w 593148"/>
                              <a:gd name="connsiteY50" fmla="*/ 453164 h 463099"/>
                              <a:gd name="connsiteX51" fmla="*/ 426560 w 593148"/>
                              <a:gd name="connsiteY51" fmla="*/ 463100 h 463099"/>
                              <a:gd name="connsiteX52" fmla="*/ 453048 w 593148"/>
                              <a:gd name="connsiteY52" fmla="*/ 463100 h 463099"/>
                              <a:gd name="connsiteX53" fmla="*/ 453048 w 593148"/>
                              <a:gd name="connsiteY53" fmla="*/ 424795 h 463099"/>
                              <a:gd name="connsiteX54" fmla="*/ 462624 w 593148"/>
                              <a:gd name="connsiteY54" fmla="*/ 415219 h 463099"/>
                              <a:gd name="connsiteX55" fmla="*/ 472200 w 593148"/>
                              <a:gd name="connsiteY55" fmla="*/ 424795 h 463099"/>
                              <a:gd name="connsiteX56" fmla="*/ 472200 w 593148"/>
                              <a:gd name="connsiteY56" fmla="*/ 463100 h 463099"/>
                              <a:gd name="connsiteX57" fmla="*/ 537573 w 593148"/>
                              <a:gd name="connsiteY57" fmla="*/ 463100 h 463099"/>
                              <a:gd name="connsiteX58" fmla="*/ 537573 w 593148"/>
                              <a:gd name="connsiteY58" fmla="*/ 424795 h 463099"/>
                              <a:gd name="connsiteX59" fmla="*/ 547149 w 593148"/>
                              <a:gd name="connsiteY59" fmla="*/ 415219 h 463099"/>
                              <a:gd name="connsiteX60" fmla="*/ 556690 w 593148"/>
                              <a:gd name="connsiteY60" fmla="*/ 424795 h 463099"/>
                              <a:gd name="connsiteX61" fmla="*/ 556690 w 593148"/>
                              <a:gd name="connsiteY61" fmla="*/ 463100 h 463099"/>
                              <a:gd name="connsiteX62" fmla="*/ 583213 w 593148"/>
                              <a:gd name="connsiteY62" fmla="*/ 463100 h 463099"/>
                              <a:gd name="connsiteX63" fmla="*/ 593149 w 593148"/>
                              <a:gd name="connsiteY63" fmla="*/ 453164 h 463099"/>
                              <a:gd name="connsiteX64" fmla="*/ 593149 w 593148"/>
                              <a:gd name="connsiteY64" fmla="*/ 421975 h 463099"/>
                              <a:gd name="connsiteX65" fmla="*/ 558362 w 593148"/>
                              <a:gd name="connsiteY65" fmla="*/ 360839 h 463099"/>
                              <a:gd name="connsiteX66" fmla="*/ 141749 w 593148"/>
                              <a:gd name="connsiteY66" fmla="*/ 360839 h 463099"/>
                              <a:gd name="connsiteX67" fmla="*/ 88251 w 593148"/>
                              <a:gd name="connsiteY67" fmla="*/ 382521 h 463099"/>
                              <a:gd name="connsiteX68" fmla="*/ 34787 w 593148"/>
                              <a:gd name="connsiteY68" fmla="*/ 360839 h 463099"/>
                              <a:gd name="connsiteX69" fmla="*/ 0 w 593148"/>
                              <a:gd name="connsiteY69" fmla="*/ 421963 h 463099"/>
                              <a:gd name="connsiteX70" fmla="*/ 0 w 593148"/>
                              <a:gd name="connsiteY70" fmla="*/ 453152 h 463099"/>
                              <a:gd name="connsiteX71" fmla="*/ 9936 w 593148"/>
                              <a:gd name="connsiteY71" fmla="*/ 463088 h 463099"/>
                              <a:gd name="connsiteX72" fmla="*/ 36424 w 593148"/>
                              <a:gd name="connsiteY72" fmla="*/ 463088 h 463099"/>
                              <a:gd name="connsiteX73" fmla="*/ 36424 w 593148"/>
                              <a:gd name="connsiteY73" fmla="*/ 424784 h 463099"/>
                              <a:gd name="connsiteX74" fmla="*/ 46000 w 593148"/>
                              <a:gd name="connsiteY74" fmla="*/ 415208 h 463099"/>
                              <a:gd name="connsiteX75" fmla="*/ 55541 w 593148"/>
                              <a:gd name="connsiteY75" fmla="*/ 424784 h 463099"/>
                              <a:gd name="connsiteX76" fmla="*/ 55541 w 593148"/>
                              <a:gd name="connsiteY76" fmla="*/ 463088 h 463099"/>
                              <a:gd name="connsiteX77" fmla="*/ 120949 w 593148"/>
                              <a:gd name="connsiteY77" fmla="*/ 463088 h 463099"/>
                              <a:gd name="connsiteX78" fmla="*/ 120949 w 593148"/>
                              <a:gd name="connsiteY78" fmla="*/ 424784 h 463099"/>
                              <a:gd name="connsiteX79" fmla="*/ 130525 w 593148"/>
                              <a:gd name="connsiteY79" fmla="*/ 415208 h 463099"/>
                              <a:gd name="connsiteX80" fmla="*/ 140066 w 593148"/>
                              <a:gd name="connsiteY80" fmla="*/ 424784 h 463099"/>
                              <a:gd name="connsiteX81" fmla="*/ 140066 w 593148"/>
                              <a:gd name="connsiteY81" fmla="*/ 463088 h 463099"/>
                              <a:gd name="connsiteX82" fmla="*/ 166589 w 593148"/>
                              <a:gd name="connsiteY82" fmla="*/ 463088 h 463099"/>
                              <a:gd name="connsiteX83" fmla="*/ 176525 w 593148"/>
                              <a:gd name="connsiteY83" fmla="*/ 453152 h 463099"/>
                              <a:gd name="connsiteX84" fmla="*/ 176525 w 593148"/>
                              <a:gd name="connsiteY84" fmla="*/ 421963 h 463099"/>
                              <a:gd name="connsiteX85" fmla="*/ 141749 w 593148"/>
                              <a:gd name="connsiteY85" fmla="*/ 360839 h 463099"/>
                              <a:gd name="connsiteX86" fmla="*/ 238810 w 593148"/>
                              <a:gd name="connsiteY86" fmla="*/ 305622 h 463099"/>
                              <a:gd name="connsiteX87" fmla="*/ 296557 w 593148"/>
                              <a:gd name="connsiteY87" fmla="*/ 363369 h 463099"/>
                              <a:gd name="connsiteX88" fmla="*/ 354304 w 593148"/>
                              <a:gd name="connsiteY88" fmla="*/ 305622 h 463099"/>
                              <a:gd name="connsiteX89" fmla="*/ 296557 w 593148"/>
                              <a:gd name="connsiteY89" fmla="*/ 247876 h 463099"/>
                              <a:gd name="connsiteX90" fmla="*/ 238810 w 593148"/>
                              <a:gd name="connsiteY90" fmla="*/ 305622 h 463099"/>
                              <a:gd name="connsiteX91" fmla="*/ 447116 w 593148"/>
                              <a:gd name="connsiteY91" fmla="*/ 305622 h 463099"/>
                              <a:gd name="connsiteX92" fmla="*/ 504863 w 593148"/>
                              <a:gd name="connsiteY92" fmla="*/ 363369 h 463099"/>
                              <a:gd name="connsiteX93" fmla="*/ 562610 w 593148"/>
                              <a:gd name="connsiteY93" fmla="*/ 305622 h 463099"/>
                              <a:gd name="connsiteX94" fmla="*/ 504863 w 593148"/>
                              <a:gd name="connsiteY94" fmla="*/ 247876 h 463099"/>
                              <a:gd name="connsiteX95" fmla="*/ 447116 w 593148"/>
                              <a:gd name="connsiteY95" fmla="*/ 305622 h 463099"/>
                              <a:gd name="connsiteX96" fmla="*/ 88239 w 593148"/>
                              <a:gd name="connsiteY96" fmla="*/ 363369 h 463099"/>
                              <a:gd name="connsiteX97" fmla="*/ 145986 w 593148"/>
                              <a:gd name="connsiteY97" fmla="*/ 305622 h 463099"/>
                              <a:gd name="connsiteX98" fmla="*/ 88239 w 593148"/>
                              <a:gd name="connsiteY98" fmla="*/ 247876 h 463099"/>
                              <a:gd name="connsiteX99" fmla="*/ 30493 w 593148"/>
                              <a:gd name="connsiteY99" fmla="*/ 305622 h 463099"/>
                              <a:gd name="connsiteX100" fmla="*/ 88239 w 593148"/>
                              <a:gd name="connsiteY100" fmla="*/ 363369 h 463099"/>
                              <a:gd name="connsiteX101" fmla="*/ 387919 w 593148"/>
                              <a:gd name="connsiteY101" fmla="*/ 8253 h 463099"/>
                              <a:gd name="connsiteX102" fmla="*/ 387919 w 593148"/>
                              <a:gd name="connsiteY102" fmla="*/ 121773 h 463099"/>
                              <a:gd name="connsiteX103" fmla="*/ 379689 w 593148"/>
                              <a:gd name="connsiteY103" fmla="*/ 130003 h 463099"/>
                              <a:gd name="connsiteX104" fmla="*/ 280295 w 593148"/>
                              <a:gd name="connsiteY104" fmla="*/ 130003 h 463099"/>
                              <a:gd name="connsiteX105" fmla="*/ 243906 w 593148"/>
                              <a:gd name="connsiteY105" fmla="*/ 164419 h 463099"/>
                              <a:gd name="connsiteX106" fmla="*/ 243906 w 593148"/>
                              <a:gd name="connsiteY106" fmla="*/ 130003 h 463099"/>
                              <a:gd name="connsiteX107" fmla="*/ 213402 w 593148"/>
                              <a:gd name="connsiteY107" fmla="*/ 130003 h 463099"/>
                              <a:gd name="connsiteX108" fmla="*/ 205172 w 593148"/>
                              <a:gd name="connsiteY108" fmla="*/ 121773 h 463099"/>
                              <a:gd name="connsiteX109" fmla="*/ 205172 w 593148"/>
                              <a:gd name="connsiteY109" fmla="*/ 8253 h 463099"/>
                              <a:gd name="connsiteX110" fmla="*/ 213402 w 593148"/>
                              <a:gd name="connsiteY110" fmla="*/ 0 h 463099"/>
                              <a:gd name="connsiteX111" fmla="*/ 379689 w 593148"/>
                              <a:gd name="connsiteY111" fmla="*/ 0 h 463099"/>
                              <a:gd name="connsiteX112" fmla="*/ 387919 w 593148"/>
                              <a:gd name="connsiteY112" fmla="*/ 8253 h 463099"/>
                              <a:gd name="connsiteX113" fmla="*/ 306156 w 593148"/>
                              <a:gd name="connsiteY113" fmla="*/ 80172 h 463099"/>
                              <a:gd name="connsiteX114" fmla="*/ 296580 w 593148"/>
                              <a:gd name="connsiteY114" fmla="*/ 70631 h 463099"/>
                              <a:gd name="connsiteX115" fmla="*/ 234690 w 593148"/>
                              <a:gd name="connsiteY115" fmla="*/ 70631 h 463099"/>
                              <a:gd name="connsiteX116" fmla="*/ 225148 w 593148"/>
                              <a:gd name="connsiteY116" fmla="*/ 80172 h 463099"/>
                              <a:gd name="connsiteX117" fmla="*/ 234690 w 593148"/>
                              <a:gd name="connsiteY117" fmla="*/ 89748 h 463099"/>
                              <a:gd name="connsiteX118" fmla="*/ 296580 w 593148"/>
                              <a:gd name="connsiteY118" fmla="*/ 89748 h 463099"/>
                              <a:gd name="connsiteX119" fmla="*/ 306156 w 593148"/>
                              <a:gd name="connsiteY119" fmla="*/ 80172 h 463099"/>
                              <a:gd name="connsiteX120" fmla="*/ 368047 w 593148"/>
                              <a:gd name="connsiteY120" fmla="*/ 39906 h 463099"/>
                              <a:gd name="connsiteX121" fmla="*/ 358471 w 593148"/>
                              <a:gd name="connsiteY121" fmla="*/ 30330 h 463099"/>
                              <a:gd name="connsiteX122" fmla="*/ 234690 w 593148"/>
                              <a:gd name="connsiteY122" fmla="*/ 30330 h 463099"/>
                              <a:gd name="connsiteX123" fmla="*/ 225148 w 593148"/>
                              <a:gd name="connsiteY123" fmla="*/ 39906 h 463099"/>
                              <a:gd name="connsiteX124" fmla="*/ 234690 w 593148"/>
                              <a:gd name="connsiteY124" fmla="*/ 49482 h 463099"/>
                              <a:gd name="connsiteX125" fmla="*/ 358471 w 593148"/>
                              <a:gd name="connsiteY125" fmla="*/ 49482 h 463099"/>
                              <a:gd name="connsiteX126" fmla="*/ 368047 w 593148"/>
                              <a:gd name="connsiteY126" fmla="*/ 39906 h 46309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Lst>
                            <a:rect l="l" t="t" r="r" b="b"/>
                            <a:pathLst>
                              <a:path w="593148" h="463099">
                                <a:moveTo>
                                  <a:pt x="180994" y="65001"/>
                                </a:moveTo>
                                <a:cubicBezTo>
                                  <a:pt x="180994" y="70271"/>
                                  <a:pt x="176711" y="74577"/>
                                  <a:pt x="171418" y="74577"/>
                                </a:cubicBezTo>
                                <a:lnTo>
                                  <a:pt x="97815" y="74577"/>
                                </a:lnTo>
                                <a:lnTo>
                                  <a:pt x="97815" y="229350"/>
                                </a:lnTo>
                                <a:cubicBezTo>
                                  <a:pt x="94693" y="228956"/>
                                  <a:pt x="91501" y="228758"/>
                                  <a:pt x="88239" y="228758"/>
                                </a:cubicBezTo>
                                <a:cubicBezTo>
                                  <a:pt x="85012" y="228758"/>
                                  <a:pt x="81820" y="228956"/>
                                  <a:pt x="78663" y="229350"/>
                                </a:cubicBezTo>
                                <a:lnTo>
                                  <a:pt x="78663" y="65001"/>
                                </a:lnTo>
                                <a:cubicBezTo>
                                  <a:pt x="78663" y="59708"/>
                                  <a:pt x="82970" y="55425"/>
                                  <a:pt x="88239" y="55425"/>
                                </a:cubicBezTo>
                                <a:lnTo>
                                  <a:pt x="171418" y="55425"/>
                                </a:lnTo>
                                <a:cubicBezTo>
                                  <a:pt x="176722" y="55437"/>
                                  <a:pt x="180994" y="59708"/>
                                  <a:pt x="180994" y="65001"/>
                                </a:cubicBezTo>
                                <a:close/>
                                <a:moveTo>
                                  <a:pt x="495287" y="74577"/>
                                </a:moveTo>
                                <a:lnTo>
                                  <a:pt x="495287" y="229350"/>
                                </a:lnTo>
                                <a:cubicBezTo>
                                  <a:pt x="498444" y="228956"/>
                                  <a:pt x="501636" y="228758"/>
                                  <a:pt x="504863" y="228758"/>
                                </a:cubicBezTo>
                                <a:cubicBezTo>
                                  <a:pt x="508125" y="228758"/>
                                  <a:pt x="511317" y="228956"/>
                                  <a:pt x="514439" y="229350"/>
                                </a:cubicBezTo>
                                <a:lnTo>
                                  <a:pt x="514439" y="65001"/>
                                </a:lnTo>
                                <a:cubicBezTo>
                                  <a:pt x="514439" y="59708"/>
                                  <a:pt x="510168" y="55425"/>
                                  <a:pt x="504863" y="55425"/>
                                </a:cubicBezTo>
                                <a:lnTo>
                                  <a:pt x="421685" y="55425"/>
                                </a:lnTo>
                                <a:cubicBezTo>
                                  <a:pt x="416392" y="55425"/>
                                  <a:pt x="412109" y="59708"/>
                                  <a:pt x="412109" y="65001"/>
                                </a:cubicBezTo>
                                <a:cubicBezTo>
                                  <a:pt x="412109" y="70271"/>
                                  <a:pt x="416392" y="74577"/>
                                  <a:pt x="421685" y="74577"/>
                                </a:cubicBezTo>
                                <a:close/>
                                <a:moveTo>
                                  <a:pt x="306122" y="229350"/>
                                </a:moveTo>
                                <a:lnTo>
                                  <a:pt x="306122" y="166508"/>
                                </a:lnTo>
                                <a:cubicBezTo>
                                  <a:pt x="306122" y="161238"/>
                                  <a:pt x="301838" y="156967"/>
                                  <a:pt x="296545" y="156967"/>
                                </a:cubicBezTo>
                                <a:cubicBezTo>
                                  <a:pt x="291276" y="156967"/>
                                  <a:pt x="286969" y="161250"/>
                                  <a:pt x="286969" y="166508"/>
                                </a:cubicBezTo>
                                <a:lnTo>
                                  <a:pt x="286969" y="229350"/>
                                </a:lnTo>
                                <a:cubicBezTo>
                                  <a:pt x="290127" y="228956"/>
                                  <a:pt x="293319" y="228758"/>
                                  <a:pt x="296545" y="228758"/>
                                </a:cubicBezTo>
                                <a:cubicBezTo>
                                  <a:pt x="299807" y="228758"/>
                                  <a:pt x="302999" y="228956"/>
                                  <a:pt x="306122" y="229350"/>
                                </a:cubicBezTo>
                                <a:close/>
                                <a:moveTo>
                                  <a:pt x="350055" y="360839"/>
                                </a:moveTo>
                                <a:cubicBezTo>
                                  <a:pt x="336208" y="374268"/>
                                  <a:pt x="317346" y="382521"/>
                                  <a:pt x="296557" y="382521"/>
                                </a:cubicBezTo>
                                <a:cubicBezTo>
                                  <a:pt x="275768" y="382521"/>
                                  <a:pt x="256906" y="374268"/>
                                  <a:pt x="243093" y="360839"/>
                                </a:cubicBezTo>
                                <a:cubicBezTo>
                                  <a:pt x="222305" y="373340"/>
                                  <a:pt x="208318" y="396114"/>
                                  <a:pt x="208318" y="421975"/>
                                </a:cubicBezTo>
                                <a:lnTo>
                                  <a:pt x="208318" y="453164"/>
                                </a:lnTo>
                                <a:cubicBezTo>
                                  <a:pt x="208318" y="458631"/>
                                  <a:pt x="212798" y="463100"/>
                                  <a:pt x="218254" y="463100"/>
                                </a:cubicBezTo>
                                <a:lnTo>
                                  <a:pt x="244742" y="463100"/>
                                </a:lnTo>
                                <a:lnTo>
                                  <a:pt x="244742" y="424795"/>
                                </a:lnTo>
                                <a:cubicBezTo>
                                  <a:pt x="244742" y="419502"/>
                                  <a:pt x="249025" y="415219"/>
                                  <a:pt x="254318" y="415219"/>
                                </a:cubicBezTo>
                                <a:cubicBezTo>
                                  <a:pt x="259588" y="415219"/>
                                  <a:pt x="263859" y="419502"/>
                                  <a:pt x="263859" y="424795"/>
                                </a:cubicBezTo>
                                <a:lnTo>
                                  <a:pt x="263859" y="463100"/>
                                </a:lnTo>
                                <a:lnTo>
                                  <a:pt x="329267" y="463100"/>
                                </a:lnTo>
                                <a:lnTo>
                                  <a:pt x="329267" y="424795"/>
                                </a:lnTo>
                                <a:cubicBezTo>
                                  <a:pt x="329267" y="419502"/>
                                  <a:pt x="333538" y="415219"/>
                                  <a:pt x="338843" y="415219"/>
                                </a:cubicBezTo>
                                <a:cubicBezTo>
                                  <a:pt x="344112" y="415219"/>
                                  <a:pt x="348384" y="419502"/>
                                  <a:pt x="348384" y="424795"/>
                                </a:cubicBezTo>
                                <a:lnTo>
                                  <a:pt x="348384" y="463100"/>
                                </a:lnTo>
                                <a:lnTo>
                                  <a:pt x="374907" y="463100"/>
                                </a:lnTo>
                                <a:cubicBezTo>
                                  <a:pt x="380374" y="463100"/>
                                  <a:pt x="384843" y="458631"/>
                                  <a:pt x="384843" y="453164"/>
                                </a:cubicBezTo>
                                <a:lnTo>
                                  <a:pt x="384843" y="421975"/>
                                </a:lnTo>
                                <a:cubicBezTo>
                                  <a:pt x="384831" y="396102"/>
                                  <a:pt x="370809" y="373340"/>
                                  <a:pt x="350055" y="360839"/>
                                </a:cubicBezTo>
                                <a:close/>
                                <a:moveTo>
                                  <a:pt x="558362" y="360839"/>
                                </a:moveTo>
                                <a:cubicBezTo>
                                  <a:pt x="544514" y="374268"/>
                                  <a:pt x="525652" y="382521"/>
                                  <a:pt x="504863" y="382521"/>
                                </a:cubicBezTo>
                                <a:cubicBezTo>
                                  <a:pt x="484074" y="382521"/>
                                  <a:pt x="465212" y="374268"/>
                                  <a:pt x="451400" y="360839"/>
                                </a:cubicBezTo>
                                <a:cubicBezTo>
                                  <a:pt x="430611" y="373340"/>
                                  <a:pt x="416624" y="396114"/>
                                  <a:pt x="416624" y="421975"/>
                                </a:cubicBezTo>
                                <a:lnTo>
                                  <a:pt x="416624" y="453164"/>
                                </a:lnTo>
                                <a:cubicBezTo>
                                  <a:pt x="416624" y="458631"/>
                                  <a:pt x="421104" y="463100"/>
                                  <a:pt x="426560" y="463100"/>
                                </a:cubicBezTo>
                                <a:lnTo>
                                  <a:pt x="453048" y="463100"/>
                                </a:lnTo>
                                <a:lnTo>
                                  <a:pt x="453048" y="424795"/>
                                </a:lnTo>
                                <a:cubicBezTo>
                                  <a:pt x="453048" y="419502"/>
                                  <a:pt x="457331" y="415219"/>
                                  <a:pt x="462624" y="415219"/>
                                </a:cubicBezTo>
                                <a:cubicBezTo>
                                  <a:pt x="467894" y="415219"/>
                                  <a:pt x="472200" y="419502"/>
                                  <a:pt x="472200" y="424795"/>
                                </a:cubicBezTo>
                                <a:lnTo>
                                  <a:pt x="472200" y="463100"/>
                                </a:lnTo>
                                <a:lnTo>
                                  <a:pt x="537573" y="463100"/>
                                </a:lnTo>
                                <a:lnTo>
                                  <a:pt x="537573" y="424795"/>
                                </a:lnTo>
                                <a:cubicBezTo>
                                  <a:pt x="537573" y="419502"/>
                                  <a:pt x="541856" y="415219"/>
                                  <a:pt x="547149" y="415219"/>
                                </a:cubicBezTo>
                                <a:cubicBezTo>
                                  <a:pt x="552419" y="415219"/>
                                  <a:pt x="556690" y="419502"/>
                                  <a:pt x="556690" y="424795"/>
                                </a:cubicBezTo>
                                <a:lnTo>
                                  <a:pt x="556690" y="463100"/>
                                </a:lnTo>
                                <a:lnTo>
                                  <a:pt x="583213" y="463100"/>
                                </a:lnTo>
                                <a:cubicBezTo>
                                  <a:pt x="588680" y="463100"/>
                                  <a:pt x="593149" y="458631"/>
                                  <a:pt x="593149" y="453164"/>
                                </a:cubicBezTo>
                                <a:lnTo>
                                  <a:pt x="593149" y="421975"/>
                                </a:lnTo>
                                <a:cubicBezTo>
                                  <a:pt x="593137" y="396102"/>
                                  <a:pt x="579150" y="373340"/>
                                  <a:pt x="558362" y="360839"/>
                                </a:cubicBezTo>
                                <a:close/>
                                <a:moveTo>
                                  <a:pt x="141749" y="360839"/>
                                </a:moveTo>
                                <a:cubicBezTo>
                                  <a:pt x="127902" y="374268"/>
                                  <a:pt x="109040" y="382521"/>
                                  <a:pt x="88251" y="382521"/>
                                </a:cubicBezTo>
                                <a:cubicBezTo>
                                  <a:pt x="67462" y="382521"/>
                                  <a:pt x="48600" y="374268"/>
                                  <a:pt x="34787" y="360839"/>
                                </a:cubicBezTo>
                                <a:cubicBezTo>
                                  <a:pt x="13987" y="373340"/>
                                  <a:pt x="0" y="396102"/>
                                  <a:pt x="0" y="421963"/>
                                </a:cubicBezTo>
                                <a:lnTo>
                                  <a:pt x="0" y="453152"/>
                                </a:lnTo>
                                <a:cubicBezTo>
                                  <a:pt x="0" y="458619"/>
                                  <a:pt x="4480" y="463088"/>
                                  <a:pt x="9936" y="463088"/>
                                </a:cubicBezTo>
                                <a:lnTo>
                                  <a:pt x="36424" y="463088"/>
                                </a:lnTo>
                                <a:lnTo>
                                  <a:pt x="36424" y="424784"/>
                                </a:lnTo>
                                <a:cubicBezTo>
                                  <a:pt x="36424" y="419491"/>
                                  <a:pt x="40695" y="415208"/>
                                  <a:pt x="46000" y="415208"/>
                                </a:cubicBezTo>
                                <a:cubicBezTo>
                                  <a:pt x="51270" y="415208"/>
                                  <a:pt x="55541" y="419491"/>
                                  <a:pt x="55541" y="424784"/>
                                </a:cubicBezTo>
                                <a:lnTo>
                                  <a:pt x="55541" y="463088"/>
                                </a:lnTo>
                                <a:lnTo>
                                  <a:pt x="120949" y="463088"/>
                                </a:lnTo>
                                <a:lnTo>
                                  <a:pt x="120949" y="424784"/>
                                </a:lnTo>
                                <a:cubicBezTo>
                                  <a:pt x="120949" y="419491"/>
                                  <a:pt x="125232" y="415208"/>
                                  <a:pt x="130525" y="415208"/>
                                </a:cubicBezTo>
                                <a:cubicBezTo>
                                  <a:pt x="135795" y="415208"/>
                                  <a:pt x="140066" y="419491"/>
                                  <a:pt x="140066" y="424784"/>
                                </a:cubicBezTo>
                                <a:lnTo>
                                  <a:pt x="140066" y="463088"/>
                                </a:lnTo>
                                <a:lnTo>
                                  <a:pt x="166589" y="463088"/>
                                </a:lnTo>
                                <a:cubicBezTo>
                                  <a:pt x="172056" y="463088"/>
                                  <a:pt x="176525" y="458619"/>
                                  <a:pt x="176525" y="453152"/>
                                </a:cubicBezTo>
                                <a:lnTo>
                                  <a:pt x="176525" y="421963"/>
                                </a:lnTo>
                                <a:cubicBezTo>
                                  <a:pt x="176525" y="396102"/>
                                  <a:pt x="162503" y="373340"/>
                                  <a:pt x="141749" y="360839"/>
                                </a:cubicBezTo>
                                <a:close/>
                                <a:moveTo>
                                  <a:pt x="238810" y="305622"/>
                                </a:moveTo>
                                <a:cubicBezTo>
                                  <a:pt x="238810" y="337438"/>
                                  <a:pt x="264776" y="363369"/>
                                  <a:pt x="296557" y="363369"/>
                                </a:cubicBezTo>
                                <a:cubicBezTo>
                                  <a:pt x="328373" y="363369"/>
                                  <a:pt x="354304" y="337438"/>
                                  <a:pt x="354304" y="305622"/>
                                </a:cubicBezTo>
                                <a:cubicBezTo>
                                  <a:pt x="354304" y="273841"/>
                                  <a:pt x="328373" y="247876"/>
                                  <a:pt x="296557" y="247876"/>
                                </a:cubicBezTo>
                                <a:cubicBezTo>
                                  <a:pt x="264764" y="247876"/>
                                  <a:pt x="238810" y="273841"/>
                                  <a:pt x="238810" y="305622"/>
                                </a:cubicBezTo>
                                <a:close/>
                                <a:moveTo>
                                  <a:pt x="447116" y="305622"/>
                                </a:moveTo>
                                <a:cubicBezTo>
                                  <a:pt x="447116" y="337438"/>
                                  <a:pt x="473082" y="363369"/>
                                  <a:pt x="504863" y="363369"/>
                                </a:cubicBezTo>
                                <a:cubicBezTo>
                                  <a:pt x="536679" y="363369"/>
                                  <a:pt x="562610" y="337438"/>
                                  <a:pt x="562610" y="305622"/>
                                </a:cubicBezTo>
                                <a:cubicBezTo>
                                  <a:pt x="562610" y="273841"/>
                                  <a:pt x="536679" y="247876"/>
                                  <a:pt x="504863" y="247876"/>
                                </a:cubicBezTo>
                                <a:cubicBezTo>
                                  <a:pt x="473071" y="247876"/>
                                  <a:pt x="447116" y="273841"/>
                                  <a:pt x="447116" y="305622"/>
                                </a:cubicBezTo>
                                <a:close/>
                                <a:moveTo>
                                  <a:pt x="88239" y="363369"/>
                                </a:moveTo>
                                <a:cubicBezTo>
                                  <a:pt x="120055" y="363369"/>
                                  <a:pt x="145986" y="337438"/>
                                  <a:pt x="145986" y="305622"/>
                                </a:cubicBezTo>
                                <a:cubicBezTo>
                                  <a:pt x="145986" y="273841"/>
                                  <a:pt x="120055" y="247876"/>
                                  <a:pt x="88239" y="247876"/>
                                </a:cubicBezTo>
                                <a:cubicBezTo>
                                  <a:pt x="56423" y="247876"/>
                                  <a:pt x="30493" y="273841"/>
                                  <a:pt x="30493" y="305622"/>
                                </a:cubicBezTo>
                                <a:cubicBezTo>
                                  <a:pt x="30504" y="337438"/>
                                  <a:pt x="56423" y="363369"/>
                                  <a:pt x="88239" y="363369"/>
                                </a:cubicBezTo>
                                <a:close/>
                                <a:moveTo>
                                  <a:pt x="387919" y="8253"/>
                                </a:moveTo>
                                <a:lnTo>
                                  <a:pt x="387919" y="121773"/>
                                </a:lnTo>
                                <a:cubicBezTo>
                                  <a:pt x="387919" y="126312"/>
                                  <a:pt x="384239" y="130003"/>
                                  <a:pt x="379689" y="130003"/>
                                </a:cubicBezTo>
                                <a:lnTo>
                                  <a:pt x="280295" y="130003"/>
                                </a:lnTo>
                                <a:lnTo>
                                  <a:pt x="243906" y="164419"/>
                                </a:lnTo>
                                <a:lnTo>
                                  <a:pt x="243906" y="130003"/>
                                </a:lnTo>
                                <a:lnTo>
                                  <a:pt x="213402" y="130003"/>
                                </a:lnTo>
                                <a:cubicBezTo>
                                  <a:pt x="208898" y="130003"/>
                                  <a:pt x="205172" y="126323"/>
                                  <a:pt x="205172" y="121773"/>
                                </a:cubicBezTo>
                                <a:lnTo>
                                  <a:pt x="205172" y="8253"/>
                                </a:lnTo>
                                <a:cubicBezTo>
                                  <a:pt x="205172" y="3714"/>
                                  <a:pt x="208886" y="0"/>
                                  <a:pt x="213402" y="0"/>
                                </a:cubicBezTo>
                                <a:lnTo>
                                  <a:pt x="379689" y="0"/>
                                </a:lnTo>
                                <a:cubicBezTo>
                                  <a:pt x="384239" y="-12"/>
                                  <a:pt x="387919" y="3714"/>
                                  <a:pt x="387919" y="8253"/>
                                </a:cubicBezTo>
                                <a:close/>
                                <a:moveTo>
                                  <a:pt x="306156" y="80172"/>
                                </a:moveTo>
                                <a:cubicBezTo>
                                  <a:pt x="306156" y="74902"/>
                                  <a:pt x="301873" y="70631"/>
                                  <a:pt x="296580" y="70631"/>
                                </a:cubicBezTo>
                                <a:lnTo>
                                  <a:pt x="234690" y="70631"/>
                                </a:lnTo>
                                <a:cubicBezTo>
                                  <a:pt x="229420" y="70631"/>
                                  <a:pt x="225148" y="74914"/>
                                  <a:pt x="225148" y="80172"/>
                                </a:cubicBezTo>
                                <a:cubicBezTo>
                                  <a:pt x="225148" y="85465"/>
                                  <a:pt x="229432" y="89748"/>
                                  <a:pt x="234690" y="89748"/>
                                </a:cubicBezTo>
                                <a:lnTo>
                                  <a:pt x="296580" y="89748"/>
                                </a:lnTo>
                                <a:cubicBezTo>
                                  <a:pt x="301885" y="89748"/>
                                  <a:pt x="306156" y="85477"/>
                                  <a:pt x="306156" y="80172"/>
                                </a:cubicBezTo>
                                <a:close/>
                                <a:moveTo>
                                  <a:pt x="368047" y="39906"/>
                                </a:moveTo>
                                <a:cubicBezTo>
                                  <a:pt x="368047" y="34636"/>
                                  <a:pt x="363764" y="30330"/>
                                  <a:pt x="358471" y="30330"/>
                                </a:cubicBezTo>
                                <a:lnTo>
                                  <a:pt x="234690" y="30330"/>
                                </a:lnTo>
                                <a:cubicBezTo>
                                  <a:pt x="229420" y="30330"/>
                                  <a:pt x="225148" y="34636"/>
                                  <a:pt x="225148" y="39906"/>
                                </a:cubicBezTo>
                                <a:cubicBezTo>
                                  <a:pt x="225148" y="45199"/>
                                  <a:pt x="229432" y="49482"/>
                                  <a:pt x="234690" y="49482"/>
                                </a:cubicBezTo>
                                <a:lnTo>
                                  <a:pt x="358471" y="49482"/>
                                </a:lnTo>
                                <a:cubicBezTo>
                                  <a:pt x="363775" y="49471"/>
                                  <a:pt x="368047" y="45199"/>
                                  <a:pt x="368047" y="39906"/>
                                </a:cubicBezTo>
                                <a:close/>
                              </a:path>
                            </a:pathLst>
                          </a:custGeom>
                          <a:solidFill>
                            <a:schemeClr val="accent3"/>
                          </a:solidFill>
                          <a:ln w="1153" cap="flat">
                            <a:noFill/>
                            <a:prstDash val="solid"/>
                            <a:miter/>
                          </a:ln>
                        </wps:spPr>
                        <wps:bodyPr rtlCol="0" anchor="ctr"/>
                      </wps:wsp>
                      <wpg:grpSp>
                        <wpg:cNvPr id="795862520" name="Group 3">
                          <a:extLst>
                            <a:ext uri="{FF2B5EF4-FFF2-40B4-BE49-F238E27FC236}">
                              <a16:creationId xmlns:a16="http://schemas.microsoft.com/office/drawing/2014/main" id="{8F2BF750-A90E-34A7-F17B-83462A19CC25}"/>
                            </a:ext>
                          </a:extLst>
                        </wpg:cNvPr>
                        <wpg:cNvGrpSpPr/>
                        <wpg:grpSpPr>
                          <a:xfrm>
                            <a:off x="202383" y="3346682"/>
                            <a:ext cx="900738" cy="907201"/>
                            <a:chOff x="6167962" y="101602"/>
                            <a:chExt cx="1552542" cy="1715246"/>
                          </a:xfrm>
                        </wpg:grpSpPr>
                        <wps:wsp>
                          <wps:cNvPr id="285726579" name="Graphic 4">
                            <a:extLst>
                              <a:ext uri="{FF2B5EF4-FFF2-40B4-BE49-F238E27FC236}">
                                <a16:creationId xmlns:a16="http://schemas.microsoft.com/office/drawing/2014/main" id="{8DE7C209-58FC-CDD6-81A2-8A832B823FF5}"/>
                              </a:ext>
                            </a:extLst>
                          </wps:cNvPr>
                          <wps:cNvSpPr/>
                          <wps:spPr>
                            <a:xfrm flipV="1">
                              <a:off x="6167962" y="101604"/>
                              <a:ext cx="1552542" cy="1715244"/>
                            </a:xfrm>
                            <a:custGeom>
                              <a:avLst/>
                              <a:gdLst>
                                <a:gd name="connsiteX0" fmla="*/ 658678 w 929020"/>
                                <a:gd name="connsiteY0" fmla="*/ 0 h 824864"/>
                                <a:gd name="connsiteX1" fmla="*/ 270343 w 929020"/>
                                <a:gd name="connsiteY1" fmla="*/ 0 h 824864"/>
                                <a:gd name="connsiteX2" fmla="*/ 204430 w 929020"/>
                                <a:gd name="connsiteY2" fmla="*/ 38100 h 824864"/>
                                <a:gd name="connsiteX3" fmla="*/ 10216 w 929020"/>
                                <a:gd name="connsiteY3" fmla="*/ 374333 h 824864"/>
                                <a:gd name="connsiteX4" fmla="*/ 10216 w 929020"/>
                                <a:gd name="connsiteY4" fmla="*/ 450437 h 824864"/>
                                <a:gd name="connsiteX5" fmla="*/ 204335 w 929020"/>
                                <a:gd name="connsiteY5" fmla="*/ 786765 h 824864"/>
                                <a:gd name="connsiteX6" fmla="*/ 270248 w 929020"/>
                                <a:gd name="connsiteY6" fmla="*/ 824865 h 824864"/>
                                <a:gd name="connsiteX7" fmla="*/ 658582 w 929020"/>
                                <a:gd name="connsiteY7" fmla="*/ 824865 h 824864"/>
                                <a:gd name="connsiteX8" fmla="*/ 724495 w 929020"/>
                                <a:gd name="connsiteY8" fmla="*/ 786765 h 824864"/>
                                <a:gd name="connsiteX9" fmla="*/ 918805 w 929020"/>
                                <a:gd name="connsiteY9" fmla="*/ 450533 h 824864"/>
                                <a:gd name="connsiteX10" fmla="*/ 918805 w 929020"/>
                                <a:gd name="connsiteY10" fmla="*/ 374428 h 824864"/>
                                <a:gd name="connsiteX11" fmla="*/ 724591 w 929020"/>
                                <a:gd name="connsiteY11" fmla="*/ 38100 h 824864"/>
                                <a:gd name="connsiteX12" fmla="*/ 658678 w 929020"/>
                                <a:gd name="connsiteY12" fmla="*/ 0 h 8248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929020" h="824864">
                                  <a:moveTo>
                                    <a:pt x="658678" y="0"/>
                                  </a:moveTo>
                                  <a:lnTo>
                                    <a:pt x="270343" y="0"/>
                                  </a:lnTo>
                                  <a:cubicBezTo>
                                    <a:pt x="243102" y="0"/>
                                    <a:pt x="217956" y="14478"/>
                                    <a:pt x="204430" y="38100"/>
                                  </a:cubicBezTo>
                                  <a:lnTo>
                                    <a:pt x="10216" y="374333"/>
                                  </a:lnTo>
                                  <a:cubicBezTo>
                                    <a:pt x="-3405" y="397859"/>
                                    <a:pt x="-3405" y="426911"/>
                                    <a:pt x="10216" y="450437"/>
                                  </a:cubicBezTo>
                                  <a:lnTo>
                                    <a:pt x="204335" y="786765"/>
                                  </a:lnTo>
                                  <a:cubicBezTo>
                                    <a:pt x="217956" y="810292"/>
                                    <a:pt x="243102" y="824865"/>
                                    <a:pt x="270248" y="824865"/>
                                  </a:cubicBezTo>
                                  <a:lnTo>
                                    <a:pt x="658582" y="824865"/>
                                  </a:lnTo>
                                  <a:cubicBezTo>
                                    <a:pt x="685824" y="824865"/>
                                    <a:pt x="710970" y="810387"/>
                                    <a:pt x="724495" y="786765"/>
                                  </a:cubicBezTo>
                                  <a:lnTo>
                                    <a:pt x="918805" y="450533"/>
                                  </a:lnTo>
                                  <a:cubicBezTo>
                                    <a:pt x="932426" y="427006"/>
                                    <a:pt x="932426" y="397955"/>
                                    <a:pt x="918805" y="374428"/>
                                  </a:cubicBezTo>
                                  <a:lnTo>
                                    <a:pt x="724591" y="38100"/>
                                  </a:lnTo>
                                  <a:cubicBezTo>
                                    <a:pt x="710970" y="14478"/>
                                    <a:pt x="685824" y="0"/>
                                    <a:pt x="658678" y="0"/>
                                  </a:cubicBezTo>
                                  <a:close/>
                                </a:path>
                              </a:pathLst>
                            </a:custGeom>
                            <a:gradFill flip="none" rotWithShape="1">
                              <a:gsLst>
                                <a:gs pos="0">
                                  <a:schemeClr val="accent6">
                                    <a:lumMod val="40000"/>
                                    <a:lumOff val="60000"/>
                                  </a:schemeClr>
                                </a:gs>
                                <a:gs pos="46000">
                                  <a:schemeClr val="accent6"/>
                                </a:gs>
                                <a:gs pos="100000">
                                  <a:schemeClr val="accent6">
                                    <a:lumMod val="75000"/>
                                  </a:schemeClr>
                                </a:gs>
                              </a:gsLst>
                              <a:path path="circle">
                                <a:fillToRect l="50000" t="130000" r="50000" b="-30000"/>
                              </a:path>
                              <a:tileRect/>
                            </a:gradFill>
                            <a:ln w="73025" cap="flat">
                              <a:solidFill>
                                <a:schemeClr val="tx1">
                                  <a:lumMod val="95000"/>
                                  <a:lumOff val="5000"/>
                                </a:schemeClr>
                              </a:solidFill>
                              <a:prstDash val="solid"/>
                              <a:miter/>
                            </a:ln>
                            <a:effectLst>
                              <a:outerShdw blurRad="190500" dist="38100" dir="4200000" algn="tl" rotWithShape="0">
                                <a:schemeClr val="tx1">
                                  <a:alpha val="13000"/>
                                </a:schemeClr>
                              </a:outerShdw>
                            </a:effectLst>
                          </wps:spPr>
                          <wps:bodyPr rtlCol="0" anchor="ctr"/>
                        </wps:wsp>
                        <wps:wsp>
                          <wps:cNvPr id="1935448694" name="Freeform: Shape 2">
                            <a:extLst>
                              <a:ext uri="{FF2B5EF4-FFF2-40B4-BE49-F238E27FC236}">
                                <a16:creationId xmlns:a16="http://schemas.microsoft.com/office/drawing/2014/main" id="{7C476AAB-B505-365D-5875-8B0D3E6C96B6}"/>
                              </a:ext>
                            </a:extLst>
                          </wps:cNvPr>
                          <wps:cNvSpPr/>
                          <wps:spPr>
                            <a:xfrm flipV="1">
                              <a:off x="6322584" y="945859"/>
                              <a:ext cx="1173869" cy="830546"/>
                            </a:xfrm>
                            <a:custGeom>
                              <a:avLst/>
                              <a:gdLst>
                                <a:gd name="connsiteX0" fmla="*/ 324848 w 1438210"/>
                                <a:gd name="connsiteY0" fmla="*/ 0 h 830547"/>
                                <a:gd name="connsiteX1" fmla="*/ 1113349 w 1438210"/>
                                <a:gd name="connsiteY1" fmla="*/ 0 h 830547"/>
                                <a:gd name="connsiteX2" fmla="*/ 1247183 w 1438210"/>
                                <a:gd name="connsiteY2" fmla="*/ 77361 h 830547"/>
                                <a:gd name="connsiteX3" fmla="*/ 1438210 w 1438210"/>
                                <a:gd name="connsiteY3" fmla="*/ 408170 h 830547"/>
                                <a:gd name="connsiteX4" fmla="*/ 1407734 w 1438210"/>
                                <a:gd name="connsiteY4" fmla="*/ 464354 h 830547"/>
                                <a:gd name="connsiteX5" fmla="*/ 719256 w 1438210"/>
                                <a:gd name="connsiteY5" fmla="*/ 830547 h 830547"/>
                                <a:gd name="connsiteX6" fmla="*/ 30561 w 1438210"/>
                                <a:gd name="connsiteY6" fmla="*/ 464354 h 830547"/>
                                <a:gd name="connsiteX7" fmla="*/ 0 w 1438210"/>
                                <a:gd name="connsiteY7" fmla="*/ 408053 h 830547"/>
                                <a:gd name="connsiteX8" fmla="*/ 191013 w 1438210"/>
                                <a:gd name="connsiteY8" fmla="*/ 77361 h 830547"/>
                                <a:gd name="connsiteX9" fmla="*/ 324848 w 1438210"/>
                                <a:gd name="connsiteY9" fmla="*/ 0 h 8305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438210" h="830547">
                                  <a:moveTo>
                                    <a:pt x="324848" y="0"/>
                                  </a:moveTo>
                                  <a:lnTo>
                                    <a:pt x="1113349" y="0"/>
                                  </a:lnTo>
                                  <a:cubicBezTo>
                                    <a:pt x="1168468" y="0"/>
                                    <a:pt x="1219526" y="29397"/>
                                    <a:pt x="1247183" y="77361"/>
                                  </a:cubicBezTo>
                                  <a:lnTo>
                                    <a:pt x="1438210" y="408170"/>
                                  </a:lnTo>
                                  <a:lnTo>
                                    <a:pt x="1407734" y="464354"/>
                                  </a:lnTo>
                                  <a:cubicBezTo>
                                    <a:pt x="1258565" y="685282"/>
                                    <a:pt x="1005924" y="830547"/>
                                    <a:pt x="719256" y="830547"/>
                                  </a:cubicBezTo>
                                  <a:cubicBezTo>
                                    <a:pt x="432587" y="830547"/>
                                    <a:pt x="179822" y="685282"/>
                                    <a:pt x="30561" y="464354"/>
                                  </a:cubicBezTo>
                                  <a:lnTo>
                                    <a:pt x="0" y="408053"/>
                                  </a:lnTo>
                                  <a:lnTo>
                                    <a:pt x="191013" y="77361"/>
                                  </a:lnTo>
                                  <a:cubicBezTo>
                                    <a:pt x="218477" y="29397"/>
                                    <a:pt x="269536" y="0"/>
                                    <a:pt x="324848" y="0"/>
                                  </a:cubicBezTo>
                                  <a:close/>
                                </a:path>
                              </a:pathLst>
                            </a:custGeom>
                            <a:solidFill>
                              <a:schemeClr val="tx1">
                                <a:lumMod val="95000"/>
                                <a:lumOff val="5000"/>
                              </a:schemeClr>
                            </a:solidFill>
                            <a:ln w="12700" cap="flat">
                              <a:solidFill>
                                <a:schemeClr val="tx1">
                                  <a:lumMod val="95000"/>
                                  <a:lumOff val="5000"/>
                                </a:schemeClr>
                              </a:solidFill>
                              <a:prstDash val="solid"/>
                              <a:miter/>
                            </a:ln>
                            <a:effectLst/>
                          </wps:spPr>
                          <wps:bodyPr rtlCol="0" anchor="ctr"/>
                        </wps:wsp>
                        <wps:wsp>
                          <wps:cNvPr id="688291905" name="TextBox 15">
                            <a:extLst>
                              <a:ext uri="{FF2B5EF4-FFF2-40B4-BE49-F238E27FC236}">
                                <a16:creationId xmlns:a16="http://schemas.microsoft.com/office/drawing/2014/main" id="{44077478-BE1A-BF1B-2959-5D3CFECB5E34}"/>
                              </a:ext>
                            </a:extLst>
                          </wps:cNvPr>
                          <wps:cNvSpPr txBox="1"/>
                          <wps:spPr>
                            <a:xfrm>
                              <a:off x="6653971" y="101602"/>
                              <a:ext cx="597871" cy="878805"/>
                            </a:xfrm>
                            <a:prstGeom prst="rect">
                              <a:avLst/>
                            </a:prstGeom>
                            <a:noFill/>
                            <a:effectLst>
                              <a:outerShdw blurRad="50800" dist="38100" dir="2700000" algn="tl" rotWithShape="0">
                                <a:schemeClr val="accent6">
                                  <a:lumMod val="50000"/>
                                  <a:alpha val="22000"/>
                                </a:schemeClr>
                              </a:outerShdw>
                            </a:effectLst>
                          </wps:spPr>
                          <wps:txbx>
                            <w:txbxContent>
                              <w:p w14:paraId="4C730A2B" w14:textId="77777777" w:rsidR="00AB4937" w:rsidRPr="004A4CBA" w:rsidRDefault="00AB4937" w:rsidP="00AB4937">
                                <w:pPr>
                                  <w:rPr>
                                    <w:rFonts w:asciiTheme="majorHAnsi" w:hAnsi="Aptos Display"/>
                                    <w:b/>
                                    <w:bCs/>
                                    <w:color w:val="FFFFFF" w:themeColor="background1"/>
                                    <w:kern w:val="24"/>
                                    <w:sz w:val="44"/>
                                    <w:szCs w:val="44"/>
                                    <w:lang w:val="en-US"/>
                                    <w14:textOutline w14:w="15875" w14:cap="flat" w14:cmpd="sng" w14:algn="ctr">
                                      <w14:solidFill>
                                        <w14:schemeClr w14:val="accent6">
                                          <w14:lumMod w14:val="20000"/>
                                          <w14:lumOff w14:val="80000"/>
                                        </w14:schemeClr>
                                      </w14:solidFill>
                                      <w14:prstDash w14:val="solid"/>
                                      <w14:round/>
                                    </w14:textOutline>
                                    <w14:ligatures w14:val="none"/>
                                  </w:rPr>
                                </w:pPr>
                                <w:r w:rsidRPr="004A4CBA">
                                  <w:rPr>
                                    <w:rFonts w:asciiTheme="majorHAnsi" w:hAnsi="Aptos Display"/>
                                    <w:b/>
                                    <w:bCs/>
                                    <w:color w:val="FFFFFF" w:themeColor="background1"/>
                                    <w:kern w:val="24"/>
                                    <w:sz w:val="44"/>
                                    <w:szCs w:val="44"/>
                                    <w:lang w:val="en-US"/>
                                    <w14:textOutline w14:w="15875" w14:cap="flat" w14:cmpd="sng" w14:algn="ctr">
                                      <w14:solidFill>
                                        <w14:schemeClr w14:val="accent6">
                                          <w14:lumMod w14:val="20000"/>
                                          <w14:lumOff w14:val="80000"/>
                                        </w14:schemeClr>
                                      </w14:solidFill>
                                      <w14:prstDash w14:val="solid"/>
                                      <w14:round/>
                                    </w14:textOutline>
                                  </w:rPr>
                                  <w:t>T</w:t>
                                </w:r>
                              </w:p>
                            </w:txbxContent>
                          </wps:txbx>
                          <wps:bodyPr wrap="square" rtlCol="0">
                            <a:noAutofit/>
                          </wps:bodyPr>
                        </wps:wsp>
                        <wps:wsp>
                          <wps:cNvPr id="1526840062" name="Graphic 68">
                            <a:extLst>
                              <a:ext uri="{FF2B5EF4-FFF2-40B4-BE49-F238E27FC236}">
                                <a16:creationId xmlns:a16="http://schemas.microsoft.com/office/drawing/2014/main" id="{263B0F2F-6328-F66B-0F2A-4427BA3848D0}"/>
                              </a:ext>
                            </a:extLst>
                          </wps:cNvPr>
                          <wps:cNvSpPr/>
                          <wps:spPr>
                            <a:xfrm>
                              <a:off x="6648107" y="1103587"/>
                              <a:ext cx="488966" cy="516074"/>
                            </a:xfrm>
                            <a:custGeom>
                              <a:avLst/>
                              <a:gdLst>
                                <a:gd name="connsiteX0" fmla="*/ 275211 w 561971"/>
                                <a:gd name="connsiteY0" fmla="*/ 107627 h 593128"/>
                                <a:gd name="connsiteX1" fmla="*/ 248955 w 561971"/>
                                <a:gd name="connsiteY1" fmla="*/ 126837 h 593128"/>
                                <a:gd name="connsiteX2" fmla="*/ 248955 w 561971"/>
                                <a:gd name="connsiteY2" fmla="*/ 53072 h 593128"/>
                                <a:gd name="connsiteX3" fmla="*/ 313016 w 561971"/>
                                <a:gd name="connsiteY3" fmla="*/ 53072 h 593128"/>
                                <a:gd name="connsiteX4" fmla="*/ 313016 w 561971"/>
                                <a:gd name="connsiteY4" fmla="*/ 126837 h 593128"/>
                                <a:gd name="connsiteX5" fmla="*/ 286633 w 561971"/>
                                <a:gd name="connsiteY5" fmla="*/ 107522 h 593128"/>
                                <a:gd name="connsiteX6" fmla="*/ 275211 w 561971"/>
                                <a:gd name="connsiteY6" fmla="*/ 107627 h 593128"/>
                                <a:gd name="connsiteX7" fmla="*/ 517771 w 561971"/>
                                <a:gd name="connsiteY7" fmla="*/ 296514 h 593128"/>
                                <a:gd name="connsiteX8" fmla="*/ 479838 w 561971"/>
                                <a:gd name="connsiteY8" fmla="*/ 254332 h 593128"/>
                                <a:gd name="connsiteX9" fmla="*/ 472769 w 561971"/>
                                <a:gd name="connsiteY9" fmla="*/ 251175 h 593128"/>
                                <a:gd name="connsiteX10" fmla="*/ 414767 w 561971"/>
                                <a:gd name="connsiteY10" fmla="*/ 251175 h 593128"/>
                                <a:gd name="connsiteX11" fmla="*/ 414767 w 561971"/>
                                <a:gd name="connsiteY11" fmla="*/ 185500 h 593128"/>
                                <a:gd name="connsiteX12" fmla="*/ 506035 w 561971"/>
                                <a:gd name="connsiteY12" fmla="*/ 185500 h 593128"/>
                                <a:gd name="connsiteX13" fmla="*/ 533185 w 561971"/>
                                <a:gd name="connsiteY13" fmla="*/ 204711 h 593128"/>
                                <a:gd name="connsiteX14" fmla="*/ 561971 w 561971"/>
                                <a:gd name="connsiteY14" fmla="*/ 175924 h 593128"/>
                                <a:gd name="connsiteX15" fmla="*/ 533185 w 561971"/>
                                <a:gd name="connsiteY15" fmla="*/ 147138 h 593128"/>
                                <a:gd name="connsiteX16" fmla="*/ 506035 w 561971"/>
                                <a:gd name="connsiteY16" fmla="*/ 166383 h 593128"/>
                                <a:gd name="connsiteX17" fmla="*/ 414767 w 561971"/>
                                <a:gd name="connsiteY17" fmla="*/ 166383 h 593128"/>
                                <a:gd name="connsiteX18" fmla="*/ 414767 w 561971"/>
                                <a:gd name="connsiteY18" fmla="*/ 100709 h 593128"/>
                                <a:gd name="connsiteX19" fmla="*/ 472769 w 561971"/>
                                <a:gd name="connsiteY19" fmla="*/ 100709 h 593128"/>
                                <a:gd name="connsiteX20" fmla="*/ 480209 w 561971"/>
                                <a:gd name="connsiteY20" fmla="*/ 97157 h 593128"/>
                                <a:gd name="connsiteX21" fmla="*/ 517782 w 561971"/>
                                <a:gd name="connsiteY21" fmla="*/ 55370 h 593128"/>
                                <a:gd name="connsiteX22" fmla="*/ 549169 w 561971"/>
                                <a:gd name="connsiteY22" fmla="*/ 49149 h 593128"/>
                                <a:gd name="connsiteX23" fmla="*/ 549169 w 561971"/>
                                <a:gd name="connsiteY23" fmla="*/ 8418 h 593128"/>
                                <a:gd name="connsiteX24" fmla="*/ 508473 w 561971"/>
                                <a:gd name="connsiteY24" fmla="*/ 8418 h 593128"/>
                                <a:gd name="connsiteX25" fmla="*/ 503575 w 561971"/>
                                <a:gd name="connsiteY25" fmla="*/ 42602 h 593128"/>
                                <a:gd name="connsiteX26" fmla="*/ 468532 w 561971"/>
                                <a:gd name="connsiteY26" fmla="*/ 81591 h 593128"/>
                                <a:gd name="connsiteX27" fmla="*/ 414767 w 561971"/>
                                <a:gd name="connsiteY27" fmla="*/ 81591 h 593128"/>
                                <a:gd name="connsiteX28" fmla="*/ 414767 w 561971"/>
                                <a:gd name="connsiteY28" fmla="*/ 58469 h 593128"/>
                                <a:gd name="connsiteX29" fmla="*/ 399793 w 561971"/>
                                <a:gd name="connsiteY29" fmla="*/ 43496 h 593128"/>
                                <a:gd name="connsiteX30" fmla="*/ 332180 w 561971"/>
                                <a:gd name="connsiteY30" fmla="*/ 43496 h 593128"/>
                                <a:gd name="connsiteX31" fmla="*/ 332180 w 561971"/>
                                <a:gd name="connsiteY31" fmla="*/ 145687 h 593128"/>
                                <a:gd name="connsiteX32" fmla="*/ 322604 w 561971"/>
                                <a:gd name="connsiteY32" fmla="*/ 155228 h 593128"/>
                                <a:gd name="connsiteX33" fmla="*/ 316452 w 561971"/>
                                <a:gd name="connsiteY33" fmla="*/ 152988 h 593128"/>
                                <a:gd name="connsiteX34" fmla="*/ 281015 w 561971"/>
                                <a:gd name="connsiteY34" fmla="*/ 127022 h 593128"/>
                                <a:gd name="connsiteX35" fmla="*/ 245055 w 561971"/>
                                <a:gd name="connsiteY35" fmla="*/ 153383 h 593128"/>
                                <a:gd name="connsiteX36" fmla="*/ 231695 w 561971"/>
                                <a:gd name="connsiteY36" fmla="*/ 151305 h 593128"/>
                                <a:gd name="connsiteX37" fmla="*/ 229849 w 561971"/>
                                <a:gd name="connsiteY37" fmla="*/ 145676 h 593128"/>
                                <a:gd name="connsiteX38" fmla="*/ 229815 w 561971"/>
                                <a:gd name="connsiteY38" fmla="*/ 145676 h 593128"/>
                                <a:gd name="connsiteX39" fmla="*/ 229815 w 561971"/>
                                <a:gd name="connsiteY39" fmla="*/ 43496 h 593128"/>
                                <a:gd name="connsiteX40" fmla="*/ 162202 w 561971"/>
                                <a:gd name="connsiteY40" fmla="*/ 43496 h 593128"/>
                                <a:gd name="connsiteX41" fmla="*/ 147228 w 561971"/>
                                <a:gd name="connsiteY41" fmla="*/ 58469 h 593128"/>
                                <a:gd name="connsiteX42" fmla="*/ 147228 w 561971"/>
                                <a:gd name="connsiteY42" fmla="*/ 81603 h 593128"/>
                                <a:gd name="connsiteX43" fmla="*/ 93451 w 561971"/>
                                <a:gd name="connsiteY43" fmla="*/ 81603 h 593128"/>
                                <a:gd name="connsiteX44" fmla="*/ 58408 w 561971"/>
                                <a:gd name="connsiteY44" fmla="*/ 42602 h 593128"/>
                                <a:gd name="connsiteX45" fmla="*/ 53510 w 561971"/>
                                <a:gd name="connsiteY45" fmla="*/ 8418 h 593128"/>
                                <a:gd name="connsiteX46" fmla="*/ 12815 w 561971"/>
                                <a:gd name="connsiteY46" fmla="*/ 8418 h 593128"/>
                                <a:gd name="connsiteX47" fmla="*/ 12815 w 561971"/>
                                <a:gd name="connsiteY47" fmla="*/ 49149 h 593128"/>
                                <a:gd name="connsiteX48" fmla="*/ 44201 w 561971"/>
                                <a:gd name="connsiteY48" fmla="*/ 55370 h 593128"/>
                                <a:gd name="connsiteX49" fmla="*/ 81774 w 561971"/>
                                <a:gd name="connsiteY49" fmla="*/ 97157 h 593128"/>
                                <a:gd name="connsiteX50" fmla="*/ 89214 w 561971"/>
                                <a:gd name="connsiteY50" fmla="*/ 100709 h 593128"/>
                                <a:gd name="connsiteX51" fmla="*/ 147228 w 561971"/>
                                <a:gd name="connsiteY51" fmla="*/ 100709 h 593128"/>
                                <a:gd name="connsiteX52" fmla="*/ 147228 w 561971"/>
                                <a:gd name="connsiteY52" fmla="*/ 166383 h 593128"/>
                                <a:gd name="connsiteX53" fmla="*/ 55936 w 561971"/>
                                <a:gd name="connsiteY53" fmla="*/ 166383 h 593128"/>
                                <a:gd name="connsiteX54" fmla="*/ 28786 w 561971"/>
                                <a:gd name="connsiteY54" fmla="*/ 147138 h 593128"/>
                                <a:gd name="connsiteX55" fmla="*/ 0 w 561971"/>
                                <a:gd name="connsiteY55" fmla="*/ 175924 h 593128"/>
                                <a:gd name="connsiteX56" fmla="*/ 28786 w 561971"/>
                                <a:gd name="connsiteY56" fmla="*/ 204711 h 593128"/>
                                <a:gd name="connsiteX57" fmla="*/ 55936 w 561971"/>
                                <a:gd name="connsiteY57" fmla="*/ 185500 h 593128"/>
                                <a:gd name="connsiteX58" fmla="*/ 147205 w 561971"/>
                                <a:gd name="connsiteY58" fmla="*/ 185500 h 593128"/>
                                <a:gd name="connsiteX59" fmla="*/ 147205 w 561971"/>
                                <a:gd name="connsiteY59" fmla="*/ 251175 h 593128"/>
                                <a:gd name="connsiteX60" fmla="*/ 89203 w 561971"/>
                                <a:gd name="connsiteY60" fmla="*/ 251175 h 593128"/>
                                <a:gd name="connsiteX61" fmla="*/ 82134 w 561971"/>
                                <a:gd name="connsiteY61" fmla="*/ 254332 h 593128"/>
                                <a:gd name="connsiteX62" fmla="*/ 44189 w 561971"/>
                                <a:gd name="connsiteY62" fmla="*/ 296514 h 593128"/>
                                <a:gd name="connsiteX63" fmla="*/ 12803 w 561971"/>
                                <a:gd name="connsiteY63" fmla="*/ 302735 h 593128"/>
                                <a:gd name="connsiteX64" fmla="*/ 12803 w 561971"/>
                                <a:gd name="connsiteY64" fmla="*/ 343431 h 593128"/>
                                <a:gd name="connsiteX65" fmla="*/ 53498 w 561971"/>
                                <a:gd name="connsiteY65" fmla="*/ 343431 h 593128"/>
                                <a:gd name="connsiteX66" fmla="*/ 58397 w 561971"/>
                                <a:gd name="connsiteY66" fmla="*/ 309282 h 593128"/>
                                <a:gd name="connsiteX67" fmla="*/ 93474 w 561971"/>
                                <a:gd name="connsiteY67" fmla="*/ 270258 h 593128"/>
                                <a:gd name="connsiteX68" fmla="*/ 147205 w 561971"/>
                                <a:gd name="connsiteY68" fmla="*/ 270258 h 593128"/>
                                <a:gd name="connsiteX69" fmla="*/ 147205 w 561971"/>
                                <a:gd name="connsiteY69" fmla="*/ 293391 h 593128"/>
                                <a:gd name="connsiteX70" fmla="*/ 162178 w 561971"/>
                                <a:gd name="connsiteY70" fmla="*/ 308365 h 593128"/>
                                <a:gd name="connsiteX71" fmla="*/ 191429 w 561971"/>
                                <a:gd name="connsiteY71" fmla="*/ 308365 h 593128"/>
                                <a:gd name="connsiteX72" fmla="*/ 280992 w 561971"/>
                                <a:gd name="connsiteY72" fmla="*/ 218802 h 593128"/>
                                <a:gd name="connsiteX73" fmla="*/ 370554 w 561971"/>
                                <a:gd name="connsiteY73" fmla="*/ 308365 h 593128"/>
                                <a:gd name="connsiteX74" fmla="*/ 399770 w 561971"/>
                                <a:gd name="connsiteY74" fmla="*/ 308365 h 593128"/>
                                <a:gd name="connsiteX75" fmla="*/ 414743 w 561971"/>
                                <a:gd name="connsiteY75" fmla="*/ 293391 h 593128"/>
                                <a:gd name="connsiteX76" fmla="*/ 414743 w 561971"/>
                                <a:gd name="connsiteY76" fmla="*/ 270258 h 593128"/>
                                <a:gd name="connsiteX77" fmla="*/ 468474 w 561971"/>
                                <a:gd name="connsiteY77" fmla="*/ 270258 h 593128"/>
                                <a:gd name="connsiteX78" fmla="*/ 503551 w 561971"/>
                                <a:gd name="connsiteY78" fmla="*/ 309282 h 593128"/>
                                <a:gd name="connsiteX79" fmla="*/ 508450 w 561971"/>
                                <a:gd name="connsiteY79" fmla="*/ 343431 h 593128"/>
                                <a:gd name="connsiteX80" fmla="*/ 549145 w 561971"/>
                                <a:gd name="connsiteY80" fmla="*/ 343431 h 593128"/>
                                <a:gd name="connsiteX81" fmla="*/ 549145 w 561971"/>
                                <a:gd name="connsiteY81" fmla="*/ 302735 h 593128"/>
                                <a:gd name="connsiteX82" fmla="*/ 517771 w 561971"/>
                                <a:gd name="connsiteY82" fmla="*/ 296514 h 593128"/>
                                <a:gd name="connsiteX83" fmla="*/ 322186 w 561971"/>
                                <a:gd name="connsiteY83" fmla="*/ 329548 h 593128"/>
                                <a:gd name="connsiteX84" fmla="*/ 345250 w 561971"/>
                                <a:gd name="connsiteY84" fmla="*/ 337186 h 593128"/>
                                <a:gd name="connsiteX85" fmla="*/ 351402 w 561971"/>
                                <a:gd name="connsiteY85" fmla="*/ 308365 h 593128"/>
                                <a:gd name="connsiteX86" fmla="*/ 280992 w 561971"/>
                                <a:gd name="connsiteY86" fmla="*/ 237954 h 593128"/>
                                <a:gd name="connsiteX87" fmla="*/ 210546 w 561971"/>
                                <a:gd name="connsiteY87" fmla="*/ 308365 h 593128"/>
                                <a:gd name="connsiteX88" fmla="*/ 243848 w 561971"/>
                                <a:gd name="connsiteY88" fmla="*/ 368247 h 593128"/>
                                <a:gd name="connsiteX89" fmla="*/ 243848 w 561971"/>
                                <a:gd name="connsiteY89" fmla="*/ 316130 h 593128"/>
                                <a:gd name="connsiteX90" fmla="*/ 282709 w 561971"/>
                                <a:gd name="connsiteY90" fmla="*/ 277268 h 593128"/>
                                <a:gd name="connsiteX91" fmla="*/ 321606 w 561971"/>
                                <a:gd name="connsiteY91" fmla="*/ 316130 h 593128"/>
                                <a:gd name="connsiteX92" fmla="*/ 321606 w 561971"/>
                                <a:gd name="connsiteY92" fmla="*/ 329560 h 593128"/>
                                <a:gd name="connsiteX93" fmla="*/ 322186 w 561971"/>
                                <a:gd name="connsiteY93" fmla="*/ 329548 h 593128"/>
                                <a:gd name="connsiteX94" fmla="*/ 401128 w 561971"/>
                                <a:gd name="connsiteY94" fmla="*/ 392460 h 593128"/>
                                <a:gd name="connsiteX95" fmla="*/ 400536 w 561971"/>
                                <a:gd name="connsiteY95" fmla="*/ 392495 h 593128"/>
                                <a:gd name="connsiteX96" fmla="*/ 400536 w 561971"/>
                                <a:gd name="connsiteY96" fmla="*/ 470798 h 593128"/>
                                <a:gd name="connsiteX97" fmla="*/ 390960 w 561971"/>
                                <a:gd name="connsiteY97" fmla="*/ 480374 h 593128"/>
                                <a:gd name="connsiteX98" fmla="*/ 381384 w 561971"/>
                                <a:gd name="connsiteY98" fmla="*/ 470798 h 593128"/>
                                <a:gd name="connsiteX99" fmla="*/ 381384 w 561971"/>
                                <a:gd name="connsiteY99" fmla="*/ 412169 h 593128"/>
                                <a:gd name="connsiteX100" fmla="*/ 381384 w 561971"/>
                                <a:gd name="connsiteY100" fmla="*/ 391207 h 593128"/>
                                <a:gd name="connsiteX101" fmla="*/ 361640 w 561971"/>
                                <a:gd name="connsiteY101" fmla="*/ 371462 h 593128"/>
                                <a:gd name="connsiteX102" fmla="*/ 361048 w 561971"/>
                                <a:gd name="connsiteY102" fmla="*/ 371462 h 593128"/>
                                <a:gd name="connsiteX103" fmla="*/ 361048 w 561971"/>
                                <a:gd name="connsiteY103" fmla="*/ 449835 h 593128"/>
                                <a:gd name="connsiteX104" fmla="*/ 351472 w 561971"/>
                                <a:gd name="connsiteY104" fmla="*/ 459412 h 593128"/>
                                <a:gd name="connsiteX105" fmla="*/ 341930 w 561971"/>
                                <a:gd name="connsiteY105" fmla="*/ 449835 h 593128"/>
                                <a:gd name="connsiteX106" fmla="*/ 341930 w 561971"/>
                                <a:gd name="connsiteY106" fmla="*/ 391207 h 593128"/>
                                <a:gd name="connsiteX107" fmla="*/ 341930 w 561971"/>
                                <a:gd name="connsiteY107" fmla="*/ 368410 h 593128"/>
                                <a:gd name="connsiteX108" fmla="*/ 322186 w 561971"/>
                                <a:gd name="connsiteY108" fmla="*/ 348700 h 593128"/>
                                <a:gd name="connsiteX109" fmla="*/ 321594 w 561971"/>
                                <a:gd name="connsiteY109" fmla="*/ 348700 h 593128"/>
                                <a:gd name="connsiteX110" fmla="*/ 321594 w 561971"/>
                                <a:gd name="connsiteY110" fmla="*/ 427004 h 593128"/>
                                <a:gd name="connsiteX111" fmla="*/ 312018 w 561971"/>
                                <a:gd name="connsiteY111" fmla="*/ 436580 h 593128"/>
                                <a:gd name="connsiteX112" fmla="*/ 302442 w 561971"/>
                                <a:gd name="connsiteY112" fmla="*/ 427004 h 593128"/>
                                <a:gd name="connsiteX113" fmla="*/ 302442 w 561971"/>
                                <a:gd name="connsiteY113" fmla="*/ 368375 h 593128"/>
                                <a:gd name="connsiteX114" fmla="*/ 302442 w 561971"/>
                                <a:gd name="connsiteY114" fmla="*/ 316780 h 593128"/>
                                <a:gd name="connsiteX115" fmla="*/ 302442 w 561971"/>
                                <a:gd name="connsiteY115" fmla="*/ 316118 h 593128"/>
                                <a:gd name="connsiteX116" fmla="*/ 282698 w 561971"/>
                                <a:gd name="connsiteY116" fmla="*/ 296409 h 593128"/>
                                <a:gd name="connsiteX117" fmla="*/ 262988 w 561971"/>
                                <a:gd name="connsiteY117" fmla="*/ 316118 h 593128"/>
                                <a:gd name="connsiteX118" fmla="*/ 262988 w 561971"/>
                                <a:gd name="connsiteY118" fmla="*/ 464113 h 593128"/>
                                <a:gd name="connsiteX119" fmla="*/ 243210 w 561971"/>
                                <a:gd name="connsiteY119" fmla="*/ 429859 h 593128"/>
                                <a:gd name="connsiteX120" fmla="*/ 207505 w 561971"/>
                                <a:gd name="connsiteY120" fmla="*/ 420318 h 593128"/>
                                <a:gd name="connsiteX121" fmla="*/ 197964 w 561971"/>
                                <a:gd name="connsiteY121" fmla="*/ 455987 h 593128"/>
                                <a:gd name="connsiteX122" fmla="*/ 261932 w 561971"/>
                                <a:gd name="connsiteY122" fmla="*/ 566768 h 593128"/>
                                <a:gd name="connsiteX123" fmla="*/ 261932 w 561971"/>
                                <a:gd name="connsiteY123" fmla="*/ 593129 h 593128"/>
                                <a:gd name="connsiteX124" fmla="*/ 397924 w 561971"/>
                                <a:gd name="connsiteY124" fmla="*/ 593129 h 593128"/>
                                <a:gd name="connsiteX125" fmla="*/ 420861 w 561971"/>
                                <a:gd name="connsiteY125" fmla="*/ 546502 h 593128"/>
                                <a:gd name="connsiteX126" fmla="*/ 420861 w 561971"/>
                                <a:gd name="connsiteY126" fmla="*/ 485702 h 593128"/>
                                <a:gd name="connsiteX127" fmla="*/ 420861 w 561971"/>
                                <a:gd name="connsiteY127" fmla="*/ 412193 h 593128"/>
                                <a:gd name="connsiteX128" fmla="*/ 401128 w 561971"/>
                                <a:gd name="connsiteY128" fmla="*/ 392460 h 59312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Lst>
                              <a:rect l="l" t="t" r="r" b="b"/>
                              <a:pathLst>
                                <a:path w="561971" h="593128">
                                  <a:moveTo>
                                    <a:pt x="275211" y="107627"/>
                                  </a:moveTo>
                                  <a:lnTo>
                                    <a:pt x="248955" y="126837"/>
                                  </a:lnTo>
                                  <a:lnTo>
                                    <a:pt x="248955" y="53072"/>
                                  </a:lnTo>
                                  <a:lnTo>
                                    <a:pt x="313016" y="53072"/>
                                  </a:lnTo>
                                  <a:lnTo>
                                    <a:pt x="313016" y="126837"/>
                                  </a:lnTo>
                                  <a:lnTo>
                                    <a:pt x="286633" y="107522"/>
                                  </a:lnTo>
                                  <a:cubicBezTo>
                                    <a:pt x="283139" y="104957"/>
                                    <a:pt x="278461" y="105119"/>
                                    <a:pt x="275211" y="107627"/>
                                  </a:cubicBezTo>
                                  <a:close/>
                                  <a:moveTo>
                                    <a:pt x="517771" y="296514"/>
                                  </a:moveTo>
                                  <a:lnTo>
                                    <a:pt x="479838" y="254332"/>
                                  </a:lnTo>
                                  <a:cubicBezTo>
                                    <a:pt x="478097" y="252394"/>
                                    <a:pt x="475554" y="251175"/>
                                    <a:pt x="472769" y="251175"/>
                                  </a:cubicBezTo>
                                  <a:lnTo>
                                    <a:pt x="414767" y="251175"/>
                                  </a:lnTo>
                                  <a:lnTo>
                                    <a:pt x="414767" y="185500"/>
                                  </a:lnTo>
                                  <a:lnTo>
                                    <a:pt x="506035" y="185500"/>
                                  </a:lnTo>
                                  <a:cubicBezTo>
                                    <a:pt x="509982" y="196690"/>
                                    <a:pt x="520649" y="204711"/>
                                    <a:pt x="533185" y="204711"/>
                                  </a:cubicBezTo>
                                  <a:cubicBezTo>
                                    <a:pt x="549076" y="204711"/>
                                    <a:pt x="561971" y="191815"/>
                                    <a:pt x="561971" y="175924"/>
                                  </a:cubicBezTo>
                                  <a:cubicBezTo>
                                    <a:pt x="561971" y="160034"/>
                                    <a:pt x="549076" y="147138"/>
                                    <a:pt x="533185" y="147138"/>
                                  </a:cubicBezTo>
                                  <a:cubicBezTo>
                                    <a:pt x="520649" y="147138"/>
                                    <a:pt x="509994" y="155170"/>
                                    <a:pt x="506035" y="166383"/>
                                  </a:cubicBezTo>
                                  <a:lnTo>
                                    <a:pt x="414767" y="166383"/>
                                  </a:lnTo>
                                  <a:lnTo>
                                    <a:pt x="414767" y="100709"/>
                                  </a:lnTo>
                                  <a:lnTo>
                                    <a:pt x="472769" y="100709"/>
                                  </a:lnTo>
                                  <a:cubicBezTo>
                                    <a:pt x="475763" y="100709"/>
                                    <a:pt x="478456" y="99327"/>
                                    <a:pt x="480209" y="97157"/>
                                  </a:cubicBezTo>
                                  <a:lnTo>
                                    <a:pt x="517782" y="55370"/>
                                  </a:lnTo>
                                  <a:cubicBezTo>
                                    <a:pt x="528217" y="59711"/>
                                    <a:pt x="540684" y="57645"/>
                                    <a:pt x="549169" y="49149"/>
                                  </a:cubicBezTo>
                                  <a:cubicBezTo>
                                    <a:pt x="560416" y="37901"/>
                                    <a:pt x="560416" y="19666"/>
                                    <a:pt x="549169" y="8418"/>
                                  </a:cubicBezTo>
                                  <a:cubicBezTo>
                                    <a:pt x="537944" y="-2806"/>
                                    <a:pt x="519721" y="-2806"/>
                                    <a:pt x="508473" y="8418"/>
                                  </a:cubicBezTo>
                                  <a:cubicBezTo>
                                    <a:pt x="499222" y="17693"/>
                                    <a:pt x="497585" y="31679"/>
                                    <a:pt x="503575" y="42602"/>
                                  </a:cubicBezTo>
                                  <a:lnTo>
                                    <a:pt x="468532" y="81591"/>
                                  </a:lnTo>
                                  <a:lnTo>
                                    <a:pt x="414767" y="81591"/>
                                  </a:lnTo>
                                  <a:lnTo>
                                    <a:pt x="414767" y="58469"/>
                                  </a:lnTo>
                                  <a:cubicBezTo>
                                    <a:pt x="414767" y="50240"/>
                                    <a:pt x="408058" y="43496"/>
                                    <a:pt x="399793" y="43496"/>
                                  </a:cubicBezTo>
                                  <a:lnTo>
                                    <a:pt x="332180" y="43496"/>
                                  </a:lnTo>
                                  <a:lnTo>
                                    <a:pt x="332180" y="145687"/>
                                  </a:lnTo>
                                  <a:cubicBezTo>
                                    <a:pt x="332180" y="150957"/>
                                    <a:pt x="327874" y="155228"/>
                                    <a:pt x="322604" y="155228"/>
                                  </a:cubicBezTo>
                                  <a:cubicBezTo>
                                    <a:pt x="320271" y="155228"/>
                                    <a:pt x="318100" y="154404"/>
                                    <a:pt x="316452" y="152988"/>
                                  </a:cubicBezTo>
                                  <a:lnTo>
                                    <a:pt x="281015" y="127022"/>
                                  </a:lnTo>
                                  <a:lnTo>
                                    <a:pt x="245055" y="153383"/>
                                  </a:lnTo>
                                  <a:cubicBezTo>
                                    <a:pt x="240772" y="156470"/>
                                    <a:pt x="234817" y="155553"/>
                                    <a:pt x="231695" y="151305"/>
                                  </a:cubicBezTo>
                                  <a:cubicBezTo>
                                    <a:pt x="230441" y="149599"/>
                                    <a:pt x="229849" y="147626"/>
                                    <a:pt x="229849" y="145676"/>
                                  </a:cubicBezTo>
                                  <a:lnTo>
                                    <a:pt x="229815" y="145676"/>
                                  </a:lnTo>
                                  <a:lnTo>
                                    <a:pt x="229815" y="43496"/>
                                  </a:lnTo>
                                  <a:lnTo>
                                    <a:pt x="162202" y="43496"/>
                                  </a:lnTo>
                                  <a:cubicBezTo>
                                    <a:pt x="153972" y="43496"/>
                                    <a:pt x="147228" y="50240"/>
                                    <a:pt x="147228" y="58469"/>
                                  </a:cubicBezTo>
                                  <a:lnTo>
                                    <a:pt x="147228" y="81603"/>
                                  </a:lnTo>
                                  <a:lnTo>
                                    <a:pt x="93451" y="81603"/>
                                  </a:lnTo>
                                  <a:lnTo>
                                    <a:pt x="58408" y="42602"/>
                                  </a:lnTo>
                                  <a:cubicBezTo>
                                    <a:pt x="64398" y="31679"/>
                                    <a:pt x="62750" y="17693"/>
                                    <a:pt x="53510" y="8418"/>
                                  </a:cubicBezTo>
                                  <a:cubicBezTo>
                                    <a:pt x="42262" y="-2806"/>
                                    <a:pt x="24027" y="-2806"/>
                                    <a:pt x="12815" y="8418"/>
                                  </a:cubicBezTo>
                                  <a:cubicBezTo>
                                    <a:pt x="1567" y="19666"/>
                                    <a:pt x="1567" y="37901"/>
                                    <a:pt x="12815" y="49149"/>
                                  </a:cubicBezTo>
                                  <a:cubicBezTo>
                                    <a:pt x="21300" y="57634"/>
                                    <a:pt x="33777" y="59711"/>
                                    <a:pt x="44201" y="55370"/>
                                  </a:cubicBezTo>
                                  <a:lnTo>
                                    <a:pt x="81774" y="97157"/>
                                  </a:lnTo>
                                  <a:cubicBezTo>
                                    <a:pt x="83515" y="99327"/>
                                    <a:pt x="86220" y="100709"/>
                                    <a:pt x="89214" y="100709"/>
                                  </a:cubicBezTo>
                                  <a:lnTo>
                                    <a:pt x="147228" y="100709"/>
                                  </a:lnTo>
                                  <a:lnTo>
                                    <a:pt x="147228" y="166383"/>
                                  </a:lnTo>
                                  <a:lnTo>
                                    <a:pt x="55936" y="166383"/>
                                  </a:lnTo>
                                  <a:cubicBezTo>
                                    <a:pt x="51989" y="155159"/>
                                    <a:pt x="41322" y="147138"/>
                                    <a:pt x="28786" y="147138"/>
                                  </a:cubicBezTo>
                                  <a:cubicBezTo>
                                    <a:pt x="12896" y="147138"/>
                                    <a:pt x="0" y="160034"/>
                                    <a:pt x="0" y="175924"/>
                                  </a:cubicBezTo>
                                  <a:cubicBezTo>
                                    <a:pt x="0" y="191815"/>
                                    <a:pt x="12896" y="204711"/>
                                    <a:pt x="28786" y="204711"/>
                                  </a:cubicBezTo>
                                  <a:cubicBezTo>
                                    <a:pt x="41322" y="204711"/>
                                    <a:pt x="51978" y="196678"/>
                                    <a:pt x="55936" y="185500"/>
                                  </a:cubicBezTo>
                                  <a:lnTo>
                                    <a:pt x="147205" y="185500"/>
                                  </a:lnTo>
                                  <a:lnTo>
                                    <a:pt x="147205" y="251175"/>
                                  </a:lnTo>
                                  <a:lnTo>
                                    <a:pt x="89203" y="251175"/>
                                  </a:lnTo>
                                  <a:cubicBezTo>
                                    <a:pt x="86405" y="251175"/>
                                    <a:pt x="83875" y="252394"/>
                                    <a:pt x="82134" y="254332"/>
                                  </a:cubicBezTo>
                                  <a:lnTo>
                                    <a:pt x="44189" y="296514"/>
                                  </a:lnTo>
                                  <a:cubicBezTo>
                                    <a:pt x="33754" y="292172"/>
                                    <a:pt x="21288" y="294238"/>
                                    <a:pt x="12803" y="302735"/>
                                  </a:cubicBezTo>
                                  <a:cubicBezTo>
                                    <a:pt x="1555" y="313983"/>
                                    <a:pt x="1555" y="332218"/>
                                    <a:pt x="12803" y="343431"/>
                                  </a:cubicBezTo>
                                  <a:cubicBezTo>
                                    <a:pt x="24027" y="354678"/>
                                    <a:pt x="42251" y="354678"/>
                                    <a:pt x="53498" y="343431"/>
                                  </a:cubicBezTo>
                                  <a:cubicBezTo>
                                    <a:pt x="62750" y="334179"/>
                                    <a:pt x="64386" y="320204"/>
                                    <a:pt x="58397" y="309282"/>
                                  </a:cubicBezTo>
                                  <a:lnTo>
                                    <a:pt x="93474" y="270258"/>
                                  </a:lnTo>
                                  <a:lnTo>
                                    <a:pt x="147205" y="270258"/>
                                  </a:lnTo>
                                  <a:lnTo>
                                    <a:pt x="147205" y="293391"/>
                                  </a:lnTo>
                                  <a:cubicBezTo>
                                    <a:pt x="147205" y="301644"/>
                                    <a:pt x="153949" y="308365"/>
                                    <a:pt x="162178" y="308365"/>
                                  </a:cubicBezTo>
                                  <a:lnTo>
                                    <a:pt x="191429" y="308365"/>
                                  </a:lnTo>
                                  <a:cubicBezTo>
                                    <a:pt x="191429" y="258917"/>
                                    <a:pt x="231509" y="218802"/>
                                    <a:pt x="280992" y="218802"/>
                                  </a:cubicBezTo>
                                  <a:cubicBezTo>
                                    <a:pt x="330439" y="218802"/>
                                    <a:pt x="370554" y="258906"/>
                                    <a:pt x="370554" y="308365"/>
                                  </a:cubicBezTo>
                                  <a:lnTo>
                                    <a:pt x="399770" y="308365"/>
                                  </a:lnTo>
                                  <a:cubicBezTo>
                                    <a:pt x="408023" y="308365"/>
                                    <a:pt x="414743" y="301656"/>
                                    <a:pt x="414743" y="293391"/>
                                  </a:cubicBezTo>
                                  <a:lnTo>
                                    <a:pt x="414743" y="270258"/>
                                  </a:lnTo>
                                  <a:lnTo>
                                    <a:pt x="468474" y="270258"/>
                                  </a:lnTo>
                                  <a:lnTo>
                                    <a:pt x="503551" y="309282"/>
                                  </a:lnTo>
                                  <a:cubicBezTo>
                                    <a:pt x="497562" y="320204"/>
                                    <a:pt x="499210" y="334191"/>
                                    <a:pt x="508450" y="343431"/>
                                  </a:cubicBezTo>
                                  <a:cubicBezTo>
                                    <a:pt x="519697" y="354678"/>
                                    <a:pt x="537933" y="354678"/>
                                    <a:pt x="549145" y="343431"/>
                                  </a:cubicBezTo>
                                  <a:cubicBezTo>
                                    <a:pt x="560393" y="332206"/>
                                    <a:pt x="560393" y="313983"/>
                                    <a:pt x="549145" y="302735"/>
                                  </a:cubicBezTo>
                                  <a:cubicBezTo>
                                    <a:pt x="540660" y="294250"/>
                                    <a:pt x="528194" y="292172"/>
                                    <a:pt x="517771" y="296514"/>
                                  </a:cubicBezTo>
                                  <a:close/>
                                  <a:moveTo>
                                    <a:pt x="322186" y="329548"/>
                                  </a:moveTo>
                                  <a:cubicBezTo>
                                    <a:pt x="330810" y="329548"/>
                                    <a:pt x="338796" y="332380"/>
                                    <a:pt x="345250" y="337186"/>
                                  </a:cubicBezTo>
                                  <a:cubicBezTo>
                                    <a:pt x="349197" y="328399"/>
                                    <a:pt x="351402" y="318626"/>
                                    <a:pt x="351402" y="308365"/>
                                  </a:cubicBezTo>
                                  <a:cubicBezTo>
                                    <a:pt x="351402" y="269468"/>
                                    <a:pt x="319876" y="237954"/>
                                    <a:pt x="280992" y="237954"/>
                                  </a:cubicBezTo>
                                  <a:cubicBezTo>
                                    <a:pt x="242072" y="237954"/>
                                    <a:pt x="210546" y="269480"/>
                                    <a:pt x="210546" y="308365"/>
                                  </a:cubicBezTo>
                                  <a:cubicBezTo>
                                    <a:pt x="210546" y="333634"/>
                                    <a:pt x="223872" y="355816"/>
                                    <a:pt x="243848" y="368247"/>
                                  </a:cubicBezTo>
                                  <a:lnTo>
                                    <a:pt x="243848" y="316130"/>
                                  </a:lnTo>
                                  <a:cubicBezTo>
                                    <a:pt x="243848" y="294714"/>
                                    <a:pt x="261317" y="277268"/>
                                    <a:pt x="282709" y="277268"/>
                                  </a:cubicBezTo>
                                  <a:cubicBezTo>
                                    <a:pt x="304125" y="277268"/>
                                    <a:pt x="321606" y="294703"/>
                                    <a:pt x="321606" y="316130"/>
                                  </a:cubicBezTo>
                                  <a:lnTo>
                                    <a:pt x="321606" y="329560"/>
                                  </a:lnTo>
                                  <a:cubicBezTo>
                                    <a:pt x="321791" y="329548"/>
                                    <a:pt x="321989" y="329548"/>
                                    <a:pt x="322186" y="329548"/>
                                  </a:cubicBezTo>
                                  <a:close/>
                                  <a:moveTo>
                                    <a:pt x="401128" y="392460"/>
                                  </a:moveTo>
                                  <a:cubicBezTo>
                                    <a:pt x="400931" y="392460"/>
                                    <a:pt x="400733" y="392495"/>
                                    <a:pt x="400536" y="392495"/>
                                  </a:cubicBezTo>
                                  <a:lnTo>
                                    <a:pt x="400536" y="470798"/>
                                  </a:lnTo>
                                  <a:cubicBezTo>
                                    <a:pt x="400536" y="476091"/>
                                    <a:pt x="396230" y="480374"/>
                                    <a:pt x="390960" y="480374"/>
                                  </a:cubicBezTo>
                                  <a:cubicBezTo>
                                    <a:pt x="385667" y="480374"/>
                                    <a:pt x="381384" y="476091"/>
                                    <a:pt x="381384" y="470798"/>
                                  </a:cubicBezTo>
                                  <a:lnTo>
                                    <a:pt x="381384" y="412169"/>
                                  </a:lnTo>
                                  <a:lnTo>
                                    <a:pt x="381384" y="391207"/>
                                  </a:lnTo>
                                  <a:cubicBezTo>
                                    <a:pt x="381384" y="380354"/>
                                    <a:pt x="372504" y="371462"/>
                                    <a:pt x="361640" y="371462"/>
                                  </a:cubicBezTo>
                                  <a:cubicBezTo>
                                    <a:pt x="361442" y="371462"/>
                                    <a:pt x="361245" y="371462"/>
                                    <a:pt x="361048" y="371462"/>
                                  </a:cubicBezTo>
                                  <a:lnTo>
                                    <a:pt x="361048" y="449835"/>
                                  </a:lnTo>
                                  <a:cubicBezTo>
                                    <a:pt x="361048" y="455128"/>
                                    <a:pt x="356765" y="459412"/>
                                    <a:pt x="351472" y="459412"/>
                                  </a:cubicBezTo>
                                  <a:cubicBezTo>
                                    <a:pt x="346202" y="459412"/>
                                    <a:pt x="341930" y="455128"/>
                                    <a:pt x="341930" y="449835"/>
                                  </a:cubicBezTo>
                                  <a:lnTo>
                                    <a:pt x="341930" y="391207"/>
                                  </a:lnTo>
                                  <a:lnTo>
                                    <a:pt x="341930" y="368410"/>
                                  </a:lnTo>
                                  <a:cubicBezTo>
                                    <a:pt x="341930" y="357557"/>
                                    <a:pt x="333051" y="348700"/>
                                    <a:pt x="322186" y="348700"/>
                                  </a:cubicBezTo>
                                  <a:cubicBezTo>
                                    <a:pt x="321989" y="348700"/>
                                    <a:pt x="321791" y="348700"/>
                                    <a:pt x="321594" y="348700"/>
                                  </a:cubicBezTo>
                                  <a:lnTo>
                                    <a:pt x="321594" y="427004"/>
                                  </a:lnTo>
                                  <a:cubicBezTo>
                                    <a:pt x="321594" y="432297"/>
                                    <a:pt x="317288" y="436580"/>
                                    <a:pt x="312018" y="436580"/>
                                  </a:cubicBezTo>
                                  <a:cubicBezTo>
                                    <a:pt x="306725" y="436580"/>
                                    <a:pt x="302442" y="432297"/>
                                    <a:pt x="302442" y="427004"/>
                                  </a:cubicBezTo>
                                  <a:lnTo>
                                    <a:pt x="302442" y="368375"/>
                                  </a:lnTo>
                                  <a:lnTo>
                                    <a:pt x="302442" y="316780"/>
                                  </a:lnTo>
                                  <a:lnTo>
                                    <a:pt x="302442" y="316118"/>
                                  </a:lnTo>
                                  <a:cubicBezTo>
                                    <a:pt x="302442" y="305265"/>
                                    <a:pt x="293562" y="296409"/>
                                    <a:pt x="282698" y="296409"/>
                                  </a:cubicBezTo>
                                  <a:cubicBezTo>
                                    <a:pt x="271845" y="296409"/>
                                    <a:pt x="262988" y="305265"/>
                                    <a:pt x="262988" y="316118"/>
                                  </a:cubicBezTo>
                                  <a:lnTo>
                                    <a:pt x="262988" y="464113"/>
                                  </a:lnTo>
                                  <a:lnTo>
                                    <a:pt x="243210" y="429859"/>
                                  </a:lnTo>
                                  <a:cubicBezTo>
                                    <a:pt x="236001" y="417428"/>
                                    <a:pt x="219948" y="413110"/>
                                    <a:pt x="207505" y="420318"/>
                                  </a:cubicBezTo>
                                  <a:cubicBezTo>
                                    <a:pt x="195074" y="427491"/>
                                    <a:pt x="190756" y="443544"/>
                                    <a:pt x="197964" y="455987"/>
                                  </a:cubicBezTo>
                                  <a:lnTo>
                                    <a:pt x="261932" y="566768"/>
                                  </a:lnTo>
                                  <a:lnTo>
                                    <a:pt x="261932" y="593129"/>
                                  </a:lnTo>
                                  <a:lnTo>
                                    <a:pt x="397924" y="593129"/>
                                  </a:lnTo>
                                  <a:lnTo>
                                    <a:pt x="420861" y="546502"/>
                                  </a:lnTo>
                                  <a:lnTo>
                                    <a:pt x="420861" y="485702"/>
                                  </a:lnTo>
                                  <a:lnTo>
                                    <a:pt x="420861" y="412193"/>
                                  </a:lnTo>
                                  <a:cubicBezTo>
                                    <a:pt x="420861" y="401351"/>
                                    <a:pt x="411981" y="392460"/>
                                    <a:pt x="401128" y="392460"/>
                                  </a:cubicBezTo>
                                  <a:close/>
                                </a:path>
                              </a:pathLst>
                            </a:custGeom>
                            <a:solidFill>
                              <a:schemeClr val="accent6"/>
                            </a:solidFill>
                            <a:ln w="1153" cap="flat">
                              <a:noFill/>
                              <a:prstDash val="solid"/>
                              <a:miter/>
                            </a:ln>
                          </wps:spPr>
                          <wps:bodyPr rtlCol="0" anchor="ctr"/>
                        </wps:wsp>
                      </wpg:grpSp>
                      <wpg:grpSp>
                        <wpg:cNvPr id="1395339279" name="Group 4">
                          <a:extLst>
                            <a:ext uri="{FF2B5EF4-FFF2-40B4-BE49-F238E27FC236}">
                              <a16:creationId xmlns:a16="http://schemas.microsoft.com/office/drawing/2014/main" id="{8D5CB28E-7A46-0ED4-CA3D-5B0E8E96E4B1}"/>
                            </a:ext>
                          </a:extLst>
                        </wpg:cNvPr>
                        <wpg:cNvGrpSpPr/>
                        <wpg:grpSpPr>
                          <a:xfrm>
                            <a:off x="202397" y="1137353"/>
                            <a:ext cx="891934" cy="887369"/>
                            <a:chOff x="2305997" y="115561"/>
                            <a:chExt cx="1537367" cy="1674859"/>
                          </a:xfrm>
                        </wpg:grpSpPr>
                        <wps:wsp>
                          <wps:cNvPr id="732664234" name="Graphic 4">
                            <a:extLst>
                              <a:ext uri="{FF2B5EF4-FFF2-40B4-BE49-F238E27FC236}">
                                <a16:creationId xmlns:a16="http://schemas.microsoft.com/office/drawing/2014/main" id="{EF18BDC8-4C1D-2F01-22DD-D2B8A698F4A4}"/>
                              </a:ext>
                            </a:extLst>
                          </wps:cNvPr>
                          <wps:cNvSpPr/>
                          <wps:spPr>
                            <a:xfrm flipV="1">
                              <a:off x="2305997" y="115561"/>
                              <a:ext cx="1537367" cy="1674859"/>
                            </a:xfrm>
                            <a:custGeom>
                              <a:avLst/>
                              <a:gdLst>
                                <a:gd name="connsiteX0" fmla="*/ 658678 w 929020"/>
                                <a:gd name="connsiteY0" fmla="*/ 0 h 824864"/>
                                <a:gd name="connsiteX1" fmla="*/ 270343 w 929020"/>
                                <a:gd name="connsiteY1" fmla="*/ 0 h 824864"/>
                                <a:gd name="connsiteX2" fmla="*/ 204430 w 929020"/>
                                <a:gd name="connsiteY2" fmla="*/ 38100 h 824864"/>
                                <a:gd name="connsiteX3" fmla="*/ 10216 w 929020"/>
                                <a:gd name="connsiteY3" fmla="*/ 374333 h 824864"/>
                                <a:gd name="connsiteX4" fmla="*/ 10216 w 929020"/>
                                <a:gd name="connsiteY4" fmla="*/ 450437 h 824864"/>
                                <a:gd name="connsiteX5" fmla="*/ 204335 w 929020"/>
                                <a:gd name="connsiteY5" fmla="*/ 786765 h 824864"/>
                                <a:gd name="connsiteX6" fmla="*/ 270248 w 929020"/>
                                <a:gd name="connsiteY6" fmla="*/ 824865 h 824864"/>
                                <a:gd name="connsiteX7" fmla="*/ 658582 w 929020"/>
                                <a:gd name="connsiteY7" fmla="*/ 824865 h 824864"/>
                                <a:gd name="connsiteX8" fmla="*/ 724495 w 929020"/>
                                <a:gd name="connsiteY8" fmla="*/ 786765 h 824864"/>
                                <a:gd name="connsiteX9" fmla="*/ 918805 w 929020"/>
                                <a:gd name="connsiteY9" fmla="*/ 450533 h 824864"/>
                                <a:gd name="connsiteX10" fmla="*/ 918805 w 929020"/>
                                <a:gd name="connsiteY10" fmla="*/ 374428 h 824864"/>
                                <a:gd name="connsiteX11" fmla="*/ 724591 w 929020"/>
                                <a:gd name="connsiteY11" fmla="*/ 38100 h 824864"/>
                                <a:gd name="connsiteX12" fmla="*/ 658678 w 929020"/>
                                <a:gd name="connsiteY12" fmla="*/ 0 h 8248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929020" h="824864">
                                  <a:moveTo>
                                    <a:pt x="658678" y="0"/>
                                  </a:moveTo>
                                  <a:lnTo>
                                    <a:pt x="270343" y="0"/>
                                  </a:lnTo>
                                  <a:cubicBezTo>
                                    <a:pt x="243102" y="0"/>
                                    <a:pt x="217956" y="14478"/>
                                    <a:pt x="204430" y="38100"/>
                                  </a:cubicBezTo>
                                  <a:lnTo>
                                    <a:pt x="10216" y="374333"/>
                                  </a:lnTo>
                                  <a:cubicBezTo>
                                    <a:pt x="-3405" y="397859"/>
                                    <a:pt x="-3405" y="426911"/>
                                    <a:pt x="10216" y="450437"/>
                                  </a:cubicBezTo>
                                  <a:lnTo>
                                    <a:pt x="204335" y="786765"/>
                                  </a:lnTo>
                                  <a:cubicBezTo>
                                    <a:pt x="217956" y="810292"/>
                                    <a:pt x="243102" y="824865"/>
                                    <a:pt x="270248" y="824865"/>
                                  </a:cubicBezTo>
                                  <a:lnTo>
                                    <a:pt x="658582" y="824865"/>
                                  </a:lnTo>
                                  <a:cubicBezTo>
                                    <a:pt x="685824" y="824865"/>
                                    <a:pt x="710970" y="810387"/>
                                    <a:pt x="724495" y="786765"/>
                                  </a:cubicBezTo>
                                  <a:lnTo>
                                    <a:pt x="918805" y="450533"/>
                                  </a:lnTo>
                                  <a:cubicBezTo>
                                    <a:pt x="932426" y="427006"/>
                                    <a:pt x="932426" y="397955"/>
                                    <a:pt x="918805" y="374428"/>
                                  </a:cubicBezTo>
                                  <a:lnTo>
                                    <a:pt x="724591" y="38100"/>
                                  </a:lnTo>
                                  <a:cubicBezTo>
                                    <a:pt x="710970" y="14478"/>
                                    <a:pt x="685824" y="0"/>
                                    <a:pt x="658678" y="0"/>
                                  </a:cubicBezTo>
                                  <a:close/>
                                </a:path>
                              </a:pathLst>
                            </a:custGeom>
                            <a:gradFill flip="none" rotWithShape="1">
                              <a:gsLst>
                                <a:gs pos="0">
                                  <a:schemeClr val="accent2">
                                    <a:lumMod val="40000"/>
                                    <a:lumOff val="60000"/>
                                  </a:schemeClr>
                                </a:gs>
                                <a:gs pos="46000">
                                  <a:schemeClr val="accent2"/>
                                </a:gs>
                                <a:gs pos="100000">
                                  <a:schemeClr val="accent2">
                                    <a:lumMod val="75000"/>
                                  </a:schemeClr>
                                </a:gs>
                              </a:gsLst>
                              <a:path path="circle">
                                <a:fillToRect l="50000" t="130000" r="50000" b="-30000"/>
                              </a:path>
                              <a:tileRect/>
                            </a:gradFill>
                            <a:ln w="73025" cap="flat">
                              <a:solidFill>
                                <a:schemeClr val="tx1">
                                  <a:lumMod val="95000"/>
                                  <a:lumOff val="5000"/>
                                </a:schemeClr>
                              </a:solidFill>
                              <a:prstDash val="solid"/>
                              <a:miter/>
                            </a:ln>
                            <a:effectLst>
                              <a:outerShdw blurRad="190500" dist="38100" dir="4200000" algn="tl" rotWithShape="0">
                                <a:schemeClr val="tx1">
                                  <a:alpha val="13000"/>
                                </a:schemeClr>
                              </a:outerShdw>
                            </a:effectLst>
                          </wps:spPr>
                          <wps:bodyPr rtlCol="0" anchor="ctr"/>
                        </wps:wsp>
                        <wps:wsp>
                          <wps:cNvPr id="580803072" name="Freeform: Shape 1">
                            <a:extLst>
                              <a:ext uri="{FF2B5EF4-FFF2-40B4-BE49-F238E27FC236}">
                                <a16:creationId xmlns:a16="http://schemas.microsoft.com/office/drawing/2014/main" id="{0D6C7559-560E-B2A5-0C54-8B1D359A82FB}"/>
                              </a:ext>
                            </a:extLst>
                          </wps:cNvPr>
                          <wps:cNvSpPr/>
                          <wps:spPr>
                            <a:xfrm flipV="1">
                              <a:off x="2460659" y="959816"/>
                              <a:ext cx="1158466" cy="830547"/>
                            </a:xfrm>
                            <a:custGeom>
                              <a:avLst/>
                              <a:gdLst>
                                <a:gd name="connsiteX0" fmla="*/ 324848 w 1438210"/>
                                <a:gd name="connsiteY0" fmla="*/ 0 h 830547"/>
                                <a:gd name="connsiteX1" fmla="*/ 1113349 w 1438210"/>
                                <a:gd name="connsiteY1" fmla="*/ 0 h 830547"/>
                                <a:gd name="connsiteX2" fmla="*/ 1247183 w 1438210"/>
                                <a:gd name="connsiteY2" fmla="*/ 77361 h 830547"/>
                                <a:gd name="connsiteX3" fmla="*/ 1438210 w 1438210"/>
                                <a:gd name="connsiteY3" fmla="*/ 408170 h 830547"/>
                                <a:gd name="connsiteX4" fmla="*/ 1407734 w 1438210"/>
                                <a:gd name="connsiteY4" fmla="*/ 464354 h 830547"/>
                                <a:gd name="connsiteX5" fmla="*/ 719256 w 1438210"/>
                                <a:gd name="connsiteY5" fmla="*/ 830547 h 830547"/>
                                <a:gd name="connsiteX6" fmla="*/ 30561 w 1438210"/>
                                <a:gd name="connsiteY6" fmla="*/ 464354 h 830547"/>
                                <a:gd name="connsiteX7" fmla="*/ 0 w 1438210"/>
                                <a:gd name="connsiteY7" fmla="*/ 408053 h 830547"/>
                                <a:gd name="connsiteX8" fmla="*/ 191013 w 1438210"/>
                                <a:gd name="connsiteY8" fmla="*/ 77361 h 830547"/>
                                <a:gd name="connsiteX9" fmla="*/ 324848 w 1438210"/>
                                <a:gd name="connsiteY9" fmla="*/ 0 h 8305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438210" h="830547">
                                  <a:moveTo>
                                    <a:pt x="324848" y="0"/>
                                  </a:moveTo>
                                  <a:lnTo>
                                    <a:pt x="1113349" y="0"/>
                                  </a:lnTo>
                                  <a:cubicBezTo>
                                    <a:pt x="1168468" y="0"/>
                                    <a:pt x="1219526" y="29397"/>
                                    <a:pt x="1247183" y="77361"/>
                                  </a:cubicBezTo>
                                  <a:lnTo>
                                    <a:pt x="1438210" y="408170"/>
                                  </a:lnTo>
                                  <a:lnTo>
                                    <a:pt x="1407734" y="464354"/>
                                  </a:lnTo>
                                  <a:cubicBezTo>
                                    <a:pt x="1258565" y="685282"/>
                                    <a:pt x="1005924" y="830547"/>
                                    <a:pt x="719256" y="830547"/>
                                  </a:cubicBezTo>
                                  <a:cubicBezTo>
                                    <a:pt x="432587" y="830547"/>
                                    <a:pt x="179822" y="685282"/>
                                    <a:pt x="30561" y="464354"/>
                                  </a:cubicBezTo>
                                  <a:lnTo>
                                    <a:pt x="0" y="408053"/>
                                  </a:lnTo>
                                  <a:lnTo>
                                    <a:pt x="191013" y="77361"/>
                                  </a:lnTo>
                                  <a:cubicBezTo>
                                    <a:pt x="218477" y="29397"/>
                                    <a:pt x="269536" y="0"/>
                                    <a:pt x="324848" y="0"/>
                                  </a:cubicBezTo>
                                  <a:close/>
                                </a:path>
                              </a:pathLst>
                            </a:custGeom>
                            <a:solidFill>
                              <a:schemeClr val="tx1">
                                <a:lumMod val="95000"/>
                                <a:lumOff val="5000"/>
                              </a:schemeClr>
                            </a:solidFill>
                            <a:ln w="12700" cap="flat">
                              <a:solidFill>
                                <a:schemeClr val="tx1">
                                  <a:lumMod val="95000"/>
                                  <a:lumOff val="5000"/>
                                </a:schemeClr>
                              </a:solidFill>
                              <a:prstDash val="solid"/>
                              <a:miter/>
                            </a:ln>
                            <a:effectLst/>
                          </wps:spPr>
                          <wps:bodyPr rtlCol="0" anchor="ctr"/>
                        </wps:wsp>
                        <wps:wsp>
                          <wps:cNvPr id="1413957722" name="TextBox 14">
                            <a:extLst>
                              <a:ext uri="{FF2B5EF4-FFF2-40B4-BE49-F238E27FC236}">
                                <a16:creationId xmlns:a16="http://schemas.microsoft.com/office/drawing/2014/main" id="{11439D55-D280-7F07-7CDE-167E0F880587}"/>
                              </a:ext>
                            </a:extLst>
                          </wps:cNvPr>
                          <wps:cNvSpPr txBox="1"/>
                          <wps:spPr>
                            <a:xfrm>
                              <a:off x="2750774" y="132530"/>
                              <a:ext cx="638984" cy="835643"/>
                            </a:xfrm>
                            <a:prstGeom prst="rect">
                              <a:avLst/>
                            </a:prstGeom>
                            <a:noFill/>
                            <a:effectLst>
                              <a:outerShdw blurRad="50800" dist="38100" dir="2700000" algn="tl" rotWithShape="0">
                                <a:schemeClr val="accent2">
                                  <a:lumMod val="50000"/>
                                  <a:alpha val="22000"/>
                                </a:schemeClr>
                              </a:outerShdw>
                            </a:effectLst>
                          </wps:spPr>
                          <wps:txbx>
                            <w:txbxContent>
                              <w:p w14:paraId="7459E78A" w14:textId="77777777" w:rsidR="00AB4937" w:rsidRPr="004A4CBA" w:rsidRDefault="00AB4937" w:rsidP="00AB4937">
                                <w:pPr>
                                  <w:rPr>
                                    <w:rFonts w:asciiTheme="majorHAnsi" w:hAnsi="Aptos Display"/>
                                    <w:b/>
                                    <w:bCs/>
                                    <w:color w:val="FFFFFF" w:themeColor="background1"/>
                                    <w:kern w:val="24"/>
                                    <w:sz w:val="44"/>
                                    <w:szCs w:val="44"/>
                                    <w:lang w:val="en-US"/>
                                    <w14:textOutline w14:w="15875" w14:cap="flat" w14:cmpd="sng" w14:algn="ctr">
                                      <w14:solidFill>
                                        <w14:schemeClr w14:val="accent1">
                                          <w14:lumMod w14:val="20000"/>
                                          <w14:lumOff w14:val="80000"/>
                                        </w14:schemeClr>
                                      </w14:solidFill>
                                      <w14:prstDash w14:val="solid"/>
                                      <w14:round/>
                                    </w14:textOutline>
                                    <w14:ligatures w14:val="none"/>
                                  </w:rPr>
                                </w:pPr>
                                <w:r w:rsidRPr="004A4CBA">
                                  <w:rPr>
                                    <w:rFonts w:asciiTheme="majorHAnsi" w:hAnsi="Aptos Display"/>
                                    <w:b/>
                                    <w:bCs/>
                                    <w:color w:val="FFFFFF" w:themeColor="background1"/>
                                    <w:kern w:val="24"/>
                                    <w:sz w:val="44"/>
                                    <w:szCs w:val="44"/>
                                    <w:lang w:val="en-US"/>
                                    <w14:textOutline w14:w="15875" w14:cap="flat" w14:cmpd="sng" w14:algn="ctr">
                                      <w14:solidFill>
                                        <w14:schemeClr w14:val="accent1">
                                          <w14:lumMod w14:val="20000"/>
                                          <w14:lumOff w14:val="80000"/>
                                        </w14:schemeClr>
                                      </w14:solidFill>
                                      <w14:prstDash w14:val="solid"/>
                                      <w14:round/>
                                    </w14:textOutline>
                                  </w:rPr>
                                  <w:t>E</w:t>
                                </w:r>
                              </w:p>
                            </w:txbxContent>
                          </wps:txbx>
                          <wps:bodyPr wrap="square" rtlCol="0">
                            <a:noAutofit/>
                          </wps:bodyPr>
                        </wps:wsp>
                        <wps:wsp>
                          <wps:cNvPr id="552613605" name="Graphic 75">
                            <a:extLst>
                              <a:ext uri="{FF2B5EF4-FFF2-40B4-BE49-F238E27FC236}">
                                <a16:creationId xmlns:a16="http://schemas.microsoft.com/office/drawing/2014/main" id="{FEBD97B6-7E6D-BEF3-0700-023BF47C572F}"/>
                              </a:ext>
                            </a:extLst>
                          </wps:cNvPr>
                          <wps:cNvSpPr/>
                          <wps:spPr>
                            <a:xfrm>
                              <a:off x="2875188" y="1149851"/>
                              <a:ext cx="351206" cy="450885"/>
                            </a:xfrm>
                            <a:custGeom>
                              <a:avLst/>
                              <a:gdLst>
                                <a:gd name="connsiteX0" fmla="*/ 2826068 w 3798569"/>
                                <a:gd name="connsiteY0" fmla="*/ 1340977 h 4876657"/>
                                <a:gd name="connsiteX1" fmla="*/ 2587943 w 3798569"/>
                                <a:gd name="connsiteY1" fmla="*/ 1423559 h 4876657"/>
                                <a:gd name="connsiteX2" fmla="*/ 1210628 w 3798569"/>
                                <a:gd name="connsiteY2" fmla="*/ 1423559 h 4876657"/>
                                <a:gd name="connsiteX3" fmla="*/ 972217 w 3798569"/>
                                <a:gd name="connsiteY3" fmla="*/ 1340977 h 4876657"/>
                                <a:gd name="connsiteX4" fmla="*/ 0 w 3798569"/>
                                <a:gd name="connsiteY4" fmla="*/ 3081671 h 4876657"/>
                                <a:gd name="connsiteX5" fmla="*/ 1899190 w 3798569"/>
                                <a:gd name="connsiteY5" fmla="*/ 4876657 h 4876657"/>
                                <a:gd name="connsiteX6" fmla="*/ 3798570 w 3798569"/>
                                <a:gd name="connsiteY6" fmla="*/ 3081671 h 4876657"/>
                                <a:gd name="connsiteX7" fmla="*/ 2826068 w 3798569"/>
                                <a:gd name="connsiteY7" fmla="*/ 1340977 h 4876657"/>
                                <a:gd name="connsiteX8" fmla="*/ 790003 w 3798569"/>
                                <a:gd name="connsiteY8" fmla="*/ 3425143 h 4876657"/>
                                <a:gd name="connsiteX9" fmla="*/ 531590 w 3798569"/>
                                <a:gd name="connsiteY9" fmla="*/ 3166729 h 4876657"/>
                                <a:gd name="connsiteX10" fmla="*/ 520827 w 3798569"/>
                                <a:gd name="connsiteY10" fmla="*/ 3113008 h 4876657"/>
                                <a:gd name="connsiteX11" fmla="*/ 566166 w 3798569"/>
                                <a:gd name="connsiteY11" fmla="*/ 3082814 h 4876657"/>
                                <a:gd name="connsiteX12" fmla="*/ 647986 w 3798569"/>
                                <a:gd name="connsiteY12" fmla="*/ 3082814 h 4876657"/>
                                <a:gd name="connsiteX13" fmla="*/ 697135 w 3798569"/>
                                <a:gd name="connsiteY13" fmla="*/ 3035570 h 4876657"/>
                                <a:gd name="connsiteX14" fmla="*/ 1899190 w 3798569"/>
                                <a:gd name="connsiteY14" fmla="*/ 1879711 h 4876657"/>
                                <a:gd name="connsiteX15" fmla="*/ 2826068 w 3798569"/>
                                <a:gd name="connsiteY15" fmla="*/ 2316052 h 4876657"/>
                                <a:gd name="connsiteX16" fmla="*/ 2822829 w 3798569"/>
                                <a:gd name="connsiteY16" fmla="*/ 2381965 h 4876657"/>
                                <a:gd name="connsiteX17" fmla="*/ 2710244 w 3798569"/>
                                <a:gd name="connsiteY17" fmla="*/ 2494836 h 4876657"/>
                                <a:gd name="connsiteX18" fmla="*/ 2672715 w 3798569"/>
                                <a:gd name="connsiteY18" fmla="*/ 2509123 h 4876657"/>
                                <a:gd name="connsiteX19" fmla="*/ 2637092 w 3798569"/>
                                <a:gd name="connsiteY19" fmla="*/ 2490740 h 4876657"/>
                                <a:gd name="connsiteX20" fmla="*/ 1899190 w 3798569"/>
                                <a:gd name="connsiteY20" fmla="*/ 2136791 h 4876657"/>
                                <a:gd name="connsiteX21" fmla="*/ 954691 w 3798569"/>
                                <a:gd name="connsiteY21" fmla="*/ 3030998 h 4876657"/>
                                <a:gd name="connsiteX22" fmla="*/ 968216 w 3798569"/>
                                <a:gd name="connsiteY22" fmla="*/ 3067479 h 4876657"/>
                                <a:gd name="connsiteX23" fmla="*/ 1003840 w 3798569"/>
                                <a:gd name="connsiteY23" fmla="*/ 3082909 h 4876657"/>
                                <a:gd name="connsiteX24" fmla="*/ 1083183 w 3798569"/>
                                <a:gd name="connsiteY24" fmla="*/ 3082909 h 4876657"/>
                                <a:gd name="connsiteX25" fmla="*/ 1128522 w 3798569"/>
                                <a:gd name="connsiteY25" fmla="*/ 3113103 h 4876657"/>
                                <a:gd name="connsiteX26" fmla="*/ 1117949 w 3798569"/>
                                <a:gd name="connsiteY26" fmla="*/ 3166825 h 4876657"/>
                                <a:gd name="connsiteX27" fmla="*/ 859536 w 3798569"/>
                                <a:gd name="connsiteY27" fmla="*/ 3425238 h 4876657"/>
                                <a:gd name="connsiteX28" fmla="*/ 790003 w 3798569"/>
                                <a:gd name="connsiteY28" fmla="*/ 3425143 h 4876657"/>
                                <a:gd name="connsiteX29" fmla="*/ 1739075 w 3798569"/>
                                <a:gd name="connsiteY29" fmla="*/ 3509344 h 4876657"/>
                                <a:gd name="connsiteX30" fmla="*/ 1644301 w 3798569"/>
                                <a:gd name="connsiteY30" fmla="*/ 3429429 h 4876657"/>
                                <a:gd name="connsiteX31" fmla="*/ 1660779 w 3798569"/>
                                <a:gd name="connsiteY31" fmla="*/ 3319796 h 4876657"/>
                                <a:gd name="connsiteX32" fmla="*/ 1770412 w 3798569"/>
                                <a:gd name="connsiteY32" fmla="*/ 3335988 h 4876657"/>
                                <a:gd name="connsiteX33" fmla="*/ 1809560 w 3798569"/>
                                <a:gd name="connsiteY33" fmla="*/ 3369421 h 4876657"/>
                                <a:gd name="connsiteX34" fmla="*/ 1858994 w 3798569"/>
                                <a:gd name="connsiteY34" fmla="*/ 3381042 h 4876657"/>
                                <a:gd name="connsiteX35" fmla="*/ 1902714 w 3798569"/>
                                <a:gd name="connsiteY35" fmla="*/ 3381042 h 4876657"/>
                                <a:gd name="connsiteX36" fmla="*/ 1980248 w 3798569"/>
                                <a:gd name="connsiteY36" fmla="*/ 3348657 h 4876657"/>
                                <a:gd name="connsiteX37" fmla="*/ 2012347 w 3798569"/>
                                <a:gd name="connsiteY37" fmla="*/ 3271123 h 4876657"/>
                                <a:gd name="connsiteX38" fmla="*/ 1980248 w 3798569"/>
                                <a:gd name="connsiteY38" fmla="*/ 3193590 h 4876657"/>
                                <a:gd name="connsiteX39" fmla="*/ 1902714 w 3798569"/>
                                <a:gd name="connsiteY39" fmla="*/ 3161205 h 4876657"/>
                                <a:gd name="connsiteX40" fmla="*/ 1895951 w 3798569"/>
                                <a:gd name="connsiteY40" fmla="*/ 3161205 h 4876657"/>
                                <a:gd name="connsiteX41" fmla="*/ 1880807 w 3798569"/>
                                <a:gd name="connsiteY41" fmla="*/ 3161205 h 4876657"/>
                                <a:gd name="connsiteX42" fmla="*/ 1862995 w 3798569"/>
                                <a:gd name="connsiteY42" fmla="*/ 3159300 h 4876657"/>
                                <a:gd name="connsiteX43" fmla="*/ 1707166 w 3798569"/>
                                <a:gd name="connsiteY43" fmla="*/ 3082909 h 4876657"/>
                                <a:gd name="connsiteX44" fmla="*/ 1628585 w 3798569"/>
                                <a:gd name="connsiteY44" fmla="*/ 2894219 h 4876657"/>
                                <a:gd name="connsiteX45" fmla="*/ 1707166 w 3798569"/>
                                <a:gd name="connsiteY45" fmla="*/ 2705529 h 4876657"/>
                                <a:gd name="connsiteX46" fmla="*/ 1820609 w 3798569"/>
                                <a:gd name="connsiteY46" fmla="*/ 2637806 h 4876657"/>
                                <a:gd name="connsiteX47" fmla="*/ 1820609 w 3798569"/>
                                <a:gd name="connsiteY47" fmla="*/ 2537127 h 4876657"/>
                                <a:gd name="connsiteX48" fmla="*/ 1899190 w 3798569"/>
                                <a:gd name="connsiteY48" fmla="*/ 2458545 h 4876657"/>
                                <a:gd name="connsiteX49" fmla="*/ 1977771 w 3798569"/>
                                <a:gd name="connsiteY49" fmla="*/ 2537127 h 4876657"/>
                                <a:gd name="connsiteX50" fmla="*/ 1977771 w 3798569"/>
                                <a:gd name="connsiteY50" fmla="*/ 2629995 h 4876657"/>
                                <a:gd name="connsiteX51" fmla="*/ 2059591 w 3798569"/>
                                <a:gd name="connsiteY51" fmla="*/ 2655903 h 4876657"/>
                                <a:gd name="connsiteX52" fmla="*/ 2154079 w 3798569"/>
                                <a:gd name="connsiteY52" fmla="*/ 2735818 h 4876657"/>
                                <a:gd name="connsiteX53" fmla="*/ 2137886 w 3798569"/>
                                <a:gd name="connsiteY53" fmla="*/ 2845451 h 4876657"/>
                                <a:gd name="connsiteX54" fmla="*/ 2027968 w 3798569"/>
                                <a:gd name="connsiteY54" fmla="*/ 2829259 h 4876657"/>
                                <a:gd name="connsiteX55" fmla="*/ 1988820 w 3798569"/>
                                <a:gd name="connsiteY55" fmla="*/ 2796016 h 4876657"/>
                                <a:gd name="connsiteX56" fmla="*/ 1939385 w 3798569"/>
                                <a:gd name="connsiteY56" fmla="*/ 2784396 h 4876657"/>
                                <a:gd name="connsiteX57" fmla="*/ 1895951 w 3798569"/>
                                <a:gd name="connsiteY57" fmla="*/ 2784396 h 4876657"/>
                                <a:gd name="connsiteX58" fmla="*/ 1818418 w 3798569"/>
                                <a:gd name="connsiteY58" fmla="*/ 2816781 h 4876657"/>
                                <a:gd name="connsiteX59" fmla="*/ 1786033 w 3798569"/>
                                <a:gd name="connsiteY59" fmla="*/ 2894314 h 4876657"/>
                                <a:gd name="connsiteX60" fmla="*/ 1818418 w 3798569"/>
                                <a:gd name="connsiteY60" fmla="*/ 2971848 h 4876657"/>
                                <a:gd name="connsiteX61" fmla="*/ 1895951 w 3798569"/>
                                <a:gd name="connsiteY61" fmla="*/ 3003947 h 4876657"/>
                                <a:gd name="connsiteX62" fmla="*/ 1902714 w 3798569"/>
                                <a:gd name="connsiteY62" fmla="*/ 3003947 h 4876657"/>
                                <a:gd name="connsiteX63" fmla="*/ 1917859 w 3798569"/>
                                <a:gd name="connsiteY63" fmla="*/ 3003947 h 4876657"/>
                                <a:gd name="connsiteX64" fmla="*/ 1935671 w 3798569"/>
                                <a:gd name="connsiteY64" fmla="*/ 3006138 h 4876657"/>
                                <a:gd name="connsiteX65" fmla="*/ 2091500 w 3798569"/>
                                <a:gd name="connsiteY65" fmla="*/ 3082528 h 4876657"/>
                                <a:gd name="connsiteX66" fmla="*/ 2169795 w 3798569"/>
                                <a:gd name="connsiteY66" fmla="*/ 3271219 h 4876657"/>
                                <a:gd name="connsiteX67" fmla="*/ 2091500 w 3798569"/>
                                <a:gd name="connsiteY67" fmla="*/ 3459909 h 4876657"/>
                                <a:gd name="connsiteX68" fmla="*/ 1978057 w 3798569"/>
                                <a:gd name="connsiteY68" fmla="*/ 3527441 h 4876657"/>
                                <a:gd name="connsiteX69" fmla="*/ 1978057 w 3798569"/>
                                <a:gd name="connsiteY69" fmla="*/ 3628120 h 4876657"/>
                                <a:gd name="connsiteX70" fmla="*/ 1899190 w 3798569"/>
                                <a:gd name="connsiteY70" fmla="*/ 3706987 h 4876657"/>
                                <a:gd name="connsiteX71" fmla="*/ 1820609 w 3798569"/>
                                <a:gd name="connsiteY71" fmla="*/ 3628120 h 4876657"/>
                                <a:gd name="connsiteX72" fmla="*/ 1820609 w 3798569"/>
                                <a:gd name="connsiteY72" fmla="*/ 3535537 h 4876657"/>
                                <a:gd name="connsiteX73" fmla="*/ 1739075 w 3798569"/>
                                <a:gd name="connsiteY73" fmla="*/ 3509344 h 4876657"/>
                                <a:gd name="connsiteX74" fmla="*/ 3232118 w 3798569"/>
                                <a:gd name="connsiteY74" fmla="*/ 3082814 h 4876657"/>
                                <a:gd name="connsiteX75" fmla="*/ 3150299 w 3798569"/>
                                <a:gd name="connsiteY75" fmla="*/ 3082814 h 4876657"/>
                                <a:gd name="connsiteX76" fmla="*/ 3101150 w 3798569"/>
                                <a:gd name="connsiteY76" fmla="*/ 3130058 h 4876657"/>
                                <a:gd name="connsiteX77" fmla="*/ 1899095 w 3798569"/>
                                <a:gd name="connsiteY77" fmla="*/ 4285631 h 4876657"/>
                                <a:gd name="connsiteX78" fmla="*/ 972407 w 3798569"/>
                                <a:gd name="connsiteY78" fmla="*/ 3849577 h 4876657"/>
                                <a:gd name="connsiteX79" fmla="*/ 975360 w 3798569"/>
                                <a:gd name="connsiteY79" fmla="*/ 3783378 h 4876657"/>
                                <a:gd name="connsiteX80" fmla="*/ 1088231 w 3798569"/>
                                <a:gd name="connsiteY80" fmla="*/ 3670506 h 4876657"/>
                                <a:gd name="connsiteX81" fmla="*/ 1125474 w 3798569"/>
                                <a:gd name="connsiteY81" fmla="*/ 3656219 h 4876657"/>
                                <a:gd name="connsiteX82" fmla="*/ 1161098 w 3798569"/>
                                <a:gd name="connsiteY82" fmla="*/ 3674602 h 4876657"/>
                                <a:gd name="connsiteX83" fmla="*/ 1898999 w 3798569"/>
                                <a:gd name="connsiteY83" fmla="*/ 4028551 h 4876657"/>
                                <a:gd name="connsiteX84" fmla="*/ 2843498 w 3798569"/>
                                <a:gd name="connsiteY84" fmla="*/ 3134535 h 4876657"/>
                                <a:gd name="connsiteX85" fmla="*/ 2830259 w 3798569"/>
                                <a:gd name="connsiteY85" fmla="*/ 3098054 h 4876657"/>
                                <a:gd name="connsiteX86" fmla="*/ 2794349 w 3798569"/>
                                <a:gd name="connsiteY86" fmla="*/ 3082624 h 4876657"/>
                                <a:gd name="connsiteX87" fmla="*/ 2715006 w 3798569"/>
                                <a:gd name="connsiteY87" fmla="*/ 3082624 h 4876657"/>
                                <a:gd name="connsiteX88" fmla="*/ 2669667 w 3798569"/>
                                <a:gd name="connsiteY88" fmla="*/ 3052144 h 4876657"/>
                                <a:gd name="connsiteX89" fmla="*/ 2680240 w 3798569"/>
                                <a:gd name="connsiteY89" fmla="*/ 2998708 h 4876657"/>
                                <a:gd name="connsiteX90" fmla="*/ 2938939 w 3798569"/>
                                <a:gd name="connsiteY90" fmla="*/ 2740009 h 4876657"/>
                                <a:gd name="connsiteX91" fmla="*/ 3008376 w 3798569"/>
                                <a:gd name="connsiteY91" fmla="*/ 2740009 h 4876657"/>
                                <a:gd name="connsiteX92" fmla="*/ 3267075 w 3798569"/>
                                <a:gd name="connsiteY92" fmla="*/ 2998708 h 4876657"/>
                                <a:gd name="connsiteX93" fmla="*/ 3277648 w 3798569"/>
                                <a:gd name="connsiteY93" fmla="*/ 3052144 h 4876657"/>
                                <a:gd name="connsiteX94" fmla="*/ 3232118 w 3798569"/>
                                <a:gd name="connsiteY94" fmla="*/ 3082814 h 4876657"/>
                                <a:gd name="connsiteX95" fmla="*/ 1181481 w 3798569"/>
                                <a:gd name="connsiteY95" fmla="*/ 330946 h 4876657"/>
                                <a:gd name="connsiteX96" fmla="*/ 1242536 w 3798569"/>
                                <a:gd name="connsiteY96" fmla="*/ 48816 h 4876657"/>
                                <a:gd name="connsiteX97" fmla="*/ 1465040 w 3798569"/>
                                <a:gd name="connsiteY97" fmla="*/ 30147 h 4876657"/>
                                <a:gd name="connsiteX98" fmla="*/ 1532763 w 3798569"/>
                                <a:gd name="connsiteY98" fmla="*/ 73581 h 4876657"/>
                                <a:gd name="connsiteX99" fmla="*/ 1731169 w 3798569"/>
                                <a:gd name="connsiteY99" fmla="*/ 73581 h 4876657"/>
                                <a:gd name="connsiteX100" fmla="*/ 1800035 w 3798569"/>
                                <a:gd name="connsiteY100" fmla="*/ 29575 h 4876657"/>
                                <a:gd name="connsiteX101" fmla="*/ 1998440 w 3798569"/>
                                <a:gd name="connsiteY101" fmla="*/ 29575 h 4876657"/>
                                <a:gd name="connsiteX102" fmla="*/ 2067020 w 3798569"/>
                                <a:gd name="connsiteY102" fmla="*/ 73581 h 4876657"/>
                                <a:gd name="connsiteX103" fmla="*/ 2265426 w 3798569"/>
                                <a:gd name="connsiteY103" fmla="*/ 73581 h 4876657"/>
                                <a:gd name="connsiteX104" fmla="*/ 2333149 w 3798569"/>
                                <a:gd name="connsiteY104" fmla="*/ 30147 h 4876657"/>
                                <a:gd name="connsiteX105" fmla="*/ 2555939 w 3798569"/>
                                <a:gd name="connsiteY105" fmla="*/ 48816 h 4876657"/>
                                <a:gd name="connsiteX106" fmla="*/ 2616708 w 3798569"/>
                                <a:gd name="connsiteY106" fmla="*/ 330946 h 4876657"/>
                                <a:gd name="connsiteX107" fmla="*/ 2479548 w 3798569"/>
                                <a:gd name="connsiteY107" fmla="*/ 648700 h 4876657"/>
                                <a:gd name="connsiteX108" fmla="*/ 1318927 w 3798569"/>
                                <a:gd name="connsiteY108" fmla="*/ 648700 h 4876657"/>
                                <a:gd name="connsiteX109" fmla="*/ 980313 w 3798569"/>
                                <a:gd name="connsiteY109" fmla="*/ 1036177 h 4876657"/>
                                <a:gd name="connsiteX110" fmla="*/ 1210628 w 3798569"/>
                                <a:gd name="connsiteY110" fmla="*/ 805863 h 4876657"/>
                                <a:gd name="connsiteX111" fmla="*/ 2587943 w 3798569"/>
                                <a:gd name="connsiteY111" fmla="*/ 805863 h 4876657"/>
                                <a:gd name="connsiteX112" fmla="*/ 2817972 w 3798569"/>
                                <a:gd name="connsiteY112" fmla="*/ 1036177 h 4876657"/>
                                <a:gd name="connsiteX113" fmla="*/ 2587943 w 3798569"/>
                                <a:gd name="connsiteY113" fmla="*/ 1266206 h 4876657"/>
                                <a:gd name="connsiteX114" fmla="*/ 1210628 w 3798569"/>
                                <a:gd name="connsiteY114" fmla="*/ 1266206 h 4876657"/>
                                <a:gd name="connsiteX115" fmla="*/ 980313 w 3798569"/>
                                <a:gd name="connsiteY115" fmla="*/ 1036177 h 487665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Lst>
                              <a:rect l="l" t="t" r="r" b="b"/>
                              <a:pathLst>
                                <a:path w="3798569" h="4876657">
                                  <a:moveTo>
                                    <a:pt x="2826068" y="1340977"/>
                                  </a:moveTo>
                                  <a:cubicBezTo>
                                    <a:pt x="2760155" y="1392507"/>
                                    <a:pt x="2677573" y="1423559"/>
                                    <a:pt x="2587943" y="1423559"/>
                                  </a:cubicBezTo>
                                  <a:lnTo>
                                    <a:pt x="1210628" y="1423559"/>
                                  </a:lnTo>
                                  <a:cubicBezTo>
                                    <a:pt x="1120997" y="1423559"/>
                                    <a:pt x="1038130" y="1392507"/>
                                    <a:pt x="972217" y="1340977"/>
                                  </a:cubicBezTo>
                                  <a:cubicBezTo>
                                    <a:pt x="395478" y="1771698"/>
                                    <a:pt x="0" y="2410730"/>
                                    <a:pt x="0" y="3081671"/>
                                  </a:cubicBezTo>
                                  <a:cubicBezTo>
                                    <a:pt x="0" y="4073128"/>
                                    <a:pt x="850202" y="4876657"/>
                                    <a:pt x="1899190" y="4876657"/>
                                  </a:cubicBezTo>
                                  <a:cubicBezTo>
                                    <a:pt x="2948178" y="4876657"/>
                                    <a:pt x="3798570" y="4073128"/>
                                    <a:pt x="3798570" y="3081671"/>
                                  </a:cubicBezTo>
                                  <a:cubicBezTo>
                                    <a:pt x="3798570" y="2410730"/>
                                    <a:pt x="3402806" y="1771698"/>
                                    <a:pt x="2826068" y="1340977"/>
                                  </a:cubicBezTo>
                                  <a:close/>
                                  <a:moveTo>
                                    <a:pt x="790003" y="3425143"/>
                                  </a:moveTo>
                                  <a:lnTo>
                                    <a:pt x="531590" y="3166729"/>
                                  </a:lnTo>
                                  <a:cubicBezTo>
                                    <a:pt x="517017" y="3152156"/>
                                    <a:pt x="512921" y="3131868"/>
                                    <a:pt x="520827" y="3113008"/>
                                  </a:cubicBezTo>
                                  <a:cubicBezTo>
                                    <a:pt x="528638" y="3094339"/>
                                    <a:pt x="545973" y="3082814"/>
                                    <a:pt x="566166" y="3082814"/>
                                  </a:cubicBezTo>
                                  <a:lnTo>
                                    <a:pt x="647986" y="3082814"/>
                                  </a:lnTo>
                                  <a:cubicBezTo>
                                    <a:pt x="674465" y="3082814"/>
                                    <a:pt x="696087" y="3061764"/>
                                    <a:pt x="697135" y="3035570"/>
                                  </a:cubicBezTo>
                                  <a:cubicBezTo>
                                    <a:pt x="721995" y="2393014"/>
                                    <a:pt x="1250633" y="1879711"/>
                                    <a:pt x="1899190" y="1879711"/>
                                  </a:cubicBezTo>
                                  <a:cubicBezTo>
                                    <a:pt x="2272094" y="1879711"/>
                                    <a:pt x="2605469" y="2049542"/>
                                    <a:pt x="2826068" y="2316052"/>
                                  </a:cubicBezTo>
                                  <a:cubicBezTo>
                                    <a:pt x="2842260" y="2335482"/>
                                    <a:pt x="2840927" y="2364153"/>
                                    <a:pt x="2822829" y="2381965"/>
                                  </a:cubicBezTo>
                                  <a:lnTo>
                                    <a:pt x="2710244" y="2494836"/>
                                  </a:lnTo>
                                  <a:cubicBezTo>
                                    <a:pt x="2699957" y="2505123"/>
                                    <a:pt x="2687003" y="2509980"/>
                                    <a:pt x="2672715" y="2509123"/>
                                  </a:cubicBezTo>
                                  <a:cubicBezTo>
                                    <a:pt x="2658142" y="2508361"/>
                                    <a:pt x="2645950" y="2502075"/>
                                    <a:pt x="2637092" y="2490740"/>
                                  </a:cubicBezTo>
                                  <a:cubicBezTo>
                                    <a:pt x="2463737" y="2274999"/>
                                    <a:pt x="2197513" y="2136791"/>
                                    <a:pt x="1899190" y="2136791"/>
                                  </a:cubicBezTo>
                                  <a:cubicBezTo>
                                    <a:pt x="1394270" y="2136791"/>
                                    <a:pt x="981742" y="2532650"/>
                                    <a:pt x="954691" y="3030998"/>
                                  </a:cubicBezTo>
                                  <a:cubicBezTo>
                                    <a:pt x="953929" y="3045000"/>
                                    <a:pt x="958501" y="3057192"/>
                                    <a:pt x="968216" y="3067479"/>
                                  </a:cubicBezTo>
                                  <a:cubicBezTo>
                                    <a:pt x="977646" y="3077480"/>
                                    <a:pt x="989838" y="3082909"/>
                                    <a:pt x="1003840" y="3082909"/>
                                  </a:cubicBezTo>
                                  <a:lnTo>
                                    <a:pt x="1083183" y="3082909"/>
                                  </a:lnTo>
                                  <a:cubicBezTo>
                                    <a:pt x="1103471" y="3082909"/>
                                    <a:pt x="1120997" y="3094530"/>
                                    <a:pt x="1128522" y="3113103"/>
                                  </a:cubicBezTo>
                                  <a:cubicBezTo>
                                    <a:pt x="1136333" y="3131963"/>
                                    <a:pt x="1132332" y="3152251"/>
                                    <a:pt x="1117949" y="3166825"/>
                                  </a:cubicBezTo>
                                  <a:lnTo>
                                    <a:pt x="859536" y="3425238"/>
                                  </a:lnTo>
                                  <a:cubicBezTo>
                                    <a:pt x="840486" y="3444288"/>
                                    <a:pt x="809149" y="3444288"/>
                                    <a:pt x="790003" y="3425143"/>
                                  </a:cubicBezTo>
                                  <a:close/>
                                  <a:moveTo>
                                    <a:pt x="1739075" y="3509344"/>
                                  </a:moveTo>
                                  <a:cubicBezTo>
                                    <a:pt x="1701546" y="3490484"/>
                                    <a:pt x="1669161" y="3462861"/>
                                    <a:pt x="1644301" y="3429429"/>
                                  </a:cubicBezTo>
                                  <a:cubicBezTo>
                                    <a:pt x="1618679" y="3394853"/>
                                    <a:pt x="1625918" y="3345704"/>
                                    <a:pt x="1660779" y="3319796"/>
                                  </a:cubicBezTo>
                                  <a:cubicBezTo>
                                    <a:pt x="1695641" y="3294174"/>
                                    <a:pt x="1744504" y="3301413"/>
                                    <a:pt x="1770412" y="3335988"/>
                                  </a:cubicBezTo>
                                  <a:cubicBezTo>
                                    <a:pt x="1780699" y="3349990"/>
                                    <a:pt x="1794129" y="3361325"/>
                                    <a:pt x="1809560" y="3369421"/>
                                  </a:cubicBezTo>
                                  <a:cubicBezTo>
                                    <a:pt x="1824419" y="3376755"/>
                                    <a:pt x="1841183" y="3381042"/>
                                    <a:pt x="1858994" y="3381042"/>
                                  </a:cubicBezTo>
                                  <a:lnTo>
                                    <a:pt x="1902714" y="3381042"/>
                                  </a:lnTo>
                                  <a:cubicBezTo>
                                    <a:pt x="1932718" y="3381042"/>
                                    <a:pt x="1960245" y="3368659"/>
                                    <a:pt x="1980248" y="3348657"/>
                                  </a:cubicBezTo>
                                  <a:cubicBezTo>
                                    <a:pt x="2000250" y="3328654"/>
                                    <a:pt x="2012347" y="3301127"/>
                                    <a:pt x="2012347" y="3271123"/>
                                  </a:cubicBezTo>
                                  <a:cubicBezTo>
                                    <a:pt x="2012347" y="3240929"/>
                                    <a:pt x="2000155" y="3213592"/>
                                    <a:pt x="1980248" y="3193590"/>
                                  </a:cubicBezTo>
                                  <a:cubicBezTo>
                                    <a:pt x="1960245" y="3173587"/>
                                    <a:pt x="1932718" y="3161205"/>
                                    <a:pt x="1902714" y="3161205"/>
                                  </a:cubicBezTo>
                                  <a:lnTo>
                                    <a:pt x="1895951" y="3161205"/>
                                  </a:lnTo>
                                  <a:lnTo>
                                    <a:pt x="1880807" y="3161205"/>
                                  </a:lnTo>
                                  <a:cubicBezTo>
                                    <a:pt x="1874615" y="3161205"/>
                                    <a:pt x="1868615" y="3160347"/>
                                    <a:pt x="1862995" y="3159300"/>
                                  </a:cubicBezTo>
                                  <a:cubicBezTo>
                                    <a:pt x="1802511" y="3151775"/>
                                    <a:pt x="1748219" y="3123962"/>
                                    <a:pt x="1707166" y="3082909"/>
                                  </a:cubicBezTo>
                                  <a:cubicBezTo>
                                    <a:pt x="1658874" y="3034332"/>
                                    <a:pt x="1628585" y="2967657"/>
                                    <a:pt x="1628585" y="2894219"/>
                                  </a:cubicBezTo>
                                  <a:cubicBezTo>
                                    <a:pt x="1628585" y="2820495"/>
                                    <a:pt x="1658779" y="2753820"/>
                                    <a:pt x="1707166" y="2705529"/>
                                  </a:cubicBezTo>
                                  <a:cubicBezTo>
                                    <a:pt x="1738217" y="2674192"/>
                                    <a:pt x="1777079" y="2650760"/>
                                    <a:pt x="1820609" y="2637806"/>
                                  </a:cubicBezTo>
                                  <a:lnTo>
                                    <a:pt x="1820609" y="2537127"/>
                                  </a:lnTo>
                                  <a:cubicBezTo>
                                    <a:pt x="1820609" y="2493693"/>
                                    <a:pt x="1855756" y="2458545"/>
                                    <a:pt x="1899190" y="2458545"/>
                                  </a:cubicBezTo>
                                  <a:cubicBezTo>
                                    <a:pt x="1942624" y="2458545"/>
                                    <a:pt x="1977771" y="2493693"/>
                                    <a:pt x="1977771" y="2537127"/>
                                  </a:cubicBezTo>
                                  <a:lnTo>
                                    <a:pt x="1977771" y="2629995"/>
                                  </a:lnTo>
                                  <a:cubicBezTo>
                                    <a:pt x="2006632" y="2634091"/>
                                    <a:pt x="2034159" y="2642950"/>
                                    <a:pt x="2059591" y="2655903"/>
                                  </a:cubicBezTo>
                                  <a:cubicBezTo>
                                    <a:pt x="2096833" y="2674763"/>
                                    <a:pt x="2129219" y="2702386"/>
                                    <a:pt x="2154079" y="2735818"/>
                                  </a:cubicBezTo>
                                  <a:cubicBezTo>
                                    <a:pt x="2179987" y="2770680"/>
                                    <a:pt x="2172748" y="2819829"/>
                                    <a:pt x="2137886" y="2845451"/>
                                  </a:cubicBezTo>
                                  <a:cubicBezTo>
                                    <a:pt x="2103025" y="2871359"/>
                                    <a:pt x="2053876" y="2864120"/>
                                    <a:pt x="2027968" y="2829259"/>
                                  </a:cubicBezTo>
                                  <a:cubicBezTo>
                                    <a:pt x="2017681" y="2815257"/>
                                    <a:pt x="2004250" y="2803922"/>
                                    <a:pt x="1988820" y="2796016"/>
                                  </a:cubicBezTo>
                                  <a:cubicBezTo>
                                    <a:pt x="1974247" y="2788492"/>
                                    <a:pt x="1957483" y="2784396"/>
                                    <a:pt x="1939385" y="2784396"/>
                                  </a:cubicBezTo>
                                  <a:lnTo>
                                    <a:pt x="1895951" y="2784396"/>
                                  </a:lnTo>
                                  <a:cubicBezTo>
                                    <a:pt x="1865757" y="2784396"/>
                                    <a:pt x="1838420" y="2796778"/>
                                    <a:pt x="1818418" y="2816781"/>
                                  </a:cubicBezTo>
                                  <a:cubicBezTo>
                                    <a:pt x="1798415" y="2836497"/>
                                    <a:pt x="1786033" y="2864025"/>
                                    <a:pt x="1786033" y="2894314"/>
                                  </a:cubicBezTo>
                                  <a:cubicBezTo>
                                    <a:pt x="1786033" y="2924318"/>
                                    <a:pt x="1798415" y="2951845"/>
                                    <a:pt x="1818418" y="2971848"/>
                                  </a:cubicBezTo>
                                  <a:cubicBezTo>
                                    <a:pt x="1838420" y="2991850"/>
                                    <a:pt x="1865662" y="3003947"/>
                                    <a:pt x="1895951" y="3003947"/>
                                  </a:cubicBezTo>
                                  <a:lnTo>
                                    <a:pt x="1902714" y="3003947"/>
                                  </a:lnTo>
                                  <a:lnTo>
                                    <a:pt x="1917859" y="3003947"/>
                                  </a:lnTo>
                                  <a:cubicBezTo>
                                    <a:pt x="1923764" y="3003947"/>
                                    <a:pt x="1929765" y="3004804"/>
                                    <a:pt x="1935671" y="3006138"/>
                                  </a:cubicBezTo>
                                  <a:cubicBezTo>
                                    <a:pt x="1995869" y="3013662"/>
                                    <a:pt x="2050447" y="3041476"/>
                                    <a:pt x="2091500" y="3082528"/>
                                  </a:cubicBezTo>
                                  <a:cubicBezTo>
                                    <a:pt x="2139791" y="3130820"/>
                                    <a:pt x="2169795" y="3197590"/>
                                    <a:pt x="2169795" y="3271219"/>
                                  </a:cubicBezTo>
                                  <a:cubicBezTo>
                                    <a:pt x="2169795" y="3344656"/>
                                    <a:pt x="2139791" y="3411617"/>
                                    <a:pt x="2091500" y="3459909"/>
                                  </a:cubicBezTo>
                                  <a:cubicBezTo>
                                    <a:pt x="2060162" y="3490960"/>
                                    <a:pt x="2021300" y="3514678"/>
                                    <a:pt x="1978057" y="3527441"/>
                                  </a:cubicBezTo>
                                  <a:lnTo>
                                    <a:pt x="1978057" y="3628120"/>
                                  </a:lnTo>
                                  <a:cubicBezTo>
                                    <a:pt x="1978057" y="3671554"/>
                                    <a:pt x="1942719" y="3706987"/>
                                    <a:pt x="1899190" y="3706987"/>
                                  </a:cubicBezTo>
                                  <a:cubicBezTo>
                                    <a:pt x="1855756" y="3706987"/>
                                    <a:pt x="1820609" y="3671650"/>
                                    <a:pt x="1820609" y="3628120"/>
                                  </a:cubicBezTo>
                                  <a:lnTo>
                                    <a:pt x="1820609" y="3535537"/>
                                  </a:lnTo>
                                  <a:cubicBezTo>
                                    <a:pt x="1791653" y="3531251"/>
                                    <a:pt x="1764125" y="3522297"/>
                                    <a:pt x="1739075" y="3509344"/>
                                  </a:cubicBezTo>
                                  <a:close/>
                                  <a:moveTo>
                                    <a:pt x="3232118" y="3082814"/>
                                  </a:moveTo>
                                  <a:lnTo>
                                    <a:pt x="3150299" y="3082814"/>
                                  </a:lnTo>
                                  <a:cubicBezTo>
                                    <a:pt x="3123819" y="3082814"/>
                                    <a:pt x="3102197" y="3103578"/>
                                    <a:pt x="3101150" y="3130058"/>
                                  </a:cubicBezTo>
                                  <a:cubicBezTo>
                                    <a:pt x="3076289" y="3772424"/>
                                    <a:pt x="2547652" y="4285631"/>
                                    <a:pt x="1899095" y="4285631"/>
                                  </a:cubicBezTo>
                                  <a:cubicBezTo>
                                    <a:pt x="1526191" y="4285631"/>
                                    <a:pt x="1193006" y="4116086"/>
                                    <a:pt x="972407" y="3849577"/>
                                  </a:cubicBezTo>
                                  <a:cubicBezTo>
                                    <a:pt x="955929" y="3829860"/>
                                    <a:pt x="957263" y="3801475"/>
                                    <a:pt x="975360" y="3783378"/>
                                  </a:cubicBezTo>
                                  <a:lnTo>
                                    <a:pt x="1088231" y="3670506"/>
                                  </a:lnTo>
                                  <a:cubicBezTo>
                                    <a:pt x="1098518" y="3660219"/>
                                    <a:pt x="1111187" y="3655362"/>
                                    <a:pt x="1125474" y="3656219"/>
                                  </a:cubicBezTo>
                                  <a:cubicBezTo>
                                    <a:pt x="1140047" y="3656981"/>
                                    <a:pt x="1152239" y="3663268"/>
                                    <a:pt x="1161098" y="3674602"/>
                                  </a:cubicBezTo>
                                  <a:cubicBezTo>
                                    <a:pt x="1334738" y="3890344"/>
                                    <a:pt x="1600676" y="4028551"/>
                                    <a:pt x="1898999" y="4028551"/>
                                  </a:cubicBezTo>
                                  <a:cubicBezTo>
                                    <a:pt x="2404205" y="4028551"/>
                                    <a:pt x="2816733" y="3632692"/>
                                    <a:pt x="2843498" y="3134535"/>
                                  </a:cubicBezTo>
                                  <a:cubicBezTo>
                                    <a:pt x="2844356" y="3120533"/>
                                    <a:pt x="2839688" y="3108055"/>
                                    <a:pt x="2830259" y="3098054"/>
                                  </a:cubicBezTo>
                                  <a:cubicBezTo>
                                    <a:pt x="2820543" y="3087767"/>
                                    <a:pt x="2808351" y="3082624"/>
                                    <a:pt x="2794349" y="3082624"/>
                                  </a:cubicBezTo>
                                  <a:lnTo>
                                    <a:pt x="2715006" y="3082624"/>
                                  </a:lnTo>
                                  <a:cubicBezTo>
                                    <a:pt x="2694718" y="3082624"/>
                                    <a:pt x="2677478" y="3071003"/>
                                    <a:pt x="2669667" y="3052144"/>
                                  </a:cubicBezTo>
                                  <a:cubicBezTo>
                                    <a:pt x="2661857" y="3033475"/>
                                    <a:pt x="2665857" y="3012996"/>
                                    <a:pt x="2680240" y="2998708"/>
                                  </a:cubicBezTo>
                                  <a:lnTo>
                                    <a:pt x="2938939" y="2740009"/>
                                  </a:lnTo>
                                  <a:cubicBezTo>
                                    <a:pt x="2958084" y="2721150"/>
                                    <a:pt x="2989136" y="2721150"/>
                                    <a:pt x="3008376" y="2740009"/>
                                  </a:cubicBezTo>
                                  <a:lnTo>
                                    <a:pt x="3267075" y="2998708"/>
                                  </a:lnTo>
                                  <a:cubicBezTo>
                                    <a:pt x="3281363" y="3012996"/>
                                    <a:pt x="3285458" y="3033570"/>
                                    <a:pt x="3277648" y="3052144"/>
                                  </a:cubicBezTo>
                                  <a:cubicBezTo>
                                    <a:pt x="3269647" y="3071194"/>
                                    <a:pt x="3252407" y="3082814"/>
                                    <a:pt x="3232118" y="3082814"/>
                                  </a:cubicBezTo>
                                  <a:close/>
                                  <a:moveTo>
                                    <a:pt x="1181481" y="330946"/>
                                  </a:moveTo>
                                  <a:cubicBezTo>
                                    <a:pt x="1138523" y="231315"/>
                                    <a:pt x="1164431" y="119015"/>
                                    <a:pt x="1242536" y="48816"/>
                                  </a:cubicBezTo>
                                  <a:cubicBezTo>
                                    <a:pt x="1304925" y="-7572"/>
                                    <a:pt x="1394270" y="-15192"/>
                                    <a:pt x="1465040" y="30147"/>
                                  </a:cubicBezTo>
                                  <a:lnTo>
                                    <a:pt x="1532763" y="73581"/>
                                  </a:lnTo>
                                  <a:cubicBezTo>
                                    <a:pt x="1594866" y="113300"/>
                                    <a:pt x="1669352" y="113300"/>
                                    <a:pt x="1731169" y="73581"/>
                                  </a:cubicBezTo>
                                  <a:lnTo>
                                    <a:pt x="1800035" y="29575"/>
                                  </a:lnTo>
                                  <a:cubicBezTo>
                                    <a:pt x="1861852" y="-9858"/>
                                    <a:pt x="1936433" y="-9858"/>
                                    <a:pt x="1998440" y="29575"/>
                                  </a:cubicBezTo>
                                  <a:lnTo>
                                    <a:pt x="2067020" y="73581"/>
                                  </a:lnTo>
                                  <a:cubicBezTo>
                                    <a:pt x="2128838" y="113300"/>
                                    <a:pt x="2203609" y="113300"/>
                                    <a:pt x="2265426" y="73581"/>
                                  </a:cubicBezTo>
                                  <a:lnTo>
                                    <a:pt x="2333149" y="30147"/>
                                  </a:lnTo>
                                  <a:cubicBezTo>
                                    <a:pt x="2404205" y="-15192"/>
                                    <a:pt x="2493264" y="-7668"/>
                                    <a:pt x="2555939" y="48816"/>
                                  </a:cubicBezTo>
                                  <a:cubicBezTo>
                                    <a:pt x="2633948" y="119015"/>
                                    <a:pt x="2659666" y="231315"/>
                                    <a:pt x="2616708" y="330946"/>
                                  </a:cubicBezTo>
                                  <a:lnTo>
                                    <a:pt x="2479548" y="648700"/>
                                  </a:lnTo>
                                  <a:lnTo>
                                    <a:pt x="1318927" y="648700"/>
                                  </a:lnTo>
                                  <a:close/>
                                  <a:moveTo>
                                    <a:pt x="980313" y="1036177"/>
                                  </a:moveTo>
                                  <a:cubicBezTo>
                                    <a:pt x="980313" y="909590"/>
                                    <a:pt x="1083945" y="805863"/>
                                    <a:pt x="1210628" y="805863"/>
                                  </a:cubicBezTo>
                                  <a:lnTo>
                                    <a:pt x="2587943" y="805863"/>
                                  </a:lnTo>
                                  <a:cubicBezTo>
                                    <a:pt x="2714530" y="805863"/>
                                    <a:pt x="2817972" y="909590"/>
                                    <a:pt x="2817972" y="1036177"/>
                                  </a:cubicBezTo>
                                  <a:cubicBezTo>
                                    <a:pt x="2817972" y="1162574"/>
                                    <a:pt x="2714530" y="1266206"/>
                                    <a:pt x="2587943" y="1266206"/>
                                  </a:cubicBezTo>
                                  <a:lnTo>
                                    <a:pt x="1210628" y="1266206"/>
                                  </a:lnTo>
                                  <a:cubicBezTo>
                                    <a:pt x="1084040" y="1266206"/>
                                    <a:pt x="980313" y="1162574"/>
                                    <a:pt x="980313" y="1036177"/>
                                  </a:cubicBezTo>
                                  <a:close/>
                                </a:path>
                              </a:pathLst>
                            </a:custGeom>
                            <a:solidFill>
                              <a:schemeClr val="accent2"/>
                            </a:solidFill>
                            <a:ln w="1153"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s:wsp>
                        <wps:cNvPr id="1345677274" name="TextBox 54">
                          <a:extLst>
                            <a:ext uri="{FF2B5EF4-FFF2-40B4-BE49-F238E27FC236}">
                              <a16:creationId xmlns:a16="http://schemas.microsoft.com/office/drawing/2014/main" id="{85822B31-BFDF-3DE5-4876-846753A6DA66}"/>
                            </a:ext>
                          </a:extLst>
                        </wps:cNvPr>
                        <wps:cNvSpPr txBox="1"/>
                        <wps:spPr>
                          <a:xfrm>
                            <a:off x="1372577" y="1135184"/>
                            <a:ext cx="5583600" cy="88773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381483C2" w14:textId="48EED0D0" w:rsidR="00AB4937" w:rsidRDefault="00AB4937" w:rsidP="009C41CF">
                              <w:pPr>
                                <w:pStyle w:val="NoSpacing"/>
                                <w:rPr>
                                  <w:rFonts w:ascii="Arial" w:hAnsi="Arial" w:cs="Arial"/>
                                  <w:sz w:val="22"/>
                                  <w:szCs w:val="22"/>
                                </w:rPr>
                              </w:pPr>
                              <w:r w:rsidRPr="000F1A44">
                                <w:rPr>
                                  <w:rFonts w:ascii="Arial" w:hAnsi="Arial" w:cs="Arial"/>
                                  <w:b/>
                                  <w:bCs/>
                                  <w:sz w:val="22"/>
                                  <w:szCs w:val="22"/>
                                  <w:lang w:val="en-US"/>
                                </w:rPr>
                                <w:t xml:space="preserve">Rising Cost </w:t>
                              </w:r>
                              <w:r w:rsidR="000F1A44">
                                <w:rPr>
                                  <w:rFonts w:ascii="Arial" w:hAnsi="Arial" w:cs="Arial"/>
                                  <w:sz w:val="22"/>
                                  <w:szCs w:val="22"/>
                                  <w:lang w:val="en-US"/>
                                </w:rPr>
                                <w:t>–</w:t>
                              </w:r>
                              <w:r w:rsidR="009C41CF" w:rsidRPr="000F1A44">
                                <w:rPr>
                                  <w:rFonts w:ascii="Arial" w:hAnsi="Arial" w:cs="Arial"/>
                                  <w:sz w:val="22"/>
                                  <w:szCs w:val="22"/>
                                  <w:lang w:val="en-US"/>
                                </w:rPr>
                                <w:t xml:space="preserve"> </w:t>
                              </w:r>
                              <w:r w:rsidR="002957DF" w:rsidRPr="000F1A44">
                                <w:rPr>
                                  <w:rFonts w:ascii="Arial" w:hAnsi="Arial" w:cs="Arial"/>
                                  <w:sz w:val="22"/>
                                  <w:szCs w:val="22"/>
                                  <w:lang w:val="en-US"/>
                                </w:rPr>
                                <w:t>Inflation</w:t>
                              </w:r>
                              <w:r w:rsidR="000F1A44">
                                <w:rPr>
                                  <w:rFonts w:ascii="Arial" w:hAnsi="Arial" w:cs="Arial"/>
                                  <w:sz w:val="22"/>
                                  <w:szCs w:val="22"/>
                                  <w:lang w:val="en-US"/>
                                </w:rPr>
                                <w:t xml:space="preserve"> </w:t>
                              </w:r>
                              <w:r w:rsidR="002957DF" w:rsidRPr="000F1A44">
                                <w:rPr>
                                  <w:rFonts w:ascii="Arial" w:hAnsi="Arial" w:cs="Arial"/>
                                  <w:sz w:val="22"/>
                                  <w:szCs w:val="22"/>
                                  <w:lang w:val="en-US"/>
                                </w:rPr>
                                <w:t>increase</w:t>
                              </w:r>
                              <w:r w:rsidR="000F1A44">
                                <w:rPr>
                                  <w:rFonts w:ascii="Arial" w:hAnsi="Arial" w:cs="Arial"/>
                                  <w:sz w:val="22"/>
                                  <w:szCs w:val="22"/>
                                  <w:lang w:val="en-US"/>
                                </w:rPr>
                                <w:t>s</w:t>
                              </w:r>
                              <w:r w:rsidR="002957DF" w:rsidRPr="000F1A44">
                                <w:rPr>
                                  <w:rFonts w:ascii="Arial" w:hAnsi="Arial" w:cs="Arial"/>
                                  <w:sz w:val="22"/>
                                  <w:szCs w:val="22"/>
                                  <w:lang w:val="en-US"/>
                                </w:rPr>
                                <w:t xml:space="preserve"> operating cost and low profit</w:t>
                              </w:r>
                              <w:r w:rsidR="000F1A44" w:rsidRPr="000F1A44">
                                <w:rPr>
                                  <w:rFonts w:ascii="Arial" w:hAnsi="Arial" w:cs="Arial"/>
                                  <w:sz w:val="22"/>
                                  <w:szCs w:val="22"/>
                                  <w:lang w:val="en-US"/>
                                </w:rPr>
                                <w:t xml:space="preserve"> (</w:t>
                              </w:r>
                              <w:r w:rsidR="000F1A44" w:rsidRPr="000F1A44">
                                <w:rPr>
                                  <w:rFonts w:ascii="Arial" w:hAnsi="Arial" w:cs="Arial"/>
                                  <w:sz w:val="22"/>
                                  <w:szCs w:val="22"/>
                                </w:rPr>
                                <w:t xml:space="preserve">Spulbar </w:t>
                              </w:r>
                              <w:r w:rsidR="000F1A44" w:rsidRPr="000F1A44">
                                <w:rPr>
                                  <w:rFonts w:ascii="Arial" w:hAnsi="Arial" w:cs="Arial"/>
                                  <w:i/>
                                  <w:iCs/>
                                  <w:sz w:val="22"/>
                                  <w:szCs w:val="22"/>
                                </w:rPr>
                                <w:t>et al.</w:t>
                              </w:r>
                              <w:r w:rsidR="00B5351A">
                                <w:rPr>
                                  <w:rFonts w:ascii="Arial" w:hAnsi="Arial" w:cs="Arial"/>
                                  <w:i/>
                                  <w:iCs/>
                                  <w:sz w:val="22"/>
                                  <w:szCs w:val="22"/>
                                </w:rPr>
                                <w:t>,</w:t>
                              </w:r>
                              <w:r w:rsidR="000F1A44" w:rsidRPr="000F1A44">
                                <w:rPr>
                                  <w:rFonts w:ascii="Arial" w:hAnsi="Arial" w:cs="Arial"/>
                                  <w:sz w:val="22"/>
                                  <w:szCs w:val="22"/>
                                </w:rPr>
                                <w:t xml:space="preserve"> 2025).</w:t>
                              </w:r>
                            </w:p>
                            <w:p w14:paraId="34EF94C3" w14:textId="77777777" w:rsidR="000F1A44" w:rsidRPr="000F1A44" w:rsidRDefault="000F1A44" w:rsidP="009C41CF">
                              <w:pPr>
                                <w:pStyle w:val="NoSpacing"/>
                                <w:rPr>
                                  <w:rFonts w:ascii="Arial" w:hAnsi="Arial" w:cs="Arial"/>
                                  <w:sz w:val="22"/>
                                  <w:szCs w:val="22"/>
                                  <w:lang w:val="en-US"/>
                                </w:rPr>
                              </w:pPr>
                            </w:p>
                            <w:p w14:paraId="060F6F3D" w14:textId="77956E0A" w:rsidR="00AB4937" w:rsidRPr="009C41CF" w:rsidRDefault="002957DF" w:rsidP="009C41CF">
                              <w:pPr>
                                <w:pStyle w:val="NoSpacing"/>
                                <w:rPr>
                                  <w:rFonts w:ascii="Arial" w:hAnsi="Arial" w:cs="Arial"/>
                                  <w:b/>
                                  <w:bCs/>
                                  <w:sz w:val="22"/>
                                  <w:szCs w:val="22"/>
                                  <w:lang w:val="en-US"/>
                                </w:rPr>
                              </w:pPr>
                              <w:r w:rsidRPr="009C41CF">
                                <w:rPr>
                                  <w:rFonts w:ascii="Arial" w:hAnsi="Arial" w:cs="Arial"/>
                                  <w:b/>
                                  <w:bCs/>
                                  <w:sz w:val="22"/>
                                  <w:szCs w:val="22"/>
                                  <w:lang w:val="en-US"/>
                                </w:rPr>
                                <w:t>E</w:t>
                              </w:r>
                              <w:r w:rsidR="00AB4937" w:rsidRPr="009C41CF">
                                <w:rPr>
                                  <w:rFonts w:ascii="Arial" w:hAnsi="Arial" w:cs="Arial"/>
                                  <w:b/>
                                  <w:bCs/>
                                  <w:sz w:val="22"/>
                                  <w:szCs w:val="22"/>
                                  <w:lang w:val="en-US"/>
                                </w:rPr>
                                <w:t xml:space="preserve">xchange rates </w:t>
                              </w:r>
                              <w:r w:rsidR="009C41CF">
                                <w:rPr>
                                  <w:rFonts w:ascii="Arial" w:hAnsi="Arial" w:cs="Arial"/>
                                  <w:sz w:val="22"/>
                                  <w:szCs w:val="22"/>
                                  <w:lang w:val="en-US"/>
                                </w:rPr>
                                <w:t xml:space="preserve">- </w:t>
                              </w:r>
                              <w:r w:rsidR="00AB4937" w:rsidRPr="009C41CF">
                                <w:rPr>
                                  <w:rFonts w:ascii="Arial" w:hAnsi="Arial" w:cs="Arial"/>
                                  <w:sz w:val="22"/>
                                  <w:szCs w:val="22"/>
                                  <w:lang w:val="en-US"/>
                                </w:rPr>
                                <w:t xml:space="preserve">increase </w:t>
                              </w:r>
                              <w:r w:rsidRPr="009C41CF">
                                <w:rPr>
                                  <w:rFonts w:ascii="Arial" w:hAnsi="Arial" w:cs="Arial"/>
                                  <w:sz w:val="22"/>
                                  <w:szCs w:val="22"/>
                                  <w:lang w:val="en-US"/>
                                </w:rPr>
                                <w:t>imported parts</w:t>
                              </w:r>
                              <w:r w:rsidR="00AB4937" w:rsidRPr="009C41CF">
                                <w:rPr>
                                  <w:rFonts w:ascii="Arial" w:hAnsi="Arial" w:cs="Arial"/>
                                  <w:sz w:val="22"/>
                                  <w:szCs w:val="22"/>
                                  <w:lang w:val="en-US"/>
                                </w:rPr>
                                <w:t xml:space="preserve"> </w:t>
                              </w:r>
                              <w:r w:rsidRPr="009C41CF">
                                <w:rPr>
                                  <w:rFonts w:ascii="Arial" w:hAnsi="Arial" w:cs="Arial"/>
                                  <w:sz w:val="22"/>
                                  <w:szCs w:val="22"/>
                                  <w:lang w:val="en-US"/>
                                </w:rPr>
                                <w:t xml:space="preserve">and component </w:t>
                              </w:r>
                              <w:r w:rsidR="00AB4937" w:rsidRPr="009C41CF">
                                <w:rPr>
                                  <w:rFonts w:ascii="Arial" w:hAnsi="Arial" w:cs="Arial"/>
                                  <w:sz w:val="22"/>
                                  <w:szCs w:val="22"/>
                                  <w:lang w:val="en-US"/>
                                </w:rPr>
                                <w:t>cost</w:t>
                              </w:r>
                              <w:r w:rsidRPr="009C41CF">
                                <w:rPr>
                                  <w:rFonts w:ascii="Arial" w:hAnsi="Arial" w:cs="Arial"/>
                                  <w:sz w:val="22"/>
                                  <w:szCs w:val="22"/>
                                  <w:lang w:val="en-US"/>
                                </w:rPr>
                                <w:t>s</w:t>
                              </w:r>
                              <w:r w:rsidR="009C41CF">
                                <w:rPr>
                                  <w:rFonts w:ascii="Arial" w:hAnsi="Arial" w:cs="Arial"/>
                                  <w:sz w:val="22"/>
                                  <w:szCs w:val="22"/>
                                  <w:lang w:val="en-US"/>
                                </w:rPr>
                                <w:t xml:space="preserve"> </w:t>
                              </w:r>
                            </w:p>
                          </w:txbxContent>
                        </wps:txbx>
                        <wps:bodyPr wrap="square" rtlCol="0">
                          <a:noAutofit/>
                        </wps:bodyPr>
                      </wps:wsp>
                      <wps:wsp>
                        <wps:cNvPr id="1070154091" name="TextBox 55">
                          <a:extLst>
                            <a:ext uri="{FF2B5EF4-FFF2-40B4-BE49-F238E27FC236}">
                              <a16:creationId xmlns:a16="http://schemas.microsoft.com/office/drawing/2014/main" id="{844D311D-0B0F-E075-7ADF-0C7978EA36D7}"/>
                            </a:ext>
                          </a:extLst>
                        </wps:cNvPr>
                        <wps:cNvSpPr txBox="1"/>
                        <wps:spPr>
                          <a:xfrm>
                            <a:off x="1370627" y="2135381"/>
                            <a:ext cx="5583600" cy="1056986"/>
                          </a:xfrm>
                          <a:prstGeom prst="roundRect">
                            <a:avLst/>
                          </a:prstGeom>
                          <a:gradFill flip="none"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0" scaled="1"/>
                            <a:tileRect/>
                          </a:gradFill>
                        </wps:spPr>
                        <wps:style>
                          <a:lnRef idx="1">
                            <a:schemeClr val="accent3"/>
                          </a:lnRef>
                          <a:fillRef idx="2">
                            <a:schemeClr val="accent3"/>
                          </a:fillRef>
                          <a:effectRef idx="1">
                            <a:schemeClr val="accent3"/>
                          </a:effectRef>
                          <a:fontRef idx="minor">
                            <a:schemeClr val="dk1"/>
                          </a:fontRef>
                        </wps:style>
                        <wps:txbx>
                          <w:txbxContent>
                            <w:p w14:paraId="5967EC74" w14:textId="77777777" w:rsidR="009C41CF" w:rsidRPr="009C41CF" w:rsidRDefault="002957DF" w:rsidP="009C41CF">
                              <w:pPr>
                                <w:pStyle w:val="NoSpacing"/>
                                <w:rPr>
                                  <w:rFonts w:ascii="Arial" w:hAnsi="Arial" w:cs="Arial"/>
                                  <w:kern w:val="0"/>
                                  <w:sz w:val="22"/>
                                  <w:szCs w:val="22"/>
                                </w:rPr>
                              </w:pPr>
                              <w:r w:rsidRPr="009C41CF">
                                <w:rPr>
                                  <w:rFonts w:ascii="Arial" w:hAnsi="Arial" w:cs="Arial"/>
                                  <w:b/>
                                  <w:bCs/>
                                  <w:sz w:val="22"/>
                                  <w:szCs w:val="22"/>
                                  <w:lang w:val="en-US"/>
                                </w:rPr>
                                <w:t xml:space="preserve">Low Price </w:t>
                              </w:r>
                              <w:r w:rsidR="00AB4937" w:rsidRPr="009C41CF">
                                <w:rPr>
                                  <w:rFonts w:ascii="Arial" w:hAnsi="Arial" w:cs="Arial"/>
                                  <w:b/>
                                  <w:bCs/>
                                  <w:sz w:val="22"/>
                                  <w:szCs w:val="22"/>
                                  <w:lang w:val="en-US"/>
                                </w:rPr>
                                <w:t>Demand</w:t>
                              </w:r>
                              <w:r w:rsidRPr="009C41CF">
                                <w:rPr>
                                  <w:rFonts w:ascii="Arial" w:hAnsi="Arial" w:cs="Arial"/>
                                  <w:b/>
                                  <w:bCs/>
                                  <w:sz w:val="22"/>
                                  <w:szCs w:val="22"/>
                                  <w:lang w:val="en-US"/>
                                </w:rPr>
                                <w:t xml:space="preserve"> </w:t>
                              </w:r>
                              <w:r w:rsidR="009C41CF" w:rsidRPr="009C41CF">
                                <w:rPr>
                                  <w:rFonts w:ascii="Arial" w:hAnsi="Arial" w:cs="Arial"/>
                                  <w:sz w:val="22"/>
                                  <w:szCs w:val="22"/>
                                  <w:lang w:val="en-US"/>
                                </w:rPr>
                                <w:t>- C</w:t>
                              </w:r>
                              <w:r w:rsidR="00AB4937" w:rsidRPr="009C41CF">
                                <w:rPr>
                                  <w:rFonts w:ascii="Arial" w:hAnsi="Arial" w:cs="Arial"/>
                                  <w:sz w:val="22"/>
                                  <w:szCs w:val="22"/>
                                  <w:lang w:val="en-US"/>
                                </w:rPr>
                                <w:t xml:space="preserve">onsumer </w:t>
                              </w:r>
                              <w:r w:rsidRPr="009C41CF">
                                <w:rPr>
                                  <w:rFonts w:ascii="Arial" w:hAnsi="Arial" w:cs="Arial"/>
                                  <w:sz w:val="22"/>
                                  <w:szCs w:val="22"/>
                                  <w:lang w:val="en-US"/>
                                </w:rPr>
                                <w:t xml:space="preserve">will choose cheaper </w:t>
                              </w:r>
                              <w:r w:rsidR="00AB4937" w:rsidRPr="009C41CF">
                                <w:rPr>
                                  <w:rFonts w:ascii="Arial" w:hAnsi="Arial" w:cs="Arial"/>
                                  <w:sz w:val="22"/>
                                  <w:szCs w:val="22"/>
                                  <w:lang w:val="en-US"/>
                                </w:rPr>
                                <w:t xml:space="preserve">counterfeit </w:t>
                              </w:r>
                              <w:r w:rsidR="009C41CF" w:rsidRPr="009C41CF">
                                <w:rPr>
                                  <w:rFonts w:ascii="Arial" w:hAnsi="Arial" w:cs="Arial"/>
                                  <w:sz w:val="22"/>
                                  <w:szCs w:val="22"/>
                                  <w:lang w:val="en-US"/>
                                </w:rPr>
                                <w:t>parts</w:t>
                              </w:r>
                              <w:r w:rsidR="009C41CF" w:rsidRPr="009C41CF">
                                <w:rPr>
                                  <w:rFonts w:ascii="Arial" w:hAnsi="Arial" w:cs="Arial"/>
                                  <w:kern w:val="0"/>
                                  <w:sz w:val="22"/>
                                  <w:szCs w:val="22"/>
                                </w:rPr>
                                <w:t xml:space="preserve"> </w:t>
                              </w:r>
                            </w:p>
                            <w:p w14:paraId="35F63B88" w14:textId="0BFB3EC4" w:rsidR="009C41CF" w:rsidRPr="009C41CF" w:rsidRDefault="009C41CF" w:rsidP="009C41CF">
                              <w:pPr>
                                <w:pStyle w:val="NoSpacing"/>
                                <w:rPr>
                                  <w:rFonts w:ascii="Arial" w:hAnsi="Arial" w:cs="Arial"/>
                                  <w:kern w:val="0"/>
                                  <w:sz w:val="22"/>
                                  <w:szCs w:val="22"/>
                                </w:rPr>
                              </w:pPr>
                              <w:r w:rsidRPr="009C41CF">
                                <w:rPr>
                                  <w:rFonts w:ascii="Arial" w:hAnsi="Arial" w:cs="Arial"/>
                                  <w:kern w:val="0"/>
                                  <w:sz w:val="22"/>
                                  <w:szCs w:val="22"/>
                                </w:rPr>
                                <w:t xml:space="preserve">(Kotler </w:t>
                              </w:r>
                              <w:r w:rsidRPr="009C41CF">
                                <w:rPr>
                                  <w:rFonts w:ascii="Arial" w:hAnsi="Arial" w:cs="Arial"/>
                                  <w:i/>
                                  <w:iCs/>
                                  <w:kern w:val="0"/>
                                  <w:sz w:val="22"/>
                                  <w:szCs w:val="22"/>
                                </w:rPr>
                                <w:t>et al.</w:t>
                              </w:r>
                              <w:r w:rsidR="00B5351A">
                                <w:rPr>
                                  <w:rFonts w:ascii="Arial" w:hAnsi="Arial" w:cs="Arial"/>
                                  <w:i/>
                                  <w:iCs/>
                                  <w:kern w:val="0"/>
                                  <w:sz w:val="22"/>
                                  <w:szCs w:val="22"/>
                                </w:rPr>
                                <w:t>,</w:t>
                              </w:r>
                              <w:r w:rsidRPr="009C41CF">
                                <w:rPr>
                                  <w:rFonts w:ascii="Arial" w:hAnsi="Arial" w:cs="Arial"/>
                                  <w:kern w:val="0"/>
                                  <w:sz w:val="22"/>
                                  <w:szCs w:val="22"/>
                                </w:rPr>
                                <w:t xml:space="preserve"> (2024).</w:t>
                              </w:r>
                              <w:r w:rsidRPr="009C41CF">
                                <w:rPr>
                                  <w:rFonts w:ascii="Arial" w:hAnsi="Arial" w:cs="Arial"/>
                                  <w:b/>
                                  <w:bCs/>
                                  <w:sz w:val="22"/>
                                  <w:szCs w:val="22"/>
                                  <w:lang w:val="en-US"/>
                                  <w14:ligatures w14:val="none"/>
                                </w:rPr>
                                <w:t xml:space="preserve"> </w:t>
                              </w:r>
                            </w:p>
                            <w:p w14:paraId="7DE1812F" w14:textId="77777777" w:rsidR="009C41CF" w:rsidRPr="009C41CF" w:rsidRDefault="009C41CF" w:rsidP="009C41CF">
                              <w:pPr>
                                <w:pStyle w:val="NoSpacing"/>
                                <w:rPr>
                                  <w:rFonts w:ascii="Arial" w:hAnsi="Arial" w:cs="Arial"/>
                                  <w:b/>
                                  <w:bCs/>
                                  <w:sz w:val="22"/>
                                  <w:szCs w:val="22"/>
                                  <w:lang w:val="en-US"/>
                                  <w14:ligatures w14:val="none"/>
                                </w:rPr>
                              </w:pPr>
                            </w:p>
                            <w:p w14:paraId="28AD99C7" w14:textId="28A88F26" w:rsidR="00AB4937" w:rsidRPr="009C41CF" w:rsidRDefault="002957DF" w:rsidP="009C41CF">
                              <w:pPr>
                                <w:pStyle w:val="NoSpacing"/>
                                <w:rPr>
                                  <w:rFonts w:ascii="Arial" w:hAnsi="Arial" w:cs="Arial"/>
                                  <w:b/>
                                  <w:bCs/>
                                  <w:color w:val="000000"/>
                                  <w:kern w:val="24"/>
                                  <w:sz w:val="22"/>
                                  <w:szCs w:val="22"/>
                                  <w:lang w:val="en-US"/>
                                  <w14:ligatures w14:val="none"/>
                                </w:rPr>
                              </w:pPr>
                              <w:r w:rsidRPr="009C41CF">
                                <w:rPr>
                                  <w:rFonts w:ascii="Arial" w:hAnsi="Arial" w:cs="Arial"/>
                                  <w:b/>
                                  <w:bCs/>
                                  <w:color w:val="000000"/>
                                  <w:kern w:val="24"/>
                                  <w:sz w:val="22"/>
                                  <w:szCs w:val="22"/>
                                  <w:lang w:val="en-US"/>
                                </w:rPr>
                                <w:t>Reduce customer Spending</w:t>
                              </w:r>
                              <w:r w:rsidR="009C41CF" w:rsidRPr="009C41CF">
                                <w:rPr>
                                  <w:rFonts w:ascii="Arial" w:hAnsi="Arial" w:cs="Arial"/>
                                  <w:b/>
                                  <w:bCs/>
                                  <w:color w:val="000000"/>
                                  <w:kern w:val="24"/>
                                  <w:sz w:val="22"/>
                                  <w:szCs w:val="22"/>
                                  <w:lang w:val="en-US"/>
                                </w:rPr>
                                <w:t xml:space="preserve"> </w:t>
                              </w:r>
                              <w:r w:rsidR="009C41CF" w:rsidRPr="009C41CF">
                                <w:rPr>
                                  <w:rFonts w:ascii="Arial" w:hAnsi="Arial" w:cs="Arial"/>
                                  <w:color w:val="000000"/>
                                  <w:kern w:val="24"/>
                                  <w:sz w:val="22"/>
                                  <w:szCs w:val="22"/>
                                  <w:lang w:val="en-US"/>
                                </w:rPr>
                                <w:t>- l</w:t>
                              </w:r>
                              <w:r w:rsidRPr="009C41CF">
                                <w:rPr>
                                  <w:rFonts w:ascii="Arial" w:hAnsi="Arial" w:cs="Arial"/>
                                  <w:color w:val="000000"/>
                                  <w:kern w:val="24"/>
                                  <w:sz w:val="22"/>
                                  <w:szCs w:val="22"/>
                                  <w:lang w:val="en-US"/>
                                </w:rPr>
                                <w:t xml:space="preserve">ow repair </w:t>
                              </w:r>
                              <w:r w:rsidR="00AB4937" w:rsidRPr="009C41CF">
                                <w:rPr>
                                  <w:rFonts w:ascii="Arial" w:hAnsi="Arial" w:cs="Arial"/>
                                  <w:color w:val="000000"/>
                                  <w:kern w:val="24"/>
                                  <w:sz w:val="22"/>
                                  <w:szCs w:val="22"/>
                                  <w:lang w:val="en-US"/>
                                </w:rPr>
                                <w:t>demand for</w:t>
                              </w:r>
                              <w:r w:rsidRPr="009C41CF">
                                <w:rPr>
                                  <w:rFonts w:ascii="Arial" w:hAnsi="Arial" w:cs="Arial"/>
                                  <w:color w:val="000000"/>
                                  <w:kern w:val="24"/>
                                  <w:sz w:val="22"/>
                                  <w:szCs w:val="22"/>
                                  <w:lang w:val="en-US"/>
                                </w:rPr>
                                <w:t xml:space="preserve"> genuine</w:t>
                              </w:r>
                              <w:r w:rsidR="00AB4937" w:rsidRPr="009C41CF">
                                <w:rPr>
                                  <w:rFonts w:ascii="Arial" w:hAnsi="Arial" w:cs="Arial"/>
                                  <w:color w:val="000000"/>
                                  <w:kern w:val="24"/>
                                  <w:sz w:val="22"/>
                                  <w:szCs w:val="22"/>
                                  <w:lang w:val="en-US"/>
                                </w:rPr>
                                <w:t xml:space="preserve"> parts</w:t>
                              </w:r>
                            </w:p>
                            <w:p w14:paraId="4DCE175A" w14:textId="77777777" w:rsidR="00E76FC0" w:rsidRDefault="00E76FC0"/>
                          </w:txbxContent>
                        </wps:txbx>
                        <wps:bodyPr wrap="square" rtlCol="0">
                          <a:noAutofit/>
                        </wps:bodyPr>
                      </wps:wsp>
                      <wps:wsp>
                        <wps:cNvPr id="1973567727" name="TextBox 56">
                          <a:extLst>
                            <a:ext uri="{FF2B5EF4-FFF2-40B4-BE49-F238E27FC236}">
                              <a16:creationId xmlns:a16="http://schemas.microsoft.com/office/drawing/2014/main" id="{DF41535D-56A7-8894-2BBB-D294003D8D36}"/>
                            </a:ext>
                          </a:extLst>
                        </wps:cNvPr>
                        <wps:cNvSpPr txBox="1"/>
                        <wps:spPr>
                          <a:xfrm>
                            <a:off x="1372577" y="3333261"/>
                            <a:ext cx="5583600" cy="8892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171291F6" w14:textId="5E029603" w:rsidR="00187304" w:rsidRDefault="00AB4937" w:rsidP="009C41CF">
                              <w:pPr>
                                <w:pStyle w:val="NoSpacing"/>
                                <w:rPr>
                                  <w:rFonts w:ascii="Arial" w:hAnsi="Arial" w:cs="Arial"/>
                                  <w:sz w:val="22"/>
                                  <w:szCs w:val="22"/>
                                </w:rPr>
                              </w:pPr>
                              <w:r w:rsidRPr="00187304">
                                <w:rPr>
                                  <w:rFonts w:ascii="Arial" w:hAnsi="Arial" w:cs="Arial"/>
                                  <w:b/>
                                  <w:bCs/>
                                  <w:sz w:val="22"/>
                                  <w:szCs w:val="22"/>
                                </w:rPr>
                                <w:t>New Product</w:t>
                              </w:r>
                              <w:r w:rsidR="00187304">
                                <w:rPr>
                                  <w:rFonts w:ascii="Arial" w:hAnsi="Arial" w:cs="Arial"/>
                                  <w:b/>
                                  <w:bCs/>
                                  <w:sz w:val="22"/>
                                  <w:szCs w:val="22"/>
                                </w:rPr>
                                <w:t xml:space="preserve">s </w:t>
                              </w:r>
                              <w:r w:rsidR="009C41CF" w:rsidRPr="009C41CF">
                                <w:rPr>
                                  <w:rFonts w:ascii="Arial" w:hAnsi="Arial" w:cs="Arial"/>
                                  <w:sz w:val="22"/>
                                  <w:szCs w:val="22"/>
                                </w:rPr>
                                <w:t xml:space="preserve">- </w:t>
                              </w:r>
                              <w:r w:rsidR="00B75F1E" w:rsidRPr="009C41CF">
                                <w:rPr>
                                  <w:rFonts w:ascii="Arial" w:hAnsi="Arial" w:cs="Arial"/>
                                  <w:sz w:val="22"/>
                                  <w:szCs w:val="22"/>
                                </w:rPr>
                                <w:t>D</w:t>
                              </w:r>
                              <w:r w:rsidRPr="009C41CF">
                                <w:rPr>
                                  <w:rFonts w:ascii="Arial" w:hAnsi="Arial" w:cs="Arial"/>
                                  <w:sz w:val="22"/>
                                  <w:szCs w:val="22"/>
                                </w:rPr>
                                <w:t>emand for new parts</w:t>
                              </w:r>
                              <w:r w:rsidR="00B75F1E" w:rsidRPr="009C41CF">
                                <w:rPr>
                                  <w:rFonts w:ascii="Arial" w:hAnsi="Arial" w:cs="Arial"/>
                                  <w:sz w:val="22"/>
                                  <w:szCs w:val="22"/>
                                </w:rPr>
                                <w:t xml:space="preserve"> old parts go obsolete</w:t>
                              </w:r>
                              <w:r w:rsidR="009C41CF" w:rsidRPr="009C41CF">
                                <w:rPr>
                                  <w:rFonts w:ascii="Arial" w:hAnsi="Arial" w:cs="Arial"/>
                                  <w:sz w:val="22"/>
                                  <w:szCs w:val="22"/>
                                </w:rPr>
                                <w:t xml:space="preserve"> (Whittington, 2019). </w:t>
                              </w:r>
                            </w:p>
                            <w:p w14:paraId="0FE6E687" w14:textId="77777777" w:rsidR="00187304" w:rsidRDefault="00187304" w:rsidP="009C41CF">
                              <w:pPr>
                                <w:pStyle w:val="NoSpacing"/>
                                <w:rPr>
                                  <w:rFonts w:ascii="Arial" w:hAnsi="Arial" w:cs="Arial"/>
                                  <w:sz w:val="22"/>
                                  <w:szCs w:val="22"/>
                                </w:rPr>
                              </w:pPr>
                            </w:p>
                            <w:p w14:paraId="2FD2EAA9" w14:textId="2AB40D7D" w:rsidR="00AB4937" w:rsidRPr="009C41CF" w:rsidRDefault="00AB4937" w:rsidP="009C41CF">
                              <w:pPr>
                                <w:pStyle w:val="NoSpacing"/>
                                <w:rPr>
                                  <w:rFonts w:ascii="Arial" w:hAnsi="Arial" w:cs="Arial"/>
                                  <w:sz w:val="22"/>
                                  <w:szCs w:val="22"/>
                                </w:rPr>
                              </w:pPr>
                              <w:r w:rsidRPr="00187304">
                                <w:rPr>
                                  <w:rFonts w:ascii="Arial" w:hAnsi="Arial" w:cs="Arial"/>
                                  <w:b/>
                                  <w:bCs/>
                                  <w:sz w:val="22"/>
                                  <w:szCs w:val="22"/>
                                </w:rPr>
                                <w:t xml:space="preserve">E-commerce </w:t>
                              </w:r>
                              <w:r w:rsidR="00E76FC0" w:rsidRPr="00187304">
                                <w:rPr>
                                  <w:rFonts w:ascii="Arial" w:hAnsi="Arial" w:cs="Arial"/>
                                  <w:b/>
                                  <w:bCs/>
                                  <w:sz w:val="22"/>
                                  <w:szCs w:val="22"/>
                                </w:rPr>
                                <w:t>growth</w:t>
                              </w:r>
                              <w:r w:rsidR="00187304">
                                <w:rPr>
                                  <w:rFonts w:ascii="Arial" w:hAnsi="Arial" w:cs="Arial"/>
                                  <w:b/>
                                  <w:bCs/>
                                  <w:sz w:val="22"/>
                                  <w:szCs w:val="22"/>
                                </w:rPr>
                                <w:t xml:space="preserve"> -</w:t>
                              </w:r>
                              <w:r w:rsidR="00E76FC0" w:rsidRPr="009C41CF">
                                <w:rPr>
                                  <w:rFonts w:ascii="Arial" w:hAnsi="Arial" w:cs="Arial"/>
                                  <w:sz w:val="22"/>
                                  <w:szCs w:val="22"/>
                                </w:rPr>
                                <w:t xml:space="preserve"> Digital</w:t>
                              </w:r>
                              <w:r w:rsidRPr="009C41CF">
                                <w:rPr>
                                  <w:rFonts w:ascii="Arial" w:hAnsi="Arial" w:cs="Arial"/>
                                  <w:sz w:val="22"/>
                                  <w:szCs w:val="22"/>
                                </w:rPr>
                                <w:t xml:space="preserve"> </w:t>
                              </w:r>
                              <w:r w:rsidR="00E76FC0" w:rsidRPr="009C41CF">
                                <w:rPr>
                                  <w:rFonts w:ascii="Arial" w:hAnsi="Arial" w:cs="Arial"/>
                                  <w:sz w:val="22"/>
                                  <w:szCs w:val="22"/>
                                </w:rPr>
                                <w:t xml:space="preserve">payments </w:t>
                              </w:r>
                              <w:r w:rsidRPr="009C41CF">
                                <w:rPr>
                                  <w:rFonts w:ascii="Arial" w:hAnsi="Arial" w:cs="Arial"/>
                                  <w:sz w:val="22"/>
                                  <w:szCs w:val="22"/>
                                </w:rPr>
                                <w:t>supports online sales &amp; distributions</w:t>
                              </w:r>
                            </w:p>
                          </w:txbxContent>
                        </wps:txbx>
                        <wps:bodyPr wrap="square" rtlCol="0">
                          <a:noAutofit/>
                        </wps:bodyPr>
                      </wps:wsp>
                      <wps:wsp>
                        <wps:cNvPr id="1020647067" name="TextBox 57">
                          <a:extLst>
                            <a:ext uri="{FF2B5EF4-FFF2-40B4-BE49-F238E27FC236}">
                              <a16:creationId xmlns:a16="http://schemas.microsoft.com/office/drawing/2014/main" id="{201EFECA-B988-6EB6-F0E6-D02E2DD51B2D}"/>
                            </a:ext>
                          </a:extLst>
                        </wps:cNvPr>
                        <wps:cNvSpPr txBox="1"/>
                        <wps:spPr>
                          <a:xfrm>
                            <a:off x="1416538" y="4397130"/>
                            <a:ext cx="5583600" cy="88920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4981208C" w14:textId="4527DAB4" w:rsidR="00AB4937" w:rsidRPr="00B615B0" w:rsidRDefault="00AB4937" w:rsidP="00E76FC0">
                              <w:pPr>
                                <w:spacing w:line="312" w:lineRule="auto"/>
                                <w:rPr>
                                  <w:rFonts w:ascii="Arial" w:hAnsi="Arial" w:cs="Arial"/>
                                  <w:b/>
                                  <w:bCs/>
                                  <w:color w:val="000000"/>
                                  <w:kern w:val="24"/>
                                  <w:sz w:val="22"/>
                                  <w:szCs w:val="22"/>
                                  <w:lang w:val="en-US"/>
                                  <w14:ligatures w14:val="none"/>
                                </w:rPr>
                              </w:pPr>
                              <w:r w:rsidRPr="00B615B0">
                                <w:rPr>
                                  <w:rFonts w:ascii="Arial" w:hAnsi="Arial" w:cs="Arial"/>
                                  <w:b/>
                                  <w:bCs/>
                                  <w:color w:val="000000"/>
                                  <w:kern w:val="24"/>
                                  <w:sz w:val="22"/>
                                  <w:szCs w:val="22"/>
                                  <w:lang w:val="en-US"/>
                                </w:rPr>
                                <w:t>E</w:t>
                              </w:r>
                              <w:r w:rsidR="00B75F1E" w:rsidRPr="00B615B0">
                                <w:rPr>
                                  <w:rFonts w:ascii="Arial" w:hAnsi="Arial" w:cs="Arial"/>
                                  <w:b/>
                                  <w:bCs/>
                                  <w:color w:val="000000"/>
                                  <w:kern w:val="24"/>
                                  <w:sz w:val="22"/>
                                  <w:szCs w:val="22"/>
                                  <w:lang w:val="en-US"/>
                                </w:rPr>
                                <w:t xml:space="preserve">co - Friendly </w:t>
                              </w:r>
                              <w:r w:rsidRPr="00B615B0">
                                <w:rPr>
                                  <w:rFonts w:ascii="Arial" w:hAnsi="Arial" w:cs="Arial"/>
                                  <w:b/>
                                  <w:bCs/>
                                  <w:color w:val="000000"/>
                                  <w:kern w:val="24"/>
                                  <w:sz w:val="22"/>
                                  <w:szCs w:val="22"/>
                                  <w:lang w:val="en-US"/>
                                </w:rPr>
                                <w:t xml:space="preserve">waste </w:t>
                              </w:r>
                              <w:r w:rsidR="00DC1C3D" w:rsidRPr="00B615B0">
                                <w:rPr>
                                  <w:rFonts w:ascii="Arial" w:hAnsi="Arial" w:cs="Arial"/>
                                  <w:color w:val="000000"/>
                                  <w:kern w:val="24"/>
                                  <w:sz w:val="22"/>
                                  <w:szCs w:val="22"/>
                                  <w:lang w:val="en-US"/>
                                </w:rPr>
                                <w:t xml:space="preserve">- </w:t>
                              </w:r>
                              <w:r w:rsidRPr="00B615B0">
                                <w:rPr>
                                  <w:rFonts w:ascii="Arial" w:hAnsi="Arial" w:cs="Arial"/>
                                  <w:color w:val="000000"/>
                                  <w:kern w:val="24"/>
                                  <w:sz w:val="22"/>
                                  <w:szCs w:val="22"/>
                                  <w:lang w:val="en-US"/>
                                </w:rPr>
                                <w:t xml:space="preserve">landfill, </w:t>
                              </w:r>
                              <w:r w:rsidR="00B75F1E" w:rsidRPr="00B615B0">
                                <w:rPr>
                                  <w:rFonts w:ascii="Arial" w:hAnsi="Arial" w:cs="Arial"/>
                                  <w:color w:val="000000"/>
                                  <w:kern w:val="24"/>
                                  <w:sz w:val="22"/>
                                  <w:szCs w:val="22"/>
                                  <w:lang w:val="en-US"/>
                                </w:rPr>
                                <w:t>add additional expenses</w:t>
                              </w:r>
                            </w:p>
                            <w:p w14:paraId="79CA7BD0" w14:textId="082D84A5" w:rsidR="00AB4937" w:rsidRPr="00B615B0" w:rsidRDefault="00B75F1E" w:rsidP="00E76FC0">
                              <w:pPr>
                                <w:spacing w:line="312" w:lineRule="auto"/>
                                <w:rPr>
                                  <w:rFonts w:ascii="Arial" w:hAnsi="Arial" w:cs="Arial"/>
                                  <w:b/>
                                  <w:bCs/>
                                  <w:color w:val="000000"/>
                                  <w:kern w:val="24"/>
                                  <w:sz w:val="22"/>
                                  <w:szCs w:val="22"/>
                                  <w:lang w:val="en-US"/>
                                </w:rPr>
                              </w:pPr>
                              <w:r w:rsidRPr="00B615B0">
                                <w:rPr>
                                  <w:rFonts w:ascii="Arial" w:hAnsi="Arial" w:cs="Arial"/>
                                  <w:b/>
                                  <w:bCs/>
                                  <w:color w:val="000000"/>
                                  <w:kern w:val="24"/>
                                  <w:sz w:val="22"/>
                                  <w:szCs w:val="22"/>
                                  <w:lang w:val="en-US"/>
                                </w:rPr>
                                <w:t>Strict Regulations</w:t>
                              </w:r>
                              <w:r w:rsidR="00AB4937" w:rsidRPr="00B615B0">
                                <w:rPr>
                                  <w:rFonts w:ascii="Arial" w:hAnsi="Arial" w:cs="Arial"/>
                                  <w:b/>
                                  <w:bCs/>
                                  <w:color w:val="000000"/>
                                  <w:kern w:val="24"/>
                                  <w:sz w:val="22"/>
                                  <w:szCs w:val="22"/>
                                  <w:lang w:val="en-US"/>
                                </w:rPr>
                                <w:t xml:space="preserve"> </w:t>
                              </w:r>
                              <w:r w:rsidR="00DC1C3D" w:rsidRPr="00B615B0">
                                <w:rPr>
                                  <w:rFonts w:ascii="Arial" w:hAnsi="Arial" w:cs="Arial"/>
                                  <w:color w:val="000000"/>
                                  <w:kern w:val="24"/>
                                  <w:sz w:val="22"/>
                                  <w:szCs w:val="22"/>
                                  <w:lang w:val="en-US"/>
                                </w:rPr>
                                <w:t xml:space="preserve">- </w:t>
                              </w:r>
                              <w:r w:rsidRPr="00B615B0">
                                <w:rPr>
                                  <w:rFonts w:ascii="Arial" w:hAnsi="Arial" w:cs="Arial"/>
                                  <w:color w:val="000000"/>
                                  <w:kern w:val="24"/>
                                  <w:sz w:val="22"/>
                                  <w:szCs w:val="22"/>
                                  <w:lang w:val="en-US"/>
                                </w:rPr>
                                <w:t xml:space="preserve">co- friendly </w:t>
                              </w:r>
                              <w:r w:rsidR="00AB4937" w:rsidRPr="00B615B0">
                                <w:rPr>
                                  <w:rFonts w:ascii="Arial" w:hAnsi="Arial" w:cs="Arial"/>
                                  <w:color w:val="000000"/>
                                  <w:kern w:val="24"/>
                                  <w:sz w:val="22"/>
                                  <w:szCs w:val="22"/>
                                  <w:lang w:val="en-US"/>
                                </w:rPr>
                                <w:t>packaging</w:t>
                              </w:r>
                              <w:r w:rsidRPr="00B615B0">
                                <w:rPr>
                                  <w:rFonts w:ascii="Arial" w:hAnsi="Arial" w:cs="Arial"/>
                                  <w:color w:val="000000"/>
                                  <w:kern w:val="24"/>
                                  <w:sz w:val="22"/>
                                  <w:szCs w:val="22"/>
                                  <w:lang w:val="en-US"/>
                                </w:rPr>
                                <w:t xml:space="preserve"> may increase costs</w:t>
                              </w:r>
                              <w:r w:rsidR="00DC1C3D" w:rsidRPr="00B615B0">
                                <w:rPr>
                                  <w:rFonts w:ascii="Arial" w:hAnsi="Arial" w:cs="Arial"/>
                                  <w:color w:val="000000"/>
                                  <w:kern w:val="24"/>
                                  <w:sz w:val="22"/>
                                  <w:szCs w:val="22"/>
                                  <w:lang w:val="en-US"/>
                                </w:rPr>
                                <w:t xml:space="preserve"> (Wan</w:t>
                              </w:r>
                              <w:r w:rsidR="00EB3940">
                                <w:rPr>
                                  <w:rFonts w:ascii="Arial" w:hAnsi="Arial" w:cs="Arial"/>
                                  <w:color w:val="000000"/>
                                  <w:kern w:val="24"/>
                                  <w:sz w:val="22"/>
                                  <w:szCs w:val="22"/>
                                  <w:lang w:val="en-US"/>
                                </w:rPr>
                                <w:t>g</w:t>
                              </w:r>
                              <w:r w:rsidR="00DC1C3D" w:rsidRPr="00B615B0">
                                <w:rPr>
                                  <w:rFonts w:ascii="Arial" w:hAnsi="Arial" w:cs="Arial"/>
                                  <w:color w:val="000000"/>
                                  <w:kern w:val="24"/>
                                  <w:sz w:val="22"/>
                                  <w:szCs w:val="22"/>
                                  <w:lang w:val="en-US"/>
                                </w:rPr>
                                <w:t>, 2025).</w:t>
                              </w:r>
                            </w:p>
                          </w:txbxContent>
                        </wps:txbx>
                        <wps:bodyPr wrap="square" rtlCol="0">
                          <a:noAutofit/>
                        </wps:bodyPr>
                      </wps:wsp>
                      <wps:wsp>
                        <wps:cNvPr id="1572372199" name="TextBox 58">
                          <a:extLst>
                            <a:ext uri="{FF2B5EF4-FFF2-40B4-BE49-F238E27FC236}">
                              <a16:creationId xmlns:a16="http://schemas.microsoft.com/office/drawing/2014/main" id="{1661345C-C59F-69F8-B0C3-0B865F71B3CE}"/>
                            </a:ext>
                          </a:extLst>
                        </wps:cNvPr>
                        <wps:cNvSpPr txBox="1"/>
                        <wps:spPr>
                          <a:xfrm>
                            <a:off x="1416538" y="5504961"/>
                            <a:ext cx="5583600" cy="8892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6AA0A01A" w14:textId="03E1F2C2" w:rsidR="00AB4937" w:rsidRPr="00B615B0" w:rsidRDefault="00AB4937" w:rsidP="00E76FC0">
                              <w:pPr>
                                <w:spacing w:line="312" w:lineRule="auto"/>
                                <w:rPr>
                                  <w:rFonts w:ascii="Arial" w:hAnsi="Arial" w:cs="Arial"/>
                                  <w:color w:val="000000"/>
                                  <w:kern w:val="24"/>
                                  <w:sz w:val="22"/>
                                  <w:szCs w:val="22"/>
                                  <w:lang w:val="en-US"/>
                                  <w14:ligatures w14:val="none"/>
                                </w:rPr>
                              </w:pPr>
                              <w:r w:rsidRPr="00B615B0">
                                <w:rPr>
                                  <w:rFonts w:ascii="Arial" w:hAnsi="Arial" w:cs="Arial"/>
                                  <w:b/>
                                  <w:bCs/>
                                  <w:color w:val="000000"/>
                                  <w:kern w:val="24"/>
                                  <w:sz w:val="22"/>
                                  <w:szCs w:val="22"/>
                                  <w:lang w:val="en-US"/>
                                </w:rPr>
                                <w:t>Consumer Protection</w:t>
                              </w:r>
                              <w:r w:rsidR="00E76FC0" w:rsidRPr="00B615B0">
                                <w:rPr>
                                  <w:rFonts w:ascii="Arial" w:hAnsi="Arial" w:cs="Arial"/>
                                  <w:b/>
                                  <w:bCs/>
                                  <w:color w:val="000000"/>
                                  <w:kern w:val="24"/>
                                  <w:sz w:val="22"/>
                                  <w:szCs w:val="22"/>
                                  <w:lang w:val="en-US"/>
                                  <w14:ligatures w14:val="none"/>
                                </w:rPr>
                                <w:t xml:space="preserve"> </w:t>
                              </w:r>
                              <w:r w:rsidR="00DC1C3D" w:rsidRPr="00B615B0">
                                <w:rPr>
                                  <w:rFonts w:ascii="Arial" w:hAnsi="Arial" w:cs="Arial"/>
                                  <w:b/>
                                  <w:bCs/>
                                  <w:color w:val="000000"/>
                                  <w:kern w:val="24"/>
                                  <w:sz w:val="22"/>
                                  <w:szCs w:val="22"/>
                                  <w:lang w:val="en-US"/>
                                  <w14:ligatures w14:val="none"/>
                                </w:rPr>
                                <w:t>Law</w:t>
                              </w:r>
                              <w:r w:rsidR="00DC1C3D" w:rsidRPr="00B615B0">
                                <w:rPr>
                                  <w:rFonts w:ascii="Arial" w:hAnsi="Arial" w:cs="Arial"/>
                                  <w:b/>
                                  <w:bCs/>
                                  <w:color w:val="000000"/>
                                  <w:kern w:val="24"/>
                                  <w:sz w:val="22"/>
                                  <w:szCs w:val="22"/>
                                  <w:lang w:val="en-US"/>
                                </w:rPr>
                                <w:t xml:space="preserve"> - </w:t>
                              </w:r>
                              <w:r w:rsidR="00DC1C3D" w:rsidRPr="00B615B0">
                                <w:rPr>
                                  <w:rFonts w:ascii="Arial" w:hAnsi="Arial" w:cs="Arial"/>
                                  <w:color w:val="000000"/>
                                  <w:kern w:val="24"/>
                                  <w:sz w:val="22"/>
                                  <w:szCs w:val="22"/>
                                  <w:lang w:val="en-US"/>
                                </w:rPr>
                                <w:t>require</w:t>
                              </w:r>
                              <w:r w:rsidRPr="00B615B0">
                                <w:rPr>
                                  <w:rFonts w:ascii="Arial" w:hAnsi="Arial" w:cs="Arial"/>
                                  <w:color w:val="000000"/>
                                  <w:kern w:val="24"/>
                                  <w:sz w:val="22"/>
                                  <w:szCs w:val="22"/>
                                  <w:lang w:val="en-US"/>
                                </w:rPr>
                                <w:t xml:space="preserve"> </w:t>
                              </w:r>
                              <w:r w:rsidR="00B75F1E" w:rsidRPr="00B615B0">
                                <w:rPr>
                                  <w:rFonts w:ascii="Arial" w:hAnsi="Arial" w:cs="Arial"/>
                                  <w:color w:val="000000"/>
                                  <w:kern w:val="24"/>
                                  <w:sz w:val="22"/>
                                  <w:szCs w:val="22"/>
                                  <w:lang w:val="en-US"/>
                                </w:rPr>
                                <w:t>higher liability</w:t>
                              </w:r>
                              <w:r w:rsidRPr="00B615B0">
                                <w:rPr>
                                  <w:rFonts w:ascii="Arial" w:hAnsi="Arial" w:cs="Arial"/>
                                  <w:color w:val="000000"/>
                                  <w:kern w:val="24"/>
                                  <w:sz w:val="22"/>
                                  <w:szCs w:val="22"/>
                                  <w:lang w:val="en-US"/>
                                </w:rPr>
                                <w:t xml:space="preserve"> </w:t>
                              </w:r>
                              <w:r w:rsidR="00B75F1E" w:rsidRPr="00B615B0">
                                <w:rPr>
                                  <w:rFonts w:ascii="Arial" w:hAnsi="Arial" w:cs="Arial"/>
                                  <w:color w:val="000000"/>
                                  <w:kern w:val="24"/>
                                  <w:sz w:val="22"/>
                                  <w:szCs w:val="22"/>
                                  <w:lang w:val="en-US"/>
                                </w:rPr>
                                <w:t>for faulty parts</w:t>
                              </w:r>
                              <w:r w:rsidR="00790D95" w:rsidRPr="00B615B0">
                                <w:rPr>
                                  <w:rFonts w:ascii="Arial" w:hAnsi="Arial" w:cs="Arial"/>
                                  <w:color w:val="000000"/>
                                  <w:kern w:val="24"/>
                                  <w:sz w:val="22"/>
                                  <w:szCs w:val="22"/>
                                  <w:lang w:val="en-US"/>
                                </w:rPr>
                                <w:t xml:space="preserve"> (Atrill, 2022).</w:t>
                              </w:r>
                            </w:p>
                            <w:p w14:paraId="2F2AFE3B" w14:textId="47E722E3" w:rsidR="00AB4937" w:rsidRPr="00B615B0" w:rsidRDefault="00213984" w:rsidP="00E76FC0">
                              <w:pPr>
                                <w:spacing w:line="312" w:lineRule="auto"/>
                                <w:rPr>
                                  <w:rFonts w:ascii="Arial" w:hAnsi="Arial" w:cs="Arial"/>
                                  <w:b/>
                                  <w:bCs/>
                                  <w:color w:val="000000"/>
                                  <w:kern w:val="24"/>
                                  <w:sz w:val="22"/>
                                  <w:szCs w:val="22"/>
                                  <w:lang w:val="en-US"/>
                                </w:rPr>
                              </w:pPr>
                              <w:r w:rsidRPr="00B615B0">
                                <w:rPr>
                                  <w:rFonts w:ascii="Arial" w:hAnsi="Arial" w:cs="Arial"/>
                                  <w:b/>
                                  <w:bCs/>
                                  <w:color w:val="000000"/>
                                  <w:kern w:val="24"/>
                                  <w:sz w:val="22"/>
                                  <w:szCs w:val="22"/>
                                  <w:lang w:val="en-US"/>
                                </w:rPr>
                                <w:t>Trading</w:t>
                              </w:r>
                              <w:r w:rsidR="00AB4937" w:rsidRPr="00B615B0">
                                <w:rPr>
                                  <w:rFonts w:ascii="Arial" w:hAnsi="Arial" w:cs="Arial"/>
                                  <w:b/>
                                  <w:bCs/>
                                  <w:color w:val="000000"/>
                                  <w:kern w:val="24"/>
                                  <w:sz w:val="22"/>
                                  <w:szCs w:val="22"/>
                                  <w:lang w:val="en-US"/>
                                </w:rPr>
                                <w:t xml:space="preserve"> regulations</w:t>
                              </w:r>
                              <w:r w:rsidR="00B75F1E" w:rsidRPr="00B615B0">
                                <w:rPr>
                                  <w:rFonts w:ascii="Arial" w:hAnsi="Arial" w:cs="Arial"/>
                                  <w:b/>
                                  <w:bCs/>
                                  <w:color w:val="000000"/>
                                  <w:kern w:val="24"/>
                                  <w:sz w:val="22"/>
                                  <w:szCs w:val="22"/>
                                  <w:lang w:val="en-US"/>
                                </w:rPr>
                                <w:t xml:space="preserve"> </w:t>
                              </w:r>
                              <w:r w:rsidR="00DC1C3D" w:rsidRPr="00B615B0">
                                <w:rPr>
                                  <w:rFonts w:ascii="Arial" w:hAnsi="Arial" w:cs="Arial"/>
                                  <w:b/>
                                  <w:bCs/>
                                  <w:color w:val="000000"/>
                                  <w:kern w:val="24"/>
                                  <w:sz w:val="22"/>
                                  <w:szCs w:val="22"/>
                                  <w:lang w:val="en-US"/>
                                </w:rPr>
                                <w:t>restrictions -</w:t>
                              </w:r>
                              <w:r w:rsidR="00DC1C3D" w:rsidRPr="00B615B0">
                                <w:rPr>
                                  <w:rFonts w:ascii="Arial" w:hAnsi="Arial" w:cs="Arial"/>
                                  <w:color w:val="000000"/>
                                  <w:kern w:val="24"/>
                                  <w:sz w:val="22"/>
                                  <w:szCs w:val="22"/>
                                  <w:lang w:val="en-US"/>
                                </w:rPr>
                                <w:t xml:space="preserve"> </w:t>
                              </w:r>
                              <w:r w:rsidR="00B75F1E" w:rsidRPr="00B615B0">
                                <w:rPr>
                                  <w:rFonts w:ascii="Arial" w:hAnsi="Arial" w:cs="Arial"/>
                                  <w:color w:val="000000"/>
                                  <w:kern w:val="24"/>
                                  <w:sz w:val="22"/>
                                  <w:szCs w:val="22"/>
                                  <w:lang w:val="en-US"/>
                                </w:rPr>
                                <w:t>may limit certain component</w:t>
                              </w:r>
                              <w:r w:rsidRPr="00B615B0">
                                <w:rPr>
                                  <w:rFonts w:ascii="Arial" w:hAnsi="Arial" w:cs="Arial"/>
                                  <w:color w:val="000000"/>
                                  <w:kern w:val="24"/>
                                  <w:sz w:val="22"/>
                                  <w:szCs w:val="22"/>
                                  <w:lang w:val="en-US"/>
                                </w:rPr>
                                <w:t xml:space="preserve"> availability</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0677A0AA" id="Group 21" o:spid="_x0000_s1063" style="position:absolute;margin-left:-3.65pt;margin-top:6.05pt;width:534.55pt;height:439.35pt;z-index:251559936;mso-width-relative:margin;mso-height-relative:margin" coordorigin="1687" coordsize="68313,641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">
                <v:shape id="TextBox 21" o:spid="_x0000_s1064" type="#_x0000_t202" style="position:absolute;left:10384;top:625;width:4096;height:77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" filled="f" stroked="f">
                  <v:textbox style="layout-flow:vertical;mso-layout-flow-alt:bottom-to-top">
                    <w:txbxContent>
                      <w:p w14:paraId="205EA216" w14:textId="77777777" w:rsidR="00AB4937" w:rsidRPr="004A4CBA" w:rsidRDefault="00AB4937" w:rsidP="00AB4937">
                        <w:pPr>
                          <w:jc w:val="center"/>
                          <w:rPr>
                            <w:rFonts w:hAnsi="Aptos"/>
                            <w:b/>
                            <w:bCs/>
                            <w:color w:val="156082" w:themeColor="accent1"/>
                            <w:kern w:val="24"/>
                            <w:sz w:val="20"/>
                            <w:szCs w:val="20"/>
                            <w:lang w:val="en-IN"/>
                            <w14:ligatures w14:val="none"/>
                          </w:rPr>
                        </w:pPr>
                        <w:r w:rsidRPr="004A4CBA">
                          <w:rPr>
                            <w:rFonts w:hAnsi="Aptos"/>
                            <w:b/>
                            <w:bCs/>
                            <w:color w:val="156082" w:themeColor="accent1"/>
                            <w:kern w:val="24"/>
                            <w:sz w:val="20"/>
                            <w:szCs w:val="20"/>
                            <w:lang w:val="en-IN"/>
                          </w:rPr>
                          <w:t>Political</w:t>
                        </w:r>
                      </w:p>
                    </w:txbxContent>
                  </v:textbox>
                </v:shape>
                <v:roundrect id="TextBox 29" o:spid="_x0000_s1065" style="position:absolute;left:13725;top:9;width:55817;height:9071;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" fillcolor="#30a7dd [2164]" strokecolor="#156082 [3204]" strokeweight=".5pt">
                  <v:fill color2="#1e8bbd [2612]" rotate="t" colors="0 #9cafbf;.5 #8fa3b4;1 #7a95ab" focus="100%" type="gradient">
                    <o:fill v:ext="view" type="gradientUnscaled"/>
                  </v:fill>
                  <v:stroke joinstyle="miter"/>
                  <v:textbox>
                    <w:txbxContent>
                      <w:p w14:paraId="46CCCFBB" w14:textId="50A7AE17" w:rsidR="009C41CF" w:rsidRDefault="00AB4937" w:rsidP="009C41CF">
                        <w:pPr>
                          <w:pStyle w:val="NoSpacing"/>
                          <w:rPr>
                            <w:lang w:val="en-US"/>
                          </w:rPr>
                        </w:pPr>
                        <w:r w:rsidRPr="009C41CF">
                          <w:rPr>
                            <w:b/>
                            <w:bCs/>
                            <w:lang w:val="en-US"/>
                          </w:rPr>
                          <w:t xml:space="preserve">Trade </w:t>
                        </w:r>
                        <w:r w:rsidR="002957DF" w:rsidRPr="009C41CF">
                          <w:rPr>
                            <w:b/>
                            <w:bCs/>
                            <w:lang w:val="en-US"/>
                          </w:rPr>
                          <w:t>Polic</w:t>
                        </w:r>
                        <w:r w:rsidR="00B2580C">
                          <w:rPr>
                            <w:b/>
                            <w:bCs/>
                            <w:lang w:val="en-US"/>
                          </w:rPr>
                          <w:t>i</w:t>
                        </w:r>
                        <w:r w:rsidR="002957DF" w:rsidRPr="009C41CF">
                          <w:rPr>
                            <w:b/>
                            <w:bCs/>
                            <w:lang w:val="en-US"/>
                          </w:rPr>
                          <w:t>es</w:t>
                        </w:r>
                        <w:r w:rsidRPr="009C41CF">
                          <w:rPr>
                            <w:b/>
                            <w:bCs/>
                            <w:lang w:val="en-US"/>
                          </w:rPr>
                          <w:t xml:space="preserve"> </w:t>
                        </w:r>
                        <w:r w:rsidR="00DC1C3D" w:rsidRPr="009C41CF">
                          <w:rPr>
                            <w:lang w:val="en-US"/>
                          </w:rPr>
                          <w:t xml:space="preserve">- </w:t>
                        </w:r>
                        <w:r w:rsidR="002957DF" w:rsidRPr="009C41CF">
                          <w:rPr>
                            <w:lang w:val="en-US"/>
                          </w:rPr>
                          <w:t>changes could increase</w:t>
                        </w:r>
                        <w:r w:rsidRPr="009C41CF">
                          <w:rPr>
                            <w:lang w:val="en-US"/>
                          </w:rPr>
                          <w:t xml:space="preserve"> Import cost</w:t>
                        </w:r>
                        <w:r w:rsidR="00B2580C">
                          <w:rPr>
                            <w:lang w:val="en-US"/>
                          </w:rPr>
                          <w:t>s</w:t>
                        </w:r>
                        <w:r w:rsidRPr="009C41CF">
                          <w:rPr>
                            <w:lang w:val="en-US"/>
                          </w:rPr>
                          <w:t xml:space="preserve"> and </w:t>
                        </w:r>
                        <w:r w:rsidR="002957DF" w:rsidRPr="009C41CF">
                          <w:rPr>
                            <w:lang w:val="en-US"/>
                          </w:rPr>
                          <w:t>custom delays</w:t>
                        </w:r>
                        <w:r w:rsidR="00DC1C3D" w:rsidRPr="009C41CF">
                          <w:rPr>
                            <w:lang w:val="en-US"/>
                          </w:rPr>
                          <w:t xml:space="preserve"> </w:t>
                        </w:r>
                      </w:p>
                      <w:p w14:paraId="138C808D" w14:textId="32CEE8FC" w:rsidR="000B5BA9" w:rsidRPr="009C41CF" w:rsidRDefault="00DC1C3D" w:rsidP="009C41CF">
                        <w:pPr>
                          <w:pStyle w:val="NoSpacing"/>
                          <w:rPr>
                            <w:b/>
                            <w:bCs/>
                            <w:lang w:val="en-US"/>
                            <w14:ligatures w14:val="none"/>
                          </w:rPr>
                        </w:pPr>
                        <w:r w:rsidRPr="009C41CF">
                          <w:rPr>
                            <w:lang w:val="en-US"/>
                          </w:rPr>
                          <w:t>(</w:t>
                        </w:r>
                        <w:r w:rsidRPr="009C41CF">
                          <w:rPr>
                            <w:kern w:val="0"/>
                          </w:rPr>
                          <w:t>Whittington, 2019).</w:t>
                        </w:r>
                        <w:r w:rsidR="000B5BA9" w:rsidRPr="009C41CF">
                          <w:rPr>
                            <w:b/>
                            <w:bCs/>
                            <w:lang w:val="en-US"/>
                            <w14:ligatures w14:val="none"/>
                          </w:rPr>
                          <w:t xml:space="preserve"> </w:t>
                        </w:r>
                      </w:p>
                      <w:p w14:paraId="63B3C121" w14:textId="1C424388" w:rsidR="00AB4937" w:rsidRPr="009C41CF" w:rsidRDefault="00213984" w:rsidP="009C41CF">
                        <w:pPr>
                          <w:pStyle w:val="NoSpacing"/>
                          <w:rPr>
                            <w:b/>
                            <w:bCs/>
                            <w:lang w:val="en-US"/>
                            <w14:ligatures w14:val="none"/>
                          </w:rPr>
                        </w:pPr>
                        <w:r w:rsidRPr="009C41CF">
                          <w:rPr>
                            <w:b/>
                            <w:bCs/>
                            <w:lang w:val="en-US"/>
                          </w:rPr>
                          <w:t xml:space="preserve">Government regulations </w:t>
                        </w:r>
                        <w:r w:rsidR="009C41CF">
                          <w:rPr>
                            <w:lang w:val="en-US"/>
                          </w:rPr>
                          <w:t xml:space="preserve">- </w:t>
                        </w:r>
                        <w:r w:rsidRPr="009C41CF">
                          <w:rPr>
                            <w:lang w:val="en-US"/>
                          </w:rPr>
                          <w:t>strict changes on electronic components, raise cost</w:t>
                        </w:r>
                      </w:p>
                    </w:txbxContent>
                  </v:textbox>
                </v:roundrect>
                <v:shape id="TextBox 24" o:spid="_x0000_s1066" type="#_x0000_t202" style="position:absolute;left:10670;top:22740;width:4191;height:72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" filled="f" stroked="f">
                  <v:textbox style="layout-flow:vertical;mso-layout-flow-alt:bottom-to-top">
                    <w:txbxContent>
                      <w:p w14:paraId="0205059B" w14:textId="77777777" w:rsidR="00AB4937" w:rsidRPr="007E42DA" w:rsidRDefault="00AB4937" w:rsidP="00AB4937">
                        <w:pPr>
                          <w:jc w:val="center"/>
                          <w:rPr>
                            <w:rFonts w:hAnsi="Aptos"/>
                            <w:b/>
                            <w:bCs/>
                            <w:color w:val="196B24" w:themeColor="accent3"/>
                            <w:kern w:val="24"/>
                            <w:lang w:val="en-IN"/>
                            <w14:ligatures w14:val="none"/>
                          </w:rPr>
                        </w:pPr>
                        <w:r w:rsidRPr="007E42DA">
                          <w:rPr>
                            <w:rFonts w:hAnsi="Aptos"/>
                            <w:b/>
                            <w:bCs/>
                            <w:color w:val="196B24" w:themeColor="accent3"/>
                            <w:kern w:val="24"/>
                            <w:lang w:val="en-IN"/>
                          </w:rPr>
                          <w:t>Social</w:t>
                        </w:r>
                      </w:p>
                    </w:txbxContent>
                  </v:textbox>
                </v:shape>
                <v:shape id="TextBox 25" o:spid="_x0000_s1067" type="#_x0000_t202" style="position:absolute;left:11088;top:56544;width:4095;height:57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" filled="f" stroked="f">
                  <v:textbox style="layout-flow:vertical;mso-layout-flow-alt:bottom-to-top">
                    <w:txbxContent>
                      <w:p w14:paraId="15B4AD07" w14:textId="77777777" w:rsidR="00AB4937" w:rsidRPr="004A4CBA" w:rsidRDefault="00AB4937" w:rsidP="00AB4937">
                        <w:pPr>
                          <w:jc w:val="center"/>
                          <w:rPr>
                            <w:rFonts w:hAnsi="Aptos"/>
                            <w:b/>
                            <w:bCs/>
                            <w:color w:val="D86DCB" w:themeColor="accent5" w:themeTint="99"/>
                            <w:kern w:val="24"/>
                            <w:sz w:val="20"/>
                            <w:szCs w:val="20"/>
                            <w:lang w:val="en-IN"/>
                            <w14:ligatures w14:val="none"/>
                          </w:rPr>
                        </w:pPr>
                        <w:r w:rsidRPr="004A4CBA">
                          <w:rPr>
                            <w:rFonts w:hAnsi="Aptos"/>
                            <w:b/>
                            <w:bCs/>
                            <w:color w:val="D86DCB" w:themeColor="accent5" w:themeTint="99"/>
                            <w:kern w:val="24"/>
                            <w:sz w:val="20"/>
                            <w:szCs w:val="20"/>
                            <w:lang w:val="en-IN"/>
                          </w:rPr>
                          <w:t xml:space="preserve">Legal </w:t>
                        </w:r>
                      </w:p>
                    </w:txbxContent>
                  </v:textbox>
                </v:shape>
                <v:shape id="TextBox 22" o:spid="_x0000_s1068" type="#_x0000_t202" style="position:absolute;left:10384;top:11176;width:4477;height:95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" filled="f" stroked="f">
                  <v:textbox style="layout-flow:vertical;mso-layout-flow-alt:bottom-to-top">
                    <w:txbxContent>
                      <w:p w14:paraId="4F5EB558" w14:textId="77777777" w:rsidR="00AB4937" w:rsidRPr="004A4CBA" w:rsidRDefault="00AB4937" w:rsidP="00AB4937">
                        <w:pPr>
                          <w:jc w:val="center"/>
                          <w:rPr>
                            <w:rFonts w:hAnsi="Aptos"/>
                            <w:b/>
                            <w:bCs/>
                            <w:color w:val="E97132" w:themeColor="accent2"/>
                            <w:kern w:val="24"/>
                            <w:sz w:val="20"/>
                            <w:szCs w:val="20"/>
                            <w:lang w:val="en-IN"/>
                            <w14:ligatures w14:val="none"/>
                          </w:rPr>
                        </w:pPr>
                        <w:r w:rsidRPr="004A4CBA">
                          <w:rPr>
                            <w:rFonts w:hAnsi="Aptos"/>
                            <w:b/>
                            <w:bCs/>
                            <w:color w:val="E97132" w:themeColor="accent2"/>
                            <w:kern w:val="24"/>
                            <w:sz w:val="20"/>
                            <w:szCs w:val="20"/>
                            <w:lang w:val="en-IN"/>
                          </w:rPr>
                          <w:t>Economic</w:t>
                        </w:r>
                      </w:p>
                    </w:txbxContent>
                  </v:textbox>
                </v:shape>
                <v:shape id="TextBox 23" o:spid="_x0000_s1069" type="#_x0000_t202" style="position:absolute;left:10911;top:31923;width:4191;height:12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" filled="f" stroked="f">
                  <v:textbox style="layout-flow:vertical;mso-layout-flow-alt:bottom-to-top">
                    <w:txbxContent>
                      <w:p w14:paraId="7F5FCC9A" w14:textId="77777777" w:rsidR="00AB4937" w:rsidRPr="004A4CBA" w:rsidRDefault="00AB4937" w:rsidP="00AB4937">
                        <w:pPr>
                          <w:jc w:val="center"/>
                          <w:rPr>
                            <w:rFonts w:hAnsi="Aptos"/>
                            <w:b/>
                            <w:bCs/>
                            <w:color w:val="4EA72E" w:themeColor="accent6"/>
                            <w:kern w:val="24"/>
                            <w:sz w:val="20"/>
                            <w:szCs w:val="20"/>
                            <w:lang w:val="en-IN"/>
                            <w14:ligatures w14:val="none"/>
                          </w:rPr>
                        </w:pPr>
                        <w:r w:rsidRPr="004A4CBA">
                          <w:rPr>
                            <w:rFonts w:hAnsi="Aptos"/>
                            <w:b/>
                            <w:bCs/>
                            <w:color w:val="4EA72E" w:themeColor="accent6"/>
                            <w:kern w:val="24"/>
                            <w:sz w:val="20"/>
                            <w:szCs w:val="20"/>
                            <w:lang w:val="en-IN"/>
                          </w:rPr>
                          <w:t>Technological</w:t>
                        </w:r>
                      </w:p>
                    </w:txbxContent>
                  </v:textbox>
                </v:shape>
                <v:shape id="TextBox 26" o:spid="_x0000_s1070" type="#_x0000_t202" style="position:absolute;left:10912;top:43092;width:3810;height:116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" filled="f" stroked="f">
                  <v:textbox style="layout-flow:vertical;mso-layout-flow-alt:bottom-to-top">
                    <w:txbxContent>
                      <w:p w14:paraId="193935C5" w14:textId="77777777" w:rsidR="00AB4937" w:rsidRPr="004A4CBA" w:rsidRDefault="00AB4937" w:rsidP="00AB4937">
                        <w:pPr>
                          <w:jc w:val="center"/>
                          <w:rPr>
                            <w:rFonts w:hAnsi="Aptos"/>
                            <w:b/>
                            <w:bCs/>
                            <w:color w:val="0F9ED5" w:themeColor="accent4"/>
                            <w:kern w:val="24"/>
                            <w:sz w:val="20"/>
                            <w:szCs w:val="20"/>
                            <w:lang w:val="en-IN"/>
                            <w14:ligatures w14:val="none"/>
                          </w:rPr>
                        </w:pPr>
                        <w:r w:rsidRPr="004A4CBA">
                          <w:rPr>
                            <w:rFonts w:hAnsi="Aptos"/>
                            <w:b/>
                            <w:bCs/>
                            <w:color w:val="0F9ED5" w:themeColor="accent4"/>
                            <w:kern w:val="24"/>
                            <w:sz w:val="20"/>
                            <w:szCs w:val="20"/>
                            <w:lang w:val="en-IN"/>
                          </w:rPr>
                          <w:t>Environmental</w:t>
                        </w:r>
                      </w:p>
                    </w:txbxContent>
                  </v:textbox>
                </v:shape>
                <v:group id="Group 1" o:spid="_x0000_s1071" style="position:absolute;left:2024;width:8919;height:9080" coordorigin="3065,11673" coordsize="13507,59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">
                  <v:shape id="Graphic 4" o:spid="_x0000_s1072" style="position:absolute;left:3065;top:11673;width:13508;height:5906;visibility:visible;mso-wrap-style:square;v-text-anchor:middle" coordsize="929020,82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" path="m658678,l270343,c243102,,217956,14478,204430,38100l10216,374333v-13621,23526,-13621,52578,,76104l204335,786765v13621,23527,38767,38100,65913,38100l658582,824865v27242,,52388,-14478,65913,-38100l918805,450533v13621,-23527,13621,-52578,,-76105l724591,38100c710970,14478,685824,,658678,xe" fillcolor="#83caeb [1300]" strokecolor="#0d0d0d [3069]" strokeweight="5.75pt">
                    <v:fill color2="#0f4761 [2404]" rotate="t" focusposition=".5,85197f" focussize="" colors="0 #83cbeb;30147f #156082;1 #104862" focus="100%" type="gradientRadial"/>
                    <v:stroke joinstyle="miter"/>
                    <v:shadow on="t" color="black [3213]" opacity="8519f" origin="-.5,-.5" offset=".36197mm,.9945mm"/>
                    <v:path arrowok="t" o:connecttype="custom" o:connectlocs="957699,0;393071,0;297235,27277;14854,268000;14854,322486;297097,563277;392933,590555;957559,590555;1053395,563277;1335916,322555;1335916,268068;1053534,27277;957699,0" o:connectangles="0,0,0,0,0,0,0,0,0,0,0,0,0"/>
                  </v:shape>
                  <v:shape id="Freeform: Shape 18" o:spid="_x0000_s1073" style="position:absolute;left:3914;top:11951;width:11487;height:3014;visibility:visible;mso-wrap-style:square;v-text-anchor:middle" coordsize="1438210,8305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" path="m324848,r788501,c1168468,,1219526,29397,1247183,77361r191027,330809l1407734,464354c1258565,685282,1005924,830547,719256,830547,432587,830547,179822,685282,30561,464354l,408053,191013,77361c218477,29397,269536,,324848,xe" fillcolor="#0d0d0d [3069]" strokecolor="#0d0d0d [3069]" strokeweight="1pt">
                    <v:stroke joinstyle="miter"/>
                    <v:path arrowok="t" o:connecttype="custom" o:connectlocs="259465,0;889261,0;996158,28074;1148736,148124;1124394,168513;574489,301403;24410,168513;0,148081;152567,28074;259465,0" o:connectangles="0,0,0,0,0,0,0,0,0,0"/>
                  </v:shape>
                  <v:shape id="TextBox 13" o:spid="_x0000_s1074" type="#_x0000_t202" style="position:absolute;left:7260;top:14544;width:5080;height:29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" filled="f" stroked="f">
                    <v:shadow on="t" color="#0a2f40 [1604]" opacity="14417f" origin="-.5,-.5" offset=".74836mm,.74836mm"/>
                    <v:textbox>
                      <w:txbxContent>
                        <w:p w14:paraId="42D089C7" w14:textId="77777777" w:rsidR="00AB4937" w:rsidRPr="004A4CBA" w:rsidRDefault="00AB4937" w:rsidP="00AB4937">
                          <w:pPr>
                            <w:rPr>
                              <w:rFonts w:asciiTheme="majorHAnsi" w:hAnsi="Aptos Display"/>
                              <w:b/>
                              <w:bCs/>
                              <w:color w:val="FFFFFF" w:themeColor="background1"/>
                              <w:kern w:val="24"/>
                              <w:sz w:val="44"/>
                              <w:szCs w:val="44"/>
                              <w:lang w:val="en-US"/>
                              <w14:textOutline w14:w="15875" w14:cap="flat" w14:cmpd="sng" w14:algn="ctr">
                                <w14:solidFill>
                                  <w14:schemeClr w14:val="accent1">
                                    <w14:lumMod w14:val="20000"/>
                                    <w14:lumOff w14:val="80000"/>
                                  </w14:schemeClr>
                                </w14:solidFill>
                                <w14:prstDash w14:val="solid"/>
                                <w14:round/>
                              </w14:textOutline>
                              <w14:ligatures w14:val="none"/>
                            </w:rPr>
                          </w:pPr>
                          <w:r w:rsidRPr="004A4CBA">
                            <w:rPr>
                              <w:rFonts w:asciiTheme="majorHAnsi" w:hAnsi="Aptos Display"/>
                              <w:b/>
                              <w:bCs/>
                              <w:color w:val="FFFFFF" w:themeColor="background1"/>
                              <w:kern w:val="24"/>
                              <w:sz w:val="44"/>
                              <w:szCs w:val="44"/>
                              <w:lang w:val="en-US"/>
                              <w14:textOutline w14:w="15875" w14:cap="flat" w14:cmpd="sng" w14:algn="ctr">
                                <w14:solidFill>
                                  <w14:schemeClr w14:val="accent1">
                                    <w14:lumMod w14:val="20000"/>
                                    <w14:lumOff w14:val="80000"/>
                                  </w14:schemeClr>
                                </w14:solidFill>
                                <w14:prstDash w14:val="solid"/>
                                <w14:round/>
                              </w14:textOutline>
                            </w:rPr>
                            <w:t>P</w:t>
                          </w:r>
                        </w:p>
                      </w:txbxContent>
                    </v:textbox>
                  </v:shape>
                  <v:shape id="Graphic 55" o:spid="_x0000_s1075" style="position:absolute;left:7260;top:12080;width:4996;height:2045;visibility:visible;mso-wrap-style:square;v-text-anchor:middle" coordsize="490818,5942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" path="m116712,436693r257394,l374106,571954v,12304,-10040,22344,-22344,22344l139056,594298v-12269,,-22344,-10040,-22344,-22344l116712,436693xm157315,332285r176200,l331867,325506v-9843,-40835,-33105,-70213,-62053,-80648l273365,287143v233,2728,-197,5398,-1253,7859c270998,297602,269245,299842,266842,301548r-12211,8717c251996,312146,249036,313098,246007,313098v-2995,,-5990,-952,-8590,-2833l225183,301548v-2368,-1706,-4144,-3946,-5235,-6546c218892,292564,218463,289871,218660,287143r3587,-42541c192671,254608,169108,283499,158940,325506r-1625,6779xm237928,287143r8090,5793l254109,287143r-3715,-44259c250360,242188,250360,241503,250464,240842v-1486,-93,-2960,-163,-4446,-163c244533,240679,243059,240749,241608,240807v69,661,93,1311,35,1973l237928,287143xm245427,216246v26023,,47276,-21254,47276,-47312c292703,142875,271450,121657,245427,121657v-26059,,-47312,21218,-47312,47277c198115,194981,219368,216246,245427,216246xm410542,351472r-13790,l396752,295048v,-10168,-5757,-18026,-13917,-24410c377994,266889,372400,263731,366840,260934v-35,-5989,-2496,-11422,-6419,-15333c356440,241619,350949,239147,344890,239147v-6082,,-11584,2472,-15565,6454c325343,249547,322906,255049,322906,261131v,6059,2437,11550,6419,15531c333306,280643,338796,283116,344890,283116v5200,,10006,-1846,13790,-4875c363183,280516,367594,282976,371088,285704v3784,2960,6477,6117,6477,9344l377565,351472r-264300,l113265,295048v,-3227,2693,-6384,6512,-9344c123236,282976,127635,280504,132185,278241v3749,3029,8555,4875,13789,4875c152034,283116,157524,280643,161505,276662v3981,-3981,6454,-9472,6454,-15531c167959,255049,165486,249547,161505,245601v-3981,-3982,-9471,-6454,-15531,-6454c139892,239147,134390,241619,130444,245601v-3947,3911,-6419,9344,-6454,15333c118430,263731,112835,266889,107995,270638v-8160,6384,-13882,14242,-13882,24410l94113,351472r-13825,c70155,351472,61833,359759,61833,369927r,29123c61833,409218,70155,417506,80288,417506r330242,c420698,417506,428986,409218,428986,399050r,-29123c428997,359759,420710,351472,410542,351472xm490818,16587r,84165c490818,109864,483378,117339,474231,117339r-79394,c393920,117339,393096,117664,392469,118395r-32443,35902c359074,155353,357623,155643,356347,155017v-1312,-592,-2008,-1904,-1846,-3320l358784,120961v128,-952,-127,-1811,-754,-2531c357403,117710,356579,117339,355592,117339r-29250,c317195,117339,309755,109875,309755,100752r,-84165c309755,7475,317195,,326342,l474243,v9146,,16575,7475,16575,16587xm408000,76794v,-5293,-4284,-9610,-9577,-9610l356846,67184v-5270,,-9576,4306,-9576,9610c347270,82064,351576,86371,356846,86371r41589,c403728,86371,408000,82064,408000,76794xm453315,40545v,-5293,-4307,-9577,-9576,-9577l356846,30968v-5270,,-9576,4284,-9576,9577c347270,45838,351576,50121,356846,50121r86893,c448997,50109,453315,45838,453315,40545xm95981,117339r-79394,c7475,117339,,109875,,100752l,16587c12,7475,7475,,16587,l164523,v9112,,16587,7464,16587,16587l181110,100752v,9112,-7464,16587,-16587,16587l135238,117339v-952,,-1776,360,-2403,1091c132208,119161,131941,120009,132080,120961r4249,30736c136526,153113,135806,154425,134518,155017v-1288,626,-2763,325,-3714,-720l98361,118395v-627,-731,-1416,-1056,-2380,-1056xm47126,50109r86858,c139277,50109,143560,45826,143560,40533v,-5293,-4283,-9576,-9576,-9576l47126,30957v-5293,,-9576,4283,-9576,9576c37550,45838,41833,50109,47126,50109xm92430,86371r41554,c139277,86371,143560,82064,143560,76794v,-5293,-4283,-9610,-9576,-9610l92430,67184v-5293,,-9611,4306,-9611,9610c82830,82064,87137,86371,92430,86371xe" fillcolor="#156082 [3204]" stroked="f" strokeweight=".03203mm">
                    <v:stroke joinstyle="miter"/>
                    <v:path arrowok="t" o:connecttype="custom" o:connectlocs="118808,150271;380823,150271;380823,196816;358078,204504;141553,204504;118808,196816;160140,114343;339504,114343;337826,112010;274659,84258;278273,98809;276998,101513;271633,103766;259203,106766;250424,107740;241680,106766;229226,103766;223897,101513;222586,98809;226238,84170;161794,112010;242200,98809;250435,100802;258672,98809;254890,83579;254961,82876;250435,82820;245946,82864;245982,83543;249834,74413;297959,58132;249834,41863;201672,58132;249834,74413;417914,120945;403876,120945;403876,101529;389709,93129;373427,89790;366893,84514;351083,82293;335238,84514;328704,89858;335238,95202;351083,97423;365120,95746;377751,98314;384344,101529;384344,120945;115299,120945;115299,101529;121928,98314;134558,95746;148595,97423;164405,95202;170975,89858;164405,84514;148595,82293;132786,84514;126216,89790;109934,93129;95803,101529;95803,120945;81730,120945;62943,127296;62943,137317;81730,143668;417901,143668;436689,137317;436689,127296;417914,120945;499631,5708;499631,34670;482746,40378;401927,40378;399516,40741;366491,53095;362745,53343;360866,52201;365226,41624;364459,40753;361977,40378;332202,40378;315317,34670;315317,5708;332202,0;482758,0;499631,5708;415326,26426;405577,23119;363253,23119;353505,26426;363253,29721;405589,29721;415326,26426;461455,13952;451707,10656;363253,10656;353505,13952;363253,17247;451707,17247;461455,13952;97704,40378;16885,40378;0,34670;0,5708;16885,0;167477,0;184362,5708;184362,34670;167477,40378;137666,40378;135220,40753;134452,41624;138777,52201;136933,53343;133153,53095;100127,40741;97704,40378;47972,17243;136390,17243;146138,13948;136390,10653;47972,10653;38224,13948;47972,17243;94090,29721;136390,29721;146138,26426;136390,23119;94090,23119;84306,26426;94090,29721" o:connectangles="0,0,0,0,0,0,0,0,0,0,0,0,0,0,0,0,0,0,0,0,0,0,0,0,0,0,0,0,0,0,0,0,0,0,0,0,0,0,0,0,0,0,0,0,0,0,0,0,0,0,0,0,0,0,0,0,0,0,0,0,0,0,0,0,0,0,0,0,0,0,0,0,0,0,0,0,0,0,0,0,0,0,0,0,0,0,0,0,0,0,0,0,0,0,0,0,0,0,0,0,0,0,0,0,0,0,0,0,0,0,0,0,0,0,0,0,0,0,0,0,0,0,0,0,0,0,0,0,0,0,0,0,0"/>
                  </v:shape>
                </v:group>
                <v:shape id="Graphic 4" o:spid="_x0000_s1076" style="position:absolute;left:1687;top:44310;width:9256;height:9072;flip:y;visibility:visible;mso-wrap-style:square;v-text-anchor:middle" coordsize="929020,82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" path="m658678,l270343,c243102,,217956,14478,204430,38100l10216,374333v-13621,23526,-13621,52578,,76104l204335,786765v13621,23527,38767,38100,65913,38100l658582,824865v27242,,52388,-14478,65913,-38100l918805,450533v13621,-23527,13621,-52578,,-76105l724591,38100c710970,14478,685824,,658678,xe" fillcolor="#95dcf7 [1303]" strokecolor="#0d0d0d [3069]" strokeweight="5.75pt">
                  <v:fill color2="#0b769f [2407]" rotate="t" focusposition=".5,85197f" focussize="" colors="0 #96dcf8;30147f #0f9ed5;1 #0b76a0" focus="100%" type="gradientRadial"/>
                  <v:stroke joinstyle="miter"/>
                  <v:shadow on="t" color="black [3213]" opacity="8519f" origin="-.5,-.5" offset=".36197mm,.9945mm"/>
                  <v:path arrowok="t" o:connecttype="custom" o:connectlocs="656229,0;269338,0;203670,41903;10178,411698;10178,495399;203575,865298;269243,907201;656133,907201;721801,865298;915389,495504;915389,411803;721897,41903;656229,0" o:connectangles="0,0,0,0,0,0,0,0,0,0,0,0,0"/>
                </v:shape>
                <v:shape id="Freeform: Shape 5" o:spid="_x0000_s1077" style="position:absolute;left:2920;top:44407;width:6925;height:4953;rotation:180;flip:y;visibility:visible;mso-wrap-style:square;v-text-anchor:middle" coordsize="1438210,8305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" path="m324848,r788501,c1168468,,1219526,29397,1247183,77361r191027,330809l1407734,464354c1258565,685282,1005924,830547,719256,830547,432587,830547,179822,685282,30561,464354l,408053,191013,77361c218477,29397,269536,,324848,xe" fillcolor="#0d0d0d [3069]" strokecolor="#0d0d0d [3069]" strokeweight="1pt">
                  <v:stroke joinstyle="miter"/>
                  <v:path arrowok="t" o:connecttype="custom" o:connectlocs="156399,0;536026,0;600461,46134;692432,243413;677759,276919;346289,495299;14714,276919;0,243344;91964,46134;156399,0" o:connectangles="0,0,0,0,0,0,0,0,0,0"/>
                </v:shape>
                <v:shape id="Graphic 57" o:spid="_x0000_s1078" style="position:absolute;left:4650;top:44410;width:3398;height:3518;visibility:visible;mso-wrap-style:square;v-text-anchor:middle" coordsize="577701,5931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" path="m478563,398458v7858,14440,2473,32675,-11944,40533l292822,533557v-18328,9970,-37771,11781,-57608,5397l197641,526848v-17829,-5723,-35367,-4841,-52047,2634l82194,419421r63307,-34451c170805,371216,197688,368685,225093,377530v34253,11027,68507,22043,102760,33104c339205,414291,346901,424192,348317,435347v557,4213,197,8589,-1184,12861c342095,463831,325183,472525,309560,467487v-27568,-8879,-55147,-17771,-82714,-26650c222470,439421,217734,441858,216318,446234r-720,2275c214182,452920,216619,457656,220995,459072v27568,8880,55147,17736,82680,26616c329374,493975,357080,479768,365368,454069v3064,-9506,3030,-19280,499,-28264l438088,386514v14393,-7870,32617,-2472,40475,11944xm53327,407675v-2136,-3715,-6941,-5038,-10656,-2891l3914,427128v-3714,2171,-5037,6942,-2867,10656l88277,589260v2135,3715,6941,5003,10655,2867l137724,569783v3680,-2136,5003,-6941,2867,-10655l53327,407675xm147463,216373r24445,7928c175135,225357,177433,227783,178292,231045v3679,13987,9216,27208,16320,39384c196318,273354,196423,276685,194879,279703r-11677,22936c181263,306423,181983,310869,185013,313887r23226,23261c211268,340178,215702,340862,219521,338924r22902,-11665c245452,325715,248772,325808,251732,327526v12176,7103,25374,12663,39349,16320c294366,344704,296768,347003,297825,350230r7962,24445c307099,378749,310721,381384,315004,381384r32907,c352159,381384,355804,378749,357127,374675r7928,-24445c366111,347003,368537,344704,371833,343846v13952,-3657,27173,-9217,39349,-16320c414107,325819,417439,325715,420457,327259r22936,11677c447212,340874,451623,340189,454640,337160r23262,-23262c480931,310869,481616,306435,479678,302651l468001,279715v-1544,-3030,-1451,-6350,267,-9275c469289,268699,470276,266958,471227,265171v-10725,-5862,-19999,-13952,-27277,-23656c424566,284323,381502,314096,331451,314096v-68170,,-123421,-55240,-123421,-123387c208030,122539,263270,67288,331451,67288v50040,,93115,29773,112499,72616c451216,130165,460502,122075,471227,116213v-951,-1776,-1938,-3517,-2959,-5270c466561,108018,466457,104687,468001,101669l479678,78733v1938,-3784,1253,-8230,-1776,-11248l454640,44224v-3029,-3029,-7440,-3714,-11247,-1776l420457,54125v-3030,1544,-6350,1451,-9275,-267c399006,46755,385785,41218,371833,37538v-3285,-859,-5722,-3157,-6778,-6384l357127,6709c355815,2658,352159,,347911,l315004,v-4283,,-7893,2670,-9217,6709l297825,31154v-1057,3227,-3459,5525,-6744,6384c277094,41218,263908,46755,251732,53858v-2960,1707,-6280,1811,-9309,267l219521,42448v-3819,-1938,-8253,-1253,-11282,1776l185013,67485v-3030,3030,-3750,7464,-1811,11248l194879,101669v1544,3030,1451,6349,-267,9274c187508,123154,181971,136340,178292,150327v-859,3285,-3123,5688,-6384,6744l147463,164999v-4051,1346,-6675,4968,-6675,9251l140788,207122v,4283,2635,7940,6675,9251xm331463,294978v3192,,6384,-162,9576,-429l341039,254770v15206,8056,31781,10041,46720,4017c405924,251486,417706,234016,421455,212554,403881,199659,383290,195213,365124,202514v-10098,4074,-18223,11282,-24085,20592l341039,184546v12896,-11050,20731,-25595,20731,-41520c361770,123479,349953,106010,331463,94531v-18525,11479,-30342,28948,-30342,48495c301121,158951,308956,173496,321887,184546r,38560c316025,213796,307865,206588,297767,202514v-18131,-7301,-38723,-2867,-56296,10040c245220,234005,257002,251474,275132,258787v14939,6024,31549,4051,46755,-4017l321887,294514v3157,302,6349,464,9576,464xm577702,190709v,36192,-29552,65745,-65744,65745c475731,256454,446190,226901,446190,190709v,-36226,29553,-65767,65768,-65767c548161,124930,577702,154483,577702,190709xm552108,162910v-3750,-3750,-9809,-3750,-13523,l503275,198184,485342,180251v-3749,-3714,-9808,-3714,-13523,c468070,184000,468070,190059,471819,193808r24678,24678c500246,222235,506305,222235,510054,218486r42054,-42054c555822,172706,555822,166624,552108,162910xe" fillcolor="#0f9ed5 [3207]" stroked="f" strokeweight=".03203mm">
                  <v:stroke joinstyle="miter"/>
                  <v:path arrowok="t" o:connecttype="custom" o:connectlocs="281452,236318;274428,260357;172214,316442;138334,319643;116236,312463;85627,314025;48340,248750;85572,228318;132381,223906;192817,243539;204852,258196;204156,265823;182058,277257;133412,261452;127221,264653;126797,266002;129971,272267;178597,288052;214880,269299;215173,252537;257648,229234;281452,236318;31363,241784;25096,240069;2302,253321;616,259641;51917,349479;58184,351179;80998,337927;82684,331608;86726,128327;101102,133029;104857,137028;114455,160386;114612,165886;107745,179489;108810,186160;122469,199956;129104,201009;142574,194091;148048,194249;171190,203928;175157,207715;179839,222212;185260,226191;204613,226191;210033,222212;214696,207715;218682,203928;241824,194249;247279,194091;260768,201016;267382,199963;281063,186167;282108,179496;275240,165893;275397,160393;277138,157268;261095,143238;194933,186284;122346,113106;194933,39907;261095,82974;277138,68924;275397,65798;275240,60298;282108,46695;281063,40024;267382,26228;260768,25175;247279,32100;241824,31942;218682,22263;214696,18477;210033,3979;204613,0;185260,0;179839,3979;175157,18477;171190,22263;148048,31942;142574,32100;129104,25175;122469,26228;108810,40024;107745,46695;114612,60298;114455,65798;104857,89156;101102,93156;86726,97858;82800,103344;82800,122840;86726,128327;194940,174946;200572,174691;200572,151099;228048,153482;247866,126062;214736,120107;200572,132320;200572,109451;212764,84826;194940,56064;177095,84826;189308,109451;189308,132320;175122,120107;142014,126062;161810,153482;189308,151099;189308,174670;194940,174946;339758,113106;301092,152098;262413,113106;301092,74101;339758,113106;324705,96619;316752,96619;295986,117539;285439,106903;277486,106903;277486,114944;291999,129580;299973,129580;324705,104638;324705,96619" o:connectangles="0,0,0,0,0,0,0,0,0,0,0,0,0,0,0,0,0,0,0,0,0,0,0,0,0,0,0,0,0,0,0,0,0,0,0,0,0,0,0,0,0,0,0,0,0,0,0,0,0,0,0,0,0,0,0,0,0,0,0,0,0,0,0,0,0,0,0,0,0,0,0,0,0,0,0,0,0,0,0,0,0,0,0,0,0,0,0,0,0,0,0,0,0,0,0,0,0,0,0,0,0,0,0,0,0,0,0,0,0,0,0,0,0,0,0,0,0,0,0,0,0,0,0,0,0,0,0,0"/>
                </v:shape>
                <v:shape id="Graphic 4" o:spid="_x0000_s1079" style="position:absolute;left:1687;top:55036;width:9359;height:9072;visibility:visible;mso-wrap-style:square;v-text-anchor:middle" coordsize="929020,82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" path="m658678,l270343,c243102,,217956,14478,204430,38100l10216,374333v-13621,23526,-13621,52578,,76104l204335,786765v13621,23527,38767,38100,65913,38100l658582,824865v27242,,52388,-14478,65913,-38100l918805,450533v13621,-23527,13621,-52578,,-76105l724591,38100c710970,14478,685824,,658678,xe" fillcolor="#e59edc [1304]" strokecolor="#0d0d0d [3069]" strokeweight="5.75pt">
                  <v:fill color2="#77206d [2408]" rotate="t" focusposition=".5,85197f" focussize="" colors="0 #e59edd;30147f #a02b93;1 #78206e" focus="100%" type="gradientRadial"/>
                  <v:stroke joinstyle="miter"/>
                  <v:shadow on="t" color="black [3213]" opacity="8519f" origin="-.5,-.5" offset=".36197mm,.9945mm"/>
                  <v:path arrowok="t" o:connecttype="custom" o:connectlocs="663567,0;272349,0;205947,41903;10292,411698;10292,495399;205852,865298;272254,907201;663470,907201;729872,865298;925624,495504;925624,411803;729969,41903;663567,0" o:connectangles="0,0,0,0,0,0,0,0,0,0,0,0,0"/>
                </v:shape>
                <v:shape id="Freeform: Shape 4" o:spid="_x0000_s1080" style="position:absolute;left:2584;top:58914;width:7873;height:5251;rotation:180;visibility:visible;mso-wrap-style:square;v-text-anchor:middle" coordsize="1438210,8305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" path="m324848,r788501,c1168468,,1219526,29397,1247183,77361r191027,330809l1407734,464354c1258565,685282,1005924,830547,719256,830547,432587,830547,179822,685282,30561,464354l,408053,191013,77361c218477,29397,269536,,324848,xe" fillcolor="#0d0d0d [3069]" strokecolor="#0d0d0d [3069]" strokeweight="1pt">
                  <v:stroke joinstyle="miter"/>
                  <v:path arrowok="t" o:connecttype="custom" o:connectlocs="177830,0;609477,0;682741,48914;787314,258081;770631,293606;393740,525145;16730,293606;0,258007;104566,48914;177830,0" o:connectangles="0,0,0,0,0,0,0,0,0,0"/>
                </v:shape>
                <v:shape id="TextBox 17" o:spid="_x0000_s1081" type="#_x0000_t202" style="position:absolute;left:4739;top:54788;width:3239;height:47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" filled="f" stroked="f">
                  <v:shadow on="t" color="#4f1548 [1608]" opacity="14417f" origin="-.5,-.5" offset=".74836mm,.74836mm"/>
                  <v:textbox>
                    <w:txbxContent>
                      <w:p w14:paraId="70965B8C" w14:textId="77777777" w:rsidR="00AB4937" w:rsidRPr="004A4CBA" w:rsidRDefault="00AB4937" w:rsidP="00AB4937">
                        <w:pPr>
                          <w:rPr>
                            <w:rFonts w:asciiTheme="majorHAnsi" w:hAnsi="Aptos Display"/>
                            <w:b/>
                            <w:bCs/>
                            <w:color w:val="FFFFFF" w:themeColor="background1"/>
                            <w:kern w:val="24"/>
                            <w:sz w:val="44"/>
                            <w:szCs w:val="44"/>
                            <w:lang w:val="en-US"/>
                            <w14:textOutline w14:w="15875" w14:cap="flat" w14:cmpd="sng" w14:algn="ctr">
                              <w14:solidFill>
                                <w14:schemeClr w14:val="accent5">
                                  <w14:lumMod w14:val="20000"/>
                                  <w14:lumOff w14:val="80000"/>
                                </w14:schemeClr>
                              </w14:solidFill>
                              <w14:prstDash w14:val="solid"/>
                              <w14:round/>
                            </w14:textOutline>
                            <w14:ligatures w14:val="none"/>
                          </w:rPr>
                        </w:pPr>
                        <w:r w:rsidRPr="004A4CBA">
                          <w:rPr>
                            <w:rFonts w:asciiTheme="majorHAnsi" w:hAnsi="Aptos Display"/>
                            <w:b/>
                            <w:bCs/>
                            <w:color w:val="FFFFFF" w:themeColor="background1"/>
                            <w:kern w:val="24"/>
                            <w:sz w:val="44"/>
                            <w:szCs w:val="44"/>
                            <w:lang w:val="en-US"/>
                            <w14:textOutline w14:w="15875" w14:cap="flat" w14:cmpd="sng" w14:algn="ctr">
                              <w14:solidFill>
                                <w14:schemeClr w14:val="accent5">
                                  <w14:lumMod w14:val="20000"/>
                                  <w14:lumOff w14:val="80000"/>
                                </w14:schemeClr>
                              </w14:solidFill>
                              <w14:prstDash w14:val="solid"/>
                              <w14:round/>
                            </w14:textOutline>
                          </w:rPr>
                          <w:t>L</w:t>
                        </w:r>
                      </w:p>
                    </w:txbxContent>
                  </v:textbox>
                </v:shape>
                <v:shape id="Graphic 59" o:spid="_x0000_s1082" style="position:absolute;left:4650;top:59937;width:2822;height:3220;visibility:visible;mso-wrap-style:square;v-text-anchor:middle" coordsize="593148,5696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" path="m256163,18662v-2402,-5630,-951,-11944,3425,-15926c263105,-421,268142,-850,272123,1715r3819,2438c279425,6393,283638,6393,287132,4153r3877,-2473c294491,-560,298670,-560,302163,1680r3889,2473c309534,6393,313748,6393,317241,4153r3819,-2438c325042,-850,330079,-421,333596,2736v4376,3982,5862,10296,3424,15926l333735,26265r-74264,l256163,18662xm257800,71336r77549,c342487,71336,348314,65474,348314,58371v,-7139,-5827,-12966,-12965,-12966l257800,45405v-7139,,-12965,5827,-12965,12966c244846,65474,250661,71336,257800,71336xm189595,173562v,-34520,18618,-67555,46627,-91501c241909,87261,249512,90453,257812,90453r77549,c343648,90453,351251,87261,356950,82061v27997,23958,46627,56993,46627,91501c403577,229394,355673,274674,296615,274674v-59116,,-107020,-45269,-107020,-101112xm271032,157939v,6941,2867,13255,7441,17829c282326,179621,287387,182245,293052,182976v661,128,1311,232,2008,232l296313,183208r557,c298554,183208,300097,183904,301177,185019v1114,1091,1811,2635,1811,4306c302988,191008,302291,192517,301177,193631v-1091,1115,-2635,1811,-4307,1811l293249,195442v-1022,,-1973,-232,-2763,-627c289627,194351,288873,193724,288281,192935v-3122,-4248,-9112,-5130,-13360,-1973c270707,194084,269825,200074,272948,204287v2333,3157,5397,5757,8949,7568c283510,212679,285217,213341,287027,213793r,5270c287027,224333,291311,228639,296603,228639v5270,,9542,-4306,9542,-9576l306145,212807v3261,-1289,6152,-3227,8589,-5665c319307,202569,322140,196255,322140,189314v,-6977,-2833,-13291,-7406,-17864c310881,167596,305785,164996,300120,164276v-661,-162,-1311,-232,-2008,-232l296859,164044r-557,c294619,164044,293110,163348,291995,162233v-1114,-1114,-1810,-2634,-1810,-4306c290185,156244,290881,154700,291995,153621v1115,-1114,2635,-1811,4307,-1811l299958,151810v987,,1938,232,2728,627c303580,152866,304334,153528,304891,154317v3157,4214,9112,5096,13360,1974c322465,153168,323347,147179,320224,142965v-2333,-3157,-5397,-5792,-8949,-7568c309662,134573,307955,133911,306145,133459r,-5270c306145,122896,301862,118613,296603,118613v-5292,,-9576,4283,-9576,9576l287027,134445v-3226,1289,-6152,3227,-8554,5630c273888,144648,271032,150963,271032,157939xm381883,498418r-170605,c191696,498418,175643,514436,175643,534053r,35634l417518,569687r,-35634c417518,514436,401488,498418,381883,498418xm255734,450700r-24178,c220401,450700,211289,459812,211289,470967r,8322l381895,479289r,-8322c381895,459812,372783,450700,361628,450700r-23981,l320016,450700r-46825,l255734,450700xm171929,155269v-952,6024,-1451,12107,-1451,18293c170478,179842,170977,186005,171929,191960r-60545,c109144,195674,106254,198971,102865,201629r41322,124837l145208,329589r16413,l161621,355949v,14475,-11839,26326,-26360,26326l26360,382275c11851,382275,,370435,,355949l,329589r16448,l17469,326466,58791,201629c50504,195117,45164,184984,45164,173632v,-19675,15960,-35635,35635,-35635c93764,137997,105116,144904,111361,155269r60568,xm85163,209000v-1416,162,-2867,267,-4341,267c79371,209267,77932,209162,76516,209000l36598,329589r88472,l85163,209000xm593149,329589r,26360c593149,370424,581298,382275,566789,382275r-108913,c443367,382275,431516,370435,431516,355949r,-26360l447929,329589r1056,-3123l490273,201629v-3390,-2670,-6280,-5955,-8520,-9669l421209,191960v952,-5955,1451,-12106,1451,-18398c422660,167376,422161,161293,421209,155269r60544,c488009,144904,499361,137997,512315,137997v19675,,35635,15960,35635,35635c547950,184984,542622,195117,534358,201629r41287,124837l576666,329589r16483,xm556597,329589l516656,209000v-1416,162,-2867,267,-4306,267c510864,209267,509460,209162,508044,209000l468103,329589r88494,xm319992,291691v-7637,1381,-15461,2101,-23389,2101c288641,293792,280806,293072,273180,291691r,140461l320004,432152r,-140461l319992,291691xe" fillcolor="#d86dcb [1944]" stroked="f" strokeweight=".03203mm">
                  <v:stroke joinstyle="miter"/>
                  <v:path arrowok="t" o:connecttype="custom" o:connectlocs="121856,10546;123485,1546;129448,969;131264,2347;136587,2347;138432,949;143738,949;145588,2347;150910,2347;152727,969;158690,1546;160319,10546;158756,14843;123429,14843;122634,40314;159524,40314;165691,32987;159524,25660;122634,25660;116467,32987;122634,40314;90190,98084;112370,46375;122640,51117;159530,51117;169800,46375;191980,98084;141099,155225;90190,98084;128929,89255;132468,99331;139404,103405;140359,103536;140955,103536;141220,103536;143269,104559;144130,106993;143269,109426;141220,110449;139497,110449;138183,110095;137134,109033;130779,107918;129840,115448;134097,119725;136538,120820;136538,123798;141093,129210;145632,123798;145632,120263;149718,117061;153241,106986;149718,96891;142766,92837;141811,92706;141215,92706;140950,92706;138901,91682;138040,89249;138901,86815;140950,85792;142689,85792;143986,86146;145035,87209;151391,88324;152329,80793;148072,76516;145632,75421;145632,72443;141093,67031;136538,72443;136538,75978;132468,79160;128929,89255;181660,281669;100504,281669;83553,301807;83553,321945;198612,321945;198612,301807;181660,281669;121652,254702;110150,254702;100509,266156;100509,270859;181666,270859;181666,266156;172025,254702;160617,254702;152230,254702;129956,254702;81786,87747;81096,98084;81786,108482;52985,108482;48932,113946;68589,184494;69075,186259;76882,186259;76882,201156;64343,216034;12539,216034;0,201156;0,186259;7824,186259;8310,184494;27967,113946;21484,98124;38436,77986;52974,87747;40512,118111;38447,118262;36398,118111;17410,186259;59495,186259;282158,186259;282158,201156;269619,216034;217810,216034;205270,201156;205270,186259;213078,186259;213580,184494;233221,113946;229168,108482;200367,108482;201058,98084;200367,87747;229168,87747;243706,77986;260658,98124;254192,113946;273832,184494;274318,186259;264771,186259;245771,118111;243723,118262;241674,118111;222675,186259;152219,164842;141093,166030;129951,164842;129951,244220;152225,244220;152225,164842" o:connectangles="0,0,0,0,0,0,0,0,0,0,0,0,0,0,0,0,0,0,0,0,0,0,0,0,0,0,0,0,0,0,0,0,0,0,0,0,0,0,0,0,0,0,0,0,0,0,0,0,0,0,0,0,0,0,0,0,0,0,0,0,0,0,0,0,0,0,0,0,0,0,0,0,0,0,0,0,0,0,0,0,0,0,0,0,0,0,0,0,0,0,0,0,0,0,0,0,0,0,0,0,0,0,0,0,0,0,0,0,0,0,0,0,0,0,0,0,0,0,0,0,0,0,0,0,0,0,0,0,0,0,0,0,0,0,0,0,0,0,0,0,0,0,0,0,0"/>
                </v:shape>
                <v:shape id="Graphic 4" o:spid="_x0000_s1083" style="position:absolute;left:2023;top:22155;width:9024;height:9072;visibility:visible;mso-wrap-style:square;v-text-anchor:middle" coordsize="929020,82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" path="m658678,l270343,c243102,,217956,14478,204430,38100l10216,374333v-13621,23526,-13621,52578,,76104l204335,786765v13621,23527,38767,38100,65913,38100l658582,824865v27242,,52388,-14478,65913,-38100l918805,450533v13621,-23527,13621,-52578,,-76105l724591,38100c710970,14478,685824,,658678,xe" fillcolor="#84e290 [1302]" strokecolor="#0d0d0d [3069]" strokeweight="5.75pt">
                  <v:fill color2="#124f1a [2406]" rotate="t" focusposition=".5,85197f" focussize="" colors="0 #84e291;30147f #196b24;1 #13501b" focus="100%" type="gradientRadial"/>
                  <v:stroke joinstyle="miter"/>
                  <v:shadow on="t" color="black [3213]" opacity="8519f" origin="-.5,-.5" offset=".36197mm,.9945mm"/>
                  <v:path arrowok="t" o:connecttype="custom" o:connectlocs="639758,0;262578,0;198558,41903;9923,411698;9923,495399;198466,865298;262485,907201;639665,907201;703685,865298;892413,495504;892413,411803;703778,41903;639758,0" o:connectangles="0,0,0,0,0,0,0,0,0,0,0,0,0"/>
                </v:shape>
                <v:shape id="Freeform: Shape 3" o:spid="_x0000_s1084" style="position:absolute;left:2921;top:22164;width:6890;height:5470;visibility:visible;mso-wrap-style:square;v-text-anchor:middle" coordsize="1438210,8305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" path="m324848,r788501,c1168468,,1219526,29397,1247183,77361r191027,330809l1407734,464354c1258565,685282,1005924,830547,719256,830547,432587,830547,179822,685282,30561,464354l,408053,191013,77361c218477,29397,269536,,324848,xe" fillcolor="#0d0d0d [3069]" strokecolor="#0d0d0d [3069]" strokeweight="1pt">
                  <v:stroke joinstyle="miter"/>
                  <v:path arrowok="t" o:connecttype="custom" o:connectlocs="155630,0;533390,0;597508,50950;689026,268820;674425,305822;344585,546996;14641,305822;0,268743;91512,50950;155630,0" o:connectangles="0,0,0,0,0,0,0,0,0,0"/>
                </v:shape>
                <v:shape id="Graphic 66" o:spid="_x0000_s1085" style="position:absolute;left:4809;top:22740;width:2999;height:2654;visibility:visible;mso-wrap-style:square;v-text-anchor:middle" coordsize="593148,4630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" path="m180994,65001v,5270,-4283,9576,-9576,9576l97815,74577r,154773c94693,228956,91501,228758,88239,228758v-3227,,-6419,198,-9576,592l78663,65001v,-5293,4307,-9576,9576,-9576l171418,55425v5304,12,9576,4283,9576,9576xm495287,74577r,154773c498444,228956,501636,228758,504863,228758v3262,,6454,198,9576,592l514439,65001v,-5293,-4271,-9576,-9576,-9576l421685,55425v-5293,,-9576,4283,-9576,9576c412109,70271,416392,74577,421685,74577r73602,xm306122,229350r,-62842c306122,161238,301838,156967,296545,156967v-5269,,-9576,4283,-9576,9541l286969,229350v3158,-394,6350,-592,9576,-592c299807,228758,302999,228956,306122,229350xm350055,360839v-13847,13429,-32709,21682,-53498,21682c275768,382521,256906,374268,243093,360839v-20788,12501,-34775,35275,-34775,61136l208318,453164v,5467,4480,9936,9936,9936l244742,463100r,-38305c244742,419502,249025,415219,254318,415219v5270,,9541,4283,9541,9576l263859,463100r65408,l329267,424795v,-5293,4271,-9576,9576,-9576c344112,415219,348384,419502,348384,424795r,38305l374907,463100v5467,,9936,-4469,9936,-9936l384843,421975v-12,-25873,-14034,-48635,-34788,-61136xm558362,360839v-13848,13429,-32710,21682,-53499,21682c484074,382521,465212,374268,451400,360839v-20789,12501,-34776,35275,-34776,61136l416624,453164v,5467,4480,9936,9936,9936l453048,463100r,-38305c453048,419502,457331,415219,462624,415219v5270,,9576,4283,9576,9576l472200,463100r65373,l537573,424795v,-5293,4283,-9576,9576,-9576c552419,415219,556690,419502,556690,424795r,38305l583213,463100v5467,,9936,-4469,9936,-9936l593149,421975v-12,-25873,-13999,-48635,-34787,-61136xm141749,360839v-13847,13429,-32709,21682,-53498,21682c67462,382521,48600,374268,34787,360839,13987,373340,,396102,,421963r,31189c,458619,4480,463088,9936,463088r26488,l36424,424784v,-5293,4271,-9576,9576,-9576c51270,415208,55541,419491,55541,424784r,38304l120949,463088r,-38304c120949,419491,125232,415208,130525,415208v5270,,9541,4283,9541,9576l140066,463088r26523,c172056,463088,176525,458619,176525,453152r,-31189c176525,396102,162503,373340,141749,360839xm238810,305622v,31816,25966,57747,57747,57747c328373,363369,354304,337438,354304,305622v,-31781,-25931,-57746,-57747,-57746c264764,247876,238810,273841,238810,305622xm447116,305622v,31816,25966,57747,57747,57747c536679,363369,562610,337438,562610,305622v,-31781,-25931,-57746,-57747,-57746c473071,247876,447116,273841,447116,305622xm88239,363369v31816,,57747,-25931,57747,-57747c145986,273841,120055,247876,88239,247876v-31816,,-57746,25965,-57746,57746c30504,337438,56423,363369,88239,363369xm387919,8253r,113520c387919,126312,384239,130003,379689,130003r-99394,l243906,164419r,-34416l213402,130003v-4504,,-8230,-3680,-8230,-8230l205172,8253c205172,3714,208886,,213402,l379689,v4550,-12,8230,3714,8230,8253xm306156,80172v,-5270,-4283,-9541,-9576,-9541l234690,70631v-5270,,-9542,4283,-9542,9541c225148,85465,229432,89748,234690,89748r61890,c301885,89748,306156,85477,306156,80172xm368047,39906v,-5270,-4283,-9576,-9576,-9576l234690,30330v-5270,,-9542,4306,-9542,9576c225148,45199,229432,49482,234690,49482r123781,c363775,49471,368047,45199,368047,39906xe" fillcolor="#196b24 [3206]" stroked="f" strokeweight=".03203mm">
                  <v:stroke joinstyle="miter"/>
                  <v:path arrowok="t" o:connecttype="custom" o:connectlocs="91500,37248;86659,42735;49450,42735;49450,131426;44609,131086;39768,131426;39768,37248;44609,31760;86659,31760;91500,37248;250389,42735;250389,131426;255230,131086;260071,131426;260071,37248;255230,31760;213180,31760;208339,37248;213180,42735;154758,131426;154758,95415;149916,89948;145075,95415;145075,131426;149916,131086;154758,131426;176968,206773;149922,219198;122894,206773;105314,241807;105314,259679;110337,265373;123728,265373;123728,243422;128569,237935;133392,243422;133392,265373;166459,265373;166459,243422;171300,237935;176123,243422;176123,265373;189532,265373;194555,259679;194555,241807;176968,206773;282276,206773;255230,219198;228202,206773;210621,241807;210621,259679;215645,265373;229035,265373;229035,243422;233876,237935;238718,243422;238718,265373;271766,265373;271766,243422;276608,237935;281431,243422;281431,265373;294839,265373;299863,259679;299863,241807;282276,206773;71660,206773;44615,219198;17586,206773;0,241800;0,259672;5023,265366;18414,265366;18414,243416;23255,237929;28078,243416;28078,265366;61145,265366;61145,243416;65986,237929;70809,243416;70809,265366;84218,265366;89241,259672;89241,241800;71660,206773;120729,175132;149922,208223;179116,175132;149922,142042;120729,175132;226037,175132;255230,208223;284424,175132;255230,142042;226037,175132;44609,208223;73802,175132;44609,142042;15416,175132;44609,208223;196110,4729;196110,69780;191949,74496;141701,74496;123305,94218;123305,74496;107884,74496;103723,69780;103723,4729;107884,0;191949,0;196110,4729;154775,45941;149934,40474;118646,40474;113822,45941;118646,51429;149934,51429;154775,45941;186064,22868;181223,17380;118646,17380;113822,22868;118646,28355;181223,28355;186064,22868" o:connectangles="0,0,0,0,0,0,0,0,0,0,0,0,0,0,0,0,0,0,0,0,0,0,0,0,0,0,0,0,0,0,0,0,0,0,0,0,0,0,0,0,0,0,0,0,0,0,0,0,0,0,0,0,0,0,0,0,0,0,0,0,0,0,0,0,0,0,0,0,0,0,0,0,0,0,0,0,0,0,0,0,0,0,0,0,0,0,0,0,0,0,0,0,0,0,0,0,0,0,0,0,0,0,0,0,0,0,0,0,0,0,0,0,0,0,0,0,0,0,0,0,0,0,0,0,0,0,0"/>
                </v:shape>
                <v:group id="Group 3" o:spid="_x0000_s1086" style="position:absolute;left:2023;top:33466;width:9008;height:9072" coordorigin="61679,1016" coordsize="15525,171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">
                  <v:shape id="Graphic 4" o:spid="_x0000_s1087" style="position:absolute;left:61679;top:1016;width:15526;height:17152;flip:y;visibility:visible;mso-wrap-style:square;v-text-anchor:middle" coordsize="929020,82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" path="m658678,l270343,c243102,,217956,14478,204430,38100l10216,374333v-13621,23526,-13621,52578,,76104l204335,786765v13621,23527,38767,38100,65913,38100l658582,824865v27242,,52388,-14478,65913,-38100l918805,450533v13621,-23527,13621,-52578,,-76105l724591,38100c710970,14478,685824,,658678,xe" fillcolor="#b3e5a1 [1305]" strokecolor="#0d0d0d [3069]" strokeweight="5.75pt">
                    <v:fill color2="#3a7c22 [2409]" rotate="t" focusposition=".5,85197f" focussize="" colors="0 #b4e5a2;30147f #4ea72e;1 #3b7d23" focus="100%" type="gradientRadial"/>
                    <v:stroke joinstyle="miter"/>
                    <v:shadow on="t" color="black [3213]" opacity="8519f" origin="-.5,-.5" offset=".36197mm,.9945mm"/>
                    <v:path arrowok="t" o:connecttype="custom" o:connectlocs="1100757,0;451787,0;341635,79226;17073,778398;17073,936651;341477,1636020;451628,1715246;1100597,1715246;1210748,1636020;1535471,936850;1535471,778595;1210908,79226;1100757,0" o:connectangles="0,0,0,0,0,0,0,0,0,0,0,0,0"/>
                  </v:shape>
                  <v:shape id="Freeform: Shape 2" o:spid="_x0000_s1088" style="position:absolute;left:63225;top:9458;width:11739;height:8306;flip:y;visibility:visible;mso-wrap-style:square;v-text-anchor:middle" coordsize="1438210,8305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" path="m324848,r788501,c1168468,,1219526,29397,1247183,77361r191027,330809l1407734,464354c1258565,685282,1005924,830547,719256,830547,432587,830547,179822,685282,30561,464354l,408053,191013,77361c218477,29397,269536,,324848,xe" fillcolor="#0d0d0d [3069]" strokecolor="#0d0d0d [3069]" strokeweight="1pt">
                    <v:stroke joinstyle="miter"/>
                    <v:path arrowok="t" o:connecttype="custom" o:connectlocs="265141,0;908717,0;1017952,77361;1173869,408170;1148994,464353;587058,830546;24944,464353;0,408053;155905,77361;265141,0" o:connectangles="0,0,0,0,0,0,0,0,0,0"/>
                  </v:shape>
                  <v:shape id="TextBox 15" o:spid="_x0000_s1089" type="#_x0000_t202" style="position:absolute;left:66539;top:1016;width:5979;height:878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" filled="f" stroked="f">
                    <v:shadow on="t" color="#265317 [1609]" opacity="14417f" origin="-.5,-.5" offset=".74836mm,.74836mm"/>
                    <v:textbox>
                      <w:txbxContent>
                        <w:p w14:paraId="4C730A2B" w14:textId="77777777" w:rsidR="00AB4937" w:rsidRPr="004A4CBA" w:rsidRDefault="00AB4937" w:rsidP="00AB4937">
                          <w:pPr>
                            <w:rPr>
                              <w:rFonts w:asciiTheme="majorHAnsi" w:hAnsi="Aptos Display"/>
                              <w:b/>
                              <w:bCs/>
                              <w:color w:val="FFFFFF" w:themeColor="background1"/>
                              <w:kern w:val="24"/>
                              <w:sz w:val="44"/>
                              <w:szCs w:val="44"/>
                              <w:lang w:val="en-US"/>
                              <w14:textOutline w14:w="15875" w14:cap="flat" w14:cmpd="sng" w14:algn="ctr">
                                <w14:solidFill>
                                  <w14:schemeClr w14:val="accent6">
                                    <w14:lumMod w14:val="20000"/>
                                    <w14:lumOff w14:val="80000"/>
                                  </w14:schemeClr>
                                </w14:solidFill>
                                <w14:prstDash w14:val="solid"/>
                                <w14:round/>
                              </w14:textOutline>
                              <w14:ligatures w14:val="none"/>
                            </w:rPr>
                          </w:pPr>
                          <w:r w:rsidRPr="004A4CBA">
                            <w:rPr>
                              <w:rFonts w:asciiTheme="majorHAnsi" w:hAnsi="Aptos Display"/>
                              <w:b/>
                              <w:bCs/>
                              <w:color w:val="FFFFFF" w:themeColor="background1"/>
                              <w:kern w:val="24"/>
                              <w:sz w:val="44"/>
                              <w:szCs w:val="44"/>
                              <w:lang w:val="en-US"/>
                              <w14:textOutline w14:w="15875" w14:cap="flat" w14:cmpd="sng" w14:algn="ctr">
                                <w14:solidFill>
                                  <w14:schemeClr w14:val="accent6">
                                    <w14:lumMod w14:val="20000"/>
                                    <w14:lumOff w14:val="80000"/>
                                  </w14:schemeClr>
                                </w14:solidFill>
                                <w14:prstDash w14:val="solid"/>
                                <w14:round/>
                              </w14:textOutline>
                            </w:rPr>
                            <w:t>T</w:t>
                          </w:r>
                        </w:p>
                      </w:txbxContent>
                    </v:textbox>
                  </v:shape>
                  <v:shape id="Graphic 68" o:spid="_x0000_s1090" style="position:absolute;left:66481;top:11035;width:4889;height:5161;visibility:visible;mso-wrap-style:square;v-text-anchor:middle" coordsize="561971,5931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" path="m275211,107627r-26256,19210l248955,53072r64061,l313016,126837,286633,107522v-3494,-2565,-8172,-2403,-11422,105xm517771,296514l479838,254332v-1741,-1938,-4284,-3157,-7069,-3157l414767,251175r,-65675l506035,185500v3947,11190,14614,19211,27150,19211c549076,204711,561971,191815,561971,175924v,-15890,-12895,-28786,-28786,-28786c520649,147138,509994,155170,506035,166383r-91268,l414767,100709r58002,c475763,100709,478456,99327,480209,97157l517782,55370v10435,4341,22902,2275,31387,-6221c560416,37901,560416,19666,549169,8418v-11225,-11224,-29448,-11224,-40696,c499222,17693,497585,31679,503575,42602l468532,81591r-53765,l414767,58469v,-8229,-6709,-14973,-14974,-14973l332180,43496r,102191c332180,150957,327874,155228,322604,155228v-2333,,-4504,-824,-6152,-2240l281015,127022r-35960,26361c240772,156470,234817,155553,231695,151305v-1254,-1706,-1846,-3679,-1846,-5629l229815,145676r,-102180l162202,43496v-8230,,-14974,6744,-14974,14973l147228,81603r-53777,l58408,42602c64398,31679,62750,17693,53510,8418,42262,-2806,24027,-2806,12815,8418v-11248,11248,-11248,29483,,40731c21300,57634,33777,59711,44201,55370l81774,97157v1741,2170,4446,3552,7440,3552l147228,100709r,65674l55936,166383c51989,155159,41322,147138,28786,147138,12896,147138,,160034,,175924v,15891,12896,28787,28786,28787c41322,204711,51978,196678,55936,185500r91269,l147205,251175r-58002,c86405,251175,83875,252394,82134,254332l44189,296514v-10435,-4342,-22901,-2276,-31386,6221c1555,313983,1555,332218,12803,343431v11224,11247,29448,11247,40695,c62750,334179,64386,320204,58397,309282l93474,270258r53731,l147205,293391v,8253,6744,14974,14973,14974l191429,308365v,-49448,40080,-89563,89563,-89563c330439,218802,370554,258906,370554,308365r29216,c408023,308365,414743,301656,414743,293391r,-23133l468474,270258r35077,39024c497562,320204,499210,334191,508450,343431v11247,11247,29483,11247,40695,c560393,332206,560393,313983,549145,302735v-8485,-8485,-20951,-10563,-31374,-6221xm322186,329548v8624,,16610,2832,23064,7638c349197,328399,351402,318626,351402,308365v,-38897,-31526,-70411,-70410,-70411c242072,237954,210546,269480,210546,308365v,25269,13326,47451,33302,59882l243848,316130v,-21416,17469,-38862,38861,-38862c304125,277268,321606,294703,321606,316130r,13430c321791,329548,321989,329548,322186,329548xm401128,392460v-197,,-395,35,-592,35l400536,470798v,5293,-4306,9576,-9576,9576c385667,480374,381384,476091,381384,470798r,-58629l381384,391207v,-10853,-8880,-19745,-19744,-19745c361442,371462,361245,371462,361048,371462r,78373c361048,455128,356765,459412,351472,459412v-5270,,-9542,-4284,-9542,-9577l341930,391207r,-22797c341930,357557,333051,348700,322186,348700v-197,,-395,,-592,l321594,427004v,5293,-4306,9576,-9576,9576c306725,436580,302442,432297,302442,427004r,-58629l302442,316780r,-662c302442,305265,293562,296409,282698,296409v-10853,,-19710,8856,-19710,19709l262988,464113,243210,429859v-7209,-12431,-23262,-16749,-35705,-9541c195074,427491,190756,443544,197964,455987r63968,110781l261932,593129r135992,l420861,546502r,-60800l420861,412193v,-10842,-8880,-19733,-19733,-19733xe" fillcolor="#4ea72e [3209]" stroked="f" strokeweight=".03203mm">
                    <v:stroke joinstyle="miter"/>
                    <v:path arrowok="t" o:connecttype="custom" o:connectlocs="239459,93645;216614,110359;216614,46177;272352,46177;272352,110359;249397,93554;239459,93645;450508,257993;417503,221291;411352,218545;360885,218545;360885,161401;440297,161401;463920,178117;488966,153069;463920,128023;440297,144768;360885,144768;360885,87626;411352,87626;417826,84535;450518,48177;477827,42764;477827,7324;442418,7324;438156,37068;407666,70991;360885,70991;360885,50873;347856,37845;289027,37845;289027,126761;280695,135062;275342,133113;244509,110520;213220,133457;201596,131649;199990,126751;199960,126751;199960,37845;141131,37845;128102,50873;128102,71002;81311,71002;50820,37068;46559,7324;11150,7324;11150,42764;38459,48177;71151,84535;77624,87626;128102,87626;128102,144768;48669,144768;25046,128023;0,153069;25046,178117;48669,161401;128082,161401;128082,218545;77615,218545;71464,221291;38448,257993;11140,263406;11140,298815;46548,298815;50811,269103;81331,235148;128082,235148;128082,255276;141110,268305;166561,268305;244489,190377;322416,268305;347836,268305;360864,255276;360864,235148;407615,235148;438135,269103;442398,298815;477806,298815;477806,263406;450508,257993;280331,286736;300399,293382;305752,268305;244489,207041;183194,268305;212170,320408;212170,275061;245983,241248;279827,275061;279827,286746;280331,286736;349018,341475;348503,341505;348503,409636;340171,417968;331839,409636;331839,358624;331839,340385;314660,323205;314145,323205;314145,391396;305813,399729;297510,391396;297510,340385;297510,320549;280331,303400;279816,303400;279816,371531;271484,379863;263152,371531;263152,320519;263152,275627;263152,275051;245973,257902;228824,275051;228824,403819;211615,374015;180548,365714;172247,396749;227905,493138;227905,516075;346230,516075;366187,475505;366187,422604;366187,358644;349018,341475" o:connectangles="0,0,0,0,0,0,0,0,0,0,0,0,0,0,0,0,0,0,0,0,0,0,0,0,0,0,0,0,0,0,0,0,0,0,0,0,0,0,0,0,0,0,0,0,0,0,0,0,0,0,0,0,0,0,0,0,0,0,0,0,0,0,0,0,0,0,0,0,0,0,0,0,0,0,0,0,0,0,0,0,0,0,0,0,0,0,0,0,0,0,0,0,0,0,0,0,0,0,0,0,0,0,0,0,0,0,0,0,0,0,0,0,0,0,0,0,0,0,0,0,0,0,0,0,0,0,0,0,0"/>
                  </v:shape>
                </v:group>
                <v:group id="Group 4" o:spid="_x0000_s1091" style="position:absolute;left:2023;top:11373;width:8920;height:8874" coordorigin="23059,1155" coordsize="15373,167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">
                  <v:shape id="Graphic 4" o:spid="_x0000_s1092" style="position:absolute;left:23059;top:1155;width:15374;height:16749;flip:y;visibility:visible;mso-wrap-style:square;v-text-anchor:middle" coordsize="929020,82486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" path="m658678,l270343,c243102,,217956,14478,204430,38100l10216,374333v-13621,23526,-13621,52578,,76104l204335,786765v13621,23527,38767,38100,65913,38100l658582,824865v27242,,52388,-14478,65913,-38100l918805,450533v13621,-23527,13621,-52578,,-76105l724591,38100c710970,14478,685824,,658678,xe" fillcolor="#f6c5ac [1301]" strokecolor="#0d0d0d [3069]" strokeweight="5.75pt">
                    <v:fill color2="#bf4e14 [2405]" rotate="t" focusposition=".5,85197f" focussize="" colors="0 #f6c6ad;30147f #e97132;1 #c04f15" focus="100%" type="gradientRadial"/>
                    <v:stroke joinstyle="miter"/>
                    <v:shadow on="t" color="black [3213]" opacity="8519f" origin="-.5,-.5" offset=".36197mm,.9945mm"/>
                    <v:path arrowok="t" o:connecttype="custom" o:connectlocs="1089998,0;447371,0;338296,77361;16906,760071;16906,914597;338139,1597500;447214,1674861;1089839,1674861;1198914,1597500;1520463,914792;1520463,760264;1199072,77361;1089998,0" o:connectangles="0,0,0,0,0,0,0,0,0,0,0,0,0"/>
                  </v:shape>
                  <v:shape id="Freeform: Shape 1" o:spid="_x0000_s1093" style="position:absolute;left:24606;top:9598;width:11585;height:8305;flip:y;visibility:visible;mso-wrap-style:square;v-text-anchor:middle" coordsize="1438210,8305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" path="m324848,r788501,c1168468,,1219526,29397,1247183,77361r191027,330809l1407734,464354c1258565,685282,1005924,830547,719256,830547,432587,830547,179822,685282,30561,464354l,408053,191013,77361c218477,29397,269536,,324848,xe" fillcolor="#0d0d0d [3069]" strokecolor="#0d0d0d [3069]" strokeweight="1pt">
                    <v:stroke joinstyle="miter"/>
                    <v:path arrowok="t" o:connecttype="custom" o:connectlocs="261662,0;896793,0;1004595,77361;1158466,408170;1133918,464354;579355,830547;24617,464354;0,408053;153859,77361;261662,0" o:connectangles="0,0,0,0,0,0,0,0,0,0"/>
                  </v:shape>
                  <v:shape id="_x0000_s1094" type="#_x0000_t202" style="position:absolute;left:27507;top:1325;width:6390;height:83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" filled="f" stroked="f">
                    <v:shadow on="t" color="#7f340d [1605]" opacity="14417f" origin="-.5,-.5" offset=".74836mm,.74836mm"/>
                    <v:textbox>
                      <w:txbxContent>
                        <w:p w14:paraId="7459E78A" w14:textId="77777777" w:rsidR="00AB4937" w:rsidRPr="004A4CBA" w:rsidRDefault="00AB4937" w:rsidP="00AB4937">
                          <w:pPr>
                            <w:rPr>
                              <w:rFonts w:asciiTheme="majorHAnsi" w:hAnsi="Aptos Display"/>
                              <w:b/>
                              <w:bCs/>
                              <w:color w:val="FFFFFF" w:themeColor="background1"/>
                              <w:kern w:val="24"/>
                              <w:sz w:val="44"/>
                              <w:szCs w:val="44"/>
                              <w:lang w:val="en-US"/>
                              <w14:textOutline w14:w="15875" w14:cap="flat" w14:cmpd="sng" w14:algn="ctr">
                                <w14:solidFill>
                                  <w14:schemeClr w14:val="accent1">
                                    <w14:lumMod w14:val="20000"/>
                                    <w14:lumOff w14:val="80000"/>
                                  </w14:schemeClr>
                                </w14:solidFill>
                                <w14:prstDash w14:val="solid"/>
                                <w14:round/>
                              </w14:textOutline>
                              <w14:ligatures w14:val="none"/>
                            </w:rPr>
                          </w:pPr>
                          <w:r w:rsidRPr="004A4CBA">
                            <w:rPr>
                              <w:rFonts w:asciiTheme="majorHAnsi" w:hAnsi="Aptos Display"/>
                              <w:b/>
                              <w:bCs/>
                              <w:color w:val="FFFFFF" w:themeColor="background1"/>
                              <w:kern w:val="24"/>
                              <w:sz w:val="44"/>
                              <w:szCs w:val="44"/>
                              <w:lang w:val="en-US"/>
                              <w14:textOutline w14:w="15875" w14:cap="flat" w14:cmpd="sng" w14:algn="ctr">
                                <w14:solidFill>
                                  <w14:schemeClr w14:val="accent1">
                                    <w14:lumMod w14:val="20000"/>
                                    <w14:lumOff w14:val="80000"/>
                                  </w14:schemeClr>
                                </w14:solidFill>
                                <w14:prstDash w14:val="solid"/>
                                <w14:round/>
                              </w14:textOutline>
                            </w:rPr>
                            <w:t>E</w:t>
                          </w:r>
                        </w:p>
                      </w:txbxContent>
                    </v:textbox>
                  </v:shape>
                  <v:shape id="Graphic 75" o:spid="_x0000_s1095" style="position:absolute;left:28751;top:11498;width:3512;height:4509;visibility:visible;mso-wrap-style:square;v-text-anchor:middle" coordsize="3798569,48766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" path="m2826068,1340977v-65913,51530,-148495,82582,-238125,82582l1210628,1423559v-89631,,-172498,-31052,-238411,-82582c395478,1771698,,2410730,,3081671v,991457,850202,1794986,1899190,1794986c2948178,4876657,3798570,4073128,3798570,3081671v,-670941,-395764,-1309973,-972502,-1740694xm790003,3425143l531590,3166729v-14573,-14573,-18669,-34861,-10763,-53721c528638,3094339,545973,3082814,566166,3082814r81820,c674465,3082814,696087,3061764,697135,3035570,721995,2393014,1250633,1879711,1899190,1879711v372904,,706279,169831,926878,436341c2842260,2335482,2840927,2364153,2822829,2381965r-112585,112871c2699957,2505123,2687003,2509980,2672715,2509123v-14573,-762,-26765,-7048,-35623,-18383c2463737,2274999,2197513,2136791,1899190,2136791v-504920,,-917448,395859,-944499,894207c953929,3045000,958501,3057192,968216,3067479v9430,10001,21622,15430,35624,15430l1083183,3082909v20288,,37814,11621,45339,30194c1136333,3131963,1132332,3152251,1117949,3166825l859536,3425238v-19050,19050,-50387,19050,-69533,-95xm1739075,3509344v-37529,-18860,-69914,-46483,-94774,-79915c1618679,3394853,1625918,3345704,1660779,3319796v34862,-25622,83725,-18383,109633,16192c1780699,3349990,1794129,3361325,1809560,3369421v14859,7334,31623,11621,49434,11621l1902714,3381042v30004,,57531,-12383,77534,-32385c2000250,3328654,2012347,3301127,2012347,3271123v,-30194,-12192,-57531,-32099,-77533c1960245,3173587,1932718,3161205,1902714,3161205r-6763,l1880807,3161205v-6192,,-12192,-858,-17812,-1905c1802511,3151775,1748219,3123962,1707166,3082909v-48292,-48577,-78581,-115252,-78581,-188690c1628585,2820495,1658779,2753820,1707166,2705529v31051,-31337,69913,-54769,113443,-67723l1820609,2537127v,-43434,35147,-78582,78581,-78582c1942624,2458545,1977771,2493693,1977771,2537127r,92868c2006632,2634091,2034159,2642950,2059591,2655903v37242,18860,69628,46483,94488,79915c2179987,2770680,2172748,2819829,2137886,2845451v-34861,25908,-84010,18669,-109918,-16192c2017681,2815257,2004250,2803922,1988820,2796016v-14573,-7524,-31337,-11620,-49435,-11620l1895951,2784396v-30194,,-57531,12382,-77533,32385c1798415,2836497,1786033,2864025,1786033,2894314v,30004,12382,57531,32385,77534c1838420,2991850,1865662,3003947,1895951,3003947r6763,l1917859,3003947v5905,,11906,857,17812,2191c1995869,3013662,2050447,3041476,2091500,3082528v48291,48292,78295,115062,78295,188691c2169795,3344656,2139791,3411617,2091500,3459909v-31338,31051,-70200,54769,-113443,67532l1978057,3628120v,43434,-35338,78867,-78867,78867c1855756,3706987,1820609,3671650,1820609,3628120r,-92583c1791653,3531251,1764125,3522297,1739075,3509344xm3232118,3082814r-81819,c3123819,3082814,3102197,3103578,3101150,3130058v-24861,642366,-553498,1155573,-1202055,1155573c1526191,4285631,1193006,4116086,972407,3849577v-16478,-19717,-15144,-48102,2953,-66199l1088231,3670506v10287,-10287,22956,-15144,37243,-14287c1140047,3656981,1152239,3663268,1161098,3674602v173640,215742,439578,353949,737901,353949c2404205,4028551,2816733,3632692,2843498,3134535v858,-14002,-3810,-26480,-13239,-36481c2820543,3087767,2808351,3082624,2794349,3082624r-79343,c2694718,3082624,2677478,3071003,2669667,3052144v-7810,-18669,-3810,-39148,10573,-53436l2938939,2740009v19145,-18859,50197,-18859,69437,l3267075,2998708v14288,14288,18383,34862,10573,53436c3269647,3071194,3252407,3082814,3232118,3082814xm1181481,330946v-42958,-99631,-17050,-211931,61055,-282130c1304925,-7572,1394270,-15192,1465040,30147r67723,43434c1594866,113300,1669352,113300,1731169,73581r68866,-44006c1861852,-9858,1936433,-9858,1998440,29575r68580,44006c2128838,113300,2203609,113300,2265426,73581r67723,-43434c2404205,-15192,2493264,-7668,2555939,48816v78009,70199,103727,182499,60769,282130l2479548,648700r-1160621,l1181481,330946xm980313,1036177v,-126587,103632,-230314,230315,-230314l2587943,805863v126587,,230029,103727,230029,230314c2817972,1162574,2714530,1266206,2587943,1266206r-1377315,c1084040,1266206,980313,1162574,980313,1036177xe" fillcolor="#e97132 [3205]" stroked="f" strokeweight=".03203mm">
                    <v:stroke joinstyle="miter"/>
                    <v:path arrowok="t" o:connecttype="custom" o:connectlocs="261291,123984;239275,131619;111932,131619;89889,123984;0,284925;175594,450885;351206,284925;261291,123984;73042,316681;49149,292789;48154,287822;52346,285030;59911,285030;64455,280662;175594,173794;261291,214137;260992,220231;250582,230667;247112,231988;243819,230288;175594,197563;88268,280239;89519,283612;92812,285039;100148,285039;104340,287831;103363,292798;79471,316690;73042,316681;160790,324466;152028,317077;153551,306941;163688,308438;167307,311529;171878,312604;175920,312604;183089,309609;186056,302441;183089,295272;175920,292278;175295,292278;173895,292278;172248,292102;157840,285039;150575,267593;157840,250147;168329,243886;168329,234577;175594,227312;182860,234577;182860,243164;190425,245559;199161,252948;197663,263084;187501,261587;183881,258514;179311,257439;175295,257439;168126,260433;165132,267602;168126,274771;175295,277738;175920,277738;177320,277738;178967,277941;193375,285004;200614,302450;193375,319896;182886,326139;182886,335448;175594,342740;168329,335448;168329,326888;160790,324466;298833,285030;291269,285030;286724,289398;175585,396240;89906,355923;90179,349803;100615,339367;104058,338046;107352,339746;175577,372471;262903,289812;261679,286439;258358,285013;251023,285013;246831,282195;247808,277254;271727,253335;278147,253335;302065,277254;303043,282195;298833,285030;109237,30599;114882,4513;135454,2787;141715,6803;160059,6803;166427,2734;184771,2734;191111,6803;209456,6803;215717,2787;236316,4513;241934,30599;229253,59977;121945,59977;90637,95803;111932,74508;239275,74508;260543,95803;239275,117071;111932,117071;90637,95803" o:connectangles="0,0,0,0,0,0,0,0,0,0,0,0,0,0,0,0,0,0,0,0,0,0,0,0,0,0,0,0,0,0,0,0,0,0,0,0,0,0,0,0,0,0,0,0,0,0,0,0,0,0,0,0,0,0,0,0,0,0,0,0,0,0,0,0,0,0,0,0,0,0,0,0,0,0,0,0,0,0,0,0,0,0,0,0,0,0,0,0,0,0,0,0,0,0,0,0,0,0,0,0,0,0,0,0,0,0,0,0,0,0,0,0,0,0,0,0"/>
                  </v:shape>
                </v:group>
                <v:roundrect id="TextBox 54" o:spid="_x0000_s1096" style="position:absolute;left:13725;top:11351;width:55836;height:8878;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" fillcolor="#f09f76 [2165]" strokecolor="#e97132 [3205]" strokeweight=".5pt">
                  <v:fill color2="#ed8b59 [2613]" rotate="t" colors="0 #f5b8a4;.5 #f2ab96;1 #f59e81" focus="100%" type="gradient">
                    <o:fill v:ext="view" type="gradientUnscaled"/>
                  </v:fill>
                  <v:stroke joinstyle="miter"/>
                  <v:textbox>
                    <w:txbxContent>
                      <w:p w14:paraId="381483C2" w14:textId="48EED0D0" w:rsidR="00AB4937" w:rsidRDefault="00AB4937" w:rsidP="009C41CF">
                        <w:pPr>
                          <w:pStyle w:val="NoSpacing"/>
                          <w:rPr>
                            <w:rFonts w:ascii="Arial" w:hAnsi="Arial" w:cs="Arial"/>
                            <w:sz w:val="22"/>
                            <w:szCs w:val="22"/>
                          </w:rPr>
                        </w:pPr>
                        <w:r w:rsidRPr="000F1A44">
                          <w:rPr>
                            <w:rFonts w:ascii="Arial" w:hAnsi="Arial" w:cs="Arial"/>
                            <w:b/>
                            <w:bCs/>
                            <w:sz w:val="22"/>
                            <w:szCs w:val="22"/>
                            <w:lang w:val="en-US"/>
                          </w:rPr>
                          <w:t xml:space="preserve">Rising Cost </w:t>
                        </w:r>
                        <w:r w:rsidR="000F1A44">
                          <w:rPr>
                            <w:rFonts w:ascii="Arial" w:hAnsi="Arial" w:cs="Arial"/>
                            <w:sz w:val="22"/>
                            <w:szCs w:val="22"/>
                            <w:lang w:val="en-US"/>
                          </w:rPr>
                          <w:t>–</w:t>
                        </w:r>
                        <w:r w:rsidR="009C41CF" w:rsidRPr="000F1A44">
                          <w:rPr>
                            <w:rFonts w:ascii="Arial" w:hAnsi="Arial" w:cs="Arial"/>
                            <w:sz w:val="22"/>
                            <w:szCs w:val="22"/>
                            <w:lang w:val="en-US"/>
                          </w:rPr>
                          <w:t xml:space="preserve"> </w:t>
                        </w:r>
                        <w:r w:rsidR="002957DF" w:rsidRPr="000F1A44">
                          <w:rPr>
                            <w:rFonts w:ascii="Arial" w:hAnsi="Arial" w:cs="Arial"/>
                            <w:sz w:val="22"/>
                            <w:szCs w:val="22"/>
                            <w:lang w:val="en-US"/>
                          </w:rPr>
                          <w:t>Inflation</w:t>
                        </w:r>
                        <w:r w:rsidR="000F1A44">
                          <w:rPr>
                            <w:rFonts w:ascii="Arial" w:hAnsi="Arial" w:cs="Arial"/>
                            <w:sz w:val="22"/>
                            <w:szCs w:val="22"/>
                            <w:lang w:val="en-US"/>
                          </w:rPr>
                          <w:t xml:space="preserve"> </w:t>
                        </w:r>
                        <w:r w:rsidR="002957DF" w:rsidRPr="000F1A44">
                          <w:rPr>
                            <w:rFonts w:ascii="Arial" w:hAnsi="Arial" w:cs="Arial"/>
                            <w:sz w:val="22"/>
                            <w:szCs w:val="22"/>
                            <w:lang w:val="en-US"/>
                          </w:rPr>
                          <w:t>increase</w:t>
                        </w:r>
                        <w:r w:rsidR="000F1A44">
                          <w:rPr>
                            <w:rFonts w:ascii="Arial" w:hAnsi="Arial" w:cs="Arial"/>
                            <w:sz w:val="22"/>
                            <w:szCs w:val="22"/>
                            <w:lang w:val="en-US"/>
                          </w:rPr>
                          <w:t>s</w:t>
                        </w:r>
                        <w:r w:rsidR="002957DF" w:rsidRPr="000F1A44">
                          <w:rPr>
                            <w:rFonts w:ascii="Arial" w:hAnsi="Arial" w:cs="Arial"/>
                            <w:sz w:val="22"/>
                            <w:szCs w:val="22"/>
                            <w:lang w:val="en-US"/>
                          </w:rPr>
                          <w:t xml:space="preserve"> operating cost and low profit</w:t>
                        </w:r>
                        <w:r w:rsidR="000F1A44" w:rsidRPr="000F1A44">
                          <w:rPr>
                            <w:rFonts w:ascii="Arial" w:hAnsi="Arial" w:cs="Arial"/>
                            <w:sz w:val="22"/>
                            <w:szCs w:val="22"/>
                            <w:lang w:val="en-US"/>
                          </w:rPr>
                          <w:t xml:space="preserve"> (</w:t>
                        </w:r>
                        <w:r w:rsidR="000F1A44" w:rsidRPr="000F1A44">
                          <w:rPr>
                            <w:rFonts w:ascii="Arial" w:hAnsi="Arial" w:cs="Arial"/>
                            <w:sz w:val="22"/>
                            <w:szCs w:val="22"/>
                          </w:rPr>
                          <w:t xml:space="preserve">Spulbar </w:t>
                        </w:r>
                        <w:r w:rsidR="000F1A44" w:rsidRPr="000F1A44">
                          <w:rPr>
                            <w:rFonts w:ascii="Arial" w:hAnsi="Arial" w:cs="Arial"/>
                            <w:i/>
                            <w:iCs/>
                            <w:sz w:val="22"/>
                            <w:szCs w:val="22"/>
                          </w:rPr>
                          <w:t>et al.</w:t>
                        </w:r>
                        <w:r w:rsidR="00B5351A">
                          <w:rPr>
                            <w:rFonts w:ascii="Arial" w:hAnsi="Arial" w:cs="Arial"/>
                            <w:i/>
                            <w:iCs/>
                            <w:sz w:val="22"/>
                            <w:szCs w:val="22"/>
                          </w:rPr>
                          <w:t>,</w:t>
                        </w:r>
                        <w:r w:rsidR="000F1A44" w:rsidRPr="000F1A44">
                          <w:rPr>
                            <w:rFonts w:ascii="Arial" w:hAnsi="Arial" w:cs="Arial"/>
                            <w:sz w:val="22"/>
                            <w:szCs w:val="22"/>
                          </w:rPr>
                          <w:t xml:space="preserve"> 2025).</w:t>
                        </w:r>
                      </w:p>
                      <w:p w14:paraId="34EF94C3" w14:textId="77777777" w:rsidR="000F1A44" w:rsidRPr="000F1A44" w:rsidRDefault="000F1A44" w:rsidP="009C41CF">
                        <w:pPr>
                          <w:pStyle w:val="NoSpacing"/>
                          <w:rPr>
                            <w:rFonts w:ascii="Arial" w:hAnsi="Arial" w:cs="Arial"/>
                            <w:sz w:val="22"/>
                            <w:szCs w:val="22"/>
                            <w:lang w:val="en-US"/>
                          </w:rPr>
                        </w:pPr>
                      </w:p>
                      <w:p w14:paraId="060F6F3D" w14:textId="77956E0A" w:rsidR="00AB4937" w:rsidRPr="009C41CF" w:rsidRDefault="002957DF" w:rsidP="009C41CF">
                        <w:pPr>
                          <w:pStyle w:val="NoSpacing"/>
                          <w:rPr>
                            <w:rFonts w:ascii="Arial" w:hAnsi="Arial" w:cs="Arial"/>
                            <w:b/>
                            <w:bCs/>
                            <w:sz w:val="22"/>
                            <w:szCs w:val="22"/>
                            <w:lang w:val="en-US"/>
                          </w:rPr>
                        </w:pPr>
                        <w:r w:rsidRPr="009C41CF">
                          <w:rPr>
                            <w:rFonts w:ascii="Arial" w:hAnsi="Arial" w:cs="Arial"/>
                            <w:b/>
                            <w:bCs/>
                            <w:sz w:val="22"/>
                            <w:szCs w:val="22"/>
                            <w:lang w:val="en-US"/>
                          </w:rPr>
                          <w:t>E</w:t>
                        </w:r>
                        <w:r w:rsidR="00AB4937" w:rsidRPr="009C41CF">
                          <w:rPr>
                            <w:rFonts w:ascii="Arial" w:hAnsi="Arial" w:cs="Arial"/>
                            <w:b/>
                            <w:bCs/>
                            <w:sz w:val="22"/>
                            <w:szCs w:val="22"/>
                            <w:lang w:val="en-US"/>
                          </w:rPr>
                          <w:t xml:space="preserve">xchange rates </w:t>
                        </w:r>
                        <w:r w:rsidR="009C41CF">
                          <w:rPr>
                            <w:rFonts w:ascii="Arial" w:hAnsi="Arial" w:cs="Arial"/>
                            <w:sz w:val="22"/>
                            <w:szCs w:val="22"/>
                            <w:lang w:val="en-US"/>
                          </w:rPr>
                          <w:t xml:space="preserve">- </w:t>
                        </w:r>
                        <w:r w:rsidR="00AB4937" w:rsidRPr="009C41CF">
                          <w:rPr>
                            <w:rFonts w:ascii="Arial" w:hAnsi="Arial" w:cs="Arial"/>
                            <w:sz w:val="22"/>
                            <w:szCs w:val="22"/>
                            <w:lang w:val="en-US"/>
                          </w:rPr>
                          <w:t xml:space="preserve">increase </w:t>
                        </w:r>
                        <w:r w:rsidRPr="009C41CF">
                          <w:rPr>
                            <w:rFonts w:ascii="Arial" w:hAnsi="Arial" w:cs="Arial"/>
                            <w:sz w:val="22"/>
                            <w:szCs w:val="22"/>
                            <w:lang w:val="en-US"/>
                          </w:rPr>
                          <w:t>imported parts</w:t>
                        </w:r>
                        <w:r w:rsidR="00AB4937" w:rsidRPr="009C41CF">
                          <w:rPr>
                            <w:rFonts w:ascii="Arial" w:hAnsi="Arial" w:cs="Arial"/>
                            <w:sz w:val="22"/>
                            <w:szCs w:val="22"/>
                            <w:lang w:val="en-US"/>
                          </w:rPr>
                          <w:t xml:space="preserve"> </w:t>
                        </w:r>
                        <w:r w:rsidRPr="009C41CF">
                          <w:rPr>
                            <w:rFonts w:ascii="Arial" w:hAnsi="Arial" w:cs="Arial"/>
                            <w:sz w:val="22"/>
                            <w:szCs w:val="22"/>
                            <w:lang w:val="en-US"/>
                          </w:rPr>
                          <w:t xml:space="preserve">and component </w:t>
                        </w:r>
                        <w:r w:rsidR="00AB4937" w:rsidRPr="009C41CF">
                          <w:rPr>
                            <w:rFonts w:ascii="Arial" w:hAnsi="Arial" w:cs="Arial"/>
                            <w:sz w:val="22"/>
                            <w:szCs w:val="22"/>
                            <w:lang w:val="en-US"/>
                          </w:rPr>
                          <w:t>cost</w:t>
                        </w:r>
                        <w:r w:rsidRPr="009C41CF">
                          <w:rPr>
                            <w:rFonts w:ascii="Arial" w:hAnsi="Arial" w:cs="Arial"/>
                            <w:sz w:val="22"/>
                            <w:szCs w:val="22"/>
                            <w:lang w:val="en-US"/>
                          </w:rPr>
                          <w:t>s</w:t>
                        </w:r>
                        <w:r w:rsidR="009C41CF">
                          <w:rPr>
                            <w:rFonts w:ascii="Arial" w:hAnsi="Arial" w:cs="Arial"/>
                            <w:sz w:val="22"/>
                            <w:szCs w:val="22"/>
                            <w:lang w:val="en-US"/>
                          </w:rPr>
                          <w:t xml:space="preserve"> </w:t>
                        </w:r>
                      </w:p>
                    </w:txbxContent>
                  </v:textbox>
                </v:roundrect>
                <v:roundrect id="TextBox 55" o:spid="_x0000_s1097" style="position:absolute;left:13706;top:21353;width:55836;height:10570;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" fillcolor="#32cf47 [2166]" strokecolor="#196b24 [3206]" strokeweight=".5pt">
                  <v:fill color2="#26a537 [2614]" rotate="t" angle="90" colors="0 #9db49e;.5 #90a891;1 #7b9c7d" focus="100%" type="gradient"/>
                  <v:stroke joinstyle="miter"/>
                  <v:textbox>
                    <w:txbxContent>
                      <w:p w14:paraId="5967EC74" w14:textId="77777777" w:rsidR="009C41CF" w:rsidRPr="009C41CF" w:rsidRDefault="002957DF" w:rsidP="009C41CF">
                        <w:pPr>
                          <w:pStyle w:val="NoSpacing"/>
                          <w:rPr>
                            <w:rFonts w:ascii="Arial" w:hAnsi="Arial" w:cs="Arial"/>
                            <w:kern w:val="0"/>
                            <w:sz w:val="22"/>
                            <w:szCs w:val="22"/>
                          </w:rPr>
                        </w:pPr>
                        <w:r w:rsidRPr="009C41CF">
                          <w:rPr>
                            <w:rFonts w:ascii="Arial" w:hAnsi="Arial" w:cs="Arial"/>
                            <w:b/>
                            <w:bCs/>
                            <w:sz w:val="22"/>
                            <w:szCs w:val="22"/>
                            <w:lang w:val="en-US"/>
                          </w:rPr>
                          <w:t xml:space="preserve">Low Price </w:t>
                        </w:r>
                        <w:r w:rsidR="00AB4937" w:rsidRPr="009C41CF">
                          <w:rPr>
                            <w:rFonts w:ascii="Arial" w:hAnsi="Arial" w:cs="Arial"/>
                            <w:b/>
                            <w:bCs/>
                            <w:sz w:val="22"/>
                            <w:szCs w:val="22"/>
                            <w:lang w:val="en-US"/>
                          </w:rPr>
                          <w:t>Demand</w:t>
                        </w:r>
                        <w:r w:rsidRPr="009C41CF">
                          <w:rPr>
                            <w:rFonts w:ascii="Arial" w:hAnsi="Arial" w:cs="Arial"/>
                            <w:b/>
                            <w:bCs/>
                            <w:sz w:val="22"/>
                            <w:szCs w:val="22"/>
                            <w:lang w:val="en-US"/>
                          </w:rPr>
                          <w:t xml:space="preserve"> </w:t>
                        </w:r>
                        <w:r w:rsidR="009C41CF" w:rsidRPr="009C41CF">
                          <w:rPr>
                            <w:rFonts w:ascii="Arial" w:hAnsi="Arial" w:cs="Arial"/>
                            <w:sz w:val="22"/>
                            <w:szCs w:val="22"/>
                            <w:lang w:val="en-US"/>
                          </w:rPr>
                          <w:t>- C</w:t>
                        </w:r>
                        <w:r w:rsidR="00AB4937" w:rsidRPr="009C41CF">
                          <w:rPr>
                            <w:rFonts w:ascii="Arial" w:hAnsi="Arial" w:cs="Arial"/>
                            <w:sz w:val="22"/>
                            <w:szCs w:val="22"/>
                            <w:lang w:val="en-US"/>
                          </w:rPr>
                          <w:t xml:space="preserve">onsumer </w:t>
                        </w:r>
                        <w:r w:rsidRPr="009C41CF">
                          <w:rPr>
                            <w:rFonts w:ascii="Arial" w:hAnsi="Arial" w:cs="Arial"/>
                            <w:sz w:val="22"/>
                            <w:szCs w:val="22"/>
                            <w:lang w:val="en-US"/>
                          </w:rPr>
                          <w:t xml:space="preserve">will choose cheaper </w:t>
                        </w:r>
                        <w:r w:rsidR="00AB4937" w:rsidRPr="009C41CF">
                          <w:rPr>
                            <w:rFonts w:ascii="Arial" w:hAnsi="Arial" w:cs="Arial"/>
                            <w:sz w:val="22"/>
                            <w:szCs w:val="22"/>
                            <w:lang w:val="en-US"/>
                          </w:rPr>
                          <w:t xml:space="preserve">counterfeit </w:t>
                        </w:r>
                        <w:r w:rsidR="009C41CF" w:rsidRPr="009C41CF">
                          <w:rPr>
                            <w:rFonts w:ascii="Arial" w:hAnsi="Arial" w:cs="Arial"/>
                            <w:sz w:val="22"/>
                            <w:szCs w:val="22"/>
                            <w:lang w:val="en-US"/>
                          </w:rPr>
                          <w:t>parts</w:t>
                        </w:r>
                        <w:r w:rsidR="009C41CF" w:rsidRPr="009C41CF">
                          <w:rPr>
                            <w:rFonts w:ascii="Arial" w:hAnsi="Arial" w:cs="Arial"/>
                            <w:kern w:val="0"/>
                            <w:sz w:val="22"/>
                            <w:szCs w:val="22"/>
                          </w:rPr>
                          <w:t xml:space="preserve"> </w:t>
                        </w:r>
                      </w:p>
                      <w:p w14:paraId="35F63B88" w14:textId="0BFB3EC4" w:rsidR="009C41CF" w:rsidRPr="009C41CF" w:rsidRDefault="009C41CF" w:rsidP="009C41CF">
                        <w:pPr>
                          <w:pStyle w:val="NoSpacing"/>
                          <w:rPr>
                            <w:rFonts w:ascii="Arial" w:hAnsi="Arial" w:cs="Arial"/>
                            <w:kern w:val="0"/>
                            <w:sz w:val="22"/>
                            <w:szCs w:val="22"/>
                          </w:rPr>
                        </w:pPr>
                        <w:r w:rsidRPr="009C41CF">
                          <w:rPr>
                            <w:rFonts w:ascii="Arial" w:hAnsi="Arial" w:cs="Arial"/>
                            <w:kern w:val="0"/>
                            <w:sz w:val="22"/>
                            <w:szCs w:val="22"/>
                          </w:rPr>
                          <w:t xml:space="preserve">(Kotler </w:t>
                        </w:r>
                        <w:r w:rsidRPr="009C41CF">
                          <w:rPr>
                            <w:rFonts w:ascii="Arial" w:hAnsi="Arial" w:cs="Arial"/>
                            <w:i/>
                            <w:iCs/>
                            <w:kern w:val="0"/>
                            <w:sz w:val="22"/>
                            <w:szCs w:val="22"/>
                          </w:rPr>
                          <w:t>et al.</w:t>
                        </w:r>
                        <w:r w:rsidR="00B5351A">
                          <w:rPr>
                            <w:rFonts w:ascii="Arial" w:hAnsi="Arial" w:cs="Arial"/>
                            <w:i/>
                            <w:iCs/>
                            <w:kern w:val="0"/>
                            <w:sz w:val="22"/>
                            <w:szCs w:val="22"/>
                          </w:rPr>
                          <w:t>,</w:t>
                        </w:r>
                        <w:r w:rsidRPr="009C41CF">
                          <w:rPr>
                            <w:rFonts w:ascii="Arial" w:hAnsi="Arial" w:cs="Arial"/>
                            <w:kern w:val="0"/>
                            <w:sz w:val="22"/>
                            <w:szCs w:val="22"/>
                          </w:rPr>
                          <w:t xml:space="preserve"> (2024).</w:t>
                        </w:r>
                        <w:r w:rsidRPr="009C41CF">
                          <w:rPr>
                            <w:rFonts w:ascii="Arial" w:hAnsi="Arial" w:cs="Arial"/>
                            <w:b/>
                            <w:bCs/>
                            <w:sz w:val="22"/>
                            <w:szCs w:val="22"/>
                            <w:lang w:val="en-US"/>
                            <w14:ligatures w14:val="none"/>
                          </w:rPr>
                          <w:t xml:space="preserve"> </w:t>
                        </w:r>
                      </w:p>
                      <w:p w14:paraId="7DE1812F" w14:textId="77777777" w:rsidR="009C41CF" w:rsidRPr="009C41CF" w:rsidRDefault="009C41CF" w:rsidP="009C41CF">
                        <w:pPr>
                          <w:pStyle w:val="NoSpacing"/>
                          <w:rPr>
                            <w:rFonts w:ascii="Arial" w:hAnsi="Arial" w:cs="Arial"/>
                            <w:b/>
                            <w:bCs/>
                            <w:sz w:val="22"/>
                            <w:szCs w:val="22"/>
                            <w:lang w:val="en-US"/>
                            <w14:ligatures w14:val="none"/>
                          </w:rPr>
                        </w:pPr>
                      </w:p>
                      <w:p w14:paraId="28AD99C7" w14:textId="28A88F26" w:rsidR="00AB4937" w:rsidRPr="009C41CF" w:rsidRDefault="002957DF" w:rsidP="009C41CF">
                        <w:pPr>
                          <w:pStyle w:val="NoSpacing"/>
                          <w:rPr>
                            <w:rFonts w:ascii="Arial" w:hAnsi="Arial" w:cs="Arial"/>
                            <w:b/>
                            <w:bCs/>
                            <w:color w:val="000000"/>
                            <w:kern w:val="24"/>
                            <w:sz w:val="22"/>
                            <w:szCs w:val="22"/>
                            <w:lang w:val="en-US"/>
                            <w14:ligatures w14:val="none"/>
                          </w:rPr>
                        </w:pPr>
                        <w:r w:rsidRPr="009C41CF">
                          <w:rPr>
                            <w:rFonts w:ascii="Arial" w:hAnsi="Arial" w:cs="Arial"/>
                            <w:b/>
                            <w:bCs/>
                            <w:color w:val="000000"/>
                            <w:kern w:val="24"/>
                            <w:sz w:val="22"/>
                            <w:szCs w:val="22"/>
                            <w:lang w:val="en-US"/>
                          </w:rPr>
                          <w:t>Reduce customer Spending</w:t>
                        </w:r>
                        <w:r w:rsidR="009C41CF" w:rsidRPr="009C41CF">
                          <w:rPr>
                            <w:rFonts w:ascii="Arial" w:hAnsi="Arial" w:cs="Arial"/>
                            <w:b/>
                            <w:bCs/>
                            <w:color w:val="000000"/>
                            <w:kern w:val="24"/>
                            <w:sz w:val="22"/>
                            <w:szCs w:val="22"/>
                            <w:lang w:val="en-US"/>
                          </w:rPr>
                          <w:t xml:space="preserve"> </w:t>
                        </w:r>
                        <w:r w:rsidR="009C41CF" w:rsidRPr="009C41CF">
                          <w:rPr>
                            <w:rFonts w:ascii="Arial" w:hAnsi="Arial" w:cs="Arial"/>
                            <w:color w:val="000000"/>
                            <w:kern w:val="24"/>
                            <w:sz w:val="22"/>
                            <w:szCs w:val="22"/>
                            <w:lang w:val="en-US"/>
                          </w:rPr>
                          <w:t>- l</w:t>
                        </w:r>
                        <w:r w:rsidRPr="009C41CF">
                          <w:rPr>
                            <w:rFonts w:ascii="Arial" w:hAnsi="Arial" w:cs="Arial"/>
                            <w:color w:val="000000"/>
                            <w:kern w:val="24"/>
                            <w:sz w:val="22"/>
                            <w:szCs w:val="22"/>
                            <w:lang w:val="en-US"/>
                          </w:rPr>
                          <w:t xml:space="preserve">ow repair </w:t>
                        </w:r>
                        <w:r w:rsidR="00AB4937" w:rsidRPr="009C41CF">
                          <w:rPr>
                            <w:rFonts w:ascii="Arial" w:hAnsi="Arial" w:cs="Arial"/>
                            <w:color w:val="000000"/>
                            <w:kern w:val="24"/>
                            <w:sz w:val="22"/>
                            <w:szCs w:val="22"/>
                            <w:lang w:val="en-US"/>
                          </w:rPr>
                          <w:t>demand for</w:t>
                        </w:r>
                        <w:r w:rsidRPr="009C41CF">
                          <w:rPr>
                            <w:rFonts w:ascii="Arial" w:hAnsi="Arial" w:cs="Arial"/>
                            <w:color w:val="000000"/>
                            <w:kern w:val="24"/>
                            <w:sz w:val="22"/>
                            <w:szCs w:val="22"/>
                            <w:lang w:val="en-US"/>
                          </w:rPr>
                          <w:t xml:space="preserve"> genuine</w:t>
                        </w:r>
                        <w:r w:rsidR="00AB4937" w:rsidRPr="009C41CF">
                          <w:rPr>
                            <w:rFonts w:ascii="Arial" w:hAnsi="Arial" w:cs="Arial"/>
                            <w:color w:val="000000"/>
                            <w:kern w:val="24"/>
                            <w:sz w:val="22"/>
                            <w:szCs w:val="22"/>
                            <w:lang w:val="en-US"/>
                          </w:rPr>
                          <w:t xml:space="preserve"> parts</w:t>
                        </w:r>
                      </w:p>
                      <w:p w14:paraId="4DCE175A" w14:textId="77777777" w:rsidR="00E76FC0" w:rsidRDefault="00E76FC0"/>
                    </w:txbxContent>
                  </v:textbox>
                </v:roundrect>
                <v:roundrect id="TextBox 56" o:spid="_x0000_s1098" style="position:absolute;left:13725;top:33332;width:55836;height:8892;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" fillcolor="#81d463 [2169]" strokecolor="#4ea72e [3209]" strokeweight=".5pt">
                  <v:fill color2="#66cb42 [2617]" rotate="t" colors="0 #a8d5a0;.5 #9bca93;1 #8ac67e" focus="100%" type="gradient">
                    <o:fill v:ext="view" type="gradientUnscaled"/>
                  </v:fill>
                  <v:stroke joinstyle="miter"/>
                  <v:textbox>
                    <w:txbxContent>
                      <w:p w14:paraId="171291F6" w14:textId="5E029603" w:rsidR="00187304" w:rsidRDefault="00AB4937" w:rsidP="009C41CF">
                        <w:pPr>
                          <w:pStyle w:val="NoSpacing"/>
                          <w:rPr>
                            <w:rFonts w:ascii="Arial" w:hAnsi="Arial" w:cs="Arial"/>
                            <w:sz w:val="22"/>
                            <w:szCs w:val="22"/>
                          </w:rPr>
                        </w:pPr>
                        <w:r w:rsidRPr="00187304">
                          <w:rPr>
                            <w:rFonts w:ascii="Arial" w:hAnsi="Arial" w:cs="Arial"/>
                            <w:b/>
                            <w:bCs/>
                            <w:sz w:val="22"/>
                            <w:szCs w:val="22"/>
                          </w:rPr>
                          <w:t>New Product</w:t>
                        </w:r>
                        <w:r w:rsidR="00187304">
                          <w:rPr>
                            <w:rFonts w:ascii="Arial" w:hAnsi="Arial" w:cs="Arial"/>
                            <w:b/>
                            <w:bCs/>
                            <w:sz w:val="22"/>
                            <w:szCs w:val="22"/>
                          </w:rPr>
                          <w:t xml:space="preserve">s </w:t>
                        </w:r>
                        <w:r w:rsidR="009C41CF" w:rsidRPr="009C41CF">
                          <w:rPr>
                            <w:rFonts w:ascii="Arial" w:hAnsi="Arial" w:cs="Arial"/>
                            <w:sz w:val="22"/>
                            <w:szCs w:val="22"/>
                          </w:rPr>
                          <w:t xml:space="preserve">- </w:t>
                        </w:r>
                        <w:r w:rsidR="00B75F1E" w:rsidRPr="009C41CF">
                          <w:rPr>
                            <w:rFonts w:ascii="Arial" w:hAnsi="Arial" w:cs="Arial"/>
                            <w:sz w:val="22"/>
                            <w:szCs w:val="22"/>
                          </w:rPr>
                          <w:t>D</w:t>
                        </w:r>
                        <w:r w:rsidRPr="009C41CF">
                          <w:rPr>
                            <w:rFonts w:ascii="Arial" w:hAnsi="Arial" w:cs="Arial"/>
                            <w:sz w:val="22"/>
                            <w:szCs w:val="22"/>
                          </w:rPr>
                          <w:t>emand for new parts</w:t>
                        </w:r>
                        <w:r w:rsidR="00B75F1E" w:rsidRPr="009C41CF">
                          <w:rPr>
                            <w:rFonts w:ascii="Arial" w:hAnsi="Arial" w:cs="Arial"/>
                            <w:sz w:val="22"/>
                            <w:szCs w:val="22"/>
                          </w:rPr>
                          <w:t xml:space="preserve"> old parts go obsolete</w:t>
                        </w:r>
                        <w:r w:rsidR="009C41CF" w:rsidRPr="009C41CF">
                          <w:rPr>
                            <w:rFonts w:ascii="Arial" w:hAnsi="Arial" w:cs="Arial"/>
                            <w:sz w:val="22"/>
                            <w:szCs w:val="22"/>
                          </w:rPr>
                          <w:t xml:space="preserve"> (Whittington, 2019). </w:t>
                        </w:r>
                      </w:p>
                      <w:p w14:paraId="0FE6E687" w14:textId="77777777" w:rsidR="00187304" w:rsidRDefault="00187304" w:rsidP="009C41CF">
                        <w:pPr>
                          <w:pStyle w:val="NoSpacing"/>
                          <w:rPr>
                            <w:rFonts w:ascii="Arial" w:hAnsi="Arial" w:cs="Arial"/>
                            <w:sz w:val="22"/>
                            <w:szCs w:val="22"/>
                          </w:rPr>
                        </w:pPr>
                      </w:p>
                      <w:p w14:paraId="2FD2EAA9" w14:textId="2AB40D7D" w:rsidR="00AB4937" w:rsidRPr="009C41CF" w:rsidRDefault="00AB4937" w:rsidP="009C41CF">
                        <w:pPr>
                          <w:pStyle w:val="NoSpacing"/>
                          <w:rPr>
                            <w:rFonts w:ascii="Arial" w:hAnsi="Arial" w:cs="Arial"/>
                            <w:sz w:val="22"/>
                            <w:szCs w:val="22"/>
                          </w:rPr>
                        </w:pPr>
                        <w:r w:rsidRPr="00187304">
                          <w:rPr>
                            <w:rFonts w:ascii="Arial" w:hAnsi="Arial" w:cs="Arial"/>
                            <w:b/>
                            <w:bCs/>
                            <w:sz w:val="22"/>
                            <w:szCs w:val="22"/>
                          </w:rPr>
                          <w:t xml:space="preserve">E-commerce </w:t>
                        </w:r>
                        <w:r w:rsidR="00E76FC0" w:rsidRPr="00187304">
                          <w:rPr>
                            <w:rFonts w:ascii="Arial" w:hAnsi="Arial" w:cs="Arial"/>
                            <w:b/>
                            <w:bCs/>
                            <w:sz w:val="22"/>
                            <w:szCs w:val="22"/>
                          </w:rPr>
                          <w:t>growth</w:t>
                        </w:r>
                        <w:r w:rsidR="00187304">
                          <w:rPr>
                            <w:rFonts w:ascii="Arial" w:hAnsi="Arial" w:cs="Arial"/>
                            <w:b/>
                            <w:bCs/>
                            <w:sz w:val="22"/>
                            <w:szCs w:val="22"/>
                          </w:rPr>
                          <w:t xml:space="preserve"> -</w:t>
                        </w:r>
                        <w:r w:rsidR="00E76FC0" w:rsidRPr="009C41CF">
                          <w:rPr>
                            <w:rFonts w:ascii="Arial" w:hAnsi="Arial" w:cs="Arial"/>
                            <w:sz w:val="22"/>
                            <w:szCs w:val="22"/>
                          </w:rPr>
                          <w:t xml:space="preserve"> Digital</w:t>
                        </w:r>
                        <w:r w:rsidRPr="009C41CF">
                          <w:rPr>
                            <w:rFonts w:ascii="Arial" w:hAnsi="Arial" w:cs="Arial"/>
                            <w:sz w:val="22"/>
                            <w:szCs w:val="22"/>
                          </w:rPr>
                          <w:t xml:space="preserve"> </w:t>
                        </w:r>
                        <w:r w:rsidR="00E76FC0" w:rsidRPr="009C41CF">
                          <w:rPr>
                            <w:rFonts w:ascii="Arial" w:hAnsi="Arial" w:cs="Arial"/>
                            <w:sz w:val="22"/>
                            <w:szCs w:val="22"/>
                          </w:rPr>
                          <w:t xml:space="preserve">payments </w:t>
                        </w:r>
                        <w:r w:rsidRPr="009C41CF">
                          <w:rPr>
                            <w:rFonts w:ascii="Arial" w:hAnsi="Arial" w:cs="Arial"/>
                            <w:sz w:val="22"/>
                            <w:szCs w:val="22"/>
                          </w:rPr>
                          <w:t>supports online sales &amp; distributions</w:t>
                        </w:r>
                      </w:p>
                    </w:txbxContent>
                  </v:textbox>
                </v:roundrect>
                <v:roundrect id="TextBox 57" o:spid="_x0000_s1099" style="position:absolute;left:14165;top:43971;width:55836;height:8892;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" fillcolor="#4fc5f2 [2167]" strokecolor="#0f9ed5 [3207]" strokeweight=".5pt">
                  <v:fill color2="#2ab8f0 [2615]" rotate="t" colors="0 #9ccff5;.5 #8fc4eb;1 #79beed" focus="100%" type="gradient">
                    <o:fill v:ext="view" type="gradientUnscaled"/>
                  </v:fill>
                  <v:stroke joinstyle="miter"/>
                  <v:textbox>
                    <w:txbxContent>
                      <w:p w14:paraId="4981208C" w14:textId="4527DAB4" w:rsidR="00AB4937" w:rsidRPr="00B615B0" w:rsidRDefault="00AB4937" w:rsidP="00E76FC0">
                        <w:pPr>
                          <w:spacing w:line="312" w:lineRule="auto"/>
                          <w:rPr>
                            <w:rFonts w:ascii="Arial" w:hAnsi="Arial" w:cs="Arial"/>
                            <w:b/>
                            <w:bCs/>
                            <w:color w:val="000000"/>
                            <w:kern w:val="24"/>
                            <w:sz w:val="22"/>
                            <w:szCs w:val="22"/>
                            <w:lang w:val="en-US"/>
                            <w14:ligatures w14:val="none"/>
                          </w:rPr>
                        </w:pPr>
                        <w:r w:rsidRPr="00B615B0">
                          <w:rPr>
                            <w:rFonts w:ascii="Arial" w:hAnsi="Arial" w:cs="Arial"/>
                            <w:b/>
                            <w:bCs/>
                            <w:color w:val="000000"/>
                            <w:kern w:val="24"/>
                            <w:sz w:val="22"/>
                            <w:szCs w:val="22"/>
                            <w:lang w:val="en-US"/>
                          </w:rPr>
                          <w:t>E</w:t>
                        </w:r>
                        <w:r w:rsidR="00B75F1E" w:rsidRPr="00B615B0">
                          <w:rPr>
                            <w:rFonts w:ascii="Arial" w:hAnsi="Arial" w:cs="Arial"/>
                            <w:b/>
                            <w:bCs/>
                            <w:color w:val="000000"/>
                            <w:kern w:val="24"/>
                            <w:sz w:val="22"/>
                            <w:szCs w:val="22"/>
                            <w:lang w:val="en-US"/>
                          </w:rPr>
                          <w:t xml:space="preserve">co - Friendly </w:t>
                        </w:r>
                        <w:r w:rsidRPr="00B615B0">
                          <w:rPr>
                            <w:rFonts w:ascii="Arial" w:hAnsi="Arial" w:cs="Arial"/>
                            <w:b/>
                            <w:bCs/>
                            <w:color w:val="000000"/>
                            <w:kern w:val="24"/>
                            <w:sz w:val="22"/>
                            <w:szCs w:val="22"/>
                            <w:lang w:val="en-US"/>
                          </w:rPr>
                          <w:t xml:space="preserve">waste </w:t>
                        </w:r>
                        <w:r w:rsidR="00DC1C3D" w:rsidRPr="00B615B0">
                          <w:rPr>
                            <w:rFonts w:ascii="Arial" w:hAnsi="Arial" w:cs="Arial"/>
                            <w:color w:val="000000"/>
                            <w:kern w:val="24"/>
                            <w:sz w:val="22"/>
                            <w:szCs w:val="22"/>
                            <w:lang w:val="en-US"/>
                          </w:rPr>
                          <w:t xml:space="preserve">- </w:t>
                        </w:r>
                        <w:r w:rsidRPr="00B615B0">
                          <w:rPr>
                            <w:rFonts w:ascii="Arial" w:hAnsi="Arial" w:cs="Arial"/>
                            <w:color w:val="000000"/>
                            <w:kern w:val="24"/>
                            <w:sz w:val="22"/>
                            <w:szCs w:val="22"/>
                            <w:lang w:val="en-US"/>
                          </w:rPr>
                          <w:t xml:space="preserve">landfill, </w:t>
                        </w:r>
                        <w:r w:rsidR="00B75F1E" w:rsidRPr="00B615B0">
                          <w:rPr>
                            <w:rFonts w:ascii="Arial" w:hAnsi="Arial" w:cs="Arial"/>
                            <w:color w:val="000000"/>
                            <w:kern w:val="24"/>
                            <w:sz w:val="22"/>
                            <w:szCs w:val="22"/>
                            <w:lang w:val="en-US"/>
                          </w:rPr>
                          <w:t>add additional expenses</w:t>
                        </w:r>
                      </w:p>
                      <w:p w14:paraId="79CA7BD0" w14:textId="082D84A5" w:rsidR="00AB4937" w:rsidRPr="00B615B0" w:rsidRDefault="00B75F1E" w:rsidP="00E76FC0">
                        <w:pPr>
                          <w:spacing w:line="312" w:lineRule="auto"/>
                          <w:rPr>
                            <w:rFonts w:ascii="Arial" w:hAnsi="Arial" w:cs="Arial"/>
                            <w:b/>
                            <w:bCs/>
                            <w:color w:val="000000"/>
                            <w:kern w:val="24"/>
                            <w:sz w:val="22"/>
                            <w:szCs w:val="22"/>
                            <w:lang w:val="en-US"/>
                          </w:rPr>
                        </w:pPr>
                        <w:r w:rsidRPr="00B615B0">
                          <w:rPr>
                            <w:rFonts w:ascii="Arial" w:hAnsi="Arial" w:cs="Arial"/>
                            <w:b/>
                            <w:bCs/>
                            <w:color w:val="000000"/>
                            <w:kern w:val="24"/>
                            <w:sz w:val="22"/>
                            <w:szCs w:val="22"/>
                            <w:lang w:val="en-US"/>
                          </w:rPr>
                          <w:t>Strict Regulations</w:t>
                        </w:r>
                        <w:r w:rsidR="00AB4937" w:rsidRPr="00B615B0">
                          <w:rPr>
                            <w:rFonts w:ascii="Arial" w:hAnsi="Arial" w:cs="Arial"/>
                            <w:b/>
                            <w:bCs/>
                            <w:color w:val="000000"/>
                            <w:kern w:val="24"/>
                            <w:sz w:val="22"/>
                            <w:szCs w:val="22"/>
                            <w:lang w:val="en-US"/>
                          </w:rPr>
                          <w:t xml:space="preserve"> </w:t>
                        </w:r>
                        <w:r w:rsidR="00DC1C3D" w:rsidRPr="00B615B0">
                          <w:rPr>
                            <w:rFonts w:ascii="Arial" w:hAnsi="Arial" w:cs="Arial"/>
                            <w:color w:val="000000"/>
                            <w:kern w:val="24"/>
                            <w:sz w:val="22"/>
                            <w:szCs w:val="22"/>
                            <w:lang w:val="en-US"/>
                          </w:rPr>
                          <w:t xml:space="preserve">- </w:t>
                        </w:r>
                        <w:r w:rsidRPr="00B615B0">
                          <w:rPr>
                            <w:rFonts w:ascii="Arial" w:hAnsi="Arial" w:cs="Arial"/>
                            <w:color w:val="000000"/>
                            <w:kern w:val="24"/>
                            <w:sz w:val="22"/>
                            <w:szCs w:val="22"/>
                            <w:lang w:val="en-US"/>
                          </w:rPr>
                          <w:t xml:space="preserve">co- friendly </w:t>
                        </w:r>
                        <w:r w:rsidR="00AB4937" w:rsidRPr="00B615B0">
                          <w:rPr>
                            <w:rFonts w:ascii="Arial" w:hAnsi="Arial" w:cs="Arial"/>
                            <w:color w:val="000000"/>
                            <w:kern w:val="24"/>
                            <w:sz w:val="22"/>
                            <w:szCs w:val="22"/>
                            <w:lang w:val="en-US"/>
                          </w:rPr>
                          <w:t>packaging</w:t>
                        </w:r>
                        <w:r w:rsidRPr="00B615B0">
                          <w:rPr>
                            <w:rFonts w:ascii="Arial" w:hAnsi="Arial" w:cs="Arial"/>
                            <w:color w:val="000000"/>
                            <w:kern w:val="24"/>
                            <w:sz w:val="22"/>
                            <w:szCs w:val="22"/>
                            <w:lang w:val="en-US"/>
                          </w:rPr>
                          <w:t xml:space="preserve"> may increase costs</w:t>
                        </w:r>
                        <w:r w:rsidR="00DC1C3D" w:rsidRPr="00B615B0">
                          <w:rPr>
                            <w:rFonts w:ascii="Arial" w:hAnsi="Arial" w:cs="Arial"/>
                            <w:color w:val="000000"/>
                            <w:kern w:val="24"/>
                            <w:sz w:val="22"/>
                            <w:szCs w:val="22"/>
                            <w:lang w:val="en-US"/>
                          </w:rPr>
                          <w:t xml:space="preserve"> (Wan</w:t>
                        </w:r>
                        <w:r w:rsidR="00EB3940">
                          <w:rPr>
                            <w:rFonts w:ascii="Arial" w:hAnsi="Arial" w:cs="Arial"/>
                            <w:color w:val="000000"/>
                            <w:kern w:val="24"/>
                            <w:sz w:val="22"/>
                            <w:szCs w:val="22"/>
                            <w:lang w:val="en-US"/>
                          </w:rPr>
                          <w:t>g</w:t>
                        </w:r>
                        <w:r w:rsidR="00DC1C3D" w:rsidRPr="00B615B0">
                          <w:rPr>
                            <w:rFonts w:ascii="Arial" w:hAnsi="Arial" w:cs="Arial"/>
                            <w:color w:val="000000"/>
                            <w:kern w:val="24"/>
                            <w:sz w:val="22"/>
                            <w:szCs w:val="22"/>
                            <w:lang w:val="en-US"/>
                          </w:rPr>
                          <w:t>, 2025).</w:t>
                        </w:r>
                      </w:p>
                    </w:txbxContent>
                  </v:textbox>
                </v:roundrect>
                <v:roundrect id="TextBox 58" o:spid="_x0000_s1100" style="position:absolute;left:14165;top:55049;width:55836;height:8892;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" fillcolor="#d35dc6 [2168]" strokecolor="#a02b93 [3208]" strokeweight=".5pt">
                  <v:fill color2="#ca3bba [2616]" rotate="t" colors="0 #d09fc8;.5 #c692be;1 #c17eb6" focus="100%" type="gradient">
                    <o:fill v:ext="view" type="gradientUnscaled"/>
                  </v:fill>
                  <v:stroke joinstyle="miter"/>
                  <v:textbox>
                    <w:txbxContent>
                      <w:p w14:paraId="6AA0A01A" w14:textId="03E1F2C2" w:rsidR="00AB4937" w:rsidRPr="00B615B0" w:rsidRDefault="00AB4937" w:rsidP="00E76FC0">
                        <w:pPr>
                          <w:spacing w:line="312" w:lineRule="auto"/>
                          <w:rPr>
                            <w:rFonts w:ascii="Arial" w:hAnsi="Arial" w:cs="Arial"/>
                            <w:color w:val="000000"/>
                            <w:kern w:val="24"/>
                            <w:sz w:val="22"/>
                            <w:szCs w:val="22"/>
                            <w:lang w:val="en-US"/>
                            <w14:ligatures w14:val="none"/>
                          </w:rPr>
                        </w:pPr>
                        <w:r w:rsidRPr="00B615B0">
                          <w:rPr>
                            <w:rFonts w:ascii="Arial" w:hAnsi="Arial" w:cs="Arial"/>
                            <w:b/>
                            <w:bCs/>
                            <w:color w:val="000000"/>
                            <w:kern w:val="24"/>
                            <w:sz w:val="22"/>
                            <w:szCs w:val="22"/>
                            <w:lang w:val="en-US"/>
                          </w:rPr>
                          <w:t>Consumer Protection</w:t>
                        </w:r>
                        <w:r w:rsidR="00E76FC0" w:rsidRPr="00B615B0">
                          <w:rPr>
                            <w:rFonts w:ascii="Arial" w:hAnsi="Arial" w:cs="Arial"/>
                            <w:b/>
                            <w:bCs/>
                            <w:color w:val="000000"/>
                            <w:kern w:val="24"/>
                            <w:sz w:val="22"/>
                            <w:szCs w:val="22"/>
                            <w:lang w:val="en-US"/>
                            <w14:ligatures w14:val="none"/>
                          </w:rPr>
                          <w:t xml:space="preserve"> </w:t>
                        </w:r>
                        <w:r w:rsidR="00DC1C3D" w:rsidRPr="00B615B0">
                          <w:rPr>
                            <w:rFonts w:ascii="Arial" w:hAnsi="Arial" w:cs="Arial"/>
                            <w:b/>
                            <w:bCs/>
                            <w:color w:val="000000"/>
                            <w:kern w:val="24"/>
                            <w:sz w:val="22"/>
                            <w:szCs w:val="22"/>
                            <w:lang w:val="en-US"/>
                            <w14:ligatures w14:val="none"/>
                          </w:rPr>
                          <w:t>Law</w:t>
                        </w:r>
                        <w:r w:rsidR="00DC1C3D" w:rsidRPr="00B615B0">
                          <w:rPr>
                            <w:rFonts w:ascii="Arial" w:hAnsi="Arial" w:cs="Arial"/>
                            <w:b/>
                            <w:bCs/>
                            <w:color w:val="000000"/>
                            <w:kern w:val="24"/>
                            <w:sz w:val="22"/>
                            <w:szCs w:val="22"/>
                            <w:lang w:val="en-US"/>
                          </w:rPr>
                          <w:t xml:space="preserve"> - </w:t>
                        </w:r>
                        <w:r w:rsidR="00DC1C3D" w:rsidRPr="00B615B0">
                          <w:rPr>
                            <w:rFonts w:ascii="Arial" w:hAnsi="Arial" w:cs="Arial"/>
                            <w:color w:val="000000"/>
                            <w:kern w:val="24"/>
                            <w:sz w:val="22"/>
                            <w:szCs w:val="22"/>
                            <w:lang w:val="en-US"/>
                          </w:rPr>
                          <w:t>require</w:t>
                        </w:r>
                        <w:r w:rsidRPr="00B615B0">
                          <w:rPr>
                            <w:rFonts w:ascii="Arial" w:hAnsi="Arial" w:cs="Arial"/>
                            <w:color w:val="000000"/>
                            <w:kern w:val="24"/>
                            <w:sz w:val="22"/>
                            <w:szCs w:val="22"/>
                            <w:lang w:val="en-US"/>
                          </w:rPr>
                          <w:t xml:space="preserve"> </w:t>
                        </w:r>
                        <w:r w:rsidR="00B75F1E" w:rsidRPr="00B615B0">
                          <w:rPr>
                            <w:rFonts w:ascii="Arial" w:hAnsi="Arial" w:cs="Arial"/>
                            <w:color w:val="000000"/>
                            <w:kern w:val="24"/>
                            <w:sz w:val="22"/>
                            <w:szCs w:val="22"/>
                            <w:lang w:val="en-US"/>
                          </w:rPr>
                          <w:t>higher liability</w:t>
                        </w:r>
                        <w:r w:rsidRPr="00B615B0">
                          <w:rPr>
                            <w:rFonts w:ascii="Arial" w:hAnsi="Arial" w:cs="Arial"/>
                            <w:color w:val="000000"/>
                            <w:kern w:val="24"/>
                            <w:sz w:val="22"/>
                            <w:szCs w:val="22"/>
                            <w:lang w:val="en-US"/>
                          </w:rPr>
                          <w:t xml:space="preserve"> </w:t>
                        </w:r>
                        <w:r w:rsidR="00B75F1E" w:rsidRPr="00B615B0">
                          <w:rPr>
                            <w:rFonts w:ascii="Arial" w:hAnsi="Arial" w:cs="Arial"/>
                            <w:color w:val="000000"/>
                            <w:kern w:val="24"/>
                            <w:sz w:val="22"/>
                            <w:szCs w:val="22"/>
                            <w:lang w:val="en-US"/>
                          </w:rPr>
                          <w:t>for faulty parts</w:t>
                        </w:r>
                        <w:r w:rsidR="00790D95" w:rsidRPr="00B615B0">
                          <w:rPr>
                            <w:rFonts w:ascii="Arial" w:hAnsi="Arial" w:cs="Arial"/>
                            <w:color w:val="000000"/>
                            <w:kern w:val="24"/>
                            <w:sz w:val="22"/>
                            <w:szCs w:val="22"/>
                            <w:lang w:val="en-US"/>
                          </w:rPr>
                          <w:t xml:space="preserve"> (Atrill, 2022).</w:t>
                        </w:r>
                      </w:p>
                      <w:p w14:paraId="2F2AFE3B" w14:textId="47E722E3" w:rsidR="00AB4937" w:rsidRPr="00B615B0" w:rsidRDefault="00213984" w:rsidP="00E76FC0">
                        <w:pPr>
                          <w:spacing w:line="312" w:lineRule="auto"/>
                          <w:rPr>
                            <w:rFonts w:ascii="Arial" w:hAnsi="Arial" w:cs="Arial"/>
                            <w:b/>
                            <w:bCs/>
                            <w:color w:val="000000"/>
                            <w:kern w:val="24"/>
                            <w:sz w:val="22"/>
                            <w:szCs w:val="22"/>
                            <w:lang w:val="en-US"/>
                          </w:rPr>
                        </w:pPr>
                        <w:r w:rsidRPr="00B615B0">
                          <w:rPr>
                            <w:rFonts w:ascii="Arial" w:hAnsi="Arial" w:cs="Arial"/>
                            <w:b/>
                            <w:bCs/>
                            <w:color w:val="000000"/>
                            <w:kern w:val="24"/>
                            <w:sz w:val="22"/>
                            <w:szCs w:val="22"/>
                            <w:lang w:val="en-US"/>
                          </w:rPr>
                          <w:t>Trading</w:t>
                        </w:r>
                        <w:r w:rsidR="00AB4937" w:rsidRPr="00B615B0">
                          <w:rPr>
                            <w:rFonts w:ascii="Arial" w:hAnsi="Arial" w:cs="Arial"/>
                            <w:b/>
                            <w:bCs/>
                            <w:color w:val="000000"/>
                            <w:kern w:val="24"/>
                            <w:sz w:val="22"/>
                            <w:szCs w:val="22"/>
                            <w:lang w:val="en-US"/>
                          </w:rPr>
                          <w:t xml:space="preserve"> regulations</w:t>
                        </w:r>
                        <w:r w:rsidR="00B75F1E" w:rsidRPr="00B615B0">
                          <w:rPr>
                            <w:rFonts w:ascii="Arial" w:hAnsi="Arial" w:cs="Arial"/>
                            <w:b/>
                            <w:bCs/>
                            <w:color w:val="000000"/>
                            <w:kern w:val="24"/>
                            <w:sz w:val="22"/>
                            <w:szCs w:val="22"/>
                            <w:lang w:val="en-US"/>
                          </w:rPr>
                          <w:t xml:space="preserve"> </w:t>
                        </w:r>
                        <w:r w:rsidR="00DC1C3D" w:rsidRPr="00B615B0">
                          <w:rPr>
                            <w:rFonts w:ascii="Arial" w:hAnsi="Arial" w:cs="Arial"/>
                            <w:b/>
                            <w:bCs/>
                            <w:color w:val="000000"/>
                            <w:kern w:val="24"/>
                            <w:sz w:val="22"/>
                            <w:szCs w:val="22"/>
                            <w:lang w:val="en-US"/>
                          </w:rPr>
                          <w:t>restrictions -</w:t>
                        </w:r>
                        <w:r w:rsidR="00DC1C3D" w:rsidRPr="00B615B0">
                          <w:rPr>
                            <w:rFonts w:ascii="Arial" w:hAnsi="Arial" w:cs="Arial"/>
                            <w:color w:val="000000"/>
                            <w:kern w:val="24"/>
                            <w:sz w:val="22"/>
                            <w:szCs w:val="22"/>
                            <w:lang w:val="en-US"/>
                          </w:rPr>
                          <w:t xml:space="preserve"> </w:t>
                        </w:r>
                        <w:r w:rsidR="00B75F1E" w:rsidRPr="00B615B0">
                          <w:rPr>
                            <w:rFonts w:ascii="Arial" w:hAnsi="Arial" w:cs="Arial"/>
                            <w:color w:val="000000"/>
                            <w:kern w:val="24"/>
                            <w:sz w:val="22"/>
                            <w:szCs w:val="22"/>
                            <w:lang w:val="en-US"/>
                          </w:rPr>
                          <w:t>may limit certain component</w:t>
                        </w:r>
                        <w:r w:rsidRPr="00B615B0">
                          <w:rPr>
                            <w:rFonts w:ascii="Arial" w:hAnsi="Arial" w:cs="Arial"/>
                            <w:color w:val="000000"/>
                            <w:kern w:val="24"/>
                            <w:sz w:val="22"/>
                            <w:szCs w:val="22"/>
                            <w:lang w:val="en-US"/>
                          </w:rPr>
                          <w:t xml:space="preserve"> availability</w:t>
                        </w:r>
                      </w:p>
                    </w:txbxContent>
                  </v:textbox>
                </v:roundrect>
              </v:group>
            </w:pict>
          </mc:Fallback>
        </mc:AlternateContent>
      </w:r>
    </w:p>
    <w:p w14:paraId="00AF594A" w14:textId="6CA9AE34" w:rsidR="000E0637" w:rsidRDefault="000E0637" w:rsidP="000E0637">
      <w:pPr>
        <w:spacing w:line="360" w:lineRule="auto"/>
        <w:rPr>
          <w:rFonts w:ascii="Arial" w:hAnsi="Arial" w:cs="Arial"/>
        </w:rPr>
      </w:pPr>
    </w:p>
    <w:p w14:paraId="5FD22175" w14:textId="76D60C89" w:rsidR="000E0637" w:rsidRDefault="000E0637" w:rsidP="000E0637">
      <w:pPr>
        <w:spacing w:line="360" w:lineRule="auto"/>
        <w:rPr>
          <w:rFonts w:ascii="Arial" w:hAnsi="Arial" w:cs="Arial"/>
        </w:rPr>
      </w:pPr>
    </w:p>
    <w:p w14:paraId="757E5F56" w14:textId="79CEABF0" w:rsidR="000E0637" w:rsidRDefault="000E0637" w:rsidP="000E0637">
      <w:pPr>
        <w:spacing w:line="360" w:lineRule="auto"/>
        <w:rPr>
          <w:rFonts w:ascii="Arial" w:hAnsi="Arial" w:cs="Arial"/>
        </w:rPr>
      </w:pPr>
    </w:p>
    <w:p w14:paraId="362EB0A2" w14:textId="6B8F8497" w:rsidR="000E0637" w:rsidRDefault="000E0637" w:rsidP="000E0637">
      <w:pPr>
        <w:spacing w:line="360" w:lineRule="auto"/>
        <w:rPr>
          <w:rFonts w:ascii="Arial" w:hAnsi="Arial" w:cs="Arial"/>
        </w:rPr>
      </w:pPr>
    </w:p>
    <w:p w14:paraId="4C3B90A3" w14:textId="1289BA17" w:rsidR="000E0637" w:rsidRDefault="000E0637" w:rsidP="000E0637">
      <w:pPr>
        <w:spacing w:line="360" w:lineRule="auto"/>
        <w:rPr>
          <w:rFonts w:ascii="Arial" w:hAnsi="Arial" w:cs="Arial"/>
        </w:rPr>
      </w:pPr>
    </w:p>
    <w:p w14:paraId="4548D979" w14:textId="029A0016" w:rsidR="000E0637" w:rsidRDefault="001B2700" w:rsidP="000E0637">
      <w:pPr>
        <w:spacing w:line="360" w:lineRule="auto"/>
        <w:rPr>
          <w:rFonts w:ascii="Arial" w:hAnsi="Arial" w:cs="Arial"/>
        </w:rPr>
      </w:pPr>
      <w:r w:rsidRPr="00C932FE">
        <w:rPr>
          <w:noProof/>
        </w:rPr>
        <mc:AlternateContent>
          <mc:Choice Requires="wps">
            <w:drawing>
              <wp:anchor distT="0" distB="0" distL="114300" distR="114300" simplePos="0" relativeHeight="251640832" behindDoc="0" locked="0" layoutInCell="1" allowOverlap="1" wp14:anchorId="2549B4E8" wp14:editId="0B3F1187">
                <wp:simplePos x="0" y="0"/>
                <wp:positionH relativeFrom="column">
                  <wp:posOffset>243477</wp:posOffset>
                </wp:positionH>
                <wp:positionV relativeFrom="paragraph">
                  <wp:posOffset>218440</wp:posOffset>
                </wp:positionV>
                <wp:extent cx="382270" cy="414655"/>
                <wp:effectExtent l="0" t="0" r="0" b="0"/>
                <wp:wrapNone/>
                <wp:docPr id="1639037245" name="TextBox 16">
                  <a:extLst xmlns:a="http://schemas.openxmlformats.org/drawingml/2006/main">
                    <a:ext uri="{FF2B5EF4-FFF2-40B4-BE49-F238E27FC236}">
                      <a16:creationId xmlns:a16="http://schemas.microsoft.com/office/drawing/2014/main" id="{F2B92F52-5C95-EF1C-8B59-CA28F1D54D25}"/>
                    </a:ext>
                  </a:extLst>
                </wp:docPr>
                <wp:cNvGraphicFramePr/>
                <a:graphic xmlns:a="http://schemas.openxmlformats.org/drawingml/2006/main">
                  <a:graphicData uri="http://schemas.microsoft.com/office/word/2010/wordprocessingShape">
                    <wps:wsp>
                      <wps:cNvSpPr txBox="1"/>
                      <wps:spPr>
                        <a:xfrm>
                          <a:off x="0" y="0"/>
                          <a:ext cx="382270" cy="414655"/>
                        </a:xfrm>
                        <a:prstGeom prst="rect">
                          <a:avLst/>
                        </a:prstGeom>
                        <a:noFill/>
                        <a:effectLst>
                          <a:outerShdw blurRad="50800" dist="38100" dir="2700000" algn="tl" rotWithShape="0">
                            <a:schemeClr val="accent3">
                              <a:lumMod val="50000"/>
                              <a:alpha val="22000"/>
                            </a:schemeClr>
                          </a:outerShdw>
                        </a:effectLst>
                      </wps:spPr>
                      <wps:txbx>
                        <w:txbxContent>
                          <w:p w14:paraId="53430065" w14:textId="77777777" w:rsidR="00AB4937" w:rsidRPr="000138F7" w:rsidRDefault="00AB4937" w:rsidP="00AB4937">
                            <w:pPr>
                              <w:rPr>
                                <w:rFonts w:asciiTheme="majorHAnsi" w:hAnsi="Aptos Display"/>
                                <w:b/>
                                <w:bCs/>
                                <w:color w:val="FFFFFF" w:themeColor="background1"/>
                                <w:kern w:val="24"/>
                                <w:sz w:val="44"/>
                                <w:szCs w:val="44"/>
                                <w:lang w:val="en-US"/>
                                <w14:textOutline w14:w="15875" w14:cap="flat" w14:cmpd="sng" w14:algn="ctr">
                                  <w14:solidFill>
                                    <w14:schemeClr w14:val="accent3">
                                      <w14:lumMod w14:val="20000"/>
                                      <w14:lumOff w14:val="80000"/>
                                    </w14:schemeClr>
                                  </w14:solidFill>
                                  <w14:prstDash w14:val="solid"/>
                                  <w14:round/>
                                </w14:textOutline>
                                <w14:ligatures w14:val="none"/>
                              </w:rPr>
                            </w:pPr>
                            <w:r w:rsidRPr="000138F7">
                              <w:rPr>
                                <w:rFonts w:asciiTheme="majorHAnsi" w:hAnsi="Aptos Display"/>
                                <w:b/>
                                <w:bCs/>
                                <w:color w:val="FFFFFF" w:themeColor="background1"/>
                                <w:kern w:val="24"/>
                                <w:sz w:val="44"/>
                                <w:szCs w:val="44"/>
                                <w:lang w:val="en-US"/>
                                <w14:textOutline w14:w="15875" w14:cap="flat" w14:cmpd="sng" w14:algn="ctr">
                                  <w14:solidFill>
                                    <w14:schemeClr w14:val="accent3">
                                      <w14:lumMod w14:val="20000"/>
                                      <w14:lumOff w14:val="80000"/>
                                    </w14:schemeClr>
                                  </w14:solidFill>
                                  <w14:prstDash w14:val="solid"/>
                                  <w14:round/>
                                </w14:textOutline>
                              </w:rPr>
                              <w:t>S</w:t>
                            </w:r>
                          </w:p>
                        </w:txbxContent>
                      </wps:txbx>
                      <wps:bodyPr wrap="square" rtlCol="0">
                        <a:noAutofit/>
                      </wps:bodyPr>
                    </wps:wsp>
                  </a:graphicData>
                </a:graphic>
                <wp14:sizeRelV relativeFrom="margin">
                  <wp14:pctHeight>0</wp14:pctHeight>
                </wp14:sizeRelV>
              </wp:anchor>
            </w:drawing>
          </mc:Choice>
          <mc:Fallback>
            <w:pict>
              <v:shape w14:anchorId="2549B4E8" id="TextBox 16" o:spid="_x0000_s1101" type="#_x0000_t202" style="position:absolute;margin-left:19.15pt;margin-top:17.2pt;width:30.1pt;height:32.6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" filled="f" stroked="f">
                <v:shadow on="t" color="#0c3511 [1606]" opacity="14417f" origin="-.5,-.5" offset=".74836mm,.74836mm"/>
                <v:textbox>
                  <w:txbxContent>
                    <w:p w14:paraId="53430065" w14:textId="77777777" w:rsidR="00AB4937" w:rsidRPr="000138F7" w:rsidRDefault="00AB4937" w:rsidP="00AB4937">
                      <w:pPr>
                        <w:rPr>
                          <w:rFonts w:asciiTheme="majorHAnsi" w:hAnsi="Aptos Display"/>
                          <w:b/>
                          <w:bCs/>
                          <w:color w:val="FFFFFF" w:themeColor="background1"/>
                          <w:kern w:val="24"/>
                          <w:sz w:val="44"/>
                          <w:szCs w:val="44"/>
                          <w:lang w:val="en-US"/>
                          <w14:textOutline w14:w="15875" w14:cap="flat" w14:cmpd="sng" w14:algn="ctr">
                            <w14:solidFill>
                              <w14:schemeClr w14:val="accent3">
                                <w14:lumMod w14:val="20000"/>
                                <w14:lumOff w14:val="80000"/>
                              </w14:schemeClr>
                            </w14:solidFill>
                            <w14:prstDash w14:val="solid"/>
                            <w14:round/>
                          </w14:textOutline>
                          <w14:ligatures w14:val="none"/>
                        </w:rPr>
                      </w:pPr>
                      <w:r w:rsidRPr="000138F7">
                        <w:rPr>
                          <w:rFonts w:asciiTheme="majorHAnsi" w:hAnsi="Aptos Display"/>
                          <w:b/>
                          <w:bCs/>
                          <w:color w:val="FFFFFF" w:themeColor="background1"/>
                          <w:kern w:val="24"/>
                          <w:sz w:val="44"/>
                          <w:szCs w:val="44"/>
                          <w:lang w:val="en-US"/>
                          <w14:textOutline w14:w="15875" w14:cap="flat" w14:cmpd="sng" w14:algn="ctr">
                            <w14:solidFill>
                              <w14:schemeClr w14:val="accent3">
                                <w14:lumMod w14:val="20000"/>
                                <w14:lumOff w14:val="80000"/>
                              </w14:schemeClr>
                            </w14:solidFill>
                            <w14:prstDash w14:val="solid"/>
                            <w14:round/>
                          </w14:textOutline>
                        </w:rPr>
                        <w:t>S</w:t>
                      </w:r>
                    </w:p>
                  </w:txbxContent>
                </v:textbox>
              </v:shape>
            </w:pict>
          </mc:Fallback>
        </mc:AlternateContent>
      </w:r>
    </w:p>
    <w:p w14:paraId="22D6E223" w14:textId="33F0D0AC" w:rsidR="000E0637" w:rsidRDefault="000E0637" w:rsidP="000E0637">
      <w:pPr>
        <w:spacing w:line="360" w:lineRule="auto"/>
        <w:rPr>
          <w:rFonts w:ascii="Arial" w:hAnsi="Arial" w:cs="Arial"/>
        </w:rPr>
      </w:pPr>
    </w:p>
    <w:p w14:paraId="3D54E914" w14:textId="56ECF52A" w:rsidR="000E0637" w:rsidRDefault="000E0637" w:rsidP="000E0637">
      <w:pPr>
        <w:spacing w:line="360" w:lineRule="auto"/>
      </w:pPr>
    </w:p>
    <w:p w14:paraId="7CEF955F" w14:textId="6B27C275" w:rsidR="000E0637" w:rsidRDefault="000E0637" w:rsidP="000E0637">
      <w:pPr>
        <w:spacing w:line="360" w:lineRule="auto"/>
      </w:pPr>
    </w:p>
    <w:p w14:paraId="23BB9F86" w14:textId="23CA1A96" w:rsidR="000E0637" w:rsidRDefault="000E0637" w:rsidP="000E0637">
      <w:pPr>
        <w:spacing w:line="360" w:lineRule="auto"/>
      </w:pPr>
    </w:p>
    <w:p w14:paraId="0B1B8424" w14:textId="38823485" w:rsidR="000E0637" w:rsidRDefault="001B2700" w:rsidP="000E0637">
      <w:pPr>
        <w:spacing w:line="360" w:lineRule="auto"/>
      </w:pPr>
      <w:r>
        <w:rPr>
          <w:noProof/>
        </w:rPr>
        <mc:AlternateContent>
          <mc:Choice Requires="wps">
            <w:drawing>
              <wp:anchor distT="0" distB="0" distL="114300" distR="114300" simplePos="0" relativeHeight="251743232" behindDoc="0" locked="0" layoutInCell="1" allowOverlap="1" wp14:anchorId="2F81E9A9" wp14:editId="1D3BC073">
                <wp:simplePos x="0" y="0"/>
                <wp:positionH relativeFrom="column">
                  <wp:posOffset>263853</wp:posOffset>
                </wp:positionH>
                <wp:positionV relativeFrom="paragraph">
                  <wp:posOffset>230649</wp:posOffset>
                </wp:positionV>
                <wp:extent cx="370824" cy="384998"/>
                <wp:effectExtent l="0" t="0" r="0" b="0"/>
                <wp:wrapNone/>
                <wp:docPr id="1243429403" name="TextBox 14"/>
                <wp:cNvGraphicFramePr/>
                <a:graphic xmlns:a="http://schemas.openxmlformats.org/drawingml/2006/main">
                  <a:graphicData uri="http://schemas.microsoft.com/office/word/2010/wordprocessingShape">
                    <wps:wsp>
                      <wps:cNvSpPr txBox="1"/>
                      <wps:spPr>
                        <a:xfrm>
                          <a:off x="0" y="0"/>
                          <a:ext cx="370824" cy="384998"/>
                        </a:xfrm>
                        <a:prstGeom prst="rect">
                          <a:avLst/>
                        </a:prstGeom>
                        <a:noFill/>
                        <a:effectLst>
                          <a:outerShdw blurRad="50800" dist="38100" dir="2700000" algn="tl" rotWithShape="0">
                            <a:schemeClr val="accent2">
                              <a:lumMod val="50000"/>
                              <a:alpha val="22000"/>
                            </a:schemeClr>
                          </a:outerShdw>
                        </a:effectLst>
                      </wps:spPr>
                      <wps:txbx>
                        <w:txbxContent>
                          <w:p w14:paraId="2764C466" w14:textId="77777777" w:rsidR="001B2700" w:rsidRPr="004A4CBA" w:rsidRDefault="001B2700" w:rsidP="001B2700">
                            <w:pPr>
                              <w:rPr>
                                <w:rFonts w:asciiTheme="majorHAnsi" w:hAnsi="Aptos Display"/>
                                <w:b/>
                                <w:bCs/>
                                <w:color w:val="FFFFFF" w:themeColor="background1"/>
                                <w:kern w:val="24"/>
                                <w:sz w:val="44"/>
                                <w:szCs w:val="44"/>
                                <w:lang w:val="en-US"/>
                                <w14:textOutline w14:w="15875" w14:cap="flat" w14:cmpd="sng" w14:algn="ctr">
                                  <w14:solidFill>
                                    <w14:schemeClr w14:val="accent1">
                                      <w14:lumMod w14:val="20000"/>
                                      <w14:lumOff w14:val="80000"/>
                                    </w14:schemeClr>
                                  </w14:solidFill>
                                  <w14:prstDash w14:val="solid"/>
                                  <w14:round/>
                                </w14:textOutline>
                                <w14:ligatures w14:val="none"/>
                              </w:rPr>
                            </w:pPr>
                            <w:r w:rsidRPr="004A4CBA">
                              <w:rPr>
                                <w:rFonts w:asciiTheme="majorHAnsi" w:hAnsi="Aptos Display"/>
                                <w:b/>
                                <w:bCs/>
                                <w:color w:val="FFFFFF" w:themeColor="background1"/>
                                <w:kern w:val="24"/>
                                <w:sz w:val="44"/>
                                <w:szCs w:val="44"/>
                                <w:lang w:val="en-US"/>
                                <w14:textOutline w14:w="15875" w14:cap="flat" w14:cmpd="sng" w14:algn="ctr">
                                  <w14:solidFill>
                                    <w14:schemeClr w14:val="accent1">
                                      <w14:lumMod w14:val="20000"/>
                                      <w14:lumOff w14:val="80000"/>
                                    </w14:schemeClr>
                                  </w14:solidFill>
                                  <w14:prstDash w14:val="solid"/>
                                  <w14:round/>
                                </w14:textOutline>
                              </w:rPr>
                              <w:t>E</w:t>
                            </w:r>
                          </w:p>
                        </w:txbxContent>
                      </wps:txbx>
                      <wps:bodyPr wrap="square" rtlCol="0">
                        <a:noAutofit/>
                      </wps:bodyPr>
                    </wps:wsp>
                  </a:graphicData>
                </a:graphic>
              </wp:anchor>
            </w:drawing>
          </mc:Choice>
          <mc:Fallback>
            <w:pict>
              <v:shape w14:anchorId="2F81E9A9" id="TextBox 14" o:spid="_x0000_s1102" type="#_x0000_t202" style="position:absolute;margin-left:20.8pt;margin-top:18.15pt;width:29.2pt;height:30.3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" filled="f" stroked="f">
                <v:shadow on="t" color="#7f340d [1605]" opacity="14417f" origin="-.5,-.5" offset=".74836mm,.74836mm"/>
                <v:textbox>
                  <w:txbxContent>
                    <w:p w14:paraId="2764C466" w14:textId="77777777" w:rsidR="001B2700" w:rsidRPr="004A4CBA" w:rsidRDefault="001B2700" w:rsidP="001B2700">
                      <w:pPr>
                        <w:rPr>
                          <w:rFonts w:asciiTheme="majorHAnsi" w:hAnsi="Aptos Display"/>
                          <w:b/>
                          <w:bCs/>
                          <w:color w:val="FFFFFF" w:themeColor="background1"/>
                          <w:kern w:val="24"/>
                          <w:sz w:val="44"/>
                          <w:szCs w:val="44"/>
                          <w:lang w:val="en-US"/>
                          <w14:textOutline w14:w="15875" w14:cap="flat" w14:cmpd="sng" w14:algn="ctr">
                            <w14:solidFill>
                              <w14:schemeClr w14:val="accent1">
                                <w14:lumMod w14:val="20000"/>
                                <w14:lumOff w14:val="80000"/>
                              </w14:schemeClr>
                            </w14:solidFill>
                            <w14:prstDash w14:val="solid"/>
                            <w14:round/>
                          </w14:textOutline>
                          <w14:ligatures w14:val="none"/>
                        </w:rPr>
                      </w:pPr>
                      <w:r w:rsidRPr="004A4CBA">
                        <w:rPr>
                          <w:rFonts w:asciiTheme="majorHAnsi" w:hAnsi="Aptos Display"/>
                          <w:b/>
                          <w:bCs/>
                          <w:color w:val="FFFFFF" w:themeColor="background1"/>
                          <w:kern w:val="24"/>
                          <w:sz w:val="44"/>
                          <w:szCs w:val="44"/>
                          <w:lang w:val="en-US"/>
                          <w14:textOutline w14:w="15875" w14:cap="flat" w14:cmpd="sng" w14:algn="ctr">
                            <w14:solidFill>
                              <w14:schemeClr w14:val="accent1">
                                <w14:lumMod w14:val="20000"/>
                                <w14:lumOff w14:val="80000"/>
                              </w14:schemeClr>
                            </w14:solidFill>
                            <w14:prstDash w14:val="solid"/>
                            <w14:round/>
                          </w14:textOutline>
                        </w:rPr>
                        <w:t>E</w:t>
                      </w:r>
                    </w:p>
                  </w:txbxContent>
                </v:textbox>
              </v:shape>
            </w:pict>
          </mc:Fallback>
        </mc:AlternateContent>
      </w:r>
    </w:p>
    <w:p w14:paraId="269566C6" w14:textId="5F5867F0" w:rsidR="000E0637" w:rsidRDefault="000E0637" w:rsidP="000E0637">
      <w:pPr>
        <w:spacing w:line="360" w:lineRule="auto"/>
      </w:pPr>
    </w:p>
    <w:p w14:paraId="7AB68115" w14:textId="77777777" w:rsidR="000E0637" w:rsidRDefault="000E0637" w:rsidP="000E0637">
      <w:pPr>
        <w:spacing w:line="360" w:lineRule="auto"/>
      </w:pPr>
    </w:p>
    <w:p w14:paraId="598EA1F9" w14:textId="75B9A2F6" w:rsidR="000F5736" w:rsidRPr="00D8034F" w:rsidRDefault="000F5736" w:rsidP="009B4716">
      <w:pPr>
        <w:pStyle w:val="Heading1"/>
        <w:rPr>
          <w:rFonts w:ascii="Arial" w:hAnsi="Arial" w:cs="Arial"/>
          <w:b/>
          <w:bCs/>
          <w:color w:val="000000" w:themeColor="text1"/>
          <w:sz w:val="28"/>
          <w:szCs w:val="28"/>
        </w:rPr>
      </w:pPr>
      <w:bookmarkStart w:id="7" w:name="_Toc223030369"/>
      <w:r w:rsidRPr="00D8034F">
        <w:rPr>
          <w:rFonts w:ascii="Arial" w:eastAsiaTheme="minorHAnsi" w:hAnsi="Arial" w:cs="Arial"/>
          <w:b/>
          <w:bCs/>
          <w:color w:val="000000" w:themeColor="text1"/>
          <w:sz w:val="28"/>
          <w:szCs w:val="28"/>
        </w:rPr>
        <w:lastRenderedPageBreak/>
        <w:t>SWOT - Analysis</w:t>
      </w:r>
      <w:bookmarkEnd w:id="6"/>
      <w:bookmarkEnd w:id="7"/>
      <w:r w:rsidRPr="00D8034F">
        <w:rPr>
          <w:rFonts w:ascii="Arial" w:hAnsi="Arial" w:cs="Arial"/>
          <w:b/>
          <w:bCs/>
          <w:color w:val="000000" w:themeColor="text1"/>
          <w:sz w:val="28"/>
          <w:szCs w:val="28"/>
        </w:rPr>
        <w:t xml:space="preserve"> </w:t>
      </w:r>
    </w:p>
    <w:p w14:paraId="2FE1AACB" w14:textId="6D506F10" w:rsidR="00C2384A" w:rsidRPr="00F359A5" w:rsidRDefault="001F73DF" w:rsidP="00F221A7">
      <w:r w:rsidRPr="00C2384A">
        <w:rPr>
          <w:rStyle w:val="Heading1Char"/>
          <w:rFonts w:ascii="Arial" w:hAnsi="Arial" w:cs="Arial"/>
          <w:b/>
          <w:bCs/>
          <w:noProof/>
          <w:color w:val="000000" w:themeColor="text1"/>
          <w:sz w:val="24"/>
          <w:szCs w:val="24"/>
        </w:rPr>
        <mc:AlternateContent>
          <mc:Choice Requires="wpg">
            <w:drawing>
              <wp:anchor distT="0" distB="0" distL="114300" distR="114300" simplePos="0" relativeHeight="251702272" behindDoc="0" locked="0" layoutInCell="1" allowOverlap="1" wp14:anchorId="59D8E3BB" wp14:editId="1E9CE96A">
                <wp:simplePos x="0" y="0"/>
                <wp:positionH relativeFrom="column">
                  <wp:posOffset>0</wp:posOffset>
                </wp:positionH>
                <wp:positionV relativeFrom="paragraph">
                  <wp:posOffset>55797</wp:posOffset>
                </wp:positionV>
                <wp:extent cx="6689080" cy="3051314"/>
                <wp:effectExtent l="0" t="0" r="55245" b="85725"/>
                <wp:wrapNone/>
                <wp:docPr id="1690384461" name="Group 20"/>
                <wp:cNvGraphicFramePr/>
                <a:graphic xmlns:a="http://schemas.openxmlformats.org/drawingml/2006/main">
                  <a:graphicData uri="http://schemas.microsoft.com/office/word/2010/wordprocessingGroup">
                    <wpg:wgp>
                      <wpg:cNvGrpSpPr/>
                      <wpg:grpSpPr>
                        <a:xfrm>
                          <a:off x="0" y="0"/>
                          <a:ext cx="6689080" cy="3051314"/>
                          <a:chOff x="178776" y="0"/>
                          <a:chExt cx="6689375" cy="2959749"/>
                        </a:xfrm>
                      </wpg:grpSpPr>
                      <wps:wsp>
                        <wps:cNvPr id="298239630" name="Rectangle 14534146">
                          <a:extLst>
                            <a:ext uri="{FF2B5EF4-FFF2-40B4-BE49-F238E27FC236}">
                              <a16:creationId xmlns:a16="http://schemas.microsoft.com/office/drawing/2014/main" id="{53AD3665-4D88-FA81-D1ED-90536B15B367}"/>
                            </a:ext>
                          </a:extLst>
                        </wps:cNvPr>
                        <wps:cNvSpPr/>
                        <wps:spPr>
                          <a:xfrm>
                            <a:off x="1890346" y="140677"/>
                            <a:ext cx="1652138" cy="822539"/>
                          </a:xfrm>
                          <a:prstGeom prst="rect">
                            <a:avLst/>
                          </a:prstGeom>
                          <a:solidFill>
                            <a:schemeClr val="accent5"/>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cNvPr id="80044882" name="Group 15">
                          <a:extLst>
                            <a:ext uri="{FF2B5EF4-FFF2-40B4-BE49-F238E27FC236}">
                              <a16:creationId xmlns:a16="http://schemas.microsoft.com/office/drawing/2014/main" id="{FF4EEAE0-4EC2-21E3-1C66-D130E8D6649E}"/>
                            </a:ext>
                          </a:extLst>
                        </wpg:cNvPr>
                        <wpg:cNvGrpSpPr/>
                        <wpg:grpSpPr>
                          <a:xfrm>
                            <a:off x="1876344" y="958160"/>
                            <a:ext cx="1677725" cy="2001453"/>
                            <a:chOff x="2669891" y="2849789"/>
                            <a:chExt cx="2659692" cy="2181777"/>
                          </a:xfrm>
                        </wpg:grpSpPr>
                        <wps:wsp>
                          <wps:cNvPr id="1427483986" name="Freeform: Shape 19">
                            <a:extLst>
                              <a:ext uri="{FF2B5EF4-FFF2-40B4-BE49-F238E27FC236}">
                                <a16:creationId xmlns:a16="http://schemas.microsoft.com/office/drawing/2014/main" id="{9FE4F3D1-135C-0412-7689-8763F7260E35}"/>
                              </a:ext>
                            </a:extLst>
                          </wps:cNvPr>
                          <wps:cNvSpPr/>
                          <wps:spPr>
                            <a:xfrm>
                              <a:off x="2694266" y="2849789"/>
                              <a:ext cx="2635317" cy="2181777"/>
                            </a:xfrm>
                            <a:custGeom>
                              <a:avLst/>
                              <a:gdLst>
                                <a:gd name="connsiteX0" fmla="*/ 0 w 2669057"/>
                                <a:gd name="connsiteY0" fmla="*/ 0 h 3573031"/>
                                <a:gd name="connsiteX1" fmla="*/ 2669058 w 2669057"/>
                                <a:gd name="connsiteY1" fmla="*/ 0 h 3573031"/>
                                <a:gd name="connsiteX2" fmla="*/ 2669058 w 2669057"/>
                                <a:gd name="connsiteY2" fmla="*/ 3573032 h 3573031"/>
                                <a:gd name="connsiteX3" fmla="*/ 0 w 2669057"/>
                                <a:gd name="connsiteY3" fmla="*/ 3573032 h 3573031"/>
                              </a:gdLst>
                              <a:ahLst/>
                              <a:cxnLst>
                                <a:cxn ang="0">
                                  <a:pos x="connsiteX0" y="connsiteY0"/>
                                </a:cxn>
                                <a:cxn ang="0">
                                  <a:pos x="connsiteX1" y="connsiteY1"/>
                                </a:cxn>
                                <a:cxn ang="0">
                                  <a:pos x="connsiteX2" y="connsiteY2"/>
                                </a:cxn>
                                <a:cxn ang="0">
                                  <a:pos x="connsiteX3" y="connsiteY3"/>
                                </a:cxn>
                              </a:cxnLst>
                              <a:rect l="l" t="t" r="r" b="b"/>
                              <a:pathLst>
                                <a:path w="2669057" h="3573031">
                                  <a:moveTo>
                                    <a:pt x="0" y="0"/>
                                  </a:moveTo>
                                  <a:lnTo>
                                    <a:pt x="2669058" y="0"/>
                                  </a:lnTo>
                                  <a:lnTo>
                                    <a:pt x="2669058" y="3573032"/>
                                  </a:lnTo>
                                  <a:lnTo>
                                    <a:pt x="0" y="3573032"/>
                                  </a:lnTo>
                                  <a:close/>
                                </a:path>
                              </a:pathLst>
                            </a:custGeom>
                            <a:solidFill>
                              <a:schemeClr val="accent5">
                                <a:lumMod val="20000"/>
                                <a:lumOff val="80000"/>
                              </a:schemeClr>
                            </a:solidFill>
                            <a:ln w="6026" cap="flat">
                              <a:noFill/>
                              <a:prstDash val="solid"/>
                              <a:miter/>
                            </a:ln>
                            <a:effectLst>
                              <a:outerShdw blurRad="50800" dist="38100" dir="5400000" algn="t" rotWithShape="0">
                                <a:prstClr val="black">
                                  <a:alpha val="40000"/>
                                </a:prstClr>
                              </a:outerShdw>
                            </a:effectLst>
                          </wps:spPr>
                          <wps:bodyPr rtlCol="0" anchor="ctr"/>
                        </wps:wsp>
                        <wps:wsp>
                          <wps:cNvPr id="1426122121" name="TextBox 84">
                            <a:extLst>
                              <a:ext uri="{FF2B5EF4-FFF2-40B4-BE49-F238E27FC236}">
                                <a16:creationId xmlns:a16="http://schemas.microsoft.com/office/drawing/2014/main" id="{965665F3-35CA-4B18-D43A-8E4A3227943F}"/>
                              </a:ext>
                            </a:extLst>
                          </wps:cNvPr>
                          <wps:cNvSpPr txBox="1"/>
                          <wps:spPr>
                            <a:xfrm>
                              <a:off x="2669891" y="2962301"/>
                              <a:ext cx="2641308" cy="1917025"/>
                            </a:xfrm>
                            <a:prstGeom prst="rect">
                              <a:avLst/>
                            </a:prstGeom>
                            <a:noFill/>
                          </wps:spPr>
                          <wps:txbx>
                            <w:txbxContent>
                              <w:p w14:paraId="6B718FF8" w14:textId="77777777" w:rsidR="000F5736" w:rsidRPr="00DB6BCA" w:rsidRDefault="000F5736" w:rsidP="001F73DF">
                                <w:pPr>
                                  <w:pStyle w:val="ListParagraph"/>
                                  <w:numPr>
                                    <w:ilvl w:val="0"/>
                                    <w:numId w:val="33"/>
                                  </w:numPr>
                                  <w:spacing w:line="360" w:lineRule="auto"/>
                                  <w:rPr>
                                    <w:rFonts w:ascii="Arial" w:hAnsi="Arial" w:cs="Arial"/>
                                    <w:color w:val="000000" w:themeColor="text1"/>
                                    <w:kern w:val="24"/>
                                    <w:lang w:val="en-US"/>
                                  </w:rPr>
                                </w:pPr>
                                <w:r w:rsidRPr="00DB6BCA">
                                  <w:rPr>
                                    <w:rFonts w:ascii="Arial" w:hAnsi="Arial" w:cs="Arial"/>
                                    <w:color w:val="000000" w:themeColor="text1"/>
                                    <w:kern w:val="24"/>
                                    <w:lang w:val="en-US"/>
                                  </w:rPr>
                                  <w:t>Limited to Apple product repairs.</w:t>
                                </w:r>
                              </w:p>
                              <w:p w14:paraId="7EAD0F95" w14:textId="0BAAC30D" w:rsidR="000F5736" w:rsidRPr="00DB6BCA" w:rsidRDefault="00FD4598" w:rsidP="001F73DF">
                                <w:pPr>
                                  <w:pStyle w:val="ListParagraph"/>
                                  <w:numPr>
                                    <w:ilvl w:val="0"/>
                                    <w:numId w:val="33"/>
                                  </w:numPr>
                                  <w:spacing w:line="360" w:lineRule="auto"/>
                                  <w:rPr>
                                    <w:rFonts w:ascii="Arial" w:hAnsi="Arial" w:cs="Arial"/>
                                    <w:color w:val="000000" w:themeColor="text1"/>
                                    <w:kern w:val="24"/>
                                    <w:lang w:val="en-US"/>
                                    <w14:ligatures w14:val="none"/>
                                  </w:rPr>
                                </w:pPr>
                                <w:r w:rsidRPr="00DB6BCA">
                                  <w:rPr>
                                    <w:rFonts w:ascii="Arial" w:hAnsi="Arial" w:cs="Arial"/>
                                    <w:color w:val="000000" w:themeColor="text1"/>
                                    <w:kern w:val="24"/>
                                    <w:lang w:val="en-US"/>
                                  </w:rPr>
                                  <w:t>R</w:t>
                                </w:r>
                                <w:r w:rsidR="000F5736" w:rsidRPr="00DB6BCA">
                                  <w:rPr>
                                    <w:rFonts w:ascii="Arial" w:hAnsi="Arial" w:cs="Arial"/>
                                    <w:color w:val="000000" w:themeColor="text1"/>
                                    <w:kern w:val="24"/>
                                    <w:lang w:val="en-US"/>
                                  </w:rPr>
                                  <w:t>eliance on Suppliers from abroad.</w:t>
                                </w:r>
                              </w:p>
                              <w:p w14:paraId="441A29A5" w14:textId="340D92AF" w:rsidR="00847951" w:rsidRPr="00DB6BCA" w:rsidRDefault="00847951" w:rsidP="001F73DF">
                                <w:pPr>
                                  <w:pStyle w:val="ListParagraph"/>
                                  <w:numPr>
                                    <w:ilvl w:val="0"/>
                                    <w:numId w:val="33"/>
                                  </w:numPr>
                                  <w:spacing w:line="360" w:lineRule="auto"/>
                                  <w:rPr>
                                    <w:rFonts w:ascii="Arial" w:hAnsi="Arial" w:cs="Arial"/>
                                    <w:color w:val="000000" w:themeColor="text1"/>
                                    <w:kern w:val="24"/>
                                    <w:lang w:val="en-US"/>
                                    <w14:ligatures w14:val="none"/>
                                  </w:rPr>
                                </w:pPr>
                                <w:r w:rsidRPr="00DB6BCA">
                                  <w:rPr>
                                    <w:rFonts w:ascii="Arial" w:hAnsi="Arial" w:cs="Arial"/>
                                    <w:color w:val="000000" w:themeColor="text1"/>
                                    <w:kern w:val="24"/>
                                    <w:lang w:val="en-US"/>
                                  </w:rPr>
                                  <w:t>Rising Rents</w:t>
                                </w:r>
                              </w:p>
                              <w:p w14:paraId="688BB8D9" w14:textId="77777777" w:rsidR="000F5736" w:rsidRPr="001F73DF" w:rsidRDefault="000F5736" w:rsidP="000F5736">
                                <w:pPr>
                                  <w:rPr>
                                    <w:rFonts w:hAnsi="Aptos"/>
                                    <w:color w:val="501549" w:themeColor="accent5" w:themeShade="80"/>
                                    <w:kern w:val="24"/>
                                    <w:sz w:val="21"/>
                                    <w:szCs w:val="21"/>
                                    <w:lang w:val="en-US"/>
                                    <w14:ligatures w14:val="none"/>
                                  </w:rPr>
                                </w:pPr>
                              </w:p>
                            </w:txbxContent>
                          </wps:txbx>
                          <wps:bodyPr wrap="square" rtlCol="0">
                            <a:noAutofit/>
                          </wps:bodyPr>
                        </wps:wsp>
                      </wpg:grpSp>
                      <wps:wsp>
                        <wps:cNvPr id="1187650585" name="Rectangle 2125810166">
                          <a:extLst>
                            <a:ext uri="{FF2B5EF4-FFF2-40B4-BE49-F238E27FC236}">
                              <a16:creationId xmlns:a16="http://schemas.microsoft.com/office/drawing/2014/main" id="{83CDBD11-5EFD-907F-93B7-A4E9887CF442}"/>
                            </a:ext>
                          </a:extLst>
                        </wps:cNvPr>
                        <wps:cNvSpPr/>
                        <wps:spPr>
                          <a:xfrm>
                            <a:off x="5205046" y="140677"/>
                            <a:ext cx="1663105" cy="829329"/>
                          </a:xfrm>
                          <a:prstGeom prst="rect">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08042349" name="Rectangle 436606838">
                          <a:extLst>
                            <a:ext uri="{FF2B5EF4-FFF2-40B4-BE49-F238E27FC236}">
                              <a16:creationId xmlns:a16="http://schemas.microsoft.com/office/drawing/2014/main" id="{40B7F8F4-8718-112A-69EA-DE720710383A}"/>
                            </a:ext>
                          </a:extLst>
                        </wps:cNvPr>
                        <wps:cNvSpPr/>
                        <wps:spPr>
                          <a:xfrm>
                            <a:off x="3543300" y="140677"/>
                            <a:ext cx="1663105" cy="829315"/>
                          </a:xfrm>
                          <a:prstGeom prst="rect">
                            <a:avLst/>
                          </a:prstGeom>
                          <a:solidFill>
                            <a:schemeClr val="accent3"/>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197619868" name="Rectangle 1598565654">
                          <a:extLst>
                            <a:ext uri="{FF2B5EF4-FFF2-40B4-BE49-F238E27FC236}">
                              <a16:creationId xmlns:a16="http://schemas.microsoft.com/office/drawing/2014/main" id="{411CA412-2F78-D5F6-03ED-90528020276C}"/>
                            </a:ext>
                          </a:extLst>
                        </wps:cNvPr>
                        <wps:cNvSpPr/>
                        <wps:spPr>
                          <a:xfrm>
                            <a:off x="228600" y="140677"/>
                            <a:ext cx="1663105" cy="868703"/>
                          </a:xfrm>
                          <a:prstGeom prst="rect">
                            <a:avLst/>
                          </a:prstGeom>
                          <a:solidFill>
                            <a:schemeClr val="accent6"/>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098605323" name="Freeform: Shape 13">
                          <a:extLst>
                            <a:ext uri="{FF2B5EF4-FFF2-40B4-BE49-F238E27FC236}">
                              <a16:creationId xmlns:a16="http://schemas.microsoft.com/office/drawing/2014/main" id="{8DD39C38-8B8E-ED47-B06B-36D02B263B84}"/>
                            </a:ext>
                          </a:extLst>
                        </wps:cNvPr>
                        <wps:cNvSpPr/>
                        <wps:spPr>
                          <a:xfrm>
                            <a:off x="228599" y="958163"/>
                            <a:ext cx="1662500" cy="2001586"/>
                          </a:xfrm>
                          <a:custGeom>
                            <a:avLst/>
                            <a:gdLst>
                              <a:gd name="connsiteX0" fmla="*/ 0 w 2669057"/>
                              <a:gd name="connsiteY0" fmla="*/ 0 h 3573031"/>
                              <a:gd name="connsiteX1" fmla="*/ 2669058 w 2669057"/>
                              <a:gd name="connsiteY1" fmla="*/ 0 h 3573031"/>
                              <a:gd name="connsiteX2" fmla="*/ 2669058 w 2669057"/>
                              <a:gd name="connsiteY2" fmla="*/ 3573032 h 3573031"/>
                              <a:gd name="connsiteX3" fmla="*/ 0 w 2669057"/>
                              <a:gd name="connsiteY3" fmla="*/ 3573032 h 3573031"/>
                            </a:gdLst>
                            <a:ahLst/>
                            <a:cxnLst>
                              <a:cxn ang="0">
                                <a:pos x="connsiteX0" y="connsiteY0"/>
                              </a:cxn>
                              <a:cxn ang="0">
                                <a:pos x="connsiteX1" y="connsiteY1"/>
                              </a:cxn>
                              <a:cxn ang="0">
                                <a:pos x="connsiteX2" y="connsiteY2"/>
                              </a:cxn>
                              <a:cxn ang="0">
                                <a:pos x="connsiteX3" y="connsiteY3"/>
                              </a:cxn>
                            </a:cxnLst>
                            <a:rect l="l" t="t" r="r" b="b"/>
                            <a:pathLst>
                              <a:path w="2669057" h="3573031">
                                <a:moveTo>
                                  <a:pt x="0" y="0"/>
                                </a:moveTo>
                                <a:lnTo>
                                  <a:pt x="2669058" y="0"/>
                                </a:lnTo>
                                <a:lnTo>
                                  <a:pt x="2669058" y="3573032"/>
                                </a:lnTo>
                                <a:lnTo>
                                  <a:pt x="0" y="3573032"/>
                                </a:lnTo>
                                <a:close/>
                              </a:path>
                            </a:pathLst>
                          </a:custGeom>
                          <a:solidFill>
                            <a:schemeClr val="accent6">
                              <a:lumMod val="20000"/>
                              <a:lumOff val="80000"/>
                            </a:schemeClr>
                          </a:solidFill>
                          <a:ln w="6026" cap="flat">
                            <a:noFill/>
                            <a:prstDash val="solid"/>
                            <a:miter/>
                          </a:ln>
                          <a:effectLst>
                            <a:outerShdw blurRad="50800" dist="38100" dir="5400000" algn="t" rotWithShape="0">
                              <a:prstClr val="black">
                                <a:alpha val="40000"/>
                              </a:prstClr>
                            </a:outerShdw>
                          </a:effectLst>
                        </wps:spPr>
                        <wps:bodyPr rtlCol="0" anchor="ctr"/>
                      </wps:wsp>
                      <wps:wsp>
                        <wps:cNvPr id="1106293569" name="Freeform: Shape 30">
                          <a:extLst>
                            <a:ext uri="{FF2B5EF4-FFF2-40B4-BE49-F238E27FC236}">
                              <a16:creationId xmlns:a16="http://schemas.microsoft.com/office/drawing/2014/main" id="{27E312F0-3F12-57A7-2248-3CF4293DBB76}"/>
                            </a:ext>
                          </a:extLst>
                        </wps:cNvPr>
                        <wps:cNvSpPr/>
                        <wps:spPr>
                          <a:xfrm>
                            <a:off x="5204969" y="958161"/>
                            <a:ext cx="1662500" cy="2001454"/>
                          </a:xfrm>
                          <a:custGeom>
                            <a:avLst/>
                            <a:gdLst>
                              <a:gd name="connsiteX0" fmla="*/ 0 w 2669057"/>
                              <a:gd name="connsiteY0" fmla="*/ 0 h 3573031"/>
                              <a:gd name="connsiteX1" fmla="*/ 2669058 w 2669057"/>
                              <a:gd name="connsiteY1" fmla="*/ 0 h 3573031"/>
                              <a:gd name="connsiteX2" fmla="*/ 2669058 w 2669057"/>
                              <a:gd name="connsiteY2" fmla="*/ 3573032 h 3573031"/>
                              <a:gd name="connsiteX3" fmla="*/ 0 w 2669057"/>
                              <a:gd name="connsiteY3" fmla="*/ 3573032 h 3573031"/>
                            </a:gdLst>
                            <a:ahLst/>
                            <a:cxnLst>
                              <a:cxn ang="0">
                                <a:pos x="connsiteX0" y="connsiteY0"/>
                              </a:cxn>
                              <a:cxn ang="0">
                                <a:pos x="connsiteX1" y="connsiteY1"/>
                              </a:cxn>
                              <a:cxn ang="0">
                                <a:pos x="connsiteX2" y="connsiteY2"/>
                              </a:cxn>
                              <a:cxn ang="0">
                                <a:pos x="connsiteX3" y="connsiteY3"/>
                              </a:cxn>
                            </a:cxnLst>
                            <a:rect l="l" t="t" r="r" b="b"/>
                            <a:pathLst>
                              <a:path w="2669057" h="3573031">
                                <a:moveTo>
                                  <a:pt x="0" y="0"/>
                                </a:moveTo>
                                <a:lnTo>
                                  <a:pt x="2669058" y="0"/>
                                </a:lnTo>
                                <a:lnTo>
                                  <a:pt x="2669058" y="3573032"/>
                                </a:lnTo>
                                <a:lnTo>
                                  <a:pt x="0" y="3573032"/>
                                </a:lnTo>
                                <a:close/>
                              </a:path>
                            </a:pathLst>
                          </a:custGeom>
                          <a:solidFill>
                            <a:schemeClr val="accent1">
                              <a:lumMod val="20000"/>
                              <a:lumOff val="80000"/>
                            </a:schemeClr>
                          </a:solidFill>
                          <a:ln w="6026" cap="flat">
                            <a:noFill/>
                            <a:prstDash val="solid"/>
                            <a:miter/>
                          </a:ln>
                          <a:effectLst>
                            <a:outerShdw blurRad="50800" dist="38100" dir="5400000" algn="t" rotWithShape="0">
                              <a:prstClr val="black">
                                <a:alpha val="40000"/>
                              </a:prstClr>
                            </a:outerShdw>
                          </a:effectLst>
                        </wps:spPr>
                        <wps:bodyPr rtlCol="0" anchor="ctr"/>
                      </wps:wsp>
                      <wps:wsp>
                        <wps:cNvPr id="51897336" name="Oval 502065951">
                          <a:extLst>
                            <a:ext uri="{FF2B5EF4-FFF2-40B4-BE49-F238E27FC236}">
                              <a16:creationId xmlns:a16="http://schemas.microsoft.com/office/drawing/2014/main" id="{8E892A59-4E99-012C-F115-13B7726F9FB8}"/>
                            </a:ext>
                          </a:extLst>
                        </wps:cNvPr>
                        <wps:cNvSpPr/>
                        <wps:spPr>
                          <a:xfrm>
                            <a:off x="773723" y="0"/>
                            <a:ext cx="565919" cy="507308"/>
                          </a:xfrm>
                          <a:prstGeom prst="ellipse">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95072957" name="Oval 523554379">
                          <a:extLst>
                            <a:ext uri="{FF2B5EF4-FFF2-40B4-BE49-F238E27FC236}">
                              <a16:creationId xmlns:a16="http://schemas.microsoft.com/office/drawing/2014/main" id="{A5C7FA68-327B-A472-FE2A-EF0FF26D3004}"/>
                            </a:ext>
                          </a:extLst>
                        </wps:cNvPr>
                        <wps:cNvSpPr/>
                        <wps:spPr>
                          <a:xfrm>
                            <a:off x="2444262" y="0"/>
                            <a:ext cx="565919" cy="507308"/>
                          </a:xfrm>
                          <a:prstGeom prst="ellipse">
                            <a:avLst/>
                          </a:prstGeom>
                          <a:solidFill>
                            <a:schemeClr val="accent5">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959200722" name="Oval 641874021">
                          <a:extLst>
                            <a:ext uri="{FF2B5EF4-FFF2-40B4-BE49-F238E27FC236}">
                              <a16:creationId xmlns:a16="http://schemas.microsoft.com/office/drawing/2014/main" id="{710730ED-9888-ED16-96F8-0D8DB6356E32}"/>
                            </a:ext>
                          </a:extLst>
                        </wps:cNvPr>
                        <wps:cNvSpPr/>
                        <wps:spPr>
                          <a:xfrm>
                            <a:off x="4097215" y="0"/>
                            <a:ext cx="565919" cy="507308"/>
                          </a:xfrm>
                          <a:prstGeom prst="ellipse">
                            <a:avLst/>
                          </a:prstGeom>
                          <a:solidFill>
                            <a:schemeClr val="accent3">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71264072" name="Oval 810387915">
                          <a:extLst>
                            <a:ext uri="{FF2B5EF4-FFF2-40B4-BE49-F238E27FC236}">
                              <a16:creationId xmlns:a16="http://schemas.microsoft.com/office/drawing/2014/main" id="{4620453B-F2B7-70B6-8717-BAF2E2ADE2DD}"/>
                            </a:ext>
                          </a:extLst>
                        </wps:cNvPr>
                        <wps:cNvSpPr/>
                        <wps:spPr>
                          <a:xfrm>
                            <a:off x="5758962" y="0"/>
                            <a:ext cx="565919" cy="507308"/>
                          </a:xfrm>
                          <a:prstGeom prst="ellipse">
                            <a:avLst/>
                          </a:prstGeom>
                          <a:solidFill>
                            <a:schemeClr val="accent1">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1452095759" name="Graphic 36">
                            <a:extLst>
                              <a:ext uri="{FF2B5EF4-FFF2-40B4-BE49-F238E27FC236}">
                                <a16:creationId xmlns:a16="http://schemas.microsoft.com/office/drawing/2014/main" id="{DD85C760-B3F1-A8F7-0919-DB6695381047}"/>
                              </a:ext>
                            </a:extLst>
                          </pic:cNvPr>
                          <pic:cNvPicPr>
                            <a:picLocks noChangeAspect="1"/>
                          </pic:cNvPicPr>
                        </pic:nvPicPr>
                        <pic:blipFill>
                          <a:blip r:embed="rId17">
                            <a:extLst>
                              <a:ext uri="{96DAC541-7B7A-43D3-8B79-37D633B846F1}">
                                <asvg:svgBlip xmlns:asvg="http://schemas.microsoft.com/office/drawing/2016/SVG/main" r:embed="rId18"/>
                              </a:ext>
                            </a:extLst>
                          </a:blip>
                          <a:stretch>
                            <a:fillRect/>
                          </a:stretch>
                        </pic:blipFill>
                        <pic:spPr>
                          <a:xfrm>
                            <a:off x="4220308" y="43961"/>
                            <a:ext cx="316865" cy="360045"/>
                          </a:xfrm>
                          <a:prstGeom prst="rect">
                            <a:avLst/>
                          </a:prstGeom>
                        </pic:spPr>
                      </pic:pic>
                      <pic:pic xmlns:pic="http://schemas.openxmlformats.org/drawingml/2006/picture">
                        <pic:nvPicPr>
                          <pic:cNvPr id="1018450463" name="Graphic 38">
                            <a:extLst>
                              <a:ext uri="{FF2B5EF4-FFF2-40B4-BE49-F238E27FC236}">
                                <a16:creationId xmlns:a16="http://schemas.microsoft.com/office/drawing/2014/main" id="{95BD135A-8FA2-1078-9381-CC2F3575332E}"/>
                              </a:ext>
                            </a:extLst>
                          </pic:cNvPr>
                          <pic:cNvPicPr>
                            <a:picLocks noChangeAspect="1"/>
                          </pic:cNvPicPr>
                        </pic:nvPicPr>
                        <pic:blipFill>
                          <a:blip r:embed="rId19">
                            <a:extLst>
                              <a:ext uri="{96DAC541-7B7A-43D3-8B79-37D633B846F1}">
                                <asvg:svgBlip xmlns:asvg="http://schemas.microsoft.com/office/drawing/2016/SVG/main" r:embed="rId20"/>
                              </a:ext>
                            </a:extLst>
                          </a:blip>
                          <a:stretch>
                            <a:fillRect/>
                          </a:stretch>
                        </pic:blipFill>
                        <pic:spPr>
                          <a:xfrm>
                            <a:off x="2576146" y="70338"/>
                            <a:ext cx="298450" cy="339090"/>
                          </a:xfrm>
                          <a:prstGeom prst="rect">
                            <a:avLst/>
                          </a:prstGeom>
                        </pic:spPr>
                      </pic:pic>
                      <pic:pic xmlns:pic="http://schemas.openxmlformats.org/drawingml/2006/picture">
                        <pic:nvPicPr>
                          <pic:cNvPr id="673108681" name="Graphic 40">
                            <a:extLst>
                              <a:ext uri="{FF2B5EF4-FFF2-40B4-BE49-F238E27FC236}">
                                <a16:creationId xmlns:a16="http://schemas.microsoft.com/office/drawing/2014/main" id="{9924AC44-7F50-7FC2-4496-4DA039D6FA46}"/>
                              </a:ext>
                            </a:extLst>
                          </pic:cNvPr>
                          <pic:cNvPicPr>
                            <a:picLocks noChangeAspect="1"/>
                          </pic:cNvPicPr>
                        </pic:nvPicPr>
                        <pic:blipFill>
                          <a:blip r:embed="rId21">
                            <a:extLst>
                              <a:ext uri="{96DAC541-7B7A-43D3-8B79-37D633B846F1}">
                                <asvg:svgBlip xmlns:asvg="http://schemas.microsoft.com/office/drawing/2016/SVG/main" r:embed="rId22"/>
                              </a:ext>
                            </a:extLst>
                          </a:blip>
                          <a:stretch>
                            <a:fillRect/>
                          </a:stretch>
                        </pic:blipFill>
                        <pic:spPr>
                          <a:xfrm>
                            <a:off x="914400" y="70338"/>
                            <a:ext cx="304800" cy="320040"/>
                          </a:xfrm>
                          <a:prstGeom prst="rect">
                            <a:avLst/>
                          </a:prstGeom>
                        </pic:spPr>
                      </pic:pic>
                      <pic:pic xmlns:pic="http://schemas.openxmlformats.org/drawingml/2006/picture">
                        <pic:nvPicPr>
                          <pic:cNvPr id="393000112" name="Graphic 42">
                            <a:extLst>
                              <a:ext uri="{FF2B5EF4-FFF2-40B4-BE49-F238E27FC236}">
                                <a16:creationId xmlns:a16="http://schemas.microsoft.com/office/drawing/2014/main" id="{DEE9F0A9-60EE-5F3E-C187-A95DEF2128ED}"/>
                              </a:ext>
                            </a:extLst>
                          </pic:cNvPr>
                          <pic:cNvPicPr>
                            <a:picLocks noChangeAspect="1"/>
                          </pic:cNvPicPr>
                        </pic:nvPicPr>
                        <pic:blipFill>
                          <a:blip r:embed="rId23">
                            <a:extLst>
                              <a:ext uri="{96DAC541-7B7A-43D3-8B79-37D633B846F1}">
                                <asvg:svgBlip xmlns:asvg="http://schemas.microsoft.com/office/drawing/2016/SVG/main" r:embed="rId24"/>
                              </a:ext>
                            </a:extLst>
                          </a:blip>
                          <a:stretch>
                            <a:fillRect/>
                          </a:stretch>
                        </pic:blipFill>
                        <pic:spPr>
                          <a:xfrm>
                            <a:off x="5899639" y="61546"/>
                            <a:ext cx="274320" cy="312420"/>
                          </a:xfrm>
                          <a:prstGeom prst="rect">
                            <a:avLst/>
                          </a:prstGeom>
                        </pic:spPr>
                      </pic:pic>
                      <wps:wsp>
                        <wps:cNvPr id="1625941477" name="TextBox 45">
                          <a:extLst>
                            <a:ext uri="{FF2B5EF4-FFF2-40B4-BE49-F238E27FC236}">
                              <a16:creationId xmlns:a16="http://schemas.microsoft.com/office/drawing/2014/main" id="{4DDF2EF6-0CA2-2F63-1007-C479323980EC}"/>
                            </a:ext>
                          </a:extLst>
                        </wps:cNvPr>
                        <wps:cNvSpPr txBox="1"/>
                        <wps:spPr>
                          <a:xfrm>
                            <a:off x="448408" y="527538"/>
                            <a:ext cx="1220384" cy="331173"/>
                          </a:xfrm>
                          <a:prstGeom prst="rect">
                            <a:avLst/>
                          </a:prstGeom>
                          <a:noFill/>
                        </wps:spPr>
                        <wps:txbx>
                          <w:txbxContent>
                            <w:p w14:paraId="533F431C" w14:textId="77777777" w:rsidR="000F5736" w:rsidRPr="00C6309D" w:rsidRDefault="000F5736" w:rsidP="000F5736">
                              <w:pPr>
                                <w:jc w:val="center"/>
                                <w:rPr>
                                  <w:rFonts w:ascii="Arial" w:hAnsi="Arial" w:cs="Arial"/>
                                  <w:b/>
                                  <w:bCs/>
                                  <w:color w:val="FFFFFF" w:themeColor="background1"/>
                                  <w:kern w:val="24"/>
                                  <w:lang w:val="en-US"/>
                                  <w14:ligatures w14:val="none"/>
                                </w:rPr>
                              </w:pPr>
                              <w:r w:rsidRPr="00C6309D">
                                <w:rPr>
                                  <w:rFonts w:ascii="Arial" w:hAnsi="Arial" w:cs="Arial"/>
                                  <w:b/>
                                  <w:bCs/>
                                  <w:color w:val="FFFFFF" w:themeColor="background1"/>
                                  <w:kern w:val="24"/>
                                  <w:lang w:val="en-US"/>
                                </w:rPr>
                                <w:t>Strengths</w:t>
                              </w:r>
                            </w:p>
                          </w:txbxContent>
                        </wps:txbx>
                        <wps:bodyPr wrap="square" rtlCol="0">
                          <a:noAutofit/>
                        </wps:bodyPr>
                      </wps:wsp>
                      <wps:wsp>
                        <wps:cNvPr id="1958262706" name="TextBox 46">
                          <a:extLst>
                            <a:ext uri="{FF2B5EF4-FFF2-40B4-BE49-F238E27FC236}">
                              <a16:creationId xmlns:a16="http://schemas.microsoft.com/office/drawing/2014/main" id="{DCB52450-7AD7-2434-45AC-6D54113CB712}"/>
                            </a:ext>
                          </a:extLst>
                        </wps:cNvPr>
                        <wps:cNvSpPr txBox="1"/>
                        <wps:spPr>
                          <a:xfrm>
                            <a:off x="2110154" y="527538"/>
                            <a:ext cx="1219993" cy="331069"/>
                          </a:xfrm>
                          <a:prstGeom prst="rect">
                            <a:avLst/>
                          </a:prstGeom>
                          <a:noFill/>
                        </wps:spPr>
                        <wps:txbx>
                          <w:txbxContent>
                            <w:p w14:paraId="3CFE60B0" w14:textId="77777777" w:rsidR="000F5736" w:rsidRPr="00C6309D" w:rsidRDefault="000F5736" w:rsidP="000F5736">
                              <w:pPr>
                                <w:jc w:val="center"/>
                                <w:rPr>
                                  <w:rFonts w:ascii="Arial" w:hAnsi="Arial" w:cs="Arial"/>
                                  <w:b/>
                                  <w:bCs/>
                                  <w:color w:val="FFFFFF" w:themeColor="background1"/>
                                  <w:kern w:val="24"/>
                                  <w:lang w:val="en-US"/>
                                  <w14:ligatures w14:val="none"/>
                                </w:rPr>
                              </w:pPr>
                              <w:r w:rsidRPr="00C6309D">
                                <w:rPr>
                                  <w:rFonts w:ascii="Arial" w:hAnsi="Arial" w:cs="Arial"/>
                                  <w:b/>
                                  <w:bCs/>
                                  <w:color w:val="FFFFFF" w:themeColor="background1"/>
                                  <w:kern w:val="24"/>
                                  <w:lang w:val="en-US"/>
                                </w:rPr>
                                <w:t>Weaknesses</w:t>
                              </w:r>
                            </w:p>
                          </w:txbxContent>
                        </wps:txbx>
                        <wps:bodyPr wrap="square" rtlCol="0">
                          <a:noAutofit/>
                        </wps:bodyPr>
                      </wps:wsp>
                      <wps:wsp>
                        <wps:cNvPr id="836533493" name="TextBox 47">
                          <a:extLst>
                            <a:ext uri="{FF2B5EF4-FFF2-40B4-BE49-F238E27FC236}">
                              <a16:creationId xmlns:a16="http://schemas.microsoft.com/office/drawing/2014/main" id="{C9F0AF89-2FCF-7714-49EB-3B8DECCC2B79}"/>
                            </a:ext>
                          </a:extLst>
                        </wps:cNvPr>
                        <wps:cNvSpPr txBox="1"/>
                        <wps:spPr>
                          <a:xfrm>
                            <a:off x="3727939" y="527538"/>
                            <a:ext cx="1295876" cy="331069"/>
                          </a:xfrm>
                          <a:prstGeom prst="rect">
                            <a:avLst/>
                          </a:prstGeom>
                          <a:noFill/>
                        </wps:spPr>
                        <wps:txbx>
                          <w:txbxContent>
                            <w:p w14:paraId="05D01FC6" w14:textId="77777777" w:rsidR="000F5736" w:rsidRPr="00C6309D" w:rsidRDefault="000F5736" w:rsidP="000F5736">
                              <w:pPr>
                                <w:jc w:val="center"/>
                                <w:rPr>
                                  <w:rFonts w:ascii="Arial" w:hAnsi="Arial" w:cs="Arial"/>
                                  <w:b/>
                                  <w:bCs/>
                                  <w:color w:val="FFFFFF" w:themeColor="background1"/>
                                  <w:kern w:val="24"/>
                                  <w:lang w:val="en-US"/>
                                  <w14:ligatures w14:val="none"/>
                                </w:rPr>
                              </w:pPr>
                              <w:r w:rsidRPr="00C6309D">
                                <w:rPr>
                                  <w:rFonts w:ascii="Arial" w:hAnsi="Arial" w:cs="Arial"/>
                                  <w:b/>
                                  <w:bCs/>
                                  <w:color w:val="FFFFFF" w:themeColor="background1"/>
                                  <w:kern w:val="24"/>
                                  <w:lang w:val="en-US"/>
                                </w:rPr>
                                <w:t>Opportunities</w:t>
                              </w:r>
                            </w:p>
                          </w:txbxContent>
                        </wps:txbx>
                        <wps:bodyPr wrap="square" rtlCol="0">
                          <a:noAutofit/>
                        </wps:bodyPr>
                      </wps:wsp>
                      <wps:wsp>
                        <wps:cNvPr id="1103106633" name="TextBox 48">
                          <a:extLst>
                            <a:ext uri="{FF2B5EF4-FFF2-40B4-BE49-F238E27FC236}">
                              <a16:creationId xmlns:a16="http://schemas.microsoft.com/office/drawing/2014/main" id="{C21334EB-E59C-71D3-3CAD-F93A80CB059F}"/>
                            </a:ext>
                          </a:extLst>
                        </wps:cNvPr>
                        <wps:cNvSpPr txBox="1"/>
                        <wps:spPr>
                          <a:xfrm>
                            <a:off x="5424854" y="527538"/>
                            <a:ext cx="1220384" cy="331069"/>
                          </a:xfrm>
                          <a:prstGeom prst="rect">
                            <a:avLst/>
                          </a:prstGeom>
                          <a:noFill/>
                        </wps:spPr>
                        <wps:txbx>
                          <w:txbxContent>
                            <w:p w14:paraId="1C5FAE9F" w14:textId="77777777" w:rsidR="000F5736" w:rsidRPr="00C6309D" w:rsidRDefault="000F5736" w:rsidP="000F5736">
                              <w:pPr>
                                <w:jc w:val="center"/>
                                <w:rPr>
                                  <w:rFonts w:ascii="Arial" w:hAnsi="Arial" w:cs="Arial"/>
                                  <w:b/>
                                  <w:bCs/>
                                  <w:color w:val="FFFFFF" w:themeColor="background1"/>
                                  <w:kern w:val="24"/>
                                  <w:lang w:val="en-US"/>
                                  <w14:ligatures w14:val="none"/>
                                </w:rPr>
                              </w:pPr>
                              <w:r w:rsidRPr="00C6309D">
                                <w:rPr>
                                  <w:rFonts w:ascii="Arial" w:hAnsi="Arial" w:cs="Arial"/>
                                  <w:b/>
                                  <w:bCs/>
                                  <w:color w:val="FFFFFF" w:themeColor="background1"/>
                                  <w:kern w:val="24"/>
                                  <w:lang w:val="en-US"/>
                                </w:rPr>
                                <w:t>Threats</w:t>
                              </w:r>
                            </w:p>
                          </w:txbxContent>
                        </wps:txbx>
                        <wps:bodyPr wrap="square" rtlCol="0">
                          <a:noAutofit/>
                        </wps:bodyPr>
                      </wps:wsp>
                      <wps:wsp>
                        <wps:cNvPr id="1798177881" name="TextBox 49">
                          <a:extLst>
                            <a:ext uri="{FF2B5EF4-FFF2-40B4-BE49-F238E27FC236}">
                              <a16:creationId xmlns:a16="http://schemas.microsoft.com/office/drawing/2014/main" id="{CF68D239-D586-D02F-7BB9-42F5C520A5AF}"/>
                            </a:ext>
                          </a:extLst>
                        </wps:cNvPr>
                        <wps:cNvSpPr txBox="1"/>
                        <wps:spPr>
                          <a:xfrm>
                            <a:off x="178776" y="1050288"/>
                            <a:ext cx="1793710" cy="1832284"/>
                          </a:xfrm>
                          <a:prstGeom prst="rect">
                            <a:avLst/>
                          </a:prstGeom>
                          <a:noFill/>
                        </wps:spPr>
                        <wps:txbx>
                          <w:txbxContent>
                            <w:p w14:paraId="223F44B6" w14:textId="206B631C" w:rsidR="000F5736" w:rsidRPr="00AF5635" w:rsidRDefault="000F5736" w:rsidP="001F73DF">
                              <w:pPr>
                                <w:pStyle w:val="ListParagraph"/>
                                <w:numPr>
                                  <w:ilvl w:val="0"/>
                                  <w:numId w:val="32"/>
                                </w:numPr>
                                <w:spacing w:line="360" w:lineRule="auto"/>
                                <w:rPr>
                                  <w:rFonts w:ascii="Arial" w:hAnsi="Arial" w:cs="Arial"/>
                                  <w:color w:val="000000" w:themeColor="text1"/>
                                  <w:kern w:val="24"/>
                                  <w:lang w:val="en-US"/>
                                  <w14:ligatures w14:val="none"/>
                                </w:rPr>
                              </w:pPr>
                              <w:r w:rsidRPr="00AF5635">
                                <w:rPr>
                                  <w:rFonts w:ascii="Arial" w:hAnsi="Arial" w:cs="Arial"/>
                                  <w:color w:val="000000" w:themeColor="text1"/>
                                  <w:kern w:val="24"/>
                                  <w:lang w:val="en-US"/>
                                </w:rPr>
                                <w:t xml:space="preserve">Apple </w:t>
                              </w:r>
                              <w:r w:rsidR="00FD4598" w:rsidRPr="00AF5635">
                                <w:rPr>
                                  <w:rFonts w:ascii="Arial" w:hAnsi="Arial" w:cs="Arial"/>
                                  <w:color w:val="000000" w:themeColor="text1"/>
                                  <w:kern w:val="24"/>
                                  <w:lang w:val="en-US"/>
                                </w:rPr>
                                <w:t xml:space="preserve">product </w:t>
                              </w:r>
                              <w:r w:rsidRPr="00AF5635">
                                <w:rPr>
                                  <w:rFonts w:ascii="Arial" w:hAnsi="Arial" w:cs="Arial"/>
                                  <w:color w:val="000000" w:themeColor="text1"/>
                                  <w:kern w:val="24"/>
                                  <w:lang w:val="en-US"/>
                                </w:rPr>
                                <w:t>repair</w:t>
                              </w:r>
                              <w:r w:rsidR="001D7A41" w:rsidRPr="00AF5635">
                                <w:rPr>
                                  <w:rFonts w:ascii="Arial" w:hAnsi="Arial" w:cs="Arial"/>
                                  <w:color w:val="000000" w:themeColor="text1"/>
                                  <w:kern w:val="24"/>
                                  <w:lang w:val="en-US"/>
                                </w:rPr>
                                <w:t>s</w:t>
                              </w:r>
                              <w:r w:rsidR="00847951" w:rsidRPr="00AF5635">
                                <w:rPr>
                                  <w:rFonts w:ascii="Arial" w:hAnsi="Arial" w:cs="Arial"/>
                                  <w:color w:val="000000" w:themeColor="text1"/>
                                  <w:kern w:val="24"/>
                                  <w:lang w:val="en-US"/>
                                </w:rPr>
                                <w:t>.</w:t>
                              </w:r>
                            </w:p>
                            <w:p w14:paraId="703BB8AE" w14:textId="7784101F" w:rsidR="000F5736" w:rsidRPr="00AF5635" w:rsidRDefault="000F5736" w:rsidP="001F73DF">
                              <w:pPr>
                                <w:pStyle w:val="ListParagraph"/>
                                <w:numPr>
                                  <w:ilvl w:val="0"/>
                                  <w:numId w:val="32"/>
                                </w:numPr>
                                <w:spacing w:line="360" w:lineRule="auto"/>
                                <w:rPr>
                                  <w:rFonts w:ascii="Arial" w:hAnsi="Arial" w:cs="Arial"/>
                                  <w:color w:val="000000" w:themeColor="text1"/>
                                  <w:kern w:val="24"/>
                                  <w:lang w:val="en-US"/>
                                  <w14:ligatures w14:val="none"/>
                                </w:rPr>
                              </w:pPr>
                              <w:r w:rsidRPr="00AF5635">
                                <w:rPr>
                                  <w:rFonts w:ascii="Arial" w:hAnsi="Arial" w:cs="Arial"/>
                                  <w:color w:val="000000" w:themeColor="text1"/>
                                  <w:kern w:val="24"/>
                                  <w:lang w:val="en-US"/>
                                </w:rPr>
                                <w:t>Direct Sour</w:t>
                              </w:r>
                              <w:r w:rsidR="00847951" w:rsidRPr="00AF5635">
                                <w:rPr>
                                  <w:rFonts w:ascii="Arial" w:hAnsi="Arial" w:cs="Arial"/>
                                  <w:color w:val="000000" w:themeColor="text1"/>
                                  <w:kern w:val="24"/>
                                  <w:lang w:val="en-US"/>
                                </w:rPr>
                                <w:t>c</w:t>
                              </w:r>
                              <w:r w:rsidRPr="00AF5635">
                                <w:rPr>
                                  <w:rFonts w:ascii="Arial" w:hAnsi="Arial" w:cs="Arial"/>
                                  <w:color w:val="000000" w:themeColor="text1"/>
                                  <w:kern w:val="24"/>
                                  <w:lang w:val="en-US"/>
                                </w:rPr>
                                <w:t>ing</w:t>
                              </w:r>
                              <w:r w:rsidR="00847951" w:rsidRPr="00AF5635">
                                <w:rPr>
                                  <w:rFonts w:ascii="Arial" w:hAnsi="Arial" w:cs="Arial"/>
                                  <w:color w:val="000000" w:themeColor="text1"/>
                                  <w:kern w:val="24"/>
                                  <w:lang w:val="en-US"/>
                                </w:rPr>
                                <w:t>.</w:t>
                              </w:r>
                            </w:p>
                            <w:p w14:paraId="3E28DEC0" w14:textId="1971E96F" w:rsidR="000F5736" w:rsidRPr="00AF5635" w:rsidRDefault="000F5736" w:rsidP="001F73DF">
                              <w:pPr>
                                <w:pStyle w:val="ListParagraph"/>
                                <w:numPr>
                                  <w:ilvl w:val="0"/>
                                  <w:numId w:val="32"/>
                                </w:numPr>
                                <w:spacing w:line="360" w:lineRule="auto"/>
                                <w:rPr>
                                  <w:rFonts w:ascii="Arial" w:hAnsi="Arial" w:cs="Arial"/>
                                  <w:color w:val="000000" w:themeColor="text1"/>
                                  <w:kern w:val="24"/>
                                  <w:lang w:val="en-US"/>
                                  <w14:ligatures w14:val="none"/>
                                </w:rPr>
                              </w:pPr>
                              <w:r w:rsidRPr="00AF5635">
                                <w:rPr>
                                  <w:rFonts w:ascii="Arial" w:hAnsi="Arial" w:cs="Arial"/>
                                  <w:color w:val="000000" w:themeColor="text1"/>
                                  <w:kern w:val="24"/>
                                  <w:lang w:val="en-US"/>
                                </w:rPr>
                                <w:t>B2B repair shops.</w:t>
                              </w:r>
                            </w:p>
                            <w:p w14:paraId="6B331FCB" w14:textId="005A359C" w:rsidR="00847951" w:rsidRPr="00AF5635" w:rsidRDefault="00847951" w:rsidP="001F73DF">
                              <w:pPr>
                                <w:pStyle w:val="ListParagraph"/>
                                <w:numPr>
                                  <w:ilvl w:val="0"/>
                                  <w:numId w:val="32"/>
                                </w:numPr>
                                <w:spacing w:line="360" w:lineRule="auto"/>
                                <w:rPr>
                                  <w:rFonts w:ascii="Arial" w:hAnsi="Arial" w:cs="Arial"/>
                                  <w:color w:val="000000" w:themeColor="text1"/>
                                  <w:kern w:val="24"/>
                                  <w:lang w:val="en-US"/>
                                  <w14:ligatures w14:val="none"/>
                                </w:rPr>
                              </w:pPr>
                              <w:r w:rsidRPr="00AF5635">
                                <w:rPr>
                                  <w:rFonts w:ascii="Arial" w:hAnsi="Arial" w:cs="Arial"/>
                                  <w:color w:val="000000" w:themeColor="text1"/>
                                  <w:kern w:val="24"/>
                                  <w:lang w:val="en-US"/>
                                </w:rPr>
                                <w:t>Genuine parts differentiate us from competitors</w:t>
                              </w:r>
                              <w:r w:rsidR="00AF5635" w:rsidRPr="00AF5635">
                                <w:rPr>
                                  <w:rFonts w:ascii="Arial" w:hAnsi="Arial" w:cs="Arial"/>
                                  <w:color w:val="000000" w:themeColor="text1"/>
                                  <w:kern w:val="24"/>
                                  <w:lang w:val="en-US"/>
                                </w:rPr>
                                <w:t xml:space="preserve"> (Wahyudi, 2024). </w:t>
                              </w:r>
                            </w:p>
                            <w:p w14:paraId="40F64909" w14:textId="77777777" w:rsidR="000F5736" w:rsidRPr="00265DAA" w:rsidRDefault="000F5736" w:rsidP="000F5736">
                              <w:pPr>
                                <w:rPr>
                                  <w:rFonts w:hAnsi="Aptos"/>
                                  <w:color w:val="275317" w:themeColor="accent6" w:themeShade="80"/>
                                  <w:kern w:val="24"/>
                                  <w:sz w:val="18"/>
                                  <w:szCs w:val="18"/>
                                  <w:lang w:val="en-US"/>
                                  <w14:ligatures w14:val="none"/>
                                </w:rPr>
                              </w:pPr>
                            </w:p>
                          </w:txbxContent>
                        </wps:txbx>
                        <wps:bodyPr wrap="square" rtlCol="0">
                          <a:noAutofit/>
                        </wps:bodyPr>
                      </wps:wsp>
                      <wpg:grpSp>
                        <wpg:cNvPr id="578450757" name="Group 16">
                          <a:extLst>
                            <a:ext uri="{FF2B5EF4-FFF2-40B4-BE49-F238E27FC236}">
                              <a16:creationId xmlns:a16="http://schemas.microsoft.com/office/drawing/2014/main" id="{AC955BC4-67C5-AD31-1466-BF4CFFBFFA84}"/>
                            </a:ext>
                          </a:extLst>
                        </wpg:cNvPr>
                        <wpg:cNvGrpSpPr/>
                        <wpg:grpSpPr>
                          <a:xfrm>
                            <a:off x="3533471" y="958206"/>
                            <a:ext cx="1780194" cy="2001271"/>
                            <a:chOff x="5369634" y="2849837"/>
                            <a:chExt cx="2821879" cy="2182486"/>
                          </a:xfrm>
                        </wpg:grpSpPr>
                        <wps:wsp>
                          <wps:cNvPr id="1676581339" name="Freeform: Shape 27">
                            <a:extLst>
                              <a:ext uri="{FF2B5EF4-FFF2-40B4-BE49-F238E27FC236}">
                                <a16:creationId xmlns:a16="http://schemas.microsoft.com/office/drawing/2014/main" id="{A48C7102-3554-ABC0-14C3-7206FBB8FD90}"/>
                              </a:ext>
                            </a:extLst>
                          </wps:cNvPr>
                          <wps:cNvSpPr/>
                          <wps:spPr>
                            <a:xfrm>
                              <a:off x="5387314" y="2849837"/>
                              <a:ext cx="2635317" cy="2182486"/>
                            </a:xfrm>
                            <a:custGeom>
                              <a:avLst/>
                              <a:gdLst>
                                <a:gd name="connsiteX0" fmla="*/ 0 w 2669057"/>
                                <a:gd name="connsiteY0" fmla="*/ 0 h 3573031"/>
                                <a:gd name="connsiteX1" fmla="*/ 2669058 w 2669057"/>
                                <a:gd name="connsiteY1" fmla="*/ 0 h 3573031"/>
                                <a:gd name="connsiteX2" fmla="*/ 2669058 w 2669057"/>
                                <a:gd name="connsiteY2" fmla="*/ 3573032 h 3573031"/>
                                <a:gd name="connsiteX3" fmla="*/ 0 w 2669057"/>
                                <a:gd name="connsiteY3" fmla="*/ 3573032 h 3573031"/>
                              </a:gdLst>
                              <a:ahLst/>
                              <a:cxnLst>
                                <a:cxn ang="0">
                                  <a:pos x="connsiteX0" y="connsiteY0"/>
                                </a:cxn>
                                <a:cxn ang="0">
                                  <a:pos x="connsiteX1" y="connsiteY1"/>
                                </a:cxn>
                                <a:cxn ang="0">
                                  <a:pos x="connsiteX2" y="connsiteY2"/>
                                </a:cxn>
                                <a:cxn ang="0">
                                  <a:pos x="connsiteX3" y="connsiteY3"/>
                                </a:cxn>
                              </a:cxnLst>
                              <a:rect l="l" t="t" r="r" b="b"/>
                              <a:pathLst>
                                <a:path w="2669057" h="3573031">
                                  <a:moveTo>
                                    <a:pt x="0" y="0"/>
                                  </a:moveTo>
                                  <a:lnTo>
                                    <a:pt x="2669058" y="0"/>
                                  </a:lnTo>
                                  <a:lnTo>
                                    <a:pt x="2669058" y="3573032"/>
                                  </a:lnTo>
                                  <a:lnTo>
                                    <a:pt x="0" y="3573032"/>
                                  </a:lnTo>
                                  <a:close/>
                                </a:path>
                              </a:pathLst>
                            </a:custGeom>
                            <a:solidFill>
                              <a:schemeClr val="accent4">
                                <a:lumMod val="20000"/>
                                <a:lumOff val="80000"/>
                              </a:schemeClr>
                            </a:solidFill>
                            <a:ln w="6026" cap="flat">
                              <a:noFill/>
                              <a:prstDash val="solid"/>
                              <a:miter/>
                            </a:ln>
                            <a:effectLst>
                              <a:outerShdw blurRad="50800" dist="38100" dir="5400000" algn="t" rotWithShape="0">
                                <a:prstClr val="black">
                                  <a:alpha val="40000"/>
                                </a:prstClr>
                              </a:outerShdw>
                            </a:effectLst>
                          </wps:spPr>
                          <wps:bodyPr rtlCol="0" anchor="ctr"/>
                        </wps:wsp>
                        <wps:wsp>
                          <wps:cNvPr id="574540610" name="TextBox 97">
                            <a:extLst>
                              <a:ext uri="{FF2B5EF4-FFF2-40B4-BE49-F238E27FC236}">
                                <a16:creationId xmlns:a16="http://schemas.microsoft.com/office/drawing/2014/main" id="{86BB7EE0-0FD4-068E-05D8-F4E3A3AF6A95}"/>
                              </a:ext>
                            </a:extLst>
                          </wps:cNvPr>
                          <wps:cNvSpPr txBox="1"/>
                          <wps:spPr>
                            <a:xfrm>
                              <a:off x="5369634" y="2926070"/>
                              <a:ext cx="2821879" cy="2106106"/>
                            </a:xfrm>
                            <a:prstGeom prst="rect">
                              <a:avLst/>
                            </a:prstGeom>
                            <a:noFill/>
                          </wps:spPr>
                          <wps:txbx>
                            <w:txbxContent>
                              <w:p w14:paraId="435CBD94" w14:textId="3E7C694B" w:rsidR="000F5736" w:rsidRPr="00DB6BCA" w:rsidRDefault="000F5736" w:rsidP="001F73DF">
                                <w:pPr>
                                  <w:pStyle w:val="ListParagraph"/>
                                  <w:numPr>
                                    <w:ilvl w:val="0"/>
                                    <w:numId w:val="35"/>
                                  </w:numPr>
                                  <w:spacing w:line="360" w:lineRule="auto"/>
                                  <w:rPr>
                                    <w:rFonts w:ascii="Arial" w:hAnsi="Arial" w:cs="Arial"/>
                                    <w:color w:val="000000" w:themeColor="text1"/>
                                    <w:kern w:val="24"/>
                                    <w:lang w:val="en-US"/>
                                  </w:rPr>
                                </w:pPr>
                                <w:r w:rsidRPr="00DB6BCA">
                                  <w:rPr>
                                    <w:rFonts w:ascii="Arial" w:hAnsi="Arial" w:cs="Arial"/>
                                    <w:color w:val="000000" w:themeColor="text1"/>
                                    <w:kern w:val="24"/>
                                    <w:lang w:val="en-US"/>
                                  </w:rPr>
                                  <w:t>Demands for repairs.</w:t>
                                </w:r>
                              </w:p>
                              <w:p w14:paraId="57E1B267" w14:textId="5BA132EE" w:rsidR="000F5736" w:rsidRPr="00DB6BCA" w:rsidRDefault="000F5736" w:rsidP="001F73DF">
                                <w:pPr>
                                  <w:pStyle w:val="ListParagraph"/>
                                  <w:numPr>
                                    <w:ilvl w:val="0"/>
                                    <w:numId w:val="35"/>
                                  </w:numPr>
                                  <w:spacing w:line="360" w:lineRule="auto"/>
                                  <w:rPr>
                                    <w:rFonts w:ascii="Arial" w:hAnsi="Arial" w:cs="Arial"/>
                                    <w:color w:val="000000" w:themeColor="text1"/>
                                    <w:kern w:val="24"/>
                                    <w:lang w:val="en-US"/>
                                  </w:rPr>
                                </w:pPr>
                                <w:r w:rsidRPr="00DB6BCA">
                                  <w:rPr>
                                    <w:rFonts w:ascii="Arial" w:hAnsi="Arial" w:cs="Arial"/>
                                    <w:color w:val="000000" w:themeColor="text1"/>
                                    <w:lang w:val="en-US"/>
                                  </w:rPr>
                                  <w:t xml:space="preserve">Awareness of counterfeit parts. </w:t>
                                </w:r>
                              </w:p>
                              <w:p w14:paraId="0885F8E1" w14:textId="3D2CF4DE" w:rsidR="000F5736" w:rsidRPr="00DB6BCA" w:rsidRDefault="001F73DF" w:rsidP="001F73DF">
                                <w:pPr>
                                  <w:pStyle w:val="ListParagraph"/>
                                  <w:numPr>
                                    <w:ilvl w:val="0"/>
                                    <w:numId w:val="35"/>
                                  </w:numPr>
                                  <w:spacing w:line="360" w:lineRule="auto"/>
                                  <w:rPr>
                                    <w:rFonts w:ascii="Arial" w:hAnsi="Arial" w:cs="Arial"/>
                                    <w:color w:val="000000" w:themeColor="text1"/>
                                    <w:kern w:val="24"/>
                                    <w:lang w:val="en-US"/>
                                  </w:rPr>
                                </w:pPr>
                                <w:r w:rsidRPr="00DB6BCA">
                                  <w:rPr>
                                    <w:rFonts w:ascii="Arial" w:hAnsi="Arial" w:cs="Arial"/>
                                    <w:color w:val="000000" w:themeColor="text1"/>
                                    <w:lang w:val="en-US"/>
                                  </w:rPr>
                                  <w:t>E</w:t>
                                </w:r>
                                <w:r w:rsidR="000F5736" w:rsidRPr="00DB6BCA">
                                  <w:rPr>
                                    <w:rFonts w:ascii="Arial" w:hAnsi="Arial" w:cs="Arial"/>
                                    <w:color w:val="000000" w:themeColor="text1"/>
                                    <w:lang w:val="en-US"/>
                                  </w:rPr>
                                  <w:t>-commerce can boost online sales.</w:t>
                                </w:r>
                              </w:p>
                              <w:p w14:paraId="16A992F4" w14:textId="638566A5" w:rsidR="000F5736" w:rsidRPr="00DB6BCA" w:rsidRDefault="000F5736" w:rsidP="001F73DF">
                                <w:pPr>
                                  <w:pStyle w:val="ListParagraph"/>
                                  <w:numPr>
                                    <w:ilvl w:val="0"/>
                                    <w:numId w:val="35"/>
                                  </w:numPr>
                                  <w:spacing w:line="360" w:lineRule="auto"/>
                                  <w:rPr>
                                    <w:rFonts w:ascii="Arial" w:hAnsi="Arial" w:cs="Arial"/>
                                    <w:color w:val="000000" w:themeColor="text1"/>
                                    <w:kern w:val="24"/>
                                    <w:lang w:val="en-US"/>
                                    <w14:ligatures w14:val="none"/>
                                  </w:rPr>
                                </w:pPr>
                                <w:r w:rsidRPr="00DB6BCA">
                                  <w:rPr>
                                    <w:rFonts w:ascii="Arial" w:hAnsi="Arial" w:cs="Arial"/>
                                    <w:color w:val="000000" w:themeColor="text1"/>
                                    <w:kern w:val="24"/>
                                    <w:lang w:val="en-US"/>
                                  </w:rPr>
                                  <w:t>B2B partnerships</w:t>
                                </w:r>
                                <w:r w:rsidR="00847951" w:rsidRPr="00DB6BCA">
                                  <w:rPr>
                                    <w:rFonts w:ascii="Arial" w:hAnsi="Arial" w:cs="Arial"/>
                                    <w:color w:val="000000" w:themeColor="text1"/>
                                    <w:kern w:val="24"/>
                                    <w:lang w:val="en-US"/>
                                  </w:rPr>
                                  <w:t xml:space="preserve"> increase visibility</w:t>
                                </w:r>
                                <w:r w:rsidRPr="00DB6BCA">
                                  <w:rPr>
                                    <w:rFonts w:ascii="Arial" w:hAnsi="Arial" w:cs="Arial"/>
                                    <w:color w:val="000000" w:themeColor="text1"/>
                                    <w:kern w:val="24"/>
                                    <w:lang w:val="en-US"/>
                                  </w:rPr>
                                  <w:t xml:space="preserve">. </w:t>
                                </w:r>
                              </w:p>
                              <w:p w14:paraId="02774B7F" w14:textId="77777777" w:rsidR="000F5736" w:rsidRPr="001F73DF" w:rsidRDefault="000F5736" w:rsidP="000F5736">
                                <w:pPr>
                                  <w:rPr>
                                    <w:rFonts w:hAnsi="Aptos"/>
                                    <w:color w:val="0C3512" w:themeColor="accent3" w:themeShade="80"/>
                                    <w:kern w:val="24"/>
                                    <w:sz w:val="20"/>
                                    <w:szCs w:val="20"/>
                                    <w:lang w:val="en-US"/>
                                    <w14:ligatures w14:val="none"/>
                                  </w:rPr>
                                </w:pPr>
                              </w:p>
                            </w:txbxContent>
                          </wps:txbx>
                          <wps:bodyPr wrap="square" rtlCol="0">
                            <a:noAutofit/>
                          </wps:bodyPr>
                        </wps:wsp>
                      </wpg:grpSp>
                      <wps:wsp>
                        <wps:cNvPr id="34205739" name="TextBox 124">
                          <a:extLst>
                            <a:ext uri="{FF2B5EF4-FFF2-40B4-BE49-F238E27FC236}">
                              <a16:creationId xmlns:a16="http://schemas.microsoft.com/office/drawing/2014/main" id="{3949CE88-2F85-6AED-201D-48B4CFD6F67A}"/>
                            </a:ext>
                          </a:extLst>
                        </wps:cNvPr>
                        <wps:cNvSpPr txBox="1"/>
                        <wps:spPr>
                          <a:xfrm>
                            <a:off x="5206529" y="1028247"/>
                            <a:ext cx="1661575" cy="1554197"/>
                          </a:xfrm>
                          <a:prstGeom prst="rect">
                            <a:avLst/>
                          </a:prstGeom>
                          <a:noFill/>
                        </wps:spPr>
                        <wps:txbx>
                          <w:txbxContent>
                            <w:p w14:paraId="35980B19" w14:textId="2917BD40" w:rsidR="000F5736" w:rsidRPr="00DB6BCA" w:rsidRDefault="00FD4598" w:rsidP="001F73DF">
                              <w:pPr>
                                <w:pStyle w:val="ListParagraph"/>
                                <w:numPr>
                                  <w:ilvl w:val="0"/>
                                  <w:numId w:val="36"/>
                                </w:numPr>
                                <w:spacing w:line="360" w:lineRule="auto"/>
                                <w:rPr>
                                  <w:rFonts w:ascii="Arial" w:hAnsi="Arial" w:cs="Arial"/>
                                  <w:color w:val="000000" w:themeColor="text1"/>
                                  <w:kern w:val="24"/>
                                  <w:lang w:val="en-US"/>
                                </w:rPr>
                              </w:pPr>
                              <w:r w:rsidRPr="00DB6BCA">
                                <w:rPr>
                                  <w:rFonts w:ascii="Arial" w:hAnsi="Arial" w:cs="Arial"/>
                                  <w:color w:val="000000" w:themeColor="text1"/>
                                  <w:kern w:val="24"/>
                                  <w:lang w:val="en-US"/>
                                </w:rPr>
                                <w:t>C</w:t>
                              </w:r>
                              <w:r w:rsidR="000F5736" w:rsidRPr="00DB6BCA">
                                <w:rPr>
                                  <w:rFonts w:ascii="Arial" w:hAnsi="Arial" w:cs="Arial"/>
                                  <w:color w:val="000000" w:themeColor="text1"/>
                                  <w:kern w:val="24"/>
                                  <w:lang w:val="en-US"/>
                                </w:rPr>
                                <w:t>ompetition</w:t>
                              </w:r>
                              <w:r w:rsidR="00847951" w:rsidRPr="00DB6BCA">
                                <w:rPr>
                                  <w:rFonts w:ascii="Arial" w:hAnsi="Arial" w:cs="Arial"/>
                                  <w:color w:val="000000" w:themeColor="text1"/>
                                  <w:kern w:val="24"/>
                                  <w:lang w:val="en-US"/>
                                </w:rPr>
                                <w:t>.</w:t>
                              </w:r>
                            </w:p>
                            <w:p w14:paraId="3E1DE671" w14:textId="0EC3F873" w:rsidR="00FD4598" w:rsidRPr="00DB6BCA" w:rsidRDefault="000F5736" w:rsidP="001F73DF">
                              <w:pPr>
                                <w:pStyle w:val="ListParagraph"/>
                                <w:numPr>
                                  <w:ilvl w:val="0"/>
                                  <w:numId w:val="36"/>
                                </w:numPr>
                                <w:spacing w:line="360" w:lineRule="auto"/>
                                <w:rPr>
                                  <w:rFonts w:ascii="Arial" w:hAnsi="Arial" w:cs="Arial"/>
                                  <w:color w:val="000000" w:themeColor="text1"/>
                                  <w:kern w:val="24"/>
                                  <w:lang w:val="en-US"/>
                                </w:rPr>
                              </w:pPr>
                              <w:r w:rsidRPr="00DB6BCA">
                                <w:rPr>
                                  <w:rFonts w:ascii="Arial" w:hAnsi="Arial" w:cs="Arial"/>
                                  <w:color w:val="000000" w:themeColor="text1"/>
                                  <w:lang w:val="en-US"/>
                                </w:rPr>
                                <w:t>Import delays</w:t>
                              </w:r>
                              <w:r w:rsidR="00847951" w:rsidRPr="00DB6BCA">
                                <w:rPr>
                                  <w:rFonts w:ascii="Arial" w:hAnsi="Arial" w:cs="Arial"/>
                                  <w:color w:val="000000" w:themeColor="text1"/>
                                  <w:lang w:val="en-US"/>
                                </w:rPr>
                                <w:t>.</w:t>
                              </w:r>
                              <w:r w:rsidRPr="00DB6BCA">
                                <w:rPr>
                                  <w:rFonts w:ascii="Arial" w:hAnsi="Arial" w:cs="Arial"/>
                                  <w:color w:val="000000" w:themeColor="text1"/>
                                  <w:lang w:val="en-US"/>
                                </w:rPr>
                                <w:t xml:space="preserve"> </w:t>
                              </w:r>
                            </w:p>
                            <w:p w14:paraId="24EE8E42" w14:textId="63F12B5D" w:rsidR="000F5736" w:rsidRPr="00DB6BCA" w:rsidRDefault="00847951" w:rsidP="001F73DF">
                              <w:pPr>
                                <w:pStyle w:val="ListParagraph"/>
                                <w:numPr>
                                  <w:ilvl w:val="0"/>
                                  <w:numId w:val="36"/>
                                </w:numPr>
                                <w:spacing w:line="360" w:lineRule="auto"/>
                                <w:rPr>
                                  <w:rFonts w:ascii="Arial" w:hAnsi="Arial" w:cs="Arial"/>
                                  <w:color w:val="000000" w:themeColor="text1"/>
                                  <w:kern w:val="24"/>
                                  <w:lang w:val="en-US"/>
                                </w:rPr>
                              </w:pPr>
                              <w:r w:rsidRPr="00DB6BCA">
                                <w:rPr>
                                  <w:rFonts w:ascii="Arial" w:hAnsi="Arial" w:cs="Arial"/>
                                  <w:color w:val="000000" w:themeColor="text1"/>
                                  <w:lang w:val="en-US"/>
                                </w:rPr>
                                <w:t>T</w:t>
                              </w:r>
                              <w:r w:rsidR="000F5736" w:rsidRPr="00DB6BCA">
                                <w:rPr>
                                  <w:rFonts w:ascii="Arial" w:hAnsi="Arial" w:cs="Arial"/>
                                  <w:color w:val="000000" w:themeColor="text1"/>
                                  <w:lang w:val="en-US"/>
                                </w:rPr>
                                <w:t>rade restrictions.</w:t>
                              </w:r>
                            </w:p>
                            <w:p w14:paraId="625E2D92" w14:textId="77777777" w:rsidR="000F5736" w:rsidRPr="00DB6BCA" w:rsidRDefault="000F5736" w:rsidP="001F73DF">
                              <w:pPr>
                                <w:pStyle w:val="ListParagraph"/>
                                <w:numPr>
                                  <w:ilvl w:val="0"/>
                                  <w:numId w:val="36"/>
                                </w:numPr>
                                <w:spacing w:line="360" w:lineRule="auto"/>
                                <w:rPr>
                                  <w:rFonts w:ascii="Arial" w:hAnsi="Arial" w:cs="Arial"/>
                                  <w:color w:val="000000" w:themeColor="text1"/>
                                  <w:kern w:val="24"/>
                                  <w:lang w:val="en-US"/>
                                  <w14:ligatures w14:val="none"/>
                                </w:rPr>
                              </w:pPr>
                              <w:r w:rsidRPr="00DB6BCA">
                                <w:rPr>
                                  <w:rFonts w:ascii="Arial" w:hAnsi="Arial" w:cs="Arial"/>
                                  <w:color w:val="000000" w:themeColor="text1"/>
                                  <w:kern w:val="24"/>
                                  <w:lang w:val="en-US"/>
                                </w:rPr>
                                <w:t>Rapid Technology changes.</w:t>
                              </w:r>
                            </w:p>
                            <w:p w14:paraId="69242847" w14:textId="1E6DC270" w:rsidR="00847951" w:rsidRPr="00DB6BCA" w:rsidRDefault="00847951" w:rsidP="001F73DF">
                              <w:pPr>
                                <w:pStyle w:val="ListParagraph"/>
                                <w:numPr>
                                  <w:ilvl w:val="0"/>
                                  <w:numId w:val="36"/>
                                </w:numPr>
                                <w:spacing w:line="360" w:lineRule="auto"/>
                                <w:rPr>
                                  <w:rFonts w:ascii="Arial" w:hAnsi="Arial" w:cs="Arial"/>
                                  <w:color w:val="000000" w:themeColor="text1"/>
                                  <w:kern w:val="24"/>
                                  <w:lang w:val="en-US"/>
                                  <w14:ligatures w14:val="none"/>
                                </w:rPr>
                              </w:pPr>
                              <w:r w:rsidRPr="00DB6BCA">
                                <w:rPr>
                                  <w:rFonts w:ascii="Arial" w:hAnsi="Arial" w:cs="Arial"/>
                                  <w:color w:val="000000" w:themeColor="text1"/>
                                  <w:kern w:val="24"/>
                                  <w:lang w:val="en-US"/>
                                </w:rPr>
                                <w:t>Price changes</w:t>
                              </w:r>
                            </w:p>
                            <w:p w14:paraId="5207258F" w14:textId="77777777" w:rsidR="000F5736" w:rsidRPr="00265DAA" w:rsidRDefault="000F5736" w:rsidP="000F5736">
                              <w:pPr>
                                <w:rPr>
                                  <w:rFonts w:hAnsi="Aptos"/>
                                  <w:color w:val="0A2F41" w:themeColor="accent1" w:themeShade="80"/>
                                  <w:kern w:val="24"/>
                                  <w:sz w:val="15"/>
                                  <w:szCs w:val="15"/>
                                  <w:lang w:val="en-US"/>
                                  <w14:ligatures w14:val="none"/>
                                </w:rPr>
                              </w:pP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59D8E3BB" id="Group 20" o:spid="_x0000_s1103" style="position:absolute;margin-left:0;margin-top:4.4pt;width:526.7pt;height:240.25pt;z-index:251702272;mso-width-relative:margin;mso-height-relative:margin" coordorigin="1787" coordsize="66893,29597" o:gfxdata="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">
                <v:rect id="Rectangle 14534146" o:spid="_x0000_s1104" style="position:absolute;left:18903;top:1406;width:16521;height:822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" fillcolor="#a02b93 [3208]" stroked="f" strokeweight="1pt"/>
                <v:group id="Group 15" o:spid="_x0000_s1105" style="position:absolute;left:18763;top:9581;width:16777;height:20015" coordorigin="26698,28497" coordsize="26596,218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">
                  <v:shape id="Freeform: Shape 19" o:spid="_x0000_s1106" style="position:absolute;left:26942;top:28497;width:26353;height:21818;visibility:visible;mso-wrap-style:square;v-text-anchor:middle" coordsize="2669057,35730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" path="m,l2669058,r,3573032l,3573032,,xe" fillcolor="#f2ceed [664]" stroked="f" strokeweight=".16739mm">
                    <v:stroke joinstyle="miter"/>
                    <v:shadow on="t" color="black" opacity="26214f" origin=",-.5" offset="0,3pt"/>
                    <v:path arrowok="t" o:connecttype="custom" o:connectlocs="0,0;2635318,0;2635318,2181778;0,2181778" o:connectangles="0,0,0,0"/>
                  </v:shape>
                  <v:shape id="TextBox 84" o:spid="_x0000_s1107" type="#_x0000_t202" style="position:absolute;left:26698;top:29623;width:26413;height:191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" filled="f" stroked="f">
                    <v:textbox>
                      <w:txbxContent>
                        <w:p w14:paraId="6B718FF8" w14:textId="77777777" w:rsidR="000F5736" w:rsidRPr="00DB6BCA" w:rsidRDefault="000F5736" w:rsidP="001F73DF">
                          <w:pPr>
                            <w:pStyle w:val="ListParagraph"/>
                            <w:numPr>
                              <w:ilvl w:val="0"/>
                              <w:numId w:val="33"/>
                            </w:numPr>
                            <w:spacing w:line="360" w:lineRule="auto"/>
                            <w:rPr>
                              <w:rFonts w:ascii="Arial" w:hAnsi="Arial" w:cs="Arial"/>
                              <w:color w:val="000000" w:themeColor="text1"/>
                              <w:kern w:val="24"/>
                              <w:lang w:val="en-US"/>
                            </w:rPr>
                          </w:pPr>
                          <w:r w:rsidRPr="00DB6BCA">
                            <w:rPr>
                              <w:rFonts w:ascii="Arial" w:hAnsi="Arial" w:cs="Arial"/>
                              <w:color w:val="000000" w:themeColor="text1"/>
                              <w:kern w:val="24"/>
                              <w:lang w:val="en-US"/>
                            </w:rPr>
                            <w:t>Limited to Apple product repairs.</w:t>
                          </w:r>
                        </w:p>
                        <w:p w14:paraId="7EAD0F95" w14:textId="0BAAC30D" w:rsidR="000F5736" w:rsidRPr="00DB6BCA" w:rsidRDefault="00FD4598" w:rsidP="001F73DF">
                          <w:pPr>
                            <w:pStyle w:val="ListParagraph"/>
                            <w:numPr>
                              <w:ilvl w:val="0"/>
                              <w:numId w:val="33"/>
                            </w:numPr>
                            <w:spacing w:line="360" w:lineRule="auto"/>
                            <w:rPr>
                              <w:rFonts w:ascii="Arial" w:hAnsi="Arial" w:cs="Arial"/>
                              <w:color w:val="000000" w:themeColor="text1"/>
                              <w:kern w:val="24"/>
                              <w:lang w:val="en-US"/>
                              <w14:ligatures w14:val="none"/>
                            </w:rPr>
                          </w:pPr>
                          <w:r w:rsidRPr="00DB6BCA">
                            <w:rPr>
                              <w:rFonts w:ascii="Arial" w:hAnsi="Arial" w:cs="Arial"/>
                              <w:color w:val="000000" w:themeColor="text1"/>
                              <w:kern w:val="24"/>
                              <w:lang w:val="en-US"/>
                            </w:rPr>
                            <w:t>R</w:t>
                          </w:r>
                          <w:r w:rsidR="000F5736" w:rsidRPr="00DB6BCA">
                            <w:rPr>
                              <w:rFonts w:ascii="Arial" w:hAnsi="Arial" w:cs="Arial"/>
                              <w:color w:val="000000" w:themeColor="text1"/>
                              <w:kern w:val="24"/>
                              <w:lang w:val="en-US"/>
                            </w:rPr>
                            <w:t>eliance on Suppliers from abroad.</w:t>
                          </w:r>
                        </w:p>
                        <w:p w14:paraId="441A29A5" w14:textId="340D92AF" w:rsidR="00847951" w:rsidRPr="00DB6BCA" w:rsidRDefault="00847951" w:rsidP="001F73DF">
                          <w:pPr>
                            <w:pStyle w:val="ListParagraph"/>
                            <w:numPr>
                              <w:ilvl w:val="0"/>
                              <w:numId w:val="33"/>
                            </w:numPr>
                            <w:spacing w:line="360" w:lineRule="auto"/>
                            <w:rPr>
                              <w:rFonts w:ascii="Arial" w:hAnsi="Arial" w:cs="Arial"/>
                              <w:color w:val="000000" w:themeColor="text1"/>
                              <w:kern w:val="24"/>
                              <w:lang w:val="en-US"/>
                              <w14:ligatures w14:val="none"/>
                            </w:rPr>
                          </w:pPr>
                          <w:r w:rsidRPr="00DB6BCA">
                            <w:rPr>
                              <w:rFonts w:ascii="Arial" w:hAnsi="Arial" w:cs="Arial"/>
                              <w:color w:val="000000" w:themeColor="text1"/>
                              <w:kern w:val="24"/>
                              <w:lang w:val="en-US"/>
                            </w:rPr>
                            <w:t>Rising Rents</w:t>
                          </w:r>
                        </w:p>
                        <w:p w14:paraId="688BB8D9" w14:textId="77777777" w:rsidR="000F5736" w:rsidRPr="001F73DF" w:rsidRDefault="000F5736" w:rsidP="000F5736">
                          <w:pPr>
                            <w:rPr>
                              <w:rFonts w:hAnsi="Aptos"/>
                              <w:color w:val="501549" w:themeColor="accent5" w:themeShade="80"/>
                              <w:kern w:val="24"/>
                              <w:sz w:val="21"/>
                              <w:szCs w:val="21"/>
                              <w:lang w:val="en-US"/>
                              <w14:ligatures w14:val="none"/>
                            </w:rPr>
                          </w:pPr>
                        </w:p>
                      </w:txbxContent>
                    </v:textbox>
                  </v:shape>
                </v:group>
                <v:rect id="Rectangle 2125810166" o:spid="_x0000_s1108" style="position:absolute;left:52050;top:1406;width:16631;height:829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" fillcolor="#156082 [3204]" stroked="f" strokeweight="1pt"/>
                <v:rect id="Rectangle 436606838" o:spid="_x0000_s1109" style="position:absolute;left:35433;top:1406;width:16631;height:829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" fillcolor="#196b24 [3206]" stroked="f" strokeweight="1pt"/>
                <v:rect id="Rectangle 1598565654" o:spid="_x0000_s1110" style="position:absolute;left:2286;top:1406;width:16631;height:868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" fillcolor="#4ea72e [3209]" stroked="f" strokeweight="1pt"/>
                <v:shape id="Freeform: Shape 13" o:spid="_x0000_s1111" style="position:absolute;left:2285;top:9581;width:16625;height:20016;visibility:visible;mso-wrap-style:square;v-text-anchor:middle" coordsize="2669057,35730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" path="m,l2669058,r,3573032l,3573032,,xe" fillcolor="#d9f2d0 [665]" stroked="f" strokeweight=".16739mm">
                  <v:stroke joinstyle="miter"/>
                  <v:shadow on="t" color="black" opacity="26214f" origin=",-.5" offset="0,3pt"/>
                  <v:path arrowok="t" o:connecttype="custom" o:connectlocs="0,0;1662501,0;1662501,2001587;0,2001587" o:connectangles="0,0,0,0"/>
                </v:shape>
                <v:shape id="Freeform: Shape 30" o:spid="_x0000_s1112" style="position:absolute;left:52049;top:9581;width:16625;height:20015;visibility:visible;mso-wrap-style:square;v-text-anchor:middle" coordsize="2669057,35730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" path="m,l2669058,r,3573032l,3573032,,xe" fillcolor="#c1e4f5 [660]" stroked="f" strokeweight=".16739mm">
                  <v:stroke joinstyle="miter"/>
                  <v:shadow on="t" color="black" opacity="26214f" origin=",-.5" offset="0,3pt"/>
                  <v:path arrowok="t" o:connecttype="custom" o:connectlocs="0,0;1662501,0;1662501,2001455;0,2001455" o:connectangles="0,0,0,0"/>
                </v:shape>
                <v:oval id="Oval 502065951" o:spid="_x0000_s1113" style="position:absolute;left:7737;width:5659;height:507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" fillcolor="#8dd873 [1945]" stroked="f" strokeweight="1pt">
                  <v:stroke joinstyle="miter"/>
                </v:oval>
                <v:oval id="Oval 523554379" o:spid="_x0000_s1114" style="position:absolute;left:24442;width:5659;height:507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" fillcolor="#d86dcb [1944]" stroked="f" strokeweight="1pt">
                  <v:stroke joinstyle="miter"/>
                </v:oval>
                <v:oval id="Oval 641874021" o:spid="_x0000_s1115" style="position:absolute;left:40972;width:5659;height:507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" fillcolor="#47d459 [1942]" stroked="f" strokeweight="1pt">
                  <v:stroke joinstyle="miter"/>
                </v:oval>
                <v:oval id="Oval 810387915" o:spid="_x0000_s1116" style="position:absolute;left:57589;width:5659;height:507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" fillcolor="#45b0e1 [1940]" stroked="f" strokeweight="1pt">
                  <v:stroke joinstyle="miter"/>
                </v:oval>
                <v:shape id="Graphic 36" o:spid="_x0000_s1117" type="#_x0000_t75" style="position:absolute;left:42203;top:439;width:3168;height:36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">
                  <v:imagedata r:id="rId25" o:title=""/>
                </v:shape>
                <v:shape id="Graphic 38" o:spid="_x0000_s1118" type="#_x0000_t75" style="position:absolute;left:25761;top:703;width:2984;height:33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">
                  <v:imagedata r:id="rId26" o:title=""/>
                </v:shape>
                <v:shape id="Graphic 40" o:spid="_x0000_s1119" type="#_x0000_t75" style="position:absolute;left:9144;top:703;width:3048;height:320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">
                  <v:imagedata r:id="rId27" o:title=""/>
                </v:shape>
                <v:shape id="Graphic 42" o:spid="_x0000_s1120" type="#_x0000_t75" style="position:absolute;left:58996;top:615;width:2743;height:31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">
                  <v:imagedata r:id="rId28" o:title=""/>
                </v:shape>
                <v:shape id="TextBox 45" o:spid="_x0000_s1121" type="#_x0000_t202" style="position:absolute;left:4484;top:5275;width:12203;height:3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" filled="f" stroked="f">
                  <v:textbox>
                    <w:txbxContent>
                      <w:p w14:paraId="533F431C" w14:textId="77777777" w:rsidR="000F5736" w:rsidRPr="00C6309D" w:rsidRDefault="000F5736" w:rsidP="000F5736">
                        <w:pPr>
                          <w:jc w:val="center"/>
                          <w:rPr>
                            <w:rFonts w:ascii="Arial" w:hAnsi="Arial" w:cs="Arial"/>
                            <w:b/>
                            <w:bCs/>
                            <w:color w:val="FFFFFF" w:themeColor="background1"/>
                            <w:kern w:val="24"/>
                            <w:lang w:val="en-US"/>
                            <w14:ligatures w14:val="none"/>
                          </w:rPr>
                        </w:pPr>
                        <w:r w:rsidRPr="00C6309D">
                          <w:rPr>
                            <w:rFonts w:ascii="Arial" w:hAnsi="Arial" w:cs="Arial"/>
                            <w:b/>
                            <w:bCs/>
                            <w:color w:val="FFFFFF" w:themeColor="background1"/>
                            <w:kern w:val="24"/>
                            <w:lang w:val="en-US"/>
                          </w:rPr>
                          <w:t>Strengths</w:t>
                        </w:r>
                      </w:p>
                    </w:txbxContent>
                  </v:textbox>
                </v:shape>
                <v:shape id="TextBox 46" o:spid="_x0000_s1122" type="#_x0000_t202" style="position:absolute;left:21101;top:5275;width:12200;height:3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" filled="f" stroked="f">
                  <v:textbox>
                    <w:txbxContent>
                      <w:p w14:paraId="3CFE60B0" w14:textId="77777777" w:rsidR="000F5736" w:rsidRPr="00C6309D" w:rsidRDefault="000F5736" w:rsidP="000F5736">
                        <w:pPr>
                          <w:jc w:val="center"/>
                          <w:rPr>
                            <w:rFonts w:ascii="Arial" w:hAnsi="Arial" w:cs="Arial"/>
                            <w:b/>
                            <w:bCs/>
                            <w:color w:val="FFFFFF" w:themeColor="background1"/>
                            <w:kern w:val="24"/>
                            <w:lang w:val="en-US"/>
                            <w14:ligatures w14:val="none"/>
                          </w:rPr>
                        </w:pPr>
                        <w:r w:rsidRPr="00C6309D">
                          <w:rPr>
                            <w:rFonts w:ascii="Arial" w:hAnsi="Arial" w:cs="Arial"/>
                            <w:b/>
                            <w:bCs/>
                            <w:color w:val="FFFFFF" w:themeColor="background1"/>
                            <w:kern w:val="24"/>
                            <w:lang w:val="en-US"/>
                          </w:rPr>
                          <w:t>Weaknesses</w:t>
                        </w:r>
                      </w:p>
                    </w:txbxContent>
                  </v:textbox>
                </v:shape>
                <v:shape id="TextBox 47" o:spid="_x0000_s1123" type="#_x0000_t202" style="position:absolute;left:37279;top:5275;width:12959;height:3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" filled="f" stroked="f">
                  <v:textbox>
                    <w:txbxContent>
                      <w:p w14:paraId="05D01FC6" w14:textId="77777777" w:rsidR="000F5736" w:rsidRPr="00C6309D" w:rsidRDefault="000F5736" w:rsidP="000F5736">
                        <w:pPr>
                          <w:jc w:val="center"/>
                          <w:rPr>
                            <w:rFonts w:ascii="Arial" w:hAnsi="Arial" w:cs="Arial"/>
                            <w:b/>
                            <w:bCs/>
                            <w:color w:val="FFFFFF" w:themeColor="background1"/>
                            <w:kern w:val="24"/>
                            <w:lang w:val="en-US"/>
                            <w14:ligatures w14:val="none"/>
                          </w:rPr>
                        </w:pPr>
                        <w:r w:rsidRPr="00C6309D">
                          <w:rPr>
                            <w:rFonts w:ascii="Arial" w:hAnsi="Arial" w:cs="Arial"/>
                            <w:b/>
                            <w:bCs/>
                            <w:color w:val="FFFFFF" w:themeColor="background1"/>
                            <w:kern w:val="24"/>
                            <w:lang w:val="en-US"/>
                          </w:rPr>
                          <w:t>Opportunities</w:t>
                        </w:r>
                      </w:p>
                    </w:txbxContent>
                  </v:textbox>
                </v:shape>
                <v:shape id="TextBox 48" o:spid="_x0000_s1124" type="#_x0000_t202" style="position:absolute;left:54248;top:5275;width:12204;height:3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" filled="f" stroked="f">
                  <v:textbox>
                    <w:txbxContent>
                      <w:p w14:paraId="1C5FAE9F" w14:textId="77777777" w:rsidR="000F5736" w:rsidRPr="00C6309D" w:rsidRDefault="000F5736" w:rsidP="000F5736">
                        <w:pPr>
                          <w:jc w:val="center"/>
                          <w:rPr>
                            <w:rFonts w:ascii="Arial" w:hAnsi="Arial" w:cs="Arial"/>
                            <w:b/>
                            <w:bCs/>
                            <w:color w:val="FFFFFF" w:themeColor="background1"/>
                            <w:kern w:val="24"/>
                            <w:lang w:val="en-US"/>
                            <w14:ligatures w14:val="none"/>
                          </w:rPr>
                        </w:pPr>
                        <w:r w:rsidRPr="00C6309D">
                          <w:rPr>
                            <w:rFonts w:ascii="Arial" w:hAnsi="Arial" w:cs="Arial"/>
                            <w:b/>
                            <w:bCs/>
                            <w:color w:val="FFFFFF" w:themeColor="background1"/>
                            <w:kern w:val="24"/>
                            <w:lang w:val="en-US"/>
                          </w:rPr>
                          <w:t>Threats</w:t>
                        </w:r>
                      </w:p>
                    </w:txbxContent>
                  </v:textbox>
                </v:shape>
                <v:shape id="TextBox 49" o:spid="_x0000_s1125" type="#_x0000_t202" style="position:absolute;left:1787;top:10502;width:17937;height:183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" filled="f" stroked="f">
                  <v:textbox>
                    <w:txbxContent>
                      <w:p w14:paraId="223F44B6" w14:textId="206B631C" w:rsidR="000F5736" w:rsidRPr="00AF5635" w:rsidRDefault="000F5736" w:rsidP="001F73DF">
                        <w:pPr>
                          <w:pStyle w:val="ListParagraph"/>
                          <w:numPr>
                            <w:ilvl w:val="0"/>
                            <w:numId w:val="32"/>
                          </w:numPr>
                          <w:spacing w:line="360" w:lineRule="auto"/>
                          <w:rPr>
                            <w:rFonts w:ascii="Arial" w:hAnsi="Arial" w:cs="Arial"/>
                            <w:color w:val="000000" w:themeColor="text1"/>
                            <w:kern w:val="24"/>
                            <w:lang w:val="en-US"/>
                            <w14:ligatures w14:val="none"/>
                          </w:rPr>
                        </w:pPr>
                        <w:r w:rsidRPr="00AF5635">
                          <w:rPr>
                            <w:rFonts w:ascii="Arial" w:hAnsi="Arial" w:cs="Arial"/>
                            <w:color w:val="000000" w:themeColor="text1"/>
                            <w:kern w:val="24"/>
                            <w:lang w:val="en-US"/>
                          </w:rPr>
                          <w:t xml:space="preserve">Apple </w:t>
                        </w:r>
                        <w:r w:rsidR="00FD4598" w:rsidRPr="00AF5635">
                          <w:rPr>
                            <w:rFonts w:ascii="Arial" w:hAnsi="Arial" w:cs="Arial"/>
                            <w:color w:val="000000" w:themeColor="text1"/>
                            <w:kern w:val="24"/>
                            <w:lang w:val="en-US"/>
                          </w:rPr>
                          <w:t xml:space="preserve">product </w:t>
                        </w:r>
                        <w:r w:rsidRPr="00AF5635">
                          <w:rPr>
                            <w:rFonts w:ascii="Arial" w:hAnsi="Arial" w:cs="Arial"/>
                            <w:color w:val="000000" w:themeColor="text1"/>
                            <w:kern w:val="24"/>
                            <w:lang w:val="en-US"/>
                          </w:rPr>
                          <w:t>repair</w:t>
                        </w:r>
                        <w:r w:rsidR="001D7A41" w:rsidRPr="00AF5635">
                          <w:rPr>
                            <w:rFonts w:ascii="Arial" w:hAnsi="Arial" w:cs="Arial"/>
                            <w:color w:val="000000" w:themeColor="text1"/>
                            <w:kern w:val="24"/>
                            <w:lang w:val="en-US"/>
                          </w:rPr>
                          <w:t>s</w:t>
                        </w:r>
                        <w:r w:rsidR="00847951" w:rsidRPr="00AF5635">
                          <w:rPr>
                            <w:rFonts w:ascii="Arial" w:hAnsi="Arial" w:cs="Arial"/>
                            <w:color w:val="000000" w:themeColor="text1"/>
                            <w:kern w:val="24"/>
                            <w:lang w:val="en-US"/>
                          </w:rPr>
                          <w:t>.</w:t>
                        </w:r>
                      </w:p>
                      <w:p w14:paraId="703BB8AE" w14:textId="7784101F" w:rsidR="000F5736" w:rsidRPr="00AF5635" w:rsidRDefault="000F5736" w:rsidP="001F73DF">
                        <w:pPr>
                          <w:pStyle w:val="ListParagraph"/>
                          <w:numPr>
                            <w:ilvl w:val="0"/>
                            <w:numId w:val="32"/>
                          </w:numPr>
                          <w:spacing w:line="360" w:lineRule="auto"/>
                          <w:rPr>
                            <w:rFonts w:ascii="Arial" w:hAnsi="Arial" w:cs="Arial"/>
                            <w:color w:val="000000" w:themeColor="text1"/>
                            <w:kern w:val="24"/>
                            <w:lang w:val="en-US"/>
                            <w14:ligatures w14:val="none"/>
                          </w:rPr>
                        </w:pPr>
                        <w:r w:rsidRPr="00AF5635">
                          <w:rPr>
                            <w:rFonts w:ascii="Arial" w:hAnsi="Arial" w:cs="Arial"/>
                            <w:color w:val="000000" w:themeColor="text1"/>
                            <w:kern w:val="24"/>
                            <w:lang w:val="en-US"/>
                          </w:rPr>
                          <w:t>Direct Sour</w:t>
                        </w:r>
                        <w:r w:rsidR="00847951" w:rsidRPr="00AF5635">
                          <w:rPr>
                            <w:rFonts w:ascii="Arial" w:hAnsi="Arial" w:cs="Arial"/>
                            <w:color w:val="000000" w:themeColor="text1"/>
                            <w:kern w:val="24"/>
                            <w:lang w:val="en-US"/>
                          </w:rPr>
                          <w:t>c</w:t>
                        </w:r>
                        <w:r w:rsidRPr="00AF5635">
                          <w:rPr>
                            <w:rFonts w:ascii="Arial" w:hAnsi="Arial" w:cs="Arial"/>
                            <w:color w:val="000000" w:themeColor="text1"/>
                            <w:kern w:val="24"/>
                            <w:lang w:val="en-US"/>
                          </w:rPr>
                          <w:t>ing</w:t>
                        </w:r>
                        <w:r w:rsidR="00847951" w:rsidRPr="00AF5635">
                          <w:rPr>
                            <w:rFonts w:ascii="Arial" w:hAnsi="Arial" w:cs="Arial"/>
                            <w:color w:val="000000" w:themeColor="text1"/>
                            <w:kern w:val="24"/>
                            <w:lang w:val="en-US"/>
                          </w:rPr>
                          <w:t>.</w:t>
                        </w:r>
                      </w:p>
                      <w:p w14:paraId="3E28DEC0" w14:textId="1971E96F" w:rsidR="000F5736" w:rsidRPr="00AF5635" w:rsidRDefault="000F5736" w:rsidP="001F73DF">
                        <w:pPr>
                          <w:pStyle w:val="ListParagraph"/>
                          <w:numPr>
                            <w:ilvl w:val="0"/>
                            <w:numId w:val="32"/>
                          </w:numPr>
                          <w:spacing w:line="360" w:lineRule="auto"/>
                          <w:rPr>
                            <w:rFonts w:ascii="Arial" w:hAnsi="Arial" w:cs="Arial"/>
                            <w:color w:val="000000" w:themeColor="text1"/>
                            <w:kern w:val="24"/>
                            <w:lang w:val="en-US"/>
                            <w14:ligatures w14:val="none"/>
                          </w:rPr>
                        </w:pPr>
                        <w:r w:rsidRPr="00AF5635">
                          <w:rPr>
                            <w:rFonts w:ascii="Arial" w:hAnsi="Arial" w:cs="Arial"/>
                            <w:color w:val="000000" w:themeColor="text1"/>
                            <w:kern w:val="24"/>
                            <w:lang w:val="en-US"/>
                          </w:rPr>
                          <w:t>B2B repair shops.</w:t>
                        </w:r>
                      </w:p>
                      <w:p w14:paraId="6B331FCB" w14:textId="005A359C" w:rsidR="00847951" w:rsidRPr="00AF5635" w:rsidRDefault="00847951" w:rsidP="001F73DF">
                        <w:pPr>
                          <w:pStyle w:val="ListParagraph"/>
                          <w:numPr>
                            <w:ilvl w:val="0"/>
                            <w:numId w:val="32"/>
                          </w:numPr>
                          <w:spacing w:line="360" w:lineRule="auto"/>
                          <w:rPr>
                            <w:rFonts w:ascii="Arial" w:hAnsi="Arial" w:cs="Arial"/>
                            <w:color w:val="000000" w:themeColor="text1"/>
                            <w:kern w:val="24"/>
                            <w:lang w:val="en-US"/>
                            <w14:ligatures w14:val="none"/>
                          </w:rPr>
                        </w:pPr>
                        <w:r w:rsidRPr="00AF5635">
                          <w:rPr>
                            <w:rFonts w:ascii="Arial" w:hAnsi="Arial" w:cs="Arial"/>
                            <w:color w:val="000000" w:themeColor="text1"/>
                            <w:kern w:val="24"/>
                            <w:lang w:val="en-US"/>
                          </w:rPr>
                          <w:t>Genuine parts differentiate us from competitors</w:t>
                        </w:r>
                        <w:r w:rsidR="00AF5635" w:rsidRPr="00AF5635">
                          <w:rPr>
                            <w:rFonts w:ascii="Arial" w:hAnsi="Arial" w:cs="Arial"/>
                            <w:color w:val="000000" w:themeColor="text1"/>
                            <w:kern w:val="24"/>
                            <w:lang w:val="en-US"/>
                          </w:rPr>
                          <w:t xml:space="preserve"> (Wahyudi, 2024). </w:t>
                        </w:r>
                      </w:p>
                      <w:p w14:paraId="40F64909" w14:textId="77777777" w:rsidR="000F5736" w:rsidRPr="00265DAA" w:rsidRDefault="000F5736" w:rsidP="000F5736">
                        <w:pPr>
                          <w:rPr>
                            <w:rFonts w:hAnsi="Aptos"/>
                            <w:color w:val="275317" w:themeColor="accent6" w:themeShade="80"/>
                            <w:kern w:val="24"/>
                            <w:sz w:val="18"/>
                            <w:szCs w:val="18"/>
                            <w:lang w:val="en-US"/>
                            <w14:ligatures w14:val="none"/>
                          </w:rPr>
                        </w:pPr>
                      </w:p>
                    </w:txbxContent>
                  </v:textbox>
                </v:shape>
                <v:group id="Group 16" o:spid="_x0000_s1126" style="position:absolute;left:35334;top:9582;width:17802;height:20012" coordorigin="53696,28498" coordsize="28218,218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">
                  <v:shape id="Freeform: Shape 27" o:spid="_x0000_s1127" style="position:absolute;left:53873;top:28498;width:26353;height:21825;visibility:visible;mso-wrap-style:square;v-text-anchor:middle" coordsize="2669057,35730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" path="m,l2669058,r,3573032l,3573032,,xe" fillcolor="#caedfb [663]" stroked="f" strokeweight=".16739mm">
                    <v:stroke joinstyle="miter"/>
                    <v:shadow on="t" color="black" opacity="26214f" origin=",-.5" offset="0,3pt"/>
                    <v:path arrowok="t" o:connecttype="custom" o:connectlocs="0,0;2635318,0;2635318,2182487;0,2182487" o:connectangles="0,0,0,0"/>
                  </v:shape>
                  <v:shape id="TextBox 97" o:spid="_x0000_s1128" type="#_x0000_t202" style="position:absolute;left:53696;top:29260;width:28219;height:210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" filled="f" stroked="f">
                    <v:textbox>
                      <w:txbxContent>
                        <w:p w14:paraId="435CBD94" w14:textId="3E7C694B" w:rsidR="000F5736" w:rsidRPr="00DB6BCA" w:rsidRDefault="000F5736" w:rsidP="001F73DF">
                          <w:pPr>
                            <w:pStyle w:val="ListParagraph"/>
                            <w:numPr>
                              <w:ilvl w:val="0"/>
                              <w:numId w:val="35"/>
                            </w:numPr>
                            <w:spacing w:line="360" w:lineRule="auto"/>
                            <w:rPr>
                              <w:rFonts w:ascii="Arial" w:hAnsi="Arial" w:cs="Arial"/>
                              <w:color w:val="000000" w:themeColor="text1"/>
                              <w:kern w:val="24"/>
                              <w:lang w:val="en-US"/>
                            </w:rPr>
                          </w:pPr>
                          <w:r w:rsidRPr="00DB6BCA">
                            <w:rPr>
                              <w:rFonts w:ascii="Arial" w:hAnsi="Arial" w:cs="Arial"/>
                              <w:color w:val="000000" w:themeColor="text1"/>
                              <w:kern w:val="24"/>
                              <w:lang w:val="en-US"/>
                            </w:rPr>
                            <w:t>Demands for repairs.</w:t>
                          </w:r>
                        </w:p>
                        <w:p w14:paraId="57E1B267" w14:textId="5BA132EE" w:rsidR="000F5736" w:rsidRPr="00DB6BCA" w:rsidRDefault="000F5736" w:rsidP="001F73DF">
                          <w:pPr>
                            <w:pStyle w:val="ListParagraph"/>
                            <w:numPr>
                              <w:ilvl w:val="0"/>
                              <w:numId w:val="35"/>
                            </w:numPr>
                            <w:spacing w:line="360" w:lineRule="auto"/>
                            <w:rPr>
                              <w:rFonts w:ascii="Arial" w:hAnsi="Arial" w:cs="Arial"/>
                              <w:color w:val="000000" w:themeColor="text1"/>
                              <w:kern w:val="24"/>
                              <w:lang w:val="en-US"/>
                            </w:rPr>
                          </w:pPr>
                          <w:r w:rsidRPr="00DB6BCA">
                            <w:rPr>
                              <w:rFonts w:ascii="Arial" w:hAnsi="Arial" w:cs="Arial"/>
                              <w:color w:val="000000" w:themeColor="text1"/>
                              <w:lang w:val="en-US"/>
                            </w:rPr>
                            <w:t xml:space="preserve">Awareness of counterfeit parts. </w:t>
                          </w:r>
                        </w:p>
                        <w:p w14:paraId="0885F8E1" w14:textId="3D2CF4DE" w:rsidR="000F5736" w:rsidRPr="00DB6BCA" w:rsidRDefault="001F73DF" w:rsidP="001F73DF">
                          <w:pPr>
                            <w:pStyle w:val="ListParagraph"/>
                            <w:numPr>
                              <w:ilvl w:val="0"/>
                              <w:numId w:val="35"/>
                            </w:numPr>
                            <w:spacing w:line="360" w:lineRule="auto"/>
                            <w:rPr>
                              <w:rFonts w:ascii="Arial" w:hAnsi="Arial" w:cs="Arial"/>
                              <w:color w:val="000000" w:themeColor="text1"/>
                              <w:kern w:val="24"/>
                              <w:lang w:val="en-US"/>
                            </w:rPr>
                          </w:pPr>
                          <w:r w:rsidRPr="00DB6BCA">
                            <w:rPr>
                              <w:rFonts w:ascii="Arial" w:hAnsi="Arial" w:cs="Arial"/>
                              <w:color w:val="000000" w:themeColor="text1"/>
                              <w:lang w:val="en-US"/>
                            </w:rPr>
                            <w:t>E</w:t>
                          </w:r>
                          <w:r w:rsidR="000F5736" w:rsidRPr="00DB6BCA">
                            <w:rPr>
                              <w:rFonts w:ascii="Arial" w:hAnsi="Arial" w:cs="Arial"/>
                              <w:color w:val="000000" w:themeColor="text1"/>
                              <w:lang w:val="en-US"/>
                            </w:rPr>
                            <w:t>-commerce can boost online sales.</w:t>
                          </w:r>
                        </w:p>
                        <w:p w14:paraId="16A992F4" w14:textId="638566A5" w:rsidR="000F5736" w:rsidRPr="00DB6BCA" w:rsidRDefault="000F5736" w:rsidP="001F73DF">
                          <w:pPr>
                            <w:pStyle w:val="ListParagraph"/>
                            <w:numPr>
                              <w:ilvl w:val="0"/>
                              <w:numId w:val="35"/>
                            </w:numPr>
                            <w:spacing w:line="360" w:lineRule="auto"/>
                            <w:rPr>
                              <w:rFonts w:ascii="Arial" w:hAnsi="Arial" w:cs="Arial"/>
                              <w:color w:val="000000" w:themeColor="text1"/>
                              <w:kern w:val="24"/>
                              <w:lang w:val="en-US"/>
                              <w14:ligatures w14:val="none"/>
                            </w:rPr>
                          </w:pPr>
                          <w:r w:rsidRPr="00DB6BCA">
                            <w:rPr>
                              <w:rFonts w:ascii="Arial" w:hAnsi="Arial" w:cs="Arial"/>
                              <w:color w:val="000000" w:themeColor="text1"/>
                              <w:kern w:val="24"/>
                              <w:lang w:val="en-US"/>
                            </w:rPr>
                            <w:t>B2B partnerships</w:t>
                          </w:r>
                          <w:r w:rsidR="00847951" w:rsidRPr="00DB6BCA">
                            <w:rPr>
                              <w:rFonts w:ascii="Arial" w:hAnsi="Arial" w:cs="Arial"/>
                              <w:color w:val="000000" w:themeColor="text1"/>
                              <w:kern w:val="24"/>
                              <w:lang w:val="en-US"/>
                            </w:rPr>
                            <w:t xml:space="preserve"> increase visibility</w:t>
                          </w:r>
                          <w:r w:rsidRPr="00DB6BCA">
                            <w:rPr>
                              <w:rFonts w:ascii="Arial" w:hAnsi="Arial" w:cs="Arial"/>
                              <w:color w:val="000000" w:themeColor="text1"/>
                              <w:kern w:val="24"/>
                              <w:lang w:val="en-US"/>
                            </w:rPr>
                            <w:t xml:space="preserve">. </w:t>
                          </w:r>
                        </w:p>
                        <w:p w14:paraId="02774B7F" w14:textId="77777777" w:rsidR="000F5736" w:rsidRPr="001F73DF" w:rsidRDefault="000F5736" w:rsidP="000F5736">
                          <w:pPr>
                            <w:rPr>
                              <w:rFonts w:hAnsi="Aptos"/>
                              <w:color w:val="0C3512" w:themeColor="accent3" w:themeShade="80"/>
                              <w:kern w:val="24"/>
                              <w:sz w:val="20"/>
                              <w:szCs w:val="20"/>
                              <w:lang w:val="en-US"/>
                              <w14:ligatures w14:val="none"/>
                            </w:rPr>
                          </w:pPr>
                        </w:p>
                      </w:txbxContent>
                    </v:textbox>
                  </v:shape>
                </v:group>
                <v:shape id="TextBox 124" o:spid="_x0000_s1129" type="#_x0000_t202" style="position:absolute;left:52065;top:10282;width:16616;height:155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" filled="f" stroked="f">
                  <v:textbox>
                    <w:txbxContent>
                      <w:p w14:paraId="35980B19" w14:textId="2917BD40" w:rsidR="000F5736" w:rsidRPr="00DB6BCA" w:rsidRDefault="00FD4598" w:rsidP="001F73DF">
                        <w:pPr>
                          <w:pStyle w:val="ListParagraph"/>
                          <w:numPr>
                            <w:ilvl w:val="0"/>
                            <w:numId w:val="36"/>
                          </w:numPr>
                          <w:spacing w:line="360" w:lineRule="auto"/>
                          <w:rPr>
                            <w:rFonts w:ascii="Arial" w:hAnsi="Arial" w:cs="Arial"/>
                            <w:color w:val="000000" w:themeColor="text1"/>
                            <w:kern w:val="24"/>
                            <w:lang w:val="en-US"/>
                          </w:rPr>
                        </w:pPr>
                        <w:r w:rsidRPr="00DB6BCA">
                          <w:rPr>
                            <w:rFonts w:ascii="Arial" w:hAnsi="Arial" w:cs="Arial"/>
                            <w:color w:val="000000" w:themeColor="text1"/>
                            <w:kern w:val="24"/>
                            <w:lang w:val="en-US"/>
                          </w:rPr>
                          <w:t>C</w:t>
                        </w:r>
                        <w:r w:rsidR="000F5736" w:rsidRPr="00DB6BCA">
                          <w:rPr>
                            <w:rFonts w:ascii="Arial" w:hAnsi="Arial" w:cs="Arial"/>
                            <w:color w:val="000000" w:themeColor="text1"/>
                            <w:kern w:val="24"/>
                            <w:lang w:val="en-US"/>
                          </w:rPr>
                          <w:t>ompetition</w:t>
                        </w:r>
                        <w:r w:rsidR="00847951" w:rsidRPr="00DB6BCA">
                          <w:rPr>
                            <w:rFonts w:ascii="Arial" w:hAnsi="Arial" w:cs="Arial"/>
                            <w:color w:val="000000" w:themeColor="text1"/>
                            <w:kern w:val="24"/>
                            <w:lang w:val="en-US"/>
                          </w:rPr>
                          <w:t>.</w:t>
                        </w:r>
                      </w:p>
                      <w:p w14:paraId="3E1DE671" w14:textId="0EC3F873" w:rsidR="00FD4598" w:rsidRPr="00DB6BCA" w:rsidRDefault="000F5736" w:rsidP="001F73DF">
                        <w:pPr>
                          <w:pStyle w:val="ListParagraph"/>
                          <w:numPr>
                            <w:ilvl w:val="0"/>
                            <w:numId w:val="36"/>
                          </w:numPr>
                          <w:spacing w:line="360" w:lineRule="auto"/>
                          <w:rPr>
                            <w:rFonts w:ascii="Arial" w:hAnsi="Arial" w:cs="Arial"/>
                            <w:color w:val="000000" w:themeColor="text1"/>
                            <w:kern w:val="24"/>
                            <w:lang w:val="en-US"/>
                          </w:rPr>
                        </w:pPr>
                        <w:r w:rsidRPr="00DB6BCA">
                          <w:rPr>
                            <w:rFonts w:ascii="Arial" w:hAnsi="Arial" w:cs="Arial"/>
                            <w:color w:val="000000" w:themeColor="text1"/>
                            <w:lang w:val="en-US"/>
                          </w:rPr>
                          <w:t>Import delays</w:t>
                        </w:r>
                        <w:r w:rsidR="00847951" w:rsidRPr="00DB6BCA">
                          <w:rPr>
                            <w:rFonts w:ascii="Arial" w:hAnsi="Arial" w:cs="Arial"/>
                            <w:color w:val="000000" w:themeColor="text1"/>
                            <w:lang w:val="en-US"/>
                          </w:rPr>
                          <w:t>.</w:t>
                        </w:r>
                        <w:r w:rsidRPr="00DB6BCA">
                          <w:rPr>
                            <w:rFonts w:ascii="Arial" w:hAnsi="Arial" w:cs="Arial"/>
                            <w:color w:val="000000" w:themeColor="text1"/>
                            <w:lang w:val="en-US"/>
                          </w:rPr>
                          <w:t xml:space="preserve"> </w:t>
                        </w:r>
                      </w:p>
                      <w:p w14:paraId="24EE8E42" w14:textId="63F12B5D" w:rsidR="000F5736" w:rsidRPr="00DB6BCA" w:rsidRDefault="00847951" w:rsidP="001F73DF">
                        <w:pPr>
                          <w:pStyle w:val="ListParagraph"/>
                          <w:numPr>
                            <w:ilvl w:val="0"/>
                            <w:numId w:val="36"/>
                          </w:numPr>
                          <w:spacing w:line="360" w:lineRule="auto"/>
                          <w:rPr>
                            <w:rFonts w:ascii="Arial" w:hAnsi="Arial" w:cs="Arial"/>
                            <w:color w:val="000000" w:themeColor="text1"/>
                            <w:kern w:val="24"/>
                            <w:lang w:val="en-US"/>
                          </w:rPr>
                        </w:pPr>
                        <w:r w:rsidRPr="00DB6BCA">
                          <w:rPr>
                            <w:rFonts w:ascii="Arial" w:hAnsi="Arial" w:cs="Arial"/>
                            <w:color w:val="000000" w:themeColor="text1"/>
                            <w:lang w:val="en-US"/>
                          </w:rPr>
                          <w:t>T</w:t>
                        </w:r>
                        <w:r w:rsidR="000F5736" w:rsidRPr="00DB6BCA">
                          <w:rPr>
                            <w:rFonts w:ascii="Arial" w:hAnsi="Arial" w:cs="Arial"/>
                            <w:color w:val="000000" w:themeColor="text1"/>
                            <w:lang w:val="en-US"/>
                          </w:rPr>
                          <w:t>rade restrictions.</w:t>
                        </w:r>
                      </w:p>
                      <w:p w14:paraId="625E2D92" w14:textId="77777777" w:rsidR="000F5736" w:rsidRPr="00DB6BCA" w:rsidRDefault="000F5736" w:rsidP="001F73DF">
                        <w:pPr>
                          <w:pStyle w:val="ListParagraph"/>
                          <w:numPr>
                            <w:ilvl w:val="0"/>
                            <w:numId w:val="36"/>
                          </w:numPr>
                          <w:spacing w:line="360" w:lineRule="auto"/>
                          <w:rPr>
                            <w:rFonts w:ascii="Arial" w:hAnsi="Arial" w:cs="Arial"/>
                            <w:color w:val="000000" w:themeColor="text1"/>
                            <w:kern w:val="24"/>
                            <w:lang w:val="en-US"/>
                            <w14:ligatures w14:val="none"/>
                          </w:rPr>
                        </w:pPr>
                        <w:r w:rsidRPr="00DB6BCA">
                          <w:rPr>
                            <w:rFonts w:ascii="Arial" w:hAnsi="Arial" w:cs="Arial"/>
                            <w:color w:val="000000" w:themeColor="text1"/>
                            <w:kern w:val="24"/>
                            <w:lang w:val="en-US"/>
                          </w:rPr>
                          <w:t>Rapid Technology changes.</w:t>
                        </w:r>
                      </w:p>
                      <w:p w14:paraId="69242847" w14:textId="1E6DC270" w:rsidR="00847951" w:rsidRPr="00DB6BCA" w:rsidRDefault="00847951" w:rsidP="001F73DF">
                        <w:pPr>
                          <w:pStyle w:val="ListParagraph"/>
                          <w:numPr>
                            <w:ilvl w:val="0"/>
                            <w:numId w:val="36"/>
                          </w:numPr>
                          <w:spacing w:line="360" w:lineRule="auto"/>
                          <w:rPr>
                            <w:rFonts w:ascii="Arial" w:hAnsi="Arial" w:cs="Arial"/>
                            <w:color w:val="000000" w:themeColor="text1"/>
                            <w:kern w:val="24"/>
                            <w:lang w:val="en-US"/>
                            <w14:ligatures w14:val="none"/>
                          </w:rPr>
                        </w:pPr>
                        <w:r w:rsidRPr="00DB6BCA">
                          <w:rPr>
                            <w:rFonts w:ascii="Arial" w:hAnsi="Arial" w:cs="Arial"/>
                            <w:color w:val="000000" w:themeColor="text1"/>
                            <w:kern w:val="24"/>
                            <w:lang w:val="en-US"/>
                          </w:rPr>
                          <w:t>Price changes</w:t>
                        </w:r>
                      </w:p>
                      <w:p w14:paraId="5207258F" w14:textId="77777777" w:rsidR="000F5736" w:rsidRPr="00265DAA" w:rsidRDefault="000F5736" w:rsidP="000F5736">
                        <w:pPr>
                          <w:rPr>
                            <w:rFonts w:hAnsi="Aptos"/>
                            <w:color w:val="0A2F41" w:themeColor="accent1" w:themeShade="80"/>
                            <w:kern w:val="24"/>
                            <w:sz w:val="15"/>
                            <w:szCs w:val="15"/>
                            <w:lang w:val="en-US"/>
                            <w14:ligatures w14:val="none"/>
                          </w:rPr>
                        </w:pPr>
                      </w:p>
                    </w:txbxContent>
                  </v:textbox>
                </v:shape>
              </v:group>
            </w:pict>
          </mc:Fallback>
        </mc:AlternateContent>
      </w:r>
    </w:p>
    <w:p w14:paraId="26F3458D" w14:textId="7D44BCBC" w:rsidR="000F5736" w:rsidRDefault="000F5736" w:rsidP="00F221A7">
      <w:pPr>
        <w:rPr>
          <w:color w:val="000000" w:themeColor="text1"/>
        </w:rPr>
      </w:pPr>
    </w:p>
    <w:p w14:paraId="271AE759" w14:textId="6EAAAF4C" w:rsidR="000F5736" w:rsidRDefault="000F5736" w:rsidP="00F221A7">
      <w:pPr>
        <w:rPr>
          <w:color w:val="000000" w:themeColor="text1"/>
        </w:rPr>
      </w:pPr>
    </w:p>
    <w:p w14:paraId="3B00569B" w14:textId="643D85E1" w:rsidR="000F5736" w:rsidRDefault="000F5736" w:rsidP="00F221A7">
      <w:pPr>
        <w:rPr>
          <w:color w:val="000000" w:themeColor="text1"/>
        </w:rPr>
      </w:pPr>
    </w:p>
    <w:p w14:paraId="0BB41257" w14:textId="6B868913" w:rsidR="000F5736" w:rsidRDefault="000F5736" w:rsidP="00F221A7">
      <w:pPr>
        <w:rPr>
          <w:color w:val="000000" w:themeColor="text1"/>
        </w:rPr>
      </w:pPr>
    </w:p>
    <w:p w14:paraId="52DC3C8E" w14:textId="77777777" w:rsidR="000F5736" w:rsidRDefault="000F5736" w:rsidP="00F221A7">
      <w:pPr>
        <w:rPr>
          <w:color w:val="000000" w:themeColor="text1"/>
        </w:rPr>
      </w:pPr>
    </w:p>
    <w:p w14:paraId="71726DD9" w14:textId="77777777" w:rsidR="000F5736" w:rsidRDefault="000F5736" w:rsidP="00F221A7">
      <w:pPr>
        <w:rPr>
          <w:color w:val="000000" w:themeColor="text1"/>
        </w:rPr>
      </w:pPr>
    </w:p>
    <w:p w14:paraId="18702171" w14:textId="4CA683E6" w:rsidR="000F5736" w:rsidRDefault="000F5736" w:rsidP="00F221A7">
      <w:pPr>
        <w:rPr>
          <w:color w:val="000000" w:themeColor="text1"/>
        </w:rPr>
      </w:pPr>
    </w:p>
    <w:p w14:paraId="73E75DBC" w14:textId="10CEE7C1" w:rsidR="000F5736" w:rsidRDefault="000F5736" w:rsidP="00F221A7">
      <w:pPr>
        <w:rPr>
          <w:color w:val="000000" w:themeColor="text1"/>
        </w:rPr>
      </w:pPr>
    </w:p>
    <w:p w14:paraId="49415D6C" w14:textId="559FE90F" w:rsidR="000F5736" w:rsidRPr="001D7A41" w:rsidRDefault="000F5736" w:rsidP="00F221A7">
      <w:pPr>
        <w:rPr>
          <w:rFonts w:ascii="Arial" w:hAnsi="Arial" w:cs="Arial"/>
          <w:color w:val="000000" w:themeColor="text1"/>
        </w:rPr>
      </w:pPr>
    </w:p>
    <w:p w14:paraId="7AC1378F" w14:textId="77777777" w:rsidR="00573D4E" w:rsidRDefault="00573D4E" w:rsidP="00056294">
      <w:pPr>
        <w:spacing w:line="360" w:lineRule="auto"/>
        <w:jc w:val="both"/>
        <w:rPr>
          <w:rFonts w:ascii="Arial" w:hAnsi="Arial" w:cs="Arial"/>
        </w:rPr>
      </w:pPr>
    </w:p>
    <w:p w14:paraId="580DAB88" w14:textId="77777777" w:rsidR="009B203B" w:rsidRDefault="0058045A" w:rsidP="009B203B">
      <w:pPr>
        <w:spacing w:line="360" w:lineRule="auto"/>
        <w:jc w:val="both"/>
        <w:rPr>
          <w:rFonts w:ascii="Arial" w:hAnsi="Arial" w:cs="Arial"/>
        </w:rPr>
      </w:pPr>
      <w:r w:rsidRPr="00E47D72">
        <w:rPr>
          <w:rFonts w:ascii="Arial" w:hAnsi="Arial" w:cs="Arial"/>
        </w:rPr>
        <w:t>Using management tools with SWOT to understand strengths, weaknesses, opportunities, threats, an analysis is used to assist company executives in creating such strategies (Didijer, 2023).</w:t>
      </w:r>
      <w:bookmarkStart w:id="8" w:name="_Toc223030370"/>
    </w:p>
    <w:p w14:paraId="185D8DF5" w14:textId="36759624" w:rsidR="00F3687A" w:rsidRPr="009B203B" w:rsidRDefault="00F3687A" w:rsidP="009B203B">
      <w:pPr>
        <w:spacing w:line="360" w:lineRule="auto"/>
        <w:jc w:val="both"/>
        <w:rPr>
          <w:rFonts w:ascii="Arial" w:hAnsi="Arial" w:cs="Arial"/>
        </w:rPr>
      </w:pPr>
      <w:r w:rsidRPr="0008581F">
        <w:rPr>
          <w:rFonts w:ascii="Arial" w:hAnsi="Arial" w:cs="Arial"/>
          <w:b/>
          <w:bCs/>
          <w:color w:val="000000" w:themeColor="text1"/>
          <w:sz w:val="28"/>
          <w:szCs w:val="28"/>
        </w:rPr>
        <w:t>Competition Overview</w:t>
      </w:r>
      <w:bookmarkEnd w:id="8"/>
      <w:r w:rsidRPr="0008581F">
        <w:rPr>
          <w:rFonts w:ascii="Arial" w:hAnsi="Arial" w:cs="Arial"/>
          <w:b/>
          <w:bCs/>
          <w:color w:val="000000" w:themeColor="text1"/>
          <w:sz w:val="28"/>
          <w:szCs w:val="28"/>
        </w:rPr>
        <w:t xml:space="preserve"> </w:t>
      </w:r>
    </w:p>
    <w:p w14:paraId="23CF10B2" w14:textId="7EE98919" w:rsidR="00E032A8" w:rsidRPr="00E032A8" w:rsidRDefault="00F3687A" w:rsidP="00E032A8">
      <w:pPr>
        <w:spacing w:line="360" w:lineRule="auto"/>
        <w:jc w:val="both"/>
        <w:rPr>
          <w:rFonts w:ascii="Arial" w:hAnsi="Arial" w:cs="Arial"/>
        </w:rPr>
      </w:pPr>
      <w:r w:rsidRPr="00BE03BB">
        <w:rPr>
          <w:rFonts w:ascii="Arial" w:hAnsi="Arial" w:cs="Arial"/>
        </w:rPr>
        <w:t>A Business is not always considered a rival merely because they offer similar products or services. It is possible that the products they sell in the market are completely different quality. (</w:t>
      </w:r>
      <w:r w:rsidRPr="00BE03BB">
        <w:rPr>
          <w:rFonts w:ascii="Arial" w:eastAsia="Times New Roman" w:hAnsi="Arial" w:cs="Arial"/>
          <w:kern w:val="0"/>
          <w:lang w:eastAsia="en-GB"/>
          <w14:ligatures w14:val="none"/>
        </w:rPr>
        <w:t xml:space="preserve">Barrow </w:t>
      </w:r>
      <w:r w:rsidRPr="00BE03BB">
        <w:rPr>
          <w:rFonts w:ascii="Arial" w:eastAsia="Times New Roman" w:hAnsi="Arial" w:cs="Arial"/>
          <w:i/>
          <w:iCs/>
          <w:kern w:val="0"/>
          <w:lang w:eastAsia="en-GB"/>
          <w14:ligatures w14:val="none"/>
        </w:rPr>
        <w:t>et al.,</w:t>
      </w:r>
      <w:r w:rsidRPr="00BE03BB">
        <w:rPr>
          <w:rFonts w:ascii="Arial" w:eastAsia="Times New Roman" w:hAnsi="Arial" w:cs="Arial"/>
          <w:kern w:val="0"/>
          <w:lang w:eastAsia="en-GB"/>
          <w14:ligatures w14:val="none"/>
        </w:rPr>
        <w:t xml:space="preserve"> 2021)</w:t>
      </w:r>
      <w:r>
        <w:rPr>
          <w:rFonts w:ascii="Arial" w:eastAsia="Times New Roman" w:hAnsi="Arial" w:cs="Arial"/>
          <w:kern w:val="0"/>
          <w:lang w:eastAsia="en-GB"/>
          <w14:ligatures w14:val="none"/>
        </w:rPr>
        <w:t>.</w:t>
      </w:r>
      <w:r w:rsidRPr="00C932FE">
        <w:rPr>
          <w:rFonts w:ascii="Arial" w:hAnsi="Arial" w:cs="Arial"/>
        </w:rPr>
        <w:t xml:space="preserve"> </w:t>
      </w:r>
      <w:r>
        <w:rPr>
          <w:rFonts w:ascii="Arial" w:hAnsi="Arial" w:cs="Arial"/>
        </w:rPr>
        <w:t xml:space="preserve">Mobile Tech Hive </w:t>
      </w:r>
      <w:r w:rsidRPr="00C932FE">
        <w:rPr>
          <w:rFonts w:ascii="Arial" w:hAnsi="Arial" w:cs="Arial"/>
        </w:rPr>
        <w:t>competit</w:t>
      </w:r>
      <w:r>
        <w:rPr>
          <w:rFonts w:ascii="Arial" w:hAnsi="Arial" w:cs="Arial"/>
        </w:rPr>
        <w:t>ors</w:t>
      </w:r>
      <w:r w:rsidRPr="00C932FE">
        <w:rPr>
          <w:rFonts w:ascii="Arial" w:hAnsi="Arial" w:cs="Arial"/>
        </w:rPr>
        <w:t xml:space="preserve"> are repair shops that sell</w:t>
      </w:r>
      <w:r>
        <w:rPr>
          <w:rFonts w:ascii="Arial" w:hAnsi="Arial" w:cs="Arial"/>
        </w:rPr>
        <w:t xml:space="preserve"> non-genuine</w:t>
      </w:r>
      <w:r w:rsidRPr="00C932FE">
        <w:rPr>
          <w:rFonts w:ascii="Arial" w:hAnsi="Arial" w:cs="Arial"/>
        </w:rPr>
        <w:t xml:space="preserve"> parts, wholesalers, and online marketplaces like third-party sellers </w:t>
      </w:r>
      <w:r w:rsidRPr="00C932FE">
        <w:rPr>
          <w:rFonts w:ascii="Arial" w:hAnsi="Arial" w:cs="Arial"/>
          <w:kern w:val="0"/>
        </w:rPr>
        <w:t xml:space="preserve">(Kotler </w:t>
      </w:r>
      <w:r w:rsidRPr="00C932FE">
        <w:rPr>
          <w:rFonts w:ascii="Arial" w:hAnsi="Arial" w:cs="Arial"/>
          <w:i/>
          <w:iCs/>
          <w:kern w:val="0"/>
        </w:rPr>
        <w:t>et al.</w:t>
      </w:r>
      <w:r w:rsidR="00960415">
        <w:rPr>
          <w:rFonts w:ascii="Arial" w:hAnsi="Arial" w:cs="Arial"/>
          <w:i/>
          <w:iCs/>
          <w:kern w:val="0"/>
        </w:rPr>
        <w:t>,</w:t>
      </w:r>
      <w:r w:rsidRPr="00C932FE">
        <w:rPr>
          <w:rFonts w:ascii="Arial" w:hAnsi="Arial" w:cs="Arial"/>
          <w:kern w:val="0"/>
        </w:rPr>
        <w:t xml:space="preserve"> 2024).</w:t>
      </w:r>
    </w:p>
    <w:p w14:paraId="4CEAD865" w14:textId="20363FAF" w:rsidR="00A93FC0" w:rsidRPr="00650D20" w:rsidRDefault="00A93FC0" w:rsidP="00650D20">
      <w:pPr>
        <w:pStyle w:val="Heading1"/>
        <w:rPr>
          <w:rFonts w:ascii="Arial" w:hAnsi="Arial" w:cs="Arial"/>
          <w:b/>
          <w:bCs/>
          <w:color w:val="000000" w:themeColor="text1"/>
          <w:sz w:val="28"/>
          <w:szCs w:val="28"/>
        </w:rPr>
      </w:pPr>
      <w:bookmarkStart w:id="9" w:name="_Toc223030371"/>
      <w:r w:rsidRPr="00650D20">
        <w:rPr>
          <w:rFonts w:ascii="Arial" w:hAnsi="Arial" w:cs="Arial"/>
          <w:b/>
          <w:bCs/>
          <w:color w:val="000000" w:themeColor="text1"/>
          <w:sz w:val="28"/>
          <w:szCs w:val="28"/>
        </w:rPr>
        <w:t xml:space="preserve">Marketing </w:t>
      </w:r>
      <w:r w:rsidR="003F5276" w:rsidRPr="00650D20">
        <w:rPr>
          <w:rFonts w:ascii="Arial" w:hAnsi="Arial" w:cs="Arial"/>
          <w:b/>
          <w:bCs/>
          <w:color w:val="000000" w:themeColor="text1"/>
          <w:sz w:val="28"/>
          <w:szCs w:val="28"/>
        </w:rPr>
        <w:t>Plan</w:t>
      </w:r>
      <w:bookmarkEnd w:id="9"/>
    </w:p>
    <w:p w14:paraId="13107FE3" w14:textId="18575B94" w:rsidR="00FD4598" w:rsidRPr="009B203B" w:rsidRDefault="00F3514B" w:rsidP="009B203B">
      <w:pPr>
        <w:spacing w:line="360" w:lineRule="auto"/>
        <w:jc w:val="both"/>
        <w:rPr>
          <w:rFonts w:ascii="Arial" w:hAnsi="Arial" w:cs="Arial"/>
        </w:rPr>
      </w:pPr>
      <w:r>
        <w:rPr>
          <w:rFonts w:ascii="Arial" w:hAnsi="Arial" w:cs="Arial"/>
        </w:rPr>
        <w:t>Using</w:t>
      </w:r>
      <w:r w:rsidR="003F5276" w:rsidRPr="00E47D72">
        <w:rPr>
          <w:rFonts w:ascii="Arial" w:hAnsi="Arial" w:cs="Arial"/>
        </w:rPr>
        <w:t xml:space="preserve"> online digitally marketing strategy</w:t>
      </w:r>
      <w:r w:rsidR="00B72642" w:rsidRPr="00E47D72">
        <w:rPr>
          <w:rFonts w:ascii="Arial" w:hAnsi="Arial" w:cs="Arial"/>
        </w:rPr>
        <w:t xml:space="preserve"> focusing on the product prices and the services and quality of the product which will be provided (</w:t>
      </w:r>
      <w:r w:rsidR="00767C60" w:rsidRPr="00E47D72">
        <w:rPr>
          <w:rFonts w:ascii="Arial" w:hAnsi="Arial" w:cs="Arial"/>
          <w:color w:val="222222"/>
          <w:shd w:val="clear" w:color="auto" w:fill="FFFFFF"/>
        </w:rPr>
        <w:t>Lopez</w:t>
      </w:r>
      <w:r w:rsidR="008C55A3" w:rsidRPr="00E47D72">
        <w:rPr>
          <w:rFonts w:ascii="Arial" w:hAnsi="Arial" w:cs="Arial"/>
          <w:color w:val="222222"/>
          <w:shd w:val="clear" w:color="auto" w:fill="FFFFFF"/>
        </w:rPr>
        <w:t>,</w:t>
      </w:r>
      <w:r w:rsidR="00767C60" w:rsidRPr="00E47D72">
        <w:rPr>
          <w:rFonts w:ascii="Arial" w:hAnsi="Arial" w:cs="Arial"/>
          <w:color w:val="222222"/>
          <w:shd w:val="clear" w:color="auto" w:fill="FFFFFF"/>
        </w:rPr>
        <w:t xml:space="preserve"> 2020</w:t>
      </w:r>
      <w:r w:rsidR="00B72642" w:rsidRPr="00E47D72">
        <w:rPr>
          <w:rFonts w:ascii="Arial" w:hAnsi="Arial" w:cs="Arial"/>
          <w:color w:val="222222"/>
          <w:shd w:val="clear" w:color="auto" w:fill="FFFFFF"/>
        </w:rPr>
        <w:t>).</w:t>
      </w:r>
      <w:r w:rsidR="009B203B">
        <w:rPr>
          <w:rFonts w:ascii="Arial" w:hAnsi="Arial" w:cs="Arial"/>
        </w:rPr>
        <w:t xml:space="preserve"> </w:t>
      </w:r>
      <w:r w:rsidR="009B203B" w:rsidRPr="009B203B">
        <w:rPr>
          <w:rFonts w:ascii="Arial" w:hAnsi="Arial" w:cs="Arial"/>
        </w:rPr>
        <w:t>Using Ai marketing to speed up content production, and automate routine task, automate email marketing and social media management (Mariani, 2022)</w:t>
      </w:r>
      <w:r w:rsidR="009B203B">
        <w:rPr>
          <w:rFonts w:ascii="Arial" w:hAnsi="Arial" w:cs="Arial"/>
        </w:rPr>
        <w:t>. Setting</w:t>
      </w:r>
      <w:r w:rsidR="00FD4598">
        <w:rPr>
          <w:rFonts w:ascii="Arial" w:hAnsi="Arial" w:cs="Arial"/>
        </w:rPr>
        <w:t xml:space="preserve"> up an online </w:t>
      </w:r>
      <w:r w:rsidR="00FD4598" w:rsidRPr="00E47D72">
        <w:rPr>
          <w:rFonts w:ascii="Arial" w:hAnsi="Arial" w:cs="Arial"/>
        </w:rPr>
        <w:t xml:space="preserve">digital friendly website for shoppable components for retail and trade sales orders. Using various social </w:t>
      </w:r>
      <w:r w:rsidR="006307C8" w:rsidRPr="00E47D72">
        <w:rPr>
          <w:rFonts w:ascii="Arial" w:hAnsi="Arial" w:cs="Arial"/>
        </w:rPr>
        <w:t>media platforms</w:t>
      </w:r>
      <w:r w:rsidR="00FD4598" w:rsidRPr="00E47D72">
        <w:rPr>
          <w:rFonts w:ascii="Arial" w:hAnsi="Arial" w:cs="Arial"/>
        </w:rPr>
        <w:t xml:space="preserve"> such as TikTok, Instagram and Facebook will influence a large amount of online buying </w:t>
      </w:r>
      <w:r w:rsidR="00FD4598">
        <w:rPr>
          <w:rFonts w:ascii="Arial" w:hAnsi="Arial" w:cs="Arial"/>
        </w:rPr>
        <w:t xml:space="preserve">customers </w:t>
      </w:r>
      <w:r w:rsidR="00FD4598" w:rsidRPr="00E47D72">
        <w:rPr>
          <w:rFonts w:ascii="Arial" w:hAnsi="Arial" w:cs="Arial"/>
        </w:rPr>
        <w:t xml:space="preserve">(Kotler </w:t>
      </w:r>
      <w:r w:rsidR="00FD4598" w:rsidRPr="00E47D72">
        <w:rPr>
          <w:rFonts w:ascii="Arial" w:hAnsi="Arial" w:cs="Arial"/>
          <w:i/>
          <w:iCs/>
        </w:rPr>
        <w:t>et al</w:t>
      </w:r>
      <w:r w:rsidR="00FD4598" w:rsidRPr="00E47D72">
        <w:rPr>
          <w:rFonts w:ascii="Arial" w:hAnsi="Arial" w:cs="Arial"/>
        </w:rPr>
        <w:t xml:space="preserve">., 2023). Use paid digital search advertising to reach businesses and DIY repair customers, using </w:t>
      </w:r>
      <w:r w:rsidR="00FD4598">
        <w:rPr>
          <w:rFonts w:ascii="Arial" w:hAnsi="Arial" w:cs="Arial"/>
        </w:rPr>
        <w:t>SEO</w:t>
      </w:r>
      <w:r w:rsidR="00FD4598" w:rsidRPr="00E47D72">
        <w:rPr>
          <w:rFonts w:ascii="Arial" w:hAnsi="Arial" w:cs="Arial"/>
        </w:rPr>
        <w:t>.</w:t>
      </w:r>
      <w:r w:rsidR="00FD4598">
        <w:rPr>
          <w:rFonts w:ascii="Arial" w:hAnsi="Arial" w:cs="Arial"/>
        </w:rPr>
        <w:t xml:space="preserve"> </w:t>
      </w:r>
      <w:r w:rsidR="00FD4598" w:rsidRPr="00E47D72">
        <w:rPr>
          <w:rFonts w:ascii="Arial" w:hAnsi="Arial" w:cs="Arial"/>
        </w:rPr>
        <w:t xml:space="preserve">To promote repair content and the use of genuine parts we will use influencers (SMIs) who are increasingly used to promote products, called influencer marketing. (Audrezet </w:t>
      </w:r>
      <w:r w:rsidR="00FD4598" w:rsidRPr="00E47D72">
        <w:rPr>
          <w:rFonts w:ascii="Arial" w:hAnsi="Arial" w:cs="Arial"/>
          <w:i/>
          <w:iCs/>
        </w:rPr>
        <w:t xml:space="preserve">et al., </w:t>
      </w:r>
      <w:r w:rsidR="00FD4598" w:rsidRPr="00E47D72">
        <w:rPr>
          <w:rFonts w:ascii="Arial" w:hAnsi="Arial" w:cs="Arial"/>
        </w:rPr>
        <w:t>2020).</w:t>
      </w:r>
    </w:p>
    <w:p w14:paraId="66F2E353" w14:textId="77777777" w:rsidR="009B203B" w:rsidRDefault="009B203B" w:rsidP="00E47D72">
      <w:pPr>
        <w:spacing w:line="360" w:lineRule="auto"/>
        <w:rPr>
          <w:rFonts w:ascii="Arial" w:hAnsi="Arial" w:cs="Arial"/>
          <w:b/>
          <w:bCs/>
          <w:color w:val="000000" w:themeColor="text1"/>
        </w:rPr>
      </w:pPr>
    </w:p>
    <w:p w14:paraId="3ECF3802" w14:textId="77777777" w:rsidR="006307C8" w:rsidRDefault="006307C8" w:rsidP="00E47D72">
      <w:pPr>
        <w:spacing w:line="360" w:lineRule="auto"/>
        <w:rPr>
          <w:rFonts w:ascii="Arial" w:hAnsi="Arial" w:cs="Arial"/>
          <w:b/>
          <w:bCs/>
          <w:color w:val="000000" w:themeColor="text1"/>
        </w:rPr>
      </w:pPr>
    </w:p>
    <w:p w14:paraId="76D1831B" w14:textId="757C5B80" w:rsidR="00FD4598" w:rsidRPr="00D378D8" w:rsidRDefault="00D378D8" w:rsidP="00E47D72">
      <w:pPr>
        <w:spacing w:line="360" w:lineRule="auto"/>
        <w:rPr>
          <w:rFonts w:ascii="Arial" w:hAnsi="Arial" w:cs="Arial"/>
          <w:b/>
          <w:bCs/>
          <w:color w:val="000000" w:themeColor="text1"/>
        </w:rPr>
      </w:pPr>
      <w:r w:rsidRPr="00D378D8">
        <w:rPr>
          <w:rFonts w:ascii="Arial" w:hAnsi="Arial" w:cs="Arial"/>
          <w:b/>
          <w:bCs/>
          <w:color w:val="000000" w:themeColor="text1"/>
        </w:rPr>
        <w:lastRenderedPageBreak/>
        <w:t>M</w:t>
      </w:r>
      <w:r w:rsidR="003F5276" w:rsidRPr="00D378D8">
        <w:rPr>
          <w:rFonts w:ascii="Arial" w:hAnsi="Arial" w:cs="Arial"/>
          <w:b/>
          <w:bCs/>
          <w:color w:val="000000" w:themeColor="text1"/>
        </w:rPr>
        <w:t>arketing strategy</w:t>
      </w:r>
      <w:r w:rsidR="00FD4598" w:rsidRPr="00D378D8">
        <w:rPr>
          <w:rFonts w:ascii="Arial" w:hAnsi="Arial" w:cs="Arial"/>
          <w:b/>
          <w:bCs/>
          <w:color w:val="000000" w:themeColor="text1"/>
        </w:rPr>
        <w:t>:</w:t>
      </w:r>
      <w:r w:rsidR="00FD4598" w:rsidRPr="00D378D8">
        <w:rPr>
          <w:rFonts w:ascii="Arial" w:hAnsi="Arial" w:cs="Arial"/>
          <w:b/>
          <w:bCs/>
          <w:noProof/>
          <w:color w:val="000000" w:themeColor="text1"/>
        </w:rPr>
        <mc:AlternateContent>
          <mc:Choice Requires="wps">
            <w:drawing>
              <wp:anchor distT="0" distB="0" distL="114300" distR="114300" simplePos="0" relativeHeight="251706368" behindDoc="0" locked="0" layoutInCell="1" allowOverlap="1" wp14:anchorId="4FF3BCB7" wp14:editId="5CE9A1AB">
                <wp:simplePos x="0" y="0"/>
                <wp:positionH relativeFrom="column">
                  <wp:posOffset>2597059</wp:posOffset>
                </wp:positionH>
                <wp:positionV relativeFrom="paragraph">
                  <wp:posOffset>307068</wp:posOffset>
                </wp:positionV>
                <wp:extent cx="1193665" cy="554008"/>
                <wp:effectExtent l="127000" t="127000" r="127635" b="132080"/>
                <wp:wrapNone/>
                <wp:docPr id="1442996771" name="Rectangle: Rounded Corners 57">
                  <a:extLst xmlns:a="http://schemas.openxmlformats.org/drawingml/2006/main">
                    <a:ext uri="{FF2B5EF4-FFF2-40B4-BE49-F238E27FC236}">
                      <a16:creationId xmlns:a16="http://schemas.microsoft.com/office/drawing/2014/main" id="{824268A6-D446-6E69-3627-2507B4ADE7BF}"/>
                    </a:ext>
                  </a:extLst>
                </wp:docPr>
                <wp:cNvGraphicFramePr/>
                <a:graphic xmlns:a="http://schemas.openxmlformats.org/drawingml/2006/main">
                  <a:graphicData uri="http://schemas.microsoft.com/office/word/2010/wordprocessingShape">
                    <wps:wsp>
                      <wps:cNvSpPr/>
                      <wps:spPr>
                        <a:xfrm>
                          <a:off x="0" y="0"/>
                          <a:ext cx="1193665" cy="554008"/>
                        </a:xfrm>
                        <a:prstGeom prst="roundRect">
                          <a:avLst/>
                        </a:prstGeom>
                        <a:solidFill>
                          <a:schemeClr val="bg1"/>
                        </a:solidFill>
                        <a:ln>
                          <a:noFill/>
                        </a:ln>
                        <a:effectLst>
                          <a:outerShdw blurRad="139700" sx="102000" sy="102000" algn="ctr" rotWithShape="0">
                            <a:schemeClr val="accent1">
                              <a:alpha val="23000"/>
                            </a:schemeClr>
                          </a:outerShdw>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oundrect w14:anchorId="7DA7589A" id="Rectangle: Rounded Corners 57" o:spid="_x0000_s1026" style="position:absolute;margin-left:204.5pt;margin-top:24.2pt;width:94pt;height:43.6pt;z-index:2517063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" fillcolor="white [3212]" stroked="f" strokeweight="1pt">
                <v:stroke joinstyle="miter"/>
                <v:shadow on="t" type="perspective" color="#156082 [3204]" opacity="15073f" offset="0,0" matrix="66847f,,,66847f"/>
              </v:roundrect>
            </w:pict>
          </mc:Fallback>
        </mc:AlternateContent>
      </w:r>
    </w:p>
    <w:p w14:paraId="5964060F" w14:textId="27D6EEA0" w:rsidR="00500985" w:rsidRDefault="00253FC3" w:rsidP="00E47D72">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29920" behindDoc="0" locked="0" layoutInCell="1" allowOverlap="1" wp14:anchorId="319E6E41" wp14:editId="5E144A89">
                <wp:simplePos x="0" y="0"/>
                <wp:positionH relativeFrom="column">
                  <wp:posOffset>2328545</wp:posOffset>
                </wp:positionH>
                <wp:positionV relativeFrom="paragraph">
                  <wp:posOffset>97155</wp:posOffset>
                </wp:positionV>
                <wp:extent cx="1800860" cy="395605"/>
                <wp:effectExtent l="0" t="0" r="0" b="0"/>
                <wp:wrapNone/>
                <wp:docPr id="858034047" name="TextBox 14">
                  <a:extLst xmlns:a="http://schemas.openxmlformats.org/drawingml/2006/main">
                    <a:ext uri="{FF2B5EF4-FFF2-40B4-BE49-F238E27FC236}">
                      <a16:creationId xmlns:a16="http://schemas.microsoft.com/office/drawing/2014/main" id="{733BD96C-094C-4A38-97DC-78BA54F78326}"/>
                    </a:ext>
                  </a:extLst>
                </wp:docPr>
                <wp:cNvGraphicFramePr/>
                <a:graphic xmlns:a="http://schemas.openxmlformats.org/drawingml/2006/main">
                  <a:graphicData uri="http://schemas.microsoft.com/office/word/2010/wordprocessingShape">
                    <wps:wsp>
                      <wps:cNvSpPr txBox="1"/>
                      <wps:spPr>
                        <a:xfrm>
                          <a:off x="0" y="0"/>
                          <a:ext cx="1800860" cy="395605"/>
                        </a:xfrm>
                        <a:prstGeom prst="rect">
                          <a:avLst/>
                        </a:prstGeom>
                        <a:noFill/>
                      </wps:spPr>
                      <wps:txbx>
                        <w:txbxContent>
                          <w:p w14:paraId="0DF8911F" w14:textId="77777777" w:rsidR="00535DCB" w:rsidRPr="00535DCB" w:rsidRDefault="00535DCB" w:rsidP="00253FC3">
                            <w:pPr>
                              <w:pStyle w:val="NoSpacing"/>
                              <w:spacing w:line="360" w:lineRule="auto"/>
                              <w:jc w:val="center"/>
                              <w:rPr>
                                <w:rFonts w:ascii="Arial" w:hAnsi="Arial" w:cs="Arial"/>
                                <w:color w:val="FFFFFF" w:themeColor="background1"/>
                              </w:rPr>
                            </w:pPr>
                            <w:r w:rsidRPr="00535DCB">
                              <w:rPr>
                                <w:rFonts w:ascii="Arial" w:hAnsi="Arial" w:cs="Arial"/>
                                <w:color w:val="FFFFFF" w:themeColor="background1"/>
                              </w:rPr>
                              <w:t>Geographic</w:t>
                            </w:r>
                          </w:p>
                          <w:p w14:paraId="2FE50D66" w14:textId="71A6D189" w:rsidR="00E62D68" w:rsidRPr="00E62D68" w:rsidRDefault="009B203B" w:rsidP="00253FC3">
                            <w:pPr>
                              <w:pStyle w:val="NoSpacing"/>
                              <w:spacing w:line="360" w:lineRule="auto"/>
                              <w:jc w:val="center"/>
                              <w:rPr>
                                <w:color w:val="FFFFFF" w:themeColor="background1"/>
                                <w:lang w:val="en-IN"/>
                                <w14:ligatures w14:val="none"/>
                              </w:rPr>
                            </w:pPr>
                            <w:r>
                              <w:rPr>
                                <w:color w:val="FFFFFF" w:themeColor="background1"/>
                                <w:lang w:val="en-IN"/>
                              </w:rPr>
                              <w:t>Base</w:t>
                            </w:r>
                          </w:p>
                        </w:txbxContent>
                      </wps:txbx>
                      <wps:bodyPr wrap="square">
                        <a:spAutoFit/>
                      </wps:bodyPr>
                    </wps:wsp>
                  </a:graphicData>
                </a:graphic>
              </wp:anchor>
            </w:drawing>
          </mc:Choice>
          <mc:Fallback>
            <w:pict>
              <v:shape w14:anchorId="319E6E41" id="_x0000_s1130" type="#_x0000_t202" style="position:absolute;margin-left:183.35pt;margin-top:7.65pt;width:141.8pt;height:31.1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" filled="f" stroked="f">
                <v:textbox style="mso-fit-shape-to-text:t">
                  <w:txbxContent>
                    <w:p w14:paraId="0DF8911F" w14:textId="77777777" w:rsidR="00535DCB" w:rsidRPr="00535DCB" w:rsidRDefault="00535DCB" w:rsidP="00253FC3">
                      <w:pPr>
                        <w:pStyle w:val="NoSpacing"/>
                        <w:spacing w:line="360" w:lineRule="auto"/>
                        <w:jc w:val="center"/>
                        <w:rPr>
                          <w:rFonts w:ascii="Arial" w:hAnsi="Arial" w:cs="Arial"/>
                          <w:color w:val="FFFFFF" w:themeColor="background1"/>
                        </w:rPr>
                      </w:pPr>
                      <w:r w:rsidRPr="00535DCB">
                        <w:rPr>
                          <w:rFonts w:ascii="Arial" w:hAnsi="Arial" w:cs="Arial"/>
                          <w:color w:val="FFFFFF" w:themeColor="background1"/>
                        </w:rPr>
                        <w:t>Geographic</w:t>
                      </w:r>
                    </w:p>
                    <w:p w14:paraId="2FE50D66" w14:textId="71A6D189" w:rsidR="00E62D68" w:rsidRPr="00E62D68" w:rsidRDefault="009B203B" w:rsidP="00253FC3">
                      <w:pPr>
                        <w:pStyle w:val="NoSpacing"/>
                        <w:spacing w:line="360" w:lineRule="auto"/>
                        <w:jc w:val="center"/>
                        <w:rPr>
                          <w:color w:val="FFFFFF" w:themeColor="background1"/>
                          <w:lang w:val="en-IN"/>
                          <w14:ligatures w14:val="none"/>
                        </w:rPr>
                      </w:pPr>
                      <w:r>
                        <w:rPr>
                          <w:color w:val="FFFFFF" w:themeColor="background1"/>
                          <w:lang w:val="en-IN"/>
                        </w:rPr>
                        <w:t>Base</w:t>
                      </w:r>
                    </w:p>
                  </w:txbxContent>
                </v:textbox>
              </v:shape>
            </w:pict>
          </mc:Fallback>
        </mc:AlternateContent>
      </w:r>
      <w:r w:rsidR="00E62D68">
        <w:rPr>
          <w:rFonts w:ascii="Arial" w:hAnsi="Arial" w:cs="Arial"/>
          <w:noProof/>
          <w:color w:val="000000" w:themeColor="text1"/>
        </w:rPr>
        <mc:AlternateContent>
          <mc:Choice Requires="wps">
            <w:drawing>
              <wp:anchor distT="0" distB="0" distL="114300" distR="114300" simplePos="0" relativeHeight="251727872" behindDoc="0" locked="0" layoutInCell="1" allowOverlap="1" wp14:anchorId="38BF4FFA" wp14:editId="1B6EDD88">
                <wp:simplePos x="0" y="0"/>
                <wp:positionH relativeFrom="column">
                  <wp:posOffset>2215662</wp:posOffset>
                </wp:positionH>
                <wp:positionV relativeFrom="paragraph">
                  <wp:posOffset>25847</wp:posOffset>
                </wp:positionV>
                <wp:extent cx="2045972" cy="635609"/>
                <wp:effectExtent l="0" t="0" r="0" b="0"/>
                <wp:wrapNone/>
                <wp:docPr id="1004343131" name="Speech Bubble: Rectangle with Corners Rounded 23">
                  <a:extLst xmlns:a="http://schemas.openxmlformats.org/drawingml/2006/main">
                    <a:ext uri="{FF2B5EF4-FFF2-40B4-BE49-F238E27FC236}">
                      <a16:creationId xmlns:a16="http://schemas.microsoft.com/office/drawing/2014/main" id="{E8600621-1350-2649-428F-445CE06344D2}"/>
                    </a:ext>
                  </a:extLst>
                </wp:docPr>
                <wp:cNvGraphicFramePr/>
                <a:graphic xmlns:a="http://schemas.openxmlformats.org/drawingml/2006/main">
                  <a:graphicData uri="http://schemas.microsoft.com/office/word/2010/wordprocessingShape">
                    <wps:wsp>
                      <wps:cNvSpPr/>
                      <wps:spPr>
                        <a:xfrm>
                          <a:off x="0" y="0"/>
                          <a:ext cx="2045972" cy="635609"/>
                        </a:xfrm>
                        <a:prstGeom prst="wedgeRoundRectCallout">
                          <a:avLst>
                            <a:gd name="adj1" fmla="val -14585"/>
                            <a:gd name="adj2" fmla="val -49722"/>
                            <a:gd name="adj3" fmla="val 16667"/>
                          </a:avLst>
                        </a:prstGeom>
                        <a:solidFill>
                          <a:schemeClr val="accent5">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w14:anchorId="1CCC1F43"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3" o:spid="_x0000_s1026" type="#_x0000_t62" style="position:absolute;margin-left:174.45pt;margin-top:2.05pt;width:161.1pt;height:50.0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" adj="7650,60" fillcolor="#d86dcb [1944]" stroked="f" strokeweight="1pt"/>
            </w:pict>
          </mc:Fallback>
        </mc:AlternateContent>
      </w:r>
      <w:r w:rsidR="00E62D68">
        <w:rPr>
          <w:rFonts w:ascii="Arial" w:hAnsi="Arial" w:cs="Arial"/>
          <w:noProof/>
          <w:color w:val="000000" w:themeColor="text1"/>
        </w:rPr>
        <mc:AlternateContent>
          <mc:Choice Requires="wps">
            <w:drawing>
              <wp:anchor distT="0" distB="0" distL="114300" distR="114300" simplePos="0" relativeHeight="251728896" behindDoc="0" locked="0" layoutInCell="1" allowOverlap="1" wp14:anchorId="0942FEDC" wp14:editId="5A93003D">
                <wp:simplePos x="0" y="0"/>
                <wp:positionH relativeFrom="column">
                  <wp:posOffset>2863253</wp:posOffset>
                </wp:positionH>
                <wp:positionV relativeFrom="paragraph">
                  <wp:posOffset>18360</wp:posOffset>
                </wp:positionV>
                <wp:extent cx="551077" cy="708788"/>
                <wp:effectExtent l="0" t="2857" r="5397" b="132398"/>
                <wp:wrapNone/>
                <wp:docPr id="1153685771" name="Speech Bubble: Rectangle with Corners Rounded 24">
                  <a:extLst xmlns:a="http://schemas.openxmlformats.org/drawingml/2006/main">
                    <a:ext uri="{FF2B5EF4-FFF2-40B4-BE49-F238E27FC236}">
                      <a16:creationId xmlns:a16="http://schemas.microsoft.com/office/drawing/2014/main" id="{00A0439B-A950-869B-0873-84AF6152F59C}"/>
                    </a:ext>
                  </a:extLst>
                </wp:docPr>
                <wp:cNvGraphicFramePr/>
                <a:graphic xmlns:a="http://schemas.openxmlformats.org/drawingml/2006/main">
                  <a:graphicData uri="http://schemas.microsoft.com/office/word/2010/wordprocessingShape">
                    <wps:wsp>
                      <wps:cNvSpPr/>
                      <wps:spPr>
                        <a:xfrm rot="5400000" flipH="1">
                          <a:off x="0" y="0"/>
                          <a:ext cx="551077" cy="708788"/>
                        </a:xfrm>
                        <a:prstGeom prst="wedgeRoundRectCallout">
                          <a:avLst>
                            <a:gd name="adj1" fmla="val -71180"/>
                            <a:gd name="adj2" fmla="val -20120"/>
                            <a:gd name="adj3" fmla="val 16667"/>
                          </a:avLst>
                        </a:prstGeom>
                        <a:solidFill>
                          <a:schemeClr val="accent5">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w14:anchorId="0DCB038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4" o:spid="_x0000_s1026" type="#_x0000_t62" style="position:absolute;margin-left:225.45pt;margin-top:1.45pt;width:43.4pt;height:55.8pt;rotation:-90;flip:x;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" adj="-4575,6454" fillcolor="#d86dcb [1944]" stroked="f" strokeweight="1pt"/>
            </w:pict>
          </mc:Fallback>
        </mc:AlternateContent>
      </w:r>
    </w:p>
    <w:p w14:paraId="30B9429D" w14:textId="1A9DA9EC" w:rsidR="00500985" w:rsidRDefault="00500985" w:rsidP="00E47D72">
      <w:pPr>
        <w:spacing w:line="360" w:lineRule="auto"/>
        <w:rPr>
          <w:rFonts w:ascii="Arial" w:hAnsi="Arial" w:cs="Arial"/>
          <w:color w:val="000000" w:themeColor="text1"/>
        </w:rPr>
      </w:pPr>
    </w:p>
    <w:p w14:paraId="225B5A7B" w14:textId="1E21AA38" w:rsidR="00500985" w:rsidRDefault="00C50F84" w:rsidP="00E47D72">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21728" behindDoc="0" locked="0" layoutInCell="1" allowOverlap="1" wp14:anchorId="3176817B" wp14:editId="0ADD7302">
                <wp:simplePos x="0" y="0"/>
                <wp:positionH relativeFrom="column">
                  <wp:posOffset>4190104</wp:posOffset>
                </wp:positionH>
                <wp:positionV relativeFrom="paragraph">
                  <wp:posOffset>52219</wp:posOffset>
                </wp:positionV>
                <wp:extent cx="1948815" cy="591148"/>
                <wp:effectExtent l="0" t="0" r="0" b="0"/>
                <wp:wrapNone/>
                <wp:docPr id="1723680500" name="TextBox 37">
                  <a:extLst xmlns:a="http://schemas.openxmlformats.org/drawingml/2006/main">
                    <a:ext uri="{FF2B5EF4-FFF2-40B4-BE49-F238E27FC236}">
                      <a16:creationId xmlns:a16="http://schemas.microsoft.com/office/drawing/2014/main" id="{8907CE13-2526-9B5F-1902-97E0E6D49F88}"/>
                    </a:ext>
                  </a:extLst>
                </wp:docPr>
                <wp:cNvGraphicFramePr/>
                <a:graphic xmlns:a="http://schemas.openxmlformats.org/drawingml/2006/main">
                  <a:graphicData uri="http://schemas.microsoft.com/office/word/2010/wordprocessingShape">
                    <wps:wsp>
                      <wps:cNvSpPr txBox="1"/>
                      <wps:spPr>
                        <a:xfrm>
                          <a:off x="0" y="0"/>
                          <a:ext cx="1948815" cy="591148"/>
                        </a:xfrm>
                        <a:prstGeom prst="rect">
                          <a:avLst/>
                        </a:prstGeom>
                        <a:noFill/>
                      </wps:spPr>
                      <wps:txbx>
                        <w:txbxContent>
                          <w:p w14:paraId="2C0474E8" w14:textId="281F9964" w:rsidR="00083F18" w:rsidRDefault="009B203B" w:rsidP="00253FC3">
                            <w:pPr>
                              <w:pStyle w:val="NoSpacing"/>
                              <w:spacing w:line="360" w:lineRule="auto"/>
                              <w:jc w:val="center"/>
                            </w:pPr>
                            <w:r>
                              <w:rPr>
                                <w:rFonts w:ascii="Arial" w:hAnsi="Arial" w:cs="Arial"/>
                                <w:color w:val="FFFFFF" w:themeColor="background1"/>
                              </w:rPr>
                              <w:t>Technological</w:t>
                            </w:r>
                          </w:p>
                          <w:p w14:paraId="698E54E3" w14:textId="3B7FAC5E" w:rsidR="00E62D68" w:rsidRPr="00E62D68" w:rsidRDefault="00E62D68" w:rsidP="00253FC3">
                            <w:pPr>
                              <w:pStyle w:val="NoSpacing"/>
                              <w:spacing w:line="360" w:lineRule="auto"/>
                              <w:jc w:val="center"/>
                              <w:rPr>
                                <w:rFonts w:ascii="Arial" w:hAnsi="Arial" w:cs="Arial"/>
                                <w:color w:val="FFFFFF" w:themeColor="background1"/>
                                <w:lang w:val="en-IN"/>
                                <w14:ligatures w14:val="none"/>
                              </w:rPr>
                            </w:pPr>
                            <w:r w:rsidRPr="00E62D68">
                              <w:rPr>
                                <w:rFonts w:ascii="Arial" w:hAnsi="Arial" w:cs="Arial"/>
                                <w:color w:val="FFFFFF" w:themeColor="background1"/>
                                <w:lang w:val="en-IN"/>
                              </w:rPr>
                              <w:t>Social Media Platforms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176817B" id="TextBox 37" o:spid="_x0000_s1131" type="#_x0000_t202" style="position:absolute;margin-left:329.95pt;margin-top:4.1pt;width:153.45pt;height:46.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" filled="f" stroked="f">
                <v:textbox>
                  <w:txbxContent>
                    <w:p w14:paraId="2C0474E8" w14:textId="281F9964" w:rsidR="00083F18" w:rsidRDefault="009B203B" w:rsidP="00253FC3">
                      <w:pPr>
                        <w:pStyle w:val="NoSpacing"/>
                        <w:spacing w:line="360" w:lineRule="auto"/>
                        <w:jc w:val="center"/>
                      </w:pPr>
                      <w:r>
                        <w:rPr>
                          <w:rFonts w:ascii="Arial" w:hAnsi="Arial" w:cs="Arial"/>
                          <w:color w:val="FFFFFF" w:themeColor="background1"/>
                        </w:rPr>
                        <w:t>Technological</w:t>
                      </w:r>
                    </w:p>
                    <w:p w14:paraId="698E54E3" w14:textId="3B7FAC5E" w:rsidR="00E62D68" w:rsidRPr="00E62D68" w:rsidRDefault="00E62D68" w:rsidP="00253FC3">
                      <w:pPr>
                        <w:pStyle w:val="NoSpacing"/>
                        <w:spacing w:line="360" w:lineRule="auto"/>
                        <w:jc w:val="center"/>
                        <w:rPr>
                          <w:rFonts w:ascii="Arial" w:hAnsi="Arial" w:cs="Arial"/>
                          <w:color w:val="FFFFFF" w:themeColor="background1"/>
                          <w:lang w:val="en-IN"/>
                          <w14:ligatures w14:val="none"/>
                        </w:rPr>
                      </w:pPr>
                      <w:r w:rsidRPr="00E62D68">
                        <w:rPr>
                          <w:rFonts w:ascii="Arial" w:hAnsi="Arial" w:cs="Arial"/>
                          <w:color w:val="FFFFFF" w:themeColor="background1"/>
                          <w:lang w:val="en-IN"/>
                        </w:rPr>
                        <w:t>Social Media Platforms</w:t>
                      </w:r>
                    </w:p>
                  </w:txbxContent>
                </v:textbox>
              </v:shape>
            </w:pict>
          </mc:Fallback>
        </mc:AlternateContent>
      </w:r>
      <w:r w:rsidR="00253FC3">
        <w:rPr>
          <w:rFonts w:ascii="Arial" w:hAnsi="Arial" w:cs="Arial"/>
          <w:noProof/>
          <w:color w:val="000000" w:themeColor="text1"/>
        </w:rPr>
        <mc:AlternateContent>
          <mc:Choice Requires="wps">
            <w:drawing>
              <wp:anchor distT="0" distB="0" distL="114300" distR="114300" simplePos="0" relativeHeight="251723776" behindDoc="0" locked="0" layoutInCell="1" allowOverlap="1" wp14:anchorId="3E9D9754" wp14:editId="600CF6F9">
                <wp:simplePos x="0" y="0"/>
                <wp:positionH relativeFrom="column">
                  <wp:posOffset>586848</wp:posOffset>
                </wp:positionH>
                <wp:positionV relativeFrom="paragraph">
                  <wp:posOffset>66494</wp:posOffset>
                </wp:positionV>
                <wp:extent cx="1601470" cy="580913"/>
                <wp:effectExtent l="0" t="0" r="0" b="0"/>
                <wp:wrapNone/>
                <wp:docPr id="1414616734" name="TextBox 32">
                  <a:extLst xmlns:a="http://schemas.openxmlformats.org/drawingml/2006/main">
                    <a:ext uri="{FF2B5EF4-FFF2-40B4-BE49-F238E27FC236}">
                      <a16:creationId xmlns:a16="http://schemas.microsoft.com/office/drawing/2014/main" id="{36F66BAC-97AB-EBA8-FB5D-F27613E31D98}"/>
                    </a:ext>
                  </a:extLst>
                </wp:docPr>
                <wp:cNvGraphicFramePr/>
                <a:graphic xmlns:a="http://schemas.openxmlformats.org/drawingml/2006/main">
                  <a:graphicData uri="http://schemas.microsoft.com/office/word/2010/wordprocessingShape">
                    <wps:wsp>
                      <wps:cNvSpPr txBox="1"/>
                      <wps:spPr>
                        <a:xfrm>
                          <a:off x="0" y="0"/>
                          <a:ext cx="1601470" cy="580913"/>
                        </a:xfrm>
                        <a:prstGeom prst="rect">
                          <a:avLst/>
                        </a:prstGeom>
                        <a:noFill/>
                      </wps:spPr>
                      <wps:txbx>
                        <w:txbxContent>
                          <w:p w14:paraId="2B08FD23" w14:textId="1651A46B" w:rsidR="00E62D68" w:rsidRDefault="009B203B" w:rsidP="00253FC3">
                            <w:pPr>
                              <w:pStyle w:val="NoSpacing"/>
                              <w:spacing w:line="360" w:lineRule="auto"/>
                              <w:jc w:val="center"/>
                              <w:rPr>
                                <w:rFonts w:ascii="Arial" w:hAnsi="Arial" w:cs="Arial"/>
                                <w:color w:val="FFFFFF" w:themeColor="background1"/>
                              </w:rPr>
                            </w:pPr>
                            <w:r>
                              <w:rPr>
                                <w:rFonts w:ascii="Arial" w:hAnsi="Arial" w:cs="Arial"/>
                                <w:color w:val="FFFFFF" w:themeColor="background1"/>
                              </w:rPr>
                              <w:t>Technological</w:t>
                            </w:r>
                          </w:p>
                          <w:p w14:paraId="0F04D166" w14:textId="4DB1E3FE" w:rsidR="009B203B" w:rsidRPr="00E62D68" w:rsidRDefault="009B203B" w:rsidP="00253FC3">
                            <w:pPr>
                              <w:pStyle w:val="NoSpacing"/>
                              <w:spacing w:line="360" w:lineRule="auto"/>
                              <w:jc w:val="center"/>
                              <w:rPr>
                                <w:rFonts w:ascii="Arial" w:hAnsi="Arial" w:cs="Arial"/>
                                <w:color w:val="FFFFFF" w:themeColor="background1"/>
                                <w:lang w:val="en-IN"/>
                                <w14:ligatures w14:val="none"/>
                              </w:rPr>
                            </w:pPr>
                            <w:r>
                              <w:rPr>
                                <w:rFonts w:ascii="Arial" w:hAnsi="Arial" w:cs="Arial"/>
                                <w:color w:val="FFFFFF" w:themeColor="background1"/>
                              </w:rPr>
                              <w:t>Online Website, AI</w:t>
                            </w:r>
                          </w:p>
                        </w:txbxContent>
                      </wps:txbx>
                      <wps:bodyPr wrap="square">
                        <a:noAutofit/>
                      </wps:bodyPr>
                    </wps:wsp>
                  </a:graphicData>
                </a:graphic>
                <wp14:sizeRelV relativeFrom="margin">
                  <wp14:pctHeight>0</wp14:pctHeight>
                </wp14:sizeRelV>
              </wp:anchor>
            </w:drawing>
          </mc:Choice>
          <mc:Fallback>
            <w:pict>
              <v:shape w14:anchorId="3E9D9754" id="TextBox 32" o:spid="_x0000_s1132" type="#_x0000_t202" style="position:absolute;margin-left:46.2pt;margin-top:5.25pt;width:126.1pt;height:45.7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" filled="f" stroked="f">
                <v:textbox>
                  <w:txbxContent>
                    <w:p w14:paraId="2B08FD23" w14:textId="1651A46B" w:rsidR="00E62D68" w:rsidRDefault="009B203B" w:rsidP="00253FC3">
                      <w:pPr>
                        <w:pStyle w:val="NoSpacing"/>
                        <w:spacing w:line="360" w:lineRule="auto"/>
                        <w:jc w:val="center"/>
                        <w:rPr>
                          <w:rFonts w:ascii="Arial" w:hAnsi="Arial" w:cs="Arial"/>
                          <w:color w:val="FFFFFF" w:themeColor="background1"/>
                        </w:rPr>
                      </w:pPr>
                      <w:r>
                        <w:rPr>
                          <w:rFonts w:ascii="Arial" w:hAnsi="Arial" w:cs="Arial"/>
                          <w:color w:val="FFFFFF" w:themeColor="background1"/>
                        </w:rPr>
                        <w:t>Technological</w:t>
                      </w:r>
                    </w:p>
                    <w:p w14:paraId="0F04D166" w14:textId="4DB1E3FE" w:rsidR="009B203B" w:rsidRPr="00E62D68" w:rsidRDefault="009B203B" w:rsidP="00253FC3">
                      <w:pPr>
                        <w:pStyle w:val="NoSpacing"/>
                        <w:spacing w:line="360" w:lineRule="auto"/>
                        <w:jc w:val="center"/>
                        <w:rPr>
                          <w:rFonts w:ascii="Arial" w:hAnsi="Arial" w:cs="Arial"/>
                          <w:color w:val="FFFFFF" w:themeColor="background1"/>
                          <w:lang w:val="en-IN"/>
                          <w14:ligatures w14:val="none"/>
                        </w:rPr>
                      </w:pPr>
                      <w:r>
                        <w:rPr>
                          <w:rFonts w:ascii="Arial" w:hAnsi="Arial" w:cs="Arial"/>
                          <w:color w:val="FFFFFF" w:themeColor="background1"/>
                        </w:rPr>
                        <w:t>Online Website, AI</w:t>
                      </w:r>
                    </w:p>
                  </w:txbxContent>
                </v:textbox>
              </v:shape>
            </w:pict>
          </mc:Fallback>
        </mc:AlternateContent>
      </w:r>
      <w:r w:rsidR="00E62D68">
        <w:rPr>
          <w:rFonts w:ascii="Arial" w:hAnsi="Arial" w:cs="Arial"/>
          <w:noProof/>
          <w:color w:val="000000" w:themeColor="text1"/>
        </w:rPr>
        <mc:AlternateContent>
          <mc:Choice Requires="wps">
            <w:drawing>
              <wp:anchor distT="0" distB="0" distL="114300" distR="114300" simplePos="0" relativeHeight="251709440" behindDoc="0" locked="0" layoutInCell="1" allowOverlap="1" wp14:anchorId="4568DC2E" wp14:editId="359DFF95">
                <wp:simplePos x="0" y="0"/>
                <wp:positionH relativeFrom="column">
                  <wp:posOffset>327854</wp:posOffset>
                </wp:positionH>
                <wp:positionV relativeFrom="paragraph">
                  <wp:posOffset>197896</wp:posOffset>
                </wp:positionV>
                <wp:extent cx="596833" cy="554008"/>
                <wp:effectExtent l="127000" t="127000" r="114935" b="132080"/>
                <wp:wrapNone/>
                <wp:docPr id="1563133338" name="Rectangle: Rounded Corners 53">
                  <a:extLst xmlns:a="http://schemas.openxmlformats.org/drawingml/2006/main">
                    <a:ext uri="{FF2B5EF4-FFF2-40B4-BE49-F238E27FC236}">
                      <a16:creationId xmlns:a16="http://schemas.microsoft.com/office/drawing/2014/main" id="{F16DE4E3-F55F-CFA3-528B-665899F09F6C}"/>
                    </a:ext>
                  </a:extLst>
                </wp:docPr>
                <wp:cNvGraphicFramePr/>
                <a:graphic xmlns:a="http://schemas.openxmlformats.org/drawingml/2006/main">
                  <a:graphicData uri="http://schemas.microsoft.com/office/word/2010/wordprocessingShape">
                    <wps:wsp>
                      <wps:cNvSpPr/>
                      <wps:spPr>
                        <a:xfrm>
                          <a:off x="0" y="0"/>
                          <a:ext cx="596833" cy="554008"/>
                        </a:xfrm>
                        <a:prstGeom prst="roundRect">
                          <a:avLst/>
                        </a:prstGeom>
                        <a:solidFill>
                          <a:schemeClr val="bg1"/>
                        </a:solidFill>
                        <a:ln>
                          <a:noFill/>
                        </a:ln>
                        <a:effectLst>
                          <a:outerShdw blurRad="139700" sx="102000" sy="102000" algn="ctr" rotWithShape="0">
                            <a:schemeClr val="accent2">
                              <a:alpha val="23000"/>
                            </a:schemeClr>
                          </a:outerShdw>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oundrect w14:anchorId="6A391F5A" id="Rectangle: Rounded Corners 53" o:spid="_x0000_s1026" style="position:absolute;margin-left:25.8pt;margin-top:15.6pt;width:47pt;height:43.6pt;z-index:2517094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" fillcolor="white [3212]" stroked="f" strokeweight="1pt">
                <v:stroke joinstyle="miter"/>
                <v:shadow on="t" type="perspective" color="#e97132 [3205]" opacity="15073f" offset="0,0" matrix="66847f,,,66847f"/>
              </v:roundrect>
            </w:pict>
          </mc:Fallback>
        </mc:AlternateContent>
      </w:r>
      <w:r w:rsidR="00E62D68">
        <w:rPr>
          <w:rFonts w:ascii="Arial" w:hAnsi="Arial" w:cs="Arial"/>
          <w:noProof/>
          <w:color w:val="000000" w:themeColor="text1"/>
        </w:rPr>
        <mc:AlternateContent>
          <mc:Choice Requires="wps">
            <w:drawing>
              <wp:anchor distT="0" distB="0" distL="114300" distR="114300" simplePos="0" relativeHeight="251711488" behindDoc="0" locked="0" layoutInCell="1" allowOverlap="1" wp14:anchorId="0FA60BEC" wp14:editId="0962D5FE">
                <wp:simplePos x="0" y="0"/>
                <wp:positionH relativeFrom="column">
                  <wp:posOffset>5663746</wp:posOffset>
                </wp:positionH>
                <wp:positionV relativeFrom="paragraph">
                  <wp:posOffset>196508</wp:posOffset>
                </wp:positionV>
                <wp:extent cx="596833" cy="554008"/>
                <wp:effectExtent l="127000" t="127000" r="114935" b="132080"/>
                <wp:wrapNone/>
                <wp:docPr id="344660056" name="Rectangle: Rounded Corners 56">
                  <a:extLst xmlns:a="http://schemas.openxmlformats.org/drawingml/2006/main">
                    <a:ext uri="{FF2B5EF4-FFF2-40B4-BE49-F238E27FC236}">
                      <a16:creationId xmlns:a16="http://schemas.microsoft.com/office/drawing/2014/main" id="{C2B6A218-2B2B-773C-1B46-87AD4148A3E5}"/>
                    </a:ext>
                  </a:extLst>
                </wp:docPr>
                <wp:cNvGraphicFramePr/>
                <a:graphic xmlns:a="http://schemas.openxmlformats.org/drawingml/2006/main">
                  <a:graphicData uri="http://schemas.microsoft.com/office/word/2010/wordprocessingShape">
                    <wps:wsp>
                      <wps:cNvSpPr/>
                      <wps:spPr>
                        <a:xfrm>
                          <a:off x="0" y="0"/>
                          <a:ext cx="596833" cy="554008"/>
                        </a:xfrm>
                        <a:prstGeom prst="roundRect">
                          <a:avLst/>
                        </a:prstGeom>
                        <a:solidFill>
                          <a:schemeClr val="bg1"/>
                        </a:solidFill>
                        <a:ln>
                          <a:noFill/>
                        </a:ln>
                        <a:effectLst>
                          <a:outerShdw blurRad="139700" sx="102000" sy="102000" algn="ctr" rotWithShape="0">
                            <a:schemeClr val="accent3">
                              <a:alpha val="23000"/>
                            </a:schemeClr>
                          </a:outerShdw>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oundrect w14:anchorId="0509A651" id="Rectangle: Rounded Corners 56" o:spid="_x0000_s1026" style="position:absolute;margin-left:445.95pt;margin-top:15.45pt;width:47pt;height:43.6pt;z-index:251711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" fillcolor="white [3212]" stroked="f" strokeweight="1pt">
                <v:stroke joinstyle="miter"/>
                <v:shadow on="t" type="perspective" color="#196b24 [3206]" opacity="15073f" offset="0,0" matrix="66847f,,,66847f"/>
              </v:roundrect>
            </w:pict>
          </mc:Fallback>
        </mc:AlternateContent>
      </w:r>
      <w:r w:rsidR="00E62D68">
        <w:rPr>
          <w:rFonts w:ascii="Arial" w:hAnsi="Arial" w:cs="Arial"/>
          <w:noProof/>
          <w:color w:val="000000" w:themeColor="text1"/>
        </w:rPr>
        <mc:AlternateContent>
          <mc:Choice Requires="wps">
            <w:drawing>
              <wp:anchor distT="0" distB="0" distL="114300" distR="114300" simplePos="0" relativeHeight="251712512" behindDoc="0" locked="0" layoutInCell="1" allowOverlap="1" wp14:anchorId="2FE911FD" wp14:editId="2FB8231A">
                <wp:simplePos x="0" y="0"/>
                <wp:positionH relativeFrom="column">
                  <wp:posOffset>2434319</wp:posOffset>
                </wp:positionH>
                <wp:positionV relativeFrom="paragraph">
                  <wp:posOffset>246482</wp:posOffset>
                </wp:positionV>
                <wp:extent cx="1694904" cy="1573289"/>
                <wp:effectExtent l="114300" t="114300" r="121285" b="128905"/>
                <wp:wrapNone/>
                <wp:docPr id="611753432" name="Oval 575455070">
                  <a:extLst xmlns:a="http://schemas.openxmlformats.org/drawingml/2006/main">
                    <a:ext uri="{FF2B5EF4-FFF2-40B4-BE49-F238E27FC236}">
                      <a16:creationId xmlns:a16="http://schemas.microsoft.com/office/drawing/2014/main" id="{48ABF3AA-EC8D-E855-E044-8603F78490B9}"/>
                    </a:ext>
                  </a:extLst>
                </wp:docPr>
                <wp:cNvGraphicFramePr/>
                <a:graphic xmlns:a="http://schemas.openxmlformats.org/drawingml/2006/main">
                  <a:graphicData uri="http://schemas.microsoft.com/office/word/2010/wordprocessingShape">
                    <wps:wsp>
                      <wps:cNvSpPr/>
                      <wps:spPr>
                        <a:xfrm>
                          <a:off x="0" y="0"/>
                          <a:ext cx="1694904" cy="1573289"/>
                        </a:xfrm>
                        <a:prstGeom prst="ellipse">
                          <a:avLst/>
                        </a:prstGeom>
                        <a:noFill/>
                        <a:ln>
                          <a:solidFill>
                            <a:schemeClr val="accent4"/>
                          </a:solidFill>
                        </a:ln>
                        <a:effectLst>
                          <a:outerShdw blurRad="139700" sx="102000" sy="102000" algn="ctr" rotWithShape="0">
                            <a:prstClr val="black">
                              <a:alpha val="3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5D911E13" id="Oval 575455070" o:spid="_x0000_s1026" style="position:absolute;margin-left:191.7pt;margin-top:19.4pt;width:133.45pt;height:123.9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" filled="f" strokecolor="#0f9ed5 [3207]" strokeweight="1pt">
                <v:stroke joinstyle="miter"/>
                <v:shadow on="t" type="perspective" color="black" opacity="19660f" offset="0,0" matrix="66847f,,,66847f"/>
              </v:oval>
            </w:pict>
          </mc:Fallback>
        </mc:AlternateContent>
      </w:r>
      <w:r w:rsidR="00E62D68">
        <w:rPr>
          <w:rFonts w:ascii="Arial" w:hAnsi="Arial" w:cs="Arial"/>
          <w:noProof/>
          <w:color w:val="000000" w:themeColor="text1"/>
        </w:rPr>
        <mc:AlternateContent>
          <mc:Choice Requires="wps">
            <w:drawing>
              <wp:anchor distT="0" distB="0" distL="114300" distR="114300" simplePos="0" relativeHeight="251716608" behindDoc="0" locked="0" layoutInCell="1" allowOverlap="1" wp14:anchorId="3000512D" wp14:editId="732DCBB6">
                <wp:simplePos x="0" y="0"/>
                <wp:positionH relativeFrom="column">
                  <wp:posOffset>4148690</wp:posOffset>
                </wp:positionH>
                <wp:positionV relativeFrom="paragraph">
                  <wp:posOffset>40728</wp:posOffset>
                </wp:positionV>
                <wp:extent cx="2045972" cy="657931"/>
                <wp:effectExtent l="127000" t="0" r="0" b="2540"/>
                <wp:wrapNone/>
                <wp:docPr id="1356391402" name="Speech Bubble: Rectangle with Corners Rounded 17">
                  <a:extLst xmlns:a="http://schemas.openxmlformats.org/drawingml/2006/main">
                    <a:ext uri="{FF2B5EF4-FFF2-40B4-BE49-F238E27FC236}">
                      <a16:creationId xmlns:a16="http://schemas.microsoft.com/office/drawing/2014/main" id="{901DC6BF-79FF-CDB8-9481-10088F076559}"/>
                    </a:ext>
                  </a:extLst>
                </wp:docPr>
                <wp:cNvGraphicFramePr/>
                <a:graphic xmlns:a="http://schemas.openxmlformats.org/drawingml/2006/main">
                  <a:graphicData uri="http://schemas.microsoft.com/office/word/2010/wordprocessingShape">
                    <wps:wsp>
                      <wps:cNvSpPr/>
                      <wps:spPr>
                        <a:xfrm>
                          <a:off x="0" y="0"/>
                          <a:ext cx="2045972" cy="657931"/>
                        </a:xfrm>
                        <a:prstGeom prst="wedgeRoundRectCallout">
                          <a:avLst>
                            <a:gd name="adj1" fmla="val -55668"/>
                            <a:gd name="adj2" fmla="val 22320"/>
                            <a:gd name="adj3" fmla="val 16667"/>
                          </a:avLst>
                        </a:prstGeom>
                        <a:solidFill>
                          <a:schemeClr val="accent6">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B9D982B" id="Speech Bubble: Rectangle with Corners Rounded 17" o:spid="_x0000_s1026" type="#_x0000_t62" style="position:absolute;margin-left:326.65pt;margin-top:3.2pt;width:161.1pt;height:51.8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" adj="-1224,15621" fillcolor="#3a7c22 [2409]" stroked="f" strokeweight="1pt"/>
            </w:pict>
          </mc:Fallback>
        </mc:AlternateContent>
      </w:r>
      <w:r w:rsidR="00E62D68">
        <w:rPr>
          <w:rFonts w:ascii="Arial" w:hAnsi="Arial" w:cs="Arial"/>
          <w:noProof/>
          <w:color w:val="000000" w:themeColor="text1"/>
        </w:rPr>
        <mc:AlternateContent>
          <mc:Choice Requires="wps">
            <w:drawing>
              <wp:anchor distT="0" distB="0" distL="114300" distR="114300" simplePos="0" relativeHeight="251717632" behindDoc="0" locked="0" layoutInCell="1" allowOverlap="1" wp14:anchorId="2EB1A526" wp14:editId="68740850">
                <wp:simplePos x="0" y="0"/>
                <wp:positionH relativeFrom="column">
                  <wp:posOffset>379324</wp:posOffset>
                </wp:positionH>
                <wp:positionV relativeFrom="paragraph">
                  <wp:posOffset>40728</wp:posOffset>
                </wp:positionV>
                <wp:extent cx="2045972" cy="657931"/>
                <wp:effectExtent l="0" t="0" r="125730" b="2540"/>
                <wp:wrapNone/>
                <wp:docPr id="2006913612" name="Speech Bubble: Rectangle with Corners Rounded 18">
                  <a:extLst xmlns:a="http://schemas.openxmlformats.org/drawingml/2006/main">
                    <a:ext uri="{FF2B5EF4-FFF2-40B4-BE49-F238E27FC236}">
                      <a16:creationId xmlns:a16="http://schemas.microsoft.com/office/drawing/2014/main" id="{E0F46812-979E-E004-C5BE-0EF8994DBA52}"/>
                    </a:ext>
                  </a:extLst>
                </wp:docPr>
                <wp:cNvGraphicFramePr/>
                <a:graphic xmlns:a="http://schemas.openxmlformats.org/drawingml/2006/main">
                  <a:graphicData uri="http://schemas.microsoft.com/office/word/2010/wordprocessingShape">
                    <wps:wsp>
                      <wps:cNvSpPr/>
                      <wps:spPr>
                        <a:xfrm flipH="1">
                          <a:off x="0" y="0"/>
                          <a:ext cx="2045972" cy="657931"/>
                        </a:xfrm>
                        <a:prstGeom prst="wedgeRoundRectCallout">
                          <a:avLst>
                            <a:gd name="adj1" fmla="val -55668"/>
                            <a:gd name="adj2" fmla="val 22320"/>
                            <a:gd name="adj3" fmla="val 16667"/>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1EE3E12F" id="Speech Bubble: Rectangle with Corners Rounded 18" o:spid="_x0000_s1026" type="#_x0000_t62" style="position:absolute;margin-left:29.85pt;margin-top:3.2pt;width:161.1pt;height:51.8pt;flip:x;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" adj="-1224,15621" fillcolor="#e97132 [3205]" stroked="f" strokeweight="1pt"/>
            </w:pict>
          </mc:Fallback>
        </mc:AlternateContent>
      </w:r>
    </w:p>
    <w:p w14:paraId="2879D976" w14:textId="4E9EE162" w:rsidR="00500985" w:rsidRDefault="00253FC3" w:rsidP="00E47D72">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15584" behindDoc="0" locked="0" layoutInCell="1" allowOverlap="1" wp14:anchorId="4D56F940" wp14:editId="7B62B531">
                <wp:simplePos x="0" y="0"/>
                <wp:positionH relativeFrom="column">
                  <wp:posOffset>2658791</wp:posOffset>
                </wp:positionH>
                <wp:positionV relativeFrom="paragraph">
                  <wp:posOffset>294095</wp:posOffset>
                </wp:positionV>
                <wp:extent cx="1236934" cy="598767"/>
                <wp:effectExtent l="0" t="0" r="0" b="0"/>
                <wp:wrapNone/>
                <wp:docPr id="662369010" name="TextBox 7">
                  <a:extLst xmlns:a="http://schemas.openxmlformats.org/drawingml/2006/main">
                    <a:ext uri="{FF2B5EF4-FFF2-40B4-BE49-F238E27FC236}">
                      <a16:creationId xmlns:a16="http://schemas.microsoft.com/office/drawing/2014/main" id="{CDEB10F1-30A5-9AEF-7599-80ACEF11F70A}"/>
                    </a:ext>
                  </a:extLst>
                </wp:docPr>
                <wp:cNvGraphicFramePr/>
                <a:graphic xmlns:a="http://schemas.openxmlformats.org/drawingml/2006/main">
                  <a:graphicData uri="http://schemas.microsoft.com/office/word/2010/wordprocessingShape">
                    <wps:wsp>
                      <wps:cNvSpPr txBox="1"/>
                      <wps:spPr>
                        <a:xfrm>
                          <a:off x="0" y="0"/>
                          <a:ext cx="1236934" cy="598767"/>
                        </a:xfrm>
                        <a:prstGeom prst="rect">
                          <a:avLst/>
                        </a:prstGeom>
                        <a:noFill/>
                      </wps:spPr>
                      <wps:txbx>
                        <w:txbxContent>
                          <w:p w14:paraId="0E0DA849" w14:textId="77777777" w:rsidR="00E62D68" w:rsidRPr="00253FC3" w:rsidRDefault="00E62D68" w:rsidP="00253FC3">
                            <w:pPr>
                              <w:pStyle w:val="NoSpacing"/>
                              <w:spacing w:line="360" w:lineRule="auto"/>
                              <w:jc w:val="center"/>
                              <w:rPr>
                                <w:rFonts w:ascii="Arial" w:hAnsi="Arial" w:cs="Arial"/>
                                <w:b/>
                                <w:bCs/>
                                <w:sz w:val="28"/>
                                <w:szCs w:val="28"/>
                                <w:lang w:val="en-IN"/>
                                <w14:ligatures w14:val="none"/>
                              </w:rPr>
                            </w:pPr>
                            <w:r w:rsidRPr="00253FC3">
                              <w:rPr>
                                <w:rFonts w:ascii="Arial" w:hAnsi="Arial" w:cs="Arial"/>
                                <w:b/>
                                <w:bCs/>
                                <w:sz w:val="28"/>
                                <w:szCs w:val="28"/>
                                <w:lang w:val="en-IN"/>
                              </w:rPr>
                              <w:t>Marketing Strategies</w:t>
                            </w:r>
                          </w:p>
                        </w:txbxContent>
                      </wps:txbx>
                      <wps:bodyPr wrap="square">
                        <a:spAutoFit/>
                      </wps:bodyPr>
                    </wps:wsp>
                  </a:graphicData>
                </a:graphic>
              </wp:anchor>
            </w:drawing>
          </mc:Choice>
          <mc:Fallback>
            <w:pict>
              <v:shape w14:anchorId="4D56F940" id="TextBox 7" o:spid="_x0000_s1133" type="#_x0000_t202" style="position:absolute;margin-left:209.35pt;margin-top:23.15pt;width:97.4pt;height:47.1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" filled="f" stroked="f">
                <v:textbox style="mso-fit-shape-to-text:t">
                  <w:txbxContent>
                    <w:p w14:paraId="0E0DA849" w14:textId="77777777" w:rsidR="00E62D68" w:rsidRPr="00253FC3" w:rsidRDefault="00E62D68" w:rsidP="00253FC3">
                      <w:pPr>
                        <w:pStyle w:val="NoSpacing"/>
                        <w:spacing w:line="360" w:lineRule="auto"/>
                        <w:jc w:val="center"/>
                        <w:rPr>
                          <w:rFonts w:ascii="Arial" w:hAnsi="Arial" w:cs="Arial"/>
                          <w:b/>
                          <w:bCs/>
                          <w:sz w:val="28"/>
                          <w:szCs w:val="28"/>
                          <w:lang w:val="en-IN"/>
                          <w14:ligatures w14:val="none"/>
                        </w:rPr>
                      </w:pPr>
                      <w:r w:rsidRPr="00253FC3">
                        <w:rPr>
                          <w:rFonts w:ascii="Arial" w:hAnsi="Arial" w:cs="Arial"/>
                          <w:b/>
                          <w:bCs/>
                          <w:sz w:val="28"/>
                          <w:szCs w:val="28"/>
                          <w:lang w:val="en-IN"/>
                        </w:rPr>
                        <w:t>Marketing Strategies</w:t>
                      </w:r>
                    </w:p>
                  </w:txbxContent>
                </v:textbox>
              </v:shape>
            </w:pict>
          </mc:Fallback>
        </mc:AlternateContent>
      </w:r>
      <w:r w:rsidR="00E62D68">
        <w:rPr>
          <w:rFonts w:ascii="Arial" w:hAnsi="Arial" w:cs="Arial"/>
          <w:noProof/>
          <w:color w:val="000000" w:themeColor="text1"/>
        </w:rPr>
        <mc:AlternateContent>
          <mc:Choice Requires="wps">
            <w:drawing>
              <wp:anchor distT="0" distB="0" distL="114300" distR="114300" simplePos="0" relativeHeight="251714560" behindDoc="0" locked="0" layoutInCell="1" allowOverlap="1" wp14:anchorId="473EB396" wp14:editId="6CE64D14">
                <wp:simplePos x="0" y="0"/>
                <wp:positionH relativeFrom="column">
                  <wp:posOffset>2602900</wp:posOffset>
                </wp:positionH>
                <wp:positionV relativeFrom="paragraph">
                  <wp:posOffset>38476</wp:posOffset>
                </wp:positionV>
                <wp:extent cx="1370048" cy="1271744"/>
                <wp:effectExtent l="101600" t="101600" r="103505" b="100330"/>
                <wp:wrapNone/>
                <wp:docPr id="59248613" name="Oval 1679613124">
                  <a:extLst xmlns:a="http://schemas.openxmlformats.org/drawingml/2006/main">
                    <a:ext uri="{FF2B5EF4-FFF2-40B4-BE49-F238E27FC236}">
                      <a16:creationId xmlns:a16="http://schemas.microsoft.com/office/drawing/2014/main" id="{4D2DDEC3-5BE4-F6E1-6F31-C8266F520044}"/>
                    </a:ext>
                  </a:extLst>
                </wp:docPr>
                <wp:cNvGraphicFramePr/>
                <a:graphic xmlns:a="http://schemas.openxmlformats.org/drawingml/2006/main">
                  <a:graphicData uri="http://schemas.microsoft.com/office/word/2010/wordprocessingShape">
                    <wps:wsp>
                      <wps:cNvSpPr/>
                      <wps:spPr>
                        <a:xfrm>
                          <a:off x="0" y="0"/>
                          <a:ext cx="1370048" cy="1271744"/>
                        </a:xfrm>
                        <a:prstGeom prst="ellipse">
                          <a:avLst/>
                        </a:prstGeom>
                        <a:gradFill flip="none" rotWithShape="1">
                          <a:gsLst>
                            <a:gs pos="0">
                              <a:schemeClr val="accent4"/>
                            </a:gs>
                            <a:gs pos="100000">
                              <a:schemeClr val="accent4">
                                <a:lumMod val="75000"/>
                              </a:schemeClr>
                            </a:gs>
                          </a:gsLst>
                          <a:path path="circle">
                            <a:fillToRect l="50000" t="50000" r="50000" b="50000"/>
                          </a:path>
                          <a:tileRect/>
                        </a:gradFill>
                        <a:ln>
                          <a:noFill/>
                        </a:ln>
                        <a:effectLst>
                          <a:outerShdw blurRad="139700" sx="102000" sy="102000" algn="ctr" rotWithShape="0">
                            <a:prstClr val="black">
                              <a:alpha val="8000"/>
                            </a:prstClr>
                          </a:outerShdw>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oval w14:anchorId="49EFF232" id="Oval 1679613124" o:spid="_x0000_s1026" style="position:absolute;margin-left:204.95pt;margin-top:3.05pt;width:107.9pt;height:100.1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" fillcolor="#0f9ed5 [3207]" stroked="f" strokeweight="1pt">
                <v:fill color2="#0b769f [2407]" rotate="t" focusposition=".5,.5" focussize="" focus="100%" type="gradientRadial"/>
                <v:stroke joinstyle="miter"/>
                <v:shadow on="t" type="perspective" color="black" opacity="5242f" offset="0,0" matrix="66847f,,,66847f"/>
              </v:oval>
            </w:pict>
          </mc:Fallback>
        </mc:AlternateContent>
      </w:r>
    </w:p>
    <w:p w14:paraId="1E5E9C50" w14:textId="776090C6" w:rsidR="00500985" w:rsidRPr="00E47D72" w:rsidRDefault="00500985" w:rsidP="00E47D72">
      <w:pPr>
        <w:spacing w:line="360" w:lineRule="auto"/>
        <w:rPr>
          <w:rFonts w:ascii="Arial" w:hAnsi="Arial" w:cs="Arial"/>
          <w:color w:val="000000" w:themeColor="text1"/>
        </w:rPr>
      </w:pPr>
    </w:p>
    <w:p w14:paraId="39CFBE67" w14:textId="63370557" w:rsidR="00500985" w:rsidRDefault="00253FC3" w:rsidP="00E47D72">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725824" behindDoc="0" locked="0" layoutInCell="1" allowOverlap="1" wp14:anchorId="03A40F57" wp14:editId="1C99F723">
                <wp:simplePos x="0" y="0"/>
                <wp:positionH relativeFrom="column">
                  <wp:posOffset>4577267</wp:posOffset>
                </wp:positionH>
                <wp:positionV relativeFrom="paragraph">
                  <wp:posOffset>133803</wp:posOffset>
                </wp:positionV>
                <wp:extent cx="1413457" cy="396215"/>
                <wp:effectExtent l="0" t="0" r="0" b="0"/>
                <wp:wrapNone/>
                <wp:docPr id="1616348620" name="TextBox 38">
                  <a:extLst xmlns:a="http://schemas.openxmlformats.org/drawingml/2006/main">
                    <a:ext uri="{FF2B5EF4-FFF2-40B4-BE49-F238E27FC236}">
                      <a16:creationId xmlns:a16="http://schemas.microsoft.com/office/drawing/2014/main" id="{2CF15EE5-9CBF-534A-F2B8-6D5BC0D6042A}"/>
                    </a:ext>
                  </a:extLst>
                </wp:docPr>
                <wp:cNvGraphicFramePr/>
                <a:graphic xmlns:a="http://schemas.openxmlformats.org/drawingml/2006/main">
                  <a:graphicData uri="http://schemas.microsoft.com/office/word/2010/wordprocessingShape">
                    <wps:wsp>
                      <wps:cNvSpPr txBox="1"/>
                      <wps:spPr>
                        <a:xfrm>
                          <a:off x="0" y="0"/>
                          <a:ext cx="1413457" cy="396215"/>
                        </a:xfrm>
                        <a:prstGeom prst="rect">
                          <a:avLst/>
                        </a:prstGeom>
                        <a:noFill/>
                      </wps:spPr>
                      <wps:txbx>
                        <w:txbxContent>
                          <w:p w14:paraId="53077D3F" w14:textId="77777777" w:rsidR="00083F18" w:rsidRPr="00083F18" w:rsidRDefault="00083F18" w:rsidP="00253FC3">
                            <w:pPr>
                              <w:pStyle w:val="NoSpacing"/>
                              <w:spacing w:line="360" w:lineRule="auto"/>
                              <w:jc w:val="center"/>
                              <w:rPr>
                                <w:rFonts w:ascii="Arial" w:hAnsi="Arial" w:cs="Arial"/>
                                <w:color w:val="FFFFFF" w:themeColor="background1"/>
                              </w:rPr>
                            </w:pPr>
                            <w:r w:rsidRPr="00083F18">
                              <w:rPr>
                                <w:rFonts w:ascii="Arial" w:hAnsi="Arial" w:cs="Arial"/>
                                <w:color w:val="FFFFFF" w:themeColor="background1"/>
                              </w:rPr>
                              <w:t>Psychographic</w:t>
                            </w:r>
                          </w:p>
                          <w:p w14:paraId="505033EE" w14:textId="79BBEC55" w:rsidR="00E62D68" w:rsidRPr="00E62D68" w:rsidRDefault="009B203B" w:rsidP="00253FC3">
                            <w:pPr>
                              <w:pStyle w:val="NoSpacing"/>
                              <w:spacing w:line="360" w:lineRule="auto"/>
                              <w:jc w:val="center"/>
                              <w:rPr>
                                <w:color w:val="FFFFFF" w:themeColor="background1"/>
                                <w:lang w:val="en-IN"/>
                                <w14:ligatures w14:val="none"/>
                              </w:rPr>
                            </w:pPr>
                            <w:r>
                              <w:rPr>
                                <w:color w:val="FFFFFF" w:themeColor="background1"/>
                                <w:lang w:val="en-IN"/>
                              </w:rPr>
                              <w:t>Lifestyle</w:t>
                            </w:r>
                          </w:p>
                        </w:txbxContent>
                      </wps:txbx>
                      <wps:bodyPr wrap="square">
                        <a:spAutoFit/>
                      </wps:bodyPr>
                    </wps:wsp>
                  </a:graphicData>
                </a:graphic>
              </wp:anchor>
            </w:drawing>
          </mc:Choice>
          <mc:Fallback>
            <w:pict>
              <v:shape w14:anchorId="03A40F57" id="TextBox 38" o:spid="_x0000_s1134" type="#_x0000_t202" style="position:absolute;margin-left:360.4pt;margin-top:10.55pt;width:111.3pt;height:31.2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" filled="f" stroked="f">
                <v:textbox style="mso-fit-shape-to-text:t">
                  <w:txbxContent>
                    <w:p w14:paraId="53077D3F" w14:textId="77777777" w:rsidR="00083F18" w:rsidRPr="00083F18" w:rsidRDefault="00083F18" w:rsidP="00253FC3">
                      <w:pPr>
                        <w:pStyle w:val="NoSpacing"/>
                        <w:spacing w:line="360" w:lineRule="auto"/>
                        <w:jc w:val="center"/>
                        <w:rPr>
                          <w:rFonts w:ascii="Arial" w:hAnsi="Arial" w:cs="Arial"/>
                          <w:color w:val="FFFFFF" w:themeColor="background1"/>
                        </w:rPr>
                      </w:pPr>
                      <w:r w:rsidRPr="00083F18">
                        <w:rPr>
                          <w:rFonts w:ascii="Arial" w:hAnsi="Arial" w:cs="Arial"/>
                          <w:color w:val="FFFFFF" w:themeColor="background1"/>
                        </w:rPr>
                        <w:t>Psychographic</w:t>
                      </w:r>
                    </w:p>
                    <w:p w14:paraId="505033EE" w14:textId="79BBEC55" w:rsidR="00E62D68" w:rsidRPr="00E62D68" w:rsidRDefault="009B203B" w:rsidP="00253FC3">
                      <w:pPr>
                        <w:pStyle w:val="NoSpacing"/>
                        <w:spacing w:line="360" w:lineRule="auto"/>
                        <w:jc w:val="center"/>
                        <w:rPr>
                          <w:color w:val="FFFFFF" w:themeColor="background1"/>
                          <w:lang w:val="en-IN"/>
                          <w14:ligatures w14:val="none"/>
                        </w:rPr>
                      </w:pPr>
                      <w:r>
                        <w:rPr>
                          <w:color w:val="FFFFFF" w:themeColor="background1"/>
                          <w:lang w:val="en-IN"/>
                        </w:rPr>
                        <w:t>Lifestyle</w:t>
                      </w:r>
                    </w:p>
                  </w:txbxContent>
                </v:textbox>
              </v:shape>
            </w:pict>
          </mc:Fallback>
        </mc:AlternateContent>
      </w:r>
      <w:r w:rsidR="00E62D68">
        <w:rPr>
          <w:rFonts w:ascii="Arial" w:hAnsi="Arial" w:cs="Arial"/>
          <w:noProof/>
        </w:rPr>
        <mc:AlternateContent>
          <mc:Choice Requires="wps">
            <w:drawing>
              <wp:anchor distT="0" distB="0" distL="114300" distR="114300" simplePos="0" relativeHeight="251708416" behindDoc="0" locked="0" layoutInCell="1" allowOverlap="1" wp14:anchorId="00A8ABC3" wp14:editId="440994D9">
                <wp:simplePos x="0" y="0"/>
                <wp:positionH relativeFrom="column">
                  <wp:posOffset>198322</wp:posOffset>
                </wp:positionH>
                <wp:positionV relativeFrom="paragraph">
                  <wp:posOffset>226578</wp:posOffset>
                </wp:positionV>
                <wp:extent cx="596833" cy="554008"/>
                <wp:effectExtent l="127000" t="127000" r="114935" b="132080"/>
                <wp:wrapNone/>
                <wp:docPr id="2003792979" name="Rectangle: Rounded Corners 54">
                  <a:extLst xmlns:a="http://schemas.openxmlformats.org/drawingml/2006/main">
                    <a:ext uri="{FF2B5EF4-FFF2-40B4-BE49-F238E27FC236}">
                      <a16:creationId xmlns:a16="http://schemas.microsoft.com/office/drawing/2014/main" id="{0C662307-7EC1-48AA-29F0-1C1194501F69}"/>
                    </a:ext>
                  </a:extLst>
                </wp:docPr>
                <wp:cNvGraphicFramePr/>
                <a:graphic xmlns:a="http://schemas.openxmlformats.org/drawingml/2006/main">
                  <a:graphicData uri="http://schemas.microsoft.com/office/word/2010/wordprocessingShape">
                    <wps:wsp>
                      <wps:cNvSpPr/>
                      <wps:spPr>
                        <a:xfrm>
                          <a:off x="0" y="0"/>
                          <a:ext cx="596833" cy="554008"/>
                        </a:xfrm>
                        <a:prstGeom prst="roundRect">
                          <a:avLst/>
                        </a:prstGeom>
                        <a:solidFill>
                          <a:schemeClr val="bg1"/>
                        </a:solidFill>
                        <a:ln>
                          <a:noFill/>
                        </a:ln>
                        <a:effectLst>
                          <a:outerShdw blurRad="139700" sx="102000" sy="102000" algn="ctr" rotWithShape="0">
                            <a:schemeClr val="accent5">
                              <a:alpha val="23000"/>
                            </a:schemeClr>
                          </a:outerShdw>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oundrect w14:anchorId="7158832E" id="Rectangle: Rounded Corners 54" o:spid="_x0000_s1026" style="position:absolute;margin-left:15.6pt;margin-top:17.85pt;width:47pt;height:43.6pt;z-index:2517084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" fillcolor="white [3212]" stroked="f" strokeweight="1pt">
                <v:stroke joinstyle="miter"/>
                <v:shadow on="t" type="perspective" color="#a02b93 [3208]" opacity="15073f" offset="0,0" matrix="66847f,,,66847f"/>
              </v:roundrect>
            </w:pict>
          </mc:Fallback>
        </mc:AlternateContent>
      </w:r>
      <w:r w:rsidR="00E62D68">
        <w:rPr>
          <w:rFonts w:ascii="Arial" w:hAnsi="Arial" w:cs="Arial"/>
          <w:noProof/>
        </w:rPr>
        <mc:AlternateContent>
          <mc:Choice Requires="wps">
            <w:drawing>
              <wp:anchor distT="0" distB="0" distL="114300" distR="114300" simplePos="0" relativeHeight="251710464" behindDoc="0" locked="0" layoutInCell="1" allowOverlap="1" wp14:anchorId="34D77941" wp14:editId="3EA0219F">
                <wp:simplePos x="0" y="0"/>
                <wp:positionH relativeFrom="column">
                  <wp:posOffset>5786131</wp:posOffset>
                </wp:positionH>
                <wp:positionV relativeFrom="paragraph">
                  <wp:posOffset>230261</wp:posOffset>
                </wp:positionV>
                <wp:extent cx="596833" cy="554008"/>
                <wp:effectExtent l="127000" t="127000" r="114935" b="132080"/>
                <wp:wrapNone/>
                <wp:docPr id="1337510795" name="Rectangle: Rounded Corners 55">
                  <a:extLst xmlns:a="http://schemas.openxmlformats.org/drawingml/2006/main">
                    <a:ext uri="{FF2B5EF4-FFF2-40B4-BE49-F238E27FC236}">
                      <a16:creationId xmlns:a16="http://schemas.microsoft.com/office/drawing/2014/main" id="{1B9B7A41-D2C8-6021-654E-256984AD643C}"/>
                    </a:ext>
                  </a:extLst>
                </wp:docPr>
                <wp:cNvGraphicFramePr/>
                <a:graphic xmlns:a="http://schemas.openxmlformats.org/drawingml/2006/main">
                  <a:graphicData uri="http://schemas.microsoft.com/office/word/2010/wordprocessingShape">
                    <wps:wsp>
                      <wps:cNvSpPr/>
                      <wps:spPr>
                        <a:xfrm>
                          <a:off x="0" y="0"/>
                          <a:ext cx="596833" cy="554008"/>
                        </a:xfrm>
                        <a:prstGeom prst="roundRect">
                          <a:avLst/>
                        </a:prstGeom>
                        <a:solidFill>
                          <a:schemeClr val="bg1"/>
                        </a:solidFill>
                        <a:ln>
                          <a:noFill/>
                        </a:ln>
                        <a:effectLst>
                          <a:outerShdw blurRad="139700" sx="102000" sy="102000" algn="ctr" rotWithShape="0">
                            <a:schemeClr val="accent6">
                              <a:alpha val="23000"/>
                            </a:schemeClr>
                          </a:outerShdw>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oundrect w14:anchorId="68144472" id="Rectangle: Rounded Corners 55" o:spid="_x0000_s1026" style="position:absolute;margin-left:455.6pt;margin-top:18.15pt;width:47pt;height:43.6pt;z-index:2517104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" fillcolor="white [3212]" stroked="f" strokeweight="1pt">
                <v:stroke joinstyle="miter"/>
                <v:shadow on="t" type="perspective" color="#4ea72e [3209]" opacity="15073f" offset="0,0" matrix="66847f,,,66847f"/>
              </v:roundrect>
            </w:pict>
          </mc:Fallback>
        </mc:AlternateContent>
      </w:r>
      <w:r w:rsidR="00E62D68">
        <w:rPr>
          <w:rFonts w:ascii="Arial" w:hAnsi="Arial" w:cs="Arial"/>
          <w:noProof/>
        </w:rPr>
        <mc:AlternateContent>
          <mc:Choice Requires="wps">
            <w:drawing>
              <wp:anchor distT="0" distB="0" distL="114300" distR="114300" simplePos="0" relativeHeight="251718656" behindDoc="0" locked="0" layoutInCell="1" allowOverlap="1" wp14:anchorId="57CF2668" wp14:editId="2036B3F8">
                <wp:simplePos x="0" y="0"/>
                <wp:positionH relativeFrom="column">
                  <wp:posOffset>261841</wp:posOffset>
                </wp:positionH>
                <wp:positionV relativeFrom="paragraph">
                  <wp:posOffset>63183</wp:posOffset>
                </wp:positionV>
                <wp:extent cx="2045972" cy="657931"/>
                <wp:effectExtent l="0" t="0" r="125730" b="2540"/>
                <wp:wrapNone/>
                <wp:docPr id="11345257" name="Speech Bubble: Rectangle with Corners Rounded 20">
                  <a:extLst xmlns:a="http://schemas.openxmlformats.org/drawingml/2006/main">
                    <a:ext uri="{FF2B5EF4-FFF2-40B4-BE49-F238E27FC236}">
                      <a16:creationId xmlns:a16="http://schemas.microsoft.com/office/drawing/2014/main" id="{8A4A4861-3028-44E9-9B21-FAFEFC1FC39B}"/>
                    </a:ext>
                  </a:extLst>
                </wp:docPr>
                <wp:cNvGraphicFramePr/>
                <a:graphic xmlns:a="http://schemas.openxmlformats.org/drawingml/2006/main">
                  <a:graphicData uri="http://schemas.microsoft.com/office/word/2010/wordprocessingShape">
                    <wps:wsp>
                      <wps:cNvSpPr/>
                      <wps:spPr>
                        <a:xfrm flipH="1">
                          <a:off x="0" y="0"/>
                          <a:ext cx="2045972" cy="657931"/>
                        </a:xfrm>
                        <a:prstGeom prst="wedgeRoundRectCallout">
                          <a:avLst>
                            <a:gd name="adj1" fmla="val -56073"/>
                            <a:gd name="adj2" fmla="val -23291"/>
                            <a:gd name="adj3" fmla="val 16667"/>
                          </a:avLst>
                        </a:prstGeom>
                        <a:solidFill>
                          <a:schemeClr val="accent5"/>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2188FA45" id="Speech Bubble: Rectangle with Corners Rounded 20" o:spid="_x0000_s1026" type="#_x0000_t62" style="position:absolute;margin-left:20.6pt;margin-top:5pt;width:161.1pt;height:51.8pt;flip:x;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" adj="-1312,5769" fillcolor="#a02b93 [3208]" stroked="f" strokeweight="1pt"/>
            </w:pict>
          </mc:Fallback>
        </mc:AlternateContent>
      </w:r>
      <w:r w:rsidR="00E62D68">
        <w:rPr>
          <w:rFonts w:ascii="Arial" w:hAnsi="Arial" w:cs="Arial"/>
          <w:noProof/>
        </w:rPr>
        <mc:AlternateContent>
          <mc:Choice Requires="wps">
            <w:drawing>
              <wp:anchor distT="0" distB="0" distL="114300" distR="114300" simplePos="0" relativeHeight="251719680" behindDoc="0" locked="0" layoutInCell="1" allowOverlap="1" wp14:anchorId="243D26B8" wp14:editId="2A0DEC45">
                <wp:simplePos x="0" y="0"/>
                <wp:positionH relativeFrom="column">
                  <wp:posOffset>4266173</wp:posOffset>
                </wp:positionH>
                <wp:positionV relativeFrom="paragraph">
                  <wp:posOffset>63183</wp:posOffset>
                </wp:positionV>
                <wp:extent cx="2045972" cy="657931"/>
                <wp:effectExtent l="127000" t="0" r="0" b="2540"/>
                <wp:wrapNone/>
                <wp:docPr id="315762224" name="Speech Bubble: Rectangle with Corners Rounded 22">
                  <a:extLst xmlns:a="http://schemas.openxmlformats.org/drawingml/2006/main">
                    <a:ext uri="{FF2B5EF4-FFF2-40B4-BE49-F238E27FC236}">
                      <a16:creationId xmlns:a16="http://schemas.microsoft.com/office/drawing/2014/main" id="{6B1DB454-58AC-F6E6-41B0-B8D8D8D16290}"/>
                    </a:ext>
                  </a:extLst>
                </wp:docPr>
                <wp:cNvGraphicFramePr/>
                <a:graphic xmlns:a="http://schemas.openxmlformats.org/drawingml/2006/main">
                  <a:graphicData uri="http://schemas.microsoft.com/office/word/2010/wordprocessingShape">
                    <wps:wsp>
                      <wps:cNvSpPr/>
                      <wps:spPr>
                        <a:xfrm>
                          <a:off x="0" y="0"/>
                          <a:ext cx="2045972" cy="657931"/>
                        </a:xfrm>
                        <a:prstGeom prst="wedgeRoundRectCallout">
                          <a:avLst>
                            <a:gd name="adj1" fmla="val -56073"/>
                            <a:gd name="adj2" fmla="val -23291"/>
                            <a:gd name="adj3" fmla="val 16667"/>
                          </a:avLst>
                        </a:prstGeom>
                        <a:solidFill>
                          <a:srgbClr val="00B0F0"/>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27FD92B5" id="Speech Bubble: Rectangle with Corners Rounded 22" o:spid="_x0000_s1026" type="#_x0000_t62" style="position:absolute;margin-left:335.9pt;margin-top:5pt;width:161.1pt;height:51.8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" adj="-1312,5769" fillcolor="#00b0f0" stroked="f" strokeweight="1pt"/>
            </w:pict>
          </mc:Fallback>
        </mc:AlternateContent>
      </w:r>
      <w:r w:rsidR="00E62D68">
        <w:rPr>
          <w:rFonts w:ascii="Arial" w:hAnsi="Arial" w:cs="Arial"/>
          <w:noProof/>
        </w:rPr>
        <mc:AlternateContent>
          <mc:Choice Requires="wps">
            <w:drawing>
              <wp:anchor distT="0" distB="0" distL="114300" distR="114300" simplePos="0" relativeHeight="251722752" behindDoc="0" locked="0" layoutInCell="1" allowOverlap="1" wp14:anchorId="60661FF4" wp14:editId="63BB79DF">
                <wp:simplePos x="0" y="0"/>
                <wp:positionH relativeFrom="column">
                  <wp:posOffset>5024</wp:posOffset>
                </wp:positionH>
                <wp:positionV relativeFrom="paragraph">
                  <wp:posOffset>93632</wp:posOffset>
                </wp:positionV>
                <wp:extent cx="2559589" cy="700360"/>
                <wp:effectExtent l="0" t="0" r="0" b="0"/>
                <wp:wrapNone/>
                <wp:docPr id="750499071" name="TextBox 35">
                  <a:extLst xmlns:a="http://schemas.openxmlformats.org/drawingml/2006/main">
                    <a:ext uri="{FF2B5EF4-FFF2-40B4-BE49-F238E27FC236}">
                      <a16:creationId xmlns:a16="http://schemas.microsoft.com/office/drawing/2014/main" id="{2FF46FAD-6E62-17F0-AE3E-636611319D02}"/>
                    </a:ext>
                  </a:extLst>
                </wp:docPr>
                <wp:cNvGraphicFramePr/>
                <a:graphic xmlns:a="http://schemas.openxmlformats.org/drawingml/2006/main">
                  <a:graphicData uri="http://schemas.microsoft.com/office/word/2010/wordprocessingShape">
                    <wps:wsp>
                      <wps:cNvSpPr txBox="1"/>
                      <wps:spPr>
                        <a:xfrm>
                          <a:off x="0" y="0"/>
                          <a:ext cx="2559589" cy="700360"/>
                        </a:xfrm>
                        <a:prstGeom prst="rect">
                          <a:avLst/>
                        </a:prstGeom>
                        <a:noFill/>
                      </wps:spPr>
                      <wps:txbx>
                        <w:txbxContent>
                          <w:p w14:paraId="3C3D813E" w14:textId="55031082" w:rsidR="00535DCB" w:rsidRPr="00535DCB" w:rsidRDefault="000246CB" w:rsidP="00E62D68">
                            <w:pPr>
                              <w:pStyle w:val="NoSpacing"/>
                              <w:jc w:val="center"/>
                              <w:rPr>
                                <w:rFonts w:ascii="Arial" w:hAnsi="Arial" w:cs="Arial"/>
                                <w:color w:val="FFFFFF" w:themeColor="background1"/>
                              </w:rPr>
                            </w:pPr>
                            <w:r w:rsidRPr="00535DCB">
                              <w:rPr>
                                <w:rFonts w:ascii="Arial" w:hAnsi="Arial" w:cs="Arial"/>
                                <w:color w:val="FFFFFF" w:themeColor="background1"/>
                              </w:rPr>
                              <w:t>Behavioural</w:t>
                            </w:r>
                            <w:r w:rsidR="00535DCB" w:rsidRPr="00535DCB">
                              <w:rPr>
                                <w:rFonts w:ascii="Arial" w:hAnsi="Arial" w:cs="Arial"/>
                                <w:color w:val="FFFFFF" w:themeColor="background1"/>
                              </w:rPr>
                              <w:t xml:space="preserve"> </w:t>
                            </w:r>
                          </w:p>
                          <w:p w14:paraId="145B6C92" w14:textId="65745DC0" w:rsidR="00E62D68" w:rsidRPr="00E62D68" w:rsidRDefault="00E62D68" w:rsidP="00E62D68">
                            <w:pPr>
                              <w:pStyle w:val="NoSpacing"/>
                              <w:jc w:val="center"/>
                              <w:rPr>
                                <w:rFonts w:ascii="Arial" w:hAnsi="Arial" w:cs="Arial"/>
                                <w:color w:val="FFFFFF" w:themeColor="background1"/>
                                <w:lang w:val="en-IN"/>
                                <w14:ligatures w14:val="none"/>
                              </w:rPr>
                            </w:pPr>
                            <w:r w:rsidRPr="00E62D68">
                              <w:rPr>
                                <w:rFonts w:ascii="Arial" w:hAnsi="Arial" w:cs="Arial"/>
                                <w:color w:val="FFFFFF" w:themeColor="background1"/>
                                <w:lang w:val="en-IN"/>
                              </w:rPr>
                              <w:t>SEO</w:t>
                            </w:r>
                          </w:p>
                          <w:p w14:paraId="1260EA4B" w14:textId="46AA4DE1" w:rsidR="00E62D68" w:rsidRPr="00E62D68" w:rsidRDefault="009B203B" w:rsidP="00E62D68">
                            <w:pPr>
                              <w:pStyle w:val="NoSpacing"/>
                              <w:jc w:val="center"/>
                              <w:rPr>
                                <w:rFonts w:ascii="Arial" w:hAnsi="Arial" w:cs="Arial"/>
                                <w:color w:val="FFFFFF" w:themeColor="background1"/>
                                <w:lang w:val="en-IN"/>
                              </w:rPr>
                            </w:pPr>
                            <w:r>
                              <w:rPr>
                                <w:rFonts w:ascii="Arial" w:hAnsi="Arial" w:cs="Arial"/>
                                <w:color w:val="FFFFFF" w:themeColor="background1"/>
                                <w:lang w:val="en-IN"/>
                              </w:rPr>
                              <w:t>Influencers</w:t>
                            </w:r>
                          </w:p>
                        </w:txbxContent>
                      </wps:txbx>
                      <wps:bodyPr wrap="square">
                        <a:spAutoFit/>
                      </wps:bodyPr>
                    </wps:wsp>
                  </a:graphicData>
                </a:graphic>
              </wp:anchor>
            </w:drawing>
          </mc:Choice>
          <mc:Fallback>
            <w:pict>
              <v:shape w14:anchorId="60661FF4" id="TextBox 35" o:spid="_x0000_s1135" type="#_x0000_t202" style="position:absolute;margin-left:.4pt;margin-top:7.35pt;width:201.55pt;height:55.1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" filled="f" stroked="f">
                <v:textbox style="mso-fit-shape-to-text:t">
                  <w:txbxContent>
                    <w:p w14:paraId="3C3D813E" w14:textId="55031082" w:rsidR="00535DCB" w:rsidRPr="00535DCB" w:rsidRDefault="000246CB" w:rsidP="00E62D68">
                      <w:pPr>
                        <w:pStyle w:val="NoSpacing"/>
                        <w:jc w:val="center"/>
                        <w:rPr>
                          <w:rFonts w:ascii="Arial" w:hAnsi="Arial" w:cs="Arial"/>
                          <w:color w:val="FFFFFF" w:themeColor="background1"/>
                        </w:rPr>
                      </w:pPr>
                      <w:r w:rsidRPr="00535DCB">
                        <w:rPr>
                          <w:rFonts w:ascii="Arial" w:hAnsi="Arial" w:cs="Arial"/>
                          <w:color w:val="FFFFFF" w:themeColor="background1"/>
                        </w:rPr>
                        <w:t>Behavioural</w:t>
                      </w:r>
                      <w:r w:rsidR="00535DCB" w:rsidRPr="00535DCB">
                        <w:rPr>
                          <w:rFonts w:ascii="Arial" w:hAnsi="Arial" w:cs="Arial"/>
                          <w:color w:val="FFFFFF" w:themeColor="background1"/>
                        </w:rPr>
                        <w:t xml:space="preserve"> </w:t>
                      </w:r>
                    </w:p>
                    <w:p w14:paraId="145B6C92" w14:textId="65745DC0" w:rsidR="00E62D68" w:rsidRPr="00E62D68" w:rsidRDefault="00E62D68" w:rsidP="00E62D68">
                      <w:pPr>
                        <w:pStyle w:val="NoSpacing"/>
                        <w:jc w:val="center"/>
                        <w:rPr>
                          <w:rFonts w:ascii="Arial" w:hAnsi="Arial" w:cs="Arial"/>
                          <w:color w:val="FFFFFF" w:themeColor="background1"/>
                          <w:lang w:val="en-IN"/>
                          <w14:ligatures w14:val="none"/>
                        </w:rPr>
                      </w:pPr>
                      <w:r w:rsidRPr="00E62D68">
                        <w:rPr>
                          <w:rFonts w:ascii="Arial" w:hAnsi="Arial" w:cs="Arial"/>
                          <w:color w:val="FFFFFF" w:themeColor="background1"/>
                          <w:lang w:val="en-IN"/>
                        </w:rPr>
                        <w:t>SEO</w:t>
                      </w:r>
                    </w:p>
                    <w:p w14:paraId="1260EA4B" w14:textId="46AA4DE1" w:rsidR="00E62D68" w:rsidRPr="00E62D68" w:rsidRDefault="009B203B" w:rsidP="00E62D68">
                      <w:pPr>
                        <w:pStyle w:val="NoSpacing"/>
                        <w:jc w:val="center"/>
                        <w:rPr>
                          <w:rFonts w:ascii="Arial" w:hAnsi="Arial" w:cs="Arial"/>
                          <w:color w:val="FFFFFF" w:themeColor="background1"/>
                          <w:lang w:val="en-IN"/>
                        </w:rPr>
                      </w:pPr>
                      <w:r>
                        <w:rPr>
                          <w:rFonts w:ascii="Arial" w:hAnsi="Arial" w:cs="Arial"/>
                          <w:color w:val="FFFFFF" w:themeColor="background1"/>
                          <w:lang w:val="en-IN"/>
                        </w:rPr>
                        <w:t>Influencers</w:t>
                      </w:r>
                    </w:p>
                  </w:txbxContent>
                </v:textbox>
              </v:shape>
            </w:pict>
          </mc:Fallback>
        </mc:AlternateContent>
      </w:r>
    </w:p>
    <w:p w14:paraId="29BB4980" w14:textId="77777777" w:rsidR="00500985" w:rsidRDefault="00500985" w:rsidP="00E47D72">
      <w:pPr>
        <w:spacing w:line="360" w:lineRule="auto"/>
        <w:rPr>
          <w:rFonts w:ascii="Arial" w:hAnsi="Arial" w:cs="Arial"/>
        </w:rPr>
      </w:pPr>
    </w:p>
    <w:p w14:paraId="32B0C463" w14:textId="26D83F36" w:rsidR="00500985" w:rsidRDefault="00253FC3" w:rsidP="00E47D72">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724800" behindDoc="0" locked="0" layoutInCell="1" allowOverlap="1" wp14:anchorId="6A776BBC" wp14:editId="582E300D">
                <wp:simplePos x="0" y="0"/>
                <wp:positionH relativeFrom="column">
                  <wp:posOffset>2554448</wp:posOffset>
                </wp:positionH>
                <wp:positionV relativeFrom="paragraph">
                  <wp:posOffset>259313</wp:posOffset>
                </wp:positionV>
                <wp:extent cx="1574223" cy="396215"/>
                <wp:effectExtent l="0" t="0" r="0" b="0"/>
                <wp:wrapNone/>
                <wp:docPr id="673570059" name="TextBox 36">
                  <a:extLst xmlns:a="http://schemas.openxmlformats.org/drawingml/2006/main">
                    <a:ext uri="{FF2B5EF4-FFF2-40B4-BE49-F238E27FC236}">
                      <a16:creationId xmlns:a16="http://schemas.microsoft.com/office/drawing/2014/main" id="{46158E82-9823-14E6-61D8-BF82642985E7}"/>
                    </a:ext>
                  </a:extLst>
                </wp:docPr>
                <wp:cNvGraphicFramePr/>
                <a:graphic xmlns:a="http://schemas.openxmlformats.org/drawingml/2006/main">
                  <a:graphicData uri="http://schemas.microsoft.com/office/word/2010/wordprocessingShape">
                    <wps:wsp>
                      <wps:cNvSpPr txBox="1"/>
                      <wps:spPr>
                        <a:xfrm>
                          <a:off x="0" y="0"/>
                          <a:ext cx="1574223" cy="396215"/>
                        </a:xfrm>
                        <a:prstGeom prst="rect">
                          <a:avLst/>
                        </a:prstGeom>
                        <a:noFill/>
                      </wps:spPr>
                      <wps:txbx>
                        <w:txbxContent>
                          <w:p w14:paraId="12E402E8" w14:textId="75A280AE" w:rsidR="00E62D68" w:rsidRPr="00E62D68" w:rsidRDefault="009B203B" w:rsidP="00253FC3">
                            <w:pPr>
                              <w:pStyle w:val="NoSpacing"/>
                              <w:spacing w:line="360" w:lineRule="auto"/>
                              <w:jc w:val="center"/>
                              <w:rPr>
                                <w:rFonts w:ascii="Arial" w:hAnsi="Arial" w:cs="Arial"/>
                                <w:color w:val="FFFFFF" w:themeColor="background1"/>
                                <w:lang w:val="en-IN"/>
                                <w14:ligatures w14:val="none"/>
                              </w:rPr>
                            </w:pPr>
                            <w:r>
                              <w:rPr>
                                <w:rFonts w:ascii="Arial" w:hAnsi="Arial" w:cs="Arial"/>
                                <w:color w:val="FFFFFF" w:themeColor="background1"/>
                                <w:lang w:val="en-IN"/>
                              </w:rPr>
                              <w:t>Content Education</w:t>
                            </w:r>
                            <w:r w:rsidR="00535DCB">
                              <w:rPr>
                                <w:rFonts w:ascii="Arial" w:hAnsi="Arial" w:cs="Arial"/>
                                <w:color w:val="FFFFFF" w:themeColor="background1"/>
                                <w:lang w:val="en-IN"/>
                              </w:rPr>
                              <w:br/>
                            </w:r>
                            <w:r w:rsidR="00535DCB" w:rsidRPr="00535DCB">
                              <w:rPr>
                                <w:rFonts w:ascii="Arial" w:hAnsi="Arial" w:cs="Arial"/>
                                <w:color w:val="FFFFFF" w:themeColor="background1"/>
                              </w:rPr>
                              <w:t>Demographic</w:t>
                            </w:r>
                          </w:p>
                        </w:txbxContent>
                      </wps:txbx>
                      <wps:bodyPr wrap="square">
                        <a:spAutoFit/>
                      </wps:bodyPr>
                    </wps:wsp>
                  </a:graphicData>
                </a:graphic>
                <wp14:sizeRelH relativeFrom="margin">
                  <wp14:pctWidth>0</wp14:pctWidth>
                </wp14:sizeRelH>
              </wp:anchor>
            </w:drawing>
          </mc:Choice>
          <mc:Fallback>
            <w:pict>
              <v:shape w14:anchorId="6A776BBC" id="TextBox 36" o:spid="_x0000_s1136" type="#_x0000_t202" style="position:absolute;margin-left:201.15pt;margin-top:20.4pt;width:123.95pt;height:31.2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" filled="f" stroked="f">
                <v:textbox style="mso-fit-shape-to-text:t">
                  <w:txbxContent>
                    <w:p w14:paraId="12E402E8" w14:textId="75A280AE" w:rsidR="00E62D68" w:rsidRPr="00E62D68" w:rsidRDefault="009B203B" w:rsidP="00253FC3">
                      <w:pPr>
                        <w:pStyle w:val="NoSpacing"/>
                        <w:spacing w:line="360" w:lineRule="auto"/>
                        <w:jc w:val="center"/>
                        <w:rPr>
                          <w:rFonts w:ascii="Arial" w:hAnsi="Arial" w:cs="Arial"/>
                          <w:color w:val="FFFFFF" w:themeColor="background1"/>
                          <w:lang w:val="en-IN"/>
                          <w14:ligatures w14:val="none"/>
                        </w:rPr>
                      </w:pPr>
                      <w:r>
                        <w:rPr>
                          <w:rFonts w:ascii="Arial" w:hAnsi="Arial" w:cs="Arial"/>
                          <w:color w:val="FFFFFF" w:themeColor="background1"/>
                          <w:lang w:val="en-IN"/>
                        </w:rPr>
                        <w:t>Content Education</w:t>
                      </w:r>
                      <w:r w:rsidR="00535DCB">
                        <w:rPr>
                          <w:rFonts w:ascii="Arial" w:hAnsi="Arial" w:cs="Arial"/>
                          <w:color w:val="FFFFFF" w:themeColor="background1"/>
                          <w:lang w:val="en-IN"/>
                        </w:rPr>
                        <w:br/>
                      </w:r>
                      <w:r w:rsidR="00535DCB" w:rsidRPr="00535DCB">
                        <w:rPr>
                          <w:rFonts w:ascii="Arial" w:hAnsi="Arial" w:cs="Arial"/>
                          <w:color w:val="FFFFFF" w:themeColor="background1"/>
                        </w:rPr>
                        <w:t>Demographic</w:t>
                      </w:r>
                    </w:p>
                  </w:txbxContent>
                </v:textbox>
              </v:shape>
            </w:pict>
          </mc:Fallback>
        </mc:AlternateContent>
      </w:r>
      <w:r w:rsidR="00E62D68">
        <w:rPr>
          <w:rFonts w:ascii="Arial" w:hAnsi="Arial" w:cs="Arial"/>
          <w:noProof/>
        </w:rPr>
        <mc:AlternateContent>
          <mc:Choice Requires="wps">
            <w:drawing>
              <wp:anchor distT="0" distB="0" distL="114300" distR="114300" simplePos="0" relativeHeight="251707392" behindDoc="0" locked="0" layoutInCell="1" allowOverlap="1" wp14:anchorId="460E05BD" wp14:editId="3862B58D">
                <wp:simplePos x="0" y="0"/>
                <wp:positionH relativeFrom="column">
                  <wp:posOffset>2684939</wp:posOffset>
                </wp:positionH>
                <wp:positionV relativeFrom="paragraph">
                  <wp:posOffset>362213</wp:posOffset>
                </wp:positionV>
                <wp:extent cx="1193665" cy="554008"/>
                <wp:effectExtent l="127000" t="127000" r="127635" b="132080"/>
                <wp:wrapNone/>
                <wp:docPr id="1667874799" name="Rectangle: Rounded Corners 57">
                  <a:extLst xmlns:a="http://schemas.openxmlformats.org/drawingml/2006/main">
                    <a:ext uri="{FF2B5EF4-FFF2-40B4-BE49-F238E27FC236}">
                      <a16:creationId xmlns:a16="http://schemas.microsoft.com/office/drawing/2014/main" id="{411DBFAE-A557-88E1-FB7A-D7F6AF49AAAA}"/>
                    </a:ext>
                  </a:extLst>
                </wp:docPr>
                <wp:cNvGraphicFramePr/>
                <a:graphic xmlns:a="http://schemas.openxmlformats.org/drawingml/2006/main">
                  <a:graphicData uri="http://schemas.microsoft.com/office/word/2010/wordprocessingShape">
                    <wps:wsp>
                      <wps:cNvSpPr/>
                      <wps:spPr>
                        <a:xfrm>
                          <a:off x="0" y="0"/>
                          <a:ext cx="1193665" cy="554008"/>
                        </a:xfrm>
                        <a:prstGeom prst="roundRect">
                          <a:avLst/>
                        </a:prstGeom>
                        <a:solidFill>
                          <a:schemeClr val="bg1"/>
                        </a:solidFill>
                        <a:ln>
                          <a:noFill/>
                        </a:ln>
                        <a:effectLst>
                          <a:outerShdw blurRad="139700" sx="102000" sy="102000" algn="ctr" rotWithShape="0">
                            <a:schemeClr val="accent1">
                              <a:alpha val="23000"/>
                            </a:schemeClr>
                          </a:outerShdw>
                        </a:effectLst>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roundrect w14:anchorId="0FA95BD7" id="Rectangle: Rounded Corners 57" o:spid="_x0000_s1026" style="position:absolute;margin-left:211.4pt;margin-top:28.5pt;width:94pt;height:43.6pt;z-index:2517073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" fillcolor="white [3212]" stroked="f" strokeweight="1pt">
                <v:stroke joinstyle="miter"/>
                <v:shadow on="t" type="perspective" color="#156082 [3204]" opacity="15073f" offset="0,0" matrix="66847f,,,66847f"/>
              </v:roundrect>
            </w:pict>
          </mc:Fallback>
        </mc:AlternateContent>
      </w:r>
      <w:r w:rsidR="00E62D68">
        <w:rPr>
          <w:rFonts w:ascii="Arial" w:hAnsi="Arial" w:cs="Arial"/>
          <w:noProof/>
        </w:rPr>
        <mc:AlternateContent>
          <mc:Choice Requires="wps">
            <w:drawing>
              <wp:anchor distT="0" distB="0" distL="114300" distR="114300" simplePos="0" relativeHeight="251713536" behindDoc="0" locked="0" layoutInCell="1" allowOverlap="1" wp14:anchorId="42CCCDFB" wp14:editId="3DDBA8E1">
                <wp:simplePos x="0" y="0"/>
                <wp:positionH relativeFrom="column">
                  <wp:posOffset>3150458</wp:posOffset>
                </wp:positionH>
                <wp:positionV relativeFrom="paragraph">
                  <wp:posOffset>121345</wp:posOffset>
                </wp:positionV>
                <wp:extent cx="551078" cy="708788"/>
                <wp:effectExtent l="0" t="129857" r="5397" b="5398"/>
                <wp:wrapNone/>
                <wp:docPr id="246479770" name="Speech Bubble: Rectangle with Corners Rounded 24">
                  <a:extLst xmlns:a="http://schemas.openxmlformats.org/drawingml/2006/main">
                    <a:ext uri="{FF2B5EF4-FFF2-40B4-BE49-F238E27FC236}">
                      <a16:creationId xmlns:a16="http://schemas.microsoft.com/office/drawing/2014/main" id="{94CF5B54-9C58-35A3-2A29-E66FDB152CC1}"/>
                    </a:ext>
                  </a:extLst>
                </wp:docPr>
                <wp:cNvGraphicFramePr/>
                <a:graphic xmlns:a="http://schemas.openxmlformats.org/drawingml/2006/main">
                  <a:graphicData uri="http://schemas.microsoft.com/office/word/2010/wordprocessingShape">
                    <wps:wsp>
                      <wps:cNvSpPr/>
                      <wps:spPr>
                        <a:xfrm rot="16200000" flipH="1">
                          <a:off x="0" y="0"/>
                          <a:ext cx="551078" cy="708788"/>
                        </a:xfrm>
                        <a:prstGeom prst="wedgeRoundRectCallout">
                          <a:avLst>
                            <a:gd name="adj1" fmla="val -71180"/>
                            <a:gd name="adj2" fmla="val -20120"/>
                            <a:gd name="adj3" fmla="val 16667"/>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1A3491E1" id="Speech Bubble: Rectangle with Corners Rounded 24" o:spid="_x0000_s1026" type="#_x0000_t62" style="position:absolute;margin-left:248.05pt;margin-top:9.55pt;width:43.4pt;height:55.8pt;rotation:90;flip:x;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" adj="-4575,6454" fillcolor="#156082 [3204]" stroked="f" strokeweight="1pt"/>
            </w:pict>
          </mc:Fallback>
        </mc:AlternateContent>
      </w:r>
      <w:r w:rsidR="00E62D68">
        <w:rPr>
          <w:rFonts w:ascii="Arial" w:hAnsi="Arial" w:cs="Arial"/>
          <w:noProof/>
        </w:rPr>
        <mc:AlternateContent>
          <mc:Choice Requires="wps">
            <w:drawing>
              <wp:anchor distT="0" distB="0" distL="114300" distR="114300" simplePos="0" relativeHeight="251720704" behindDoc="0" locked="0" layoutInCell="1" allowOverlap="1" wp14:anchorId="4E839FF5" wp14:editId="535E00A7">
                <wp:simplePos x="0" y="0"/>
                <wp:positionH relativeFrom="column">
                  <wp:posOffset>2258786</wp:posOffset>
                </wp:positionH>
                <wp:positionV relativeFrom="paragraph">
                  <wp:posOffset>200200</wp:posOffset>
                </wp:positionV>
                <wp:extent cx="2045972" cy="657931"/>
                <wp:effectExtent l="0" t="0" r="0" b="2540"/>
                <wp:wrapNone/>
                <wp:docPr id="1058049560" name="Speech Bubble: Rectangle with Corners Rounded 23">
                  <a:extLst xmlns:a="http://schemas.openxmlformats.org/drawingml/2006/main">
                    <a:ext uri="{FF2B5EF4-FFF2-40B4-BE49-F238E27FC236}">
                      <a16:creationId xmlns:a16="http://schemas.microsoft.com/office/drawing/2014/main" id="{284318EB-9C7C-F542-A0FA-84D0A3E0FD75}"/>
                    </a:ext>
                  </a:extLst>
                </wp:docPr>
                <wp:cNvGraphicFramePr/>
                <a:graphic xmlns:a="http://schemas.openxmlformats.org/drawingml/2006/main">
                  <a:graphicData uri="http://schemas.microsoft.com/office/word/2010/wordprocessingShape">
                    <wps:wsp>
                      <wps:cNvSpPr/>
                      <wps:spPr>
                        <a:xfrm>
                          <a:off x="0" y="0"/>
                          <a:ext cx="2045972" cy="657931"/>
                        </a:xfrm>
                        <a:prstGeom prst="wedgeRoundRectCallout">
                          <a:avLst>
                            <a:gd name="adj1" fmla="val -14585"/>
                            <a:gd name="adj2" fmla="val -49722"/>
                            <a:gd name="adj3" fmla="val 16667"/>
                          </a:avLst>
                        </a:prstGeom>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17D09B95" id="Speech Bubble: Rectangle with Corners Rounded 23" o:spid="_x0000_s1026" type="#_x0000_t62" style="position:absolute;margin-left:177.85pt;margin-top:15.75pt;width:161.1pt;height:51.8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" adj="7650,60" fillcolor="#156082 [3204]" stroked="f" strokeweight="1pt"/>
            </w:pict>
          </mc:Fallback>
        </mc:AlternateContent>
      </w:r>
    </w:p>
    <w:p w14:paraId="19676ADF" w14:textId="77777777" w:rsidR="00500985" w:rsidRDefault="00500985" w:rsidP="00E47D72">
      <w:pPr>
        <w:spacing w:line="360" w:lineRule="auto"/>
        <w:rPr>
          <w:rFonts w:ascii="Arial" w:hAnsi="Arial" w:cs="Arial"/>
        </w:rPr>
      </w:pPr>
    </w:p>
    <w:p w14:paraId="13D70181" w14:textId="680BED9C" w:rsidR="00C66014" w:rsidRDefault="0072754A" w:rsidP="0072754A">
      <w:pPr>
        <w:spacing w:line="360" w:lineRule="auto"/>
        <w:jc w:val="right"/>
        <w:rPr>
          <w:rFonts w:ascii="Arial" w:hAnsi="Arial" w:cs="Arial"/>
        </w:rPr>
      </w:pPr>
      <w:r>
        <w:rPr>
          <w:rFonts w:ascii="Arial" w:hAnsi="Arial" w:cs="Arial"/>
        </w:rPr>
        <w:t>(Madzik, 2021).</w:t>
      </w:r>
    </w:p>
    <w:p w14:paraId="789B118C" w14:textId="2BD1838D" w:rsidR="00F87A29" w:rsidRPr="00E47D72" w:rsidRDefault="00484F15" w:rsidP="00056294">
      <w:pPr>
        <w:spacing w:line="360" w:lineRule="auto"/>
        <w:jc w:val="both"/>
        <w:rPr>
          <w:rFonts w:ascii="Arial" w:hAnsi="Arial" w:cs="Arial"/>
        </w:rPr>
      </w:pPr>
      <w:r w:rsidRPr="00E47D72">
        <w:rPr>
          <w:rFonts w:ascii="Arial" w:hAnsi="Arial" w:cs="Arial"/>
        </w:rPr>
        <w:t xml:space="preserve">Content </w:t>
      </w:r>
      <w:r w:rsidR="00FB3894" w:rsidRPr="00E47D72">
        <w:rPr>
          <w:rFonts w:ascii="Arial" w:hAnsi="Arial" w:cs="Arial"/>
        </w:rPr>
        <w:t>marketing</w:t>
      </w:r>
      <w:r w:rsidRPr="00E47D72">
        <w:rPr>
          <w:rFonts w:ascii="Arial" w:hAnsi="Arial" w:cs="Arial"/>
        </w:rPr>
        <w:t xml:space="preserve"> will focus </w:t>
      </w:r>
      <w:r w:rsidR="00FB3894" w:rsidRPr="00E47D72">
        <w:rPr>
          <w:rFonts w:ascii="Arial" w:hAnsi="Arial" w:cs="Arial"/>
        </w:rPr>
        <w:t>on education, the risk of using counterfeit parts and the benefits of using genuine,</w:t>
      </w:r>
      <w:r w:rsidR="002B7DCB">
        <w:rPr>
          <w:rFonts w:ascii="Arial" w:hAnsi="Arial" w:cs="Arial"/>
        </w:rPr>
        <w:t xml:space="preserve"> </w:t>
      </w:r>
      <w:r w:rsidR="00FB3894" w:rsidRPr="00E47D72">
        <w:rPr>
          <w:rFonts w:ascii="Arial" w:hAnsi="Arial" w:cs="Arial"/>
        </w:rPr>
        <w:t>building trust and technical credibility.</w:t>
      </w:r>
      <w:r w:rsidR="008376AD">
        <w:rPr>
          <w:rFonts w:ascii="Arial" w:hAnsi="Arial" w:cs="Arial"/>
        </w:rPr>
        <w:t xml:space="preserve"> </w:t>
      </w:r>
      <w:r w:rsidR="00874E00">
        <w:rPr>
          <w:rFonts w:ascii="Arial" w:hAnsi="Arial" w:cs="Arial"/>
        </w:rPr>
        <w:t>T</w:t>
      </w:r>
      <w:r w:rsidR="00855A45" w:rsidRPr="00E47D72">
        <w:rPr>
          <w:rFonts w:ascii="Arial" w:hAnsi="Arial" w:cs="Arial"/>
        </w:rPr>
        <w:t>he</w:t>
      </w:r>
      <w:r w:rsidR="00FB3894" w:rsidRPr="00E47D72">
        <w:rPr>
          <w:rFonts w:ascii="Arial" w:hAnsi="Arial" w:cs="Arial"/>
        </w:rPr>
        <w:t xml:space="preserve"> companys base will be in London</w:t>
      </w:r>
      <w:r w:rsidR="00855A45">
        <w:rPr>
          <w:rFonts w:ascii="Arial" w:hAnsi="Arial" w:cs="Arial"/>
        </w:rPr>
        <w:t>, Stratford near the Westfield shopping centre</w:t>
      </w:r>
      <w:r w:rsidR="00FB3894" w:rsidRPr="00E47D72">
        <w:rPr>
          <w:rFonts w:ascii="Arial" w:hAnsi="Arial" w:cs="Arial"/>
        </w:rPr>
        <w:t xml:space="preserve">, which has a lot of mobile </w:t>
      </w:r>
      <w:r w:rsidR="00855A45">
        <w:rPr>
          <w:rFonts w:ascii="Arial" w:hAnsi="Arial" w:cs="Arial"/>
        </w:rPr>
        <w:t xml:space="preserve">phone </w:t>
      </w:r>
      <w:r w:rsidR="00FB3894" w:rsidRPr="00E47D72">
        <w:rPr>
          <w:rFonts w:ascii="Arial" w:hAnsi="Arial" w:cs="Arial"/>
        </w:rPr>
        <w:t xml:space="preserve">repair businesses and a lot of foot traffic. </w:t>
      </w:r>
      <w:r w:rsidR="002E65A0" w:rsidRPr="00E47D72">
        <w:rPr>
          <w:rFonts w:ascii="Arial" w:hAnsi="Arial" w:cs="Arial"/>
        </w:rPr>
        <w:t>We will look at our competition and u</w:t>
      </w:r>
      <w:r w:rsidR="00FB3894" w:rsidRPr="00E47D72">
        <w:rPr>
          <w:rFonts w:ascii="Arial" w:hAnsi="Arial" w:cs="Arial"/>
        </w:rPr>
        <w:t>s</w:t>
      </w:r>
      <w:r w:rsidR="002E65A0" w:rsidRPr="00E47D72">
        <w:rPr>
          <w:rFonts w:ascii="Arial" w:hAnsi="Arial" w:cs="Arial"/>
        </w:rPr>
        <w:t>e</w:t>
      </w:r>
      <w:r w:rsidR="00FB3894" w:rsidRPr="00E47D72">
        <w:rPr>
          <w:rFonts w:ascii="Arial" w:hAnsi="Arial" w:cs="Arial"/>
        </w:rPr>
        <w:t xml:space="preserve"> multiple- ways to market</w:t>
      </w:r>
      <w:r w:rsidR="002E65A0" w:rsidRPr="00E47D72">
        <w:rPr>
          <w:rFonts w:ascii="Arial" w:hAnsi="Arial" w:cs="Arial"/>
        </w:rPr>
        <w:t xml:space="preserve"> and </w:t>
      </w:r>
      <w:r w:rsidR="00FB3894" w:rsidRPr="00E47D72">
        <w:rPr>
          <w:rFonts w:ascii="Arial" w:hAnsi="Arial" w:cs="Arial"/>
        </w:rPr>
        <w:t>build awareness and long-term customer relationship</w:t>
      </w:r>
      <w:r w:rsidR="001D2D31" w:rsidRPr="00E47D72">
        <w:rPr>
          <w:rFonts w:ascii="Arial" w:hAnsi="Arial" w:cs="Arial"/>
        </w:rPr>
        <w:t xml:space="preserve"> (Kotler </w:t>
      </w:r>
      <w:r w:rsidR="001D2D31" w:rsidRPr="00E47D72">
        <w:rPr>
          <w:rFonts w:ascii="Arial" w:hAnsi="Arial" w:cs="Arial"/>
          <w:i/>
          <w:iCs/>
        </w:rPr>
        <w:t>et al</w:t>
      </w:r>
      <w:r w:rsidR="001D2D31" w:rsidRPr="00E47D72">
        <w:rPr>
          <w:rFonts w:ascii="Arial" w:hAnsi="Arial" w:cs="Arial"/>
        </w:rPr>
        <w:t>., 2023).</w:t>
      </w:r>
    </w:p>
    <w:p w14:paraId="327317E5" w14:textId="4B86B64D" w:rsidR="00A93FC0" w:rsidRDefault="00A93FC0" w:rsidP="00FA3BF2">
      <w:pPr>
        <w:pStyle w:val="Heading1"/>
        <w:rPr>
          <w:rFonts w:ascii="Arial" w:hAnsi="Arial" w:cs="Arial"/>
          <w:b/>
          <w:bCs/>
          <w:color w:val="000000" w:themeColor="text1"/>
          <w:sz w:val="28"/>
          <w:szCs w:val="28"/>
        </w:rPr>
      </w:pPr>
      <w:bookmarkStart w:id="10" w:name="_Toc223030372"/>
      <w:r w:rsidRPr="00FA3BF2">
        <w:rPr>
          <w:rFonts w:ascii="Arial" w:hAnsi="Arial" w:cs="Arial"/>
          <w:b/>
          <w:bCs/>
          <w:color w:val="000000" w:themeColor="text1"/>
          <w:sz w:val="28"/>
          <w:szCs w:val="28"/>
        </w:rPr>
        <w:t xml:space="preserve">Funding </w:t>
      </w:r>
      <w:r w:rsidR="00701E48" w:rsidRPr="00FA3BF2">
        <w:rPr>
          <w:rFonts w:ascii="Arial" w:hAnsi="Arial" w:cs="Arial"/>
          <w:b/>
          <w:bCs/>
          <w:color w:val="000000" w:themeColor="text1"/>
          <w:sz w:val="28"/>
          <w:szCs w:val="28"/>
        </w:rPr>
        <w:t>Source</w:t>
      </w:r>
      <w:bookmarkEnd w:id="10"/>
    </w:p>
    <w:p w14:paraId="7814BA54" w14:textId="77777777" w:rsidR="00F1054B" w:rsidRPr="00F1054B" w:rsidRDefault="00F1054B" w:rsidP="00F1054B">
      <w:pPr>
        <w:pStyle w:val="NoSpacing"/>
        <w:rPr>
          <w:sz w:val="21"/>
          <w:szCs w:val="21"/>
        </w:rPr>
      </w:pPr>
    </w:p>
    <w:p w14:paraId="39E7B15F" w14:textId="4E8560DB" w:rsidR="006307C8" w:rsidRDefault="006307C8" w:rsidP="006307C8">
      <w:pPr>
        <w:spacing w:line="360" w:lineRule="auto"/>
        <w:jc w:val="both"/>
        <w:rPr>
          <w:rFonts w:ascii="Arial" w:hAnsi="Arial" w:cs="Arial"/>
          <w:color w:val="000000" w:themeColor="text1"/>
          <w:kern w:val="0"/>
        </w:rPr>
      </w:pPr>
      <w:r>
        <w:rPr>
          <w:rFonts w:ascii="Arial" w:eastAsia="Times New Roman" w:hAnsi="Arial" w:cs="Arial"/>
          <w:noProof/>
          <w:kern w:val="0"/>
          <w:lang w:eastAsia="en-GB"/>
        </w:rPr>
        <mc:AlternateContent>
          <mc:Choice Requires="wps">
            <w:drawing>
              <wp:anchor distT="0" distB="0" distL="114300" distR="114300" simplePos="0" relativeHeight="251751424" behindDoc="0" locked="0" layoutInCell="1" allowOverlap="1" wp14:anchorId="16450EDF" wp14:editId="01196367">
                <wp:simplePos x="0" y="0"/>
                <wp:positionH relativeFrom="column">
                  <wp:posOffset>2500442</wp:posOffset>
                </wp:positionH>
                <wp:positionV relativeFrom="paragraph">
                  <wp:posOffset>1110120</wp:posOffset>
                </wp:positionV>
                <wp:extent cx="993140" cy="330835"/>
                <wp:effectExtent l="0" t="0" r="0" b="0"/>
                <wp:wrapNone/>
                <wp:docPr id="1161598420" name="Text Box 116"/>
                <wp:cNvGraphicFramePr/>
                <a:graphic xmlns:a="http://schemas.openxmlformats.org/drawingml/2006/main">
                  <a:graphicData uri="http://schemas.microsoft.com/office/word/2010/wordprocessingShape">
                    <wps:wsp>
                      <wps:cNvSpPr txBox="1"/>
                      <wps:spPr>
                        <a:xfrm>
                          <a:off x="0" y="0"/>
                          <a:ext cx="993140" cy="330835"/>
                        </a:xfrm>
                        <a:prstGeom prst="rect">
                          <a:avLst/>
                        </a:prstGeom>
                        <a:noFill/>
                        <a:ln w="6350">
                          <a:noFill/>
                        </a:ln>
                      </wps:spPr>
                      <wps:txbx>
                        <w:txbxContent>
                          <w:p w14:paraId="324E12FD" w14:textId="77777777" w:rsidR="00D8034F" w:rsidRPr="00D8034F" w:rsidRDefault="00D8034F" w:rsidP="00D8034F">
                            <w:pPr>
                              <w:spacing w:line="360" w:lineRule="auto"/>
                              <w:jc w:val="center"/>
                              <w:rPr>
                                <w:rFonts w:ascii="Arial" w:hAnsi="Arial" w:cs="Arial"/>
                                <w:color w:val="FFFFFF" w:themeColor="background1"/>
                              </w:rPr>
                            </w:pPr>
                            <w:r w:rsidRPr="00D8034F">
                              <w:rPr>
                                <w:rFonts w:ascii="Arial" w:hAnsi="Arial" w:cs="Arial"/>
                                <w:color w:val="FFFFFF" w:themeColor="background1"/>
                              </w:rPr>
                              <w:t>Bank loan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50EDF" id="Text Box 116" o:spid="_x0000_s1137" type="#_x0000_t202" style="position:absolute;left:0;text-align:left;margin-left:196.9pt;margin-top:87.4pt;width:78.2pt;height:26.0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" filled="f" stroked="f" strokeweight=".5pt">
                <v:textbox>
                  <w:txbxContent>
                    <w:p w14:paraId="324E12FD" w14:textId="77777777" w:rsidR="00D8034F" w:rsidRPr="00D8034F" w:rsidRDefault="00D8034F" w:rsidP="00D8034F">
                      <w:pPr>
                        <w:spacing w:line="360" w:lineRule="auto"/>
                        <w:jc w:val="center"/>
                        <w:rPr>
                          <w:rFonts w:ascii="Arial" w:hAnsi="Arial" w:cs="Arial"/>
                          <w:color w:val="FFFFFF" w:themeColor="background1"/>
                        </w:rPr>
                      </w:pPr>
                      <w:r w:rsidRPr="00D8034F">
                        <w:rPr>
                          <w:rFonts w:ascii="Arial" w:hAnsi="Arial" w:cs="Arial"/>
                          <w:color w:val="FFFFFF" w:themeColor="background1"/>
                        </w:rPr>
                        <w:t>Bank loan</w:t>
                      </w:r>
                    </w:p>
                  </w:txbxContent>
                </v:textbox>
              </v:shape>
            </w:pict>
          </mc:Fallback>
        </mc:AlternateContent>
      </w:r>
      <w:r>
        <w:rPr>
          <w:rFonts w:ascii="Arial" w:eastAsia="Times New Roman" w:hAnsi="Arial" w:cs="Arial"/>
          <w:noProof/>
          <w:kern w:val="0"/>
          <w:lang w:eastAsia="en-GB"/>
        </w:rPr>
        <mc:AlternateContent>
          <mc:Choice Requires="wps">
            <w:drawing>
              <wp:anchor distT="0" distB="0" distL="114300" distR="114300" simplePos="0" relativeHeight="251749376" behindDoc="0" locked="0" layoutInCell="1" allowOverlap="1" wp14:anchorId="2B951722" wp14:editId="62FFD426">
                <wp:simplePos x="0" y="0"/>
                <wp:positionH relativeFrom="column">
                  <wp:posOffset>2455196</wp:posOffset>
                </wp:positionH>
                <wp:positionV relativeFrom="paragraph">
                  <wp:posOffset>990762</wp:posOffset>
                </wp:positionV>
                <wp:extent cx="1036320" cy="497238"/>
                <wp:effectExtent l="76200" t="76200" r="81280" b="74295"/>
                <wp:wrapNone/>
                <wp:docPr id="774469982" name="Rounded Rectangle 117"/>
                <wp:cNvGraphicFramePr/>
                <a:graphic xmlns:a="http://schemas.openxmlformats.org/drawingml/2006/main">
                  <a:graphicData uri="http://schemas.microsoft.com/office/word/2010/wordprocessingShape">
                    <wps:wsp>
                      <wps:cNvSpPr/>
                      <wps:spPr>
                        <a:xfrm>
                          <a:off x="0" y="0"/>
                          <a:ext cx="1036320" cy="497238"/>
                        </a:xfrm>
                        <a:prstGeom prst="roundRect">
                          <a:avLst/>
                        </a:prstGeom>
                        <a:solidFill>
                          <a:srgbClr val="00B0F0"/>
                        </a:solidFill>
                        <a:ln>
                          <a:noFill/>
                        </a:ln>
                        <a:effectLst>
                          <a:outerShdw blurRad="63500" sx="102000" sy="102000" algn="ct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A931FA" id="Rounded Rectangle 117" o:spid="_x0000_s1026" style="position:absolute;margin-left:193.3pt;margin-top:78pt;width:81.6pt;height:39.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" fillcolor="#00b0f0" stroked="f" strokeweight="1pt">
                <v:stroke joinstyle="miter"/>
                <v:shadow on="t" type="perspective" color="black" opacity="26214f" offset="0,0" matrix="66847f,,,66847f"/>
              </v:roundrect>
            </w:pict>
          </mc:Fallback>
        </mc:AlternateContent>
      </w:r>
      <w:r w:rsidR="00C2384A" w:rsidRPr="00FA3BF2">
        <w:rPr>
          <w:rFonts w:ascii="Arial" w:hAnsi="Arial" w:cs="Arial"/>
          <w:color w:val="000000" w:themeColor="text1"/>
        </w:rPr>
        <w:t>F</w:t>
      </w:r>
      <w:r w:rsidR="000246CB" w:rsidRPr="00FA3BF2">
        <w:rPr>
          <w:rFonts w:ascii="Arial" w:hAnsi="Arial" w:cs="Arial"/>
          <w:color w:val="000000" w:themeColor="text1"/>
        </w:rPr>
        <w:t xml:space="preserve">unding options when starting up a business, </w:t>
      </w:r>
      <w:r w:rsidR="00331492" w:rsidRPr="00FA3BF2">
        <w:rPr>
          <w:rFonts w:ascii="Arial" w:hAnsi="Arial" w:cs="Arial"/>
          <w:color w:val="000000" w:themeColor="text1"/>
        </w:rPr>
        <w:t xml:space="preserve">Mobile tech hive will </w:t>
      </w:r>
      <w:r w:rsidR="00331492" w:rsidRPr="00FA3BF2">
        <w:rPr>
          <w:rFonts w:ascii="Arial" w:hAnsi="Arial" w:cs="Arial"/>
          <w:color w:val="000000" w:themeColor="text1"/>
          <w:kern w:val="0"/>
        </w:rPr>
        <w:t xml:space="preserve">use </w:t>
      </w:r>
      <w:r w:rsidR="000246CB" w:rsidRPr="00FA3BF2">
        <w:rPr>
          <w:rFonts w:ascii="Arial" w:hAnsi="Arial" w:cs="Arial"/>
          <w:color w:val="000000" w:themeColor="text1"/>
          <w:kern w:val="0"/>
        </w:rPr>
        <w:t xml:space="preserve">a bank loan </w:t>
      </w:r>
      <w:r>
        <w:rPr>
          <w:rFonts w:ascii="Arial" w:hAnsi="Arial" w:cs="Arial"/>
          <w:color w:val="000000" w:themeColor="text1"/>
          <w:kern w:val="0"/>
        </w:rPr>
        <w:t xml:space="preserve">and personal funding </w:t>
      </w:r>
      <w:r w:rsidR="000246CB" w:rsidRPr="00FA3BF2">
        <w:rPr>
          <w:rFonts w:ascii="Arial" w:hAnsi="Arial" w:cs="Arial"/>
          <w:color w:val="000000" w:themeColor="text1"/>
          <w:kern w:val="0"/>
        </w:rPr>
        <w:t>to start up</w:t>
      </w:r>
      <w:r>
        <w:rPr>
          <w:rFonts w:ascii="Arial" w:hAnsi="Arial" w:cs="Arial"/>
          <w:color w:val="000000" w:themeColor="text1"/>
          <w:kern w:val="0"/>
        </w:rPr>
        <w:t>,</w:t>
      </w:r>
      <w:r w:rsidR="000246CB" w:rsidRPr="00FA3BF2">
        <w:rPr>
          <w:rFonts w:ascii="Arial" w:hAnsi="Arial" w:cs="Arial"/>
          <w:color w:val="000000" w:themeColor="text1"/>
          <w:kern w:val="0"/>
        </w:rPr>
        <w:t xml:space="preserve"> </w:t>
      </w:r>
      <w:r>
        <w:rPr>
          <w:rFonts w:ascii="Arial" w:hAnsi="Arial" w:cs="Arial"/>
          <w:color w:val="000000" w:themeColor="text1"/>
          <w:kern w:val="0"/>
        </w:rPr>
        <w:t>enabling the</w:t>
      </w:r>
      <w:r w:rsidR="000246CB" w:rsidRPr="00FA3BF2">
        <w:rPr>
          <w:rFonts w:ascii="Arial" w:hAnsi="Arial" w:cs="Arial"/>
          <w:color w:val="000000" w:themeColor="text1"/>
          <w:kern w:val="0"/>
        </w:rPr>
        <w:t xml:space="preserve"> business to obtain the fundings </w:t>
      </w:r>
      <w:r w:rsidR="00F1054B" w:rsidRPr="00FA3BF2">
        <w:rPr>
          <w:rFonts w:ascii="Arial" w:hAnsi="Arial" w:cs="Arial"/>
          <w:color w:val="000000" w:themeColor="text1"/>
          <w:kern w:val="0"/>
        </w:rPr>
        <w:t>required, then</w:t>
      </w:r>
      <w:r w:rsidR="000246CB" w:rsidRPr="00FA3BF2">
        <w:rPr>
          <w:rFonts w:ascii="Arial" w:hAnsi="Arial" w:cs="Arial"/>
          <w:color w:val="000000" w:themeColor="text1"/>
        </w:rPr>
        <w:t xml:space="preserve"> utilise that money to make investments in equipment, premises, inventory, and so forth to generate revenue</w:t>
      </w:r>
      <w:r w:rsidR="000246CB" w:rsidRPr="00FA3BF2">
        <w:rPr>
          <w:rFonts w:ascii="Arial" w:hAnsi="Arial" w:cs="Arial"/>
          <w:color w:val="000000" w:themeColor="text1"/>
          <w:kern w:val="0"/>
        </w:rPr>
        <w:t xml:space="preserve"> (Atrill, 2022). </w:t>
      </w:r>
    </w:p>
    <w:p w14:paraId="3537F282" w14:textId="6DE188D9" w:rsidR="006307C8" w:rsidRDefault="006307C8" w:rsidP="006307C8">
      <w:pPr>
        <w:spacing w:line="360" w:lineRule="auto"/>
        <w:jc w:val="both"/>
        <w:rPr>
          <w:rFonts w:ascii="Arial" w:hAnsi="Arial" w:cs="Arial"/>
          <w:color w:val="000000" w:themeColor="text1"/>
        </w:rPr>
      </w:pPr>
      <w:r>
        <w:rPr>
          <w:rFonts w:ascii="Arial" w:eastAsia="Times New Roman" w:hAnsi="Arial" w:cs="Arial"/>
          <w:noProof/>
          <w:kern w:val="0"/>
          <w:lang w:eastAsia="en-GB"/>
        </w:rPr>
        <mc:AlternateContent>
          <mc:Choice Requires="wps">
            <w:drawing>
              <wp:anchor distT="0" distB="0" distL="114300" distR="114300" simplePos="0" relativeHeight="251757568" behindDoc="0" locked="0" layoutInCell="1" allowOverlap="1" wp14:anchorId="6E160C47" wp14:editId="428A4878">
                <wp:simplePos x="0" y="0"/>
                <wp:positionH relativeFrom="column">
                  <wp:posOffset>5102246</wp:posOffset>
                </wp:positionH>
                <wp:positionV relativeFrom="paragraph">
                  <wp:posOffset>73025</wp:posOffset>
                </wp:positionV>
                <wp:extent cx="1036320" cy="529856"/>
                <wp:effectExtent l="76200" t="76200" r="81280" b="80010"/>
                <wp:wrapNone/>
                <wp:docPr id="1068326040" name="Rounded Rectangle 117"/>
                <wp:cNvGraphicFramePr/>
                <a:graphic xmlns:a="http://schemas.openxmlformats.org/drawingml/2006/main">
                  <a:graphicData uri="http://schemas.microsoft.com/office/word/2010/wordprocessingShape">
                    <wps:wsp>
                      <wps:cNvSpPr/>
                      <wps:spPr>
                        <a:xfrm>
                          <a:off x="0" y="0"/>
                          <a:ext cx="1036320" cy="529856"/>
                        </a:xfrm>
                        <a:prstGeom prst="roundRect">
                          <a:avLst/>
                        </a:prstGeom>
                        <a:solidFill>
                          <a:srgbClr val="00B0F0"/>
                        </a:solidFill>
                        <a:ln>
                          <a:noFill/>
                        </a:ln>
                        <a:effectLst>
                          <a:outerShdw blurRad="63500" sx="102000" sy="102000" algn="ct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236408" id="Rounded Rectangle 117" o:spid="_x0000_s1026" style="position:absolute;margin-left:401.75pt;margin-top:5.75pt;width:81.6pt;height:41.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" fillcolor="#00b0f0" stroked="f" strokeweight="1pt">
                <v:stroke joinstyle="miter"/>
                <v:shadow on="t" type="perspective" color="black" opacity="26214f" offset="0,0" matrix="66847f,,,66847f"/>
              </v:roundrect>
            </w:pict>
          </mc:Fallback>
        </mc:AlternateContent>
      </w:r>
      <w:r>
        <w:rPr>
          <w:rFonts w:ascii="Arial" w:eastAsia="Times New Roman" w:hAnsi="Arial" w:cs="Arial"/>
          <w:noProof/>
          <w:kern w:val="0"/>
          <w:lang w:eastAsia="en-GB"/>
        </w:rPr>
        <mc:AlternateContent>
          <mc:Choice Requires="wps">
            <w:drawing>
              <wp:anchor distT="0" distB="0" distL="114300" distR="114300" simplePos="0" relativeHeight="251759616" behindDoc="0" locked="0" layoutInCell="1" allowOverlap="1" wp14:anchorId="0DA5637E" wp14:editId="54F1A773">
                <wp:simplePos x="0" y="0"/>
                <wp:positionH relativeFrom="column">
                  <wp:posOffset>5008376</wp:posOffset>
                </wp:positionH>
                <wp:positionV relativeFrom="paragraph">
                  <wp:posOffset>69368</wp:posOffset>
                </wp:positionV>
                <wp:extent cx="1190521" cy="586800"/>
                <wp:effectExtent l="0" t="0" r="0" b="0"/>
                <wp:wrapNone/>
                <wp:docPr id="1644205185" name="Text Box 116"/>
                <wp:cNvGraphicFramePr/>
                <a:graphic xmlns:a="http://schemas.openxmlformats.org/drawingml/2006/main">
                  <a:graphicData uri="http://schemas.microsoft.com/office/word/2010/wordprocessingShape">
                    <wps:wsp>
                      <wps:cNvSpPr txBox="1"/>
                      <wps:spPr>
                        <a:xfrm>
                          <a:off x="0" y="0"/>
                          <a:ext cx="1190521" cy="586800"/>
                        </a:xfrm>
                        <a:prstGeom prst="rect">
                          <a:avLst/>
                        </a:prstGeom>
                        <a:noFill/>
                        <a:ln w="6350">
                          <a:noFill/>
                        </a:ln>
                      </wps:spPr>
                      <wps:txbx>
                        <w:txbxContent>
                          <w:p w14:paraId="39718FB6" w14:textId="0F2B200C" w:rsidR="006307C8" w:rsidRPr="00D8034F" w:rsidRDefault="006307C8" w:rsidP="006307C8">
                            <w:pPr>
                              <w:spacing w:line="360" w:lineRule="auto"/>
                              <w:jc w:val="center"/>
                              <w:rPr>
                                <w:rFonts w:ascii="Arial" w:hAnsi="Arial" w:cs="Arial"/>
                                <w:color w:val="FFFFFF" w:themeColor="background1"/>
                              </w:rPr>
                            </w:pPr>
                            <w:r>
                              <w:rPr>
                                <w:rFonts w:ascii="Arial" w:hAnsi="Arial" w:cs="Arial"/>
                                <w:color w:val="FFFFFF" w:themeColor="background1"/>
                              </w:rPr>
                              <w:t>Personal Funding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5637E" id="_x0000_s1138" type="#_x0000_t202" style="position:absolute;left:0;text-align:left;margin-left:394.35pt;margin-top:5.45pt;width:93.75pt;height:46.2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" filled="f" stroked="f" strokeweight=".5pt">
                <v:textbox>
                  <w:txbxContent>
                    <w:p w14:paraId="39718FB6" w14:textId="0F2B200C" w:rsidR="006307C8" w:rsidRPr="00D8034F" w:rsidRDefault="006307C8" w:rsidP="006307C8">
                      <w:pPr>
                        <w:spacing w:line="360" w:lineRule="auto"/>
                        <w:jc w:val="center"/>
                        <w:rPr>
                          <w:rFonts w:ascii="Arial" w:hAnsi="Arial" w:cs="Arial"/>
                          <w:color w:val="FFFFFF" w:themeColor="background1"/>
                        </w:rPr>
                      </w:pPr>
                      <w:r>
                        <w:rPr>
                          <w:rFonts w:ascii="Arial" w:hAnsi="Arial" w:cs="Arial"/>
                          <w:color w:val="FFFFFF" w:themeColor="background1"/>
                        </w:rPr>
                        <w:t>Personal Funding</w:t>
                      </w:r>
                    </w:p>
                  </w:txbxContent>
                </v:textbox>
              </v:shape>
            </w:pict>
          </mc:Fallback>
        </mc:AlternateContent>
      </w:r>
    </w:p>
    <w:p w14:paraId="23671E29" w14:textId="28309DBE" w:rsidR="006307C8" w:rsidRDefault="006307C8" w:rsidP="00FA3BF2">
      <w:pPr>
        <w:spacing w:line="360" w:lineRule="auto"/>
        <w:jc w:val="both"/>
        <w:rPr>
          <w:rFonts w:ascii="Arial" w:hAnsi="Arial" w:cs="Arial"/>
          <w:color w:val="000000" w:themeColor="text1"/>
        </w:rPr>
      </w:pPr>
    </w:p>
    <w:p w14:paraId="094668C8" w14:textId="7BAC2FAB" w:rsidR="00121B2A" w:rsidRDefault="006307C8" w:rsidP="00AF67E4">
      <w:pPr>
        <w:spacing w:line="360" w:lineRule="auto"/>
        <w:jc w:val="both"/>
        <w:rPr>
          <w:rFonts w:ascii="Arial" w:hAnsi="Arial" w:cs="Arial"/>
          <w:color w:val="000000" w:themeColor="text1"/>
        </w:rPr>
      </w:pPr>
      <w:r>
        <w:rPr>
          <w:rFonts w:ascii="Arial" w:eastAsia="Times New Roman" w:hAnsi="Arial" w:cs="Arial"/>
          <w:noProof/>
          <w:kern w:val="0"/>
          <w:lang w:eastAsia="en-GB"/>
        </w:rPr>
        <mc:AlternateContent>
          <mc:Choice Requires="wps">
            <w:drawing>
              <wp:anchor distT="0" distB="0" distL="114300" distR="114300" simplePos="0" relativeHeight="251763712" behindDoc="0" locked="0" layoutInCell="1" allowOverlap="1" wp14:anchorId="3D1774F4" wp14:editId="33956115">
                <wp:simplePos x="0" y="0"/>
                <wp:positionH relativeFrom="column">
                  <wp:posOffset>4729217</wp:posOffset>
                </wp:positionH>
                <wp:positionV relativeFrom="paragraph">
                  <wp:posOffset>60719</wp:posOffset>
                </wp:positionV>
                <wp:extent cx="1805305" cy="2010651"/>
                <wp:effectExtent l="88900" t="88900" r="86995" b="85090"/>
                <wp:wrapNone/>
                <wp:docPr id="1401560605" name="Rounded Rectangle 117"/>
                <wp:cNvGraphicFramePr/>
                <a:graphic xmlns:a="http://schemas.openxmlformats.org/drawingml/2006/main">
                  <a:graphicData uri="http://schemas.microsoft.com/office/word/2010/wordprocessingShape">
                    <wps:wsp>
                      <wps:cNvSpPr/>
                      <wps:spPr>
                        <a:xfrm>
                          <a:off x="0" y="0"/>
                          <a:ext cx="1805305" cy="2010651"/>
                        </a:xfrm>
                        <a:prstGeom prst="roundRect">
                          <a:avLst/>
                        </a:prstGeom>
                        <a:ln>
                          <a:noFill/>
                        </a:ln>
                        <a:effectLst>
                          <a:outerShdw blurRad="63500" sx="102000" sy="102000" algn="ct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E4AAE" id="Rounded Rectangle 117" o:spid="_x0000_s1026" style="position:absolute;margin-left:372.4pt;margin-top:4.8pt;width:142.15pt;height:158.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" fillcolor="#156082 [3204]" stroked="f" strokeweight="1pt">
                <v:stroke joinstyle="miter"/>
                <v:shadow on="t" type="perspective" color="black" opacity="26214f" offset="0,0" matrix="66847f,,,66847f"/>
              </v:roundrect>
            </w:pict>
          </mc:Fallback>
        </mc:AlternateContent>
      </w:r>
      <w:r>
        <w:rPr>
          <w:rFonts w:ascii="Arial" w:eastAsia="Times New Roman" w:hAnsi="Arial" w:cs="Arial"/>
          <w:noProof/>
          <w:kern w:val="0"/>
          <w:lang w:eastAsia="en-GB"/>
        </w:rPr>
        <mc:AlternateContent>
          <mc:Choice Requires="wps">
            <w:drawing>
              <wp:anchor distT="0" distB="0" distL="114300" distR="114300" simplePos="0" relativeHeight="251764736" behindDoc="0" locked="0" layoutInCell="1" allowOverlap="1" wp14:anchorId="730BE45E" wp14:editId="11FE7B48">
                <wp:simplePos x="0" y="0"/>
                <wp:positionH relativeFrom="column">
                  <wp:posOffset>4756478</wp:posOffset>
                </wp:positionH>
                <wp:positionV relativeFrom="paragraph">
                  <wp:posOffset>67441</wp:posOffset>
                </wp:positionV>
                <wp:extent cx="1778591" cy="1913255"/>
                <wp:effectExtent l="0" t="0" r="0" b="0"/>
                <wp:wrapNone/>
                <wp:docPr id="351904341" name="Text Box 116"/>
                <wp:cNvGraphicFramePr/>
                <a:graphic xmlns:a="http://schemas.openxmlformats.org/drawingml/2006/main">
                  <a:graphicData uri="http://schemas.microsoft.com/office/word/2010/wordprocessingShape">
                    <wps:wsp>
                      <wps:cNvSpPr txBox="1"/>
                      <wps:spPr>
                        <a:xfrm>
                          <a:off x="0" y="0"/>
                          <a:ext cx="1778591" cy="1913255"/>
                        </a:xfrm>
                        <a:prstGeom prst="rect">
                          <a:avLst/>
                        </a:prstGeom>
                        <a:noFill/>
                        <a:ln w="6350">
                          <a:noFill/>
                        </a:ln>
                      </wps:spPr>
                      <wps:txbx>
                        <w:txbxContent>
                          <w:p w14:paraId="32A94006" w14:textId="7E79DE40" w:rsidR="006307C8" w:rsidRPr="006307C8" w:rsidRDefault="006307C8" w:rsidP="006307C8">
                            <w:pPr>
                              <w:spacing w:line="360" w:lineRule="auto"/>
                              <w:jc w:val="center"/>
                              <w:rPr>
                                <w:rFonts w:ascii="Arial" w:hAnsi="Arial" w:cs="Arial"/>
                                <w:color w:val="FFFFFF" w:themeColor="background1"/>
                              </w:rPr>
                            </w:pPr>
                            <w:r w:rsidRPr="006307C8">
                              <w:rPr>
                                <w:rFonts w:ascii="Arial" w:hAnsi="Arial" w:cs="Arial"/>
                                <w:color w:val="FFFFFF" w:themeColor="background1"/>
                              </w:rPr>
                              <w:t>Personal funding benefits are no debts or interest payments, disadvantages are financial risk, limited funds (FundsforNGOs,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BE45E" id="_x0000_s1139" type="#_x0000_t202" style="position:absolute;left:0;text-align:left;margin-left:374.55pt;margin-top:5.3pt;width:140.05pt;height:150.6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" filled="f" stroked="f" strokeweight=".5pt">
                <v:textbox>
                  <w:txbxContent>
                    <w:p w14:paraId="32A94006" w14:textId="7E79DE40" w:rsidR="006307C8" w:rsidRPr="006307C8" w:rsidRDefault="006307C8" w:rsidP="006307C8">
                      <w:pPr>
                        <w:spacing w:line="360" w:lineRule="auto"/>
                        <w:jc w:val="center"/>
                        <w:rPr>
                          <w:rFonts w:ascii="Arial" w:hAnsi="Arial" w:cs="Arial"/>
                          <w:color w:val="FFFFFF" w:themeColor="background1"/>
                        </w:rPr>
                      </w:pPr>
                      <w:r w:rsidRPr="006307C8">
                        <w:rPr>
                          <w:rFonts w:ascii="Arial" w:hAnsi="Arial" w:cs="Arial"/>
                          <w:color w:val="FFFFFF" w:themeColor="background1"/>
                        </w:rPr>
                        <w:t>Personal funding benefits are no debts or interest payments, disadvantages are financial risk, limited funds (FundsforNGOs, 2024).</w:t>
                      </w:r>
                    </w:p>
                  </w:txbxContent>
                </v:textbox>
              </v:shape>
            </w:pict>
          </mc:Fallback>
        </mc:AlternateContent>
      </w:r>
      <w:r>
        <w:rPr>
          <w:rFonts w:ascii="Arial" w:eastAsia="Times New Roman" w:hAnsi="Arial" w:cs="Arial"/>
          <w:noProof/>
          <w:kern w:val="0"/>
          <w:lang w:eastAsia="en-GB"/>
        </w:rPr>
        <mc:AlternateContent>
          <mc:Choice Requires="wps">
            <w:drawing>
              <wp:anchor distT="0" distB="0" distL="114300" distR="114300" simplePos="0" relativeHeight="251753472" behindDoc="0" locked="0" layoutInCell="1" allowOverlap="1" wp14:anchorId="62BEBA22" wp14:editId="1D2AF511">
                <wp:simplePos x="0" y="0"/>
                <wp:positionH relativeFrom="column">
                  <wp:posOffset>1357586</wp:posOffset>
                </wp:positionH>
                <wp:positionV relativeFrom="paragraph">
                  <wp:posOffset>71229</wp:posOffset>
                </wp:positionV>
                <wp:extent cx="3110865" cy="2000141"/>
                <wp:effectExtent l="101600" t="88900" r="102235" b="83185"/>
                <wp:wrapNone/>
                <wp:docPr id="1088221526" name="Rounded Rectangle 117"/>
                <wp:cNvGraphicFramePr/>
                <a:graphic xmlns:a="http://schemas.openxmlformats.org/drawingml/2006/main">
                  <a:graphicData uri="http://schemas.microsoft.com/office/word/2010/wordprocessingShape">
                    <wps:wsp>
                      <wps:cNvSpPr/>
                      <wps:spPr>
                        <a:xfrm>
                          <a:off x="0" y="0"/>
                          <a:ext cx="3110865" cy="2000141"/>
                        </a:xfrm>
                        <a:prstGeom prst="roundRect">
                          <a:avLst/>
                        </a:prstGeom>
                        <a:ln>
                          <a:noFill/>
                        </a:ln>
                        <a:effectLst>
                          <a:outerShdw blurRad="63500" sx="102000" sy="102000" algn="ct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6FD81E" id="Rounded Rectangle 117" o:spid="_x0000_s1026" style="position:absolute;margin-left:106.9pt;margin-top:5.6pt;width:244.95pt;height:15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" fillcolor="#156082 [3204]" stroked="f" strokeweight="1pt">
                <v:stroke joinstyle="miter"/>
                <v:shadow on="t" type="perspective" color="black" opacity="26214f" offset="0,0" matrix="66847f,,,66847f"/>
              </v:roundrect>
            </w:pict>
          </mc:Fallback>
        </mc:AlternateContent>
      </w:r>
      <w:r>
        <w:rPr>
          <w:rFonts w:ascii="Arial" w:eastAsia="Times New Roman" w:hAnsi="Arial" w:cs="Arial"/>
          <w:noProof/>
          <w:kern w:val="0"/>
          <w:lang w:eastAsia="en-GB"/>
        </w:rPr>
        <mc:AlternateContent>
          <mc:Choice Requires="wps">
            <w:drawing>
              <wp:anchor distT="0" distB="0" distL="114300" distR="114300" simplePos="0" relativeHeight="251755520" behindDoc="0" locked="0" layoutInCell="1" allowOverlap="1" wp14:anchorId="32F49266" wp14:editId="40DEE885">
                <wp:simplePos x="0" y="0"/>
                <wp:positionH relativeFrom="column">
                  <wp:posOffset>1391219</wp:posOffset>
                </wp:positionH>
                <wp:positionV relativeFrom="paragraph">
                  <wp:posOffset>146444</wp:posOffset>
                </wp:positionV>
                <wp:extent cx="3076414" cy="1920875"/>
                <wp:effectExtent l="0" t="0" r="0" b="0"/>
                <wp:wrapNone/>
                <wp:docPr id="1287113836" name="Text Box 116"/>
                <wp:cNvGraphicFramePr/>
                <a:graphic xmlns:a="http://schemas.openxmlformats.org/drawingml/2006/main">
                  <a:graphicData uri="http://schemas.microsoft.com/office/word/2010/wordprocessingShape">
                    <wps:wsp>
                      <wps:cNvSpPr txBox="1"/>
                      <wps:spPr>
                        <a:xfrm>
                          <a:off x="0" y="0"/>
                          <a:ext cx="3076414" cy="1920875"/>
                        </a:xfrm>
                        <a:prstGeom prst="rect">
                          <a:avLst/>
                        </a:prstGeom>
                        <a:noFill/>
                        <a:ln w="6350">
                          <a:noFill/>
                        </a:ln>
                      </wps:spPr>
                      <wps:txbx>
                        <w:txbxContent>
                          <w:p w14:paraId="181D461B" w14:textId="653295DC" w:rsidR="00D8034F" w:rsidRPr="001F73DF" w:rsidRDefault="006307C8" w:rsidP="006307C8">
                            <w:pPr>
                              <w:spacing w:line="360" w:lineRule="auto"/>
                              <w:jc w:val="both"/>
                              <w:rPr>
                                <w:rFonts w:ascii="Arial" w:hAnsi="Arial" w:cs="Arial"/>
                                <w:color w:val="FFFFFF" w:themeColor="background1"/>
                              </w:rPr>
                            </w:pPr>
                            <w:r w:rsidRPr="006307C8">
                              <w:rPr>
                                <w:rFonts w:ascii="Arial" w:hAnsi="Arial" w:cs="Arial"/>
                                <w:color w:val="FFFFFF" w:themeColor="background1"/>
                              </w:rPr>
                              <w:t xml:space="preserve">Bank loan benefits, access to more capital, and improving credit, Disadvantages </w:t>
                            </w:r>
                            <w:proofErr w:type="gramStart"/>
                            <w:r w:rsidRPr="006307C8">
                              <w:rPr>
                                <w:rFonts w:ascii="Arial" w:hAnsi="Arial" w:cs="Arial"/>
                                <w:color w:val="FFFFFF" w:themeColor="background1"/>
                              </w:rPr>
                              <w:t>are,  the</w:t>
                            </w:r>
                            <w:proofErr w:type="gramEnd"/>
                            <w:r w:rsidRPr="006307C8">
                              <w:rPr>
                                <w:rFonts w:ascii="Arial" w:hAnsi="Arial" w:cs="Arial"/>
                                <w:color w:val="FFFFFF" w:themeColor="background1"/>
                              </w:rPr>
                              <w:t xml:space="preserve"> duty to return loan regardless of profitability, high interest charges, very stringent approval processes, and the potential requirement for collateral. (</w:t>
                            </w:r>
                            <w:r w:rsidRPr="006307C8">
                              <w:rPr>
                                <w:rFonts w:ascii="Arial" w:eastAsia="Times New Roman" w:hAnsi="Arial" w:cs="Arial"/>
                                <w:color w:val="FFFFFF" w:themeColor="background1"/>
                                <w:kern w:val="0"/>
                                <w:lang w:eastAsia="en-GB"/>
                                <w14:ligatures w14:val="none"/>
                              </w:rPr>
                              <w:t xml:space="preserve">Barrow </w:t>
                            </w:r>
                            <w:r w:rsidRPr="006307C8">
                              <w:rPr>
                                <w:rFonts w:ascii="Arial" w:eastAsia="Times New Roman" w:hAnsi="Arial" w:cs="Arial"/>
                                <w:i/>
                                <w:iCs/>
                                <w:color w:val="FFFFFF" w:themeColor="background1"/>
                                <w:kern w:val="0"/>
                                <w:lang w:eastAsia="en-GB"/>
                                <w14:ligatures w14:val="none"/>
                              </w:rPr>
                              <w:t>et al.,</w:t>
                            </w:r>
                            <w:r w:rsidRPr="006307C8">
                              <w:rPr>
                                <w:rFonts w:ascii="Arial" w:eastAsia="Times New Roman" w:hAnsi="Arial" w:cs="Arial"/>
                                <w:color w:val="FFFFFF" w:themeColor="background1"/>
                                <w:kern w:val="0"/>
                                <w:lang w:eastAsia="en-GB"/>
                                <w14:ligatures w14:val="none"/>
                              </w:rPr>
                              <w:t xml:space="preserve"> 2021)</w:t>
                            </w:r>
                            <w:r w:rsidRPr="006307C8">
                              <w:rPr>
                                <w:rFonts w:ascii="Arial" w:hAnsi="Arial" w:cs="Arial"/>
                                <w:color w:val="FFFFFF" w:themeColor="background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49266" id="_x0000_s1140" type="#_x0000_t202" style="position:absolute;left:0;text-align:left;margin-left:109.55pt;margin-top:11.55pt;width:242.25pt;height:151.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" filled="f" stroked="f" strokeweight=".5pt">
                <v:textbox>
                  <w:txbxContent>
                    <w:p w14:paraId="181D461B" w14:textId="653295DC" w:rsidR="00D8034F" w:rsidRPr="001F73DF" w:rsidRDefault="006307C8" w:rsidP="006307C8">
                      <w:pPr>
                        <w:spacing w:line="360" w:lineRule="auto"/>
                        <w:jc w:val="both"/>
                        <w:rPr>
                          <w:rFonts w:ascii="Arial" w:hAnsi="Arial" w:cs="Arial"/>
                          <w:color w:val="FFFFFF" w:themeColor="background1"/>
                        </w:rPr>
                      </w:pPr>
                      <w:r w:rsidRPr="006307C8">
                        <w:rPr>
                          <w:rFonts w:ascii="Arial" w:hAnsi="Arial" w:cs="Arial"/>
                          <w:color w:val="FFFFFF" w:themeColor="background1"/>
                        </w:rPr>
                        <w:t xml:space="preserve">Bank loan benefits, access to more capital, and improving credit, Disadvantages </w:t>
                      </w:r>
                      <w:proofErr w:type="gramStart"/>
                      <w:r w:rsidRPr="006307C8">
                        <w:rPr>
                          <w:rFonts w:ascii="Arial" w:hAnsi="Arial" w:cs="Arial"/>
                          <w:color w:val="FFFFFF" w:themeColor="background1"/>
                        </w:rPr>
                        <w:t>are,  the</w:t>
                      </w:r>
                      <w:proofErr w:type="gramEnd"/>
                      <w:r w:rsidRPr="006307C8">
                        <w:rPr>
                          <w:rFonts w:ascii="Arial" w:hAnsi="Arial" w:cs="Arial"/>
                          <w:color w:val="FFFFFF" w:themeColor="background1"/>
                        </w:rPr>
                        <w:t xml:space="preserve"> duty to return loan regardless of profitability, high interest charges, very stringent approval processes, and the potential requirement for collateral. (</w:t>
                      </w:r>
                      <w:r w:rsidRPr="006307C8">
                        <w:rPr>
                          <w:rFonts w:ascii="Arial" w:eastAsia="Times New Roman" w:hAnsi="Arial" w:cs="Arial"/>
                          <w:color w:val="FFFFFF" w:themeColor="background1"/>
                          <w:kern w:val="0"/>
                          <w:lang w:eastAsia="en-GB"/>
                          <w14:ligatures w14:val="none"/>
                        </w:rPr>
                        <w:t xml:space="preserve">Barrow </w:t>
                      </w:r>
                      <w:r w:rsidRPr="006307C8">
                        <w:rPr>
                          <w:rFonts w:ascii="Arial" w:eastAsia="Times New Roman" w:hAnsi="Arial" w:cs="Arial"/>
                          <w:i/>
                          <w:iCs/>
                          <w:color w:val="FFFFFF" w:themeColor="background1"/>
                          <w:kern w:val="0"/>
                          <w:lang w:eastAsia="en-GB"/>
                          <w14:ligatures w14:val="none"/>
                        </w:rPr>
                        <w:t>et al.,</w:t>
                      </w:r>
                      <w:r w:rsidRPr="006307C8">
                        <w:rPr>
                          <w:rFonts w:ascii="Arial" w:eastAsia="Times New Roman" w:hAnsi="Arial" w:cs="Arial"/>
                          <w:color w:val="FFFFFF" w:themeColor="background1"/>
                          <w:kern w:val="0"/>
                          <w:lang w:eastAsia="en-GB"/>
                          <w14:ligatures w14:val="none"/>
                        </w:rPr>
                        <w:t xml:space="preserve"> 2021)</w:t>
                      </w:r>
                      <w:r w:rsidRPr="006307C8">
                        <w:rPr>
                          <w:rFonts w:ascii="Arial" w:hAnsi="Arial" w:cs="Arial"/>
                          <w:color w:val="FFFFFF" w:themeColor="background1"/>
                        </w:rPr>
                        <w:t>.</w:t>
                      </w:r>
                    </w:p>
                  </w:txbxContent>
                </v:textbox>
              </v:shape>
            </w:pict>
          </mc:Fallback>
        </mc:AlternateContent>
      </w:r>
      <w:r w:rsidRPr="0079013C">
        <w:rPr>
          <w:rFonts w:ascii="Arial" w:hAnsi="Arial" w:cs="Arial"/>
          <w:b/>
          <w:bCs/>
          <w:noProof/>
        </w:rPr>
        <mc:AlternateContent>
          <mc:Choice Requires="wps">
            <w:drawing>
              <wp:anchor distT="0" distB="0" distL="114300" distR="114300" simplePos="0" relativeHeight="251745280" behindDoc="0" locked="0" layoutInCell="1" allowOverlap="1" wp14:anchorId="4DEB80CB" wp14:editId="40AF5E21">
                <wp:simplePos x="0" y="0"/>
                <wp:positionH relativeFrom="column">
                  <wp:posOffset>-63412</wp:posOffset>
                </wp:positionH>
                <wp:positionV relativeFrom="paragraph">
                  <wp:posOffset>317807</wp:posOffset>
                </wp:positionV>
                <wp:extent cx="1306688" cy="1174045"/>
                <wp:effectExtent l="76200" t="76200" r="78105" b="71120"/>
                <wp:wrapNone/>
                <wp:docPr id="632494055" name="Hexagon 115"/>
                <wp:cNvGraphicFramePr/>
                <a:graphic xmlns:a="http://schemas.openxmlformats.org/drawingml/2006/main">
                  <a:graphicData uri="http://schemas.microsoft.com/office/word/2010/wordprocessingShape">
                    <wps:wsp>
                      <wps:cNvSpPr/>
                      <wps:spPr>
                        <a:xfrm>
                          <a:off x="0" y="0"/>
                          <a:ext cx="1306688" cy="1174045"/>
                        </a:xfrm>
                        <a:prstGeom prst="hexagon">
                          <a:avLst/>
                        </a:prstGeom>
                        <a:solidFill>
                          <a:schemeClr val="accent5">
                            <a:lumMod val="75000"/>
                          </a:schemeClr>
                        </a:solidFill>
                        <a:ln>
                          <a:noFill/>
                        </a:ln>
                        <a:effectLst>
                          <a:outerShdw blurRad="63500" sx="102000" sy="102000" algn="ctr"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89C7EE6"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15" o:spid="_x0000_s1026" type="#_x0000_t9" style="position:absolute;margin-left:-5pt;margin-top:25pt;width:102.9pt;height:92.4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" adj="4852" fillcolor="#77206d [2408]" stroked="f" strokeweight="1pt">
                <v:shadow on="t" type="perspective" color="black" opacity="26214f" offset="0,0" matrix="66847f,,,66847f"/>
              </v:shape>
            </w:pict>
          </mc:Fallback>
        </mc:AlternateContent>
      </w:r>
    </w:p>
    <w:p w14:paraId="294CB7FC" w14:textId="09784A6D" w:rsidR="00121B2A" w:rsidRDefault="006307C8" w:rsidP="00AF67E4">
      <w:pPr>
        <w:spacing w:line="360" w:lineRule="auto"/>
        <w:jc w:val="both"/>
        <w:rPr>
          <w:rFonts w:ascii="Arial" w:hAnsi="Arial" w:cs="Arial"/>
          <w:color w:val="000000" w:themeColor="text1"/>
        </w:rPr>
      </w:pPr>
      <w:r>
        <w:rPr>
          <w:rFonts w:ascii="Arial" w:eastAsia="Times New Roman" w:hAnsi="Arial" w:cs="Arial"/>
          <w:noProof/>
          <w:kern w:val="0"/>
          <w:lang w:eastAsia="en-GB"/>
        </w:rPr>
        <mc:AlternateContent>
          <mc:Choice Requires="wps">
            <w:drawing>
              <wp:anchor distT="0" distB="0" distL="114300" distR="114300" simplePos="0" relativeHeight="251747328" behindDoc="0" locked="0" layoutInCell="1" allowOverlap="1" wp14:anchorId="1A04AA43" wp14:editId="408C5905">
                <wp:simplePos x="0" y="0"/>
                <wp:positionH relativeFrom="column">
                  <wp:posOffset>121373</wp:posOffset>
                </wp:positionH>
                <wp:positionV relativeFrom="paragraph">
                  <wp:posOffset>222907</wp:posOffset>
                </wp:positionV>
                <wp:extent cx="902970" cy="733425"/>
                <wp:effectExtent l="0" t="0" r="0" b="0"/>
                <wp:wrapNone/>
                <wp:docPr id="853457816" name="Text Box 116"/>
                <wp:cNvGraphicFramePr/>
                <a:graphic xmlns:a="http://schemas.openxmlformats.org/drawingml/2006/main">
                  <a:graphicData uri="http://schemas.microsoft.com/office/word/2010/wordprocessingShape">
                    <wps:wsp>
                      <wps:cNvSpPr txBox="1"/>
                      <wps:spPr>
                        <a:xfrm>
                          <a:off x="0" y="0"/>
                          <a:ext cx="902970" cy="733425"/>
                        </a:xfrm>
                        <a:prstGeom prst="rect">
                          <a:avLst/>
                        </a:prstGeom>
                        <a:noFill/>
                        <a:ln w="6350">
                          <a:noFill/>
                        </a:ln>
                      </wps:spPr>
                      <wps:txbx>
                        <w:txbxContent>
                          <w:p w14:paraId="0762F7E5" w14:textId="77777777" w:rsidR="00D8034F" w:rsidRPr="001F73DF" w:rsidRDefault="00D8034F" w:rsidP="00D8034F">
                            <w:pPr>
                              <w:spacing w:line="360" w:lineRule="auto"/>
                              <w:jc w:val="center"/>
                              <w:rPr>
                                <w:rFonts w:ascii="Arial" w:hAnsi="Arial" w:cs="Arial"/>
                                <w:b/>
                                <w:bCs/>
                                <w:color w:val="FFFFFF" w:themeColor="background1"/>
                              </w:rPr>
                            </w:pPr>
                            <w:r w:rsidRPr="001F73DF">
                              <w:rPr>
                                <w:rFonts w:ascii="Arial" w:hAnsi="Arial" w:cs="Arial"/>
                                <w:b/>
                                <w:bCs/>
                                <w:color w:val="FFFFFF" w:themeColor="background1"/>
                              </w:rPr>
                              <w:t>FUNDING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04AA43" id="_x0000_s1141" type="#_x0000_t202" style="position:absolute;left:0;text-align:left;margin-left:9.55pt;margin-top:17.55pt;width:71.1pt;height:57.7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" filled="f" stroked="f" strokeweight=".5pt">
                <v:textbox>
                  <w:txbxContent>
                    <w:p w14:paraId="0762F7E5" w14:textId="77777777" w:rsidR="00D8034F" w:rsidRPr="001F73DF" w:rsidRDefault="00D8034F" w:rsidP="00D8034F">
                      <w:pPr>
                        <w:spacing w:line="360" w:lineRule="auto"/>
                        <w:jc w:val="center"/>
                        <w:rPr>
                          <w:rFonts w:ascii="Arial" w:hAnsi="Arial" w:cs="Arial"/>
                          <w:b/>
                          <w:bCs/>
                          <w:color w:val="FFFFFF" w:themeColor="background1"/>
                        </w:rPr>
                      </w:pPr>
                      <w:r w:rsidRPr="001F73DF">
                        <w:rPr>
                          <w:rFonts w:ascii="Arial" w:hAnsi="Arial" w:cs="Arial"/>
                          <w:b/>
                          <w:bCs/>
                          <w:color w:val="FFFFFF" w:themeColor="background1"/>
                        </w:rPr>
                        <w:t>FUNDING SOURCE</w:t>
                      </w:r>
                    </w:p>
                  </w:txbxContent>
                </v:textbox>
              </v:shape>
            </w:pict>
          </mc:Fallback>
        </mc:AlternateContent>
      </w:r>
    </w:p>
    <w:p w14:paraId="62227EFA" w14:textId="0C0F18DD" w:rsidR="00121B2A" w:rsidRDefault="00121B2A" w:rsidP="00AF67E4">
      <w:pPr>
        <w:spacing w:line="360" w:lineRule="auto"/>
        <w:jc w:val="both"/>
        <w:rPr>
          <w:rFonts w:ascii="Arial" w:hAnsi="Arial" w:cs="Arial"/>
          <w:color w:val="000000" w:themeColor="text1"/>
        </w:rPr>
      </w:pPr>
    </w:p>
    <w:p w14:paraId="7DAF7D4D" w14:textId="1A435F23" w:rsidR="00121B2A" w:rsidRDefault="00121B2A" w:rsidP="00AF67E4">
      <w:pPr>
        <w:spacing w:line="360" w:lineRule="auto"/>
        <w:jc w:val="both"/>
        <w:rPr>
          <w:rFonts w:ascii="Arial" w:hAnsi="Arial" w:cs="Arial"/>
          <w:color w:val="000000" w:themeColor="text1"/>
        </w:rPr>
      </w:pPr>
    </w:p>
    <w:p w14:paraId="5460D71C" w14:textId="5CF4CDC8" w:rsidR="002943A0" w:rsidRDefault="002943A0" w:rsidP="00AF67E4">
      <w:pPr>
        <w:spacing w:line="360" w:lineRule="auto"/>
        <w:jc w:val="both"/>
        <w:rPr>
          <w:rFonts w:ascii="Arial" w:hAnsi="Arial" w:cs="Arial"/>
          <w:color w:val="000000" w:themeColor="text1"/>
        </w:rPr>
      </w:pPr>
    </w:p>
    <w:p w14:paraId="05771DEF" w14:textId="77777777" w:rsidR="006307C8" w:rsidRDefault="006307C8" w:rsidP="008603DF">
      <w:pPr>
        <w:spacing w:line="360" w:lineRule="auto"/>
        <w:jc w:val="both"/>
        <w:rPr>
          <w:rStyle w:val="Heading1Char"/>
          <w:rFonts w:ascii="Arial" w:hAnsi="Arial" w:cs="Arial"/>
          <w:b/>
          <w:bCs/>
          <w:color w:val="000000" w:themeColor="text1"/>
          <w:sz w:val="28"/>
          <w:szCs w:val="28"/>
        </w:rPr>
      </w:pPr>
      <w:bookmarkStart w:id="11" w:name="_Toc223030373"/>
    </w:p>
    <w:p w14:paraId="1FAC7D0F" w14:textId="25213190" w:rsidR="00F1054B" w:rsidRDefault="00FA3BF2" w:rsidP="008603DF">
      <w:pPr>
        <w:spacing w:line="360" w:lineRule="auto"/>
        <w:jc w:val="both"/>
        <w:rPr>
          <w:rFonts w:ascii="Arial" w:hAnsi="Arial" w:cs="Arial"/>
          <w:color w:val="000000" w:themeColor="text1"/>
          <w:sz w:val="28"/>
          <w:szCs w:val="28"/>
          <w:lang w:eastAsia="en-GB"/>
        </w:rPr>
      </w:pPr>
      <w:r w:rsidRPr="008603DF">
        <w:rPr>
          <w:rStyle w:val="Heading1Char"/>
          <w:rFonts w:ascii="Arial" w:hAnsi="Arial" w:cs="Arial"/>
          <w:b/>
          <w:bCs/>
          <w:color w:val="000000" w:themeColor="text1"/>
          <w:sz w:val="28"/>
          <w:szCs w:val="28"/>
        </w:rPr>
        <w:t>Cashflow</w:t>
      </w:r>
      <w:bookmarkEnd w:id="11"/>
      <w:r w:rsidR="00ED64B0" w:rsidRPr="008603DF">
        <w:rPr>
          <w:rFonts w:ascii="Arial" w:hAnsi="Arial" w:cs="Arial"/>
          <w:color w:val="000000" w:themeColor="text1"/>
          <w:sz w:val="28"/>
          <w:szCs w:val="28"/>
          <w:lang w:eastAsia="en-GB"/>
        </w:rPr>
        <w:t xml:space="preserve"> </w:t>
      </w:r>
    </w:p>
    <w:p w14:paraId="222F7CC4" w14:textId="7DE36D0E" w:rsidR="00584349" w:rsidRPr="008603DF" w:rsidRDefault="00ED64B0" w:rsidP="008603DF">
      <w:pPr>
        <w:spacing w:line="360" w:lineRule="auto"/>
        <w:jc w:val="both"/>
        <w:rPr>
          <w:rFonts w:ascii="Arial" w:hAnsi="Arial" w:cs="Arial"/>
          <w:color w:val="000000" w:themeColor="text1"/>
        </w:rPr>
      </w:pPr>
      <w:r w:rsidRPr="00FA3BF2">
        <w:rPr>
          <w:rFonts w:ascii="Arial" w:hAnsi="Arial" w:cs="Arial"/>
          <w:color w:val="000000" w:themeColor="text1"/>
          <w:lang w:eastAsia="en-GB"/>
        </w:rPr>
        <w:t>Initial first month startup funding to cover inventory purchase, premises setup, and early operating costs of £</w:t>
      </w:r>
      <w:r w:rsidR="006307C8">
        <w:rPr>
          <w:rFonts w:ascii="Arial" w:hAnsi="Arial" w:cs="Arial"/>
          <w:color w:val="000000" w:themeColor="text1"/>
          <w:lang w:eastAsia="en-GB"/>
        </w:rPr>
        <w:t>40</w:t>
      </w:r>
      <w:r w:rsidRPr="00FA3BF2">
        <w:rPr>
          <w:rFonts w:ascii="Arial" w:hAnsi="Arial" w:cs="Arial"/>
          <w:color w:val="000000" w:themeColor="text1"/>
          <w:lang w:eastAsia="en-GB"/>
        </w:rPr>
        <w:t>,000.</w:t>
      </w:r>
      <w:r w:rsidRPr="00FA3BF2">
        <w:rPr>
          <w:rFonts w:ascii="Arial" w:hAnsi="Arial" w:cs="Arial"/>
          <w:color w:val="000000" w:themeColor="text1"/>
        </w:rPr>
        <w:t xml:space="preserve"> </w:t>
      </w:r>
      <w:r w:rsidR="006307C8">
        <w:rPr>
          <w:rFonts w:ascii="Arial" w:hAnsi="Arial" w:cs="Arial"/>
          <w:color w:val="000000" w:themeColor="text1"/>
        </w:rPr>
        <w:t>Personal funding of £20,000. The</w:t>
      </w:r>
      <w:r w:rsidRPr="00FA3BF2">
        <w:rPr>
          <w:rFonts w:ascii="Arial" w:hAnsi="Arial" w:cs="Arial"/>
          <w:color w:val="000000" w:themeColor="text1"/>
        </w:rPr>
        <w:t xml:space="preserve"> positive net cash flow of £</w:t>
      </w:r>
      <w:r w:rsidR="006307C8">
        <w:rPr>
          <w:rFonts w:ascii="Arial" w:hAnsi="Arial" w:cs="Arial"/>
          <w:color w:val="000000" w:themeColor="text1"/>
        </w:rPr>
        <w:t>34</w:t>
      </w:r>
      <w:r w:rsidRPr="00FA3BF2">
        <w:rPr>
          <w:rFonts w:ascii="Arial" w:hAnsi="Arial" w:cs="Arial"/>
          <w:color w:val="000000" w:themeColor="text1"/>
        </w:rPr>
        <w:t>,</w:t>
      </w:r>
      <w:r w:rsidR="006307C8">
        <w:rPr>
          <w:rFonts w:ascii="Arial" w:hAnsi="Arial" w:cs="Arial"/>
          <w:color w:val="000000" w:themeColor="text1"/>
        </w:rPr>
        <w:t>35</w:t>
      </w:r>
      <w:r w:rsidRPr="00FA3BF2">
        <w:rPr>
          <w:rFonts w:ascii="Arial" w:hAnsi="Arial" w:cs="Arial"/>
          <w:color w:val="000000" w:themeColor="text1"/>
        </w:rPr>
        <w:t>0 implies short-term financial stability at launch. The cash flow prediction shows that Mobile Tech Hive has enough starting capital to pay all its initial expenses, making it financially ready for launch (Lewellen and Lewellen, 2016). The</w:t>
      </w:r>
      <w:r w:rsidR="006307C8">
        <w:rPr>
          <w:rFonts w:ascii="Arial" w:hAnsi="Arial" w:cs="Arial"/>
          <w:color w:val="000000" w:themeColor="text1"/>
        </w:rPr>
        <w:t xml:space="preserve"> </w:t>
      </w:r>
      <w:r w:rsidRPr="00FA3BF2">
        <w:rPr>
          <w:rFonts w:ascii="Arial" w:hAnsi="Arial" w:cs="Arial"/>
          <w:color w:val="000000" w:themeColor="text1"/>
        </w:rPr>
        <w:t>first-month net cash position is positive, demonstrating sound financial management and efficient planning.</w:t>
      </w:r>
      <w:r w:rsidR="00AF67E4">
        <w:t xml:space="preserve"> </w:t>
      </w:r>
    </w:p>
    <w:p w14:paraId="3A8BFF3C" w14:textId="1DA45956" w:rsidR="00832A50" w:rsidRDefault="00832A50" w:rsidP="008603DF">
      <w:pPr>
        <w:jc w:val="center"/>
        <w:rPr>
          <w:rFonts w:ascii="Arial" w:hAnsi="Arial" w:cs="Arial"/>
          <w:b/>
          <w:bCs/>
        </w:rPr>
      </w:pPr>
    </w:p>
    <w:p w14:paraId="4091DA67" w14:textId="1E973B5F" w:rsidR="00832A50" w:rsidRDefault="006307C8" w:rsidP="006307C8">
      <w:pPr>
        <w:jc w:val="center"/>
        <w:rPr>
          <w:rFonts w:ascii="Arial" w:hAnsi="Arial" w:cs="Arial"/>
          <w:b/>
          <w:bCs/>
        </w:rPr>
      </w:pPr>
      <w:r>
        <w:rPr>
          <w:rFonts w:ascii="Arial" w:hAnsi="Arial" w:cs="Arial"/>
          <w:b/>
          <w:bCs/>
          <w:noProof/>
        </w:rPr>
        <w:drawing>
          <wp:inline distT="0" distB="0" distL="0" distR="0" wp14:anchorId="2ACD66EE" wp14:editId="067B5BE1">
            <wp:extent cx="5485853" cy="5858563"/>
            <wp:effectExtent l="0" t="0" r="635" b="0"/>
            <wp:docPr id="744924643" name="Picture 12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924643" name="Picture 122" descr="A screenshot of a graph&#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548722" cy="5925703"/>
                    </a:xfrm>
                    <a:prstGeom prst="rect">
                      <a:avLst/>
                    </a:prstGeom>
                  </pic:spPr>
                </pic:pic>
              </a:graphicData>
            </a:graphic>
          </wp:inline>
        </w:drawing>
      </w:r>
    </w:p>
    <w:p w14:paraId="31C4190F" w14:textId="77777777" w:rsidR="008603DF" w:rsidRDefault="008603DF" w:rsidP="008603DF">
      <w:pPr>
        <w:jc w:val="both"/>
        <w:rPr>
          <w:rFonts w:ascii="Arial" w:hAnsi="Arial" w:cs="Arial"/>
          <w:b/>
          <w:bCs/>
        </w:rPr>
      </w:pPr>
    </w:p>
    <w:p w14:paraId="46C60169" w14:textId="3691E5BB" w:rsidR="00F41C06" w:rsidRDefault="00A93FC0" w:rsidP="00662554">
      <w:pPr>
        <w:pStyle w:val="Heading1"/>
        <w:rPr>
          <w:rFonts w:ascii="Arial" w:hAnsi="Arial" w:cs="Arial"/>
          <w:b/>
          <w:bCs/>
          <w:color w:val="000000" w:themeColor="text1"/>
          <w:sz w:val="28"/>
          <w:szCs w:val="28"/>
        </w:rPr>
      </w:pPr>
      <w:bookmarkStart w:id="12" w:name="_Toc223030374"/>
      <w:r w:rsidRPr="00662554">
        <w:rPr>
          <w:rFonts w:ascii="Arial" w:hAnsi="Arial" w:cs="Arial"/>
          <w:b/>
          <w:bCs/>
          <w:color w:val="000000" w:themeColor="text1"/>
          <w:sz w:val="28"/>
          <w:szCs w:val="28"/>
        </w:rPr>
        <w:lastRenderedPageBreak/>
        <w:t>Reference</w:t>
      </w:r>
      <w:r w:rsidR="00662554">
        <w:rPr>
          <w:rFonts w:ascii="Arial" w:hAnsi="Arial" w:cs="Arial"/>
          <w:b/>
          <w:bCs/>
          <w:color w:val="000000" w:themeColor="text1"/>
          <w:sz w:val="28"/>
          <w:szCs w:val="28"/>
        </w:rPr>
        <w:t xml:space="preserve"> list</w:t>
      </w:r>
      <w:bookmarkEnd w:id="12"/>
    </w:p>
    <w:p w14:paraId="011366E2" w14:textId="77777777" w:rsidR="00465AE2" w:rsidRPr="00465AE2" w:rsidRDefault="00465AE2" w:rsidP="00465AE2"/>
    <w:p w14:paraId="7D3DA01B" w14:textId="432CD7E0" w:rsidR="006D41E0" w:rsidRPr="008438EF" w:rsidRDefault="006D41E0" w:rsidP="00942FE6">
      <w:pPr>
        <w:pStyle w:val="NormalWeb"/>
        <w:spacing w:before="0" w:beforeAutospacing="0" w:after="240" w:afterAutospacing="0"/>
        <w:rPr>
          <w:rFonts w:ascii="Arial" w:hAnsi="Arial" w:cs="Arial"/>
          <w:color w:val="000000" w:themeColor="text1"/>
        </w:rPr>
      </w:pPr>
      <w:r w:rsidRPr="008438EF">
        <w:rPr>
          <w:rFonts w:ascii="Arial" w:hAnsi="Arial" w:cs="Arial"/>
          <w:color w:val="000000" w:themeColor="text1"/>
        </w:rPr>
        <w:t xml:space="preserve">Atrill, P. and McLaney, E.J. (2022) </w:t>
      </w:r>
      <w:r w:rsidRPr="008438EF">
        <w:rPr>
          <w:rFonts w:ascii="Arial" w:hAnsi="Arial" w:cs="Arial"/>
          <w:i/>
          <w:iCs/>
          <w:color w:val="000000" w:themeColor="text1"/>
        </w:rPr>
        <w:t>Accounting and finance for non-specialists</w:t>
      </w:r>
      <w:r w:rsidRPr="008438EF">
        <w:rPr>
          <w:rFonts w:ascii="Arial" w:hAnsi="Arial" w:cs="Arial"/>
          <w:color w:val="000000" w:themeColor="text1"/>
        </w:rPr>
        <w:t>. 12</w:t>
      </w:r>
      <w:r w:rsidR="00AD5D3F" w:rsidRPr="008438EF">
        <w:rPr>
          <w:rFonts w:ascii="Arial" w:hAnsi="Arial" w:cs="Arial"/>
          <w:color w:val="000000" w:themeColor="text1"/>
          <w:vertAlign w:val="superscript"/>
        </w:rPr>
        <w:t>th</w:t>
      </w:r>
      <w:r w:rsidR="00AD5D3F" w:rsidRPr="008438EF">
        <w:rPr>
          <w:rFonts w:ascii="Arial" w:hAnsi="Arial" w:cs="Arial"/>
          <w:color w:val="000000" w:themeColor="text1"/>
        </w:rPr>
        <w:t xml:space="preserve"> edn</w:t>
      </w:r>
      <w:r w:rsidRPr="008438EF">
        <w:rPr>
          <w:rFonts w:ascii="Arial" w:hAnsi="Arial" w:cs="Arial"/>
          <w:color w:val="000000" w:themeColor="text1"/>
        </w:rPr>
        <w:t>, Hoboken, NJ: Pearson.</w:t>
      </w:r>
    </w:p>
    <w:p w14:paraId="5102A8D9" w14:textId="52907D12" w:rsidR="000246CB" w:rsidRPr="008438EF" w:rsidRDefault="00942FE6" w:rsidP="00942FE6">
      <w:pPr>
        <w:pStyle w:val="NormalWeb"/>
        <w:spacing w:before="0" w:beforeAutospacing="0" w:after="240" w:afterAutospacing="0"/>
        <w:rPr>
          <w:rFonts w:ascii="Arial" w:hAnsi="Arial" w:cs="Arial"/>
          <w:color w:val="000000" w:themeColor="text1"/>
        </w:rPr>
      </w:pPr>
      <w:r w:rsidRPr="008438EF">
        <w:rPr>
          <w:rFonts w:ascii="Arial" w:hAnsi="Arial" w:cs="Arial"/>
          <w:color w:val="000000" w:themeColor="text1"/>
          <w:shd w:val="clear" w:color="auto" w:fill="FFFFFF"/>
        </w:rPr>
        <w:t>Audrezet, A., De Kerviler, G. and Moulard, J.G. (2020) ‘Authenticity under threat: When social media influencers need to go beyond self-presentation’, </w:t>
      </w:r>
      <w:r w:rsidRPr="008438EF">
        <w:rPr>
          <w:rFonts w:ascii="Arial" w:hAnsi="Arial" w:cs="Arial"/>
          <w:i/>
          <w:iCs/>
          <w:color w:val="000000" w:themeColor="text1"/>
          <w:shd w:val="clear" w:color="auto" w:fill="FFFFFF"/>
        </w:rPr>
        <w:t>Journal of business research</w:t>
      </w:r>
      <w:r w:rsidRPr="008438EF">
        <w:rPr>
          <w:rFonts w:ascii="Arial" w:hAnsi="Arial" w:cs="Arial"/>
          <w:color w:val="000000" w:themeColor="text1"/>
          <w:shd w:val="clear" w:color="auto" w:fill="FFFFFF"/>
        </w:rPr>
        <w:t>, 117, pp.557-569.</w:t>
      </w:r>
    </w:p>
    <w:p w14:paraId="35D46540" w14:textId="0D752338" w:rsidR="000246CB" w:rsidRPr="008438EF" w:rsidRDefault="00942FE6" w:rsidP="00942FE6">
      <w:pPr>
        <w:spacing w:after="0" w:line="240" w:lineRule="auto"/>
        <w:rPr>
          <w:rFonts w:ascii="Arial" w:hAnsi="Arial" w:cs="Arial"/>
          <w:color w:val="000000" w:themeColor="text1"/>
          <w:shd w:val="clear" w:color="auto" w:fill="FFFFFF"/>
        </w:rPr>
      </w:pPr>
      <w:r w:rsidRPr="008438EF">
        <w:rPr>
          <w:rFonts w:ascii="Arial" w:hAnsi="Arial" w:cs="Arial"/>
          <w:color w:val="000000" w:themeColor="text1"/>
          <w:shd w:val="clear" w:color="auto" w:fill="FFFFFF"/>
        </w:rPr>
        <w:t xml:space="preserve">Barrow, C., Barrow, P. and Brown, R. (2018) </w:t>
      </w:r>
      <w:r w:rsidRPr="008438EF">
        <w:rPr>
          <w:rFonts w:ascii="Arial" w:hAnsi="Arial" w:cs="Arial"/>
          <w:i/>
          <w:iCs/>
          <w:color w:val="000000" w:themeColor="text1"/>
          <w:shd w:val="clear" w:color="auto" w:fill="FFFFFF"/>
        </w:rPr>
        <w:t>The Business Plan Workbook: A Step-By-Step Guide to Creating and Developing a Successful Business</w:t>
      </w:r>
      <w:r w:rsidRPr="008438EF">
        <w:rPr>
          <w:rFonts w:ascii="Arial" w:hAnsi="Arial" w:cs="Arial"/>
          <w:color w:val="000000" w:themeColor="text1"/>
          <w:shd w:val="clear" w:color="auto" w:fill="FFFFFF"/>
        </w:rPr>
        <w:t>. Kogan Page Publishers.</w:t>
      </w:r>
    </w:p>
    <w:p w14:paraId="3401FB37" w14:textId="77777777" w:rsidR="00942FE6" w:rsidRPr="008438EF" w:rsidRDefault="00942FE6" w:rsidP="00942FE6">
      <w:pPr>
        <w:spacing w:after="0" w:line="240" w:lineRule="auto"/>
        <w:rPr>
          <w:rFonts w:ascii="Arial" w:eastAsia="Times New Roman" w:hAnsi="Arial" w:cs="Arial"/>
          <w:color w:val="000000" w:themeColor="text1"/>
          <w:kern w:val="0"/>
          <w:lang w:eastAsia="en-GB"/>
          <w14:ligatures w14:val="none"/>
        </w:rPr>
      </w:pPr>
    </w:p>
    <w:p w14:paraId="2490F941" w14:textId="22CC1B10" w:rsidR="00AD5D3F" w:rsidRPr="008438EF" w:rsidRDefault="00AD5D3F" w:rsidP="00942FE6">
      <w:pPr>
        <w:pStyle w:val="NoSpacing"/>
        <w:rPr>
          <w:rFonts w:ascii="Arial" w:hAnsi="Arial" w:cs="Arial"/>
          <w:color w:val="000000" w:themeColor="text1"/>
        </w:rPr>
      </w:pPr>
      <w:bookmarkStart w:id="13" w:name="OLE_LINK3"/>
      <w:r w:rsidRPr="008438EF">
        <w:rPr>
          <w:rFonts w:ascii="Arial" w:hAnsi="Arial" w:cs="Arial"/>
          <w:color w:val="000000" w:themeColor="text1"/>
        </w:rPr>
        <w:t>Bahrami, H. (2025) Evolution of Smartphone Design: Repairability and Material Use</w:t>
      </w:r>
      <w:r w:rsidR="00942FE6" w:rsidRPr="008438EF">
        <w:rPr>
          <w:rFonts w:ascii="Arial" w:hAnsi="Arial" w:cs="Arial"/>
          <w:color w:val="000000" w:themeColor="text1"/>
        </w:rPr>
        <w:t>,</w:t>
      </w:r>
      <w:r w:rsidRPr="008438EF">
        <w:rPr>
          <w:rFonts w:ascii="Arial" w:hAnsi="Arial" w:cs="Arial"/>
          <w:color w:val="000000" w:themeColor="text1"/>
        </w:rPr>
        <w:t xml:space="preserve"> </w:t>
      </w:r>
      <w:bookmarkEnd w:id="13"/>
      <w:r w:rsidR="00942FE6" w:rsidRPr="008438EF">
        <w:rPr>
          <w:rFonts w:ascii="Arial" w:hAnsi="Arial" w:cs="Arial"/>
          <w:color w:val="000000" w:themeColor="text1"/>
        </w:rPr>
        <w:t>p</w:t>
      </w:r>
      <w:r w:rsidRPr="008438EF">
        <w:rPr>
          <w:rFonts w:ascii="Arial" w:hAnsi="Arial" w:cs="Arial"/>
          <w:color w:val="000000" w:themeColor="text1"/>
        </w:rPr>
        <w:t>p</w:t>
      </w:r>
      <w:r w:rsidR="00960415" w:rsidRPr="008438EF">
        <w:rPr>
          <w:rFonts w:ascii="Arial" w:hAnsi="Arial" w:cs="Arial"/>
          <w:color w:val="000000" w:themeColor="text1"/>
        </w:rPr>
        <w:t xml:space="preserve"> 1-</w:t>
      </w:r>
      <w:r w:rsidR="00942FE6" w:rsidRPr="008438EF">
        <w:rPr>
          <w:rFonts w:ascii="Arial" w:hAnsi="Arial" w:cs="Arial"/>
          <w:color w:val="000000" w:themeColor="text1"/>
        </w:rPr>
        <w:t xml:space="preserve"> </w:t>
      </w:r>
      <w:r w:rsidR="00960415" w:rsidRPr="008438EF">
        <w:rPr>
          <w:rFonts w:ascii="Arial" w:hAnsi="Arial" w:cs="Arial"/>
          <w:color w:val="000000" w:themeColor="text1"/>
        </w:rPr>
        <w:t xml:space="preserve">48. </w:t>
      </w:r>
      <w:bookmarkStart w:id="14" w:name="OLE_LINK4"/>
    </w:p>
    <w:bookmarkEnd w:id="14"/>
    <w:p w14:paraId="4B775138" w14:textId="00A629D7" w:rsidR="00FD1B9E" w:rsidRPr="008438EF" w:rsidRDefault="000246CB" w:rsidP="00942FE6">
      <w:pPr>
        <w:pStyle w:val="nuc-modal-bodycitation-content"/>
        <w:rPr>
          <w:rFonts w:ascii="Arial" w:hAnsi="Arial" w:cs="Arial"/>
          <w:color w:val="000000" w:themeColor="text1"/>
        </w:rPr>
      </w:pPr>
      <w:r w:rsidRPr="008438EF">
        <w:rPr>
          <w:rFonts w:ascii="Arial" w:hAnsi="Arial" w:cs="Arial"/>
          <w:color w:val="000000" w:themeColor="text1"/>
          <w:shd w:val="clear" w:color="auto" w:fill="FFFFFF"/>
        </w:rPr>
        <w:t xml:space="preserve">Budiono, K. and Ellitan, L. (2024) </w:t>
      </w:r>
      <w:r w:rsidR="00960415" w:rsidRPr="008438EF">
        <w:rPr>
          <w:rFonts w:ascii="Arial" w:hAnsi="Arial" w:cs="Arial"/>
          <w:color w:val="000000" w:themeColor="text1"/>
          <w:shd w:val="clear" w:color="auto" w:fill="FFFFFF"/>
        </w:rPr>
        <w:t>‘</w:t>
      </w:r>
      <w:r w:rsidRPr="008438EF">
        <w:rPr>
          <w:rFonts w:ascii="Arial" w:hAnsi="Arial" w:cs="Arial"/>
          <w:color w:val="000000" w:themeColor="text1"/>
          <w:shd w:val="clear" w:color="auto" w:fill="FFFFFF"/>
        </w:rPr>
        <w:t>The Efficiency and Performance of Apple’s Supply Chain Management</w:t>
      </w:r>
      <w:r w:rsidR="00960415" w:rsidRPr="008438EF">
        <w:rPr>
          <w:rFonts w:ascii="Arial" w:hAnsi="Arial" w:cs="Arial"/>
          <w:color w:val="000000" w:themeColor="text1"/>
          <w:shd w:val="clear" w:color="auto" w:fill="FFFFFF"/>
        </w:rPr>
        <w:t xml:space="preserve">’, </w:t>
      </w:r>
      <w:r w:rsidRPr="008438EF">
        <w:rPr>
          <w:rFonts w:ascii="Arial" w:hAnsi="Arial" w:cs="Arial"/>
          <w:i/>
          <w:iCs/>
          <w:color w:val="000000" w:themeColor="text1"/>
          <w:shd w:val="clear" w:color="auto" w:fill="FFFFFF"/>
        </w:rPr>
        <w:t xml:space="preserve">ULIL ALBAB: Jurnal Ilmiah Multidisiplin, </w:t>
      </w:r>
      <w:r w:rsidRPr="008438EF">
        <w:rPr>
          <w:rFonts w:ascii="Arial" w:hAnsi="Arial" w:cs="Arial"/>
          <w:color w:val="000000" w:themeColor="text1"/>
          <w:shd w:val="clear" w:color="auto" w:fill="FFFFFF"/>
        </w:rPr>
        <w:t>3 (5), p7</w:t>
      </w:r>
      <w:r w:rsidR="00960415" w:rsidRPr="008438EF">
        <w:rPr>
          <w:rFonts w:ascii="Arial" w:hAnsi="Arial" w:cs="Arial"/>
          <w:color w:val="000000" w:themeColor="text1"/>
          <w:shd w:val="clear" w:color="auto" w:fill="FFFFFF"/>
        </w:rPr>
        <w:t>.</w:t>
      </w:r>
    </w:p>
    <w:p w14:paraId="5AABFD93" w14:textId="329D2A31" w:rsidR="00960415" w:rsidRPr="008438EF" w:rsidRDefault="0098239D" w:rsidP="00942FE6">
      <w:pPr>
        <w:spacing w:line="240" w:lineRule="auto"/>
        <w:rPr>
          <w:rFonts w:ascii="Arial" w:hAnsi="Arial" w:cs="Arial"/>
          <w:color w:val="000000" w:themeColor="text1"/>
        </w:rPr>
      </w:pPr>
      <w:r w:rsidRPr="008438EF">
        <w:rPr>
          <w:rFonts w:ascii="Arial" w:hAnsi="Arial" w:cs="Arial"/>
          <w:color w:val="000000" w:themeColor="text1"/>
        </w:rPr>
        <w:t xml:space="preserve">Chamberlain, E. (2026). </w:t>
      </w:r>
      <w:bookmarkStart w:id="15" w:name="OLE_LINK6"/>
      <w:r w:rsidRPr="008438EF">
        <w:rPr>
          <w:rFonts w:ascii="Arial" w:hAnsi="Arial" w:cs="Arial"/>
          <w:i/>
          <w:iCs/>
          <w:color w:val="000000" w:themeColor="text1"/>
        </w:rPr>
        <w:t>The Science Behind Scratchgate and What It Means for Repairing the iPhone 17 Pro</w:t>
      </w:r>
      <w:r w:rsidRPr="008438EF">
        <w:rPr>
          <w:rFonts w:ascii="Arial" w:hAnsi="Arial" w:cs="Arial"/>
          <w:color w:val="000000" w:themeColor="text1"/>
        </w:rPr>
        <w:t xml:space="preserve">. </w:t>
      </w:r>
      <w:bookmarkEnd w:id="15"/>
      <w:r w:rsidRPr="008438EF">
        <w:rPr>
          <w:rFonts w:ascii="Arial" w:hAnsi="Arial" w:cs="Arial"/>
          <w:color w:val="000000" w:themeColor="text1"/>
        </w:rPr>
        <w:t>iFixit. Available at:</w:t>
      </w:r>
      <w:r w:rsidR="00942FE6" w:rsidRPr="008438EF">
        <w:rPr>
          <w:rFonts w:ascii="Arial" w:hAnsi="Arial" w:cs="Arial"/>
          <w:color w:val="000000" w:themeColor="text1"/>
        </w:rPr>
        <w:t xml:space="preserve"> </w:t>
      </w:r>
      <w:hyperlink r:id="rId30" w:history="1">
        <w:r w:rsidR="00942FE6" w:rsidRPr="008438EF">
          <w:rPr>
            <w:rStyle w:val="Hyperlink"/>
            <w:rFonts w:ascii="Arial" w:hAnsi="Arial" w:cs="Arial"/>
          </w:rPr>
          <w:t>https://www.ifixit.com/News/113388/iphone-17-pro-teardown</w:t>
        </w:r>
      </w:hyperlink>
      <w:r w:rsidR="00942FE6" w:rsidRPr="008438EF">
        <w:rPr>
          <w:rFonts w:ascii="Arial" w:hAnsi="Arial" w:cs="Arial"/>
          <w:color w:val="000000" w:themeColor="text1"/>
        </w:rPr>
        <w:t xml:space="preserve"> </w:t>
      </w:r>
      <w:r w:rsidR="00960415" w:rsidRPr="008438EF">
        <w:rPr>
          <w:rFonts w:ascii="Arial" w:hAnsi="Arial" w:cs="Arial"/>
          <w:color w:val="000000" w:themeColor="text1"/>
        </w:rPr>
        <w:t>(</w:t>
      </w:r>
      <w:r w:rsidRPr="008438EF">
        <w:rPr>
          <w:rFonts w:ascii="Arial" w:hAnsi="Arial" w:cs="Arial"/>
          <w:color w:val="000000" w:themeColor="text1"/>
        </w:rPr>
        <w:t>Accessed</w:t>
      </w:r>
      <w:r w:rsidR="00960415" w:rsidRPr="008438EF">
        <w:rPr>
          <w:rFonts w:ascii="Arial" w:hAnsi="Arial" w:cs="Arial"/>
          <w:color w:val="000000" w:themeColor="text1"/>
        </w:rPr>
        <w:t>:</w:t>
      </w:r>
      <w:r w:rsidRPr="008438EF">
        <w:rPr>
          <w:rFonts w:ascii="Arial" w:hAnsi="Arial" w:cs="Arial"/>
          <w:color w:val="000000" w:themeColor="text1"/>
        </w:rPr>
        <w:t xml:space="preserve"> 20 January 2026).</w:t>
      </w:r>
    </w:p>
    <w:p w14:paraId="367CC96C" w14:textId="77777777" w:rsidR="000246CB" w:rsidRPr="008438EF" w:rsidRDefault="000246CB" w:rsidP="00942FE6">
      <w:pPr>
        <w:pStyle w:val="NoSpacing"/>
        <w:rPr>
          <w:rFonts w:ascii="Arial" w:hAnsi="Arial" w:cs="Arial"/>
          <w:color w:val="000000" w:themeColor="text1"/>
        </w:rPr>
      </w:pPr>
    </w:p>
    <w:p w14:paraId="5CA31149" w14:textId="21706CAA" w:rsidR="00942FE6" w:rsidRPr="008438EF" w:rsidRDefault="000246CB" w:rsidP="00942FE6">
      <w:pPr>
        <w:spacing w:line="240" w:lineRule="auto"/>
        <w:rPr>
          <w:rFonts w:ascii="Arial" w:hAnsi="Arial" w:cs="Arial"/>
          <w:color w:val="000000" w:themeColor="text1"/>
        </w:rPr>
      </w:pPr>
      <w:bookmarkStart w:id="16" w:name="OLE_LINK7"/>
      <w:r w:rsidRPr="008438EF">
        <w:rPr>
          <w:rFonts w:ascii="Arial" w:hAnsi="Arial" w:cs="Arial"/>
          <w:color w:val="000000" w:themeColor="text1"/>
        </w:rPr>
        <w:t xml:space="preserve">Didijer, S. (2023) </w:t>
      </w:r>
      <w:r w:rsidRPr="008438EF">
        <w:rPr>
          <w:rFonts w:ascii="Arial" w:hAnsi="Arial" w:cs="Arial"/>
          <w:i/>
          <w:iCs/>
          <w:color w:val="000000" w:themeColor="text1"/>
        </w:rPr>
        <w:t>Journal of intelligence studies in business</w:t>
      </w:r>
      <w:bookmarkEnd w:id="16"/>
      <w:r w:rsidR="00942FE6" w:rsidRPr="008438EF">
        <w:rPr>
          <w:rFonts w:ascii="Arial" w:hAnsi="Arial" w:cs="Arial"/>
          <w:i/>
          <w:iCs/>
          <w:color w:val="000000" w:themeColor="text1"/>
        </w:rPr>
        <w:t xml:space="preserve">. </w:t>
      </w:r>
      <w:r w:rsidRPr="008438EF">
        <w:rPr>
          <w:rFonts w:ascii="Arial" w:hAnsi="Arial" w:cs="Arial"/>
          <w:color w:val="000000" w:themeColor="text1"/>
        </w:rPr>
        <w:t xml:space="preserve">Available at: </w:t>
      </w:r>
      <w:bookmarkStart w:id="17" w:name="OLE_LINK8"/>
      <w:r w:rsidR="00942FE6" w:rsidRPr="008438EF">
        <w:rPr>
          <w:rFonts w:ascii="Arial" w:hAnsi="Arial" w:cs="Arial"/>
          <w:color w:val="000000" w:themeColor="text1"/>
        </w:rPr>
        <w:fldChar w:fldCharType="begin"/>
      </w:r>
      <w:r w:rsidR="00942FE6" w:rsidRPr="008438EF">
        <w:rPr>
          <w:rFonts w:ascii="Arial" w:hAnsi="Arial" w:cs="Arial"/>
          <w:color w:val="000000" w:themeColor="text1"/>
        </w:rPr>
        <w:instrText>HYPERLINK "https://research-ebsco-com.uwtsd.idm.oclc.org/c/onvpsy/viewer/pdf/a3am6igkcb?route=details"</w:instrText>
      </w:r>
      <w:r w:rsidR="00942FE6" w:rsidRPr="008438EF">
        <w:rPr>
          <w:rFonts w:ascii="Arial" w:hAnsi="Arial" w:cs="Arial"/>
          <w:color w:val="000000" w:themeColor="text1"/>
        </w:rPr>
      </w:r>
      <w:r w:rsidR="00942FE6" w:rsidRPr="008438EF">
        <w:rPr>
          <w:rFonts w:ascii="Arial" w:hAnsi="Arial" w:cs="Arial"/>
          <w:color w:val="000000" w:themeColor="text1"/>
        </w:rPr>
        <w:fldChar w:fldCharType="separate"/>
      </w:r>
      <w:r w:rsidR="00942FE6" w:rsidRPr="008438EF">
        <w:rPr>
          <w:rStyle w:val="Hyperlink"/>
          <w:rFonts w:ascii="Arial" w:hAnsi="Arial" w:cs="Arial"/>
        </w:rPr>
        <w:t>https://research-ebsco-com.uwtsd.idm.oclc.org/c/onvpsy/viewer/pdf/a3am6igkcb?route=details</w:t>
      </w:r>
      <w:bookmarkEnd w:id="17"/>
      <w:r w:rsidR="00942FE6" w:rsidRPr="008438EF">
        <w:rPr>
          <w:rFonts w:ascii="Arial" w:hAnsi="Arial" w:cs="Arial"/>
          <w:color w:val="000000" w:themeColor="text1"/>
        </w:rPr>
        <w:fldChar w:fldCharType="end"/>
      </w:r>
      <w:r w:rsidR="00942FE6" w:rsidRPr="008438EF">
        <w:rPr>
          <w:rFonts w:ascii="Arial" w:hAnsi="Arial" w:cs="Arial"/>
          <w:color w:val="000000" w:themeColor="text1"/>
        </w:rPr>
        <w:t xml:space="preserve"> </w:t>
      </w:r>
      <w:r w:rsidRPr="008438EF">
        <w:rPr>
          <w:rFonts w:ascii="Arial" w:hAnsi="Arial" w:cs="Arial"/>
          <w:color w:val="000000" w:themeColor="text1"/>
        </w:rPr>
        <w:t>(Accessed</w:t>
      </w:r>
      <w:r w:rsidR="007E6E5C" w:rsidRPr="008438EF">
        <w:rPr>
          <w:rFonts w:ascii="Arial" w:hAnsi="Arial" w:cs="Arial"/>
          <w:color w:val="000000" w:themeColor="text1"/>
        </w:rPr>
        <w:t>:</w:t>
      </w:r>
      <w:r w:rsidRPr="008438EF">
        <w:rPr>
          <w:rFonts w:ascii="Arial" w:hAnsi="Arial" w:cs="Arial"/>
          <w:color w:val="000000" w:themeColor="text1"/>
        </w:rPr>
        <w:t xml:space="preserve"> 25 Jan</w:t>
      </w:r>
      <w:r w:rsidR="00942FE6" w:rsidRPr="008438EF">
        <w:rPr>
          <w:rFonts w:ascii="Arial" w:hAnsi="Arial" w:cs="Arial"/>
          <w:color w:val="000000" w:themeColor="text1"/>
        </w:rPr>
        <w:t>uary</w:t>
      </w:r>
      <w:r w:rsidRPr="008438EF">
        <w:rPr>
          <w:rFonts w:ascii="Arial" w:hAnsi="Arial" w:cs="Arial"/>
          <w:color w:val="000000" w:themeColor="text1"/>
        </w:rPr>
        <w:t xml:space="preserve"> 2026).</w:t>
      </w:r>
    </w:p>
    <w:p w14:paraId="355D1E21" w14:textId="183FA4D4" w:rsidR="000246CB" w:rsidRPr="008438EF" w:rsidRDefault="000246CB" w:rsidP="00942FE6">
      <w:pPr>
        <w:pStyle w:val="NormalWeb"/>
        <w:spacing w:before="0" w:beforeAutospacing="0" w:after="240" w:afterAutospacing="0"/>
        <w:rPr>
          <w:rFonts w:ascii="Arial" w:hAnsi="Arial" w:cs="Arial"/>
          <w:color w:val="000000" w:themeColor="text1"/>
        </w:rPr>
      </w:pPr>
      <w:r w:rsidRPr="008438EF">
        <w:rPr>
          <w:rFonts w:ascii="Arial" w:hAnsi="Arial" w:cs="Arial"/>
          <w:color w:val="000000" w:themeColor="text1"/>
        </w:rPr>
        <w:t>Hernandez, R.J., Miranda, C. and Goñi, J. (2020</w:t>
      </w:r>
      <w:r w:rsidR="00960415" w:rsidRPr="008438EF">
        <w:rPr>
          <w:rFonts w:ascii="Arial" w:hAnsi="Arial" w:cs="Arial"/>
          <w:color w:val="000000" w:themeColor="text1"/>
        </w:rPr>
        <w:t>)</w:t>
      </w:r>
      <w:r w:rsidRPr="008438EF">
        <w:rPr>
          <w:rFonts w:ascii="Arial" w:hAnsi="Arial" w:cs="Arial"/>
          <w:color w:val="000000" w:themeColor="text1"/>
        </w:rPr>
        <w:t xml:space="preserve"> </w:t>
      </w:r>
      <w:r w:rsidRPr="008438EF">
        <w:rPr>
          <w:rFonts w:ascii="Arial" w:hAnsi="Arial" w:cs="Arial"/>
          <w:i/>
          <w:iCs/>
          <w:color w:val="000000" w:themeColor="text1"/>
        </w:rPr>
        <w:t>Empowering Sustainable Consumption by Giving Back to Consumers the ‘Right to Repair’</w:t>
      </w:r>
      <w:r w:rsidRPr="008438EF">
        <w:rPr>
          <w:rFonts w:ascii="Arial" w:hAnsi="Arial" w:cs="Arial"/>
          <w:color w:val="000000" w:themeColor="text1"/>
        </w:rPr>
        <w:t xml:space="preserve">. </w:t>
      </w:r>
      <w:r w:rsidRPr="008438EF">
        <w:rPr>
          <w:rFonts w:ascii="Arial" w:hAnsi="Arial" w:cs="Arial"/>
          <w:i/>
          <w:iCs/>
          <w:color w:val="000000" w:themeColor="text1"/>
        </w:rPr>
        <w:t>Sustainability</w:t>
      </w:r>
      <w:r w:rsidRPr="008438EF">
        <w:rPr>
          <w:rFonts w:ascii="Arial" w:hAnsi="Arial" w:cs="Arial"/>
          <w:color w:val="000000" w:themeColor="text1"/>
        </w:rPr>
        <w:t xml:space="preserve">, 12(3), p.850. </w:t>
      </w:r>
    </w:p>
    <w:p w14:paraId="1F7F9807" w14:textId="075FCE6E" w:rsidR="00F05D1A" w:rsidRPr="008438EF" w:rsidRDefault="000246CB" w:rsidP="00964465">
      <w:pPr>
        <w:pStyle w:val="NormalWeb"/>
        <w:rPr>
          <w:rFonts w:ascii="Arial" w:hAnsi="Arial" w:cs="Arial"/>
          <w:color w:val="000000" w:themeColor="text1"/>
        </w:rPr>
      </w:pPr>
      <w:r w:rsidRPr="008438EF">
        <w:rPr>
          <w:rFonts w:ascii="Arial" w:hAnsi="Arial" w:cs="Arial"/>
          <w:color w:val="000000" w:themeColor="text1"/>
        </w:rPr>
        <w:t xml:space="preserve">James, S. (2025) </w:t>
      </w:r>
      <w:r w:rsidRPr="008438EF">
        <w:rPr>
          <w:rFonts w:ascii="Arial" w:hAnsi="Arial" w:cs="Arial"/>
          <w:i/>
          <w:iCs/>
          <w:color w:val="000000" w:themeColor="text1"/>
        </w:rPr>
        <w:t>Importance of Business Management: A Complete Overview</w:t>
      </w:r>
      <w:r w:rsidRPr="008438EF">
        <w:rPr>
          <w:rFonts w:ascii="Arial" w:hAnsi="Arial" w:cs="Arial"/>
          <w:color w:val="000000" w:themeColor="text1"/>
        </w:rPr>
        <w:t>. Available at:</w:t>
      </w:r>
      <w:r w:rsidR="00942FE6" w:rsidRPr="008438EF">
        <w:rPr>
          <w:rFonts w:ascii="Arial" w:hAnsi="Arial" w:cs="Arial"/>
          <w:color w:val="000000" w:themeColor="text1"/>
        </w:rPr>
        <w:t xml:space="preserve"> </w:t>
      </w:r>
      <w:hyperlink r:id="rId31" w:history="1">
        <w:r w:rsidR="00B577CE" w:rsidRPr="008438EF">
          <w:rPr>
            <w:rStyle w:val="Hyperlink"/>
            <w:rFonts w:ascii="Arial" w:hAnsi="Arial" w:cs="Arial"/>
          </w:rPr>
          <w:t>https://www.theknowledgeacademy.com/blog/importance-of-business-management</w:t>
        </w:r>
      </w:hyperlink>
      <w:r w:rsidR="00B577CE" w:rsidRPr="008438EF">
        <w:rPr>
          <w:rFonts w:ascii="Arial" w:hAnsi="Arial" w:cs="Arial"/>
          <w:color w:val="000000" w:themeColor="text1"/>
        </w:rPr>
        <w:t>/ (</w:t>
      </w:r>
      <w:r w:rsidR="00942FE6" w:rsidRPr="008438EF">
        <w:rPr>
          <w:rFonts w:ascii="Arial" w:hAnsi="Arial" w:cs="Arial"/>
          <w:color w:val="000000" w:themeColor="text1"/>
        </w:rPr>
        <w:t xml:space="preserve">Accessed: </w:t>
      </w:r>
      <w:r w:rsidR="00F05D1A" w:rsidRPr="008438EF">
        <w:rPr>
          <w:rFonts w:ascii="Arial" w:hAnsi="Arial" w:cs="Arial"/>
          <w:color w:val="000000" w:themeColor="text1"/>
        </w:rPr>
        <w:t>20</w:t>
      </w:r>
      <w:r w:rsidR="00942FE6" w:rsidRPr="008438EF">
        <w:rPr>
          <w:rFonts w:ascii="Arial" w:hAnsi="Arial" w:cs="Arial"/>
          <w:color w:val="000000" w:themeColor="text1"/>
        </w:rPr>
        <w:t xml:space="preserve"> </w:t>
      </w:r>
      <w:r w:rsidR="00F05D1A" w:rsidRPr="008438EF">
        <w:rPr>
          <w:rFonts w:ascii="Arial" w:hAnsi="Arial" w:cs="Arial"/>
          <w:color w:val="000000" w:themeColor="text1"/>
        </w:rPr>
        <w:t>January</w:t>
      </w:r>
      <w:r w:rsidR="00942FE6" w:rsidRPr="008438EF">
        <w:rPr>
          <w:rFonts w:ascii="Arial" w:hAnsi="Arial" w:cs="Arial"/>
          <w:color w:val="000000" w:themeColor="text1"/>
        </w:rPr>
        <w:t xml:space="preserve"> 2026).  </w:t>
      </w:r>
    </w:p>
    <w:p w14:paraId="6FA16954" w14:textId="6201BD85" w:rsidR="00960415" w:rsidRPr="008438EF" w:rsidRDefault="000246CB" w:rsidP="00942FE6">
      <w:pPr>
        <w:pStyle w:val="NormalWeb"/>
        <w:spacing w:before="0" w:beforeAutospacing="0" w:after="240" w:afterAutospacing="0"/>
        <w:rPr>
          <w:rFonts w:ascii="Arial" w:hAnsi="Arial" w:cs="Arial"/>
          <w:color w:val="000000" w:themeColor="text1"/>
        </w:rPr>
      </w:pPr>
      <w:r w:rsidRPr="008438EF">
        <w:rPr>
          <w:rFonts w:ascii="Arial" w:hAnsi="Arial" w:cs="Arial"/>
          <w:color w:val="000000" w:themeColor="text1"/>
        </w:rPr>
        <w:t xml:space="preserve">Johnson, G., Scholes, K. and Whittington, R. (2020) </w:t>
      </w:r>
      <w:r w:rsidRPr="008438EF">
        <w:rPr>
          <w:rStyle w:val="Emphasis"/>
          <w:rFonts w:ascii="Arial" w:eastAsiaTheme="majorEastAsia" w:hAnsi="Arial" w:cs="Arial"/>
          <w:color w:val="000000" w:themeColor="text1"/>
        </w:rPr>
        <w:t>Exploring Strategy</w:t>
      </w:r>
      <w:r w:rsidRPr="008438EF">
        <w:rPr>
          <w:rFonts w:ascii="Arial" w:hAnsi="Arial" w:cs="Arial"/>
          <w:color w:val="000000" w:themeColor="text1"/>
        </w:rPr>
        <w:t>. 12th edn. Harlow: Pearson.</w:t>
      </w:r>
    </w:p>
    <w:p w14:paraId="668F4E73" w14:textId="708F9918" w:rsidR="0026523D" w:rsidRPr="008438EF" w:rsidRDefault="00960415" w:rsidP="00942FE6">
      <w:pPr>
        <w:pStyle w:val="NormalWeb"/>
        <w:spacing w:before="0" w:beforeAutospacing="0" w:after="240" w:afterAutospacing="0"/>
        <w:rPr>
          <w:rFonts w:ascii="Arial" w:hAnsi="Arial" w:cs="Arial"/>
          <w:color w:val="000000" w:themeColor="text1"/>
        </w:rPr>
      </w:pPr>
      <w:r w:rsidRPr="008438EF">
        <w:rPr>
          <w:rFonts w:ascii="Arial" w:hAnsi="Arial" w:cs="Arial"/>
          <w:color w:val="000000" w:themeColor="text1"/>
          <w:shd w:val="clear" w:color="auto" w:fill="FFFFFF"/>
        </w:rPr>
        <w:t>Joseph, G. (2024) </w:t>
      </w:r>
      <w:r w:rsidRPr="008438EF">
        <w:rPr>
          <w:rFonts w:ascii="Arial" w:hAnsi="Arial" w:cs="Arial"/>
          <w:i/>
          <w:iCs/>
          <w:color w:val="000000" w:themeColor="text1"/>
          <w:shd w:val="clear" w:color="auto" w:fill="FFFFFF"/>
        </w:rPr>
        <w:t>Repairing is Easier Said Than Done: Apple’s Self-Service Repair Program</w:t>
      </w:r>
      <w:r w:rsidRPr="008438EF">
        <w:rPr>
          <w:rFonts w:ascii="Arial" w:hAnsi="Arial" w:cs="Arial"/>
          <w:color w:val="000000" w:themeColor="text1"/>
          <w:shd w:val="clear" w:color="auto" w:fill="FFFFFF"/>
        </w:rPr>
        <w:t>. SAGE Publications: SAGE Business Cases Originals.</w:t>
      </w:r>
      <w:r w:rsidR="000246CB" w:rsidRPr="008438EF">
        <w:rPr>
          <w:rFonts w:ascii="Arial" w:hAnsi="Arial" w:cs="Arial"/>
          <w:color w:val="000000" w:themeColor="text1"/>
          <w:shd w:val="clear" w:color="auto" w:fill="FFFFFF"/>
        </w:rPr>
        <w:t xml:space="preserve"> </w:t>
      </w:r>
    </w:p>
    <w:p w14:paraId="5D553395" w14:textId="14BF2708" w:rsidR="001D2D31" w:rsidRPr="008438EF" w:rsidRDefault="001D2D31" w:rsidP="00942FE6">
      <w:pPr>
        <w:pStyle w:val="NormalWeb"/>
        <w:spacing w:before="0" w:beforeAutospacing="0" w:after="240" w:afterAutospacing="0"/>
        <w:rPr>
          <w:rFonts w:ascii="Arial" w:hAnsi="Arial" w:cs="Arial"/>
          <w:color w:val="000000" w:themeColor="text1"/>
        </w:rPr>
      </w:pPr>
      <w:r w:rsidRPr="008438EF">
        <w:rPr>
          <w:rFonts w:ascii="Arial" w:hAnsi="Arial" w:cs="Arial"/>
          <w:color w:val="000000" w:themeColor="text1"/>
        </w:rPr>
        <w:t>Kotler, P., Armstrong, G. and Balasubramanian, S. (202</w:t>
      </w:r>
      <w:r w:rsidR="00960415" w:rsidRPr="008438EF">
        <w:rPr>
          <w:rFonts w:ascii="Arial" w:hAnsi="Arial" w:cs="Arial"/>
          <w:color w:val="000000" w:themeColor="text1"/>
        </w:rPr>
        <w:t>4</w:t>
      </w:r>
      <w:r w:rsidRPr="008438EF">
        <w:rPr>
          <w:rFonts w:ascii="Arial" w:hAnsi="Arial" w:cs="Arial"/>
          <w:color w:val="000000" w:themeColor="text1"/>
        </w:rPr>
        <w:t xml:space="preserve">) </w:t>
      </w:r>
      <w:r w:rsidRPr="008438EF">
        <w:rPr>
          <w:rFonts w:ascii="Arial" w:hAnsi="Arial" w:cs="Arial"/>
          <w:i/>
          <w:iCs/>
          <w:color w:val="000000" w:themeColor="text1"/>
        </w:rPr>
        <w:t>Principles of Marketing</w:t>
      </w:r>
      <w:r w:rsidRPr="008438EF">
        <w:rPr>
          <w:rFonts w:ascii="Arial" w:hAnsi="Arial" w:cs="Arial"/>
          <w:color w:val="000000" w:themeColor="text1"/>
        </w:rPr>
        <w:t>. 19th ed</w:t>
      </w:r>
      <w:r w:rsidR="00960415" w:rsidRPr="008438EF">
        <w:rPr>
          <w:rFonts w:ascii="Arial" w:hAnsi="Arial" w:cs="Arial"/>
          <w:color w:val="000000" w:themeColor="text1"/>
        </w:rPr>
        <w:t>n</w:t>
      </w:r>
      <w:r w:rsidRPr="008438EF">
        <w:rPr>
          <w:rFonts w:ascii="Arial" w:hAnsi="Arial" w:cs="Arial"/>
          <w:color w:val="000000" w:themeColor="text1"/>
        </w:rPr>
        <w:t xml:space="preserve">. </w:t>
      </w:r>
      <w:r w:rsidR="00960415" w:rsidRPr="008438EF">
        <w:rPr>
          <w:rFonts w:ascii="Arial" w:hAnsi="Arial" w:cs="Arial"/>
          <w:color w:val="000000" w:themeColor="text1"/>
          <w:shd w:val="clear" w:color="auto" w:fill="FFFFFF"/>
        </w:rPr>
        <w:t>Global edition: Pearson</w:t>
      </w:r>
      <w:r w:rsidRPr="008438EF">
        <w:rPr>
          <w:rFonts w:ascii="Arial" w:hAnsi="Arial" w:cs="Arial"/>
          <w:color w:val="000000" w:themeColor="text1"/>
        </w:rPr>
        <w:t>.</w:t>
      </w:r>
    </w:p>
    <w:p w14:paraId="4D109F0A" w14:textId="03F3489A" w:rsidR="009C41CF" w:rsidRPr="008438EF" w:rsidRDefault="00E61416" w:rsidP="00942FE6">
      <w:pPr>
        <w:pStyle w:val="NormalWeb"/>
        <w:spacing w:before="0" w:beforeAutospacing="0" w:after="240" w:afterAutospacing="0"/>
        <w:rPr>
          <w:rFonts w:ascii="Arial" w:hAnsi="Arial" w:cs="Arial"/>
          <w:color w:val="000000" w:themeColor="text1"/>
        </w:rPr>
      </w:pPr>
      <w:r w:rsidRPr="008438EF">
        <w:rPr>
          <w:rFonts w:ascii="Arial" w:hAnsi="Arial" w:cs="Arial"/>
          <w:color w:val="000000" w:themeColor="text1"/>
          <w:shd w:val="clear" w:color="auto" w:fill="FFFFFF"/>
        </w:rPr>
        <w:t>Kotler,</w:t>
      </w:r>
      <w:r w:rsidR="00A27355" w:rsidRPr="008438EF">
        <w:rPr>
          <w:rFonts w:ascii="Arial" w:hAnsi="Arial" w:cs="Arial"/>
          <w:color w:val="000000" w:themeColor="text1"/>
          <w:shd w:val="clear" w:color="auto" w:fill="FFFFFF"/>
        </w:rPr>
        <w:t xml:space="preserve"> P., Keller</w:t>
      </w:r>
      <w:r w:rsidRPr="008438EF">
        <w:rPr>
          <w:rFonts w:ascii="Arial" w:hAnsi="Arial" w:cs="Arial"/>
          <w:color w:val="000000" w:themeColor="text1"/>
          <w:shd w:val="clear" w:color="auto" w:fill="FFFFFF"/>
        </w:rPr>
        <w:t>,</w:t>
      </w:r>
      <w:r w:rsidR="00A27355" w:rsidRPr="008438EF">
        <w:rPr>
          <w:rFonts w:ascii="Arial" w:hAnsi="Arial" w:cs="Arial"/>
          <w:color w:val="000000" w:themeColor="text1"/>
          <w:shd w:val="clear" w:color="auto" w:fill="FFFFFF"/>
        </w:rPr>
        <w:t xml:space="preserve"> L.K., Brady</w:t>
      </w:r>
      <w:r w:rsidRPr="008438EF">
        <w:rPr>
          <w:rFonts w:ascii="Arial" w:hAnsi="Arial" w:cs="Arial"/>
          <w:color w:val="000000" w:themeColor="text1"/>
          <w:shd w:val="clear" w:color="auto" w:fill="FFFFFF"/>
        </w:rPr>
        <w:t>,</w:t>
      </w:r>
      <w:r w:rsidR="00A27355" w:rsidRPr="008438EF">
        <w:rPr>
          <w:rFonts w:ascii="Arial" w:hAnsi="Arial" w:cs="Arial"/>
          <w:color w:val="000000" w:themeColor="text1"/>
          <w:shd w:val="clear" w:color="auto" w:fill="FFFFFF"/>
        </w:rPr>
        <w:t xml:space="preserve"> M., </w:t>
      </w:r>
      <w:r w:rsidRPr="008438EF">
        <w:rPr>
          <w:rFonts w:ascii="Arial" w:hAnsi="Arial" w:cs="Arial"/>
          <w:color w:val="000000" w:themeColor="text1"/>
          <w:shd w:val="clear" w:color="auto" w:fill="FFFFFF"/>
        </w:rPr>
        <w:t xml:space="preserve">Goodman, </w:t>
      </w:r>
      <w:r w:rsidR="00A27355" w:rsidRPr="008438EF">
        <w:rPr>
          <w:rFonts w:ascii="Arial" w:hAnsi="Arial" w:cs="Arial"/>
          <w:color w:val="000000" w:themeColor="text1"/>
          <w:shd w:val="clear" w:color="auto" w:fill="FFFFFF"/>
        </w:rPr>
        <w:t xml:space="preserve">M., and </w:t>
      </w:r>
      <w:r w:rsidRPr="008438EF">
        <w:rPr>
          <w:rFonts w:ascii="Arial" w:hAnsi="Arial" w:cs="Arial"/>
          <w:color w:val="000000" w:themeColor="text1"/>
          <w:shd w:val="clear" w:color="auto" w:fill="FFFFFF"/>
        </w:rPr>
        <w:t>Hansen</w:t>
      </w:r>
      <w:r w:rsidR="00A27355" w:rsidRPr="008438EF">
        <w:rPr>
          <w:rFonts w:ascii="Arial" w:hAnsi="Arial" w:cs="Arial"/>
          <w:color w:val="000000" w:themeColor="text1"/>
          <w:shd w:val="clear" w:color="auto" w:fill="FFFFFF"/>
        </w:rPr>
        <w:t>, T</w:t>
      </w:r>
      <w:r w:rsidR="00A27355" w:rsidRPr="008438EF">
        <w:rPr>
          <w:rFonts w:ascii="Arial" w:hAnsi="Arial" w:cs="Arial"/>
          <w:color w:val="000000" w:themeColor="text1"/>
        </w:rPr>
        <w:t xml:space="preserve">. </w:t>
      </w:r>
      <w:r w:rsidR="009C41CF" w:rsidRPr="008438EF">
        <w:rPr>
          <w:rFonts w:ascii="Arial" w:hAnsi="Arial" w:cs="Arial"/>
          <w:color w:val="000000" w:themeColor="text1"/>
        </w:rPr>
        <w:t xml:space="preserve">(2024) </w:t>
      </w:r>
      <w:r w:rsidR="009C41CF" w:rsidRPr="008438EF">
        <w:rPr>
          <w:rFonts w:ascii="Arial" w:hAnsi="Arial" w:cs="Arial"/>
          <w:i/>
          <w:iCs/>
          <w:color w:val="000000" w:themeColor="text1"/>
        </w:rPr>
        <w:t>Marketing management</w:t>
      </w:r>
      <w:r w:rsidR="009C41CF" w:rsidRPr="008438EF">
        <w:rPr>
          <w:rFonts w:ascii="Arial" w:hAnsi="Arial" w:cs="Arial"/>
          <w:color w:val="000000" w:themeColor="text1"/>
        </w:rPr>
        <w:t>. 5th European ed</w:t>
      </w:r>
      <w:r w:rsidR="00960415" w:rsidRPr="008438EF">
        <w:rPr>
          <w:rFonts w:ascii="Arial" w:hAnsi="Arial" w:cs="Arial"/>
          <w:color w:val="000000" w:themeColor="text1"/>
        </w:rPr>
        <w:t>n</w:t>
      </w:r>
      <w:r w:rsidR="009C41CF" w:rsidRPr="008438EF">
        <w:rPr>
          <w:rFonts w:ascii="Arial" w:hAnsi="Arial" w:cs="Arial"/>
          <w:color w:val="000000" w:themeColor="text1"/>
        </w:rPr>
        <w:t>. Harlow: Pearson</w:t>
      </w:r>
      <w:r w:rsidR="00960415" w:rsidRPr="008438EF">
        <w:rPr>
          <w:rFonts w:ascii="Arial" w:hAnsi="Arial" w:cs="Arial"/>
          <w:color w:val="000000" w:themeColor="text1"/>
        </w:rPr>
        <w:t>.</w:t>
      </w:r>
    </w:p>
    <w:p w14:paraId="31CFD303" w14:textId="3C778188" w:rsidR="000246CB" w:rsidRPr="008438EF" w:rsidRDefault="000246CB" w:rsidP="00942FE6">
      <w:pPr>
        <w:pStyle w:val="NormalWeb"/>
        <w:spacing w:before="0" w:beforeAutospacing="0" w:after="240" w:afterAutospacing="0"/>
        <w:rPr>
          <w:rFonts w:ascii="Arial" w:hAnsi="Arial" w:cs="Arial"/>
          <w:color w:val="000000" w:themeColor="text1"/>
        </w:rPr>
      </w:pPr>
      <w:r w:rsidRPr="008438EF">
        <w:rPr>
          <w:rFonts w:ascii="Arial" w:hAnsi="Arial" w:cs="Arial"/>
          <w:color w:val="000000" w:themeColor="text1"/>
        </w:rPr>
        <w:t xml:space="preserve">Lewellen, J. and Lewellen, K. (2016) </w:t>
      </w:r>
      <w:r w:rsidR="00960415" w:rsidRPr="008438EF">
        <w:rPr>
          <w:rFonts w:ascii="Arial" w:hAnsi="Arial" w:cs="Arial"/>
          <w:color w:val="000000" w:themeColor="text1"/>
        </w:rPr>
        <w:t>‘</w:t>
      </w:r>
      <w:r w:rsidRPr="008438EF">
        <w:rPr>
          <w:rFonts w:ascii="Arial" w:hAnsi="Arial" w:cs="Arial"/>
          <w:color w:val="000000" w:themeColor="text1"/>
        </w:rPr>
        <w:t>Investment and Cash Flow: New Evidence</w:t>
      </w:r>
      <w:r w:rsidR="00960415" w:rsidRPr="008438EF">
        <w:rPr>
          <w:rFonts w:ascii="Arial" w:hAnsi="Arial" w:cs="Arial"/>
          <w:color w:val="000000" w:themeColor="text1"/>
        </w:rPr>
        <w:t>’,</w:t>
      </w:r>
      <w:r w:rsidRPr="008438EF">
        <w:rPr>
          <w:rFonts w:ascii="Arial" w:hAnsi="Arial" w:cs="Arial"/>
          <w:color w:val="000000" w:themeColor="text1"/>
        </w:rPr>
        <w:t xml:space="preserve"> </w:t>
      </w:r>
      <w:r w:rsidRPr="008438EF">
        <w:rPr>
          <w:rFonts w:ascii="Arial" w:hAnsi="Arial" w:cs="Arial"/>
          <w:i/>
          <w:iCs/>
          <w:color w:val="000000" w:themeColor="text1"/>
        </w:rPr>
        <w:t>Journal of Financial and Quantitative Analysis</w:t>
      </w:r>
      <w:r w:rsidRPr="008438EF">
        <w:rPr>
          <w:rFonts w:ascii="Arial" w:hAnsi="Arial" w:cs="Arial"/>
          <w:color w:val="000000" w:themeColor="text1"/>
        </w:rPr>
        <w:t xml:space="preserve">, 51(4), pp.1135–1164. </w:t>
      </w:r>
    </w:p>
    <w:p w14:paraId="7B6B9517" w14:textId="4FB11699" w:rsidR="000246CB" w:rsidRDefault="000246CB" w:rsidP="00942FE6">
      <w:pPr>
        <w:pStyle w:val="NormalWeb"/>
        <w:spacing w:before="0" w:beforeAutospacing="0" w:after="240" w:afterAutospacing="0"/>
        <w:rPr>
          <w:rFonts w:ascii="Arial" w:hAnsi="Arial" w:cs="Arial"/>
          <w:color w:val="000000" w:themeColor="text1"/>
          <w:shd w:val="clear" w:color="auto" w:fill="FFFFFF"/>
        </w:rPr>
      </w:pPr>
      <w:r w:rsidRPr="008438EF">
        <w:rPr>
          <w:rFonts w:ascii="Arial" w:hAnsi="Arial" w:cs="Arial"/>
          <w:color w:val="000000" w:themeColor="text1"/>
          <w:shd w:val="clear" w:color="auto" w:fill="FFFFFF"/>
        </w:rPr>
        <w:t>Lopez, S. (2020) </w:t>
      </w:r>
      <w:r w:rsidRPr="008438EF">
        <w:rPr>
          <w:rFonts w:ascii="Arial" w:hAnsi="Arial" w:cs="Arial"/>
          <w:i/>
          <w:iCs/>
          <w:color w:val="000000" w:themeColor="text1"/>
          <w:shd w:val="clear" w:color="auto" w:fill="FFFFFF"/>
        </w:rPr>
        <w:t>Value-based marketing strategy: pricing and costs for relationship marketing</w:t>
      </w:r>
      <w:r w:rsidRPr="008438EF">
        <w:rPr>
          <w:rFonts w:ascii="Arial" w:hAnsi="Arial" w:cs="Arial"/>
          <w:color w:val="000000" w:themeColor="text1"/>
          <w:shd w:val="clear" w:color="auto" w:fill="FFFFFF"/>
        </w:rPr>
        <w:t>. Vernon Press</w:t>
      </w:r>
    </w:p>
    <w:p w14:paraId="2A19B70F" w14:textId="523072C3" w:rsidR="00465AE2" w:rsidRPr="00465AE2" w:rsidRDefault="00465AE2" w:rsidP="00942FE6">
      <w:pPr>
        <w:pStyle w:val="NormalWeb"/>
        <w:spacing w:before="0" w:beforeAutospacing="0" w:after="240" w:afterAutospacing="0"/>
        <w:rPr>
          <w:rFonts w:ascii="Arial" w:hAnsi="Arial" w:cs="Arial"/>
          <w:color w:val="000000" w:themeColor="text1"/>
          <w:shd w:val="clear" w:color="auto" w:fill="FFFFFF"/>
        </w:rPr>
      </w:pPr>
      <w:r w:rsidRPr="00465AE2">
        <w:rPr>
          <w:rFonts w:ascii="Arial" w:hAnsi="Arial" w:cs="Arial"/>
          <w:color w:val="222222"/>
          <w:shd w:val="clear" w:color="auto" w:fill="FFFFFF"/>
        </w:rPr>
        <w:t xml:space="preserve">Madzík, P., Čarnogurský, K., Hrnčiar, M. and Zimon, D., </w:t>
      </w:r>
      <w:r>
        <w:rPr>
          <w:rFonts w:ascii="Arial" w:hAnsi="Arial" w:cs="Arial"/>
          <w:color w:val="222222"/>
          <w:shd w:val="clear" w:color="auto" w:fill="FFFFFF"/>
        </w:rPr>
        <w:t>(</w:t>
      </w:r>
      <w:r w:rsidRPr="00465AE2">
        <w:rPr>
          <w:rFonts w:ascii="Arial" w:hAnsi="Arial" w:cs="Arial"/>
          <w:color w:val="222222"/>
          <w:shd w:val="clear" w:color="auto" w:fill="FFFFFF"/>
        </w:rPr>
        <w:t>2021</w:t>
      </w:r>
      <w:r>
        <w:rPr>
          <w:rFonts w:ascii="Arial" w:hAnsi="Arial" w:cs="Arial"/>
          <w:color w:val="222222"/>
          <w:shd w:val="clear" w:color="auto" w:fill="FFFFFF"/>
        </w:rPr>
        <w:t>)</w:t>
      </w:r>
      <w:r w:rsidRPr="00465AE2">
        <w:rPr>
          <w:rFonts w:ascii="Arial" w:hAnsi="Arial" w:cs="Arial"/>
          <w:color w:val="222222"/>
          <w:shd w:val="clear" w:color="auto" w:fill="FFFFFF"/>
        </w:rPr>
        <w:t xml:space="preserve"> Comparison of demographic, geographic, psychographic and behavioural approach to customer segmentation. </w:t>
      </w:r>
      <w:r w:rsidRPr="00465AE2">
        <w:rPr>
          <w:rFonts w:ascii="Arial" w:hAnsi="Arial" w:cs="Arial"/>
          <w:i/>
          <w:iCs/>
          <w:color w:val="222222"/>
          <w:shd w:val="clear" w:color="auto" w:fill="FFFFFF"/>
        </w:rPr>
        <w:t>International Journal of Services and Operations Management</w:t>
      </w:r>
      <w:r w:rsidRPr="00465AE2">
        <w:rPr>
          <w:rFonts w:ascii="Arial" w:hAnsi="Arial" w:cs="Arial"/>
          <w:color w:val="222222"/>
          <w:shd w:val="clear" w:color="auto" w:fill="FFFFFF"/>
        </w:rPr>
        <w:t>, 40(3), pp.346-371.</w:t>
      </w:r>
    </w:p>
    <w:p w14:paraId="705CCE7F" w14:textId="3F4B5330" w:rsidR="009B203B" w:rsidRPr="009B203B" w:rsidRDefault="009B203B" w:rsidP="00942FE6">
      <w:pPr>
        <w:pStyle w:val="NormalWeb"/>
        <w:spacing w:before="0" w:beforeAutospacing="0" w:after="240" w:afterAutospacing="0"/>
        <w:rPr>
          <w:rFonts w:ascii="Arial" w:hAnsi="Arial" w:cs="Arial"/>
          <w:color w:val="3A3A3A"/>
          <w:shd w:val="clear" w:color="auto" w:fill="FFFFFF"/>
        </w:rPr>
      </w:pPr>
      <w:r w:rsidRPr="009B203B">
        <w:rPr>
          <w:rFonts w:ascii="Arial" w:hAnsi="Arial" w:cs="Arial"/>
          <w:color w:val="3A3A3A"/>
          <w:shd w:val="clear" w:color="auto" w:fill="FFFFFF"/>
        </w:rPr>
        <w:lastRenderedPageBreak/>
        <w:t>Mariani, M.M., Perez</w:t>
      </w:r>
      <w:r w:rsidRPr="009B203B">
        <w:rPr>
          <w:rFonts w:ascii="Cambria Math" w:hAnsi="Cambria Math" w:cs="Cambria Math"/>
          <w:color w:val="3A3A3A"/>
          <w:shd w:val="clear" w:color="auto" w:fill="FFFFFF"/>
        </w:rPr>
        <w:t>‐</w:t>
      </w:r>
      <w:r w:rsidRPr="009B203B">
        <w:rPr>
          <w:rFonts w:ascii="Arial" w:hAnsi="Arial" w:cs="Arial"/>
          <w:color w:val="3A3A3A"/>
          <w:shd w:val="clear" w:color="auto" w:fill="FFFFFF"/>
        </w:rPr>
        <w:t xml:space="preserve">Vega, R. and Wirtz, J. (2022) </w:t>
      </w:r>
      <w:r>
        <w:rPr>
          <w:rFonts w:ascii="Arial" w:hAnsi="Arial" w:cs="Arial"/>
          <w:color w:val="3A3A3A"/>
          <w:shd w:val="clear" w:color="auto" w:fill="FFFFFF"/>
        </w:rPr>
        <w:t>‘</w:t>
      </w:r>
      <w:r w:rsidRPr="009B203B">
        <w:rPr>
          <w:rFonts w:ascii="Arial" w:hAnsi="Arial" w:cs="Arial"/>
          <w:color w:val="3A3A3A"/>
          <w:shd w:val="clear" w:color="auto" w:fill="FFFFFF"/>
        </w:rPr>
        <w:t>AI in marketing, consumer research and psychology: A systematic literature review and research agenda</w:t>
      </w:r>
      <w:r>
        <w:rPr>
          <w:rFonts w:ascii="Arial" w:hAnsi="Arial" w:cs="Arial"/>
          <w:color w:val="3A3A3A"/>
          <w:shd w:val="clear" w:color="auto" w:fill="FFFFFF"/>
        </w:rPr>
        <w:t>,’</w:t>
      </w:r>
      <w:r w:rsidRPr="009B203B">
        <w:rPr>
          <w:rFonts w:ascii="Arial" w:hAnsi="Arial" w:cs="Arial"/>
          <w:color w:val="3A3A3A"/>
          <w:shd w:val="clear" w:color="auto" w:fill="FFFFFF"/>
        </w:rPr>
        <w:t> </w:t>
      </w:r>
      <w:r w:rsidRPr="009B203B">
        <w:rPr>
          <w:rFonts w:ascii="Arial" w:hAnsi="Arial" w:cs="Arial"/>
          <w:i/>
          <w:iCs/>
          <w:color w:val="3A3A3A"/>
          <w:shd w:val="clear" w:color="auto" w:fill="FFFFFF"/>
        </w:rPr>
        <w:t>Psychology &amp; marketing</w:t>
      </w:r>
      <w:r w:rsidRPr="009B203B">
        <w:rPr>
          <w:rFonts w:ascii="Arial" w:hAnsi="Arial" w:cs="Arial"/>
          <w:color w:val="3A3A3A"/>
          <w:shd w:val="clear" w:color="auto" w:fill="FFFFFF"/>
        </w:rPr>
        <w:t>, 39(4), pp. 755–776.</w:t>
      </w:r>
    </w:p>
    <w:p w14:paraId="4B799764" w14:textId="284EC15D" w:rsidR="000246CB" w:rsidRPr="008438EF" w:rsidRDefault="000246CB" w:rsidP="00942FE6">
      <w:pPr>
        <w:pStyle w:val="NormalWeb"/>
        <w:spacing w:before="0" w:beforeAutospacing="0" w:after="240" w:afterAutospacing="0"/>
        <w:rPr>
          <w:rFonts w:ascii="Arial" w:hAnsi="Arial" w:cs="Arial"/>
          <w:color w:val="000000" w:themeColor="text1"/>
        </w:rPr>
      </w:pPr>
      <w:r w:rsidRPr="008438EF">
        <w:rPr>
          <w:rFonts w:ascii="Arial" w:hAnsi="Arial" w:cs="Arial"/>
          <w:color w:val="000000" w:themeColor="text1"/>
        </w:rPr>
        <w:t xml:space="preserve">Soudachanh, S. and Salhofer, S. (2025) </w:t>
      </w:r>
      <w:r w:rsidR="00960415" w:rsidRPr="008438EF">
        <w:rPr>
          <w:rFonts w:ascii="Arial" w:hAnsi="Arial" w:cs="Arial"/>
          <w:color w:val="000000" w:themeColor="text1"/>
        </w:rPr>
        <w:t>‘</w:t>
      </w:r>
      <w:r w:rsidRPr="008438EF">
        <w:rPr>
          <w:rFonts w:ascii="Arial" w:hAnsi="Arial" w:cs="Arial"/>
          <w:color w:val="000000" w:themeColor="text1"/>
        </w:rPr>
        <w:t>Unveiling Environmental Potential in Smartphone Repair Practices in Vientiane Capital, Laos</w:t>
      </w:r>
      <w:r w:rsidR="00960415" w:rsidRPr="008438EF">
        <w:rPr>
          <w:rFonts w:ascii="Arial" w:hAnsi="Arial" w:cs="Arial"/>
          <w:color w:val="000000" w:themeColor="text1"/>
        </w:rPr>
        <w:t>’,</w:t>
      </w:r>
      <w:r w:rsidRPr="008438EF">
        <w:rPr>
          <w:rFonts w:ascii="Arial" w:hAnsi="Arial" w:cs="Arial"/>
          <w:color w:val="000000" w:themeColor="text1"/>
        </w:rPr>
        <w:t xml:space="preserve"> </w:t>
      </w:r>
      <w:r w:rsidRPr="008438EF">
        <w:rPr>
          <w:rFonts w:ascii="Arial" w:hAnsi="Arial" w:cs="Arial"/>
          <w:i/>
          <w:iCs/>
          <w:color w:val="000000" w:themeColor="text1"/>
        </w:rPr>
        <w:t>Sustainability</w:t>
      </w:r>
      <w:r w:rsidRPr="008438EF">
        <w:rPr>
          <w:rFonts w:ascii="Arial" w:hAnsi="Arial" w:cs="Arial"/>
          <w:color w:val="000000" w:themeColor="text1"/>
        </w:rPr>
        <w:t xml:space="preserve">, 17(2), p.711. </w:t>
      </w:r>
    </w:p>
    <w:p w14:paraId="523B632C" w14:textId="50FA4A4B" w:rsidR="00A57708" w:rsidRPr="008438EF" w:rsidRDefault="00A57708" w:rsidP="00942FE6">
      <w:pPr>
        <w:spacing w:line="240" w:lineRule="auto"/>
        <w:rPr>
          <w:rFonts w:ascii="Arial" w:hAnsi="Arial" w:cs="Arial"/>
          <w:color w:val="000000" w:themeColor="text1"/>
        </w:rPr>
      </w:pPr>
      <w:r w:rsidRPr="008438EF">
        <w:rPr>
          <w:rFonts w:ascii="Arial" w:hAnsi="Arial" w:cs="Arial"/>
          <w:color w:val="000000" w:themeColor="text1"/>
        </w:rPr>
        <w:t>Statista (2024)</w:t>
      </w:r>
      <w:r w:rsidR="00960415" w:rsidRPr="008438EF">
        <w:rPr>
          <w:rFonts w:ascii="Arial" w:hAnsi="Arial" w:cs="Arial"/>
          <w:color w:val="000000" w:themeColor="text1"/>
        </w:rPr>
        <w:t xml:space="preserve"> </w:t>
      </w:r>
      <w:r w:rsidRPr="008438EF">
        <w:rPr>
          <w:rFonts w:ascii="Arial" w:hAnsi="Arial" w:cs="Arial"/>
          <w:i/>
          <w:iCs/>
          <w:color w:val="000000" w:themeColor="text1"/>
        </w:rPr>
        <w:t>Topic: Apple in the UK</w:t>
      </w:r>
      <w:r w:rsidRPr="008438EF">
        <w:rPr>
          <w:rFonts w:ascii="Arial" w:hAnsi="Arial" w:cs="Arial"/>
          <w:color w:val="000000" w:themeColor="text1"/>
        </w:rPr>
        <w:t xml:space="preserve">. Statista. Available at: </w:t>
      </w:r>
      <w:hyperlink r:id="rId32" w:anchor="topicOverview" w:history="1">
        <w:r w:rsidR="00942FE6" w:rsidRPr="008438EF">
          <w:rPr>
            <w:rStyle w:val="Hyperlink"/>
            <w:rFonts w:ascii="Arial" w:hAnsi="Arial" w:cs="Arial"/>
          </w:rPr>
          <w:t>https://www.statista.com/topics/8884/apple-in-the-uk/#topicOverview</w:t>
        </w:r>
      </w:hyperlink>
      <w:r w:rsidR="00942FE6" w:rsidRPr="008438EF">
        <w:rPr>
          <w:rFonts w:ascii="Arial" w:hAnsi="Arial" w:cs="Arial"/>
          <w:color w:val="000000" w:themeColor="text1"/>
        </w:rPr>
        <w:t xml:space="preserve"> </w:t>
      </w:r>
      <w:r w:rsidRPr="008438EF">
        <w:rPr>
          <w:rFonts w:ascii="Arial" w:hAnsi="Arial" w:cs="Arial"/>
          <w:color w:val="000000" w:themeColor="text1"/>
        </w:rPr>
        <w:t>(Accessed</w:t>
      </w:r>
      <w:r w:rsidR="00960415" w:rsidRPr="008438EF">
        <w:rPr>
          <w:rFonts w:ascii="Arial" w:hAnsi="Arial" w:cs="Arial"/>
          <w:color w:val="000000" w:themeColor="text1"/>
        </w:rPr>
        <w:t>:</w:t>
      </w:r>
      <w:r w:rsidRPr="008438EF">
        <w:rPr>
          <w:rFonts w:ascii="Arial" w:hAnsi="Arial" w:cs="Arial"/>
          <w:color w:val="000000" w:themeColor="text1"/>
        </w:rPr>
        <w:t xml:space="preserve"> 20 </w:t>
      </w:r>
      <w:r w:rsidR="00052A98" w:rsidRPr="008438EF">
        <w:rPr>
          <w:rFonts w:ascii="Arial" w:hAnsi="Arial" w:cs="Arial"/>
          <w:color w:val="000000" w:themeColor="text1"/>
        </w:rPr>
        <w:t>January</w:t>
      </w:r>
      <w:r w:rsidRPr="008438EF">
        <w:rPr>
          <w:rFonts w:ascii="Arial" w:hAnsi="Arial" w:cs="Arial"/>
          <w:color w:val="000000" w:themeColor="text1"/>
        </w:rPr>
        <w:t xml:space="preserve"> 2026).</w:t>
      </w:r>
    </w:p>
    <w:p w14:paraId="397210D3" w14:textId="77777777" w:rsidR="00960415" w:rsidRPr="008438EF" w:rsidRDefault="00960415" w:rsidP="00942FE6">
      <w:pPr>
        <w:pStyle w:val="nuc-modal-bodycitation-content"/>
        <w:rPr>
          <w:rFonts w:ascii="Arial" w:hAnsi="Arial" w:cs="Arial"/>
          <w:color w:val="000000" w:themeColor="text1"/>
          <w:shd w:val="clear" w:color="auto" w:fill="FFFFFF"/>
        </w:rPr>
      </w:pPr>
      <w:r w:rsidRPr="008438EF">
        <w:rPr>
          <w:rFonts w:ascii="Arial" w:hAnsi="Arial" w:cs="Arial"/>
          <w:color w:val="000000" w:themeColor="text1"/>
          <w:shd w:val="clear" w:color="auto" w:fill="FFFFFF"/>
        </w:rPr>
        <w:t>Spulbar, C., Cinciulescu, D., Ene, C.C. and Spulbar, L.F. (2025) ‘Altman Z-Score Modeling and Financial Risk analysis: An Empirical Study on Companies Listed on the Bucharest Stock Exchange’, </w:t>
      </w:r>
      <w:r w:rsidRPr="008438EF">
        <w:rPr>
          <w:rFonts w:ascii="Arial" w:hAnsi="Arial" w:cs="Arial"/>
          <w:i/>
          <w:iCs/>
          <w:color w:val="000000" w:themeColor="text1"/>
          <w:shd w:val="clear" w:color="auto" w:fill="FFFFFF"/>
        </w:rPr>
        <w:t>Studies in Business and Economics</w:t>
      </w:r>
      <w:r w:rsidRPr="008438EF">
        <w:rPr>
          <w:rFonts w:ascii="Arial" w:hAnsi="Arial" w:cs="Arial"/>
          <w:color w:val="000000" w:themeColor="text1"/>
          <w:shd w:val="clear" w:color="auto" w:fill="FFFFFF"/>
        </w:rPr>
        <w:t>, 20(2), pp.314-340.</w:t>
      </w:r>
    </w:p>
    <w:p w14:paraId="1F6FD863" w14:textId="7BFCAAA9" w:rsidR="004B5105" w:rsidRPr="004B5105" w:rsidRDefault="004B5105" w:rsidP="00942FE6">
      <w:pPr>
        <w:pStyle w:val="nuc-modal-bodycitation-content"/>
        <w:rPr>
          <w:rFonts w:ascii="Arial" w:hAnsi="Arial" w:cs="Arial"/>
          <w:color w:val="000000" w:themeColor="text1"/>
          <w:shd w:val="clear" w:color="auto" w:fill="FFFFFF"/>
        </w:rPr>
      </w:pPr>
      <w:r w:rsidRPr="004B5105">
        <w:rPr>
          <w:rFonts w:ascii="Arial" w:hAnsi="Arial" w:cs="Arial"/>
          <w:color w:val="000000" w:themeColor="text1"/>
          <w:shd w:val="clear" w:color="auto" w:fill="FFFFFF"/>
        </w:rPr>
        <w:t>Utama, H. (2025) An Analysis of Business Loans on the Payment of Micro, Small and Medium Enterprises (MSME) Loans. </w:t>
      </w:r>
      <w:r w:rsidRPr="004B5105">
        <w:rPr>
          <w:rFonts w:ascii="Arial" w:hAnsi="Arial" w:cs="Arial"/>
          <w:i/>
          <w:iCs/>
          <w:color w:val="000000" w:themeColor="text1"/>
          <w:shd w:val="clear" w:color="auto" w:fill="FFFFFF"/>
        </w:rPr>
        <w:t>Jurnal Multidisiplin Sahombu</w:t>
      </w:r>
      <w:r w:rsidRPr="004B5105">
        <w:rPr>
          <w:rFonts w:ascii="Arial" w:hAnsi="Arial" w:cs="Arial"/>
          <w:color w:val="000000" w:themeColor="text1"/>
          <w:shd w:val="clear" w:color="auto" w:fill="FFFFFF"/>
        </w:rPr>
        <w:t>, </w:t>
      </w:r>
      <w:r w:rsidRPr="00847951">
        <w:rPr>
          <w:rFonts w:ascii="Arial" w:hAnsi="Arial" w:cs="Arial"/>
          <w:color w:val="000000" w:themeColor="text1"/>
          <w:shd w:val="clear" w:color="auto" w:fill="FFFFFF"/>
        </w:rPr>
        <w:t>5</w:t>
      </w:r>
      <w:r w:rsidRPr="004B5105">
        <w:rPr>
          <w:rFonts w:ascii="Arial" w:hAnsi="Arial" w:cs="Arial"/>
          <w:color w:val="000000" w:themeColor="text1"/>
          <w:shd w:val="clear" w:color="auto" w:fill="FFFFFF"/>
        </w:rPr>
        <w:t>(03), pp.273-285.</w:t>
      </w:r>
    </w:p>
    <w:p w14:paraId="73B6B039" w14:textId="4B232C85" w:rsidR="00DC1C3D" w:rsidRPr="008438EF" w:rsidRDefault="00960415" w:rsidP="00942FE6">
      <w:pPr>
        <w:pStyle w:val="nuc-modal-bodycitation-content"/>
        <w:rPr>
          <w:rFonts w:ascii="Arial" w:hAnsi="Arial" w:cs="Arial"/>
          <w:color w:val="000000" w:themeColor="text1"/>
        </w:rPr>
      </w:pPr>
      <w:r w:rsidRPr="008438EF">
        <w:rPr>
          <w:rFonts w:ascii="Arial" w:hAnsi="Arial" w:cs="Arial"/>
          <w:color w:val="000000" w:themeColor="text1"/>
          <w:shd w:val="clear" w:color="auto" w:fill="FFFFFF"/>
        </w:rPr>
        <w:t>Wang, R. and Zhang, G. (2025) ‘Does optimising the business environment enhance enterprise resilience? The role of digital innovation and entrepreneurial spirit’, </w:t>
      </w:r>
      <w:r w:rsidRPr="008438EF">
        <w:rPr>
          <w:rFonts w:ascii="Arial" w:hAnsi="Arial" w:cs="Arial"/>
          <w:i/>
          <w:iCs/>
          <w:color w:val="000000" w:themeColor="text1"/>
          <w:shd w:val="clear" w:color="auto" w:fill="FFFFFF"/>
        </w:rPr>
        <w:t>Humanities and Social Sciences Communications</w:t>
      </w:r>
      <w:r w:rsidRPr="008438EF">
        <w:rPr>
          <w:rFonts w:ascii="Arial" w:hAnsi="Arial" w:cs="Arial"/>
          <w:color w:val="000000" w:themeColor="text1"/>
          <w:shd w:val="clear" w:color="auto" w:fill="FFFFFF"/>
        </w:rPr>
        <w:t>, 12(1), pp.1-15.</w:t>
      </w:r>
    </w:p>
    <w:p w14:paraId="4A852F97" w14:textId="4498FD8C" w:rsidR="00847951" w:rsidRPr="00847951" w:rsidRDefault="00847951" w:rsidP="00942FE6">
      <w:pPr>
        <w:pStyle w:val="NormalWeb"/>
        <w:spacing w:before="0" w:beforeAutospacing="0" w:after="240" w:afterAutospacing="0"/>
        <w:rPr>
          <w:rFonts w:ascii="Arial" w:hAnsi="Arial" w:cs="Arial"/>
          <w:color w:val="000000" w:themeColor="text1"/>
        </w:rPr>
      </w:pPr>
      <w:r w:rsidRPr="00847951">
        <w:rPr>
          <w:rFonts w:ascii="Arial" w:hAnsi="Arial" w:cs="Arial"/>
          <w:color w:val="222222"/>
          <w:shd w:val="clear" w:color="auto" w:fill="FFFFFF"/>
        </w:rPr>
        <w:t>Wahyudi, D., Taryana, T., Tawil, M.R., Zulkifli, Z. and Sipayung, B., (2024) SWOT Analysis in Business Risk Awareness in MSMEs. </w:t>
      </w:r>
      <w:r w:rsidRPr="00847951">
        <w:rPr>
          <w:rFonts w:ascii="Arial" w:hAnsi="Arial" w:cs="Arial"/>
          <w:i/>
          <w:iCs/>
          <w:color w:val="222222"/>
          <w:shd w:val="clear" w:color="auto" w:fill="FFFFFF"/>
        </w:rPr>
        <w:t>TECHNOVATE: Journal of Information Technology and Strategic Innovation Management</w:t>
      </w:r>
      <w:r w:rsidRPr="00847951">
        <w:rPr>
          <w:rFonts w:ascii="Arial" w:hAnsi="Arial" w:cs="Arial"/>
          <w:color w:val="222222"/>
          <w:shd w:val="clear" w:color="auto" w:fill="FFFFFF"/>
        </w:rPr>
        <w:t>, 1(2), pp.56-61.</w:t>
      </w:r>
    </w:p>
    <w:p w14:paraId="15D45D3C" w14:textId="77777777" w:rsidR="00847951" w:rsidRDefault="00847951" w:rsidP="00847951">
      <w:pPr>
        <w:pStyle w:val="NormalWeb"/>
        <w:spacing w:before="0" w:beforeAutospacing="0" w:after="240" w:afterAutospacing="0"/>
        <w:rPr>
          <w:rFonts w:ascii="Arial" w:hAnsi="Arial" w:cs="Arial"/>
          <w:color w:val="000000" w:themeColor="text1"/>
        </w:rPr>
      </w:pPr>
      <w:r w:rsidRPr="008438EF">
        <w:rPr>
          <w:rFonts w:ascii="Arial" w:hAnsi="Arial" w:cs="Arial"/>
          <w:color w:val="000000" w:themeColor="text1"/>
        </w:rPr>
        <w:t>Whittington, R., Regner, P., Johnson, G., Angwin, D. and Scholes, K. (2019) </w:t>
      </w:r>
      <w:r w:rsidRPr="008438EF">
        <w:rPr>
          <w:rFonts w:ascii="Arial" w:hAnsi="Arial" w:cs="Arial"/>
          <w:i/>
          <w:iCs/>
          <w:color w:val="000000" w:themeColor="text1"/>
        </w:rPr>
        <w:t>Exploring strategy</w:t>
      </w:r>
      <w:r w:rsidRPr="008438EF">
        <w:rPr>
          <w:rFonts w:ascii="Arial" w:hAnsi="Arial" w:cs="Arial"/>
          <w:color w:val="000000" w:themeColor="text1"/>
        </w:rPr>
        <w:t>. 12 edn. Pearson: UK</w:t>
      </w:r>
    </w:p>
    <w:p w14:paraId="73C14CD7" w14:textId="38AE5633" w:rsidR="00A93FC0" w:rsidRDefault="00A93FC0"/>
    <w:sectPr w:rsidR="00A93FC0" w:rsidSect="00E573EE">
      <w:footerReference w:type="even" r:id="rId33"/>
      <w:footerReference w:type="default" r:id="rId3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5813E" w14:textId="77777777" w:rsidR="00BB53EE" w:rsidRDefault="00BB53EE" w:rsidP="00881EB8">
      <w:pPr>
        <w:spacing w:after="0" w:line="240" w:lineRule="auto"/>
      </w:pPr>
      <w:r>
        <w:separator/>
      </w:r>
    </w:p>
  </w:endnote>
  <w:endnote w:type="continuationSeparator" w:id="0">
    <w:p w14:paraId="3DF02E2A" w14:textId="77777777" w:rsidR="00BB53EE" w:rsidRDefault="00BB53EE" w:rsidP="00881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6447011"/>
      <w:docPartObj>
        <w:docPartGallery w:val="Page Numbers (Bottom of Page)"/>
        <w:docPartUnique/>
      </w:docPartObj>
    </w:sdtPr>
    <w:sdtContent>
      <w:p w14:paraId="39DA0B8B" w14:textId="12C8FEEA" w:rsidR="000051D0" w:rsidRDefault="000051D0" w:rsidP="00AA0E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E2FC65F" w14:textId="77777777" w:rsidR="000051D0" w:rsidRDefault="000051D0" w:rsidP="000051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3575984"/>
      <w:docPartObj>
        <w:docPartGallery w:val="Page Numbers (Bottom of Page)"/>
        <w:docPartUnique/>
      </w:docPartObj>
    </w:sdtPr>
    <w:sdtContent>
      <w:p w14:paraId="181FE790" w14:textId="5ACABB95" w:rsidR="000051D0" w:rsidRDefault="000051D0" w:rsidP="00AA0E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96E6C4" w14:textId="77777777" w:rsidR="000051D0" w:rsidRDefault="000051D0" w:rsidP="000051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62435" w14:textId="77777777" w:rsidR="00BB53EE" w:rsidRDefault="00BB53EE" w:rsidP="00881EB8">
      <w:pPr>
        <w:spacing w:after="0" w:line="240" w:lineRule="auto"/>
      </w:pPr>
      <w:r>
        <w:separator/>
      </w:r>
    </w:p>
  </w:footnote>
  <w:footnote w:type="continuationSeparator" w:id="0">
    <w:p w14:paraId="7BCFFB5B" w14:textId="77777777" w:rsidR="00BB53EE" w:rsidRDefault="00BB53EE" w:rsidP="00881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35520"/>
    <w:multiLevelType w:val="hybridMultilevel"/>
    <w:tmpl w:val="F6C21DF8"/>
    <w:lvl w:ilvl="0" w:tplc="FBD48C94">
      <w:start w:val="1"/>
      <w:numFmt w:val="bullet"/>
      <w:lvlText w:val="•"/>
      <w:lvlJc w:val="left"/>
      <w:pPr>
        <w:tabs>
          <w:tab w:val="num" w:pos="720"/>
        </w:tabs>
        <w:ind w:left="720" w:hanging="360"/>
      </w:pPr>
      <w:rPr>
        <w:rFonts w:ascii="Arial" w:hAnsi="Arial" w:hint="default"/>
      </w:rPr>
    </w:lvl>
    <w:lvl w:ilvl="1" w:tplc="980443D8" w:tentative="1">
      <w:start w:val="1"/>
      <w:numFmt w:val="bullet"/>
      <w:lvlText w:val="•"/>
      <w:lvlJc w:val="left"/>
      <w:pPr>
        <w:tabs>
          <w:tab w:val="num" w:pos="1440"/>
        </w:tabs>
        <w:ind w:left="1440" w:hanging="360"/>
      </w:pPr>
      <w:rPr>
        <w:rFonts w:ascii="Arial" w:hAnsi="Arial" w:hint="default"/>
      </w:rPr>
    </w:lvl>
    <w:lvl w:ilvl="2" w:tplc="2CE47112" w:tentative="1">
      <w:start w:val="1"/>
      <w:numFmt w:val="bullet"/>
      <w:lvlText w:val="•"/>
      <w:lvlJc w:val="left"/>
      <w:pPr>
        <w:tabs>
          <w:tab w:val="num" w:pos="2160"/>
        </w:tabs>
        <w:ind w:left="2160" w:hanging="360"/>
      </w:pPr>
      <w:rPr>
        <w:rFonts w:ascii="Arial" w:hAnsi="Arial" w:hint="default"/>
      </w:rPr>
    </w:lvl>
    <w:lvl w:ilvl="3" w:tplc="37D68690" w:tentative="1">
      <w:start w:val="1"/>
      <w:numFmt w:val="bullet"/>
      <w:lvlText w:val="•"/>
      <w:lvlJc w:val="left"/>
      <w:pPr>
        <w:tabs>
          <w:tab w:val="num" w:pos="2880"/>
        </w:tabs>
        <w:ind w:left="2880" w:hanging="360"/>
      </w:pPr>
      <w:rPr>
        <w:rFonts w:ascii="Arial" w:hAnsi="Arial" w:hint="default"/>
      </w:rPr>
    </w:lvl>
    <w:lvl w:ilvl="4" w:tplc="D6DA20A2" w:tentative="1">
      <w:start w:val="1"/>
      <w:numFmt w:val="bullet"/>
      <w:lvlText w:val="•"/>
      <w:lvlJc w:val="left"/>
      <w:pPr>
        <w:tabs>
          <w:tab w:val="num" w:pos="3600"/>
        </w:tabs>
        <w:ind w:left="3600" w:hanging="360"/>
      </w:pPr>
      <w:rPr>
        <w:rFonts w:ascii="Arial" w:hAnsi="Arial" w:hint="default"/>
      </w:rPr>
    </w:lvl>
    <w:lvl w:ilvl="5" w:tplc="730618EC" w:tentative="1">
      <w:start w:val="1"/>
      <w:numFmt w:val="bullet"/>
      <w:lvlText w:val="•"/>
      <w:lvlJc w:val="left"/>
      <w:pPr>
        <w:tabs>
          <w:tab w:val="num" w:pos="4320"/>
        </w:tabs>
        <w:ind w:left="4320" w:hanging="360"/>
      </w:pPr>
      <w:rPr>
        <w:rFonts w:ascii="Arial" w:hAnsi="Arial" w:hint="default"/>
      </w:rPr>
    </w:lvl>
    <w:lvl w:ilvl="6" w:tplc="54B8681C" w:tentative="1">
      <w:start w:val="1"/>
      <w:numFmt w:val="bullet"/>
      <w:lvlText w:val="•"/>
      <w:lvlJc w:val="left"/>
      <w:pPr>
        <w:tabs>
          <w:tab w:val="num" w:pos="5040"/>
        </w:tabs>
        <w:ind w:left="5040" w:hanging="360"/>
      </w:pPr>
      <w:rPr>
        <w:rFonts w:ascii="Arial" w:hAnsi="Arial" w:hint="default"/>
      </w:rPr>
    </w:lvl>
    <w:lvl w:ilvl="7" w:tplc="939EBB10" w:tentative="1">
      <w:start w:val="1"/>
      <w:numFmt w:val="bullet"/>
      <w:lvlText w:val="•"/>
      <w:lvlJc w:val="left"/>
      <w:pPr>
        <w:tabs>
          <w:tab w:val="num" w:pos="5760"/>
        </w:tabs>
        <w:ind w:left="5760" w:hanging="360"/>
      </w:pPr>
      <w:rPr>
        <w:rFonts w:ascii="Arial" w:hAnsi="Arial" w:hint="default"/>
      </w:rPr>
    </w:lvl>
    <w:lvl w:ilvl="8" w:tplc="CA2457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D022D2"/>
    <w:multiLevelType w:val="hybridMultilevel"/>
    <w:tmpl w:val="1946E844"/>
    <w:lvl w:ilvl="0" w:tplc="30662ECC">
      <w:start w:val="1"/>
      <w:numFmt w:val="bullet"/>
      <w:lvlText w:val="•"/>
      <w:lvlJc w:val="left"/>
      <w:pPr>
        <w:tabs>
          <w:tab w:val="num" w:pos="720"/>
        </w:tabs>
        <w:ind w:left="720" w:hanging="360"/>
      </w:pPr>
      <w:rPr>
        <w:rFonts w:ascii="Arial" w:hAnsi="Arial" w:hint="default"/>
      </w:rPr>
    </w:lvl>
    <w:lvl w:ilvl="1" w:tplc="ADDC6D4A" w:tentative="1">
      <w:start w:val="1"/>
      <w:numFmt w:val="bullet"/>
      <w:lvlText w:val="•"/>
      <w:lvlJc w:val="left"/>
      <w:pPr>
        <w:tabs>
          <w:tab w:val="num" w:pos="1440"/>
        </w:tabs>
        <w:ind w:left="1440" w:hanging="360"/>
      </w:pPr>
      <w:rPr>
        <w:rFonts w:ascii="Arial" w:hAnsi="Arial" w:hint="default"/>
      </w:rPr>
    </w:lvl>
    <w:lvl w:ilvl="2" w:tplc="26920264" w:tentative="1">
      <w:start w:val="1"/>
      <w:numFmt w:val="bullet"/>
      <w:lvlText w:val="•"/>
      <w:lvlJc w:val="left"/>
      <w:pPr>
        <w:tabs>
          <w:tab w:val="num" w:pos="2160"/>
        </w:tabs>
        <w:ind w:left="2160" w:hanging="360"/>
      </w:pPr>
      <w:rPr>
        <w:rFonts w:ascii="Arial" w:hAnsi="Arial" w:hint="default"/>
      </w:rPr>
    </w:lvl>
    <w:lvl w:ilvl="3" w:tplc="01A68746" w:tentative="1">
      <w:start w:val="1"/>
      <w:numFmt w:val="bullet"/>
      <w:lvlText w:val="•"/>
      <w:lvlJc w:val="left"/>
      <w:pPr>
        <w:tabs>
          <w:tab w:val="num" w:pos="2880"/>
        </w:tabs>
        <w:ind w:left="2880" w:hanging="360"/>
      </w:pPr>
      <w:rPr>
        <w:rFonts w:ascii="Arial" w:hAnsi="Arial" w:hint="default"/>
      </w:rPr>
    </w:lvl>
    <w:lvl w:ilvl="4" w:tplc="1D7A1FA6" w:tentative="1">
      <w:start w:val="1"/>
      <w:numFmt w:val="bullet"/>
      <w:lvlText w:val="•"/>
      <w:lvlJc w:val="left"/>
      <w:pPr>
        <w:tabs>
          <w:tab w:val="num" w:pos="3600"/>
        </w:tabs>
        <w:ind w:left="3600" w:hanging="360"/>
      </w:pPr>
      <w:rPr>
        <w:rFonts w:ascii="Arial" w:hAnsi="Arial" w:hint="default"/>
      </w:rPr>
    </w:lvl>
    <w:lvl w:ilvl="5" w:tplc="9E06EC5A" w:tentative="1">
      <w:start w:val="1"/>
      <w:numFmt w:val="bullet"/>
      <w:lvlText w:val="•"/>
      <w:lvlJc w:val="left"/>
      <w:pPr>
        <w:tabs>
          <w:tab w:val="num" w:pos="4320"/>
        </w:tabs>
        <w:ind w:left="4320" w:hanging="360"/>
      </w:pPr>
      <w:rPr>
        <w:rFonts w:ascii="Arial" w:hAnsi="Arial" w:hint="default"/>
      </w:rPr>
    </w:lvl>
    <w:lvl w:ilvl="6" w:tplc="E6749610" w:tentative="1">
      <w:start w:val="1"/>
      <w:numFmt w:val="bullet"/>
      <w:lvlText w:val="•"/>
      <w:lvlJc w:val="left"/>
      <w:pPr>
        <w:tabs>
          <w:tab w:val="num" w:pos="5040"/>
        </w:tabs>
        <w:ind w:left="5040" w:hanging="360"/>
      </w:pPr>
      <w:rPr>
        <w:rFonts w:ascii="Arial" w:hAnsi="Arial" w:hint="default"/>
      </w:rPr>
    </w:lvl>
    <w:lvl w:ilvl="7" w:tplc="7A10500C" w:tentative="1">
      <w:start w:val="1"/>
      <w:numFmt w:val="bullet"/>
      <w:lvlText w:val="•"/>
      <w:lvlJc w:val="left"/>
      <w:pPr>
        <w:tabs>
          <w:tab w:val="num" w:pos="5760"/>
        </w:tabs>
        <w:ind w:left="5760" w:hanging="360"/>
      </w:pPr>
      <w:rPr>
        <w:rFonts w:ascii="Arial" w:hAnsi="Arial" w:hint="default"/>
      </w:rPr>
    </w:lvl>
    <w:lvl w:ilvl="8" w:tplc="6562C83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E34C92"/>
    <w:multiLevelType w:val="hybridMultilevel"/>
    <w:tmpl w:val="67C68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E5665"/>
    <w:multiLevelType w:val="hybridMultilevel"/>
    <w:tmpl w:val="76DE8A7C"/>
    <w:lvl w:ilvl="0" w:tplc="3B0A7ED4">
      <w:start w:val="1"/>
      <w:numFmt w:val="bullet"/>
      <w:lvlText w:val="•"/>
      <w:lvlJc w:val="left"/>
      <w:pPr>
        <w:tabs>
          <w:tab w:val="num" w:pos="720"/>
        </w:tabs>
        <w:ind w:left="720" w:hanging="360"/>
      </w:pPr>
      <w:rPr>
        <w:rFonts w:ascii="Arial" w:hAnsi="Arial" w:hint="default"/>
      </w:rPr>
    </w:lvl>
    <w:lvl w:ilvl="1" w:tplc="10BC509C" w:tentative="1">
      <w:start w:val="1"/>
      <w:numFmt w:val="bullet"/>
      <w:lvlText w:val="•"/>
      <w:lvlJc w:val="left"/>
      <w:pPr>
        <w:tabs>
          <w:tab w:val="num" w:pos="1440"/>
        </w:tabs>
        <w:ind w:left="1440" w:hanging="360"/>
      </w:pPr>
      <w:rPr>
        <w:rFonts w:ascii="Arial" w:hAnsi="Arial" w:hint="default"/>
      </w:rPr>
    </w:lvl>
    <w:lvl w:ilvl="2" w:tplc="DBB2E4B6" w:tentative="1">
      <w:start w:val="1"/>
      <w:numFmt w:val="bullet"/>
      <w:lvlText w:val="•"/>
      <w:lvlJc w:val="left"/>
      <w:pPr>
        <w:tabs>
          <w:tab w:val="num" w:pos="2160"/>
        </w:tabs>
        <w:ind w:left="2160" w:hanging="360"/>
      </w:pPr>
      <w:rPr>
        <w:rFonts w:ascii="Arial" w:hAnsi="Arial" w:hint="default"/>
      </w:rPr>
    </w:lvl>
    <w:lvl w:ilvl="3" w:tplc="B0DC73F2" w:tentative="1">
      <w:start w:val="1"/>
      <w:numFmt w:val="bullet"/>
      <w:lvlText w:val="•"/>
      <w:lvlJc w:val="left"/>
      <w:pPr>
        <w:tabs>
          <w:tab w:val="num" w:pos="2880"/>
        </w:tabs>
        <w:ind w:left="2880" w:hanging="360"/>
      </w:pPr>
      <w:rPr>
        <w:rFonts w:ascii="Arial" w:hAnsi="Arial" w:hint="default"/>
      </w:rPr>
    </w:lvl>
    <w:lvl w:ilvl="4" w:tplc="839EBD18" w:tentative="1">
      <w:start w:val="1"/>
      <w:numFmt w:val="bullet"/>
      <w:lvlText w:val="•"/>
      <w:lvlJc w:val="left"/>
      <w:pPr>
        <w:tabs>
          <w:tab w:val="num" w:pos="3600"/>
        </w:tabs>
        <w:ind w:left="3600" w:hanging="360"/>
      </w:pPr>
      <w:rPr>
        <w:rFonts w:ascii="Arial" w:hAnsi="Arial" w:hint="default"/>
      </w:rPr>
    </w:lvl>
    <w:lvl w:ilvl="5" w:tplc="BB4C0BF4" w:tentative="1">
      <w:start w:val="1"/>
      <w:numFmt w:val="bullet"/>
      <w:lvlText w:val="•"/>
      <w:lvlJc w:val="left"/>
      <w:pPr>
        <w:tabs>
          <w:tab w:val="num" w:pos="4320"/>
        </w:tabs>
        <w:ind w:left="4320" w:hanging="360"/>
      </w:pPr>
      <w:rPr>
        <w:rFonts w:ascii="Arial" w:hAnsi="Arial" w:hint="default"/>
      </w:rPr>
    </w:lvl>
    <w:lvl w:ilvl="6" w:tplc="0804FACC" w:tentative="1">
      <w:start w:val="1"/>
      <w:numFmt w:val="bullet"/>
      <w:lvlText w:val="•"/>
      <w:lvlJc w:val="left"/>
      <w:pPr>
        <w:tabs>
          <w:tab w:val="num" w:pos="5040"/>
        </w:tabs>
        <w:ind w:left="5040" w:hanging="360"/>
      </w:pPr>
      <w:rPr>
        <w:rFonts w:ascii="Arial" w:hAnsi="Arial" w:hint="default"/>
      </w:rPr>
    </w:lvl>
    <w:lvl w:ilvl="7" w:tplc="28AA4C50" w:tentative="1">
      <w:start w:val="1"/>
      <w:numFmt w:val="bullet"/>
      <w:lvlText w:val="•"/>
      <w:lvlJc w:val="left"/>
      <w:pPr>
        <w:tabs>
          <w:tab w:val="num" w:pos="5760"/>
        </w:tabs>
        <w:ind w:left="5760" w:hanging="360"/>
      </w:pPr>
      <w:rPr>
        <w:rFonts w:ascii="Arial" w:hAnsi="Arial" w:hint="default"/>
      </w:rPr>
    </w:lvl>
    <w:lvl w:ilvl="8" w:tplc="F3EAF80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D75704"/>
    <w:multiLevelType w:val="hybridMultilevel"/>
    <w:tmpl w:val="FEB61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9E09F1"/>
    <w:multiLevelType w:val="hybridMultilevel"/>
    <w:tmpl w:val="FCCE3190"/>
    <w:lvl w:ilvl="0" w:tplc="9B7A378E">
      <w:start w:val="1"/>
      <w:numFmt w:val="bullet"/>
      <w:lvlText w:val=""/>
      <w:lvlJc w:val="left"/>
      <w:pPr>
        <w:ind w:left="170" w:hanging="17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08031A9"/>
    <w:multiLevelType w:val="hybridMultilevel"/>
    <w:tmpl w:val="B0C2A930"/>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5F12D4"/>
    <w:multiLevelType w:val="hybridMultilevel"/>
    <w:tmpl w:val="27B81274"/>
    <w:lvl w:ilvl="0" w:tplc="4210B116">
      <w:start w:val="1"/>
      <w:numFmt w:val="bullet"/>
      <w:lvlText w:val="•"/>
      <w:lvlJc w:val="left"/>
      <w:pPr>
        <w:ind w:left="170" w:hanging="113"/>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056215"/>
    <w:multiLevelType w:val="hybridMultilevel"/>
    <w:tmpl w:val="F3C093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363035C"/>
    <w:multiLevelType w:val="hybridMultilevel"/>
    <w:tmpl w:val="3AA402A0"/>
    <w:lvl w:ilvl="0" w:tplc="C0EA52FA">
      <w:start w:val="1"/>
      <w:numFmt w:val="bullet"/>
      <w:lvlText w:val=""/>
      <w:lvlJc w:val="left"/>
      <w:pPr>
        <w:ind w:left="170" w:hanging="17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7695591"/>
    <w:multiLevelType w:val="hybridMultilevel"/>
    <w:tmpl w:val="CD0E2438"/>
    <w:lvl w:ilvl="0" w:tplc="C486DFEC">
      <w:start w:val="1"/>
      <w:numFmt w:val="bullet"/>
      <w:lvlText w:val="•"/>
      <w:lvlJc w:val="left"/>
      <w:pPr>
        <w:tabs>
          <w:tab w:val="num" w:pos="720"/>
        </w:tabs>
        <w:ind w:left="720" w:hanging="360"/>
      </w:pPr>
      <w:rPr>
        <w:rFonts w:ascii="Arial" w:hAnsi="Arial" w:hint="default"/>
      </w:rPr>
    </w:lvl>
    <w:lvl w:ilvl="1" w:tplc="F7DC5E5A" w:tentative="1">
      <w:start w:val="1"/>
      <w:numFmt w:val="bullet"/>
      <w:lvlText w:val="•"/>
      <w:lvlJc w:val="left"/>
      <w:pPr>
        <w:tabs>
          <w:tab w:val="num" w:pos="1440"/>
        </w:tabs>
        <w:ind w:left="1440" w:hanging="360"/>
      </w:pPr>
      <w:rPr>
        <w:rFonts w:ascii="Arial" w:hAnsi="Arial" w:hint="default"/>
      </w:rPr>
    </w:lvl>
    <w:lvl w:ilvl="2" w:tplc="2C423B82" w:tentative="1">
      <w:start w:val="1"/>
      <w:numFmt w:val="bullet"/>
      <w:lvlText w:val="•"/>
      <w:lvlJc w:val="left"/>
      <w:pPr>
        <w:tabs>
          <w:tab w:val="num" w:pos="2160"/>
        </w:tabs>
        <w:ind w:left="2160" w:hanging="360"/>
      </w:pPr>
      <w:rPr>
        <w:rFonts w:ascii="Arial" w:hAnsi="Arial" w:hint="default"/>
      </w:rPr>
    </w:lvl>
    <w:lvl w:ilvl="3" w:tplc="7D5E0D92" w:tentative="1">
      <w:start w:val="1"/>
      <w:numFmt w:val="bullet"/>
      <w:lvlText w:val="•"/>
      <w:lvlJc w:val="left"/>
      <w:pPr>
        <w:tabs>
          <w:tab w:val="num" w:pos="2880"/>
        </w:tabs>
        <w:ind w:left="2880" w:hanging="360"/>
      </w:pPr>
      <w:rPr>
        <w:rFonts w:ascii="Arial" w:hAnsi="Arial" w:hint="default"/>
      </w:rPr>
    </w:lvl>
    <w:lvl w:ilvl="4" w:tplc="09822214" w:tentative="1">
      <w:start w:val="1"/>
      <w:numFmt w:val="bullet"/>
      <w:lvlText w:val="•"/>
      <w:lvlJc w:val="left"/>
      <w:pPr>
        <w:tabs>
          <w:tab w:val="num" w:pos="3600"/>
        </w:tabs>
        <w:ind w:left="3600" w:hanging="360"/>
      </w:pPr>
      <w:rPr>
        <w:rFonts w:ascii="Arial" w:hAnsi="Arial" w:hint="default"/>
      </w:rPr>
    </w:lvl>
    <w:lvl w:ilvl="5" w:tplc="ADAC0DC4" w:tentative="1">
      <w:start w:val="1"/>
      <w:numFmt w:val="bullet"/>
      <w:lvlText w:val="•"/>
      <w:lvlJc w:val="left"/>
      <w:pPr>
        <w:tabs>
          <w:tab w:val="num" w:pos="4320"/>
        </w:tabs>
        <w:ind w:left="4320" w:hanging="360"/>
      </w:pPr>
      <w:rPr>
        <w:rFonts w:ascii="Arial" w:hAnsi="Arial" w:hint="default"/>
      </w:rPr>
    </w:lvl>
    <w:lvl w:ilvl="6" w:tplc="850463A8" w:tentative="1">
      <w:start w:val="1"/>
      <w:numFmt w:val="bullet"/>
      <w:lvlText w:val="•"/>
      <w:lvlJc w:val="left"/>
      <w:pPr>
        <w:tabs>
          <w:tab w:val="num" w:pos="5040"/>
        </w:tabs>
        <w:ind w:left="5040" w:hanging="360"/>
      </w:pPr>
      <w:rPr>
        <w:rFonts w:ascii="Arial" w:hAnsi="Arial" w:hint="default"/>
      </w:rPr>
    </w:lvl>
    <w:lvl w:ilvl="7" w:tplc="B6D0BF44" w:tentative="1">
      <w:start w:val="1"/>
      <w:numFmt w:val="bullet"/>
      <w:lvlText w:val="•"/>
      <w:lvlJc w:val="left"/>
      <w:pPr>
        <w:tabs>
          <w:tab w:val="num" w:pos="5760"/>
        </w:tabs>
        <w:ind w:left="5760" w:hanging="360"/>
      </w:pPr>
      <w:rPr>
        <w:rFonts w:ascii="Arial" w:hAnsi="Arial" w:hint="default"/>
      </w:rPr>
    </w:lvl>
    <w:lvl w:ilvl="8" w:tplc="4C304E7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FDD0AAE"/>
    <w:multiLevelType w:val="hybridMultilevel"/>
    <w:tmpl w:val="E4621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DF3F59"/>
    <w:multiLevelType w:val="hybridMultilevel"/>
    <w:tmpl w:val="DAD81BCC"/>
    <w:lvl w:ilvl="0" w:tplc="DF5EA42C">
      <w:start w:val="1"/>
      <w:numFmt w:val="bullet"/>
      <w:lvlText w:val="•"/>
      <w:lvlJc w:val="left"/>
      <w:pPr>
        <w:tabs>
          <w:tab w:val="num" w:pos="720"/>
        </w:tabs>
        <w:ind w:left="720" w:hanging="360"/>
      </w:pPr>
      <w:rPr>
        <w:rFonts w:ascii="Arial" w:hAnsi="Arial" w:hint="default"/>
      </w:rPr>
    </w:lvl>
    <w:lvl w:ilvl="1" w:tplc="A7DEA068" w:tentative="1">
      <w:start w:val="1"/>
      <w:numFmt w:val="bullet"/>
      <w:lvlText w:val="•"/>
      <w:lvlJc w:val="left"/>
      <w:pPr>
        <w:tabs>
          <w:tab w:val="num" w:pos="1440"/>
        </w:tabs>
        <w:ind w:left="1440" w:hanging="360"/>
      </w:pPr>
      <w:rPr>
        <w:rFonts w:ascii="Arial" w:hAnsi="Arial" w:hint="default"/>
      </w:rPr>
    </w:lvl>
    <w:lvl w:ilvl="2" w:tplc="5FFCB626" w:tentative="1">
      <w:start w:val="1"/>
      <w:numFmt w:val="bullet"/>
      <w:lvlText w:val="•"/>
      <w:lvlJc w:val="left"/>
      <w:pPr>
        <w:tabs>
          <w:tab w:val="num" w:pos="2160"/>
        </w:tabs>
        <w:ind w:left="2160" w:hanging="360"/>
      </w:pPr>
      <w:rPr>
        <w:rFonts w:ascii="Arial" w:hAnsi="Arial" w:hint="default"/>
      </w:rPr>
    </w:lvl>
    <w:lvl w:ilvl="3" w:tplc="69DC85F2" w:tentative="1">
      <w:start w:val="1"/>
      <w:numFmt w:val="bullet"/>
      <w:lvlText w:val="•"/>
      <w:lvlJc w:val="left"/>
      <w:pPr>
        <w:tabs>
          <w:tab w:val="num" w:pos="2880"/>
        </w:tabs>
        <w:ind w:left="2880" w:hanging="360"/>
      </w:pPr>
      <w:rPr>
        <w:rFonts w:ascii="Arial" w:hAnsi="Arial" w:hint="default"/>
      </w:rPr>
    </w:lvl>
    <w:lvl w:ilvl="4" w:tplc="0AF0F698" w:tentative="1">
      <w:start w:val="1"/>
      <w:numFmt w:val="bullet"/>
      <w:lvlText w:val="•"/>
      <w:lvlJc w:val="left"/>
      <w:pPr>
        <w:tabs>
          <w:tab w:val="num" w:pos="3600"/>
        </w:tabs>
        <w:ind w:left="3600" w:hanging="360"/>
      </w:pPr>
      <w:rPr>
        <w:rFonts w:ascii="Arial" w:hAnsi="Arial" w:hint="default"/>
      </w:rPr>
    </w:lvl>
    <w:lvl w:ilvl="5" w:tplc="B262F330" w:tentative="1">
      <w:start w:val="1"/>
      <w:numFmt w:val="bullet"/>
      <w:lvlText w:val="•"/>
      <w:lvlJc w:val="left"/>
      <w:pPr>
        <w:tabs>
          <w:tab w:val="num" w:pos="4320"/>
        </w:tabs>
        <w:ind w:left="4320" w:hanging="360"/>
      </w:pPr>
      <w:rPr>
        <w:rFonts w:ascii="Arial" w:hAnsi="Arial" w:hint="default"/>
      </w:rPr>
    </w:lvl>
    <w:lvl w:ilvl="6" w:tplc="057CC8D6" w:tentative="1">
      <w:start w:val="1"/>
      <w:numFmt w:val="bullet"/>
      <w:lvlText w:val="•"/>
      <w:lvlJc w:val="left"/>
      <w:pPr>
        <w:tabs>
          <w:tab w:val="num" w:pos="5040"/>
        </w:tabs>
        <w:ind w:left="5040" w:hanging="360"/>
      </w:pPr>
      <w:rPr>
        <w:rFonts w:ascii="Arial" w:hAnsi="Arial" w:hint="default"/>
      </w:rPr>
    </w:lvl>
    <w:lvl w:ilvl="7" w:tplc="59C2ED20" w:tentative="1">
      <w:start w:val="1"/>
      <w:numFmt w:val="bullet"/>
      <w:lvlText w:val="•"/>
      <w:lvlJc w:val="left"/>
      <w:pPr>
        <w:tabs>
          <w:tab w:val="num" w:pos="5760"/>
        </w:tabs>
        <w:ind w:left="5760" w:hanging="360"/>
      </w:pPr>
      <w:rPr>
        <w:rFonts w:ascii="Arial" w:hAnsi="Arial" w:hint="default"/>
      </w:rPr>
    </w:lvl>
    <w:lvl w:ilvl="8" w:tplc="9EA6EA8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3533A98"/>
    <w:multiLevelType w:val="hybridMultilevel"/>
    <w:tmpl w:val="3F725434"/>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711C89"/>
    <w:multiLevelType w:val="hybridMultilevel"/>
    <w:tmpl w:val="C8AACA0E"/>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5B209A"/>
    <w:multiLevelType w:val="hybridMultilevel"/>
    <w:tmpl w:val="F006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C24BB4"/>
    <w:multiLevelType w:val="hybridMultilevel"/>
    <w:tmpl w:val="EAB6F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61795F"/>
    <w:multiLevelType w:val="hybridMultilevel"/>
    <w:tmpl w:val="EE365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6C4B2C"/>
    <w:multiLevelType w:val="hybridMultilevel"/>
    <w:tmpl w:val="28162EB8"/>
    <w:lvl w:ilvl="0" w:tplc="29CE2070">
      <w:start w:val="1"/>
      <w:numFmt w:val="bullet"/>
      <w:lvlText w:val="•"/>
      <w:lvlJc w:val="left"/>
      <w:pPr>
        <w:ind w:left="170" w:hanging="113"/>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8B0419"/>
    <w:multiLevelType w:val="hybridMultilevel"/>
    <w:tmpl w:val="E0EC3B94"/>
    <w:lvl w:ilvl="0" w:tplc="D070F294">
      <w:start w:val="1"/>
      <w:numFmt w:val="bullet"/>
      <w:lvlText w:val=""/>
      <w:lvlJc w:val="left"/>
      <w:pPr>
        <w:ind w:left="113" w:hanging="113"/>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B891827"/>
    <w:multiLevelType w:val="hybridMultilevel"/>
    <w:tmpl w:val="97DC3AAE"/>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F21E88"/>
    <w:multiLevelType w:val="hybridMultilevel"/>
    <w:tmpl w:val="0AA6F08A"/>
    <w:lvl w:ilvl="0" w:tplc="69D6BC4E">
      <w:start w:val="1"/>
      <w:numFmt w:val="bullet"/>
      <w:lvlText w:val="•"/>
      <w:lvlJc w:val="left"/>
      <w:pPr>
        <w:tabs>
          <w:tab w:val="num" w:pos="720"/>
        </w:tabs>
        <w:ind w:left="720" w:hanging="360"/>
      </w:pPr>
      <w:rPr>
        <w:rFonts w:ascii="Arial" w:hAnsi="Arial" w:hint="default"/>
      </w:rPr>
    </w:lvl>
    <w:lvl w:ilvl="1" w:tplc="7340F892" w:tentative="1">
      <w:start w:val="1"/>
      <w:numFmt w:val="bullet"/>
      <w:lvlText w:val="•"/>
      <w:lvlJc w:val="left"/>
      <w:pPr>
        <w:tabs>
          <w:tab w:val="num" w:pos="1440"/>
        </w:tabs>
        <w:ind w:left="1440" w:hanging="360"/>
      </w:pPr>
      <w:rPr>
        <w:rFonts w:ascii="Arial" w:hAnsi="Arial" w:hint="default"/>
      </w:rPr>
    </w:lvl>
    <w:lvl w:ilvl="2" w:tplc="98B60DFA" w:tentative="1">
      <w:start w:val="1"/>
      <w:numFmt w:val="bullet"/>
      <w:lvlText w:val="•"/>
      <w:lvlJc w:val="left"/>
      <w:pPr>
        <w:tabs>
          <w:tab w:val="num" w:pos="2160"/>
        </w:tabs>
        <w:ind w:left="2160" w:hanging="360"/>
      </w:pPr>
      <w:rPr>
        <w:rFonts w:ascii="Arial" w:hAnsi="Arial" w:hint="default"/>
      </w:rPr>
    </w:lvl>
    <w:lvl w:ilvl="3" w:tplc="A6AA4672" w:tentative="1">
      <w:start w:val="1"/>
      <w:numFmt w:val="bullet"/>
      <w:lvlText w:val="•"/>
      <w:lvlJc w:val="left"/>
      <w:pPr>
        <w:tabs>
          <w:tab w:val="num" w:pos="2880"/>
        </w:tabs>
        <w:ind w:left="2880" w:hanging="360"/>
      </w:pPr>
      <w:rPr>
        <w:rFonts w:ascii="Arial" w:hAnsi="Arial" w:hint="default"/>
      </w:rPr>
    </w:lvl>
    <w:lvl w:ilvl="4" w:tplc="08ACECFE" w:tentative="1">
      <w:start w:val="1"/>
      <w:numFmt w:val="bullet"/>
      <w:lvlText w:val="•"/>
      <w:lvlJc w:val="left"/>
      <w:pPr>
        <w:tabs>
          <w:tab w:val="num" w:pos="3600"/>
        </w:tabs>
        <w:ind w:left="3600" w:hanging="360"/>
      </w:pPr>
      <w:rPr>
        <w:rFonts w:ascii="Arial" w:hAnsi="Arial" w:hint="default"/>
      </w:rPr>
    </w:lvl>
    <w:lvl w:ilvl="5" w:tplc="89B672E2" w:tentative="1">
      <w:start w:val="1"/>
      <w:numFmt w:val="bullet"/>
      <w:lvlText w:val="•"/>
      <w:lvlJc w:val="left"/>
      <w:pPr>
        <w:tabs>
          <w:tab w:val="num" w:pos="4320"/>
        </w:tabs>
        <w:ind w:left="4320" w:hanging="360"/>
      </w:pPr>
      <w:rPr>
        <w:rFonts w:ascii="Arial" w:hAnsi="Arial" w:hint="default"/>
      </w:rPr>
    </w:lvl>
    <w:lvl w:ilvl="6" w:tplc="C75ED5C0" w:tentative="1">
      <w:start w:val="1"/>
      <w:numFmt w:val="bullet"/>
      <w:lvlText w:val="•"/>
      <w:lvlJc w:val="left"/>
      <w:pPr>
        <w:tabs>
          <w:tab w:val="num" w:pos="5040"/>
        </w:tabs>
        <w:ind w:left="5040" w:hanging="360"/>
      </w:pPr>
      <w:rPr>
        <w:rFonts w:ascii="Arial" w:hAnsi="Arial" w:hint="default"/>
      </w:rPr>
    </w:lvl>
    <w:lvl w:ilvl="7" w:tplc="A0CC2B18" w:tentative="1">
      <w:start w:val="1"/>
      <w:numFmt w:val="bullet"/>
      <w:lvlText w:val="•"/>
      <w:lvlJc w:val="left"/>
      <w:pPr>
        <w:tabs>
          <w:tab w:val="num" w:pos="5760"/>
        </w:tabs>
        <w:ind w:left="5760" w:hanging="360"/>
      </w:pPr>
      <w:rPr>
        <w:rFonts w:ascii="Arial" w:hAnsi="Arial" w:hint="default"/>
      </w:rPr>
    </w:lvl>
    <w:lvl w:ilvl="8" w:tplc="9454DD6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F622ADE"/>
    <w:multiLevelType w:val="hybridMultilevel"/>
    <w:tmpl w:val="95488126"/>
    <w:lvl w:ilvl="0" w:tplc="288AC2EC">
      <w:start w:val="1"/>
      <w:numFmt w:val="bullet"/>
      <w:lvlText w:val="•"/>
      <w:lvlJc w:val="left"/>
      <w:pPr>
        <w:tabs>
          <w:tab w:val="num" w:pos="720"/>
        </w:tabs>
        <w:ind w:left="720" w:hanging="360"/>
      </w:pPr>
      <w:rPr>
        <w:rFonts w:ascii="Arial" w:hAnsi="Arial" w:hint="default"/>
      </w:rPr>
    </w:lvl>
    <w:lvl w:ilvl="1" w:tplc="4AC85B62" w:tentative="1">
      <w:start w:val="1"/>
      <w:numFmt w:val="bullet"/>
      <w:lvlText w:val="•"/>
      <w:lvlJc w:val="left"/>
      <w:pPr>
        <w:tabs>
          <w:tab w:val="num" w:pos="1440"/>
        </w:tabs>
        <w:ind w:left="1440" w:hanging="360"/>
      </w:pPr>
      <w:rPr>
        <w:rFonts w:ascii="Arial" w:hAnsi="Arial" w:hint="default"/>
      </w:rPr>
    </w:lvl>
    <w:lvl w:ilvl="2" w:tplc="3D2C15CC" w:tentative="1">
      <w:start w:val="1"/>
      <w:numFmt w:val="bullet"/>
      <w:lvlText w:val="•"/>
      <w:lvlJc w:val="left"/>
      <w:pPr>
        <w:tabs>
          <w:tab w:val="num" w:pos="2160"/>
        </w:tabs>
        <w:ind w:left="2160" w:hanging="360"/>
      </w:pPr>
      <w:rPr>
        <w:rFonts w:ascii="Arial" w:hAnsi="Arial" w:hint="default"/>
      </w:rPr>
    </w:lvl>
    <w:lvl w:ilvl="3" w:tplc="A99A0766" w:tentative="1">
      <w:start w:val="1"/>
      <w:numFmt w:val="bullet"/>
      <w:lvlText w:val="•"/>
      <w:lvlJc w:val="left"/>
      <w:pPr>
        <w:tabs>
          <w:tab w:val="num" w:pos="2880"/>
        </w:tabs>
        <w:ind w:left="2880" w:hanging="360"/>
      </w:pPr>
      <w:rPr>
        <w:rFonts w:ascii="Arial" w:hAnsi="Arial" w:hint="default"/>
      </w:rPr>
    </w:lvl>
    <w:lvl w:ilvl="4" w:tplc="54B66262" w:tentative="1">
      <w:start w:val="1"/>
      <w:numFmt w:val="bullet"/>
      <w:lvlText w:val="•"/>
      <w:lvlJc w:val="left"/>
      <w:pPr>
        <w:tabs>
          <w:tab w:val="num" w:pos="3600"/>
        </w:tabs>
        <w:ind w:left="3600" w:hanging="360"/>
      </w:pPr>
      <w:rPr>
        <w:rFonts w:ascii="Arial" w:hAnsi="Arial" w:hint="default"/>
      </w:rPr>
    </w:lvl>
    <w:lvl w:ilvl="5" w:tplc="CAFA682A" w:tentative="1">
      <w:start w:val="1"/>
      <w:numFmt w:val="bullet"/>
      <w:lvlText w:val="•"/>
      <w:lvlJc w:val="left"/>
      <w:pPr>
        <w:tabs>
          <w:tab w:val="num" w:pos="4320"/>
        </w:tabs>
        <w:ind w:left="4320" w:hanging="360"/>
      </w:pPr>
      <w:rPr>
        <w:rFonts w:ascii="Arial" w:hAnsi="Arial" w:hint="default"/>
      </w:rPr>
    </w:lvl>
    <w:lvl w:ilvl="6" w:tplc="A0D8EC34" w:tentative="1">
      <w:start w:val="1"/>
      <w:numFmt w:val="bullet"/>
      <w:lvlText w:val="•"/>
      <w:lvlJc w:val="left"/>
      <w:pPr>
        <w:tabs>
          <w:tab w:val="num" w:pos="5040"/>
        </w:tabs>
        <w:ind w:left="5040" w:hanging="360"/>
      </w:pPr>
      <w:rPr>
        <w:rFonts w:ascii="Arial" w:hAnsi="Arial" w:hint="default"/>
      </w:rPr>
    </w:lvl>
    <w:lvl w:ilvl="7" w:tplc="4FF6E2C6" w:tentative="1">
      <w:start w:val="1"/>
      <w:numFmt w:val="bullet"/>
      <w:lvlText w:val="•"/>
      <w:lvlJc w:val="left"/>
      <w:pPr>
        <w:tabs>
          <w:tab w:val="num" w:pos="5760"/>
        </w:tabs>
        <w:ind w:left="5760" w:hanging="360"/>
      </w:pPr>
      <w:rPr>
        <w:rFonts w:ascii="Arial" w:hAnsi="Arial" w:hint="default"/>
      </w:rPr>
    </w:lvl>
    <w:lvl w:ilvl="8" w:tplc="7320212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35417A5"/>
    <w:multiLevelType w:val="hybridMultilevel"/>
    <w:tmpl w:val="A27AAE50"/>
    <w:lvl w:ilvl="0" w:tplc="FB9E823A">
      <w:start w:val="1"/>
      <w:numFmt w:val="bullet"/>
      <w:lvlText w:val="•"/>
      <w:lvlJc w:val="left"/>
      <w:pPr>
        <w:ind w:left="57" w:hanging="57"/>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8143A8"/>
    <w:multiLevelType w:val="hybridMultilevel"/>
    <w:tmpl w:val="6BAAB832"/>
    <w:lvl w:ilvl="0" w:tplc="07DE4646">
      <w:start w:val="1"/>
      <w:numFmt w:val="bullet"/>
      <w:lvlText w:val="•"/>
      <w:lvlJc w:val="left"/>
      <w:pPr>
        <w:tabs>
          <w:tab w:val="num" w:pos="720"/>
        </w:tabs>
        <w:ind w:left="720" w:hanging="360"/>
      </w:pPr>
      <w:rPr>
        <w:rFonts w:ascii="Arial" w:hAnsi="Arial" w:hint="default"/>
      </w:rPr>
    </w:lvl>
    <w:lvl w:ilvl="1" w:tplc="73306A6C" w:tentative="1">
      <w:start w:val="1"/>
      <w:numFmt w:val="bullet"/>
      <w:lvlText w:val="•"/>
      <w:lvlJc w:val="left"/>
      <w:pPr>
        <w:tabs>
          <w:tab w:val="num" w:pos="1440"/>
        </w:tabs>
        <w:ind w:left="1440" w:hanging="360"/>
      </w:pPr>
      <w:rPr>
        <w:rFonts w:ascii="Arial" w:hAnsi="Arial" w:hint="default"/>
      </w:rPr>
    </w:lvl>
    <w:lvl w:ilvl="2" w:tplc="23C45F6E" w:tentative="1">
      <w:start w:val="1"/>
      <w:numFmt w:val="bullet"/>
      <w:lvlText w:val="•"/>
      <w:lvlJc w:val="left"/>
      <w:pPr>
        <w:tabs>
          <w:tab w:val="num" w:pos="2160"/>
        </w:tabs>
        <w:ind w:left="2160" w:hanging="360"/>
      </w:pPr>
      <w:rPr>
        <w:rFonts w:ascii="Arial" w:hAnsi="Arial" w:hint="default"/>
      </w:rPr>
    </w:lvl>
    <w:lvl w:ilvl="3" w:tplc="808871EC" w:tentative="1">
      <w:start w:val="1"/>
      <w:numFmt w:val="bullet"/>
      <w:lvlText w:val="•"/>
      <w:lvlJc w:val="left"/>
      <w:pPr>
        <w:tabs>
          <w:tab w:val="num" w:pos="2880"/>
        </w:tabs>
        <w:ind w:left="2880" w:hanging="360"/>
      </w:pPr>
      <w:rPr>
        <w:rFonts w:ascii="Arial" w:hAnsi="Arial" w:hint="default"/>
      </w:rPr>
    </w:lvl>
    <w:lvl w:ilvl="4" w:tplc="CE08843A" w:tentative="1">
      <w:start w:val="1"/>
      <w:numFmt w:val="bullet"/>
      <w:lvlText w:val="•"/>
      <w:lvlJc w:val="left"/>
      <w:pPr>
        <w:tabs>
          <w:tab w:val="num" w:pos="3600"/>
        </w:tabs>
        <w:ind w:left="3600" w:hanging="360"/>
      </w:pPr>
      <w:rPr>
        <w:rFonts w:ascii="Arial" w:hAnsi="Arial" w:hint="default"/>
      </w:rPr>
    </w:lvl>
    <w:lvl w:ilvl="5" w:tplc="2B8E41FA" w:tentative="1">
      <w:start w:val="1"/>
      <w:numFmt w:val="bullet"/>
      <w:lvlText w:val="•"/>
      <w:lvlJc w:val="left"/>
      <w:pPr>
        <w:tabs>
          <w:tab w:val="num" w:pos="4320"/>
        </w:tabs>
        <w:ind w:left="4320" w:hanging="360"/>
      </w:pPr>
      <w:rPr>
        <w:rFonts w:ascii="Arial" w:hAnsi="Arial" w:hint="default"/>
      </w:rPr>
    </w:lvl>
    <w:lvl w:ilvl="6" w:tplc="7A7EBDD6" w:tentative="1">
      <w:start w:val="1"/>
      <w:numFmt w:val="bullet"/>
      <w:lvlText w:val="•"/>
      <w:lvlJc w:val="left"/>
      <w:pPr>
        <w:tabs>
          <w:tab w:val="num" w:pos="5040"/>
        </w:tabs>
        <w:ind w:left="5040" w:hanging="360"/>
      </w:pPr>
      <w:rPr>
        <w:rFonts w:ascii="Arial" w:hAnsi="Arial" w:hint="default"/>
      </w:rPr>
    </w:lvl>
    <w:lvl w:ilvl="7" w:tplc="6A862178" w:tentative="1">
      <w:start w:val="1"/>
      <w:numFmt w:val="bullet"/>
      <w:lvlText w:val="•"/>
      <w:lvlJc w:val="left"/>
      <w:pPr>
        <w:tabs>
          <w:tab w:val="num" w:pos="5760"/>
        </w:tabs>
        <w:ind w:left="5760" w:hanging="360"/>
      </w:pPr>
      <w:rPr>
        <w:rFonts w:ascii="Arial" w:hAnsi="Arial" w:hint="default"/>
      </w:rPr>
    </w:lvl>
    <w:lvl w:ilvl="8" w:tplc="51A6E62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CF161E7"/>
    <w:multiLevelType w:val="hybridMultilevel"/>
    <w:tmpl w:val="41CC82E4"/>
    <w:lvl w:ilvl="0" w:tplc="43FA2066">
      <w:start w:val="1"/>
      <w:numFmt w:val="bullet"/>
      <w:lvlText w:val="•"/>
      <w:lvlJc w:val="left"/>
      <w:pPr>
        <w:ind w:left="170" w:hanging="113"/>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5F6432"/>
    <w:multiLevelType w:val="hybridMultilevel"/>
    <w:tmpl w:val="1A46485E"/>
    <w:lvl w:ilvl="0" w:tplc="CA3299EE">
      <w:start w:val="1"/>
      <w:numFmt w:val="bullet"/>
      <w:lvlText w:val="•"/>
      <w:lvlJc w:val="left"/>
      <w:pPr>
        <w:tabs>
          <w:tab w:val="num" w:pos="720"/>
        </w:tabs>
        <w:ind w:left="720" w:hanging="360"/>
      </w:pPr>
      <w:rPr>
        <w:rFonts w:ascii="Arial" w:hAnsi="Arial" w:hint="default"/>
      </w:rPr>
    </w:lvl>
    <w:lvl w:ilvl="1" w:tplc="B6E27AA6" w:tentative="1">
      <w:start w:val="1"/>
      <w:numFmt w:val="bullet"/>
      <w:lvlText w:val="•"/>
      <w:lvlJc w:val="left"/>
      <w:pPr>
        <w:tabs>
          <w:tab w:val="num" w:pos="1440"/>
        </w:tabs>
        <w:ind w:left="1440" w:hanging="360"/>
      </w:pPr>
      <w:rPr>
        <w:rFonts w:ascii="Arial" w:hAnsi="Arial" w:hint="default"/>
      </w:rPr>
    </w:lvl>
    <w:lvl w:ilvl="2" w:tplc="9376AB12" w:tentative="1">
      <w:start w:val="1"/>
      <w:numFmt w:val="bullet"/>
      <w:lvlText w:val="•"/>
      <w:lvlJc w:val="left"/>
      <w:pPr>
        <w:tabs>
          <w:tab w:val="num" w:pos="2160"/>
        </w:tabs>
        <w:ind w:left="2160" w:hanging="360"/>
      </w:pPr>
      <w:rPr>
        <w:rFonts w:ascii="Arial" w:hAnsi="Arial" w:hint="default"/>
      </w:rPr>
    </w:lvl>
    <w:lvl w:ilvl="3" w:tplc="4BC8BD76" w:tentative="1">
      <w:start w:val="1"/>
      <w:numFmt w:val="bullet"/>
      <w:lvlText w:val="•"/>
      <w:lvlJc w:val="left"/>
      <w:pPr>
        <w:tabs>
          <w:tab w:val="num" w:pos="2880"/>
        </w:tabs>
        <w:ind w:left="2880" w:hanging="360"/>
      </w:pPr>
      <w:rPr>
        <w:rFonts w:ascii="Arial" w:hAnsi="Arial" w:hint="default"/>
      </w:rPr>
    </w:lvl>
    <w:lvl w:ilvl="4" w:tplc="CC648FF8" w:tentative="1">
      <w:start w:val="1"/>
      <w:numFmt w:val="bullet"/>
      <w:lvlText w:val="•"/>
      <w:lvlJc w:val="left"/>
      <w:pPr>
        <w:tabs>
          <w:tab w:val="num" w:pos="3600"/>
        </w:tabs>
        <w:ind w:left="3600" w:hanging="360"/>
      </w:pPr>
      <w:rPr>
        <w:rFonts w:ascii="Arial" w:hAnsi="Arial" w:hint="default"/>
      </w:rPr>
    </w:lvl>
    <w:lvl w:ilvl="5" w:tplc="B7C20E72" w:tentative="1">
      <w:start w:val="1"/>
      <w:numFmt w:val="bullet"/>
      <w:lvlText w:val="•"/>
      <w:lvlJc w:val="left"/>
      <w:pPr>
        <w:tabs>
          <w:tab w:val="num" w:pos="4320"/>
        </w:tabs>
        <w:ind w:left="4320" w:hanging="360"/>
      </w:pPr>
      <w:rPr>
        <w:rFonts w:ascii="Arial" w:hAnsi="Arial" w:hint="default"/>
      </w:rPr>
    </w:lvl>
    <w:lvl w:ilvl="6" w:tplc="8B165E44" w:tentative="1">
      <w:start w:val="1"/>
      <w:numFmt w:val="bullet"/>
      <w:lvlText w:val="•"/>
      <w:lvlJc w:val="left"/>
      <w:pPr>
        <w:tabs>
          <w:tab w:val="num" w:pos="5040"/>
        </w:tabs>
        <w:ind w:left="5040" w:hanging="360"/>
      </w:pPr>
      <w:rPr>
        <w:rFonts w:ascii="Arial" w:hAnsi="Arial" w:hint="default"/>
      </w:rPr>
    </w:lvl>
    <w:lvl w:ilvl="7" w:tplc="CF9AE7AE" w:tentative="1">
      <w:start w:val="1"/>
      <w:numFmt w:val="bullet"/>
      <w:lvlText w:val="•"/>
      <w:lvlJc w:val="left"/>
      <w:pPr>
        <w:tabs>
          <w:tab w:val="num" w:pos="5760"/>
        </w:tabs>
        <w:ind w:left="5760" w:hanging="360"/>
      </w:pPr>
      <w:rPr>
        <w:rFonts w:ascii="Arial" w:hAnsi="Arial" w:hint="default"/>
      </w:rPr>
    </w:lvl>
    <w:lvl w:ilvl="8" w:tplc="87181E2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23259E4"/>
    <w:multiLevelType w:val="hybridMultilevel"/>
    <w:tmpl w:val="14DC7860"/>
    <w:lvl w:ilvl="0" w:tplc="8C5C1012">
      <w:start w:val="1"/>
      <w:numFmt w:val="bullet"/>
      <w:lvlText w:val=""/>
      <w:lvlJc w:val="left"/>
      <w:pPr>
        <w:ind w:left="170" w:hanging="17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2FF0A93"/>
    <w:multiLevelType w:val="hybridMultilevel"/>
    <w:tmpl w:val="A142E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F724A0"/>
    <w:multiLevelType w:val="hybridMultilevel"/>
    <w:tmpl w:val="916C7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DF5763"/>
    <w:multiLevelType w:val="hybridMultilevel"/>
    <w:tmpl w:val="7BB404FE"/>
    <w:lvl w:ilvl="0" w:tplc="040ED454">
      <w:start w:val="1"/>
      <w:numFmt w:val="bullet"/>
      <w:lvlText w:val="•"/>
      <w:lvlJc w:val="left"/>
      <w:pPr>
        <w:ind w:left="170" w:hanging="113"/>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3E2186"/>
    <w:multiLevelType w:val="hybridMultilevel"/>
    <w:tmpl w:val="95F42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F55A2E"/>
    <w:multiLevelType w:val="hybridMultilevel"/>
    <w:tmpl w:val="195AFAC4"/>
    <w:lvl w:ilvl="0" w:tplc="103658DC">
      <w:start w:val="1"/>
      <w:numFmt w:val="bullet"/>
      <w:lvlText w:val=""/>
      <w:lvlJc w:val="left"/>
      <w:pPr>
        <w:ind w:left="170" w:hanging="17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D4371FF"/>
    <w:multiLevelType w:val="hybridMultilevel"/>
    <w:tmpl w:val="3FE0FB46"/>
    <w:lvl w:ilvl="0" w:tplc="6A4C5A3E">
      <w:start w:val="1"/>
      <w:numFmt w:val="bullet"/>
      <w:lvlText w:val="•"/>
      <w:lvlJc w:val="left"/>
      <w:pPr>
        <w:tabs>
          <w:tab w:val="num" w:pos="720"/>
        </w:tabs>
        <w:ind w:left="720" w:hanging="360"/>
      </w:pPr>
      <w:rPr>
        <w:rFonts w:ascii="Arial" w:hAnsi="Arial" w:hint="default"/>
      </w:rPr>
    </w:lvl>
    <w:lvl w:ilvl="1" w:tplc="7E26116E" w:tentative="1">
      <w:start w:val="1"/>
      <w:numFmt w:val="bullet"/>
      <w:lvlText w:val="•"/>
      <w:lvlJc w:val="left"/>
      <w:pPr>
        <w:tabs>
          <w:tab w:val="num" w:pos="1440"/>
        </w:tabs>
        <w:ind w:left="1440" w:hanging="360"/>
      </w:pPr>
      <w:rPr>
        <w:rFonts w:ascii="Arial" w:hAnsi="Arial" w:hint="default"/>
      </w:rPr>
    </w:lvl>
    <w:lvl w:ilvl="2" w:tplc="2FCAA8C2" w:tentative="1">
      <w:start w:val="1"/>
      <w:numFmt w:val="bullet"/>
      <w:lvlText w:val="•"/>
      <w:lvlJc w:val="left"/>
      <w:pPr>
        <w:tabs>
          <w:tab w:val="num" w:pos="2160"/>
        </w:tabs>
        <w:ind w:left="2160" w:hanging="360"/>
      </w:pPr>
      <w:rPr>
        <w:rFonts w:ascii="Arial" w:hAnsi="Arial" w:hint="default"/>
      </w:rPr>
    </w:lvl>
    <w:lvl w:ilvl="3" w:tplc="9878C78A" w:tentative="1">
      <w:start w:val="1"/>
      <w:numFmt w:val="bullet"/>
      <w:lvlText w:val="•"/>
      <w:lvlJc w:val="left"/>
      <w:pPr>
        <w:tabs>
          <w:tab w:val="num" w:pos="2880"/>
        </w:tabs>
        <w:ind w:left="2880" w:hanging="360"/>
      </w:pPr>
      <w:rPr>
        <w:rFonts w:ascii="Arial" w:hAnsi="Arial" w:hint="default"/>
      </w:rPr>
    </w:lvl>
    <w:lvl w:ilvl="4" w:tplc="907EC93C" w:tentative="1">
      <w:start w:val="1"/>
      <w:numFmt w:val="bullet"/>
      <w:lvlText w:val="•"/>
      <w:lvlJc w:val="left"/>
      <w:pPr>
        <w:tabs>
          <w:tab w:val="num" w:pos="3600"/>
        </w:tabs>
        <w:ind w:left="3600" w:hanging="360"/>
      </w:pPr>
      <w:rPr>
        <w:rFonts w:ascii="Arial" w:hAnsi="Arial" w:hint="default"/>
      </w:rPr>
    </w:lvl>
    <w:lvl w:ilvl="5" w:tplc="B61621FA" w:tentative="1">
      <w:start w:val="1"/>
      <w:numFmt w:val="bullet"/>
      <w:lvlText w:val="•"/>
      <w:lvlJc w:val="left"/>
      <w:pPr>
        <w:tabs>
          <w:tab w:val="num" w:pos="4320"/>
        </w:tabs>
        <w:ind w:left="4320" w:hanging="360"/>
      </w:pPr>
      <w:rPr>
        <w:rFonts w:ascii="Arial" w:hAnsi="Arial" w:hint="default"/>
      </w:rPr>
    </w:lvl>
    <w:lvl w:ilvl="6" w:tplc="BA92214A" w:tentative="1">
      <w:start w:val="1"/>
      <w:numFmt w:val="bullet"/>
      <w:lvlText w:val="•"/>
      <w:lvlJc w:val="left"/>
      <w:pPr>
        <w:tabs>
          <w:tab w:val="num" w:pos="5040"/>
        </w:tabs>
        <w:ind w:left="5040" w:hanging="360"/>
      </w:pPr>
      <w:rPr>
        <w:rFonts w:ascii="Arial" w:hAnsi="Arial" w:hint="default"/>
      </w:rPr>
    </w:lvl>
    <w:lvl w:ilvl="7" w:tplc="6BAAB6FE" w:tentative="1">
      <w:start w:val="1"/>
      <w:numFmt w:val="bullet"/>
      <w:lvlText w:val="•"/>
      <w:lvlJc w:val="left"/>
      <w:pPr>
        <w:tabs>
          <w:tab w:val="num" w:pos="5760"/>
        </w:tabs>
        <w:ind w:left="5760" w:hanging="360"/>
      </w:pPr>
      <w:rPr>
        <w:rFonts w:ascii="Arial" w:hAnsi="Arial" w:hint="default"/>
      </w:rPr>
    </w:lvl>
    <w:lvl w:ilvl="8" w:tplc="C992876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F6B3C7F"/>
    <w:multiLevelType w:val="hybridMultilevel"/>
    <w:tmpl w:val="59CAF328"/>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123A02"/>
    <w:multiLevelType w:val="hybridMultilevel"/>
    <w:tmpl w:val="18B8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6242622">
    <w:abstractNumId w:val="16"/>
  </w:num>
  <w:num w:numId="2" w16cid:durableId="1912495517">
    <w:abstractNumId w:val="8"/>
  </w:num>
  <w:num w:numId="3" w16cid:durableId="1316690167">
    <w:abstractNumId w:val="29"/>
  </w:num>
  <w:num w:numId="4" w16cid:durableId="310640889">
    <w:abstractNumId w:val="2"/>
  </w:num>
  <w:num w:numId="5" w16cid:durableId="1656176784">
    <w:abstractNumId w:val="11"/>
  </w:num>
  <w:num w:numId="6" w16cid:durableId="2017729326">
    <w:abstractNumId w:val="28"/>
  </w:num>
  <w:num w:numId="7" w16cid:durableId="293677733">
    <w:abstractNumId w:val="15"/>
  </w:num>
  <w:num w:numId="8" w16cid:durableId="2709505">
    <w:abstractNumId w:val="31"/>
  </w:num>
  <w:num w:numId="9" w16cid:durableId="862934214">
    <w:abstractNumId w:val="4"/>
  </w:num>
  <w:num w:numId="10" w16cid:durableId="801114775">
    <w:abstractNumId w:val="35"/>
  </w:num>
  <w:num w:numId="11" w16cid:durableId="537623258">
    <w:abstractNumId w:val="17"/>
  </w:num>
  <w:num w:numId="12" w16cid:durableId="703096237">
    <w:abstractNumId w:val="34"/>
  </w:num>
  <w:num w:numId="13" w16cid:durableId="436870563">
    <w:abstractNumId w:val="14"/>
  </w:num>
  <w:num w:numId="14" w16cid:durableId="846285568">
    <w:abstractNumId w:val="6"/>
  </w:num>
  <w:num w:numId="15" w16cid:durableId="448279433">
    <w:abstractNumId w:val="20"/>
  </w:num>
  <w:num w:numId="16" w16cid:durableId="1279606369">
    <w:abstractNumId w:val="26"/>
  </w:num>
  <w:num w:numId="17" w16cid:durableId="2083603385">
    <w:abstractNumId w:val="1"/>
  </w:num>
  <w:num w:numId="18" w16cid:durableId="851339876">
    <w:abstractNumId w:val="22"/>
  </w:num>
  <w:num w:numId="19" w16cid:durableId="765006051">
    <w:abstractNumId w:val="21"/>
  </w:num>
  <w:num w:numId="20" w16cid:durableId="1700667445">
    <w:abstractNumId w:val="12"/>
  </w:num>
  <w:num w:numId="21" w16cid:durableId="233861768">
    <w:abstractNumId w:val="24"/>
  </w:num>
  <w:num w:numId="22" w16cid:durableId="1314018793">
    <w:abstractNumId w:val="3"/>
  </w:num>
  <w:num w:numId="23" w16cid:durableId="626276570">
    <w:abstractNumId w:val="10"/>
  </w:num>
  <w:num w:numId="24" w16cid:durableId="1268729239">
    <w:abstractNumId w:val="33"/>
  </w:num>
  <w:num w:numId="25" w16cid:durableId="454057203">
    <w:abstractNumId w:val="0"/>
  </w:num>
  <w:num w:numId="26" w16cid:durableId="1328947953">
    <w:abstractNumId w:val="13"/>
  </w:num>
  <w:num w:numId="27" w16cid:durableId="626743573">
    <w:abstractNumId w:val="23"/>
  </w:num>
  <w:num w:numId="28" w16cid:durableId="1495492386">
    <w:abstractNumId w:val="18"/>
  </w:num>
  <w:num w:numId="29" w16cid:durableId="688484334">
    <w:abstractNumId w:val="25"/>
  </w:num>
  <w:num w:numId="30" w16cid:durableId="254753751">
    <w:abstractNumId w:val="30"/>
  </w:num>
  <w:num w:numId="31" w16cid:durableId="614286247">
    <w:abstractNumId w:val="7"/>
  </w:num>
  <w:num w:numId="32" w16cid:durableId="1435401261">
    <w:abstractNumId w:val="32"/>
  </w:num>
  <w:num w:numId="33" w16cid:durableId="1531793706">
    <w:abstractNumId w:val="27"/>
  </w:num>
  <w:num w:numId="34" w16cid:durableId="1960381543">
    <w:abstractNumId w:val="19"/>
  </w:num>
  <w:num w:numId="35" w16cid:durableId="584150006">
    <w:abstractNumId w:val="5"/>
  </w:num>
  <w:num w:numId="36" w16cid:durableId="3716547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510"/>
    <w:rsid w:val="00000A95"/>
    <w:rsid w:val="000051D0"/>
    <w:rsid w:val="00005E9B"/>
    <w:rsid w:val="000138F7"/>
    <w:rsid w:val="0001629B"/>
    <w:rsid w:val="000246CB"/>
    <w:rsid w:val="00031C85"/>
    <w:rsid w:val="000403E5"/>
    <w:rsid w:val="00051B5C"/>
    <w:rsid w:val="00052A98"/>
    <w:rsid w:val="00056294"/>
    <w:rsid w:val="000562F3"/>
    <w:rsid w:val="00067436"/>
    <w:rsid w:val="00080CAA"/>
    <w:rsid w:val="00083F18"/>
    <w:rsid w:val="0008581F"/>
    <w:rsid w:val="00086896"/>
    <w:rsid w:val="00092B7B"/>
    <w:rsid w:val="00094067"/>
    <w:rsid w:val="000972FA"/>
    <w:rsid w:val="000A3F0E"/>
    <w:rsid w:val="000A50D6"/>
    <w:rsid w:val="000B0014"/>
    <w:rsid w:val="000B1CD2"/>
    <w:rsid w:val="000B5BA9"/>
    <w:rsid w:val="000B5C82"/>
    <w:rsid w:val="000C16F7"/>
    <w:rsid w:val="000C2352"/>
    <w:rsid w:val="000E0637"/>
    <w:rsid w:val="000E1998"/>
    <w:rsid w:val="000E2D5D"/>
    <w:rsid w:val="000F1A44"/>
    <w:rsid w:val="000F4D41"/>
    <w:rsid w:val="000F5736"/>
    <w:rsid w:val="00121B2A"/>
    <w:rsid w:val="00134D26"/>
    <w:rsid w:val="00146C3D"/>
    <w:rsid w:val="001474A5"/>
    <w:rsid w:val="00150D69"/>
    <w:rsid w:val="00162C64"/>
    <w:rsid w:val="00173178"/>
    <w:rsid w:val="00173A53"/>
    <w:rsid w:val="001824A6"/>
    <w:rsid w:val="001851B0"/>
    <w:rsid w:val="00187304"/>
    <w:rsid w:val="001A7F4D"/>
    <w:rsid w:val="001B167D"/>
    <w:rsid w:val="001B2700"/>
    <w:rsid w:val="001D14C6"/>
    <w:rsid w:val="001D2A43"/>
    <w:rsid w:val="001D2D31"/>
    <w:rsid w:val="001D3DCC"/>
    <w:rsid w:val="001D7A41"/>
    <w:rsid w:val="001F73DF"/>
    <w:rsid w:val="00202882"/>
    <w:rsid w:val="002029E7"/>
    <w:rsid w:val="00207AFF"/>
    <w:rsid w:val="00213984"/>
    <w:rsid w:val="00215C53"/>
    <w:rsid w:val="00216DF4"/>
    <w:rsid w:val="002243A5"/>
    <w:rsid w:val="002249E2"/>
    <w:rsid w:val="00227C92"/>
    <w:rsid w:val="00237075"/>
    <w:rsid w:val="0024072B"/>
    <w:rsid w:val="002512DE"/>
    <w:rsid w:val="00253A40"/>
    <w:rsid w:val="00253FC3"/>
    <w:rsid w:val="00262A42"/>
    <w:rsid w:val="0026523D"/>
    <w:rsid w:val="00265DAA"/>
    <w:rsid w:val="002674F3"/>
    <w:rsid w:val="0027052E"/>
    <w:rsid w:val="00292B41"/>
    <w:rsid w:val="002943A0"/>
    <w:rsid w:val="002957DF"/>
    <w:rsid w:val="002A19D9"/>
    <w:rsid w:val="002A4393"/>
    <w:rsid w:val="002A46EA"/>
    <w:rsid w:val="002A4C93"/>
    <w:rsid w:val="002A7C00"/>
    <w:rsid w:val="002B7DCB"/>
    <w:rsid w:val="002E65A0"/>
    <w:rsid w:val="002F1323"/>
    <w:rsid w:val="003114BD"/>
    <w:rsid w:val="00331492"/>
    <w:rsid w:val="0034577A"/>
    <w:rsid w:val="00360B43"/>
    <w:rsid w:val="00366A03"/>
    <w:rsid w:val="003B4A73"/>
    <w:rsid w:val="003B4EB2"/>
    <w:rsid w:val="003B75A6"/>
    <w:rsid w:val="003C7A8D"/>
    <w:rsid w:val="003D5301"/>
    <w:rsid w:val="003F4772"/>
    <w:rsid w:val="003F5276"/>
    <w:rsid w:val="003F52BC"/>
    <w:rsid w:val="00402D8A"/>
    <w:rsid w:val="0041274F"/>
    <w:rsid w:val="00420AE9"/>
    <w:rsid w:val="00422B4E"/>
    <w:rsid w:val="004472C2"/>
    <w:rsid w:val="00456AFD"/>
    <w:rsid w:val="00457510"/>
    <w:rsid w:val="00465AE2"/>
    <w:rsid w:val="00474208"/>
    <w:rsid w:val="00482BCD"/>
    <w:rsid w:val="00484F15"/>
    <w:rsid w:val="0049015F"/>
    <w:rsid w:val="004A4CBA"/>
    <w:rsid w:val="004B1CED"/>
    <w:rsid w:val="004B1EA4"/>
    <w:rsid w:val="004B3D41"/>
    <w:rsid w:val="004B5105"/>
    <w:rsid w:val="004D1F4F"/>
    <w:rsid w:val="004E302C"/>
    <w:rsid w:val="004E57A9"/>
    <w:rsid w:val="004F45DC"/>
    <w:rsid w:val="00500985"/>
    <w:rsid w:val="00510134"/>
    <w:rsid w:val="00511F36"/>
    <w:rsid w:val="005144E4"/>
    <w:rsid w:val="00522A02"/>
    <w:rsid w:val="00523347"/>
    <w:rsid w:val="005245F6"/>
    <w:rsid w:val="00535DCB"/>
    <w:rsid w:val="0054251B"/>
    <w:rsid w:val="00545B60"/>
    <w:rsid w:val="0056297F"/>
    <w:rsid w:val="00573D4E"/>
    <w:rsid w:val="00574CF3"/>
    <w:rsid w:val="0058045A"/>
    <w:rsid w:val="00582CE2"/>
    <w:rsid w:val="00582ED6"/>
    <w:rsid w:val="00584349"/>
    <w:rsid w:val="005910A0"/>
    <w:rsid w:val="00592252"/>
    <w:rsid w:val="005D445A"/>
    <w:rsid w:val="005D4798"/>
    <w:rsid w:val="005D7A2B"/>
    <w:rsid w:val="005E6796"/>
    <w:rsid w:val="005E7533"/>
    <w:rsid w:val="005F0B61"/>
    <w:rsid w:val="005F7106"/>
    <w:rsid w:val="00601387"/>
    <w:rsid w:val="00612E2A"/>
    <w:rsid w:val="00623AD3"/>
    <w:rsid w:val="006307C8"/>
    <w:rsid w:val="00630883"/>
    <w:rsid w:val="00630C93"/>
    <w:rsid w:val="0063272F"/>
    <w:rsid w:val="00632D83"/>
    <w:rsid w:val="0063679A"/>
    <w:rsid w:val="00640DBE"/>
    <w:rsid w:val="0064796F"/>
    <w:rsid w:val="00650D20"/>
    <w:rsid w:val="00654F71"/>
    <w:rsid w:val="00662554"/>
    <w:rsid w:val="00664638"/>
    <w:rsid w:val="0066605B"/>
    <w:rsid w:val="00670E78"/>
    <w:rsid w:val="00672B6E"/>
    <w:rsid w:val="0068035F"/>
    <w:rsid w:val="0069286C"/>
    <w:rsid w:val="006A733B"/>
    <w:rsid w:val="006B014F"/>
    <w:rsid w:val="006B2A46"/>
    <w:rsid w:val="006C23B9"/>
    <w:rsid w:val="006C3822"/>
    <w:rsid w:val="006D16E2"/>
    <w:rsid w:val="006D41E0"/>
    <w:rsid w:val="006E07E7"/>
    <w:rsid w:val="006E107A"/>
    <w:rsid w:val="006E2387"/>
    <w:rsid w:val="006E7644"/>
    <w:rsid w:val="00701DCF"/>
    <w:rsid w:val="00701E48"/>
    <w:rsid w:val="00710A0C"/>
    <w:rsid w:val="00721E69"/>
    <w:rsid w:val="0072754A"/>
    <w:rsid w:val="007302ED"/>
    <w:rsid w:val="00730E0C"/>
    <w:rsid w:val="00732E45"/>
    <w:rsid w:val="007439C6"/>
    <w:rsid w:val="00744409"/>
    <w:rsid w:val="00744A00"/>
    <w:rsid w:val="00746C57"/>
    <w:rsid w:val="0076669F"/>
    <w:rsid w:val="00767C60"/>
    <w:rsid w:val="0079013C"/>
    <w:rsid w:val="00790D95"/>
    <w:rsid w:val="007C770C"/>
    <w:rsid w:val="007E42DA"/>
    <w:rsid w:val="007E6E5C"/>
    <w:rsid w:val="00800BD4"/>
    <w:rsid w:val="00832A50"/>
    <w:rsid w:val="008376AD"/>
    <w:rsid w:val="008438EF"/>
    <w:rsid w:val="00843AC9"/>
    <w:rsid w:val="00847951"/>
    <w:rsid w:val="00855A45"/>
    <w:rsid w:val="008603DF"/>
    <w:rsid w:val="00867C1C"/>
    <w:rsid w:val="00874E00"/>
    <w:rsid w:val="00875B0A"/>
    <w:rsid w:val="00875F06"/>
    <w:rsid w:val="00881EB8"/>
    <w:rsid w:val="00887900"/>
    <w:rsid w:val="008935B7"/>
    <w:rsid w:val="008969A8"/>
    <w:rsid w:val="008A6D1B"/>
    <w:rsid w:val="008C401D"/>
    <w:rsid w:val="008C55A3"/>
    <w:rsid w:val="008C6DF9"/>
    <w:rsid w:val="008D57EF"/>
    <w:rsid w:val="008D643D"/>
    <w:rsid w:val="008F37F6"/>
    <w:rsid w:val="00902D35"/>
    <w:rsid w:val="00904B01"/>
    <w:rsid w:val="009051CD"/>
    <w:rsid w:val="00915A69"/>
    <w:rsid w:val="00923DB5"/>
    <w:rsid w:val="00931C1F"/>
    <w:rsid w:val="00935C39"/>
    <w:rsid w:val="00942FE6"/>
    <w:rsid w:val="00960415"/>
    <w:rsid w:val="00962F11"/>
    <w:rsid w:val="00964465"/>
    <w:rsid w:val="00971E41"/>
    <w:rsid w:val="0098239D"/>
    <w:rsid w:val="0098331F"/>
    <w:rsid w:val="009837E4"/>
    <w:rsid w:val="00985B5E"/>
    <w:rsid w:val="00987CC8"/>
    <w:rsid w:val="009947A6"/>
    <w:rsid w:val="009B203B"/>
    <w:rsid w:val="009B2E0B"/>
    <w:rsid w:val="009B4716"/>
    <w:rsid w:val="009C41CF"/>
    <w:rsid w:val="009D32E1"/>
    <w:rsid w:val="009E401F"/>
    <w:rsid w:val="00A00318"/>
    <w:rsid w:val="00A04AD1"/>
    <w:rsid w:val="00A05165"/>
    <w:rsid w:val="00A072CD"/>
    <w:rsid w:val="00A0792C"/>
    <w:rsid w:val="00A17062"/>
    <w:rsid w:val="00A24C46"/>
    <w:rsid w:val="00A27355"/>
    <w:rsid w:val="00A35D55"/>
    <w:rsid w:val="00A40E4C"/>
    <w:rsid w:val="00A55BCA"/>
    <w:rsid w:val="00A57708"/>
    <w:rsid w:val="00A629E7"/>
    <w:rsid w:val="00A65C56"/>
    <w:rsid w:val="00A761EC"/>
    <w:rsid w:val="00A82C38"/>
    <w:rsid w:val="00A84765"/>
    <w:rsid w:val="00A862D7"/>
    <w:rsid w:val="00A93FC0"/>
    <w:rsid w:val="00AA7341"/>
    <w:rsid w:val="00AB19B7"/>
    <w:rsid w:val="00AB4937"/>
    <w:rsid w:val="00AB5274"/>
    <w:rsid w:val="00AC285A"/>
    <w:rsid w:val="00AD5D3F"/>
    <w:rsid w:val="00AE1CE1"/>
    <w:rsid w:val="00AE286F"/>
    <w:rsid w:val="00AE4347"/>
    <w:rsid w:val="00AF5063"/>
    <w:rsid w:val="00AF5635"/>
    <w:rsid w:val="00AF67E4"/>
    <w:rsid w:val="00B0359C"/>
    <w:rsid w:val="00B04BE5"/>
    <w:rsid w:val="00B11CA9"/>
    <w:rsid w:val="00B12C02"/>
    <w:rsid w:val="00B15EA5"/>
    <w:rsid w:val="00B234DD"/>
    <w:rsid w:val="00B2580C"/>
    <w:rsid w:val="00B461F8"/>
    <w:rsid w:val="00B5351A"/>
    <w:rsid w:val="00B577CE"/>
    <w:rsid w:val="00B615B0"/>
    <w:rsid w:val="00B65190"/>
    <w:rsid w:val="00B72642"/>
    <w:rsid w:val="00B75F1E"/>
    <w:rsid w:val="00B81836"/>
    <w:rsid w:val="00B86E34"/>
    <w:rsid w:val="00B96F4A"/>
    <w:rsid w:val="00BA6F5E"/>
    <w:rsid w:val="00BB2E01"/>
    <w:rsid w:val="00BB53EE"/>
    <w:rsid w:val="00BC11A0"/>
    <w:rsid w:val="00BC4F41"/>
    <w:rsid w:val="00BD0731"/>
    <w:rsid w:val="00BD534A"/>
    <w:rsid w:val="00BD7C44"/>
    <w:rsid w:val="00BD7D99"/>
    <w:rsid w:val="00BE03BB"/>
    <w:rsid w:val="00BF3571"/>
    <w:rsid w:val="00BF3D48"/>
    <w:rsid w:val="00C02B8C"/>
    <w:rsid w:val="00C04213"/>
    <w:rsid w:val="00C109E7"/>
    <w:rsid w:val="00C2384A"/>
    <w:rsid w:val="00C50F84"/>
    <w:rsid w:val="00C56A7C"/>
    <w:rsid w:val="00C625DE"/>
    <w:rsid w:val="00C6309D"/>
    <w:rsid w:val="00C66014"/>
    <w:rsid w:val="00C717F1"/>
    <w:rsid w:val="00C7374F"/>
    <w:rsid w:val="00C932FE"/>
    <w:rsid w:val="00C935CA"/>
    <w:rsid w:val="00C942EE"/>
    <w:rsid w:val="00C95721"/>
    <w:rsid w:val="00C97FBC"/>
    <w:rsid w:val="00CB22B0"/>
    <w:rsid w:val="00CB4639"/>
    <w:rsid w:val="00CD007C"/>
    <w:rsid w:val="00CD02D9"/>
    <w:rsid w:val="00D1359A"/>
    <w:rsid w:val="00D13A1E"/>
    <w:rsid w:val="00D30C82"/>
    <w:rsid w:val="00D378D8"/>
    <w:rsid w:val="00D520E7"/>
    <w:rsid w:val="00D62550"/>
    <w:rsid w:val="00D64A6E"/>
    <w:rsid w:val="00D64CEC"/>
    <w:rsid w:val="00D70A70"/>
    <w:rsid w:val="00D8034F"/>
    <w:rsid w:val="00D835C9"/>
    <w:rsid w:val="00D84304"/>
    <w:rsid w:val="00D9031C"/>
    <w:rsid w:val="00DA208A"/>
    <w:rsid w:val="00DA7DD8"/>
    <w:rsid w:val="00DB2E9D"/>
    <w:rsid w:val="00DB3809"/>
    <w:rsid w:val="00DB6BCA"/>
    <w:rsid w:val="00DC1C3D"/>
    <w:rsid w:val="00DC4B96"/>
    <w:rsid w:val="00DD0123"/>
    <w:rsid w:val="00DD2F41"/>
    <w:rsid w:val="00DD7362"/>
    <w:rsid w:val="00DE5B05"/>
    <w:rsid w:val="00E032A8"/>
    <w:rsid w:val="00E123C4"/>
    <w:rsid w:val="00E23563"/>
    <w:rsid w:val="00E4073B"/>
    <w:rsid w:val="00E44DE7"/>
    <w:rsid w:val="00E47D72"/>
    <w:rsid w:val="00E573EE"/>
    <w:rsid w:val="00E61416"/>
    <w:rsid w:val="00E6217B"/>
    <w:rsid w:val="00E62D68"/>
    <w:rsid w:val="00E63093"/>
    <w:rsid w:val="00E63926"/>
    <w:rsid w:val="00E76FC0"/>
    <w:rsid w:val="00E7776A"/>
    <w:rsid w:val="00E9626F"/>
    <w:rsid w:val="00E96B8B"/>
    <w:rsid w:val="00EA157D"/>
    <w:rsid w:val="00EA52AB"/>
    <w:rsid w:val="00EA61C9"/>
    <w:rsid w:val="00EB3940"/>
    <w:rsid w:val="00ED49B1"/>
    <w:rsid w:val="00ED64B0"/>
    <w:rsid w:val="00EE3EBF"/>
    <w:rsid w:val="00F01A45"/>
    <w:rsid w:val="00F03A2C"/>
    <w:rsid w:val="00F05D1A"/>
    <w:rsid w:val="00F076B6"/>
    <w:rsid w:val="00F07BD5"/>
    <w:rsid w:val="00F1054B"/>
    <w:rsid w:val="00F11A5F"/>
    <w:rsid w:val="00F15382"/>
    <w:rsid w:val="00F16583"/>
    <w:rsid w:val="00F221A7"/>
    <w:rsid w:val="00F3514B"/>
    <w:rsid w:val="00F359A5"/>
    <w:rsid w:val="00F3687A"/>
    <w:rsid w:val="00F41C06"/>
    <w:rsid w:val="00F43F40"/>
    <w:rsid w:val="00F551BA"/>
    <w:rsid w:val="00F557F3"/>
    <w:rsid w:val="00F658C8"/>
    <w:rsid w:val="00F74455"/>
    <w:rsid w:val="00F811D0"/>
    <w:rsid w:val="00F87A29"/>
    <w:rsid w:val="00F91BA9"/>
    <w:rsid w:val="00F93825"/>
    <w:rsid w:val="00FA3BF2"/>
    <w:rsid w:val="00FA3C0A"/>
    <w:rsid w:val="00FA4075"/>
    <w:rsid w:val="00FB3894"/>
    <w:rsid w:val="00FB4268"/>
    <w:rsid w:val="00FD161F"/>
    <w:rsid w:val="00FD1B9E"/>
    <w:rsid w:val="00FD4598"/>
    <w:rsid w:val="00FD79D1"/>
    <w:rsid w:val="00FE121D"/>
    <w:rsid w:val="00FE187D"/>
    <w:rsid w:val="00FE6EC3"/>
    <w:rsid w:val="00FE6F21"/>
    <w:rsid w:val="00FF2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B75BB"/>
  <w15:chartTrackingRefBased/>
  <w15:docId w15:val="{9713AD1D-5428-1148-9D6B-2513F60FB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FBC"/>
    <w:pPr>
      <w:spacing w:after="160" w:line="278" w:lineRule="auto"/>
    </w:pPr>
  </w:style>
  <w:style w:type="paragraph" w:styleId="Heading1">
    <w:name w:val="heading 1"/>
    <w:basedOn w:val="Normal"/>
    <w:next w:val="Normal"/>
    <w:link w:val="Heading1Char"/>
    <w:uiPriority w:val="9"/>
    <w:qFormat/>
    <w:rsid w:val="004575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75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5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5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5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51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51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51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51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5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575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5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5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5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5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5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5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510"/>
    <w:rPr>
      <w:rFonts w:eastAsiaTheme="majorEastAsia" w:cstheme="majorBidi"/>
      <w:color w:val="272727" w:themeColor="text1" w:themeTint="D8"/>
    </w:rPr>
  </w:style>
  <w:style w:type="paragraph" w:styleId="Title">
    <w:name w:val="Title"/>
    <w:basedOn w:val="Normal"/>
    <w:next w:val="Normal"/>
    <w:link w:val="TitleChar"/>
    <w:uiPriority w:val="10"/>
    <w:qFormat/>
    <w:rsid w:val="004575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5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5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5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510"/>
    <w:pPr>
      <w:spacing w:before="160"/>
      <w:jc w:val="center"/>
    </w:pPr>
    <w:rPr>
      <w:i/>
      <w:iCs/>
      <w:color w:val="404040" w:themeColor="text1" w:themeTint="BF"/>
    </w:rPr>
  </w:style>
  <w:style w:type="character" w:customStyle="1" w:styleId="QuoteChar">
    <w:name w:val="Quote Char"/>
    <w:basedOn w:val="DefaultParagraphFont"/>
    <w:link w:val="Quote"/>
    <w:uiPriority w:val="29"/>
    <w:rsid w:val="00457510"/>
    <w:rPr>
      <w:i/>
      <w:iCs/>
      <w:color w:val="404040" w:themeColor="text1" w:themeTint="BF"/>
    </w:rPr>
  </w:style>
  <w:style w:type="paragraph" w:styleId="ListParagraph">
    <w:name w:val="List Paragraph"/>
    <w:basedOn w:val="Normal"/>
    <w:uiPriority w:val="34"/>
    <w:qFormat/>
    <w:rsid w:val="00457510"/>
    <w:pPr>
      <w:ind w:left="720"/>
      <w:contextualSpacing/>
    </w:pPr>
  </w:style>
  <w:style w:type="character" w:styleId="IntenseEmphasis">
    <w:name w:val="Intense Emphasis"/>
    <w:basedOn w:val="DefaultParagraphFont"/>
    <w:uiPriority w:val="21"/>
    <w:qFormat/>
    <w:rsid w:val="00457510"/>
    <w:rPr>
      <w:i/>
      <w:iCs/>
      <w:color w:val="0F4761" w:themeColor="accent1" w:themeShade="BF"/>
    </w:rPr>
  </w:style>
  <w:style w:type="paragraph" w:styleId="IntenseQuote">
    <w:name w:val="Intense Quote"/>
    <w:basedOn w:val="Normal"/>
    <w:next w:val="Normal"/>
    <w:link w:val="IntenseQuoteChar"/>
    <w:uiPriority w:val="30"/>
    <w:qFormat/>
    <w:rsid w:val="004575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510"/>
    <w:rPr>
      <w:i/>
      <w:iCs/>
      <w:color w:val="0F4761" w:themeColor="accent1" w:themeShade="BF"/>
    </w:rPr>
  </w:style>
  <w:style w:type="character" w:styleId="IntenseReference">
    <w:name w:val="Intense Reference"/>
    <w:basedOn w:val="DefaultParagraphFont"/>
    <w:uiPriority w:val="32"/>
    <w:qFormat/>
    <w:rsid w:val="00457510"/>
    <w:rPr>
      <w:b/>
      <w:bCs/>
      <w:smallCaps/>
      <w:color w:val="0F4761" w:themeColor="accent1" w:themeShade="BF"/>
      <w:spacing w:val="5"/>
    </w:rPr>
  </w:style>
  <w:style w:type="table" w:styleId="TableGrid">
    <w:name w:val="Table Grid"/>
    <w:basedOn w:val="TableNormal"/>
    <w:uiPriority w:val="59"/>
    <w:rsid w:val="004575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57510"/>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457510"/>
    <w:pPr>
      <w:spacing w:before="240" w:after="120"/>
    </w:pPr>
    <w:rPr>
      <w:b/>
      <w:bCs/>
      <w:sz w:val="20"/>
      <w:szCs w:val="20"/>
    </w:rPr>
  </w:style>
  <w:style w:type="paragraph" w:styleId="TOC2">
    <w:name w:val="toc 2"/>
    <w:basedOn w:val="Normal"/>
    <w:next w:val="Normal"/>
    <w:autoRedefine/>
    <w:uiPriority w:val="39"/>
    <w:unhideWhenUsed/>
    <w:rsid w:val="00457510"/>
    <w:pPr>
      <w:spacing w:before="120" w:after="0"/>
      <w:ind w:left="240"/>
    </w:pPr>
    <w:rPr>
      <w:i/>
      <w:iCs/>
      <w:sz w:val="20"/>
      <w:szCs w:val="20"/>
    </w:rPr>
  </w:style>
  <w:style w:type="character" w:styleId="Hyperlink">
    <w:name w:val="Hyperlink"/>
    <w:basedOn w:val="DefaultParagraphFont"/>
    <w:uiPriority w:val="99"/>
    <w:unhideWhenUsed/>
    <w:rsid w:val="00964465"/>
    <w:rPr>
      <w:color w:val="000000" w:themeColor="text1"/>
      <w:u w:val="single"/>
    </w:rPr>
  </w:style>
  <w:style w:type="paragraph" w:styleId="TOC3">
    <w:name w:val="toc 3"/>
    <w:basedOn w:val="Normal"/>
    <w:next w:val="Normal"/>
    <w:autoRedefine/>
    <w:uiPriority w:val="39"/>
    <w:unhideWhenUsed/>
    <w:rsid w:val="00457510"/>
    <w:pPr>
      <w:spacing w:after="0"/>
      <w:ind w:left="480"/>
    </w:pPr>
    <w:rPr>
      <w:sz w:val="20"/>
      <w:szCs w:val="20"/>
    </w:rPr>
  </w:style>
  <w:style w:type="paragraph" w:customStyle="1" w:styleId="p1">
    <w:name w:val="p1"/>
    <w:basedOn w:val="Normal"/>
    <w:rsid w:val="00A93FC0"/>
    <w:pPr>
      <w:spacing w:after="0" w:line="240" w:lineRule="auto"/>
    </w:pPr>
    <w:rPr>
      <w:rFonts w:ascii="Helvetica" w:eastAsia="Times New Roman" w:hAnsi="Helvetica" w:cs="Times New Roman"/>
      <w:color w:val="000000"/>
      <w:kern w:val="0"/>
      <w:sz w:val="18"/>
      <w:szCs w:val="18"/>
      <w:lang w:eastAsia="en-GB"/>
      <w14:ligatures w14:val="none"/>
    </w:rPr>
  </w:style>
  <w:style w:type="paragraph" w:customStyle="1" w:styleId="p2">
    <w:name w:val="p2"/>
    <w:basedOn w:val="Normal"/>
    <w:rsid w:val="00A93FC0"/>
    <w:pPr>
      <w:spacing w:after="0" w:line="240" w:lineRule="auto"/>
    </w:pPr>
    <w:rPr>
      <w:rFonts w:ascii="Helvetica" w:eastAsia="Times New Roman" w:hAnsi="Helvetica" w:cs="Times New Roman"/>
      <w:color w:val="0000FF"/>
      <w:kern w:val="0"/>
      <w:sz w:val="18"/>
      <w:szCs w:val="18"/>
      <w:lang w:eastAsia="en-GB"/>
      <w14:ligatures w14:val="none"/>
    </w:rPr>
  </w:style>
  <w:style w:type="character" w:customStyle="1" w:styleId="s1">
    <w:name w:val="s1"/>
    <w:basedOn w:val="DefaultParagraphFont"/>
    <w:rsid w:val="00A93FC0"/>
    <w:rPr>
      <w:rFonts w:ascii="Helvetica" w:hAnsi="Helvetica" w:hint="default"/>
      <w:sz w:val="17"/>
      <w:szCs w:val="17"/>
    </w:rPr>
  </w:style>
  <w:style w:type="character" w:customStyle="1" w:styleId="s2">
    <w:name w:val="s2"/>
    <w:basedOn w:val="DefaultParagraphFont"/>
    <w:rsid w:val="00A93FC0"/>
    <w:rPr>
      <w:color w:val="000000"/>
    </w:rPr>
  </w:style>
  <w:style w:type="character" w:customStyle="1" w:styleId="s3">
    <w:name w:val="s3"/>
    <w:basedOn w:val="DefaultParagraphFont"/>
    <w:rsid w:val="00A93FC0"/>
    <w:rPr>
      <w:color w:val="000000"/>
    </w:rPr>
  </w:style>
  <w:style w:type="paragraph" w:styleId="Header">
    <w:name w:val="header"/>
    <w:basedOn w:val="Normal"/>
    <w:link w:val="HeaderChar"/>
    <w:uiPriority w:val="99"/>
    <w:unhideWhenUsed/>
    <w:rsid w:val="00881E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EB8"/>
  </w:style>
  <w:style w:type="paragraph" w:styleId="Footer">
    <w:name w:val="footer"/>
    <w:basedOn w:val="Normal"/>
    <w:link w:val="FooterChar"/>
    <w:uiPriority w:val="99"/>
    <w:unhideWhenUsed/>
    <w:rsid w:val="00881E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EB8"/>
  </w:style>
  <w:style w:type="character" w:styleId="PageNumber">
    <w:name w:val="page number"/>
    <w:basedOn w:val="DefaultParagraphFont"/>
    <w:uiPriority w:val="99"/>
    <w:semiHidden/>
    <w:unhideWhenUsed/>
    <w:rsid w:val="000051D0"/>
  </w:style>
  <w:style w:type="paragraph" w:styleId="NormalWeb">
    <w:name w:val="Normal (Web)"/>
    <w:basedOn w:val="Normal"/>
    <w:uiPriority w:val="99"/>
    <w:unhideWhenUsed/>
    <w:rsid w:val="00F41C0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867C1C"/>
  </w:style>
  <w:style w:type="paragraph" w:customStyle="1" w:styleId="paragraph">
    <w:name w:val="paragraph"/>
    <w:basedOn w:val="Normal"/>
    <w:rsid w:val="008935B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8935B7"/>
  </w:style>
  <w:style w:type="character" w:customStyle="1" w:styleId="eop">
    <w:name w:val="eop"/>
    <w:basedOn w:val="DefaultParagraphFont"/>
    <w:rsid w:val="008935B7"/>
  </w:style>
  <w:style w:type="table" w:styleId="GridTable3-Accent1">
    <w:name w:val="Grid Table 3 Accent 1"/>
    <w:basedOn w:val="TableNormal"/>
    <w:uiPriority w:val="48"/>
    <w:rsid w:val="00732E45"/>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
    <w:name w:val="Grid Table 3"/>
    <w:basedOn w:val="TableNormal"/>
    <w:uiPriority w:val="48"/>
    <w:rsid w:val="0020288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5">
    <w:name w:val="Grid Table 2 Accent 5"/>
    <w:basedOn w:val="TableNormal"/>
    <w:uiPriority w:val="47"/>
    <w:rsid w:val="00202882"/>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4">
    <w:name w:val="Grid Table 2 Accent 4"/>
    <w:basedOn w:val="TableNormal"/>
    <w:uiPriority w:val="47"/>
    <w:rsid w:val="00202882"/>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
    <w:name w:val="Grid Table 2"/>
    <w:basedOn w:val="TableNormal"/>
    <w:uiPriority w:val="47"/>
    <w:rsid w:val="0020288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3">
    <w:name w:val="Plain Table 3"/>
    <w:basedOn w:val="TableNormal"/>
    <w:uiPriority w:val="43"/>
    <w:rsid w:val="0020288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20288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0288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4">
    <w:name w:val="Grid Table 5 Dark Accent 4"/>
    <w:basedOn w:val="TableNormal"/>
    <w:uiPriority w:val="50"/>
    <w:rsid w:val="0020288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20288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20288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character" w:customStyle="1" w:styleId="auth-tooltip-trigger">
    <w:name w:val="auth-tooltip-trigger"/>
    <w:basedOn w:val="DefaultParagraphFont"/>
    <w:rsid w:val="00262A42"/>
  </w:style>
  <w:style w:type="character" w:styleId="Emphasis">
    <w:name w:val="Emphasis"/>
    <w:basedOn w:val="DefaultParagraphFont"/>
    <w:uiPriority w:val="20"/>
    <w:qFormat/>
    <w:rsid w:val="003B4A73"/>
    <w:rPr>
      <w:i/>
      <w:iCs/>
    </w:rPr>
  </w:style>
  <w:style w:type="paragraph" w:customStyle="1" w:styleId="nuc-modal-bodycitation-content">
    <w:name w:val="nuc-modal-body__citation-content"/>
    <w:basedOn w:val="Normal"/>
    <w:rsid w:val="000F1A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960415"/>
    <w:rPr>
      <w:color w:val="96607D" w:themeColor="followedHyperlink"/>
      <w:u w:val="single"/>
    </w:rPr>
  </w:style>
  <w:style w:type="character" w:customStyle="1" w:styleId="media-delimiter">
    <w:name w:val="media-delimiter"/>
    <w:basedOn w:val="DefaultParagraphFont"/>
    <w:rsid w:val="00960415"/>
  </w:style>
  <w:style w:type="paragraph" w:customStyle="1" w:styleId="Style1">
    <w:name w:val="Style1"/>
    <w:basedOn w:val="NormalWeb"/>
    <w:next w:val="NormalWeb"/>
    <w:qFormat/>
    <w:rsid w:val="00964465"/>
    <w:rPr>
      <w:rFonts w:ascii="Arial" w:hAnsi="Arial" w:cs="Arial"/>
      <w:color w:val="000000" w:themeColor="text1"/>
    </w:rPr>
  </w:style>
  <w:style w:type="character" w:styleId="UnresolvedMention">
    <w:name w:val="Unresolved Mention"/>
    <w:basedOn w:val="DefaultParagraphFont"/>
    <w:uiPriority w:val="99"/>
    <w:semiHidden/>
    <w:unhideWhenUsed/>
    <w:rsid w:val="00B577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sv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svg"/><Relationship Id="rId32" Type="http://schemas.openxmlformats.org/officeDocument/2006/relationships/hyperlink" Target="https://www.statista.com/topics/8884/apple-in-the-u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theknowledgeacademy.com/blog/importance-of-business-man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hyperlink" Target="https://www.ifixit.com/News/113388/iphone-17-pro-teardown"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76225-F5E6-7B41-AF7A-EE49A6494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11</Pages>
  <Words>2024</Words>
  <Characters>12813</Characters>
  <Application>Microsoft Office Word</Application>
  <DocSecurity>0</DocSecurity>
  <Lines>328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Zaire Arif (2432765)</dc:creator>
  <cp:keywords/>
  <dc:description/>
  <cp:lastModifiedBy>Zaire Arif (2432765)</cp:lastModifiedBy>
  <cp:revision>4</cp:revision>
  <dcterms:created xsi:type="dcterms:W3CDTF">2026-02-27T21:51:00Z</dcterms:created>
  <dcterms:modified xsi:type="dcterms:W3CDTF">2026-02-28T11:23:00Z</dcterms:modified>
</cp:coreProperties>
</file>