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8A7CB" w14:textId="7662107A" w:rsidR="008D01FC" w:rsidRPr="00E33656" w:rsidRDefault="00144959" w:rsidP="00493BD6">
      <w:pPr>
        <w:rPr>
          <w:b/>
          <w:bCs/>
        </w:rPr>
      </w:pPr>
      <w:r>
        <w:rPr>
          <w:b/>
          <w:bCs/>
        </w:rPr>
        <w:t xml:space="preserve">Q1. </w:t>
      </w:r>
      <w:r w:rsidR="008D01FC" w:rsidRPr="00E33656">
        <w:rPr>
          <w:b/>
          <w:bCs/>
        </w:rPr>
        <w:t>Explain what is meant by ‘ethical principles’ and ‘professional values’, and how these inform the way people approach their work. (AC1.1).</w:t>
      </w:r>
    </w:p>
    <w:p w14:paraId="59BAD837" w14:textId="7C8E8264" w:rsidR="00395030" w:rsidRPr="00E9516E" w:rsidRDefault="008773ED" w:rsidP="00493BD6">
      <w:r>
        <w:t>Ethi</w:t>
      </w:r>
      <w:r w:rsidR="00506BC1">
        <w:t xml:space="preserve">cal principles </w:t>
      </w:r>
      <w:r w:rsidR="00F054AF">
        <w:t>govern</w:t>
      </w:r>
      <w:r w:rsidR="006E55B1">
        <w:t xml:space="preserve"> how an individual </w:t>
      </w:r>
      <w:r w:rsidR="003E68DC">
        <w:t>behaves</w:t>
      </w:r>
      <w:r w:rsidR="00B92823">
        <w:t>.</w:t>
      </w:r>
      <w:r w:rsidR="00214C03">
        <w:t xml:space="preserve"> </w:t>
      </w:r>
      <w:r w:rsidR="00B92823">
        <w:t>H</w:t>
      </w:r>
      <w:r w:rsidR="008208FB">
        <w:t xml:space="preserve">onesty </w:t>
      </w:r>
      <w:r w:rsidR="00A7593F">
        <w:t>and doing the right thing,</w:t>
      </w:r>
      <w:r w:rsidR="00E57518">
        <w:t xml:space="preserve"> treating people with</w:t>
      </w:r>
      <w:r w:rsidR="007F4115">
        <w:t xml:space="preserve"> fairness, </w:t>
      </w:r>
      <w:r w:rsidR="00A7593F">
        <w:t xml:space="preserve">being </w:t>
      </w:r>
      <w:r w:rsidR="00AF121E">
        <w:t xml:space="preserve">respectful </w:t>
      </w:r>
      <w:r w:rsidR="0091322E">
        <w:t xml:space="preserve">and having good morals </w:t>
      </w:r>
      <w:r w:rsidR="00AF121E">
        <w:t>ar</w:t>
      </w:r>
      <w:r w:rsidR="00A72619">
        <w:t xml:space="preserve">e all positive examples of good ethical </w:t>
      </w:r>
      <w:r w:rsidR="009A10E2">
        <w:t xml:space="preserve">principles and </w:t>
      </w:r>
      <w:r w:rsidR="00A72619">
        <w:t>behaviors.</w:t>
      </w:r>
      <w:r w:rsidR="000D14E8">
        <w:t xml:space="preserve">  These can </w:t>
      </w:r>
      <w:r w:rsidR="00C178E2">
        <w:t>affect</w:t>
      </w:r>
      <w:r w:rsidR="000D14E8">
        <w:t xml:space="preserve"> the way people approach their work </w:t>
      </w:r>
      <w:r w:rsidR="00B92823">
        <w:t xml:space="preserve">as they are needed to </w:t>
      </w:r>
      <w:r w:rsidR="00C178E2">
        <w:t xml:space="preserve">ensure </w:t>
      </w:r>
      <w:r w:rsidR="00B0199B">
        <w:t xml:space="preserve">good decision making and </w:t>
      </w:r>
      <w:r w:rsidR="00093799">
        <w:t xml:space="preserve">that </w:t>
      </w:r>
      <w:r w:rsidR="00B0199B">
        <w:t>colleagues and employees are treated</w:t>
      </w:r>
      <w:r w:rsidR="00E37F71">
        <w:t xml:space="preserve"> equally and</w:t>
      </w:r>
      <w:r w:rsidR="00B0199B">
        <w:t xml:space="preserve"> in a fair and respectful </w:t>
      </w:r>
      <w:r w:rsidR="00093799">
        <w:t>way</w:t>
      </w:r>
      <w:r w:rsidR="00F054AF">
        <w:t xml:space="preserve">. </w:t>
      </w:r>
      <w:r w:rsidR="00093799">
        <w:t xml:space="preserve"> </w:t>
      </w:r>
      <w:r w:rsidR="00A814BC">
        <w:t xml:space="preserve">They </w:t>
      </w:r>
      <w:r w:rsidR="00E402D9">
        <w:t xml:space="preserve">need to know that there </w:t>
      </w:r>
      <w:r w:rsidR="00C97B01">
        <w:t>are consequences if bad decisions are made</w:t>
      </w:r>
      <w:r w:rsidR="008925E1">
        <w:t>.</w:t>
      </w:r>
      <w:r w:rsidR="00093799">
        <w:t xml:space="preserve"> </w:t>
      </w:r>
      <w:r w:rsidR="009D6389">
        <w:t>People Practice, a complete guide</w:t>
      </w:r>
      <w:r w:rsidR="00866675">
        <w:t xml:space="preserve">, p70 explains that there are three main ethical </w:t>
      </w:r>
      <w:r w:rsidR="009E059B">
        <w:t>perspectives to consider, Deonto</w:t>
      </w:r>
      <w:r w:rsidR="008925E1">
        <w:t>logy</w:t>
      </w:r>
      <w:r w:rsidR="00E9516E">
        <w:t xml:space="preserve"> – doing </w:t>
      </w:r>
      <w:r w:rsidR="005418E5">
        <w:t>the right thing</w:t>
      </w:r>
      <w:r w:rsidR="00D01CCB">
        <w:t xml:space="preserve"> based on justice, </w:t>
      </w:r>
      <w:r w:rsidR="00D86E96">
        <w:t>fairness,</w:t>
      </w:r>
      <w:r w:rsidR="00D01CCB">
        <w:t xml:space="preserve"> and equality.</w:t>
      </w:r>
      <w:r w:rsidR="005418E5">
        <w:t xml:space="preserve"> </w:t>
      </w:r>
      <w:r w:rsidR="008925E1">
        <w:t>Teleo</w:t>
      </w:r>
      <w:r w:rsidR="00D86E96">
        <w:t>lo</w:t>
      </w:r>
      <w:r w:rsidR="008925E1">
        <w:t>gy</w:t>
      </w:r>
      <w:r w:rsidR="005418E5">
        <w:t xml:space="preserve"> -</w:t>
      </w:r>
      <w:r w:rsidR="008925E1">
        <w:t xml:space="preserve"> </w:t>
      </w:r>
      <w:r w:rsidR="00F67123">
        <w:t xml:space="preserve">based on actions must be judged </w:t>
      </w:r>
      <w:r w:rsidR="008925E1">
        <w:t>and Uti</w:t>
      </w:r>
      <w:r w:rsidR="00186CB7">
        <w:t>litarianism</w:t>
      </w:r>
      <w:r w:rsidR="00AB4553">
        <w:t xml:space="preserve"> – The theory of morality</w:t>
      </w:r>
      <w:r w:rsidR="00186CB7">
        <w:t xml:space="preserve">. (Waite </w:t>
      </w:r>
      <w:r w:rsidR="00186CB7">
        <w:rPr>
          <w:i/>
          <w:iCs/>
        </w:rPr>
        <w:t>et al</w:t>
      </w:r>
      <w:r w:rsidR="00E9516E">
        <w:rPr>
          <w:i/>
          <w:iCs/>
        </w:rPr>
        <w:t xml:space="preserve">., </w:t>
      </w:r>
      <w:r w:rsidR="00E9516E">
        <w:t xml:space="preserve">2021).  </w:t>
      </w:r>
    </w:p>
    <w:p w14:paraId="705EDDD2" w14:textId="61A9C556" w:rsidR="008D01FC" w:rsidRPr="00616494" w:rsidRDefault="007B095E" w:rsidP="00493BD6">
      <w:pPr>
        <w:rPr>
          <w:color w:val="FF0000"/>
        </w:rPr>
      </w:pPr>
      <w:r w:rsidRPr="0039195F">
        <w:rPr>
          <w:color w:val="000000" w:themeColor="text1"/>
        </w:rPr>
        <w:t xml:space="preserve">CIPD Profession Map </w:t>
      </w:r>
      <w:r w:rsidR="008B364B" w:rsidRPr="0039195F">
        <w:rPr>
          <w:color w:val="000000" w:themeColor="text1"/>
        </w:rPr>
        <w:t xml:space="preserve">on page </w:t>
      </w:r>
      <w:r w:rsidR="002F7FBF" w:rsidRPr="0039195F">
        <w:rPr>
          <w:color w:val="000000" w:themeColor="text1"/>
        </w:rPr>
        <w:t>71 fig 3.1</w:t>
      </w:r>
      <w:r w:rsidR="002F0C1E" w:rsidRPr="0039195F">
        <w:rPr>
          <w:color w:val="000000" w:themeColor="text1"/>
        </w:rPr>
        <w:t xml:space="preserve">, </w:t>
      </w:r>
      <w:r w:rsidR="00B87E80" w:rsidRPr="0039195F">
        <w:rPr>
          <w:color w:val="000000" w:themeColor="text1"/>
        </w:rPr>
        <w:t xml:space="preserve">People Practice, a complete guide </w:t>
      </w:r>
      <w:r w:rsidR="002F7FBF" w:rsidRPr="0039195F">
        <w:rPr>
          <w:color w:val="000000" w:themeColor="text1"/>
        </w:rPr>
        <w:t>shows</w:t>
      </w:r>
      <w:r w:rsidR="00004F29" w:rsidRPr="0039195F">
        <w:rPr>
          <w:color w:val="000000" w:themeColor="text1"/>
        </w:rPr>
        <w:t xml:space="preserve"> </w:t>
      </w:r>
      <w:r w:rsidR="000919EF" w:rsidRPr="0039195F">
        <w:rPr>
          <w:color w:val="000000" w:themeColor="text1"/>
        </w:rPr>
        <w:t xml:space="preserve">there are three </w:t>
      </w:r>
      <w:r w:rsidR="00004F29" w:rsidRPr="0039195F">
        <w:rPr>
          <w:color w:val="000000" w:themeColor="text1"/>
        </w:rPr>
        <w:t>basic behavior</w:t>
      </w:r>
      <w:r w:rsidR="003F7A2C" w:rsidRPr="0039195F">
        <w:rPr>
          <w:color w:val="000000" w:themeColor="text1"/>
        </w:rPr>
        <w:t>s.</w:t>
      </w:r>
      <w:r w:rsidR="00004F29" w:rsidRPr="0039195F">
        <w:rPr>
          <w:color w:val="000000" w:themeColor="text1"/>
        </w:rPr>
        <w:t xml:space="preserve"> Values and Beliefs, Personality and </w:t>
      </w:r>
      <w:r w:rsidR="00E10840" w:rsidRPr="0039195F">
        <w:rPr>
          <w:color w:val="000000" w:themeColor="text1"/>
        </w:rPr>
        <w:t>Behavior</w:t>
      </w:r>
      <w:r w:rsidR="002F0C1E" w:rsidRPr="0039195F">
        <w:rPr>
          <w:color w:val="000000" w:themeColor="text1"/>
        </w:rPr>
        <w:t xml:space="preserve">. </w:t>
      </w:r>
      <w:r w:rsidR="002F0C1E" w:rsidRPr="0039195F">
        <w:rPr>
          <w:rFonts w:ascii="Roboto" w:hAnsi="Roboto"/>
          <w:color w:val="000000" w:themeColor="text1"/>
          <w:sz w:val="23"/>
          <w:szCs w:val="23"/>
          <w:shd w:val="clear" w:color="auto" w:fill="FFFFFF"/>
        </w:rPr>
        <w:t> </w:t>
      </w:r>
      <w:r w:rsidR="002F0C1E" w:rsidRPr="0039195F">
        <w:rPr>
          <w:rFonts w:cstheme="minorHAnsi"/>
          <w:color w:val="000000" w:themeColor="text1"/>
          <w:shd w:val="clear" w:color="auto" w:fill="FFFFFF"/>
        </w:rPr>
        <w:t>(Waite </w:t>
      </w:r>
      <w:r w:rsidR="002F0C1E" w:rsidRPr="0039195F">
        <w:rPr>
          <w:rFonts w:cstheme="minorHAnsi"/>
          <w:i/>
          <w:iCs/>
          <w:color w:val="000000" w:themeColor="text1"/>
          <w:shd w:val="clear" w:color="auto" w:fill="FFFFFF"/>
        </w:rPr>
        <w:t>et al.</w:t>
      </w:r>
      <w:r w:rsidR="002F0C1E" w:rsidRPr="0039195F">
        <w:rPr>
          <w:rFonts w:cstheme="minorHAnsi"/>
          <w:color w:val="000000" w:themeColor="text1"/>
          <w:shd w:val="clear" w:color="auto" w:fill="FFFFFF"/>
        </w:rPr>
        <w:t>, 2021)</w:t>
      </w:r>
      <w:r w:rsidR="00B87E80" w:rsidRPr="0039195F">
        <w:rPr>
          <w:rFonts w:cstheme="minorHAnsi"/>
          <w:color w:val="000000" w:themeColor="text1"/>
          <w:shd w:val="clear" w:color="auto" w:fill="FFFFFF"/>
        </w:rPr>
        <w:t xml:space="preserve">. </w:t>
      </w:r>
      <w:r w:rsidR="00010D8D" w:rsidRPr="0039195F">
        <w:rPr>
          <w:rFonts w:cstheme="minorHAnsi"/>
          <w:color w:val="000000" w:themeColor="text1"/>
          <w:shd w:val="clear" w:color="auto" w:fill="FFFFFF"/>
        </w:rPr>
        <w:t xml:space="preserve">An </w:t>
      </w:r>
      <w:r w:rsidR="00D86E96" w:rsidRPr="0039195F">
        <w:rPr>
          <w:rFonts w:cstheme="minorHAnsi"/>
          <w:color w:val="000000" w:themeColor="text1"/>
          <w:shd w:val="clear" w:color="auto" w:fill="FFFFFF"/>
        </w:rPr>
        <w:t>individual’s</w:t>
      </w:r>
      <w:r w:rsidR="00010D8D" w:rsidRPr="0039195F">
        <w:rPr>
          <w:rFonts w:cstheme="minorHAnsi"/>
          <w:color w:val="000000" w:themeColor="text1"/>
          <w:shd w:val="clear" w:color="auto" w:fill="FFFFFF"/>
        </w:rPr>
        <w:t xml:space="preserve"> values and beliefs are </w:t>
      </w:r>
      <w:r w:rsidR="000B408F" w:rsidRPr="0039195F">
        <w:rPr>
          <w:rFonts w:cstheme="minorHAnsi"/>
          <w:color w:val="000000" w:themeColor="text1"/>
          <w:shd w:val="clear" w:color="auto" w:fill="FFFFFF"/>
        </w:rPr>
        <w:t xml:space="preserve">invaluable to </w:t>
      </w:r>
      <w:r w:rsidR="00006AF8" w:rsidRPr="0039195F">
        <w:rPr>
          <w:rFonts w:cstheme="minorHAnsi"/>
          <w:color w:val="000000" w:themeColor="text1"/>
          <w:shd w:val="clear" w:color="auto" w:fill="FFFFFF"/>
        </w:rPr>
        <w:t>the way they approach their work</w:t>
      </w:r>
      <w:r w:rsidR="00BB6572" w:rsidRPr="0039195F">
        <w:rPr>
          <w:rFonts w:cstheme="minorHAnsi"/>
          <w:color w:val="000000" w:themeColor="text1"/>
          <w:shd w:val="clear" w:color="auto" w:fill="FFFFFF"/>
        </w:rPr>
        <w:t xml:space="preserve">, they need to adhere to and respect the </w:t>
      </w:r>
      <w:proofErr w:type="spellStart"/>
      <w:r w:rsidR="00BB6572" w:rsidRPr="0039195F">
        <w:rPr>
          <w:rFonts w:cstheme="minorHAnsi"/>
          <w:color w:val="000000" w:themeColor="text1"/>
          <w:shd w:val="clear" w:color="auto" w:fill="FFFFFF"/>
        </w:rPr>
        <w:t>org</w:t>
      </w:r>
      <w:r w:rsidR="00B77427" w:rsidRPr="0039195F">
        <w:rPr>
          <w:rFonts w:cstheme="minorHAnsi"/>
          <w:color w:val="000000" w:themeColor="text1"/>
          <w:shd w:val="clear" w:color="auto" w:fill="FFFFFF"/>
        </w:rPr>
        <w:t>anisations</w:t>
      </w:r>
      <w:proofErr w:type="spellEnd"/>
      <w:r w:rsidR="00B77427" w:rsidRPr="0039195F">
        <w:rPr>
          <w:rFonts w:cstheme="minorHAnsi"/>
          <w:color w:val="000000" w:themeColor="text1"/>
          <w:shd w:val="clear" w:color="auto" w:fill="FFFFFF"/>
        </w:rPr>
        <w:t xml:space="preserve"> code of </w:t>
      </w:r>
      <w:r w:rsidR="00D86E96" w:rsidRPr="0039195F">
        <w:rPr>
          <w:rFonts w:cstheme="minorHAnsi"/>
          <w:color w:val="000000" w:themeColor="text1"/>
          <w:shd w:val="clear" w:color="auto" w:fill="FFFFFF"/>
        </w:rPr>
        <w:t>conduct and</w:t>
      </w:r>
      <w:r w:rsidR="00A46EB1" w:rsidRPr="0039195F">
        <w:rPr>
          <w:rFonts w:cstheme="minorHAnsi"/>
          <w:color w:val="000000" w:themeColor="text1"/>
          <w:shd w:val="clear" w:color="auto" w:fill="FFFFFF"/>
        </w:rPr>
        <w:t xml:space="preserve"> </w:t>
      </w:r>
      <w:r w:rsidR="009E4983" w:rsidRPr="0039195F">
        <w:rPr>
          <w:rFonts w:cstheme="minorHAnsi"/>
          <w:color w:val="000000" w:themeColor="text1"/>
          <w:shd w:val="clear" w:color="auto" w:fill="FFFFFF"/>
        </w:rPr>
        <w:t>follow and lead by example</w:t>
      </w:r>
      <w:r w:rsidR="00CB2228" w:rsidRPr="0039195F">
        <w:rPr>
          <w:rFonts w:cstheme="minorHAnsi"/>
          <w:color w:val="000000" w:themeColor="text1"/>
          <w:shd w:val="clear" w:color="auto" w:fill="FFFFFF"/>
        </w:rPr>
        <w:t>.</w:t>
      </w:r>
      <w:r w:rsidR="00FF51F5" w:rsidRPr="0039195F">
        <w:rPr>
          <w:rFonts w:cstheme="minorHAnsi"/>
          <w:color w:val="000000" w:themeColor="text1"/>
          <w:shd w:val="clear" w:color="auto" w:fill="FFFFFF"/>
        </w:rPr>
        <w:t xml:space="preserve"> </w:t>
      </w:r>
      <w:r w:rsidR="00723E71">
        <w:rPr>
          <w:rFonts w:cstheme="minorHAnsi"/>
          <w:color w:val="000000" w:themeColor="text1"/>
          <w:shd w:val="clear" w:color="auto" w:fill="FFFFFF"/>
        </w:rPr>
        <w:t xml:space="preserve"> </w:t>
      </w:r>
      <w:proofErr w:type="spellStart"/>
      <w:r w:rsidR="005220FC">
        <w:rPr>
          <w:rFonts w:cstheme="minorHAnsi"/>
          <w:color w:val="000000" w:themeColor="text1"/>
          <w:shd w:val="clear" w:color="auto" w:fill="FFFFFF"/>
        </w:rPr>
        <w:t>O</w:t>
      </w:r>
      <w:r w:rsidR="00723E71">
        <w:rPr>
          <w:rFonts w:cstheme="minorHAnsi"/>
          <w:color w:val="000000" w:themeColor="text1"/>
          <w:shd w:val="clear" w:color="auto" w:fill="FFFFFF"/>
        </w:rPr>
        <w:t>rganisations</w:t>
      </w:r>
      <w:proofErr w:type="spellEnd"/>
      <w:r w:rsidR="00723E71">
        <w:rPr>
          <w:rFonts w:cstheme="minorHAnsi"/>
          <w:color w:val="000000" w:themeColor="text1"/>
          <w:shd w:val="clear" w:color="auto" w:fill="FFFFFF"/>
        </w:rPr>
        <w:t xml:space="preserve"> </w:t>
      </w:r>
      <w:r w:rsidR="005220FC">
        <w:rPr>
          <w:rFonts w:cstheme="minorHAnsi"/>
          <w:color w:val="000000" w:themeColor="text1"/>
          <w:shd w:val="clear" w:color="auto" w:fill="FFFFFF"/>
        </w:rPr>
        <w:t xml:space="preserve">have set </w:t>
      </w:r>
      <w:r w:rsidR="00723E71">
        <w:rPr>
          <w:rFonts w:cstheme="minorHAnsi"/>
          <w:color w:val="000000" w:themeColor="text1"/>
          <w:shd w:val="clear" w:color="auto" w:fill="FFFFFF"/>
        </w:rPr>
        <w:t xml:space="preserve">values </w:t>
      </w:r>
      <w:r w:rsidR="005220FC">
        <w:rPr>
          <w:rFonts w:cstheme="minorHAnsi"/>
          <w:color w:val="000000" w:themeColor="text1"/>
          <w:shd w:val="clear" w:color="auto" w:fill="FFFFFF"/>
        </w:rPr>
        <w:t xml:space="preserve">that </w:t>
      </w:r>
      <w:r w:rsidR="00723E71">
        <w:rPr>
          <w:rFonts w:cstheme="minorHAnsi"/>
          <w:color w:val="000000" w:themeColor="text1"/>
          <w:shd w:val="clear" w:color="auto" w:fill="FFFFFF"/>
        </w:rPr>
        <w:t>need to be followed</w:t>
      </w:r>
      <w:r w:rsidR="002324E2">
        <w:rPr>
          <w:rFonts w:cstheme="minorHAnsi"/>
          <w:color w:val="000000" w:themeColor="text1"/>
          <w:shd w:val="clear" w:color="auto" w:fill="FFFFFF"/>
        </w:rPr>
        <w:t xml:space="preserve">, </w:t>
      </w:r>
      <w:proofErr w:type="spellStart"/>
      <w:r w:rsidR="002324E2">
        <w:rPr>
          <w:rFonts w:cstheme="minorHAnsi"/>
          <w:color w:val="000000" w:themeColor="text1"/>
          <w:shd w:val="clear" w:color="auto" w:fill="FFFFFF"/>
        </w:rPr>
        <w:t>Adferiad</w:t>
      </w:r>
      <w:proofErr w:type="spellEnd"/>
      <w:r w:rsidR="002324E2">
        <w:rPr>
          <w:rFonts w:cstheme="minorHAnsi"/>
          <w:color w:val="000000" w:themeColor="text1"/>
          <w:shd w:val="clear" w:color="auto" w:fill="FFFFFF"/>
        </w:rPr>
        <w:t xml:space="preserve"> Recovery has </w:t>
      </w:r>
      <w:r w:rsidR="004F1D4D">
        <w:rPr>
          <w:rFonts w:cstheme="minorHAnsi"/>
          <w:color w:val="000000" w:themeColor="text1"/>
          <w:shd w:val="clear" w:color="auto" w:fill="FFFFFF"/>
        </w:rPr>
        <w:t xml:space="preserve">4 </w:t>
      </w:r>
      <w:r w:rsidR="002324E2">
        <w:rPr>
          <w:rFonts w:cstheme="minorHAnsi"/>
          <w:color w:val="000000" w:themeColor="text1"/>
          <w:shd w:val="clear" w:color="auto" w:fill="FFFFFF"/>
        </w:rPr>
        <w:t>values, Working together, Dignity and Respect</w:t>
      </w:r>
      <w:r w:rsidR="004F1D4D">
        <w:rPr>
          <w:rFonts w:cstheme="minorHAnsi"/>
          <w:color w:val="000000" w:themeColor="text1"/>
          <w:shd w:val="clear" w:color="auto" w:fill="FFFFFF"/>
        </w:rPr>
        <w:t>, Quality Care and Respect and Learning and Reflectio</w:t>
      </w:r>
      <w:r w:rsidR="005257EC">
        <w:rPr>
          <w:rFonts w:cstheme="minorHAnsi"/>
          <w:color w:val="000000" w:themeColor="text1"/>
          <w:shd w:val="clear" w:color="auto" w:fill="FFFFFF"/>
        </w:rPr>
        <w:t>n.</w:t>
      </w:r>
      <w:r w:rsidR="00774176">
        <w:rPr>
          <w:rFonts w:cstheme="minorHAnsi"/>
          <w:color w:val="000000" w:themeColor="text1"/>
          <w:shd w:val="clear" w:color="auto" w:fill="FFFFFF"/>
        </w:rPr>
        <w:t xml:space="preserve"> All employees should have </w:t>
      </w:r>
      <w:r w:rsidR="006013FD">
        <w:rPr>
          <w:rFonts w:cstheme="minorHAnsi"/>
          <w:color w:val="000000" w:themeColor="text1"/>
          <w:shd w:val="clear" w:color="auto" w:fill="FFFFFF"/>
        </w:rPr>
        <w:t xml:space="preserve">and follow </w:t>
      </w:r>
      <w:r w:rsidR="00774176">
        <w:rPr>
          <w:rFonts w:cstheme="minorHAnsi"/>
          <w:color w:val="000000" w:themeColor="text1"/>
          <w:shd w:val="clear" w:color="auto" w:fill="FFFFFF"/>
        </w:rPr>
        <w:t>th</w:t>
      </w:r>
      <w:r w:rsidR="00006399">
        <w:rPr>
          <w:rFonts w:cstheme="minorHAnsi"/>
          <w:color w:val="000000" w:themeColor="text1"/>
          <w:shd w:val="clear" w:color="auto" w:fill="FFFFFF"/>
        </w:rPr>
        <w:t>e</w:t>
      </w:r>
      <w:r w:rsidR="006013FD">
        <w:rPr>
          <w:rFonts w:cstheme="minorHAnsi"/>
          <w:color w:val="000000" w:themeColor="text1"/>
          <w:shd w:val="clear" w:color="auto" w:fill="FFFFFF"/>
        </w:rPr>
        <w:t xml:space="preserve">se </w:t>
      </w:r>
      <w:r w:rsidR="00774176">
        <w:rPr>
          <w:rFonts w:cstheme="minorHAnsi"/>
          <w:color w:val="000000" w:themeColor="text1"/>
          <w:shd w:val="clear" w:color="auto" w:fill="FFFFFF"/>
        </w:rPr>
        <w:t xml:space="preserve">qualities and should </w:t>
      </w:r>
      <w:r w:rsidR="0081356F">
        <w:rPr>
          <w:rFonts w:cstheme="minorHAnsi"/>
          <w:color w:val="000000" w:themeColor="text1"/>
          <w:shd w:val="clear" w:color="auto" w:fill="FFFFFF"/>
        </w:rPr>
        <w:t>approach their work adhering to these value</w:t>
      </w:r>
      <w:r w:rsidR="00517F4D">
        <w:rPr>
          <w:rFonts w:cstheme="minorHAnsi"/>
          <w:color w:val="000000" w:themeColor="text1"/>
          <w:shd w:val="clear" w:color="auto" w:fill="FFFFFF"/>
        </w:rPr>
        <w:t>s</w:t>
      </w:r>
      <w:r w:rsidR="0081356F">
        <w:rPr>
          <w:rFonts w:cstheme="minorHAnsi"/>
          <w:color w:val="000000" w:themeColor="text1"/>
          <w:shd w:val="clear" w:color="auto" w:fill="FFFFFF"/>
        </w:rPr>
        <w:t>.</w:t>
      </w:r>
      <w:r w:rsidR="006013FD">
        <w:rPr>
          <w:rFonts w:cstheme="minorHAnsi"/>
          <w:color w:val="000000" w:themeColor="text1"/>
          <w:shd w:val="clear" w:color="auto" w:fill="FFFFFF"/>
        </w:rPr>
        <w:t xml:space="preserve"> </w:t>
      </w:r>
      <w:r w:rsidR="0081356F">
        <w:rPr>
          <w:rFonts w:cstheme="minorHAnsi"/>
          <w:color w:val="000000" w:themeColor="text1"/>
          <w:shd w:val="clear" w:color="auto" w:fill="FFFFFF"/>
        </w:rPr>
        <w:t xml:space="preserve">  </w:t>
      </w:r>
      <w:r w:rsidR="005257EC">
        <w:rPr>
          <w:rFonts w:cstheme="minorHAnsi"/>
          <w:color w:val="000000" w:themeColor="text1"/>
          <w:shd w:val="clear" w:color="auto" w:fill="FFFFFF"/>
        </w:rPr>
        <w:t xml:space="preserve"> </w:t>
      </w:r>
      <w:r w:rsidR="006735C9">
        <w:rPr>
          <w:rFonts w:cstheme="minorHAnsi"/>
          <w:shd w:val="clear" w:color="auto" w:fill="FFFFFF"/>
        </w:rPr>
        <w:t>(2</w:t>
      </w:r>
      <w:r w:rsidR="0081356F">
        <w:rPr>
          <w:rFonts w:cstheme="minorHAnsi"/>
          <w:shd w:val="clear" w:color="auto" w:fill="FFFFFF"/>
        </w:rPr>
        <w:t>2</w:t>
      </w:r>
      <w:r w:rsidR="005E0D25">
        <w:rPr>
          <w:rFonts w:cstheme="minorHAnsi"/>
          <w:shd w:val="clear" w:color="auto" w:fill="FFFFFF"/>
        </w:rPr>
        <w:t>9</w:t>
      </w:r>
      <w:r w:rsidR="006735C9">
        <w:rPr>
          <w:rFonts w:cstheme="minorHAnsi"/>
          <w:shd w:val="clear" w:color="auto" w:fill="FFFFFF"/>
        </w:rPr>
        <w:t xml:space="preserve"> words)</w:t>
      </w:r>
      <w:r w:rsidR="00616494">
        <w:rPr>
          <w:rFonts w:cstheme="minorHAnsi"/>
          <w:shd w:val="clear" w:color="auto" w:fill="FFFFFF"/>
        </w:rPr>
        <w:t xml:space="preserve"> </w:t>
      </w:r>
    </w:p>
    <w:p w14:paraId="04382B13" w14:textId="77777777" w:rsidR="00FF1FE2" w:rsidRDefault="00FF1FE2" w:rsidP="00984928">
      <w:pPr>
        <w:rPr>
          <w:b/>
          <w:bCs/>
        </w:rPr>
      </w:pPr>
    </w:p>
    <w:p w14:paraId="6D022C6C" w14:textId="79D92BAD" w:rsidR="00984928" w:rsidRPr="00997807" w:rsidRDefault="00984928" w:rsidP="00984928">
      <w:pPr>
        <w:rPr>
          <w:b/>
          <w:bCs/>
        </w:rPr>
      </w:pPr>
      <w:r w:rsidRPr="00997807">
        <w:rPr>
          <w:b/>
          <w:bCs/>
        </w:rPr>
        <w:t>Q2 Identify a piece of legislation and a Code of Practice that support ethical and professional practice, with examples of how a people professional would conform to this (AC1.2).</w:t>
      </w:r>
    </w:p>
    <w:p w14:paraId="61C801DF" w14:textId="27783BE8" w:rsidR="00FA00E3" w:rsidRPr="000C29C2" w:rsidRDefault="007B42D0" w:rsidP="00FA00E3">
      <w:r>
        <w:t>On 1</w:t>
      </w:r>
      <w:r w:rsidRPr="007B42D0">
        <w:rPr>
          <w:vertAlign w:val="superscript"/>
        </w:rPr>
        <w:t>st</w:t>
      </w:r>
      <w:r>
        <w:t xml:space="preserve"> January 2023 CIPD launched a new </w:t>
      </w:r>
      <w:r w:rsidR="00616494">
        <w:t xml:space="preserve">updated </w:t>
      </w:r>
      <w:r>
        <w:t xml:space="preserve">Code of </w:t>
      </w:r>
      <w:r w:rsidR="00754730">
        <w:t xml:space="preserve">Practice which brought it </w:t>
      </w:r>
      <w:r w:rsidR="00525F56">
        <w:t xml:space="preserve">in line with the </w:t>
      </w:r>
      <w:r w:rsidR="00FA00E3">
        <w:t xml:space="preserve">challenges relating to People Professionals in </w:t>
      </w:r>
      <w:r w:rsidR="00C7313B">
        <w:t>today’s</w:t>
      </w:r>
      <w:r w:rsidR="00FA00E3">
        <w:t xml:space="preserve"> Society.</w:t>
      </w:r>
      <w:r w:rsidR="00B41161">
        <w:t xml:space="preserve"> Point 4 in the new code of conduct </w:t>
      </w:r>
      <w:r w:rsidR="00FA52F0">
        <w:t>highlights</w:t>
      </w:r>
      <w:r w:rsidR="00B41161">
        <w:t xml:space="preserve"> Professional Serv</w:t>
      </w:r>
      <w:r w:rsidR="00B423BF">
        <w:t>ice and Competence</w:t>
      </w:r>
      <w:r w:rsidR="002233E9">
        <w:t xml:space="preserve">. </w:t>
      </w:r>
      <w:r w:rsidR="00EF0CAB">
        <w:t xml:space="preserve">(CIPD, 2023). </w:t>
      </w:r>
      <w:r w:rsidR="002233E9">
        <w:t xml:space="preserve">People professionals could conform to this by </w:t>
      </w:r>
      <w:r w:rsidR="00634442">
        <w:t>continuously looking to develop</w:t>
      </w:r>
      <w:r w:rsidR="00CC5966">
        <w:t xml:space="preserve"> their knowledge and keep up to date with legislation and </w:t>
      </w:r>
      <w:r w:rsidR="004D38A3">
        <w:t xml:space="preserve">processes.  </w:t>
      </w:r>
      <w:r w:rsidR="00F13ED5">
        <w:t xml:space="preserve">If </w:t>
      </w:r>
      <w:r w:rsidR="002C7D1C">
        <w:t>required,</w:t>
      </w:r>
      <w:r w:rsidR="00F13ED5">
        <w:t xml:space="preserve"> </w:t>
      </w:r>
      <w:r w:rsidR="00E21C89">
        <w:t>the people professionals</w:t>
      </w:r>
      <w:r w:rsidR="00F13ED5">
        <w:t xml:space="preserve"> </w:t>
      </w:r>
      <w:r w:rsidR="00D93DB7">
        <w:t xml:space="preserve">at </w:t>
      </w:r>
      <w:proofErr w:type="spellStart"/>
      <w:r w:rsidR="00D93DB7">
        <w:t>Adferiad</w:t>
      </w:r>
      <w:proofErr w:type="spellEnd"/>
      <w:r w:rsidR="00D93DB7">
        <w:t xml:space="preserve"> Recovery </w:t>
      </w:r>
      <w:r w:rsidR="00F13ED5">
        <w:t xml:space="preserve">have access to </w:t>
      </w:r>
      <w:r w:rsidR="004D38A3">
        <w:t xml:space="preserve">legal </w:t>
      </w:r>
      <w:r w:rsidR="00784786">
        <w:t>advisors</w:t>
      </w:r>
      <w:r w:rsidR="006E4241">
        <w:t>,</w:t>
      </w:r>
      <w:r w:rsidR="00784786">
        <w:t xml:space="preserve"> </w:t>
      </w:r>
      <w:r w:rsidR="00A2467D">
        <w:t>and a</w:t>
      </w:r>
      <w:r w:rsidR="00E21C89">
        <w:t xml:space="preserve"> </w:t>
      </w:r>
      <w:r w:rsidR="00E45A41">
        <w:t xml:space="preserve">direct helpline </w:t>
      </w:r>
      <w:r w:rsidR="00616494">
        <w:t xml:space="preserve">with lawyers </w:t>
      </w:r>
      <w:r w:rsidR="00E45A41">
        <w:t xml:space="preserve">available </w:t>
      </w:r>
      <w:r w:rsidR="00C7313B">
        <w:t xml:space="preserve">for guidance and support </w:t>
      </w:r>
      <w:r w:rsidR="00910492">
        <w:t xml:space="preserve">on any matters should </w:t>
      </w:r>
      <w:r w:rsidR="00724912">
        <w:t xml:space="preserve">it be required. </w:t>
      </w:r>
      <w:r w:rsidR="00C7313B">
        <w:t xml:space="preserve"> </w:t>
      </w:r>
      <w:r w:rsidR="004D12C6">
        <w:t xml:space="preserve"> </w:t>
      </w:r>
      <w:r w:rsidR="0024698C">
        <w:t xml:space="preserve">This is a trusted source of legal advice outside of </w:t>
      </w:r>
      <w:proofErr w:type="spellStart"/>
      <w:r w:rsidR="0024698C">
        <w:t>Adferiad</w:t>
      </w:r>
      <w:proofErr w:type="spellEnd"/>
      <w:r w:rsidR="00D37713">
        <w:t xml:space="preserve"> and is used </w:t>
      </w:r>
      <w:r w:rsidR="0033335F">
        <w:t>when a matter should arise</w:t>
      </w:r>
      <w:r w:rsidR="00496CEF">
        <w:t xml:space="preserve"> that is outside of our </w:t>
      </w:r>
      <w:r w:rsidR="00331FA3">
        <w:t>knowledge</w:t>
      </w:r>
      <w:r w:rsidR="001916C0">
        <w:t xml:space="preserve"> or confirmation is required where we are dealing with a highly sensitive </w:t>
      </w:r>
      <w:r w:rsidR="00616494">
        <w:t xml:space="preserve">or </w:t>
      </w:r>
      <w:r w:rsidR="008323FB">
        <w:t xml:space="preserve">legal </w:t>
      </w:r>
      <w:r w:rsidR="001916C0">
        <w:t>matter</w:t>
      </w:r>
      <w:r w:rsidR="002E24E3">
        <w:t xml:space="preserve">. </w:t>
      </w:r>
    </w:p>
    <w:p w14:paraId="4C885A18" w14:textId="4ACF2DEF" w:rsidR="00923D05" w:rsidRDefault="001C7356" w:rsidP="00FA00E3">
      <w:r>
        <w:t xml:space="preserve">Confidentiality is a must for people professionals as </w:t>
      </w:r>
      <w:r w:rsidR="00ED4026">
        <w:t>a lot of sensitive and personal information is held</w:t>
      </w:r>
      <w:r w:rsidR="00531130">
        <w:t xml:space="preserve">. </w:t>
      </w:r>
      <w:r w:rsidR="00ED4026">
        <w:t xml:space="preserve"> </w:t>
      </w:r>
      <w:r w:rsidR="00531130">
        <w:t>T</w:t>
      </w:r>
      <w:r w:rsidR="00ED4026">
        <w:t xml:space="preserve">o conform </w:t>
      </w:r>
      <w:r w:rsidR="003717A6">
        <w:t xml:space="preserve">and ensure that all information is kept safe and secure </w:t>
      </w:r>
      <w:r w:rsidR="00A367C4">
        <w:t>we can ensure that a</w:t>
      </w:r>
      <w:r w:rsidR="00C0653E">
        <w:t>ll</w:t>
      </w:r>
      <w:r w:rsidR="00A367C4">
        <w:t xml:space="preserve"> sensitive dat</w:t>
      </w:r>
      <w:r w:rsidR="00C0653E">
        <w:t xml:space="preserve">a </w:t>
      </w:r>
      <w:r w:rsidR="00A367C4">
        <w:t xml:space="preserve">is </w:t>
      </w:r>
      <w:r w:rsidR="003B4FCA">
        <w:t>restricted access only</w:t>
      </w:r>
      <w:r w:rsidR="004455B3">
        <w:t xml:space="preserve"> and </w:t>
      </w:r>
      <w:r w:rsidR="003B4FCA">
        <w:t xml:space="preserve">any files that need to be sent electronically </w:t>
      </w:r>
      <w:r w:rsidR="00377546">
        <w:t xml:space="preserve">to a third party </w:t>
      </w:r>
      <w:r w:rsidR="003B4FCA">
        <w:t xml:space="preserve">need to be encrypted and </w:t>
      </w:r>
      <w:r w:rsidR="00377546">
        <w:t>documents</w:t>
      </w:r>
      <w:r w:rsidR="00A71236">
        <w:t xml:space="preserve"> are</w:t>
      </w:r>
      <w:r w:rsidR="00377546">
        <w:t xml:space="preserve"> password protected</w:t>
      </w:r>
      <w:r w:rsidR="00E341AE">
        <w:t xml:space="preserve">.  </w:t>
      </w:r>
    </w:p>
    <w:p w14:paraId="56C836D2" w14:textId="3CFD6678" w:rsidR="002D736B" w:rsidRDefault="002D736B" w:rsidP="00FA00E3">
      <w:r>
        <w:t>Section 3 of the new CIPD code of Conduct highlights Good Character</w:t>
      </w:r>
      <w:r w:rsidR="00BF5C08">
        <w:t>. To</w:t>
      </w:r>
      <w:r w:rsidR="00D42049">
        <w:t xml:space="preserve"> conform People </w:t>
      </w:r>
      <w:r w:rsidR="00A2467D">
        <w:t xml:space="preserve">professionals </w:t>
      </w:r>
      <w:r w:rsidR="00D42049">
        <w:t>need to act with integrity and honesty, t</w:t>
      </w:r>
      <w:r w:rsidR="00987876">
        <w:t>o be transparent and respectful</w:t>
      </w:r>
      <w:r w:rsidR="003C0E5D">
        <w:t xml:space="preserve">.  People professionals need to be role </w:t>
      </w:r>
      <w:r w:rsidR="003D1E37">
        <w:t>models and</w:t>
      </w:r>
      <w:r w:rsidR="00BF5C08">
        <w:t xml:space="preserve"> need to </w:t>
      </w:r>
      <w:r w:rsidR="003D1E37">
        <w:t>set standards</w:t>
      </w:r>
      <w:r w:rsidR="00C47805">
        <w:t xml:space="preserve"> </w:t>
      </w:r>
      <w:r w:rsidR="004D2991">
        <w:t>treat</w:t>
      </w:r>
      <w:r w:rsidR="00345DFE">
        <w:t>ing</w:t>
      </w:r>
      <w:r w:rsidR="004D2991">
        <w:t xml:space="preserve"> all colleagues and employees </w:t>
      </w:r>
      <w:r w:rsidR="00EA3EEA">
        <w:t>with equality</w:t>
      </w:r>
      <w:r w:rsidR="00BA6332">
        <w:t>,</w:t>
      </w:r>
      <w:r w:rsidR="00345DFE">
        <w:t xml:space="preserve"> fairness</w:t>
      </w:r>
      <w:r w:rsidR="00EA3EEA">
        <w:t xml:space="preserve"> and respect. </w:t>
      </w:r>
      <w:r w:rsidR="00DF3862">
        <w:t>(2</w:t>
      </w:r>
      <w:r w:rsidR="00EA3EEA">
        <w:t>4</w:t>
      </w:r>
      <w:r w:rsidR="00345DFE">
        <w:t>7</w:t>
      </w:r>
      <w:r w:rsidR="00DF3862">
        <w:t xml:space="preserve"> words)</w:t>
      </w:r>
    </w:p>
    <w:p w14:paraId="1C84E9F3" w14:textId="77777777" w:rsidR="00FA00E3" w:rsidRDefault="00FA00E3" w:rsidP="00FA00E3"/>
    <w:p w14:paraId="66512123" w14:textId="77777777" w:rsidR="00364671" w:rsidRDefault="00364671" w:rsidP="00FA00E3">
      <w:pPr>
        <w:rPr>
          <w:b/>
          <w:bCs/>
        </w:rPr>
      </w:pPr>
    </w:p>
    <w:p w14:paraId="6E2C1C53" w14:textId="517117A7" w:rsidR="00FA00E3" w:rsidRPr="00997807" w:rsidRDefault="00FA00E3" w:rsidP="00FA00E3">
      <w:pPr>
        <w:rPr>
          <w:b/>
          <w:bCs/>
        </w:rPr>
      </w:pPr>
      <w:r w:rsidRPr="00997807">
        <w:rPr>
          <w:b/>
          <w:bCs/>
        </w:rPr>
        <w:lastRenderedPageBreak/>
        <w:t>Q3 – Describe how a people professional would demonstrate respectful and inclusive working in relation to (AC2.1).</w:t>
      </w:r>
    </w:p>
    <w:p w14:paraId="2D4780B5" w14:textId="40EE7EFA" w:rsidR="00FA00E3" w:rsidRPr="00997807" w:rsidRDefault="00FA00E3" w:rsidP="00FA00E3">
      <w:pPr>
        <w:pStyle w:val="ListParagraph"/>
        <w:numPr>
          <w:ilvl w:val="0"/>
          <w:numId w:val="2"/>
        </w:numPr>
        <w:rPr>
          <w:b/>
          <w:bCs/>
        </w:rPr>
      </w:pPr>
      <w:r w:rsidRPr="00997807">
        <w:rPr>
          <w:b/>
          <w:bCs/>
        </w:rPr>
        <w:t>Contributing view</w:t>
      </w:r>
      <w:r w:rsidR="00DE285D">
        <w:rPr>
          <w:b/>
          <w:bCs/>
        </w:rPr>
        <w:t>s</w:t>
      </w:r>
      <w:r w:rsidRPr="00997807">
        <w:rPr>
          <w:b/>
          <w:bCs/>
        </w:rPr>
        <w:t xml:space="preserve"> and opinions</w:t>
      </w:r>
    </w:p>
    <w:p w14:paraId="2B21709A" w14:textId="77777777" w:rsidR="00FA00E3" w:rsidRPr="00997807" w:rsidRDefault="00FA00E3" w:rsidP="00FA00E3">
      <w:pPr>
        <w:pStyle w:val="ListParagraph"/>
        <w:numPr>
          <w:ilvl w:val="0"/>
          <w:numId w:val="2"/>
        </w:numPr>
        <w:rPr>
          <w:b/>
          <w:bCs/>
        </w:rPr>
      </w:pPr>
      <w:r w:rsidRPr="00997807">
        <w:rPr>
          <w:b/>
          <w:bCs/>
        </w:rPr>
        <w:t>Clarifying problems or issues</w:t>
      </w:r>
    </w:p>
    <w:p w14:paraId="3CE99D69" w14:textId="77777777" w:rsidR="00FA00E3" w:rsidRDefault="00FA00E3" w:rsidP="00FA00E3">
      <w:pPr>
        <w:pStyle w:val="ListParagraph"/>
        <w:numPr>
          <w:ilvl w:val="0"/>
          <w:numId w:val="2"/>
        </w:numPr>
        <w:rPr>
          <w:b/>
          <w:bCs/>
        </w:rPr>
      </w:pPr>
      <w:r w:rsidRPr="00997807">
        <w:rPr>
          <w:b/>
          <w:bCs/>
        </w:rPr>
        <w:t>Working effectively as part of a team</w:t>
      </w:r>
    </w:p>
    <w:p w14:paraId="0F5B23E1" w14:textId="563FA52B" w:rsidR="00526025" w:rsidRDefault="00534124" w:rsidP="00526025">
      <w:r>
        <w:t xml:space="preserve">The way </w:t>
      </w:r>
      <w:r w:rsidR="003B31C1">
        <w:t>People Professionals</w:t>
      </w:r>
      <w:r>
        <w:t xml:space="preserve"> work with others is very important in inclusive working</w:t>
      </w:r>
      <w:r w:rsidR="008D74ED">
        <w:t xml:space="preserve">, </w:t>
      </w:r>
      <w:r w:rsidR="00BA0F7F">
        <w:t xml:space="preserve">they need to set standards and ways of working </w:t>
      </w:r>
      <w:r w:rsidR="00B11510">
        <w:t xml:space="preserve">clearly, </w:t>
      </w:r>
      <w:r w:rsidR="00887EEA">
        <w:t>with honesty</w:t>
      </w:r>
      <w:r w:rsidR="00B11510">
        <w:t xml:space="preserve"> and </w:t>
      </w:r>
      <w:r w:rsidR="007563A0">
        <w:t>respect.</w:t>
      </w:r>
      <w:r w:rsidR="00B11510">
        <w:t xml:space="preserve">  </w:t>
      </w:r>
      <w:r w:rsidR="00753FAB">
        <w:t xml:space="preserve">People professionals need to have </w:t>
      </w:r>
      <w:r w:rsidR="00616494">
        <w:t>compassion, empathy</w:t>
      </w:r>
      <w:r w:rsidR="00753FAB">
        <w:t xml:space="preserve"> and </w:t>
      </w:r>
      <w:r w:rsidR="00887EEA">
        <w:t>the ability to</w:t>
      </w:r>
      <w:r w:rsidR="0049067F">
        <w:t xml:space="preserve"> listen</w:t>
      </w:r>
      <w:r w:rsidR="00616494">
        <w:t xml:space="preserve"> and communicate.</w:t>
      </w:r>
    </w:p>
    <w:p w14:paraId="2985F4CD" w14:textId="446B7B73" w:rsidR="000A209D" w:rsidRDefault="00CC1186" w:rsidP="00526025">
      <w:pPr>
        <w:rPr>
          <w:rFonts w:cstheme="minorHAnsi"/>
          <w:color w:val="000000" w:themeColor="text1"/>
          <w:shd w:val="clear" w:color="auto" w:fill="FFFFFF"/>
        </w:rPr>
      </w:pPr>
      <w:r>
        <w:t xml:space="preserve">There are many ways </w:t>
      </w:r>
      <w:r w:rsidR="00FE5909">
        <w:t xml:space="preserve">People professionals can demonstrate respectful and inclusive working in relation to </w:t>
      </w:r>
      <w:r w:rsidR="00FE5909" w:rsidRPr="003D3AE2">
        <w:rPr>
          <w:b/>
          <w:bCs/>
        </w:rPr>
        <w:t>Contributing views</w:t>
      </w:r>
      <w:r w:rsidR="00FE5909">
        <w:t xml:space="preserve"> </w:t>
      </w:r>
      <w:r w:rsidR="00FE5909" w:rsidRPr="003D3AE2">
        <w:rPr>
          <w:b/>
          <w:bCs/>
        </w:rPr>
        <w:t xml:space="preserve">and </w:t>
      </w:r>
      <w:r w:rsidR="003D3AE2" w:rsidRPr="003D3AE2">
        <w:rPr>
          <w:b/>
          <w:bCs/>
        </w:rPr>
        <w:t>opinions</w:t>
      </w:r>
      <w:r w:rsidR="00435712">
        <w:t>.</w:t>
      </w:r>
      <w:r>
        <w:t xml:space="preserve"> </w:t>
      </w:r>
      <w:r w:rsidR="00435712">
        <w:t>T</w:t>
      </w:r>
      <w:r>
        <w:t xml:space="preserve">hey </w:t>
      </w:r>
      <w:r w:rsidR="00BD672C">
        <w:t xml:space="preserve">need to be able to communicate </w:t>
      </w:r>
      <w:r w:rsidR="00600207">
        <w:t xml:space="preserve">clearly and positively.  People professionals need to be able to </w:t>
      </w:r>
      <w:r w:rsidR="004A71A9">
        <w:t xml:space="preserve">both </w:t>
      </w:r>
      <w:r w:rsidR="00701489">
        <w:t xml:space="preserve">engage and </w:t>
      </w:r>
      <w:r w:rsidR="004A71A9">
        <w:t xml:space="preserve">listen.  </w:t>
      </w:r>
      <w:r w:rsidR="005200F7">
        <w:t xml:space="preserve">They need to know what </w:t>
      </w:r>
      <w:r w:rsidR="00616494">
        <w:t>information or message needs</w:t>
      </w:r>
      <w:r w:rsidR="005200F7">
        <w:t xml:space="preserve"> to </w:t>
      </w:r>
      <w:r w:rsidR="00616494">
        <w:t xml:space="preserve">be </w:t>
      </w:r>
      <w:r w:rsidR="00F6001A">
        <w:t>given and delivered</w:t>
      </w:r>
      <w:r w:rsidR="0095794B">
        <w:t xml:space="preserve"> </w:t>
      </w:r>
      <w:r w:rsidR="00616494">
        <w:t>clearly including the</w:t>
      </w:r>
      <w:r w:rsidR="0095794B">
        <w:t xml:space="preserve"> motives </w:t>
      </w:r>
      <w:r w:rsidR="000B7089">
        <w:t xml:space="preserve">and reasons </w:t>
      </w:r>
      <w:r w:rsidR="0095794B">
        <w:t>of what they are saying</w:t>
      </w:r>
      <w:r w:rsidR="00616494">
        <w:t xml:space="preserve"> and why</w:t>
      </w:r>
      <w:r w:rsidR="00A0225B">
        <w:t xml:space="preserve">.  </w:t>
      </w:r>
      <w:r w:rsidR="00904D8D">
        <w:t>There can be</w:t>
      </w:r>
      <w:r w:rsidR="002604AF">
        <w:t xml:space="preserve"> five points to remember when contributing your views and opinions</w:t>
      </w:r>
      <w:r w:rsidR="000F536E">
        <w:t xml:space="preserve">. </w:t>
      </w:r>
      <w:r w:rsidR="002D601A">
        <w:t xml:space="preserve">1. </w:t>
      </w:r>
      <w:r w:rsidR="000F536E">
        <w:t>Why?</w:t>
      </w:r>
      <w:r w:rsidR="002D601A">
        <w:t xml:space="preserve"> 2.</w:t>
      </w:r>
      <w:r w:rsidR="000F536E">
        <w:t xml:space="preserve">Listen, then talk, </w:t>
      </w:r>
      <w:r w:rsidR="00D7264E">
        <w:t>3. Empathy</w:t>
      </w:r>
      <w:r w:rsidR="000F536E">
        <w:t xml:space="preserve">, </w:t>
      </w:r>
      <w:r w:rsidR="002D601A">
        <w:t>4.</w:t>
      </w:r>
      <w:r w:rsidR="00453C3B">
        <w:t xml:space="preserve">be assertive and </w:t>
      </w:r>
      <w:r w:rsidR="00D7264E">
        <w:t>5. confident</w:t>
      </w:r>
      <w:r w:rsidR="00453C3B">
        <w:t xml:space="preserve"> and </w:t>
      </w:r>
      <w:r w:rsidR="00D7264E">
        <w:t>simplify</w:t>
      </w:r>
      <w:r w:rsidR="00453C3B">
        <w:t xml:space="preserve"> and be concise. </w:t>
      </w:r>
      <w:r w:rsidR="00453C3B" w:rsidRPr="00BE4888">
        <w:rPr>
          <w:rFonts w:cstheme="minorHAnsi"/>
          <w:color w:val="000000" w:themeColor="text1"/>
          <w:shd w:val="clear" w:color="auto" w:fill="FFFFFF"/>
        </w:rPr>
        <w:t>(</w:t>
      </w:r>
      <w:r w:rsidR="00453C3B" w:rsidRPr="00BE4888">
        <w:rPr>
          <w:rFonts w:cstheme="minorHAnsi"/>
          <w:i/>
          <w:iCs/>
          <w:color w:val="000000" w:themeColor="text1"/>
          <w:shd w:val="clear" w:color="auto" w:fill="FFFFFF"/>
        </w:rPr>
        <w:t>How to Express Your Views Clearly and Positively</w:t>
      </w:r>
      <w:r w:rsidR="00453C3B" w:rsidRPr="00BE4888">
        <w:rPr>
          <w:rFonts w:cstheme="minorHAnsi"/>
          <w:color w:val="000000" w:themeColor="text1"/>
          <w:shd w:val="clear" w:color="auto" w:fill="FFFFFF"/>
        </w:rPr>
        <w:t xml:space="preserve">, 2020). </w:t>
      </w:r>
      <w:r w:rsidR="00EF0747" w:rsidRPr="00BE4888">
        <w:rPr>
          <w:rFonts w:cstheme="minorHAnsi"/>
          <w:color w:val="000000" w:themeColor="text1"/>
          <w:shd w:val="clear" w:color="auto" w:fill="FFFFFF"/>
        </w:rPr>
        <w:t xml:space="preserve">You need to have a purpose to your view or </w:t>
      </w:r>
      <w:r w:rsidR="00D7264E" w:rsidRPr="00BE4888">
        <w:rPr>
          <w:rFonts w:cstheme="minorHAnsi"/>
          <w:color w:val="000000" w:themeColor="text1"/>
          <w:shd w:val="clear" w:color="auto" w:fill="FFFFFF"/>
        </w:rPr>
        <w:t>opinion,</w:t>
      </w:r>
      <w:r w:rsidR="00F061F4" w:rsidRPr="00BE4888">
        <w:rPr>
          <w:rFonts w:cstheme="minorHAnsi"/>
          <w:color w:val="000000" w:themeColor="text1"/>
          <w:shd w:val="clear" w:color="auto" w:fill="FFFFFF"/>
        </w:rPr>
        <w:t xml:space="preserve"> and you need to be able to express it in a </w:t>
      </w:r>
      <w:r w:rsidR="00432ADF" w:rsidRPr="00BE4888">
        <w:rPr>
          <w:rFonts w:cstheme="minorHAnsi"/>
          <w:color w:val="000000" w:themeColor="text1"/>
          <w:shd w:val="clear" w:color="auto" w:fill="FFFFFF"/>
        </w:rPr>
        <w:t xml:space="preserve">clear and positive </w:t>
      </w:r>
      <w:r w:rsidR="004F123A" w:rsidRPr="00BE4888">
        <w:rPr>
          <w:rFonts w:cstheme="minorHAnsi"/>
          <w:color w:val="000000" w:themeColor="text1"/>
          <w:shd w:val="clear" w:color="auto" w:fill="FFFFFF"/>
        </w:rPr>
        <w:t xml:space="preserve">way.  You need to listen </w:t>
      </w:r>
      <w:r w:rsidR="006B5010">
        <w:rPr>
          <w:rFonts w:cstheme="minorHAnsi"/>
          <w:color w:val="000000" w:themeColor="text1"/>
          <w:shd w:val="clear" w:color="auto" w:fill="FFFFFF"/>
        </w:rPr>
        <w:t>to all</w:t>
      </w:r>
      <w:r w:rsidR="000B7281" w:rsidRPr="00BE4888">
        <w:rPr>
          <w:rFonts w:cstheme="minorHAnsi"/>
          <w:color w:val="000000" w:themeColor="text1"/>
          <w:shd w:val="clear" w:color="auto" w:fill="FFFFFF"/>
        </w:rPr>
        <w:t xml:space="preserve"> </w:t>
      </w:r>
      <w:r w:rsidR="00563588" w:rsidRPr="00BE4888">
        <w:rPr>
          <w:rFonts w:cstheme="minorHAnsi"/>
          <w:color w:val="000000" w:themeColor="text1"/>
          <w:shd w:val="clear" w:color="auto" w:fill="FFFFFF"/>
        </w:rPr>
        <w:t>points of view or opinion</w:t>
      </w:r>
      <w:r w:rsidR="00A742E9" w:rsidRPr="00BE4888">
        <w:rPr>
          <w:rFonts w:cstheme="minorHAnsi"/>
          <w:color w:val="000000" w:themeColor="text1"/>
          <w:shd w:val="clear" w:color="auto" w:fill="FFFFFF"/>
        </w:rPr>
        <w:t>s</w:t>
      </w:r>
      <w:r w:rsidR="003352DE" w:rsidRPr="00BE4888">
        <w:rPr>
          <w:rFonts w:cstheme="minorHAnsi"/>
          <w:color w:val="000000" w:themeColor="text1"/>
          <w:shd w:val="clear" w:color="auto" w:fill="FFFFFF"/>
        </w:rPr>
        <w:t xml:space="preserve"> and to show understanding and empathy to </w:t>
      </w:r>
      <w:r w:rsidR="00D7264E" w:rsidRPr="00BE4888">
        <w:rPr>
          <w:rFonts w:cstheme="minorHAnsi"/>
          <w:color w:val="000000" w:themeColor="text1"/>
          <w:shd w:val="clear" w:color="auto" w:fill="FFFFFF"/>
        </w:rPr>
        <w:t>colleagues’</w:t>
      </w:r>
      <w:r w:rsidR="00EB10E6" w:rsidRPr="00BE4888">
        <w:rPr>
          <w:rFonts w:cstheme="minorHAnsi"/>
          <w:color w:val="000000" w:themeColor="text1"/>
          <w:shd w:val="clear" w:color="auto" w:fill="FFFFFF"/>
        </w:rPr>
        <w:t xml:space="preserve"> opinions. People professionals also need to be confident in what they are saying to </w:t>
      </w:r>
      <w:r w:rsidR="00364671" w:rsidRPr="00BE4888">
        <w:rPr>
          <w:rFonts w:cstheme="minorHAnsi"/>
          <w:color w:val="000000" w:themeColor="text1"/>
          <w:shd w:val="clear" w:color="auto" w:fill="FFFFFF"/>
        </w:rPr>
        <w:t>ensure that your views and opinions are clear</w:t>
      </w:r>
      <w:r w:rsidR="00616494">
        <w:rPr>
          <w:rFonts w:cstheme="minorHAnsi"/>
          <w:color w:val="000000" w:themeColor="text1"/>
          <w:shd w:val="clear" w:color="auto" w:fill="FFFFFF"/>
        </w:rPr>
        <w:t xml:space="preserve"> and understood.</w:t>
      </w:r>
    </w:p>
    <w:p w14:paraId="6BB1393B" w14:textId="3499D17F" w:rsidR="00671FD0" w:rsidRPr="0083615E" w:rsidRDefault="00733D32" w:rsidP="00526025">
      <w:pPr>
        <w:rPr>
          <w:rFonts w:cstheme="minorHAnsi"/>
          <w:shd w:val="clear" w:color="auto" w:fill="FFFFFF"/>
        </w:rPr>
      </w:pPr>
      <w:r w:rsidRPr="0083615E">
        <w:rPr>
          <w:rFonts w:cstheme="minorHAnsi"/>
          <w:b/>
          <w:bCs/>
          <w:shd w:val="clear" w:color="auto" w:fill="FFFFFF"/>
        </w:rPr>
        <w:t>Clarifying problems or issues</w:t>
      </w:r>
      <w:r w:rsidR="00591F7B" w:rsidRPr="0083615E">
        <w:rPr>
          <w:rFonts w:cstheme="minorHAnsi"/>
          <w:b/>
          <w:bCs/>
          <w:shd w:val="clear" w:color="auto" w:fill="FFFFFF"/>
        </w:rPr>
        <w:t xml:space="preserve"> </w:t>
      </w:r>
      <w:r w:rsidR="00591F7B" w:rsidRPr="0083615E">
        <w:rPr>
          <w:rFonts w:cstheme="minorHAnsi"/>
          <w:shd w:val="clear" w:color="auto" w:fill="FFFFFF"/>
        </w:rPr>
        <w:t xml:space="preserve">can be demonstrated </w:t>
      </w:r>
      <w:r w:rsidR="00A80989" w:rsidRPr="0083615E">
        <w:rPr>
          <w:rFonts w:cstheme="minorHAnsi"/>
          <w:shd w:val="clear" w:color="auto" w:fill="FFFFFF"/>
        </w:rPr>
        <w:t>respectfully</w:t>
      </w:r>
      <w:r w:rsidR="007E0D1C" w:rsidRPr="0083615E">
        <w:rPr>
          <w:rFonts w:cstheme="minorHAnsi"/>
          <w:shd w:val="clear" w:color="auto" w:fill="FFFFFF"/>
        </w:rPr>
        <w:t xml:space="preserve"> </w:t>
      </w:r>
      <w:r w:rsidR="00EA255F" w:rsidRPr="0083615E">
        <w:rPr>
          <w:rFonts w:cstheme="minorHAnsi"/>
          <w:shd w:val="clear" w:color="auto" w:fill="FFFFFF"/>
        </w:rPr>
        <w:t xml:space="preserve">and inclusively </w:t>
      </w:r>
      <w:r w:rsidR="007E0D1C" w:rsidRPr="0083615E">
        <w:rPr>
          <w:rFonts w:cstheme="minorHAnsi"/>
          <w:shd w:val="clear" w:color="auto" w:fill="FFFFFF"/>
        </w:rPr>
        <w:t>by ensuring any issues or problems are identified</w:t>
      </w:r>
      <w:r w:rsidR="00F458B2" w:rsidRPr="0083615E">
        <w:rPr>
          <w:rFonts w:cstheme="minorHAnsi"/>
          <w:shd w:val="clear" w:color="auto" w:fill="FFFFFF"/>
        </w:rPr>
        <w:t xml:space="preserve"> and</w:t>
      </w:r>
      <w:r w:rsidR="00B80E0C" w:rsidRPr="0083615E">
        <w:rPr>
          <w:rFonts w:cstheme="minorHAnsi"/>
          <w:shd w:val="clear" w:color="auto" w:fill="FFFFFF"/>
        </w:rPr>
        <w:t xml:space="preserve"> </w:t>
      </w:r>
      <w:r w:rsidR="0083615E">
        <w:rPr>
          <w:rFonts w:cstheme="minorHAnsi"/>
          <w:shd w:val="clear" w:color="auto" w:fill="FFFFFF"/>
        </w:rPr>
        <w:t xml:space="preserve">that </w:t>
      </w:r>
      <w:r w:rsidR="00B80E0C" w:rsidRPr="0083615E">
        <w:rPr>
          <w:rFonts w:cstheme="minorHAnsi"/>
          <w:shd w:val="clear" w:color="auto" w:fill="FFFFFF"/>
        </w:rPr>
        <w:t xml:space="preserve">the whole team involved are included </w:t>
      </w:r>
      <w:r w:rsidR="00595D7C" w:rsidRPr="0083615E">
        <w:rPr>
          <w:rFonts w:cstheme="minorHAnsi"/>
          <w:shd w:val="clear" w:color="auto" w:fill="FFFFFF"/>
        </w:rPr>
        <w:t>and working towards the same goa</w:t>
      </w:r>
      <w:r w:rsidR="00BF1F21" w:rsidRPr="0083615E">
        <w:rPr>
          <w:rFonts w:cstheme="minorHAnsi"/>
          <w:shd w:val="clear" w:color="auto" w:fill="FFFFFF"/>
        </w:rPr>
        <w:t xml:space="preserve">ls.  </w:t>
      </w:r>
      <w:r w:rsidR="0004619E" w:rsidRPr="0083615E">
        <w:rPr>
          <w:rFonts w:cstheme="minorHAnsi"/>
          <w:shd w:val="clear" w:color="auto" w:fill="FFFFFF"/>
        </w:rPr>
        <w:t>People professionals need to ensure that they communicate to avoid any misunderstandings</w:t>
      </w:r>
      <w:r w:rsidR="00063F60" w:rsidRPr="0083615E">
        <w:rPr>
          <w:rFonts w:cstheme="minorHAnsi"/>
          <w:shd w:val="clear" w:color="auto" w:fill="FFFFFF"/>
        </w:rPr>
        <w:t xml:space="preserve"> and by</w:t>
      </w:r>
      <w:r w:rsidR="00275A90" w:rsidRPr="0083615E">
        <w:rPr>
          <w:rFonts w:cstheme="minorHAnsi"/>
          <w:shd w:val="clear" w:color="auto" w:fill="FFFFFF"/>
        </w:rPr>
        <w:t xml:space="preserve"> </w:t>
      </w:r>
      <w:r w:rsidR="00132C1C" w:rsidRPr="0083615E">
        <w:rPr>
          <w:rFonts w:cstheme="minorHAnsi"/>
          <w:shd w:val="clear" w:color="auto" w:fill="FFFFFF"/>
        </w:rPr>
        <w:t xml:space="preserve">working inclusively </w:t>
      </w:r>
      <w:r w:rsidR="0058219A" w:rsidRPr="0083615E">
        <w:rPr>
          <w:rFonts w:cstheme="minorHAnsi"/>
          <w:shd w:val="clear" w:color="auto" w:fill="FFFFFF"/>
        </w:rPr>
        <w:t>will ensure that positive outcomes are achieved.</w:t>
      </w:r>
    </w:p>
    <w:p w14:paraId="6968658E" w14:textId="2B5F0C2B" w:rsidR="004633DA" w:rsidRPr="00070CA4" w:rsidRDefault="00041A96" w:rsidP="00526025">
      <w:pPr>
        <w:rPr>
          <w:rFonts w:cstheme="minorHAnsi"/>
          <w:color w:val="000000" w:themeColor="text1"/>
          <w:shd w:val="clear" w:color="auto" w:fill="FFFFFF"/>
        </w:rPr>
      </w:pPr>
      <w:r w:rsidRPr="00BE4888">
        <w:rPr>
          <w:rFonts w:cstheme="minorHAnsi"/>
          <w:color w:val="000000" w:themeColor="text1"/>
          <w:shd w:val="clear" w:color="auto" w:fill="FFFFFF"/>
        </w:rPr>
        <w:t xml:space="preserve">People professionals </w:t>
      </w:r>
      <w:r w:rsidR="000779AB" w:rsidRPr="00BE4888">
        <w:rPr>
          <w:rFonts w:cstheme="minorHAnsi"/>
          <w:color w:val="000000" w:themeColor="text1"/>
          <w:shd w:val="clear" w:color="auto" w:fill="FFFFFF"/>
        </w:rPr>
        <w:t xml:space="preserve">demonstrate respectful and inclusive working in relation to </w:t>
      </w:r>
      <w:r w:rsidR="009641CF" w:rsidRPr="00BE4888">
        <w:rPr>
          <w:rFonts w:cstheme="minorHAnsi"/>
          <w:b/>
          <w:bCs/>
          <w:color w:val="000000" w:themeColor="text1"/>
          <w:shd w:val="clear" w:color="auto" w:fill="FFFFFF"/>
        </w:rPr>
        <w:t>Working effectively as part of a team</w:t>
      </w:r>
      <w:r w:rsidR="004633DA" w:rsidRPr="00BE4888">
        <w:rPr>
          <w:rFonts w:cstheme="minorHAnsi"/>
          <w:b/>
          <w:bCs/>
          <w:color w:val="000000" w:themeColor="text1"/>
          <w:shd w:val="clear" w:color="auto" w:fill="FFFFFF"/>
        </w:rPr>
        <w:t xml:space="preserve"> </w:t>
      </w:r>
      <w:r w:rsidR="000779AB" w:rsidRPr="00BE4888">
        <w:rPr>
          <w:rFonts w:cstheme="minorHAnsi"/>
          <w:color w:val="000000" w:themeColor="text1"/>
          <w:shd w:val="clear" w:color="auto" w:fill="FFFFFF"/>
        </w:rPr>
        <w:t xml:space="preserve">by </w:t>
      </w:r>
      <w:proofErr w:type="spellStart"/>
      <w:r w:rsidR="0012742F" w:rsidRPr="00BE4888">
        <w:rPr>
          <w:rFonts w:cstheme="minorHAnsi"/>
          <w:color w:val="000000" w:themeColor="text1"/>
          <w:shd w:val="clear" w:color="auto" w:fill="FFFFFF"/>
        </w:rPr>
        <w:t>recognising</w:t>
      </w:r>
      <w:proofErr w:type="spellEnd"/>
      <w:r w:rsidR="0012742F" w:rsidRPr="00BE4888">
        <w:rPr>
          <w:rFonts w:cstheme="minorHAnsi"/>
          <w:color w:val="000000" w:themeColor="text1"/>
          <w:shd w:val="clear" w:color="auto" w:fill="FFFFFF"/>
        </w:rPr>
        <w:t xml:space="preserve"> and respecting </w:t>
      </w:r>
      <w:r w:rsidR="00F75DFE" w:rsidRPr="00BE4888">
        <w:rPr>
          <w:rFonts w:cstheme="minorHAnsi"/>
          <w:color w:val="000000" w:themeColor="text1"/>
          <w:shd w:val="clear" w:color="auto" w:fill="FFFFFF"/>
        </w:rPr>
        <w:t>others in the workplace</w:t>
      </w:r>
      <w:r w:rsidR="00EE1E24" w:rsidRPr="00BE4888">
        <w:rPr>
          <w:rFonts w:cstheme="minorHAnsi"/>
          <w:color w:val="000000" w:themeColor="text1"/>
          <w:shd w:val="clear" w:color="auto" w:fill="FFFFFF"/>
        </w:rPr>
        <w:t xml:space="preserve">.  There are many different </w:t>
      </w:r>
      <w:r w:rsidR="00A13865" w:rsidRPr="00BE4888">
        <w:rPr>
          <w:rFonts w:cstheme="minorHAnsi"/>
          <w:color w:val="000000" w:themeColor="text1"/>
          <w:shd w:val="clear" w:color="auto" w:fill="FFFFFF"/>
        </w:rPr>
        <w:t xml:space="preserve">characteristics in the working environment and </w:t>
      </w:r>
      <w:r w:rsidR="000D06A9" w:rsidRPr="00BE4888">
        <w:rPr>
          <w:rFonts w:cstheme="minorHAnsi"/>
          <w:color w:val="000000" w:themeColor="text1"/>
          <w:shd w:val="clear" w:color="auto" w:fill="FFFFFF"/>
        </w:rPr>
        <w:t>the need to show respect to all is para</w:t>
      </w:r>
      <w:r w:rsidR="00B828F9" w:rsidRPr="00BE4888">
        <w:rPr>
          <w:rFonts w:cstheme="minorHAnsi"/>
          <w:color w:val="000000" w:themeColor="text1"/>
          <w:shd w:val="clear" w:color="auto" w:fill="FFFFFF"/>
        </w:rPr>
        <w:t xml:space="preserve">mount.  Everyone is different and everyone works in different ways </w:t>
      </w:r>
      <w:r w:rsidR="009641CF" w:rsidRPr="00BE4888">
        <w:rPr>
          <w:rFonts w:cstheme="minorHAnsi"/>
          <w:color w:val="000000" w:themeColor="text1"/>
          <w:shd w:val="clear" w:color="auto" w:fill="FFFFFF"/>
        </w:rPr>
        <w:t>and this needs to b</w:t>
      </w:r>
      <w:r w:rsidR="00BE4888" w:rsidRPr="00BE4888">
        <w:rPr>
          <w:rFonts w:cstheme="minorHAnsi"/>
          <w:color w:val="000000" w:themeColor="text1"/>
          <w:shd w:val="clear" w:color="auto" w:fill="FFFFFF"/>
        </w:rPr>
        <w:t>e respected</w:t>
      </w:r>
      <w:r w:rsidR="00B65563">
        <w:rPr>
          <w:rFonts w:cstheme="minorHAnsi"/>
          <w:color w:val="000000" w:themeColor="text1"/>
          <w:shd w:val="clear" w:color="auto" w:fill="FFFFFF"/>
        </w:rPr>
        <w:t xml:space="preserve"> and </w:t>
      </w:r>
      <w:proofErr w:type="spellStart"/>
      <w:r w:rsidR="00B65563">
        <w:rPr>
          <w:rFonts w:cstheme="minorHAnsi"/>
          <w:color w:val="000000" w:themeColor="text1"/>
          <w:shd w:val="clear" w:color="auto" w:fill="FFFFFF"/>
        </w:rPr>
        <w:t>recognised</w:t>
      </w:r>
      <w:proofErr w:type="spellEnd"/>
      <w:r w:rsidR="004D360B">
        <w:rPr>
          <w:rFonts w:cstheme="minorHAnsi"/>
          <w:color w:val="000000" w:themeColor="text1"/>
          <w:shd w:val="clear" w:color="auto" w:fill="FFFFFF"/>
        </w:rPr>
        <w:t xml:space="preserve">. </w:t>
      </w:r>
      <w:r w:rsidR="0060151C">
        <w:rPr>
          <w:rFonts w:cstheme="minorHAnsi"/>
          <w:color w:val="000000" w:themeColor="text1"/>
          <w:shd w:val="clear" w:color="auto" w:fill="FFFFFF"/>
        </w:rPr>
        <w:t>People professionals need to be inclusive and ensure that everyo</w:t>
      </w:r>
      <w:r w:rsidR="00C4256A">
        <w:rPr>
          <w:rFonts w:cstheme="minorHAnsi"/>
          <w:color w:val="000000" w:themeColor="text1"/>
          <w:shd w:val="clear" w:color="auto" w:fill="FFFFFF"/>
        </w:rPr>
        <w:t xml:space="preserve">ne </w:t>
      </w:r>
      <w:r w:rsidR="00B65563">
        <w:rPr>
          <w:rFonts w:cstheme="minorHAnsi"/>
          <w:color w:val="000000" w:themeColor="text1"/>
          <w:shd w:val="clear" w:color="auto" w:fill="FFFFFF"/>
        </w:rPr>
        <w:t>has a voice</w:t>
      </w:r>
      <w:r w:rsidR="00FD2CC7">
        <w:rPr>
          <w:rFonts w:cstheme="minorHAnsi"/>
          <w:color w:val="000000" w:themeColor="text1"/>
          <w:shd w:val="clear" w:color="auto" w:fill="FFFFFF"/>
        </w:rPr>
        <w:t xml:space="preserve">.  </w:t>
      </w:r>
      <w:r w:rsidR="00734402">
        <w:rPr>
          <w:rFonts w:cstheme="minorHAnsi"/>
          <w:color w:val="000000" w:themeColor="text1"/>
          <w:shd w:val="clear" w:color="auto" w:fill="FFFFFF"/>
        </w:rPr>
        <w:t xml:space="preserve">There is an </w:t>
      </w:r>
      <w:r w:rsidR="005F0460">
        <w:rPr>
          <w:rFonts w:cstheme="minorHAnsi"/>
          <w:color w:val="000000" w:themeColor="text1"/>
          <w:shd w:val="clear" w:color="auto" w:fill="FFFFFF"/>
        </w:rPr>
        <w:t>article by Ni</w:t>
      </w:r>
      <w:r w:rsidR="006533AA">
        <w:rPr>
          <w:rFonts w:cstheme="minorHAnsi"/>
          <w:color w:val="000000" w:themeColor="text1"/>
          <w:shd w:val="clear" w:color="auto" w:fill="FFFFFF"/>
        </w:rPr>
        <w:t>rmal Kumar</w:t>
      </w:r>
      <w:r w:rsidR="005F0460">
        <w:rPr>
          <w:rFonts w:cstheme="minorHAnsi"/>
          <w:color w:val="000000" w:themeColor="text1"/>
          <w:shd w:val="clear" w:color="auto" w:fill="FFFFFF"/>
        </w:rPr>
        <w:t xml:space="preserve"> on </w:t>
      </w:r>
      <w:proofErr w:type="spellStart"/>
      <w:r w:rsidR="005F0460">
        <w:rPr>
          <w:rFonts w:cstheme="minorHAnsi"/>
          <w:color w:val="000000" w:themeColor="text1"/>
          <w:shd w:val="clear" w:color="auto" w:fill="FFFFFF"/>
        </w:rPr>
        <w:t>Linkedin</w:t>
      </w:r>
      <w:proofErr w:type="spellEnd"/>
      <w:r w:rsidR="005F0460">
        <w:rPr>
          <w:rFonts w:cstheme="minorHAnsi"/>
          <w:color w:val="000000" w:themeColor="text1"/>
          <w:shd w:val="clear" w:color="auto" w:fill="FFFFFF"/>
        </w:rPr>
        <w:t xml:space="preserve"> that </w:t>
      </w:r>
      <w:proofErr w:type="spellStart"/>
      <w:r w:rsidR="005F0460">
        <w:rPr>
          <w:rFonts w:cstheme="minorHAnsi"/>
          <w:color w:val="000000" w:themeColor="text1"/>
          <w:shd w:val="clear" w:color="auto" w:fill="FFFFFF"/>
        </w:rPr>
        <w:t>recogni</w:t>
      </w:r>
      <w:r w:rsidR="008F2D4E">
        <w:rPr>
          <w:rFonts w:cstheme="minorHAnsi"/>
          <w:color w:val="000000" w:themeColor="text1"/>
          <w:shd w:val="clear" w:color="auto" w:fill="FFFFFF"/>
        </w:rPr>
        <w:t>s</w:t>
      </w:r>
      <w:r w:rsidR="005F0460">
        <w:rPr>
          <w:rFonts w:cstheme="minorHAnsi"/>
          <w:color w:val="000000" w:themeColor="text1"/>
          <w:shd w:val="clear" w:color="auto" w:fill="FFFFFF"/>
        </w:rPr>
        <w:t>es</w:t>
      </w:r>
      <w:proofErr w:type="spellEnd"/>
      <w:r w:rsidR="005F0460">
        <w:rPr>
          <w:rFonts w:cstheme="minorHAnsi"/>
          <w:color w:val="000000" w:themeColor="text1"/>
          <w:shd w:val="clear" w:color="auto" w:fill="FFFFFF"/>
        </w:rPr>
        <w:t xml:space="preserve"> this</w:t>
      </w:r>
      <w:r w:rsidR="006533AA">
        <w:rPr>
          <w:rFonts w:cstheme="minorHAnsi"/>
          <w:color w:val="000000" w:themeColor="text1"/>
          <w:shd w:val="clear" w:color="auto" w:fill="FFFFFF"/>
        </w:rPr>
        <w:t xml:space="preserve">. </w:t>
      </w:r>
      <w:r w:rsidR="00070CA4">
        <w:rPr>
          <w:rFonts w:ascii="Roboto" w:hAnsi="Roboto"/>
          <w:color w:val="2C3E50"/>
          <w:sz w:val="23"/>
          <w:szCs w:val="23"/>
          <w:shd w:val="clear" w:color="auto" w:fill="FFFFFF"/>
        </w:rPr>
        <w:t>(</w:t>
      </w:r>
      <w:r w:rsidR="00070CA4" w:rsidRPr="00070CA4">
        <w:rPr>
          <w:rFonts w:cstheme="minorHAnsi"/>
          <w:i/>
          <w:iCs/>
          <w:color w:val="000000" w:themeColor="text1"/>
          <w:shd w:val="clear" w:color="auto" w:fill="FFFFFF"/>
        </w:rPr>
        <w:t>INCLUSIVE &amp; RESPECTFUL WORK ENVIRONMENT</w:t>
      </w:r>
      <w:r w:rsidR="00070CA4" w:rsidRPr="00070CA4">
        <w:rPr>
          <w:rFonts w:cstheme="minorHAnsi"/>
          <w:color w:val="000000" w:themeColor="text1"/>
          <w:shd w:val="clear" w:color="auto" w:fill="FFFFFF"/>
        </w:rPr>
        <w:t>, no date)</w:t>
      </w:r>
      <w:r w:rsidR="00070CA4">
        <w:rPr>
          <w:rFonts w:cstheme="minorHAnsi"/>
          <w:color w:val="000000" w:themeColor="text1"/>
          <w:shd w:val="clear" w:color="auto" w:fill="FFFFFF"/>
        </w:rPr>
        <w:t>.</w:t>
      </w:r>
      <w:r w:rsidR="00BC467D">
        <w:rPr>
          <w:rFonts w:cstheme="minorHAnsi"/>
          <w:color w:val="000000" w:themeColor="text1"/>
          <w:shd w:val="clear" w:color="auto" w:fill="FFFFFF"/>
        </w:rPr>
        <w:t xml:space="preserve">  </w:t>
      </w:r>
      <w:r w:rsidR="00CA3253">
        <w:rPr>
          <w:rFonts w:cstheme="minorHAnsi"/>
          <w:color w:val="000000" w:themeColor="text1"/>
          <w:shd w:val="clear" w:color="auto" w:fill="FFFFFF"/>
        </w:rPr>
        <w:t xml:space="preserve">People professionals need to provide help and support to nurture and </w:t>
      </w:r>
      <w:r w:rsidR="009924AA">
        <w:rPr>
          <w:rFonts w:cstheme="minorHAnsi"/>
          <w:color w:val="000000" w:themeColor="text1"/>
          <w:shd w:val="clear" w:color="auto" w:fill="FFFFFF"/>
        </w:rPr>
        <w:t xml:space="preserve">develop the team.  </w:t>
      </w:r>
      <w:r w:rsidR="00B8208B">
        <w:rPr>
          <w:rFonts w:cstheme="minorHAnsi"/>
          <w:color w:val="000000" w:themeColor="text1"/>
          <w:shd w:val="clear" w:color="auto" w:fill="FFFFFF"/>
        </w:rPr>
        <w:t xml:space="preserve">We are a relatively new People professional team in </w:t>
      </w:r>
      <w:proofErr w:type="spellStart"/>
      <w:r w:rsidR="00B8208B">
        <w:rPr>
          <w:rFonts w:cstheme="minorHAnsi"/>
          <w:color w:val="000000" w:themeColor="text1"/>
          <w:shd w:val="clear" w:color="auto" w:fill="FFFFFF"/>
        </w:rPr>
        <w:t>Adferiad</w:t>
      </w:r>
      <w:proofErr w:type="spellEnd"/>
      <w:r w:rsidR="00B8208B">
        <w:rPr>
          <w:rFonts w:cstheme="minorHAnsi"/>
          <w:color w:val="000000" w:themeColor="text1"/>
          <w:shd w:val="clear" w:color="auto" w:fill="FFFFFF"/>
        </w:rPr>
        <w:t xml:space="preserve"> Recovery and in the last 6 months I have been supported and </w:t>
      </w:r>
      <w:r w:rsidR="00775C0E">
        <w:rPr>
          <w:rFonts w:cstheme="minorHAnsi"/>
          <w:color w:val="000000" w:themeColor="text1"/>
          <w:shd w:val="clear" w:color="auto" w:fill="FFFFFF"/>
        </w:rPr>
        <w:t xml:space="preserve">given all the encouragement and skills to progress, this has made </w:t>
      </w:r>
      <w:r w:rsidR="00AE5241">
        <w:rPr>
          <w:rFonts w:cstheme="minorHAnsi"/>
          <w:color w:val="000000" w:themeColor="text1"/>
          <w:shd w:val="clear" w:color="auto" w:fill="FFFFFF"/>
        </w:rPr>
        <w:t>m</w:t>
      </w:r>
      <w:r w:rsidR="00775C0E">
        <w:rPr>
          <w:rFonts w:cstheme="minorHAnsi"/>
          <w:color w:val="000000" w:themeColor="text1"/>
          <w:shd w:val="clear" w:color="auto" w:fill="FFFFFF"/>
        </w:rPr>
        <w:t xml:space="preserve">e feel valued and </w:t>
      </w:r>
      <w:r w:rsidR="00AB189A">
        <w:rPr>
          <w:rFonts w:cstheme="minorHAnsi"/>
          <w:color w:val="000000" w:themeColor="text1"/>
          <w:shd w:val="clear" w:color="auto" w:fill="FFFFFF"/>
        </w:rPr>
        <w:t xml:space="preserve">very much part of the team </w:t>
      </w:r>
      <w:r w:rsidR="00003E84">
        <w:rPr>
          <w:rFonts w:cstheme="minorHAnsi"/>
          <w:color w:val="000000" w:themeColor="text1"/>
          <w:shd w:val="clear" w:color="auto" w:fill="FFFFFF"/>
        </w:rPr>
        <w:t xml:space="preserve">and has motivated me to be the best I can.  Making </w:t>
      </w:r>
      <w:r w:rsidR="00832689">
        <w:rPr>
          <w:rFonts w:cstheme="minorHAnsi"/>
          <w:color w:val="000000" w:themeColor="text1"/>
          <w:shd w:val="clear" w:color="auto" w:fill="FFFFFF"/>
        </w:rPr>
        <w:t>your</w:t>
      </w:r>
      <w:r w:rsidR="00003E84">
        <w:rPr>
          <w:rFonts w:cstheme="minorHAnsi"/>
          <w:color w:val="000000" w:themeColor="text1"/>
          <w:shd w:val="clear" w:color="auto" w:fill="FFFFFF"/>
        </w:rPr>
        <w:t xml:space="preserve"> employee</w:t>
      </w:r>
      <w:r w:rsidR="00832689">
        <w:rPr>
          <w:rFonts w:cstheme="minorHAnsi"/>
          <w:color w:val="000000" w:themeColor="text1"/>
          <w:shd w:val="clear" w:color="auto" w:fill="FFFFFF"/>
        </w:rPr>
        <w:t>s</w:t>
      </w:r>
      <w:r w:rsidR="00940B19">
        <w:rPr>
          <w:rFonts w:cstheme="minorHAnsi"/>
          <w:color w:val="000000" w:themeColor="text1"/>
          <w:shd w:val="clear" w:color="auto" w:fill="FFFFFF"/>
        </w:rPr>
        <w:t xml:space="preserve"> or colleague</w:t>
      </w:r>
      <w:r w:rsidR="00832689">
        <w:rPr>
          <w:rFonts w:cstheme="minorHAnsi"/>
          <w:color w:val="000000" w:themeColor="text1"/>
          <w:shd w:val="clear" w:color="auto" w:fill="FFFFFF"/>
        </w:rPr>
        <w:t>s</w:t>
      </w:r>
      <w:r w:rsidR="00003E84">
        <w:rPr>
          <w:rFonts w:cstheme="minorHAnsi"/>
          <w:color w:val="000000" w:themeColor="text1"/>
          <w:shd w:val="clear" w:color="auto" w:fill="FFFFFF"/>
        </w:rPr>
        <w:t xml:space="preserve"> feel valued </w:t>
      </w:r>
      <w:r w:rsidR="00940B19">
        <w:rPr>
          <w:rFonts w:cstheme="minorHAnsi"/>
          <w:color w:val="000000" w:themeColor="text1"/>
          <w:shd w:val="clear" w:color="auto" w:fill="FFFFFF"/>
        </w:rPr>
        <w:t xml:space="preserve">is </w:t>
      </w:r>
      <w:r w:rsidR="00832689">
        <w:rPr>
          <w:rFonts w:cstheme="minorHAnsi"/>
          <w:color w:val="000000" w:themeColor="text1"/>
          <w:shd w:val="clear" w:color="auto" w:fill="FFFFFF"/>
        </w:rPr>
        <w:t>integral to an effective</w:t>
      </w:r>
      <w:r w:rsidR="00FE2720">
        <w:rPr>
          <w:rFonts w:cstheme="minorHAnsi"/>
          <w:color w:val="000000" w:themeColor="text1"/>
          <w:shd w:val="clear" w:color="auto" w:fill="FFFFFF"/>
        </w:rPr>
        <w:t xml:space="preserve"> working</w:t>
      </w:r>
      <w:r w:rsidR="00832689">
        <w:rPr>
          <w:rFonts w:cstheme="minorHAnsi"/>
          <w:color w:val="000000" w:themeColor="text1"/>
          <w:shd w:val="clear" w:color="auto" w:fill="FFFFFF"/>
        </w:rPr>
        <w:t xml:space="preserve"> </w:t>
      </w:r>
      <w:r w:rsidR="00B70464">
        <w:rPr>
          <w:rFonts w:cstheme="minorHAnsi"/>
          <w:color w:val="000000" w:themeColor="text1"/>
          <w:shd w:val="clear" w:color="auto" w:fill="FFFFFF"/>
        </w:rPr>
        <w:t xml:space="preserve">team.  </w:t>
      </w:r>
      <w:r w:rsidR="006E3140">
        <w:rPr>
          <w:rFonts w:cstheme="minorHAnsi"/>
          <w:color w:val="000000" w:themeColor="text1"/>
          <w:shd w:val="clear" w:color="auto" w:fill="FFFFFF"/>
        </w:rPr>
        <w:t>(</w:t>
      </w:r>
      <w:r w:rsidR="00515D94">
        <w:rPr>
          <w:rFonts w:cstheme="minorHAnsi"/>
          <w:color w:val="000000" w:themeColor="text1"/>
          <w:shd w:val="clear" w:color="auto" w:fill="FFFFFF"/>
        </w:rPr>
        <w:t>4</w:t>
      </w:r>
      <w:r w:rsidR="0058219A">
        <w:rPr>
          <w:rFonts w:cstheme="minorHAnsi"/>
          <w:color w:val="000000" w:themeColor="text1"/>
          <w:shd w:val="clear" w:color="auto" w:fill="FFFFFF"/>
        </w:rPr>
        <w:t>4</w:t>
      </w:r>
      <w:r w:rsidR="006553C1">
        <w:rPr>
          <w:rFonts w:cstheme="minorHAnsi"/>
          <w:color w:val="000000" w:themeColor="text1"/>
          <w:shd w:val="clear" w:color="auto" w:fill="FFFFFF"/>
        </w:rPr>
        <w:t>5</w:t>
      </w:r>
      <w:r w:rsidR="00515D94">
        <w:rPr>
          <w:rFonts w:cstheme="minorHAnsi"/>
          <w:color w:val="000000" w:themeColor="text1"/>
          <w:shd w:val="clear" w:color="auto" w:fill="FFFFFF"/>
        </w:rPr>
        <w:t xml:space="preserve"> words)</w:t>
      </w:r>
    </w:p>
    <w:p w14:paraId="5E30E5E2" w14:textId="77777777" w:rsidR="00F5221C" w:rsidRDefault="00F5221C" w:rsidP="00526025"/>
    <w:p w14:paraId="57F43D8E" w14:textId="77777777" w:rsidR="002A4277" w:rsidRPr="00534124" w:rsidRDefault="002A4277" w:rsidP="00526025"/>
    <w:p w14:paraId="0BD99AD4" w14:textId="77777777" w:rsidR="00FA00E3" w:rsidRDefault="00FA00E3" w:rsidP="00FA00E3"/>
    <w:p w14:paraId="7B465D11" w14:textId="77777777" w:rsidR="00FA00E3" w:rsidRDefault="00FA00E3" w:rsidP="00FA00E3"/>
    <w:p w14:paraId="5CF00D50" w14:textId="77777777" w:rsidR="00FA00E3" w:rsidRDefault="00FA00E3" w:rsidP="00FA00E3"/>
    <w:p w14:paraId="2AEB88D7" w14:textId="463181A1" w:rsidR="00FA00E3" w:rsidRPr="006735C9" w:rsidRDefault="00FA00E3" w:rsidP="00FA00E3">
      <w:pPr>
        <w:rPr>
          <w:b/>
          <w:bCs/>
        </w:rPr>
      </w:pPr>
      <w:r w:rsidRPr="006735C9">
        <w:rPr>
          <w:b/>
          <w:bCs/>
        </w:rPr>
        <w:t xml:space="preserve">Q4 – </w:t>
      </w:r>
      <w:proofErr w:type="spellStart"/>
      <w:r w:rsidRPr="006735C9">
        <w:rPr>
          <w:b/>
          <w:bCs/>
        </w:rPr>
        <w:t>Summarise</w:t>
      </w:r>
      <w:proofErr w:type="spellEnd"/>
      <w:r w:rsidRPr="006735C9">
        <w:rPr>
          <w:b/>
          <w:bCs/>
        </w:rPr>
        <w:t xml:space="preserve"> different ways a people professional would stay up to date with people practice and world of work issues and developments, highlighting ways in particular, that you have personally found effective (AC 2.2)</w:t>
      </w:r>
    </w:p>
    <w:p w14:paraId="59DFE6BC" w14:textId="5C0DA043" w:rsidR="003B2553" w:rsidRDefault="008D6441" w:rsidP="00FA00E3">
      <w:pPr>
        <w:rPr>
          <w:rFonts w:cstheme="minorHAnsi"/>
          <w:color w:val="010101"/>
          <w:shd w:val="clear" w:color="auto" w:fill="FFFFFF"/>
        </w:rPr>
      </w:pPr>
      <w:r>
        <w:t xml:space="preserve">There are many ways a People Professional can stay up to date with people practice and world of work issues and developments, </w:t>
      </w:r>
      <w:r w:rsidR="001004E5">
        <w:t xml:space="preserve">this </w:t>
      </w:r>
      <w:r w:rsidR="00C24DD3">
        <w:t>can include</w:t>
      </w:r>
      <w:r w:rsidR="002C22C2">
        <w:t xml:space="preserve"> using the </w:t>
      </w:r>
      <w:r w:rsidR="003611E0">
        <w:t xml:space="preserve">CIPD website, </w:t>
      </w:r>
      <w:r w:rsidR="002C22C2">
        <w:t xml:space="preserve">listening to webinars </w:t>
      </w:r>
      <w:r w:rsidR="00272EED">
        <w:t xml:space="preserve">and podcasts </w:t>
      </w:r>
      <w:r w:rsidR="002C22C2">
        <w:t xml:space="preserve">through </w:t>
      </w:r>
      <w:proofErr w:type="spellStart"/>
      <w:r w:rsidR="002C22C2">
        <w:t>Linkedin</w:t>
      </w:r>
      <w:proofErr w:type="spellEnd"/>
      <w:r w:rsidR="002C22C2">
        <w:t xml:space="preserve"> and CIPD</w:t>
      </w:r>
      <w:r w:rsidR="00F56E2C">
        <w:t xml:space="preserve">.  </w:t>
      </w:r>
      <w:r w:rsidR="00C24DD3">
        <w:t xml:space="preserve">Within my role at </w:t>
      </w:r>
      <w:proofErr w:type="spellStart"/>
      <w:r w:rsidR="00C24DD3">
        <w:t>Adferiad</w:t>
      </w:r>
      <w:proofErr w:type="spellEnd"/>
      <w:r w:rsidR="004666A1">
        <w:t xml:space="preserve"> Recovery</w:t>
      </w:r>
      <w:r w:rsidR="002101D6">
        <w:t xml:space="preserve">, </w:t>
      </w:r>
      <w:r w:rsidR="00C24DD3">
        <w:t xml:space="preserve">our legal </w:t>
      </w:r>
      <w:r w:rsidR="00EC500D">
        <w:t>advisors</w:t>
      </w:r>
      <w:r w:rsidR="00C24DD3">
        <w:t xml:space="preserve"> Blake Morgan </w:t>
      </w:r>
      <w:r w:rsidR="005629F8">
        <w:t>provide</w:t>
      </w:r>
      <w:r w:rsidR="00C24DD3">
        <w:t xml:space="preserve"> </w:t>
      </w:r>
      <w:r w:rsidR="005629F8">
        <w:t xml:space="preserve">webinars </w:t>
      </w:r>
      <w:r w:rsidR="008047DE">
        <w:t>covering various aspects of HR</w:t>
      </w:r>
      <w:r w:rsidR="005629F8">
        <w:t xml:space="preserve"> </w:t>
      </w:r>
      <w:r w:rsidR="00E71194">
        <w:t xml:space="preserve">based subjects </w:t>
      </w:r>
      <w:r w:rsidR="005629F8">
        <w:t>which I find part</w:t>
      </w:r>
      <w:r w:rsidR="008047DE">
        <w:t>icularly interesting and effective</w:t>
      </w:r>
      <w:r w:rsidR="00D67FF0">
        <w:t xml:space="preserve">.  The latest being </w:t>
      </w:r>
      <w:r w:rsidR="00460C6E" w:rsidRPr="00460C6E">
        <w:rPr>
          <w:rFonts w:cstheme="minorHAnsi"/>
          <w:color w:val="010101"/>
          <w:shd w:val="clear" w:color="auto" w:fill="FFFFFF"/>
        </w:rPr>
        <w:t>Managing sickness absence and supporting employee wellbeing</w:t>
      </w:r>
      <w:r w:rsidR="00460C6E">
        <w:rPr>
          <w:rFonts w:cstheme="minorHAnsi"/>
          <w:color w:val="010101"/>
          <w:shd w:val="clear" w:color="auto" w:fill="FFFFFF"/>
        </w:rPr>
        <w:t xml:space="preserve">.  The webinar went into great length to </w:t>
      </w:r>
      <w:r w:rsidR="0025419D">
        <w:rPr>
          <w:rFonts w:cstheme="minorHAnsi"/>
          <w:color w:val="010101"/>
          <w:shd w:val="clear" w:color="auto" w:fill="FFFFFF"/>
        </w:rPr>
        <w:t>support</w:t>
      </w:r>
      <w:r w:rsidR="006B37D7">
        <w:rPr>
          <w:rFonts w:cstheme="minorHAnsi"/>
          <w:color w:val="010101"/>
          <w:shd w:val="clear" w:color="auto" w:fill="FFFFFF"/>
        </w:rPr>
        <w:t xml:space="preserve">, giving advice </w:t>
      </w:r>
      <w:r w:rsidR="0025419D">
        <w:rPr>
          <w:rFonts w:cstheme="minorHAnsi"/>
          <w:color w:val="010101"/>
          <w:shd w:val="clear" w:color="auto" w:fill="FFFFFF"/>
        </w:rPr>
        <w:t xml:space="preserve">with all aspects of </w:t>
      </w:r>
      <w:r w:rsidR="00196C7C">
        <w:rPr>
          <w:rFonts w:cstheme="minorHAnsi"/>
          <w:color w:val="010101"/>
          <w:shd w:val="clear" w:color="auto" w:fill="FFFFFF"/>
        </w:rPr>
        <w:t xml:space="preserve">supporting our employees with </w:t>
      </w:r>
      <w:r w:rsidR="0025419D">
        <w:rPr>
          <w:rFonts w:cstheme="minorHAnsi"/>
          <w:color w:val="010101"/>
          <w:shd w:val="clear" w:color="auto" w:fill="FFFFFF"/>
        </w:rPr>
        <w:t>sickness absence and wellbeing which I found very useful in my development in</w:t>
      </w:r>
      <w:r w:rsidR="002D6336">
        <w:rPr>
          <w:rFonts w:cstheme="minorHAnsi"/>
          <w:color w:val="010101"/>
          <w:shd w:val="clear" w:color="auto" w:fill="FFFFFF"/>
        </w:rPr>
        <w:t>to</w:t>
      </w:r>
      <w:r w:rsidR="0025419D">
        <w:rPr>
          <w:rFonts w:cstheme="minorHAnsi"/>
          <w:color w:val="010101"/>
          <w:shd w:val="clear" w:color="auto" w:fill="FFFFFF"/>
        </w:rPr>
        <w:t xml:space="preserve"> my new role. </w:t>
      </w:r>
      <w:r w:rsidR="00F36B8E">
        <w:rPr>
          <w:rFonts w:cstheme="minorHAnsi"/>
          <w:color w:val="010101"/>
          <w:shd w:val="clear" w:color="auto" w:fill="FFFFFF"/>
        </w:rPr>
        <w:t>Other webinars that Blake Morgan have delivered have included Diversity and Inclusion in the Workplace, Recruitment and Disability Discrimination an</w:t>
      </w:r>
      <w:r w:rsidR="008809C1">
        <w:rPr>
          <w:rFonts w:cstheme="minorHAnsi"/>
          <w:color w:val="010101"/>
          <w:shd w:val="clear" w:color="auto" w:fill="FFFFFF"/>
        </w:rPr>
        <w:t>d</w:t>
      </w:r>
      <w:r w:rsidR="00F36B8E">
        <w:rPr>
          <w:rFonts w:cstheme="minorHAnsi"/>
          <w:color w:val="010101"/>
          <w:shd w:val="clear" w:color="auto" w:fill="FFFFFF"/>
        </w:rPr>
        <w:t xml:space="preserve"> all have been extremely informative and effective</w:t>
      </w:r>
      <w:r w:rsidR="00EC58E6">
        <w:rPr>
          <w:rFonts w:cstheme="minorHAnsi"/>
          <w:color w:val="010101"/>
          <w:shd w:val="clear" w:color="auto" w:fill="FFFFFF"/>
        </w:rPr>
        <w:t>.</w:t>
      </w:r>
      <w:r w:rsidR="00F36B8E">
        <w:rPr>
          <w:rFonts w:cstheme="minorHAnsi"/>
          <w:color w:val="010101"/>
          <w:shd w:val="clear" w:color="auto" w:fill="FFFFFF"/>
        </w:rPr>
        <w:t xml:space="preserve"> I have found this to be personally </w:t>
      </w:r>
      <w:r w:rsidR="000A6FFC">
        <w:rPr>
          <w:rFonts w:cstheme="minorHAnsi"/>
          <w:color w:val="010101"/>
          <w:shd w:val="clear" w:color="auto" w:fill="FFFFFF"/>
        </w:rPr>
        <w:t xml:space="preserve">effective and has </w:t>
      </w:r>
      <w:r w:rsidR="00F36B8E">
        <w:rPr>
          <w:rFonts w:cstheme="minorHAnsi"/>
          <w:color w:val="010101"/>
          <w:shd w:val="clear" w:color="auto" w:fill="FFFFFF"/>
        </w:rPr>
        <w:t>given me the confidence to put my learning into practice</w:t>
      </w:r>
      <w:r w:rsidR="000A6FFC">
        <w:rPr>
          <w:rFonts w:cstheme="minorHAnsi"/>
          <w:color w:val="010101"/>
          <w:shd w:val="clear" w:color="auto" w:fill="FFFFFF"/>
        </w:rPr>
        <w:t xml:space="preserve">. The advice they give has </w:t>
      </w:r>
      <w:r w:rsidR="0097042B">
        <w:rPr>
          <w:rFonts w:cstheme="minorHAnsi"/>
          <w:color w:val="010101"/>
          <w:shd w:val="clear" w:color="auto" w:fill="FFFFFF"/>
        </w:rPr>
        <w:t>given</w:t>
      </w:r>
      <w:r w:rsidR="0025419D">
        <w:rPr>
          <w:rFonts w:cstheme="minorHAnsi"/>
          <w:color w:val="010101"/>
          <w:shd w:val="clear" w:color="auto" w:fill="FFFFFF"/>
        </w:rPr>
        <w:t xml:space="preserve"> me </w:t>
      </w:r>
      <w:r w:rsidR="00BC3208">
        <w:rPr>
          <w:rFonts w:cstheme="minorHAnsi"/>
          <w:color w:val="010101"/>
          <w:shd w:val="clear" w:color="auto" w:fill="FFFFFF"/>
        </w:rPr>
        <w:t xml:space="preserve">the confirmation that I have the knowledge </w:t>
      </w:r>
      <w:r w:rsidR="00075032">
        <w:rPr>
          <w:rFonts w:cstheme="minorHAnsi"/>
          <w:color w:val="010101"/>
          <w:shd w:val="clear" w:color="auto" w:fill="FFFFFF"/>
        </w:rPr>
        <w:t xml:space="preserve">and skills </w:t>
      </w:r>
      <w:r w:rsidR="00BC3208">
        <w:rPr>
          <w:rFonts w:cstheme="minorHAnsi"/>
          <w:color w:val="010101"/>
          <w:shd w:val="clear" w:color="auto" w:fill="FFFFFF"/>
        </w:rPr>
        <w:t>and</w:t>
      </w:r>
      <w:r w:rsidR="00F65E10">
        <w:rPr>
          <w:rFonts w:cstheme="minorHAnsi"/>
          <w:color w:val="010101"/>
          <w:shd w:val="clear" w:color="auto" w:fill="FFFFFF"/>
        </w:rPr>
        <w:t xml:space="preserve"> the </w:t>
      </w:r>
      <w:r w:rsidR="00BC3208">
        <w:rPr>
          <w:rFonts w:cstheme="minorHAnsi"/>
          <w:color w:val="010101"/>
          <w:shd w:val="clear" w:color="auto" w:fill="FFFFFF"/>
        </w:rPr>
        <w:t xml:space="preserve">confidence </w:t>
      </w:r>
      <w:r w:rsidR="002D6336">
        <w:rPr>
          <w:rFonts w:cstheme="minorHAnsi"/>
          <w:color w:val="010101"/>
          <w:shd w:val="clear" w:color="auto" w:fill="FFFFFF"/>
        </w:rPr>
        <w:t xml:space="preserve">I need </w:t>
      </w:r>
      <w:r w:rsidR="00BC3208">
        <w:rPr>
          <w:rFonts w:cstheme="minorHAnsi"/>
          <w:color w:val="010101"/>
          <w:shd w:val="clear" w:color="auto" w:fill="FFFFFF"/>
        </w:rPr>
        <w:t xml:space="preserve">to support </w:t>
      </w:r>
      <w:r w:rsidR="001004E5">
        <w:rPr>
          <w:rFonts w:cstheme="minorHAnsi"/>
          <w:color w:val="010101"/>
          <w:shd w:val="clear" w:color="auto" w:fill="FFFFFF"/>
        </w:rPr>
        <w:t xml:space="preserve">employees </w:t>
      </w:r>
      <w:r w:rsidR="00196C7C">
        <w:rPr>
          <w:rFonts w:cstheme="minorHAnsi"/>
          <w:color w:val="010101"/>
          <w:shd w:val="clear" w:color="auto" w:fill="FFFFFF"/>
        </w:rPr>
        <w:t xml:space="preserve">in the best and most effective way possible. </w:t>
      </w:r>
    </w:p>
    <w:p w14:paraId="2B529219" w14:textId="087438F8" w:rsidR="00C87543" w:rsidRDefault="0097042B" w:rsidP="00FA00E3">
      <w:pPr>
        <w:rPr>
          <w:rFonts w:cstheme="minorHAnsi"/>
          <w:color w:val="010101"/>
          <w:shd w:val="clear" w:color="auto" w:fill="FFFFFF"/>
        </w:rPr>
      </w:pPr>
      <w:r>
        <w:rPr>
          <w:rFonts w:cstheme="minorHAnsi"/>
          <w:color w:val="010101"/>
          <w:shd w:val="clear" w:color="auto" w:fill="FFFFFF"/>
        </w:rPr>
        <w:t>We have regular team meetings within HR</w:t>
      </w:r>
      <w:r w:rsidR="00B56890">
        <w:rPr>
          <w:rFonts w:cstheme="minorHAnsi"/>
          <w:color w:val="010101"/>
          <w:shd w:val="clear" w:color="auto" w:fill="FFFFFF"/>
        </w:rPr>
        <w:t>,</w:t>
      </w:r>
      <w:r>
        <w:rPr>
          <w:rFonts w:cstheme="minorHAnsi"/>
          <w:color w:val="010101"/>
          <w:shd w:val="clear" w:color="auto" w:fill="FFFFFF"/>
        </w:rPr>
        <w:t xml:space="preserve"> and we support and share any updates </w:t>
      </w:r>
      <w:r w:rsidR="0095699B">
        <w:rPr>
          <w:rFonts w:cstheme="minorHAnsi"/>
          <w:color w:val="010101"/>
          <w:shd w:val="clear" w:color="auto" w:fill="FFFFFF"/>
        </w:rPr>
        <w:t xml:space="preserve">in any work issues and developments, we share podcasts that we have listened to </w:t>
      </w:r>
      <w:r w:rsidR="004A5C51">
        <w:rPr>
          <w:rFonts w:cstheme="minorHAnsi"/>
          <w:color w:val="010101"/>
          <w:shd w:val="clear" w:color="auto" w:fill="FFFFFF"/>
        </w:rPr>
        <w:t xml:space="preserve">or articles that we have read </w:t>
      </w:r>
      <w:r w:rsidR="0095699B">
        <w:rPr>
          <w:rFonts w:cstheme="minorHAnsi"/>
          <w:color w:val="010101"/>
          <w:shd w:val="clear" w:color="auto" w:fill="FFFFFF"/>
        </w:rPr>
        <w:t xml:space="preserve">and found particularity interesting and useful.  </w:t>
      </w:r>
      <w:r w:rsidR="00074639">
        <w:rPr>
          <w:rFonts w:cstheme="minorHAnsi"/>
          <w:color w:val="010101"/>
          <w:shd w:val="clear" w:color="auto" w:fill="FFFFFF"/>
        </w:rPr>
        <w:t>My colleague was recently</w:t>
      </w:r>
      <w:r w:rsidR="006367A1">
        <w:rPr>
          <w:rFonts w:cstheme="minorHAnsi"/>
          <w:color w:val="010101"/>
          <w:shd w:val="clear" w:color="auto" w:fill="FFFFFF"/>
        </w:rPr>
        <w:t xml:space="preserve"> invited to attend</w:t>
      </w:r>
      <w:r w:rsidR="00074639">
        <w:rPr>
          <w:rFonts w:cstheme="minorHAnsi"/>
          <w:color w:val="010101"/>
          <w:shd w:val="clear" w:color="auto" w:fill="FFFFFF"/>
        </w:rPr>
        <w:t xml:space="preserve"> </w:t>
      </w:r>
      <w:r w:rsidR="002A3C48">
        <w:rPr>
          <w:rFonts w:cstheme="minorHAnsi"/>
          <w:color w:val="010101"/>
          <w:shd w:val="clear" w:color="auto" w:fill="FFFFFF"/>
        </w:rPr>
        <w:t>a</w:t>
      </w:r>
      <w:r w:rsidR="003E1457">
        <w:rPr>
          <w:rFonts w:cstheme="minorHAnsi"/>
          <w:color w:val="010101"/>
          <w:shd w:val="clear" w:color="auto" w:fill="FFFFFF"/>
        </w:rPr>
        <w:t xml:space="preserve"> digital conference</w:t>
      </w:r>
      <w:r w:rsidR="002A3C48">
        <w:rPr>
          <w:rFonts w:cstheme="minorHAnsi"/>
          <w:color w:val="010101"/>
          <w:shd w:val="clear" w:color="auto" w:fill="FFFFFF"/>
        </w:rPr>
        <w:t xml:space="preserve"> </w:t>
      </w:r>
      <w:r w:rsidR="006367A1">
        <w:rPr>
          <w:rFonts w:cstheme="minorHAnsi"/>
          <w:color w:val="010101"/>
          <w:shd w:val="clear" w:color="auto" w:fill="FFFFFF"/>
        </w:rPr>
        <w:t>on</w:t>
      </w:r>
      <w:r w:rsidR="002A3C48">
        <w:rPr>
          <w:rFonts w:cstheme="minorHAnsi"/>
          <w:color w:val="010101"/>
          <w:shd w:val="clear" w:color="auto" w:fill="FFFFFF"/>
        </w:rPr>
        <w:t xml:space="preserve"> </w:t>
      </w:r>
      <w:r w:rsidR="006367A1">
        <w:rPr>
          <w:rFonts w:cstheme="minorHAnsi"/>
          <w:color w:val="010101"/>
          <w:shd w:val="clear" w:color="auto" w:fill="FFFFFF"/>
        </w:rPr>
        <w:t>‘</w:t>
      </w:r>
      <w:r w:rsidR="002A3C48">
        <w:rPr>
          <w:rFonts w:cstheme="minorHAnsi"/>
          <w:color w:val="010101"/>
          <w:shd w:val="clear" w:color="auto" w:fill="FFFFFF"/>
        </w:rPr>
        <w:t>menopause in the workplace</w:t>
      </w:r>
      <w:r w:rsidR="006367A1">
        <w:rPr>
          <w:rFonts w:cstheme="minorHAnsi"/>
          <w:color w:val="010101"/>
          <w:shd w:val="clear" w:color="auto" w:fill="FFFFFF"/>
        </w:rPr>
        <w:t>’</w:t>
      </w:r>
      <w:r w:rsidR="002A3C48">
        <w:rPr>
          <w:rFonts w:cstheme="minorHAnsi"/>
          <w:color w:val="010101"/>
          <w:shd w:val="clear" w:color="auto" w:fill="FFFFFF"/>
        </w:rPr>
        <w:t xml:space="preserve">, </w:t>
      </w:r>
      <w:r w:rsidR="00DA101D">
        <w:rPr>
          <w:rFonts w:cstheme="minorHAnsi"/>
          <w:color w:val="010101"/>
          <w:shd w:val="clear" w:color="auto" w:fill="FFFFFF"/>
        </w:rPr>
        <w:t>which</w:t>
      </w:r>
      <w:r w:rsidR="002A3C48">
        <w:rPr>
          <w:rFonts w:cstheme="minorHAnsi"/>
          <w:color w:val="010101"/>
          <w:shd w:val="clear" w:color="auto" w:fill="FFFFFF"/>
        </w:rPr>
        <w:t xml:space="preserve"> was shared with the team</w:t>
      </w:r>
      <w:r w:rsidR="00D327E8">
        <w:rPr>
          <w:rFonts w:cstheme="minorHAnsi"/>
          <w:color w:val="010101"/>
          <w:shd w:val="clear" w:color="auto" w:fill="FFFFFF"/>
        </w:rPr>
        <w:t>,</w:t>
      </w:r>
      <w:r w:rsidR="006367A1">
        <w:rPr>
          <w:rFonts w:cstheme="minorHAnsi"/>
          <w:color w:val="010101"/>
          <w:shd w:val="clear" w:color="auto" w:fill="FFFFFF"/>
        </w:rPr>
        <w:t xml:space="preserve"> and we all </w:t>
      </w:r>
      <w:r w:rsidR="00BD1CAA">
        <w:rPr>
          <w:rFonts w:cstheme="minorHAnsi"/>
          <w:color w:val="010101"/>
          <w:shd w:val="clear" w:color="auto" w:fill="FFFFFF"/>
        </w:rPr>
        <w:t>attended,</w:t>
      </w:r>
      <w:r w:rsidR="004702A2">
        <w:rPr>
          <w:rFonts w:cstheme="minorHAnsi"/>
          <w:color w:val="010101"/>
          <w:shd w:val="clear" w:color="auto" w:fill="FFFFFF"/>
        </w:rPr>
        <w:t xml:space="preserve"> and </w:t>
      </w:r>
      <w:r w:rsidR="00DA101D">
        <w:rPr>
          <w:rFonts w:cstheme="minorHAnsi"/>
          <w:color w:val="010101"/>
          <w:shd w:val="clear" w:color="auto" w:fill="FFFFFF"/>
        </w:rPr>
        <w:t xml:space="preserve">it </w:t>
      </w:r>
      <w:r w:rsidR="00867C50">
        <w:rPr>
          <w:rFonts w:cstheme="minorHAnsi"/>
          <w:color w:val="010101"/>
          <w:shd w:val="clear" w:color="auto" w:fill="FFFFFF"/>
        </w:rPr>
        <w:t xml:space="preserve">proved to be extremely </w:t>
      </w:r>
      <w:r w:rsidR="00DA101D">
        <w:rPr>
          <w:rFonts w:cstheme="minorHAnsi"/>
          <w:color w:val="010101"/>
          <w:shd w:val="clear" w:color="auto" w:fill="FFFFFF"/>
        </w:rPr>
        <w:t xml:space="preserve">interesting and </w:t>
      </w:r>
      <w:r w:rsidR="00867C50">
        <w:rPr>
          <w:rFonts w:cstheme="minorHAnsi"/>
          <w:color w:val="010101"/>
          <w:shd w:val="clear" w:color="auto" w:fill="FFFFFF"/>
        </w:rPr>
        <w:t>insightful.</w:t>
      </w:r>
      <w:r w:rsidR="006367A1">
        <w:rPr>
          <w:rFonts w:cstheme="minorHAnsi"/>
          <w:color w:val="010101"/>
          <w:shd w:val="clear" w:color="auto" w:fill="FFFFFF"/>
        </w:rPr>
        <w:t xml:space="preserve">  </w:t>
      </w:r>
    </w:p>
    <w:p w14:paraId="3C001034" w14:textId="6D243B1E" w:rsidR="0097042B" w:rsidRDefault="00C87543" w:rsidP="00FA00E3">
      <w:pPr>
        <w:rPr>
          <w:rFonts w:cstheme="minorHAnsi"/>
          <w:color w:val="010101"/>
          <w:shd w:val="clear" w:color="auto" w:fill="FFFFFF"/>
        </w:rPr>
      </w:pPr>
      <w:r>
        <w:rPr>
          <w:rFonts w:cstheme="minorHAnsi"/>
          <w:color w:val="010101"/>
          <w:shd w:val="clear" w:color="auto" w:fill="FFFFFF"/>
        </w:rPr>
        <w:t xml:space="preserve">Social </w:t>
      </w:r>
      <w:r w:rsidR="0095699B">
        <w:rPr>
          <w:rFonts w:cstheme="minorHAnsi"/>
          <w:color w:val="010101"/>
          <w:shd w:val="clear" w:color="auto" w:fill="FFFFFF"/>
        </w:rPr>
        <w:t xml:space="preserve">media is </w:t>
      </w:r>
      <w:r>
        <w:rPr>
          <w:rFonts w:cstheme="minorHAnsi"/>
          <w:color w:val="010101"/>
          <w:shd w:val="clear" w:color="auto" w:fill="FFFFFF"/>
        </w:rPr>
        <w:t xml:space="preserve">also an </w:t>
      </w:r>
      <w:r w:rsidR="00BE2E8C">
        <w:rPr>
          <w:rFonts w:cstheme="minorHAnsi"/>
          <w:color w:val="010101"/>
          <w:shd w:val="clear" w:color="auto" w:fill="FFFFFF"/>
        </w:rPr>
        <w:t>effective way of keeping up to da</w:t>
      </w:r>
      <w:r w:rsidR="00F10D38">
        <w:rPr>
          <w:rFonts w:cstheme="minorHAnsi"/>
          <w:color w:val="010101"/>
          <w:shd w:val="clear" w:color="auto" w:fill="FFFFFF"/>
        </w:rPr>
        <w:t xml:space="preserve">te, Instagram, </w:t>
      </w:r>
      <w:proofErr w:type="spellStart"/>
      <w:r w:rsidR="00F10D38">
        <w:rPr>
          <w:rFonts w:cstheme="minorHAnsi"/>
          <w:color w:val="010101"/>
          <w:shd w:val="clear" w:color="auto" w:fill="FFFFFF"/>
        </w:rPr>
        <w:t>Linkedin</w:t>
      </w:r>
      <w:proofErr w:type="spellEnd"/>
      <w:r w:rsidR="00663972">
        <w:rPr>
          <w:rFonts w:cstheme="minorHAnsi"/>
          <w:color w:val="010101"/>
          <w:shd w:val="clear" w:color="auto" w:fill="FFFFFF"/>
        </w:rPr>
        <w:t xml:space="preserve"> or Twitter</w:t>
      </w:r>
      <w:r w:rsidR="00BD0A02">
        <w:rPr>
          <w:rFonts w:cstheme="minorHAnsi"/>
          <w:color w:val="010101"/>
          <w:shd w:val="clear" w:color="auto" w:fill="FFFFFF"/>
        </w:rPr>
        <w:t xml:space="preserve"> are </w:t>
      </w:r>
      <w:r w:rsidR="00074639">
        <w:rPr>
          <w:rFonts w:cstheme="minorHAnsi"/>
          <w:color w:val="010101"/>
          <w:shd w:val="clear" w:color="auto" w:fill="FFFFFF"/>
        </w:rPr>
        <w:t>ways to allow people professionals to communicate, network and stay in touch.</w:t>
      </w:r>
      <w:r w:rsidR="00867C50">
        <w:rPr>
          <w:rFonts w:cstheme="minorHAnsi"/>
          <w:color w:val="010101"/>
          <w:shd w:val="clear" w:color="auto" w:fill="FFFFFF"/>
        </w:rPr>
        <w:t xml:space="preserve"> (2</w:t>
      </w:r>
      <w:r w:rsidR="00DA101D">
        <w:rPr>
          <w:rFonts w:cstheme="minorHAnsi"/>
          <w:color w:val="010101"/>
          <w:shd w:val="clear" w:color="auto" w:fill="FFFFFF"/>
        </w:rPr>
        <w:t>91</w:t>
      </w:r>
      <w:r w:rsidR="00867C50">
        <w:rPr>
          <w:rFonts w:cstheme="minorHAnsi"/>
          <w:color w:val="010101"/>
          <w:shd w:val="clear" w:color="auto" w:fill="FFFFFF"/>
        </w:rPr>
        <w:t xml:space="preserve"> words)</w:t>
      </w:r>
    </w:p>
    <w:p w14:paraId="6DB2ACD6" w14:textId="77777777" w:rsidR="00074639" w:rsidRDefault="00074639" w:rsidP="00FA00E3">
      <w:pPr>
        <w:rPr>
          <w:rFonts w:cstheme="minorHAnsi"/>
          <w:color w:val="010101"/>
          <w:shd w:val="clear" w:color="auto" w:fill="FFFFFF"/>
        </w:rPr>
      </w:pPr>
    </w:p>
    <w:p w14:paraId="04C57D48" w14:textId="7720B86C" w:rsidR="00F04249" w:rsidRPr="00460C6E" w:rsidRDefault="00F04249" w:rsidP="00FA00E3">
      <w:pPr>
        <w:rPr>
          <w:rFonts w:cstheme="minorHAnsi"/>
        </w:rPr>
      </w:pPr>
    </w:p>
    <w:p w14:paraId="084F1C18" w14:textId="77777777" w:rsidR="00FA00E3" w:rsidRDefault="00FA00E3" w:rsidP="00FA00E3"/>
    <w:p w14:paraId="2AA6E3A5" w14:textId="77777777" w:rsidR="00FA00E3" w:rsidRDefault="00FA00E3" w:rsidP="00FA00E3"/>
    <w:p w14:paraId="15FE48FC" w14:textId="77777777" w:rsidR="00FA00E3" w:rsidRDefault="00FA00E3" w:rsidP="00FA00E3"/>
    <w:p w14:paraId="33FAC269" w14:textId="77777777" w:rsidR="00FA00E3" w:rsidRDefault="00FA00E3" w:rsidP="00FA00E3"/>
    <w:p w14:paraId="60003D0A" w14:textId="77777777" w:rsidR="00FA00E3" w:rsidRDefault="00FA00E3" w:rsidP="00FA00E3"/>
    <w:p w14:paraId="2264FAE1" w14:textId="77777777" w:rsidR="00FA00E3" w:rsidRDefault="00FA00E3" w:rsidP="00FA00E3"/>
    <w:p w14:paraId="750CBD5D" w14:textId="77777777" w:rsidR="00FA00E3" w:rsidRDefault="00FA00E3" w:rsidP="00FA00E3"/>
    <w:p w14:paraId="41198075" w14:textId="77777777" w:rsidR="00FA00E3" w:rsidRDefault="00FA00E3" w:rsidP="00FA00E3"/>
    <w:p w14:paraId="69B92A2E" w14:textId="77777777" w:rsidR="00FA00E3" w:rsidRDefault="00FA00E3" w:rsidP="00FA00E3"/>
    <w:p w14:paraId="6EB1B2B1" w14:textId="77777777" w:rsidR="00FA00E3" w:rsidRDefault="00FA00E3" w:rsidP="00FA00E3"/>
    <w:p w14:paraId="30453881" w14:textId="77777777" w:rsidR="009170E2" w:rsidRDefault="009170E2" w:rsidP="009170E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CIPD (2023) </w:t>
      </w:r>
      <w:r>
        <w:rPr>
          <w:rFonts w:ascii="Calibri" w:hAnsi="Calibri" w:cs="Calibri"/>
          <w:i/>
          <w:iCs/>
          <w:color w:val="2C3E50"/>
          <w:sz w:val="27"/>
          <w:szCs w:val="27"/>
          <w:shd w:val="clear" w:color="auto" w:fill="FEF1C4"/>
        </w:rPr>
        <w:t>Code of Conduct and Ethics</w:t>
      </w:r>
      <w:r>
        <w:rPr>
          <w:rFonts w:ascii="Calibri" w:hAnsi="Calibri" w:cs="Calibri"/>
          <w:color w:val="2C3E50"/>
          <w:sz w:val="27"/>
          <w:szCs w:val="27"/>
          <w:shd w:val="clear" w:color="auto" w:fill="FEF1C4"/>
        </w:rPr>
        <w:t xml:space="preserve">. Available at: </w:t>
      </w:r>
      <w:hyperlink r:id="rId7" w:history="1">
        <w:r w:rsidRPr="001514BA">
          <w:rPr>
            <w:rStyle w:val="Hyperlink"/>
            <w:rFonts w:ascii="Calibri" w:hAnsi="Calibri" w:cs="Calibri"/>
            <w:sz w:val="27"/>
            <w:szCs w:val="27"/>
            <w:shd w:val="clear" w:color="auto" w:fill="FEF1C4"/>
          </w:rPr>
          <w:t>https://www.cipd.co.uk/Images/cipd-code-of-conduct-and-ethics-v2_tcm18-112336.pdf</w:t>
        </w:r>
      </w:hyperlink>
      <w:r>
        <w:rPr>
          <w:rFonts w:ascii="Calibri" w:hAnsi="Calibri" w:cs="Calibri"/>
          <w:color w:val="2C3E50"/>
          <w:sz w:val="27"/>
          <w:szCs w:val="27"/>
          <w:shd w:val="clear" w:color="auto" w:fill="FEF1C4"/>
        </w:rPr>
        <w:t xml:space="preserve">. </w:t>
      </w:r>
    </w:p>
    <w:p w14:paraId="004D2E4F" w14:textId="77777777" w:rsidR="00702406" w:rsidRDefault="00702406" w:rsidP="00702406">
      <w:pPr>
        <w:rPr>
          <w:rFonts w:ascii="Calibri" w:hAnsi="Calibri" w:cs="Calibri"/>
          <w:color w:val="2C3E50"/>
          <w:sz w:val="27"/>
          <w:szCs w:val="27"/>
          <w:shd w:val="clear" w:color="auto" w:fill="FEF1C4"/>
        </w:rPr>
      </w:pPr>
      <w:r>
        <w:rPr>
          <w:rFonts w:ascii="Calibri" w:hAnsi="Calibri" w:cs="Calibri"/>
          <w:i/>
          <w:iCs/>
          <w:color w:val="2C3E50"/>
          <w:sz w:val="27"/>
          <w:szCs w:val="27"/>
          <w:shd w:val="clear" w:color="auto" w:fill="FEF1C4"/>
        </w:rPr>
        <w:t>How to Express Your Views Clearly and Positively</w:t>
      </w:r>
      <w:r>
        <w:rPr>
          <w:rFonts w:ascii="Calibri" w:hAnsi="Calibri" w:cs="Calibri"/>
          <w:color w:val="2C3E50"/>
          <w:sz w:val="27"/>
          <w:szCs w:val="27"/>
          <w:shd w:val="clear" w:color="auto" w:fill="FEF1C4"/>
        </w:rPr>
        <w:t> (2020) </w:t>
      </w:r>
      <w:r>
        <w:rPr>
          <w:rFonts w:ascii="Calibri" w:hAnsi="Calibri" w:cs="Calibri"/>
          <w:i/>
          <w:iCs/>
          <w:color w:val="2C3E50"/>
          <w:sz w:val="27"/>
          <w:szCs w:val="27"/>
          <w:shd w:val="clear" w:color="auto" w:fill="FEF1C4"/>
        </w:rPr>
        <w:t xml:space="preserve">Carrie </w:t>
      </w:r>
      <w:proofErr w:type="spellStart"/>
      <w:r>
        <w:rPr>
          <w:rFonts w:ascii="Calibri" w:hAnsi="Calibri" w:cs="Calibri"/>
          <w:i/>
          <w:iCs/>
          <w:color w:val="2C3E50"/>
          <w:sz w:val="27"/>
          <w:szCs w:val="27"/>
          <w:shd w:val="clear" w:color="auto" w:fill="FEF1C4"/>
        </w:rPr>
        <w:t>Benedet</w:t>
      </w:r>
      <w:proofErr w:type="spellEnd"/>
      <w:r>
        <w:rPr>
          <w:rFonts w:ascii="Calibri" w:hAnsi="Calibri" w:cs="Calibri"/>
          <w:color w:val="2C3E50"/>
          <w:sz w:val="27"/>
          <w:szCs w:val="27"/>
          <w:shd w:val="clear" w:color="auto" w:fill="FEF1C4"/>
        </w:rPr>
        <w:t xml:space="preserve">. Available at: </w:t>
      </w:r>
      <w:hyperlink r:id="rId8" w:history="1">
        <w:r w:rsidRPr="001514BA">
          <w:rPr>
            <w:rStyle w:val="Hyperlink"/>
            <w:rFonts w:ascii="Calibri" w:hAnsi="Calibri" w:cs="Calibri"/>
            <w:sz w:val="27"/>
            <w:szCs w:val="27"/>
            <w:shd w:val="clear" w:color="auto" w:fill="FEF1C4"/>
          </w:rPr>
          <w:t>https://carriebenedet.com/how-to-express-your-views-clearly-and-positively/</w:t>
        </w:r>
      </w:hyperlink>
      <w:r>
        <w:rPr>
          <w:rFonts w:ascii="Calibri" w:hAnsi="Calibri" w:cs="Calibri"/>
          <w:color w:val="2C3E50"/>
          <w:sz w:val="27"/>
          <w:szCs w:val="27"/>
          <w:shd w:val="clear" w:color="auto" w:fill="FEF1C4"/>
        </w:rPr>
        <w:t xml:space="preserve">. </w:t>
      </w:r>
    </w:p>
    <w:p w14:paraId="349DF8DD" w14:textId="77777777" w:rsidR="00BB17E5" w:rsidRDefault="00BB17E5" w:rsidP="00BB17E5">
      <w:pPr>
        <w:rPr>
          <w:rFonts w:ascii="Calibri" w:hAnsi="Calibri" w:cs="Calibri"/>
          <w:color w:val="2C3E50"/>
          <w:sz w:val="27"/>
          <w:szCs w:val="27"/>
          <w:shd w:val="clear" w:color="auto" w:fill="FEF1C4"/>
        </w:rPr>
      </w:pPr>
      <w:r>
        <w:rPr>
          <w:rFonts w:ascii="Calibri" w:hAnsi="Calibri" w:cs="Calibri"/>
          <w:i/>
          <w:iCs/>
          <w:color w:val="2C3E50"/>
          <w:sz w:val="27"/>
          <w:szCs w:val="27"/>
          <w:shd w:val="clear" w:color="auto" w:fill="FEF1C4"/>
        </w:rPr>
        <w:t>INCLUSIVE &amp; RESPECTFUL WORK ENVIRONMENT</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www.linkedin.com</w:t>
      </w:r>
      <w:r>
        <w:rPr>
          <w:rFonts w:ascii="Calibri" w:hAnsi="Calibri" w:cs="Calibri"/>
          <w:color w:val="2C3E50"/>
          <w:sz w:val="27"/>
          <w:szCs w:val="27"/>
          <w:shd w:val="clear" w:color="auto" w:fill="FEF1C4"/>
        </w:rPr>
        <w:t xml:space="preserve">. Available at: </w:t>
      </w:r>
      <w:hyperlink r:id="rId9" w:history="1">
        <w:r w:rsidRPr="001514BA">
          <w:rPr>
            <w:rStyle w:val="Hyperlink"/>
            <w:rFonts w:ascii="Calibri" w:hAnsi="Calibri" w:cs="Calibri"/>
            <w:sz w:val="27"/>
            <w:szCs w:val="27"/>
            <w:shd w:val="clear" w:color="auto" w:fill="FEF1C4"/>
          </w:rPr>
          <w:t>https://www.linkedin.com/pulse/inclusive-respectful-work-environment-nirmal-kumar</w:t>
        </w:r>
      </w:hyperlink>
      <w:r>
        <w:rPr>
          <w:rFonts w:ascii="Calibri" w:hAnsi="Calibri" w:cs="Calibri"/>
          <w:color w:val="2C3E50"/>
          <w:sz w:val="27"/>
          <w:szCs w:val="27"/>
          <w:shd w:val="clear" w:color="auto" w:fill="FEF1C4"/>
        </w:rPr>
        <w:t xml:space="preserve">. </w:t>
      </w:r>
    </w:p>
    <w:p w14:paraId="73525F12" w14:textId="63C540B8" w:rsidR="00107475" w:rsidRDefault="00B37213" w:rsidP="00FA00E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Waite, K. </w:t>
      </w:r>
      <w:r>
        <w:rPr>
          <w:rFonts w:ascii="Calibri" w:hAnsi="Calibri" w:cs="Calibri"/>
          <w:i/>
          <w:iCs/>
          <w:color w:val="2C3E50"/>
          <w:sz w:val="27"/>
          <w:szCs w:val="27"/>
          <w:shd w:val="clear" w:color="auto" w:fill="FEF1C4"/>
        </w:rPr>
        <w:t>et al.</w:t>
      </w:r>
      <w:r>
        <w:rPr>
          <w:rFonts w:ascii="Calibri" w:hAnsi="Calibri" w:cs="Calibri"/>
          <w:color w:val="2C3E50"/>
          <w:sz w:val="27"/>
          <w:szCs w:val="27"/>
          <w:shd w:val="clear" w:color="auto" w:fill="FEF1C4"/>
        </w:rPr>
        <w:t> (2021) </w:t>
      </w:r>
      <w:r>
        <w:rPr>
          <w:rFonts w:ascii="Calibri" w:hAnsi="Calibri" w:cs="Calibri"/>
          <w:i/>
          <w:iCs/>
          <w:color w:val="2C3E50"/>
          <w:sz w:val="27"/>
          <w:szCs w:val="27"/>
          <w:shd w:val="clear" w:color="auto" w:fill="FEF1C4"/>
        </w:rPr>
        <w:t xml:space="preserve">People </w:t>
      </w:r>
      <w:proofErr w:type="gramStart"/>
      <w:r>
        <w:rPr>
          <w:rFonts w:ascii="Calibri" w:hAnsi="Calibri" w:cs="Calibri"/>
          <w:i/>
          <w:iCs/>
          <w:color w:val="2C3E50"/>
          <w:sz w:val="27"/>
          <w:szCs w:val="27"/>
          <w:shd w:val="clear" w:color="auto" w:fill="FEF1C4"/>
        </w:rPr>
        <w:t>practice :</w:t>
      </w:r>
      <w:proofErr w:type="gramEnd"/>
      <w:r>
        <w:rPr>
          <w:rFonts w:ascii="Calibri" w:hAnsi="Calibri" w:cs="Calibri"/>
          <w:i/>
          <w:iCs/>
          <w:color w:val="2C3E50"/>
          <w:sz w:val="27"/>
          <w:szCs w:val="27"/>
          <w:shd w:val="clear" w:color="auto" w:fill="FEF1C4"/>
        </w:rPr>
        <w:t xml:space="preserve"> a complete guide</w:t>
      </w:r>
      <w:r>
        <w:rPr>
          <w:rFonts w:ascii="Calibri" w:hAnsi="Calibri" w:cs="Calibri"/>
          <w:color w:val="2C3E50"/>
          <w:sz w:val="27"/>
          <w:szCs w:val="27"/>
          <w:shd w:val="clear" w:color="auto" w:fill="FEF1C4"/>
        </w:rPr>
        <w:t xml:space="preserve">. London, United </w:t>
      </w:r>
      <w:proofErr w:type="gramStart"/>
      <w:r>
        <w:rPr>
          <w:rFonts w:ascii="Calibri" w:hAnsi="Calibri" w:cs="Calibri"/>
          <w:color w:val="2C3E50"/>
          <w:sz w:val="27"/>
          <w:szCs w:val="27"/>
          <w:shd w:val="clear" w:color="auto" w:fill="FEF1C4"/>
        </w:rPr>
        <w:t>Kingdom ;</w:t>
      </w:r>
      <w:proofErr w:type="gramEnd"/>
      <w:r>
        <w:rPr>
          <w:rFonts w:ascii="Calibri" w:hAnsi="Calibri" w:cs="Calibri"/>
          <w:color w:val="2C3E50"/>
          <w:sz w:val="27"/>
          <w:szCs w:val="27"/>
          <w:shd w:val="clear" w:color="auto" w:fill="FEF1C4"/>
        </w:rPr>
        <w:t xml:space="preserve"> New York, Ny: Kogan Page</w:t>
      </w:r>
      <w:r w:rsidR="00335727">
        <w:rPr>
          <w:rFonts w:ascii="Calibri" w:hAnsi="Calibri" w:cs="Calibri"/>
          <w:color w:val="2C3E50"/>
          <w:sz w:val="27"/>
          <w:szCs w:val="27"/>
          <w:shd w:val="clear" w:color="auto" w:fill="FEF1C4"/>
        </w:rPr>
        <w:t>.</w:t>
      </w:r>
    </w:p>
    <w:p w14:paraId="7758687C" w14:textId="77777777" w:rsidR="00886586" w:rsidRDefault="00886586" w:rsidP="00FA00E3">
      <w:pPr>
        <w:rPr>
          <w:rFonts w:ascii="Calibri" w:hAnsi="Calibri" w:cs="Calibri"/>
          <w:color w:val="2C3E50"/>
          <w:sz w:val="27"/>
          <w:szCs w:val="27"/>
          <w:shd w:val="clear" w:color="auto" w:fill="FEF1C4"/>
        </w:rPr>
      </w:pPr>
    </w:p>
    <w:p w14:paraId="3378391C" w14:textId="77777777" w:rsidR="00886586" w:rsidRDefault="00886586" w:rsidP="00FA00E3">
      <w:pPr>
        <w:rPr>
          <w:rFonts w:ascii="Calibri" w:hAnsi="Calibri" w:cs="Calibri"/>
          <w:color w:val="2C3E50"/>
          <w:sz w:val="27"/>
          <w:szCs w:val="27"/>
          <w:shd w:val="clear" w:color="auto" w:fill="FEF1C4"/>
        </w:rPr>
      </w:pPr>
    </w:p>
    <w:p w14:paraId="27D7206A" w14:textId="77777777" w:rsidR="00886586" w:rsidRDefault="00886586" w:rsidP="00FA00E3">
      <w:pPr>
        <w:rPr>
          <w:rFonts w:ascii="Calibri" w:hAnsi="Calibri" w:cs="Calibri"/>
          <w:color w:val="2C3E50"/>
          <w:sz w:val="27"/>
          <w:szCs w:val="27"/>
          <w:shd w:val="clear" w:color="auto" w:fill="FEF1C4"/>
        </w:rPr>
      </w:pPr>
    </w:p>
    <w:p w14:paraId="2FCD189B" w14:textId="77777777" w:rsidR="00886586" w:rsidRDefault="00886586" w:rsidP="00FA00E3">
      <w:pPr>
        <w:rPr>
          <w:rFonts w:ascii="Calibri" w:hAnsi="Calibri" w:cs="Calibri"/>
          <w:color w:val="2C3E50"/>
          <w:sz w:val="27"/>
          <w:szCs w:val="27"/>
          <w:shd w:val="clear" w:color="auto" w:fill="FEF1C4"/>
        </w:rPr>
      </w:pPr>
    </w:p>
    <w:p w14:paraId="2961FEF6" w14:textId="77777777" w:rsidR="00886586" w:rsidRDefault="00886586" w:rsidP="00FA00E3">
      <w:pPr>
        <w:rPr>
          <w:rFonts w:ascii="Calibri" w:hAnsi="Calibri" w:cs="Calibri"/>
          <w:color w:val="2C3E50"/>
          <w:sz w:val="27"/>
          <w:szCs w:val="27"/>
          <w:shd w:val="clear" w:color="auto" w:fill="FEF1C4"/>
        </w:rPr>
      </w:pPr>
    </w:p>
    <w:p w14:paraId="322CD550" w14:textId="77777777" w:rsidR="00886586" w:rsidRDefault="00886586" w:rsidP="00FA00E3">
      <w:pPr>
        <w:rPr>
          <w:rFonts w:ascii="Calibri" w:hAnsi="Calibri" w:cs="Calibri"/>
          <w:color w:val="2C3E50"/>
          <w:sz w:val="27"/>
          <w:szCs w:val="27"/>
          <w:shd w:val="clear" w:color="auto" w:fill="FEF1C4"/>
        </w:rPr>
      </w:pPr>
    </w:p>
    <w:p w14:paraId="08C454C1" w14:textId="77777777" w:rsidR="00886586" w:rsidRDefault="00886586" w:rsidP="00FA00E3">
      <w:pPr>
        <w:rPr>
          <w:rFonts w:ascii="Calibri" w:hAnsi="Calibri" w:cs="Calibri"/>
          <w:color w:val="2C3E50"/>
          <w:sz w:val="27"/>
          <w:szCs w:val="27"/>
          <w:shd w:val="clear" w:color="auto" w:fill="FEF1C4"/>
        </w:rPr>
      </w:pPr>
    </w:p>
    <w:p w14:paraId="2711A903" w14:textId="77777777" w:rsidR="00886586" w:rsidRDefault="00886586" w:rsidP="00FA00E3">
      <w:pPr>
        <w:rPr>
          <w:rFonts w:ascii="Calibri" w:hAnsi="Calibri" w:cs="Calibri"/>
          <w:color w:val="2C3E50"/>
          <w:sz w:val="27"/>
          <w:szCs w:val="27"/>
          <w:shd w:val="clear" w:color="auto" w:fill="FEF1C4"/>
        </w:rPr>
      </w:pPr>
    </w:p>
    <w:p w14:paraId="336BE61A" w14:textId="77777777" w:rsidR="00886586" w:rsidRDefault="00886586" w:rsidP="00FA00E3">
      <w:pPr>
        <w:rPr>
          <w:rFonts w:ascii="Calibri" w:hAnsi="Calibri" w:cs="Calibri"/>
          <w:color w:val="2C3E50"/>
          <w:sz w:val="27"/>
          <w:szCs w:val="27"/>
          <w:shd w:val="clear" w:color="auto" w:fill="FEF1C4"/>
        </w:rPr>
      </w:pPr>
    </w:p>
    <w:p w14:paraId="0F5D3793" w14:textId="77777777" w:rsidR="00886586" w:rsidRDefault="00886586" w:rsidP="00FA00E3">
      <w:pPr>
        <w:rPr>
          <w:rFonts w:ascii="Calibri" w:hAnsi="Calibri" w:cs="Calibri"/>
          <w:color w:val="2C3E50"/>
          <w:sz w:val="27"/>
          <w:szCs w:val="27"/>
          <w:shd w:val="clear" w:color="auto" w:fill="FEF1C4"/>
        </w:rPr>
      </w:pPr>
    </w:p>
    <w:p w14:paraId="09168BB5" w14:textId="77777777" w:rsidR="00886586" w:rsidRDefault="00886586" w:rsidP="00FA00E3">
      <w:pPr>
        <w:rPr>
          <w:rFonts w:ascii="Calibri" w:hAnsi="Calibri" w:cs="Calibri"/>
          <w:color w:val="2C3E50"/>
          <w:sz w:val="27"/>
          <w:szCs w:val="27"/>
          <w:shd w:val="clear" w:color="auto" w:fill="FEF1C4"/>
        </w:rPr>
      </w:pPr>
    </w:p>
    <w:p w14:paraId="5E8D6EF7" w14:textId="77777777" w:rsidR="00886586" w:rsidRDefault="00886586" w:rsidP="00FA00E3">
      <w:pPr>
        <w:rPr>
          <w:rFonts w:ascii="Calibri" w:hAnsi="Calibri" w:cs="Calibri"/>
          <w:color w:val="2C3E50"/>
          <w:sz w:val="27"/>
          <w:szCs w:val="27"/>
          <w:shd w:val="clear" w:color="auto" w:fill="FEF1C4"/>
        </w:rPr>
      </w:pPr>
    </w:p>
    <w:p w14:paraId="1F79F53E" w14:textId="77777777" w:rsidR="00886586" w:rsidRDefault="00886586" w:rsidP="00FA00E3">
      <w:pPr>
        <w:rPr>
          <w:rFonts w:ascii="Calibri" w:hAnsi="Calibri" w:cs="Calibri"/>
          <w:color w:val="2C3E50"/>
          <w:sz w:val="27"/>
          <w:szCs w:val="27"/>
          <w:shd w:val="clear" w:color="auto" w:fill="FEF1C4"/>
        </w:rPr>
      </w:pPr>
    </w:p>
    <w:p w14:paraId="455FC6A2" w14:textId="77777777" w:rsidR="00886586" w:rsidRDefault="00886586" w:rsidP="00FA00E3">
      <w:pPr>
        <w:rPr>
          <w:rFonts w:ascii="Calibri" w:hAnsi="Calibri" w:cs="Calibri"/>
          <w:color w:val="2C3E50"/>
          <w:sz w:val="27"/>
          <w:szCs w:val="27"/>
          <w:shd w:val="clear" w:color="auto" w:fill="FEF1C4"/>
        </w:rPr>
      </w:pPr>
    </w:p>
    <w:p w14:paraId="604EBEC9" w14:textId="77777777" w:rsidR="00886586" w:rsidRDefault="00886586" w:rsidP="00FA00E3">
      <w:pPr>
        <w:rPr>
          <w:rFonts w:ascii="Calibri" w:hAnsi="Calibri" w:cs="Calibri"/>
          <w:color w:val="2C3E50"/>
          <w:sz w:val="27"/>
          <w:szCs w:val="27"/>
          <w:shd w:val="clear" w:color="auto" w:fill="FEF1C4"/>
        </w:rPr>
      </w:pPr>
    </w:p>
    <w:p w14:paraId="5C6E12B2" w14:textId="77777777" w:rsidR="00886586" w:rsidRDefault="00886586" w:rsidP="00FA00E3">
      <w:pPr>
        <w:rPr>
          <w:rFonts w:ascii="Calibri" w:hAnsi="Calibri" w:cs="Calibri"/>
          <w:color w:val="2C3E50"/>
          <w:sz w:val="27"/>
          <w:szCs w:val="27"/>
          <w:shd w:val="clear" w:color="auto" w:fill="FEF1C4"/>
        </w:rPr>
      </w:pPr>
    </w:p>
    <w:p w14:paraId="1D579108" w14:textId="77777777" w:rsidR="00886586" w:rsidRDefault="00886586" w:rsidP="00FA00E3">
      <w:pPr>
        <w:rPr>
          <w:rFonts w:ascii="Calibri" w:hAnsi="Calibri" w:cs="Calibri"/>
          <w:color w:val="2C3E50"/>
          <w:sz w:val="27"/>
          <w:szCs w:val="27"/>
          <w:shd w:val="clear" w:color="auto" w:fill="FEF1C4"/>
        </w:rPr>
      </w:pPr>
    </w:p>
    <w:p w14:paraId="28489FA4" w14:textId="77777777" w:rsidR="003E54BA" w:rsidRPr="0074286E" w:rsidRDefault="003E54BA" w:rsidP="003E54BA">
      <w:pPr>
        <w:rPr>
          <w:b/>
          <w:bCs/>
          <w:sz w:val="28"/>
          <w:szCs w:val="28"/>
        </w:rPr>
      </w:pPr>
      <w:r>
        <w:rPr>
          <w:b/>
          <w:bCs/>
          <w:sz w:val="28"/>
          <w:szCs w:val="28"/>
        </w:rPr>
        <w:t xml:space="preserve">Task 2 - </w:t>
      </w:r>
      <w:r w:rsidRPr="0074286E">
        <w:rPr>
          <w:b/>
          <w:bCs/>
          <w:sz w:val="28"/>
          <w:szCs w:val="28"/>
        </w:rPr>
        <w:t>Personal Development Record</w:t>
      </w:r>
      <w:r>
        <w:rPr>
          <w:b/>
          <w:bCs/>
          <w:sz w:val="28"/>
          <w:szCs w:val="28"/>
        </w:rPr>
        <w:t>, AC2.3</w:t>
      </w:r>
    </w:p>
    <w:p w14:paraId="05210F01" w14:textId="0EF42366" w:rsidR="003E54BA" w:rsidRDefault="003E54BA" w:rsidP="003E54BA">
      <w:r>
        <w:t xml:space="preserve">I have completed 5 years’ service with </w:t>
      </w:r>
      <w:proofErr w:type="spellStart"/>
      <w:r>
        <w:t>Adferiad</w:t>
      </w:r>
      <w:proofErr w:type="spellEnd"/>
      <w:r>
        <w:t xml:space="preserve">, starting as HR Administrator, progressing to HR Assistant. My everyday tasks have included all aspects of HR administration including onboarding, </w:t>
      </w:r>
      <w:proofErr w:type="gramStart"/>
      <w:r w:rsidR="00720587">
        <w:t>recruitment</w:t>
      </w:r>
      <w:proofErr w:type="gramEnd"/>
      <w:r w:rsidR="00720587">
        <w:t xml:space="preserve"> </w:t>
      </w:r>
      <w:r>
        <w:t xml:space="preserve">and payroll.  In my end of year support and supervision I requested to learn and develop and to look at the next stage for me and what I needed to do progress to a HR Officer. To help me with this my Line Manager has encouraged me to undertake various training and to complete my CIPD level 3. </w:t>
      </w:r>
    </w:p>
    <w:p w14:paraId="60494438" w14:textId="588B33FE" w:rsidR="003E54BA" w:rsidRDefault="003E54BA" w:rsidP="003E54BA">
      <w:r w:rsidRPr="00476890">
        <w:t>As part of my development</w:t>
      </w:r>
      <w:r>
        <w:t>, I was tasked with helping with sickness and absence reviews including welfare calls.  I wanted to get involved with this as I believe this is well suited to my skillset, I am caring, empathic and want to help.  As a charity</w:t>
      </w:r>
      <w:r w:rsidR="00010029">
        <w:t>,</w:t>
      </w:r>
      <w:r>
        <w:t xml:space="preserve"> </w:t>
      </w:r>
      <w:r w:rsidR="00010029">
        <w:t>many</w:t>
      </w:r>
      <w:r>
        <w:t xml:space="preserve"> our employees are </w:t>
      </w:r>
      <w:r w:rsidR="00010029">
        <w:t>ex-service</w:t>
      </w:r>
      <w:r>
        <w:t xml:space="preserve"> users who have lived in experience which also comes with vulnerabilities. To support my learning,</w:t>
      </w:r>
      <w:r w:rsidRPr="00476890">
        <w:t xml:space="preserve"> I attended</w:t>
      </w:r>
      <w:r>
        <w:rPr>
          <w:b/>
          <w:bCs/>
        </w:rPr>
        <w:t xml:space="preserve"> ‘</w:t>
      </w:r>
      <w:r w:rsidRPr="00476890">
        <w:t>Managing Sickness Absence and Supporting Employee Wellbeing Webinar</w:t>
      </w:r>
      <w:r>
        <w:t>’ on 15</w:t>
      </w:r>
      <w:r w:rsidRPr="007107A9">
        <w:rPr>
          <w:vertAlign w:val="superscript"/>
        </w:rPr>
        <w:t>th</w:t>
      </w:r>
      <w:r>
        <w:t xml:space="preserve"> March 2023. </w:t>
      </w:r>
      <w:r w:rsidRPr="00476890">
        <w:t xml:space="preserve">This was delivered </w:t>
      </w:r>
      <w:r>
        <w:t xml:space="preserve">by </w:t>
      </w:r>
      <w:proofErr w:type="spellStart"/>
      <w:r>
        <w:t>Adferiad’s</w:t>
      </w:r>
      <w:proofErr w:type="spellEnd"/>
      <w:r>
        <w:t xml:space="preserve"> legal advisors Blake Morgan and covered short and long term sickness absences, ways to support employee wellbeing, protective characteristics and highlighted the importance of communication. </w:t>
      </w:r>
    </w:p>
    <w:p w14:paraId="75CB14A6" w14:textId="77777777" w:rsidR="003E54BA" w:rsidRDefault="003E54BA" w:rsidP="003E54BA">
      <w:r>
        <w:t xml:space="preserve">Part of my previous role was a designated complaint handler which involved investigating complaints and finding a fair outcome to both the Customer and the Bank.  I was keen to use these skills to develop and undertake investigation and disciplinary meetings. I wanted to apply and develop my investigation skills to ensure that all employees are treated fairly and impartially, and a fair outcome would be reached for both the employee and the </w:t>
      </w:r>
      <w:proofErr w:type="spellStart"/>
      <w:r>
        <w:t>organisation</w:t>
      </w:r>
      <w:proofErr w:type="spellEnd"/>
      <w:r>
        <w:t>.  I have been a note taker as part of my role as HR Assistant and wanted to develop myself and take my knowledge and skills to the next level in leading the investigations.  On 24</w:t>
      </w:r>
      <w:r w:rsidRPr="00CC39D5">
        <w:rPr>
          <w:vertAlign w:val="superscript"/>
        </w:rPr>
        <w:t>th</w:t>
      </w:r>
      <w:r>
        <w:t xml:space="preserve"> January 2023 I attended a workshop via Teams which was delivered by Melissa Wells from Gower College Swansea, ‘Conducting Investigation Training in the Workplace’.  </w:t>
      </w:r>
    </w:p>
    <w:p w14:paraId="0AE40B42" w14:textId="34FE5EF3" w:rsidR="003E54BA" w:rsidRDefault="003E54BA" w:rsidP="003E54BA">
      <w:r>
        <w:t xml:space="preserve">As part of my development my Line Manager agreed that to progress to HR Officer, I would need to complete my CIPD Level 3 qualification. I have registered with University Trinity St David’s in Carmarthen and the CIPD course started in September 2022 which I am thoroughly enjoying, and it is helping to confirm my knowledge and skills that I have learnt over the last couple of years in my roles as HR Assistant. </w:t>
      </w:r>
    </w:p>
    <w:p w14:paraId="6990ACA1" w14:textId="0214B901" w:rsidR="003E54BA" w:rsidRDefault="003E54BA" w:rsidP="003E54BA">
      <w:r>
        <w:t xml:space="preserve">The Managing Sickness and supporting employee wellbeing webinar that was delivered by Blake Morgan was very informative and useful.  The webinar has equipped me with the confidence and knowledge that I can now put into practice when speaking with employees to help them in their return to work, or if they are unable to return to work a positive and fair outcome to end the employment for both the staff member and the </w:t>
      </w:r>
      <w:proofErr w:type="spellStart"/>
      <w:r>
        <w:t>organisation</w:t>
      </w:r>
      <w:proofErr w:type="spellEnd"/>
      <w:r>
        <w:t xml:space="preserve">. I have gained a greater understanding of the need to be empathic and considerate </w:t>
      </w:r>
      <w:r w:rsidR="000D08A4">
        <w:t>and</w:t>
      </w:r>
      <w:r>
        <w:t xml:space="preserve"> the skills needed to negotiate the member of staff back into work, using occupational health and making reasonable adjustments where required.  I find it very rewarding to help employees that are unwell to return to work which is also beneficial to them and to the </w:t>
      </w:r>
      <w:proofErr w:type="spellStart"/>
      <w:r>
        <w:t>organisation</w:t>
      </w:r>
      <w:proofErr w:type="spellEnd"/>
      <w:r>
        <w:t>.</w:t>
      </w:r>
    </w:p>
    <w:p w14:paraId="6E3B8B88" w14:textId="3A5D6232" w:rsidR="003E54BA" w:rsidRDefault="003E54BA" w:rsidP="003E54BA">
      <w:r>
        <w:t xml:space="preserve">The workshop I attended ‘Conducting Investigations Training in the Workplace’ was a thorough introduction into the investigation process and gave me the confidence to apply the skills I learned as a complaint handler in my previous role to holding investigations meetings within our HR department.  I have just concluded my first investigation and have enjoyed the challenge of something new. I would like to continue my learning by attending the workshop ‘Managing difficult conversations’ to help build my knowledge, </w:t>
      </w:r>
      <w:r w:rsidR="00C2092A">
        <w:t>skills,</w:t>
      </w:r>
      <w:r>
        <w:t xml:space="preserve"> and confidence on any potential challenging situations in the future. </w:t>
      </w:r>
    </w:p>
    <w:p w14:paraId="7D64C196" w14:textId="77777777" w:rsidR="003E54BA" w:rsidRDefault="003E54BA" w:rsidP="003E54BA">
      <w:r>
        <w:t>I am just over half-way through my CIPD level 3 and have thoroughly enjoyed the course so far.  By completing this course and even though I have not yet completed it, from 1</w:t>
      </w:r>
      <w:r w:rsidRPr="00A25082">
        <w:rPr>
          <w:vertAlign w:val="superscript"/>
        </w:rPr>
        <w:t>st</w:t>
      </w:r>
      <w:r>
        <w:t xml:space="preserve"> April 2023 I have been promoted to HR Officer and have begun to put all my learning and new skills into practice.  To further develop once I have completed and passed my level 3, I would like to continue with my CIPD and complete my Level 5.</w:t>
      </w:r>
    </w:p>
    <w:p w14:paraId="1D6387F6" w14:textId="1D8D68C5" w:rsidR="003E54BA" w:rsidRDefault="003E54BA" w:rsidP="003E54BA">
      <w:r>
        <w:t xml:space="preserve">At the end of 2022 I stared to shadow and learn from both my Line Manager and my fellow colleagues learning invaluable skills and developing and enhancing my skills in the next level of my journey in HR.    I have enjoyed a new challenge, I feel I have grown in confidence, and I am eager to learn more to put my new skills into practice to make a difference to our employees and the </w:t>
      </w:r>
      <w:proofErr w:type="spellStart"/>
      <w:r>
        <w:t>organisation</w:t>
      </w:r>
      <w:proofErr w:type="spellEnd"/>
      <w:r>
        <w:t xml:space="preserve">.  This reflection and completing my CIPD level 3 </w:t>
      </w:r>
      <w:r w:rsidR="00C2092A">
        <w:t>have</w:t>
      </w:r>
      <w:r>
        <w:t xml:space="preserve"> increased my confidence and knowledge to allow me to make a difference to my department and the </w:t>
      </w:r>
      <w:proofErr w:type="spellStart"/>
      <w:r>
        <w:t>organisation</w:t>
      </w:r>
      <w:proofErr w:type="spellEnd"/>
      <w:r>
        <w:t xml:space="preserve">. I find this incredibly rewarding, and has motivated me to continue to learn, grow and be the best I can. </w:t>
      </w:r>
    </w:p>
    <w:p w14:paraId="62E830EC" w14:textId="77777777" w:rsidR="00886586" w:rsidRDefault="00886586" w:rsidP="00FA00E3">
      <w:pPr>
        <w:rPr>
          <w:rFonts w:ascii="Calibri" w:hAnsi="Calibri" w:cs="Calibri"/>
          <w:color w:val="2C3E50"/>
          <w:sz w:val="27"/>
          <w:szCs w:val="27"/>
          <w:shd w:val="clear" w:color="auto" w:fill="FEF1C4"/>
        </w:rPr>
      </w:pPr>
    </w:p>
    <w:p w14:paraId="079FC34D" w14:textId="77777777" w:rsidR="00886586" w:rsidRDefault="00886586" w:rsidP="00FA00E3">
      <w:pPr>
        <w:rPr>
          <w:rFonts w:ascii="Calibri" w:hAnsi="Calibri" w:cs="Calibri"/>
          <w:color w:val="2C3E50"/>
          <w:sz w:val="27"/>
          <w:szCs w:val="27"/>
          <w:shd w:val="clear" w:color="auto" w:fill="FEF1C4"/>
        </w:rPr>
      </w:pPr>
    </w:p>
    <w:p w14:paraId="7A5B4630" w14:textId="77777777" w:rsidR="00886586" w:rsidRDefault="00886586" w:rsidP="00FA00E3"/>
    <w:sectPr w:rsidR="0088658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5E18F" w14:textId="77777777" w:rsidR="007671FD" w:rsidRDefault="007671FD" w:rsidP="005D68AE">
      <w:pPr>
        <w:spacing w:after="0" w:line="240" w:lineRule="auto"/>
      </w:pPr>
      <w:r>
        <w:separator/>
      </w:r>
    </w:p>
  </w:endnote>
  <w:endnote w:type="continuationSeparator" w:id="0">
    <w:p w14:paraId="48F733EC" w14:textId="77777777" w:rsidR="007671FD" w:rsidRDefault="007671FD" w:rsidP="005D6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4137704"/>
      <w:docPartObj>
        <w:docPartGallery w:val="Page Numbers (Bottom of Page)"/>
        <w:docPartUnique/>
      </w:docPartObj>
    </w:sdtPr>
    <w:sdtEndPr>
      <w:rPr>
        <w:noProof/>
      </w:rPr>
    </w:sdtEndPr>
    <w:sdtContent>
      <w:p w14:paraId="00027203" w14:textId="5FD1AF5E" w:rsidR="005D68AE" w:rsidRDefault="005D68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FE6D10" w14:textId="77777777" w:rsidR="005D68AE" w:rsidRDefault="005D68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65ED6" w14:textId="77777777" w:rsidR="007671FD" w:rsidRDefault="007671FD" w:rsidP="005D68AE">
      <w:pPr>
        <w:spacing w:after="0" w:line="240" w:lineRule="auto"/>
      </w:pPr>
      <w:r>
        <w:separator/>
      </w:r>
    </w:p>
  </w:footnote>
  <w:footnote w:type="continuationSeparator" w:id="0">
    <w:p w14:paraId="3A2C635B" w14:textId="77777777" w:rsidR="007671FD" w:rsidRDefault="007671FD" w:rsidP="005D68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FBA8D"/>
    <w:multiLevelType w:val="hybridMultilevel"/>
    <w:tmpl w:val="6494100E"/>
    <w:lvl w:ilvl="0" w:tplc="46EE8302">
      <w:start w:val="1"/>
      <w:numFmt w:val="bullet"/>
      <w:lvlText w:val=""/>
      <w:lvlJc w:val="left"/>
      <w:pPr>
        <w:ind w:left="720" w:hanging="360"/>
      </w:pPr>
      <w:rPr>
        <w:rFonts w:ascii="Symbol" w:hAnsi="Symbol" w:hint="default"/>
      </w:rPr>
    </w:lvl>
    <w:lvl w:ilvl="1" w:tplc="60646C1A">
      <w:start w:val="1"/>
      <w:numFmt w:val="bullet"/>
      <w:lvlText w:val="o"/>
      <w:lvlJc w:val="left"/>
      <w:pPr>
        <w:ind w:left="1440" w:hanging="360"/>
      </w:pPr>
      <w:rPr>
        <w:rFonts w:ascii="Courier New" w:hAnsi="Courier New" w:hint="default"/>
      </w:rPr>
    </w:lvl>
    <w:lvl w:ilvl="2" w:tplc="93743BEC">
      <w:start w:val="1"/>
      <w:numFmt w:val="bullet"/>
      <w:lvlText w:val=""/>
      <w:lvlJc w:val="left"/>
      <w:pPr>
        <w:ind w:left="2160" w:hanging="360"/>
      </w:pPr>
      <w:rPr>
        <w:rFonts w:ascii="Wingdings" w:hAnsi="Wingdings" w:hint="default"/>
      </w:rPr>
    </w:lvl>
    <w:lvl w:ilvl="3" w:tplc="24A64128">
      <w:start w:val="1"/>
      <w:numFmt w:val="bullet"/>
      <w:lvlText w:val=""/>
      <w:lvlJc w:val="left"/>
      <w:pPr>
        <w:ind w:left="2880" w:hanging="360"/>
      </w:pPr>
      <w:rPr>
        <w:rFonts w:ascii="Symbol" w:hAnsi="Symbol" w:hint="default"/>
      </w:rPr>
    </w:lvl>
    <w:lvl w:ilvl="4" w:tplc="143E1292">
      <w:start w:val="1"/>
      <w:numFmt w:val="bullet"/>
      <w:lvlText w:val="o"/>
      <w:lvlJc w:val="left"/>
      <w:pPr>
        <w:ind w:left="3600" w:hanging="360"/>
      </w:pPr>
      <w:rPr>
        <w:rFonts w:ascii="Courier New" w:hAnsi="Courier New" w:hint="default"/>
      </w:rPr>
    </w:lvl>
    <w:lvl w:ilvl="5" w:tplc="D2E05D54">
      <w:start w:val="1"/>
      <w:numFmt w:val="bullet"/>
      <w:lvlText w:val=""/>
      <w:lvlJc w:val="left"/>
      <w:pPr>
        <w:ind w:left="4320" w:hanging="360"/>
      </w:pPr>
      <w:rPr>
        <w:rFonts w:ascii="Wingdings" w:hAnsi="Wingdings" w:hint="default"/>
      </w:rPr>
    </w:lvl>
    <w:lvl w:ilvl="6" w:tplc="C348426E">
      <w:start w:val="1"/>
      <w:numFmt w:val="bullet"/>
      <w:lvlText w:val=""/>
      <w:lvlJc w:val="left"/>
      <w:pPr>
        <w:ind w:left="5040" w:hanging="360"/>
      </w:pPr>
      <w:rPr>
        <w:rFonts w:ascii="Symbol" w:hAnsi="Symbol" w:hint="default"/>
      </w:rPr>
    </w:lvl>
    <w:lvl w:ilvl="7" w:tplc="EFE6D792">
      <w:start w:val="1"/>
      <w:numFmt w:val="bullet"/>
      <w:lvlText w:val="o"/>
      <w:lvlJc w:val="left"/>
      <w:pPr>
        <w:ind w:left="5760" w:hanging="360"/>
      </w:pPr>
      <w:rPr>
        <w:rFonts w:ascii="Courier New" w:hAnsi="Courier New" w:hint="default"/>
      </w:rPr>
    </w:lvl>
    <w:lvl w:ilvl="8" w:tplc="B5BA1FF2">
      <w:start w:val="1"/>
      <w:numFmt w:val="bullet"/>
      <w:lvlText w:val=""/>
      <w:lvlJc w:val="left"/>
      <w:pPr>
        <w:ind w:left="6480" w:hanging="360"/>
      </w:pPr>
      <w:rPr>
        <w:rFonts w:ascii="Wingdings" w:hAnsi="Wingdings" w:hint="default"/>
      </w:rPr>
    </w:lvl>
  </w:abstractNum>
  <w:abstractNum w:abstractNumId="1" w15:restartNumberingAfterBreak="0">
    <w:nsid w:val="7B1FF5BF"/>
    <w:multiLevelType w:val="hybridMultilevel"/>
    <w:tmpl w:val="AC4EE274"/>
    <w:lvl w:ilvl="0" w:tplc="42484DC0">
      <w:start w:val="1"/>
      <w:numFmt w:val="bullet"/>
      <w:lvlText w:val=""/>
      <w:lvlJc w:val="left"/>
      <w:pPr>
        <w:ind w:left="720" w:hanging="360"/>
      </w:pPr>
      <w:rPr>
        <w:rFonts w:ascii="Symbol" w:hAnsi="Symbol" w:hint="default"/>
      </w:rPr>
    </w:lvl>
    <w:lvl w:ilvl="1" w:tplc="1FC2AD00">
      <w:start w:val="1"/>
      <w:numFmt w:val="bullet"/>
      <w:lvlText w:val="o"/>
      <w:lvlJc w:val="left"/>
      <w:pPr>
        <w:ind w:left="1440" w:hanging="360"/>
      </w:pPr>
      <w:rPr>
        <w:rFonts w:ascii="Courier New" w:hAnsi="Courier New" w:hint="default"/>
      </w:rPr>
    </w:lvl>
    <w:lvl w:ilvl="2" w:tplc="4DFC23C4">
      <w:start w:val="1"/>
      <w:numFmt w:val="bullet"/>
      <w:lvlText w:val=""/>
      <w:lvlJc w:val="left"/>
      <w:pPr>
        <w:ind w:left="2160" w:hanging="360"/>
      </w:pPr>
      <w:rPr>
        <w:rFonts w:ascii="Wingdings" w:hAnsi="Wingdings" w:hint="default"/>
      </w:rPr>
    </w:lvl>
    <w:lvl w:ilvl="3" w:tplc="8D404534">
      <w:start w:val="1"/>
      <w:numFmt w:val="bullet"/>
      <w:lvlText w:val=""/>
      <w:lvlJc w:val="left"/>
      <w:pPr>
        <w:ind w:left="2880" w:hanging="360"/>
      </w:pPr>
      <w:rPr>
        <w:rFonts w:ascii="Symbol" w:hAnsi="Symbol" w:hint="default"/>
      </w:rPr>
    </w:lvl>
    <w:lvl w:ilvl="4" w:tplc="41EEAF96">
      <w:start w:val="1"/>
      <w:numFmt w:val="bullet"/>
      <w:lvlText w:val="o"/>
      <w:lvlJc w:val="left"/>
      <w:pPr>
        <w:ind w:left="3600" w:hanging="360"/>
      </w:pPr>
      <w:rPr>
        <w:rFonts w:ascii="Courier New" w:hAnsi="Courier New" w:hint="default"/>
      </w:rPr>
    </w:lvl>
    <w:lvl w:ilvl="5" w:tplc="9C367242">
      <w:start w:val="1"/>
      <w:numFmt w:val="bullet"/>
      <w:lvlText w:val=""/>
      <w:lvlJc w:val="left"/>
      <w:pPr>
        <w:ind w:left="4320" w:hanging="360"/>
      </w:pPr>
      <w:rPr>
        <w:rFonts w:ascii="Wingdings" w:hAnsi="Wingdings" w:hint="default"/>
      </w:rPr>
    </w:lvl>
    <w:lvl w:ilvl="6" w:tplc="D57EF76C">
      <w:start w:val="1"/>
      <w:numFmt w:val="bullet"/>
      <w:lvlText w:val=""/>
      <w:lvlJc w:val="left"/>
      <w:pPr>
        <w:ind w:left="5040" w:hanging="360"/>
      </w:pPr>
      <w:rPr>
        <w:rFonts w:ascii="Symbol" w:hAnsi="Symbol" w:hint="default"/>
      </w:rPr>
    </w:lvl>
    <w:lvl w:ilvl="7" w:tplc="706A2002">
      <w:start w:val="1"/>
      <w:numFmt w:val="bullet"/>
      <w:lvlText w:val="o"/>
      <w:lvlJc w:val="left"/>
      <w:pPr>
        <w:ind w:left="5760" w:hanging="360"/>
      </w:pPr>
      <w:rPr>
        <w:rFonts w:ascii="Courier New" w:hAnsi="Courier New" w:hint="default"/>
      </w:rPr>
    </w:lvl>
    <w:lvl w:ilvl="8" w:tplc="61C2D156">
      <w:start w:val="1"/>
      <w:numFmt w:val="bullet"/>
      <w:lvlText w:val=""/>
      <w:lvlJc w:val="left"/>
      <w:pPr>
        <w:ind w:left="6480" w:hanging="360"/>
      </w:pPr>
      <w:rPr>
        <w:rFonts w:ascii="Wingdings" w:hAnsi="Wingdings" w:hint="default"/>
      </w:rPr>
    </w:lvl>
  </w:abstractNum>
  <w:num w:numId="1" w16cid:durableId="375933964">
    <w:abstractNumId w:val="0"/>
  </w:num>
  <w:num w:numId="2" w16cid:durableId="16808104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FEBE5E"/>
    <w:rsid w:val="00001F60"/>
    <w:rsid w:val="00003E84"/>
    <w:rsid w:val="00004F29"/>
    <w:rsid w:val="00006399"/>
    <w:rsid w:val="00006AF8"/>
    <w:rsid w:val="00010029"/>
    <w:rsid w:val="00010D8D"/>
    <w:rsid w:val="00032484"/>
    <w:rsid w:val="00036EF7"/>
    <w:rsid w:val="00041A96"/>
    <w:rsid w:val="0004619E"/>
    <w:rsid w:val="00063F60"/>
    <w:rsid w:val="00070CA4"/>
    <w:rsid w:val="00074639"/>
    <w:rsid w:val="00075032"/>
    <w:rsid w:val="000779AB"/>
    <w:rsid w:val="0008004E"/>
    <w:rsid w:val="000919EF"/>
    <w:rsid w:val="00093799"/>
    <w:rsid w:val="00097F92"/>
    <w:rsid w:val="000A13E4"/>
    <w:rsid w:val="000A209D"/>
    <w:rsid w:val="000A3E66"/>
    <w:rsid w:val="000A6FFC"/>
    <w:rsid w:val="000A7A26"/>
    <w:rsid w:val="000B408F"/>
    <w:rsid w:val="000B7089"/>
    <w:rsid w:val="000B7281"/>
    <w:rsid w:val="000C29C2"/>
    <w:rsid w:val="000C2A66"/>
    <w:rsid w:val="000D06A9"/>
    <w:rsid w:val="000D08A4"/>
    <w:rsid w:val="000D14E8"/>
    <w:rsid w:val="000D5B64"/>
    <w:rsid w:val="000D67E2"/>
    <w:rsid w:val="000F536E"/>
    <w:rsid w:val="001004E5"/>
    <w:rsid w:val="00107475"/>
    <w:rsid w:val="001249F2"/>
    <w:rsid w:val="0012742F"/>
    <w:rsid w:val="00130065"/>
    <w:rsid w:val="00132C1C"/>
    <w:rsid w:val="00136383"/>
    <w:rsid w:val="00144959"/>
    <w:rsid w:val="00181D45"/>
    <w:rsid w:val="00186CB7"/>
    <w:rsid w:val="00186D5A"/>
    <w:rsid w:val="001916C0"/>
    <w:rsid w:val="00193C83"/>
    <w:rsid w:val="00194E90"/>
    <w:rsid w:val="0019570F"/>
    <w:rsid w:val="00196C7C"/>
    <w:rsid w:val="001A7A76"/>
    <w:rsid w:val="001B701B"/>
    <w:rsid w:val="001C7356"/>
    <w:rsid w:val="00200021"/>
    <w:rsid w:val="002101D6"/>
    <w:rsid w:val="00214C03"/>
    <w:rsid w:val="00222D67"/>
    <w:rsid w:val="002233E9"/>
    <w:rsid w:val="002240D1"/>
    <w:rsid w:val="002241B9"/>
    <w:rsid w:val="00224284"/>
    <w:rsid w:val="00225B89"/>
    <w:rsid w:val="002324E2"/>
    <w:rsid w:val="00243B56"/>
    <w:rsid w:val="0024698C"/>
    <w:rsid w:val="002469CE"/>
    <w:rsid w:val="0025419D"/>
    <w:rsid w:val="00254C06"/>
    <w:rsid w:val="002604AF"/>
    <w:rsid w:val="00263123"/>
    <w:rsid w:val="0026481D"/>
    <w:rsid w:val="00265935"/>
    <w:rsid w:val="00267D73"/>
    <w:rsid w:val="00272EED"/>
    <w:rsid w:val="00275A90"/>
    <w:rsid w:val="002803C0"/>
    <w:rsid w:val="002904E9"/>
    <w:rsid w:val="002A3C48"/>
    <w:rsid w:val="002A4277"/>
    <w:rsid w:val="002C22C2"/>
    <w:rsid w:val="002C7D1C"/>
    <w:rsid w:val="002D601A"/>
    <w:rsid w:val="002D6336"/>
    <w:rsid w:val="002D736B"/>
    <w:rsid w:val="002E24E3"/>
    <w:rsid w:val="002E56A0"/>
    <w:rsid w:val="002F0C1E"/>
    <w:rsid w:val="002F4F1A"/>
    <w:rsid w:val="002F7FBF"/>
    <w:rsid w:val="00322BEF"/>
    <w:rsid w:val="00325A0E"/>
    <w:rsid w:val="00331FA3"/>
    <w:rsid w:val="00332EC2"/>
    <w:rsid w:val="0033335F"/>
    <w:rsid w:val="003352DE"/>
    <w:rsid w:val="00335727"/>
    <w:rsid w:val="00345DFE"/>
    <w:rsid w:val="003611E0"/>
    <w:rsid w:val="00361260"/>
    <w:rsid w:val="00364671"/>
    <w:rsid w:val="003717A6"/>
    <w:rsid w:val="0037459C"/>
    <w:rsid w:val="00377546"/>
    <w:rsid w:val="0039195F"/>
    <w:rsid w:val="00395030"/>
    <w:rsid w:val="00396CB8"/>
    <w:rsid w:val="003B1245"/>
    <w:rsid w:val="003B2553"/>
    <w:rsid w:val="003B31C1"/>
    <w:rsid w:val="003B4FCA"/>
    <w:rsid w:val="003C0E5D"/>
    <w:rsid w:val="003D1E37"/>
    <w:rsid w:val="003D3AE2"/>
    <w:rsid w:val="003E1457"/>
    <w:rsid w:val="003E54BA"/>
    <w:rsid w:val="003E68DC"/>
    <w:rsid w:val="003F3009"/>
    <w:rsid w:val="003F4D04"/>
    <w:rsid w:val="003F7A2C"/>
    <w:rsid w:val="00400753"/>
    <w:rsid w:val="00403274"/>
    <w:rsid w:val="00421A5F"/>
    <w:rsid w:val="00432ADF"/>
    <w:rsid w:val="00434D3C"/>
    <w:rsid w:val="00435712"/>
    <w:rsid w:val="004455B3"/>
    <w:rsid w:val="00453C3B"/>
    <w:rsid w:val="00460C6E"/>
    <w:rsid w:val="00461BCE"/>
    <w:rsid w:val="004633DA"/>
    <w:rsid w:val="004666A1"/>
    <w:rsid w:val="0046693E"/>
    <w:rsid w:val="004702A2"/>
    <w:rsid w:val="00483B57"/>
    <w:rsid w:val="0049067F"/>
    <w:rsid w:val="00493BD6"/>
    <w:rsid w:val="00496CEF"/>
    <w:rsid w:val="004A5C51"/>
    <w:rsid w:val="004A7139"/>
    <w:rsid w:val="004A71A9"/>
    <w:rsid w:val="004B777A"/>
    <w:rsid w:val="004C78B4"/>
    <w:rsid w:val="004D12C6"/>
    <w:rsid w:val="004D2991"/>
    <w:rsid w:val="004D3462"/>
    <w:rsid w:val="004D360B"/>
    <w:rsid w:val="004D38A3"/>
    <w:rsid w:val="004E5FBA"/>
    <w:rsid w:val="004F0A86"/>
    <w:rsid w:val="004F123A"/>
    <w:rsid w:val="004F1C8B"/>
    <w:rsid w:val="004F1D4D"/>
    <w:rsid w:val="00506BC1"/>
    <w:rsid w:val="00515D94"/>
    <w:rsid w:val="00517F4D"/>
    <w:rsid w:val="005200F7"/>
    <w:rsid w:val="005220FC"/>
    <w:rsid w:val="005257EC"/>
    <w:rsid w:val="00525F56"/>
    <w:rsid w:val="00526025"/>
    <w:rsid w:val="00531130"/>
    <w:rsid w:val="00534124"/>
    <w:rsid w:val="005418E5"/>
    <w:rsid w:val="005629F8"/>
    <w:rsid w:val="00563588"/>
    <w:rsid w:val="00573E3B"/>
    <w:rsid w:val="0058219A"/>
    <w:rsid w:val="0058543E"/>
    <w:rsid w:val="005867C6"/>
    <w:rsid w:val="00591F7B"/>
    <w:rsid w:val="005959E3"/>
    <w:rsid w:val="00595D7C"/>
    <w:rsid w:val="00597C2C"/>
    <w:rsid w:val="005A1C66"/>
    <w:rsid w:val="005A7477"/>
    <w:rsid w:val="005C3E7C"/>
    <w:rsid w:val="005C6BBC"/>
    <w:rsid w:val="005D68AE"/>
    <w:rsid w:val="005E0D25"/>
    <w:rsid w:val="005E24E8"/>
    <w:rsid w:val="005F0460"/>
    <w:rsid w:val="00600207"/>
    <w:rsid w:val="006013FD"/>
    <w:rsid w:val="0060151C"/>
    <w:rsid w:val="00611D4D"/>
    <w:rsid w:val="00616494"/>
    <w:rsid w:val="00620E83"/>
    <w:rsid w:val="006273FC"/>
    <w:rsid w:val="006310F5"/>
    <w:rsid w:val="00634442"/>
    <w:rsid w:val="006367A1"/>
    <w:rsid w:val="00646249"/>
    <w:rsid w:val="006533AA"/>
    <w:rsid w:val="006553C1"/>
    <w:rsid w:val="0066181E"/>
    <w:rsid w:val="00663972"/>
    <w:rsid w:val="00671FD0"/>
    <w:rsid w:val="006735C9"/>
    <w:rsid w:val="00675CD7"/>
    <w:rsid w:val="0067639C"/>
    <w:rsid w:val="006A3B4B"/>
    <w:rsid w:val="006A64B3"/>
    <w:rsid w:val="006B37D7"/>
    <w:rsid w:val="006B5010"/>
    <w:rsid w:val="006E3140"/>
    <w:rsid w:val="006E4241"/>
    <w:rsid w:val="006E55B1"/>
    <w:rsid w:val="00701489"/>
    <w:rsid w:val="00702406"/>
    <w:rsid w:val="00707AFA"/>
    <w:rsid w:val="00720587"/>
    <w:rsid w:val="00723E71"/>
    <w:rsid w:val="0072448A"/>
    <w:rsid w:val="00724912"/>
    <w:rsid w:val="00733D32"/>
    <w:rsid w:val="00734402"/>
    <w:rsid w:val="007528C8"/>
    <w:rsid w:val="00753FAB"/>
    <w:rsid w:val="00754730"/>
    <w:rsid w:val="0075552F"/>
    <w:rsid w:val="007563A0"/>
    <w:rsid w:val="007671FD"/>
    <w:rsid w:val="00772AC0"/>
    <w:rsid w:val="00774176"/>
    <w:rsid w:val="00775C0E"/>
    <w:rsid w:val="00783F57"/>
    <w:rsid w:val="00784786"/>
    <w:rsid w:val="00796DB2"/>
    <w:rsid w:val="007A0F6E"/>
    <w:rsid w:val="007A2402"/>
    <w:rsid w:val="007B095E"/>
    <w:rsid w:val="007B42D0"/>
    <w:rsid w:val="007D06D9"/>
    <w:rsid w:val="007E0D1C"/>
    <w:rsid w:val="007E4B44"/>
    <w:rsid w:val="007E5F2B"/>
    <w:rsid w:val="007F4115"/>
    <w:rsid w:val="008047DE"/>
    <w:rsid w:val="00807D6B"/>
    <w:rsid w:val="00810105"/>
    <w:rsid w:val="00812C61"/>
    <w:rsid w:val="0081356F"/>
    <w:rsid w:val="008208B2"/>
    <w:rsid w:val="008208FB"/>
    <w:rsid w:val="008248AC"/>
    <w:rsid w:val="008323FB"/>
    <w:rsid w:val="00832689"/>
    <w:rsid w:val="008340B0"/>
    <w:rsid w:val="0083615E"/>
    <w:rsid w:val="00845778"/>
    <w:rsid w:val="008463CE"/>
    <w:rsid w:val="00853A8B"/>
    <w:rsid w:val="00857565"/>
    <w:rsid w:val="00866675"/>
    <w:rsid w:val="00867C50"/>
    <w:rsid w:val="008773ED"/>
    <w:rsid w:val="008809C1"/>
    <w:rsid w:val="008841B0"/>
    <w:rsid w:val="00886586"/>
    <w:rsid w:val="00887EEA"/>
    <w:rsid w:val="008925E1"/>
    <w:rsid w:val="008B364B"/>
    <w:rsid w:val="008D01FC"/>
    <w:rsid w:val="008D6441"/>
    <w:rsid w:val="008D74ED"/>
    <w:rsid w:val="008F05F5"/>
    <w:rsid w:val="008F2D4E"/>
    <w:rsid w:val="00904D8D"/>
    <w:rsid w:val="00910492"/>
    <w:rsid w:val="0091322E"/>
    <w:rsid w:val="009170E2"/>
    <w:rsid w:val="00923D05"/>
    <w:rsid w:val="009276B1"/>
    <w:rsid w:val="009301DE"/>
    <w:rsid w:val="00940B19"/>
    <w:rsid w:val="00951349"/>
    <w:rsid w:val="00955934"/>
    <w:rsid w:val="0095699B"/>
    <w:rsid w:val="0095794B"/>
    <w:rsid w:val="00957E22"/>
    <w:rsid w:val="00961FCD"/>
    <w:rsid w:val="009641CF"/>
    <w:rsid w:val="0097042B"/>
    <w:rsid w:val="00970E49"/>
    <w:rsid w:val="00983592"/>
    <w:rsid w:val="00984928"/>
    <w:rsid w:val="00987876"/>
    <w:rsid w:val="009924AA"/>
    <w:rsid w:val="00996801"/>
    <w:rsid w:val="00997807"/>
    <w:rsid w:val="009A10E2"/>
    <w:rsid w:val="009B7420"/>
    <w:rsid w:val="009C22D4"/>
    <w:rsid w:val="009D079C"/>
    <w:rsid w:val="009D25CB"/>
    <w:rsid w:val="009D6389"/>
    <w:rsid w:val="009E059B"/>
    <w:rsid w:val="009E4983"/>
    <w:rsid w:val="009F26CD"/>
    <w:rsid w:val="00A0225B"/>
    <w:rsid w:val="00A05916"/>
    <w:rsid w:val="00A07448"/>
    <w:rsid w:val="00A13865"/>
    <w:rsid w:val="00A2467D"/>
    <w:rsid w:val="00A26BE4"/>
    <w:rsid w:val="00A367C4"/>
    <w:rsid w:val="00A44748"/>
    <w:rsid w:val="00A46EB1"/>
    <w:rsid w:val="00A570C8"/>
    <w:rsid w:val="00A619D4"/>
    <w:rsid w:val="00A71236"/>
    <w:rsid w:val="00A72619"/>
    <w:rsid w:val="00A73211"/>
    <w:rsid w:val="00A742E9"/>
    <w:rsid w:val="00A7593F"/>
    <w:rsid w:val="00A7694D"/>
    <w:rsid w:val="00A80989"/>
    <w:rsid w:val="00A814BC"/>
    <w:rsid w:val="00A819F1"/>
    <w:rsid w:val="00A8277B"/>
    <w:rsid w:val="00A83D9A"/>
    <w:rsid w:val="00A876B1"/>
    <w:rsid w:val="00A908F0"/>
    <w:rsid w:val="00A94970"/>
    <w:rsid w:val="00AA7334"/>
    <w:rsid w:val="00AA7EA0"/>
    <w:rsid w:val="00AB189A"/>
    <w:rsid w:val="00AB4553"/>
    <w:rsid w:val="00AB4BFC"/>
    <w:rsid w:val="00AE045C"/>
    <w:rsid w:val="00AE3B0B"/>
    <w:rsid w:val="00AE5241"/>
    <w:rsid w:val="00AF121E"/>
    <w:rsid w:val="00AF5CAD"/>
    <w:rsid w:val="00B0199B"/>
    <w:rsid w:val="00B11510"/>
    <w:rsid w:val="00B17701"/>
    <w:rsid w:val="00B21008"/>
    <w:rsid w:val="00B23A02"/>
    <w:rsid w:val="00B23CA9"/>
    <w:rsid w:val="00B37213"/>
    <w:rsid w:val="00B41161"/>
    <w:rsid w:val="00B423BF"/>
    <w:rsid w:val="00B5303D"/>
    <w:rsid w:val="00B56890"/>
    <w:rsid w:val="00B6093A"/>
    <w:rsid w:val="00B64ABC"/>
    <w:rsid w:val="00B65563"/>
    <w:rsid w:val="00B70464"/>
    <w:rsid w:val="00B77427"/>
    <w:rsid w:val="00B80E0C"/>
    <w:rsid w:val="00B8208B"/>
    <w:rsid w:val="00B828F9"/>
    <w:rsid w:val="00B87E80"/>
    <w:rsid w:val="00B920DD"/>
    <w:rsid w:val="00B92823"/>
    <w:rsid w:val="00B93C46"/>
    <w:rsid w:val="00BA03C7"/>
    <w:rsid w:val="00BA0F7F"/>
    <w:rsid w:val="00BA6332"/>
    <w:rsid w:val="00BB17E5"/>
    <w:rsid w:val="00BB40EF"/>
    <w:rsid w:val="00BB6572"/>
    <w:rsid w:val="00BC3208"/>
    <w:rsid w:val="00BC467D"/>
    <w:rsid w:val="00BD0A02"/>
    <w:rsid w:val="00BD1CAA"/>
    <w:rsid w:val="00BD672C"/>
    <w:rsid w:val="00BD7592"/>
    <w:rsid w:val="00BE2E8C"/>
    <w:rsid w:val="00BE4888"/>
    <w:rsid w:val="00BF1F21"/>
    <w:rsid w:val="00BF290F"/>
    <w:rsid w:val="00BF5C08"/>
    <w:rsid w:val="00C0653E"/>
    <w:rsid w:val="00C14291"/>
    <w:rsid w:val="00C178E2"/>
    <w:rsid w:val="00C2092A"/>
    <w:rsid w:val="00C21A58"/>
    <w:rsid w:val="00C24DD3"/>
    <w:rsid w:val="00C4256A"/>
    <w:rsid w:val="00C47805"/>
    <w:rsid w:val="00C51A7F"/>
    <w:rsid w:val="00C6180B"/>
    <w:rsid w:val="00C620F8"/>
    <w:rsid w:val="00C7313B"/>
    <w:rsid w:val="00C87543"/>
    <w:rsid w:val="00C97B01"/>
    <w:rsid w:val="00CA3253"/>
    <w:rsid w:val="00CA3664"/>
    <w:rsid w:val="00CB2228"/>
    <w:rsid w:val="00CB2F7A"/>
    <w:rsid w:val="00CB605D"/>
    <w:rsid w:val="00CC1186"/>
    <w:rsid w:val="00CC5966"/>
    <w:rsid w:val="00CD15F3"/>
    <w:rsid w:val="00CE7B43"/>
    <w:rsid w:val="00D01CCB"/>
    <w:rsid w:val="00D1032F"/>
    <w:rsid w:val="00D14793"/>
    <w:rsid w:val="00D17409"/>
    <w:rsid w:val="00D327E8"/>
    <w:rsid w:val="00D37713"/>
    <w:rsid w:val="00D37C2C"/>
    <w:rsid w:val="00D42049"/>
    <w:rsid w:val="00D6455E"/>
    <w:rsid w:val="00D67FF0"/>
    <w:rsid w:val="00D7264E"/>
    <w:rsid w:val="00D82CA8"/>
    <w:rsid w:val="00D84C7A"/>
    <w:rsid w:val="00D86E96"/>
    <w:rsid w:val="00D93DB7"/>
    <w:rsid w:val="00DA101D"/>
    <w:rsid w:val="00DB2B93"/>
    <w:rsid w:val="00DD367F"/>
    <w:rsid w:val="00DE285D"/>
    <w:rsid w:val="00DE6CFE"/>
    <w:rsid w:val="00DE7582"/>
    <w:rsid w:val="00DF1407"/>
    <w:rsid w:val="00DF3862"/>
    <w:rsid w:val="00E06ED4"/>
    <w:rsid w:val="00E10840"/>
    <w:rsid w:val="00E1125E"/>
    <w:rsid w:val="00E1687E"/>
    <w:rsid w:val="00E21BED"/>
    <w:rsid w:val="00E21C89"/>
    <w:rsid w:val="00E32732"/>
    <w:rsid w:val="00E33656"/>
    <w:rsid w:val="00E341AE"/>
    <w:rsid w:val="00E37F71"/>
    <w:rsid w:val="00E402D9"/>
    <w:rsid w:val="00E4561D"/>
    <w:rsid w:val="00E45A41"/>
    <w:rsid w:val="00E50676"/>
    <w:rsid w:val="00E55ADC"/>
    <w:rsid w:val="00E57518"/>
    <w:rsid w:val="00E7040E"/>
    <w:rsid w:val="00E71194"/>
    <w:rsid w:val="00E727F4"/>
    <w:rsid w:val="00E8203E"/>
    <w:rsid w:val="00E862EC"/>
    <w:rsid w:val="00E86425"/>
    <w:rsid w:val="00E9516E"/>
    <w:rsid w:val="00EA255F"/>
    <w:rsid w:val="00EA3EEA"/>
    <w:rsid w:val="00EB10E6"/>
    <w:rsid w:val="00EC500D"/>
    <w:rsid w:val="00EC58E6"/>
    <w:rsid w:val="00EC768C"/>
    <w:rsid w:val="00ED4026"/>
    <w:rsid w:val="00EE1E24"/>
    <w:rsid w:val="00EE3238"/>
    <w:rsid w:val="00EF0747"/>
    <w:rsid w:val="00EF0CAB"/>
    <w:rsid w:val="00F0132A"/>
    <w:rsid w:val="00F04249"/>
    <w:rsid w:val="00F054AF"/>
    <w:rsid w:val="00F059AC"/>
    <w:rsid w:val="00F061F4"/>
    <w:rsid w:val="00F10D38"/>
    <w:rsid w:val="00F12B68"/>
    <w:rsid w:val="00F13ED5"/>
    <w:rsid w:val="00F15C82"/>
    <w:rsid w:val="00F17AD1"/>
    <w:rsid w:val="00F23C71"/>
    <w:rsid w:val="00F2478E"/>
    <w:rsid w:val="00F32B87"/>
    <w:rsid w:val="00F35CAD"/>
    <w:rsid w:val="00F36B8E"/>
    <w:rsid w:val="00F458B2"/>
    <w:rsid w:val="00F4669E"/>
    <w:rsid w:val="00F5221C"/>
    <w:rsid w:val="00F56E2C"/>
    <w:rsid w:val="00F6001A"/>
    <w:rsid w:val="00F65E10"/>
    <w:rsid w:val="00F67123"/>
    <w:rsid w:val="00F75DFE"/>
    <w:rsid w:val="00F865EF"/>
    <w:rsid w:val="00F91604"/>
    <w:rsid w:val="00FA00E3"/>
    <w:rsid w:val="00FA52F0"/>
    <w:rsid w:val="00FB4186"/>
    <w:rsid w:val="00FB56BD"/>
    <w:rsid w:val="00FD2CC7"/>
    <w:rsid w:val="00FE2720"/>
    <w:rsid w:val="00FE3CD5"/>
    <w:rsid w:val="00FE5909"/>
    <w:rsid w:val="00FF1FE2"/>
    <w:rsid w:val="00FF50E2"/>
    <w:rsid w:val="00FF51F5"/>
    <w:rsid w:val="00FF7146"/>
    <w:rsid w:val="00FF791A"/>
    <w:rsid w:val="01B8F570"/>
    <w:rsid w:val="1D6305AE"/>
    <w:rsid w:val="1E4D7A55"/>
    <w:rsid w:val="1FFA20E6"/>
    <w:rsid w:val="209AA670"/>
    <w:rsid w:val="39F7443D"/>
    <w:rsid w:val="491D315E"/>
    <w:rsid w:val="4DD69D6E"/>
    <w:rsid w:val="4F726DCF"/>
    <w:rsid w:val="510E3E30"/>
    <w:rsid w:val="54451587"/>
    <w:rsid w:val="5DCB46AE"/>
    <w:rsid w:val="6102E770"/>
    <w:rsid w:val="65D65893"/>
    <w:rsid w:val="65E7F90C"/>
    <w:rsid w:val="69AADC2E"/>
    <w:rsid w:val="71FEBE5E"/>
    <w:rsid w:val="74589982"/>
    <w:rsid w:val="77903A44"/>
    <w:rsid w:val="789C29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EBE5E"/>
  <w15:chartTrackingRefBased/>
  <w15:docId w15:val="{40D79860-D794-4048-B53F-F9F0840E3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D14793"/>
    <w:rPr>
      <w:color w:val="0000FF"/>
      <w:u w:val="single"/>
    </w:rPr>
  </w:style>
  <w:style w:type="character" w:styleId="UnresolvedMention">
    <w:name w:val="Unresolved Mention"/>
    <w:basedOn w:val="DefaultParagraphFont"/>
    <w:uiPriority w:val="99"/>
    <w:semiHidden/>
    <w:unhideWhenUsed/>
    <w:rsid w:val="005C3E7C"/>
    <w:rPr>
      <w:color w:val="605E5C"/>
      <w:shd w:val="clear" w:color="auto" w:fill="E1DFDD"/>
    </w:rPr>
  </w:style>
  <w:style w:type="paragraph" w:styleId="Header">
    <w:name w:val="header"/>
    <w:basedOn w:val="Normal"/>
    <w:link w:val="HeaderChar"/>
    <w:uiPriority w:val="99"/>
    <w:unhideWhenUsed/>
    <w:rsid w:val="005D68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8AE"/>
  </w:style>
  <w:style w:type="paragraph" w:styleId="Footer">
    <w:name w:val="footer"/>
    <w:basedOn w:val="Normal"/>
    <w:link w:val="FooterChar"/>
    <w:uiPriority w:val="99"/>
    <w:unhideWhenUsed/>
    <w:rsid w:val="005D68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8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riebenedet.com/how-to-express-your-views-clearly-and-positively/" TargetMode="External"/><Relationship Id="rId3" Type="http://schemas.openxmlformats.org/officeDocument/2006/relationships/settings" Target="settings.xml"/><Relationship Id="rId7" Type="http://schemas.openxmlformats.org/officeDocument/2006/relationships/hyperlink" Target="https://www.cipd.co.uk/Images/cipd-code-of-conduct-and-ethics-v2_tcm18-112336.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inkedin.com/pulse/inclusive-respectful-work-environment-nirmal-kum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1883</TotalTime>
  <Pages>6</Pages>
  <Words>2118</Words>
  <Characters>12074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Thomas</dc:creator>
  <cp:keywords/>
  <dc:description/>
  <cp:lastModifiedBy>Helen Thomas</cp:lastModifiedBy>
  <cp:revision>491</cp:revision>
  <dcterms:created xsi:type="dcterms:W3CDTF">2023-03-04T19:21:00Z</dcterms:created>
  <dcterms:modified xsi:type="dcterms:W3CDTF">2023-04-23T12:27:00Z</dcterms:modified>
</cp:coreProperties>
</file>