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89506" w14:textId="555DC01D" w:rsidR="00873EA2" w:rsidRDefault="006F0B92">
      <w:r w:rsidRPr="006F0B92">
        <w:t>WGPM6002 week 1 seminar</w:t>
      </w:r>
      <w:r>
        <w:t xml:space="preserve"> </w:t>
      </w:r>
      <w:r w:rsidR="00873EA2">
        <w:t>week 6</w:t>
      </w:r>
      <w:r>
        <w:t xml:space="preserve"> Student</w:t>
      </w:r>
    </w:p>
    <w:p w14:paraId="473DF23C" w14:textId="2E82C8E8" w:rsidR="00873EA2" w:rsidRDefault="00873EA2"/>
    <w:p w14:paraId="03166B68" w14:textId="77777777" w:rsidR="00873EA2" w:rsidRDefault="00873EA2" w:rsidP="00873EA2">
      <w:r>
        <w:t>1. Bring in a draft LRs for peer review exercise this week.</w:t>
      </w:r>
    </w:p>
    <w:p w14:paraId="680A8993" w14:textId="67723069" w:rsidR="00873EA2" w:rsidRDefault="00873EA2" w:rsidP="00873EA2">
      <w:r>
        <w:t>2. Peer review activity - critique each other’s LRs using the checklist.</w:t>
      </w:r>
    </w:p>
    <w:p w14:paraId="774CADE2" w14:textId="089FFEBE" w:rsidR="00873EA2" w:rsidRDefault="00873EA2" w:rsidP="00873EA2">
      <w:r>
        <w:t xml:space="preserve">3. Submission of drafts through Turnitin. </w:t>
      </w:r>
    </w:p>
    <w:p w14:paraId="7CFC6934" w14:textId="724290A6" w:rsidR="006F0B92" w:rsidRDefault="006F0B92" w:rsidP="00873EA2">
      <w:r>
        <w:t xml:space="preserve">4. Answer the questions for Case study </w:t>
      </w:r>
      <w:r w:rsidRPr="006F0B92">
        <w:t>‘Complexity theory and emergent change’ SLT p. 102-104.</w:t>
      </w:r>
      <w:r>
        <w:t xml:space="preserve"> </w:t>
      </w:r>
    </w:p>
    <w:p w14:paraId="5B131B16" w14:textId="77777777" w:rsidR="006F0B92" w:rsidRDefault="006F0B92" w:rsidP="00873EA2">
      <w:r>
        <w:pict w14:anchorId="78715127">
          <v:rect id="_x0000_i1025" style="width:0;height:1.5pt" o:hralign="center" o:hrstd="t" o:hr="t" fillcolor="#a0a0a0" stroked="f"/>
        </w:pict>
      </w:r>
    </w:p>
    <w:p w14:paraId="246E3EDD" w14:textId="77777777" w:rsidR="006F0B92" w:rsidRDefault="006F0B92" w:rsidP="00873EA2">
      <w:r>
        <w:pict w14:anchorId="6B4E6501">
          <v:rect id="_x0000_i1026" style="width:0;height:1.5pt" o:hralign="center" o:hrstd="t" o:hr="t" fillcolor="#a0a0a0" stroked="f"/>
        </w:pict>
      </w:r>
    </w:p>
    <w:p w14:paraId="0F23E7C7" w14:textId="77777777" w:rsidR="006F0B92" w:rsidRDefault="006F0B92" w:rsidP="00873EA2">
      <w:r>
        <w:pict w14:anchorId="4A258C15">
          <v:rect id="_x0000_i1027" style="width:0;height:1.5pt" o:hralign="center" o:hrstd="t" o:hr="t" fillcolor="#a0a0a0" stroked="f"/>
        </w:pict>
      </w:r>
    </w:p>
    <w:p w14:paraId="7EB417C7" w14:textId="5346E01C" w:rsidR="006F0B92" w:rsidRDefault="006F0B92" w:rsidP="00873EA2">
      <w:r>
        <w:pict w14:anchorId="673ABBE3">
          <v:rect id="_x0000_i1028" style="width:0;height:1.5pt" o:hralign="center" o:hrstd="t" o:hr="t" fillcolor="#a0a0a0" stroked="f"/>
        </w:pict>
      </w:r>
    </w:p>
    <w:p w14:paraId="61C75375" w14:textId="77777777" w:rsidR="006F0B92" w:rsidRDefault="006F0B92" w:rsidP="006F0B92">
      <w:r>
        <w:pict w14:anchorId="5136CE5F">
          <v:rect id="_x0000_i1029" style="width:0;height:1.5pt" o:hralign="center" o:hrstd="t" o:hr="t" fillcolor="#a0a0a0" stroked="f"/>
        </w:pict>
      </w:r>
    </w:p>
    <w:p w14:paraId="36D99E53" w14:textId="77777777" w:rsidR="006F0B92" w:rsidRDefault="006F0B92" w:rsidP="006F0B92">
      <w:r>
        <w:pict w14:anchorId="3E97E442">
          <v:rect id="_x0000_i1030" style="width:0;height:1.5pt" o:hralign="center" o:hrstd="t" o:hr="t" fillcolor="#a0a0a0" stroked="f"/>
        </w:pict>
      </w:r>
    </w:p>
    <w:p w14:paraId="559BA26E" w14:textId="77777777" w:rsidR="006F0B92" w:rsidRDefault="006F0B92" w:rsidP="006F0B92">
      <w:r>
        <w:pict w14:anchorId="641C9855">
          <v:rect id="_x0000_i1031" style="width:0;height:1.5pt" o:hralign="center" o:hrstd="t" o:hr="t" fillcolor="#a0a0a0" stroked="f"/>
        </w:pict>
      </w:r>
    </w:p>
    <w:p w14:paraId="4EB32C5A" w14:textId="77777777" w:rsidR="006F0B92" w:rsidRDefault="006F0B92" w:rsidP="006F0B92">
      <w:r>
        <w:pict w14:anchorId="380CE559">
          <v:rect id="_x0000_i1032" style="width:0;height:1.5pt" o:hralign="center" o:hrstd="t" o:hr="t" fillcolor="#a0a0a0" stroked="f"/>
        </w:pict>
      </w:r>
    </w:p>
    <w:p w14:paraId="584FBC18" w14:textId="77777777" w:rsidR="006F0B92" w:rsidRDefault="006F0B92" w:rsidP="006F0B92">
      <w:r>
        <w:pict w14:anchorId="4AB96318">
          <v:rect id="_x0000_i1033" style="width:0;height:1.5pt" o:hralign="center" o:hrstd="t" o:hr="t" fillcolor="#a0a0a0" stroked="f"/>
        </w:pict>
      </w:r>
    </w:p>
    <w:p w14:paraId="05EFBC2A" w14:textId="77777777" w:rsidR="006F0B92" w:rsidRDefault="006F0B92" w:rsidP="006F0B92">
      <w:r>
        <w:pict w14:anchorId="451B66DC">
          <v:rect id="_x0000_i1034" style="width:0;height:1.5pt" o:hralign="center" o:hrstd="t" o:hr="t" fillcolor="#a0a0a0" stroked="f"/>
        </w:pict>
      </w:r>
    </w:p>
    <w:p w14:paraId="591249C2" w14:textId="77777777" w:rsidR="006F0B92" w:rsidRDefault="006F0B92" w:rsidP="006F0B92">
      <w:r>
        <w:pict w14:anchorId="4745E947">
          <v:rect id="_x0000_i1035" style="width:0;height:1.5pt" o:hralign="center" o:hrstd="t" o:hr="t" fillcolor="#a0a0a0" stroked="f"/>
        </w:pict>
      </w:r>
    </w:p>
    <w:p w14:paraId="2DA481A7" w14:textId="77777777" w:rsidR="006F0B92" w:rsidRDefault="006F0B92" w:rsidP="006F0B92">
      <w:r>
        <w:pict w14:anchorId="60131D16">
          <v:rect id="_x0000_i1036" style="width:0;height:1.5pt" o:hralign="center" o:hrstd="t" o:hr="t" fillcolor="#a0a0a0" stroked="f"/>
        </w:pict>
      </w:r>
    </w:p>
    <w:p w14:paraId="1EF35299" w14:textId="77777777" w:rsidR="006F0B92" w:rsidRDefault="006F0B92" w:rsidP="006F0B92">
      <w:r>
        <w:pict w14:anchorId="1B0EA5E8">
          <v:rect id="_x0000_i1037" style="width:0;height:1.5pt" o:hralign="center" o:hrstd="t" o:hr="t" fillcolor="#a0a0a0" stroked="f"/>
        </w:pict>
      </w:r>
    </w:p>
    <w:p w14:paraId="77B48AD3" w14:textId="77777777" w:rsidR="006F0B92" w:rsidRDefault="006F0B92" w:rsidP="006F0B92">
      <w:r>
        <w:pict w14:anchorId="1BFF7EA3">
          <v:rect id="_x0000_i1038" style="width:0;height:1.5pt" o:hralign="center" o:hrstd="t" o:hr="t" fillcolor="#a0a0a0" stroked="f"/>
        </w:pict>
      </w:r>
    </w:p>
    <w:p w14:paraId="643EB949" w14:textId="77777777" w:rsidR="006F0B92" w:rsidRDefault="006F0B92" w:rsidP="006F0B92">
      <w:r>
        <w:pict w14:anchorId="33AA0663">
          <v:rect id="_x0000_i1039" style="width:0;height:1.5pt" o:hralign="center" o:hrstd="t" o:hr="t" fillcolor="#a0a0a0" stroked="f"/>
        </w:pict>
      </w:r>
    </w:p>
    <w:p w14:paraId="55571071" w14:textId="77777777" w:rsidR="006F0B92" w:rsidRDefault="006F0B92" w:rsidP="006F0B92">
      <w:r>
        <w:pict w14:anchorId="1CC3CF45">
          <v:rect id="_x0000_i1040" style="width:0;height:1.5pt" o:hralign="center" o:hrstd="t" o:hr="t" fillcolor="#a0a0a0" stroked="f"/>
        </w:pict>
      </w:r>
    </w:p>
    <w:p w14:paraId="2A0983D9" w14:textId="77777777" w:rsidR="006F0B92" w:rsidRDefault="006F0B92" w:rsidP="006F0B92">
      <w:r>
        <w:pict w14:anchorId="081EA09C">
          <v:rect id="_x0000_i1041" style="width:0;height:1.5pt" o:hralign="center" o:hrstd="t" o:hr="t" fillcolor="#a0a0a0" stroked="f"/>
        </w:pict>
      </w:r>
    </w:p>
    <w:p w14:paraId="4A13DB99" w14:textId="77777777" w:rsidR="006F0B92" w:rsidRDefault="006F0B92" w:rsidP="006F0B92">
      <w:r>
        <w:pict w14:anchorId="1A04472F">
          <v:rect id="_x0000_i1042" style="width:0;height:1.5pt" o:hralign="center" o:hrstd="t" o:hr="t" fillcolor="#a0a0a0" stroked="f"/>
        </w:pict>
      </w:r>
    </w:p>
    <w:p w14:paraId="76DC4629" w14:textId="77777777" w:rsidR="006F0B92" w:rsidRDefault="006F0B92" w:rsidP="006F0B92">
      <w:r>
        <w:pict w14:anchorId="312B86A1">
          <v:rect id="_x0000_i1043" style="width:0;height:1.5pt" o:hralign="center" o:hrstd="t" o:hr="t" fillcolor="#a0a0a0" stroked="f"/>
        </w:pict>
      </w:r>
    </w:p>
    <w:p w14:paraId="7B7C7AF7" w14:textId="77777777" w:rsidR="006F0B92" w:rsidRDefault="006F0B92" w:rsidP="006F0B92">
      <w:r>
        <w:pict w14:anchorId="6DD89CF0">
          <v:rect id="_x0000_i1044" style="width:0;height:1.5pt" o:hralign="center" o:hrstd="t" o:hr="t" fillcolor="#a0a0a0" stroked="f"/>
        </w:pict>
      </w:r>
    </w:p>
    <w:p w14:paraId="6747E8BC" w14:textId="77777777" w:rsidR="006F0B92" w:rsidRDefault="006F0B92" w:rsidP="006F0B92">
      <w:r>
        <w:pict w14:anchorId="71866178">
          <v:rect id="_x0000_i1045" style="width:0;height:1.5pt" o:hralign="center" o:hrstd="t" o:hr="t" fillcolor="#a0a0a0" stroked="f"/>
        </w:pict>
      </w:r>
    </w:p>
    <w:p w14:paraId="4CB86E81" w14:textId="77777777" w:rsidR="006F0B92" w:rsidRDefault="006F0B92" w:rsidP="006F0B92">
      <w:r>
        <w:pict w14:anchorId="4B562FA8">
          <v:rect id="_x0000_i1046" style="width:0;height:1.5pt" o:hralign="center" o:hrstd="t" o:hr="t" fillcolor="#a0a0a0" stroked="f"/>
        </w:pict>
      </w:r>
    </w:p>
    <w:p w14:paraId="5A742E84" w14:textId="77777777" w:rsidR="006F0B92" w:rsidRDefault="006F0B92" w:rsidP="006F0B92">
      <w:r>
        <w:pict w14:anchorId="446F0BA2">
          <v:rect id="_x0000_i1047" style="width:0;height:1.5pt" o:hralign="center" o:hrstd="t" o:hr="t" fillcolor="#a0a0a0" stroked="f"/>
        </w:pict>
      </w:r>
    </w:p>
    <w:p w14:paraId="36296E1F" w14:textId="77777777" w:rsidR="006F0B92" w:rsidRDefault="006F0B92" w:rsidP="006F0B92">
      <w:r>
        <w:pict w14:anchorId="731E2A41">
          <v:rect id="_x0000_i1048" style="width:0;height:1.5pt" o:hralign="center" o:hrstd="t" o:hr="t" fillcolor="#a0a0a0" stroked="f"/>
        </w:pict>
      </w:r>
    </w:p>
    <w:p w14:paraId="6A622F57" w14:textId="77777777" w:rsidR="00873EA2" w:rsidRDefault="00873EA2"/>
    <w:sectPr w:rsidR="00873E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EA2"/>
    <w:rsid w:val="006F0B92"/>
    <w:rsid w:val="0087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81242"/>
  <w15:chartTrackingRefBased/>
  <w15:docId w15:val="{08796186-8279-46D8-89AF-046BD9A99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Pepa Grundy</dc:creator>
  <cp:keywords/>
  <dc:description/>
  <cp:lastModifiedBy>Pepa Grundy</cp:lastModifiedBy>
  <cp:revision>2</cp:revision>
  <dcterms:created xsi:type="dcterms:W3CDTF">2021-08-30T09:08:00Z</dcterms:created>
  <dcterms:modified xsi:type="dcterms:W3CDTF">2021-09-24T14:31:00Z</dcterms:modified>
</cp:coreProperties>
</file>