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1273F" w14:textId="192CDE36" w:rsidR="00726A92" w:rsidRDefault="00EA1C11" w:rsidP="00EA1C11">
      <w:pPr>
        <w:jc w:val="center"/>
      </w:pPr>
      <w:r>
        <w:t>BMSB4000: Academic Skills for Higher Education</w:t>
      </w:r>
    </w:p>
    <w:p w14:paraId="1269C325" w14:textId="1C6D9829" w:rsidR="00EA1C11" w:rsidRDefault="00EA1C11" w:rsidP="00EA1C11">
      <w:pPr>
        <w:jc w:val="center"/>
      </w:pPr>
      <w:r>
        <w:t xml:space="preserve">Assignment 1: Marking Table </w:t>
      </w:r>
    </w:p>
    <w:p w14:paraId="61954F2E" w14:textId="77777777" w:rsidR="00EA1C11" w:rsidRDefault="00EA1C11" w:rsidP="00EA1C11">
      <w:pPr>
        <w:jc w:val="center"/>
      </w:pPr>
    </w:p>
    <w:p w14:paraId="266C3C86" w14:textId="10A81C7F" w:rsidR="00EA1C11" w:rsidRDefault="00EA1C11" w:rsidP="00EA1C11">
      <w:pPr>
        <w:rPr>
          <w:b/>
          <w:bCs/>
          <w:i/>
          <w:iCs/>
        </w:rPr>
      </w:pPr>
      <w:r w:rsidRPr="00EA1C11">
        <w:rPr>
          <w:b/>
          <w:bCs/>
          <w:i/>
          <w:iCs/>
        </w:rPr>
        <w:t>Engagement with Literature</w:t>
      </w:r>
    </w:p>
    <w:p w14:paraId="41040FAC" w14:textId="77777777" w:rsidR="00EA1C11" w:rsidRPr="00EA1C11" w:rsidRDefault="00EA1C11" w:rsidP="00EA1C11"/>
    <w:p w14:paraId="71F5D3DF" w14:textId="1717836F" w:rsidR="00EA1C11" w:rsidRDefault="00EA1C11" w:rsidP="00EA1C11">
      <w:pPr>
        <w:rPr>
          <w:b/>
          <w:bCs/>
          <w:i/>
          <w:iCs/>
        </w:rPr>
      </w:pPr>
      <w:r w:rsidRPr="00EA1C11">
        <w:rPr>
          <w:b/>
          <w:bCs/>
          <w:i/>
          <w:iCs/>
        </w:rPr>
        <w:t>Knowledge and Understanding</w:t>
      </w:r>
    </w:p>
    <w:tbl>
      <w:tblPr>
        <w:tblStyle w:val="TableGrid"/>
        <w:tblpPr w:leftFromText="180" w:rightFromText="180" w:vertAnchor="page" w:horzAnchor="margin" w:tblpY="3451"/>
        <w:tblW w:w="13177" w:type="dxa"/>
        <w:tblLook w:val="04A0" w:firstRow="1" w:lastRow="0" w:firstColumn="1" w:lastColumn="0" w:noHBand="0" w:noVBand="1"/>
      </w:tblPr>
      <w:tblGrid>
        <w:gridCol w:w="1803"/>
        <w:gridCol w:w="3154"/>
        <w:gridCol w:w="4110"/>
        <w:gridCol w:w="4110"/>
      </w:tblGrid>
      <w:tr w:rsidR="00224F89" w14:paraId="020E181C" w14:textId="56C165D8" w:rsidTr="00224F89">
        <w:tc>
          <w:tcPr>
            <w:tcW w:w="1803" w:type="dxa"/>
          </w:tcPr>
          <w:p w14:paraId="40A26F6A" w14:textId="77777777" w:rsidR="00224F89" w:rsidRDefault="00224F89" w:rsidP="00F233C0">
            <w:r>
              <w:t xml:space="preserve">Mark  </w:t>
            </w:r>
          </w:p>
        </w:tc>
        <w:tc>
          <w:tcPr>
            <w:tcW w:w="3154" w:type="dxa"/>
          </w:tcPr>
          <w:p w14:paraId="32990216" w14:textId="77777777" w:rsidR="00224F89" w:rsidRDefault="00224F89" w:rsidP="00F233C0">
            <w:r>
              <w:t xml:space="preserve">Descriptor </w:t>
            </w:r>
          </w:p>
        </w:tc>
        <w:tc>
          <w:tcPr>
            <w:tcW w:w="4110" w:type="dxa"/>
          </w:tcPr>
          <w:p w14:paraId="32F1D1E5" w14:textId="77777777" w:rsidR="00224F89" w:rsidRDefault="00224F89" w:rsidP="00F233C0">
            <w:r>
              <w:t xml:space="preserve">What the student has produced </w:t>
            </w:r>
          </w:p>
        </w:tc>
        <w:tc>
          <w:tcPr>
            <w:tcW w:w="4110" w:type="dxa"/>
          </w:tcPr>
          <w:p w14:paraId="546CF931" w14:textId="327A83DC" w:rsidR="00224F89" w:rsidRDefault="00224F89" w:rsidP="00F233C0">
            <w:r>
              <w:t xml:space="preserve">Tick </w:t>
            </w:r>
          </w:p>
        </w:tc>
      </w:tr>
      <w:tr w:rsidR="00224F89" w14:paraId="489754C4" w14:textId="73A0B1F3" w:rsidTr="00224F89">
        <w:tc>
          <w:tcPr>
            <w:tcW w:w="1803" w:type="dxa"/>
          </w:tcPr>
          <w:p w14:paraId="71BF9C72" w14:textId="645DCAFC" w:rsidR="00224F89" w:rsidRDefault="00224F89" w:rsidP="00F233C0">
            <w:r>
              <w:t>0-</w:t>
            </w:r>
            <w:r>
              <w:t>5</w:t>
            </w:r>
          </w:p>
        </w:tc>
        <w:tc>
          <w:tcPr>
            <w:tcW w:w="3154" w:type="dxa"/>
          </w:tcPr>
          <w:p w14:paraId="5EE1BD0C" w14:textId="77777777" w:rsidR="00224F89" w:rsidRDefault="00224F89" w:rsidP="00F233C0">
            <w:r w:rsidRPr="00EA1C11">
              <w:t>Very weak engagement with referencing conventions</w:t>
            </w:r>
          </w:p>
        </w:tc>
        <w:tc>
          <w:tcPr>
            <w:tcW w:w="4110" w:type="dxa"/>
          </w:tcPr>
          <w:p w14:paraId="4EE33B51" w14:textId="77777777" w:rsidR="00B34F23" w:rsidRDefault="00B34F23" w:rsidP="00F233C0"/>
          <w:p w14:paraId="151E5B0A" w14:textId="52E9CDF1" w:rsidR="00B34F23" w:rsidRDefault="00B34F23" w:rsidP="00B34F23">
            <w:r w:rsidRPr="00B34F23">
              <w:t>Most citations left uncorrected; many errors remain; reference list largely incorrect or missing key elements; inconsistent or incorrect Harvard formatting throughout.</w:t>
            </w:r>
          </w:p>
        </w:tc>
        <w:tc>
          <w:tcPr>
            <w:tcW w:w="4110" w:type="dxa"/>
          </w:tcPr>
          <w:p w14:paraId="76D7BFB8" w14:textId="77777777" w:rsidR="00224F89" w:rsidRPr="00EA1C11" w:rsidRDefault="00224F89" w:rsidP="00F233C0"/>
        </w:tc>
      </w:tr>
      <w:tr w:rsidR="00224F89" w14:paraId="2361C62E" w14:textId="4DE2ED34" w:rsidTr="00224F89">
        <w:tc>
          <w:tcPr>
            <w:tcW w:w="1803" w:type="dxa"/>
          </w:tcPr>
          <w:p w14:paraId="709BBDA4" w14:textId="53B6F94F" w:rsidR="00224F89" w:rsidRDefault="00224F89" w:rsidP="00F233C0"/>
        </w:tc>
        <w:tc>
          <w:tcPr>
            <w:tcW w:w="3154" w:type="dxa"/>
            <w:vAlign w:val="center"/>
          </w:tcPr>
          <w:p w14:paraId="21C71FA3" w14:textId="77777777" w:rsidR="00224F89" w:rsidRDefault="00224F89" w:rsidP="00F233C0">
            <w:r w:rsidRPr="00EA1C11">
              <w:t>Limited but partially correct referencing</w:t>
            </w:r>
          </w:p>
        </w:tc>
        <w:tc>
          <w:tcPr>
            <w:tcW w:w="4110" w:type="dxa"/>
            <w:vAlign w:val="center"/>
          </w:tcPr>
          <w:p w14:paraId="6F1568C8" w14:textId="16FAC104" w:rsidR="00B34F23" w:rsidRDefault="00B34F23" w:rsidP="00B34F23">
            <w:r w:rsidRPr="00B34F23">
              <w:t>Some citations corrected but several errors still present (e.g., missing years, incorrect punctuation, wrong order); reference list shows partial correction but contains multiple inaccuracies.</w:t>
            </w:r>
          </w:p>
        </w:tc>
        <w:tc>
          <w:tcPr>
            <w:tcW w:w="4110" w:type="dxa"/>
          </w:tcPr>
          <w:p w14:paraId="15B2CB5F" w14:textId="77777777" w:rsidR="00224F89" w:rsidRPr="00EA1C11" w:rsidRDefault="00224F89" w:rsidP="00F233C0"/>
        </w:tc>
      </w:tr>
      <w:tr w:rsidR="00224F89" w14:paraId="5E7561A7" w14:textId="0730A912" w:rsidTr="00224F89">
        <w:tc>
          <w:tcPr>
            <w:tcW w:w="1803" w:type="dxa"/>
          </w:tcPr>
          <w:p w14:paraId="78FCA08F" w14:textId="77777777" w:rsidR="00224F89" w:rsidRDefault="00224F89" w:rsidP="00F233C0">
            <w:r>
              <w:t>10-12</w:t>
            </w:r>
          </w:p>
        </w:tc>
        <w:tc>
          <w:tcPr>
            <w:tcW w:w="3154" w:type="dxa"/>
            <w:vAlign w:val="center"/>
          </w:tcPr>
          <w:p w14:paraId="0EA88397" w14:textId="77777777" w:rsidR="00224F89" w:rsidRDefault="00224F89" w:rsidP="00F233C0">
            <w:r w:rsidRPr="00EA1C11">
              <w:t>Good engagement with Harvard</w:t>
            </w:r>
          </w:p>
        </w:tc>
        <w:tc>
          <w:tcPr>
            <w:tcW w:w="4110" w:type="dxa"/>
            <w:vAlign w:val="center"/>
          </w:tcPr>
          <w:p w14:paraId="5C2886FE" w14:textId="77777777" w:rsidR="00E1080E" w:rsidRDefault="00E1080E" w:rsidP="00F233C0"/>
          <w:p w14:paraId="71CCF239" w14:textId="2C4C8860" w:rsidR="00E1080E" w:rsidRDefault="00E1080E" w:rsidP="00E1080E">
            <w:r w:rsidRPr="00E1080E">
              <w:t>Most citations corrected accurately with only minor slips (e.g., misplaced commas or brackets); reference list mostly correct with small inconsistencies in formatting or capitalisation.</w:t>
            </w:r>
          </w:p>
        </w:tc>
        <w:tc>
          <w:tcPr>
            <w:tcW w:w="4110" w:type="dxa"/>
          </w:tcPr>
          <w:p w14:paraId="70D2DBCC" w14:textId="77777777" w:rsidR="00224F89" w:rsidRPr="00EA1C11" w:rsidRDefault="00224F89" w:rsidP="00F233C0"/>
        </w:tc>
      </w:tr>
      <w:tr w:rsidR="00224F89" w14:paraId="4902EA7E" w14:textId="64470D27" w:rsidTr="00224F89">
        <w:tc>
          <w:tcPr>
            <w:tcW w:w="1803" w:type="dxa"/>
          </w:tcPr>
          <w:p w14:paraId="583021B4" w14:textId="77777777" w:rsidR="00224F89" w:rsidRDefault="00224F89" w:rsidP="00F233C0">
            <w:r>
              <w:t>13-14</w:t>
            </w:r>
          </w:p>
        </w:tc>
        <w:tc>
          <w:tcPr>
            <w:tcW w:w="3154" w:type="dxa"/>
          </w:tcPr>
          <w:p w14:paraId="4989CEA8" w14:textId="77777777" w:rsidR="00224F89" w:rsidRDefault="00224F89" w:rsidP="00F233C0">
            <w:r w:rsidRPr="00EA1C11">
              <w:t>Very strong referencing</w:t>
            </w:r>
          </w:p>
        </w:tc>
        <w:tc>
          <w:tcPr>
            <w:tcW w:w="4110" w:type="dxa"/>
          </w:tcPr>
          <w:p w14:paraId="46C9DBD2" w14:textId="3D214035" w:rsidR="00E1080E" w:rsidRDefault="00E1080E" w:rsidP="00E1080E">
            <w:r w:rsidRPr="00E1080E">
              <w:t>All citations corrected accurately except for one very minor formatting issue; reference list entries correctly structured with only tiny inconsistencies.</w:t>
            </w:r>
          </w:p>
        </w:tc>
        <w:tc>
          <w:tcPr>
            <w:tcW w:w="4110" w:type="dxa"/>
          </w:tcPr>
          <w:p w14:paraId="14D08EAD" w14:textId="77777777" w:rsidR="00224F89" w:rsidRPr="00EA1C11" w:rsidRDefault="00224F89" w:rsidP="00F233C0"/>
        </w:tc>
      </w:tr>
      <w:tr w:rsidR="00224F89" w14:paraId="6D6B8AC3" w14:textId="1FFE3FD7" w:rsidTr="00224F89">
        <w:tc>
          <w:tcPr>
            <w:tcW w:w="1803" w:type="dxa"/>
          </w:tcPr>
          <w:p w14:paraId="0FEAD07F" w14:textId="77777777" w:rsidR="00224F89" w:rsidRDefault="00224F89" w:rsidP="00F233C0">
            <w:r>
              <w:t>15</w:t>
            </w:r>
          </w:p>
        </w:tc>
        <w:tc>
          <w:tcPr>
            <w:tcW w:w="3154" w:type="dxa"/>
          </w:tcPr>
          <w:p w14:paraId="3E4D611E" w14:textId="77777777" w:rsidR="00224F89" w:rsidRPr="00EA1C11" w:rsidRDefault="00224F89" w:rsidP="00F233C0">
            <w:r w:rsidRPr="00EA1C11">
              <w:t>Perfect referencing</w:t>
            </w:r>
          </w:p>
        </w:tc>
        <w:tc>
          <w:tcPr>
            <w:tcW w:w="4110" w:type="dxa"/>
          </w:tcPr>
          <w:p w14:paraId="48AD20CB" w14:textId="77777777" w:rsidR="005D1B4C" w:rsidRDefault="005D1B4C" w:rsidP="00F233C0"/>
          <w:p w14:paraId="270938C5" w14:textId="0E75D36D" w:rsidR="005D1B4C" w:rsidRDefault="005D1B4C" w:rsidP="005D1B4C">
            <w:r w:rsidRPr="005D1B4C">
              <w:t>Every citation corrected accurately; all reference</w:t>
            </w:r>
            <w:r w:rsidRPr="005D1B4C">
              <w:noBreakHyphen/>
              <w:t>list entries fully correct; no punctuation, order, capitalisation, or structural errors.</w:t>
            </w:r>
          </w:p>
          <w:p w14:paraId="39939297" w14:textId="77777777" w:rsidR="005D1B4C" w:rsidRPr="00EA1C11" w:rsidRDefault="005D1B4C" w:rsidP="00F233C0"/>
        </w:tc>
        <w:tc>
          <w:tcPr>
            <w:tcW w:w="4110" w:type="dxa"/>
          </w:tcPr>
          <w:p w14:paraId="77E3EF66" w14:textId="77777777" w:rsidR="00224F89" w:rsidRPr="00EA1C11" w:rsidRDefault="00224F89" w:rsidP="00F233C0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6"/>
        <w:gridCol w:w="2424"/>
        <w:gridCol w:w="2843"/>
        <w:gridCol w:w="1753"/>
      </w:tblGrid>
      <w:tr w:rsidR="00224F89" w14:paraId="5AFA1644" w14:textId="073DF046" w:rsidTr="00224F89">
        <w:tc>
          <w:tcPr>
            <w:tcW w:w="1996" w:type="dxa"/>
          </w:tcPr>
          <w:p w14:paraId="5F59C246" w14:textId="38A4639F" w:rsidR="00224F89" w:rsidRDefault="00224F89" w:rsidP="00EA1C11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Mark </w:t>
            </w:r>
          </w:p>
        </w:tc>
        <w:tc>
          <w:tcPr>
            <w:tcW w:w="2424" w:type="dxa"/>
          </w:tcPr>
          <w:p w14:paraId="117EED38" w14:textId="65172DD3" w:rsidR="00224F89" w:rsidRDefault="00224F89" w:rsidP="00EA1C11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Descriptor </w:t>
            </w:r>
          </w:p>
        </w:tc>
        <w:tc>
          <w:tcPr>
            <w:tcW w:w="2843" w:type="dxa"/>
          </w:tcPr>
          <w:p w14:paraId="4D5F4580" w14:textId="206E8BBF" w:rsidR="00224F89" w:rsidRDefault="00224F89" w:rsidP="00EA1C11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What the student has produced </w:t>
            </w:r>
          </w:p>
        </w:tc>
        <w:tc>
          <w:tcPr>
            <w:tcW w:w="1753" w:type="dxa"/>
          </w:tcPr>
          <w:p w14:paraId="6E376B3E" w14:textId="2A7935CC" w:rsidR="00224F89" w:rsidRDefault="00224F89" w:rsidP="00EA1C11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Tick </w:t>
            </w:r>
          </w:p>
        </w:tc>
      </w:tr>
      <w:tr w:rsidR="00224F89" w14:paraId="75528198" w14:textId="5F1A241B" w:rsidTr="00224F89">
        <w:tc>
          <w:tcPr>
            <w:tcW w:w="1996" w:type="dxa"/>
          </w:tcPr>
          <w:p w14:paraId="47351594" w14:textId="2574FD4C" w:rsidR="00224F89" w:rsidRPr="00224F89" w:rsidRDefault="00224F89" w:rsidP="00EA1C11">
            <w:r w:rsidRPr="00224F89">
              <w:t>0-5</w:t>
            </w:r>
          </w:p>
        </w:tc>
        <w:tc>
          <w:tcPr>
            <w:tcW w:w="2424" w:type="dxa"/>
          </w:tcPr>
          <w:p w14:paraId="5A89B7AA" w14:textId="6619C58E" w:rsidR="00224F89" w:rsidRPr="00224F89" w:rsidRDefault="00224F89" w:rsidP="00EA1C11">
            <w:r w:rsidRPr="00224F89">
              <w:t xml:space="preserve">Major gaps in understanding </w:t>
            </w:r>
          </w:p>
        </w:tc>
        <w:tc>
          <w:tcPr>
            <w:tcW w:w="2843" w:type="dxa"/>
          </w:tcPr>
          <w:p w14:paraId="1B9A566F" w14:textId="77777777" w:rsidR="003E035D" w:rsidRDefault="003E035D" w:rsidP="00EA1C11"/>
          <w:p w14:paraId="7057D9FC" w14:textId="1201D68B" w:rsidR="003E035D" w:rsidRPr="00224F89" w:rsidRDefault="003E035D" w:rsidP="003E035D">
            <w:r w:rsidRPr="003E035D">
              <w:t xml:space="preserve">Student misidentifies citation types; confuses organisation vs individual </w:t>
            </w:r>
            <w:r w:rsidRPr="003E035D">
              <w:lastRenderedPageBreak/>
              <w:t>authors; applies incorrect Harvard structures; corrected citations still contain fundamental errors.</w:t>
            </w:r>
          </w:p>
        </w:tc>
        <w:tc>
          <w:tcPr>
            <w:tcW w:w="1753" w:type="dxa"/>
          </w:tcPr>
          <w:p w14:paraId="08E7FFF2" w14:textId="77777777" w:rsidR="00224F89" w:rsidRPr="00EA1C11" w:rsidRDefault="00224F89" w:rsidP="00EA1C11"/>
        </w:tc>
      </w:tr>
      <w:tr w:rsidR="00224F89" w14:paraId="10F63899" w14:textId="47529C1D" w:rsidTr="00224F89">
        <w:tc>
          <w:tcPr>
            <w:tcW w:w="1996" w:type="dxa"/>
          </w:tcPr>
          <w:p w14:paraId="79429788" w14:textId="3AE6A095" w:rsidR="00224F89" w:rsidRPr="00224F89" w:rsidRDefault="00224F89" w:rsidP="00EA1C11">
            <w:r w:rsidRPr="00224F89">
              <w:t>6-7</w:t>
            </w:r>
          </w:p>
        </w:tc>
        <w:tc>
          <w:tcPr>
            <w:tcW w:w="2424" w:type="dxa"/>
          </w:tcPr>
          <w:p w14:paraId="0ABC2B3B" w14:textId="74598D12" w:rsidR="00224F89" w:rsidRPr="00224F89" w:rsidRDefault="00224F89" w:rsidP="00EA1C11">
            <w:r w:rsidRPr="00224F89">
              <w:t xml:space="preserve">Limited understanding </w:t>
            </w:r>
          </w:p>
        </w:tc>
        <w:tc>
          <w:tcPr>
            <w:tcW w:w="2843" w:type="dxa"/>
          </w:tcPr>
          <w:p w14:paraId="6FD31C6B" w14:textId="78083A8C" w:rsidR="00224F89" w:rsidRPr="00224F89" w:rsidRDefault="00DC3EA9" w:rsidP="00DC3EA9">
            <w:r w:rsidRPr="00DC3EA9">
              <w:t>Some correct identifications (e.g., author</w:t>
            </w:r>
            <w:r w:rsidRPr="00DC3EA9">
              <w:noBreakHyphen/>
              <w:t>prominent vs information</w:t>
            </w:r>
            <w:r w:rsidRPr="00DC3EA9">
              <w:noBreakHyphen/>
              <w:t>prominent) but inconsistent; corrected citations show partial understanding; reference list corrections contain structural mistakes.</w:t>
            </w:r>
          </w:p>
        </w:tc>
        <w:tc>
          <w:tcPr>
            <w:tcW w:w="1753" w:type="dxa"/>
          </w:tcPr>
          <w:p w14:paraId="473BDD06" w14:textId="77777777" w:rsidR="00224F89" w:rsidRPr="00EA1C11" w:rsidRDefault="00224F89" w:rsidP="00EA1C11"/>
        </w:tc>
      </w:tr>
      <w:tr w:rsidR="00224F89" w14:paraId="3AB072F5" w14:textId="5E9B1CE0" w:rsidTr="00224F89">
        <w:tc>
          <w:tcPr>
            <w:tcW w:w="1996" w:type="dxa"/>
          </w:tcPr>
          <w:p w14:paraId="50E605A5" w14:textId="7DED1DC6" w:rsidR="00224F89" w:rsidRPr="00224F89" w:rsidRDefault="00224F89" w:rsidP="00EA1C11">
            <w:r w:rsidRPr="00224F89">
              <w:t>8</w:t>
            </w:r>
          </w:p>
        </w:tc>
        <w:tc>
          <w:tcPr>
            <w:tcW w:w="2424" w:type="dxa"/>
          </w:tcPr>
          <w:p w14:paraId="23737065" w14:textId="64D47345" w:rsidR="00224F89" w:rsidRPr="00224F89" w:rsidRDefault="00224F89" w:rsidP="00EA1C11">
            <w:r w:rsidRPr="00EA1C11">
              <w:t>Good understanding</w:t>
            </w:r>
          </w:p>
        </w:tc>
        <w:tc>
          <w:tcPr>
            <w:tcW w:w="2843" w:type="dxa"/>
          </w:tcPr>
          <w:p w14:paraId="1EABAA49" w14:textId="7AC53A6E" w:rsidR="00DC3EA9" w:rsidRPr="00224F89" w:rsidRDefault="00DC3EA9" w:rsidP="00DC3EA9">
            <w:r w:rsidRPr="00DC3EA9">
              <w:t>Correctly identifies most citation types; applies Harvard rules accurately in most corrections; only minor misunderstandings visible in a few corrected entries.</w:t>
            </w:r>
          </w:p>
        </w:tc>
        <w:tc>
          <w:tcPr>
            <w:tcW w:w="1753" w:type="dxa"/>
          </w:tcPr>
          <w:p w14:paraId="7FAF9437" w14:textId="77777777" w:rsidR="00224F89" w:rsidRPr="00EA1C11" w:rsidRDefault="00224F89" w:rsidP="00EA1C11"/>
        </w:tc>
      </w:tr>
      <w:tr w:rsidR="00224F89" w14:paraId="2572B7B8" w14:textId="0DD5EFD4" w:rsidTr="00224F89">
        <w:tc>
          <w:tcPr>
            <w:tcW w:w="1996" w:type="dxa"/>
          </w:tcPr>
          <w:p w14:paraId="1E3702F0" w14:textId="238079C6" w:rsidR="00224F89" w:rsidRPr="00224F89" w:rsidRDefault="00224F89" w:rsidP="00EA1C11">
            <w:r w:rsidRPr="00224F89">
              <w:t>9-10</w:t>
            </w:r>
          </w:p>
        </w:tc>
        <w:tc>
          <w:tcPr>
            <w:tcW w:w="2424" w:type="dxa"/>
          </w:tcPr>
          <w:p w14:paraId="3F78742C" w14:textId="7CD0F48B" w:rsidR="00224F89" w:rsidRPr="00224F89" w:rsidRDefault="00224F89" w:rsidP="00EA1C11">
            <w:r w:rsidRPr="00224F89">
              <w:t xml:space="preserve">Very good understanding </w:t>
            </w:r>
          </w:p>
        </w:tc>
        <w:tc>
          <w:tcPr>
            <w:tcW w:w="2843" w:type="dxa"/>
          </w:tcPr>
          <w:p w14:paraId="0B0DA4AA" w14:textId="5906E876" w:rsidR="00DC3EA9" w:rsidRPr="00224F89" w:rsidRDefault="00DC3EA9" w:rsidP="00DC3EA9">
            <w:r w:rsidRPr="00DC3EA9">
              <w:t>Correctly identifies all citation types; corrected citations and references show strong grasp of Harvard structure with only very small slips.</w:t>
            </w:r>
          </w:p>
        </w:tc>
        <w:tc>
          <w:tcPr>
            <w:tcW w:w="1753" w:type="dxa"/>
          </w:tcPr>
          <w:p w14:paraId="635E5694" w14:textId="77777777" w:rsidR="00224F89" w:rsidRPr="00EA1C11" w:rsidRDefault="00224F89" w:rsidP="00EA1C11"/>
        </w:tc>
      </w:tr>
      <w:tr w:rsidR="00224F89" w14:paraId="7A785CD1" w14:textId="352C5F4E" w:rsidTr="00224F89">
        <w:tc>
          <w:tcPr>
            <w:tcW w:w="1996" w:type="dxa"/>
          </w:tcPr>
          <w:p w14:paraId="3CFEDCE5" w14:textId="23E486E0" w:rsidR="00224F89" w:rsidRPr="00224F89" w:rsidRDefault="00224F89" w:rsidP="00EA1C11">
            <w:r w:rsidRPr="00224F89">
              <w:t>11-15</w:t>
            </w:r>
          </w:p>
        </w:tc>
        <w:tc>
          <w:tcPr>
            <w:tcW w:w="2424" w:type="dxa"/>
          </w:tcPr>
          <w:p w14:paraId="186D08DF" w14:textId="66BCDD42" w:rsidR="00224F89" w:rsidRPr="00224F89" w:rsidRDefault="00224F89" w:rsidP="00EA1C11">
            <w:r w:rsidRPr="00224F89">
              <w:t xml:space="preserve">Excellent understanding </w:t>
            </w:r>
          </w:p>
        </w:tc>
        <w:tc>
          <w:tcPr>
            <w:tcW w:w="2843" w:type="dxa"/>
          </w:tcPr>
          <w:p w14:paraId="29FA1806" w14:textId="2ACAC7A5" w:rsidR="003858C6" w:rsidRPr="00224F89" w:rsidRDefault="003858C6" w:rsidP="003858C6">
            <w:r w:rsidRPr="003858C6">
              <w:t>All corrections demonstrate complete, accurate understanding of Harvard conventions; no conceptual errors in any corrected citation or reference.</w:t>
            </w:r>
          </w:p>
        </w:tc>
        <w:tc>
          <w:tcPr>
            <w:tcW w:w="1753" w:type="dxa"/>
          </w:tcPr>
          <w:p w14:paraId="025110A0" w14:textId="77777777" w:rsidR="00224F89" w:rsidRPr="00EA1C11" w:rsidRDefault="00224F89" w:rsidP="00EA1C11"/>
        </w:tc>
      </w:tr>
    </w:tbl>
    <w:p w14:paraId="62570D34" w14:textId="77777777" w:rsidR="00EA1C11" w:rsidRDefault="00EA1C11" w:rsidP="00EA1C11">
      <w:pPr>
        <w:rPr>
          <w:b/>
          <w:bCs/>
          <w:i/>
          <w:iCs/>
        </w:rPr>
      </w:pPr>
    </w:p>
    <w:p w14:paraId="7172EA76" w14:textId="0B2C4477" w:rsidR="00EB4EC6" w:rsidRDefault="00EB4EC6" w:rsidP="00EA1C11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Cognitive and Intellectual Skills </w:t>
      </w:r>
    </w:p>
    <w:p w14:paraId="05AB409C" w14:textId="77777777" w:rsidR="00EA1C11" w:rsidRPr="00EA1C11" w:rsidRDefault="00EA1C11" w:rsidP="00EA1C11">
      <w:pPr>
        <w:rPr>
          <w:b/>
          <w:bCs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7"/>
        <w:gridCol w:w="2401"/>
        <w:gridCol w:w="2489"/>
        <w:gridCol w:w="1939"/>
      </w:tblGrid>
      <w:tr w:rsidR="00224F89" w14:paraId="6D00D91C" w14:textId="7125CDB5" w:rsidTr="00224F89">
        <w:tc>
          <w:tcPr>
            <w:tcW w:w="2187" w:type="dxa"/>
          </w:tcPr>
          <w:p w14:paraId="40947FD8" w14:textId="6382F302" w:rsidR="00224F89" w:rsidRDefault="00224F89" w:rsidP="00EA1C11">
            <w:r>
              <w:t xml:space="preserve">Mark </w:t>
            </w:r>
          </w:p>
        </w:tc>
        <w:tc>
          <w:tcPr>
            <w:tcW w:w="2401" w:type="dxa"/>
          </w:tcPr>
          <w:p w14:paraId="1BF947FB" w14:textId="7F8913A4" w:rsidR="00224F89" w:rsidRDefault="00224F89" w:rsidP="00EA1C11">
            <w:r>
              <w:t xml:space="preserve">Descriptor </w:t>
            </w:r>
          </w:p>
        </w:tc>
        <w:tc>
          <w:tcPr>
            <w:tcW w:w="2489" w:type="dxa"/>
          </w:tcPr>
          <w:p w14:paraId="454B18BD" w14:textId="65C6515E" w:rsidR="00224F89" w:rsidRDefault="00224F89" w:rsidP="00EA1C11">
            <w:r>
              <w:t xml:space="preserve">What the student has produced </w:t>
            </w:r>
          </w:p>
        </w:tc>
        <w:tc>
          <w:tcPr>
            <w:tcW w:w="1939" w:type="dxa"/>
          </w:tcPr>
          <w:p w14:paraId="525196DC" w14:textId="23DBCB2B" w:rsidR="00224F89" w:rsidRDefault="00224F89" w:rsidP="00EA1C11">
            <w:r>
              <w:t xml:space="preserve">Tick </w:t>
            </w:r>
          </w:p>
        </w:tc>
      </w:tr>
      <w:tr w:rsidR="00224F89" w14:paraId="370B4EE5" w14:textId="1F154460" w:rsidTr="00224F89">
        <w:tc>
          <w:tcPr>
            <w:tcW w:w="2187" w:type="dxa"/>
          </w:tcPr>
          <w:p w14:paraId="5495E7D4" w14:textId="5204CB21" w:rsidR="00224F89" w:rsidRDefault="00224F89" w:rsidP="00EA1C11">
            <w:r>
              <w:t>0-9 (0-39%)</w:t>
            </w:r>
          </w:p>
        </w:tc>
        <w:tc>
          <w:tcPr>
            <w:tcW w:w="2401" w:type="dxa"/>
          </w:tcPr>
          <w:p w14:paraId="15EB9625" w14:textId="56017D88" w:rsidR="00224F89" w:rsidRDefault="00224F89" w:rsidP="00EA1C11">
            <w:r>
              <w:t xml:space="preserve">Descriptive only </w:t>
            </w:r>
          </w:p>
        </w:tc>
        <w:tc>
          <w:tcPr>
            <w:tcW w:w="2489" w:type="dxa"/>
          </w:tcPr>
          <w:p w14:paraId="09EBD306" w14:textId="5EC59E39" w:rsidR="003858C6" w:rsidRDefault="003858C6" w:rsidP="003858C6">
            <w:r w:rsidRPr="003858C6">
              <w:t xml:space="preserve">Student corrects some citations but without clear logic; corrections appear </w:t>
            </w:r>
            <w:r w:rsidRPr="003858C6">
              <w:lastRenderedPageBreak/>
              <w:t>guess</w:t>
            </w:r>
            <w:r w:rsidRPr="003858C6">
              <w:noBreakHyphen/>
              <w:t>based; errors remain unaddressed; no evidence of analysing what was wrong.</w:t>
            </w:r>
          </w:p>
        </w:tc>
        <w:tc>
          <w:tcPr>
            <w:tcW w:w="1939" w:type="dxa"/>
          </w:tcPr>
          <w:p w14:paraId="0DECD12C" w14:textId="77777777" w:rsidR="00224F89" w:rsidRPr="00EB4EC6" w:rsidRDefault="00224F89" w:rsidP="00EA1C11"/>
        </w:tc>
      </w:tr>
      <w:tr w:rsidR="00224F89" w14:paraId="2BE787F7" w14:textId="51214499" w:rsidTr="00224F89">
        <w:tc>
          <w:tcPr>
            <w:tcW w:w="2187" w:type="dxa"/>
          </w:tcPr>
          <w:p w14:paraId="47DE6622" w14:textId="3B02784B" w:rsidR="00224F89" w:rsidRDefault="00224F89" w:rsidP="00EA1C11">
            <w:r>
              <w:t>10-12 (40-49%)</w:t>
            </w:r>
          </w:p>
        </w:tc>
        <w:tc>
          <w:tcPr>
            <w:tcW w:w="2401" w:type="dxa"/>
          </w:tcPr>
          <w:p w14:paraId="3A00F002" w14:textId="76E20A60" w:rsidR="00224F89" w:rsidRDefault="00224F89" w:rsidP="00EA1C11">
            <w:r>
              <w:t xml:space="preserve">Limited evaluation </w:t>
            </w:r>
          </w:p>
        </w:tc>
        <w:tc>
          <w:tcPr>
            <w:tcW w:w="2489" w:type="dxa"/>
          </w:tcPr>
          <w:p w14:paraId="51044568" w14:textId="3EEAD4EF" w:rsidR="003E6BD7" w:rsidRDefault="003E6BD7" w:rsidP="003E6BD7">
            <w:r w:rsidRPr="003E6BD7">
              <w:t>Student identifies some errors and corrects them logically; some corrections are accurate but others show misunderstanding; reasoning is inconsistent.</w:t>
            </w:r>
          </w:p>
        </w:tc>
        <w:tc>
          <w:tcPr>
            <w:tcW w:w="1939" w:type="dxa"/>
          </w:tcPr>
          <w:p w14:paraId="04518398" w14:textId="77777777" w:rsidR="00224F89" w:rsidRPr="00EB4EC6" w:rsidRDefault="00224F89" w:rsidP="00EA1C11"/>
        </w:tc>
      </w:tr>
      <w:tr w:rsidR="00224F89" w14:paraId="72099B89" w14:textId="463201CF" w:rsidTr="00224F89">
        <w:tc>
          <w:tcPr>
            <w:tcW w:w="2187" w:type="dxa"/>
          </w:tcPr>
          <w:p w14:paraId="6C57D8C2" w14:textId="499AE5C7" w:rsidR="00224F89" w:rsidRDefault="00224F89" w:rsidP="00EA1C11">
            <w:r>
              <w:t xml:space="preserve">13-14 (50-59%) </w:t>
            </w:r>
          </w:p>
        </w:tc>
        <w:tc>
          <w:tcPr>
            <w:tcW w:w="2401" w:type="dxa"/>
          </w:tcPr>
          <w:p w14:paraId="01237601" w14:textId="7D923EEB" w:rsidR="00224F89" w:rsidRDefault="00224F89" w:rsidP="00EA1C11">
            <w:r>
              <w:t xml:space="preserve">Good evaluation </w:t>
            </w:r>
          </w:p>
        </w:tc>
        <w:tc>
          <w:tcPr>
            <w:tcW w:w="2489" w:type="dxa"/>
          </w:tcPr>
          <w:p w14:paraId="4872AAA7" w14:textId="25FD133F" w:rsidR="003E6BD7" w:rsidRDefault="003E6BD7" w:rsidP="003E6BD7">
            <w:r w:rsidRPr="003E6BD7">
              <w:t>Student consistently identifies what is wrong in each citation; corrections are mostly accurate and logically justified through the changes made.</w:t>
            </w:r>
          </w:p>
        </w:tc>
        <w:tc>
          <w:tcPr>
            <w:tcW w:w="1939" w:type="dxa"/>
          </w:tcPr>
          <w:p w14:paraId="077C46C2" w14:textId="77777777" w:rsidR="00224F89" w:rsidRDefault="00224F89" w:rsidP="00EA1C11"/>
        </w:tc>
      </w:tr>
      <w:tr w:rsidR="00224F89" w14:paraId="4891AE30" w14:textId="45B32AD0" w:rsidTr="00224F89">
        <w:tc>
          <w:tcPr>
            <w:tcW w:w="2187" w:type="dxa"/>
          </w:tcPr>
          <w:p w14:paraId="75A0DE63" w14:textId="393268F6" w:rsidR="00224F89" w:rsidRDefault="00224F89" w:rsidP="00EA1C11">
            <w:r>
              <w:t xml:space="preserve">15-17 (60-69% </w:t>
            </w:r>
          </w:p>
        </w:tc>
        <w:tc>
          <w:tcPr>
            <w:tcW w:w="2401" w:type="dxa"/>
          </w:tcPr>
          <w:p w14:paraId="3780737A" w14:textId="6AAF3133" w:rsidR="00224F89" w:rsidRDefault="00224F89" w:rsidP="00EA1C11">
            <w:r>
              <w:t xml:space="preserve">Very good evaluation and analysis </w:t>
            </w:r>
          </w:p>
        </w:tc>
        <w:tc>
          <w:tcPr>
            <w:tcW w:w="2489" w:type="dxa"/>
          </w:tcPr>
          <w:p w14:paraId="55DADE5E" w14:textId="13633C62" w:rsidR="003E6BD7" w:rsidRDefault="003E6BD7" w:rsidP="003E6BD7">
            <w:r>
              <w:t>S</w:t>
            </w:r>
            <w:r w:rsidRPr="003E6BD7">
              <w:t>tudent demonstrates clear analytical thinking; every correction shows understanding of what was wrong and why the new version is correct.</w:t>
            </w:r>
          </w:p>
        </w:tc>
        <w:tc>
          <w:tcPr>
            <w:tcW w:w="1939" w:type="dxa"/>
          </w:tcPr>
          <w:p w14:paraId="057E3918" w14:textId="77777777" w:rsidR="00224F89" w:rsidRDefault="00224F89" w:rsidP="00EA1C11"/>
        </w:tc>
      </w:tr>
      <w:tr w:rsidR="00224F89" w14:paraId="4598496F" w14:textId="566104CA" w:rsidTr="00224F89">
        <w:tc>
          <w:tcPr>
            <w:tcW w:w="2187" w:type="dxa"/>
          </w:tcPr>
          <w:p w14:paraId="17D452D0" w14:textId="415D2C7C" w:rsidR="00224F89" w:rsidRDefault="00224F89" w:rsidP="00EA1C11">
            <w:r>
              <w:t>18-</w:t>
            </w:r>
            <w:r w:rsidR="00AC7D09">
              <w:t>25</w:t>
            </w:r>
            <w:r>
              <w:t>(70</w:t>
            </w:r>
            <w:r w:rsidR="00AC7D09">
              <w:t>-100</w:t>
            </w:r>
            <w:r>
              <w:t>%)</w:t>
            </w:r>
          </w:p>
        </w:tc>
        <w:tc>
          <w:tcPr>
            <w:tcW w:w="2401" w:type="dxa"/>
          </w:tcPr>
          <w:p w14:paraId="4779B434" w14:textId="4E587EC1" w:rsidR="00224F89" w:rsidRDefault="00224F89" w:rsidP="00EA1C11">
            <w:r>
              <w:t xml:space="preserve">Excellent </w:t>
            </w:r>
          </w:p>
        </w:tc>
        <w:tc>
          <w:tcPr>
            <w:tcW w:w="2489" w:type="dxa"/>
          </w:tcPr>
          <w:p w14:paraId="2303030A" w14:textId="3593E802" w:rsidR="00AC7D09" w:rsidRDefault="00AC7D09" w:rsidP="00AC7D09">
            <w:r w:rsidRPr="00AC7D09">
              <w:t>Every correction is precise, accurate, and clearly based on strong analytical judgement; all errors are identified and corrected with complete accuracy.</w:t>
            </w:r>
          </w:p>
        </w:tc>
        <w:tc>
          <w:tcPr>
            <w:tcW w:w="1939" w:type="dxa"/>
          </w:tcPr>
          <w:p w14:paraId="6301A6A0" w14:textId="77777777" w:rsidR="00224F89" w:rsidRPr="00EB4EC6" w:rsidRDefault="00224F89" w:rsidP="00EA1C11"/>
        </w:tc>
      </w:tr>
    </w:tbl>
    <w:p w14:paraId="403C3525" w14:textId="77777777" w:rsidR="00EA1C11" w:rsidRDefault="00EA1C11" w:rsidP="00EA1C11"/>
    <w:p w14:paraId="6DDA24E0" w14:textId="77777777" w:rsidR="00224F89" w:rsidRDefault="00224F89" w:rsidP="00EA1C11"/>
    <w:p w14:paraId="12942D10" w14:textId="77777777" w:rsidR="009877AE" w:rsidRDefault="009877AE" w:rsidP="00EA1C11"/>
    <w:p w14:paraId="3E3037A8" w14:textId="77777777" w:rsidR="009877AE" w:rsidRDefault="009877AE" w:rsidP="00EA1C11"/>
    <w:p w14:paraId="104D7139" w14:textId="77777777" w:rsidR="009877AE" w:rsidRDefault="009877AE" w:rsidP="00EA1C11"/>
    <w:p w14:paraId="6453780D" w14:textId="77777777" w:rsidR="009877AE" w:rsidRDefault="009877AE" w:rsidP="00EA1C11"/>
    <w:p w14:paraId="7D6F75AC" w14:textId="09E808A1" w:rsidR="003F7D39" w:rsidRPr="00224F89" w:rsidRDefault="003F7D39" w:rsidP="00EA1C11">
      <w:pPr>
        <w:rPr>
          <w:b/>
          <w:bCs/>
          <w:i/>
          <w:iCs/>
        </w:rPr>
      </w:pPr>
      <w:r w:rsidRPr="00224F89">
        <w:rPr>
          <w:b/>
          <w:bCs/>
          <w:i/>
          <w:iCs/>
        </w:rPr>
        <w:t xml:space="preserve">Practical Skills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408"/>
        <w:gridCol w:w="2553"/>
        <w:gridCol w:w="1899"/>
      </w:tblGrid>
      <w:tr w:rsidR="00224F89" w14:paraId="01961320" w14:textId="39441956" w:rsidTr="00224F89">
        <w:tc>
          <w:tcPr>
            <w:tcW w:w="2156" w:type="dxa"/>
          </w:tcPr>
          <w:p w14:paraId="787C43A6" w14:textId="7FDD16D2" w:rsidR="00224F89" w:rsidRDefault="00224F89" w:rsidP="00EA1C11">
            <w:r>
              <w:t xml:space="preserve">Mark </w:t>
            </w:r>
          </w:p>
        </w:tc>
        <w:tc>
          <w:tcPr>
            <w:tcW w:w="2408" w:type="dxa"/>
          </w:tcPr>
          <w:p w14:paraId="523C2D04" w14:textId="3C1527AA" w:rsidR="00224F89" w:rsidRDefault="00224F89" w:rsidP="00EA1C11">
            <w:r>
              <w:t xml:space="preserve">Descriptor </w:t>
            </w:r>
          </w:p>
        </w:tc>
        <w:tc>
          <w:tcPr>
            <w:tcW w:w="2553" w:type="dxa"/>
          </w:tcPr>
          <w:p w14:paraId="6997DA14" w14:textId="4CDDDE30" w:rsidR="00224F89" w:rsidRDefault="00224F89" w:rsidP="00EA1C11">
            <w:r>
              <w:t xml:space="preserve">What the student has produced </w:t>
            </w:r>
          </w:p>
        </w:tc>
        <w:tc>
          <w:tcPr>
            <w:tcW w:w="1899" w:type="dxa"/>
          </w:tcPr>
          <w:p w14:paraId="048CDC47" w14:textId="0DD6D17D" w:rsidR="00224F89" w:rsidRDefault="00224F89" w:rsidP="00EA1C11">
            <w:r>
              <w:t xml:space="preserve">Tick </w:t>
            </w:r>
          </w:p>
        </w:tc>
      </w:tr>
      <w:tr w:rsidR="00224F89" w14:paraId="0A1FED50" w14:textId="2AEB2FB7" w:rsidTr="00224F89">
        <w:tc>
          <w:tcPr>
            <w:tcW w:w="2156" w:type="dxa"/>
          </w:tcPr>
          <w:p w14:paraId="75686EA4" w14:textId="055B7248" w:rsidR="00224F89" w:rsidRDefault="00224F89" w:rsidP="003F7D39">
            <w:r>
              <w:t xml:space="preserve">0-9 (0-39%) </w:t>
            </w:r>
          </w:p>
        </w:tc>
        <w:tc>
          <w:tcPr>
            <w:tcW w:w="2408" w:type="dxa"/>
            <w:vAlign w:val="center"/>
          </w:tcPr>
          <w:p w14:paraId="42697660" w14:textId="54F539E9" w:rsidR="00224F89" w:rsidRDefault="00224F89" w:rsidP="003F7D39">
            <w:r w:rsidRPr="003F7D39">
              <w:t>Very weak</w:t>
            </w:r>
            <w:r>
              <w:t xml:space="preserve"> to weak </w:t>
            </w:r>
            <w:r w:rsidRPr="003F7D39">
              <w:t xml:space="preserve"> application</w:t>
            </w:r>
          </w:p>
        </w:tc>
        <w:tc>
          <w:tcPr>
            <w:tcW w:w="2553" w:type="dxa"/>
          </w:tcPr>
          <w:p w14:paraId="62EF1C5C" w14:textId="24ECE739" w:rsidR="009877AE" w:rsidRDefault="009877AE" w:rsidP="009877AE">
            <w:r w:rsidRPr="009877AE">
              <w:t>Many citations remain incorrect; reference list largely unchanged or incorrectly corrected; Harvard rules not applied in practice.</w:t>
            </w:r>
          </w:p>
        </w:tc>
        <w:tc>
          <w:tcPr>
            <w:tcW w:w="1899" w:type="dxa"/>
          </w:tcPr>
          <w:p w14:paraId="1B92417F" w14:textId="77777777" w:rsidR="00224F89" w:rsidRPr="003F7D39" w:rsidRDefault="00224F89" w:rsidP="003F7D39"/>
        </w:tc>
      </w:tr>
      <w:tr w:rsidR="00224F89" w14:paraId="6481D470" w14:textId="54E75996" w:rsidTr="00224F89">
        <w:tc>
          <w:tcPr>
            <w:tcW w:w="2156" w:type="dxa"/>
          </w:tcPr>
          <w:p w14:paraId="05DFBB28" w14:textId="3B0391FB" w:rsidR="00224F89" w:rsidRDefault="00224F89" w:rsidP="003F7D39">
            <w:r>
              <w:t xml:space="preserve">10-12 (40-49%) </w:t>
            </w:r>
          </w:p>
        </w:tc>
        <w:tc>
          <w:tcPr>
            <w:tcW w:w="2408" w:type="dxa"/>
          </w:tcPr>
          <w:p w14:paraId="731B9DA2" w14:textId="6DEDE8A1" w:rsidR="00224F89" w:rsidRDefault="00224F89" w:rsidP="003F7D39">
            <w:r>
              <w:t xml:space="preserve">Basic Application </w:t>
            </w:r>
          </w:p>
        </w:tc>
        <w:tc>
          <w:tcPr>
            <w:tcW w:w="2553" w:type="dxa"/>
          </w:tcPr>
          <w:p w14:paraId="057B4139" w14:textId="56B26414" w:rsidR="009877AE" w:rsidRDefault="009877AE" w:rsidP="009877AE">
            <w:r w:rsidRPr="009877AE">
              <w:t>Some citations corrected correctly; others contain errors; reference list partially corrected but inconsistent; practical application is uneven.</w:t>
            </w:r>
          </w:p>
        </w:tc>
        <w:tc>
          <w:tcPr>
            <w:tcW w:w="1899" w:type="dxa"/>
          </w:tcPr>
          <w:p w14:paraId="4A64AF07" w14:textId="77777777" w:rsidR="00224F89" w:rsidRPr="003F7D39" w:rsidRDefault="00224F89" w:rsidP="003F7D39"/>
        </w:tc>
      </w:tr>
      <w:tr w:rsidR="00224F89" w14:paraId="7E5C71DB" w14:textId="139B69BA" w:rsidTr="00224F89">
        <w:tc>
          <w:tcPr>
            <w:tcW w:w="2156" w:type="dxa"/>
          </w:tcPr>
          <w:p w14:paraId="63BFB762" w14:textId="04391E26" w:rsidR="00224F89" w:rsidRDefault="00224F89" w:rsidP="003F7D39">
            <w:r>
              <w:t xml:space="preserve">13-14 (50-59%) </w:t>
            </w:r>
          </w:p>
        </w:tc>
        <w:tc>
          <w:tcPr>
            <w:tcW w:w="2408" w:type="dxa"/>
          </w:tcPr>
          <w:p w14:paraId="4CEB1D9E" w14:textId="2635DFC1" w:rsidR="00224F89" w:rsidRDefault="00224F89" w:rsidP="003F7D39">
            <w:r>
              <w:t xml:space="preserve">Good application </w:t>
            </w:r>
          </w:p>
        </w:tc>
        <w:tc>
          <w:tcPr>
            <w:tcW w:w="2553" w:type="dxa"/>
          </w:tcPr>
          <w:p w14:paraId="72DC0944" w14:textId="302B75A4" w:rsidR="009877AE" w:rsidRDefault="009877AE" w:rsidP="009877AE">
            <w:r w:rsidRPr="009877AE">
              <w:t>Most citations and references corrected accurately; only minor formatting or ordering issues remain; demonstrates practical competence.</w:t>
            </w:r>
          </w:p>
        </w:tc>
        <w:tc>
          <w:tcPr>
            <w:tcW w:w="1899" w:type="dxa"/>
          </w:tcPr>
          <w:p w14:paraId="4C33B14D" w14:textId="77777777" w:rsidR="00224F89" w:rsidRPr="003F7D39" w:rsidRDefault="00224F89" w:rsidP="003F7D39"/>
        </w:tc>
      </w:tr>
      <w:tr w:rsidR="00224F89" w14:paraId="79E63545" w14:textId="7625C1AB" w:rsidTr="00224F89">
        <w:tc>
          <w:tcPr>
            <w:tcW w:w="2156" w:type="dxa"/>
          </w:tcPr>
          <w:p w14:paraId="3B88DE03" w14:textId="7E22A7C6" w:rsidR="00224F89" w:rsidRDefault="00224F89" w:rsidP="003F7D39">
            <w:r>
              <w:t>15-17 (60-69%)</w:t>
            </w:r>
          </w:p>
        </w:tc>
        <w:tc>
          <w:tcPr>
            <w:tcW w:w="2408" w:type="dxa"/>
          </w:tcPr>
          <w:p w14:paraId="0CB9F1E2" w14:textId="3F1743AB" w:rsidR="00224F89" w:rsidRDefault="00224F89" w:rsidP="003F7D39">
            <w:r>
              <w:t xml:space="preserve">Very good application </w:t>
            </w:r>
          </w:p>
        </w:tc>
        <w:tc>
          <w:tcPr>
            <w:tcW w:w="2553" w:type="dxa"/>
          </w:tcPr>
          <w:p w14:paraId="2C8F0396" w14:textId="77777777" w:rsidR="007758B4" w:rsidRDefault="007758B4" w:rsidP="003F7D39"/>
          <w:p w14:paraId="548127F1" w14:textId="19F98CC3" w:rsidR="007758B4" w:rsidRDefault="007758B4" w:rsidP="007758B4">
            <w:r w:rsidRPr="007758B4">
              <w:t>All citations and references corrected accurately except for one or two very small issues; strong practical use of Harvard conventions.</w:t>
            </w:r>
          </w:p>
        </w:tc>
        <w:tc>
          <w:tcPr>
            <w:tcW w:w="1899" w:type="dxa"/>
          </w:tcPr>
          <w:p w14:paraId="2183B023" w14:textId="77777777" w:rsidR="00224F89" w:rsidRPr="003F7D39" w:rsidRDefault="00224F89" w:rsidP="003F7D39"/>
        </w:tc>
      </w:tr>
      <w:tr w:rsidR="00224F89" w14:paraId="7E6D731A" w14:textId="540901A9" w:rsidTr="00224F89">
        <w:tc>
          <w:tcPr>
            <w:tcW w:w="2156" w:type="dxa"/>
          </w:tcPr>
          <w:p w14:paraId="0F96876A" w14:textId="2A8E659A" w:rsidR="00224F89" w:rsidRDefault="00224F89" w:rsidP="003F7D39">
            <w:r>
              <w:t>18-</w:t>
            </w:r>
            <w:r w:rsidR="00FC2CD7">
              <w:t>25</w:t>
            </w:r>
            <w:r>
              <w:t xml:space="preserve"> (70-</w:t>
            </w:r>
            <w:r w:rsidR="00FC2CD7">
              <w:t>100%</w:t>
            </w:r>
            <w:r>
              <w:t xml:space="preserve">) </w:t>
            </w:r>
          </w:p>
        </w:tc>
        <w:tc>
          <w:tcPr>
            <w:tcW w:w="2408" w:type="dxa"/>
          </w:tcPr>
          <w:p w14:paraId="1CD59DFD" w14:textId="27032543" w:rsidR="00224F89" w:rsidRPr="00224F89" w:rsidRDefault="00224F89" w:rsidP="003F7D39">
            <w:r w:rsidRPr="003F7D39">
              <w:t xml:space="preserve">Excellent </w:t>
            </w:r>
            <w:r w:rsidR="00AA5883">
              <w:t xml:space="preserve">to Exceptional </w:t>
            </w:r>
            <w:r w:rsidRPr="003F7D39">
              <w:t>application</w:t>
            </w:r>
          </w:p>
        </w:tc>
        <w:tc>
          <w:tcPr>
            <w:tcW w:w="2553" w:type="dxa"/>
          </w:tcPr>
          <w:p w14:paraId="549BDC41" w14:textId="77777777" w:rsidR="00224F89" w:rsidRDefault="00224F89" w:rsidP="003F7D39">
            <w:r w:rsidRPr="003F7D39">
              <w:t>All corrections accurate, well</w:t>
            </w:r>
            <w:r w:rsidRPr="003F7D39">
              <w:noBreakHyphen/>
              <w:t>structured, and professionally presented.</w:t>
            </w:r>
          </w:p>
          <w:p w14:paraId="6F6957BE" w14:textId="77777777" w:rsidR="00FC2CD7" w:rsidRDefault="00FC2CD7" w:rsidP="003F7D39"/>
          <w:p w14:paraId="4A1ABA64" w14:textId="6CA9CE25" w:rsidR="00FC2CD7" w:rsidRPr="00224F89" w:rsidRDefault="00FC2CD7" w:rsidP="00FC2CD7">
            <w:r w:rsidRPr="00FC2CD7">
              <w:t xml:space="preserve">All citations and references corrected perfectly; formatting, punctuation, order, and structure are </w:t>
            </w:r>
            <w:r w:rsidRPr="00FC2CD7">
              <w:lastRenderedPageBreak/>
              <w:t>consistently accurate across both tasks.</w:t>
            </w:r>
          </w:p>
        </w:tc>
        <w:tc>
          <w:tcPr>
            <w:tcW w:w="1899" w:type="dxa"/>
          </w:tcPr>
          <w:p w14:paraId="78918D27" w14:textId="77777777" w:rsidR="00224F89" w:rsidRPr="003F7D39" w:rsidRDefault="00224F89" w:rsidP="003F7D39"/>
        </w:tc>
      </w:tr>
    </w:tbl>
    <w:p w14:paraId="799C3FB0" w14:textId="77777777" w:rsidR="003F7D39" w:rsidRDefault="003F7D39" w:rsidP="00EA1C11"/>
    <w:p w14:paraId="050483B8" w14:textId="77777777" w:rsidR="00224F89" w:rsidRDefault="00224F89" w:rsidP="00EA1C11"/>
    <w:p w14:paraId="7443D143" w14:textId="77777777" w:rsidR="00224F89" w:rsidRDefault="00224F89" w:rsidP="00EA1C11"/>
    <w:p w14:paraId="255D9A48" w14:textId="77777777" w:rsidR="00224F89" w:rsidRDefault="00224F89" w:rsidP="00EA1C11"/>
    <w:p w14:paraId="46E705F6" w14:textId="77777777" w:rsidR="00224F89" w:rsidRDefault="00224F89" w:rsidP="00EA1C11"/>
    <w:p w14:paraId="5481727B" w14:textId="77777777" w:rsidR="00224F89" w:rsidRDefault="00224F89" w:rsidP="00EA1C11"/>
    <w:p w14:paraId="1DFD0804" w14:textId="20C6D6AF" w:rsidR="003F7D39" w:rsidRPr="00224F89" w:rsidRDefault="003F7D39" w:rsidP="00EA1C11">
      <w:pPr>
        <w:rPr>
          <w:b/>
          <w:bCs/>
          <w:i/>
          <w:iCs/>
        </w:rPr>
      </w:pPr>
      <w:r w:rsidRPr="00224F89">
        <w:rPr>
          <w:b/>
          <w:bCs/>
          <w:i/>
          <w:iCs/>
        </w:rPr>
        <w:t xml:space="preserve">Transferable Skills: </w:t>
      </w:r>
    </w:p>
    <w:p w14:paraId="764E0BE9" w14:textId="77777777" w:rsidR="003F7D39" w:rsidRDefault="003F7D39" w:rsidP="00EA1C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6"/>
        <w:gridCol w:w="2541"/>
        <w:gridCol w:w="2535"/>
        <w:gridCol w:w="1864"/>
      </w:tblGrid>
      <w:tr w:rsidR="00224F89" w14:paraId="50EBAF39" w14:textId="3EC22DBC" w:rsidTr="00224F89">
        <w:tc>
          <w:tcPr>
            <w:tcW w:w="2076" w:type="dxa"/>
          </w:tcPr>
          <w:p w14:paraId="4166D85A" w14:textId="77777777" w:rsidR="00224F89" w:rsidRDefault="00224F89" w:rsidP="00F233C0">
            <w:r>
              <w:t xml:space="preserve">Mark </w:t>
            </w:r>
          </w:p>
        </w:tc>
        <w:tc>
          <w:tcPr>
            <w:tcW w:w="2541" w:type="dxa"/>
          </w:tcPr>
          <w:p w14:paraId="2186CEB0" w14:textId="77777777" w:rsidR="00224F89" w:rsidRDefault="00224F89" w:rsidP="00F233C0">
            <w:r>
              <w:t xml:space="preserve">Descriptor </w:t>
            </w:r>
          </w:p>
        </w:tc>
        <w:tc>
          <w:tcPr>
            <w:tcW w:w="2535" w:type="dxa"/>
          </w:tcPr>
          <w:p w14:paraId="4BB3EF2F" w14:textId="77777777" w:rsidR="00224F89" w:rsidRDefault="00224F89" w:rsidP="00F233C0">
            <w:r>
              <w:t xml:space="preserve">What the student has produced </w:t>
            </w:r>
          </w:p>
        </w:tc>
        <w:tc>
          <w:tcPr>
            <w:tcW w:w="1864" w:type="dxa"/>
          </w:tcPr>
          <w:p w14:paraId="3A616AFA" w14:textId="4968DD01" w:rsidR="00224F89" w:rsidRDefault="00224F89" w:rsidP="00F233C0">
            <w:r>
              <w:t xml:space="preserve">Tick </w:t>
            </w:r>
          </w:p>
        </w:tc>
      </w:tr>
      <w:tr w:rsidR="00224F89" w14:paraId="6925E3CD" w14:textId="4651BEF4" w:rsidTr="00224F89">
        <w:tc>
          <w:tcPr>
            <w:tcW w:w="2076" w:type="dxa"/>
          </w:tcPr>
          <w:p w14:paraId="7CADECAE" w14:textId="121B623E" w:rsidR="00224F89" w:rsidRDefault="00224F89" w:rsidP="00F233C0">
            <w:r>
              <w:t xml:space="preserve">0-7 (0-39%) </w:t>
            </w:r>
          </w:p>
        </w:tc>
        <w:tc>
          <w:tcPr>
            <w:tcW w:w="2541" w:type="dxa"/>
          </w:tcPr>
          <w:p w14:paraId="375DBA49" w14:textId="7B00EFD7" w:rsidR="00224F89" w:rsidRDefault="00224F89" w:rsidP="00F233C0">
            <w:r>
              <w:t xml:space="preserve">Poor structure and clarity </w:t>
            </w:r>
          </w:p>
        </w:tc>
        <w:tc>
          <w:tcPr>
            <w:tcW w:w="2535" w:type="dxa"/>
          </w:tcPr>
          <w:p w14:paraId="0A0416FC" w14:textId="77777777" w:rsidR="00FC2CD7" w:rsidRDefault="00FC2CD7" w:rsidP="00F233C0"/>
          <w:p w14:paraId="21C04BBA" w14:textId="685E41EE" w:rsidR="00FC2CD7" w:rsidRDefault="00FC2CD7" w:rsidP="00FC2CD7">
            <w:r w:rsidRPr="00FC2CD7">
              <w:t>Corrections are messy, unclear, or disorganised; difficult to see what has been corrected; layout inconsistent.</w:t>
            </w:r>
          </w:p>
        </w:tc>
        <w:tc>
          <w:tcPr>
            <w:tcW w:w="1864" w:type="dxa"/>
          </w:tcPr>
          <w:p w14:paraId="49177114" w14:textId="77777777" w:rsidR="00224F89" w:rsidRPr="00224F89" w:rsidRDefault="00224F89" w:rsidP="00F233C0"/>
        </w:tc>
      </w:tr>
      <w:tr w:rsidR="00224F89" w14:paraId="3A24C0B0" w14:textId="2359EF53" w:rsidTr="00224F89">
        <w:tc>
          <w:tcPr>
            <w:tcW w:w="2076" w:type="dxa"/>
          </w:tcPr>
          <w:p w14:paraId="6DA12961" w14:textId="79777527" w:rsidR="00224F89" w:rsidRDefault="00224F89" w:rsidP="00F233C0">
            <w:r>
              <w:t>8-9 (40-49%)</w:t>
            </w:r>
          </w:p>
        </w:tc>
        <w:tc>
          <w:tcPr>
            <w:tcW w:w="2541" w:type="dxa"/>
          </w:tcPr>
          <w:p w14:paraId="5ABD5C62" w14:textId="2C165626" w:rsidR="00224F89" w:rsidRDefault="00224F89" w:rsidP="00F233C0">
            <w:r>
              <w:t xml:space="preserve">Basic clarity </w:t>
            </w:r>
          </w:p>
        </w:tc>
        <w:tc>
          <w:tcPr>
            <w:tcW w:w="2535" w:type="dxa"/>
          </w:tcPr>
          <w:p w14:paraId="2D8DF60B" w14:textId="1877E571" w:rsidR="00AA5883" w:rsidRDefault="00AA5883" w:rsidP="00AA5883">
            <w:r w:rsidRPr="00AA5883">
              <w:t>Corrections are understandable but not well</w:t>
            </w:r>
            <w:r w:rsidRPr="00AA5883">
              <w:noBreakHyphen/>
              <w:t>organised; inconsistent formatting; presentation lacks polish.</w:t>
            </w:r>
          </w:p>
        </w:tc>
        <w:tc>
          <w:tcPr>
            <w:tcW w:w="1864" w:type="dxa"/>
          </w:tcPr>
          <w:p w14:paraId="4C3EFB93" w14:textId="77777777" w:rsidR="00224F89" w:rsidRPr="00224F89" w:rsidRDefault="00224F89" w:rsidP="00F233C0"/>
        </w:tc>
      </w:tr>
      <w:tr w:rsidR="00224F89" w14:paraId="110741DF" w14:textId="274607A0" w:rsidTr="00224F89">
        <w:tc>
          <w:tcPr>
            <w:tcW w:w="2076" w:type="dxa"/>
          </w:tcPr>
          <w:p w14:paraId="2F00FEB9" w14:textId="4B010366" w:rsidR="00224F89" w:rsidRDefault="00224F89" w:rsidP="00F233C0">
            <w:r>
              <w:t>10-11 (50-59%)</w:t>
            </w:r>
          </w:p>
        </w:tc>
        <w:tc>
          <w:tcPr>
            <w:tcW w:w="2541" w:type="dxa"/>
          </w:tcPr>
          <w:p w14:paraId="5438D06E" w14:textId="229D7B14" w:rsidR="00224F89" w:rsidRDefault="00224F89" w:rsidP="00F233C0">
            <w:r w:rsidRPr="00224F89">
              <w:t>Good clarity and organisation</w:t>
            </w:r>
          </w:p>
        </w:tc>
        <w:tc>
          <w:tcPr>
            <w:tcW w:w="2535" w:type="dxa"/>
          </w:tcPr>
          <w:p w14:paraId="654199C9" w14:textId="77777777" w:rsidR="00AA5883" w:rsidRDefault="00AA5883" w:rsidP="00F233C0"/>
          <w:p w14:paraId="22A0E1E8" w14:textId="129E992A" w:rsidR="00AA5883" w:rsidRDefault="00AA5883" w:rsidP="00AA5883">
            <w:r w:rsidRPr="00AA5883">
              <w:t>Corrections clearly presented; layout mostly consistent; easy to follow the corrected citations and references.</w:t>
            </w:r>
          </w:p>
        </w:tc>
        <w:tc>
          <w:tcPr>
            <w:tcW w:w="1864" w:type="dxa"/>
          </w:tcPr>
          <w:p w14:paraId="449F5B11" w14:textId="77777777" w:rsidR="00224F89" w:rsidRPr="00224F89" w:rsidRDefault="00224F89" w:rsidP="00F233C0"/>
        </w:tc>
      </w:tr>
      <w:tr w:rsidR="00224F89" w14:paraId="1EA3A8A8" w14:textId="30758221" w:rsidTr="00224F89">
        <w:tc>
          <w:tcPr>
            <w:tcW w:w="2076" w:type="dxa"/>
          </w:tcPr>
          <w:p w14:paraId="5E76D184" w14:textId="305B2127" w:rsidR="00224F89" w:rsidRDefault="00224F89" w:rsidP="00F233C0">
            <w:r>
              <w:t>12-13 (60-69%)</w:t>
            </w:r>
          </w:p>
        </w:tc>
        <w:tc>
          <w:tcPr>
            <w:tcW w:w="2541" w:type="dxa"/>
          </w:tcPr>
          <w:p w14:paraId="0F509610" w14:textId="50D94CFA" w:rsidR="00224F89" w:rsidRDefault="00224F89" w:rsidP="00F233C0">
            <w:r w:rsidRPr="00224F89">
              <w:t>Very good professional standard</w:t>
            </w:r>
          </w:p>
        </w:tc>
        <w:tc>
          <w:tcPr>
            <w:tcW w:w="2535" w:type="dxa"/>
          </w:tcPr>
          <w:p w14:paraId="2199A6E0" w14:textId="6D366CED" w:rsidR="00AA5883" w:rsidRDefault="00AA5883" w:rsidP="00AA5883">
            <w:r w:rsidRPr="00AA5883">
              <w:t>Corrections are well</w:t>
            </w:r>
            <w:r w:rsidRPr="00AA5883">
              <w:noBreakHyphen/>
              <w:t>structured, professionally presented, and easy to read; formatting consistent throughout.</w:t>
            </w:r>
          </w:p>
        </w:tc>
        <w:tc>
          <w:tcPr>
            <w:tcW w:w="1864" w:type="dxa"/>
          </w:tcPr>
          <w:p w14:paraId="270DF57F" w14:textId="77777777" w:rsidR="00224F89" w:rsidRPr="00224F89" w:rsidRDefault="00224F89" w:rsidP="00F233C0"/>
        </w:tc>
      </w:tr>
      <w:tr w:rsidR="00224F89" w14:paraId="3509B90E" w14:textId="5D8FC3E1" w:rsidTr="00224F89">
        <w:tc>
          <w:tcPr>
            <w:tcW w:w="2076" w:type="dxa"/>
          </w:tcPr>
          <w:p w14:paraId="078A013D" w14:textId="4DDC0452" w:rsidR="00224F89" w:rsidRDefault="00224F89" w:rsidP="00224F89">
            <w:r>
              <w:lastRenderedPageBreak/>
              <w:t>14-20</w:t>
            </w:r>
          </w:p>
        </w:tc>
        <w:tc>
          <w:tcPr>
            <w:tcW w:w="2541" w:type="dxa"/>
            <w:vAlign w:val="center"/>
          </w:tcPr>
          <w:p w14:paraId="545E2A38" w14:textId="633CC647" w:rsidR="00224F89" w:rsidRPr="00224F89" w:rsidRDefault="00AA5883" w:rsidP="00224F89">
            <w:r>
              <w:t xml:space="preserve">Excellent to </w:t>
            </w:r>
            <w:r w:rsidR="00224F89" w:rsidRPr="00224F89">
              <w:t>Exceptional professionalism</w:t>
            </w:r>
          </w:p>
        </w:tc>
        <w:tc>
          <w:tcPr>
            <w:tcW w:w="2535" w:type="dxa"/>
          </w:tcPr>
          <w:p w14:paraId="4988F710" w14:textId="77777777" w:rsidR="00AA5883" w:rsidRDefault="00AA5883" w:rsidP="00224F89"/>
          <w:p w14:paraId="3B8694DD" w14:textId="07778379" w:rsidR="00AA5883" w:rsidRPr="00224F89" w:rsidRDefault="00AA5883" w:rsidP="00AA5883">
            <w:r w:rsidRPr="00AA5883">
              <w:t>Highly professional presentation; corrections are clear, coherent, and formatted to a consultancy standard.</w:t>
            </w:r>
          </w:p>
        </w:tc>
        <w:tc>
          <w:tcPr>
            <w:tcW w:w="1864" w:type="dxa"/>
          </w:tcPr>
          <w:p w14:paraId="6F5A7829" w14:textId="77777777" w:rsidR="00224F89" w:rsidRPr="00224F89" w:rsidRDefault="00224F89" w:rsidP="00224F89"/>
        </w:tc>
      </w:tr>
    </w:tbl>
    <w:p w14:paraId="4E2A21FD" w14:textId="77777777" w:rsidR="003F7D39" w:rsidRDefault="003F7D39" w:rsidP="00EA1C11"/>
    <w:p w14:paraId="51122A9A" w14:textId="77777777" w:rsidR="00224F89" w:rsidRPr="00EA1C11" w:rsidRDefault="00224F89" w:rsidP="00EA1C11"/>
    <w:sectPr w:rsidR="00224F89" w:rsidRPr="00EA1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11"/>
    <w:rsid w:val="0003583A"/>
    <w:rsid w:val="00224F89"/>
    <w:rsid w:val="003858C6"/>
    <w:rsid w:val="003E035D"/>
    <w:rsid w:val="003E6BD7"/>
    <w:rsid w:val="003F7D39"/>
    <w:rsid w:val="005855CB"/>
    <w:rsid w:val="00591828"/>
    <w:rsid w:val="005B30A4"/>
    <w:rsid w:val="005D1B4C"/>
    <w:rsid w:val="00726A92"/>
    <w:rsid w:val="007758B4"/>
    <w:rsid w:val="009877AE"/>
    <w:rsid w:val="00995682"/>
    <w:rsid w:val="00AA5883"/>
    <w:rsid w:val="00AC7D09"/>
    <w:rsid w:val="00B34F23"/>
    <w:rsid w:val="00BC259F"/>
    <w:rsid w:val="00DC3EA9"/>
    <w:rsid w:val="00E1080E"/>
    <w:rsid w:val="00EA1C11"/>
    <w:rsid w:val="00EB4EC6"/>
    <w:rsid w:val="00F53A05"/>
    <w:rsid w:val="00FB52C4"/>
    <w:rsid w:val="00FC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F48F5"/>
  <w15:chartTrackingRefBased/>
  <w15:docId w15:val="{4610B1F9-E0EC-4D9E-B035-575B2247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C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C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C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C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C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C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C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C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C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C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C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C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C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C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C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C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C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A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14</cp:revision>
  <dcterms:created xsi:type="dcterms:W3CDTF">2026-04-21T17:28:00Z</dcterms:created>
  <dcterms:modified xsi:type="dcterms:W3CDTF">2026-04-21T18:17:00Z</dcterms:modified>
</cp:coreProperties>
</file>