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EFAFFD" w14:textId="7B793623" w:rsidR="005134F0" w:rsidRPr="00DE6484" w:rsidRDefault="00CE6B0A" w:rsidP="00DE6484">
      <w:pPr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Research proposal </w:t>
      </w:r>
    </w:p>
    <w:p w14:paraId="7C10804F" w14:textId="1F319082" w:rsidR="00CE6B0A" w:rsidRPr="00DE6484" w:rsidRDefault="00CE6B0A" w:rsidP="00DE6484">
      <w:pPr>
        <w:spacing w:line="360" w:lineRule="auto"/>
        <w:rPr>
          <w:rFonts w:ascii="Times New Roman" w:hAnsi="Times New Roman" w:cs="Times New Roman"/>
        </w:rPr>
      </w:pPr>
    </w:p>
    <w:p w14:paraId="5F310555" w14:textId="1FDDBDDC" w:rsidR="00CE6B0A" w:rsidRPr="00DE6484" w:rsidRDefault="00CE6B0A" w:rsidP="00DE6484">
      <w:pPr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How </w:t>
      </w:r>
      <w:r w:rsidR="4BBD9983" w:rsidRPr="00DE6484">
        <w:rPr>
          <w:rFonts w:ascii="Times New Roman" w:hAnsi="Times New Roman" w:cs="Times New Roman"/>
        </w:rPr>
        <w:t>c</w:t>
      </w:r>
      <w:r w:rsidR="55D73A83" w:rsidRPr="00DE6484">
        <w:rPr>
          <w:rFonts w:ascii="Times New Roman" w:hAnsi="Times New Roman" w:cs="Times New Roman"/>
        </w:rPr>
        <w:t xml:space="preserve">an </w:t>
      </w:r>
      <w:r w:rsidR="3E97D632" w:rsidRPr="00DE6484">
        <w:rPr>
          <w:rFonts w:ascii="Times New Roman" w:hAnsi="Times New Roman" w:cs="Times New Roman"/>
        </w:rPr>
        <w:t>O</w:t>
      </w:r>
      <w:r w:rsidRPr="00DE6484">
        <w:rPr>
          <w:rFonts w:ascii="Times New Roman" w:hAnsi="Times New Roman" w:cs="Times New Roman"/>
        </w:rPr>
        <w:t xml:space="preserve">utdoor </w:t>
      </w:r>
      <w:r w:rsidR="76020402" w:rsidRPr="00DE6484">
        <w:rPr>
          <w:rFonts w:ascii="Times New Roman" w:hAnsi="Times New Roman" w:cs="Times New Roman"/>
        </w:rPr>
        <w:t>E</w:t>
      </w:r>
      <w:r w:rsidRPr="00DE6484">
        <w:rPr>
          <w:rFonts w:ascii="Times New Roman" w:hAnsi="Times New Roman" w:cs="Times New Roman"/>
        </w:rPr>
        <w:t xml:space="preserve">ducation </w:t>
      </w:r>
      <w:r w:rsidR="0E54E70F" w:rsidRPr="00DE6484">
        <w:rPr>
          <w:rFonts w:ascii="Times New Roman" w:hAnsi="Times New Roman" w:cs="Times New Roman"/>
        </w:rPr>
        <w:t>a</w:t>
      </w:r>
      <w:r w:rsidRPr="00DE6484">
        <w:rPr>
          <w:rFonts w:ascii="Times New Roman" w:hAnsi="Times New Roman" w:cs="Times New Roman"/>
        </w:rPr>
        <w:t xml:space="preserve">ffect </w:t>
      </w:r>
      <w:r w:rsidR="597E6351" w:rsidRPr="00DE6484">
        <w:rPr>
          <w:rFonts w:ascii="Times New Roman" w:hAnsi="Times New Roman" w:cs="Times New Roman"/>
        </w:rPr>
        <w:t>C</w:t>
      </w:r>
      <w:r w:rsidRPr="00DE6484">
        <w:rPr>
          <w:rFonts w:ascii="Times New Roman" w:hAnsi="Times New Roman" w:cs="Times New Roman"/>
        </w:rPr>
        <w:t xml:space="preserve">hildren </w:t>
      </w:r>
      <w:r w:rsidR="0E0FF020" w:rsidRPr="00DE6484">
        <w:rPr>
          <w:rFonts w:ascii="Times New Roman" w:hAnsi="Times New Roman" w:cs="Times New Roman"/>
        </w:rPr>
        <w:t>w</w:t>
      </w:r>
      <w:r w:rsidRPr="00DE6484">
        <w:rPr>
          <w:rFonts w:ascii="Times New Roman" w:hAnsi="Times New Roman" w:cs="Times New Roman"/>
        </w:rPr>
        <w:t xml:space="preserve">ithin the </w:t>
      </w:r>
      <w:r w:rsidR="7D3D1F79" w:rsidRPr="00DE6484">
        <w:rPr>
          <w:rFonts w:ascii="Times New Roman" w:hAnsi="Times New Roman" w:cs="Times New Roman"/>
        </w:rPr>
        <w:t>F</w:t>
      </w:r>
      <w:r w:rsidRPr="00DE6484">
        <w:rPr>
          <w:rFonts w:ascii="Times New Roman" w:hAnsi="Times New Roman" w:cs="Times New Roman"/>
        </w:rPr>
        <w:t xml:space="preserve">oundation </w:t>
      </w:r>
      <w:r w:rsidR="239F02C5" w:rsidRPr="00DE6484">
        <w:rPr>
          <w:rFonts w:ascii="Times New Roman" w:hAnsi="Times New Roman" w:cs="Times New Roman"/>
        </w:rPr>
        <w:t>S</w:t>
      </w:r>
      <w:r w:rsidRPr="00DE6484">
        <w:rPr>
          <w:rFonts w:ascii="Times New Roman" w:hAnsi="Times New Roman" w:cs="Times New Roman"/>
        </w:rPr>
        <w:t xml:space="preserve">tages of </w:t>
      </w:r>
      <w:r w:rsidR="1FEFAC16" w:rsidRPr="00DE6484">
        <w:rPr>
          <w:rFonts w:ascii="Times New Roman" w:hAnsi="Times New Roman" w:cs="Times New Roman"/>
        </w:rPr>
        <w:t>Welsh</w:t>
      </w:r>
      <w:r w:rsidRPr="00DE6484">
        <w:rPr>
          <w:rFonts w:ascii="Times New Roman" w:hAnsi="Times New Roman" w:cs="Times New Roman"/>
        </w:rPr>
        <w:t xml:space="preserve"> </w:t>
      </w:r>
      <w:r w:rsidR="1FEFAC16" w:rsidRPr="00DE6484">
        <w:rPr>
          <w:rFonts w:ascii="Times New Roman" w:hAnsi="Times New Roman" w:cs="Times New Roman"/>
        </w:rPr>
        <w:t>Schools</w:t>
      </w:r>
      <w:r w:rsidRPr="00DE6484">
        <w:rPr>
          <w:rFonts w:ascii="Times New Roman" w:hAnsi="Times New Roman" w:cs="Times New Roman"/>
        </w:rPr>
        <w:t xml:space="preserve"> on the</w:t>
      </w:r>
      <w:r w:rsidR="0F05797B" w:rsidRPr="00DE6484">
        <w:rPr>
          <w:rFonts w:ascii="Times New Roman" w:hAnsi="Times New Roman" w:cs="Times New Roman"/>
        </w:rPr>
        <w:t>ir</w:t>
      </w:r>
      <w:r w:rsidRPr="00DE6484">
        <w:rPr>
          <w:rFonts w:ascii="Times New Roman" w:hAnsi="Times New Roman" w:cs="Times New Roman"/>
        </w:rPr>
        <w:t xml:space="preserve"> </w:t>
      </w:r>
      <w:r w:rsidR="6421039A" w:rsidRPr="00DE6484">
        <w:rPr>
          <w:rFonts w:ascii="Times New Roman" w:hAnsi="Times New Roman" w:cs="Times New Roman"/>
        </w:rPr>
        <w:t>P</w:t>
      </w:r>
      <w:r w:rsidRPr="00DE6484">
        <w:rPr>
          <w:rFonts w:ascii="Times New Roman" w:hAnsi="Times New Roman" w:cs="Times New Roman"/>
        </w:rPr>
        <w:t xml:space="preserve">erception of </w:t>
      </w:r>
      <w:r w:rsidR="09AFA25E" w:rsidRPr="00DE6484">
        <w:rPr>
          <w:rFonts w:ascii="Times New Roman" w:hAnsi="Times New Roman" w:cs="Times New Roman"/>
        </w:rPr>
        <w:t>E</w:t>
      </w:r>
      <w:r w:rsidRPr="00DE6484">
        <w:rPr>
          <w:rFonts w:ascii="Times New Roman" w:hAnsi="Times New Roman" w:cs="Times New Roman"/>
        </w:rPr>
        <w:t xml:space="preserve">nvironmental </w:t>
      </w:r>
      <w:r w:rsidR="00141EA3" w:rsidRPr="00DE6484">
        <w:rPr>
          <w:rFonts w:ascii="Times New Roman" w:hAnsi="Times New Roman" w:cs="Times New Roman"/>
        </w:rPr>
        <w:t>awareness</w:t>
      </w:r>
      <w:r w:rsidRPr="00DE6484">
        <w:rPr>
          <w:rFonts w:ascii="Times New Roman" w:hAnsi="Times New Roman" w:cs="Times New Roman"/>
        </w:rPr>
        <w:t>.</w:t>
      </w:r>
    </w:p>
    <w:p w14:paraId="7229090C" w14:textId="6CD13BEF" w:rsidR="19CA4883" w:rsidRPr="00DE6484" w:rsidRDefault="19CA4883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</w:p>
    <w:p w14:paraId="21448CD7" w14:textId="53467E95" w:rsidR="00356E7A" w:rsidRPr="00DE6484" w:rsidRDefault="2CF017A6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b/>
          <w:bCs/>
          <w:noProof/>
        </w:rPr>
      </w:pPr>
      <w:r w:rsidRPr="00DE6484">
        <w:rPr>
          <w:rFonts w:ascii="Times New Roman" w:hAnsi="Times New Roman" w:cs="Times New Roman"/>
          <w:b/>
          <w:bCs/>
          <w:noProof/>
        </w:rPr>
        <w:t>Introduction</w:t>
      </w:r>
      <w:r w:rsidRPr="00DE6484">
        <w:rPr>
          <w:rFonts w:ascii="Times New Roman" w:hAnsi="Times New Roman" w:cs="Times New Roman"/>
          <w:b/>
          <w:bCs/>
        </w:rPr>
        <w:t xml:space="preserve"> </w:t>
      </w:r>
    </w:p>
    <w:p w14:paraId="6D33A4F4" w14:textId="5C7CD17E" w:rsidR="004314D5" w:rsidRPr="00DE6484" w:rsidRDefault="00E77E61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The</w:t>
      </w:r>
      <w:r w:rsidR="00766E06" w:rsidRPr="00DE6484">
        <w:rPr>
          <w:rFonts w:ascii="Times New Roman" w:hAnsi="Times New Roman" w:cs="Times New Roman"/>
        </w:rPr>
        <w:t xml:space="preserve"> intention for this </w:t>
      </w:r>
      <w:r w:rsidR="00EE5888" w:rsidRPr="00DE6484">
        <w:rPr>
          <w:rFonts w:ascii="Times New Roman" w:hAnsi="Times New Roman" w:cs="Times New Roman"/>
        </w:rPr>
        <w:t xml:space="preserve">research is to </w:t>
      </w:r>
      <w:r w:rsidR="00C60A56" w:rsidRPr="00DE6484">
        <w:rPr>
          <w:rFonts w:ascii="Times New Roman" w:hAnsi="Times New Roman" w:cs="Times New Roman"/>
        </w:rPr>
        <w:t xml:space="preserve">see how we can raise awareness of environmental issues within the pedagogy </w:t>
      </w:r>
      <w:r w:rsidR="00653C93" w:rsidRPr="00DE6484">
        <w:rPr>
          <w:rFonts w:ascii="Times New Roman" w:hAnsi="Times New Roman" w:cs="Times New Roman"/>
        </w:rPr>
        <w:t>of outdoor education</w:t>
      </w:r>
      <w:r w:rsidR="00483CF1" w:rsidRPr="00DE6484">
        <w:rPr>
          <w:rFonts w:ascii="Times New Roman" w:hAnsi="Times New Roman" w:cs="Times New Roman"/>
        </w:rPr>
        <w:t xml:space="preserve">. </w:t>
      </w:r>
      <w:r w:rsidR="00FE22F5" w:rsidRPr="00DE6484">
        <w:rPr>
          <w:rFonts w:ascii="Times New Roman" w:hAnsi="Times New Roman" w:cs="Times New Roman"/>
        </w:rPr>
        <w:t xml:space="preserve">Through the slow detachment </w:t>
      </w:r>
      <w:r w:rsidR="00C639DA" w:rsidRPr="00DE6484">
        <w:rPr>
          <w:rFonts w:ascii="Times New Roman" w:hAnsi="Times New Roman" w:cs="Times New Roman"/>
        </w:rPr>
        <w:t xml:space="preserve">from nature as a </w:t>
      </w:r>
      <w:r w:rsidR="00B42A6D" w:rsidRPr="00DE6484">
        <w:rPr>
          <w:rFonts w:ascii="Times New Roman" w:hAnsi="Times New Roman" w:cs="Times New Roman"/>
        </w:rPr>
        <w:t>human</w:t>
      </w:r>
      <w:r w:rsidR="00C639DA" w:rsidRPr="00DE6484">
        <w:rPr>
          <w:rFonts w:ascii="Times New Roman" w:hAnsi="Times New Roman" w:cs="Times New Roman"/>
        </w:rPr>
        <w:t xml:space="preserve"> race we have become blind to issues that </w:t>
      </w:r>
      <w:r w:rsidR="0056060E" w:rsidRPr="00DE6484">
        <w:rPr>
          <w:rFonts w:ascii="Times New Roman" w:hAnsi="Times New Roman" w:cs="Times New Roman"/>
        </w:rPr>
        <w:t xml:space="preserve">can affect </w:t>
      </w:r>
      <w:r w:rsidR="00B97A23" w:rsidRPr="00DE6484">
        <w:rPr>
          <w:rFonts w:ascii="Times New Roman" w:hAnsi="Times New Roman" w:cs="Times New Roman"/>
        </w:rPr>
        <w:t xml:space="preserve">the very nature that is on our </w:t>
      </w:r>
      <w:r w:rsidRPr="00DE6484">
        <w:rPr>
          <w:rFonts w:ascii="Times New Roman" w:hAnsi="Times New Roman" w:cs="Times New Roman"/>
        </w:rPr>
        <w:t>doorstep</w:t>
      </w:r>
      <w:r w:rsidR="00B42A6D" w:rsidRPr="00DE6484">
        <w:rPr>
          <w:rFonts w:ascii="Times New Roman" w:hAnsi="Times New Roman" w:cs="Times New Roman"/>
        </w:rPr>
        <w:t xml:space="preserve">. As the researcher </w:t>
      </w:r>
      <w:r w:rsidR="00C01A94" w:rsidRPr="00DE6484">
        <w:rPr>
          <w:rFonts w:ascii="Times New Roman" w:hAnsi="Times New Roman" w:cs="Times New Roman"/>
        </w:rPr>
        <w:t xml:space="preserve">I believe developing a strong </w:t>
      </w:r>
      <w:r w:rsidR="00881166" w:rsidRPr="00DE6484">
        <w:rPr>
          <w:rFonts w:ascii="Times New Roman" w:hAnsi="Times New Roman" w:cs="Times New Roman"/>
        </w:rPr>
        <w:t xml:space="preserve">sense of place in early childhood </w:t>
      </w:r>
      <w:r w:rsidR="004314D5" w:rsidRPr="00DE6484">
        <w:rPr>
          <w:rFonts w:ascii="Times New Roman" w:hAnsi="Times New Roman" w:cs="Times New Roman"/>
        </w:rPr>
        <w:t xml:space="preserve">(7-11yrs) </w:t>
      </w:r>
      <w:r w:rsidR="00CB6ED1" w:rsidRPr="00DE6484">
        <w:rPr>
          <w:rFonts w:ascii="Times New Roman" w:hAnsi="Times New Roman" w:cs="Times New Roman"/>
        </w:rPr>
        <w:t xml:space="preserve">can influence </w:t>
      </w:r>
      <w:r w:rsidR="00097BEE" w:rsidRPr="00DE6484">
        <w:rPr>
          <w:rFonts w:ascii="Times New Roman" w:hAnsi="Times New Roman" w:cs="Times New Roman"/>
        </w:rPr>
        <w:t xml:space="preserve">later perspective on the environment </w:t>
      </w:r>
      <w:r w:rsidR="00BB3C55" w:rsidRPr="00DE6484">
        <w:rPr>
          <w:rFonts w:ascii="Times New Roman" w:hAnsi="Times New Roman" w:cs="Times New Roman"/>
        </w:rPr>
        <w:t xml:space="preserve">in terms of </w:t>
      </w:r>
      <w:r w:rsidR="003D6BF2" w:rsidRPr="00DE6484">
        <w:rPr>
          <w:rFonts w:ascii="Times New Roman" w:hAnsi="Times New Roman" w:cs="Times New Roman"/>
        </w:rPr>
        <w:t xml:space="preserve">environmental conservation and action against climate change </w:t>
      </w:r>
      <w:r w:rsidR="00097BEE" w:rsidRPr="00DE6484">
        <w:rPr>
          <w:rFonts w:ascii="Times New Roman" w:hAnsi="Times New Roman" w:cs="Times New Roman"/>
        </w:rPr>
        <w:t xml:space="preserve">when entering adulthood </w:t>
      </w:r>
      <w:r w:rsidR="003D6BF2" w:rsidRPr="00DE6484">
        <w:rPr>
          <w:rFonts w:ascii="Times New Roman" w:hAnsi="Times New Roman" w:cs="Times New Roman"/>
        </w:rPr>
        <w:t xml:space="preserve">and beyond. </w:t>
      </w:r>
      <w:r w:rsidR="00990BFB" w:rsidRPr="00DE6484">
        <w:rPr>
          <w:rFonts w:ascii="Times New Roman" w:hAnsi="Times New Roman" w:cs="Times New Roman"/>
        </w:rPr>
        <w:t>Through outdoor education with good facilitation</w:t>
      </w:r>
      <w:r w:rsidR="00D57018" w:rsidRPr="00DE6484">
        <w:rPr>
          <w:rFonts w:ascii="Times New Roman" w:hAnsi="Times New Roman" w:cs="Times New Roman"/>
        </w:rPr>
        <w:t xml:space="preserve">, </w:t>
      </w:r>
      <w:r w:rsidR="00145FD1" w:rsidRPr="00DE6484">
        <w:rPr>
          <w:rFonts w:ascii="Times New Roman" w:hAnsi="Times New Roman" w:cs="Times New Roman"/>
        </w:rPr>
        <w:t xml:space="preserve">affordances and </w:t>
      </w:r>
      <w:r w:rsidR="00527B1D" w:rsidRPr="00DE6484">
        <w:rPr>
          <w:rFonts w:ascii="Times New Roman" w:hAnsi="Times New Roman" w:cs="Times New Roman"/>
        </w:rPr>
        <w:t xml:space="preserve">wider corporation </w:t>
      </w:r>
      <w:r w:rsidR="0024141C" w:rsidRPr="00DE6484">
        <w:rPr>
          <w:rFonts w:ascii="Times New Roman" w:hAnsi="Times New Roman" w:cs="Times New Roman"/>
        </w:rPr>
        <w:t>with the</w:t>
      </w:r>
      <w:r w:rsidR="00CB0548" w:rsidRPr="00DE6484">
        <w:rPr>
          <w:rFonts w:ascii="Times New Roman" w:hAnsi="Times New Roman" w:cs="Times New Roman"/>
        </w:rPr>
        <w:t xml:space="preserve"> government working together</w:t>
      </w:r>
      <w:r w:rsidR="006F7819" w:rsidRPr="00DE6484">
        <w:rPr>
          <w:rFonts w:ascii="Times New Roman" w:hAnsi="Times New Roman" w:cs="Times New Roman"/>
        </w:rPr>
        <w:t xml:space="preserve"> to create good accessible outdoor education that infuses </w:t>
      </w:r>
      <w:r w:rsidR="00820A9C" w:rsidRPr="00DE6484">
        <w:rPr>
          <w:rFonts w:ascii="Times New Roman" w:hAnsi="Times New Roman" w:cs="Times New Roman"/>
        </w:rPr>
        <w:t xml:space="preserve">a sense of place in children </w:t>
      </w:r>
      <w:r w:rsidR="00815DAC" w:rsidRPr="00DE6484">
        <w:rPr>
          <w:rFonts w:ascii="Times New Roman" w:hAnsi="Times New Roman" w:cs="Times New Roman"/>
        </w:rPr>
        <w:t xml:space="preserve">that leads to </w:t>
      </w:r>
      <w:r w:rsidR="004611BB" w:rsidRPr="00DE6484">
        <w:rPr>
          <w:rFonts w:ascii="Times New Roman" w:hAnsi="Times New Roman" w:cs="Times New Roman"/>
        </w:rPr>
        <w:t xml:space="preserve">a sense of belonging that they </w:t>
      </w:r>
      <w:r w:rsidRPr="00DE6484">
        <w:rPr>
          <w:rFonts w:ascii="Times New Roman" w:hAnsi="Times New Roman" w:cs="Times New Roman"/>
        </w:rPr>
        <w:t>will not</w:t>
      </w:r>
      <w:r w:rsidR="004611BB" w:rsidRPr="00DE6484">
        <w:rPr>
          <w:rFonts w:ascii="Times New Roman" w:hAnsi="Times New Roman" w:cs="Times New Roman"/>
        </w:rPr>
        <w:t xml:space="preserve"> </w:t>
      </w:r>
      <w:r w:rsidR="00B24F46" w:rsidRPr="00DE6484">
        <w:rPr>
          <w:rFonts w:ascii="Times New Roman" w:hAnsi="Times New Roman" w:cs="Times New Roman"/>
        </w:rPr>
        <w:t xml:space="preserve">want to destroy </w:t>
      </w:r>
      <w:r w:rsidR="00775A56" w:rsidRPr="00DE6484">
        <w:rPr>
          <w:rFonts w:ascii="Times New Roman" w:hAnsi="Times New Roman" w:cs="Times New Roman"/>
        </w:rPr>
        <w:t xml:space="preserve">in there </w:t>
      </w:r>
      <w:r w:rsidR="00360F80" w:rsidRPr="00DE6484">
        <w:rPr>
          <w:rFonts w:ascii="Times New Roman" w:hAnsi="Times New Roman" w:cs="Times New Roman"/>
        </w:rPr>
        <w:t>lifetime</w:t>
      </w:r>
      <w:r w:rsidR="00775A56" w:rsidRPr="00DE6484">
        <w:rPr>
          <w:rFonts w:ascii="Times New Roman" w:hAnsi="Times New Roman" w:cs="Times New Roman"/>
        </w:rPr>
        <w:t xml:space="preserve">. </w:t>
      </w:r>
      <w:r w:rsidR="00CB0548" w:rsidRPr="00DE6484">
        <w:rPr>
          <w:rFonts w:ascii="Times New Roman" w:hAnsi="Times New Roman" w:cs="Times New Roman"/>
        </w:rPr>
        <w:t xml:space="preserve"> </w:t>
      </w:r>
    </w:p>
    <w:p w14:paraId="09DBB80F" w14:textId="5E8D48ED" w:rsidR="00356E7A" w:rsidRPr="00DE6484" w:rsidRDefault="6087AE2B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b/>
        </w:rPr>
      </w:pPr>
      <w:r w:rsidRPr="00DE6484">
        <w:rPr>
          <w:rFonts w:ascii="Times New Roman" w:hAnsi="Times New Roman" w:cs="Times New Roman"/>
          <w:b/>
          <w:bCs/>
        </w:rPr>
        <w:t>R</w:t>
      </w:r>
      <w:r w:rsidR="00356E7A" w:rsidRPr="00DE6484">
        <w:rPr>
          <w:rFonts w:ascii="Times New Roman" w:hAnsi="Times New Roman" w:cs="Times New Roman"/>
          <w:b/>
          <w:bCs/>
        </w:rPr>
        <w:t xml:space="preserve">ationale </w:t>
      </w:r>
    </w:p>
    <w:p w14:paraId="5E23C34C" w14:textId="18634B3E" w:rsidR="00A20639" w:rsidRPr="00DE6484" w:rsidRDefault="00356E7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noProof/>
        </w:rPr>
      </w:pPr>
      <w:r w:rsidRPr="00DE6484">
        <w:rPr>
          <w:rFonts w:ascii="Times New Roman" w:hAnsi="Times New Roman" w:cs="Times New Roman"/>
        </w:rPr>
        <w:t>Humans have always needed the environment to survive</w:t>
      </w:r>
      <w:r w:rsidR="3D8A4172" w:rsidRPr="00DE6484">
        <w:rPr>
          <w:rFonts w:ascii="Times New Roman" w:hAnsi="Times New Roman" w:cs="Times New Roman"/>
        </w:rPr>
        <w:t>,</w:t>
      </w:r>
      <w:r w:rsidRPr="00DE6484">
        <w:rPr>
          <w:rFonts w:ascii="Times New Roman" w:hAnsi="Times New Roman" w:cs="Times New Roman"/>
        </w:rPr>
        <w:t xml:space="preserve"> as it played a crucial part in our evolutionary process </w:t>
      </w:r>
      <w:sdt>
        <w:sdtPr>
          <w:rPr>
            <w:rFonts w:ascii="Times New Roman" w:hAnsi="Times New Roman" w:cs="Times New Roman"/>
          </w:rPr>
          <w:id w:val="-1204784557"/>
          <w:citation/>
        </w:sdtPr>
        <w:sdtContent>
          <w:r w:rsidRPr="00DE6484">
            <w:rPr>
              <w:rFonts w:ascii="Times New Roman" w:hAnsi="Times New Roman" w:cs="Times New Roman"/>
            </w:rPr>
            <w:fldChar w:fldCharType="begin"/>
          </w:r>
          <w:r w:rsidRPr="00DE6484">
            <w:rPr>
              <w:rFonts w:ascii="Times New Roman" w:hAnsi="Times New Roman" w:cs="Times New Roman"/>
            </w:rPr>
            <w:instrText xml:space="preserve"> CITATION Gri091 \l 1033 </w:instrText>
          </w:r>
          <w:r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(Grinde &amp; G Patil, 2009)</w:t>
          </w:r>
          <w:r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Pr="00DE6484">
        <w:rPr>
          <w:rFonts w:ascii="Times New Roman" w:hAnsi="Times New Roman" w:cs="Times New Roman"/>
        </w:rPr>
        <w:t xml:space="preserve">. To withdraw ourselves from these </w:t>
      </w:r>
      <w:r w:rsidR="4346C9CE" w:rsidRPr="00DE6484">
        <w:rPr>
          <w:rFonts w:ascii="Times New Roman" w:hAnsi="Times New Roman" w:cs="Times New Roman"/>
        </w:rPr>
        <w:t xml:space="preserve">natural </w:t>
      </w:r>
      <w:r w:rsidRPr="00DE6484">
        <w:rPr>
          <w:rFonts w:ascii="Times New Roman" w:hAnsi="Times New Roman" w:cs="Times New Roman"/>
        </w:rPr>
        <w:t xml:space="preserve">environments, we are </w:t>
      </w:r>
      <w:r w:rsidR="2649F345" w:rsidRPr="00DE6484">
        <w:rPr>
          <w:rFonts w:ascii="Times New Roman" w:hAnsi="Times New Roman" w:cs="Times New Roman"/>
        </w:rPr>
        <w:t>in danger of</w:t>
      </w:r>
      <w:r w:rsidRPr="00DE6484">
        <w:rPr>
          <w:rFonts w:ascii="Times New Roman" w:hAnsi="Times New Roman" w:cs="Times New Roman"/>
        </w:rPr>
        <w:t xml:space="preserve"> systematically destroying our sense of place that grounds </w:t>
      </w:r>
      <w:r w:rsidR="087930B7" w:rsidRPr="00DE6484">
        <w:rPr>
          <w:rFonts w:ascii="Times New Roman" w:hAnsi="Times New Roman" w:cs="Times New Roman"/>
        </w:rPr>
        <w:t>us</w:t>
      </w:r>
      <w:r w:rsidRPr="00DE6484">
        <w:rPr>
          <w:rFonts w:ascii="Times New Roman" w:hAnsi="Times New Roman" w:cs="Times New Roman"/>
        </w:rPr>
        <w:t xml:space="preserve"> to this planet. With the increase of carbon emissions and rising sea levels our</w:t>
      </w:r>
      <w:r w:rsidR="090A415A" w:rsidRPr="00DE6484">
        <w:rPr>
          <w:rFonts w:ascii="Times New Roman" w:hAnsi="Times New Roman" w:cs="Times New Roman"/>
        </w:rPr>
        <w:t xml:space="preserve"> future </w:t>
      </w:r>
      <w:r w:rsidRPr="00DE6484">
        <w:rPr>
          <w:rFonts w:ascii="Times New Roman" w:hAnsi="Times New Roman" w:cs="Times New Roman"/>
        </w:rPr>
        <w:t xml:space="preserve">is becoming </w:t>
      </w:r>
      <w:r w:rsidR="00DB63EE" w:rsidRPr="00DE6484">
        <w:rPr>
          <w:rFonts w:ascii="Times New Roman" w:hAnsi="Times New Roman" w:cs="Times New Roman"/>
        </w:rPr>
        <w:t>uncertain</w:t>
      </w:r>
      <w:r w:rsidRPr="00DE6484">
        <w:rPr>
          <w:rFonts w:ascii="Times New Roman" w:hAnsi="Times New Roman" w:cs="Times New Roman"/>
        </w:rPr>
        <w:t xml:space="preserve">. Teaching about the environment within classrooms has been happening for years, </w:t>
      </w:r>
      <w:r w:rsidR="42B89C46" w:rsidRPr="00DE6484">
        <w:rPr>
          <w:rFonts w:ascii="Times New Roman" w:hAnsi="Times New Roman" w:cs="Times New Roman"/>
        </w:rPr>
        <w:t xml:space="preserve">however, there is minimal </w:t>
      </w:r>
      <w:r w:rsidRPr="00DE6484">
        <w:rPr>
          <w:rFonts w:ascii="Times New Roman" w:hAnsi="Times New Roman" w:cs="Times New Roman"/>
        </w:rPr>
        <w:t xml:space="preserve">evidence that this teaching </w:t>
      </w:r>
      <w:r w:rsidR="532BCB30" w:rsidRPr="00DE6484">
        <w:rPr>
          <w:rFonts w:ascii="Times New Roman" w:hAnsi="Times New Roman" w:cs="Times New Roman"/>
        </w:rPr>
        <w:t xml:space="preserve">pedagogy </w:t>
      </w:r>
      <w:r w:rsidRPr="00DE6484">
        <w:rPr>
          <w:rFonts w:ascii="Times New Roman" w:hAnsi="Times New Roman" w:cs="Times New Roman"/>
        </w:rPr>
        <w:t xml:space="preserve">is making children enthusiastic about taking care of the </w:t>
      </w:r>
      <w:r w:rsidR="7453E56A" w:rsidRPr="00DE6484">
        <w:rPr>
          <w:rFonts w:ascii="Times New Roman" w:hAnsi="Times New Roman" w:cs="Times New Roman"/>
        </w:rPr>
        <w:t>wider</w:t>
      </w:r>
      <w:r w:rsidRPr="00DE6484">
        <w:rPr>
          <w:rFonts w:ascii="Times New Roman" w:hAnsi="Times New Roman" w:cs="Times New Roman"/>
        </w:rPr>
        <w:t xml:space="preserve"> </w:t>
      </w:r>
      <w:r w:rsidR="7453E56A" w:rsidRPr="00DE6484">
        <w:rPr>
          <w:rFonts w:ascii="Times New Roman" w:hAnsi="Times New Roman" w:cs="Times New Roman"/>
        </w:rPr>
        <w:t>natural</w:t>
      </w:r>
      <w:r w:rsidRPr="00DE6484">
        <w:rPr>
          <w:rFonts w:ascii="Times New Roman" w:hAnsi="Times New Roman" w:cs="Times New Roman"/>
        </w:rPr>
        <w:t xml:space="preserve"> environment. </w:t>
      </w:r>
      <w:r w:rsidR="00A20639" w:rsidRPr="00DE6484">
        <w:rPr>
          <w:rFonts w:ascii="Times New Roman" w:hAnsi="Times New Roman" w:cs="Times New Roman"/>
        </w:rPr>
        <w:t xml:space="preserve">People are </w:t>
      </w:r>
      <w:r w:rsidR="19321E1E" w:rsidRPr="00DE6484">
        <w:rPr>
          <w:rFonts w:ascii="Times New Roman" w:hAnsi="Times New Roman" w:cs="Times New Roman"/>
        </w:rPr>
        <w:t>becoming</w:t>
      </w:r>
      <w:r w:rsidR="00A20639" w:rsidRPr="00DE6484">
        <w:rPr>
          <w:rFonts w:ascii="Times New Roman" w:hAnsi="Times New Roman" w:cs="Times New Roman"/>
        </w:rPr>
        <w:t xml:space="preserve"> less connected to nature and </w:t>
      </w:r>
      <w:r w:rsidR="00DB63EE" w:rsidRPr="00DE6484">
        <w:rPr>
          <w:rFonts w:ascii="Times New Roman" w:hAnsi="Times New Roman" w:cs="Times New Roman"/>
        </w:rPr>
        <w:t>their</w:t>
      </w:r>
      <w:r w:rsidR="00A20639" w:rsidRPr="00DE6484">
        <w:rPr>
          <w:rFonts w:ascii="Times New Roman" w:hAnsi="Times New Roman" w:cs="Times New Roman"/>
        </w:rPr>
        <w:t xml:space="preserve"> surroundings</w:t>
      </w:r>
      <w:r w:rsidR="78725585" w:rsidRPr="00DE6484">
        <w:rPr>
          <w:rFonts w:ascii="Times New Roman" w:hAnsi="Times New Roman" w:cs="Times New Roman"/>
        </w:rPr>
        <w:t>,</w:t>
      </w:r>
      <w:r w:rsidR="00A20639" w:rsidRPr="00DE6484">
        <w:rPr>
          <w:rFonts w:ascii="Times New Roman" w:hAnsi="Times New Roman" w:cs="Times New Roman"/>
        </w:rPr>
        <w:t xml:space="preserve"> with less knowledge of where they have come</w:t>
      </w:r>
      <w:r w:rsidR="60AA8C75" w:rsidRPr="00DE6484">
        <w:rPr>
          <w:rFonts w:ascii="Times New Roman" w:hAnsi="Times New Roman" w:cs="Times New Roman"/>
        </w:rPr>
        <w:t xml:space="preserve"> from and their heritage</w:t>
      </w:r>
      <w:r w:rsidR="00A20639" w:rsidRPr="00DE6484">
        <w:rPr>
          <w:rFonts w:ascii="Times New Roman" w:hAnsi="Times New Roman" w:cs="Times New Roman"/>
        </w:rPr>
        <w:t xml:space="preserve">. Nature has become a backdrop for </w:t>
      </w:r>
      <w:r w:rsidR="11439247" w:rsidRPr="00DE6484">
        <w:rPr>
          <w:rFonts w:ascii="Times New Roman" w:hAnsi="Times New Roman" w:cs="Times New Roman"/>
        </w:rPr>
        <w:t xml:space="preserve">modern </w:t>
      </w:r>
      <w:r w:rsidR="00A20639" w:rsidRPr="00DE6484">
        <w:rPr>
          <w:rFonts w:ascii="Times New Roman" w:hAnsi="Times New Roman" w:cs="Times New Roman"/>
        </w:rPr>
        <w:t>life</w:t>
      </w:r>
      <w:r w:rsidR="71A53642" w:rsidRPr="00DE6484">
        <w:rPr>
          <w:rFonts w:ascii="Times New Roman" w:hAnsi="Times New Roman" w:cs="Times New Roman"/>
        </w:rPr>
        <w:t>,</w:t>
      </w:r>
      <w:r w:rsidR="00A20639" w:rsidRPr="00DE6484">
        <w:rPr>
          <w:rFonts w:ascii="Times New Roman" w:hAnsi="Times New Roman" w:cs="Times New Roman"/>
        </w:rPr>
        <w:t xml:space="preserve"> and not something that we </w:t>
      </w:r>
      <w:r w:rsidR="5A73212F" w:rsidRPr="00DE6484">
        <w:rPr>
          <w:rFonts w:ascii="Times New Roman" w:hAnsi="Times New Roman" w:cs="Times New Roman"/>
        </w:rPr>
        <w:t xml:space="preserve">live </w:t>
      </w:r>
      <w:r w:rsidR="00A20639" w:rsidRPr="00DE6484">
        <w:rPr>
          <w:rFonts w:ascii="Times New Roman" w:hAnsi="Times New Roman" w:cs="Times New Roman"/>
        </w:rPr>
        <w:t xml:space="preserve">and engage </w:t>
      </w:r>
      <w:r w:rsidR="4FB0B678" w:rsidRPr="00DE6484">
        <w:rPr>
          <w:rFonts w:ascii="Times New Roman" w:hAnsi="Times New Roman" w:cs="Times New Roman"/>
        </w:rPr>
        <w:t>with</w:t>
      </w:r>
      <w:r w:rsidR="00A20639" w:rsidRPr="00DE6484">
        <w:rPr>
          <w:rFonts w:ascii="Times New Roman" w:hAnsi="Times New Roman" w:cs="Times New Roman"/>
        </w:rPr>
        <w:t xml:space="preserve"> </w:t>
      </w:r>
      <w:r w:rsidR="41B2BA1B" w:rsidRPr="00DE6484">
        <w:rPr>
          <w:rFonts w:ascii="Times New Roman" w:hAnsi="Times New Roman" w:cs="Times New Roman"/>
        </w:rPr>
        <w:t>harmoniously</w:t>
      </w:r>
      <w:r w:rsidR="00A20639" w:rsidRPr="00DE6484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96503831"/>
          <w:citation/>
        </w:sdtPr>
        <w:sdtContent>
          <w:r w:rsidR="00A20639" w:rsidRPr="00DE6484">
            <w:rPr>
              <w:rFonts w:ascii="Times New Roman" w:hAnsi="Times New Roman" w:cs="Times New Roman"/>
            </w:rPr>
            <w:fldChar w:fldCharType="begin"/>
          </w:r>
          <w:r w:rsidR="00A20639" w:rsidRPr="00DE6484">
            <w:rPr>
              <w:rFonts w:ascii="Times New Roman" w:hAnsi="Times New Roman" w:cs="Times New Roman"/>
            </w:rPr>
            <w:instrText xml:space="preserve"> CITATION Mol05 \l 1033 </w:instrText>
          </w:r>
          <w:r w:rsidR="00A20639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(Baker, 2005)</w:t>
          </w:r>
          <w:r w:rsidR="00A20639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Pr="00DE6484">
        <w:rPr>
          <w:rFonts w:ascii="Times New Roman" w:hAnsi="Times New Roman" w:cs="Times New Roman"/>
        </w:rPr>
        <w:t xml:space="preserve">With the increase of carbon emissions and rising sea levels </w:t>
      </w:r>
      <w:r w:rsidR="090A415A" w:rsidRPr="00DE6484">
        <w:rPr>
          <w:rFonts w:ascii="Times New Roman" w:hAnsi="Times New Roman" w:cs="Times New Roman"/>
        </w:rPr>
        <w:t>the future of natural life</w:t>
      </w:r>
      <w:r w:rsidRPr="00DE6484">
        <w:rPr>
          <w:rFonts w:ascii="Times New Roman" w:hAnsi="Times New Roman" w:cs="Times New Roman"/>
        </w:rPr>
        <w:t xml:space="preserve"> </w:t>
      </w:r>
      <w:r w:rsidR="508707DF" w:rsidRPr="00DE6484">
        <w:rPr>
          <w:rFonts w:ascii="Times New Roman" w:hAnsi="Times New Roman" w:cs="Times New Roman"/>
        </w:rPr>
        <w:t xml:space="preserve">on the planet </w:t>
      </w:r>
      <w:r w:rsidRPr="00DE6484">
        <w:rPr>
          <w:rFonts w:ascii="Times New Roman" w:hAnsi="Times New Roman" w:cs="Times New Roman"/>
        </w:rPr>
        <w:t xml:space="preserve">is becoming </w:t>
      </w:r>
      <w:r w:rsidR="00DB63EE" w:rsidRPr="00DE6484">
        <w:rPr>
          <w:rFonts w:ascii="Times New Roman" w:hAnsi="Times New Roman" w:cs="Times New Roman"/>
        </w:rPr>
        <w:t>uncertain</w:t>
      </w:r>
      <w:r w:rsidRPr="00DE6484">
        <w:rPr>
          <w:rFonts w:ascii="Times New Roman" w:hAnsi="Times New Roman" w:cs="Times New Roman"/>
        </w:rPr>
        <w:t xml:space="preserve">. </w:t>
      </w:r>
    </w:p>
    <w:p w14:paraId="461C5195" w14:textId="3E278B84" w:rsidR="00736978" w:rsidRPr="00DE6484" w:rsidRDefault="00947AB5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noProof/>
        </w:rPr>
      </w:pPr>
      <w:r w:rsidRPr="00DE6484">
        <w:rPr>
          <w:rFonts w:ascii="Times New Roman" w:hAnsi="Times New Roman" w:cs="Times New Roman"/>
          <w:noProof/>
        </w:rPr>
        <w:t xml:space="preserve">The new </w:t>
      </w:r>
      <w:r w:rsidR="00173278" w:rsidRPr="00DE6484">
        <w:rPr>
          <w:rFonts w:ascii="Times New Roman" w:hAnsi="Times New Roman" w:cs="Times New Roman"/>
          <w:noProof/>
        </w:rPr>
        <w:t>W</w:t>
      </w:r>
      <w:r w:rsidRPr="00DE6484">
        <w:rPr>
          <w:rFonts w:ascii="Times New Roman" w:hAnsi="Times New Roman" w:cs="Times New Roman"/>
          <w:noProof/>
        </w:rPr>
        <w:t xml:space="preserve">elsh curriculum </w:t>
      </w:r>
      <w:r w:rsidR="00F618DB" w:rsidRPr="00DE6484">
        <w:rPr>
          <w:rFonts w:ascii="Times New Roman" w:hAnsi="Times New Roman" w:cs="Times New Roman"/>
          <w:noProof/>
        </w:rPr>
        <w:t xml:space="preserve">in </w:t>
      </w:r>
      <w:r w:rsidR="00173278" w:rsidRPr="00DE6484">
        <w:rPr>
          <w:rFonts w:ascii="Times New Roman" w:hAnsi="Times New Roman" w:cs="Times New Roman"/>
          <w:noProof/>
        </w:rPr>
        <w:t>W</w:t>
      </w:r>
      <w:r w:rsidR="00F618DB" w:rsidRPr="00DE6484">
        <w:rPr>
          <w:rFonts w:ascii="Times New Roman" w:hAnsi="Times New Roman" w:cs="Times New Roman"/>
          <w:noProof/>
        </w:rPr>
        <w:t xml:space="preserve">ales for the </w:t>
      </w:r>
      <w:r w:rsidR="00173278" w:rsidRPr="00DE6484">
        <w:rPr>
          <w:rFonts w:ascii="Times New Roman" w:hAnsi="Times New Roman" w:cs="Times New Roman"/>
          <w:noProof/>
        </w:rPr>
        <w:t>f</w:t>
      </w:r>
      <w:r w:rsidR="00F618DB" w:rsidRPr="00DE6484">
        <w:rPr>
          <w:rFonts w:ascii="Times New Roman" w:hAnsi="Times New Roman" w:cs="Times New Roman"/>
          <w:noProof/>
        </w:rPr>
        <w:t>oundation stages in schools</w:t>
      </w:r>
      <w:r w:rsidR="00C42E35" w:rsidRPr="00DE6484">
        <w:rPr>
          <w:rFonts w:ascii="Times New Roman" w:hAnsi="Times New Roman" w:cs="Times New Roman"/>
          <w:noProof/>
        </w:rPr>
        <w:t xml:space="preserve"> </w:t>
      </w:r>
      <w:r w:rsidR="0033287F" w:rsidRPr="00DE6484">
        <w:rPr>
          <w:rFonts w:ascii="Times New Roman" w:hAnsi="Times New Roman" w:cs="Times New Roman"/>
          <w:noProof/>
        </w:rPr>
        <w:t>are focusing on</w:t>
      </w:r>
      <w:r w:rsidR="00E01F48" w:rsidRPr="00DE6484">
        <w:rPr>
          <w:rFonts w:ascii="Times New Roman" w:hAnsi="Times New Roman" w:cs="Times New Roman"/>
          <w:noProof/>
        </w:rPr>
        <w:t xml:space="preserve"> the</w:t>
      </w:r>
      <w:r w:rsidR="0033287F" w:rsidRPr="00DE6484">
        <w:rPr>
          <w:rFonts w:ascii="Times New Roman" w:hAnsi="Times New Roman" w:cs="Times New Roman"/>
          <w:noProof/>
        </w:rPr>
        <w:t xml:space="preserve"> </w:t>
      </w:r>
      <w:r w:rsidR="001E7EDF" w:rsidRPr="00DE6484">
        <w:rPr>
          <w:rFonts w:ascii="Times New Roman" w:hAnsi="Times New Roman" w:cs="Times New Roman"/>
          <w:noProof/>
        </w:rPr>
        <w:t>four pu</w:t>
      </w:r>
      <w:r w:rsidR="00461BDD" w:rsidRPr="00DE6484">
        <w:rPr>
          <w:rFonts w:ascii="Times New Roman" w:hAnsi="Times New Roman" w:cs="Times New Roman"/>
          <w:noProof/>
        </w:rPr>
        <w:t>r</w:t>
      </w:r>
      <w:r w:rsidR="001E7EDF" w:rsidRPr="00DE6484">
        <w:rPr>
          <w:rFonts w:ascii="Times New Roman" w:hAnsi="Times New Roman" w:cs="Times New Roman"/>
          <w:noProof/>
        </w:rPr>
        <w:t xml:space="preserve">pouses </w:t>
      </w:r>
      <w:r w:rsidR="00525DCE" w:rsidRPr="00DE6484">
        <w:rPr>
          <w:rFonts w:ascii="Times New Roman" w:hAnsi="Times New Roman" w:cs="Times New Roman"/>
          <w:noProof/>
        </w:rPr>
        <w:t xml:space="preserve">these </w:t>
      </w:r>
      <w:r w:rsidR="00E1186B" w:rsidRPr="00DE6484">
        <w:rPr>
          <w:rFonts w:ascii="Times New Roman" w:hAnsi="Times New Roman" w:cs="Times New Roman"/>
          <w:noProof/>
        </w:rPr>
        <w:t>stay the same all through out the</w:t>
      </w:r>
      <w:r w:rsidR="001C4EE3" w:rsidRPr="00DE6484">
        <w:rPr>
          <w:rFonts w:ascii="Times New Roman" w:hAnsi="Times New Roman" w:cs="Times New Roman"/>
          <w:noProof/>
        </w:rPr>
        <w:t xml:space="preserve"> child’s</w:t>
      </w:r>
      <w:r w:rsidR="00E1186B" w:rsidRPr="00DE6484">
        <w:rPr>
          <w:rFonts w:ascii="Times New Roman" w:hAnsi="Times New Roman" w:cs="Times New Roman"/>
          <w:noProof/>
        </w:rPr>
        <w:t xml:space="preserve"> l</w:t>
      </w:r>
      <w:r w:rsidR="00A5198A" w:rsidRPr="00DE6484">
        <w:rPr>
          <w:rFonts w:ascii="Times New Roman" w:hAnsi="Times New Roman" w:cs="Times New Roman"/>
          <w:noProof/>
        </w:rPr>
        <w:t xml:space="preserve">earning </w:t>
      </w:r>
      <w:r w:rsidR="001C4EE3" w:rsidRPr="00DE6484">
        <w:rPr>
          <w:rFonts w:ascii="Times New Roman" w:hAnsi="Times New Roman" w:cs="Times New Roman"/>
          <w:noProof/>
        </w:rPr>
        <w:t xml:space="preserve">course, </w:t>
      </w:r>
      <w:r w:rsidR="00A5198A" w:rsidRPr="00DE6484">
        <w:rPr>
          <w:rFonts w:ascii="Times New Roman" w:hAnsi="Times New Roman" w:cs="Times New Roman"/>
          <w:noProof/>
        </w:rPr>
        <w:t xml:space="preserve">and should provide the frame work </w:t>
      </w:r>
      <w:r w:rsidR="000974B7" w:rsidRPr="00DE6484">
        <w:rPr>
          <w:rFonts w:ascii="Times New Roman" w:hAnsi="Times New Roman" w:cs="Times New Roman"/>
          <w:noProof/>
        </w:rPr>
        <w:t xml:space="preserve">of how the curriculum should be tought. </w:t>
      </w:r>
      <w:sdt>
        <w:sdtPr>
          <w:rPr>
            <w:rFonts w:ascii="Times New Roman" w:hAnsi="Times New Roman" w:cs="Times New Roman"/>
            <w:noProof/>
          </w:rPr>
          <w:id w:val="-1269685995"/>
          <w:citation/>
        </w:sdtPr>
        <w:sdtContent>
          <w:r w:rsidR="00A72CA8" w:rsidRPr="00DE6484">
            <w:rPr>
              <w:rFonts w:ascii="Times New Roman" w:hAnsi="Times New Roman" w:cs="Times New Roman"/>
              <w:noProof/>
            </w:rPr>
            <w:fldChar w:fldCharType="begin"/>
          </w:r>
          <w:r w:rsidR="00A72CA8" w:rsidRPr="00DE6484">
            <w:rPr>
              <w:rFonts w:ascii="Times New Roman" w:hAnsi="Times New Roman" w:cs="Times New Roman"/>
              <w:noProof/>
            </w:rPr>
            <w:instrText xml:space="preserve"> CITATION Wel23 \l 1033 </w:instrText>
          </w:r>
          <w:r w:rsidR="00A72CA8" w:rsidRPr="00DE6484">
            <w:rPr>
              <w:rFonts w:ascii="Times New Roman" w:hAnsi="Times New Roman" w:cs="Times New Roman"/>
              <w:noProof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(Welsh Government , 2023)</w:t>
          </w:r>
          <w:r w:rsidR="00A72CA8" w:rsidRPr="00DE6484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127A4A" w:rsidRPr="00DE6484">
        <w:rPr>
          <w:rFonts w:ascii="Times New Roman" w:hAnsi="Times New Roman" w:cs="Times New Roman"/>
          <w:noProof/>
        </w:rPr>
        <w:t xml:space="preserve">. The commen thread within </w:t>
      </w:r>
      <w:r w:rsidR="00D67E95" w:rsidRPr="00DE6484">
        <w:rPr>
          <w:rFonts w:ascii="Times New Roman" w:hAnsi="Times New Roman" w:cs="Times New Roman"/>
          <w:noProof/>
        </w:rPr>
        <w:t xml:space="preserve">the </w:t>
      </w:r>
      <w:r w:rsidR="00317A3E" w:rsidRPr="00DE6484">
        <w:rPr>
          <w:rFonts w:ascii="Times New Roman" w:hAnsi="Times New Roman" w:cs="Times New Roman"/>
          <w:noProof/>
        </w:rPr>
        <w:t xml:space="preserve">purposes is health and wellbeing however </w:t>
      </w:r>
      <w:r w:rsidR="004F2270" w:rsidRPr="00DE6484">
        <w:rPr>
          <w:rFonts w:ascii="Times New Roman" w:hAnsi="Times New Roman" w:cs="Times New Roman"/>
          <w:noProof/>
        </w:rPr>
        <w:t xml:space="preserve">under the </w:t>
      </w:r>
      <w:r w:rsidR="000A1947" w:rsidRPr="00DE6484">
        <w:rPr>
          <w:rFonts w:ascii="Times New Roman" w:hAnsi="Times New Roman" w:cs="Times New Roman"/>
          <w:noProof/>
        </w:rPr>
        <w:t xml:space="preserve">‘ethical, informed </w:t>
      </w:r>
      <w:r w:rsidR="00691316" w:rsidRPr="00DE6484">
        <w:rPr>
          <w:rFonts w:ascii="Times New Roman" w:hAnsi="Times New Roman" w:cs="Times New Roman"/>
          <w:noProof/>
        </w:rPr>
        <w:t>citizen</w:t>
      </w:r>
      <w:r w:rsidR="00C95F51" w:rsidRPr="00DE6484">
        <w:rPr>
          <w:rFonts w:ascii="Times New Roman" w:hAnsi="Times New Roman" w:cs="Times New Roman"/>
          <w:noProof/>
        </w:rPr>
        <w:t>s of Wales and the world</w:t>
      </w:r>
      <w:r w:rsidR="009E6077" w:rsidRPr="00DE6484">
        <w:rPr>
          <w:rFonts w:ascii="Times New Roman" w:hAnsi="Times New Roman" w:cs="Times New Roman"/>
          <w:noProof/>
        </w:rPr>
        <w:t xml:space="preserve">’ </w:t>
      </w:r>
      <w:r w:rsidR="00EE55BF" w:rsidRPr="00DE6484">
        <w:rPr>
          <w:rFonts w:ascii="Times New Roman" w:hAnsi="Times New Roman" w:cs="Times New Roman"/>
          <w:noProof/>
        </w:rPr>
        <w:t xml:space="preserve">purpouse </w:t>
      </w:r>
      <w:r w:rsidR="00B80F12" w:rsidRPr="00DE6484">
        <w:rPr>
          <w:rFonts w:ascii="Times New Roman" w:hAnsi="Times New Roman" w:cs="Times New Roman"/>
          <w:noProof/>
        </w:rPr>
        <w:t>with</w:t>
      </w:r>
      <w:r w:rsidR="00EE55BF" w:rsidRPr="00DE6484">
        <w:rPr>
          <w:rFonts w:ascii="Times New Roman" w:hAnsi="Times New Roman" w:cs="Times New Roman"/>
          <w:noProof/>
        </w:rPr>
        <w:t xml:space="preserve"> the subheading </w:t>
      </w:r>
      <w:r w:rsidR="00F77410" w:rsidRPr="00DE6484">
        <w:rPr>
          <w:rFonts w:ascii="Times New Roman" w:hAnsi="Times New Roman" w:cs="Times New Roman"/>
          <w:noProof/>
        </w:rPr>
        <w:t>of</w:t>
      </w:r>
      <w:r w:rsidR="00EE55BF" w:rsidRPr="00DE6484">
        <w:rPr>
          <w:rFonts w:ascii="Times New Roman" w:hAnsi="Times New Roman" w:cs="Times New Roman"/>
          <w:noProof/>
        </w:rPr>
        <w:t xml:space="preserve"> </w:t>
      </w:r>
      <w:r w:rsidR="00B137FD" w:rsidRPr="00DE6484">
        <w:rPr>
          <w:rFonts w:ascii="Times New Roman" w:hAnsi="Times New Roman" w:cs="Times New Roman"/>
          <w:noProof/>
        </w:rPr>
        <w:t xml:space="preserve">‘show there commitment to the sustainability’ </w:t>
      </w:r>
      <w:sdt>
        <w:sdtPr>
          <w:rPr>
            <w:rFonts w:ascii="Times New Roman" w:hAnsi="Times New Roman" w:cs="Times New Roman"/>
            <w:noProof/>
          </w:rPr>
          <w:id w:val="-1211417519"/>
          <w:citation/>
        </w:sdtPr>
        <w:sdtContent>
          <w:r w:rsidR="00641828" w:rsidRPr="00DE6484">
            <w:rPr>
              <w:rFonts w:ascii="Times New Roman" w:hAnsi="Times New Roman" w:cs="Times New Roman"/>
              <w:noProof/>
            </w:rPr>
            <w:fldChar w:fldCharType="begin"/>
          </w:r>
          <w:r w:rsidR="00641828" w:rsidRPr="00DE6484">
            <w:rPr>
              <w:rFonts w:ascii="Times New Roman" w:hAnsi="Times New Roman" w:cs="Times New Roman"/>
              <w:noProof/>
            </w:rPr>
            <w:instrText xml:space="preserve"> CITATION Wel23 \l 1033 </w:instrText>
          </w:r>
          <w:r w:rsidR="00641828" w:rsidRPr="00DE6484">
            <w:rPr>
              <w:rFonts w:ascii="Times New Roman" w:hAnsi="Times New Roman" w:cs="Times New Roman"/>
              <w:noProof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 xml:space="preserve">(Welsh Government , </w:t>
          </w:r>
          <w:r w:rsidR="00B430C7" w:rsidRPr="00DE6484">
            <w:rPr>
              <w:rFonts w:ascii="Times New Roman" w:hAnsi="Times New Roman" w:cs="Times New Roman"/>
              <w:noProof/>
            </w:rPr>
            <w:lastRenderedPageBreak/>
            <w:t>2023)</w:t>
          </w:r>
          <w:r w:rsidR="00641828" w:rsidRPr="00DE6484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F77410" w:rsidRPr="00DE6484">
        <w:rPr>
          <w:rFonts w:ascii="Times New Roman" w:hAnsi="Times New Roman" w:cs="Times New Roman"/>
          <w:noProof/>
        </w:rPr>
        <w:t xml:space="preserve"> </w:t>
      </w:r>
      <w:r w:rsidR="001A13AE" w:rsidRPr="00DE6484">
        <w:rPr>
          <w:rFonts w:ascii="Times New Roman" w:hAnsi="Times New Roman" w:cs="Times New Roman"/>
          <w:noProof/>
        </w:rPr>
        <w:t xml:space="preserve">this shows that </w:t>
      </w:r>
      <w:r w:rsidR="001E483C" w:rsidRPr="00DE6484">
        <w:rPr>
          <w:rFonts w:ascii="Times New Roman" w:hAnsi="Times New Roman" w:cs="Times New Roman"/>
          <w:noProof/>
        </w:rPr>
        <w:t xml:space="preserve">there is recognition that we have to change our perspectives opon </w:t>
      </w:r>
      <w:r w:rsidR="00B071D2" w:rsidRPr="00DE6484">
        <w:rPr>
          <w:rFonts w:ascii="Times New Roman" w:hAnsi="Times New Roman" w:cs="Times New Roman"/>
          <w:noProof/>
        </w:rPr>
        <w:t>the environment</w:t>
      </w:r>
      <w:r w:rsidR="005C3BEF" w:rsidRPr="00DE6484">
        <w:rPr>
          <w:rFonts w:ascii="Times New Roman" w:hAnsi="Times New Roman" w:cs="Times New Roman"/>
          <w:noProof/>
        </w:rPr>
        <w:t xml:space="preserve">. However this still poses the question of how best to facilitate this drive to change </w:t>
      </w:r>
      <w:r w:rsidR="00117AAE" w:rsidRPr="00DE6484">
        <w:rPr>
          <w:rFonts w:ascii="Times New Roman" w:hAnsi="Times New Roman" w:cs="Times New Roman"/>
          <w:noProof/>
        </w:rPr>
        <w:t xml:space="preserve">peoples perspectives </w:t>
      </w:r>
      <w:r w:rsidR="00461BDD" w:rsidRPr="00DE6484">
        <w:rPr>
          <w:rFonts w:ascii="Times New Roman" w:hAnsi="Times New Roman" w:cs="Times New Roman"/>
          <w:noProof/>
        </w:rPr>
        <w:t>u</w:t>
      </w:r>
      <w:r w:rsidR="00117AAE" w:rsidRPr="00DE6484">
        <w:rPr>
          <w:rFonts w:ascii="Times New Roman" w:hAnsi="Times New Roman" w:cs="Times New Roman"/>
          <w:noProof/>
        </w:rPr>
        <w:t xml:space="preserve">pon the environment? </w:t>
      </w:r>
    </w:p>
    <w:p w14:paraId="04A16284" w14:textId="167E7529" w:rsidR="19B74EE4" w:rsidRPr="00DE6484" w:rsidRDefault="00356E7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Teaching about the environment within classrooms has been happening for years, </w:t>
      </w:r>
      <w:r w:rsidR="42B89C46" w:rsidRPr="00DE6484">
        <w:rPr>
          <w:rFonts w:ascii="Times New Roman" w:hAnsi="Times New Roman" w:cs="Times New Roman"/>
        </w:rPr>
        <w:t xml:space="preserve">however, there is minimal </w:t>
      </w:r>
      <w:r w:rsidRPr="00DE6484">
        <w:rPr>
          <w:rFonts w:ascii="Times New Roman" w:hAnsi="Times New Roman" w:cs="Times New Roman"/>
        </w:rPr>
        <w:t xml:space="preserve">evidence that this teaching </w:t>
      </w:r>
      <w:r w:rsidR="532BCB30" w:rsidRPr="00DE6484">
        <w:rPr>
          <w:rFonts w:ascii="Times New Roman" w:hAnsi="Times New Roman" w:cs="Times New Roman"/>
        </w:rPr>
        <w:t xml:space="preserve">pedagogy </w:t>
      </w:r>
      <w:r w:rsidRPr="00DE6484">
        <w:rPr>
          <w:rFonts w:ascii="Times New Roman" w:hAnsi="Times New Roman" w:cs="Times New Roman"/>
        </w:rPr>
        <w:t xml:space="preserve">is making children enthusiastic about taking care of the </w:t>
      </w:r>
      <w:r w:rsidR="7453E56A" w:rsidRPr="00DE6484">
        <w:rPr>
          <w:rFonts w:ascii="Times New Roman" w:hAnsi="Times New Roman" w:cs="Times New Roman"/>
        </w:rPr>
        <w:t>wider</w:t>
      </w:r>
      <w:r w:rsidRPr="00DE6484">
        <w:rPr>
          <w:rFonts w:ascii="Times New Roman" w:hAnsi="Times New Roman" w:cs="Times New Roman"/>
        </w:rPr>
        <w:t xml:space="preserve"> </w:t>
      </w:r>
      <w:r w:rsidR="7453E56A" w:rsidRPr="00DE6484">
        <w:rPr>
          <w:rFonts w:ascii="Times New Roman" w:hAnsi="Times New Roman" w:cs="Times New Roman"/>
        </w:rPr>
        <w:t>natural</w:t>
      </w:r>
      <w:r w:rsidRPr="00DE6484">
        <w:rPr>
          <w:rFonts w:ascii="Times New Roman" w:hAnsi="Times New Roman" w:cs="Times New Roman"/>
        </w:rPr>
        <w:t xml:space="preserve"> environment. </w:t>
      </w:r>
      <w:r w:rsidR="00A20639" w:rsidRPr="00DE6484">
        <w:rPr>
          <w:rFonts w:ascii="Times New Roman" w:hAnsi="Times New Roman" w:cs="Times New Roman"/>
        </w:rPr>
        <w:t xml:space="preserve">People are </w:t>
      </w:r>
      <w:r w:rsidR="19321E1E" w:rsidRPr="00DE6484">
        <w:rPr>
          <w:rFonts w:ascii="Times New Roman" w:hAnsi="Times New Roman" w:cs="Times New Roman"/>
        </w:rPr>
        <w:t>becoming</w:t>
      </w:r>
      <w:r w:rsidR="00A20639" w:rsidRPr="00DE6484">
        <w:rPr>
          <w:rFonts w:ascii="Times New Roman" w:hAnsi="Times New Roman" w:cs="Times New Roman"/>
        </w:rPr>
        <w:t xml:space="preserve"> less connected to nature and </w:t>
      </w:r>
      <w:r w:rsidR="00DB63EE" w:rsidRPr="00DE6484">
        <w:rPr>
          <w:rFonts w:ascii="Times New Roman" w:hAnsi="Times New Roman" w:cs="Times New Roman"/>
        </w:rPr>
        <w:t>their</w:t>
      </w:r>
      <w:r w:rsidR="00A20639" w:rsidRPr="00DE6484">
        <w:rPr>
          <w:rFonts w:ascii="Times New Roman" w:hAnsi="Times New Roman" w:cs="Times New Roman"/>
        </w:rPr>
        <w:t xml:space="preserve"> surroundings</w:t>
      </w:r>
      <w:r w:rsidR="78725585" w:rsidRPr="00DE6484">
        <w:rPr>
          <w:rFonts w:ascii="Times New Roman" w:hAnsi="Times New Roman" w:cs="Times New Roman"/>
        </w:rPr>
        <w:t>,</w:t>
      </w:r>
      <w:r w:rsidR="00A20639" w:rsidRPr="00DE6484">
        <w:rPr>
          <w:rFonts w:ascii="Times New Roman" w:hAnsi="Times New Roman" w:cs="Times New Roman"/>
        </w:rPr>
        <w:t xml:space="preserve"> with less knowledge of where they have come</w:t>
      </w:r>
      <w:r w:rsidR="60AA8C75" w:rsidRPr="00DE6484">
        <w:rPr>
          <w:rFonts w:ascii="Times New Roman" w:hAnsi="Times New Roman" w:cs="Times New Roman"/>
        </w:rPr>
        <w:t xml:space="preserve"> from and their heritage</w:t>
      </w:r>
      <w:r w:rsidR="00A20639" w:rsidRPr="00DE6484">
        <w:rPr>
          <w:rFonts w:ascii="Times New Roman" w:hAnsi="Times New Roman" w:cs="Times New Roman"/>
        </w:rPr>
        <w:t xml:space="preserve">. Nature has become a backdrop for </w:t>
      </w:r>
      <w:r w:rsidR="11439247" w:rsidRPr="00DE6484">
        <w:rPr>
          <w:rFonts w:ascii="Times New Roman" w:hAnsi="Times New Roman" w:cs="Times New Roman"/>
        </w:rPr>
        <w:t xml:space="preserve">modern </w:t>
      </w:r>
      <w:r w:rsidR="00A20639" w:rsidRPr="00DE6484">
        <w:rPr>
          <w:rFonts w:ascii="Times New Roman" w:hAnsi="Times New Roman" w:cs="Times New Roman"/>
        </w:rPr>
        <w:t>life</w:t>
      </w:r>
      <w:r w:rsidR="71A53642" w:rsidRPr="00DE6484">
        <w:rPr>
          <w:rFonts w:ascii="Times New Roman" w:hAnsi="Times New Roman" w:cs="Times New Roman"/>
        </w:rPr>
        <w:t>,</w:t>
      </w:r>
      <w:r w:rsidR="00A20639" w:rsidRPr="00DE6484">
        <w:rPr>
          <w:rFonts w:ascii="Times New Roman" w:hAnsi="Times New Roman" w:cs="Times New Roman"/>
        </w:rPr>
        <w:t xml:space="preserve"> and not something that we </w:t>
      </w:r>
      <w:r w:rsidR="5A73212F" w:rsidRPr="00DE6484">
        <w:rPr>
          <w:rFonts w:ascii="Times New Roman" w:hAnsi="Times New Roman" w:cs="Times New Roman"/>
        </w:rPr>
        <w:t xml:space="preserve">live </w:t>
      </w:r>
      <w:r w:rsidR="00A20639" w:rsidRPr="00DE6484">
        <w:rPr>
          <w:rFonts w:ascii="Times New Roman" w:hAnsi="Times New Roman" w:cs="Times New Roman"/>
        </w:rPr>
        <w:t xml:space="preserve">and engage </w:t>
      </w:r>
      <w:r w:rsidR="4FB0B678" w:rsidRPr="00DE6484">
        <w:rPr>
          <w:rFonts w:ascii="Times New Roman" w:hAnsi="Times New Roman" w:cs="Times New Roman"/>
        </w:rPr>
        <w:t>with</w:t>
      </w:r>
      <w:r w:rsidR="00A20639" w:rsidRPr="00DE6484">
        <w:rPr>
          <w:rFonts w:ascii="Times New Roman" w:hAnsi="Times New Roman" w:cs="Times New Roman"/>
        </w:rPr>
        <w:t xml:space="preserve"> </w:t>
      </w:r>
      <w:r w:rsidR="41B2BA1B" w:rsidRPr="00DE6484">
        <w:rPr>
          <w:rFonts w:ascii="Times New Roman" w:hAnsi="Times New Roman" w:cs="Times New Roman"/>
        </w:rPr>
        <w:t>harmoniously</w:t>
      </w:r>
      <w:r w:rsidR="00A20639" w:rsidRPr="00DE6484">
        <w:rPr>
          <w:rFonts w:ascii="Times New Roman" w:hAnsi="Times New Roman" w:cs="Times New Roman"/>
        </w:rPr>
        <w:t xml:space="preserve"> </w:t>
      </w:r>
      <w:r w:rsidRPr="00DE6484">
        <w:rPr>
          <w:rFonts w:ascii="Times New Roman" w:hAnsi="Times New Roman" w:cs="Times New Roman"/>
        </w:rPr>
        <w:fldChar w:fldCharType="begin"/>
      </w:r>
      <w:r w:rsidRPr="00DE6484">
        <w:rPr>
          <w:rFonts w:ascii="Times New Roman" w:hAnsi="Times New Roman" w:cs="Times New Roman"/>
        </w:rPr>
        <w:instrText xml:space="preserve"> CITATION Mol05 \l 1033 </w:instrText>
      </w:r>
      <w:r w:rsidRPr="00DE6484">
        <w:rPr>
          <w:rFonts w:ascii="Times New Roman" w:hAnsi="Times New Roman" w:cs="Times New Roman"/>
        </w:rPr>
        <w:fldChar w:fldCharType="separate"/>
      </w:r>
      <w:r w:rsidR="00B430C7" w:rsidRPr="00DE6484">
        <w:rPr>
          <w:rFonts w:ascii="Times New Roman" w:hAnsi="Times New Roman" w:cs="Times New Roman"/>
          <w:noProof/>
        </w:rPr>
        <w:t xml:space="preserve"> (Baker, 2005)</w:t>
      </w:r>
      <w:r w:rsidRPr="00DE6484">
        <w:rPr>
          <w:rFonts w:ascii="Times New Roman" w:hAnsi="Times New Roman" w:cs="Times New Roman"/>
        </w:rPr>
        <w:fldChar w:fldCharType="end"/>
      </w:r>
      <w:sdt>
        <w:sdtPr>
          <w:rPr>
            <w:rFonts w:ascii="Times New Roman" w:hAnsi="Times New Roman" w:cs="Times New Roman"/>
          </w:rPr>
          <w:id w:val="205911374"/>
        </w:sdtPr>
        <w:sdtContent/>
      </w:sdt>
    </w:p>
    <w:p w14:paraId="690522B2" w14:textId="5924ACA5" w:rsidR="00E16255" w:rsidRPr="00DE6484" w:rsidRDefault="6A3E9D53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b/>
        </w:rPr>
      </w:pPr>
      <w:r w:rsidRPr="00DE6484">
        <w:rPr>
          <w:rFonts w:ascii="Times New Roman" w:hAnsi="Times New Roman" w:cs="Times New Roman"/>
          <w:b/>
        </w:rPr>
        <w:t>Literature Review</w:t>
      </w:r>
    </w:p>
    <w:p w14:paraId="7FBE4B8E" w14:textId="77777777" w:rsidR="00696425" w:rsidRDefault="54E8FD23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T</w:t>
      </w:r>
      <w:r w:rsidR="00356E7A" w:rsidRPr="00DE6484">
        <w:rPr>
          <w:rFonts w:ascii="Times New Roman" w:hAnsi="Times New Roman" w:cs="Times New Roman"/>
        </w:rPr>
        <w:t xml:space="preserve">here is </w:t>
      </w:r>
      <w:r w:rsidR="22CB4AA0" w:rsidRPr="00DE6484">
        <w:rPr>
          <w:rFonts w:ascii="Times New Roman" w:hAnsi="Times New Roman" w:cs="Times New Roman"/>
        </w:rPr>
        <w:t>minimal</w:t>
      </w:r>
      <w:r w:rsidR="00356E7A" w:rsidRPr="00DE6484">
        <w:rPr>
          <w:rFonts w:ascii="Times New Roman" w:hAnsi="Times New Roman" w:cs="Times New Roman"/>
        </w:rPr>
        <w:t xml:space="preserve"> literature supporting the statement that being </w:t>
      </w:r>
      <w:r w:rsidR="266FBF9C" w:rsidRPr="00DE6484">
        <w:rPr>
          <w:rFonts w:ascii="Times New Roman" w:hAnsi="Times New Roman" w:cs="Times New Roman"/>
        </w:rPr>
        <w:t>in</w:t>
      </w:r>
      <w:r w:rsidR="00356E7A" w:rsidRPr="00DE6484">
        <w:rPr>
          <w:rFonts w:ascii="Times New Roman" w:hAnsi="Times New Roman" w:cs="Times New Roman"/>
        </w:rPr>
        <w:t xml:space="preserve"> </w:t>
      </w:r>
      <w:r w:rsidR="266FBF9C" w:rsidRPr="00DE6484">
        <w:rPr>
          <w:rFonts w:ascii="Times New Roman" w:hAnsi="Times New Roman" w:cs="Times New Roman"/>
        </w:rPr>
        <w:t xml:space="preserve">an </w:t>
      </w:r>
      <w:r w:rsidR="00356E7A" w:rsidRPr="00DE6484">
        <w:rPr>
          <w:rFonts w:ascii="Times New Roman" w:hAnsi="Times New Roman" w:cs="Times New Roman"/>
        </w:rPr>
        <w:t xml:space="preserve">outdoor </w:t>
      </w:r>
      <w:r w:rsidR="1374CCDD" w:rsidRPr="00DE6484">
        <w:rPr>
          <w:rFonts w:ascii="Times New Roman" w:hAnsi="Times New Roman" w:cs="Times New Roman"/>
        </w:rPr>
        <w:t>environment</w:t>
      </w:r>
      <w:r w:rsidR="00356E7A" w:rsidRPr="00DE6484">
        <w:rPr>
          <w:rFonts w:ascii="Times New Roman" w:hAnsi="Times New Roman" w:cs="Times New Roman"/>
        </w:rPr>
        <w:t xml:space="preserve"> </w:t>
      </w:r>
      <w:r w:rsidR="558198DF" w:rsidRPr="00DE6484">
        <w:rPr>
          <w:rFonts w:ascii="Times New Roman" w:hAnsi="Times New Roman" w:cs="Times New Roman"/>
        </w:rPr>
        <w:t>affects</w:t>
      </w:r>
      <w:r w:rsidR="00356E7A" w:rsidRPr="00DE6484">
        <w:rPr>
          <w:rFonts w:ascii="Times New Roman" w:hAnsi="Times New Roman" w:cs="Times New Roman"/>
        </w:rPr>
        <w:t xml:space="preserve"> </w:t>
      </w:r>
      <w:r w:rsidR="42E44306" w:rsidRPr="00DE6484">
        <w:rPr>
          <w:rFonts w:ascii="Times New Roman" w:hAnsi="Times New Roman" w:cs="Times New Roman"/>
        </w:rPr>
        <w:t>people's</w:t>
      </w:r>
      <w:r w:rsidR="00356E7A" w:rsidRPr="00DE6484">
        <w:rPr>
          <w:rFonts w:ascii="Times New Roman" w:hAnsi="Times New Roman" w:cs="Times New Roman"/>
        </w:rPr>
        <w:t xml:space="preserve"> understanding of </w:t>
      </w:r>
      <w:r w:rsidR="223F9209" w:rsidRPr="00DE6484">
        <w:rPr>
          <w:rFonts w:ascii="Times New Roman" w:hAnsi="Times New Roman" w:cs="Times New Roman"/>
        </w:rPr>
        <w:t xml:space="preserve">wider </w:t>
      </w:r>
      <w:r w:rsidR="00356E7A" w:rsidRPr="00DE6484">
        <w:rPr>
          <w:rFonts w:ascii="Times New Roman" w:hAnsi="Times New Roman" w:cs="Times New Roman"/>
        </w:rPr>
        <w:t xml:space="preserve">environmental issues that then will encourage them to make changes in their everyday life. Williams and Wainwright (2016) suggest that outdoor education has a ‘superficial recognition’ to the issues surrounding the environment. Baker (2005) </w:t>
      </w:r>
      <w:r w:rsidR="001722C1" w:rsidRPr="00DE6484">
        <w:rPr>
          <w:rFonts w:ascii="Times New Roman" w:hAnsi="Times New Roman" w:cs="Times New Roman"/>
        </w:rPr>
        <w:t>recogni</w:t>
      </w:r>
      <w:r w:rsidR="033365A4" w:rsidRPr="00DE6484">
        <w:rPr>
          <w:rFonts w:ascii="Times New Roman" w:hAnsi="Times New Roman" w:cs="Times New Roman"/>
        </w:rPr>
        <w:t>s</w:t>
      </w:r>
      <w:r w:rsidR="001722C1" w:rsidRPr="00DE6484">
        <w:rPr>
          <w:rFonts w:ascii="Times New Roman" w:hAnsi="Times New Roman" w:cs="Times New Roman"/>
        </w:rPr>
        <w:t>es</w:t>
      </w:r>
      <w:r w:rsidR="00356E7A" w:rsidRPr="00DE6484">
        <w:rPr>
          <w:rFonts w:ascii="Times New Roman" w:hAnsi="Times New Roman" w:cs="Times New Roman"/>
        </w:rPr>
        <w:t xml:space="preserve"> this too by stating that participants in adventurous activities are more focused on the ‘gadgets’ the ‘map’ or ‘gear’</w:t>
      </w:r>
      <w:r w:rsidR="4161FBB6" w:rsidRPr="00DE6484">
        <w:rPr>
          <w:rFonts w:ascii="Times New Roman" w:hAnsi="Times New Roman" w:cs="Times New Roman"/>
        </w:rPr>
        <w:t>,</w:t>
      </w:r>
      <w:r w:rsidR="00356E7A" w:rsidRPr="00DE6484">
        <w:rPr>
          <w:rFonts w:ascii="Times New Roman" w:hAnsi="Times New Roman" w:cs="Times New Roman"/>
        </w:rPr>
        <w:t xml:space="preserve"> but not towards the environment that inspired the activity a</w:t>
      </w:r>
    </w:p>
    <w:p w14:paraId="578402EB" w14:textId="300660DA" w:rsidR="00E16255" w:rsidRPr="00DE6484" w:rsidRDefault="00356E7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t hand. Although</w:t>
      </w:r>
      <w:r w:rsidR="003E37EC" w:rsidRPr="00DE6484">
        <w:rPr>
          <w:rFonts w:ascii="Times New Roman" w:hAnsi="Times New Roman" w:cs="Times New Roman"/>
        </w:rPr>
        <w:t>,</w:t>
      </w:r>
      <w:r w:rsidRPr="00DE6484">
        <w:rPr>
          <w:rFonts w:ascii="Times New Roman" w:hAnsi="Times New Roman" w:cs="Times New Roman"/>
        </w:rPr>
        <w:t xml:space="preserve"> Bragg</w:t>
      </w:r>
      <w:r w:rsidR="5051E372" w:rsidRPr="00DE6484">
        <w:rPr>
          <w:rFonts w:ascii="Times New Roman" w:hAnsi="Times New Roman" w:cs="Times New Roman"/>
        </w:rPr>
        <w:t xml:space="preserve"> </w:t>
      </w:r>
      <w:r w:rsidR="5051E372" w:rsidRPr="00DE6484">
        <w:rPr>
          <w:rFonts w:ascii="Times New Roman" w:hAnsi="Times New Roman" w:cs="Times New Roman"/>
          <w:i/>
        </w:rPr>
        <w:t>et</w:t>
      </w:r>
      <w:r w:rsidRPr="00DE6484">
        <w:rPr>
          <w:rFonts w:ascii="Times New Roman" w:hAnsi="Times New Roman" w:cs="Times New Roman"/>
          <w:i/>
        </w:rPr>
        <w:t xml:space="preserve"> </w:t>
      </w:r>
      <w:r w:rsidR="5051E372" w:rsidRPr="00DE6484">
        <w:rPr>
          <w:rFonts w:ascii="Times New Roman" w:hAnsi="Times New Roman" w:cs="Times New Roman"/>
          <w:i/>
        </w:rPr>
        <w:t>al</w:t>
      </w:r>
      <w:r w:rsidRPr="00DE6484">
        <w:rPr>
          <w:rFonts w:ascii="Times New Roman" w:hAnsi="Times New Roman" w:cs="Times New Roman"/>
        </w:rPr>
        <w:t xml:space="preserve"> (2013) measure the connection to nature in children, and part of th</w:t>
      </w:r>
      <w:r w:rsidR="0089163D" w:rsidRPr="00DE6484">
        <w:rPr>
          <w:rFonts w:ascii="Times New Roman" w:hAnsi="Times New Roman" w:cs="Times New Roman"/>
        </w:rPr>
        <w:t>eir</w:t>
      </w:r>
      <w:r w:rsidRPr="00DE6484">
        <w:rPr>
          <w:rFonts w:ascii="Times New Roman" w:hAnsi="Times New Roman" w:cs="Times New Roman"/>
        </w:rPr>
        <w:t xml:space="preserve"> study </w:t>
      </w:r>
      <w:r w:rsidR="44882B12" w:rsidRPr="00DE6484">
        <w:rPr>
          <w:rFonts w:ascii="Times New Roman" w:hAnsi="Times New Roman" w:cs="Times New Roman"/>
        </w:rPr>
        <w:t>investigated</w:t>
      </w:r>
      <w:r w:rsidRPr="00DE6484">
        <w:rPr>
          <w:rFonts w:ascii="Times New Roman" w:hAnsi="Times New Roman" w:cs="Times New Roman"/>
        </w:rPr>
        <w:t xml:space="preserve"> the possible effect of teaching indoors and outdoors and it showed a small but positive increase in connection to nature. </w:t>
      </w:r>
      <w:r w:rsidR="00DA4B2B" w:rsidRPr="00DE6484">
        <w:rPr>
          <w:rFonts w:ascii="Times New Roman" w:hAnsi="Times New Roman" w:cs="Times New Roman"/>
        </w:rPr>
        <w:t>Dr William Bird (2007) also agrees with th</w:t>
      </w:r>
      <w:r w:rsidR="5EE97B69" w:rsidRPr="00DE6484">
        <w:rPr>
          <w:rFonts w:ascii="Times New Roman" w:hAnsi="Times New Roman" w:cs="Times New Roman"/>
        </w:rPr>
        <w:t>is</w:t>
      </w:r>
      <w:r w:rsidR="00DA4B2B" w:rsidRPr="00DE6484">
        <w:rPr>
          <w:rFonts w:ascii="Times New Roman" w:hAnsi="Times New Roman" w:cs="Times New Roman"/>
        </w:rPr>
        <w:t xml:space="preserve"> statement</w:t>
      </w:r>
      <w:r w:rsidR="00EE22B4" w:rsidRPr="00DE6484">
        <w:rPr>
          <w:rFonts w:ascii="Times New Roman" w:hAnsi="Times New Roman" w:cs="Times New Roman"/>
        </w:rPr>
        <w:t>, explain</w:t>
      </w:r>
      <w:r w:rsidR="43631878" w:rsidRPr="00DE6484">
        <w:rPr>
          <w:rFonts w:ascii="Times New Roman" w:hAnsi="Times New Roman" w:cs="Times New Roman"/>
        </w:rPr>
        <w:t>ing</w:t>
      </w:r>
      <w:r w:rsidR="00EE22B4" w:rsidRPr="00DE6484">
        <w:rPr>
          <w:rFonts w:ascii="Times New Roman" w:hAnsi="Times New Roman" w:cs="Times New Roman"/>
        </w:rPr>
        <w:t xml:space="preserve"> in his report </w:t>
      </w:r>
      <w:r w:rsidR="00EE22B4" w:rsidRPr="00DE6484">
        <w:rPr>
          <w:rFonts w:ascii="Times New Roman" w:hAnsi="Times New Roman" w:cs="Times New Roman"/>
          <w:i/>
        </w:rPr>
        <w:t xml:space="preserve">Natural </w:t>
      </w:r>
      <w:r w:rsidR="5604C67F" w:rsidRPr="00DE6484">
        <w:rPr>
          <w:rFonts w:ascii="Times New Roman" w:hAnsi="Times New Roman" w:cs="Times New Roman"/>
          <w:i/>
          <w:iCs/>
        </w:rPr>
        <w:t>T</w:t>
      </w:r>
      <w:r w:rsidR="00EE22B4" w:rsidRPr="00DE6484">
        <w:rPr>
          <w:rFonts w:ascii="Times New Roman" w:hAnsi="Times New Roman" w:cs="Times New Roman"/>
          <w:i/>
          <w:iCs/>
        </w:rPr>
        <w:t>hinking</w:t>
      </w:r>
      <w:r w:rsidR="5EF320B8" w:rsidRPr="00DE6484">
        <w:rPr>
          <w:rFonts w:ascii="Times New Roman" w:hAnsi="Times New Roman" w:cs="Times New Roman"/>
        </w:rPr>
        <w:t xml:space="preserve"> (</w:t>
      </w:r>
      <w:r w:rsidR="0C0D0FBB" w:rsidRPr="00DE6484">
        <w:rPr>
          <w:rFonts w:ascii="Times New Roman" w:hAnsi="Times New Roman" w:cs="Times New Roman"/>
        </w:rPr>
        <w:t>2007</w:t>
      </w:r>
      <w:r w:rsidR="5EF320B8" w:rsidRPr="00DE6484">
        <w:rPr>
          <w:rFonts w:ascii="Times New Roman" w:hAnsi="Times New Roman" w:cs="Times New Roman"/>
        </w:rPr>
        <w:t>):</w:t>
      </w:r>
    </w:p>
    <w:p w14:paraId="217CA287" w14:textId="73B55359" w:rsidR="00356E7A" w:rsidRPr="00DE6484" w:rsidRDefault="00E16255" w:rsidP="00DE6484">
      <w:pPr>
        <w:tabs>
          <w:tab w:val="left" w:pos="1680"/>
        </w:tabs>
        <w:spacing w:line="360" w:lineRule="auto"/>
        <w:jc w:val="center"/>
        <w:rPr>
          <w:rFonts w:ascii="Times New Roman" w:hAnsi="Times New Roman" w:cs="Times New Roman"/>
          <w:i/>
          <w:iCs/>
        </w:rPr>
      </w:pPr>
      <w:r w:rsidRPr="00DE6484">
        <w:rPr>
          <w:rFonts w:ascii="Times New Roman" w:hAnsi="Times New Roman" w:cs="Times New Roman"/>
          <w:i/>
          <w:iCs/>
        </w:rPr>
        <w:t xml:space="preserve">‘The critical age of influence appears to be before 12yrs. Before this age contact with nature in all its forms, but in particular wild nature, appears to strongly influence a positive </w:t>
      </w:r>
      <w:r w:rsidR="0051604B" w:rsidRPr="00DE6484">
        <w:rPr>
          <w:rFonts w:ascii="Times New Roman" w:hAnsi="Times New Roman" w:cs="Times New Roman"/>
          <w:i/>
          <w:iCs/>
        </w:rPr>
        <w:t>behavior</w:t>
      </w:r>
      <w:r w:rsidRPr="00DE6484">
        <w:rPr>
          <w:rFonts w:ascii="Times New Roman" w:hAnsi="Times New Roman" w:cs="Times New Roman"/>
          <w:i/>
          <w:iCs/>
        </w:rPr>
        <w:t xml:space="preserve"> towards the environment.’</w:t>
      </w:r>
      <w:r w:rsidR="00ED5134" w:rsidRPr="00DE6484">
        <w:rPr>
          <w:rFonts w:ascii="Times New Roman" w:hAnsi="Times New Roman" w:cs="Times New Roman"/>
          <w:i/>
          <w:iCs/>
        </w:rPr>
        <w:t xml:space="preserve"> </w:t>
      </w:r>
      <w:sdt>
        <w:sdtPr>
          <w:rPr>
            <w:rFonts w:ascii="Times New Roman" w:hAnsi="Times New Roman" w:cs="Times New Roman"/>
            <w:i/>
            <w:iCs/>
          </w:rPr>
          <w:id w:val="858398095"/>
          <w:citation/>
        </w:sdtPr>
        <w:sdtContent>
          <w:r w:rsidR="00DE60BF" w:rsidRPr="00DE6484">
            <w:rPr>
              <w:rFonts w:ascii="Times New Roman" w:hAnsi="Times New Roman" w:cs="Times New Roman"/>
              <w:i/>
              <w:iCs/>
            </w:rPr>
            <w:fldChar w:fldCharType="begin"/>
          </w:r>
          <w:r w:rsidR="00DE60BF" w:rsidRPr="00DE6484">
            <w:rPr>
              <w:rFonts w:ascii="Times New Roman" w:hAnsi="Times New Roman" w:cs="Times New Roman"/>
              <w:i/>
              <w:iCs/>
              <w:lang w:val="en-GB"/>
            </w:rPr>
            <w:instrText xml:space="preserve">CITATION Wil07 \p 55 \l 2057 </w:instrText>
          </w:r>
          <w:r w:rsidR="00DE60BF" w:rsidRPr="00DE6484">
            <w:rPr>
              <w:rFonts w:ascii="Times New Roman" w:hAnsi="Times New Roman" w:cs="Times New Roman"/>
              <w:i/>
              <w:iCs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  <w:lang w:val="en-GB"/>
            </w:rPr>
            <w:t>(Bird, 2007, p. 55)</w:t>
          </w:r>
          <w:r w:rsidR="00DE60BF" w:rsidRPr="00DE6484">
            <w:rPr>
              <w:rFonts w:ascii="Times New Roman" w:hAnsi="Times New Roman" w:cs="Times New Roman"/>
              <w:i/>
              <w:iCs/>
            </w:rPr>
            <w:fldChar w:fldCharType="end"/>
          </w:r>
        </w:sdtContent>
      </w:sdt>
    </w:p>
    <w:p w14:paraId="3DEAC7FB" w14:textId="188076D2" w:rsidR="65734B8C" w:rsidRPr="00DE6484" w:rsidRDefault="006337D5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This </w:t>
      </w:r>
      <w:r w:rsidR="33E1D4ED" w:rsidRPr="00DE6484">
        <w:rPr>
          <w:rFonts w:ascii="Times New Roman" w:hAnsi="Times New Roman" w:cs="Times New Roman"/>
        </w:rPr>
        <w:t xml:space="preserve">statement </w:t>
      </w:r>
      <w:r w:rsidRPr="00DE6484">
        <w:rPr>
          <w:rFonts w:ascii="Times New Roman" w:hAnsi="Times New Roman" w:cs="Times New Roman"/>
        </w:rPr>
        <w:t xml:space="preserve">then </w:t>
      </w:r>
      <w:r w:rsidR="00B55705" w:rsidRPr="00DE6484">
        <w:rPr>
          <w:rFonts w:ascii="Times New Roman" w:hAnsi="Times New Roman" w:cs="Times New Roman"/>
        </w:rPr>
        <w:t xml:space="preserve">leads onto why the age bracket is </w:t>
      </w:r>
      <w:r w:rsidR="2030F583" w:rsidRPr="00DE6484">
        <w:rPr>
          <w:rFonts w:ascii="Times New Roman" w:hAnsi="Times New Roman" w:cs="Times New Roman"/>
        </w:rPr>
        <w:t xml:space="preserve">so </w:t>
      </w:r>
      <w:r w:rsidR="00B55705" w:rsidRPr="00DE6484">
        <w:rPr>
          <w:rFonts w:ascii="Times New Roman" w:hAnsi="Times New Roman" w:cs="Times New Roman"/>
        </w:rPr>
        <w:t xml:space="preserve">important for this study, as </w:t>
      </w:r>
      <w:r w:rsidR="009554DF" w:rsidRPr="00DE6484">
        <w:rPr>
          <w:rFonts w:ascii="Times New Roman" w:hAnsi="Times New Roman" w:cs="Times New Roman"/>
        </w:rPr>
        <w:t xml:space="preserve">the </w:t>
      </w:r>
      <w:r w:rsidR="54C44039" w:rsidRPr="00DE6484">
        <w:rPr>
          <w:rFonts w:ascii="Times New Roman" w:hAnsi="Times New Roman" w:cs="Times New Roman"/>
        </w:rPr>
        <w:t>aim</w:t>
      </w:r>
      <w:r w:rsidR="009554DF" w:rsidRPr="00DE6484">
        <w:rPr>
          <w:rFonts w:ascii="Times New Roman" w:hAnsi="Times New Roman" w:cs="Times New Roman"/>
        </w:rPr>
        <w:t xml:space="preserve"> of this study </w:t>
      </w:r>
      <w:r w:rsidR="2701529C" w:rsidRPr="00DE6484">
        <w:rPr>
          <w:rFonts w:ascii="Times New Roman" w:hAnsi="Times New Roman" w:cs="Times New Roman"/>
        </w:rPr>
        <w:t>investigates</w:t>
      </w:r>
      <w:r w:rsidR="009554DF" w:rsidRPr="00DE6484">
        <w:rPr>
          <w:rFonts w:ascii="Times New Roman" w:hAnsi="Times New Roman" w:cs="Times New Roman"/>
        </w:rPr>
        <w:t xml:space="preserve"> children within the foundation </w:t>
      </w:r>
      <w:r w:rsidR="1FF5FB51" w:rsidRPr="00DE6484">
        <w:rPr>
          <w:rFonts w:ascii="Times New Roman" w:hAnsi="Times New Roman" w:cs="Times New Roman"/>
        </w:rPr>
        <w:t xml:space="preserve">stage </w:t>
      </w:r>
      <w:r w:rsidR="00576FDE" w:rsidRPr="00DE6484">
        <w:rPr>
          <w:rFonts w:ascii="Times New Roman" w:hAnsi="Times New Roman" w:cs="Times New Roman"/>
        </w:rPr>
        <w:t xml:space="preserve">of 7-11 years of age. </w:t>
      </w:r>
      <w:r w:rsidR="0510C55A" w:rsidRPr="00DE6484">
        <w:rPr>
          <w:rFonts w:ascii="Times New Roman" w:hAnsi="Times New Roman" w:cs="Times New Roman"/>
        </w:rPr>
        <w:t>T</w:t>
      </w:r>
      <w:r w:rsidR="00980389" w:rsidRPr="00DE6484">
        <w:rPr>
          <w:rFonts w:ascii="Times New Roman" w:hAnsi="Times New Roman" w:cs="Times New Roman"/>
        </w:rPr>
        <w:t xml:space="preserve">his stage </w:t>
      </w:r>
      <w:r w:rsidR="00066487" w:rsidRPr="00DE6484">
        <w:rPr>
          <w:rFonts w:ascii="Times New Roman" w:hAnsi="Times New Roman" w:cs="Times New Roman"/>
        </w:rPr>
        <w:t xml:space="preserve">in </w:t>
      </w:r>
      <w:r w:rsidR="0F19BCE9" w:rsidRPr="00DE6484">
        <w:rPr>
          <w:rFonts w:ascii="Times New Roman" w:hAnsi="Times New Roman" w:cs="Times New Roman"/>
        </w:rPr>
        <w:t>their</w:t>
      </w:r>
      <w:r w:rsidR="00066487" w:rsidRPr="00DE6484">
        <w:rPr>
          <w:rFonts w:ascii="Times New Roman" w:hAnsi="Times New Roman" w:cs="Times New Roman"/>
        </w:rPr>
        <w:t xml:space="preserve"> cognitive development is </w:t>
      </w:r>
      <w:r w:rsidR="001B0E2E" w:rsidRPr="00DE6484">
        <w:rPr>
          <w:rFonts w:ascii="Times New Roman" w:hAnsi="Times New Roman" w:cs="Times New Roman"/>
        </w:rPr>
        <w:t>known</w:t>
      </w:r>
      <w:r w:rsidR="00066487" w:rsidRPr="00DE6484">
        <w:rPr>
          <w:rFonts w:ascii="Times New Roman" w:hAnsi="Times New Roman" w:cs="Times New Roman"/>
        </w:rPr>
        <w:t xml:space="preserve"> as the </w:t>
      </w:r>
      <w:r w:rsidR="76E952E7" w:rsidRPr="00DE6484">
        <w:rPr>
          <w:rFonts w:ascii="Times New Roman" w:hAnsi="Times New Roman" w:cs="Times New Roman"/>
        </w:rPr>
        <w:t>‘</w:t>
      </w:r>
      <w:r w:rsidR="00066487" w:rsidRPr="00DE6484">
        <w:rPr>
          <w:rFonts w:ascii="Times New Roman" w:hAnsi="Times New Roman" w:cs="Times New Roman"/>
        </w:rPr>
        <w:t>concrete op</w:t>
      </w:r>
      <w:r w:rsidR="000349C8" w:rsidRPr="00DE6484">
        <w:rPr>
          <w:rFonts w:ascii="Times New Roman" w:hAnsi="Times New Roman" w:cs="Times New Roman"/>
        </w:rPr>
        <w:t>erational stage</w:t>
      </w:r>
      <w:r w:rsidR="1916D628" w:rsidRPr="00DE6484">
        <w:rPr>
          <w:rFonts w:ascii="Times New Roman" w:hAnsi="Times New Roman" w:cs="Times New Roman"/>
        </w:rPr>
        <w:t>’</w:t>
      </w:r>
      <w:r w:rsidR="005D30AE" w:rsidRPr="00DE6484">
        <w:rPr>
          <w:rFonts w:ascii="Times New Roman" w:hAnsi="Times New Roman" w:cs="Times New Roman"/>
        </w:rPr>
        <w:t xml:space="preserve">, </w:t>
      </w:r>
      <w:r w:rsidR="021A38DB" w:rsidRPr="00DE6484">
        <w:rPr>
          <w:rFonts w:ascii="Times New Roman" w:hAnsi="Times New Roman" w:cs="Times New Roman"/>
        </w:rPr>
        <w:t>a</w:t>
      </w:r>
      <w:r w:rsidR="005D30AE" w:rsidRPr="00DE6484">
        <w:rPr>
          <w:rFonts w:ascii="Times New Roman" w:hAnsi="Times New Roman" w:cs="Times New Roman"/>
        </w:rPr>
        <w:t xml:space="preserve"> stage where </w:t>
      </w:r>
      <w:r w:rsidR="039A6817" w:rsidRPr="00DE6484">
        <w:rPr>
          <w:rFonts w:ascii="Times New Roman" w:hAnsi="Times New Roman" w:cs="Times New Roman"/>
        </w:rPr>
        <w:t>children</w:t>
      </w:r>
      <w:r w:rsidR="005D30AE" w:rsidRPr="00DE6484">
        <w:rPr>
          <w:rFonts w:ascii="Times New Roman" w:hAnsi="Times New Roman" w:cs="Times New Roman"/>
        </w:rPr>
        <w:t xml:space="preserve"> start to be able to sustain </w:t>
      </w:r>
      <w:r w:rsidR="00AA273E" w:rsidRPr="00DE6484">
        <w:rPr>
          <w:rFonts w:ascii="Times New Roman" w:hAnsi="Times New Roman" w:cs="Times New Roman"/>
        </w:rPr>
        <w:t>attention</w:t>
      </w:r>
      <w:r w:rsidR="00D303F6" w:rsidRPr="00DE6484">
        <w:rPr>
          <w:rFonts w:ascii="Times New Roman" w:hAnsi="Times New Roman" w:cs="Times New Roman"/>
        </w:rPr>
        <w:t xml:space="preserve">, increase </w:t>
      </w:r>
      <w:r w:rsidR="2137DE72" w:rsidRPr="00DE6484">
        <w:rPr>
          <w:rFonts w:ascii="Times New Roman" w:hAnsi="Times New Roman" w:cs="Times New Roman"/>
        </w:rPr>
        <w:t>their</w:t>
      </w:r>
      <w:r w:rsidR="00D303F6" w:rsidRPr="00DE6484">
        <w:rPr>
          <w:rFonts w:ascii="Times New Roman" w:hAnsi="Times New Roman" w:cs="Times New Roman"/>
        </w:rPr>
        <w:t xml:space="preserve"> processing skills and</w:t>
      </w:r>
      <w:r w:rsidR="3A5210A0" w:rsidRPr="00DE6484">
        <w:rPr>
          <w:rFonts w:ascii="Times New Roman" w:hAnsi="Times New Roman" w:cs="Times New Roman"/>
        </w:rPr>
        <w:t>,</w:t>
      </w:r>
      <w:r w:rsidR="00D303F6" w:rsidRPr="00DE6484">
        <w:rPr>
          <w:rFonts w:ascii="Times New Roman" w:hAnsi="Times New Roman" w:cs="Times New Roman"/>
        </w:rPr>
        <w:t xml:space="preserve"> </w:t>
      </w:r>
      <w:r w:rsidR="24640D17" w:rsidRPr="00DE6484">
        <w:rPr>
          <w:rFonts w:ascii="Times New Roman" w:hAnsi="Times New Roman" w:cs="Times New Roman"/>
        </w:rPr>
        <w:t>furthermore</w:t>
      </w:r>
      <w:r w:rsidR="2F892EE1" w:rsidRPr="00DE6484">
        <w:rPr>
          <w:rFonts w:ascii="Times New Roman" w:hAnsi="Times New Roman" w:cs="Times New Roman"/>
        </w:rPr>
        <w:t>,</w:t>
      </w:r>
      <w:r w:rsidR="24640D17" w:rsidRPr="00DE6484">
        <w:rPr>
          <w:rFonts w:ascii="Times New Roman" w:hAnsi="Times New Roman" w:cs="Times New Roman"/>
        </w:rPr>
        <w:t xml:space="preserve"> their </w:t>
      </w:r>
      <w:r w:rsidR="00D303F6" w:rsidRPr="00DE6484">
        <w:rPr>
          <w:rFonts w:ascii="Times New Roman" w:hAnsi="Times New Roman" w:cs="Times New Roman"/>
        </w:rPr>
        <w:t xml:space="preserve">memory development </w:t>
      </w:r>
      <w:sdt>
        <w:sdtPr>
          <w:rPr>
            <w:rFonts w:ascii="Times New Roman" w:hAnsi="Times New Roman" w:cs="Times New Roman"/>
          </w:rPr>
          <w:id w:val="1249315111"/>
          <w:citation/>
        </w:sdtPr>
        <w:sdtContent>
          <w:r w:rsidR="0014061B" w:rsidRPr="00DE6484">
            <w:rPr>
              <w:rFonts w:ascii="Times New Roman" w:hAnsi="Times New Roman" w:cs="Times New Roman"/>
            </w:rPr>
            <w:fldChar w:fldCharType="begin"/>
          </w:r>
          <w:r w:rsidR="0014061B" w:rsidRPr="00DE6484">
            <w:rPr>
              <w:rFonts w:ascii="Times New Roman" w:hAnsi="Times New Roman" w:cs="Times New Roman"/>
            </w:rPr>
            <w:instrText xml:space="preserve"> CITATION Mal23 \l 1033 </w:instrText>
          </w:r>
          <w:r w:rsidR="0014061B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(Malik &amp; Marwaha , 2023)</w:t>
          </w:r>
          <w:r w:rsidR="0014061B" w:rsidRPr="00DE6484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2103173981"/>
          <w:citation/>
        </w:sdtPr>
        <w:sdtContent>
          <w:r w:rsidR="00583B80" w:rsidRPr="00DE6484">
            <w:rPr>
              <w:rFonts w:ascii="Times New Roman" w:hAnsi="Times New Roman" w:cs="Times New Roman"/>
            </w:rPr>
            <w:fldChar w:fldCharType="begin"/>
          </w:r>
          <w:r w:rsidR="00583B80" w:rsidRPr="00DE6484">
            <w:rPr>
              <w:rFonts w:ascii="Times New Roman" w:hAnsi="Times New Roman" w:cs="Times New Roman"/>
            </w:rPr>
            <w:instrText xml:space="preserve"> CITATION All15 \l 1033 </w:instrText>
          </w:r>
          <w:r w:rsidR="00583B80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 xml:space="preserve"> (Cooper, 2015)</w:t>
          </w:r>
          <w:r w:rsidR="00583B80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F52955" w:rsidRPr="00DE6484">
        <w:rPr>
          <w:rFonts w:ascii="Times New Roman" w:hAnsi="Times New Roman" w:cs="Times New Roman"/>
        </w:rPr>
        <w:t xml:space="preserve">. </w:t>
      </w:r>
      <w:r w:rsidR="2C8BAF2F" w:rsidRPr="00DE6484">
        <w:rPr>
          <w:rFonts w:ascii="Times New Roman" w:hAnsi="Times New Roman" w:cs="Times New Roman"/>
        </w:rPr>
        <w:t>Therefore,</w:t>
      </w:r>
      <w:r w:rsidR="00B06D0C" w:rsidRPr="00DE6484">
        <w:rPr>
          <w:rFonts w:ascii="Times New Roman" w:hAnsi="Times New Roman" w:cs="Times New Roman"/>
        </w:rPr>
        <w:t xml:space="preserve"> teaching children about environmental issues between this age bracket</w:t>
      </w:r>
      <w:r w:rsidR="00A30E65" w:rsidRPr="00DE6484">
        <w:rPr>
          <w:rFonts w:ascii="Times New Roman" w:hAnsi="Times New Roman" w:cs="Times New Roman"/>
        </w:rPr>
        <w:t xml:space="preserve"> within an experiential learning pedagogy </w:t>
      </w:r>
      <w:r w:rsidR="00A4265E" w:rsidRPr="00DE6484">
        <w:rPr>
          <w:rFonts w:ascii="Times New Roman" w:hAnsi="Times New Roman" w:cs="Times New Roman"/>
        </w:rPr>
        <w:t>will in</w:t>
      </w:r>
      <w:r w:rsidR="1884894F" w:rsidRPr="00DE6484">
        <w:rPr>
          <w:rFonts w:ascii="Times New Roman" w:hAnsi="Times New Roman" w:cs="Times New Roman"/>
        </w:rPr>
        <w:t>-</w:t>
      </w:r>
      <w:r w:rsidR="00A4265E" w:rsidRPr="00DE6484">
        <w:rPr>
          <w:rFonts w:ascii="Times New Roman" w:hAnsi="Times New Roman" w:cs="Times New Roman"/>
        </w:rPr>
        <w:t>t</w:t>
      </w:r>
      <w:r w:rsidR="7C25C7DC" w:rsidRPr="00DE6484">
        <w:rPr>
          <w:rFonts w:ascii="Times New Roman" w:hAnsi="Times New Roman" w:cs="Times New Roman"/>
        </w:rPr>
        <w:t>u</w:t>
      </w:r>
      <w:r w:rsidR="00A4265E" w:rsidRPr="00DE6484">
        <w:rPr>
          <w:rFonts w:ascii="Times New Roman" w:hAnsi="Times New Roman" w:cs="Times New Roman"/>
        </w:rPr>
        <w:t xml:space="preserve">rn be </w:t>
      </w:r>
      <w:r w:rsidR="00734A9B" w:rsidRPr="00DE6484">
        <w:rPr>
          <w:rFonts w:ascii="Times New Roman" w:hAnsi="Times New Roman" w:cs="Times New Roman"/>
        </w:rPr>
        <w:t xml:space="preserve">the time children will be most susceptible </w:t>
      </w:r>
      <w:r w:rsidR="00F33D43" w:rsidRPr="00DE6484">
        <w:rPr>
          <w:rFonts w:ascii="Times New Roman" w:hAnsi="Times New Roman" w:cs="Times New Roman"/>
        </w:rPr>
        <w:t>to information</w:t>
      </w:r>
      <w:r w:rsidR="5B8809CF" w:rsidRPr="00DE6484">
        <w:rPr>
          <w:rFonts w:ascii="Times New Roman" w:hAnsi="Times New Roman" w:cs="Times New Roman"/>
        </w:rPr>
        <w:t>,</w:t>
      </w:r>
      <w:r w:rsidR="00F33D43" w:rsidRPr="00DE6484">
        <w:rPr>
          <w:rFonts w:ascii="Times New Roman" w:hAnsi="Times New Roman" w:cs="Times New Roman"/>
        </w:rPr>
        <w:t xml:space="preserve"> that they will carry with them through </w:t>
      </w:r>
      <w:r w:rsidR="6DB084F7" w:rsidRPr="00DE6484">
        <w:rPr>
          <w:rFonts w:ascii="Times New Roman" w:hAnsi="Times New Roman" w:cs="Times New Roman"/>
        </w:rPr>
        <w:t>their</w:t>
      </w:r>
      <w:r w:rsidR="00F33D43" w:rsidRPr="00DE6484">
        <w:rPr>
          <w:rFonts w:ascii="Times New Roman" w:hAnsi="Times New Roman" w:cs="Times New Roman"/>
        </w:rPr>
        <w:t xml:space="preserve"> life course. </w:t>
      </w:r>
    </w:p>
    <w:p w14:paraId="05B45CAC" w14:textId="24D7FE9B" w:rsidR="00356E7A" w:rsidRPr="00DE6484" w:rsidRDefault="00356E7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  <w:b/>
        </w:rPr>
      </w:pPr>
      <w:r w:rsidRPr="00DE6484">
        <w:rPr>
          <w:rFonts w:ascii="Times New Roman" w:hAnsi="Times New Roman" w:cs="Times New Roman"/>
          <w:b/>
          <w:bCs/>
        </w:rPr>
        <w:t>Methodology</w:t>
      </w:r>
      <w:r w:rsidR="0C44FF30" w:rsidRPr="00DE6484">
        <w:rPr>
          <w:rFonts w:ascii="Times New Roman" w:hAnsi="Times New Roman" w:cs="Times New Roman"/>
          <w:b/>
          <w:bCs/>
        </w:rPr>
        <w:t xml:space="preserve"> and method</w:t>
      </w:r>
    </w:p>
    <w:p w14:paraId="23EA20F1" w14:textId="69B82B5E" w:rsidR="00D22041" w:rsidRPr="00DE6484" w:rsidRDefault="009A679B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lastRenderedPageBreak/>
        <w:t xml:space="preserve">Though critical realism </w:t>
      </w:r>
      <w:r w:rsidR="008675BA" w:rsidRPr="00DE6484">
        <w:rPr>
          <w:rFonts w:ascii="Times New Roman" w:hAnsi="Times New Roman" w:cs="Times New Roman"/>
        </w:rPr>
        <w:t xml:space="preserve">in accordance </w:t>
      </w:r>
      <w:r w:rsidR="00964B28" w:rsidRPr="00DE6484">
        <w:rPr>
          <w:rFonts w:ascii="Times New Roman" w:hAnsi="Times New Roman" w:cs="Times New Roman"/>
        </w:rPr>
        <w:t>with</w:t>
      </w:r>
      <w:r w:rsidR="008675BA" w:rsidRPr="00DE6484">
        <w:rPr>
          <w:rFonts w:ascii="Times New Roman" w:hAnsi="Times New Roman" w:cs="Times New Roman"/>
        </w:rPr>
        <w:t xml:space="preserve"> epistemological </w:t>
      </w:r>
      <w:r w:rsidR="00684BBB" w:rsidRPr="00DE6484">
        <w:rPr>
          <w:rFonts w:ascii="Times New Roman" w:hAnsi="Times New Roman" w:cs="Times New Roman"/>
        </w:rPr>
        <w:t>theory</w:t>
      </w:r>
      <w:r w:rsidR="00DD0F52" w:rsidRPr="00DE6484">
        <w:rPr>
          <w:rFonts w:ascii="Times New Roman" w:hAnsi="Times New Roman" w:cs="Times New Roman"/>
        </w:rPr>
        <w:t>,</w:t>
      </w:r>
      <w:r w:rsidR="00DE3A21" w:rsidRPr="00DE6484">
        <w:rPr>
          <w:rFonts w:ascii="Times New Roman" w:hAnsi="Times New Roman" w:cs="Times New Roman"/>
        </w:rPr>
        <w:t xml:space="preserve"> </w:t>
      </w:r>
      <w:r w:rsidR="002F26CB" w:rsidRPr="00DE6484">
        <w:rPr>
          <w:rFonts w:ascii="Times New Roman" w:hAnsi="Times New Roman" w:cs="Times New Roman"/>
        </w:rPr>
        <w:t xml:space="preserve">the methods </w:t>
      </w:r>
      <w:r w:rsidR="00BA6962" w:rsidRPr="00DE6484">
        <w:rPr>
          <w:rFonts w:ascii="Times New Roman" w:hAnsi="Times New Roman" w:cs="Times New Roman"/>
        </w:rPr>
        <w:t xml:space="preserve">of both practical and </w:t>
      </w:r>
      <w:r w:rsidR="00684BBB" w:rsidRPr="00DE6484">
        <w:rPr>
          <w:rFonts w:ascii="Times New Roman" w:hAnsi="Times New Roman" w:cs="Times New Roman"/>
        </w:rPr>
        <w:t>literature</w:t>
      </w:r>
      <w:r w:rsidR="19AC54DA" w:rsidRPr="00DE6484">
        <w:rPr>
          <w:rFonts w:ascii="Times New Roman" w:hAnsi="Times New Roman" w:cs="Times New Roman"/>
        </w:rPr>
        <w:t>-</w:t>
      </w:r>
      <w:r w:rsidR="00BA6962" w:rsidRPr="00DE6484">
        <w:rPr>
          <w:rFonts w:ascii="Times New Roman" w:hAnsi="Times New Roman" w:cs="Times New Roman"/>
        </w:rPr>
        <w:t xml:space="preserve">based </w:t>
      </w:r>
      <w:r w:rsidR="7CA4C994" w:rsidRPr="00DE6484">
        <w:rPr>
          <w:rFonts w:ascii="Times New Roman" w:hAnsi="Times New Roman" w:cs="Times New Roman"/>
        </w:rPr>
        <w:t xml:space="preserve">research </w:t>
      </w:r>
      <w:r w:rsidR="00666896" w:rsidRPr="00DE6484">
        <w:rPr>
          <w:rFonts w:ascii="Times New Roman" w:hAnsi="Times New Roman" w:cs="Times New Roman"/>
        </w:rPr>
        <w:t>should create</w:t>
      </w:r>
      <w:r w:rsidR="009F3EDA" w:rsidRPr="00DE6484">
        <w:rPr>
          <w:rFonts w:ascii="Times New Roman" w:hAnsi="Times New Roman" w:cs="Times New Roman"/>
        </w:rPr>
        <w:t xml:space="preserve"> a fair and balanced</w:t>
      </w:r>
      <w:r w:rsidR="00356E7A" w:rsidRPr="00DE6484">
        <w:rPr>
          <w:rFonts w:ascii="Times New Roman" w:hAnsi="Times New Roman" w:cs="Times New Roman"/>
        </w:rPr>
        <w:t xml:space="preserve"> research </w:t>
      </w:r>
      <w:r w:rsidR="00414AE4" w:rsidRPr="00DE6484">
        <w:rPr>
          <w:rFonts w:ascii="Times New Roman" w:hAnsi="Times New Roman" w:cs="Times New Roman"/>
        </w:rPr>
        <w:t>question</w:t>
      </w:r>
      <w:sdt>
        <w:sdtPr>
          <w:rPr>
            <w:rFonts w:ascii="Times New Roman" w:hAnsi="Times New Roman" w:cs="Times New Roman"/>
          </w:rPr>
          <w:id w:val="-579908398"/>
          <w:citation/>
        </w:sdtPr>
        <w:sdtContent>
          <w:r w:rsidR="00652DD3" w:rsidRPr="00DE6484">
            <w:rPr>
              <w:rFonts w:ascii="Times New Roman" w:hAnsi="Times New Roman" w:cs="Times New Roman"/>
            </w:rPr>
            <w:fldChar w:fldCharType="begin"/>
          </w:r>
          <w:r w:rsidR="00652DD3" w:rsidRPr="00DE6484">
            <w:rPr>
              <w:rFonts w:ascii="Times New Roman" w:hAnsi="Times New Roman" w:cs="Times New Roman"/>
              <w:lang w:val="en-GB"/>
            </w:rPr>
            <w:instrText xml:space="preserve"> CITATION Ala16 \l 2057 </w:instrText>
          </w:r>
          <w:r w:rsidR="00652DD3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  <w:lang w:val="en-GB"/>
            </w:rPr>
            <w:t xml:space="preserve"> (Bryman, 2016)</w:t>
          </w:r>
          <w:r w:rsidR="00652DD3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121410" w:rsidRPr="00DE6484">
        <w:rPr>
          <w:rFonts w:ascii="Times New Roman" w:hAnsi="Times New Roman" w:cs="Times New Roman"/>
        </w:rPr>
        <w:t>.</w:t>
      </w:r>
      <w:r w:rsidR="00666896" w:rsidRPr="00DE6484">
        <w:rPr>
          <w:rFonts w:ascii="Times New Roman" w:hAnsi="Times New Roman" w:cs="Times New Roman"/>
        </w:rPr>
        <w:t xml:space="preserve"> </w:t>
      </w:r>
      <w:r w:rsidR="00D22041" w:rsidRPr="00DE6484">
        <w:rPr>
          <w:rFonts w:ascii="Times New Roman" w:hAnsi="Times New Roman" w:cs="Times New Roman"/>
        </w:rPr>
        <w:t xml:space="preserve">From an ontological </w:t>
      </w:r>
      <w:r w:rsidR="65FB3ED1" w:rsidRPr="00DE6484">
        <w:rPr>
          <w:rFonts w:ascii="Times New Roman" w:hAnsi="Times New Roman" w:cs="Times New Roman"/>
        </w:rPr>
        <w:t>perspective</w:t>
      </w:r>
      <w:r w:rsidR="302220B4" w:rsidRPr="00DE6484">
        <w:rPr>
          <w:rFonts w:ascii="Times New Roman" w:hAnsi="Times New Roman" w:cs="Times New Roman"/>
        </w:rPr>
        <w:t xml:space="preserve"> this</w:t>
      </w:r>
      <w:r w:rsidR="00132B81" w:rsidRPr="00DE6484">
        <w:rPr>
          <w:rFonts w:ascii="Times New Roman" w:hAnsi="Times New Roman" w:cs="Times New Roman"/>
        </w:rPr>
        <w:t xml:space="preserve"> research </w:t>
      </w:r>
      <w:r w:rsidR="4F0FF7A8" w:rsidRPr="00DE6484">
        <w:rPr>
          <w:rFonts w:ascii="Times New Roman" w:hAnsi="Times New Roman" w:cs="Times New Roman"/>
        </w:rPr>
        <w:t>direction may</w:t>
      </w:r>
      <w:r w:rsidR="00132B81" w:rsidRPr="00DE6484">
        <w:rPr>
          <w:rFonts w:ascii="Times New Roman" w:hAnsi="Times New Roman" w:cs="Times New Roman"/>
        </w:rPr>
        <w:t xml:space="preserve"> seem </w:t>
      </w:r>
      <w:r w:rsidR="001D4B45" w:rsidRPr="00DE6484">
        <w:rPr>
          <w:rFonts w:ascii="Times New Roman" w:hAnsi="Times New Roman" w:cs="Times New Roman"/>
        </w:rPr>
        <w:t>subjective to the author</w:t>
      </w:r>
      <w:r w:rsidR="00E54D66" w:rsidRPr="00DE6484">
        <w:rPr>
          <w:rFonts w:ascii="Times New Roman" w:hAnsi="Times New Roman" w:cs="Times New Roman"/>
        </w:rPr>
        <w:t>,</w:t>
      </w:r>
      <w:r w:rsidR="00A204F3" w:rsidRPr="00DE6484">
        <w:rPr>
          <w:rFonts w:ascii="Times New Roman" w:hAnsi="Times New Roman" w:cs="Times New Roman"/>
        </w:rPr>
        <w:t xml:space="preserve"> this meaning a </w:t>
      </w:r>
      <w:r w:rsidR="00A839D9" w:rsidRPr="00DE6484">
        <w:rPr>
          <w:rFonts w:ascii="Times New Roman" w:hAnsi="Times New Roman" w:cs="Times New Roman"/>
        </w:rPr>
        <w:t>general</w:t>
      </w:r>
      <w:r w:rsidR="00A204F3" w:rsidRPr="00DE6484">
        <w:rPr>
          <w:rFonts w:ascii="Times New Roman" w:hAnsi="Times New Roman" w:cs="Times New Roman"/>
        </w:rPr>
        <w:t xml:space="preserve"> bias towards </w:t>
      </w:r>
      <w:r w:rsidR="00451FCF" w:rsidRPr="00DE6484">
        <w:rPr>
          <w:rFonts w:ascii="Times New Roman" w:hAnsi="Times New Roman" w:cs="Times New Roman"/>
        </w:rPr>
        <w:t xml:space="preserve">children </w:t>
      </w:r>
      <w:r w:rsidR="33922A99" w:rsidRPr="00DE6484">
        <w:rPr>
          <w:rFonts w:ascii="Times New Roman" w:hAnsi="Times New Roman" w:cs="Times New Roman"/>
        </w:rPr>
        <w:t>developing</w:t>
      </w:r>
      <w:r w:rsidR="00451FCF" w:rsidRPr="00DE6484">
        <w:rPr>
          <w:rFonts w:ascii="Times New Roman" w:hAnsi="Times New Roman" w:cs="Times New Roman"/>
        </w:rPr>
        <w:t xml:space="preserve"> a positive </w:t>
      </w:r>
      <w:r w:rsidR="00A839D9" w:rsidRPr="00DE6484">
        <w:rPr>
          <w:rFonts w:ascii="Times New Roman" w:hAnsi="Times New Roman" w:cs="Times New Roman"/>
        </w:rPr>
        <w:t>output of environmental awareness may occur</w:t>
      </w:r>
      <w:r w:rsidR="6C25806A" w:rsidRPr="00DE6484">
        <w:rPr>
          <w:rFonts w:ascii="Times New Roman" w:hAnsi="Times New Roman" w:cs="Times New Roman"/>
        </w:rPr>
        <w:t>;</w:t>
      </w:r>
      <w:r w:rsidR="00E365CB" w:rsidRPr="00DE6484">
        <w:rPr>
          <w:rFonts w:ascii="Times New Roman" w:hAnsi="Times New Roman" w:cs="Times New Roman"/>
        </w:rPr>
        <w:t xml:space="preserve"> </w:t>
      </w:r>
      <w:r w:rsidR="686BB5CF" w:rsidRPr="00DE6484">
        <w:rPr>
          <w:rFonts w:ascii="Times New Roman" w:hAnsi="Times New Roman" w:cs="Times New Roman"/>
        </w:rPr>
        <w:t>therefore</w:t>
      </w:r>
      <w:r w:rsidR="56F378AC" w:rsidRPr="00DE6484">
        <w:rPr>
          <w:rFonts w:ascii="Times New Roman" w:hAnsi="Times New Roman" w:cs="Times New Roman"/>
        </w:rPr>
        <w:t>,</w:t>
      </w:r>
      <w:r w:rsidR="00E365CB" w:rsidRPr="00DE6484">
        <w:rPr>
          <w:rFonts w:ascii="Times New Roman" w:hAnsi="Times New Roman" w:cs="Times New Roman"/>
        </w:rPr>
        <w:t xml:space="preserve"> meaning it is from </w:t>
      </w:r>
      <w:r w:rsidR="00964B28" w:rsidRPr="00DE6484">
        <w:rPr>
          <w:rFonts w:ascii="Times New Roman" w:hAnsi="Times New Roman" w:cs="Times New Roman"/>
        </w:rPr>
        <w:t>a</w:t>
      </w:r>
      <w:r w:rsidR="00E365CB" w:rsidRPr="00DE6484">
        <w:rPr>
          <w:rFonts w:ascii="Times New Roman" w:hAnsi="Times New Roman" w:cs="Times New Roman"/>
        </w:rPr>
        <w:t xml:space="preserve"> </w:t>
      </w:r>
      <w:r w:rsidR="00B578AB" w:rsidRPr="00DE6484">
        <w:rPr>
          <w:rFonts w:ascii="Times New Roman" w:hAnsi="Times New Roman" w:cs="Times New Roman"/>
        </w:rPr>
        <w:t>viewpoint</w:t>
      </w:r>
      <w:r w:rsidR="54935980" w:rsidRPr="00DE6484">
        <w:rPr>
          <w:rFonts w:ascii="Times New Roman" w:hAnsi="Times New Roman" w:cs="Times New Roman"/>
        </w:rPr>
        <w:t xml:space="preserve"> of </w:t>
      </w:r>
      <w:r w:rsidR="00B70A43" w:rsidRPr="00DE6484">
        <w:rPr>
          <w:rFonts w:ascii="Times New Roman" w:hAnsi="Times New Roman" w:cs="Times New Roman"/>
        </w:rPr>
        <w:t>constructivism</w:t>
      </w:r>
      <w:sdt>
        <w:sdtPr>
          <w:rPr>
            <w:rFonts w:ascii="Times New Roman" w:hAnsi="Times New Roman" w:cs="Times New Roman"/>
          </w:rPr>
          <w:id w:val="-1140343692"/>
          <w:citation/>
        </w:sdtPr>
        <w:sdtContent>
          <w:r w:rsidR="00D251DC" w:rsidRPr="00DE6484">
            <w:rPr>
              <w:rFonts w:ascii="Times New Roman" w:hAnsi="Times New Roman" w:cs="Times New Roman"/>
            </w:rPr>
            <w:fldChar w:fldCharType="begin"/>
          </w:r>
          <w:r w:rsidR="00D251DC" w:rsidRPr="00DE6484">
            <w:rPr>
              <w:rFonts w:ascii="Times New Roman" w:hAnsi="Times New Roman" w:cs="Times New Roman"/>
              <w:lang w:val="en-GB"/>
            </w:rPr>
            <w:instrText xml:space="preserve"> CITATION Ala16 \l 2057 </w:instrText>
          </w:r>
          <w:r w:rsidR="00D251DC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  <w:lang w:val="en-GB"/>
            </w:rPr>
            <w:t xml:space="preserve"> (Bryman, 2016)</w:t>
          </w:r>
          <w:r w:rsidR="00D251DC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5B075E" w:rsidRPr="00DE6484">
        <w:rPr>
          <w:rFonts w:ascii="Times New Roman" w:hAnsi="Times New Roman" w:cs="Times New Roman"/>
        </w:rPr>
        <w:t>. But by using a post</w:t>
      </w:r>
      <w:r w:rsidR="00E54D66" w:rsidRPr="00DE6484">
        <w:rPr>
          <w:rFonts w:ascii="Times New Roman" w:hAnsi="Times New Roman" w:cs="Times New Roman"/>
        </w:rPr>
        <w:t>-</w:t>
      </w:r>
      <w:r w:rsidR="005B075E" w:rsidRPr="00DE6484">
        <w:rPr>
          <w:rFonts w:ascii="Times New Roman" w:hAnsi="Times New Roman" w:cs="Times New Roman"/>
        </w:rPr>
        <w:t>modernis</w:t>
      </w:r>
      <w:r w:rsidR="543D430F" w:rsidRPr="00DE6484">
        <w:rPr>
          <w:rFonts w:ascii="Times New Roman" w:hAnsi="Times New Roman" w:cs="Times New Roman"/>
        </w:rPr>
        <w:t>t</w:t>
      </w:r>
      <w:r w:rsidR="005B075E" w:rsidRPr="00DE6484">
        <w:rPr>
          <w:rFonts w:ascii="Times New Roman" w:hAnsi="Times New Roman" w:cs="Times New Roman"/>
        </w:rPr>
        <w:t xml:space="preserve"> </w:t>
      </w:r>
      <w:r w:rsidR="00E54D66" w:rsidRPr="00DE6484">
        <w:rPr>
          <w:rFonts w:ascii="Times New Roman" w:hAnsi="Times New Roman" w:cs="Times New Roman"/>
        </w:rPr>
        <w:t>standpoint</w:t>
      </w:r>
      <w:r w:rsidR="74248BD7" w:rsidRPr="00DE6484">
        <w:rPr>
          <w:rFonts w:ascii="Times New Roman" w:hAnsi="Times New Roman" w:cs="Times New Roman"/>
        </w:rPr>
        <w:t xml:space="preserve">, using </w:t>
      </w:r>
      <w:r w:rsidR="000132C4" w:rsidRPr="00DE6484">
        <w:rPr>
          <w:rFonts w:ascii="Times New Roman" w:hAnsi="Times New Roman" w:cs="Times New Roman"/>
        </w:rPr>
        <w:t xml:space="preserve">many different </w:t>
      </w:r>
      <w:r w:rsidR="008D2392" w:rsidRPr="00DE6484">
        <w:rPr>
          <w:rFonts w:ascii="Times New Roman" w:hAnsi="Times New Roman" w:cs="Times New Roman"/>
        </w:rPr>
        <w:t xml:space="preserve">methods to </w:t>
      </w:r>
      <w:r w:rsidR="5C47594F" w:rsidRPr="00DE6484">
        <w:rPr>
          <w:rFonts w:ascii="Times New Roman" w:hAnsi="Times New Roman" w:cs="Times New Roman"/>
        </w:rPr>
        <w:t>facilitate</w:t>
      </w:r>
      <w:r w:rsidR="008D2392" w:rsidRPr="00DE6484">
        <w:rPr>
          <w:rFonts w:ascii="Times New Roman" w:hAnsi="Times New Roman" w:cs="Times New Roman"/>
        </w:rPr>
        <w:t xml:space="preserve"> a valid and fair belief upon </w:t>
      </w:r>
      <w:r w:rsidR="492C2DE2" w:rsidRPr="00DE6484">
        <w:rPr>
          <w:rFonts w:ascii="Times New Roman" w:hAnsi="Times New Roman" w:cs="Times New Roman"/>
        </w:rPr>
        <w:t>the</w:t>
      </w:r>
      <w:r w:rsidR="008D2392" w:rsidRPr="00DE6484">
        <w:rPr>
          <w:rFonts w:ascii="Times New Roman" w:hAnsi="Times New Roman" w:cs="Times New Roman"/>
        </w:rPr>
        <w:t xml:space="preserve"> </w:t>
      </w:r>
      <w:r w:rsidR="000B2793" w:rsidRPr="00DE6484">
        <w:rPr>
          <w:rFonts w:ascii="Times New Roman" w:hAnsi="Times New Roman" w:cs="Times New Roman"/>
        </w:rPr>
        <w:t>research question</w:t>
      </w:r>
      <w:r w:rsidR="6A2B3DEF" w:rsidRPr="00DE6484">
        <w:rPr>
          <w:rFonts w:ascii="Times New Roman" w:hAnsi="Times New Roman" w:cs="Times New Roman"/>
        </w:rPr>
        <w:t xml:space="preserve"> posed,</w:t>
      </w:r>
      <w:r w:rsidR="002D4347" w:rsidRPr="00DE6484">
        <w:rPr>
          <w:rFonts w:ascii="Times New Roman" w:hAnsi="Times New Roman" w:cs="Times New Roman"/>
        </w:rPr>
        <w:t xml:space="preserve"> should </w:t>
      </w:r>
      <w:r w:rsidR="00661452" w:rsidRPr="00DE6484">
        <w:rPr>
          <w:rFonts w:ascii="Times New Roman" w:hAnsi="Times New Roman" w:cs="Times New Roman"/>
        </w:rPr>
        <w:t xml:space="preserve">create a </w:t>
      </w:r>
      <w:r w:rsidR="00BF41E0" w:rsidRPr="00DE6484">
        <w:rPr>
          <w:rFonts w:ascii="Times New Roman" w:hAnsi="Times New Roman" w:cs="Times New Roman"/>
        </w:rPr>
        <w:t>clearer</w:t>
      </w:r>
      <w:r w:rsidR="00661452" w:rsidRPr="00DE6484">
        <w:rPr>
          <w:rFonts w:ascii="Times New Roman" w:hAnsi="Times New Roman" w:cs="Times New Roman"/>
        </w:rPr>
        <w:t xml:space="preserve"> </w:t>
      </w:r>
      <w:r w:rsidR="5F6AF212" w:rsidRPr="00DE6484">
        <w:rPr>
          <w:rFonts w:ascii="Times New Roman" w:hAnsi="Times New Roman" w:cs="Times New Roman"/>
        </w:rPr>
        <w:t>narrative</w:t>
      </w:r>
      <w:r w:rsidR="00661452" w:rsidRPr="00DE6484">
        <w:rPr>
          <w:rFonts w:ascii="Times New Roman" w:hAnsi="Times New Roman" w:cs="Times New Roman"/>
        </w:rPr>
        <w:t xml:space="preserve"> </w:t>
      </w:r>
      <w:r w:rsidR="69C1DCE0" w:rsidRPr="00DE6484">
        <w:rPr>
          <w:rFonts w:ascii="Times New Roman" w:hAnsi="Times New Roman" w:cs="Times New Roman"/>
        </w:rPr>
        <w:t xml:space="preserve">for </w:t>
      </w:r>
      <w:r w:rsidR="151C6B87" w:rsidRPr="00DE6484">
        <w:rPr>
          <w:rFonts w:ascii="Times New Roman" w:hAnsi="Times New Roman" w:cs="Times New Roman"/>
        </w:rPr>
        <w:t>the study</w:t>
      </w:r>
      <w:r w:rsidR="6E3772D9" w:rsidRPr="00DE6484">
        <w:rPr>
          <w:rFonts w:ascii="Times New Roman" w:hAnsi="Times New Roman" w:cs="Times New Roman"/>
        </w:rPr>
        <w:t>.</w:t>
      </w:r>
      <w:r w:rsidR="151C6B87" w:rsidRPr="00DE6484">
        <w:rPr>
          <w:rFonts w:ascii="Times New Roman" w:hAnsi="Times New Roman" w:cs="Times New Roman"/>
        </w:rPr>
        <w:t xml:space="preserve"> </w:t>
      </w:r>
      <w:r w:rsidR="772C441A" w:rsidRPr="00DE6484">
        <w:rPr>
          <w:rFonts w:ascii="Times New Roman" w:hAnsi="Times New Roman" w:cs="Times New Roman"/>
        </w:rPr>
        <w:t>B</w:t>
      </w:r>
      <w:r w:rsidR="006F55B3" w:rsidRPr="00DE6484">
        <w:rPr>
          <w:rFonts w:ascii="Times New Roman" w:hAnsi="Times New Roman" w:cs="Times New Roman"/>
        </w:rPr>
        <w:t xml:space="preserve">y using both </w:t>
      </w:r>
      <w:r w:rsidR="009E2734" w:rsidRPr="00DE6484">
        <w:rPr>
          <w:rFonts w:ascii="Times New Roman" w:hAnsi="Times New Roman" w:cs="Times New Roman"/>
        </w:rPr>
        <w:t>quantitative</w:t>
      </w:r>
      <w:r w:rsidR="00417112" w:rsidRPr="00DE6484">
        <w:rPr>
          <w:rFonts w:ascii="Times New Roman" w:hAnsi="Times New Roman" w:cs="Times New Roman"/>
        </w:rPr>
        <w:t xml:space="preserve"> and qualitive based </w:t>
      </w:r>
      <w:bookmarkStart w:id="0" w:name="_Int_btZCaXAk"/>
      <w:r w:rsidR="208AC783" w:rsidRPr="00DE6484">
        <w:rPr>
          <w:rFonts w:ascii="Times New Roman" w:hAnsi="Times New Roman" w:cs="Times New Roman"/>
        </w:rPr>
        <w:t>research</w:t>
      </w:r>
      <w:bookmarkEnd w:id="0"/>
      <w:r w:rsidR="208AC783" w:rsidRPr="00DE6484">
        <w:rPr>
          <w:rFonts w:ascii="Times New Roman" w:hAnsi="Times New Roman" w:cs="Times New Roman"/>
        </w:rPr>
        <w:t xml:space="preserve"> will</w:t>
      </w:r>
      <w:r w:rsidR="00417112" w:rsidRPr="00DE6484">
        <w:rPr>
          <w:rFonts w:ascii="Times New Roman" w:hAnsi="Times New Roman" w:cs="Times New Roman"/>
        </w:rPr>
        <w:t xml:space="preserve"> create a strong</w:t>
      </w:r>
      <w:r w:rsidR="5D3725D4" w:rsidRPr="00DE6484">
        <w:rPr>
          <w:rFonts w:ascii="Times New Roman" w:hAnsi="Times New Roman" w:cs="Times New Roman"/>
        </w:rPr>
        <w:t xml:space="preserve">er, </w:t>
      </w:r>
      <w:r w:rsidR="00417112" w:rsidRPr="00DE6484">
        <w:rPr>
          <w:rFonts w:ascii="Times New Roman" w:hAnsi="Times New Roman" w:cs="Times New Roman"/>
        </w:rPr>
        <w:t xml:space="preserve">pragmatic </w:t>
      </w:r>
      <w:r w:rsidR="009E2734" w:rsidRPr="00DE6484">
        <w:rPr>
          <w:rFonts w:ascii="Times New Roman" w:hAnsi="Times New Roman" w:cs="Times New Roman"/>
        </w:rPr>
        <w:t>mixed</w:t>
      </w:r>
      <w:r w:rsidR="55EC8714" w:rsidRPr="00DE6484">
        <w:rPr>
          <w:rFonts w:ascii="Times New Roman" w:hAnsi="Times New Roman" w:cs="Times New Roman"/>
        </w:rPr>
        <w:t>-</w:t>
      </w:r>
      <w:r w:rsidR="009E2734" w:rsidRPr="00DE6484">
        <w:rPr>
          <w:rFonts w:ascii="Times New Roman" w:hAnsi="Times New Roman" w:cs="Times New Roman"/>
        </w:rPr>
        <w:t>method study</w:t>
      </w:r>
      <w:r w:rsidR="00B95A7B" w:rsidRPr="00DE6484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929848812"/>
          <w:citation/>
        </w:sdtPr>
        <w:sdtContent>
          <w:r w:rsidR="00B95A7B" w:rsidRPr="00DE6484">
            <w:rPr>
              <w:rFonts w:ascii="Times New Roman" w:hAnsi="Times New Roman" w:cs="Times New Roman"/>
            </w:rPr>
            <w:fldChar w:fldCharType="begin"/>
          </w:r>
          <w:r w:rsidR="00B95A7B" w:rsidRPr="00DE6484">
            <w:rPr>
              <w:rFonts w:ascii="Times New Roman" w:hAnsi="Times New Roman" w:cs="Times New Roman"/>
              <w:lang w:val="en-GB"/>
            </w:rPr>
            <w:instrText xml:space="preserve"> CITATION Bla10 \l 2057 </w:instrText>
          </w:r>
          <w:r w:rsidR="00B95A7B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  <w:lang w:val="en-GB"/>
            </w:rPr>
            <w:t>(Blaxter, et al., 2010)</w:t>
          </w:r>
          <w:r w:rsidR="00B95A7B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5F787E" w:rsidRPr="00DE6484">
        <w:rPr>
          <w:rFonts w:ascii="Times New Roman" w:hAnsi="Times New Roman" w:cs="Times New Roman"/>
        </w:rPr>
        <w:t>.</w:t>
      </w:r>
    </w:p>
    <w:p w14:paraId="67BFCDA7" w14:textId="5DBA90B6" w:rsidR="00361B30" w:rsidRPr="00DE6484" w:rsidRDefault="00C90F9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Through </w:t>
      </w:r>
      <w:r w:rsidR="007B36C2" w:rsidRPr="00DE6484">
        <w:rPr>
          <w:rFonts w:ascii="Times New Roman" w:hAnsi="Times New Roman" w:cs="Times New Roman"/>
        </w:rPr>
        <w:t>establishing</w:t>
      </w:r>
      <w:r w:rsidRPr="00DE6484">
        <w:rPr>
          <w:rFonts w:ascii="Times New Roman" w:hAnsi="Times New Roman" w:cs="Times New Roman"/>
        </w:rPr>
        <w:t xml:space="preserve"> </w:t>
      </w:r>
      <w:r w:rsidR="002E2D4E" w:rsidRPr="00DE6484">
        <w:rPr>
          <w:rFonts w:ascii="Times New Roman" w:hAnsi="Times New Roman" w:cs="Times New Roman"/>
        </w:rPr>
        <w:t xml:space="preserve">the </w:t>
      </w:r>
      <w:r w:rsidR="007B36C2" w:rsidRPr="00DE6484">
        <w:rPr>
          <w:rFonts w:ascii="Times New Roman" w:hAnsi="Times New Roman" w:cs="Times New Roman"/>
        </w:rPr>
        <w:t xml:space="preserve">validity </w:t>
      </w:r>
      <w:r w:rsidR="002E2D4E" w:rsidRPr="00DE6484">
        <w:rPr>
          <w:rFonts w:ascii="Times New Roman" w:hAnsi="Times New Roman" w:cs="Times New Roman"/>
        </w:rPr>
        <w:t>of the research question</w:t>
      </w:r>
      <w:r w:rsidR="00D50CE0" w:rsidRPr="00DE6484">
        <w:rPr>
          <w:rFonts w:ascii="Times New Roman" w:hAnsi="Times New Roman" w:cs="Times New Roman"/>
        </w:rPr>
        <w:t>,</w:t>
      </w:r>
      <w:r w:rsidR="002E2D4E" w:rsidRPr="00DE6484">
        <w:rPr>
          <w:rFonts w:ascii="Times New Roman" w:hAnsi="Times New Roman" w:cs="Times New Roman"/>
        </w:rPr>
        <w:t xml:space="preserve"> </w:t>
      </w:r>
      <w:r w:rsidR="00D50CE0" w:rsidRPr="00DE6484">
        <w:rPr>
          <w:rFonts w:ascii="Times New Roman" w:hAnsi="Times New Roman" w:cs="Times New Roman"/>
        </w:rPr>
        <w:t xml:space="preserve">the research </w:t>
      </w:r>
      <w:r w:rsidR="0D0889DE" w:rsidRPr="00DE6484">
        <w:rPr>
          <w:rFonts w:ascii="Times New Roman" w:hAnsi="Times New Roman" w:cs="Times New Roman"/>
        </w:rPr>
        <w:t>will</w:t>
      </w:r>
      <w:r w:rsidR="00356E7A" w:rsidRPr="00DE6484">
        <w:rPr>
          <w:rFonts w:ascii="Times New Roman" w:hAnsi="Times New Roman" w:cs="Times New Roman"/>
        </w:rPr>
        <w:t xml:space="preserve"> </w:t>
      </w:r>
      <w:r w:rsidR="0D0889DE" w:rsidRPr="00DE6484">
        <w:rPr>
          <w:rFonts w:ascii="Times New Roman" w:hAnsi="Times New Roman" w:cs="Times New Roman"/>
        </w:rPr>
        <w:t>comprise of</w:t>
      </w:r>
      <w:r w:rsidR="00356E7A" w:rsidRPr="00DE6484">
        <w:rPr>
          <w:rFonts w:ascii="Times New Roman" w:hAnsi="Times New Roman" w:cs="Times New Roman"/>
        </w:rPr>
        <w:t xml:space="preserve"> </w:t>
      </w:r>
      <w:r w:rsidR="00BF3904" w:rsidRPr="00DE6484">
        <w:rPr>
          <w:rFonts w:ascii="Times New Roman" w:hAnsi="Times New Roman" w:cs="Times New Roman"/>
        </w:rPr>
        <w:t>qualit</w:t>
      </w:r>
      <w:r w:rsidR="433DC60E" w:rsidRPr="00DE6484">
        <w:rPr>
          <w:rFonts w:ascii="Times New Roman" w:hAnsi="Times New Roman" w:cs="Times New Roman"/>
        </w:rPr>
        <w:t>ative</w:t>
      </w:r>
      <w:r w:rsidR="00BF3904" w:rsidRPr="00DE6484">
        <w:rPr>
          <w:rFonts w:ascii="Times New Roman" w:hAnsi="Times New Roman" w:cs="Times New Roman"/>
        </w:rPr>
        <w:t xml:space="preserve"> and </w:t>
      </w:r>
      <w:r w:rsidR="003476CF" w:rsidRPr="00DE6484">
        <w:rPr>
          <w:rFonts w:ascii="Times New Roman" w:hAnsi="Times New Roman" w:cs="Times New Roman"/>
        </w:rPr>
        <w:t>q</w:t>
      </w:r>
      <w:r w:rsidR="00356E7A" w:rsidRPr="00DE6484">
        <w:rPr>
          <w:rFonts w:ascii="Times New Roman" w:hAnsi="Times New Roman" w:cs="Times New Roman"/>
        </w:rPr>
        <w:t>uantitative</w:t>
      </w:r>
      <w:r w:rsidR="00BF3904" w:rsidRPr="00DE6484">
        <w:rPr>
          <w:rFonts w:ascii="Times New Roman" w:hAnsi="Times New Roman" w:cs="Times New Roman"/>
        </w:rPr>
        <w:t xml:space="preserve"> data</w:t>
      </w:r>
      <w:r w:rsidR="2F4954DA" w:rsidRPr="00DE6484">
        <w:rPr>
          <w:rFonts w:ascii="Times New Roman" w:hAnsi="Times New Roman" w:cs="Times New Roman"/>
        </w:rPr>
        <w:t>,</w:t>
      </w:r>
      <w:r w:rsidR="00BF3904" w:rsidRPr="00DE6484">
        <w:rPr>
          <w:rFonts w:ascii="Times New Roman" w:hAnsi="Times New Roman" w:cs="Times New Roman"/>
        </w:rPr>
        <w:t xml:space="preserve"> build</w:t>
      </w:r>
      <w:r w:rsidR="66B7181B" w:rsidRPr="00DE6484">
        <w:rPr>
          <w:rFonts w:ascii="Times New Roman" w:hAnsi="Times New Roman" w:cs="Times New Roman"/>
        </w:rPr>
        <w:t>ing</w:t>
      </w:r>
      <w:r w:rsidR="00BF3904" w:rsidRPr="00DE6484">
        <w:rPr>
          <w:rFonts w:ascii="Times New Roman" w:hAnsi="Times New Roman" w:cs="Times New Roman"/>
        </w:rPr>
        <w:t xml:space="preserve"> a mixed</w:t>
      </w:r>
      <w:r w:rsidR="45150C41" w:rsidRPr="00DE6484">
        <w:rPr>
          <w:rFonts w:ascii="Times New Roman" w:hAnsi="Times New Roman" w:cs="Times New Roman"/>
        </w:rPr>
        <w:t>-</w:t>
      </w:r>
      <w:r w:rsidR="00BF3904" w:rsidRPr="00DE6484">
        <w:rPr>
          <w:rFonts w:ascii="Times New Roman" w:hAnsi="Times New Roman" w:cs="Times New Roman"/>
        </w:rPr>
        <w:t>method research structure.</w:t>
      </w:r>
      <w:r w:rsidR="00356E7A" w:rsidRPr="00DE6484">
        <w:rPr>
          <w:rFonts w:ascii="Times New Roman" w:hAnsi="Times New Roman" w:cs="Times New Roman"/>
        </w:rPr>
        <w:t xml:space="preserve"> </w:t>
      </w:r>
      <w:r w:rsidR="59E6431A" w:rsidRPr="00DE6484">
        <w:rPr>
          <w:rFonts w:ascii="Times New Roman" w:hAnsi="Times New Roman" w:cs="Times New Roman"/>
        </w:rPr>
        <w:t>The research will</w:t>
      </w:r>
      <w:r w:rsidR="00356E7A" w:rsidRPr="00DE6484">
        <w:rPr>
          <w:rFonts w:ascii="Times New Roman" w:hAnsi="Times New Roman" w:cs="Times New Roman"/>
        </w:rPr>
        <w:t xml:space="preserve"> </w:t>
      </w:r>
      <w:r w:rsidR="003C18D8" w:rsidRPr="00DE6484">
        <w:rPr>
          <w:rFonts w:ascii="Times New Roman" w:hAnsi="Times New Roman" w:cs="Times New Roman"/>
        </w:rPr>
        <w:t>utili</w:t>
      </w:r>
      <w:r w:rsidR="23CBECD2" w:rsidRPr="00DE6484">
        <w:rPr>
          <w:rFonts w:ascii="Times New Roman" w:hAnsi="Times New Roman" w:cs="Times New Roman"/>
        </w:rPr>
        <w:t>s</w:t>
      </w:r>
      <w:r w:rsidR="003C18D8" w:rsidRPr="00DE6484">
        <w:rPr>
          <w:rFonts w:ascii="Times New Roman" w:hAnsi="Times New Roman" w:cs="Times New Roman"/>
        </w:rPr>
        <w:t>e</w:t>
      </w:r>
      <w:r w:rsidR="00356E7A" w:rsidRPr="00DE6484">
        <w:rPr>
          <w:rFonts w:ascii="Times New Roman" w:hAnsi="Times New Roman" w:cs="Times New Roman"/>
        </w:rPr>
        <w:t xml:space="preserve"> questionnaires</w:t>
      </w:r>
      <w:r w:rsidR="73CF4A8D" w:rsidRPr="00DE6484">
        <w:rPr>
          <w:rFonts w:ascii="Times New Roman" w:hAnsi="Times New Roman" w:cs="Times New Roman"/>
        </w:rPr>
        <w:t xml:space="preserve">, these </w:t>
      </w:r>
      <w:r w:rsidR="00B578AB" w:rsidRPr="00DE6484">
        <w:rPr>
          <w:rFonts w:ascii="Times New Roman" w:hAnsi="Times New Roman" w:cs="Times New Roman"/>
        </w:rPr>
        <w:t>will</w:t>
      </w:r>
      <w:r w:rsidR="00356E7A" w:rsidRPr="00DE6484">
        <w:rPr>
          <w:rFonts w:ascii="Times New Roman" w:hAnsi="Times New Roman" w:cs="Times New Roman"/>
        </w:rPr>
        <w:t xml:space="preserve"> </w:t>
      </w:r>
      <w:r w:rsidR="00B578AB" w:rsidRPr="00DE6484">
        <w:rPr>
          <w:rFonts w:ascii="Times New Roman" w:hAnsi="Times New Roman" w:cs="Times New Roman"/>
        </w:rPr>
        <w:t>inform</w:t>
      </w:r>
      <w:r w:rsidR="00356E7A" w:rsidRPr="00DE6484">
        <w:rPr>
          <w:rFonts w:ascii="Times New Roman" w:hAnsi="Times New Roman" w:cs="Times New Roman"/>
        </w:rPr>
        <w:t xml:space="preserve"> </w:t>
      </w:r>
      <w:r w:rsidR="501A82AE" w:rsidRPr="00DE6484">
        <w:rPr>
          <w:rFonts w:ascii="Times New Roman" w:hAnsi="Times New Roman" w:cs="Times New Roman"/>
        </w:rPr>
        <w:t>a series of subsequent</w:t>
      </w:r>
      <w:r w:rsidR="00356E7A" w:rsidRPr="00DE6484">
        <w:rPr>
          <w:rFonts w:ascii="Times New Roman" w:hAnsi="Times New Roman" w:cs="Times New Roman"/>
        </w:rPr>
        <w:t xml:space="preserve"> follow</w:t>
      </w:r>
      <w:r w:rsidR="23B9F08F" w:rsidRPr="00DE6484">
        <w:rPr>
          <w:rFonts w:ascii="Times New Roman" w:hAnsi="Times New Roman" w:cs="Times New Roman"/>
        </w:rPr>
        <w:t>-</w:t>
      </w:r>
      <w:r w:rsidR="00356E7A" w:rsidRPr="00DE6484">
        <w:rPr>
          <w:rFonts w:ascii="Times New Roman" w:hAnsi="Times New Roman" w:cs="Times New Roman"/>
        </w:rPr>
        <w:t xml:space="preserve">up interviews. There are advantages and disadvantages </w:t>
      </w:r>
      <w:r w:rsidR="521A9306" w:rsidRPr="00DE6484">
        <w:rPr>
          <w:rFonts w:ascii="Times New Roman" w:hAnsi="Times New Roman" w:cs="Times New Roman"/>
        </w:rPr>
        <w:t>to</w:t>
      </w:r>
      <w:r w:rsidR="00356E7A" w:rsidRPr="00DE6484">
        <w:rPr>
          <w:rFonts w:ascii="Times New Roman" w:hAnsi="Times New Roman" w:cs="Times New Roman"/>
        </w:rPr>
        <w:t xml:space="preserve"> using</w:t>
      </w:r>
      <w:r w:rsidR="00825F7E" w:rsidRPr="00DE6484">
        <w:rPr>
          <w:rFonts w:ascii="Times New Roman" w:hAnsi="Times New Roman" w:cs="Times New Roman"/>
        </w:rPr>
        <w:t xml:space="preserve"> postal</w:t>
      </w:r>
      <w:r w:rsidR="00356E7A" w:rsidRPr="00DE6484">
        <w:rPr>
          <w:rFonts w:ascii="Times New Roman" w:hAnsi="Times New Roman" w:cs="Times New Roman"/>
        </w:rPr>
        <w:t xml:space="preserve"> questionnaires</w:t>
      </w:r>
      <w:r w:rsidR="200466F8" w:rsidRPr="00DE6484">
        <w:rPr>
          <w:rFonts w:ascii="Times New Roman" w:hAnsi="Times New Roman" w:cs="Times New Roman"/>
        </w:rPr>
        <w:t xml:space="preserve">, particularly as </w:t>
      </w:r>
      <w:r w:rsidR="00356E7A" w:rsidRPr="00DE6484">
        <w:rPr>
          <w:rFonts w:ascii="Times New Roman" w:hAnsi="Times New Roman" w:cs="Times New Roman"/>
        </w:rPr>
        <w:t>they are known for having low feedback rates</w:t>
      </w:r>
      <w:r w:rsidR="1333F16F" w:rsidRPr="00DE6484">
        <w:rPr>
          <w:rFonts w:ascii="Times New Roman" w:hAnsi="Times New Roman" w:cs="Times New Roman"/>
        </w:rPr>
        <w:t>.</w:t>
      </w:r>
      <w:r w:rsidR="000D52BD" w:rsidRPr="00DE6484">
        <w:rPr>
          <w:rFonts w:ascii="Times New Roman" w:hAnsi="Times New Roman" w:cs="Times New Roman"/>
        </w:rPr>
        <w:t xml:space="preserve"> </w:t>
      </w:r>
      <w:r w:rsidR="274B03A1" w:rsidRPr="00DE6484">
        <w:rPr>
          <w:rFonts w:ascii="Times New Roman" w:hAnsi="Times New Roman" w:cs="Times New Roman"/>
        </w:rPr>
        <w:t>T</w:t>
      </w:r>
      <w:r w:rsidR="0080291E" w:rsidRPr="00DE6484">
        <w:rPr>
          <w:rFonts w:ascii="Times New Roman" w:hAnsi="Times New Roman" w:cs="Times New Roman"/>
        </w:rPr>
        <w:t xml:space="preserve">he </w:t>
      </w:r>
      <w:r w:rsidR="00825F7E" w:rsidRPr="00DE6484">
        <w:rPr>
          <w:rFonts w:ascii="Times New Roman" w:hAnsi="Times New Roman" w:cs="Times New Roman"/>
        </w:rPr>
        <w:t>participant does</w:t>
      </w:r>
      <w:r w:rsidR="0D8894D7" w:rsidRPr="00DE6484">
        <w:rPr>
          <w:rFonts w:ascii="Times New Roman" w:hAnsi="Times New Roman" w:cs="Times New Roman"/>
        </w:rPr>
        <w:t xml:space="preserve"> not</w:t>
      </w:r>
      <w:r w:rsidR="00825F7E" w:rsidRPr="00DE6484">
        <w:rPr>
          <w:rFonts w:ascii="Times New Roman" w:hAnsi="Times New Roman" w:cs="Times New Roman"/>
        </w:rPr>
        <w:t xml:space="preserve"> have anyone </w:t>
      </w:r>
      <w:r w:rsidR="334ABB6C" w:rsidRPr="00DE6484">
        <w:rPr>
          <w:rFonts w:ascii="Times New Roman" w:hAnsi="Times New Roman" w:cs="Times New Roman"/>
        </w:rPr>
        <w:t xml:space="preserve">immediately </w:t>
      </w:r>
      <w:r w:rsidR="00825F7E" w:rsidRPr="00DE6484">
        <w:rPr>
          <w:rFonts w:ascii="Times New Roman" w:hAnsi="Times New Roman" w:cs="Times New Roman"/>
        </w:rPr>
        <w:t xml:space="preserve">to answer </w:t>
      </w:r>
      <w:r w:rsidR="00AF6363" w:rsidRPr="00DE6484">
        <w:rPr>
          <w:rFonts w:ascii="Times New Roman" w:hAnsi="Times New Roman" w:cs="Times New Roman"/>
        </w:rPr>
        <w:t>to</w:t>
      </w:r>
      <w:r w:rsidR="3CF8A79F" w:rsidRPr="00DE6484">
        <w:rPr>
          <w:rFonts w:ascii="Times New Roman" w:hAnsi="Times New Roman" w:cs="Times New Roman"/>
        </w:rPr>
        <w:t xml:space="preserve"> and completion will rely solely on the participant’s</w:t>
      </w:r>
      <w:r w:rsidR="00AF6363" w:rsidRPr="00DE6484">
        <w:rPr>
          <w:rFonts w:ascii="Times New Roman" w:hAnsi="Times New Roman" w:cs="Times New Roman"/>
        </w:rPr>
        <w:t xml:space="preserve"> </w:t>
      </w:r>
      <w:r w:rsidR="3CF8A79F" w:rsidRPr="00DE6484">
        <w:rPr>
          <w:rFonts w:ascii="Times New Roman" w:hAnsi="Times New Roman" w:cs="Times New Roman"/>
        </w:rPr>
        <w:t xml:space="preserve">engagement. </w:t>
      </w:r>
      <w:r w:rsidR="585098C8" w:rsidRPr="00DE6484">
        <w:rPr>
          <w:rFonts w:ascii="Times New Roman" w:hAnsi="Times New Roman" w:cs="Times New Roman"/>
        </w:rPr>
        <w:t>To counteract th</w:t>
      </w:r>
      <w:r w:rsidR="00AF6363" w:rsidRPr="00DE6484">
        <w:rPr>
          <w:rFonts w:ascii="Times New Roman" w:hAnsi="Times New Roman" w:cs="Times New Roman"/>
        </w:rPr>
        <w:t>is</w:t>
      </w:r>
      <w:r w:rsidR="585098C8" w:rsidRPr="00DE6484">
        <w:rPr>
          <w:rFonts w:ascii="Times New Roman" w:hAnsi="Times New Roman" w:cs="Times New Roman"/>
        </w:rPr>
        <w:t>,</w:t>
      </w:r>
      <w:r w:rsidR="00AF6363" w:rsidRPr="00DE6484">
        <w:rPr>
          <w:rFonts w:ascii="Times New Roman" w:hAnsi="Times New Roman" w:cs="Times New Roman"/>
        </w:rPr>
        <w:t xml:space="preserve"> </w:t>
      </w:r>
      <w:r w:rsidR="00550F4B" w:rsidRPr="00DE6484">
        <w:rPr>
          <w:rFonts w:ascii="Times New Roman" w:hAnsi="Times New Roman" w:cs="Times New Roman"/>
        </w:rPr>
        <w:t>in</w:t>
      </w:r>
      <w:r w:rsidR="34397884" w:rsidRPr="00DE6484">
        <w:rPr>
          <w:rFonts w:ascii="Times New Roman" w:hAnsi="Times New Roman" w:cs="Times New Roman"/>
        </w:rPr>
        <w:t>-</w:t>
      </w:r>
      <w:r w:rsidR="00550F4B" w:rsidRPr="00DE6484">
        <w:rPr>
          <w:rFonts w:ascii="Times New Roman" w:hAnsi="Times New Roman" w:cs="Times New Roman"/>
        </w:rPr>
        <w:t>person</w:t>
      </w:r>
      <w:r w:rsidR="00AF6363" w:rsidRPr="00DE6484">
        <w:rPr>
          <w:rFonts w:ascii="Times New Roman" w:hAnsi="Times New Roman" w:cs="Times New Roman"/>
        </w:rPr>
        <w:t xml:space="preserve"> </w:t>
      </w:r>
      <w:r w:rsidR="4E4B86B7" w:rsidRPr="00DE6484">
        <w:rPr>
          <w:rFonts w:ascii="Times New Roman" w:hAnsi="Times New Roman" w:cs="Times New Roman"/>
        </w:rPr>
        <w:t>questionnaires can be used and</w:t>
      </w:r>
      <w:r w:rsidR="00AF6363" w:rsidRPr="00DE6484">
        <w:rPr>
          <w:rFonts w:ascii="Times New Roman" w:hAnsi="Times New Roman" w:cs="Times New Roman"/>
        </w:rPr>
        <w:t xml:space="preserve"> are more </w:t>
      </w:r>
      <w:r w:rsidR="00141BC9" w:rsidRPr="00DE6484">
        <w:rPr>
          <w:rFonts w:ascii="Times New Roman" w:hAnsi="Times New Roman" w:cs="Times New Roman"/>
        </w:rPr>
        <w:t>informative</w:t>
      </w:r>
      <w:r w:rsidR="0702437E" w:rsidRPr="00DE6484">
        <w:rPr>
          <w:rFonts w:ascii="Times New Roman" w:hAnsi="Times New Roman" w:cs="Times New Roman"/>
        </w:rPr>
        <w:t>.</w:t>
      </w:r>
      <w:r w:rsidR="00141BC9" w:rsidRPr="00DE6484">
        <w:rPr>
          <w:rFonts w:ascii="Times New Roman" w:hAnsi="Times New Roman" w:cs="Times New Roman"/>
        </w:rPr>
        <w:t xml:space="preserve"> </w:t>
      </w:r>
      <w:r w:rsidR="5940654D" w:rsidRPr="00DE6484">
        <w:rPr>
          <w:rFonts w:ascii="Times New Roman" w:hAnsi="Times New Roman" w:cs="Times New Roman"/>
        </w:rPr>
        <w:t>H</w:t>
      </w:r>
      <w:r w:rsidR="00141BC9" w:rsidRPr="00DE6484">
        <w:rPr>
          <w:rFonts w:ascii="Times New Roman" w:hAnsi="Times New Roman" w:cs="Times New Roman"/>
        </w:rPr>
        <w:t>owever</w:t>
      </w:r>
      <w:r w:rsidR="297A3C14" w:rsidRPr="00DE6484">
        <w:rPr>
          <w:rFonts w:ascii="Times New Roman" w:hAnsi="Times New Roman" w:cs="Times New Roman"/>
        </w:rPr>
        <w:t>,</w:t>
      </w:r>
      <w:r w:rsidR="00141BC9" w:rsidRPr="00DE6484">
        <w:rPr>
          <w:rFonts w:ascii="Times New Roman" w:hAnsi="Times New Roman" w:cs="Times New Roman"/>
        </w:rPr>
        <w:t xml:space="preserve"> they are more t</w:t>
      </w:r>
      <w:r w:rsidR="620EA152" w:rsidRPr="00DE6484">
        <w:rPr>
          <w:rFonts w:ascii="Times New Roman" w:hAnsi="Times New Roman" w:cs="Times New Roman"/>
        </w:rPr>
        <w:t>i</w:t>
      </w:r>
      <w:r w:rsidR="00141BC9" w:rsidRPr="00DE6484">
        <w:rPr>
          <w:rFonts w:ascii="Times New Roman" w:hAnsi="Times New Roman" w:cs="Times New Roman"/>
        </w:rPr>
        <w:t>me</w:t>
      </w:r>
      <w:r w:rsidR="52D4674E" w:rsidRPr="00DE6484">
        <w:rPr>
          <w:rFonts w:ascii="Times New Roman" w:hAnsi="Times New Roman" w:cs="Times New Roman"/>
        </w:rPr>
        <w:t>-</w:t>
      </w:r>
      <w:r w:rsidR="00141BC9" w:rsidRPr="00DE6484">
        <w:rPr>
          <w:rFonts w:ascii="Times New Roman" w:hAnsi="Times New Roman" w:cs="Times New Roman"/>
        </w:rPr>
        <w:t>consuming</w:t>
      </w:r>
      <w:r w:rsidR="00356E7A" w:rsidRPr="00DE6484">
        <w:rPr>
          <w:rFonts w:ascii="Times New Roman" w:hAnsi="Times New Roman" w:cs="Times New Roman"/>
        </w:rPr>
        <w:t xml:space="preserve"> </w:t>
      </w:r>
      <w:r w:rsidR="3B08608A" w:rsidRPr="00DE6484">
        <w:rPr>
          <w:rFonts w:ascii="Times New Roman" w:hAnsi="Times New Roman" w:cs="Times New Roman"/>
        </w:rPr>
        <w:t>and</w:t>
      </w:r>
      <w:r w:rsidR="00C14241" w:rsidRPr="00DE6484">
        <w:rPr>
          <w:rFonts w:ascii="Times New Roman" w:hAnsi="Times New Roman" w:cs="Times New Roman"/>
        </w:rPr>
        <w:t xml:space="preserve"> have </w:t>
      </w:r>
      <w:r w:rsidR="59E8547B" w:rsidRPr="00DE6484">
        <w:rPr>
          <w:rFonts w:ascii="Times New Roman" w:hAnsi="Times New Roman" w:cs="Times New Roman"/>
        </w:rPr>
        <w:t xml:space="preserve">the </w:t>
      </w:r>
      <w:r w:rsidR="740DE888" w:rsidRPr="00DE6484">
        <w:rPr>
          <w:rFonts w:ascii="Times New Roman" w:hAnsi="Times New Roman" w:cs="Times New Roman"/>
        </w:rPr>
        <w:t xml:space="preserve">potential for </w:t>
      </w:r>
      <w:r w:rsidR="192EB1D3" w:rsidRPr="00DE6484">
        <w:rPr>
          <w:rFonts w:ascii="Times New Roman" w:hAnsi="Times New Roman" w:cs="Times New Roman"/>
        </w:rPr>
        <w:t xml:space="preserve">a </w:t>
      </w:r>
      <w:r w:rsidR="00356E7A" w:rsidRPr="00DE6484">
        <w:rPr>
          <w:rFonts w:ascii="Times New Roman" w:hAnsi="Times New Roman" w:cs="Times New Roman"/>
        </w:rPr>
        <w:t>big mixture of detail within the answers</w:t>
      </w:r>
      <w:r w:rsidR="1F347D0A" w:rsidRPr="00DE6484">
        <w:rPr>
          <w:rFonts w:ascii="Times New Roman" w:hAnsi="Times New Roman" w:cs="Times New Roman"/>
        </w:rPr>
        <w:t>,</w:t>
      </w:r>
      <w:r w:rsidR="00C14241" w:rsidRPr="00DE6484">
        <w:rPr>
          <w:rFonts w:ascii="Times New Roman" w:hAnsi="Times New Roman" w:cs="Times New Roman"/>
        </w:rPr>
        <w:t xml:space="preserve"> due to the la</w:t>
      </w:r>
      <w:r w:rsidR="00ED116C" w:rsidRPr="00DE6484">
        <w:rPr>
          <w:rFonts w:ascii="Times New Roman" w:hAnsi="Times New Roman" w:cs="Times New Roman"/>
        </w:rPr>
        <w:t xml:space="preserve">ck of guidance </w:t>
      </w:r>
      <w:r w:rsidR="581662D7" w:rsidRPr="00DE6484">
        <w:rPr>
          <w:rFonts w:ascii="Times New Roman" w:hAnsi="Times New Roman" w:cs="Times New Roman"/>
        </w:rPr>
        <w:t>by</w:t>
      </w:r>
      <w:r w:rsidR="00ED116C" w:rsidRPr="00DE6484">
        <w:rPr>
          <w:rFonts w:ascii="Times New Roman" w:hAnsi="Times New Roman" w:cs="Times New Roman"/>
        </w:rPr>
        <w:t xml:space="preserve"> the researcher</w:t>
      </w:r>
      <w:r w:rsidR="57CC108F" w:rsidRPr="00DE6484">
        <w:rPr>
          <w:rFonts w:ascii="Times New Roman" w:hAnsi="Times New Roman" w:cs="Times New Roman"/>
        </w:rPr>
        <w:t>;</w:t>
      </w:r>
      <w:r w:rsidR="00ED116C" w:rsidRPr="00DE6484">
        <w:rPr>
          <w:rFonts w:ascii="Times New Roman" w:hAnsi="Times New Roman" w:cs="Times New Roman"/>
        </w:rPr>
        <w:t xml:space="preserve"> this is why the structure </w:t>
      </w:r>
      <w:r w:rsidR="00A029DE" w:rsidRPr="00DE6484">
        <w:rPr>
          <w:rFonts w:ascii="Times New Roman" w:hAnsi="Times New Roman" w:cs="Times New Roman"/>
        </w:rPr>
        <w:t>and readability</w:t>
      </w:r>
      <w:r w:rsidR="00361B30" w:rsidRPr="00DE6484">
        <w:rPr>
          <w:rFonts w:ascii="Times New Roman" w:hAnsi="Times New Roman" w:cs="Times New Roman"/>
        </w:rPr>
        <w:t xml:space="preserve"> is </w:t>
      </w:r>
      <w:r w:rsidR="029871AE" w:rsidRPr="00DE6484">
        <w:rPr>
          <w:rFonts w:ascii="Times New Roman" w:hAnsi="Times New Roman" w:cs="Times New Roman"/>
        </w:rPr>
        <w:t xml:space="preserve">vitally </w:t>
      </w:r>
      <w:r w:rsidR="00361B30" w:rsidRPr="00DE6484">
        <w:rPr>
          <w:rFonts w:ascii="Times New Roman" w:hAnsi="Times New Roman" w:cs="Times New Roman"/>
        </w:rPr>
        <w:t xml:space="preserve">important </w:t>
      </w:r>
      <w:sdt>
        <w:sdtPr>
          <w:rPr>
            <w:rFonts w:ascii="Times New Roman" w:hAnsi="Times New Roman" w:cs="Times New Roman"/>
          </w:rPr>
          <w:id w:val="203763108"/>
          <w:citation/>
        </w:sdtPr>
        <w:sdtContent>
          <w:r w:rsidR="00A507CB" w:rsidRPr="00DE6484">
            <w:rPr>
              <w:rFonts w:ascii="Times New Roman" w:hAnsi="Times New Roman" w:cs="Times New Roman"/>
            </w:rPr>
            <w:fldChar w:fldCharType="begin"/>
          </w:r>
          <w:r w:rsidR="00A507CB" w:rsidRPr="00DE6484">
            <w:rPr>
              <w:rFonts w:ascii="Times New Roman" w:hAnsi="Times New Roman" w:cs="Times New Roman"/>
            </w:rPr>
            <w:instrText xml:space="preserve"> CITATION Bla10 \l 1033 </w:instrText>
          </w:r>
          <w:r w:rsidR="00A507CB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(Blaxter, et al., 2010)</w:t>
          </w:r>
          <w:r w:rsidR="00A507CB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A507CB" w:rsidRPr="00DE6484">
        <w:rPr>
          <w:rFonts w:ascii="Times New Roman" w:hAnsi="Times New Roman" w:cs="Times New Roman"/>
        </w:rPr>
        <w:t>.</w:t>
      </w:r>
      <w:r w:rsidR="00AF7C06" w:rsidRPr="00DE6484">
        <w:rPr>
          <w:rFonts w:ascii="Times New Roman" w:hAnsi="Times New Roman" w:cs="Times New Roman"/>
        </w:rPr>
        <w:t xml:space="preserve"> </w:t>
      </w:r>
      <w:r w:rsidR="001A495D" w:rsidRPr="00DE6484">
        <w:rPr>
          <w:rFonts w:ascii="Times New Roman" w:hAnsi="Times New Roman" w:cs="Times New Roman"/>
        </w:rPr>
        <w:t xml:space="preserve">To ensure </w:t>
      </w:r>
      <w:r w:rsidR="001D7A2E" w:rsidRPr="00DE6484">
        <w:rPr>
          <w:rFonts w:ascii="Times New Roman" w:hAnsi="Times New Roman" w:cs="Times New Roman"/>
        </w:rPr>
        <w:t xml:space="preserve">the validity of a </w:t>
      </w:r>
      <w:r w:rsidR="5B35402D" w:rsidRPr="00DE6484">
        <w:rPr>
          <w:rFonts w:ascii="Times New Roman" w:hAnsi="Times New Roman" w:cs="Times New Roman"/>
        </w:rPr>
        <w:t>questionnaire,</w:t>
      </w:r>
      <w:r w:rsidR="001D7A2E" w:rsidRPr="00DE6484">
        <w:rPr>
          <w:rFonts w:ascii="Times New Roman" w:hAnsi="Times New Roman" w:cs="Times New Roman"/>
        </w:rPr>
        <w:t xml:space="preserve"> this part of the research will be </w:t>
      </w:r>
      <w:r w:rsidR="004C682A" w:rsidRPr="00DE6484">
        <w:rPr>
          <w:rFonts w:ascii="Times New Roman" w:hAnsi="Times New Roman" w:cs="Times New Roman"/>
        </w:rPr>
        <w:t xml:space="preserve">structured similarly to the </w:t>
      </w:r>
      <w:r w:rsidR="00132379" w:rsidRPr="00DE6484">
        <w:rPr>
          <w:rFonts w:ascii="Times New Roman" w:hAnsi="Times New Roman" w:cs="Times New Roman"/>
        </w:rPr>
        <w:t>‘</w:t>
      </w:r>
      <w:r w:rsidR="004C682A" w:rsidRPr="00DE6484">
        <w:rPr>
          <w:rFonts w:ascii="Times New Roman" w:hAnsi="Times New Roman" w:cs="Times New Roman"/>
        </w:rPr>
        <w:t>nature connection index</w:t>
      </w:r>
      <w:r w:rsidR="00132379" w:rsidRPr="00DE6484">
        <w:rPr>
          <w:rFonts w:ascii="Times New Roman" w:hAnsi="Times New Roman" w:cs="Times New Roman"/>
        </w:rPr>
        <w:t xml:space="preserve">’ created and peer </w:t>
      </w:r>
      <w:r w:rsidR="00F03E1F" w:rsidRPr="00DE6484">
        <w:rPr>
          <w:rFonts w:ascii="Times New Roman" w:hAnsi="Times New Roman" w:cs="Times New Roman"/>
        </w:rPr>
        <w:t>reviewed</w:t>
      </w:r>
      <w:r w:rsidR="00686BC1" w:rsidRPr="00DE6484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730646279"/>
          <w:citation/>
        </w:sdtPr>
        <w:sdtContent>
          <w:r w:rsidR="007F5E4F" w:rsidRPr="00DE6484">
            <w:rPr>
              <w:rFonts w:ascii="Times New Roman" w:hAnsi="Times New Roman" w:cs="Times New Roman"/>
            </w:rPr>
            <w:fldChar w:fldCharType="begin"/>
          </w:r>
          <w:r w:rsidR="007F5E4F" w:rsidRPr="00DE6484">
            <w:rPr>
              <w:rFonts w:ascii="Times New Roman" w:hAnsi="Times New Roman" w:cs="Times New Roman"/>
            </w:rPr>
            <w:instrText xml:space="preserve"> CITATION Ric19 \l 1033 </w:instrText>
          </w:r>
          <w:r w:rsidR="007F5E4F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(Richardson, et al., 2019)</w:t>
          </w:r>
          <w:r w:rsidR="007F5E4F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3331A9" w:rsidRPr="00DE6484">
        <w:rPr>
          <w:rFonts w:ascii="Times New Roman" w:hAnsi="Times New Roman" w:cs="Times New Roman"/>
        </w:rPr>
        <w:t>.</w:t>
      </w:r>
      <w:r w:rsidR="00E00FA0" w:rsidRPr="00DE6484">
        <w:rPr>
          <w:rFonts w:ascii="Times New Roman" w:hAnsi="Times New Roman" w:cs="Times New Roman"/>
        </w:rPr>
        <w:t xml:space="preserve"> </w:t>
      </w:r>
      <w:r w:rsidR="002851AE" w:rsidRPr="00DE6484">
        <w:rPr>
          <w:rFonts w:ascii="Times New Roman" w:hAnsi="Times New Roman" w:cs="Times New Roman"/>
        </w:rPr>
        <w:t>Other researchers have used this</w:t>
      </w:r>
      <w:r w:rsidR="00B41621" w:rsidRPr="00DE6484">
        <w:rPr>
          <w:rFonts w:ascii="Times New Roman" w:hAnsi="Times New Roman" w:cs="Times New Roman"/>
        </w:rPr>
        <w:t xml:space="preserve"> structure</w:t>
      </w:r>
      <w:r w:rsidR="1B96015D" w:rsidRPr="00DE6484">
        <w:rPr>
          <w:rFonts w:ascii="Times New Roman" w:hAnsi="Times New Roman" w:cs="Times New Roman"/>
        </w:rPr>
        <w:t>,</w:t>
      </w:r>
      <w:r w:rsidR="00B41621" w:rsidRPr="00DE6484">
        <w:rPr>
          <w:rFonts w:ascii="Times New Roman" w:hAnsi="Times New Roman" w:cs="Times New Roman"/>
        </w:rPr>
        <w:t xml:space="preserve"> including </w:t>
      </w:r>
      <w:r w:rsidR="008E6A67" w:rsidRPr="00DE6484">
        <w:rPr>
          <w:rFonts w:ascii="Times New Roman" w:hAnsi="Times New Roman" w:cs="Times New Roman"/>
        </w:rPr>
        <w:t xml:space="preserve">Bragg </w:t>
      </w:r>
      <w:r w:rsidR="008E6A67" w:rsidRPr="00DE6484">
        <w:rPr>
          <w:rFonts w:ascii="Times New Roman" w:hAnsi="Times New Roman" w:cs="Times New Roman"/>
          <w:i/>
        </w:rPr>
        <w:t>et</w:t>
      </w:r>
      <w:r w:rsidR="079691F7" w:rsidRPr="00DE6484">
        <w:rPr>
          <w:rFonts w:ascii="Times New Roman" w:hAnsi="Times New Roman" w:cs="Times New Roman"/>
          <w:i/>
        </w:rPr>
        <w:t xml:space="preserve"> al</w:t>
      </w:r>
      <w:r w:rsidR="001F0FCB" w:rsidRPr="00DE6484">
        <w:rPr>
          <w:rFonts w:ascii="Times New Roman" w:hAnsi="Times New Roman" w:cs="Times New Roman"/>
        </w:rPr>
        <w:t xml:space="preserve"> (2013) who used it </w:t>
      </w:r>
      <w:r w:rsidR="1625940C" w:rsidRPr="00DE6484">
        <w:rPr>
          <w:rFonts w:ascii="Times New Roman" w:hAnsi="Times New Roman" w:cs="Times New Roman"/>
        </w:rPr>
        <w:t>with</w:t>
      </w:r>
      <w:r w:rsidR="001F0FCB" w:rsidRPr="00DE6484">
        <w:rPr>
          <w:rFonts w:ascii="Times New Roman" w:hAnsi="Times New Roman" w:cs="Times New Roman"/>
        </w:rPr>
        <w:t xml:space="preserve">in </w:t>
      </w:r>
      <w:r w:rsidR="33FC1C23" w:rsidRPr="00DE6484">
        <w:rPr>
          <w:rFonts w:ascii="Times New Roman" w:hAnsi="Times New Roman" w:cs="Times New Roman"/>
        </w:rPr>
        <w:t>their</w:t>
      </w:r>
      <w:r w:rsidR="001F0FCB" w:rsidRPr="00DE6484">
        <w:rPr>
          <w:rFonts w:ascii="Times New Roman" w:hAnsi="Times New Roman" w:cs="Times New Roman"/>
        </w:rPr>
        <w:t xml:space="preserve"> </w:t>
      </w:r>
      <w:r w:rsidR="00EB5035" w:rsidRPr="00DE6484">
        <w:rPr>
          <w:rFonts w:ascii="Times New Roman" w:hAnsi="Times New Roman" w:cs="Times New Roman"/>
        </w:rPr>
        <w:t>methodology in ‘measuring the connection to nature in children’</w:t>
      </w:r>
      <w:r w:rsidR="3A98DE14" w:rsidRPr="00DE6484">
        <w:rPr>
          <w:rFonts w:ascii="Times New Roman" w:hAnsi="Times New Roman" w:cs="Times New Roman"/>
        </w:rPr>
        <w:t xml:space="preserve">. </w:t>
      </w:r>
      <w:r w:rsidRPr="00DE6484">
        <w:rPr>
          <w:rFonts w:ascii="Times New Roman" w:hAnsi="Times New Roman" w:cs="Times New Roman"/>
        </w:rPr>
        <w:t xml:space="preserve"> </w:t>
      </w:r>
    </w:p>
    <w:p w14:paraId="7634C1AE" w14:textId="58D1B986" w:rsidR="00361B30" w:rsidRPr="00DE6484" w:rsidRDefault="0005194E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Gathering</w:t>
      </w:r>
      <w:r w:rsidR="00F64940" w:rsidRPr="00DE6484">
        <w:rPr>
          <w:rFonts w:ascii="Times New Roman" w:hAnsi="Times New Roman" w:cs="Times New Roman"/>
        </w:rPr>
        <w:t xml:space="preserve"> </w:t>
      </w:r>
      <w:r w:rsidR="007C4E96" w:rsidRPr="00DE6484">
        <w:rPr>
          <w:rFonts w:ascii="Times New Roman" w:hAnsi="Times New Roman" w:cs="Times New Roman"/>
        </w:rPr>
        <w:t xml:space="preserve">and </w:t>
      </w:r>
      <w:r w:rsidR="0078435F" w:rsidRPr="00DE6484">
        <w:rPr>
          <w:rFonts w:ascii="Times New Roman" w:hAnsi="Times New Roman" w:cs="Times New Roman"/>
        </w:rPr>
        <w:t xml:space="preserve">analyzing the </w:t>
      </w:r>
      <w:r w:rsidR="008E3F44" w:rsidRPr="00DE6484">
        <w:rPr>
          <w:rFonts w:ascii="Times New Roman" w:hAnsi="Times New Roman" w:cs="Times New Roman"/>
        </w:rPr>
        <w:t>research from</w:t>
      </w:r>
      <w:r w:rsidR="00F64940" w:rsidRPr="00DE6484">
        <w:rPr>
          <w:rFonts w:ascii="Times New Roman" w:hAnsi="Times New Roman" w:cs="Times New Roman"/>
        </w:rPr>
        <w:t xml:space="preserve"> </w:t>
      </w:r>
      <w:r w:rsidR="008E3F44" w:rsidRPr="00DE6484">
        <w:rPr>
          <w:rFonts w:ascii="Times New Roman" w:hAnsi="Times New Roman" w:cs="Times New Roman"/>
        </w:rPr>
        <w:t>questionnaires</w:t>
      </w:r>
      <w:r w:rsidR="001E26DB" w:rsidRPr="00DE6484">
        <w:rPr>
          <w:rFonts w:ascii="Times New Roman" w:hAnsi="Times New Roman" w:cs="Times New Roman"/>
        </w:rPr>
        <w:t>, this will</w:t>
      </w:r>
      <w:r w:rsidR="0078435F" w:rsidRPr="00DE6484">
        <w:rPr>
          <w:rFonts w:ascii="Times New Roman" w:hAnsi="Times New Roman" w:cs="Times New Roman"/>
        </w:rPr>
        <w:t xml:space="preserve"> then</w:t>
      </w:r>
      <w:r w:rsidR="001E26DB" w:rsidRPr="00DE6484">
        <w:rPr>
          <w:rFonts w:ascii="Times New Roman" w:hAnsi="Times New Roman" w:cs="Times New Roman"/>
        </w:rPr>
        <w:t xml:space="preserve"> inform the interviews </w:t>
      </w:r>
      <w:r w:rsidR="006D2452" w:rsidRPr="00DE6484">
        <w:rPr>
          <w:rFonts w:ascii="Times New Roman" w:hAnsi="Times New Roman" w:cs="Times New Roman"/>
        </w:rPr>
        <w:t xml:space="preserve">and the </w:t>
      </w:r>
      <w:r w:rsidR="00814B38" w:rsidRPr="00DE6484">
        <w:rPr>
          <w:rFonts w:ascii="Times New Roman" w:hAnsi="Times New Roman" w:cs="Times New Roman"/>
        </w:rPr>
        <w:t>content</w:t>
      </w:r>
      <w:r w:rsidR="006D2452" w:rsidRPr="00DE6484">
        <w:rPr>
          <w:rFonts w:ascii="Times New Roman" w:hAnsi="Times New Roman" w:cs="Times New Roman"/>
        </w:rPr>
        <w:t xml:space="preserve"> that will be covered, for example focusing on main repeated topics</w:t>
      </w:r>
      <w:r w:rsidR="00814B38" w:rsidRPr="00DE6484">
        <w:rPr>
          <w:rFonts w:ascii="Times New Roman" w:hAnsi="Times New Roman" w:cs="Times New Roman"/>
        </w:rPr>
        <w:t xml:space="preserve"> and themes</w:t>
      </w:r>
      <w:r w:rsidR="006D2452" w:rsidRPr="00DE6484">
        <w:rPr>
          <w:rFonts w:ascii="Times New Roman" w:hAnsi="Times New Roman" w:cs="Times New Roman"/>
        </w:rPr>
        <w:t xml:space="preserve"> that came up within the </w:t>
      </w:r>
      <w:r w:rsidR="003911D0" w:rsidRPr="00DE6484">
        <w:rPr>
          <w:rFonts w:ascii="Times New Roman" w:hAnsi="Times New Roman" w:cs="Times New Roman"/>
        </w:rPr>
        <w:t>questionnaires</w:t>
      </w:r>
      <w:r w:rsidR="00814B38" w:rsidRPr="00DE6484">
        <w:rPr>
          <w:rFonts w:ascii="Times New Roman" w:hAnsi="Times New Roman" w:cs="Times New Roman"/>
        </w:rPr>
        <w:t xml:space="preserve">. This will give richer </w:t>
      </w:r>
      <w:r w:rsidR="000B64BE" w:rsidRPr="00DE6484">
        <w:rPr>
          <w:rFonts w:ascii="Times New Roman" w:hAnsi="Times New Roman" w:cs="Times New Roman"/>
        </w:rPr>
        <w:t>qualitative data</w:t>
      </w:r>
      <w:r w:rsidR="00325FC8" w:rsidRPr="00DE6484">
        <w:rPr>
          <w:rFonts w:ascii="Times New Roman" w:hAnsi="Times New Roman" w:cs="Times New Roman"/>
        </w:rPr>
        <w:t>.</w:t>
      </w:r>
      <w:r w:rsidR="00850D9B" w:rsidRPr="00DE6484">
        <w:rPr>
          <w:rFonts w:ascii="Times New Roman" w:hAnsi="Times New Roman" w:cs="Times New Roman"/>
        </w:rPr>
        <w:t xml:space="preserve"> In </w:t>
      </w:r>
      <w:r w:rsidR="00356E7A" w:rsidRPr="00DE6484">
        <w:rPr>
          <w:rFonts w:ascii="Times New Roman" w:hAnsi="Times New Roman" w:cs="Times New Roman"/>
        </w:rPr>
        <w:t xml:space="preserve">an interview </w:t>
      </w:r>
      <w:r w:rsidR="2C0C1806" w:rsidRPr="00DE6484">
        <w:rPr>
          <w:rFonts w:ascii="Times New Roman" w:hAnsi="Times New Roman" w:cs="Times New Roman"/>
        </w:rPr>
        <w:t xml:space="preserve">setting, the interviewer </w:t>
      </w:r>
      <w:r w:rsidR="00356E7A" w:rsidRPr="00DE6484">
        <w:rPr>
          <w:rFonts w:ascii="Times New Roman" w:hAnsi="Times New Roman" w:cs="Times New Roman"/>
        </w:rPr>
        <w:t xml:space="preserve">can draw out more in-depth </w:t>
      </w:r>
      <w:r w:rsidR="6EF8777F" w:rsidRPr="00DE6484">
        <w:rPr>
          <w:rFonts w:ascii="Times New Roman" w:hAnsi="Times New Roman" w:cs="Times New Roman"/>
        </w:rPr>
        <w:t xml:space="preserve">and </w:t>
      </w:r>
      <w:r w:rsidR="00356E7A" w:rsidRPr="00DE6484">
        <w:rPr>
          <w:rFonts w:ascii="Times New Roman" w:hAnsi="Times New Roman" w:cs="Times New Roman"/>
        </w:rPr>
        <w:t xml:space="preserve">relevant experiences </w:t>
      </w:r>
      <w:r w:rsidR="5D323BF2" w:rsidRPr="00DE6484">
        <w:rPr>
          <w:rFonts w:ascii="Times New Roman" w:hAnsi="Times New Roman" w:cs="Times New Roman"/>
        </w:rPr>
        <w:t xml:space="preserve">from the interviewee </w:t>
      </w:r>
      <w:r w:rsidR="00356E7A" w:rsidRPr="00DE6484">
        <w:rPr>
          <w:rFonts w:ascii="Times New Roman" w:hAnsi="Times New Roman" w:cs="Times New Roman"/>
        </w:rPr>
        <w:t xml:space="preserve">and </w:t>
      </w:r>
      <w:r w:rsidR="732A3238" w:rsidRPr="00DE6484">
        <w:rPr>
          <w:rFonts w:ascii="Times New Roman" w:hAnsi="Times New Roman" w:cs="Times New Roman"/>
        </w:rPr>
        <w:t xml:space="preserve">their </w:t>
      </w:r>
      <w:r w:rsidR="00356E7A" w:rsidRPr="00DE6484">
        <w:rPr>
          <w:rFonts w:ascii="Times New Roman" w:hAnsi="Times New Roman" w:cs="Times New Roman"/>
        </w:rPr>
        <w:t xml:space="preserve">perceptions </w:t>
      </w:r>
      <w:r w:rsidR="1D22A752" w:rsidRPr="00DE6484">
        <w:rPr>
          <w:rFonts w:ascii="Times New Roman" w:hAnsi="Times New Roman" w:cs="Times New Roman"/>
        </w:rPr>
        <w:t>relating to</w:t>
      </w:r>
      <w:r w:rsidR="00356E7A" w:rsidRPr="00DE6484">
        <w:rPr>
          <w:rFonts w:ascii="Times New Roman" w:hAnsi="Times New Roman" w:cs="Times New Roman"/>
        </w:rPr>
        <w:t xml:space="preserve"> the subject matter </w:t>
      </w:r>
      <w:sdt>
        <w:sdtPr>
          <w:rPr>
            <w:rFonts w:ascii="Times New Roman" w:hAnsi="Times New Roman" w:cs="Times New Roman"/>
          </w:rPr>
          <w:id w:val="704901647"/>
          <w:citation/>
        </w:sdtPr>
        <w:sdtContent>
          <w:r w:rsidR="00356E7A" w:rsidRPr="00DE6484">
            <w:rPr>
              <w:rFonts w:ascii="Times New Roman" w:hAnsi="Times New Roman" w:cs="Times New Roman"/>
            </w:rPr>
            <w:fldChar w:fldCharType="begin"/>
          </w:r>
          <w:r w:rsidR="00356E7A" w:rsidRPr="00DE6484">
            <w:rPr>
              <w:rFonts w:ascii="Times New Roman" w:hAnsi="Times New Roman" w:cs="Times New Roman"/>
            </w:rPr>
            <w:instrText xml:space="preserve"> CITATION Wen16 \l 1033 </w:instrText>
          </w:r>
          <w:r w:rsidR="00356E7A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(Cobb, 2016)</w:t>
          </w:r>
          <w:r w:rsidR="00356E7A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356E7A" w:rsidRPr="00DE6484">
        <w:rPr>
          <w:rFonts w:ascii="Times New Roman" w:hAnsi="Times New Roman" w:cs="Times New Roman"/>
        </w:rPr>
        <w:t xml:space="preserve">. </w:t>
      </w:r>
      <w:r w:rsidR="00CA14D4" w:rsidRPr="00DE6484">
        <w:rPr>
          <w:rFonts w:ascii="Times New Roman" w:hAnsi="Times New Roman" w:cs="Times New Roman"/>
        </w:rPr>
        <w:t>This wil</w:t>
      </w:r>
      <w:r w:rsidR="00BD2D31" w:rsidRPr="00DE6484">
        <w:rPr>
          <w:rFonts w:ascii="Times New Roman" w:hAnsi="Times New Roman" w:cs="Times New Roman"/>
        </w:rPr>
        <w:t xml:space="preserve">l provide </w:t>
      </w:r>
      <w:r w:rsidR="009D3261" w:rsidRPr="00DE6484">
        <w:rPr>
          <w:rFonts w:ascii="Times New Roman" w:hAnsi="Times New Roman" w:cs="Times New Roman"/>
        </w:rPr>
        <w:t xml:space="preserve">more validity </w:t>
      </w:r>
      <w:r w:rsidR="007C6EEB" w:rsidRPr="00DE6484">
        <w:rPr>
          <w:rFonts w:ascii="Times New Roman" w:hAnsi="Times New Roman" w:cs="Times New Roman"/>
        </w:rPr>
        <w:t xml:space="preserve">to the questionnaires </w:t>
      </w:r>
      <w:r w:rsidR="00F70CEE" w:rsidRPr="00DE6484">
        <w:rPr>
          <w:rFonts w:ascii="Times New Roman" w:hAnsi="Times New Roman" w:cs="Times New Roman"/>
        </w:rPr>
        <w:t xml:space="preserve">as it will back up the </w:t>
      </w:r>
      <w:r w:rsidR="00B76D30" w:rsidRPr="00DE6484">
        <w:rPr>
          <w:rFonts w:ascii="Times New Roman" w:hAnsi="Times New Roman" w:cs="Times New Roman"/>
        </w:rPr>
        <w:t xml:space="preserve">quantitative measures as the interviewee </w:t>
      </w:r>
      <w:r w:rsidR="00A90012" w:rsidRPr="00DE6484">
        <w:rPr>
          <w:rFonts w:ascii="Times New Roman" w:hAnsi="Times New Roman" w:cs="Times New Roman"/>
        </w:rPr>
        <w:t xml:space="preserve">can use more emotion within </w:t>
      </w:r>
      <w:r w:rsidR="00935E8C" w:rsidRPr="00DE6484">
        <w:rPr>
          <w:rFonts w:ascii="Times New Roman" w:hAnsi="Times New Roman" w:cs="Times New Roman"/>
        </w:rPr>
        <w:t>their</w:t>
      </w:r>
      <w:r w:rsidR="00A90012" w:rsidRPr="00DE6484">
        <w:rPr>
          <w:rFonts w:ascii="Times New Roman" w:hAnsi="Times New Roman" w:cs="Times New Roman"/>
        </w:rPr>
        <w:t xml:space="preserve"> answers </w:t>
      </w:r>
      <w:r w:rsidR="00F13CAD" w:rsidRPr="00DE6484">
        <w:rPr>
          <w:rFonts w:ascii="Times New Roman" w:hAnsi="Times New Roman" w:cs="Times New Roman"/>
        </w:rPr>
        <w:t>therefore</w:t>
      </w:r>
      <w:r w:rsidR="00935E8C" w:rsidRPr="00DE6484">
        <w:rPr>
          <w:rFonts w:ascii="Times New Roman" w:hAnsi="Times New Roman" w:cs="Times New Roman"/>
        </w:rPr>
        <w:t xml:space="preserve"> giving some meaning behind the numbers. </w:t>
      </w:r>
    </w:p>
    <w:p w14:paraId="1A76E001" w14:textId="77705370" w:rsidR="00356E7A" w:rsidRPr="00DE6484" w:rsidRDefault="5ED0C1E7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For this research study, semi-structured interviews</w:t>
      </w:r>
      <w:r w:rsidR="31DA39DA" w:rsidRPr="00DE6484">
        <w:rPr>
          <w:rFonts w:ascii="Times New Roman" w:hAnsi="Times New Roman" w:cs="Times New Roman"/>
        </w:rPr>
        <w:t xml:space="preserve"> are going to be used.</w:t>
      </w:r>
      <w:r w:rsidRPr="00DE6484">
        <w:rPr>
          <w:rFonts w:ascii="Times New Roman" w:hAnsi="Times New Roman" w:cs="Times New Roman"/>
        </w:rPr>
        <w:t xml:space="preserve"> </w:t>
      </w:r>
      <w:r w:rsidR="28965B5A" w:rsidRPr="00DE6484">
        <w:rPr>
          <w:rFonts w:ascii="Times New Roman" w:hAnsi="Times New Roman" w:cs="Times New Roman"/>
        </w:rPr>
        <w:t>These will be g</w:t>
      </w:r>
      <w:r w:rsidRPr="00DE6484">
        <w:rPr>
          <w:rFonts w:ascii="Times New Roman" w:hAnsi="Times New Roman" w:cs="Times New Roman"/>
        </w:rPr>
        <w:t>uided by the interviewer</w:t>
      </w:r>
      <w:r w:rsidR="28FCCAD2" w:rsidRPr="00DE6484">
        <w:rPr>
          <w:rFonts w:ascii="Times New Roman" w:hAnsi="Times New Roman" w:cs="Times New Roman"/>
        </w:rPr>
        <w:t>,</w:t>
      </w:r>
      <w:r w:rsidRPr="00DE6484">
        <w:rPr>
          <w:rFonts w:ascii="Times New Roman" w:hAnsi="Times New Roman" w:cs="Times New Roman"/>
        </w:rPr>
        <w:t xml:space="preserve"> through broad questioning and then further questions being developed from the interviewee</w:t>
      </w:r>
      <w:r w:rsidR="00E71088" w:rsidRPr="00DE6484">
        <w:rPr>
          <w:rFonts w:ascii="Times New Roman" w:hAnsi="Times New Roman" w:cs="Times New Roman"/>
        </w:rPr>
        <w:t xml:space="preserve"> to what they feel is an important </w:t>
      </w:r>
      <w:r w:rsidR="00F81D7E" w:rsidRPr="00DE6484">
        <w:rPr>
          <w:rFonts w:ascii="Times New Roman" w:hAnsi="Times New Roman" w:cs="Times New Roman"/>
        </w:rPr>
        <w:t>theme or aspect</w:t>
      </w:r>
      <w:sdt>
        <w:sdtPr>
          <w:rPr>
            <w:rFonts w:ascii="Times New Roman" w:hAnsi="Times New Roman" w:cs="Times New Roman"/>
          </w:rPr>
          <w:id w:val="-274871439"/>
          <w:citation/>
        </w:sdtPr>
        <w:sdtContent>
          <w:r w:rsidR="00F81D7E" w:rsidRPr="00DE6484">
            <w:rPr>
              <w:rFonts w:ascii="Times New Roman" w:hAnsi="Times New Roman" w:cs="Times New Roman"/>
            </w:rPr>
            <w:fldChar w:fldCharType="begin"/>
          </w:r>
          <w:r w:rsidR="00F81D7E" w:rsidRPr="00DE6484">
            <w:rPr>
              <w:rFonts w:ascii="Times New Roman" w:hAnsi="Times New Roman" w:cs="Times New Roman"/>
            </w:rPr>
            <w:instrText xml:space="preserve"> CITATION UFl18 \l 1033 </w:instrText>
          </w:r>
          <w:r w:rsidR="00F81D7E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 xml:space="preserve"> (Flick, 2018)</w:t>
          </w:r>
          <w:r w:rsidR="00F81D7E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Pr="00DE6484">
        <w:rPr>
          <w:rFonts w:ascii="Times New Roman" w:hAnsi="Times New Roman" w:cs="Times New Roman"/>
        </w:rPr>
        <w:t>.</w:t>
      </w:r>
      <w:r w:rsidR="40D96A1D" w:rsidRPr="00DE6484">
        <w:rPr>
          <w:rFonts w:ascii="Times New Roman" w:hAnsi="Times New Roman" w:cs="Times New Roman"/>
        </w:rPr>
        <w:t xml:space="preserve"> </w:t>
      </w:r>
      <w:r w:rsidR="7BF4DA50" w:rsidRPr="00DE6484">
        <w:rPr>
          <w:rFonts w:ascii="Times New Roman" w:hAnsi="Times New Roman" w:cs="Times New Roman"/>
        </w:rPr>
        <w:t xml:space="preserve">This will offer the interviewer a potentially richer body of data, </w:t>
      </w:r>
      <w:r w:rsidR="40D96A1D" w:rsidRPr="00DE6484">
        <w:rPr>
          <w:rFonts w:ascii="Times New Roman" w:hAnsi="Times New Roman" w:cs="Times New Roman"/>
        </w:rPr>
        <w:t>mean</w:t>
      </w:r>
      <w:r w:rsidR="670BBF56" w:rsidRPr="00DE6484">
        <w:rPr>
          <w:rFonts w:ascii="Times New Roman" w:hAnsi="Times New Roman" w:cs="Times New Roman"/>
        </w:rPr>
        <w:t>ing</w:t>
      </w:r>
      <w:r w:rsidR="40D96A1D" w:rsidRPr="00DE6484">
        <w:rPr>
          <w:rFonts w:ascii="Times New Roman" w:hAnsi="Times New Roman" w:cs="Times New Roman"/>
        </w:rPr>
        <w:t xml:space="preserve"> that the</w:t>
      </w:r>
      <w:r w:rsidR="2C0C1806" w:rsidRPr="00DE6484">
        <w:rPr>
          <w:rFonts w:ascii="Times New Roman" w:hAnsi="Times New Roman" w:cs="Times New Roman"/>
        </w:rPr>
        <w:t xml:space="preserve"> interviewer </w:t>
      </w:r>
      <w:r w:rsidR="00356E7A" w:rsidRPr="00DE6484">
        <w:rPr>
          <w:rFonts w:ascii="Times New Roman" w:hAnsi="Times New Roman" w:cs="Times New Roman"/>
        </w:rPr>
        <w:t xml:space="preserve">can draw out more in-depth </w:t>
      </w:r>
      <w:r w:rsidR="6EF8777F" w:rsidRPr="00DE6484">
        <w:rPr>
          <w:rFonts w:ascii="Times New Roman" w:hAnsi="Times New Roman" w:cs="Times New Roman"/>
        </w:rPr>
        <w:t xml:space="preserve">and </w:t>
      </w:r>
      <w:r w:rsidR="00356E7A" w:rsidRPr="00DE6484">
        <w:rPr>
          <w:rFonts w:ascii="Times New Roman" w:hAnsi="Times New Roman" w:cs="Times New Roman"/>
        </w:rPr>
        <w:t xml:space="preserve">relevant experiences </w:t>
      </w:r>
      <w:r w:rsidR="5D323BF2" w:rsidRPr="00DE6484">
        <w:rPr>
          <w:rFonts w:ascii="Times New Roman" w:hAnsi="Times New Roman" w:cs="Times New Roman"/>
        </w:rPr>
        <w:t xml:space="preserve">from the interviewee </w:t>
      </w:r>
      <w:r w:rsidR="00356E7A" w:rsidRPr="00DE6484">
        <w:rPr>
          <w:rFonts w:ascii="Times New Roman" w:hAnsi="Times New Roman" w:cs="Times New Roman"/>
        </w:rPr>
        <w:t xml:space="preserve">and </w:t>
      </w:r>
      <w:r w:rsidR="732A3238" w:rsidRPr="00DE6484">
        <w:rPr>
          <w:rFonts w:ascii="Times New Roman" w:hAnsi="Times New Roman" w:cs="Times New Roman"/>
        </w:rPr>
        <w:t xml:space="preserve">their </w:t>
      </w:r>
      <w:r w:rsidR="00356E7A" w:rsidRPr="00DE6484">
        <w:rPr>
          <w:rFonts w:ascii="Times New Roman" w:hAnsi="Times New Roman" w:cs="Times New Roman"/>
        </w:rPr>
        <w:t xml:space="preserve">perceptions </w:t>
      </w:r>
      <w:r w:rsidR="1D22A752" w:rsidRPr="00DE6484">
        <w:rPr>
          <w:rFonts w:ascii="Times New Roman" w:hAnsi="Times New Roman" w:cs="Times New Roman"/>
        </w:rPr>
        <w:t>relating to</w:t>
      </w:r>
      <w:r w:rsidR="00356E7A" w:rsidRPr="00DE6484">
        <w:rPr>
          <w:rFonts w:ascii="Times New Roman" w:hAnsi="Times New Roman" w:cs="Times New Roman"/>
        </w:rPr>
        <w:t xml:space="preserve"> the subject matter </w:t>
      </w:r>
      <w:r w:rsidR="00C90F9A" w:rsidRPr="00DE6484">
        <w:rPr>
          <w:rFonts w:ascii="Times New Roman" w:hAnsi="Times New Roman" w:cs="Times New Roman"/>
        </w:rPr>
        <w:fldChar w:fldCharType="begin"/>
      </w:r>
      <w:r w:rsidR="00C90F9A" w:rsidRPr="00DE6484">
        <w:rPr>
          <w:rFonts w:ascii="Times New Roman" w:hAnsi="Times New Roman" w:cs="Times New Roman"/>
        </w:rPr>
        <w:instrText xml:space="preserve"> CITATION Wen16 \l 1033 </w:instrText>
      </w:r>
      <w:r w:rsidR="00C90F9A" w:rsidRPr="00DE6484">
        <w:rPr>
          <w:rFonts w:ascii="Times New Roman" w:hAnsi="Times New Roman" w:cs="Times New Roman"/>
        </w:rPr>
        <w:fldChar w:fldCharType="separate"/>
      </w:r>
      <w:r w:rsidR="00B430C7" w:rsidRPr="00DE6484">
        <w:rPr>
          <w:rFonts w:ascii="Times New Roman" w:hAnsi="Times New Roman" w:cs="Times New Roman"/>
          <w:noProof/>
        </w:rPr>
        <w:t xml:space="preserve"> (Cobb, 2016)</w:t>
      </w:r>
      <w:r w:rsidR="00C90F9A" w:rsidRPr="00DE6484">
        <w:rPr>
          <w:rFonts w:ascii="Times New Roman" w:hAnsi="Times New Roman" w:cs="Times New Roman"/>
        </w:rPr>
        <w:fldChar w:fldCharType="end"/>
      </w:r>
      <w:sdt>
        <w:sdtPr>
          <w:rPr>
            <w:rFonts w:ascii="Times New Roman" w:hAnsi="Times New Roman" w:cs="Times New Roman"/>
          </w:rPr>
          <w:id w:val="1854686492"/>
        </w:sdtPr>
        <w:sdtContent/>
      </w:sdt>
      <w:r w:rsidR="00356E7A" w:rsidRPr="00DE6484">
        <w:rPr>
          <w:rFonts w:ascii="Times New Roman" w:hAnsi="Times New Roman" w:cs="Times New Roman"/>
        </w:rPr>
        <w:t xml:space="preserve">. </w:t>
      </w:r>
    </w:p>
    <w:p w14:paraId="1FCD7BB3" w14:textId="393A49CB" w:rsidR="00356E7A" w:rsidRPr="00DE6484" w:rsidRDefault="1D75A719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lastRenderedPageBreak/>
        <w:t xml:space="preserve">This qualitative research method has to be </w:t>
      </w:r>
      <w:r w:rsidR="400140DA" w:rsidRPr="00DE6484">
        <w:rPr>
          <w:rFonts w:ascii="Times New Roman" w:hAnsi="Times New Roman" w:cs="Times New Roman"/>
        </w:rPr>
        <w:t xml:space="preserve">undertaken </w:t>
      </w:r>
      <w:r w:rsidR="20BDB63E" w:rsidRPr="00DE6484">
        <w:rPr>
          <w:rFonts w:ascii="Times New Roman" w:hAnsi="Times New Roman" w:cs="Times New Roman"/>
        </w:rPr>
        <w:t>with ’precision in description and stringency</w:t>
      </w:r>
      <w:r w:rsidR="1C82ACC3" w:rsidRPr="00DE6484">
        <w:rPr>
          <w:rFonts w:ascii="Times New Roman" w:hAnsi="Times New Roman" w:cs="Times New Roman"/>
        </w:rPr>
        <w:t>...</w:t>
      </w:r>
      <w:r w:rsidR="20BDB63E" w:rsidRPr="00DE6484">
        <w:rPr>
          <w:rFonts w:ascii="Times New Roman" w:hAnsi="Times New Roman" w:cs="Times New Roman"/>
        </w:rPr>
        <w:t xml:space="preserve"> meaning interpretation corresponds to the </w:t>
      </w:r>
      <w:r w:rsidR="4CB30A65" w:rsidRPr="00DE6484">
        <w:rPr>
          <w:rFonts w:ascii="Times New Roman" w:hAnsi="Times New Roman" w:cs="Times New Roman"/>
        </w:rPr>
        <w:t xml:space="preserve">exactness in quantitative measurements’ </w:t>
      </w:r>
      <w:sdt>
        <w:sdtPr>
          <w:rPr>
            <w:rFonts w:ascii="Times New Roman" w:hAnsi="Times New Roman" w:cs="Times New Roman"/>
          </w:rPr>
          <w:id w:val="1588033489"/>
          <w:citation/>
        </w:sdtPr>
        <w:sdtContent>
          <w:r w:rsidR="007115FA" w:rsidRPr="00DE6484">
            <w:rPr>
              <w:rFonts w:ascii="Times New Roman" w:hAnsi="Times New Roman" w:cs="Times New Roman"/>
            </w:rPr>
            <w:fldChar w:fldCharType="begin"/>
          </w:r>
          <w:r w:rsidR="009D728A" w:rsidRPr="00DE6484">
            <w:rPr>
              <w:rFonts w:ascii="Times New Roman" w:hAnsi="Times New Roman" w:cs="Times New Roman"/>
            </w:rPr>
            <w:instrText xml:space="preserve">CITATION UFl18 \p 15 \l 1033 </w:instrText>
          </w:r>
          <w:r w:rsidR="007115FA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>(Flick, 2018, p. 15)</w:t>
          </w:r>
          <w:r w:rsidR="007115FA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365CD6" w:rsidRPr="00DE6484">
        <w:rPr>
          <w:rFonts w:ascii="Times New Roman" w:hAnsi="Times New Roman" w:cs="Times New Roman"/>
        </w:rPr>
        <w:t xml:space="preserve">. </w:t>
      </w:r>
      <w:r w:rsidR="00F62558" w:rsidRPr="00DE6484">
        <w:rPr>
          <w:rFonts w:ascii="Times New Roman" w:hAnsi="Times New Roman" w:cs="Times New Roman"/>
        </w:rPr>
        <w:t xml:space="preserve">The analysis of this research will be carried out by </w:t>
      </w:r>
      <w:r w:rsidR="22898767" w:rsidRPr="00DE6484">
        <w:rPr>
          <w:rFonts w:ascii="Times New Roman" w:hAnsi="Times New Roman" w:cs="Times New Roman"/>
        </w:rPr>
        <w:t>ordering</w:t>
      </w:r>
      <w:r w:rsidR="00F62558" w:rsidRPr="00DE6484">
        <w:rPr>
          <w:rFonts w:ascii="Times New Roman" w:hAnsi="Times New Roman" w:cs="Times New Roman"/>
        </w:rPr>
        <w:t xml:space="preserve"> </w:t>
      </w:r>
      <w:r w:rsidR="007D6095" w:rsidRPr="00DE6484">
        <w:rPr>
          <w:rFonts w:ascii="Times New Roman" w:hAnsi="Times New Roman" w:cs="Times New Roman"/>
        </w:rPr>
        <w:t>main points in</w:t>
      </w:r>
      <w:r w:rsidR="17596373" w:rsidRPr="00DE6484">
        <w:rPr>
          <w:rFonts w:ascii="Times New Roman" w:hAnsi="Times New Roman" w:cs="Times New Roman"/>
        </w:rPr>
        <w:t>to</w:t>
      </w:r>
      <w:r w:rsidR="007D6095" w:rsidRPr="00DE6484">
        <w:rPr>
          <w:rFonts w:ascii="Times New Roman" w:hAnsi="Times New Roman" w:cs="Times New Roman"/>
        </w:rPr>
        <w:t xml:space="preserve"> categories to then break down </w:t>
      </w:r>
      <w:r w:rsidR="00C2656B" w:rsidRPr="00DE6484">
        <w:rPr>
          <w:rFonts w:ascii="Times New Roman" w:hAnsi="Times New Roman" w:cs="Times New Roman"/>
        </w:rPr>
        <w:t xml:space="preserve">and </w:t>
      </w:r>
      <w:r w:rsidR="0042478D" w:rsidRPr="00DE6484">
        <w:rPr>
          <w:rFonts w:ascii="Times New Roman" w:hAnsi="Times New Roman" w:cs="Times New Roman"/>
        </w:rPr>
        <w:t>interpret</w:t>
      </w:r>
      <w:r w:rsidR="00C2656B" w:rsidRPr="00DE6484">
        <w:rPr>
          <w:rFonts w:ascii="Times New Roman" w:hAnsi="Times New Roman" w:cs="Times New Roman"/>
        </w:rPr>
        <w:t xml:space="preserve"> the </w:t>
      </w:r>
      <w:r w:rsidR="75E8065D" w:rsidRPr="00DE6484">
        <w:rPr>
          <w:rFonts w:ascii="Times New Roman" w:hAnsi="Times New Roman" w:cs="Times New Roman"/>
        </w:rPr>
        <w:t xml:space="preserve">subsequent </w:t>
      </w:r>
      <w:r w:rsidR="00C2656B" w:rsidRPr="00DE6484">
        <w:rPr>
          <w:rFonts w:ascii="Times New Roman" w:hAnsi="Times New Roman" w:cs="Times New Roman"/>
        </w:rPr>
        <w:t>data collected</w:t>
      </w:r>
      <w:r w:rsidR="00146642" w:rsidRPr="00DE6484">
        <w:rPr>
          <w:rFonts w:ascii="Times New Roman" w:hAnsi="Times New Roman" w:cs="Times New Roman"/>
        </w:rPr>
        <w:t>.</w:t>
      </w:r>
      <w:r w:rsidR="001A3519" w:rsidRPr="00DE6484">
        <w:rPr>
          <w:rFonts w:ascii="Times New Roman" w:hAnsi="Times New Roman" w:cs="Times New Roman"/>
        </w:rPr>
        <w:t xml:space="preserve"> </w:t>
      </w:r>
      <w:r w:rsidR="00680F13" w:rsidRPr="00DE6484">
        <w:rPr>
          <w:rFonts w:ascii="Times New Roman" w:hAnsi="Times New Roman" w:cs="Times New Roman"/>
        </w:rPr>
        <w:t xml:space="preserve">This ordering will then provide further </w:t>
      </w:r>
      <w:r w:rsidR="002A1701" w:rsidRPr="00DE6484">
        <w:rPr>
          <w:rFonts w:ascii="Times New Roman" w:hAnsi="Times New Roman" w:cs="Times New Roman"/>
        </w:rPr>
        <w:t>validity</w:t>
      </w:r>
      <w:r w:rsidR="00680F13" w:rsidRPr="00DE6484">
        <w:rPr>
          <w:rFonts w:ascii="Times New Roman" w:hAnsi="Times New Roman" w:cs="Times New Roman"/>
        </w:rPr>
        <w:t xml:space="preserve"> with the research and </w:t>
      </w:r>
      <w:r w:rsidR="00C320D9" w:rsidRPr="00DE6484">
        <w:rPr>
          <w:rFonts w:ascii="Times New Roman" w:hAnsi="Times New Roman" w:cs="Times New Roman"/>
        </w:rPr>
        <w:t xml:space="preserve">should lower the chances of the </w:t>
      </w:r>
      <w:r w:rsidR="00F13CAD" w:rsidRPr="00DE6484">
        <w:rPr>
          <w:rFonts w:ascii="Times New Roman" w:hAnsi="Times New Roman" w:cs="Times New Roman"/>
        </w:rPr>
        <w:t>researcher’s</w:t>
      </w:r>
      <w:r w:rsidR="00C320D9" w:rsidRPr="00DE6484">
        <w:rPr>
          <w:rFonts w:ascii="Times New Roman" w:hAnsi="Times New Roman" w:cs="Times New Roman"/>
        </w:rPr>
        <w:t xml:space="preserve"> </w:t>
      </w:r>
      <w:r w:rsidR="007F2B27" w:rsidRPr="00DE6484">
        <w:rPr>
          <w:rFonts w:ascii="Times New Roman" w:hAnsi="Times New Roman" w:cs="Times New Roman"/>
        </w:rPr>
        <w:t>biases.</w:t>
      </w:r>
      <w:r w:rsidR="00C320D9" w:rsidRPr="00DE6484">
        <w:rPr>
          <w:rFonts w:ascii="Times New Roman" w:hAnsi="Times New Roman" w:cs="Times New Roman"/>
        </w:rPr>
        <w:t xml:space="preserve"> </w:t>
      </w:r>
    </w:p>
    <w:p w14:paraId="625F1B35" w14:textId="2279408E" w:rsidR="00356E7A" w:rsidRPr="00DE6484" w:rsidRDefault="72D74A0E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>The</w:t>
      </w:r>
      <w:r w:rsidR="00356E7A" w:rsidRPr="00DE6484">
        <w:rPr>
          <w:rFonts w:ascii="Times New Roman" w:hAnsi="Times New Roman" w:cs="Times New Roman"/>
        </w:rPr>
        <w:t xml:space="preserve"> focus group</w:t>
      </w:r>
      <w:sdt>
        <w:sdtPr>
          <w:rPr>
            <w:rFonts w:ascii="Times New Roman" w:hAnsi="Times New Roman" w:cs="Times New Roman"/>
          </w:rPr>
          <w:id w:val="398709255"/>
          <w:citation/>
        </w:sdtPr>
        <w:sdtContent>
          <w:r w:rsidR="003543A8" w:rsidRPr="00DE6484">
            <w:rPr>
              <w:rFonts w:ascii="Times New Roman" w:hAnsi="Times New Roman" w:cs="Times New Roman"/>
            </w:rPr>
            <w:fldChar w:fldCharType="begin"/>
          </w:r>
          <w:r w:rsidR="003543A8" w:rsidRPr="00DE6484">
            <w:rPr>
              <w:rFonts w:ascii="Times New Roman" w:hAnsi="Times New Roman" w:cs="Times New Roman"/>
            </w:rPr>
            <w:instrText xml:space="preserve"> CITATION Gil95 \l 1033 </w:instrText>
          </w:r>
          <w:r w:rsidR="003543A8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</w:rPr>
            <w:t xml:space="preserve"> (Gilflores &amp; C, 1995)</w:t>
          </w:r>
          <w:r w:rsidR="003543A8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B430C7" w:rsidRPr="00DE6484">
        <w:rPr>
          <w:rFonts w:ascii="Times New Roman" w:hAnsi="Times New Roman" w:cs="Times New Roman"/>
        </w:rPr>
        <w:t>,</w:t>
      </w:r>
      <w:r w:rsidR="003543A8" w:rsidRPr="00DE6484">
        <w:rPr>
          <w:rFonts w:ascii="Times New Roman" w:hAnsi="Times New Roman" w:cs="Times New Roman"/>
        </w:rPr>
        <w:t xml:space="preserve"> </w:t>
      </w:r>
      <w:r w:rsidR="57766CEC" w:rsidRPr="00DE6484">
        <w:rPr>
          <w:rFonts w:ascii="Times New Roman" w:hAnsi="Times New Roman" w:cs="Times New Roman"/>
        </w:rPr>
        <w:t>for this study shall</w:t>
      </w:r>
      <w:r w:rsidR="00356E7A" w:rsidRPr="00DE6484">
        <w:rPr>
          <w:rFonts w:ascii="Times New Roman" w:hAnsi="Times New Roman" w:cs="Times New Roman"/>
        </w:rPr>
        <w:t xml:space="preserve"> </w:t>
      </w:r>
      <w:r w:rsidR="1AE2C0D4" w:rsidRPr="00DE6484">
        <w:rPr>
          <w:rFonts w:ascii="Times New Roman" w:hAnsi="Times New Roman" w:cs="Times New Roman"/>
        </w:rPr>
        <w:t xml:space="preserve">be </w:t>
      </w:r>
      <w:r w:rsidR="00356E7A" w:rsidRPr="00DE6484">
        <w:rPr>
          <w:rFonts w:ascii="Times New Roman" w:hAnsi="Times New Roman" w:cs="Times New Roman"/>
        </w:rPr>
        <w:t>teachers</w:t>
      </w:r>
      <w:r w:rsidR="4E93D6DC" w:rsidRPr="00DE6484">
        <w:rPr>
          <w:rFonts w:ascii="Times New Roman" w:hAnsi="Times New Roman" w:cs="Times New Roman"/>
        </w:rPr>
        <w:t xml:space="preserve"> delivering within the Foundation Stage</w:t>
      </w:r>
      <w:r w:rsidR="196E6C16" w:rsidRPr="00DE6484">
        <w:rPr>
          <w:rFonts w:ascii="Times New Roman" w:hAnsi="Times New Roman" w:cs="Times New Roman"/>
        </w:rPr>
        <w:t>; this process</w:t>
      </w:r>
      <w:r w:rsidR="00356E7A" w:rsidRPr="00DE6484">
        <w:rPr>
          <w:rFonts w:ascii="Times New Roman" w:hAnsi="Times New Roman" w:cs="Times New Roman"/>
        </w:rPr>
        <w:t xml:space="preserve"> </w:t>
      </w:r>
      <w:r w:rsidR="64F9865F" w:rsidRPr="00DE6484">
        <w:rPr>
          <w:rFonts w:ascii="Times New Roman" w:hAnsi="Times New Roman" w:cs="Times New Roman"/>
        </w:rPr>
        <w:t>will mean that</w:t>
      </w:r>
      <w:r w:rsidR="00356E7A" w:rsidRPr="00DE6484">
        <w:rPr>
          <w:rFonts w:ascii="Times New Roman" w:hAnsi="Times New Roman" w:cs="Times New Roman"/>
        </w:rPr>
        <w:t xml:space="preserve"> no consent forms will need to go out to parents</w:t>
      </w:r>
      <w:r w:rsidR="302B4177" w:rsidRPr="00DE6484">
        <w:rPr>
          <w:rFonts w:ascii="Times New Roman" w:hAnsi="Times New Roman" w:cs="Times New Roman"/>
        </w:rPr>
        <w:t>/guardians, etc.</w:t>
      </w:r>
      <w:r w:rsidR="2E83F211" w:rsidRPr="00DE6484">
        <w:rPr>
          <w:rFonts w:ascii="Times New Roman" w:hAnsi="Times New Roman" w:cs="Times New Roman"/>
        </w:rPr>
        <w:t>,</w:t>
      </w:r>
      <w:r w:rsidR="00356E7A" w:rsidRPr="00DE6484">
        <w:rPr>
          <w:rFonts w:ascii="Times New Roman" w:hAnsi="Times New Roman" w:cs="Times New Roman"/>
        </w:rPr>
        <w:t xml:space="preserve"> </w:t>
      </w:r>
      <w:r w:rsidR="7657DE74" w:rsidRPr="00DE6484">
        <w:rPr>
          <w:rFonts w:ascii="Times New Roman" w:hAnsi="Times New Roman" w:cs="Times New Roman"/>
        </w:rPr>
        <w:t>a</w:t>
      </w:r>
      <w:r w:rsidR="302B4177" w:rsidRPr="00DE6484">
        <w:rPr>
          <w:rFonts w:ascii="Times New Roman" w:hAnsi="Times New Roman" w:cs="Times New Roman"/>
        </w:rPr>
        <w:t>s no children will be directly involved with the researcher.</w:t>
      </w:r>
      <w:r w:rsidR="00356E7A" w:rsidRPr="00DE6484">
        <w:rPr>
          <w:rFonts w:ascii="Times New Roman" w:hAnsi="Times New Roman" w:cs="Times New Roman"/>
        </w:rPr>
        <w:t xml:space="preserve"> </w:t>
      </w:r>
      <w:r w:rsidR="6B68B2A5" w:rsidRPr="00DE6484">
        <w:rPr>
          <w:rFonts w:ascii="Times New Roman" w:hAnsi="Times New Roman" w:cs="Times New Roman"/>
        </w:rPr>
        <w:t>T</w:t>
      </w:r>
      <w:r w:rsidR="00356E7A" w:rsidRPr="00DE6484">
        <w:rPr>
          <w:rFonts w:ascii="Times New Roman" w:hAnsi="Times New Roman" w:cs="Times New Roman"/>
        </w:rPr>
        <w:t xml:space="preserve">he time scale for this research project </w:t>
      </w:r>
      <w:r w:rsidR="45D6C69B" w:rsidRPr="00DE6484">
        <w:rPr>
          <w:rFonts w:ascii="Times New Roman" w:hAnsi="Times New Roman" w:cs="Times New Roman"/>
        </w:rPr>
        <w:t xml:space="preserve">is limited and therefore this approach </w:t>
      </w:r>
      <w:r w:rsidR="00356E7A" w:rsidRPr="00DE6484">
        <w:rPr>
          <w:rFonts w:ascii="Times New Roman" w:hAnsi="Times New Roman" w:cs="Times New Roman"/>
        </w:rPr>
        <w:t>will make it more streamlined</w:t>
      </w:r>
      <w:r w:rsidR="399880B1" w:rsidRPr="00DE6484">
        <w:rPr>
          <w:rFonts w:ascii="Times New Roman" w:hAnsi="Times New Roman" w:cs="Times New Roman"/>
        </w:rPr>
        <w:t>. However,</w:t>
      </w:r>
      <w:r w:rsidR="00356E7A" w:rsidRPr="00DE6484">
        <w:rPr>
          <w:rFonts w:ascii="Times New Roman" w:hAnsi="Times New Roman" w:cs="Times New Roman"/>
        </w:rPr>
        <w:t xml:space="preserve"> if further research w</w:t>
      </w:r>
      <w:r w:rsidR="612D5D2B" w:rsidRPr="00DE6484">
        <w:rPr>
          <w:rFonts w:ascii="Times New Roman" w:hAnsi="Times New Roman" w:cs="Times New Roman"/>
        </w:rPr>
        <w:t>ere</w:t>
      </w:r>
      <w:r w:rsidR="00356E7A" w:rsidRPr="00DE6484">
        <w:rPr>
          <w:rFonts w:ascii="Times New Roman" w:hAnsi="Times New Roman" w:cs="Times New Roman"/>
        </w:rPr>
        <w:t xml:space="preserve"> to be </w:t>
      </w:r>
      <w:r w:rsidR="6E1B63E4" w:rsidRPr="00DE6484">
        <w:rPr>
          <w:rFonts w:ascii="Times New Roman" w:hAnsi="Times New Roman" w:cs="Times New Roman"/>
        </w:rPr>
        <w:t>undertaken,</w:t>
      </w:r>
      <w:r w:rsidR="00356E7A" w:rsidRPr="00DE6484">
        <w:rPr>
          <w:rFonts w:ascii="Times New Roman" w:hAnsi="Times New Roman" w:cs="Times New Roman"/>
        </w:rPr>
        <w:t xml:space="preserve"> </w:t>
      </w:r>
      <w:r w:rsidR="6E1B63E4" w:rsidRPr="00DE6484">
        <w:rPr>
          <w:rFonts w:ascii="Times New Roman" w:hAnsi="Times New Roman" w:cs="Times New Roman"/>
        </w:rPr>
        <w:t>a child-</w:t>
      </w:r>
      <w:r w:rsidR="00E570E6" w:rsidRPr="00DE6484">
        <w:rPr>
          <w:rFonts w:ascii="Times New Roman" w:hAnsi="Times New Roman" w:cs="Times New Roman"/>
        </w:rPr>
        <w:t>centered</w:t>
      </w:r>
      <w:r w:rsidR="6E1B63E4" w:rsidRPr="00DE6484">
        <w:rPr>
          <w:rFonts w:ascii="Times New Roman" w:hAnsi="Times New Roman" w:cs="Times New Roman"/>
        </w:rPr>
        <w:t xml:space="preserve"> focus group</w:t>
      </w:r>
      <w:r w:rsidR="00356E7A" w:rsidRPr="00DE6484">
        <w:rPr>
          <w:rFonts w:ascii="Times New Roman" w:hAnsi="Times New Roman" w:cs="Times New Roman"/>
        </w:rPr>
        <w:t xml:space="preserve"> would be a valued avenue to </w:t>
      </w:r>
      <w:r w:rsidR="5A5EC051" w:rsidRPr="00DE6484">
        <w:rPr>
          <w:rFonts w:ascii="Times New Roman" w:hAnsi="Times New Roman" w:cs="Times New Roman"/>
        </w:rPr>
        <w:t>pursue</w:t>
      </w:r>
      <w:r w:rsidR="00356E7A" w:rsidRPr="00DE6484">
        <w:rPr>
          <w:rFonts w:ascii="Times New Roman" w:hAnsi="Times New Roman" w:cs="Times New Roman"/>
        </w:rPr>
        <w:t xml:space="preserve">. </w:t>
      </w:r>
    </w:p>
    <w:p w14:paraId="4C3045B1" w14:textId="3FAFEAC5" w:rsidR="00975B65" w:rsidRPr="00DE6484" w:rsidRDefault="004D127A" w:rsidP="00DE6484">
      <w:pPr>
        <w:tabs>
          <w:tab w:val="left" w:pos="1680"/>
        </w:tabs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The </w:t>
      </w:r>
      <w:r w:rsidR="00E57767" w:rsidRPr="00DE6484">
        <w:rPr>
          <w:rFonts w:ascii="Times New Roman" w:hAnsi="Times New Roman" w:cs="Times New Roman"/>
        </w:rPr>
        <w:t>reason</w:t>
      </w:r>
      <w:r w:rsidRPr="00DE6484">
        <w:rPr>
          <w:rFonts w:ascii="Times New Roman" w:hAnsi="Times New Roman" w:cs="Times New Roman"/>
        </w:rPr>
        <w:t xml:space="preserve"> that </w:t>
      </w:r>
      <w:r w:rsidR="7AE84580" w:rsidRPr="00DE6484">
        <w:rPr>
          <w:rFonts w:ascii="Times New Roman" w:hAnsi="Times New Roman" w:cs="Times New Roman"/>
        </w:rPr>
        <w:t>this study will be carried out</w:t>
      </w:r>
      <w:r w:rsidRPr="00DE6484">
        <w:rPr>
          <w:rFonts w:ascii="Times New Roman" w:hAnsi="Times New Roman" w:cs="Times New Roman"/>
        </w:rPr>
        <w:t xml:space="preserve"> </w:t>
      </w:r>
      <w:r w:rsidR="749D8F9C" w:rsidRPr="00DE6484">
        <w:rPr>
          <w:rFonts w:ascii="Times New Roman" w:hAnsi="Times New Roman" w:cs="Times New Roman"/>
        </w:rPr>
        <w:t>collaboratively</w:t>
      </w:r>
      <w:r w:rsidRPr="00DE6484">
        <w:rPr>
          <w:rFonts w:ascii="Times New Roman" w:hAnsi="Times New Roman" w:cs="Times New Roman"/>
        </w:rPr>
        <w:t xml:space="preserve"> with </w:t>
      </w:r>
      <w:r w:rsidR="00A47389" w:rsidRPr="00DE6484">
        <w:rPr>
          <w:rFonts w:ascii="Times New Roman" w:hAnsi="Times New Roman" w:cs="Times New Roman"/>
        </w:rPr>
        <w:t>Pembrokeshire</w:t>
      </w:r>
      <w:r w:rsidRPr="00DE6484">
        <w:rPr>
          <w:rFonts w:ascii="Times New Roman" w:hAnsi="Times New Roman" w:cs="Times New Roman"/>
        </w:rPr>
        <w:t xml:space="preserve"> </w:t>
      </w:r>
      <w:r w:rsidR="55A941A0" w:rsidRPr="00DE6484">
        <w:rPr>
          <w:rFonts w:ascii="Times New Roman" w:hAnsi="Times New Roman" w:cs="Times New Roman"/>
        </w:rPr>
        <w:t>O</w:t>
      </w:r>
      <w:r w:rsidRPr="00DE6484">
        <w:rPr>
          <w:rFonts w:ascii="Times New Roman" w:hAnsi="Times New Roman" w:cs="Times New Roman"/>
        </w:rPr>
        <w:t xml:space="preserve">utdoor </w:t>
      </w:r>
      <w:r w:rsidR="69C38219" w:rsidRPr="00DE6484">
        <w:rPr>
          <w:rFonts w:ascii="Times New Roman" w:hAnsi="Times New Roman" w:cs="Times New Roman"/>
        </w:rPr>
        <w:t>S</w:t>
      </w:r>
      <w:r w:rsidRPr="00DE6484">
        <w:rPr>
          <w:rFonts w:ascii="Times New Roman" w:hAnsi="Times New Roman" w:cs="Times New Roman"/>
        </w:rPr>
        <w:t>chools</w:t>
      </w:r>
      <w:r w:rsidR="00A702A6" w:rsidRPr="00DE6484">
        <w:rPr>
          <w:rFonts w:ascii="Times New Roman" w:hAnsi="Times New Roman" w:cs="Times New Roman"/>
        </w:rPr>
        <w:t xml:space="preserve"> (PODS)</w:t>
      </w:r>
      <w:r w:rsidR="3E58D71C" w:rsidRPr="00DE6484">
        <w:rPr>
          <w:rFonts w:ascii="Times New Roman" w:hAnsi="Times New Roman" w:cs="Times New Roman"/>
        </w:rPr>
        <w:t xml:space="preserve">, </w:t>
      </w:r>
      <w:r w:rsidR="00515BED" w:rsidRPr="00DE6484">
        <w:rPr>
          <w:rFonts w:ascii="Times New Roman" w:hAnsi="Times New Roman" w:cs="Times New Roman"/>
        </w:rPr>
        <w:t xml:space="preserve">is that </w:t>
      </w:r>
      <w:r w:rsidR="12E267F6" w:rsidRPr="00DE6484">
        <w:rPr>
          <w:rFonts w:ascii="Times New Roman" w:hAnsi="Times New Roman" w:cs="Times New Roman"/>
        </w:rPr>
        <w:t>their</w:t>
      </w:r>
      <w:r w:rsidR="00515BED" w:rsidRPr="00DE6484">
        <w:rPr>
          <w:rFonts w:ascii="Times New Roman" w:hAnsi="Times New Roman" w:cs="Times New Roman"/>
        </w:rPr>
        <w:t xml:space="preserve"> </w:t>
      </w:r>
      <w:r w:rsidR="00E544E8" w:rsidRPr="00DE6484">
        <w:rPr>
          <w:rFonts w:ascii="Times New Roman" w:hAnsi="Times New Roman" w:cs="Times New Roman"/>
        </w:rPr>
        <w:t xml:space="preserve">ethos and mission </w:t>
      </w:r>
      <w:r w:rsidR="0522F9B8" w:rsidRPr="00DE6484">
        <w:rPr>
          <w:rFonts w:ascii="Times New Roman" w:hAnsi="Times New Roman" w:cs="Times New Roman"/>
        </w:rPr>
        <w:t>revolve around</w:t>
      </w:r>
      <w:r w:rsidR="00E544E8" w:rsidRPr="00DE6484">
        <w:rPr>
          <w:rFonts w:ascii="Times New Roman" w:hAnsi="Times New Roman" w:cs="Times New Roman"/>
        </w:rPr>
        <w:t xml:space="preserve"> delivering high </w:t>
      </w:r>
      <w:r w:rsidR="00E51A72" w:rsidRPr="00DE6484">
        <w:rPr>
          <w:rFonts w:ascii="Times New Roman" w:hAnsi="Times New Roman" w:cs="Times New Roman"/>
        </w:rPr>
        <w:t xml:space="preserve">quality outdoor education. They believe that </w:t>
      </w:r>
      <w:r w:rsidR="0097495D" w:rsidRPr="00DE6484">
        <w:rPr>
          <w:rFonts w:ascii="Times New Roman" w:hAnsi="Times New Roman" w:cs="Times New Roman"/>
        </w:rPr>
        <w:t xml:space="preserve">children engaging with the outdoors </w:t>
      </w:r>
      <w:r w:rsidR="00A4651D" w:rsidRPr="00DE6484">
        <w:rPr>
          <w:rFonts w:ascii="Times New Roman" w:hAnsi="Times New Roman" w:cs="Times New Roman"/>
        </w:rPr>
        <w:t xml:space="preserve">and </w:t>
      </w:r>
      <w:r w:rsidR="00E57767" w:rsidRPr="00DE6484">
        <w:rPr>
          <w:rFonts w:ascii="Times New Roman" w:hAnsi="Times New Roman" w:cs="Times New Roman"/>
        </w:rPr>
        <w:t>their</w:t>
      </w:r>
      <w:r w:rsidR="00A4651D" w:rsidRPr="00DE6484">
        <w:rPr>
          <w:rFonts w:ascii="Times New Roman" w:hAnsi="Times New Roman" w:cs="Times New Roman"/>
        </w:rPr>
        <w:t xml:space="preserve"> local environment can </w:t>
      </w:r>
      <w:r w:rsidR="59A2E542" w:rsidRPr="00DE6484">
        <w:rPr>
          <w:rFonts w:ascii="Times New Roman" w:hAnsi="Times New Roman" w:cs="Times New Roman"/>
        </w:rPr>
        <w:t xml:space="preserve">help </w:t>
      </w:r>
      <w:r w:rsidR="00A4651D" w:rsidRPr="00DE6484">
        <w:rPr>
          <w:rFonts w:ascii="Times New Roman" w:hAnsi="Times New Roman" w:cs="Times New Roman"/>
        </w:rPr>
        <w:t xml:space="preserve">‘acquire </w:t>
      </w:r>
      <w:r w:rsidR="00EB6C63" w:rsidRPr="00DE6484">
        <w:rPr>
          <w:rFonts w:ascii="Times New Roman" w:hAnsi="Times New Roman" w:cs="Times New Roman"/>
        </w:rPr>
        <w:t>a useful knowle</w:t>
      </w:r>
      <w:r w:rsidR="005628C4" w:rsidRPr="00DE6484">
        <w:rPr>
          <w:rFonts w:ascii="Times New Roman" w:hAnsi="Times New Roman" w:cs="Times New Roman"/>
        </w:rPr>
        <w:t xml:space="preserve">dge of ecology and </w:t>
      </w:r>
      <w:r w:rsidR="0079509D" w:rsidRPr="00DE6484">
        <w:rPr>
          <w:rFonts w:ascii="Times New Roman" w:hAnsi="Times New Roman" w:cs="Times New Roman"/>
        </w:rPr>
        <w:t xml:space="preserve">sustainability’ </w:t>
      </w:r>
      <w:sdt>
        <w:sdtPr>
          <w:rPr>
            <w:rFonts w:ascii="Times New Roman" w:hAnsi="Times New Roman" w:cs="Times New Roman"/>
          </w:rPr>
          <w:id w:val="1443804185"/>
          <w:citation/>
        </w:sdtPr>
        <w:sdtContent>
          <w:r w:rsidR="0079509D" w:rsidRPr="00DE6484">
            <w:rPr>
              <w:rFonts w:ascii="Times New Roman" w:hAnsi="Times New Roman" w:cs="Times New Roman"/>
            </w:rPr>
            <w:fldChar w:fldCharType="begin"/>
          </w:r>
          <w:r w:rsidR="0079509D" w:rsidRPr="00DE6484">
            <w:rPr>
              <w:rFonts w:ascii="Times New Roman" w:hAnsi="Times New Roman" w:cs="Times New Roman"/>
              <w:lang w:val="en-GB"/>
            </w:rPr>
            <w:instrText xml:space="preserve"> CITATION Pem23 \l 2057 </w:instrText>
          </w:r>
          <w:r w:rsidR="0079509D" w:rsidRPr="00DE6484">
            <w:rPr>
              <w:rFonts w:ascii="Times New Roman" w:hAnsi="Times New Roman" w:cs="Times New Roman"/>
            </w:rPr>
            <w:fldChar w:fldCharType="separate"/>
          </w:r>
          <w:r w:rsidR="00B430C7" w:rsidRPr="00DE6484">
            <w:rPr>
              <w:rFonts w:ascii="Times New Roman" w:hAnsi="Times New Roman" w:cs="Times New Roman"/>
              <w:noProof/>
              <w:lang w:val="en-GB"/>
            </w:rPr>
            <w:t>(Pembrokeshire Outdoor Schools , 2023)</w:t>
          </w:r>
          <w:r w:rsidR="0079509D" w:rsidRPr="00DE6484">
            <w:rPr>
              <w:rFonts w:ascii="Times New Roman" w:hAnsi="Times New Roman" w:cs="Times New Roman"/>
            </w:rPr>
            <w:fldChar w:fldCharType="end"/>
          </w:r>
        </w:sdtContent>
      </w:sdt>
      <w:r w:rsidR="00E57767" w:rsidRPr="00DE6484">
        <w:rPr>
          <w:rFonts w:ascii="Times New Roman" w:hAnsi="Times New Roman" w:cs="Times New Roman"/>
        </w:rPr>
        <w:t xml:space="preserve">. </w:t>
      </w:r>
      <w:r w:rsidR="00190DD7" w:rsidRPr="00DE6484">
        <w:rPr>
          <w:rFonts w:ascii="Times New Roman" w:hAnsi="Times New Roman" w:cs="Times New Roman"/>
        </w:rPr>
        <w:t xml:space="preserve">As they </w:t>
      </w:r>
      <w:r w:rsidR="00C738A1" w:rsidRPr="00DE6484">
        <w:rPr>
          <w:rFonts w:ascii="Times New Roman" w:hAnsi="Times New Roman" w:cs="Times New Roman"/>
        </w:rPr>
        <w:t>have developed a large community</w:t>
      </w:r>
      <w:r w:rsidR="00ED56B5" w:rsidRPr="00DE6484">
        <w:rPr>
          <w:rFonts w:ascii="Times New Roman" w:hAnsi="Times New Roman" w:cs="Times New Roman"/>
        </w:rPr>
        <w:t xml:space="preserve"> with partners that include </w:t>
      </w:r>
      <w:r w:rsidR="0083109D" w:rsidRPr="00DE6484">
        <w:rPr>
          <w:rFonts w:ascii="Times New Roman" w:hAnsi="Times New Roman" w:cs="Times New Roman"/>
        </w:rPr>
        <w:t xml:space="preserve">schools, local </w:t>
      </w:r>
      <w:r w:rsidR="007E178C" w:rsidRPr="00DE6484">
        <w:rPr>
          <w:rFonts w:ascii="Times New Roman" w:hAnsi="Times New Roman" w:cs="Times New Roman"/>
        </w:rPr>
        <w:t>authorities</w:t>
      </w:r>
      <w:r w:rsidR="0083109D" w:rsidRPr="00DE6484">
        <w:rPr>
          <w:rFonts w:ascii="Times New Roman" w:hAnsi="Times New Roman" w:cs="Times New Roman"/>
        </w:rPr>
        <w:t xml:space="preserve"> and key strat</w:t>
      </w:r>
      <w:r w:rsidR="007E178C" w:rsidRPr="00DE6484">
        <w:rPr>
          <w:rFonts w:ascii="Times New Roman" w:hAnsi="Times New Roman" w:cs="Times New Roman"/>
        </w:rPr>
        <w:t xml:space="preserve">egic partners, they have a wide range of different </w:t>
      </w:r>
      <w:r w:rsidR="2A0F156E" w:rsidRPr="00DE6484">
        <w:rPr>
          <w:rFonts w:ascii="Times New Roman" w:hAnsi="Times New Roman" w:cs="Times New Roman"/>
        </w:rPr>
        <w:t>perspectives</w:t>
      </w:r>
      <w:r w:rsidR="007E178C" w:rsidRPr="00DE6484">
        <w:rPr>
          <w:rFonts w:ascii="Times New Roman" w:hAnsi="Times New Roman" w:cs="Times New Roman"/>
        </w:rPr>
        <w:t xml:space="preserve"> on the topic at hand. </w:t>
      </w:r>
      <w:r w:rsidR="00A702A6" w:rsidRPr="00DE6484">
        <w:rPr>
          <w:rFonts w:ascii="Times New Roman" w:hAnsi="Times New Roman" w:cs="Times New Roman"/>
        </w:rPr>
        <w:t xml:space="preserve">Working </w:t>
      </w:r>
      <w:r w:rsidR="34198F1A" w:rsidRPr="00DE6484">
        <w:rPr>
          <w:rFonts w:ascii="Times New Roman" w:hAnsi="Times New Roman" w:cs="Times New Roman"/>
        </w:rPr>
        <w:t xml:space="preserve">with </w:t>
      </w:r>
      <w:r w:rsidR="00A702A6" w:rsidRPr="00DE6484">
        <w:rPr>
          <w:rFonts w:ascii="Times New Roman" w:hAnsi="Times New Roman" w:cs="Times New Roman"/>
        </w:rPr>
        <w:t xml:space="preserve">PODS will allow </w:t>
      </w:r>
      <w:r w:rsidR="11E2437D" w:rsidRPr="00DE6484">
        <w:rPr>
          <w:rFonts w:ascii="Times New Roman" w:hAnsi="Times New Roman" w:cs="Times New Roman"/>
        </w:rPr>
        <w:t>the researcher</w:t>
      </w:r>
      <w:r w:rsidR="00A702A6" w:rsidRPr="00DE6484">
        <w:rPr>
          <w:rFonts w:ascii="Times New Roman" w:hAnsi="Times New Roman" w:cs="Times New Roman"/>
        </w:rPr>
        <w:t xml:space="preserve"> to access a large community of teachers </w:t>
      </w:r>
      <w:r w:rsidR="00F84693" w:rsidRPr="00DE6484">
        <w:rPr>
          <w:rFonts w:ascii="Times New Roman" w:hAnsi="Times New Roman" w:cs="Times New Roman"/>
        </w:rPr>
        <w:t>from different background</w:t>
      </w:r>
      <w:r w:rsidR="7C53AE45" w:rsidRPr="00DE6484">
        <w:rPr>
          <w:rFonts w:ascii="Times New Roman" w:hAnsi="Times New Roman" w:cs="Times New Roman"/>
        </w:rPr>
        <w:t>s</w:t>
      </w:r>
      <w:r w:rsidR="224EFB5F" w:rsidRPr="00DE6484">
        <w:rPr>
          <w:rFonts w:ascii="Times New Roman" w:hAnsi="Times New Roman" w:cs="Times New Roman"/>
        </w:rPr>
        <w:t xml:space="preserve"> and roles</w:t>
      </w:r>
      <w:r w:rsidR="7C53AE45" w:rsidRPr="00DE6484">
        <w:rPr>
          <w:rFonts w:ascii="Times New Roman" w:hAnsi="Times New Roman" w:cs="Times New Roman"/>
        </w:rPr>
        <w:t>,</w:t>
      </w:r>
      <w:r w:rsidR="00F84693" w:rsidRPr="00DE6484">
        <w:rPr>
          <w:rFonts w:ascii="Times New Roman" w:hAnsi="Times New Roman" w:cs="Times New Roman"/>
        </w:rPr>
        <w:t xml:space="preserve"> i</w:t>
      </w:r>
      <w:r w:rsidR="52A69AE1" w:rsidRPr="00DE6484">
        <w:rPr>
          <w:rFonts w:ascii="Times New Roman" w:hAnsi="Times New Roman" w:cs="Times New Roman"/>
        </w:rPr>
        <w:t>.</w:t>
      </w:r>
      <w:r w:rsidR="00F84693" w:rsidRPr="00DE6484">
        <w:rPr>
          <w:rFonts w:ascii="Times New Roman" w:hAnsi="Times New Roman" w:cs="Times New Roman"/>
        </w:rPr>
        <w:t>e</w:t>
      </w:r>
      <w:r w:rsidR="1A4F794C" w:rsidRPr="00DE6484">
        <w:rPr>
          <w:rFonts w:ascii="Times New Roman" w:hAnsi="Times New Roman" w:cs="Times New Roman"/>
        </w:rPr>
        <w:t>.</w:t>
      </w:r>
      <w:r w:rsidR="00F84693" w:rsidRPr="00DE6484">
        <w:rPr>
          <w:rFonts w:ascii="Times New Roman" w:hAnsi="Times New Roman" w:cs="Times New Roman"/>
        </w:rPr>
        <w:t>, head teachers</w:t>
      </w:r>
      <w:r w:rsidR="00790D90" w:rsidRPr="00DE6484">
        <w:rPr>
          <w:rFonts w:ascii="Times New Roman" w:hAnsi="Times New Roman" w:cs="Times New Roman"/>
        </w:rPr>
        <w:t>, classroom teachers and teaching assistants</w:t>
      </w:r>
      <w:r w:rsidR="005E0B01" w:rsidRPr="00DE6484">
        <w:rPr>
          <w:rFonts w:ascii="Times New Roman" w:hAnsi="Times New Roman" w:cs="Times New Roman"/>
        </w:rPr>
        <w:t xml:space="preserve">. All these people will have </w:t>
      </w:r>
      <w:r w:rsidR="009C0CD9" w:rsidRPr="00DE6484">
        <w:rPr>
          <w:rFonts w:ascii="Times New Roman" w:hAnsi="Times New Roman" w:cs="Times New Roman"/>
        </w:rPr>
        <w:t>a strong relationship with the children and should provide a deep</w:t>
      </w:r>
      <w:r w:rsidR="0014591A" w:rsidRPr="00DE6484">
        <w:rPr>
          <w:rFonts w:ascii="Times New Roman" w:hAnsi="Times New Roman" w:cs="Times New Roman"/>
        </w:rPr>
        <w:t xml:space="preserve"> understanding of how the children have developed </w:t>
      </w:r>
      <w:r w:rsidR="6DE4CA64" w:rsidRPr="00DE6484">
        <w:rPr>
          <w:rFonts w:ascii="Times New Roman" w:hAnsi="Times New Roman" w:cs="Times New Roman"/>
        </w:rPr>
        <w:t>their</w:t>
      </w:r>
      <w:r w:rsidR="0014591A" w:rsidRPr="00DE6484">
        <w:rPr>
          <w:rFonts w:ascii="Times New Roman" w:hAnsi="Times New Roman" w:cs="Times New Roman"/>
        </w:rPr>
        <w:t xml:space="preserve"> knowledge of environmental issues</w:t>
      </w:r>
      <w:r w:rsidR="6D850EA4" w:rsidRPr="00DE6484">
        <w:rPr>
          <w:rFonts w:ascii="Times New Roman" w:hAnsi="Times New Roman" w:cs="Times New Roman"/>
        </w:rPr>
        <w:t>,</w:t>
      </w:r>
      <w:r w:rsidR="0014591A" w:rsidRPr="00DE6484">
        <w:rPr>
          <w:rFonts w:ascii="Times New Roman" w:hAnsi="Times New Roman" w:cs="Times New Roman"/>
        </w:rPr>
        <w:t xml:space="preserve"> by learning in an outdoor environment. </w:t>
      </w:r>
    </w:p>
    <w:p w14:paraId="6F2F3EBE" w14:textId="60534CBA" w:rsidR="00461BDD" w:rsidRPr="00DE6484" w:rsidRDefault="00461BDD" w:rsidP="00DE6484">
      <w:pPr>
        <w:spacing w:line="360" w:lineRule="auto"/>
        <w:rPr>
          <w:rFonts w:ascii="Times New Roman" w:hAnsi="Times New Roman" w:cs="Times New Roman"/>
        </w:rPr>
      </w:pPr>
    </w:p>
    <w:p w14:paraId="5D63FAD3" w14:textId="6D683609" w:rsidR="00461BDD" w:rsidRDefault="00461BDD" w:rsidP="00DE6484">
      <w:pPr>
        <w:spacing w:line="360" w:lineRule="auto"/>
        <w:rPr>
          <w:rFonts w:ascii="Times New Roman" w:hAnsi="Times New Roman" w:cs="Times New Roman"/>
        </w:rPr>
      </w:pPr>
      <w:r w:rsidRPr="00DE6484">
        <w:rPr>
          <w:rFonts w:ascii="Times New Roman" w:hAnsi="Times New Roman" w:cs="Times New Roman"/>
        </w:rPr>
        <w:t xml:space="preserve">Word count: 1546 </w:t>
      </w:r>
    </w:p>
    <w:p w14:paraId="16995813" w14:textId="77777777" w:rsidR="00DE6484" w:rsidRDefault="00DE6484" w:rsidP="00DE6484">
      <w:pPr>
        <w:spacing w:line="360" w:lineRule="auto"/>
        <w:rPr>
          <w:rFonts w:ascii="Times New Roman" w:hAnsi="Times New Roman" w:cs="Times New Roman"/>
        </w:rPr>
      </w:pPr>
    </w:p>
    <w:p w14:paraId="52116752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4F86CFA9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0C8FAC74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2D8773C0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2E98F485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5D244309" w14:textId="77777777" w:rsidR="00DE6484" w:rsidRDefault="00DE6484" w:rsidP="00461BDD">
      <w:pPr>
        <w:rPr>
          <w:rFonts w:ascii="Times New Roman" w:hAnsi="Times New Roman" w:cs="Times New Roman"/>
        </w:rPr>
      </w:pPr>
    </w:p>
    <w:p w14:paraId="74939C68" w14:textId="77777777" w:rsidR="00A83098" w:rsidRPr="00DE6484" w:rsidRDefault="00A83098" w:rsidP="00461BDD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2"/>
          <w:szCs w:val="22"/>
          <w14:ligatures w14:val="standardContextual"/>
        </w:rPr>
        <w:id w:val="1980340530"/>
        <w:docPartObj>
          <w:docPartGallery w:val="Bibliographies"/>
          <w:docPartUnique/>
        </w:docPartObj>
      </w:sdtPr>
      <w:sdtContent>
        <w:p w14:paraId="5E0F31B0" w14:textId="60D0882D" w:rsidR="008F184D" w:rsidRPr="00DE6484" w:rsidRDefault="008F184D">
          <w:pPr>
            <w:pStyle w:val="Heading1"/>
            <w:rPr>
              <w:rFonts w:ascii="Times New Roman" w:hAnsi="Times New Roman" w:cs="Times New Roman"/>
            </w:rPr>
          </w:pPr>
          <w:r w:rsidRPr="00DE6484">
            <w:rPr>
              <w:rFonts w:ascii="Times New Roman" w:hAnsi="Times New Roman" w:cs="Times New Roman"/>
            </w:rPr>
            <w:t>References</w:t>
          </w:r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Content>
            <w:p w14:paraId="0EBB64DD" w14:textId="77777777" w:rsidR="00B430C7" w:rsidRPr="00DE6484" w:rsidRDefault="008F184D" w:rsidP="00B430C7">
              <w:pPr>
                <w:pStyle w:val="Bibliography"/>
                <w:rPr>
                  <w:rFonts w:ascii="Times New Roman" w:hAnsi="Times New Roman" w:cs="Times New Roman"/>
                  <w:noProof/>
                  <w:kern w:val="0"/>
                  <w:sz w:val="24"/>
                  <w:szCs w:val="24"/>
                  <w14:ligatures w14:val="none"/>
                </w:rPr>
              </w:pPr>
              <w:r w:rsidRPr="00DE6484">
                <w:rPr>
                  <w:rFonts w:ascii="Times New Roman" w:hAnsi="Times New Roman" w:cs="Times New Roman"/>
                </w:rPr>
                <w:fldChar w:fldCharType="begin"/>
              </w:r>
              <w:r w:rsidRPr="00DE6484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DE6484">
                <w:rPr>
                  <w:rFonts w:ascii="Times New Roman" w:hAnsi="Times New Roman" w:cs="Times New Roman"/>
                </w:rPr>
                <w:fldChar w:fldCharType="separate"/>
              </w:r>
              <w:r w:rsidR="00B430C7" w:rsidRPr="00DE6484">
                <w:rPr>
                  <w:rFonts w:ascii="Times New Roman" w:hAnsi="Times New Roman" w:cs="Times New Roman"/>
                  <w:noProof/>
                </w:rPr>
                <w:t xml:space="preserve">Baker, M., 2005. Landfullness in Adventure-Based Programming: Promoting Reconnection to the land. </w:t>
              </w:r>
              <w:r w:rsidR="00B430C7"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Journal of Experiential Education , </w:t>
              </w:r>
              <w:r w:rsidR="00B430C7" w:rsidRPr="00DE6484">
                <w:rPr>
                  <w:rFonts w:ascii="Times New Roman" w:hAnsi="Times New Roman" w:cs="Times New Roman"/>
                  <w:noProof/>
                </w:rPr>
                <w:t>27(3), pp. 267-276.</w:t>
              </w:r>
            </w:p>
            <w:p w14:paraId="46192D1B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Bird, W., 2007.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Natural Thinking , </w:t>
              </w:r>
              <w:r w:rsidRPr="00DE6484">
                <w:rPr>
                  <w:rFonts w:ascii="Times New Roman" w:hAnsi="Times New Roman" w:cs="Times New Roman"/>
                  <w:noProof/>
                </w:rPr>
                <w:t>s.l.: RSPB.</w:t>
              </w:r>
            </w:p>
            <w:p w14:paraId="4EE42ED6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Blaxter, L., Hughes , C. &amp; Tight, M., 2010.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How to Research. </w:t>
              </w:r>
              <w:r w:rsidRPr="00DE6484">
                <w:rPr>
                  <w:rFonts w:ascii="Times New Roman" w:hAnsi="Times New Roman" w:cs="Times New Roman"/>
                  <w:noProof/>
                </w:rPr>
                <w:t>4th ed. Berkshire : Open University Press .</w:t>
              </w:r>
            </w:p>
            <w:p w14:paraId="22E5B344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Bragg, R., Wood, C., Barton , J. &amp; Pretty, J., 2013.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Measuring connection to nature in children aged 8-12: A robust methodology for the RSPB, </w:t>
              </w:r>
              <w:r w:rsidRPr="00DE6484">
                <w:rPr>
                  <w:rFonts w:ascii="Times New Roman" w:hAnsi="Times New Roman" w:cs="Times New Roman"/>
                  <w:noProof/>
                </w:rPr>
                <w:t>s.l.: university of Essex.</w:t>
              </w:r>
            </w:p>
            <w:p w14:paraId="611B0447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Bryman, A., 2016.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Social Research Methods. </w:t>
              </w:r>
              <w:r w:rsidRPr="00DE6484">
                <w:rPr>
                  <w:rFonts w:ascii="Times New Roman" w:hAnsi="Times New Roman" w:cs="Times New Roman"/>
                  <w:noProof/>
                </w:rPr>
                <w:t>5th ed. Oxford : Oxford University Press .</w:t>
              </w:r>
            </w:p>
            <w:p w14:paraId="64800A0F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Cobb, W., 2016. Research methods: how will I collect the data. In: R. Austin, ed.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Researching Primary Education . </w:t>
              </w:r>
              <w:r w:rsidRPr="00DE6484">
                <w:rPr>
                  <w:rFonts w:ascii="Times New Roman" w:hAnsi="Times New Roman" w:cs="Times New Roman"/>
                  <w:noProof/>
                </w:rPr>
                <w:t>London : Sage , pp. 72-92.</w:t>
              </w:r>
            </w:p>
            <w:p w14:paraId="1F0EBB5E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Cooper, A., 2015. Nature and outdoor learning Environment: The Forgotten Resource in Early Childhood Education.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International journal of Early Childhood Environmental Development , </w:t>
              </w:r>
              <w:r w:rsidRPr="00DE6484">
                <w:rPr>
                  <w:rFonts w:ascii="Times New Roman" w:hAnsi="Times New Roman" w:cs="Times New Roman"/>
                  <w:noProof/>
                </w:rPr>
                <w:t>Volume 3, pp. 85-97.</w:t>
              </w:r>
            </w:p>
            <w:p w14:paraId="1336B76E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Flick, U., 2018.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Doing Interviews. </w:t>
              </w:r>
              <w:r w:rsidRPr="00DE6484">
                <w:rPr>
                  <w:rFonts w:ascii="Times New Roman" w:hAnsi="Times New Roman" w:cs="Times New Roman"/>
                  <w:noProof/>
                </w:rPr>
                <w:t>2nd edition ed. london : SAGE Publications Ltd.</w:t>
              </w:r>
            </w:p>
            <w:p w14:paraId="3527A5DE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Gilflores, J. &amp; C, A., 1995. Using focus groups in educational research.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evaluation review , </w:t>
              </w:r>
              <w:r w:rsidRPr="00DE6484">
                <w:rPr>
                  <w:rFonts w:ascii="Times New Roman" w:hAnsi="Times New Roman" w:cs="Times New Roman"/>
                  <w:noProof/>
                </w:rPr>
                <w:t>19(1), pp. 84-101.</w:t>
              </w:r>
            </w:p>
            <w:p w14:paraId="4D13043F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Grinde, B. &amp; G Patil, 2009. Biophilia: Dose Visual Contact with Nature Impact on Health and Well-Being.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International Journal of Environmental Research and Public Health , </w:t>
              </w:r>
              <w:r w:rsidRPr="00DE6484">
                <w:rPr>
                  <w:rFonts w:ascii="Times New Roman" w:hAnsi="Times New Roman" w:cs="Times New Roman"/>
                  <w:noProof/>
                </w:rPr>
                <w:t>Volume 6, pp. 2332-2343.</w:t>
              </w:r>
            </w:p>
            <w:p w14:paraId="6D96D37A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Malik, F. &amp; Marwaha , R., 2023.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Cognitive Development. </w:t>
              </w:r>
              <w:r w:rsidRPr="00DE6484">
                <w:rPr>
                  <w:rFonts w:ascii="Times New Roman" w:hAnsi="Times New Roman" w:cs="Times New Roman"/>
                  <w:noProof/>
                </w:rPr>
                <w:t>Treasure Island (FL): startpearls (internet).</w:t>
              </w:r>
            </w:p>
            <w:p w14:paraId="4E3BF36B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Pembrokeshire Outdoor Schools , 2023.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Pembrokeshire Outdoor Schools. </w:t>
              </w:r>
              <w:r w:rsidRPr="00DE6484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DE6484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DE6484">
                <w:rPr>
                  <w:rFonts w:ascii="Times New Roman" w:hAnsi="Times New Roman" w:cs="Times New Roman"/>
                  <w:noProof/>
                  <w:u w:val="single"/>
                </w:rPr>
                <w:t>https://pembrokeshireoutdoorschools.co.uk/</w:t>
              </w:r>
              <w:r w:rsidRPr="00DE6484">
                <w:rPr>
                  <w:rFonts w:ascii="Times New Roman" w:hAnsi="Times New Roman" w:cs="Times New Roman"/>
                  <w:noProof/>
                </w:rPr>
                <w:br/>
                <w:t>[Accessed 21 october 2023].</w:t>
              </w:r>
            </w:p>
            <w:p w14:paraId="6CF632B3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Richardson, M. et al., 2019. A Measure of Nature Connectedness for Children and Adults: Validation, Performance insights.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Sustainability , </w:t>
              </w:r>
              <w:r w:rsidRPr="00DE6484">
                <w:rPr>
                  <w:rFonts w:ascii="Times New Roman" w:hAnsi="Times New Roman" w:cs="Times New Roman"/>
                  <w:noProof/>
                </w:rPr>
                <w:t>11(12), p. 3250.</w:t>
              </w:r>
            </w:p>
            <w:p w14:paraId="3C03ED45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Welsh Government , 2023.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The four pupouses of the curriculum for Wales. </w:t>
              </w:r>
              <w:r w:rsidRPr="00DE6484">
                <w:rPr>
                  <w:rFonts w:ascii="Times New Roman" w:hAnsi="Times New Roman" w:cs="Times New Roman"/>
                  <w:noProof/>
                </w:rPr>
                <w:t>Cardif: Welsh Government .</w:t>
              </w:r>
            </w:p>
            <w:p w14:paraId="7DB24DCC" w14:textId="77777777" w:rsidR="00B430C7" w:rsidRPr="00DE6484" w:rsidRDefault="00B430C7" w:rsidP="00B430C7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DE6484">
                <w:rPr>
                  <w:rFonts w:ascii="Times New Roman" w:hAnsi="Times New Roman" w:cs="Times New Roman"/>
                  <w:noProof/>
                </w:rPr>
                <w:t xml:space="preserve">Williams, A. &amp; Wainwright , N., 2015. A new pedagogical model for adventure in the curriculum: part one - advocating for the model. </w:t>
              </w:r>
              <w:r w:rsidRPr="00DE6484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Physical Education and Sport Pedagogy, </w:t>
              </w:r>
              <w:r w:rsidRPr="00DE6484">
                <w:rPr>
                  <w:rFonts w:ascii="Times New Roman" w:hAnsi="Times New Roman" w:cs="Times New Roman"/>
                  <w:noProof/>
                </w:rPr>
                <w:t>21(5), pp. 481-500.</w:t>
              </w:r>
            </w:p>
            <w:p w14:paraId="07F2256D" w14:textId="60B37D08" w:rsidR="008F184D" w:rsidRPr="00DE6484" w:rsidRDefault="008F184D" w:rsidP="00B430C7">
              <w:pPr>
                <w:rPr>
                  <w:rFonts w:ascii="Times New Roman" w:hAnsi="Times New Roman" w:cs="Times New Roman"/>
                </w:rPr>
              </w:pPr>
              <w:r w:rsidRPr="00DE6484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387EE2" w14:textId="77777777" w:rsidR="008F184D" w:rsidRPr="00DE6484" w:rsidRDefault="008F184D" w:rsidP="00CE6B0A">
      <w:pPr>
        <w:tabs>
          <w:tab w:val="left" w:pos="1680"/>
        </w:tabs>
        <w:rPr>
          <w:rFonts w:ascii="Times New Roman" w:hAnsi="Times New Roman" w:cs="Times New Roman"/>
        </w:rPr>
      </w:pPr>
    </w:p>
    <w:p w14:paraId="2841344A" w14:textId="77777777" w:rsidR="00BE1FD7" w:rsidRPr="00DE6484" w:rsidRDefault="00BE1FD7" w:rsidP="00CE6B0A">
      <w:pPr>
        <w:tabs>
          <w:tab w:val="left" w:pos="1680"/>
        </w:tabs>
        <w:rPr>
          <w:rFonts w:ascii="Times New Roman" w:hAnsi="Times New Roman" w:cs="Times New Roman"/>
        </w:rPr>
      </w:pPr>
    </w:p>
    <w:p w14:paraId="0F3D28EC" w14:textId="77777777" w:rsidR="00987D14" w:rsidRPr="00DE6484" w:rsidRDefault="00987D14" w:rsidP="00CE6B0A">
      <w:pPr>
        <w:tabs>
          <w:tab w:val="left" w:pos="1680"/>
        </w:tabs>
        <w:rPr>
          <w:rFonts w:ascii="Times New Roman" w:hAnsi="Times New Roman" w:cs="Times New Roman"/>
        </w:rPr>
      </w:pPr>
    </w:p>
    <w:p w14:paraId="49998BC0" w14:textId="77777777" w:rsidR="007D4C12" w:rsidRPr="00DE6484" w:rsidRDefault="007D4C12" w:rsidP="00CE6B0A">
      <w:pPr>
        <w:tabs>
          <w:tab w:val="left" w:pos="1680"/>
        </w:tabs>
        <w:rPr>
          <w:rFonts w:ascii="Times New Roman" w:hAnsi="Times New Roman" w:cs="Times New Roman"/>
        </w:rPr>
      </w:pPr>
    </w:p>
    <w:p w14:paraId="75963E3A" w14:textId="6977B1F0" w:rsidR="00CE6B0A" w:rsidRPr="00DE6484" w:rsidRDefault="00CE6B0A" w:rsidP="00CE6B0A">
      <w:pPr>
        <w:tabs>
          <w:tab w:val="left" w:pos="1680"/>
        </w:tabs>
        <w:rPr>
          <w:rFonts w:ascii="Times New Roman" w:hAnsi="Times New Roman" w:cs="Times New Roman"/>
        </w:rPr>
      </w:pPr>
    </w:p>
    <w:sectPr w:rsidR="00CE6B0A" w:rsidRPr="00DE6484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4F766" w14:textId="77777777" w:rsidR="00363BF0" w:rsidRDefault="00363BF0" w:rsidP="00461BDD">
      <w:pPr>
        <w:spacing w:after="0" w:line="240" w:lineRule="auto"/>
      </w:pPr>
      <w:r>
        <w:separator/>
      </w:r>
    </w:p>
  </w:endnote>
  <w:endnote w:type="continuationSeparator" w:id="0">
    <w:p w14:paraId="27D72AA1" w14:textId="77777777" w:rsidR="00363BF0" w:rsidRDefault="00363BF0" w:rsidP="00461B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22007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2BF2D4" w14:textId="5C108A14" w:rsidR="00461BDD" w:rsidRDefault="00461BD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9428D1" w14:textId="77777777" w:rsidR="00461BDD" w:rsidRDefault="00461B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69CA5A" w14:textId="77777777" w:rsidR="00363BF0" w:rsidRDefault="00363BF0" w:rsidP="00461BDD">
      <w:pPr>
        <w:spacing w:after="0" w:line="240" w:lineRule="auto"/>
      </w:pPr>
      <w:r>
        <w:separator/>
      </w:r>
    </w:p>
  </w:footnote>
  <w:footnote w:type="continuationSeparator" w:id="0">
    <w:p w14:paraId="67298B9F" w14:textId="77777777" w:rsidR="00363BF0" w:rsidRDefault="00363BF0" w:rsidP="00461B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0052CE" w14:textId="19D0CE5F" w:rsidR="00461BDD" w:rsidRDefault="00243390">
    <w:pPr>
      <w:pStyle w:val="Header"/>
    </w:pPr>
    <w:r>
      <w:t xml:space="preserve">William Roberts </w:t>
    </w:r>
    <w:r>
      <w:ptab w:relativeTo="margin" w:alignment="center" w:leader="none"/>
    </w:r>
    <w:r>
      <w:ptab w:relativeTo="margin" w:alignment="right" w:leader="none"/>
    </w:r>
    <w:r>
      <w:t>2100809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ji+abMBs/wxDx" int2:id="EK7bMqaC">
      <int2:state int2:value="Rejected" int2:type="AugLoop_Text_Critique"/>
    </int2:textHash>
    <int2:textHash int2:hashCode="SlYFDncvjWIs3o" int2:id="xMmC33Y5">
      <int2:state int2:value="Rejected" int2:type="AugLoop_Text_Critique"/>
    </int2:textHash>
    <int2:bookmark int2:bookmarkName="_Int_btZCaXAk" int2:invalidationBookmarkName="" int2:hashCode="LHvxt3eFm3Fkex" int2:id="f0neHfpO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280E65"/>
    <w:multiLevelType w:val="hybridMultilevel"/>
    <w:tmpl w:val="4038F984"/>
    <w:lvl w:ilvl="0" w:tplc="4B88FC9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13863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B0A"/>
    <w:rsid w:val="00001419"/>
    <w:rsid w:val="0000199A"/>
    <w:rsid w:val="00002C5C"/>
    <w:rsid w:val="00007DE4"/>
    <w:rsid w:val="00011AA3"/>
    <w:rsid w:val="00012000"/>
    <w:rsid w:val="000132C4"/>
    <w:rsid w:val="000142F7"/>
    <w:rsid w:val="00014AA4"/>
    <w:rsid w:val="00015A80"/>
    <w:rsid w:val="00017FD4"/>
    <w:rsid w:val="00021353"/>
    <w:rsid w:val="00030194"/>
    <w:rsid w:val="000323FB"/>
    <w:rsid w:val="000334D9"/>
    <w:rsid w:val="000349C8"/>
    <w:rsid w:val="000358A2"/>
    <w:rsid w:val="00037A2C"/>
    <w:rsid w:val="00044C66"/>
    <w:rsid w:val="000467A8"/>
    <w:rsid w:val="000503F4"/>
    <w:rsid w:val="0005194E"/>
    <w:rsid w:val="0005555D"/>
    <w:rsid w:val="00057591"/>
    <w:rsid w:val="0006213B"/>
    <w:rsid w:val="00064277"/>
    <w:rsid w:val="00065A50"/>
    <w:rsid w:val="00066487"/>
    <w:rsid w:val="0006750E"/>
    <w:rsid w:val="000703A4"/>
    <w:rsid w:val="00070E9B"/>
    <w:rsid w:val="00071D3F"/>
    <w:rsid w:val="0007275B"/>
    <w:rsid w:val="000727BF"/>
    <w:rsid w:val="00075072"/>
    <w:rsid w:val="00077BCE"/>
    <w:rsid w:val="00083772"/>
    <w:rsid w:val="000839F4"/>
    <w:rsid w:val="00085BF8"/>
    <w:rsid w:val="00085CD8"/>
    <w:rsid w:val="0008662C"/>
    <w:rsid w:val="00086DFC"/>
    <w:rsid w:val="00087CB5"/>
    <w:rsid w:val="00090B94"/>
    <w:rsid w:val="00093197"/>
    <w:rsid w:val="000949F9"/>
    <w:rsid w:val="000974B7"/>
    <w:rsid w:val="00097BEE"/>
    <w:rsid w:val="000A0701"/>
    <w:rsid w:val="000A1947"/>
    <w:rsid w:val="000A39C9"/>
    <w:rsid w:val="000A4B24"/>
    <w:rsid w:val="000A7A8A"/>
    <w:rsid w:val="000B1F3C"/>
    <w:rsid w:val="000B24BD"/>
    <w:rsid w:val="000B2793"/>
    <w:rsid w:val="000B2B30"/>
    <w:rsid w:val="000B2DEB"/>
    <w:rsid w:val="000B4B6F"/>
    <w:rsid w:val="000B53A1"/>
    <w:rsid w:val="000B64BE"/>
    <w:rsid w:val="000B7454"/>
    <w:rsid w:val="000C0578"/>
    <w:rsid w:val="000C1C59"/>
    <w:rsid w:val="000C2BD6"/>
    <w:rsid w:val="000C3100"/>
    <w:rsid w:val="000C48EC"/>
    <w:rsid w:val="000C70BE"/>
    <w:rsid w:val="000C7C37"/>
    <w:rsid w:val="000D2FA7"/>
    <w:rsid w:val="000D38D9"/>
    <w:rsid w:val="000D42A6"/>
    <w:rsid w:val="000D5125"/>
    <w:rsid w:val="000D52BD"/>
    <w:rsid w:val="000D576F"/>
    <w:rsid w:val="000D7E6D"/>
    <w:rsid w:val="000E25B6"/>
    <w:rsid w:val="000E28FA"/>
    <w:rsid w:val="000E6469"/>
    <w:rsid w:val="000E72F1"/>
    <w:rsid w:val="000F2B18"/>
    <w:rsid w:val="000F2ED1"/>
    <w:rsid w:val="000F3B54"/>
    <w:rsid w:val="000F51EC"/>
    <w:rsid w:val="000F6CF0"/>
    <w:rsid w:val="001012F2"/>
    <w:rsid w:val="00101ECB"/>
    <w:rsid w:val="00102570"/>
    <w:rsid w:val="00103339"/>
    <w:rsid w:val="001043B6"/>
    <w:rsid w:val="00104421"/>
    <w:rsid w:val="001049E2"/>
    <w:rsid w:val="0011254F"/>
    <w:rsid w:val="00113491"/>
    <w:rsid w:val="00114857"/>
    <w:rsid w:val="00114FA7"/>
    <w:rsid w:val="00117AAE"/>
    <w:rsid w:val="00120C30"/>
    <w:rsid w:val="00121410"/>
    <w:rsid w:val="00121714"/>
    <w:rsid w:val="00122AA7"/>
    <w:rsid w:val="00125183"/>
    <w:rsid w:val="00127A4A"/>
    <w:rsid w:val="00127FF0"/>
    <w:rsid w:val="00132379"/>
    <w:rsid w:val="00132B81"/>
    <w:rsid w:val="001332DD"/>
    <w:rsid w:val="00134261"/>
    <w:rsid w:val="00134395"/>
    <w:rsid w:val="00134DE8"/>
    <w:rsid w:val="0013576C"/>
    <w:rsid w:val="00135CEA"/>
    <w:rsid w:val="001367E4"/>
    <w:rsid w:val="001403C7"/>
    <w:rsid w:val="0014061B"/>
    <w:rsid w:val="00141BC9"/>
    <w:rsid w:val="00141EA3"/>
    <w:rsid w:val="0014375F"/>
    <w:rsid w:val="0014591A"/>
    <w:rsid w:val="00145FD1"/>
    <w:rsid w:val="00146642"/>
    <w:rsid w:val="001467AC"/>
    <w:rsid w:val="00146FFB"/>
    <w:rsid w:val="0015171B"/>
    <w:rsid w:val="00154B31"/>
    <w:rsid w:val="0015554B"/>
    <w:rsid w:val="00161297"/>
    <w:rsid w:val="00165569"/>
    <w:rsid w:val="001656A6"/>
    <w:rsid w:val="001663EE"/>
    <w:rsid w:val="0016681F"/>
    <w:rsid w:val="001678D7"/>
    <w:rsid w:val="00170DC4"/>
    <w:rsid w:val="00172183"/>
    <w:rsid w:val="001722C1"/>
    <w:rsid w:val="00173278"/>
    <w:rsid w:val="001739DD"/>
    <w:rsid w:val="00173E97"/>
    <w:rsid w:val="0017431B"/>
    <w:rsid w:val="00180021"/>
    <w:rsid w:val="00190A52"/>
    <w:rsid w:val="00190DD7"/>
    <w:rsid w:val="00192C84"/>
    <w:rsid w:val="00197031"/>
    <w:rsid w:val="001A1371"/>
    <w:rsid w:val="001A13AE"/>
    <w:rsid w:val="001A32D9"/>
    <w:rsid w:val="001A3519"/>
    <w:rsid w:val="001A3B70"/>
    <w:rsid w:val="001A495D"/>
    <w:rsid w:val="001A49B7"/>
    <w:rsid w:val="001A6E9D"/>
    <w:rsid w:val="001A7A38"/>
    <w:rsid w:val="001B0423"/>
    <w:rsid w:val="001B0A0B"/>
    <w:rsid w:val="001B0E2E"/>
    <w:rsid w:val="001C1DE2"/>
    <w:rsid w:val="001C30BC"/>
    <w:rsid w:val="001C4569"/>
    <w:rsid w:val="001C4EE3"/>
    <w:rsid w:val="001D01B4"/>
    <w:rsid w:val="001D1E58"/>
    <w:rsid w:val="001D2392"/>
    <w:rsid w:val="001D4086"/>
    <w:rsid w:val="001D4B45"/>
    <w:rsid w:val="001D5D2D"/>
    <w:rsid w:val="001D7A2E"/>
    <w:rsid w:val="001E03C5"/>
    <w:rsid w:val="001E0E34"/>
    <w:rsid w:val="001E10A9"/>
    <w:rsid w:val="001E26DB"/>
    <w:rsid w:val="001E33B1"/>
    <w:rsid w:val="001E483C"/>
    <w:rsid w:val="001E7021"/>
    <w:rsid w:val="001E7EDF"/>
    <w:rsid w:val="001F0B78"/>
    <w:rsid w:val="001F0FCB"/>
    <w:rsid w:val="001F411D"/>
    <w:rsid w:val="002047A9"/>
    <w:rsid w:val="002069C3"/>
    <w:rsid w:val="00206A27"/>
    <w:rsid w:val="0021057D"/>
    <w:rsid w:val="0021488F"/>
    <w:rsid w:val="00216582"/>
    <w:rsid w:val="00216DB1"/>
    <w:rsid w:val="00220567"/>
    <w:rsid w:val="002324D0"/>
    <w:rsid w:val="00232981"/>
    <w:rsid w:val="0023413B"/>
    <w:rsid w:val="00235111"/>
    <w:rsid w:val="002361FC"/>
    <w:rsid w:val="00236504"/>
    <w:rsid w:val="002377B1"/>
    <w:rsid w:val="0024141C"/>
    <w:rsid w:val="00241E73"/>
    <w:rsid w:val="00243390"/>
    <w:rsid w:val="00247A20"/>
    <w:rsid w:val="00251426"/>
    <w:rsid w:val="00252CF2"/>
    <w:rsid w:val="002539EF"/>
    <w:rsid w:val="002545FD"/>
    <w:rsid w:val="00256224"/>
    <w:rsid w:val="002568AD"/>
    <w:rsid w:val="00272E63"/>
    <w:rsid w:val="00275676"/>
    <w:rsid w:val="0027701F"/>
    <w:rsid w:val="0027711D"/>
    <w:rsid w:val="002775F8"/>
    <w:rsid w:val="0027797F"/>
    <w:rsid w:val="002804FD"/>
    <w:rsid w:val="00280634"/>
    <w:rsid w:val="00280822"/>
    <w:rsid w:val="002851AE"/>
    <w:rsid w:val="002868E9"/>
    <w:rsid w:val="00286D81"/>
    <w:rsid w:val="002918D0"/>
    <w:rsid w:val="00292E33"/>
    <w:rsid w:val="002931B3"/>
    <w:rsid w:val="002938A4"/>
    <w:rsid w:val="00294328"/>
    <w:rsid w:val="002971B8"/>
    <w:rsid w:val="00297C91"/>
    <w:rsid w:val="002A067E"/>
    <w:rsid w:val="002A0CE0"/>
    <w:rsid w:val="002A1701"/>
    <w:rsid w:val="002A1B33"/>
    <w:rsid w:val="002A2490"/>
    <w:rsid w:val="002A3E1C"/>
    <w:rsid w:val="002A5857"/>
    <w:rsid w:val="002B1628"/>
    <w:rsid w:val="002B296B"/>
    <w:rsid w:val="002B5808"/>
    <w:rsid w:val="002B5BE3"/>
    <w:rsid w:val="002B693D"/>
    <w:rsid w:val="002C06F7"/>
    <w:rsid w:val="002C1AD8"/>
    <w:rsid w:val="002D126A"/>
    <w:rsid w:val="002D142E"/>
    <w:rsid w:val="002D2D36"/>
    <w:rsid w:val="002D4347"/>
    <w:rsid w:val="002D456A"/>
    <w:rsid w:val="002D71B3"/>
    <w:rsid w:val="002E2D4E"/>
    <w:rsid w:val="002E4314"/>
    <w:rsid w:val="002E566C"/>
    <w:rsid w:val="002E635B"/>
    <w:rsid w:val="002E726F"/>
    <w:rsid w:val="002E72A7"/>
    <w:rsid w:val="002E7FE8"/>
    <w:rsid w:val="002F163F"/>
    <w:rsid w:val="002F26CB"/>
    <w:rsid w:val="002F37C9"/>
    <w:rsid w:val="002F3969"/>
    <w:rsid w:val="002F7B5D"/>
    <w:rsid w:val="00300303"/>
    <w:rsid w:val="00300BFD"/>
    <w:rsid w:val="00300F40"/>
    <w:rsid w:val="00302714"/>
    <w:rsid w:val="00304BC5"/>
    <w:rsid w:val="003052D7"/>
    <w:rsid w:val="00305AAE"/>
    <w:rsid w:val="00306275"/>
    <w:rsid w:val="00306C43"/>
    <w:rsid w:val="003110D6"/>
    <w:rsid w:val="003138EF"/>
    <w:rsid w:val="00314491"/>
    <w:rsid w:val="0031469B"/>
    <w:rsid w:val="00314ED3"/>
    <w:rsid w:val="00317A3E"/>
    <w:rsid w:val="00317CF8"/>
    <w:rsid w:val="00320A7B"/>
    <w:rsid w:val="003211A5"/>
    <w:rsid w:val="0032172E"/>
    <w:rsid w:val="00324B94"/>
    <w:rsid w:val="00324BCF"/>
    <w:rsid w:val="00324C47"/>
    <w:rsid w:val="00325FC8"/>
    <w:rsid w:val="003274B1"/>
    <w:rsid w:val="0032783B"/>
    <w:rsid w:val="00330484"/>
    <w:rsid w:val="0033287F"/>
    <w:rsid w:val="003331A9"/>
    <w:rsid w:val="00333656"/>
    <w:rsid w:val="0033468E"/>
    <w:rsid w:val="00335443"/>
    <w:rsid w:val="00337626"/>
    <w:rsid w:val="003476CF"/>
    <w:rsid w:val="0034E8B9"/>
    <w:rsid w:val="003543A8"/>
    <w:rsid w:val="00354D1C"/>
    <w:rsid w:val="0035656B"/>
    <w:rsid w:val="00356680"/>
    <w:rsid w:val="00356E33"/>
    <w:rsid w:val="00356E7A"/>
    <w:rsid w:val="00357257"/>
    <w:rsid w:val="00360F80"/>
    <w:rsid w:val="003619B4"/>
    <w:rsid w:val="00361B30"/>
    <w:rsid w:val="00361DED"/>
    <w:rsid w:val="00362761"/>
    <w:rsid w:val="00363BF0"/>
    <w:rsid w:val="00363E11"/>
    <w:rsid w:val="0036436B"/>
    <w:rsid w:val="0036496F"/>
    <w:rsid w:val="00365CD6"/>
    <w:rsid w:val="0036618D"/>
    <w:rsid w:val="003707F6"/>
    <w:rsid w:val="00370F4D"/>
    <w:rsid w:val="00371154"/>
    <w:rsid w:val="003713C7"/>
    <w:rsid w:val="00372940"/>
    <w:rsid w:val="00375756"/>
    <w:rsid w:val="003763F6"/>
    <w:rsid w:val="00380140"/>
    <w:rsid w:val="00380BB4"/>
    <w:rsid w:val="00380C76"/>
    <w:rsid w:val="003827E1"/>
    <w:rsid w:val="003853AF"/>
    <w:rsid w:val="00387470"/>
    <w:rsid w:val="00387A67"/>
    <w:rsid w:val="003911D0"/>
    <w:rsid w:val="00395945"/>
    <w:rsid w:val="003A12AB"/>
    <w:rsid w:val="003A1442"/>
    <w:rsid w:val="003A4ECA"/>
    <w:rsid w:val="003A64A4"/>
    <w:rsid w:val="003B05C6"/>
    <w:rsid w:val="003B0C05"/>
    <w:rsid w:val="003B39E7"/>
    <w:rsid w:val="003B4223"/>
    <w:rsid w:val="003B58FD"/>
    <w:rsid w:val="003C056B"/>
    <w:rsid w:val="003C18D8"/>
    <w:rsid w:val="003D054D"/>
    <w:rsid w:val="003D074D"/>
    <w:rsid w:val="003D1162"/>
    <w:rsid w:val="003D29D3"/>
    <w:rsid w:val="003D33E5"/>
    <w:rsid w:val="003D41CA"/>
    <w:rsid w:val="003D4A3D"/>
    <w:rsid w:val="003D52E9"/>
    <w:rsid w:val="003D53F4"/>
    <w:rsid w:val="003D6BF2"/>
    <w:rsid w:val="003D6D21"/>
    <w:rsid w:val="003D6FEF"/>
    <w:rsid w:val="003D7F7E"/>
    <w:rsid w:val="003E0053"/>
    <w:rsid w:val="003E0DA5"/>
    <w:rsid w:val="003E10F1"/>
    <w:rsid w:val="003E37EC"/>
    <w:rsid w:val="003E38A3"/>
    <w:rsid w:val="003E4A54"/>
    <w:rsid w:val="003E4FE5"/>
    <w:rsid w:val="003E556B"/>
    <w:rsid w:val="003F0554"/>
    <w:rsid w:val="003F0AD7"/>
    <w:rsid w:val="003F0E98"/>
    <w:rsid w:val="003F10EF"/>
    <w:rsid w:val="003F118C"/>
    <w:rsid w:val="003F3659"/>
    <w:rsid w:val="003F4E69"/>
    <w:rsid w:val="003F72D7"/>
    <w:rsid w:val="004002FF"/>
    <w:rsid w:val="0040047A"/>
    <w:rsid w:val="00400AD3"/>
    <w:rsid w:val="004012AB"/>
    <w:rsid w:val="00403AA7"/>
    <w:rsid w:val="0040563F"/>
    <w:rsid w:val="00405E7B"/>
    <w:rsid w:val="00406A7A"/>
    <w:rsid w:val="00407E44"/>
    <w:rsid w:val="004129D1"/>
    <w:rsid w:val="00414AE4"/>
    <w:rsid w:val="00416AD8"/>
    <w:rsid w:val="0041708B"/>
    <w:rsid w:val="00417112"/>
    <w:rsid w:val="00417880"/>
    <w:rsid w:val="00417D87"/>
    <w:rsid w:val="00420984"/>
    <w:rsid w:val="00421EB8"/>
    <w:rsid w:val="00422D34"/>
    <w:rsid w:val="00423486"/>
    <w:rsid w:val="0042478D"/>
    <w:rsid w:val="004308C4"/>
    <w:rsid w:val="00431313"/>
    <w:rsid w:val="004314D5"/>
    <w:rsid w:val="00436044"/>
    <w:rsid w:val="004400DC"/>
    <w:rsid w:val="00440F92"/>
    <w:rsid w:val="004412C8"/>
    <w:rsid w:val="00441509"/>
    <w:rsid w:val="00446F55"/>
    <w:rsid w:val="00451FCF"/>
    <w:rsid w:val="00455AB7"/>
    <w:rsid w:val="00457B52"/>
    <w:rsid w:val="004611AD"/>
    <w:rsid w:val="004611BB"/>
    <w:rsid w:val="00461BDD"/>
    <w:rsid w:val="004641EF"/>
    <w:rsid w:val="004646B1"/>
    <w:rsid w:val="0046538A"/>
    <w:rsid w:val="004675BD"/>
    <w:rsid w:val="00471912"/>
    <w:rsid w:val="0047201F"/>
    <w:rsid w:val="004741B7"/>
    <w:rsid w:val="00475CA9"/>
    <w:rsid w:val="004768F4"/>
    <w:rsid w:val="0047739A"/>
    <w:rsid w:val="00477A58"/>
    <w:rsid w:val="00481B29"/>
    <w:rsid w:val="00483CF1"/>
    <w:rsid w:val="00485E45"/>
    <w:rsid w:val="00486670"/>
    <w:rsid w:val="00491D82"/>
    <w:rsid w:val="004929C0"/>
    <w:rsid w:val="00492BEF"/>
    <w:rsid w:val="00493D0E"/>
    <w:rsid w:val="004955CE"/>
    <w:rsid w:val="0049601F"/>
    <w:rsid w:val="004966B7"/>
    <w:rsid w:val="00497C01"/>
    <w:rsid w:val="004A13A8"/>
    <w:rsid w:val="004A18C3"/>
    <w:rsid w:val="004A22CE"/>
    <w:rsid w:val="004A240A"/>
    <w:rsid w:val="004A36E5"/>
    <w:rsid w:val="004A66E0"/>
    <w:rsid w:val="004A6BFC"/>
    <w:rsid w:val="004A7728"/>
    <w:rsid w:val="004B1C2E"/>
    <w:rsid w:val="004B1CE1"/>
    <w:rsid w:val="004B30CD"/>
    <w:rsid w:val="004B39E8"/>
    <w:rsid w:val="004B48D4"/>
    <w:rsid w:val="004B53F4"/>
    <w:rsid w:val="004B714E"/>
    <w:rsid w:val="004B7504"/>
    <w:rsid w:val="004C1F46"/>
    <w:rsid w:val="004C270F"/>
    <w:rsid w:val="004C2B71"/>
    <w:rsid w:val="004C2CA4"/>
    <w:rsid w:val="004C5708"/>
    <w:rsid w:val="004C682A"/>
    <w:rsid w:val="004D07D1"/>
    <w:rsid w:val="004D0ABA"/>
    <w:rsid w:val="004D127A"/>
    <w:rsid w:val="004D2278"/>
    <w:rsid w:val="004D25EF"/>
    <w:rsid w:val="004D2DA7"/>
    <w:rsid w:val="004D389A"/>
    <w:rsid w:val="004D4710"/>
    <w:rsid w:val="004D48DC"/>
    <w:rsid w:val="004D4C0D"/>
    <w:rsid w:val="004D64EC"/>
    <w:rsid w:val="004E1161"/>
    <w:rsid w:val="004E15A1"/>
    <w:rsid w:val="004E1825"/>
    <w:rsid w:val="004E38C5"/>
    <w:rsid w:val="004E405F"/>
    <w:rsid w:val="004E7719"/>
    <w:rsid w:val="004F0C08"/>
    <w:rsid w:val="004F2270"/>
    <w:rsid w:val="004F2E01"/>
    <w:rsid w:val="004F5661"/>
    <w:rsid w:val="004F59D1"/>
    <w:rsid w:val="004F648E"/>
    <w:rsid w:val="005030D0"/>
    <w:rsid w:val="00503F80"/>
    <w:rsid w:val="00504511"/>
    <w:rsid w:val="00504C76"/>
    <w:rsid w:val="005113B3"/>
    <w:rsid w:val="00511F2D"/>
    <w:rsid w:val="005127A6"/>
    <w:rsid w:val="005134F0"/>
    <w:rsid w:val="00515BED"/>
    <w:rsid w:val="0051604B"/>
    <w:rsid w:val="005166B8"/>
    <w:rsid w:val="00521EAD"/>
    <w:rsid w:val="00522D2E"/>
    <w:rsid w:val="0052302A"/>
    <w:rsid w:val="005239F4"/>
    <w:rsid w:val="00525DCE"/>
    <w:rsid w:val="00527B1D"/>
    <w:rsid w:val="0053016D"/>
    <w:rsid w:val="00532CEF"/>
    <w:rsid w:val="005332D9"/>
    <w:rsid w:val="00535421"/>
    <w:rsid w:val="005408B2"/>
    <w:rsid w:val="00540C70"/>
    <w:rsid w:val="0054554C"/>
    <w:rsid w:val="0055058E"/>
    <w:rsid w:val="00550F4B"/>
    <w:rsid w:val="0056060E"/>
    <w:rsid w:val="005611D3"/>
    <w:rsid w:val="005628C4"/>
    <w:rsid w:val="0056308F"/>
    <w:rsid w:val="005672D3"/>
    <w:rsid w:val="00567885"/>
    <w:rsid w:val="00567C58"/>
    <w:rsid w:val="00567DC9"/>
    <w:rsid w:val="005739EB"/>
    <w:rsid w:val="00574B03"/>
    <w:rsid w:val="00575D63"/>
    <w:rsid w:val="00576FDE"/>
    <w:rsid w:val="005826AB"/>
    <w:rsid w:val="00583B80"/>
    <w:rsid w:val="005847CA"/>
    <w:rsid w:val="005852A6"/>
    <w:rsid w:val="00587DCC"/>
    <w:rsid w:val="00587E2E"/>
    <w:rsid w:val="00592317"/>
    <w:rsid w:val="00594195"/>
    <w:rsid w:val="005A0618"/>
    <w:rsid w:val="005A0DDC"/>
    <w:rsid w:val="005A1D93"/>
    <w:rsid w:val="005A55EA"/>
    <w:rsid w:val="005B075E"/>
    <w:rsid w:val="005B28A0"/>
    <w:rsid w:val="005B3A6D"/>
    <w:rsid w:val="005B4A62"/>
    <w:rsid w:val="005C11BB"/>
    <w:rsid w:val="005C2078"/>
    <w:rsid w:val="005C276E"/>
    <w:rsid w:val="005C3BEF"/>
    <w:rsid w:val="005C6915"/>
    <w:rsid w:val="005D0872"/>
    <w:rsid w:val="005D30AE"/>
    <w:rsid w:val="005D47AC"/>
    <w:rsid w:val="005D54B3"/>
    <w:rsid w:val="005D5B25"/>
    <w:rsid w:val="005D6358"/>
    <w:rsid w:val="005E0B01"/>
    <w:rsid w:val="005E1DD5"/>
    <w:rsid w:val="005E3841"/>
    <w:rsid w:val="005E4D35"/>
    <w:rsid w:val="005E5C00"/>
    <w:rsid w:val="005E6C56"/>
    <w:rsid w:val="005F2681"/>
    <w:rsid w:val="005F4327"/>
    <w:rsid w:val="005F4446"/>
    <w:rsid w:val="005F4925"/>
    <w:rsid w:val="005F58BD"/>
    <w:rsid w:val="005F5B6A"/>
    <w:rsid w:val="005F60F8"/>
    <w:rsid w:val="005F787E"/>
    <w:rsid w:val="00601DD4"/>
    <w:rsid w:val="0060230A"/>
    <w:rsid w:val="00604D63"/>
    <w:rsid w:val="00607637"/>
    <w:rsid w:val="00607878"/>
    <w:rsid w:val="0061084B"/>
    <w:rsid w:val="0061400A"/>
    <w:rsid w:val="0061714E"/>
    <w:rsid w:val="00620B0F"/>
    <w:rsid w:val="006245B0"/>
    <w:rsid w:val="006267C5"/>
    <w:rsid w:val="00626CB7"/>
    <w:rsid w:val="00626DAF"/>
    <w:rsid w:val="00627BD7"/>
    <w:rsid w:val="00627C47"/>
    <w:rsid w:val="006321DA"/>
    <w:rsid w:val="006325C6"/>
    <w:rsid w:val="006337D5"/>
    <w:rsid w:val="00635806"/>
    <w:rsid w:val="0064047D"/>
    <w:rsid w:val="006404F7"/>
    <w:rsid w:val="006405E8"/>
    <w:rsid w:val="0064108A"/>
    <w:rsid w:val="00641828"/>
    <w:rsid w:val="00643E30"/>
    <w:rsid w:val="00644385"/>
    <w:rsid w:val="00646BFD"/>
    <w:rsid w:val="00646F0B"/>
    <w:rsid w:val="00647331"/>
    <w:rsid w:val="00647AA0"/>
    <w:rsid w:val="00647F88"/>
    <w:rsid w:val="006511D6"/>
    <w:rsid w:val="006520DE"/>
    <w:rsid w:val="00652DD3"/>
    <w:rsid w:val="00653C93"/>
    <w:rsid w:val="00654480"/>
    <w:rsid w:val="006572C3"/>
    <w:rsid w:val="0065746F"/>
    <w:rsid w:val="006574F3"/>
    <w:rsid w:val="00661452"/>
    <w:rsid w:val="006639D7"/>
    <w:rsid w:val="00666896"/>
    <w:rsid w:val="00667684"/>
    <w:rsid w:val="00671A01"/>
    <w:rsid w:val="00675FCB"/>
    <w:rsid w:val="006765A4"/>
    <w:rsid w:val="00680F13"/>
    <w:rsid w:val="00683E86"/>
    <w:rsid w:val="00684BBB"/>
    <w:rsid w:val="00684BF7"/>
    <w:rsid w:val="00686BC1"/>
    <w:rsid w:val="006872C4"/>
    <w:rsid w:val="00690272"/>
    <w:rsid w:val="0069088A"/>
    <w:rsid w:val="00691316"/>
    <w:rsid w:val="0069410E"/>
    <w:rsid w:val="00696190"/>
    <w:rsid w:val="00696425"/>
    <w:rsid w:val="006967DB"/>
    <w:rsid w:val="00696A08"/>
    <w:rsid w:val="006A15DE"/>
    <w:rsid w:val="006A2EDF"/>
    <w:rsid w:val="006A3128"/>
    <w:rsid w:val="006B0345"/>
    <w:rsid w:val="006B2C83"/>
    <w:rsid w:val="006B448C"/>
    <w:rsid w:val="006B5B45"/>
    <w:rsid w:val="006B6EF3"/>
    <w:rsid w:val="006C45DD"/>
    <w:rsid w:val="006C471B"/>
    <w:rsid w:val="006C61A1"/>
    <w:rsid w:val="006C6A3B"/>
    <w:rsid w:val="006C7C25"/>
    <w:rsid w:val="006D0216"/>
    <w:rsid w:val="006D1424"/>
    <w:rsid w:val="006D18BA"/>
    <w:rsid w:val="006D2452"/>
    <w:rsid w:val="006D2D58"/>
    <w:rsid w:val="006E3607"/>
    <w:rsid w:val="006E4CDD"/>
    <w:rsid w:val="006E6517"/>
    <w:rsid w:val="006E74EB"/>
    <w:rsid w:val="006F02C9"/>
    <w:rsid w:val="006F263D"/>
    <w:rsid w:val="006F3A35"/>
    <w:rsid w:val="006F40B5"/>
    <w:rsid w:val="006F55B3"/>
    <w:rsid w:val="006F562E"/>
    <w:rsid w:val="006F67FC"/>
    <w:rsid w:val="006F7819"/>
    <w:rsid w:val="0070011F"/>
    <w:rsid w:val="00702A99"/>
    <w:rsid w:val="007041E3"/>
    <w:rsid w:val="007044BC"/>
    <w:rsid w:val="00705678"/>
    <w:rsid w:val="00706D12"/>
    <w:rsid w:val="00706E91"/>
    <w:rsid w:val="007100AB"/>
    <w:rsid w:val="007115FA"/>
    <w:rsid w:val="00713C53"/>
    <w:rsid w:val="007141E3"/>
    <w:rsid w:val="00715641"/>
    <w:rsid w:val="00715FD7"/>
    <w:rsid w:val="007200BD"/>
    <w:rsid w:val="00720826"/>
    <w:rsid w:val="007241F6"/>
    <w:rsid w:val="00725AFC"/>
    <w:rsid w:val="00730032"/>
    <w:rsid w:val="00730A5D"/>
    <w:rsid w:val="00734A9B"/>
    <w:rsid w:val="00736978"/>
    <w:rsid w:val="007407FF"/>
    <w:rsid w:val="00741054"/>
    <w:rsid w:val="007443A2"/>
    <w:rsid w:val="00750BEA"/>
    <w:rsid w:val="007514B7"/>
    <w:rsid w:val="00753AF4"/>
    <w:rsid w:val="007548A3"/>
    <w:rsid w:val="00754ABA"/>
    <w:rsid w:val="00756BA6"/>
    <w:rsid w:val="007574A7"/>
    <w:rsid w:val="007605A0"/>
    <w:rsid w:val="007606FB"/>
    <w:rsid w:val="007609C1"/>
    <w:rsid w:val="0076312C"/>
    <w:rsid w:val="00765603"/>
    <w:rsid w:val="00765BA6"/>
    <w:rsid w:val="00766E06"/>
    <w:rsid w:val="00766E9A"/>
    <w:rsid w:val="00775A56"/>
    <w:rsid w:val="00776DB5"/>
    <w:rsid w:val="00780345"/>
    <w:rsid w:val="0078072D"/>
    <w:rsid w:val="007811B3"/>
    <w:rsid w:val="0078271C"/>
    <w:rsid w:val="00783E52"/>
    <w:rsid w:val="0078435F"/>
    <w:rsid w:val="007859DC"/>
    <w:rsid w:val="00790D90"/>
    <w:rsid w:val="007933BD"/>
    <w:rsid w:val="007933D7"/>
    <w:rsid w:val="0079372B"/>
    <w:rsid w:val="007939A1"/>
    <w:rsid w:val="0079509D"/>
    <w:rsid w:val="00795E24"/>
    <w:rsid w:val="007962AE"/>
    <w:rsid w:val="007A102A"/>
    <w:rsid w:val="007A1E58"/>
    <w:rsid w:val="007A24E7"/>
    <w:rsid w:val="007A2CE4"/>
    <w:rsid w:val="007B0744"/>
    <w:rsid w:val="007B07E7"/>
    <w:rsid w:val="007B0BE8"/>
    <w:rsid w:val="007B36C2"/>
    <w:rsid w:val="007B3E13"/>
    <w:rsid w:val="007B54F8"/>
    <w:rsid w:val="007B7115"/>
    <w:rsid w:val="007C28A3"/>
    <w:rsid w:val="007C3561"/>
    <w:rsid w:val="007C3A47"/>
    <w:rsid w:val="007C4E96"/>
    <w:rsid w:val="007C4FD8"/>
    <w:rsid w:val="007C65F7"/>
    <w:rsid w:val="007C6EEB"/>
    <w:rsid w:val="007C7723"/>
    <w:rsid w:val="007D2F33"/>
    <w:rsid w:val="007D368E"/>
    <w:rsid w:val="007D4C12"/>
    <w:rsid w:val="007D6095"/>
    <w:rsid w:val="007D71BF"/>
    <w:rsid w:val="007E0C4D"/>
    <w:rsid w:val="007E178C"/>
    <w:rsid w:val="007E4024"/>
    <w:rsid w:val="007E6F19"/>
    <w:rsid w:val="007F2B27"/>
    <w:rsid w:val="007F3831"/>
    <w:rsid w:val="007F5E4F"/>
    <w:rsid w:val="0080291E"/>
    <w:rsid w:val="0080371F"/>
    <w:rsid w:val="008056C8"/>
    <w:rsid w:val="00807484"/>
    <w:rsid w:val="00810514"/>
    <w:rsid w:val="008136C2"/>
    <w:rsid w:val="0081390A"/>
    <w:rsid w:val="00813C8C"/>
    <w:rsid w:val="00814B38"/>
    <w:rsid w:val="00815777"/>
    <w:rsid w:val="00815DAC"/>
    <w:rsid w:val="00816676"/>
    <w:rsid w:val="00820505"/>
    <w:rsid w:val="00820547"/>
    <w:rsid w:val="00820A9C"/>
    <w:rsid w:val="008259FC"/>
    <w:rsid w:val="00825F7E"/>
    <w:rsid w:val="008264A6"/>
    <w:rsid w:val="00827B43"/>
    <w:rsid w:val="00830DE4"/>
    <w:rsid w:val="0083109D"/>
    <w:rsid w:val="00831789"/>
    <w:rsid w:val="0083334A"/>
    <w:rsid w:val="00833A12"/>
    <w:rsid w:val="0083450B"/>
    <w:rsid w:val="00834C8D"/>
    <w:rsid w:val="008357A2"/>
    <w:rsid w:val="008376F3"/>
    <w:rsid w:val="008377F3"/>
    <w:rsid w:val="00841987"/>
    <w:rsid w:val="00841E15"/>
    <w:rsid w:val="0084278D"/>
    <w:rsid w:val="008431F0"/>
    <w:rsid w:val="008433A1"/>
    <w:rsid w:val="008447F8"/>
    <w:rsid w:val="00845BB9"/>
    <w:rsid w:val="00845CCE"/>
    <w:rsid w:val="00846593"/>
    <w:rsid w:val="008506A8"/>
    <w:rsid w:val="00850D9B"/>
    <w:rsid w:val="008515D2"/>
    <w:rsid w:val="00853B39"/>
    <w:rsid w:val="0085653B"/>
    <w:rsid w:val="00856D56"/>
    <w:rsid w:val="00862F86"/>
    <w:rsid w:val="008675BA"/>
    <w:rsid w:val="00870334"/>
    <w:rsid w:val="00870693"/>
    <w:rsid w:val="008744D7"/>
    <w:rsid w:val="00875C97"/>
    <w:rsid w:val="00877B06"/>
    <w:rsid w:val="0087F351"/>
    <w:rsid w:val="00880340"/>
    <w:rsid w:val="00881166"/>
    <w:rsid w:val="00882503"/>
    <w:rsid w:val="00884638"/>
    <w:rsid w:val="008871F5"/>
    <w:rsid w:val="00890F0C"/>
    <w:rsid w:val="0089163D"/>
    <w:rsid w:val="00891ABF"/>
    <w:rsid w:val="0089359A"/>
    <w:rsid w:val="0089419B"/>
    <w:rsid w:val="00894866"/>
    <w:rsid w:val="00894F1C"/>
    <w:rsid w:val="00896620"/>
    <w:rsid w:val="008A00F8"/>
    <w:rsid w:val="008A09A4"/>
    <w:rsid w:val="008A74D4"/>
    <w:rsid w:val="008B00C6"/>
    <w:rsid w:val="008B1331"/>
    <w:rsid w:val="008B17AC"/>
    <w:rsid w:val="008B34AB"/>
    <w:rsid w:val="008B5D90"/>
    <w:rsid w:val="008B719B"/>
    <w:rsid w:val="008B7EDA"/>
    <w:rsid w:val="008C229F"/>
    <w:rsid w:val="008C428A"/>
    <w:rsid w:val="008C7EEE"/>
    <w:rsid w:val="008D2392"/>
    <w:rsid w:val="008D4166"/>
    <w:rsid w:val="008E0967"/>
    <w:rsid w:val="008E0C84"/>
    <w:rsid w:val="008E1EED"/>
    <w:rsid w:val="008E36C6"/>
    <w:rsid w:val="008E3E87"/>
    <w:rsid w:val="008E3F44"/>
    <w:rsid w:val="008E4170"/>
    <w:rsid w:val="008E4AD2"/>
    <w:rsid w:val="008E4F01"/>
    <w:rsid w:val="008E570D"/>
    <w:rsid w:val="008E6A67"/>
    <w:rsid w:val="008E7289"/>
    <w:rsid w:val="008F1356"/>
    <w:rsid w:val="008F184D"/>
    <w:rsid w:val="008F1BA1"/>
    <w:rsid w:val="008F24AA"/>
    <w:rsid w:val="008F485C"/>
    <w:rsid w:val="008F4A25"/>
    <w:rsid w:val="008F53D8"/>
    <w:rsid w:val="008F726B"/>
    <w:rsid w:val="008F7C07"/>
    <w:rsid w:val="008F7F12"/>
    <w:rsid w:val="00901969"/>
    <w:rsid w:val="00901981"/>
    <w:rsid w:val="00906250"/>
    <w:rsid w:val="00907558"/>
    <w:rsid w:val="00911D2A"/>
    <w:rsid w:val="00916BB7"/>
    <w:rsid w:val="00917F94"/>
    <w:rsid w:val="009201D8"/>
    <w:rsid w:val="00922257"/>
    <w:rsid w:val="0092406F"/>
    <w:rsid w:val="00924D64"/>
    <w:rsid w:val="009267CE"/>
    <w:rsid w:val="00930DE9"/>
    <w:rsid w:val="0093237B"/>
    <w:rsid w:val="00933281"/>
    <w:rsid w:val="0093362A"/>
    <w:rsid w:val="00934BCB"/>
    <w:rsid w:val="00935E8C"/>
    <w:rsid w:val="00935F0E"/>
    <w:rsid w:val="009405B9"/>
    <w:rsid w:val="00941819"/>
    <w:rsid w:val="0094207F"/>
    <w:rsid w:val="009437C3"/>
    <w:rsid w:val="009445A2"/>
    <w:rsid w:val="00944B31"/>
    <w:rsid w:val="0094522B"/>
    <w:rsid w:val="0094624A"/>
    <w:rsid w:val="00947AB5"/>
    <w:rsid w:val="009554DF"/>
    <w:rsid w:val="009603AE"/>
    <w:rsid w:val="00961852"/>
    <w:rsid w:val="009622A2"/>
    <w:rsid w:val="00963B5F"/>
    <w:rsid w:val="00964B28"/>
    <w:rsid w:val="00965FAB"/>
    <w:rsid w:val="00972583"/>
    <w:rsid w:val="00973307"/>
    <w:rsid w:val="009739BA"/>
    <w:rsid w:val="0097425F"/>
    <w:rsid w:val="00974546"/>
    <w:rsid w:val="0097495D"/>
    <w:rsid w:val="00975B65"/>
    <w:rsid w:val="00980389"/>
    <w:rsid w:val="00981474"/>
    <w:rsid w:val="00983FB5"/>
    <w:rsid w:val="0098419C"/>
    <w:rsid w:val="00985B3B"/>
    <w:rsid w:val="00987D14"/>
    <w:rsid w:val="00990BFB"/>
    <w:rsid w:val="00991922"/>
    <w:rsid w:val="009927CE"/>
    <w:rsid w:val="00992A71"/>
    <w:rsid w:val="009945EE"/>
    <w:rsid w:val="0099464F"/>
    <w:rsid w:val="00995393"/>
    <w:rsid w:val="009A06F9"/>
    <w:rsid w:val="009A3A24"/>
    <w:rsid w:val="009A4AD5"/>
    <w:rsid w:val="009A5FA6"/>
    <w:rsid w:val="009A679B"/>
    <w:rsid w:val="009A6A9A"/>
    <w:rsid w:val="009B4887"/>
    <w:rsid w:val="009B52B0"/>
    <w:rsid w:val="009C0CD9"/>
    <w:rsid w:val="009C25BD"/>
    <w:rsid w:val="009C6797"/>
    <w:rsid w:val="009C7B2D"/>
    <w:rsid w:val="009D0883"/>
    <w:rsid w:val="009D25C0"/>
    <w:rsid w:val="009D3261"/>
    <w:rsid w:val="009D728A"/>
    <w:rsid w:val="009D7D1E"/>
    <w:rsid w:val="009E1FAE"/>
    <w:rsid w:val="009E2734"/>
    <w:rsid w:val="009E2A90"/>
    <w:rsid w:val="009E2F08"/>
    <w:rsid w:val="009E5616"/>
    <w:rsid w:val="009E6077"/>
    <w:rsid w:val="009E7015"/>
    <w:rsid w:val="009E76EF"/>
    <w:rsid w:val="009F222E"/>
    <w:rsid w:val="009F37DF"/>
    <w:rsid w:val="009F3C1D"/>
    <w:rsid w:val="009F3EDA"/>
    <w:rsid w:val="009F5546"/>
    <w:rsid w:val="009F6E99"/>
    <w:rsid w:val="009F752D"/>
    <w:rsid w:val="009F7F7B"/>
    <w:rsid w:val="00A029DE"/>
    <w:rsid w:val="00A04820"/>
    <w:rsid w:val="00A0510A"/>
    <w:rsid w:val="00A05582"/>
    <w:rsid w:val="00A0788B"/>
    <w:rsid w:val="00A07ED9"/>
    <w:rsid w:val="00A10F6A"/>
    <w:rsid w:val="00A12651"/>
    <w:rsid w:val="00A169FE"/>
    <w:rsid w:val="00A2043D"/>
    <w:rsid w:val="00A204F3"/>
    <w:rsid w:val="00A20639"/>
    <w:rsid w:val="00A209B9"/>
    <w:rsid w:val="00A23226"/>
    <w:rsid w:val="00A23428"/>
    <w:rsid w:val="00A24CC1"/>
    <w:rsid w:val="00A270E0"/>
    <w:rsid w:val="00A27F67"/>
    <w:rsid w:val="00A30957"/>
    <w:rsid w:val="00A30E65"/>
    <w:rsid w:val="00A3140B"/>
    <w:rsid w:val="00A31D23"/>
    <w:rsid w:val="00A34596"/>
    <w:rsid w:val="00A4073D"/>
    <w:rsid w:val="00A422B9"/>
    <w:rsid w:val="00A4265E"/>
    <w:rsid w:val="00A44FFA"/>
    <w:rsid w:val="00A4651D"/>
    <w:rsid w:val="00A4689F"/>
    <w:rsid w:val="00A47389"/>
    <w:rsid w:val="00A50165"/>
    <w:rsid w:val="00A507CB"/>
    <w:rsid w:val="00A5198A"/>
    <w:rsid w:val="00A5279B"/>
    <w:rsid w:val="00A60574"/>
    <w:rsid w:val="00A60E1E"/>
    <w:rsid w:val="00A64310"/>
    <w:rsid w:val="00A6787A"/>
    <w:rsid w:val="00A679D4"/>
    <w:rsid w:val="00A70030"/>
    <w:rsid w:val="00A702A6"/>
    <w:rsid w:val="00A724B4"/>
    <w:rsid w:val="00A72CA8"/>
    <w:rsid w:val="00A74067"/>
    <w:rsid w:val="00A74B04"/>
    <w:rsid w:val="00A7757A"/>
    <w:rsid w:val="00A802A0"/>
    <w:rsid w:val="00A8040C"/>
    <w:rsid w:val="00A8050B"/>
    <w:rsid w:val="00A81375"/>
    <w:rsid w:val="00A81E0B"/>
    <w:rsid w:val="00A83098"/>
    <w:rsid w:val="00A839D9"/>
    <w:rsid w:val="00A90012"/>
    <w:rsid w:val="00A91772"/>
    <w:rsid w:val="00A91B35"/>
    <w:rsid w:val="00A94389"/>
    <w:rsid w:val="00A95EB4"/>
    <w:rsid w:val="00A971AD"/>
    <w:rsid w:val="00AA20DB"/>
    <w:rsid w:val="00AA25CC"/>
    <w:rsid w:val="00AA273E"/>
    <w:rsid w:val="00AA2FC8"/>
    <w:rsid w:val="00AA433C"/>
    <w:rsid w:val="00AA4522"/>
    <w:rsid w:val="00AA6A5B"/>
    <w:rsid w:val="00AB10D3"/>
    <w:rsid w:val="00AB37C2"/>
    <w:rsid w:val="00AB467B"/>
    <w:rsid w:val="00AB56F4"/>
    <w:rsid w:val="00AB67E6"/>
    <w:rsid w:val="00AB794B"/>
    <w:rsid w:val="00AC16EF"/>
    <w:rsid w:val="00AC5C6B"/>
    <w:rsid w:val="00AC6143"/>
    <w:rsid w:val="00AC7208"/>
    <w:rsid w:val="00AD1F41"/>
    <w:rsid w:val="00AD47AF"/>
    <w:rsid w:val="00AD4A62"/>
    <w:rsid w:val="00AD4F81"/>
    <w:rsid w:val="00AD6C57"/>
    <w:rsid w:val="00AD78F8"/>
    <w:rsid w:val="00AD7EEB"/>
    <w:rsid w:val="00AE11CF"/>
    <w:rsid w:val="00AE2C0F"/>
    <w:rsid w:val="00AE3791"/>
    <w:rsid w:val="00AE3F88"/>
    <w:rsid w:val="00AE69B3"/>
    <w:rsid w:val="00AF0D7B"/>
    <w:rsid w:val="00AF3FD1"/>
    <w:rsid w:val="00AF537B"/>
    <w:rsid w:val="00AF601A"/>
    <w:rsid w:val="00AF6363"/>
    <w:rsid w:val="00AF6FC4"/>
    <w:rsid w:val="00AF7C06"/>
    <w:rsid w:val="00B041E2"/>
    <w:rsid w:val="00B06D0C"/>
    <w:rsid w:val="00B071D2"/>
    <w:rsid w:val="00B12E08"/>
    <w:rsid w:val="00B137FD"/>
    <w:rsid w:val="00B138CA"/>
    <w:rsid w:val="00B14444"/>
    <w:rsid w:val="00B146FB"/>
    <w:rsid w:val="00B147A3"/>
    <w:rsid w:val="00B17371"/>
    <w:rsid w:val="00B22DD6"/>
    <w:rsid w:val="00B24F46"/>
    <w:rsid w:val="00B2709B"/>
    <w:rsid w:val="00B320C5"/>
    <w:rsid w:val="00B3320A"/>
    <w:rsid w:val="00B34EFE"/>
    <w:rsid w:val="00B351A6"/>
    <w:rsid w:val="00B36601"/>
    <w:rsid w:val="00B41386"/>
    <w:rsid w:val="00B41621"/>
    <w:rsid w:val="00B42A6D"/>
    <w:rsid w:val="00B42E01"/>
    <w:rsid w:val="00B430C7"/>
    <w:rsid w:val="00B4503A"/>
    <w:rsid w:val="00B45A9B"/>
    <w:rsid w:val="00B46520"/>
    <w:rsid w:val="00B47F23"/>
    <w:rsid w:val="00B53AEB"/>
    <w:rsid w:val="00B55705"/>
    <w:rsid w:val="00B56A1A"/>
    <w:rsid w:val="00B57088"/>
    <w:rsid w:val="00B578AB"/>
    <w:rsid w:val="00B600B3"/>
    <w:rsid w:val="00B624A9"/>
    <w:rsid w:val="00B630A3"/>
    <w:rsid w:val="00B63862"/>
    <w:rsid w:val="00B642B6"/>
    <w:rsid w:val="00B64A5D"/>
    <w:rsid w:val="00B66F5D"/>
    <w:rsid w:val="00B67366"/>
    <w:rsid w:val="00B67408"/>
    <w:rsid w:val="00B70A43"/>
    <w:rsid w:val="00B72385"/>
    <w:rsid w:val="00B742EA"/>
    <w:rsid w:val="00B76D30"/>
    <w:rsid w:val="00B80F12"/>
    <w:rsid w:val="00B81783"/>
    <w:rsid w:val="00B82D52"/>
    <w:rsid w:val="00B86F98"/>
    <w:rsid w:val="00B9148D"/>
    <w:rsid w:val="00B937F3"/>
    <w:rsid w:val="00B95A7B"/>
    <w:rsid w:val="00B97298"/>
    <w:rsid w:val="00B97959"/>
    <w:rsid w:val="00B97A23"/>
    <w:rsid w:val="00B97D3C"/>
    <w:rsid w:val="00BA0A29"/>
    <w:rsid w:val="00BA1210"/>
    <w:rsid w:val="00BA15C6"/>
    <w:rsid w:val="00BA6962"/>
    <w:rsid w:val="00BB19A7"/>
    <w:rsid w:val="00BB1BB7"/>
    <w:rsid w:val="00BB3638"/>
    <w:rsid w:val="00BB3C55"/>
    <w:rsid w:val="00BB6852"/>
    <w:rsid w:val="00BC18BC"/>
    <w:rsid w:val="00BC41CB"/>
    <w:rsid w:val="00BC4D81"/>
    <w:rsid w:val="00BD2D31"/>
    <w:rsid w:val="00BD324A"/>
    <w:rsid w:val="00BD3E6D"/>
    <w:rsid w:val="00BD427F"/>
    <w:rsid w:val="00BD5854"/>
    <w:rsid w:val="00BD5FB4"/>
    <w:rsid w:val="00BD648C"/>
    <w:rsid w:val="00BD6979"/>
    <w:rsid w:val="00BD78AB"/>
    <w:rsid w:val="00BD78F4"/>
    <w:rsid w:val="00BE1FD7"/>
    <w:rsid w:val="00BE45B9"/>
    <w:rsid w:val="00BE4DD0"/>
    <w:rsid w:val="00BE5AEF"/>
    <w:rsid w:val="00BE6A33"/>
    <w:rsid w:val="00BE7B88"/>
    <w:rsid w:val="00BF0FE7"/>
    <w:rsid w:val="00BF1CB9"/>
    <w:rsid w:val="00BF2C9A"/>
    <w:rsid w:val="00BF2DD8"/>
    <w:rsid w:val="00BF3904"/>
    <w:rsid w:val="00BF41E0"/>
    <w:rsid w:val="00BF46AD"/>
    <w:rsid w:val="00BF59FB"/>
    <w:rsid w:val="00C00587"/>
    <w:rsid w:val="00C011CF"/>
    <w:rsid w:val="00C01A94"/>
    <w:rsid w:val="00C03426"/>
    <w:rsid w:val="00C03D48"/>
    <w:rsid w:val="00C0767A"/>
    <w:rsid w:val="00C104B8"/>
    <w:rsid w:val="00C1056D"/>
    <w:rsid w:val="00C11DAE"/>
    <w:rsid w:val="00C14241"/>
    <w:rsid w:val="00C14993"/>
    <w:rsid w:val="00C15F78"/>
    <w:rsid w:val="00C17D66"/>
    <w:rsid w:val="00C23F5D"/>
    <w:rsid w:val="00C241AB"/>
    <w:rsid w:val="00C2656B"/>
    <w:rsid w:val="00C305A4"/>
    <w:rsid w:val="00C320D9"/>
    <w:rsid w:val="00C33B4A"/>
    <w:rsid w:val="00C35DCF"/>
    <w:rsid w:val="00C40E8A"/>
    <w:rsid w:val="00C424E9"/>
    <w:rsid w:val="00C42E35"/>
    <w:rsid w:val="00C433C0"/>
    <w:rsid w:val="00C45277"/>
    <w:rsid w:val="00C45635"/>
    <w:rsid w:val="00C47BE7"/>
    <w:rsid w:val="00C50172"/>
    <w:rsid w:val="00C50838"/>
    <w:rsid w:val="00C51718"/>
    <w:rsid w:val="00C60626"/>
    <w:rsid w:val="00C6097F"/>
    <w:rsid w:val="00C60A56"/>
    <w:rsid w:val="00C60C14"/>
    <w:rsid w:val="00C62C03"/>
    <w:rsid w:val="00C63148"/>
    <w:rsid w:val="00C639DA"/>
    <w:rsid w:val="00C66644"/>
    <w:rsid w:val="00C67708"/>
    <w:rsid w:val="00C71DB8"/>
    <w:rsid w:val="00C731C5"/>
    <w:rsid w:val="00C738A1"/>
    <w:rsid w:val="00C759A2"/>
    <w:rsid w:val="00C77609"/>
    <w:rsid w:val="00C80A76"/>
    <w:rsid w:val="00C80E06"/>
    <w:rsid w:val="00C8172C"/>
    <w:rsid w:val="00C81BF8"/>
    <w:rsid w:val="00C847A3"/>
    <w:rsid w:val="00C850CB"/>
    <w:rsid w:val="00C90561"/>
    <w:rsid w:val="00C908C0"/>
    <w:rsid w:val="00C90F9A"/>
    <w:rsid w:val="00C9128B"/>
    <w:rsid w:val="00C9255C"/>
    <w:rsid w:val="00C932F4"/>
    <w:rsid w:val="00C9448F"/>
    <w:rsid w:val="00C95F51"/>
    <w:rsid w:val="00CA0EF8"/>
    <w:rsid w:val="00CA14D4"/>
    <w:rsid w:val="00CA3179"/>
    <w:rsid w:val="00CA34D3"/>
    <w:rsid w:val="00CA4111"/>
    <w:rsid w:val="00CA5025"/>
    <w:rsid w:val="00CA5356"/>
    <w:rsid w:val="00CA642A"/>
    <w:rsid w:val="00CA6891"/>
    <w:rsid w:val="00CA6B28"/>
    <w:rsid w:val="00CA73CE"/>
    <w:rsid w:val="00CA75F2"/>
    <w:rsid w:val="00CA785A"/>
    <w:rsid w:val="00CA7D0D"/>
    <w:rsid w:val="00CB0548"/>
    <w:rsid w:val="00CB2DA8"/>
    <w:rsid w:val="00CB38CC"/>
    <w:rsid w:val="00CB38DC"/>
    <w:rsid w:val="00CB4354"/>
    <w:rsid w:val="00CB48E1"/>
    <w:rsid w:val="00CB5353"/>
    <w:rsid w:val="00CB6E37"/>
    <w:rsid w:val="00CB6ED1"/>
    <w:rsid w:val="00CB7F8B"/>
    <w:rsid w:val="00CC115F"/>
    <w:rsid w:val="00CC4637"/>
    <w:rsid w:val="00CC589A"/>
    <w:rsid w:val="00CC6833"/>
    <w:rsid w:val="00CC7F92"/>
    <w:rsid w:val="00CD02FD"/>
    <w:rsid w:val="00CD0ADC"/>
    <w:rsid w:val="00CD0E05"/>
    <w:rsid w:val="00CD136A"/>
    <w:rsid w:val="00CD7726"/>
    <w:rsid w:val="00CD7F49"/>
    <w:rsid w:val="00CE0794"/>
    <w:rsid w:val="00CE1F0D"/>
    <w:rsid w:val="00CE544E"/>
    <w:rsid w:val="00CE6808"/>
    <w:rsid w:val="00CE6B0A"/>
    <w:rsid w:val="00CF01AB"/>
    <w:rsid w:val="00CF168F"/>
    <w:rsid w:val="00CF4138"/>
    <w:rsid w:val="00CF5D0C"/>
    <w:rsid w:val="00D00FB1"/>
    <w:rsid w:val="00D046ED"/>
    <w:rsid w:val="00D062BD"/>
    <w:rsid w:val="00D07F66"/>
    <w:rsid w:val="00D205FF"/>
    <w:rsid w:val="00D20BDA"/>
    <w:rsid w:val="00D21F53"/>
    <w:rsid w:val="00D22041"/>
    <w:rsid w:val="00D22FBF"/>
    <w:rsid w:val="00D230E9"/>
    <w:rsid w:val="00D235DA"/>
    <w:rsid w:val="00D251DC"/>
    <w:rsid w:val="00D26007"/>
    <w:rsid w:val="00D260AA"/>
    <w:rsid w:val="00D2757A"/>
    <w:rsid w:val="00D303EF"/>
    <w:rsid w:val="00D303F6"/>
    <w:rsid w:val="00D30482"/>
    <w:rsid w:val="00D305AB"/>
    <w:rsid w:val="00D30D05"/>
    <w:rsid w:val="00D40250"/>
    <w:rsid w:val="00D431E0"/>
    <w:rsid w:val="00D431E8"/>
    <w:rsid w:val="00D4405E"/>
    <w:rsid w:val="00D46DF3"/>
    <w:rsid w:val="00D47398"/>
    <w:rsid w:val="00D4777E"/>
    <w:rsid w:val="00D50102"/>
    <w:rsid w:val="00D50CE0"/>
    <w:rsid w:val="00D5117E"/>
    <w:rsid w:val="00D523A6"/>
    <w:rsid w:val="00D527C2"/>
    <w:rsid w:val="00D530F5"/>
    <w:rsid w:val="00D53330"/>
    <w:rsid w:val="00D5470F"/>
    <w:rsid w:val="00D54A1F"/>
    <w:rsid w:val="00D54B69"/>
    <w:rsid w:val="00D54EEA"/>
    <w:rsid w:val="00D54F89"/>
    <w:rsid w:val="00D57018"/>
    <w:rsid w:val="00D57F8A"/>
    <w:rsid w:val="00D60DB8"/>
    <w:rsid w:val="00D6321B"/>
    <w:rsid w:val="00D63509"/>
    <w:rsid w:val="00D67E95"/>
    <w:rsid w:val="00D74BF0"/>
    <w:rsid w:val="00D75CCE"/>
    <w:rsid w:val="00D76599"/>
    <w:rsid w:val="00D77D44"/>
    <w:rsid w:val="00D84013"/>
    <w:rsid w:val="00D8567D"/>
    <w:rsid w:val="00D95E24"/>
    <w:rsid w:val="00D96AD9"/>
    <w:rsid w:val="00DA0789"/>
    <w:rsid w:val="00DA3999"/>
    <w:rsid w:val="00DA3C7F"/>
    <w:rsid w:val="00DA4B2B"/>
    <w:rsid w:val="00DB171C"/>
    <w:rsid w:val="00DB3369"/>
    <w:rsid w:val="00DB3688"/>
    <w:rsid w:val="00DB63EE"/>
    <w:rsid w:val="00DC4421"/>
    <w:rsid w:val="00DC585A"/>
    <w:rsid w:val="00DC7315"/>
    <w:rsid w:val="00DD0F52"/>
    <w:rsid w:val="00DD15EC"/>
    <w:rsid w:val="00DD3789"/>
    <w:rsid w:val="00DD389D"/>
    <w:rsid w:val="00DD6E6C"/>
    <w:rsid w:val="00DD7DD4"/>
    <w:rsid w:val="00DE2591"/>
    <w:rsid w:val="00DE3A21"/>
    <w:rsid w:val="00DE60BF"/>
    <w:rsid w:val="00DE6484"/>
    <w:rsid w:val="00DF21F8"/>
    <w:rsid w:val="00DF2268"/>
    <w:rsid w:val="00DF3211"/>
    <w:rsid w:val="00DF3B5C"/>
    <w:rsid w:val="00DF45EA"/>
    <w:rsid w:val="00DF54ED"/>
    <w:rsid w:val="00DF5E6C"/>
    <w:rsid w:val="00DF689E"/>
    <w:rsid w:val="00DF7BFC"/>
    <w:rsid w:val="00E00422"/>
    <w:rsid w:val="00E0080B"/>
    <w:rsid w:val="00E00FA0"/>
    <w:rsid w:val="00E01F48"/>
    <w:rsid w:val="00E022F3"/>
    <w:rsid w:val="00E04456"/>
    <w:rsid w:val="00E04F01"/>
    <w:rsid w:val="00E1186B"/>
    <w:rsid w:val="00E118AB"/>
    <w:rsid w:val="00E16255"/>
    <w:rsid w:val="00E2005D"/>
    <w:rsid w:val="00E23CBB"/>
    <w:rsid w:val="00E2616B"/>
    <w:rsid w:val="00E27641"/>
    <w:rsid w:val="00E30199"/>
    <w:rsid w:val="00E3046C"/>
    <w:rsid w:val="00E32652"/>
    <w:rsid w:val="00E33129"/>
    <w:rsid w:val="00E34D3C"/>
    <w:rsid w:val="00E365CB"/>
    <w:rsid w:val="00E37DA0"/>
    <w:rsid w:val="00E42D60"/>
    <w:rsid w:val="00E51A72"/>
    <w:rsid w:val="00E544E8"/>
    <w:rsid w:val="00E54988"/>
    <w:rsid w:val="00E54D66"/>
    <w:rsid w:val="00E55164"/>
    <w:rsid w:val="00E551F5"/>
    <w:rsid w:val="00E570E6"/>
    <w:rsid w:val="00E5763C"/>
    <w:rsid w:val="00E57767"/>
    <w:rsid w:val="00E60463"/>
    <w:rsid w:val="00E64AA3"/>
    <w:rsid w:val="00E652B2"/>
    <w:rsid w:val="00E65D24"/>
    <w:rsid w:val="00E65EE4"/>
    <w:rsid w:val="00E675D2"/>
    <w:rsid w:val="00E70BCB"/>
    <w:rsid w:val="00E71088"/>
    <w:rsid w:val="00E72F9E"/>
    <w:rsid w:val="00E76349"/>
    <w:rsid w:val="00E77E61"/>
    <w:rsid w:val="00E818BB"/>
    <w:rsid w:val="00E84465"/>
    <w:rsid w:val="00E84C00"/>
    <w:rsid w:val="00E94228"/>
    <w:rsid w:val="00E94A30"/>
    <w:rsid w:val="00E94DB0"/>
    <w:rsid w:val="00EA159E"/>
    <w:rsid w:val="00EA3476"/>
    <w:rsid w:val="00EA5543"/>
    <w:rsid w:val="00EB4BCE"/>
    <w:rsid w:val="00EB5035"/>
    <w:rsid w:val="00EB6C63"/>
    <w:rsid w:val="00EC07E1"/>
    <w:rsid w:val="00EC0B56"/>
    <w:rsid w:val="00EC6D6F"/>
    <w:rsid w:val="00EC712A"/>
    <w:rsid w:val="00EC7C76"/>
    <w:rsid w:val="00ED116C"/>
    <w:rsid w:val="00ED1659"/>
    <w:rsid w:val="00ED492F"/>
    <w:rsid w:val="00ED4E34"/>
    <w:rsid w:val="00ED5134"/>
    <w:rsid w:val="00ED56B5"/>
    <w:rsid w:val="00ED5E52"/>
    <w:rsid w:val="00ED6761"/>
    <w:rsid w:val="00EE00BF"/>
    <w:rsid w:val="00EE22B4"/>
    <w:rsid w:val="00EE3AAF"/>
    <w:rsid w:val="00EE55BF"/>
    <w:rsid w:val="00EE5888"/>
    <w:rsid w:val="00EE6CB1"/>
    <w:rsid w:val="00EF01C8"/>
    <w:rsid w:val="00EF1DE1"/>
    <w:rsid w:val="00EF7CC0"/>
    <w:rsid w:val="00F03BE2"/>
    <w:rsid w:val="00F03E1F"/>
    <w:rsid w:val="00F04309"/>
    <w:rsid w:val="00F07459"/>
    <w:rsid w:val="00F075ED"/>
    <w:rsid w:val="00F12BD6"/>
    <w:rsid w:val="00F13409"/>
    <w:rsid w:val="00F13CAD"/>
    <w:rsid w:val="00F214F5"/>
    <w:rsid w:val="00F22FAE"/>
    <w:rsid w:val="00F254ED"/>
    <w:rsid w:val="00F30349"/>
    <w:rsid w:val="00F33695"/>
    <w:rsid w:val="00F33D43"/>
    <w:rsid w:val="00F34094"/>
    <w:rsid w:val="00F362DF"/>
    <w:rsid w:val="00F36609"/>
    <w:rsid w:val="00F36B51"/>
    <w:rsid w:val="00F36CCC"/>
    <w:rsid w:val="00F40EAD"/>
    <w:rsid w:val="00F417F6"/>
    <w:rsid w:val="00F4334F"/>
    <w:rsid w:val="00F461D4"/>
    <w:rsid w:val="00F474AB"/>
    <w:rsid w:val="00F507CD"/>
    <w:rsid w:val="00F50A5C"/>
    <w:rsid w:val="00F52850"/>
    <w:rsid w:val="00F52955"/>
    <w:rsid w:val="00F54655"/>
    <w:rsid w:val="00F55D5F"/>
    <w:rsid w:val="00F60491"/>
    <w:rsid w:val="00F61609"/>
    <w:rsid w:val="00F618DB"/>
    <w:rsid w:val="00F6241B"/>
    <w:rsid w:val="00F62558"/>
    <w:rsid w:val="00F64164"/>
    <w:rsid w:val="00F64940"/>
    <w:rsid w:val="00F64BDF"/>
    <w:rsid w:val="00F66927"/>
    <w:rsid w:val="00F66CEC"/>
    <w:rsid w:val="00F7024A"/>
    <w:rsid w:val="00F70CEE"/>
    <w:rsid w:val="00F739A8"/>
    <w:rsid w:val="00F77410"/>
    <w:rsid w:val="00F81D7E"/>
    <w:rsid w:val="00F82A03"/>
    <w:rsid w:val="00F84693"/>
    <w:rsid w:val="00F85C06"/>
    <w:rsid w:val="00F86052"/>
    <w:rsid w:val="00F8789B"/>
    <w:rsid w:val="00F87F1E"/>
    <w:rsid w:val="00F906BB"/>
    <w:rsid w:val="00F96BF6"/>
    <w:rsid w:val="00F97106"/>
    <w:rsid w:val="00F97A1B"/>
    <w:rsid w:val="00FA0269"/>
    <w:rsid w:val="00FA02FF"/>
    <w:rsid w:val="00FA0B9B"/>
    <w:rsid w:val="00FA19FD"/>
    <w:rsid w:val="00FA3148"/>
    <w:rsid w:val="00FA4C0A"/>
    <w:rsid w:val="00FA59B7"/>
    <w:rsid w:val="00FA637C"/>
    <w:rsid w:val="00FA7676"/>
    <w:rsid w:val="00FB245E"/>
    <w:rsid w:val="00FB369C"/>
    <w:rsid w:val="00FB55E0"/>
    <w:rsid w:val="00FB59DE"/>
    <w:rsid w:val="00FC277D"/>
    <w:rsid w:val="00FD2C75"/>
    <w:rsid w:val="00FD33B9"/>
    <w:rsid w:val="00FD47F2"/>
    <w:rsid w:val="00FD4E96"/>
    <w:rsid w:val="00FD61E7"/>
    <w:rsid w:val="00FD745D"/>
    <w:rsid w:val="00FE0409"/>
    <w:rsid w:val="00FE0F79"/>
    <w:rsid w:val="00FE22F5"/>
    <w:rsid w:val="00FE272A"/>
    <w:rsid w:val="00FE2C82"/>
    <w:rsid w:val="00FE4693"/>
    <w:rsid w:val="00FE49F2"/>
    <w:rsid w:val="00FF1B83"/>
    <w:rsid w:val="00FF1C5B"/>
    <w:rsid w:val="00FF1D52"/>
    <w:rsid w:val="00FF22B7"/>
    <w:rsid w:val="00FF311E"/>
    <w:rsid w:val="00FF688D"/>
    <w:rsid w:val="00FF704E"/>
    <w:rsid w:val="013EDFBD"/>
    <w:rsid w:val="01608C1D"/>
    <w:rsid w:val="01612395"/>
    <w:rsid w:val="01BD64DA"/>
    <w:rsid w:val="01CC62FC"/>
    <w:rsid w:val="021915AC"/>
    <w:rsid w:val="021A38DB"/>
    <w:rsid w:val="02743FA0"/>
    <w:rsid w:val="029871AE"/>
    <w:rsid w:val="0305E833"/>
    <w:rsid w:val="0327C669"/>
    <w:rsid w:val="033365A4"/>
    <w:rsid w:val="0336A45B"/>
    <w:rsid w:val="0339A244"/>
    <w:rsid w:val="033D94C7"/>
    <w:rsid w:val="034ECE92"/>
    <w:rsid w:val="037C31C7"/>
    <w:rsid w:val="037C9BC9"/>
    <w:rsid w:val="039A6817"/>
    <w:rsid w:val="046D3127"/>
    <w:rsid w:val="0475B731"/>
    <w:rsid w:val="04982CDF"/>
    <w:rsid w:val="04C92670"/>
    <w:rsid w:val="0510C55A"/>
    <w:rsid w:val="0522F9B8"/>
    <w:rsid w:val="0533C4D3"/>
    <w:rsid w:val="053F48C6"/>
    <w:rsid w:val="0576C278"/>
    <w:rsid w:val="05BCBAF2"/>
    <w:rsid w:val="05D30099"/>
    <w:rsid w:val="05E7BACA"/>
    <w:rsid w:val="064DD6DD"/>
    <w:rsid w:val="064E90FB"/>
    <w:rsid w:val="065714FE"/>
    <w:rsid w:val="068CC848"/>
    <w:rsid w:val="0702437E"/>
    <w:rsid w:val="070D043F"/>
    <w:rsid w:val="07229EC0"/>
    <w:rsid w:val="073E89A4"/>
    <w:rsid w:val="07594F35"/>
    <w:rsid w:val="075BE0F2"/>
    <w:rsid w:val="079691F7"/>
    <w:rsid w:val="08341DA8"/>
    <w:rsid w:val="08556561"/>
    <w:rsid w:val="087930B7"/>
    <w:rsid w:val="08C725F5"/>
    <w:rsid w:val="08D337D4"/>
    <w:rsid w:val="090A415A"/>
    <w:rsid w:val="0945040C"/>
    <w:rsid w:val="095EF5B7"/>
    <w:rsid w:val="0960894E"/>
    <w:rsid w:val="09AFA25E"/>
    <w:rsid w:val="0A092E23"/>
    <w:rsid w:val="0A466B69"/>
    <w:rsid w:val="0B08443A"/>
    <w:rsid w:val="0B2104F3"/>
    <w:rsid w:val="0B568784"/>
    <w:rsid w:val="0B64FFC3"/>
    <w:rsid w:val="0BB60796"/>
    <w:rsid w:val="0BB7A5C5"/>
    <w:rsid w:val="0BCB3D70"/>
    <w:rsid w:val="0BDEAEFA"/>
    <w:rsid w:val="0C0D0FBB"/>
    <w:rsid w:val="0C44FF30"/>
    <w:rsid w:val="0C6C28AD"/>
    <w:rsid w:val="0C6DF9AD"/>
    <w:rsid w:val="0C85F31A"/>
    <w:rsid w:val="0C9E512E"/>
    <w:rsid w:val="0CFB0DAD"/>
    <w:rsid w:val="0D0889DE"/>
    <w:rsid w:val="0D38E15F"/>
    <w:rsid w:val="0D42D2C7"/>
    <w:rsid w:val="0D4F7B12"/>
    <w:rsid w:val="0D823904"/>
    <w:rsid w:val="0D8894D7"/>
    <w:rsid w:val="0DB06682"/>
    <w:rsid w:val="0DC334F0"/>
    <w:rsid w:val="0E0FF020"/>
    <w:rsid w:val="0E2E6ABA"/>
    <w:rsid w:val="0E3BB41A"/>
    <w:rsid w:val="0E514FA7"/>
    <w:rsid w:val="0E54E70F"/>
    <w:rsid w:val="0E5F317A"/>
    <w:rsid w:val="0E74696C"/>
    <w:rsid w:val="0EE1CA56"/>
    <w:rsid w:val="0F05797B"/>
    <w:rsid w:val="0F1718F9"/>
    <w:rsid w:val="0F19BCE9"/>
    <w:rsid w:val="0F53F08C"/>
    <w:rsid w:val="0FCF0184"/>
    <w:rsid w:val="0FE4CFE2"/>
    <w:rsid w:val="0FF4116F"/>
    <w:rsid w:val="10A34326"/>
    <w:rsid w:val="10A9FFB5"/>
    <w:rsid w:val="10C0658B"/>
    <w:rsid w:val="11100B8C"/>
    <w:rsid w:val="11439247"/>
    <w:rsid w:val="11D14263"/>
    <w:rsid w:val="11E2437D"/>
    <w:rsid w:val="11F45915"/>
    <w:rsid w:val="126ED390"/>
    <w:rsid w:val="12A55134"/>
    <w:rsid w:val="12C83B7C"/>
    <w:rsid w:val="12E267F6"/>
    <w:rsid w:val="130C63C2"/>
    <w:rsid w:val="13232E3F"/>
    <w:rsid w:val="1333F16F"/>
    <w:rsid w:val="13629588"/>
    <w:rsid w:val="1374CCDD"/>
    <w:rsid w:val="13BDBF7C"/>
    <w:rsid w:val="13BFB7A9"/>
    <w:rsid w:val="13C34E16"/>
    <w:rsid w:val="13D816C9"/>
    <w:rsid w:val="13E8C4C0"/>
    <w:rsid w:val="13F57697"/>
    <w:rsid w:val="1445E7ED"/>
    <w:rsid w:val="144ADF0F"/>
    <w:rsid w:val="145FA6C7"/>
    <w:rsid w:val="146552B8"/>
    <w:rsid w:val="1471146F"/>
    <w:rsid w:val="14D3C647"/>
    <w:rsid w:val="14F7757D"/>
    <w:rsid w:val="151C6B87"/>
    <w:rsid w:val="1521B5D3"/>
    <w:rsid w:val="1564213C"/>
    <w:rsid w:val="15996654"/>
    <w:rsid w:val="15AA3C84"/>
    <w:rsid w:val="15B6E4E0"/>
    <w:rsid w:val="15D2A78B"/>
    <w:rsid w:val="1625940C"/>
    <w:rsid w:val="16514447"/>
    <w:rsid w:val="16C66972"/>
    <w:rsid w:val="1745756D"/>
    <w:rsid w:val="174FF2A9"/>
    <w:rsid w:val="17596373"/>
    <w:rsid w:val="17A6EEC9"/>
    <w:rsid w:val="17C3E064"/>
    <w:rsid w:val="18210D2E"/>
    <w:rsid w:val="1884894F"/>
    <w:rsid w:val="18A6FEFD"/>
    <w:rsid w:val="18A79569"/>
    <w:rsid w:val="18A95CDD"/>
    <w:rsid w:val="18D6F0CB"/>
    <w:rsid w:val="18E53745"/>
    <w:rsid w:val="190EDBD4"/>
    <w:rsid w:val="1916D628"/>
    <w:rsid w:val="192EB1D3"/>
    <w:rsid w:val="19321E1E"/>
    <w:rsid w:val="196E6C16"/>
    <w:rsid w:val="197D38DD"/>
    <w:rsid w:val="198DDC2B"/>
    <w:rsid w:val="19A6087A"/>
    <w:rsid w:val="19AC54DA"/>
    <w:rsid w:val="19B74EE4"/>
    <w:rsid w:val="19CA4883"/>
    <w:rsid w:val="1A10D6F2"/>
    <w:rsid w:val="1A150782"/>
    <w:rsid w:val="1A4F794C"/>
    <w:rsid w:val="1A530D0A"/>
    <w:rsid w:val="1A64854A"/>
    <w:rsid w:val="1AA64B7F"/>
    <w:rsid w:val="1AE2C0D4"/>
    <w:rsid w:val="1B46F3A8"/>
    <w:rsid w:val="1B60CD4C"/>
    <w:rsid w:val="1B96015D"/>
    <w:rsid w:val="1B9C6B57"/>
    <w:rsid w:val="1BB6CC30"/>
    <w:rsid w:val="1BE52B84"/>
    <w:rsid w:val="1BF46E1D"/>
    <w:rsid w:val="1C502E7D"/>
    <w:rsid w:val="1C6664EC"/>
    <w:rsid w:val="1C82ACC3"/>
    <w:rsid w:val="1C8EFE4E"/>
    <w:rsid w:val="1CD3F649"/>
    <w:rsid w:val="1CE733E5"/>
    <w:rsid w:val="1D22A752"/>
    <w:rsid w:val="1D507182"/>
    <w:rsid w:val="1D5A5746"/>
    <w:rsid w:val="1D75A719"/>
    <w:rsid w:val="1D79D8A8"/>
    <w:rsid w:val="1DA1AB1A"/>
    <w:rsid w:val="1DC75389"/>
    <w:rsid w:val="1E2D3727"/>
    <w:rsid w:val="1E456376"/>
    <w:rsid w:val="1E5D8EA8"/>
    <w:rsid w:val="1E813EEA"/>
    <w:rsid w:val="1E97A3B4"/>
    <w:rsid w:val="1EE800FD"/>
    <w:rsid w:val="1F347D0A"/>
    <w:rsid w:val="1F703C80"/>
    <w:rsid w:val="1F762FC1"/>
    <w:rsid w:val="1FCE2F06"/>
    <w:rsid w:val="1FE8D1A4"/>
    <w:rsid w:val="1FEFAC16"/>
    <w:rsid w:val="1FF5FB51"/>
    <w:rsid w:val="200466F8"/>
    <w:rsid w:val="2030F583"/>
    <w:rsid w:val="2037659D"/>
    <w:rsid w:val="205F6AE0"/>
    <w:rsid w:val="208AC783"/>
    <w:rsid w:val="208DFBF9"/>
    <w:rsid w:val="20AD4B85"/>
    <w:rsid w:val="20BDB63E"/>
    <w:rsid w:val="20C260E1"/>
    <w:rsid w:val="20D45F52"/>
    <w:rsid w:val="210C0CE1"/>
    <w:rsid w:val="2134440B"/>
    <w:rsid w:val="2135A4C0"/>
    <w:rsid w:val="2137DE72"/>
    <w:rsid w:val="2161A623"/>
    <w:rsid w:val="21E2AB68"/>
    <w:rsid w:val="221108A4"/>
    <w:rsid w:val="223F9209"/>
    <w:rsid w:val="22422B7A"/>
    <w:rsid w:val="224EFB5F"/>
    <w:rsid w:val="22530B36"/>
    <w:rsid w:val="22898767"/>
    <w:rsid w:val="22BE421D"/>
    <w:rsid w:val="22C7C33A"/>
    <w:rsid w:val="22CB4AA0"/>
    <w:rsid w:val="22D4D9B8"/>
    <w:rsid w:val="2341D5FB"/>
    <w:rsid w:val="23602968"/>
    <w:rsid w:val="239F02C5"/>
    <w:rsid w:val="23B9F08F"/>
    <w:rsid w:val="23CBECD2"/>
    <w:rsid w:val="23F9270E"/>
    <w:rsid w:val="24457204"/>
    <w:rsid w:val="24640D17"/>
    <w:rsid w:val="24885DAD"/>
    <w:rsid w:val="249620C3"/>
    <w:rsid w:val="24D1EBB4"/>
    <w:rsid w:val="24FC9141"/>
    <w:rsid w:val="25119556"/>
    <w:rsid w:val="25301A88"/>
    <w:rsid w:val="25636FF2"/>
    <w:rsid w:val="25C655A7"/>
    <w:rsid w:val="25E04752"/>
    <w:rsid w:val="25E50BA3"/>
    <w:rsid w:val="262A366F"/>
    <w:rsid w:val="2649F345"/>
    <w:rsid w:val="2667719D"/>
    <w:rsid w:val="266FBF9C"/>
    <w:rsid w:val="2690A6ED"/>
    <w:rsid w:val="26C8209F"/>
    <w:rsid w:val="2700D3EA"/>
    <w:rsid w:val="2701529C"/>
    <w:rsid w:val="27085BCE"/>
    <w:rsid w:val="27325B67"/>
    <w:rsid w:val="274B03A1"/>
    <w:rsid w:val="277BC2B8"/>
    <w:rsid w:val="280CF4F1"/>
    <w:rsid w:val="283CE7CB"/>
    <w:rsid w:val="2874B000"/>
    <w:rsid w:val="28782BD8"/>
    <w:rsid w:val="287A2405"/>
    <w:rsid w:val="28965B5A"/>
    <w:rsid w:val="28DF3E55"/>
    <w:rsid w:val="28FCCAD2"/>
    <w:rsid w:val="2935D4C2"/>
    <w:rsid w:val="29717E71"/>
    <w:rsid w:val="297A3C14"/>
    <w:rsid w:val="29A92B05"/>
    <w:rsid w:val="29F37DBD"/>
    <w:rsid w:val="2A0A48C1"/>
    <w:rsid w:val="2A0F156E"/>
    <w:rsid w:val="2A5F7EED"/>
    <w:rsid w:val="2AB223D2"/>
    <w:rsid w:val="2AFF6DFA"/>
    <w:rsid w:val="2B2E30E9"/>
    <w:rsid w:val="2BD1B557"/>
    <w:rsid w:val="2C0C1806"/>
    <w:rsid w:val="2C10B905"/>
    <w:rsid w:val="2C252496"/>
    <w:rsid w:val="2C6BE2F9"/>
    <w:rsid w:val="2C6C4694"/>
    <w:rsid w:val="2C853C20"/>
    <w:rsid w:val="2C8BAF2F"/>
    <w:rsid w:val="2CBCB6DE"/>
    <w:rsid w:val="2CF017A6"/>
    <w:rsid w:val="2CFFB5A0"/>
    <w:rsid w:val="2D95636E"/>
    <w:rsid w:val="2DA85A86"/>
    <w:rsid w:val="2DD45ADD"/>
    <w:rsid w:val="2DD7F245"/>
    <w:rsid w:val="2E22ABBC"/>
    <w:rsid w:val="2E24FF04"/>
    <w:rsid w:val="2E83F211"/>
    <w:rsid w:val="2EBCD852"/>
    <w:rsid w:val="2F30C501"/>
    <w:rsid w:val="2F4954DA"/>
    <w:rsid w:val="2F892EE1"/>
    <w:rsid w:val="2FA9E130"/>
    <w:rsid w:val="2FFF76FD"/>
    <w:rsid w:val="300506A3"/>
    <w:rsid w:val="302220B4"/>
    <w:rsid w:val="302B4177"/>
    <w:rsid w:val="307B8403"/>
    <w:rsid w:val="30804854"/>
    <w:rsid w:val="30893305"/>
    <w:rsid w:val="308AF766"/>
    <w:rsid w:val="30A75189"/>
    <w:rsid w:val="310249B8"/>
    <w:rsid w:val="31093A13"/>
    <w:rsid w:val="314F91C8"/>
    <w:rsid w:val="3157B690"/>
    <w:rsid w:val="3173D876"/>
    <w:rsid w:val="318F03A9"/>
    <w:rsid w:val="31B14781"/>
    <w:rsid w:val="31B59D9F"/>
    <w:rsid w:val="31D625A7"/>
    <w:rsid w:val="31DA39DA"/>
    <w:rsid w:val="31FEC273"/>
    <w:rsid w:val="320AD452"/>
    <w:rsid w:val="32578F82"/>
    <w:rsid w:val="32B41A3C"/>
    <w:rsid w:val="330329D1"/>
    <w:rsid w:val="33432892"/>
    <w:rsid w:val="334ABB6C"/>
    <w:rsid w:val="33922A99"/>
    <w:rsid w:val="33D11173"/>
    <w:rsid w:val="33E1D4ED"/>
    <w:rsid w:val="33FC1C23"/>
    <w:rsid w:val="34198F1A"/>
    <w:rsid w:val="34397884"/>
    <w:rsid w:val="3469735A"/>
    <w:rsid w:val="3491ED40"/>
    <w:rsid w:val="34ABDEEB"/>
    <w:rsid w:val="35152619"/>
    <w:rsid w:val="352491F2"/>
    <w:rsid w:val="3586AC52"/>
    <w:rsid w:val="35935F6E"/>
    <w:rsid w:val="35A1CCED"/>
    <w:rsid w:val="36236792"/>
    <w:rsid w:val="36C228BB"/>
    <w:rsid w:val="36CD09A3"/>
    <w:rsid w:val="36F2C455"/>
    <w:rsid w:val="373D9D4E"/>
    <w:rsid w:val="37478C9E"/>
    <w:rsid w:val="375AF390"/>
    <w:rsid w:val="37E76B2D"/>
    <w:rsid w:val="37E8AAAC"/>
    <w:rsid w:val="37FCDADB"/>
    <w:rsid w:val="38758BDB"/>
    <w:rsid w:val="3878F17E"/>
    <w:rsid w:val="39459F98"/>
    <w:rsid w:val="395879AA"/>
    <w:rsid w:val="399880B1"/>
    <w:rsid w:val="399D0AE6"/>
    <w:rsid w:val="39FFC2E6"/>
    <w:rsid w:val="3A5210A0"/>
    <w:rsid w:val="3A65C9A1"/>
    <w:rsid w:val="3A76DB33"/>
    <w:rsid w:val="3A98DE14"/>
    <w:rsid w:val="3AD496B6"/>
    <w:rsid w:val="3ADFA991"/>
    <w:rsid w:val="3AFD00DF"/>
    <w:rsid w:val="3B07E1B6"/>
    <w:rsid w:val="3B08608A"/>
    <w:rsid w:val="3B1B5340"/>
    <w:rsid w:val="3BCA5215"/>
    <w:rsid w:val="3BFB72E4"/>
    <w:rsid w:val="3C5C9125"/>
    <w:rsid w:val="3CAE3AF7"/>
    <w:rsid w:val="3CC1A0DD"/>
    <w:rsid w:val="3CF1CF19"/>
    <w:rsid w:val="3CF8A79F"/>
    <w:rsid w:val="3D0BF395"/>
    <w:rsid w:val="3D27847B"/>
    <w:rsid w:val="3D8A4172"/>
    <w:rsid w:val="3D9051CD"/>
    <w:rsid w:val="3DB69B51"/>
    <w:rsid w:val="3E114F66"/>
    <w:rsid w:val="3E177E30"/>
    <w:rsid w:val="3E58D71C"/>
    <w:rsid w:val="3E847967"/>
    <w:rsid w:val="3E97D632"/>
    <w:rsid w:val="3F02BC25"/>
    <w:rsid w:val="3F0818FA"/>
    <w:rsid w:val="3F286388"/>
    <w:rsid w:val="3F3F77F3"/>
    <w:rsid w:val="3F66373A"/>
    <w:rsid w:val="3F9CE7AF"/>
    <w:rsid w:val="3FA24484"/>
    <w:rsid w:val="3FD83637"/>
    <w:rsid w:val="400140DA"/>
    <w:rsid w:val="40211DAE"/>
    <w:rsid w:val="4023E035"/>
    <w:rsid w:val="40533CA3"/>
    <w:rsid w:val="406F6855"/>
    <w:rsid w:val="4093D2DC"/>
    <w:rsid w:val="40AC6D4D"/>
    <w:rsid w:val="40B2C417"/>
    <w:rsid w:val="40CEED93"/>
    <w:rsid w:val="40D96A1D"/>
    <w:rsid w:val="40FD0F6D"/>
    <w:rsid w:val="4161FBB6"/>
    <w:rsid w:val="416486A2"/>
    <w:rsid w:val="4175C7E0"/>
    <w:rsid w:val="41B2BA1B"/>
    <w:rsid w:val="41B9EF1A"/>
    <w:rsid w:val="41E78520"/>
    <w:rsid w:val="421D070D"/>
    <w:rsid w:val="42515E95"/>
    <w:rsid w:val="429C7747"/>
    <w:rsid w:val="42B89C46"/>
    <w:rsid w:val="42BFC0CA"/>
    <w:rsid w:val="42CF0363"/>
    <w:rsid w:val="42E44306"/>
    <w:rsid w:val="43119841"/>
    <w:rsid w:val="432AC4CF"/>
    <w:rsid w:val="433DC60E"/>
    <w:rsid w:val="4346C9CE"/>
    <w:rsid w:val="4354908B"/>
    <w:rsid w:val="43631878"/>
    <w:rsid w:val="436F2552"/>
    <w:rsid w:val="43BC3105"/>
    <w:rsid w:val="43E44551"/>
    <w:rsid w:val="44022D9F"/>
    <w:rsid w:val="44165DCE"/>
    <w:rsid w:val="4428A068"/>
    <w:rsid w:val="4444587B"/>
    <w:rsid w:val="447A7B04"/>
    <w:rsid w:val="447E6D87"/>
    <w:rsid w:val="4488207A"/>
    <w:rsid w:val="44882B12"/>
    <w:rsid w:val="449665E8"/>
    <w:rsid w:val="44E9A256"/>
    <w:rsid w:val="44F986FF"/>
    <w:rsid w:val="45150C41"/>
    <w:rsid w:val="45599F95"/>
    <w:rsid w:val="456B70D8"/>
    <w:rsid w:val="456D0F07"/>
    <w:rsid w:val="45B164F2"/>
    <w:rsid w:val="45D6C69B"/>
    <w:rsid w:val="45DBD2BE"/>
    <w:rsid w:val="4606CD6A"/>
    <w:rsid w:val="46089E6A"/>
    <w:rsid w:val="46121E8C"/>
    <w:rsid w:val="4626EFBF"/>
    <w:rsid w:val="464901D2"/>
    <w:rsid w:val="46AD1470"/>
    <w:rsid w:val="46B307B1"/>
    <w:rsid w:val="46FE25BE"/>
    <w:rsid w:val="4707D9BD"/>
    <w:rsid w:val="476084D1"/>
    <w:rsid w:val="4769F41D"/>
    <w:rsid w:val="4770E37D"/>
    <w:rsid w:val="47A82C76"/>
    <w:rsid w:val="47C1F5D7"/>
    <w:rsid w:val="47E6CA71"/>
    <w:rsid w:val="48650C23"/>
    <w:rsid w:val="48B7B674"/>
    <w:rsid w:val="48C22F50"/>
    <w:rsid w:val="48E90F40"/>
    <w:rsid w:val="492C2DE2"/>
    <w:rsid w:val="49325D59"/>
    <w:rsid w:val="4953D6E8"/>
    <w:rsid w:val="495538A9"/>
    <w:rsid w:val="498F19D8"/>
    <w:rsid w:val="499049D4"/>
    <w:rsid w:val="499D9334"/>
    <w:rsid w:val="499DF8D6"/>
    <w:rsid w:val="49A7AABD"/>
    <w:rsid w:val="49B987A4"/>
    <w:rsid w:val="4A3ABFBA"/>
    <w:rsid w:val="4A71A1F4"/>
    <w:rsid w:val="4A95B5D1"/>
    <w:rsid w:val="4AE8E9AE"/>
    <w:rsid w:val="4AEA86D1"/>
    <w:rsid w:val="4B6C8729"/>
    <w:rsid w:val="4B8E3495"/>
    <w:rsid w:val="4B948D89"/>
    <w:rsid w:val="4BABBDA8"/>
    <w:rsid w:val="4BBD9983"/>
    <w:rsid w:val="4BDC46FF"/>
    <w:rsid w:val="4BEF5736"/>
    <w:rsid w:val="4BF7D5CD"/>
    <w:rsid w:val="4BFFC353"/>
    <w:rsid w:val="4C6901FC"/>
    <w:rsid w:val="4CB30A65"/>
    <w:rsid w:val="4D02FAB5"/>
    <w:rsid w:val="4D150A6D"/>
    <w:rsid w:val="4D16068C"/>
    <w:rsid w:val="4DA4224F"/>
    <w:rsid w:val="4DD902BF"/>
    <w:rsid w:val="4E4B86B7"/>
    <w:rsid w:val="4E880099"/>
    <w:rsid w:val="4E93D6DC"/>
    <w:rsid w:val="4EA66EF7"/>
    <w:rsid w:val="4EC3DD19"/>
    <w:rsid w:val="4F0080CF"/>
    <w:rsid w:val="4F0FF7A8"/>
    <w:rsid w:val="4F184877"/>
    <w:rsid w:val="4F23CB5E"/>
    <w:rsid w:val="4F252D1F"/>
    <w:rsid w:val="4F49A6AF"/>
    <w:rsid w:val="4F61D1E1"/>
    <w:rsid w:val="4FB0B678"/>
    <w:rsid w:val="4FD4F64E"/>
    <w:rsid w:val="501A82AE"/>
    <w:rsid w:val="50497A75"/>
    <w:rsid w:val="504CA1A3"/>
    <w:rsid w:val="5051E372"/>
    <w:rsid w:val="508707DF"/>
    <w:rsid w:val="508D0E97"/>
    <w:rsid w:val="51088425"/>
    <w:rsid w:val="5108B707"/>
    <w:rsid w:val="512C335B"/>
    <w:rsid w:val="5153D408"/>
    <w:rsid w:val="51728B10"/>
    <w:rsid w:val="5187F4C7"/>
    <w:rsid w:val="51E18C30"/>
    <w:rsid w:val="52026D3B"/>
    <w:rsid w:val="521A9306"/>
    <w:rsid w:val="52A69AE1"/>
    <w:rsid w:val="52D2E59F"/>
    <w:rsid w:val="52D4674E"/>
    <w:rsid w:val="52F3641B"/>
    <w:rsid w:val="532BCB30"/>
    <w:rsid w:val="53587E6B"/>
    <w:rsid w:val="53B83053"/>
    <w:rsid w:val="543D430F"/>
    <w:rsid w:val="54555BCD"/>
    <w:rsid w:val="545B501A"/>
    <w:rsid w:val="54790B03"/>
    <w:rsid w:val="54935980"/>
    <w:rsid w:val="54C44039"/>
    <w:rsid w:val="54C5EE7D"/>
    <w:rsid w:val="54E119B0"/>
    <w:rsid w:val="54E8FD23"/>
    <w:rsid w:val="558198DF"/>
    <w:rsid w:val="55A941A0"/>
    <w:rsid w:val="55D73A83"/>
    <w:rsid w:val="55E7793B"/>
    <w:rsid w:val="55EC8714"/>
    <w:rsid w:val="5604C67F"/>
    <w:rsid w:val="56063043"/>
    <w:rsid w:val="562D9E1F"/>
    <w:rsid w:val="56384E3D"/>
    <w:rsid w:val="563987C5"/>
    <w:rsid w:val="564E1B8F"/>
    <w:rsid w:val="567B4CEE"/>
    <w:rsid w:val="56826F1F"/>
    <w:rsid w:val="5685E711"/>
    <w:rsid w:val="56A71A74"/>
    <w:rsid w:val="56B62B37"/>
    <w:rsid w:val="56C56DE1"/>
    <w:rsid w:val="56EF399D"/>
    <w:rsid w:val="56F378AC"/>
    <w:rsid w:val="56FCBB29"/>
    <w:rsid w:val="573ABB45"/>
    <w:rsid w:val="576F40AB"/>
    <w:rsid w:val="57766CEC"/>
    <w:rsid w:val="5799E148"/>
    <w:rsid w:val="579EB047"/>
    <w:rsid w:val="57CC108F"/>
    <w:rsid w:val="581662D7"/>
    <w:rsid w:val="585098C8"/>
    <w:rsid w:val="5861D4AE"/>
    <w:rsid w:val="5940654D"/>
    <w:rsid w:val="597E6351"/>
    <w:rsid w:val="59A2E542"/>
    <w:rsid w:val="59D7345E"/>
    <w:rsid w:val="59E6431A"/>
    <w:rsid w:val="59E8547B"/>
    <w:rsid w:val="5A5EC051"/>
    <w:rsid w:val="5A73212F"/>
    <w:rsid w:val="5A846CCB"/>
    <w:rsid w:val="5A9DE6F7"/>
    <w:rsid w:val="5AD65109"/>
    <w:rsid w:val="5B35402D"/>
    <w:rsid w:val="5B8809CF"/>
    <w:rsid w:val="5BA4EFD7"/>
    <w:rsid w:val="5BE5289E"/>
    <w:rsid w:val="5C38FFE7"/>
    <w:rsid w:val="5C47594F"/>
    <w:rsid w:val="5C4C71A6"/>
    <w:rsid w:val="5C95F043"/>
    <w:rsid w:val="5CA7F563"/>
    <w:rsid w:val="5CBDC2C6"/>
    <w:rsid w:val="5CE59644"/>
    <w:rsid w:val="5D286F01"/>
    <w:rsid w:val="5D323BF2"/>
    <w:rsid w:val="5D3725D4"/>
    <w:rsid w:val="5DB055BD"/>
    <w:rsid w:val="5DC6EF70"/>
    <w:rsid w:val="5DFADD5E"/>
    <w:rsid w:val="5E31BF98"/>
    <w:rsid w:val="5E55D57C"/>
    <w:rsid w:val="5E86F64B"/>
    <w:rsid w:val="5ED0C1E7"/>
    <w:rsid w:val="5EDF8F7D"/>
    <w:rsid w:val="5EE97B69"/>
    <w:rsid w:val="5EF320B8"/>
    <w:rsid w:val="5F2E079A"/>
    <w:rsid w:val="5F4836AE"/>
    <w:rsid w:val="5F6AF212"/>
    <w:rsid w:val="5F6FA48A"/>
    <w:rsid w:val="5FA360A2"/>
    <w:rsid w:val="604F9051"/>
    <w:rsid w:val="6074D419"/>
    <w:rsid w:val="607FF26A"/>
    <w:rsid w:val="6085C39E"/>
    <w:rsid w:val="6087AE2B"/>
    <w:rsid w:val="6096BCE7"/>
    <w:rsid w:val="60AA8C75"/>
    <w:rsid w:val="60CB6B92"/>
    <w:rsid w:val="60D192B0"/>
    <w:rsid w:val="60F63E05"/>
    <w:rsid w:val="611B1B1F"/>
    <w:rsid w:val="612D5D2B"/>
    <w:rsid w:val="61337933"/>
    <w:rsid w:val="617E00D4"/>
    <w:rsid w:val="61CC4503"/>
    <w:rsid w:val="620A7D5C"/>
    <w:rsid w:val="620EA152"/>
    <w:rsid w:val="623B00F2"/>
    <w:rsid w:val="625A2F01"/>
    <w:rsid w:val="62A7DBB8"/>
    <w:rsid w:val="62BE7364"/>
    <w:rsid w:val="62EB71E1"/>
    <w:rsid w:val="62F45A8B"/>
    <w:rsid w:val="62FD115F"/>
    <w:rsid w:val="63218BEA"/>
    <w:rsid w:val="6339B72D"/>
    <w:rsid w:val="633F1402"/>
    <w:rsid w:val="63A3268F"/>
    <w:rsid w:val="63B72F91"/>
    <w:rsid w:val="63C30C87"/>
    <w:rsid w:val="6421039A"/>
    <w:rsid w:val="64792EAA"/>
    <w:rsid w:val="64817FCB"/>
    <w:rsid w:val="64CA3FF8"/>
    <w:rsid w:val="64CE327B"/>
    <w:rsid w:val="64D426C8"/>
    <w:rsid w:val="64F9865F"/>
    <w:rsid w:val="65734B8C"/>
    <w:rsid w:val="658BA9A0"/>
    <w:rsid w:val="65A4F9EB"/>
    <w:rsid w:val="65BF27E5"/>
    <w:rsid w:val="65C3BADB"/>
    <w:rsid w:val="65FA386E"/>
    <w:rsid w:val="65FB3ED1"/>
    <w:rsid w:val="661B8AD0"/>
    <w:rsid w:val="666C947F"/>
    <w:rsid w:val="66A6A692"/>
    <w:rsid w:val="66A941EC"/>
    <w:rsid w:val="66B7181B"/>
    <w:rsid w:val="66BA49E1"/>
    <w:rsid w:val="66DB909F"/>
    <w:rsid w:val="670BBF56"/>
    <w:rsid w:val="6789F7FC"/>
    <w:rsid w:val="67BB19D7"/>
    <w:rsid w:val="67C374C4"/>
    <w:rsid w:val="67CC910B"/>
    <w:rsid w:val="67DA3681"/>
    <w:rsid w:val="681D6534"/>
    <w:rsid w:val="68343079"/>
    <w:rsid w:val="684B926E"/>
    <w:rsid w:val="6851EB62"/>
    <w:rsid w:val="685DA332"/>
    <w:rsid w:val="686BB5CF"/>
    <w:rsid w:val="68ABB59C"/>
    <w:rsid w:val="68C50FCF"/>
    <w:rsid w:val="68C87466"/>
    <w:rsid w:val="68E26611"/>
    <w:rsid w:val="68ECB07C"/>
    <w:rsid w:val="68EDDF6C"/>
    <w:rsid w:val="69105FB2"/>
    <w:rsid w:val="6972ABD7"/>
    <w:rsid w:val="69BD981F"/>
    <w:rsid w:val="69C1DCE0"/>
    <w:rsid w:val="69C38219"/>
    <w:rsid w:val="69C61C11"/>
    <w:rsid w:val="69EBF67A"/>
    <w:rsid w:val="6A214711"/>
    <w:rsid w:val="6A2B3DEF"/>
    <w:rsid w:val="6A3E9D53"/>
    <w:rsid w:val="6B0888F7"/>
    <w:rsid w:val="6B0ABE9E"/>
    <w:rsid w:val="6B1C5E0B"/>
    <w:rsid w:val="6B68B2A5"/>
    <w:rsid w:val="6B917AB6"/>
    <w:rsid w:val="6BB26659"/>
    <w:rsid w:val="6BB58E93"/>
    <w:rsid w:val="6BFABAA2"/>
    <w:rsid w:val="6C01DA84"/>
    <w:rsid w:val="6C067ECB"/>
    <w:rsid w:val="6C25806A"/>
    <w:rsid w:val="6C528848"/>
    <w:rsid w:val="6C908ECB"/>
    <w:rsid w:val="6CCA993F"/>
    <w:rsid w:val="6CEF48F4"/>
    <w:rsid w:val="6D431869"/>
    <w:rsid w:val="6D575330"/>
    <w:rsid w:val="6D850EA4"/>
    <w:rsid w:val="6DB084F7"/>
    <w:rsid w:val="6DCCD482"/>
    <w:rsid w:val="6DE4CA64"/>
    <w:rsid w:val="6DE8FAC8"/>
    <w:rsid w:val="6DFE32BA"/>
    <w:rsid w:val="6E1B63E4"/>
    <w:rsid w:val="6E32AD88"/>
    <w:rsid w:val="6E3772D9"/>
    <w:rsid w:val="6E4029B9"/>
    <w:rsid w:val="6E8FDA41"/>
    <w:rsid w:val="6EF8777F"/>
    <w:rsid w:val="6F10A21D"/>
    <w:rsid w:val="6F6A387A"/>
    <w:rsid w:val="6F947375"/>
    <w:rsid w:val="6FB58751"/>
    <w:rsid w:val="71558692"/>
    <w:rsid w:val="71A53642"/>
    <w:rsid w:val="71DA16A0"/>
    <w:rsid w:val="72633B41"/>
    <w:rsid w:val="72669ECC"/>
    <w:rsid w:val="726E5981"/>
    <w:rsid w:val="72809183"/>
    <w:rsid w:val="729BBCB6"/>
    <w:rsid w:val="72C2C4DF"/>
    <w:rsid w:val="72CED5B2"/>
    <w:rsid w:val="72D74A0E"/>
    <w:rsid w:val="72D86B39"/>
    <w:rsid w:val="72E31079"/>
    <w:rsid w:val="732A3238"/>
    <w:rsid w:val="7344F808"/>
    <w:rsid w:val="736AD454"/>
    <w:rsid w:val="73BFA459"/>
    <w:rsid w:val="73C2FE58"/>
    <w:rsid w:val="73CF4A8D"/>
    <w:rsid w:val="73F81B36"/>
    <w:rsid w:val="73FDAADC"/>
    <w:rsid w:val="740DE888"/>
    <w:rsid w:val="74248BD7"/>
    <w:rsid w:val="7443D0BB"/>
    <w:rsid w:val="7453E56A"/>
    <w:rsid w:val="746253E6"/>
    <w:rsid w:val="74791E63"/>
    <w:rsid w:val="7494E21A"/>
    <w:rsid w:val="749D8F9C"/>
    <w:rsid w:val="74DA0ACE"/>
    <w:rsid w:val="757F93EC"/>
    <w:rsid w:val="7593213D"/>
    <w:rsid w:val="75BF5582"/>
    <w:rsid w:val="75E8065D"/>
    <w:rsid w:val="76020402"/>
    <w:rsid w:val="7657DE74"/>
    <w:rsid w:val="76E952E7"/>
    <w:rsid w:val="772C441A"/>
    <w:rsid w:val="77E67096"/>
    <w:rsid w:val="7815CFE9"/>
    <w:rsid w:val="782C34B3"/>
    <w:rsid w:val="78719BED"/>
    <w:rsid w:val="78725585"/>
    <w:rsid w:val="788F7E03"/>
    <w:rsid w:val="78B038DC"/>
    <w:rsid w:val="791DFE6D"/>
    <w:rsid w:val="793A599C"/>
    <w:rsid w:val="795251FD"/>
    <w:rsid w:val="79720524"/>
    <w:rsid w:val="79840B50"/>
    <w:rsid w:val="798A6444"/>
    <w:rsid w:val="79A755DF"/>
    <w:rsid w:val="79A788B0"/>
    <w:rsid w:val="79AB1E11"/>
    <w:rsid w:val="79ABB695"/>
    <w:rsid w:val="79B79497"/>
    <w:rsid w:val="79C4AB15"/>
    <w:rsid w:val="7A080E6D"/>
    <w:rsid w:val="7A2DE9BE"/>
    <w:rsid w:val="7A4ECBD5"/>
    <w:rsid w:val="7AC05A93"/>
    <w:rsid w:val="7AE84580"/>
    <w:rsid w:val="7AEBF74F"/>
    <w:rsid w:val="7B2F28E2"/>
    <w:rsid w:val="7B32E67C"/>
    <w:rsid w:val="7B458DAC"/>
    <w:rsid w:val="7BA9C98F"/>
    <w:rsid w:val="7BB7E6C4"/>
    <w:rsid w:val="7BE677DD"/>
    <w:rsid w:val="7BF4DA50"/>
    <w:rsid w:val="7C234C18"/>
    <w:rsid w:val="7C25C7DC"/>
    <w:rsid w:val="7C2F2E7E"/>
    <w:rsid w:val="7C3D73EC"/>
    <w:rsid w:val="7C53AE45"/>
    <w:rsid w:val="7C88F484"/>
    <w:rsid w:val="7C8D4E6A"/>
    <w:rsid w:val="7CA4C994"/>
    <w:rsid w:val="7D28A9B7"/>
    <w:rsid w:val="7D3D1F79"/>
    <w:rsid w:val="7D4AF5B9"/>
    <w:rsid w:val="7D6428AE"/>
    <w:rsid w:val="7DABAF53"/>
    <w:rsid w:val="7DBCEA2A"/>
    <w:rsid w:val="7DC2DE77"/>
    <w:rsid w:val="7DD6216B"/>
    <w:rsid w:val="7E68F4B3"/>
    <w:rsid w:val="7E6A873E"/>
    <w:rsid w:val="7E81B76E"/>
    <w:rsid w:val="7EB4AA38"/>
    <w:rsid w:val="7EF705DE"/>
    <w:rsid w:val="7F143147"/>
    <w:rsid w:val="7F7DCC8E"/>
    <w:rsid w:val="7F9E48F2"/>
    <w:rsid w:val="7FB61B32"/>
    <w:rsid w:val="7FC32718"/>
    <w:rsid w:val="7FC91B65"/>
    <w:rsid w:val="7FCD4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4F36D"/>
  <w15:docId w15:val="{9B0B92B7-D7D4-4DDB-9FD2-B8C60F2C1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18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6B0A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unhideWhenUsed/>
    <w:rsid w:val="0084659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46593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846593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A07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A0789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F184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F184D"/>
  </w:style>
  <w:style w:type="paragraph" w:styleId="Header">
    <w:name w:val="header"/>
    <w:basedOn w:val="Normal"/>
    <w:link w:val="HeaderChar"/>
    <w:uiPriority w:val="99"/>
    <w:unhideWhenUsed/>
    <w:rsid w:val="00461B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1BDD"/>
  </w:style>
  <w:style w:type="paragraph" w:styleId="Footer">
    <w:name w:val="footer"/>
    <w:basedOn w:val="Normal"/>
    <w:link w:val="FooterChar"/>
    <w:uiPriority w:val="99"/>
    <w:unhideWhenUsed/>
    <w:rsid w:val="00461B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1B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7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67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9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9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1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7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1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5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6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6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4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2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6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5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69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5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56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8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5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1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3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1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6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4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1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5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2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7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43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6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20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9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4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7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7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1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5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b7313774c3d14a77873ebdc0bd102bbe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7a888e8e733c5b55853a4dd4c726a362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Gri091</b:Tag>
    <b:SourceType>JournalArticle</b:SourceType>
    <b:Guid>{C378E504-142C-4D33-9F89-393D0506664F}</b:Guid>
    <b:Author>
      <b:Author>
        <b:NameList>
          <b:Person>
            <b:Last>Grinde</b:Last>
            <b:First>B</b:First>
          </b:Person>
          <b:Person>
            <b:Last>G Patil</b:Last>
          </b:Person>
        </b:NameList>
      </b:Author>
    </b:Author>
    <b:Title>Biophilia: Dose Visual Contact with Nature Impact on Health and Well-Being </b:Title>
    <b:JournalName>International Journal of Environmental Research and Public Health </b:JournalName>
    <b:Year>2009</b:Year>
    <b:Pages>2332-2343</b:Pages>
    <b:Volume>6</b:Volume>
    <b:RefOrder>1</b:RefOrder>
  </b:Source>
  <b:Source>
    <b:Tag>All15</b:Tag>
    <b:SourceType>JournalArticle</b:SourceType>
    <b:Guid>{A15EF5D0-7C65-4569-83C1-DF870948CDA1}</b:Guid>
    <b:Author>
      <b:Author>
        <b:NameList>
          <b:Person>
            <b:Last>Cooper</b:Last>
            <b:First>Allen</b:First>
          </b:Person>
        </b:NameList>
      </b:Author>
    </b:Author>
    <b:Title>Nature and outdoor learning Environment: The Forgotten Resource in Early Childhood Education </b:Title>
    <b:JournalName>International journal of Early Childhood Environmental Development </b:JournalName>
    <b:Year>2015</b:Year>
    <b:Pages>85-97</b:Pages>
    <b:Volume>3</b:Volume>
    <b:RefOrder>6</b:RefOrder>
  </b:Source>
  <b:Source>
    <b:Tag>Mol05</b:Tag>
    <b:SourceType>JournalArticle</b:SourceType>
    <b:Guid>{E6B7BE4D-CE26-42EB-96BA-1AFF0C43277B}</b:Guid>
    <b:Author>
      <b:Author>
        <b:NameList>
          <b:Person>
            <b:Last>Baker</b:Last>
            <b:First>Molly</b:First>
          </b:Person>
        </b:NameList>
      </b:Author>
    </b:Author>
    <b:Title>Landfullness in Adventure-Based Programming: Promoting Reconnection to the land </b:Title>
    <b:JournalName>Journal of Experiential Education </b:JournalName>
    <b:Year>2005</b:Year>
    <b:Pages>267-276</b:Pages>
    <b:Volume>27</b:Volume>
    <b:Issue>3</b:Issue>
    <b:RefOrder>2</b:RefOrder>
  </b:Source>
  <b:Source>
    <b:Tag>Wen16</b:Tag>
    <b:SourceType>BookSection</b:SourceType>
    <b:Guid>{CB685226-F9B9-4880-8261-AA6EC2F98FC3}</b:Guid>
    <b:Title>Research methods: how will I collect the data</b:Title>
    <b:Year>2016</b:Year>
    <b:Pages>72-92</b:Pages>
    <b:Author>
      <b:Author>
        <b:NameList>
          <b:Person>
            <b:Last>Cobb</b:Last>
            <b:First>Wendy</b:First>
          </b:Person>
        </b:NameList>
      </b:Author>
      <b:Editor>
        <b:NameList>
          <b:Person>
            <b:Last>Austin</b:Last>
            <b:First>Rebecca</b:First>
          </b:Person>
        </b:NameList>
      </b:Editor>
    </b:Author>
    <b:BookTitle>Researching Primary Education </b:BookTitle>
    <b:City>London </b:City>
    <b:Publisher>Sage </b:Publisher>
    <b:RefOrder>10</b:RefOrder>
  </b:Source>
  <b:Source>
    <b:Tag>Bra15</b:Tag>
    <b:SourceType>Report</b:SourceType>
    <b:Guid>{0E081474-08D9-4E82-889F-0C4EE910CA62}</b:Guid>
    <b:Author>
      <b:Author>
        <b:NameList>
          <b:Person>
            <b:Last>Bragg</b:Last>
            <b:First>R</b:First>
          </b:Person>
          <b:Person>
            <b:Last>Wood</b:Last>
            <b:First>C</b:First>
          </b:Person>
          <b:Person>
            <b:Last>Barton </b:Last>
            <b:First>J</b:First>
          </b:Person>
          <b:Person>
            <b:Last>Pretty</b:Last>
            <b:First>J</b:First>
          </b:Person>
        </b:NameList>
      </b:Author>
    </b:Author>
    <b:Title>Measuring connection to nature in children aged 8-12: A robust methodology for the RSPB</b:Title>
    <b:Year>2013</b:Year>
    <b:Publisher>university of Essex</b:Publisher>
    <b:RefOrder>14</b:RefOrder>
  </b:Source>
  <b:Source>
    <b:Tag>Ala16</b:Tag>
    <b:SourceType>Book</b:SourceType>
    <b:Guid>{43024F71-788A-419C-9ED4-C4132ED98EA5}</b:Guid>
    <b:Author>
      <b:Author>
        <b:NameList>
          <b:Person>
            <b:Last>Bryman</b:Last>
            <b:First>Alan</b:First>
          </b:Person>
        </b:NameList>
      </b:Author>
    </b:Author>
    <b:Title>Social Research Methods </b:Title>
    <b:Year>2016</b:Year>
    <b:City>Oxford </b:City>
    <b:Publisher>Oxford University Press </b:Publisher>
    <b:Edition>5th</b:Edition>
    <b:RefOrder>7</b:RefOrder>
  </b:Source>
  <b:Source>
    <b:Tag>Bla10</b:Tag>
    <b:SourceType>Book</b:SourceType>
    <b:Guid>{EECFA248-8B25-4104-BFF2-AB2A0FA436E9}</b:Guid>
    <b:Author>
      <b:Author>
        <b:NameList>
          <b:Person>
            <b:Last>Blaxter</b:Last>
            <b:First>L</b:First>
          </b:Person>
          <b:Person>
            <b:Last>Hughes </b:Last>
            <b:First>C</b:First>
          </b:Person>
          <b:Person>
            <b:Last>Tight</b:Last>
            <b:First>M</b:First>
          </b:Person>
        </b:NameList>
      </b:Author>
    </b:Author>
    <b:Title>How to Research </b:Title>
    <b:Year>2010</b:Year>
    <b:City>Berkshire </b:City>
    <b:Publisher>Open University Press </b:Publisher>
    <b:Edition>4th</b:Edition>
    <b:RefOrder>8</b:RefOrder>
  </b:Source>
  <b:Source>
    <b:Tag>Pem23</b:Tag>
    <b:SourceType>InternetSite</b:SourceType>
    <b:Guid>{79CE46A2-DCCC-45C0-889D-697E25413F8F}</b:Guid>
    <b:Title>Pembrokeshire Outdoor Schools </b:Title>
    <b:Year>2023</b:Year>
    <b:Author>
      <b:Author>
        <b:Corporate>Pembrokeshire Outdoor Schools </b:Corporate>
      </b:Author>
    </b:Author>
    <b:YearAccessed>2023</b:YearAccessed>
    <b:MonthAccessed>october </b:MonthAccessed>
    <b:DayAccessed>21</b:DayAccessed>
    <b:URL>https://pembrokeshireoutdoorschools.co.uk/</b:URL>
    <b:RefOrder>13</b:RefOrder>
  </b:Source>
  <b:Source>
    <b:Tag>Wil07</b:Tag>
    <b:SourceType>Report</b:SourceType>
    <b:Guid>{9F894CFB-E12F-49FF-802D-48BE76FE3F2B}</b:Guid>
    <b:Title>Natural Thinking </b:Title>
    <b:Year>2007</b:Year>
    <b:Author>
      <b:Author>
        <b:NameList>
          <b:Person>
            <b:Last>Bird</b:Last>
            <b:First>William</b:First>
          </b:Person>
        </b:NameList>
      </b:Author>
    </b:Author>
    <b:Publisher>RSPB</b:Publisher>
    <b:RefOrder>4</b:RefOrder>
  </b:Source>
  <b:Source>
    <b:Tag>Mal23</b:Tag>
    <b:SourceType>Book</b:SourceType>
    <b:Guid>{5F1C9383-F7D3-4A48-AE9B-D1BAE1088119}</b:Guid>
    <b:Title>Cognitive Development</b:Title>
    <b:Year>2023</b:Year>
    <b:Publisher>startpearls (internet)</b:Publisher>
    <b:City>Treasure Island (FL)</b:City>
    <b:Author>
      <b:Author>
        <b:NameList>
          <b:Person>
            <b:Last>Malik</b:Last>
            <b:First>F</b:First>
          </b:Person>
          <b:Person>
            <b:Last>Marwaha </b:Last>
            <b:First>R</b:First>
          </b:Person>
        </b:NameList>
      </b:Author>
    </b:Author>
    <b:RefOrder>5</b:RefOrder>
  </b:Source>
  <b:Source>
    <b:Tag>Ric19</b:Tag>
    <b:SourceType>JournalArticle</b:SourceType>
    <b:Guid>{20E213CC-F675-4962-B11B-4E24BB1F40BB}</b:Guid>
    <b:Title>A Measure of Nature Connectedness for Children and Adults: Validation, Performance insights</b:Title>
    <b:Year>2019</b:Year>
    <b:Author>
      <b:Author>
        <b:NameList>
          <b:Person>
            <b:Last>Richardson</b:Last>
            <b:First>M</b:First>
          </b:Person>
          <b:Person>
            <b:Last>Hunt</b:Last>
            <b:First>A</b:First>
          </b:Person>
          <b:Person>
            <b:Last>Hinds</b:Last>
            <b:First>J</b:First>
          </b:Person>
          <b:Person>
            <b:Last>Bragg</b:Last>
            <b:First>R</b:First>
          </b:Person>
          <b:Person>
            <b:Last>Fido</b:Last>
            <b:First>D</b:First>
          </b:Person>
          <b:Person>
            <b:Last>Petronzi</b:Last>
            <b:First>D</b:First>
          </b:Person>
          <b:Person>
            <b:Last>Barbett</b:Last>
            <b:First>L</b:First>
          </b:Person>
          <b:Person>
            <b:Last>Clitherow</b:Last>
            <b:First>T</b:First>
          </b:Person>
          <b:Person>
            <b:Last>White</b:Last>
            <b:First>M</b:First>
          </b:Person>
        </b:NameList>
      </b:Author>
    </b:Author>
    <b:JournalName>Sustainability </b:JournalName>
    <b:Pages>3250</b:Pages>
    <b:Volume>11</b:Volume>
    <b:Issue>12</b:Issue>
    <b:RefOrder>9</b:RefOrder>
  </b:Source>
  <b:Source>
    <b:Tag>UFl18</b:Tag>
    <b:SourceType>Book</b:SourceType>
    <b:Guid>{C28E07AF-D6EC-49E7-8B53-B8524DB99D86}</b:Guid>
    <b:Title>Doing Interviews </b:Title>
    <b:Year>2018</b:Year>
    <b:Author>
      <b:Author>
        <b:NameList>
          <b:Person>
            <b:Last>Flick</b:Last>
            <b:First>U</b:First>
          </b:Person>
        </b:NameList>
      </b:Author>
    </b:Author>
    <b:City>london </b:City>
    <b:Publisher>SAGE Publications Ltd</b:Publisher>
    <b:Edition>2nd edition </b:Edition>
    <b:RefOrder>11</b:RefOrder>
  </b:Source>
  <b:Source>
    <b:Tag>Wil15</b:Tag>
    <b:SourceType>JournalArticle</b:SourceType>
    <b:Guid>{0823A3DE-0A0B-41DD-9D3D-4A3CC8C9E3B7}</b:Guid>
    <b:Author>
      <b:Author>
        <b:NameList>
          <b:Person>
            <b:Last>Williams</b:Last>
            <b:First>A</b:First>
          </b:Person>
          <b:Person>
            <b:Last>Wainwright </b:Last>
            <b:First>N</b:First>
          </b:Person>
        </b:NameList>
      </b:Author>
    </b:Author>
    <b:Title>A new pedagogical model for adventure in the curriculum: part one - advocating for the model</b:Title>
    <b:Year>2015</b:Year>
    <b:JournalName>Physical Education and Sport Pedagogy</b:JournalName>
    <b:Pages>481-500</b:Pages>
    <b:Volume>21</b:Volume>
    <b:Issue>5</b:Issue>
    <b:RefOrder>15</b:RefOrder>
  </b:Source>
  <b:Source>
    <b:Tag>Wel23</b:Tag>
    <b:SourceType>Misc</b:SourceType>
    <b:Guid>{FC9A1A08-3831-4EBE-8EF1-11A0968F159E}</b:Guid>
    <b:Title>The four pupouses of the curriculum for Wales </b:Title>
    <b:Year>2023</b:Year>
    <b:Author>
      <b:Author>
        <b:Corporate>Welsh Government </b:Corporate>
      </b:Author>
    </b:Author>
    <b:City>Cardif</b:City>
    <b:Publisher>Welsh Government </b:Publisher>
    <b:RefOrder>3</b:RefOrder>
  </b:Source>
  <b:Source>
    <b:Tag>Gil95</b:Tag>
    <b:SourceType>JournalArticle</b:SourceType>
    <b:Guid>{3666E2EF-C976-477C-9A75-5E374CB51E71}</b:Guid>
    <b:Author>
      <b:Author>
        <b:NameList>
          <b:Person>
            <b:Last>Gilflores</b:Last>
            <b:First>J</b:First>
          </b:Person>
          <b:Person>
            <b:Last>C</b:Last>
            <b:First>Alonso</b:First>
          </b:Person>
        </b:NameList>
      </b:Author>
    </b:Author>
    <b:Title>Using focus groups in educational research </b:Title>
    <b:JournalName>evaluation review </b:JournalName>
    <b:Year>1995</b:Year>
    <b:Pages>84-101</b:Pages>
    <b:Volume>19</b:Volume>
    <b:Issue>1</b:Issue>
    <b:RefOrder>12</b:RefOrder>
  </b:Source>
</b:Sources>
</file>

<file path=customXml/itemProps1.xml><?xml version="1.0" encoding="utf-8"?>
<ds:datastoreItem xmlns:ds="http://schemas.openxmlformats.org/officeDocument/2006/customXml" ds:itemID="{ECD7E583-3338-47D7-999F-A7CC8653B7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83201A0-242B-4343-A38E-BA325F2F89EA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customXml/itemProps3.xml><?xml version="1.0" encoding="utf-8"?>
<ds:datastoreItem xmlns:ds="http://schemas.openxmlformats.org/officeDocument/2006/customXml" ds:itemID="{80B0BA0C-2126-4EF9-991B-D7C6801430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F82E338-9271-42F5-9FF2-13B7691F8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17550</TotalTime>
  <Pages>5</Pages>
  <Words>1925</Words>
  <Characters>10977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Roberts (2100809)</dc:creator>
  <cp:keywords/>
  <dc:description/>
  <cp:lastModifiedBy>Will Roberts (2100809)</cp:lastModifiedBy>
  <cp:revision>791</cp:revision>
  <dcterms:created xsi:type="dcterms:W3CDTF">2023-10-10T15:00:00Z</dcterms:created>
  <dcterms:modified xsi:type="dcterms:W3CDTF">2023-10-31T09:14:00Z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