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6CD43A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BA98B6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19DDC43E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256B70E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3B9617D" w14:textId="09244003" w:rsidR="007C2CCC" w:rsidRDefault="00144AA6" w:rsidP="009A733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Jack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Partriodge</w:t>
            </w:r>
            <w:proofErr w:type="spellEnd"/>
          </w:p>
        </w:tc>
      </w:tr>
      <w:tr w:rsidR="00782CF2" w:rsidRPr="00C2152E" w14:paraId="05C5C116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BBE2B1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79888791" w14:textId="2C591C1E" w:rsidR="007C2CCC" w:rsidRDefault="00144AA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 study on simulating the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humans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iris response to amounts of light</w:t>
            </w:r>
          </w:p>
        </w:tc>
      </w:tr>
      <w:tr w:rsidR="00782CF2" w:rsidRPr="00C2152E" w14:paraId="35473DE9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8D22C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77B6E67" w14:textId="1F4D6299" w:rsidR="007C2CCC" w:rsidRDefault="00144AA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782CF2" w:rsidRPr="00C2152E" w14:paraId="0A05643E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1EDAF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FC37FA9" w14:textId="347EA1A1" w:rsidR="007C2CCC" w:rsidRDefault="00144AA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GD</w:t>
            </w:r>
          </w:p>
        </w:tc>
      </w:tr>
      <w:tr w:rsidR="00782CF2" w:rsidRPr="00C2152E" w14:paraId="27CC339D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BE35D1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C770888" w14:textId="77777777" w:rsidR="00576B2C" w:rsidRDefault="00784D37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BIT     CIS    CN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6D8F26B1" w14:textId="77777777" w:rsidR="007C2CCC" w:rsidRDefault="00576B2C" w:rsidP="00784D3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A733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49A5211B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FE4C34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66258D28" w14:textId="77777777" w:rsidR="007C2CCC" w:rsidRDefault="00811371" w:rsidP="00784D3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9A733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gramStart"/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 w:rsidR="00784D37">
              <w:rPr>
                <w:rFonts w:asciiTheme="minorHAnsi" w:hAnsiTheme="minorHAnsi" w:cstheme="minorHAnsi"/>
                <w:b/>
                <w:color w:val="000000" w:themeColor="text1"/>
              </w:rPr>
              <w:t>please underline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EF3E00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E63081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1563B04F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5DF950A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D6561BE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4D46CEC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C6F8AF6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E32C50D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CBE5AB8" w14:textId="5CA38AC2" w:rsidR="004779D1" w:rsidRPr="00C2152E" w:rsidRDefault="000A62E9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Generally, a</w:t>
            </w:r>
            <w:r w:rsidR="00BA210B">
              <w:rPr>
                <w:rFonts w:asciiTheme="minorHAnsi" w:hAnsiTheme="minorHAnsi"/>
                <w:color w:val="000000" w:themeColor="text1"/>
              </w:rPr>
              <w:t xml:space="preserve"> </w:t>
            </w:r>
            <w:proofErr w:type="gramStart"/>
            <w:r w:rsidR="00BA210B">
              <w:rPr>
                <w:rFonts w:asciiTheme="minorHAnsi" w:hAnsiTheme="minorHAnsi"/>
                <w:color w:val="000000" w:themeColor="text1"/>
              </w:rPr>
              <w:t>fairly poor</w:t>
            </w:r>
            <w:proofErr w:type="gramEnd"/>
            <w:r w:rsidR="00BA210B">
              <w:rPr>
                <w:rFonts w:asciiTheme="minorHAnsi" w:hAnsiTheme="minorHAnsi"/>
                <w:color w:val="000000" w:themeColor="text1"/>
              </w:rPr>
              <w:t xml:space="preserve"> effort has been made to </w:t>
            </w:r>
            <w:r>
              <w:rPr>
                <w:rFonts w:asciiTheme="minorHAnsi" w:hAnsiTheme="minorHAnsi"/>
                <w:color w:val="000000" w:themeColor="text1"/>
              </w:rPr>
              <w:t>quantify the impact that light adaptation has on game play</w:t>
            </w:r>
            <w:r w:rsidR="00BA210B">
              <w:rPr>
                <w:rFonts w:asciiTheme="minorHAnsi" w:hAnsiTheme="minorHAnsi"/>
                <w:color w:val="000000" w:themeColor="text1"/>
              </w:rPr>
              <w:t>. Very little background research has been conducted to underpin the development</w:t>
            </w:r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BA210B">
              <w:rPr>
                <w:rFonts w:asciiTheme="minorHAnsi" w:hAnsiTheme="minorHAnsi"/>
                <w:color w:val="000000" w:themeColor="text1"/>
              </w:rPr>
              <w:t xml:space="preserve">This has had a detrimental effect on the </w:t>
            </w:r>
            <w:r>
              <w:rPr>
                <w:rFonts w:asciiTheme="minorHAnsi" w:hAnsiTheme="minorHAnsi"/>
                <w:color w:val="000000" w:themeColor="text1"/>
              </w:rPr>
              <w:t>overall project.</w:t>
            </w:r>
          </w:p>
          <w:p w14:paraId="7DAAF3E5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25B9B18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F59A7C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D86891D" w14:textId="6D1AF2C5" w:rsidR="004779D1" w:rsidRPr="00C2152E" w:rsidRDefault="00BA210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47.5%</w:t>
            </w:r>
          </w:p>
        </w:tc>
      </w:tr>
      <w:tr w:rsidR="004779D1" w:rsidRPr="00C2152E" w14:paraId="4077D19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076F5A5" w14:textId="77777777" w:rsidR="004779D1" w:rsidRPr="00FF36DF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5EBA7682" w14:textId="4FD9F7C4" w:rsidR="00144AA6" w:rsidRPr="00C2152E" w:rsidRDefault="00144AA6" w:rsidP="00144AA6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2614294" w14:textId="790B5F92" w:rsidR="003D532B" w:rsidRPr="00C2152E" w:rsidRDefault="003D532B" w:rsidP="003D532B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843EA13" w14:textId="278F4226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bookmarkEnd w:id="0"/>
          </w:p>
        </w:tc>
      </w:tr>
      <w:tr w:rsidR="00C2152E" w:rsidRPr="00C2152E" w14:paraId="2A6B34E1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FB05CE7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3BE8FBF6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416D160" w14:textId="5CD23F2C" w:rsidR="00C2152E" w:rsidRPr="00C2152E" w:rsidRDefault="00742D5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51%</w:t>
            </w:r>
          </w:p>
        </w:tc>
      </w:tr>
    </w:tbl>
    <w:p w14:paraId="6DD86FE1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3490A45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441BB289" w14:textId="791F5EA3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9A7335" w:rsidRPr="009A7335">
        <w:rPr>
          <w:rFonts w:ascii="Lucida Handwriting" w:hAnsi="Lucida Handwriting"/>
          <w:color w:val="000000" w:themeColor="text1"/>
        </w:rPr>
        <w:t>Andrew Baker</w:t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="009A7335">
        <w:rPr>
          <w:rFonts w:asciiTheme="minorHAnsi" w:hAnsiTheme="minorHAnsi"/>
          <w:color w:val="000000" w:themeColor="text1"/>
        </w:rPr>
        <w:tab/>
      </w:r>
      <w:r w:rsidRPr="00811371">
        <w:rPr>
          <w:rFonts w:asciiTheme="minorHAnsi" w:hAnsiTheme="minorHAnsi"/>
          <w:color w:val="000000" w:themeColor="text1"/>
        </w:rPr>
        <w:t xml:space="preserve"> Date: </w:t>
      </w:r>
      <w:r w:rsidR="009A7335">
        <w:rPr>
          <w:rFonts w:asciiTheme="minorHAnsi" w:hAnsiTheme="minorHAnsi"/>
          <w:color w:val="000000" w:themeColor="text1"/>
        </w:rPr>
        <w:t>0</w:t>
      </w:r>
      <w:r w:rsidR="00144AA6">
        <w:rPr>
          <w:rFonts w:asciiTheme="minorHAnsi" w:hAnsiTheme="minorHAnsi"/>
          <w:color w:val="000000" w:themeColor="text1"/>
        </w:rPr>
        <w:t>6</w:t>
      </w:r>
      <w:r w:rsidR="009A7335">
        <w:rPr>
          <w:rFonts w:asciiTheme="minorHAnsi" w:hAnsiTheme="minorHAnsi"/>
          <w:color w:val="000000" w:themeColor="text1"/>
        </w:rPr>
        <w:t>/20</w:t>
      </w:r>
      <w:r w:rsidR="00144AA6">
        <w:rPr>
          <w:rFonts w:asciiTheme="minorHAnsi" w:hAnsiTheme="minorHAnsi"/>
          <w:color w:val="000000" w:themeColor="text1"/>
        </w:rPr>
        <w:t>20</w:t>
      </w:r>
    </w:p>
    <w:p w14:paraId="759D17D2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E7B1B06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7BC4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E429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E46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61818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B72E6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1BB1F17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3C8A29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311C2B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B687E4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C0B39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5B7A82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1C26BF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A461F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4E10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ED262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DE278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9FFD3A" w14:textId="3763318A" w:rsidR="004779D1" w:rsidRPr="00C2152E" w:rsidRDefault="00144A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737319A0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B4D10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5C3BB6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F951A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BE81D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86ABA1" w14:textId="58D4FD6F" w:rsidR="004779D1" w:rsidRPr="00C2152E" w:rsidRDefault="00AD33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8A0899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1AAFCAC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72B099F" w14:textId="77777777" w:rsidR="00930D76" w:rsidRDefault="00144AA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 to the topic under investigation.</w:t>
            </w:r>
          </w:p>
          <w:p w14:paraId="52A3B768" w14:textId="0F082019" w:rsidR="00291582" w:rsidRDefault="00291582" w:rsidP="0029158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543DD1" w14:textId="77777777" w:rsidR="00144AA6" w:rsidRDefault="00291582" w:rsidP="00AD33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Fairly poor literature review conducted</w:t>
            </w:r>
            <w:r w:rsidR="00AD33C6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Some errors noted in respect to human visual system – notably – photosensitive cells (cones &amp; rods) are not in the pupil. Did you mean cornea</w:t>
            </w:r>
            <w:r w:rsidR="00AD33C6">
              <w:rPr>
                <w:rFonts w:asciiTheme="minorHAnsi" w:hAnsiTheme="minorHAnsi"/>
                <w:color w:val="000000" w:themeColor="text1"/>
                <w:lang w:eastAsia="en-GB"/>
              </w:rPr>
              <w:t>??</w:t>
            </w:r>
          </w:p>
          <w:p w14:paraId="323D66E1" w14:textId="754C8341" w:rsidR="00AD33C6" w:rsidRDefault="00AD33C6" w:rsidP="00AD33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4EFC7CF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C8855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6EA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A30DF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5B0D4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01A1DA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CA5289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DD148FC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E9BDE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226C592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476418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7BD1A4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DE7C508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14430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5BAF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675F4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BF8BC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62085D" w14:textId="671D5946" w:rsidR="004779D1" w:rsidRPr="00C2152E" w:rsidRDefault="006A45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6B04EB1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7E977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8504E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1AAC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46374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AC445A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B5D6A95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C7A9EE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CEC9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21B6F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74D94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BF5CF0" w14:textId="753536F4" w:rsidR="004779D1" w:rsidRPr="00C2152E" w:rsidRDefault="006A45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532BAA3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9CEB8A8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AC782E5" w14:textId="5C7435A2" w:rsidR="00930D76" w:rsidRDefault="00AD33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methodology </w:t>
            </w:r>
            <w:r w:rsidR="005964CF">
              <w:rPr>
                <w:rFonts w:asciiTheme="minorHAnsi" w:hAnsiTheme="minorHAnsi"/>
                <w:color w:val="000000" w:themeColor="text1"/>
                <w:lang w:eastAsia="en-GB"/>
              </w:rPr>
              <w:t>–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proofErr w:type="gramStart"/>
            <w:r w:rsidR="005964CF">
              <w:rPr>
                <w:rFonts w:asciiTheme="minorHAnsi" w:hAnsiTheme="minorHAnsi"/>
                <w:color w:val="000000" w:themeColor="text1"/>
                <w:lang w:eastAsia="en-GB"/>
              </w:rPr>
              <w:t>fairly poor</w:t>
            </w:r>
            <w:proofErr w:type="gramEnd"/>
            <w:r w:rsidR="005964CF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lacking details of the actual approach taken.</w:t>
            </w:r>
          </w:p>
          <w:p w14:paraId="713A70AC" w14:textId="17F21231" w:rsidR="005964CF" w:rsidRDefault="005964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poor effort made to identify the requirements or design methodology taken. Large portions of this section </w:t>
            </w:r>
            <w:r w:rsidR="006A45A0">
              <w:rPr>
                <w:rFonts w:asciiTheme="minorHAnsi" w:hAnsiTheme="minorHAnsi"/>
                <w:color w:val="000000" w:themeColor="text1"/>
                <w:lang w:eastAsia="en-GB"/>
              </w:rPr>
              <w:t>could have been expanded on and discussed within the literature review.</w:t>
            </w:r>
          </w:p>
          <w:p w14:paraId="72F53D04" w14:textId="77777777" w:rsidR="00930D76" w:rsidRDefault="00930D7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462EE68A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9EB66B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4F287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D0C32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CCD5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F938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8C3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5F1420B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CC8E3B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D4A9D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684661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4D30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51897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B89A4D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377E5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F5DCF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2ACD0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7F1C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0D2A17A" w14:textId="696E8E3A" w:rsidR="00782CF2" w:rsidRPr="00C2152E" w:rsidRDefault="00B9085C" w:rsidP="00024D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714C9DB9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862FB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E238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ADEE8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A581F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878E742" w14:textId="56CBC4F0" w:rsidR="00782CF2" w:rsidRPr="00C2152E" w:rsidRDefault="00972B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0BDB8528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34BBEBD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BE12E4E" w14:textId="77777777" w:rsidR="00B66404" w:rsidRDefault="00B6640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1B3E4D" w14:textId="6E2DA1C8" w:rsidR="00024D98" w:rsidRDefault="0089293D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Limitations section </w:t>
            </w:r>
            <w:r w:rsidR="00136594">
              <w:rPr>
                <w:rFonts w:asciiTheme="minorHAnsi" w:hAnsiTheme="minorHAnsi"/>
                <w:color w:val="000000" w:themeColor="text1"/>
                <w:lang w:eastAsia="en-GB"/>
              </w:rPr>
              <w:t>identified specific problems encountered during the project. However, this section should have been moved to the reflection section.</w:t>
            </w:r>
          </w:p>
          <w:p w14:paraId="6927E707" w14:textId="77777777" w:rsidR="00136594" w:rsidRDefault="00136594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7667D8" w14:textId="77777777" w:rsidR="00024D98" w:rsidRDefault="00136594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poor set of results has been gained through questionnaire. Very limited number of subjects used (4 in total) within the study. No details of the recruitment procedures undertaken / subject demographics / questionnaire design etc.</w:t>
            </w:r>
          </w:p>
          <w:p w14:paraId="019A68D9" w14:textId="77777777" w:rsidR="00136594" w:rsidRDefault="00B9085C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 w:rsidR="00136594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 of the results has been undertaken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that attempts to highlight strengths and weaknesses of the approach. Some interesting observations made</w:t>
            </w:r>
            <w:r w:rsidR="0013659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B3298DB" w14:textId="77777777" w:rsidR="00B9085C" w:rsidRDefault="00B9085C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31D595" w14:textId="35F898F9" w:rsidR="00B9085C" w:rsidRDefault="00B9085C" w:rsidP="00024D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future recommendations section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contains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generally superficial content.</w:t>
            </w:r>
          </w:p>
        </w:tc>
      </w:tr>
      <w:tr w:rsidR="00C2152E" w:rsidRPr="00C2152E" w14:paraId="2A3FCAA3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9002B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4B5E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83BC0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D1599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096607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BD8A69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C4DA18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93BDCB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88E41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484E46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3B87E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8F3276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7CDA1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C82E6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A9E5A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DC6AF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009F7D" w14:textId="6FA7206B" w:rsidR="00782CF2" w:rsidRPr="00C2152E" w:rsidRDefault="00BA21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5690E0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3B353E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76666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43B0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DC965D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814CB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4C7989F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A4B0A38" w14:textId="41EA6CD1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323DB99" w14:textId="70F4FE82" w:rsidR="00BA210B" w:rsidRDefault="00BA210B" w:rsidP="00BA210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Unity project has been developed to test the effectiveness of the light adaptation visual effect. Basic scripts written to interrogate / manipulate game assets. An attempt has been made to learn Unity’s shader pipeline and a single shader has been written. </w:t>
            </w:r>
          </w:p>
          <w:p w14:paraId="595D570E" w14:textId="2CEBCFD8" w:rsidR="00BA210B" w:rsidRDefault="00BA21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BD3AF40" w14:textId="77777777" w:rsidR="00B66404" w:rsidRDefault="00B6640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0272A3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98C9FF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E263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FD23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38CBC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EE83A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13CBEB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26E06D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0855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1E304266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36CE09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8B0F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66E2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4C0FE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00AECE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D0DE418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70180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56774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2A6AC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4F56E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C559A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3AA76A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420A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952F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3B397B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18CDD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F9EA199" w14:textId="463D27CC" w:rsidR="00782CF2" w:rsidRPr="00C2152E" w:rsidRDefault="00972B8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3E260E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959E5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E8044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F9437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9D984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E88FD3" w14:textId="0CFC30D7" w:rsidR="00782CF2" w:rsidRPr="00C2152E" w:rsidRDefault="00BA21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6E5A022A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7EAD44AD" w14:textId="77777777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49236B0B" w14:textId="77777777" w:rsidR="00972B80" w:rsidRDefault="00972B80" w:rsidP="00144AA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0536D12" w14:textId="77777777" w:rsidR="007C2CCC" w:rsidRDefault="00972B80" w:rsidP="00144AA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Some interesting comments made within the</w:t>
            </w:r>
            <w:r w:rsidRPr="00972B8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reflection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section.</w:t>
            </w:r>
          </w:p>
          <w:p w14:paraId="7FC61D2B" w14:textId="4A8A02B7" w:rsidR="00972B80" w:rsidRPr="00972B80" w:rsidRDefault="00972B80" w:rsidP="00144AA6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fairly good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attempt has been made to create this report. Several instances of poor grammar, unfinished / poorly structured sentences evidenced with spelling mistakes throughout. Many of these errors could have been resolved using the inbuilt tools within Word.  Over-reliance of online </w:t>
            </w:r>
            <w:r w:rsidR="00BA210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resources to underpin your research.</w:t>
            </w:r>
          </w:p>
        </w:tc>
      </w:tr>
      <w:tr w:rsidR="00C2152E" w:rsidRPr="00C2152E" w14:paraId="6417D53C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12035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5F8D29AA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5C3F75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FB2B1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B1FFE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B33CB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2C7B90" w14:textId="054D7D82" w:rsidR="00782CF2" w:rsidRPr="00C2152E" w:rsidRDefault="00BA210B" w:rsidP="00FF36DF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45843D3E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D2E4F3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4A29739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1C904B3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6A31B6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24D98"/>
    <w:rsid w:val="0006611F"/>
    <w:rsid w:val="000A62E9"/>
    <w:rsid w:val="000F7A4A"/>
    <w:rsid w:val="00125730"/>
    <w:rsid w:val="00136594"/>
    <w:rsid w:val="00144AA6"/>
    <w:rsid w:val="001D0DDD"/>
    <w:rsid w:val="00242112"/>
    <w:rsid w:val="00253402"/>
    <w:rsid w:val="00291582"/>
    <w:rsid w:val="003D532B"/>
    <w:rsid w:val="003E5437"/>
    <w:rsid w:val="003F049D"/>
    <w:rsid w:val="004779D1"/>
    <w:rsid w:val="00576B2C"/>
    <w:rsid w:val="005964CF"/>
    <w:rsid w:val="005C79DB"/>
    <w:rsid w:val="006363DD"/>
    <w:rsid w:val="006530D2"/>
    <w:rsid w:val="006645F5"/>
    <w:rsid w:val="006A45A0"/>
    <w:rsid w:val="00742D5D"/>
    <w:rsid w:val="00782CF2"/>
    <w:rsid w:val="00784D37"/>
    <w:rsid w:val="007C2CCC"/>
    <w:rsid w:val="00811371"/>
    <w:rsid w:val="00866E85"/>
    <w:rsid w:val="0089293D"/>
    <w:rsid w:val="008B05C1"/>
    <w:rsid w:val="008B67FF"/>
    <w:rsid w:val="008D4A65"/>
    <w:rsid w:val="00930D76"/>
    <w:rsid w:val="00972B80"/>
    <w:rsid w:val="009A7335"/>
    <w:rsid w:val="009B5CD3"/>
    <w:rsid w:val="009F37CB"/>
    <w:rsid w:val="00A151E5"/>
    <w:rsid w:val="00A16A6A"/>
    <w:rsid w:val="00A736BA"/>
    <w:rsid w:val="00AB34FE"/>
    <w:rsid w:val="00AD33C6"/>
    <w:rsid w:val="00B27A16"/>
    <w:rsid w:val="00B424F5"/>
    <w:rsid w:val="00B66404"/>
    <w:rsid w:val="00B9085C"/>
    <w:rsid w:val="00BA210B"/>
    <w:rsid w:val="00C2152E"/>
    <w:rsid w:val="00C60A27"/>
    <w:rsid w:val="00CC4C41"/>
    <w:rsid w:val="00CD2262"/>
    <w:rsid w:val="00CF3983"/>
    <w:rsid w:val="00D87BAB"/>
    <w:rsid w:val="00EE0FE1"/>
    <w:rsid w:val="00F14758"/>
    <w:rsid w:val="00FF36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F22D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4</Pages>
  <Words>538</Words>
  <Characters>3072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Baker</cp:lastModifiedBy>
  <cp:revision>18</cp:revision>
  <cp:lastPrinted>2013-09-25T13:22:00Z</cp:lastPrinted>
  <dcterms:created xsi:type="dcterms:W3CDTF">2013-07-16T15:41:00Z</dcterms:created>
  <dcterms:modified xsi:type="dcterms:W3CDTF">2020-06-24T15:32:00Z</dcterms:modified>
</cp:coreProperties>
</file>