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631631618"/>
        <w:docPartObj>
          <w:docPartGallery w:val="Cover Pages"/>
          <w:docPartUnique/>
        </w:docPartObj>
      </w:sdtPr>
      <w:sdtEndPr/>
      <w:sdtContent>
        <w:p w14:paraId="1D8E6360" w14:textId="487C8CAD" w:rsidR="00610446" w:rsidRDefault="0061044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A872001" wp14:editId="2CE3C72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5335AEF" w14:textId="58BA2FBF" w:rsidR="00610446" w:rsidRDefault="0061044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Shannon Wallace (1901768)</w:t>
                                      </w:r>
                                    </w:p>
                                  </w:sdtContent>
                                </w:sdt>
                                <w:p w14:paraId="6E344EE0" w14:textId="77777777" w:rsidR="00610446" w:rsidRDefault="00CE565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610446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 w:rsidR="00610446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610446"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794B49E" w14:textId="6870D403" w:rsidR="00610446" w:rsidRDefault="00FA7B2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robot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A872001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5335AEF" w14:textId="58BA2FBF" w:rsidR="00610446" w:rsidRDefault="0061044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Shannon Wallace (1901768)</w:t>
                                </w:r>
                              </w:p>
                            </w:sdtContent>
                          </w:sdt>
                          <w:p w14:paraId="6E344EE0" w14:textId="77777777" w:rsidR="00610446" w:rsidRDefault="0061044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794B49E" w14:textId="6870D403" w:rsidR="00610446" w:rsidRDefault="00FA7B2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robot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0459EA4" w14:textId="62254398" w:rsidR="00610446" w:rsidRDefault="00610446">
          <w:r>
            <w:br w:type="page"/>
          </w:r>
        </w:p>
      </w:sdtContent>
    </w:sdt>
    <w:p w14:paraId="177FFB15" w14:textId="2D242FAC" w:rsidR="00F72A03" w:rsidRDefault="00F72A03" w:rsidP="00F72A03">
      <w:r>
        <w:lastRenderedPageBreak/>
        <w:t xml:space="preserve">the robot has to draw shapes and have to carry the pen while drawing. </w:t>
      </w:r>
    </w:p>
    <w:p w14:paraId="02C1D838" w14:textId="77777777" w:rsidR="00F72A03" w:rsidRDefault="00F72A03" w:rsidP="00B9185A">
      <w:pPr>
        <w:pStyle w:val="Heading1"/>
      </w:pPr>
    </w:p>
    <w:p w14:paraId="5CB42C89" w14:textId="03CDCA8C" w:rsidR="00B9185A" w:rsidRDefault="00B9185A" w:rsidP="00B9185A">
      <w:pPr>
        <w:pStyle w:val="Heading1"/>
      </w:pPr>
      <w:r>
        <w:t>Rectangle</w:t>
      </w:r>
      <w:r w:rsidR="00115AA9">
        <w:rPr>
          <w:noProof/>
        </w:rPr>
        <w:drawing>
          <wp:inline distT="0" distB="0" distL="0" distR="0" wp14:anchorId="4FE4F6D5" wp14:editId="14EAF312">
            <wp:extent cx="5731510" cy="4431030"/>
            <wp:effectExtent l="0" t="0" r="254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016DC" w14:textId="17D999AA" w:rsidR="002F6509" w:rsidRPr="002F6509" w:rsidRDefault="002F6509" w:rsidP="002F6509">
      <w:r>
        <w:rPr>
          <w:noProof/>
        </w:rPr>
        <w:lastRenderedPageBreak/>
        <w:drawing>
          <wp:inline distT="0" distB="0" distL="0" distR="0" wp14:anchorId="11E8DAE3" wp14:editId="6FB5CE14">
            <wp:extent cx="5731510" cy="4265295"/>
            <wp:effectExtent l="0" t="0" r="254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93DFA" w14:textId="3D73C95D" w:rsidR="00B9185A" w:rsidRDefault="00B9185A" w:rsidP="00B9185A">
      <w:pPr>
        <w:pStyle w:val="Heading1"/>
      </w:pPr>
      <w:r>
        <w:t>Right angle Triangle</w:t>
      </w:r>
    </w:p>
    <w:p w14:paraId="6D58BEBE" w14:textId="6A2F8E52" w:rsidR="00B9185A" w:rsidRDefault="00B9185A" w:rsidP="00B9185A">
      <w:pPr>
        <w:pStyle w:val="Heading1"/>
      </w:pPr>
      <w:r>
        <w:t>Circle within a square</w:t>
      </w:r>
    </w:p>
    <w:p w14:paraId="31ACD181" w14:textId="04632282" w:rsidR="00B9185A" w:rsidRDefault="00B9185A" w:rsidP="00B9185A">
      <w:pPr>
        <w:pStyle w:val="Heading1"/>
      </w:pPr>
      <w:r>
        <w:t>Join symbol</w:t>
      </w:r>
    </w:p>
    <w:p w14:paraId="3EE140C5" w14:textId="7624B809" w:rsidR="00B9185A" w:rsidRDefault="00B9185A" w:rsidP="00B9185A">
      <w:pPr>
        <w:pStyle w:val="Heading1"/>
      </w:pPr>
      <w:r>
        <w:t>Detecting obstruction and a procedure for dealing with it</w:t>
      </w:r>
    </w:p>
    <w:p w14:paraId="79B51AD7" w14:textId="6CFC4609" w:rsidR="00B9185A" w:rsidRDefault="00B9185A" w:rsidP="00B9185A">
      <w:pPr>
        <w:pStyle w:val="Heading2"/>
      </w:pPr>
      <w:r>
        <w:t>Raise Alarm</w:t>
      </w:r>
    </w:p>
    <w:p w14:paraId="2517AFB9" w14:textId="5B6CD347" w:rsidR="00B9185A" w:rsidRDefault="00B9185A" w:rsidP="00B9185A">
      <w:pPr>
        <w:pStyle w:val="Heading2"/>
      </w:pPr>
      <w:r>
        <w:t>Robot Halt</w:t>
      </w:r>
    </w:p>
    <w:p w14:paraId="78F222E8" w14:textId="1E8DBCFA" w:rsidR="00B9185A" w:rsidRDefault="00B9185A" w:rsidP="00B9185A">
      <w:pPr>
        <w:pStyle w:val="Heading2"/>
      </w:pPr>
      <w:r>
        <w:t>Ignore colour Black</w:t>
      </w:r>
    </w:p>
    <w:p w14:paraId="3E9793D1" w14:textId="580EA053" w:rsidR="00B9185A" w:rsidRDefault="00B9185A" w:rsidP="00B9185A"/>
    <w:p w14:paraId="44298378" w14:textId="133BCB90" w:rsidR="00B9185A" w:rsidRDefault="00B9185A" w:rsidP="00B9185A">
      <w:pPr>
        <w:pStyle w:val="Heading1"/>
      </w:pPr>
      <w:r>
        <w:lastRenderedPageBreak/>
        <w:t>Use case diagram</w:t>
      </w:r>
    </w:p>
    <w:p w14:paraId="77FD03F0" w14:textId="5F4DEFCA" w:rsidR="00BE0420" w:rsidRPr="00BE0420" w:rsidRDefault="002B0930" w:rsidP="00BE0420">
      <w:r>
        <w:rPr>
          <w:noProof/>
        </w:rPr>
        <w:drawing>
          <wp:inline distT="0" distB="0" distL="0" distR="0" wp14:anchorId="4BF4EF86" wp14:editId="0E95CB0A">
            <wp:extent cx="5038725" cy="39719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C7749" w14:textId="48F8EB0F" w:rsidR="00B9185A" w:rsidRDefault="00B9185A" w:rsidP="00B9185A"/>
    <w:p w14:paraId="105E797E" w14:textId="7618B863" w:rsidR="00B9185A" w:rsidRDefault="00B9185A" w:rsidP="00B9185A">
      <w:pPr>
        <w:pStyle w:val="Heading1"/>
      </w:pPr>
      <w:r>
        <w:lastRenderedPageBreak/>
        <w:t>BPMN Diagram</w:t>
      </w:r>
    </w:p>
    <w:p w14:paraId="2D669BD0" w14:textId="34CE160C" w:rsidR="00BE0420" w:rsidRDefault="00D95980" w:rsidP="00BE0420">
      <w:r>
        <w:rPr>
          <w:noProof/>
        </w:rPr>
        <w:drawing>
          <wp:inline distT="0" distB="0" distL="0" distR="0" wp14:anchorId="4568B07E" wp14:editId="5C47986E">
            <wp:extent cx="4714875" cy="58388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583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09835" w14:textId="0618B19B" w:rsidR="00115AA9" w:rsidRDefault="00115AA9" w:rsidP="00BE0420">
      <w:r>
        <w:rPr>
          <w:noProof/>
        </w:rPr>
        <w:lastRenderedPageBreak/>
        <w:drawing>
          <wp:inline distT="0" distB="0" distL="0" distR="0" wp14:anchorId="2A6DFD84" wp14:editId="58A36BC5">
            <wp:extent cx="4257675" cy="54959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243EC" w14:textId="2A6C53E5" w:rsidR="00AC41D3" w:rsidRDefault="00AC41D3" w:rsidP="00BE0420">
      <w:r>
        <w:t xml:space="preserve">Increase </w:t>
      </w:r>
      <w:proofErr w:type="gramStart"/>
      <w:r>
        <w:t>size  -</w:t>
      </w:r>
      <w:proofErr w:type="gramEnd"/>
      <w:r>
        <w:t xml:space="preserve"> </w:t>
      </w:r>
    </w:p>
    <w:p w14:paraId="18DB3C61" w14:textId="6C8ABCA4" w:rsidR="009B398E" w:rsidRDefault="009B398E" w:rsidP="00BE0420">
      <w:r>
        <w:rPr>
          <w:noProof/>
        </w:rPr>
        <w:lastRenderedPageBreak/>
        <w:drawing>
          <wp:inline distT="0" distB="0" distL="0" distR="0" wp14:anchorId="4CEECFDB" wp14:editId="00A8F34F">
            <wp:extent cx="5305425" cy="69056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690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Start w:id="0" w:name="_GoBack"/>
    <w:p w14:paraId="2173E075" w14:textId="77430C39" w:rsidR="009B398E" w:rsidRDefault="005D2A55" w:rsidP="00BE0420">
      <w:r>
        <w:object w:dxaOrig="2925" w:dyaOrig="811" w14:anchorId="6238DE1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45.5pt;height:40.5pt" o:ole="">
            <v:imagedata r:id="rId12" o:title=""/>
          </v:shape>
          <o:OLEObject Type="Embed" ProgID="Package" ShapeID="_x0000_i1025" DrawAspect="Content" ObjectID="_1641036826" r:id="rId13"/>
        </w:object>
      </w:r>
      <w:bookmarkEnd w:id="0"/>
      <w:r w:rsidR="009B398E">
        <w:rPr>
          <w:noProof/>
        </w:rPr>
        <w:drawing>
          <wp:inline distT="0" distB="0" distL="0" distR="0" wp14:anchorId="12CDF76D" wp14:editId="0299CDAB">
            <wp:extent cx="5019675" cy="626745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626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4135C" w14:textId="3B30DF0E" w:rsidR="00894DB7" w:rsidRDefault="002E7332" w:rsidP="00BE0420">
      <w:r>
        <w:rPr>
          <w:noProof/>
        </w:rPr>
        <w:lastRenderedPageBreak/>
        <w:drawing>
          <wp:inline distT="0" distB="0" distL="0" distR="0" wp14:anchorId="091D05B9" wp14:editId="39713E95">
            <wp:extent cx="4543425" cy="55054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550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9E01F" w14:textId="50933AE4" w:rsidR="002D457E" w:rsidRDefault="002D457E" w:rsidP="00BE0420">
      <w:r>
        <w:object w:dxaOrig="6841" w:dyaOrig="8520" w14:anchorId="7E3BADBB">
          <v:shape id="_x0000_i1026" type="#_x0000_t75" style="width:342.75pt;height:426.75pt" o:ole="">
            <v:imagedata r:id="rId16" o:title=""/>
          </v:shape>
          <o:OLEObject Type="Embed" ProgID="Visio.Drawing.15" ShapeID="_x0000_i1026" DrawAspect="Content" ObjectID="_1641036827" r:id="rId17"/>
        </w:object>
      </w:r>
    </w:p>
    <w:p w14:paraId="3B470D74" w14:textId="131F6DC2" w:rsidR="002D457E" w:rsidRDefault="002D457E" w:rsidP="00BE0420">
      <w:r>
        <w:t>Increase further right triangle</w:t>
      </w:r>
    </w:p>
    <w:p w14:paraId="37C26266" w14:textId="6EEBA6BA" w:rsidR="002D457E" w:rsidRDefault="002D457E" w:rsidP="00BE0420">
      <w:r>
        <w:rPr>
          <w:noProof/>
        </w:rPr>
        <w:lastRenderedPageBreak/>
        <w:drawing>
          <wp:inline distT="0" distB="0" distL="0" distR="0" wp14:anchorId="61680F80" wp14:editId="70278AEC">
            <wp:extent cx="4657725" cy="654367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57725" cy="654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AE95F" w14:textId="753BB6E4" w:rsidR="00894DB7" w:rsidRDefault="00894DB7" w:rsidP="00BE0420">
      <w:r>
        <w:rPr>
          <w:noProof/>
        </w:rPr>
        <w:lastRenderedPageBreak/>
        <w:drawing>
          <wp:inline distT="0" distB="0" distL="0" distR="0" wp14:anchorId="3F3337D8" wp14:editId="383AE182">
            <wp:extent cx="5731510" cy="404939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9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44031" w14:textId="52683A67" w:rsidR="00645A82" w:rsidRDefault="00645A82" w:rsidP="00BE0420">
      <w:r>
        <w:rPr>
          <w:noProof/>
        </w:rPr>
        <w:drawing>
          <wp:inline distT="0" distB="0" distL="0" distR="0" wp14:anchorId="6E1BA217" wp14:editId="34D03A07">
            <wp:extent cx="5731510" cy="423164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1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5532B" w14:textId="6E185868" w:rsidR="005D6B5E" w:rsidRDefault="005D6B5E" w:rsidP="00BE0420">
      <w:r>
        <w:t xml:space="preserve">Square and circle </w:t>
      </w:r>
    </w:p>
    <w:p w14:paraId="3704703D" w14:textId="764E057D" w:rsidR="00814B28" w:rsidRDefault="00814B28" w:rsidP="00BE0420">
      <w:r>
        <w:rPr>
          <w:noProof/>
        </w:rPr>
        <w:lastRenderedPageBreak/>
        <w:drawing>
          <wp:inline distT="0" distB="0" distL="0" distR="0" wp14:anchorId="7CA615E7" wp14:editId="0AA34BC9">
            <wp:extent cx="2838450" cy="60198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601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5929C" w14:textId="64462A6F" w:rsidR="000910CB" w:rsidRDefault="000910CB" w:rsidP="00BE0420"/>
    <w:p w14:paraId="72D6D444" w14:textId="369A1CC8" w:rsidR="000910CB" w:rsidRDefault="000910CB" w:rsidP="00BE0420"/>
    <w:p w14:paraId="514EE3AC" w14:textId="3AAC19A7" w:rsidR="000910CB" w:rsidRDefault="000910CB" w:rsidP="00BE0420">
      <w:r>
        <w:rPr>
          <w:noProof/>
        </w:rPr>
        <w:lastRenderedPageBreak/>
        <w:drawing>
          <wp:inline distT="0" distB="0" distL="0" distR="0" wp14:anchorId="00B19EAD" wp14:editId="39210E7E">
            <wp:extent cx="2000250" cy="57150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571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F443F" w14:textId="26C2373C" w:rsidR="00C25966" w:rsidRDefault="00C25966" w:rsidP="00BE0420"/>
    <w:p w14:paraId="6756200C" w14:textId="77777777" w:rsidR="00814B28" w:rsidRPr="00BE0420" w:rsidRDefault="00814B28" w:rsidP="00BE0420"/>
    <w:sectPr w:rsidR="00814B28" w:rsidRPr="00BE0420" w:rsidSect="0061044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59CB53" w14:textId="77777777" w:rsidR="00B9185A" w:rsidRDefault="00B9185A" w:rsidP="00B9185A">
      <w:pPr>
        <w:spacing w:after="0" w:line="240" w:lineRule="auto"/>
      </w:pPr>
      <w:r>
        <w:separator/>
      </w:r>
    </w:p>
  </w:endnote>
  <w:endnote w:type="continuationSeparator" w:id="0">
    <w:p w14:paraId="3686D6FA" w14:textId="77777777" w:rsidR="00B9185A" w:rsidRDefault="00B9185A" w:rsidP="00B918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D80B46" w14:textId="77777777" w:rsidR="00B9185A" w:rsidRDefault="00B9185A" w:rsidP="00B9185A">
      <w:pPr>
        <w:spacing w:after="0" w:line="240" w:lineRule="auto"/>
      </w:pPr>
      <w:r>
        <w:separator/>
      </w:r>
    </w:p>
  </w:footnote>
  <w:footnote w:type="continuationSeparator" w:id="0">
    <w:p w14:paraId="0D721CBD" w14:textId="77777777" w:rsidR="00B9185A" w:rsidRDefault="00B9185A" w:rsidP="00B918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85A"/>
    <w:rsid w:val="000910CB"/>
    <w:rsid w:val="00115AA9"/>
    <w:rsid w:val="001F0DDD"/>
    <w:rsid w:val="002B0930"/>
    <w:rsid w:val="002D457E"/>
    <w:rsid w:val="002E7332"/>
    <w:rsid w:val="002F6509"/>
    <w:rsid w:val="00304E06"/>
    <w:rsid w:val="003D3DD7"/>
    <w:rsid w:val="005D2A55"/>
    <w:rsid w:val="005D6B5E"/>
    <w:rsid w:val="00610446"/>
    <w:rsid w:val="00645A82"/>
    <w:rsid w:val="00814B28"/>
    <w:rsid w:val="00894DB7"/>
    <w:rsid w:val="009B398E"/>
    <w:rsid w:val="009C52BC"/>
    <w:rsid w:val="00AC41D3"/>
    <w:rsid w:val="00B9185A"/>
    <w:rsid w:val="00BE0420"/>
    <w:rsid w:val="00C25966"/>
    <w:rsid w:val="00CE565E"/>
    <w:rsid w:val="00D011AA"/>
    <w:rsid w:val="00D95980"/>
    <w:rsid w:val="00F24A86"/>
    <w:rsid w:val="00F72A03"/>
    <w:rsid w:val="00FA7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B321FA"/>
  <w15:chartTrackingRefBased/>
  <w15:docId w15:val="{00BA8C35-A0F3-47FD-BF61-AE6FB12DE4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18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185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9185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918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918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185A"/>
  </w:style>
  <w:style w:type="paragraph" w:styleId="Footer">
    <w:name w:val="footer"/>
    <w:basedOn w:val="Normal"/>
    <w:link w:val="FooterChar"/>
    <w:uiPriority w:val="99"/>
    <w:unhideWhenUsed/>
    <w:rsid w:val="00B918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185A"/>
  </w:style>
  <w:style w:type="paragraph" w:styleId="NoSpacing">
    <w:name w:val="No Spacing"/>
    <w:link w:val="NoSpacingChar"/>
    <w:uiPriority w:val="1"/>
    <w:qFormat/>
    <w:rsid w:val="0061044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1044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oleObject" Target="embeddings/oleObject1.bin"/><Relationship Id="rId18" Type="http://schemas.openxmlformats.org/officeDocument/2006/relationships/image" Target="media/image11.png"/><Relationship Id="rId3" Type="http://schemas.openxmlformats.org/officeDocument/2006/relationships/webSettings" Target="webSettings.xml"/><Relationship Id="rId21" Type="http://schemas.openxmlformats.org/officeDocument/2006/relationships/image" Target="media/image14.png"/><Relationship Id="rId7" Type="http://schemas.openxmlformats.org/officeDocument/2006/relationships/image" Target="media/image2.png"/><Relationship Id="rId12" Type="http://schemas.openxmlformats.org/officeDocument/2006/relationships/image" Target="media/image7.emf"/><Relationship Id="rId17" Type="http://schemas.openxmlformats.org/officeDocument/2006/relationships/package" Target="embeddings/Microsoft_Visio_Drawing.vsdx"/><Relationship Id="rId2" Type="http://schemas.openxmlformats.org/officeDocument/2006/relationships/settings" Target="settings.xml"/><Relationship Id="rId16" Type="http://schemas.openxmlformats.org/officeDocument/2006/relationships/image" Target="media/image10.emf"/><Relationship Id="rId20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15</Pages>
  <Words>63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robot</vt:lpstr>
    </vt:vector>
  </TitlesOfParts>
  <Company/>
  <LinksUpToDate>false</LinksUpToDate>
  <CharactersWithSpaces>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robot</dc:title>
  <dc:subject/>
  <dc:creator>Shannon Wallace (1901768)</dc:creator>
  <cp:keywords/>
  <dc:description/>
  <cp:lastModifiedBy>Shannon Wallace (1901768)</cp:lastModifiedBy>
  <cp:revision>23</cp:revision>
  <dcterms:created xsi:type="dcterms:W3CDTF">2020-01-19T21:19:00Z</dcterms:created>
  <dcterms:modified xsi:type="dcterms:W3CDTF">2020-01-20T14:47:00Z</dcterms:modified>
</cp:coreProperties>
</file>