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9A7335" w:rsidP="009A733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Humphreys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9A733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Analysing the performance of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Dijkstra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vs A* and investigating optimisation techniques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9A733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9A733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A733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9A733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FF36DF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Default="003D532B" w:rsidP="003D532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very </w:t>
            </w:r>
            <w:r w:rsidR="00FF36DF" w:rsidRPr="00FF36DF">
              <w:rPr>
                <w:rFonts w:asciiTheme="minorHAnsi" w:hAnsiTheme="minorHAnsi"/>
                <w:color w:val="000000" w:themeColor="text1"/>
              </w:rPr>
              <w:t>interesting</w:t>
            </w:r>
            <w:r w:rsidR="00FF36DF">
              <w:rPr>
                <w:rFonts w:asciiTheme="minorHAnsi" w:hAnsiTheme="minorHAnsi"/>
                <w:color w:val="000000" w:themeColor="text1"/>
              </w:rPr>
              <w:t xml:space="preserve"> project has been conducted here. </w:t>
            </w:r>
            <w:r>
              <w:rPr>
                <w:rFonts w:asciiTheme="minorHAnsi" w:hAnsiTheme="minorHAnsi"/>
                <w:color w:val="000000" w:themeColor="text1"/>
              </w:rPr>
              <w:t>T</w:t>
            </w:r>
            <w:r w:rsidR="00FF36DF">
              <w:rPr>
                <w:rFonts w:asciiTheme="minorHAnsi" w:hAnsiTheme="minorHAnsi"/>
                <w:color w:val="000000" w:themeColor="text1"/>
              </w:rPr>
              <w:t>he structure of the results/analysis</w:t>
            </w:r>
            <w:r>
              <w:rPr>
                <w:rFonts w:asciiTheme="minorHAnsi" w:hAnsiTheme="minorHAnsi"/>
                <w:color w:val="000000" w:themeColor="text1"/>
              </w:rPr>
              <w:t xml:space="preserve"> sections</w:t>
            </w:r>
            <w:r w:rsidR="00FF36DF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would have benefitted from re-structuring</w:t>
            </w:r>
            <w:r w:rsidR="00FF36DF">
              <w:rPr>
                <w:rFonts w:asciiTheme="minorHAnsi" w:hAnsiTheme="minorHAnsi"/>
                <w:color w:val="000000" w:themeColor="text1"/>
              </w:rPr>
              <w:t>. In addition, the almost lack of methodologies identi</w:t>
            </w:r>
            <w:r>
              <w:rPr>
                <w:rFonts w:asciiTheme="minorHAnsi" w:hAnsiTheme="minorHAnsi"/>
                <w:color w:val="000000" w:themeColor="text1"/>
              </w:rPr>
              <w:t>fied / discussed was unexpected</w:t>
            </w:r>
            <w:r w:rsidR="00FF36DF">
              <w:rPr>
                <w:rFonts w:asciiTheme="minorHAnsi" w:hAnsiTheme="minorHAnsi"/>
                <w:color w:val="000000" w:themeColor="text1"/>
              </w:rPr>
              <w:t xml:space="preserve">. I </w:t>
            </w:r>
            <w:r>
              <w:rPr>
                <w:rFonts w:asciiTheme="minorHAnsi" w:hAnsiTheme="minorHAnsi"/>
                <w:color w:val="000000" w:themeColor="text1"/>
              </w:rPr>
              <w:t>assume poor time management played a part in this??</w:t>
            </w:r>
          </w:p>
          <w:p w:rsidR="003D532B" w:rsidRPr="00C2152E" w:rsidRDefault="003D532B" w:rsidP="003D532B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very good effort has been made to compare the two algorithms.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F36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9A7335" w:rsidRPr="009A7335">
        <w:rPr>
          <w:rFonts w:ascii="Lucida Handwriting" w:hAnsi="Lucida Handwriting"/>
          <w:color w:val="000000" w:themeColor="text1"/>
        </w:rPr>
        <w:t>Andrew Baker</w:t>
      </w:r>
      <w:r w:rsidR="009A7335">
        <w:rPr>
          <w:rFonts w:asciiTheme="minorHAnsi" w:hAnsiTheme="minorHAnsi"/>
          <w:color w:val="000000" w:themeColor="text1"/>
        </w:rPr>
        <w:tab/>
      </w:r>
      <w:r w:rsidR="009A7335">
        <w:rPr>
          <w:rFonts w:asciiTheme="minorHAnsi" w:hAnsiTheme="minorHAnsi"/>
          <w:color w:val="000000" w:themeColor="text1"/>
        </w:rPr>
        <w:tab/>
      </w:r>
      <w:r w:rsidR="009A7335">
        <w:rPr>
          <w:rFonts w:asciiTheme="minorHAnsi" w:hAnsiTheme="minorHAnsi"/>
          <w:color w:val="000000" w:themeColor="text1"/>
        </w:rPr>
        <w:tab/>
      </w:r>
      <w:r w:rsidR="009A7335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Date: </w:t>
      </w:r>
      <w:r w:rsidR="009A7335">
        <w:rPr>
          <w:rFonts w:asciiTheme="minorHAnsi" w:hAnsiTheme="minorHAnsi"/>
          <w:color w:val="000000" w:themeColor="text1"/>
        </w:rPr>
        <w:t>16/05/2019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424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30D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B424F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 to the subject under investigation</w:t>
            </w:r>
            <w:r w:rsidR="00930D76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review of the literature undertaken.</w:t>
            </w: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Aims &amp; Objectives – clearly defined.</w:t>
            </w: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use of informal language should be avoided as well as speaking in the first person.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B5C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B5C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B5CD3" w:rsidRDefault="009B5C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5CD3" w:rsidRDefault="009B5C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Suitable methodology selected with a fair rationale for its selection. However, this section is rather light on substance. This section reads more like a description of what you did – rather than how you expect to undertake your research.</w:t>
            </w:r>
          </w:p>
          <w:p w:rsidR="009B5CD3" w:rsidRDefault="009B5C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5CD3" w:rsidRDefault="009B5C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Proposed questionnaire used to determine the colour of the walls used for the map is pointless – hope you didn’t waste time on this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..</w:t>
            </w:r>
            <w:proofErr w:type="gramEnd"/>
          </w:p>
          <w:p w:rsidR="009B5CD3" w:rsidRDefault="009B5C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5CD3" w:rsidRDefault="009B5C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specific requirements have been detailed.</w:t>
            </w: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30D76" w:rsidRDefault="00930D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24D98" w:rsidP="00024D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24D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FF36D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66404" w:rsidRDefault="00B6640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comprehensive set of results achieved. Although this section is detailed, it is also quite difficult to navigate. I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t would have helped to separate the results f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rom the analysis of the results, and have these in two separate sections.</w:t>
            </w: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Surely, the OpenGL section should precede the results/discussion??</w:t>
            </w: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Fair conclusions drawn and future work identified – would have nice to see how your results confirm/contradict the existing research.</w:t>
            </w: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4D98" w:rsidRDefault="00024D98" w:rsidP="00024D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F36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66404" w:rsidRDefault="00B6640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F36DF" w:rsidRPr="00B66404" w:rsidRDefault="00FF36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comprehensive software program has been written and used to conduct the test.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F36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F36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B66404" w:rsidRDefault="00B6640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F36DF" w:rsidRDefault="00FF36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fairly honest reflection undertaken that identifies the impact that the student’s time management has had on this project.</w:t>
            </w:r>
          </w:p>
          <w:p w:rsidR="00FF36DF" w:rsidRPr="00B66404" w:rsidRDefault="00FF36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6404" w:rsidRPr="00B66404" w:rsidRDefault="00B6640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66404">
              <w:rPr>
                <w:rFonts w:asciiTheme="minorHAnsi" w:hAnsiTheme="minorHAnsi"/>
                <w:color w:val="000000" w:themeColor="text1"/>
                <w:lang w:eastAsia="en-GB"/>
              </w:rPr>
              <w:t>Generally a high quality report.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informal language used.</w:t>
            </w:r>
          </w:p>
          <w:p w:rsidR="00B66404" w:rsidRPr="00B66404" w:rsidRDefault="00B6640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6404" w:rsidRPr="00B66404" w:rsidRDefault="00B6640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66404">
              <w:rPr>
                <w:rFonts w:asciiTheme="minorHAnsi" w:hAnsiTheme="minorHAnsi"/>
                <w:color w:val="000000" w:themeColor="text1"/>
                <w:lang w:eastAsia="en-GB"/>
              </w:rPr>
              <w:t>Some references incomplete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F36DF" w:rsidP="00FF36D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4D98"/>
    <w:rsid w:val="0006611F"/>
    <w:rsid w:val="000F7A4A"/>
    <w:rsid w:val="00125730"/>
    <w:rsid w:val="001D0DDD"/>
    <w:rsid w:val="00242112"/>
    <w:rsid w:val="00253402"/>
    <w:rsid w:val="003D532B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84D37"/>
    <w:rsid w:val="007C2CCC"/>
    <w:rsid w:val="00811371"/>
    <w:rsid w:val="00866E85"/>
    <w:rsid w:val="008B05C1"/>
    <w:rsid w:val="008B67FF"/>
    <w:rsid w:val="008D4A65"/>
    <w:rsid w:val="00930D76"/>
    <w:rsid w:val="009A7335"/>
    <w:rsid w:val="009B5CD3"/>
    <w:rsid w:val="009F37CB"/>
    <w:rsid w:val="00A151E5"/>
    <w:rsid w:val="00A16A6A"/>
    <w:rsid w:val="00A736BA"/>
    <w:rsid w:val="00AB34FE"/>
    <w:rsid w:val="00B27A16"/>
    <w:rsid w:val="00B424F5"/>
    <w:rsid w:val="00B66404"/>
    <w:rsid w:val="00C2152E"/>
    <w:rsid w:val="00C60A27"/>
    <w:rsid w:val="00CC4C41"/>
    <w:rsid w:val="00CD2262"/>
    <w:rsid w:val="00CF3983"/>
    <w:rsid w:val="00D87BAB"/>
    <w:rsid w:val="00EE0FE1"/>
    <w:rsid w:val="00F14758"/>
    <w:rsid w:val="00FF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B4AF2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15</cp:revision>
  <cp:lastPrinted>2013-09-25T13:22:00Z</cp:lastPrinted>
  <dcterms:created xsi:type="dcterms:W3CDTF">2013-07-16T15:41:00Z</dcterms:created>
  <dcterms:modified xsi:type="dcterms:W3CDTF">2019-05-16T13:13:00Z</dcterms:modified>
</cp:coreProperties>
</file>