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922BB1E" w:rsidP="4491408F" w:rsidRDefault="6922BB1E" w14:paraId="6D120AC1" w14:textId="104AD137">
      <w:pPr>
        <w:pStyle w:val="Normal"/>
        <w:jc w:val="center"/>
        <w:rPr>
          <w:noProof w:val="0"/>
          <w:sz w:val="36"/>
          <w:szCs w:val="36"/>
          <w:lang w:val="en-GB"/>
        </w:rPr>
      </w:pPr>
      <w:r w:rsidRPr="4491408F" w:rsidR="6922BB1E">
        <w:rPr>
          <w:noProof w:val="0"/>
          <w:sz w:val="36"/>
          <w:szCs w:val="36"/>
          <w:lang w:val="en-GB"/>
        </w:rPr>
        <w:t>Rehaana Ahmed</w:t>
      </w:r>
    </w:p>
    <w:p w:rsidR="4491408F" w:rsidP="4491408F" w:rsidRDefault="4491408F" w14:paraId="6E58A60A" w14:textId="3AC6BD53">
      <w:pPr>
        <w:pStyle w:val="Normal"/>
        <w:spacing w:line="276" w:lineRule="auto"/>
        <w:jc w:val="center"/>
        <w:rPr>
          <w:noProof w:val="0"/>
          <w:sz w:val="36"/>
          <w:szCs w:val="36"/>
          <w:lang w:val="en-GB"/>
        </w:rPr>
      </w:pPr>
    </w:p>
    <w:p w:rsidR="2BA9B22B" w:rsidP="4491408F" w:rsidRDefault="2BA9B22B" w14:paraId="35B9EE43" w14:textId="57B0C7DE">
      <w:pPr>
        <w:pStyle w:val="Normal"/>
        <w:spacing w:line="276" w:lineRule="auto"/>
        <w:jc w:val="center"/>
        <w:rPr>
          <w:noProof w:val="0"/>
          <w:sz w:val="36"/>
          <w:szCs w:val="36"/>
          <w:lang w:val="en-GB"/>
        </w:rPr>
      </w:pPr>
      <w:r w:rsidRPr="4491408F" w:rsidR="2BA9B22B">
        <w:rPr>
          <w:noProof w:val="0"/>
          <w:sz w:val="36"/>
          <w:szCs w:val="36"/>
          <w:lang w:val="en-GB"/>
        </w:rPr>
        <w:t>2528577</w:t>
      </w:r>
    </w:p>
    <w:p w:rsidR="4491408F" w:rsidP="4491408F" w:rsidRDefault="4491408F" w14:paraId="53628E06" w14:textId="67D7BC7B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2BA9B22B" w:rsidP="4491408F" w:rsidRDefault="2BA9B22B" w14:paraId="5D39E5E5" w14:textId="6C8EF38E">
      <w:pPr>
        <w:pStyle w:val="Normal"/>
        <w:jc w:val="center"/>
        <w:rPr>
          <w:noProof w:val="0"/>
          <w:sz w:val="36"/>
          <w:szCs w:val="36"/>
          <w:lang w:val="en-GB"/>
        </w:rPr>
      </w:pPr>
      <w:r w:rsidRPr="4491408F" w:rsidR="2BA9B22B">
        <w:rPr>
          <w:noProof w:val="0"/>
          <w:sz w:val="36"/>
          <w:szCs w:val="36"/>
          <w:lang w:val="en-GB"/>
        </w:rPr>
        <w:t xml:space="preserve">Introduction to </w:t>
      </w:r>
      <w:r w:rsidRPr="4491408F" w:rsidR="2E33A1A5">
        <w:rPr>
          <w:noProof w:val="0"/>
          <w:sz w:val="36"/>
          <w:szCs w:val="36"/>
          <w:lang w:val="en-GB"/>
        </w:rPr>
        <w:t>Health and Social Care</w:t>
      </w:r>
    </w:p>
    <w:p w:rsidR="4491408F" w:rsidP="4491408F" w:rsidRDefault="4491408F" w14:paraId="098FCE77" w14:textId="0F8A83BA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2E33A1A5" w:rsidP="4491408F" w:rsidRDefault="2E33A1A5" w14:paraId="52E9D0C9" w14:textId="2342E6F0">
      <w:pPr>
        <w:pStyle w:val="Normal"/>
        <w:jc w:val="center"/>
        <w:rPr>
          <w:noProof w:val="0"/>
          <w:sz w:val="36"/>
          <w:szCs w:val="36"/>
          <w:lang w:val="en-GB"/>
        </w:rPr>
      </w:pPr>
      <w:r w:rsidRPr="35B238D8" w:rsidR="33768B06">
        <w:rPr>
          <w:noProof w:val="0"/>
          <w:sz w:val="36"/>
          <w:szCs w:val="36"/>
          <w:lang w:val="en-GB"/>
        </w:rPr>
        <w:t xml:space="preserve">Lecturer: Debra Odeh </w:t>
      </w:r>
    </w:p>
    <w:p w:rsidR="35B238D8" w:rsidP="35B238D8" w:rsidRDefault="35B238D8" w14:paraId="7A438638" w14:textId="25139E9E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33768B06" w:rsidP="35B238D8" w:rsidRDefault="33768B06" w14:paraId="4ECC8F26" w14:textId="156F82C8">
      <w:pPr>
        <w:pStyle w:val="ListParagraph"/>
        <w:numPr>
          <w:ilvl w:val="0"/>
          <w:numId w:val="5"/>
        </w:numPr>
        <w:jc w:val="center"/>
        <w:rPr>
          <w:noProof w:val="0"/>
          <w:sz w:val="36"/>
          <w:szCs w:val="36"/>
          <w:lang w:val="en-GB"/>
        </w:rPr>
      </w:pPr>
      <w:r w:rsidRPr="35B238D8" w:rsidR="33768B06">
        <w:rPr>
          <w:noProof w:val="0"/>
          <w:sz w:val="36"/>
          <w:szCs w:val="36"/>
          <w:lang w:val="en-GB"/>
        </w:rPr>
        <w:t>Component</w:t>
      </w:r>
      <w:r w:rsidRPr="35B238D8" w:rsidR="33768B06">
        <w:rPr>
          <w:noProof w:val="0"/>
          <w:sz w:val="36"/>
          <w:szCs w:val="36"/>
          <w:lang w:val="en-GB"/>
        </w:rPr>
        <w:t xml:space="preserve"> 1</w:t>
      </w:r>
      <w:r w:rsidRPr="35B238D8" w:rsidR="615D122B">
        <w:rPr>
          <w:noProof w:val="0"/>
          <w:sz w:val="36"/>
          <w:szCs w:val="36"/>
          <w:lang w:val="en-GB"/>
        </w:rPr>
        <w:t xml:space="preserve"> Task 1 :</w:t>
      </w:r>
      <w:r w:rsidRPr="35B238D8" w:rsidR="33768B06">
        <w:rPr>
          <w:noProof w:val="0"/>
          <w:sz w:val="36"/>
          <w:szCs w:val="36"/>
          <w:lang w:val="en-GB"/>
        </w:rPr>
        <w:t xml:space="preserve"> Community mental health services</w:t>
      </w:r>
      <w:r w:rsidRPr="35B238D8" w:rsidR="60286205">
        <w:rPr>
          <w:noProof w:val="0"/>
          <w:sz w:val="36"/>
          <w:szCs w:val="36"/>
          <w:lang w:val="en-GB"/>
        </w:rPr>
        <w:t xml:space="preserve"> portfolio </w:t>
      </w:r>
    </w:p>
    <w:p w:rsidR="26352062" w:rsidP="35B238D8" w:rsidRDefault="26352062" w14:paraId="765F96D4" w14:textId="2EEFDC6F">
      <w:pPr>
        <w:pStyle w:val="ListParagraph"/>
        <w:numPr>
          <w:ilvl w:val="0"/>
          <w:numId w:val="5"/>
        </w:numPr>
        <w:jc w:val="left"/>
        <w:rPr/>
      </w:pPr>
      <w:r w:rsidRPr="35B238D8" w:rsidR="26352062">
        <w:rPr>
          <w:noProof w:val="0"/>
          <w:sz w:val="36"/>
          <w:szCs w:val="36"/>
          <w:lang w:val="en-GB"/>
        </w:rPr>
        <w:t xml:space="preserve"> </w:t>
      </w:r>
      <w:r w:rsidRPr="35B238D8" w:rsidR="26352062">
        <w:rPr>
          <w:noProof w:val="0"/>
          <w:sz w:val="36"/>
          <w:szCs w:val="36"/>
          <w:lang w:val="en-GB"/>
        </w:rPr>
        <w:t>Component</w:t>
      </w:r>
      <w:r w:rsidRPr="35B238D8" w:rsidR="26352062">
        <w:rPr>
          <w:noProof w:val="0"/>
          <w:sz w:val="36"/>
          <w:szCs w:val="36"/>
          <w:lang w:val="en-GB"/>
        </w:rPr>
        <w:t xml:space="preserve"> 1 Task </w:t>
      </w:r>
      <w:r w:rsidRPr="35B238D8" w:rsidR="26352062">
        <w:rPr>
          <w:noProof w:val="0"/>
          <w:sz w:val="36"/>
          <w:szCs w:val="36"/>
          <w:lang w:val="en-GB"/>
        </w:rPr>
        <w:t xml:space="preserve">2 </w:t>
      </w:r>
      <w:r w:rsidRPr="35B238D8" w:rsidR="3D2F28B9">
        <w:rPr>
          <w:noProof w:val="0"/>
          <w:sz w:val="36"/>
          <w:szCs w:val="36"/>
          <w:lang w:val="en-GB"/>
        </w:rPr>
        <w:t>:</w:t>
      </w:r>
      <w:r w:rsidRPr="35B238D8" w:rsidR="3D2F28B9">
        <w:rPr>
          <w:noProof w:val="0"/>
          <w:sz w:val="36"/>
          <w:szCs w:val="36"/>
          <w:lang w:val="en-GB"/>
        </w:rPr>
        <w:t xml:space="preserve"> Investigating the origins of the ambulance Services</w:t>
      </w:r>
      <w:r w:rsidRPr="35B238D8" w:rsidR="3FCFE6DE">
        <w:rPr>
          <w:noProof w:val="0"/>
          <w:sz w:val="36"/>
          <w:szCs w:val="36"/>
          <w:lang w:val="en-GB"/>
        </w:rPr>
        <w:t>.</w:t>
      </w:r>
    </w:p>
    <w:p w:rsidR="2BA9B22B" w:rsidP="4491408F" w:rsidRDefault="2BA9B22B" w14:paraId="234D4D59" w14:textId="05E03443">
      <w:pPr>
        <w:pStyle w:val="Normal"/>
        <w:jc w:val="center"/>
      </w:pPr>
      <w:r w:rsidRPr="4491408F" w:rsidR="2BA9B22B">
        <w:rPr>
          <w:noProof w:val="0"/>
          <w:sz w:val="36"/>
          <w:szCs w:val="36"/>
          <w:lang w:val="en-GB"/>
        </w:rPr>
        <w:t xml:space="preserve"> </w:t>
      </w:r>
    </w:p>
    <w:p w:rsidR="4491408F" w:rsidP="4491408F" w:rsidRDefault="4491408F" w14:paraId="4BE311F6" w14:textId="6DE4FDA9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0770FBE4" w14:textId="5A50489C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18564A55" w14:textId="395B569F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4B964BF4" w14:textId="77243AE5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201273BF" w14:textId="686290AB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43D511E3" w14:textId="012D53F3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246D9C3D" w14:textId="241B08FB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25EF9DB7" w14:textId="042BEFC8">
      <w:pPr>
        <w:pStyle w:val="Normal"/>
        <w:jc w:val="center"/>
        <w:rPr>
          <w:noProof w:val="0"/>
          <w:sz w:val="36"/>
          <w:szCs w:val="36"/>
          <w:lang w:val="en-GB"/>
        </w:rPr>
      </w:pPr>
    </w:p>
    <w:p w:rsidR="4491408F" w:rsidP="4491408F" w:rsidRDefault="4491408F" w14:paraId="4F221088" w14:textId="0DC120CB">
      <w:pPr>
        <w:pStyle w:val="Normal"/>
        <w:spacing w:line="360" w:lineRule="auto"/>
        <w:jc w:val="left"/>
        <w:rPr>
          <w:noProof w:val="0"/>
          <w:sz w:val="36"/>
          <w:szCs w:val="36"/>
          <w:lang w:val="en-GB"/>
        </w:rPr>
      </w:pPr>
    </w:p>
    <w:p w:rsidR="4491408F" w:rsidP="4491408F" w:rsidRDefault="4491408F" w14:paraId="42298F38" w14:textId="776F8D9E">
      <w:pPr>
        <w:pStyle w:val="Normal"/>
        <w:spacing w:line="360" w:lineRule="auto"/>
        <w:jc w:val="left"/>
        <w:rPr>
          <w:noProof w:val="0"/>
          <w:sz w:val="36"/>
          <w:szCs w:val="36"/>
          <w:lang w:val="en-GB"/>
        </w:rPr>
      </w:pPr>
    </w:p>
    <w:p w:rsidR="4491408F" w:rsidP="4491408F" w:rsidRDefault="4491408F" w14:paraId="44D99220" w14:textId="6BC80799">
      <w:pPr>
        <w:pStyle w:val="Normal"/>
        <w:spacing w:line="360" w:lineRule="auto"/>
        <w:jc w:val="left"/>
        <w:rPr>
          <w:noProof w:val="0"/>
          <w:sz w:val="22"/>
          <w:szCs w:val="22"/>
          <w:lang w:val="en-GB"/>
        </w:rPr>
      </w:pPr>
    </w:p>
    <w:p w:rsidR="4A20BEEC" w:rsidP="4491408F" w:rsidRDefault="4A20BEEC" w14:paraId="23FDCBE3" w14:textId="7F936EF5">
      <w:pPr>
        <w:pStyle w:val="Normal"/>
        <w:spacing w:line="360" w:lineRule="auto"/>
        <w:jc w:val="left"/>
      </w:pPr>
      <w:r w:rsidRPr="4491408F" w:rsidR="4A20BEEC">
        <w:rPr>
          <w:b w:val="1"/>
          <w:bCs w:val="1"/>
          <w:noProof w:val="0"/>
          <w:sz w:val="22"/>
          <w:szCs w:val="22"/>
          <w:lang w:val="en-GB"/>
        </w:rPr>
        <w:t>Shortage of Community Mental Health services in Birmingham</w:t>
      </w:r>
    </w:p>
    <w:p w:rsidR="4491408F" w:rsidP="4491408F" w:rsidRDefault="4491408F" w14:paraId="6A723902" w14:textId="521758D3">
      <w:pPr>
        <w:pStyle w:val="Normal"/>
        <w:spacing w:line="360" w:lineRule="auto"/>
        <w:jc w:val="left"/>
        <w:rPr>
          <w:noProof w:val="0"/>
          <w:sz w:val="22"/>
          <w:szCs w:val="22"/>
          <w:lang w:val="en-GB"/>
        </w:rPr>
      </w:pPr>
    </w:p>
    <w:p w:rsidR="4A20BEEC" w:rsidP="4491408F" w:rsidRDefault="4A20BEEC" w14:paraId="203485C2" w14:textId="35861062">
      <w:pPr>
        <w:pStyle w:val="Normal"/>
        <w:spacing w:line="360" w:lineRule="auto"/>
        <w:jc w:val="left"/>
      </w:pPr>
      <w:r w:rsidRPr="4491408F" w:rsidR="4A20BEEC">
        <w:rPr>
          <w:b w:val="1"/>
          <w:bCs w:val="1"/>
          <w:noProof w:val="0"/>
          <w:sz w:val="22"/>
          <w:szCs w:val="22"/>
          <w:lang w:val="en-GB"/>
        </w:rPr>
        <w:t>To</w:t>
      </w:r>
      <w:r w:rsidRPr="4491408F" w:rsidR="4A20BEEC">
        <w:rPr>
          <w:noProof w:val="0"/>
          <w:sz w:val="22"/>
          <w:szCs w:val="22"/>
          <w:lang w:val="en-GB"/>
        </w:rPr>
        <w:t>: Councillor Nosheen Khalid</w:t>
      </w:r>
      <w:r w:rsidRPr="4491408F" w:rsidR="484F1C3A">
        <w:rPr>
          <w:noProof w:val="0"/>
          <w:sz w:val="22"/>
          <w:szCs w:val="22"/>
          <w:lang w:val="en-GB"/>
        </w:rPr>
        <w:t>, cabinet member for Health and Social Care</w:t>
      </w:r>
    </w:p>
    <w:p w:rsidR="4A20BEEC" w:rsidP="4491408F" w:rsidRDefault="4A20BEEC" w14:paraId="2B642A1E" w14:textId="5588C600">
      <w:pPr>
        <w:pStyle w:val="Normal"/>
        <w:spacing w:line="36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4491408F" w:rsidR="4A20BEEC">
        <w:rPr>
          <w:b w:val="1"/>
          <w:bCs w:val="1"/>
          <w:noProof w:val="0"/>
          <w:sz w:val="22"/>
          <w:szCs w:val="22"/>
          <w:lang w:val="en-GB"/>
        </w:rPr>
        <w:t xml:space="preserve">Birmingham City Council </w:t>
      </w:r>
    </w:p>
    <w:p w:rsidR="4A20BEEC" w:rsidP="4491408F" w:rsidRDefault="4A20BEEC" w14:paraId="1C95AF3B" w14:textId="089E3CFB">
      <w:pPr>
        <w:pStyle w:val="Normal"/>
        <w:spacing w:line="360" w:lineRule="auto"/>
        <w:jc w:val="left"/>
      </w:pPr>
      <w:r w:rsidRPr="35B238D8" w:rsidR="1D791C84">
        <w:rPr>
          <w:b w:val="1"/>
          <w:bCs w:val="1"/>
          <w:noProof w:val="0"/>
          <w:sz w:val="22"/>
          <w:szCs w:val="22"/>
          <w:lang w:val="en-GB"/>
        </w:rPr>
        <w:t>Subject</w:t>
      </w:r>
      <w:r w:rsidRPr="35B238D8" w:rsidR="1D791C84">
        <w:rPr>
          <w:noProof w:val="0"/>
          <w:sz w:val="22"/>
          <w:szCs w:val="22"/>
          <w:lang w:val="en-GB"/>
        </w:rPr>
        <w:t xml:space="preserve">: </w:t>
      </w:r>
      <w:r w:rsidRPr="35B238D8" w:rsidR="1D791C84">
        <w:rPr>
          <w:rFonts w:ascii="Arial" w:hAnsi="Arial" w:eastAsia="Arial" w:cs="Arial"/>
          <w:noProof w:val="0"/>
          <w:sz w:val="22"/>
          <w:szCs w:val="22"/>
          <w:lang w:val="en-GB"/>
        </w:rPr>
        <w:t>improving community Mental Health Services under the care Act 2014</w:t>
      </w:r>
    </w:p>
    <w:p w:rsidR="4491408F" w:rsidP="4491408F" w:rsidRDefault="4491408F" w14:paraId="770DFB02" w14:textId="4A335F8C">
      <w:pPr>
        <w:pStyle w:val="Normal"/>
        <w:spacing w:line="360" w:lineRule="auto"/>
        <w:jc w:val="left"/>
        <w:rPr>
          <w:noProof w:val="0"/>
          <w:sz w:val="22"/>
          <w:szCs w:val="22"/>
          <w:lang w:val="en-GB"/>
        </w:rPr>
      </w:pPr>
    </w:p>
    <w:p w:rsidR="44EF45FA" w:rsidP="4491408F" w:rsidRDefault="44EF45FA" w14:paraId="79D26AF7" w14:textId="5A243FA1">
      <w:pPr>
        <w:pStyle w:val="Normal"/>
        <w:spacing w:line="360" w:lineRule="auto"/>
        <w:ind w:left="0"/>
        <w:jc w:val="left"/>
      </w:pPr>
      <w:r w:rsidRPr="4491408F" w:rsidR="44EF45FA">
        <w:rPr>
          <w:b w:val="1"/>
          <w:bCs w:val="1"/>
          <w:noProof w:val="0"/>
          <w:sz w:val="22"/>
          <w:szCs w:val="22"/>
          <w:lang w:val="en-GB"/>
        </w:rPr>
        <w:t xml:space="preserve">Introduction </w:t>
      </w:r>
    </w:p>
    <w:p w:rsidR="44EF45FA" w:rsidP="35B238D8" w:rsidRDefault="44EF45FA" w14:paraId="2C75033D" w14:textId="58F0622D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  <w:r w:rsidRPr="35B238D8" w:rsidR="6CB29E70">
        <w:rPr>
          <w:noProof w:val="0"/>
          <w:sz w:val="22"/>
          <w:szCs w:val="22"/>
          <w:lang w:val="en-GB"/>
        </w:rPr>
        <w:t xml:space="preserve">Community mental health services play </w:t>
      </w:r>
      <w:r w:rsidRPr="35B238D8" w:rsidR="6CB29E70">
        <w:rPr>
          <w:noProof w:val="0"/>
          <w:sz w:val="22"/>
          <w:szCs w:val="22"/>
          <w:lang w:val="en-GB"/>
        </w:rPr>
        <w:t>an importan</w:t>
      </w:r>
      <w:r w:rsidRPr="35B238D8" w:rsidR="7C6B1FB1">
        <w:rPr>
          <w:noProof w:val="0"/>
          <w:sz w:val="22"/>
          <w:szCs w:val="22"/>
          <w:lang w:val="en-GB"/>
        </w:rPr>
        <w:t>t role</w:t>
      </w:r>
      <w:r w:rsidRPr="35B238D8" w:rsidR="7C6B1FB1">
        <w:rPr>
          <w:noProof w:val="0"/>
          <w:sz w:val="22"/>
          <w:szCs w:val="22"/>
          <w:lang w:val="en-GB"/>
        </w:rPr>
        <w:t xml:space="preserve"> to help support individuals who are </w:t>
      </w:r>
      <w:r w:rsidRPr="35B238D8" w:rsidR="538750AA">
        <w:rPr>
          <w:noProof w:val="0"/>
          <w:sz w:val="22"/>
          <w:szCs w:val="22"/>
          <w:lang w:val="en-GB"/>
        </w:rPr>
        <w:t>experiencing</w:t>
      </w:r>
      <w:r w:rsidRPr="35B238D8" w:rsidR="7C6B1FB1">
        <w:rPr>
          <w:noProof w:val="0"/>
          <w:sz w:val="22"/>
          <w:szCs w:val="22"/>
          <w:lang w:val="en-GB"/>
        </w:rPr>
        <w:t xml:space="preserve"> mental health difficulties</w:t>
      </w:r>
      <w:r w:rsidRPr="35B238D8" w:rsidR="02AF8A06">
        <w:rPr>
          <w:noProof w:val="0"/>
          <w:sz w:val="22"/>
          <w:szCs w:val="22"/>
          <w:lang w:val="en-GB"/>
        </w:rPr>
        <w:t xml:space="preserve">, these include depression, </w:t>
      </w:r>
      <w:r w:rsidRPr="35B238D8" w:rsidR="02AF8A06">
        <w:rPr>
          <w:noProof w:val="0"/>
          <w:sz w:val="22"/>
          <w:szCs w:val="22"/>
          <w:lang w:val="en-GB"/>
        </w:rPr>
        <w:t>anxiety</w:t>
      </w:r>
      <w:r w:rsidRPr="35B238D8" w:rsidR="02AF8A06">
        <w:rPr>
          <w:noProof w:val="0"/>
          <w:sz w:val="22"/>
          <w:szCs w:val="22"/>
          <w:lang w:val="en-GB"/>
        </w:rPr>
        <w:t xml:space="preserve"> and other </w:t>
      </w:r>
      <w:r w:rsidRPr="35B238D8" w:rsidR="2B117EC7">
        <w:rPr>
          <w:noProof w:val="0"/>
          <w:sz w:val="22"/>
          <w:szCs w:val="22"/>
          <w:lang w:val="en-GB"/>
        </w:rPr>
        <w:t xml:space="preserve">long-term conditions. These services provide services to help people </w:t>
      </w:r>
      <w:r w:rsidRPr="35B238D8" w:rsidR="2B117EC7">
        <w:rPr>
          <w:noProof w:val="0"/>
          <w:sz w:val="22"/>
          <w:szCs w:val="22"/>
          <w:lang w:val="en-GB"/>
        </w:rPr>
        <w:t>maintain</w:t>
      </w:r>
      <w:r w:rsidRPr="35B238D8" w:rsidR="2B117EC7">
        <w:rPr>
          <w:noProof w:val="0"/>
          <w:sz w:val="22"/>
          <w:szCs w:val="22"/>
          <w:lang w:val="en-GB"/>
        </w:rPr>
        <w:t xml:space="preserve"> their independence and improve their wellbeing </w:t>
      </w:r>
      <w:r w:rsidRPr="35B238D8" w:rsidR="055773F2">
        <w:rPr>
          <w:noProof w:val="0"/>
          <w:sz w:val="22"/>
          <w:szCs w:val="22"/>
          <w:lang w:val="en-GB"/>
        </w:rPr>
        <w:t xml:space="preserve">and </w:t>
      </w:r>
      <w:r w:rsidRPr="35B238D8" w:rsidR="055773F2">
        <w:rPr>
          <w:noProof w:val="0"/>
          <w:sz w:val="22"/>
          <w:szCs w:val="22"/>
          <w:lang w:val="en-GB"/>
        </w:rPr>
        <w:t>participate</w:t>
      </w:r>
      <w:r w:rsidRPr="35B238D8" w:rsidR="055773F2">
        <w:rPr>
          <w:noProof w:val="0"/>
          <w:sz w:val="22"/>
          <w:szCs w:val="22"/>
          <w:lang w:val="en-GB"/>
        </w:rPr>
        <w:t xml:space="preserve"> </w:t>
      </w:r>
      <w:r w:rsidRPr="35B238D8" w:rsidR="5B21293A">
        <w:rPr>
          <w:noProof w:val="0"/>
          <w:sz w:val="22"/>
          <w:szCs w:val="22"/>
          <w:lang w:val="en-GB"/>
        </w:rPr>
        <w:t>in</w:t>
      </w:r>
      <w:r w:rsidRPr="35B238D8" w:rsidR="055773F2">
        <w:rPr>
          <w:noProof w:val="0"/>
          <w:sz w:val="22"/>
          <w:szCs w:val="22"/>
          <w:lang w:val="en-GB"/>
        </w:rPr>
        <w:t xml:space="preserve"> everyday life</w:t>
      </w:r>
      <w:r w:rsidRPr="35B238D8" w:rsidR="0EA29714">
        <w:rPr>
          <w:noProof w:val="0"/>
          <w:sz w:val="22"/>
          <w:szCs w:val="22"/>
          <w:lang w:val="en-GB"/>
        </w:rPr>
        <w:t xml:space="preserve"> situations.</w:t>
      </w:r>
    </w:p>
    <w:p w:rsidR="611D9EBD" w:rsidP="4491408F" w:rsidRDefault="611D9EBD" w14:paraId="253D1466" w14:textId="09E7B371">
      <w:pPr>
        <w:pStyle w:val="Normal"/>
        <w:spacing w:line="360" w:lineRule="auto"/>
        <w:rPr>
          <w:b w:val="0"/>
          <w:bCs w:val="0"/>
          <w:noProof w:val="0"/>
          <w:sz w:val="22"/>
          <w:szCs w:val="22"/>
          <w:lang w:val="en-GB"/>
        </w:rPr>
      </w:pPr>
      <w:r w:rsidRPr="35B238D8" w:rsidR="4AD02707">
        <w:rPr>
          <w:noProof w:val="0"/>
          <w:sz w:val="22"/>
          <w:szCs w:val="22"/>
          <w:lang w:val="en-GB"/>
        </w:rPr>
        <w:t>In Birmingham, the availability of suitable community mental health s</w:t>
      </w:r>
      <w:r w:rsidRPr="35B238D8" w:rsidR="658CF51E">
        <w:rPr>
          <w:noProof w:val="0"/>
          <w:sz w:val="22"/>
          <w:szCs w:val="22"/>
          <w:lang w:val="en-GB"/>
        </w:rPr>
        <w:t>upport is an important social concern. Where services cannot meet demand,</w:t>
      </w:r>
      <w:r w:rsidRPr="35B238D8" w:rsidR="44E08260">
        <w:rPr>
          <w:noProof w:val="0"/>
          <w:sz w:val="22"/>
          <w:szCs w:val="22"/>
          <w:lang w:val="en-GB"/>
        </w:rPr>
        <w:t xml:space="preserve"> </w:t>
      </w:r>
      <w:r w:rsidRPr="35B238D8" w:rsidR="658CF51E">
        <w:rPr>
          <w:noProof w:val="0"/>
          <w:sz w:val="22"/>
          <w:szCs w:val="22"/>
          <w:lang w:val="en-GB"/>
        </w:rPr>
        <w:t>v</w:t>
      </w:r>
      <w:r w:rsidRPr="35B238D8" w:rsidR="53E19613">
        <w:rPr>
          <w:noProof w:val="0"/>
          <w:sz w:val="22"/>
          <w:szCs w:val="22"/>
          <w:lang w:val="en-GB"/>
        </w:rPr>
        <w:t>u</w:t>
      </w:r>
      <w:r w:rsidRPr="35B238D8" w:rsidR="22C52347">
        <w:rPr>
          <w:noProof w:val="0"/>
          <w:sz w:val="22"/>
          <w:szCs w:val="22"/>
          <w:lang w:val="en-GB"/>
        </w:rPr>
        <w:t>lner</w:t>
      </w:r>
      <w:r w:rsidRPr="35B238D8" w:rsidR="53E19613">
        <w:rPr>
          <w:noProof w:val="0"/>
          <w:sz w:val="22"/>
          <w:szCs w:val="22"/>
          <w:lang w:val="en-GB"/>
        </w:rPr>
        <w:t>able</w:t>
      </w:r>
      <w:r w:rsidRPr="35B238D8" w:rsidR="39D9DF61">
        <w:rPr>
          <w:noProof w:val="0"/>
          <w:sz w:val="22"/>
          <w:szCs w:val="22"/>
          <w:lang w:val="en-GB"/>
        </w:rPr>
        <w:t xml:space="preserve"> individual may experience delays in receiving the </w:t>
      </w:r>
      <w:r w:rsidRPr="35B238D8" w:rsidR="39D9DF61">
        <w:rPr>
          <w:noProof w:val="0"/>
          <w:sz w:val="22"/>
          <w:szCs w:val="22"/>
          <w:lang w:val="en-GB"/>
        </w:rPr>
        <w:t>appropriate care</w:t>
      </w:r>
      <w:r w:rsidRPr="35B238D8" w:rsidR="39D9DF61">
        <w:rPr>
          <w:noProof w:val="0"/>
          <w:sz w:val="22"/>
          <w:szCs w:val="22"/>
          <w:lang w:val="en-GB"/>
        </w:rPr>
        <w:t xml:space="preserve"> they need.</w:t>
      </w:r>
      <w:r w:rsidRPr="35B238D8" w:rsidR="53E19613">
        <w:rPr>
          <w:noProof w:val="0"/>
          <w:sz w:val="22"/>
          <w:szCs w:val="22"/>
          <w:lang w:val="en-GB"/>
        </w:rPr>
        <w:t xml:space="preserve"> </w:t>
      </w:r>
      <w:r w:rsidRPr="35B238D8" w:rsidR="4AD02707">
        <w:rPr>
          <w:noProof w:val="0"/>
          <w:sz w:val="22"/>
          <w:szCs w:val="22"/>
          <w:lang w:val="en-GB"/>
        </w:rPr>
        <w:t xml:space="preserve">  </w:t>
      </w:r>
      <w:r w:rsidRPr="35B238D8" w:rsidR="055773F2">
        <w:rPr>
          <w:noProof w:val="0"/>
          <w:sz w:val="22"/>
          <w:szCs w:val="22"/>
          <w:lang w:val="en-GB"/>
        </w:rPr>
        <w:t xml:space="preserve">Birmingham City Council provides adult's access to social care </w:t>
      </w:r>
      <w:r w:rsidRPr="35B238D8" w:rsidR="40D7B086">
        <w:rPr>
          <w:noProof w:val="0"/>
          <w:sz w:val="22"/>
          <w:szCs w:val="22"/>
          <w:lang w:val="en-GB"/>
        </w:rPr>
        <w:t>services, including</w:t>
      </w:r>
      <w:r w:rsidRPr="35B238D8" w:rsidR="055773F2">
        <w:rPr>
          <w:noProof w:val="0"/>
          <w:sz w:val="22"/>
          <w:szCs w:val="22"/>
          <w:lang w:val="en-GB"/>
        </w:rPr>
        <w:t xml:space="preserve"> mental health </w:t>
      </w:r>
      <w:r w:rsidRPr="35B238D8" w:rsidR="1062FB41">
        <w:rPr>
          <w:noProof w:val="0"/>
          <w:sz w:val="22"/>
          <w:szCs w:val="22"/>
          <w:lang w:val="en-GB"/>
        </w:rPr>
        <w:t xml:space="preserve">support and </w:t>
      </w:r>
      <w:r w:rsidRPr="35B238D8" w:rsidR="26E2BA8C">
        <w:rPr>
          <w:noProof w:val="0"/>
          <w:sz w:val="22"/>
          <w:szCs w:val="22"/>
          <w:lang w:val="en-GB"/>
        </w:rPr>
        <w:t>community-based</w:t>
      </w:r>
      <w:r w:rsidRPr="35B238D8" w:rsidR="1062FB41">
        <w:rPr>
          <w:noProof w:val="0"/>
          <w:sz w:val="22"/>
          <w:szCs w:val="22"/>
          <w:lang w:val="en-GB"/>
        </w:rPr>
        <w:t xml:space="preserve"> </w:t>
      </w:r>
      <w:r w:rsidRPr="35B238D8" w:rsidR="77C54842">
        <w:rPr>
          <w:noProof w:val="0"/>
          <w:sz w:val="22"/>
          <w:szCs w:val="22"/>
          <w:lang w:val="en-GB"/>
        </w:rPr>
        <w:t>assistance</w:t>
      </w:r>
      <w:r w:rsidRPr="35B238D8" w:rsidR="6E7816A7">
        <w:rPr>
          <w:noProof w:val="0"/>
          <w:sz w:val="22"/>
          <w:szCs w:val="22"/>
          <w:lang w:val="en-GB"/>
        </w:rPr>
        <w:t xml:space="preserve"> (Birmingham City Council, n.d.). However, resent local </w:t>
      </w:r>
      <w:r w:rsidRPr="35B238D8" w:rsidR="4C56E575">
        <w:rPr>
          <w:noProof w:val="0"/>
          <w:sz w:val="22"/>
          <w:szCs w:val="22"/>
          <w:lang w:val="en-GB"/>
        </w:rPr>
        <w:t>evidence</w:t>
      </w:r>
      <w:r w:rsidRPr="35B238D8" w:rsidR="6E7816A7">
        <w:rPr>
          <w:noProof w:val="0"/>
          <w:sz w:val="22"/>
          <w:szCs w:val="22"/>
          <w:lang w:val="en-GB"/>
        </w:rPr>
        <w:t xml:space="preserve"> shows </w:t>
      </w:r>
      <w:r w:rsidRPr="35B238D8" w:rsidR="76902731">
        <w:rPr>
          <w:noProof w:val="0"/>
          <w:sz w:val="22"/>
          <w:szCs w:val="22"/>
          <w:lang w:val="en-GB"/>
        </w:rPr>
        <w:t xml:space="preserve">that demand is placing significant pressure on </w:t>
      </w:r>
      <w:r w:rsidRPr="35B238D8" w:rsidR="0A2CFAFB">
        <w:rPr>
          <w:noProof w:val="0"/>
          <w:sz w:val="22"/>
          <w:szCs w:val="22"/>
          <w:lang w:val="en-GB"/>
        </w:rPr>
        <w:t>Birmingham's</w:t>
      </w:r>
      <w:r w:rsidRPr="35B238D8" w:rsidR="76902731">
        <w:rPr>
          <w:noProof w:val="0"/>
          <w:sz w:val="22"/>
          <w:szCs w:val="22"/>
          <w:lang w:val="en-GB"/>
        </w:rPr>
        <w:t xml:space="preserve"> mental health system</w:t>
      </w:r>
      <w:r w:rsidRPr="35B238D8" w:rsidR="76902731">
        <w:rPr>
          <w:noProof w:val="0"/>
          <w:sz w:val="22"/>
          <w:szCs w:val="22"/>
          <w:lang w:val="en-GB"/>
        </w:rPr>
        <w:t xml:space="preserve">.  </w:t>
      </w:r>
      <w:r w:rsidRPr="35B238D8" w:rsidR="52336A32">
        <w:rPr>
          <w:noProof w:val="0"/>
          <w:sz w:val="22"/>
          <w:szCs w:val="22"/>
          <w:lang w:val="en-GB"/>
        </w:rPr>
        <w:t>Birmingham and Solihull integrated care boards joint forward pla</w:t>
      </w:r>
      <w:r w:rsidRPr="35B238D8" w:rsidR="1F191E1A">
        <w:rPr>
          <w:noProof w:val="0"/>
          <w:sz w:val="22"/>
          <w:szCs w:val="22"/>
          <w:lang w:val="en-GB"/>
        </w:rPr>
        <w:t xml:space="preserve">n </w:t>
      </w:r>
      <w:r w:rsidRPr="35B238D8" w:rsidR="1F191E1A">
        <w:rPr>
          <w:noProof w:val="0"/>
          <w:sz w:val="22"/>
          <w:szCs w:val="22"/>
          <w:lang w:val="en-GB"/>
        </w:rPr>
        <w:t>identifies</w:t>
      </w:r>
      <w:r w:rsidRPr="35B238D8" w:rsidR="1F191E1A">
        <w:rPr>
          <w:noProof w:val="0"/>
          <w:sz w:val="22"/>
          <w:szCs w:val="22"/>
          <w:lang w:val="en-GB"/>
        </w:rPr>
        <w:t xml:space="preserve"> rising mental health needs, </w:t>
      </w:r>
      <w:r w:rsidRPr="35B238D8" w:rsidR="20C0E788">
        <w:rPr>
          <w:noProof w:val="0"/>
          <w:sz w:val="22"/>
          <w:szCs w:val="22"/>
          <w:lang w:val="en-GB"/>
        </w:rPr>
        <w:t>continuing</w:t>
      </w:r>
      <w:r w:rsidRPr="35B238D8" w:rsidR="1F191E1A">
        <w:rPr>
          <w:noProof w:val="0"/>
          <w:sz w:val="22"/>
          <w:szCs w:val="22"/>
          <w:lang w:val="en-GB"/>
        </w:rPr>
        <w:t xml:space="preserve"> </w:t>
      </w:r>
      <w:r w:rsidRPr="35B238D8" w:rsidR="1F191E1A">
        <w:rPr>
          <w:noProof w:val="0"/>
          <w:sz w:val="22"/>
          <w:szCs w:val="22"/>
          <w:lang w:val="en-GB"/>
        </w:rPr>
        <w:t>inequalities</w:t>
      </w:r>
      <w:r w:rsidRPr="35B238D8" w:rsidR="1F191E1A">
        <w:rPr>
          <w:noProof w:val="0"/>
          <w:sz w:val="22"/>
          <w:szCs w:val="22"/>
          <w:lang w:val="en-GB"/>
        </w:rPr>
        <w:t xml:space="preserve"> and pressure on </w:t>
      </w:r>
      <w:r w:rsidRPr="35B238D8" w:rsidR="6FC0BD84">
        <w:rPr>
          <w:noProof w:val="0"/>
          <w:sz w:val="22"/>
          <w:szCs w:val="22"/>
          <w:lang w:val="en-GB"/>
        </w:rPr>
        <w:t>community</w:t>
      </w:r>
      <w:r w:rsidRPr="35B238D8" w:rsidR="1F191E1A">
        <w:rPr>
          <w:noProof w:val="0"/>
          <w:sz w:val="22"/>
          <w:szCs w:val="22"/>
          <w:lang w:val="en-GB"/>
        </w:rPr>
        <w:t xml:space="preserve"> servi</w:t>
      </w:r>
      <w:r w:rsidRPr="35B238D8" w:rsidR="689423ED">
        <w:rPr>
          <w:noProof w:val="0"/>
          <w:sz w:val="22"/>
          <w:szCs w:val="22"/>
          <w:lang w:val="en-GB"/>
        </w:rPr>
        <w:t>ce</w:t>
      </w:r>
      <w:r w:rsidRPr="35B238D8" w:rsidR="10ACA9A4">
        <w:rPr>
          <w:noProof w:val="0"/>
          <w:sz w:val="22"/>
          <w:szCs w:val="22"/>
          <w:lang w:val="en-GB"/>
        </w:rPr>
        <w:t xml:space="preserve">s, while NHS England's national </w:t>
      </w:r>
      <w:r w:rsidRPr="35B238D8" w:rsidR="7CB71089">
        <w:rPr>
          <w:noProof w:val="0"/>
          <w:sz w:val="22"/>
          <w:szCs w:val="22"/>
          <w:lang w:val="en-GB"/>
        </w:rPr>
        <w:t xml:space="preserve">community mental health data shows that access and waiting times remain important </w:t>
      </w:r>
      <w:r w:rsidRPr="35B238D8" w:rsidR="78758E55">
        <w:rPr>
          <w:noProof w:val="0"/>
          <w:sz w:val="22"/>
          <w:szCs w:val="22"/>
          <w:lang w:val="en-GB"/>
        </w:rPr>
        <w:t>performance concerns for local systems (Birmingham and Solihull ICB, 2023; NHS England</w:t>
      </w:r>
      <w:r w:rsidRPr="35B238D8" w:rsidR="5BFF07C6">
        <w:rPr>
          <w:noProof w:val="0"/>
          <w:sz w:val="22"/>
          <w:szCs w:val="22"/>
          <w:lang w:val="en-GB"/>
        </w:rPr>
        <w:t>,2024).</w:t>
      </w:r>
    </w:p>
    <w:p w:rsidR="5DA67E08" w:rsidP="35B238D8" w:rsidRDefault="5DA67E08" w14:paraId="52B4EB83" w14:textId="05F1CD87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  <w:r w:rsidRPr="35B238D8" w:rsidR="7CD19A0F">
        <w:rPr>
          <w:noProof w:val="0"/>
          <w:sz w:val="22"/>
          <w:szCs w:val="22"/>
          <w:lang w:val="en-GB"/>
        </w:rPr>
        <w:t xml:space="preserve">The pressure also reflects on the workforce and capacity concerns. Birmingham and </w:t>
      </w:r>
      <w:r w:rsidRPr="35B238D8" w:rsidR="5384BFCB">
        <w:rPr>
          <w:noProof w:val="0"/>
          <w:sz w:val="22"/>
          <w:szCs w:val="22"/>
          <w:lang w:val="en-GB"/>
        </w:rPr>
        <w:t>Solihull's local mental health plans recognise recruitment and retention difficulties, alongside the need to expand</w:t>
      </w:r>
      <w:r w:rsidRPr="35B238D8" w:rsidR="50F4A2AD">
        <w:rPr>
          <w:noProof w:val="0"/>
          <w:sz w:val="22"/>
          <w:szCs w:val="22"/>
          <w:lang w:val="en-GB"/>
        </w:rPr>
        <w:t xml:space="preserve"> on</w:t>
      </w:r>
      <w:r w:rsidRPr="35B238D8" w:rsidR="5384BFCB">
        <w:rPr>
          <w:noProof w:val="0"/>
          <w:sz w:val="22"/>
          <w:szCs w:val="22"/>
          <w:lang w:val="en-GB"/>
        </w:rPr>
        <w:t xml:space="preserve"> community provision and improve </w:t>
      </w:r>
      <w:r w:rsidRPr="35B238D8" w:rsidR="67D728BC">
        <w:rPr>
          <w:noProof w:val="0"/>
          <w:sz w:val="22"/>
          <w:szCs w:val="22"/>
          <w:lang w:val="en-GB"/>
        </w:rPr>
        <w:t>access</w:t>
      </w:r>
      <w:r w:rsidRPr="35B238D8" w:rsidR="5384BFCB">
        <w:rPr>
          <w:noProof w:val="0"/>
          <w:sz w:val="22"/>
          <w:szCs w:val="22"/>
          <w:lang w:val="en-GB"/>
        </w:rPr>
        <w:t xml:space="preserve"> to </w:t>
      </w:r>
      <w:r w:rsidRPr="35B238D8" w:rsidR="7D3710CC">
        <w:rPr>
          <w:noProof w:val="0"/>
          <w:sz w:val="22"/>
          <w:szCs w:val="22"/>
          <w:lang w:val="en-GB"/>
        </w:rPr>
        <w:t>social support</w:t>
      </w:r>
      <w:r w:rsidRPr="35B238D8" w:rsidR="77164FDC">
        <w:rPr>
          <w:noProof w:val="0"/>
          <w:sz w:val="22"/>
          <w:szCs w:val="22"/>
          <w:lang w:val="en-GB"/>
        </w:rPr>
        <w:t xml:space="preserve"> (Birmingham and Solihull ICB, 2023). Where staffing is </w:t>
      </w:r>
      <w:r w:rsidRPr="35B238D8" w:rsidR="733A5AA2">
        <w:rPr>
          <w:noProof w:val="0"/>
          <w:sz w:val="22"/>
          <w:szCs w:val="22"/>
          <w:lang w:val="en-GB"/>
        </w:rPr>
        <w:t>insufficient</w:t>
      </w:r>
      <w:r w:rsidRPr="35B238D8" w:rsidR="77164FDC">
        <w:rPr>
          <w:noProof w:val="0"/>
          <w:sz w:val="22"/>
          <w:szCs w:val="22"/>
          <w:lang w:val="en-GB"/>
        </w:rPr>
        <w:t>, residence may ha</w:t>
      </w:r>
      <w:r w:rsidRPr="35B238D8" w:rsidR="2CAAF69C">
        <w:rPr>
          <w:noProof w:val="0"/>
          <w:sz w:val="22"/>
          <w:szCs w:val="22"/>
          <w:lang w:val="en-GB"/>
        </w:rPr>
        <w:t>ve to wait longer for an assessment</w:t>
      </w:r>
      <w:r w:rsidRPr="35B238D8" w:rsidR="04457757">
        <w:rPr>
          <w:noProof w:val="0"/>
          <w:sz w:val="22"/>
          <w:szCs w:val="22"/>
          <w:lang w:val="en-GB"/>
        </w:rPr>
        <w:t>, care planning or follow up support. Delays can leave people without help until their condition deter</w:t>
      </w:r>
      <w:r w:rsidRPr="35B238D8" w:rsidR="4941F02B">
        <w:rPr>
          <w:noProof w:val="0"/>
          <w:sz w:val="22"/>
          <w:szCs w:val="22"/>
          <w:lang w:val="en-GB"/>
        </w:rPr>
        <w:t xml:space="preserve">iorates, increasing the risk of crises, hospital </w:t>
      </w:r>
      <w:r w:rsidRPr="35B238D8" w:rsidR="2F045601">
        <w:rPr>
          <w:noProof w:val="0"/>
          <w:sz w:val="22"/>
          <w:szCs w:val="22"/>
          <w:lang w:val="en-GB"/>
        </w:rPr>
        <w:t>admissions</w:t>
      </w:r>
      <w:r w:rsidRPr="35B238D8" w:rsidR="2F045601">
        <w:rPr>
          <w:noProof w:val="0"/>
          <w:sz w:val="22"/>
          <w:szCs w:val="22"/>
          <w:lang w:val="en-GB"/>
        </w:rPr>
        <w:t xml:space="preserve"> and avoidable pressure on emergency and social services. This may result in unmet care and support</w:t>
      </w:r>
      <w:r w:rsidRPr="35B238D8" w:rsidR="79A51250">
        <w:rPr>
          <w:noProof w:val="0"/>
          <w:sz w:val="22"/>
          <w:szCs w:val="22"/>
          <w:lang w:val="en-GB"/>
        </w:rPr>
        <w:t xml:space="preserve"> needs for people who do not meet the higher clinical needs and require </w:t>
      </w:r>
      <w:r w:rsidRPr="35B238D8" w:rsidR="79A51250">
        <w:rPr>
          <w:noProof w:val="0"/>
          <w:sz w:val="22"/>
          <w:szCs w:val="22"/>
          <w:lang w:val="en-GB"/>
        </w:rPr>
        <w:t>assistance</w:t>
      </w:r>
      <w:r w:rsidRPr="35B238D8" w:rsidR="79A51250">
        <w:rPr>
          <w:noProof w:val="0"/>
          <w:sz w:val="22"/>
          <w:szCs w:val="22"/>
          <w:lang w:val="en-GB"/>
        </w:rPr>
        <w:t xml:space="preserve"> to stay safe and independent,</w:t>
      </w:r>
      <w:r w:rsidRPr="35B238D8" w:rsidR="2F045601">
        <w:rPr>
          <w:noProof w:val="0"/>
          <w:sz w:val="22"/>
          <w:szCs w:val="22"/>
          <w:lang w:val="en-GB"/>
        </w:rPr>
        <w:t xml:space="preserve"> </w:t>
      </w:r>
      <w:r w:rsidRPr="35B238D8" w:rsidR="31F86B01">
        <w:rPr>
          <w:noProof w:val="0"/>
          <w:sz w:val="22"/>
          <w:szCs w:val="22"/>
          <w:lang w:val="en-GB"/>
        </w:rPr>
        <w:t>section 2 of the care act 2014 requires local autho</w:t>
      </w:r>
      <w:r w:rsidRPr="35B238D8" w:rsidR="015F0355">
        <w:rPr>
          <w:noProof w:val="0"/>
          <w:sz w:val="22"/>
          <w:szCs w:val="22"/>
          <w:lang w:val="en-GB"/>
        </w:rPr>
        <w:t>rities to take the appropriate steps to prevent, reduce or reduce delays in the development of the</w:t>
      </w:r>
      <w:r w:rsidRPr="35B238D8" w:rsidR="30BB2027">
        <w:rPr>
          <w:noProof w:val="0"/>
          <w:sz w:val="22"/>
          <w:szCs w:val="22"/>
          <w:lang w:val="en-GB"/>
        </w:rPr>
        <w:t xml:space="preserve"> care and support required. (Great Britain).</w:t>
      </w:r>
    </w:p>
    <w:p w:rsidR="528FEF1E" w:rsidP="35B238D8" w:rsidRDefault="528FEF1E" w14:paraId="47B0E29F" w14:textId="6D16B376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  <w:r w:rsidRPr="35B238D8" w:rsidR="7516D660">
        <w:rPr>
          <w:noProof w:val="0"/>
          <w:sz w:val="22"/>
          <w:szCs w:val="22"/>
          <w:lang w:val="en-GB"/>
        </w:rPr>
        <w:t xml:space="preserve">Under section 1 of the Care Act 2014, local authorities must promote individual </w:t>
      </w:r>
      <w:r w:rsidRPr="35B238D8" w:rsidR="4A3949CA">
        <w:rPr>
          <w:noProof w:val="0"/>
          <w:sz w:val="22"/>
          <w:szCs w:val="22"/>
          <w:lang w:val="en-GB"/>
        </w:rPr>
        <w:t>wellbeing, including mental health and emotional wellbeing (Great Britain, 2014). This report examines the potential impact of shortages in the community mental health ser</w:t>
      </w:r>
      <w:r w:rsidRPr="35B238D8" w:rsidR="136C292F">
        <w:rPr>
          <w:noProof w:val="0"/>
          <w:sz w:val="22"/>
          <w:szCs w:val="22"/>
          <w:lang w:val="en-GB"/>
        </w:rPr>
        <w:t xml:space="preserve">vices and requires </w:t>
      </w:r>
      <w:r w:rsidRPr="35B238D8" w:rsidR="136C292F">
        <w:rPr>
          <w:noProof w:val="0"/>
          <w:sz w:val="22"/>
          <w:szCs w:val="22"/>
          <w:lang w:val="en-GB"/>
        </w:rPr>
        <w:t>improvement for</w:t>
      </w:r>
      <w:r w:rsidRPr="35B238D8" w:rsidR="136C292F">
        <w:rPr>
          <w:noProof w:val="0"/>
          <w:sz w:val="22"/>
          <w:szCs w:val="22"/>
          <w:lang w:val="en-GB"/>
        </w:rPr>
        <w:t xml:space="preserve"> the residents of Birmingham.</w:t>
      </w:r>
    </w:p>
    <w:p w:rsidR="528FEF1E" w:rsidP="35B238D8" w:rsidRDefault="528FEF1E" w14:paraId="07F71FAB" w14:textId="27A40D28">
      <w:pPr>
        <w:pStyle w:val="Normal"/>
        <w:spacing w:line="360" w:lineRule="auto"/>
        <w:rPr>
          <w:b w:val="1"/>
          <w:bCs w:val="1"/>
          <w:noProof w:val="0"/>
          <w:sz w:val="22"/>
          <w:szCs w:val="22"/>
          <w:u w:val="single"/>
          <w:lang w:val="en-GB"/>
        </w:rPr>
      </w:pPr>
    </w:p>
    <w:p w:rsidR="528FEF1E" w:rsidP="35B238D8" w:rsidRDefault="528FEF1E" w14:paraId="43A6CB56" w14:textId="6AA67CB1">
      <w:pPr>
        <w:pStyle w:val="Normal"/>
        <w:spacing w:line="360" w:lineRule="auto"/>
        <w:rPr>
          <w:b w:val="1"/>
          <w:bCs w:val="1"/>
          <w:noProof w:val="0"/>
          <w:sz w:val="22"/>
          <w:szCs w:val="22"/>
          <w:u w:val="single"/>
          <w:lang w:val="en-GB"/>
        </w:rPr>
      </w:pPr>
      <w:r w:rsidRPr="35B238D8" w:rsidR="136C292F">
        <w:rPr>
          <w:b w:val="1"/>
          <w:bCs w:val="1"/>
          <w:noProof w:val="0"/>
          <w:sz w:val="22"/>
          <w:szCs w:val="22"/>
          <w:u w:val="single"/>
          <w:lang w:val="en-GB"/>
        </w:rPr>
        <w:t>Impact of the issue on the community</w:t>
      </w:r>
    </w:p>
    <w:p w:rsidR="528FEF1E" w:rsidP="35B238D8" w:rsidRDefault="528FEF1E" w14:paraId="468EB4CD" w14:textId="17EA6041">
      <w:pPr>
        <w:pStyle w:val="Normal"/>
        <w:spacing w:line="360" w:lineRule="auto"/>
        <w:rPr>
          <w:b w:val="0"/>
          <w:bCs w:val="0"/>
          <w:noProof w:val="0"/>
          <w:sz w:val="22"/>
          <w:szCs w:val="22"/>
          <w:u w:val="none"/>
          <w:lang w:val="en-GB"/>
        </w:rPr>
      </w:pPr>
    </w:p>
    <w:p w:rsidR="528FEF1E" w:rsidP="35B238D8" w:rsidRDefault="528FEF1E" w14:paraId="37868B92" w14:textId="19FC49EF">
      <w:pPr>
        <w:pStyle w:val="Normal"/>
        <w:spacing w:line="360" w:lineRule="auto"/>
        <w:rPr>
          <w:b w:val="0"/>
          <w:bCs w:val="0"/>
          <w:noProof w:val="0"/>
          <w:sz w:val="22"/>
          <w:szCs w:val="22"/>
          <w:u w:val="none"/>
          <w:lang w:val="en-GB"/>
        </w:rPr>
      </w:pPr>
      <w:r w:rsidRPr="35B238D8" w:rsidR="136C292F">
        <w:rPr>
          <w:b w:val="0"/>
          <w:bCs w:val="0"/>
          <w:noProof w:val="0"/>
          <w:sz w:val="22"/>
          <w:szCs w:val="22"/>
          <w:u w:val="none"/>
          <w:lang w:val="en-GB"/>
        </w:rPr>
        <w:t>A shortage of community mental health services can have a negative effect on individuals</w:t>
      </w:r>
      <w:r w:rsidRPr="35B238D8" w:rsidR="4BB4D3C0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35B238D8" w:rsidR="4BB4D3C0">
        <w:rPr>
          <w:b w:val="0"/>
          <w:bCs w:val="0"/>
          <w:noProof w:val="0"/>
          <w:sz w:val="22"/>
          <w:szCs w:val="22"/>
          <w:u w:val="none"/>
          <w:lang w:val="en-GB"/>
        </w:rPr>
        <w:t>families</w:t>
      </w:r>
      <w:r w:rsidRPr="35B238D8" w:rsidR="4BB4D3C0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and the Birmingham community. Limited access and </w:t>
      </w:r>
      <w:r w:rsidRPr="35B238D8" w:rsidR="24A13652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not an early intervention may result in a worsening experience, and difficulties </w:t>
      </w:r>
      <w:r w:rsidRPr="35B238D8" w:rsidR="576DC31B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for the local people before receiving appropriate support. </w:t>
      </w:r>
    </w:p>
    <w:p w:rsidR="528FEF1E" w:rsidP="35B238D8" w:rsidRDefault="528FEF1E" w14:paraId="57356A9A" w14:textId="79FEEB3B">
      <w:pPr>
        <w:pStyle w:val="Normal"/>
        <w:spacing w:line="360" w:lineRule="auto"/>
        <w:rPr>
          <w:b w:val="0"/>
          <w:bCs w:val="0"/>
          <w:noProof w:val="0"/>
          <w:sz w:val="22"/>
          <w:szCs w:val="22"/>
          <w:u w:val="none"/>
          <w:lang w:val="en-GB"/>
        </w:rPr>
      </w:pPr>
      <w:r w:rsidRPr="35B238D8" w:rsidR="35BE7780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Individuals who have mental health issues may be unable to </w:t>
      </w:r>
      <w:r w:rsidRPr="35B238D8" w:rsidR="77CFBD73">
        <w:rPr>
          <w:b w:val="0"/>
          <w:bCs w:val="0"/>
          <w:noProof w:val="0"/>
          <w:sz w:val="22"/>
          <w:szCs w:val="22"/>
          <w:u w:val="none"/>
          <w:lang w:val="en-GB"/>
        </w:rPr>
        <w:t>maintain</w:t>
      </w:r>
      <w:r w:rsidRPr="35B238D8" w:rsidR="77CFBD7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5AE7D7C5">
        <w:rPr>
          <w:b w:val="0"/>
          <w:bCs w:val="0"/>
          <w:noProof w:val="0"/>
          <w:sz w:val="22"/>
          <w:szCs w:val="22"/>
          <w:u w:val="none"/>
          <w:lang w:val="en-GB"/>
        </w:rPr>
        <w:t>employment,</w:t>
      </w:r>
      <w:r w:rsidRPr="35B238D8" w:rsidR="77CFBD7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77CFBD73">
        <w:rPr>
          <w:b w:val="0"/>
          <w:bCs w:val="0"/>
          <w:noProof w:val="0"/>
          <w:sz w:val="22"/>
          <w:szCs w:val="22"/>
          <w:u w:val="none"/>
          <w:lang w:val="en-GB"/>
        </w:rPr>
        <w:t>education</w:t>
      </w:r>
      <w:r w:rsidRPr="35B238D8" w:rsidR="77CFBD7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and independent living</w:t>
      </w:r>
      <w:r w:rsidRPr="35B238D8" w:rsidR="77CFBD7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.  </w:t>
      </w:r>
      <w:r w:rsidRPr="35B238D8" w:rsidR="77CFBD7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Delays </w:t>
      </w:r>
      <w:r w:rsidRPr="35B238D8" w:rsidR="198F0532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could increase a reduced quality of </w:t>
      </w:r>
      <w:r w:rsidRPr="35B238D8" w:rsidR="3E9FE99E">
        <w:rPr>
          <w:b w:val="0"/>
          <w:bCs w:val="0"/>
          <w:noProof w:val="0"/>
          <w:sz w:val="22"/>
          <w:szCs w:val="22"/>
          <w:u w:val="none"/>
          <w:lang w:val="en-GB"/>
        </w:rPr>
        <w:t>life and</w:t>
      </w:r>
      <w:r w:rsidRPr="35B238D8" w:rsidR="198F0532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17C549E6">
        <w:rPr>
          <w:b w:val="0"/>
          <w:bCs w:val="0"/>
          <w:noProof w:val="0"/>
          <w:sz w:val="22"/>
          <w:szCs w:val="22"/>
          <w:u w:val="none"/>
          <w:lang w:val="en-GB"/>
        </w:rPr>
        <w:t>increase</w:t>
      </w:r>
      <w:r w:rsidRPr="35B238D8" w:rsidR="198F0532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social isolation.</w:t>
      </w:r>
      <w:r w:rsidRPr="35B238D8" w:rsidR="79B46B55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Families and unpaid carers may have </w:t>
      </w:r>
      <w:r w:rsidRPr="35B238D8" w:rsidR="79B46B55">
        <w:rPr>
          <w:b w:val="0"/>
          <w:bCs w:val="0"/>
          <w:noProof w:val="0"/>
          <w:sz w:val="22"/>
          <w:szCs w:val="22"/>
          <w:u w:val="none"/>
          <w:lang w:val="en-GB"/>
        </w:rPr>
        <w:t>additional</w:t>
      </w:r>
      <w:r w:rsidRPr="35B238D8" w:rsidR="79B46B55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6285EBEA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responsibilities when professional services are unavailable. This can lead to </w:t>
      </w:r>
      <w:r w:rsidRPr="35B238D8" w:rsidR="65DAF79B">
        <w:rPr>
          <w:b w:val="0"/>
          <w:bCs w:val="0"/>
          <w:noProof w:val="0"/>
          <w:sz w:val="22"/>
          <w:szCs w:val="22"/>
          <w:u w:val="none"/>
          <w:lang w:val="en-GB"/>
        </w:rPr>
        <w:t>stress</w:t>
      </w:r>
      <w:r w:rsidRPr="35B238D8" w:rsidR="6285EBEA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, financial difficulties </w:t>
      </w:r>
      <w:r w:rsidRPr="35B238D8" w:rsidR="600E60ED">
        <w:rPr>
          <w:b w:val="0"/>
          <w:bCs w:val="0"/>
          <w:noProof w:val="0"/>
          <w:sz w:val="22"/>
          <w:szCs w:val="22"/>
          <w:u w:val="none"/>
          <w:lang w:val="en-GB"/>
        </w:rPr>
        <w:t>and increase family relationship pressure</w:t>
      </w:r>
      <w:r w:rsidRPr="35B238D8" w:rsidR="07F7C1DF">
        <w:rPr>
          <w:b w:val="0"/>
          <w:bCs w:val="0"/>
          <w:noProof w:val="0"/>
          <w:sz w:val="22"/>
          <w:szCs w:val="22"/>
          <w:u w:val="none"/>
          <w:lang w:val="en-GB"/>
        </w:rPr>
        <w:t>s.</w:t>
      </w:r>
    </w:p>
    <w:p w:rsidR="528FEF1E" w:rsidP="35B238D8" w:rsidRDefault="528FEF1E" w14:paraId="1194E5D5" w14:textId="7E2C12E1">
      <w:pPr>
        <w:pStyle w:val="Normal"/>
        <w:spacing w:line="360" w:lineRule="auto"/>
        <w:rPr>
          <w:b w:val="0"/>
          <w:bCs w:val="0"/>
          <w:noProof w:val="0"/>
          <w:sz w:val="22"/>
          <w:szCs w:val="22"/>
          <w:u w:val="none"/>
          <w:lang w:val="en-GB"/>
        </w:rPr>
      </w:pPr>
      <w:r w:rsidRPr="35B238D8" w:rsidR="4FCD855D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Birmingham City Council should </w:t>
      </w:r>
      <w:r w:rsidRPr="35B238D8" w:rsidR="3BC9F8E6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therefore </w:t>
      </w:r>
      <w:r w:rsidRPr="35B238D8" w:rsidR="3BC9F8E6">
        <w:rPr>
          <w:b w:val="0"/>
          <w:bCs w:val="0"/>
          <w:noProof w:val="0"/>
          <w:sz w:val="22"/>
          <w:szCs w:val="22"/>
          <w:u w:val="none"/>
          <w:lang w:val="en-GB"/>
        </w:rPr>
        <w:t>identify</w:t>
      </w:r>
      <w:r w:rsidRPr="35B238D8" w:rsidR="4FCD855D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and assess what need</w:t>
      </w:r>
      <w:r w:rsidRPr="35B238D8" w:rsidR="2E7A3534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s are unmet, and where there </w:t>
      </w:r>
      <w:r w:rsidRPr="35B238D8" w:rsidR="6EBAF68E">
        <w:rPr>
          <w:b w:val="0"/>
          <w:bCs w:val="0"/>
          <w:noProof w:val="0"/>
          <w:sz w:val="22"/>
          <w:szCs w:val="22"/>
          <w:u w:val="none"/>
          <w:lang w:val="en-GB"/>
        </w:rPr>
        <w:t>should</w:t>
      </w:r>
      <w:r w:rsidRPr="35B238D8" w:rsidR="2E7A3534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be </w:t>
      </w:r>
      <w:r w:rsidRPr="35B238D8" w:rsidR="2E7A3534">
        <w:rPr>
          <w:b w:val="0"/>
          <w:bCs w:val="0"/>
          <w:noProof w:val="0"/>
          <w:sz w:val="22"/>
          <w:szCs w:val="22"/>
          <w:u w:val="none"/>
          <w:lang w:val="en-GB"/>
        </w:rPr>
        <w:t>additional</w:t>
      </w:r>
      <w:r w:rsidRPr="35B238D8" w:rsidR="2E7A3534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support for community </w:t>
      </w:r>
      <w:r w:rsidRPr="35B238D8" w:rsidR="0F26E3E0">
        <w:rPr>
          <w:b w:val="0"/>
          <w:bCs w:val="0"/>
          <w:noProof w:val="0"/>
          <w:sz w:val="22"/>
          <w:szCs w:val="22"/>
          <w:u w:val="none"/>
          <w:lang w:val="en-GB"/>
        </w:rPr>
        <w:t>services</w:t>
      </w:r>
      <w:r w:rsidRPr="35B238D8" w:rsidR="2E7A3534">
        <w:rPr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35B238D8" w:rsidR="2DF2739B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This would help protect vulnerable adults and improve wellbeing across the c</w:t>
      </w:r>
      <w:r w:rsidRPr="35B238D8" w:rsidR="28B87B63">
        <w:rPr>
          <w:b w:val="0"/>
          <w:bCs w:val="0"/>
          <w:noProof w:val="0"/>
          <w:sz w:val="22"/>
          <w:szCs w:val="22"/>
          <w:u w:val="none"/>
          <w:lang w:val="en-GB"/>
        </w:rPr>
        <w:t>ommunity.</w:t>
      </w:r>
    </w:p>
    <w:p w:rsidR="528FEF1E" w:rsidP="35B238D8" w:rsidRDefault="528FEF1E" w14:paraId="02A2F626" w14:textId="25D0ADA6">
      <w:pPr>
        <w:pStyle w:val="Normal"/>
        <w:spacing w:line="360" w:lineRule="auto"/>
        <w:rPr>
          <w:b w:val="1"/>
          <w:bCs w:val="1"/>
          <w:noProof w:val="0"/>
          <w:sz w:val="22"/>
          <w:szCs w:val="22"/>
          <w:u w:val="single"/>
          <w:lang w:val="en-GB"/>
        </w:rPr>
      </w:pPr>
    </w:p>
    <w:p w:rsidR="528FEF1E" w:rsidP="35B238D8" w:rsidRDefault="528FEF1E" w14:paraId="07B71E80" w14:textId="179A134F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  <w:r w:rsidRPr="35B238D8" w:rsidR="6C9D2E77">
        <w:rPr>
          <w:b w:val="1"/>
          <w:bCs w:val="1"/>
          <w:noProof w:val="0"/>
          <w:sz w:val="22"/>
          <w:szCs w:val="22"/>
          <w:u w:val="single"/>
          <w:lang w:val="en-GB"/>
        </w:rPr>
        <w:t xml:space="preserve">Recommended responses to address the issue </w:t>
      </w:r>
      <w:r w:rsidRPr="35B238D8" w:rsidR="477821B6">
        <w:rPr>
          <w:noProof w:val="0"/>
          <w:sz w:val="22"/>
          <w:szCs w:val="22"/>
          <w:lang w:val="en-GB"/>
        </w:rPr>
        <w:t xml:space="preserve"> </w:t>
      </w:r>
    </w:p>
    <w:p w:rsidR="35B238D8" w:rsidP="35B238D8" w:rsidRDefault="35B238D8" w14:paraId="7D7A1552" w14:textId="3B850BA7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</w:p>
    <w:p w:rsidR="2D8D400F" w:rsidP="35B238D8" w:rsidRDefault="2D8D400F" w14:paraId="319EC451" w14:textId="1E0EB1BA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  <w:r w:rsidRPr="35B238D8" w:rsidR="2D8D400F">
        <w:rPr>
          <w:noProof w:val="0"/>
          <w:sz w:val="22"/>
          <w:szCs w:val="22"/>
          <w:lang w:val="en-GB"/>
        </w:rPr>
        <w:t xml:space="preserve">To improve community mental health services, Birmingham City Council should work closely with NHS </w:t>
      </w:r>
      <w:r w:rsidRPr="35B238D8" w:rsidR="5CF388FC">
        <w:rPr>
          <w:noProof w:val="0"/>
          <w:sz w:val="22"/>
          <w:szCs w:val="22"/>
          <w:lang w:val="en-GB"/>
        </w:rPr>
        <w:t>organisations, voluntary</w:t>
      </w:r>
      <w:r w:rsidRPr="35B238D8" w:rsidR="1CE657A7">
        <w:rPr>
          <w:noProof w:val="0"/>
          <w:sz w:val="22"/>
          <w:szCs w:val="22"/>
          <w:lang w:val="en-GB"/>
        </w:rPr>
        <w:t xml:space="preserve"> </w:t>
      </w:r>
      <w:r w:rsidRPr="35B238D8" w:rsidR="1CE657A7">
        <w:rPr>
          <w:noProof w:val="0"/>
          <w:sz w:val="22"/>
          <w:szCs w:val="22"/>
          <w:lang w:val="en-GB"/>
        </w:rPr>
        <w:t>groups</w:t>
      </w:r>
      <w:r w:rsidRPr="35B238D8" w:rsidR="1CE657A7">
        <w:rPr>
          <w:noProof w:val="0"/>
          <w:sz w:val="22"/>
          <w:szCs w:val="22"/>
          <w:lang w:val="en-GB"/>
        </w:rPr>
        <w:t xml:space="preserve"> and community providers.</w:t>
      </w:r>
    </w:p>
    <w:p w:rsidR="1CE657A7" w:rsidP="35B238D8" w:rsidRDefault="1CE657A7" w14:paraId="6CCDB884" w14:textId="0F8CAC66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  <w:r w:rsidRPr="35B238D8" w:rsidR="1CE657A7">
        <w:rPr>
          <w:noProof w:val="0"/>
          <w:sz w:val="22"/>
          <w:szCs w:val="22"/>
          <w:lang w:val="en-GB"/>
        </w:rPr>
        <w:t xml:space="preserve"> </w:t>
      </w:r>
      <w:r w:rsidRPr="35B238D8" w:rsidR="067926F2">
        <w:rPr>
          <w:noProof w:val="0"/>
          <w:sz w:val="22"/>
          <w:szCs w:val="22"/>
          <w:lang w:val="en-GB"/>
        </w:rPr>
        <w:t>Firstly,</w:t>
      </w:r>
      <w:r w:rsidRPr="35B238D8" w:rsidR="7EDCA059">
        <w:rPr>
          <w:noProof w:val="0"/>
          <w:sz w:val="22"/>
          <w:szCs w:val="22"/>
          <w:lang w:val="en-GB"/>
        </w:rPr>
        <w:t xml:space="preserve"> increase </w:t>
      </w:r>
      <w:r w:rsidRPr="35B238D8" w:rsidR="44530DD2">
        <w:rPr>
          <w:noProof w:val="0"/>
          <w:sz w:val="22"/>
          <w:szCs w:val="22"/>
          <w:lang w:val="en-GB"/>
        </w:rPr>
        <w:t>access to</w:t>
      </w:r>
      <w:r w:rsidRPr="35B238D8" w:rsidR="7EDCA059">
        <w:rPr>
          <w:noProof w:val="0"/>
          <w:sz w:val="22"/>
          <w:szCs w:val="22"/>
          <w:lang w:val="en-GB"/>
        </w:rPr>
        <w:t xml:space="preserve"> early intervention services. The </w:t>
      </w:r>
      <w:r w:rsidRPr="35B238D8" w:rsidR="13B0846F">
        <w:rPr>
          <w:noProof w:val="0"/>
          <w:sz w:val="22"/>
          <w:szCs w:val="22"/>
          <w:lang w:val="en-GB"/>
        </w:rPr>
        <w:t>council</w:t>
      </w:r>
      <w:r w:rsidRPr="35B238D8" w:rsidR="67BB91DA">
        <w:rPr>
          <w:noProof w:val="0"/>
          <w:sz w:val="22"/>
          <w:szCs w:val="22"/>
          <w:lang w:val="en-GB"/>
        </w:rPr>
        <w:t xml:space="preserve"> should offer me</w:t>
      </w:r>
      <w:r w:rsidRPr="35B238D8" w:rsidR="50EB31B6">
        <w:rPr>
          <w:noProof w:val="0"/>
          <w:sz w:val="22"/>
          <w:szCs w:val="22"/>
          <w:lang w:val="en-GB"/>
        </w:rPr>
        <w:t>n</w:t>
      </w:r>
      <w:r w:rsidRPr="35B238D8" w:rsidR="67BB91DA">
        <w:rPr>
          <w:noProof w:val="0"/>
          <w:sz w:val="22"/>
          <w:szCs w:val="22"/>
          <w:lang w:val="en-GB"/>
        </w:rPr>
        <w:t xml:space="preserve">tal health advice </w:t>
      </w:r>
      <w:r w:rsidRPr="35B238D8" w:rsidR="207D5E3A">
        <w:rPr>
          <w:noProof w:val="0"/>
          <w:sz w:val="22"/>
          <w:szCs w:val="22"/>
          <w:lang w:val="en-GB"/>
        </w:rPr>
        <w:t>programmes, wellbeing</w:t>
      </w:r>
      <w:r w:rsidRPr="35B238D8" w:rsidR="2FB0BFD8">
        <w:rPr>
          <w:noProof w:val="0"/>
          <w:sz w:val="22"/>
          <w:szCs w:val="22"/>
          <w:lang w:val="en-GB"/>
        </w:rPr>
        <w:t xml:space="preserve"> activities, peer </w:t>
      </w:r>
      <w:r w:rsidRPr="35B238D8" w:rsidR="2FB0BFD8">
        <w:rPr>
          <w:noProof w:val="0"/>
          <w:sz w:val="22"/>
          <w:szCs w:val="22"/>
          <w:lang w:val="en-GB"/>
        </w:rPr>
        <w:t>support</w:t>
      </w:r>
      <w:r w:rsidRPr="35B238D8" w:rsidR="2FB0BFD8">
        <w:rPr>
          <w:noProof w:val="0"/>
          <w:sz w:val="22"/>
          <w:szCs w:val="22"/>
          <w:lang w:val="en-GB"/>
        </w:rPr>
        <w:t xml:space="preserve"> and </w:t>
      </w:r>
      <w:r w:rsidRPr="35B238D8" w:rsidR="46459062">
        <w:rPr>
          <w:noProof w:val="0"/>
          <w:sz w:val="22"/>
          <w:szCs w:val="22"/>
          <w:lang w:val="en-GB"/>
        </w:rPr>
        <w:t>referrals</w:t>
      </w:r>
      <w:r w:rsidRPr="35B238D8" w:rsidR="2FB0BFD8">
        <w:rPr>
          <w:noProof w:val="0"/>
          <w:sz w:val="22"/>
          <w:szCs w:val="22"/>
          <w:lang w:val="en-GB"/>
        </w:rPr>
        <w:t xml:space="preserve"> to </w:t>
      </w:r>
      <w:r w:rsidRPr="35B238D8" w:rsidR="60465D74">
        <w:rPr>
          <w:noProof w:val="0"/>
          <w:sz w:val="22"/>
          <w:szCs w:val="22"/>
          <w:lang w:val="en-GB"/>
        </w:rPr>
        <w:t>appropriate professionals. Early intervention could help prevent mental health difficulties</w:t>
      </w:r>
      <w:r w:rsidRPr="35B238D8" w:rsidR="2EAD1B53">
        <w:rPr>
          <w:noProof w:val="0"/>
          <w:sz w:val="22"/>
          <w:szCs w:val="22"/>
          <w:lang w:val="en-GB"/>
        </w:rPr>
        <w:t xml:space="preserve"> and becoming </w:t>
      </w:r>
      <w:r w:rsidRPr="35B238D8" w:rsidR="50CF236D">
        <w:rPr>
          <w:noProof w:val="0"/>
          <w:sz w:val="22"/>
          <w:szCs w:val="22"/>
          <w:lang w:val="en-GB"/>
        </w:rPr>
        <w:t xml:space="preserve">more less </w:t>
      </w:r>
      <w:r w:rsidRPr="35B238D8" w:rsidR="2EAD1B53">
        <w:rPr>
          <w:noProof w:val="0"/>
          <w:sz w:val="22"/>
          <w:szCs w:val="22"/>
          <w:lang w:val="en-GB"/>
        </w:rPr>
        <w:t>serious</w:t>
      </w:r>
      <w:r w:rsidRPr="35B238D8" w:rsidR="1D3B1CBD">
        <w:rPr>
          <w:noProof w:val="0"/>
          <w:sz w:val="22"/>
          <w:szCs w:val="22"/>
          <w:lang w:val="en-GB"/>
        </w:rPr>
        <w:t xml:space="preserve"> if supported correctly. </w:t>
      </w:r>
    </w:p>
    <w:p w:rsidR="1D3B1CBD" w:rsidP="35B238D8" w:rsidRDefault="1D3B1CBD" w14:paraId="19906E12" w14:textId="68759DFA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  <w:r w:rsidRPr="35B238D8" w:rsidR="1D3B1CBD">
        <w:rPr>
          <w:noProof w:val="0"/>
          <w:sz w:val="22"/>
          <w:szCs w:val="22"/>
          <w:lang w:val="en-GB"/>
        </w:rPr>
        <w:t>This recommendation supports section 2 of the care act 2014</w:t>
      </w:r>
      <w:r w:rsidRPr="35B238D8" w:rsidR="5313AEBD">
        <w:rPr>
          <w:noProof w:val="0"/>
          <w:sz w:val="22"/>
          <w:szCs w:val="22"/>
          <w:lang w:val="en-GB"/>
        </w:rPr>
        <w:t>.</w:t>
      </w:r>
    </w:p>
    <w:p w:rsidR="5313AEBD" w:rsidP="35B238D8" w:rsidRDefault="5313AEBD" w14:paraId="41568EF2" w14:textId="45769586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  <w:r w:rsidRPr="35B238D8" w:rsidR="5313AEBD">
        <w:rPr>
          <w:noProof w:val="0"/>
          <w:sz w:val="22"/>
          <w:szCs w:val="22"/>
          <w:lang w:val="en-GB"/>
        </w:rPr>
        <w:t xml:space="preserve">Secondly strengthen partnership working. </w:t>
      </w:r>
      <w:r w:rsidRPr="35B238D8" w:rsidR="2228060A">
        <w:rPr>
          <w:noProof w:val="0"/>
          <w:sz w:val="22"/>
          <w:szCs w:val="22"/>
          <w:lang w:val="en-GB"/>
        </w:rPr>
        <w:t>Joint working can improve communication between professionals and speed up p</w:t>
      </w:r>
      <w:r w:rsidRPr="35B238D8" w:rsidR="773B08B1">
        <w:rPr>
          <w:noProof w:val="0"/>
          <w:sz w:val="22"/>
          <w:szCs w:val="22"/>
          <w:lang w:val="en-GB"/>
        </w:rPr>
        <w:t xml:space="preserve">rocesses to help individuals receive the support they </w:t>
      </w:r>
      <w:r w:rsidRPr="35B238D8" w:rsidR="773B08B1">
        <w:rPr>
          <w:noProof w:val="0"/>
          <w:sz w:val="22"/>
          <w:szCs w:val="22"/>
          <w:lang w:val="en-GB"/>
        </w:rPr>
        <w:t>require</w:t>
      </w:r>
      <w:r w:rsidRPr="35B238D8" w:rsidR="773B08B1">
        <w:rPr>
          <w:noProof w:val="0"/>
          <w:sz w:val="22"/>
          <w:szCs w:val="22"/>
          <w:lang w:val="en-GB"/>
        </w:rPr>
        <w:t xml:space="preserve"> without causing unnecessary delays</w:t>
      </w:r>
      <w:r w:rsidRPr="35B238D8" w:rsidR="773B08B1">
        <w:rPr>
          <w:noProof w:val="0"/>
          <w:sz w:val="22"/>
          <w:szCs w:val="22"/>
          <w:lang w:val="en-GB"/>
        </w:rPr>
        <w:t xml:space="preserve">. </w:t>
      </w:r>
      <w:r w:rsidRPr="35B238D8" w:rsidR="1A83F381">
        <w:rPr>
          <w:noProof w:val="0"/>
          <w:sz w:val="22"/>
          <w:szCs w:val="22"/>
          <w:lang w:val="en-GB"/>
        </w:rPr>
        <w:t xml:space="preserve"> </w:t>
      </w:r>
      <w:r w:rsidRPr="35B238D8" w:rsidR="1A83F381">
        <w:rPr>
          <w:noProof w:val="0"/>
          <w:sz w:val="22"/>
          <w:szCs w:val="22"/>
          <w:lang w:val="en-GB"/>
        </w:rPr>
        <w:t>Birmingham city council should cooperate with organisations and enco</w:t>
      </w:r>
      <w:r w:rsidRPr="35B238D8" w:rsidR="2625AAEE">
        <w:rPr>
          <w:noProof w:val="0"/>
          <w:sz w:val="22"/>
          <w:szCs w:val="22"/>
          <w:lang w:val="en-GB"/>
        </w:rPr>
        <w:t>urage integration between health and social care</w:t>
      </w:r>
      <w:r w:rsidRPr="35B238D8" w:rsidR="60163E39">
        <w:rPr>
          <w:noProof w:val="0"/>
          <w:sz w:val="22"/>
          <w:szCs w:val="22"/>
          <w:lang w:val="en-GB"/>
        </w:rPr>
        <w:t xml:space="preserve"> service</w:t>
      </w:r>
      <w:r w:rsidRPr="35B238D8" w:rsidR="169A1C57">
        <w:rPr>
          <w:noProof w:val="0"/>
          <w:sz w:val="22"/>
          <w:szCs w:val="22"/>
          <w:lang w:val="en-GB"/>
        </w:rPr>
        <w:t xml:space="preserve"> care, so this improves </w:t>
      </w:r>
      <w:r w:rsidRPr="35B238D8" w:rsidR="169A1C57">
        <w:rPr>
          <w:noProof w:val="0"/>
          <w:sz w:val="22"/>
          <w:szCs w:val="22"/>
          <w:lang w:val="en-GB"/>
        </w:rPr>
        <w:t>wellbeing</w:t>
      </w:r>
      <w:r w:rsidRPr="35B238D8" w:rsidR="169A1C57">
        <w:rPr>
          <w:noProof w:val="0"/>
          <w:sz w:val="22"/>
          <w:szCs w:val="22"/>
          <w:lang w:val="en-GB"/>
        </w:rPr>
        <w:t xml:space="preserve"> and better outcomes.</w:t>
      </w:r>
    </w:p>
    <w:p w:rsidR="7D9D10B5" w:rsidP="35B238D8" w:rsidRDefault="7D9D10B5" w14:paraId="1BD759D6" w14:textId="5554A75C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  <w:r w:rsidRPr="35B238D8" w:rsidR="7D9D10B5">
        <w:rPr>
          <w:noProof w:val="0"/>
          <w:sz w:val="22"/>
          <w:szCs w:val="22"/>
          <w:lang w:val="en-GB"/>
        </w:rPr>
        <w:t>Thirdly improve accessibility and equality, mental health information should be available in different languages</w:t>
      </w:r>
      <w:r w:rsidRPr="35B238D8" w:rsidR="6ACE2BFF">
        <w:rPr>
          <w:noProof w:val="0"/>
          <w:sz w:val="22"/>
          <w:szCs w:val="22"/>
          <w:lang w:val="en-GB"/>
        </w:rPr>
        <w:t xml:space="preserve"> and accessible formats to meet the needs of diverse population. Services sh</w:t>
      </w:r>
      <w:r w:rsidRPr="35B238D8" w:rsidR="147305EE">
        <w:rPr>
          <w:noProof w:val="0"/>
          <w:sz w:val="22"/>
          <w:szCs w:val="22"/>
          <w:lang w:val="en-GB"/>
        </w:rPr>
        <w:t xml:space="preserve">ould include the factor that disabled, older adults </w:t>
      </w:r>
      <w:r w:rsidRPr="35B238D8" w:rsidR="3C9AC6F2">
        <w:rPr>
          <w:noProof w:val="0"/>
          <w:sz w:val="22"/>
          <w:szCs w:val="22"/>
          <w:lang w:val="en-GB"/>
        </w:rPr>
        <w:t xml:space="preserve">and individuals facing financial difficulty should </w:t>
      </w:r>
      <w:r w:rsidRPr="35B238D8" w:rsidR="468590C7">
        <w:rPr>
          <w:noProof w:val="0"/>
          <w:sz w:val="22"/>
          <w:szCs w:val="22"/>
          <w:lang w:val="en-GB"/>
        </w:rPr>
        <w:t xml:space="preserve">could find it difficult to access support. </w:t>
      </w:r>
    </w:p>
    <w:p w:rsidR="468590C7" w:rsidP="35B238D8" w:rsidRDefault="468590C7" w14:paraId="454AFEF8" w14:textId="3725A78D">
      <w:pPr>
        <w:pStyle w:val="Normal"/>
        <w:spacing w:line="360" w:lineRule="auto"/>
        <w:rPr>
          <w:noProof w:val="0"/>
          <w:sz w:val="22"/>
          <w:szCs w:val="22"/>
          <w:lang w:val="en-GB"/>
        </w:rPr>
      </w:pPr>
      <w:r w:rsidRPr="35B238D8" w:rsidR="468590C7">
        <w:rPr>
          <w:noProof w:val="0"/>
          <w:sz w:val="22"/>
          <w:szCs w:val="22"/>
          <w:lang w:val="en-GB"/>
        </w:rPr>
        <w:t xml:space="preserve">Finally improve service planning. The council should regularly </w:t>
      </w:r>
      <w:r w:rsidRPr="35B238D8" w:rsidR="228BC53E">
        <w:rPr>
          <w:noProof w:val="0"/>
          <w:sz w:val="22"/>
          <w:szCs w:val="22"/>
          <w:lang w:val="en-GB"/>
        </w:rPr>
        <w:t xml:space="preserve">review services accessibility and waiting </w:t>
      </w:r>
      <w:r w:rsidRPr="35B238D8" w:rsidR="58C5F828">
        <w:rPr>
          <w:noProof w:val="0"/>
          <w:sz w:val="22"/>
          <w:szCs w:val="22"/>
          <w:lang w:val="en-GB"/>
        </w:rPr>
        <w:t>times,</w:t>
      </w:r>
      <w:r w:rsidRPr="35B238D8" w:rsidR="228BC53E">
        <w:rPr>
          <w:noProof w:val="0"/>
          <w:sz w:val="22"/>
          <w:szCs w:val="22"/>
          <w:lang w:val="en-GB"/>
        </w:rPr>
        <w:t xml:space="preserve"> ser</w:t>
      </w:r>
      <w:r w:rsidRPr="35B238D8" w:rsidR="79AD5C2B">
        <w:rPr>
          <w:noProof w:val="0"/>
          <w:sz w:val="22"/>
          <w:szCs w:val="22"/>
          <w:lang w:val="en-GB"/>
        </w:rPr>
        <w:t xml:space="preserve">vice </w:t>
      </w:r>
      <w:r w:rsidRPr="35B238D8" w:rsidR="79AD5C2B">
        <w:rPr>
          <w:noProof w:val="0"/>
          <w:sz w:val="22"/>
          <w:szCs w:val="22"/>
          <w:lang w:val="en-GB"/>
        </w:rPr>
        <w:t>accessibility</w:t>
      </w:r>
      <w:r w:rsidRPr="35B238D8" w:rsidR="79AD5C2B">
        <w:rPr>
          <w:noProof w:val="0"/>
          <w:sz w:val="22"/>
          <w:szCs w:val="22"/>
          <w:lang w:val="en-GB"/>
        </w:rPr>
        <w:t xml:space="preserve"> and feedback from residence. These measures would help </w:t>
      </w:r>
      <w:r w:rsidRPr="35B238D8" w:rsidR="79AD5C2B">
        <w:rPr>
          <w:noProof w:val="0"/>
          <w:sz w:val="22"/>
          <w:szCs w:val="22"/>
          <w:lang w:val="en-GB"/>
        </w:rPr>
        <w:t>identify</w:t>
      </w:r>
      <w:r w:rsidRPr="35B238D8" w:rsidR="79AD5C2B">
        <w:rPr>
          <w:noProof w:val="0"/>
          <w:sz w:val="22"/>
          <w:szCs w:val="22"/>
          <w:lang w:val="en-GB"/>
        </w:rPr>
        <w:t xml:space="preserve"> </w:t>
      </w:r>
      <w:r w:rsidRPr="35B238D8" w:rsidR="7958EC2D">
        <w:rPr>
          <w:noProof w:val="0"/>
          <w:sz w:val="22"/>
          <w:szCs w:val="22"/>
          <w:lang w:val="en-GB"/>
        </w:rPr>
        <w:t>improvements</w:t>
      </w:r>
      <w:r w:rsidRPr="35B238D8" w:rsidR="6883ED2D">
        <w:rPr>
          <w:noProof w:val="0"/>
          <w:sz w:val="22"/>
          <w:szCs w:val="22"/>
          <w:lang w:val="en-GB"/>
        </w:rPr>
        <w:t xml:space="preserve"> </w:t>
      </w:r>
      <w:r w:rsidRPr="35B238D8" w:rsidR="5634E6D3">
        <w:rPr>
          <w:noProof w:val="0"/>
          <w:sz w:val="22"/>
          <w:szCs w:val="22"/>
          <w:lang w:val="en-GB"/>
        </w:rPr>
        <w:t>and ensure that organisations respond to locals needs.</w:t>
      </w:r>
    </w:p>
    <w:p w:rsidR="35B238D8" w:rsidP="35B238D8" w:rsidRDefault="35B238D8" w14:paraId="644E0AC2" w14:textId="2A176F63">
      <w:pPr>
        <w:pStyle w:val="Normal"/>
        <w:spacing w:line="360" w:lineRule="auto"/>
        <w:rPr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279183" w:rsidP="35B238D8" w:rsidRDefault="19279183" w14:paraId="0E2A34A7" w14:textId="2221AA2F">
      <w:pPr>
        <w:pStyle w:val="Normal"/>
        <w:spacing w:line="360" w:lineRule="auto"/>
        <w:rPr>
          <w:b w:val="1"/>
          <w:bCs w:val="1"/>
          <w:noProof w:val="0"/>
          <w:sz w:val="22"/>
          <w:szCs w:val="22"/>
          <w:u w:val="single"/>
          <w:lang w:val="en-GB"/>
        </w:rPr>
      </w:pPr>
      <w:r w:rsidRPr="35B238D8" w:rsidR="19279183">
        <w:rPr>
          <w:b w:val="1"/>
          <w:bCs w:val="1"/>
          <w:noProof w:val="0"/>
          <w:sz w:val="22"/>
          <w:szCs w:val="22"/>
          <w:u w:val="single"/>
          <w:lang w:val="en-GB"/>
        </w:rPr>
        <w:t>Conclusion</w:t>
      </w:r>
      <w:r w:rsidRPr="35B238D8" w:rsidR="19279183">
        <w:rPr>
          <w:b w:val="1"/>
          <w:bCs w:val="1"/>
          <w:noProof w:val="0"/>
          <w:sz w:val="22"/>
          <w:szCs w:val="22"/>
          <w:u w:val="single"/>
          <w:lang w:val="en-GB"/>
        </w:rPr>
        <w:t xml:space="preserve"> </w:t>
      </w:r>
    </w:p>
    <w:p w:rsidR="35B238D8" w:rsidP="35B238D8" w:rsidRDefault="35B238D8" w14:paraId="06EE603F" w14:textId="578EC651">
      <w:pPr>
        <w:pStyle w:val="Normal"/>
        <w:spacing w:line="360" w:lineRule="auto"/>
        <w:rPr>
          <w:b w:val="0"/>
          <w:bCs w:val="0"/>
          <w:noProof w:val="0"/>
          <w:sz w:val="22"/>
          <w:szCs w:val="22"/>
          <w:u w:val="none"/>
          <w:lang w:val="en-GB"/>
        </w:rPr>
      </w:pPr>
    </w:p>
    <w:p w:rsidR="19279183" w:rsidP="35B238D8" w:rsidRDefault="19279183" w14:paraId="65EA39AD" w14:textId="6722FB21">
      <w:pPr>
        <w:pStyle w:val="Normal"/>
        <w:spacing w:line="360" w:lineRule="auto"/>
        <w:rPr>
          <w:b w:val="0"/>
          <w:bCs w:val="0"/>
          <w:noProof w:val="0"/>
          <w:sz w:val="22"/>
          <w:szCs w:val="22"/>
          <w:u w:val="none"/>
          <w:lang w:val="en-GB"/>
        </w:rPr>
      </w:pPr>
      <w:r w:rsidRPr="35B238D8" w:rsidR="1927918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In conclusion shortages in community mental health can have a </w:t>
      </w:r>
      <w:r w:rsidRPr="35B238D8" w:rsidR="630938DF">
        <w:rPr>
          <w:b w:val="0"/>
          <w:bCs w:val="0"/>
          <w:noProof w:val="0"/>
          <w:sz w:val="22"/>
          <w:szCs w:val="22"/>
          <w:u w:val="none"/>
          <w:lang w:val="en-GB"/>
        </w:rPr>
        <w:t>serious</w:t>
      </w:r>
      <w:r w:rsidRPr="35B238D8" w:rsidR="1927918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effect on </w:t>
      </w:r>
      <w:r w:rsidRPr="35B238D8" w:rsidR="3FD871DF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individuals, </w:t>
      </w:r>
      <w:r w:rsidRPr="35B238D8" w:rsidR="3FD871DF">
        <w:rPr>
          <w:b w:val="0"/>
          <w:bCs w:val="0"/>
          <w:noProof w:val="0"/>
          <w:sz w:val="22"/>
          <w:szCs w:val="22"/>
          <w:u w:val="none"/>
          <w:lang w:val="en-GB"/>
        </w:rPr>
        <w:t>families</w:t>
      </w:r>
      <w:r w:rsidRPr="35B238D8" w:rsidR="3FD871DF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and the wider Birmingham community. Delayed support can worsen mental health</w:t>
      </w:r>
      <w:r w:rsidRPr="35B238D8" w:rsidR="29A2BD3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and place </w:t>
      </w:r>
      <w:r w:rsidRPr="35B238D8" w:rsidR="29A2BD33">
        <w:rPr>
          <w:b w:val="0"/>
          <w:bCs w:val="0"/>
          <w:noProof w:val="0"/>
          <w:sz w:val="22"/>
          <w:szCs w:val="22"/>
          <w:u w:val="none"/>
          <w:lang w:val="en-GB"/>
        </w:rPr>
        <w:t>additional</w:t>
      </w:r>
      <w:r w:rsidRPr="35B238D8" w:rsidR="29A2BD3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pressure on cares and the health care services. Improving early interventions, </w:t>
      </w:r>
      <w:r w:rsidRPr="35B238D8" w:rsidR="488856F0">
        <w:rPr>
          <w:b w:val="0"/>
          <w:bCs w:val="0"/>
          <w:noProof w:val="0"/>
          <w:sz w:val="22"/>
          <w:szCs w:val="22"/>
          <w:u w:val="none"/>
          <w:lang w:val="en-GB"/>
        </w:rPr>
        <w:t>strengthen</w:t>
      </w:r>
      <w:r w:rsidRPr="35B238D8" w:rsidR="29A2BD3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1E7B0504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partnership and </w:t>
      </w:r>
      <w:r w:rsidRPr="35B238D8" w:rsidR="1E7B0504">
        <w:rPr>
          <w:b w:val="0"/>
          <w:bCs w:val="0"/>
          <w:noProof w:val="0"/>
          <w:sz w:val="22"/>
          <w:szCs w:val="22"/>
          <w:u w:val="none"/>
          <w:lang w:val="en-GB"/>
        </w:rPr>
        <w:t>monitor</w:t>
      </w:r>
      <w:r w:rsidRPr="35B238D8" w:rsidR="1E7B0504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local needs could help </w:t>
      </w:r>
      <w:r w:rsidRPr="35B238D8" w:rsidR="7019E92C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address shortages. These recommendations would support more inclusive and </w:t>
      </w:r>
      <w:r w:rsidRPr="35B238D8" w:rsidR="62E0BDDC">
        <w:rPr>
          <w:b w:val="0"/>
          <w:bCs w:val="0"/>
          <w:noProof w:val="0"/>
          <w:sz w:val="22"/>
          <w:szCs w:val="22"/>
          <w:u w:val="none"/>
          <w:lang w:val="en-GB"/>
        </w:rPr>
        <w:t>person-centred</w:t>
      </w:r>
      <w:r w:rsidRPr="35B238D8" w:rsidR="7019E92C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app</w:t>
      </w:r>
      <w:r w:rsidRPr="35B238D8" w:rsidR="12F2EF5D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roach </w:t>
      </w:r>
      <w:r w:rsidRPr="35B238D8" w:rsidR="19FE8E56">
        <w:rPr>
          <w:b w:val="0"/>
          <w:bCs w:val="0"/>
          <w:noProof w:val="0"/>
          <w:sz w:val="22"/>
          <w:szCs w:val="22"/>
          <w:u w:val="none"/>
          <w:lang w:val="en-GB"/>
        </w:rPr>
        <w:t>to the mental health care services.</w:t>
      </w:r>
    </w:p>
    <w:p w:rsidR="35B238D8" w:rsidP="35B238D8" w:rsidRDefault="35B238D8" w14:paraId="140C2AFA" w14:textId="1EB27061">
      <w:pPr>
        <w:pStyle w:val="ListParagraph"/>
        <w:numPr>
          <w:ilvl w:val="0"/>
          <w:numId w:val="6"/>
        </w:numPr>
        <w:spacing w:line="360" w:lineRule="auto"/>
        <w:rPr>
          <w:b w:val="0"/>
          <w:bCs w:val="0"/>
          <w:noProof w:val="0"/>
          <w:sz w:val="22"/>
          <w:szCs w:val="22"/>
          <w:u w:val="none"/>
          <w:lang w:val="en-GB"/>
        </w:rPr>
      </w:pPr>
    </w:p>
    <w:p w:rsidR="35B238D8" w:rsidP="35B238D8" w:rsidRDefault="35B238D8" w14:paraId="7EF52686" w14:textId="2DC4B9D5">
      <w:pPr>
        <w:pStyle w:val="Normal"/>
        <w:spacing w:line="360" w:lineRule="auto"/>
        <w:rPr>
          <w:b w:val="0"/>
          <w:bCs w:val="0"/>
          <w:noProof w:val="0"/>
          <w:u w:val="none"/>
          <w:lang w:val="en-GB"/>
        </w:rPr>
      </w:pPr>
    </w:p>
    <w:p w:rsidR="19FE8E56" w:rsidP="35B238D8" w:rsidRDefault="19FE8E56" w14:paraId="7853DE73" w14:textId="03CDF094">
      <w:pPr>
        <w:pStyle w:val="Normal"/>
        <w:spacing w:line="360" w:lineRule="auto"/>
        <w:rPr>
          <w:b w:val="1"/>
          <w:bCs w:val="1"/>
          <w:noProof w:val="0"/>
          <w:u w:val="single"/>
          <w:lang w:val="en-GB"/>
        </w:rPr>
      </w:pPr>
      <w:r w:rsidRPr="35B238D8" w:rsidR="19FE8E56">
        <w:rPr>
          <w:b w:val="1"/>
          <w:bCs w:val="1"/>
          <w:noProof w:val="0"/>
          <w:u w:val="single"/>
          <w:lang w:val="en-GB"/>
        </w:rPr>
        <w:t xml:space="preserve">References </w:t>
      </w:r>
    </w:p>
    <w:p w:rsidR="19FE8E56" w:rsidP="35B238D8" w:rsidRDefault="19FE8E56" w14:paraId="2C3E1B5D" w14:textId="01D63194">
      <w:pPr>
        <w:pStyle w:val="Normal"/>
        <w:spacing w:line="360" w:lineRule="auto"/>
        <w:rPr>
          <w:noProof w:val="0"/>
          <w:lang w:val="en-GB"/>
        </w:rPr>
      </w:pPr>
      <w:r w:rsidRPr="35B238D8" w:rsidR="19FE8E56">
        <w:rPr>
          <w:noProof w:val="0"/>
          <w:lang w:val="en-GB"/>
        </w:rPr>
        <w:t>Birmingham City Council (</w:t>
      </w:r>
      <w:r w:rsidRPr="35B238D8" w:rsidR="19FE8E56">
        <w:rPr>
          <w:noProof w:val="0"/>
          <w:lang w:val="en-GB"/>
        </w:rPr>
        <w:t>n.d</w:t>
      </w:r>
      <w:r w:rsidRPr="35B238D8" w:rsidR="19FE8E56">
        <w:rPr>
          <w:noProof w:val="0"/>
          <w:lang w:val="en-GB"/>
        </w:rPr>
        <w:t xml:space="preserve">) joint strategic </w:t>
      </w:r>
      <w:r w:rsidRPr="35B238D8" w:rsidR="21E85E99">
        <w:rPr>
          <w:noProof w:val="0"/>
          <w:lang w:val="en-GB"/>
        </w:rPr>
        <w:t xml:space="preserve">needs </w:t>
      </w:r>
      <w:r w:rsidRPr="35B238D8" w:rsidR="19FE8E56">
        <w:rPr>
          <w:noProof w:val="0"/>
          <w:lang w:val="en-GB"/>
        </w:rPr>
        <w:t xml:space="preserve"> </w:t>
      </w:r>
      <w:r w:rsidRPr="35B238D8" w:rsidR="19FE8E56">
        <w:rPr>
          <w:noProof w:val="0"/>
          <w:lang w:val="en-GB"/>
        </w:rPr>
        <w:t>Assessment</w:t>
      </w:r>
      <w:r w:rsidRPr="35B238D8" w:rsidR="19FE8E56">
        <w:rPr>
          <w:noProof w:val="0"/>
          <w:lang w:val="en-GB"/>
        </w:rPr>
        <w:t xml:space="preserve"> (JSNA). Avail</w:t>
      </w:r>
      <w:r w:rsidRPr="35B238D8" w:rsidR="6B81F7DC">
        <w:rPr>
          <w:noProof w:val="0"/>
          <w:lang w:val="en-GB"/>
        </w:rPr>
        <w:t xml:space="preserve">able at </w:t>
      </w:r>
      <w:hyperlink r:id="Rb03331a8aa744fd0">
        <w:r w:rsidRPr="35B238D8" w:rsidR="300AFA44">
          <w:rPr>
            <w:rStyle w:val="Hyperlink"/>
            <w:noProof w:val="0"/>
            <w:lang w:val="en-GB"/>
          </w:rPr>
          <w:t>https://www,birmingham.gov.uk</w:t>
        </w:r>
      </w:hyperlink>
      <w:r w:rsidRPr="35B238D8" w:rsidR="300AFA44">
        <w:rPr>
          <w:noProof w:val="0"/>
          <w:lang w:val="en-GB"/>
        </w:rPr>
        <w:t xml:space="preserve"> Accessed on 29</w:t>
      </w:r>
      <w:r w:rsidRPr="35B238D8" w:rsidR="3E7DA7D8">
        <w:rPr>
          <w:noProof w:val="0"/>
          <w:vertAlign w:val="superscript"/>
          <w:lang w:val="en-GB"/>
        </w:rPr>
        <w:t>th</w:t>
      </w:r>
      <w:r w:rsidRPr="35B238D8" w:rsidR="3E7DA7D8">
        <w:rPr>
          <w:noProof w:val="0"/>
          <w:lang w:val="en-GB"/>
        </w:rPr>
        <w:t xml:space="preserve"> </w:t>
      </w:r>
      <w:r w:rsidRPr="35B238D8" w:rsidR="300AFA44">
        <w:rPr>
          <w:noProof w:val="0"/>
          <w:lang w:val="en-GB"/>
        </w:rPr>
        <w:t xml:space="preserve"> September</w:t>
      </w:r>
      <w:r w:rsidRPr="35B238D8" w:rsidR="300AFA44">
        <w:rPr>
          <w:noProof w:val="0"/>
          <w:lang w:val="en-GB"/>
        </w:rPr>
        <w:t xml:space="preserve"> 2026</w:t>
      </w:r>
    </w:p>
    <w:p w:rsidR="23EF4267" w:rsidP="35B238D8" w:rsidRDefault="23EF4267" w14:paraId="5A107CCC" w14:textId="0563AFAF">
      <w:pPr>
        <w:pStyle w:val="Normal"/>
        <w:spacing w:line="360" w:lineRule="auto"/>
      </w:pPr>
      <w:r w:rsidRPr="35B238D8" w:rsidR="23EF4267">
        <w:rPr>
          <w:noProof w:val="0"/>
          <w:lang w:val="en-GB"/>
        </w:rPr>
        <w:t xml:space="preserve">Department of Health and Social Care (n.d.)  </w:t>
      </w:r>
      <w:r w:rsidRPr="35B238D8" w:rsidR="61090FB9">
        <w:rPr>
          <w:noProof w:val="0"/>
          <w:lang w:val="en-GB"/>
        </w:rPr>
        <w:t xml:space="preserve">Care and Support Statuary Guidance. Available at </w:t>
      </w:r>
      <w:r w:rsidRPr="35B238D8" w:rsidR="78ED2E41">
        <w:rPr>
          <w:noProof w:val="0"/>
          <w:lang w:val="en-GB"/>
        </w:rPr>
        <w:t xml:space="preserve"> </w:t>
      </w:r>
      <w:hyperlink r:id="Rb3098884e6824f66">
        <w:r w:rsidRPr="35B238D8" w:rsidR="0F4DF92D">
          <w:rPr>
            <w:rStyle w:val="Hyperlink"/>
            <w:noProof w:val="0"/>
            <w:lang w:val="en-GB"/>
          </w:rPr>
          <w:t>http://www.gov.uk/goverment /publications/care-act-statuary-guidancecare.</w:t>
        </w:r>
      </w:hyperlink>
      <w:r w:rsidRPr="35B238D8" w:rsidR="0F4DF92D">
        <w:rPr>
          <w:noProof w:val="0"/>
          <w:lang w:val="en-GB"/>
        </w:rPr>
        <w:t xml:space="preserve"> Accessed 2</w:t>
      </w:r>
      <w:r w:rsidRPr="35B238D8" w:rsidR="0F4DF92D">
        <w:rPr>
          <w:noProof w:val="0"/>
          <w:vertAlign w:val="superscript"/>
          <w:lang w:val="en-GB"/>
        </w:rPr>
        <w:t>nd</w:t>
      </w:r>
      <w:r w:rsidRPr="35B238D8" w:rsidR="0F4DF92D">
        <w:rPr>
          <w:noProof w:val="0"/>
          <w:lang w:val="en-GB"/>
        </w:rPr>
        <w:t xml:space="preserve"> October 2026</w:t>
      </w:r>
    </w:p>
    <w:p w:rsidR="6AC63867" w:rsidP="35B238D8" w:rsidRDefault="6AC63867" w14:paraId="1F3B08DF" w14:textId="4D3DF4DD">
      <w:pPr>
        <w:pStyle w:val="Normal"/>
        <w:spacing w:line="360" w:lineRule="auto"/>
      </w:pPr>
      <w:r w:rsidRPr="35B238D8" w:rsidR="6AC63867">
        <w:rPr>
          <w:noProof w:val="0"/>
          <w:lang w:val="en-GB"/>
        </w:rPr>
        <w:t xml:space="preserve">Care Act 2014, c23.London Stationary office. Available at </w:t>
      </w:r>
      <w:hyperlink r:id="R500060e076754172">
        <w:r w:rsidRPr="35B238D8" w:rsidR="3CF83B46">
          <w:rPr>
            <w:rStyle w:val="Hyperlink"/>
            <w:noProof w:val="0"/>
            <w:lang w:val="en-GB"/>
          </w:rPr>
          <w:t>http</w:t>
        </w:r>
        <w:r w:rsidRPr="35B238D8" w:rsidR="291867AB">
          <w:rPr>
            <w:rStyle w:val="Hyperlink"/>
            <w:noProof w:val="0"/>
            <w:lang w:val="en-GB"/>
          </w:rPr>
          <w:t>s://www.legislation.gov.uk/ukpga</w:t>
        </w:r>
      </w:hyperlink>
    </w:p>
    <w:p w:rsidR="35B238D8" w:rsidP="35B238D8" w:rsidRDefault="35B238D8" w14:paraId="17C91B20" w14:textId="332E04B0">
      <w:pPr>
        <w:pStyle w:val="Normal"/>
        <w:spacing w:line="360" w:lineRule="auto"/>
        <w:rPr>
          <w:noProof w:val="0"/>
          <w:lang w:val="en-GB"/>
        </w:rPr>
      </w:pPr>
    </w:p>
    <w:p w:rsidR="35B238D8" w:rsidP="35B238D8" w:rsidRDefault="35B238D8" w14:paraId="39B8D7CD" w14:textId="6C4D62CA">
      <w:pPr>
        <w:pStyle w:val="Normal"/>
        <w:spacing w:line="360" w:lineRule="auto"/>
        <w:rPr>
          <w:noProof w:val="0"/>
          <w:lang w:val="en-GB"/>
        </w:rPr>
      </w:pPr>
    </w:p>
    <w:p w:rsidR="512BF2BC" w:rsidP="35B238D8" w:rsidRDefault="512BF2BC" w14:paraId="4C775E6A" w14:textId="01350DC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5B238D8" w:rsidR="512BF2BC">
        <w:rPr>
          <w:rFonts w:ascii="Arial" w:hAnsi="Arial" w:eastAsia="Arial" w:cs="Arial"/>
          <w:noProof w:val="0"/>
          <w:sz w:val="22"/>
          <w:szCs w:val="22"/>
          <w:lang w:val="en-GB"/>
        </w:rPr>
        <w:t>Component</w:t>
      </w:r>
      <w:r w:rsidRPr="35B238D8" w:rsidR="512BF2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1: Task 2 </w:t>
      </w:r>
    </w:p>
    <w:p w:rsidR="46C3BF9B" w:rsidP="35B238D8" w:rsidRDefault="46C3BF9B" w14:paraId="56A449EA" w14:textId="00CF7642">
      <w:pPr>
        <w:pStyle w:val="Normal"/>
        <w:spacing w:line="360" w:lineRule="auto"/>
        <w:jc w:val="center"/>
      </w:pPr>
      <w:r w:rsidRPr="35B238D8" w:rsidR="46C3BF9B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Investigating the origins of the Amb</w:t>
      </w:r>
      <w:r w:rsidRPr="35B238D8" w:rsidR="46C3BF9B">
        <w:rPr>
          <w:b w:val="1"/>
          <w:bCs w:val="1"/>
          <w:noProof w:val="0"/>
          <w:sz w:val="22"/>
          <w:szCs w:val="22"/>
          <w:u w:val="single"/>
          <w:lang w:val="en-GB"/>
        </w:rPr>
        <w:t>ula</w:t>
      </w:r>
      <w:r w:rsidRPr="35B238D8" w:rsidR="46C3BF9B">
        <w:rPr>
          <w:b w:val="1"/>
          <w:bCs w:val="1"/>
          <w:noProof w:val="0"/>
          <w:sz w:val="22"/>
          <w:szCs w:val="22"/>
          <w:u w:val="single"/>
          <w:lang w:val="en-GB"/>
        </w:rPr>
        <w:t>nce Services</w:t>
      </w:r>
    </w:p>
    <w:p w:rsidR="35B238D8" w:rsidP="35B238D8" w:rsidRDefault="35B238D8" w14:paraId="667CB3B7" w14:textId="45CDA65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76122F29" w:rsidP="35B238D8" w:rsidRDefault="76122F29" w14:paraId="79751842" w14:textId="38EE0253">
      <w:pPr>
        <w:pStyle w:val="Normal"/>
        <w:spacing w:line="360" w:lineRule="auto"/>
      </w:pPr>
      <w:r w:rsidRPr="35B238D8" w:rsidR="76122F2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Ambulance </w:t>
      </w:r>
      <w:r w:rsidRPr="35B238D8" w:rsidR="6A3EFC08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services: Historical</w:t>
      </w:r>
      <w:r w:rsidRPr="35B238D8" w:rsidR="76122F2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development, Current </w:t>
      </w:r>
      <w:r w:rsidRPr="35B238D8" w:rsidR="76122F2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provision</w:t>
      </w:r>
      <w:r w:rsidRPr="35B238D8" w:rsidR="76122F2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and impact of quali</w:t>
      </w:r>
      <w:r w:rsidRPr="35B238D8" w:rsidR="21538E8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ty of life.</w:t>
      </w:r>
    </w:p>
    <w:p w:rsidR="2F32E16B" w:rsidP="35B238D8" w:rsidRDefault="2F32E16B" w14:paraId="15C6E69A" w14:textId="710D1E12">
      <w:pPr>
        <w:pStyle w:val="Normal"/>
        <w:spacing w:line="360" w:lineRule="auto"/>
      </w:pPr>
      <w:r w:rsidRPr="35B238D8" w:rsidR="2F32E16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Ambulance services play an essential role in the UKs healthcare system by providing emergency </w:t>
      </w:r>
      <w:r w:rsidRPr="35B238D8" w:rsidR="32DDA0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medical </w:t>
      </w:r>
      <w:r w:rsidRPr="35B238D8" w:rsidR="32DDA0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assistance</w:t>
      </w:r>
      <w:r w:rsidRPr="35B238D8" w:rsidR="32DDA0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 urgent </w:t>
      </w:r>
      <w:r w:rsidRPr="35B238D8" w:rsidR="32DDA0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care</w:t>
      </w:r>
      <w:r w:rsidRPr="35B238D8" w:rsidR="32DDA0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transportation to hospitals. They are often the first </w:t>
      </w:r>
      <w:r w:rsidRPr="35B238D8" w:rsidR="17BEBED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point</w:t>
      </w:r>
      <w:r w:rsidRPr="35B238D8" w:rsidR="32DDA0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of contact for </w:t>
      </w:r>
      <w:r w:rsidRPr="35B238D8" w:rsidR="34B3B55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people</w:t>
      </w:r>
      <w:r w:rsidRPr="35B238D8" w:rsidR="31CE8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experiencing life- threatening </w:t>
      </w:r>
      <w:r w:rsidRPr="35B238D8" w:rsidR="3C75A81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illnesses </w:t>
      </w:r>
      <w:r w:rsidRPr="35B238D8" w:rsidR="31CE8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or </w:t>
      </w:r>
      <w:r w:rsidRPr="35B238D8" w:rsidR="31CE8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serious injury</w:t>
      </w:r>
      <w:r w:rsidRPr="35B238D8" w:rsidR="35D2F58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 Ambulance service </w:t>
      </w:r>
      <w:r w:rsidRPr="35B238D8" w:rsidR="0DB95BE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aims</w:t>
      </w:r>
      <w:r w:rsidRPr="35B238D8" w:rsidR="35D2F58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to deliver </w:t>
      </w:r>
      <w:r w:rsidRPr="35B238D8" w:rsidR="35D2F58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timely</w:t>
      </w:r>
      <w:r w:rsidRPr="35B238D8" w:rsidR="35D2F58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4BD54BE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treatment, reduce</w:t>
      </w:r>
      <w:r w:rsidRPr="35B238D8" w:rsidR="35D2F58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avoidable deaths and improve out</w:t>
      </w:r>
      <w:r w:rsidRPr="35B238D8" w:rsidR="2EE5425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comes</w:t>
      </w:r>
      <w:r w:rsidRPr="35B238D8" w:rsidR="6DFB13B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. This essay explores the historical development of the ambulance services, critically evaluate their current functions and examines their importance in improving the </w:t>
      </w:r>
      <w:r w:rsidRPr="35B238D8" w:rsidR="313A522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quality of life of service users. </w:t>
      </w:r>
    </w:p>
    <w:p w:rsidR="35B238D8" w:rsidP="35B238D8" w:rsidRDefault="35B238D8" w14:paraId="655EA2AB" w14:textId="5DCD3AB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26354FB6" w:rsidP="35B238D8" w:rsidRDefault="26354FB6" w14:paraId="2686F724" w14:textId="27CDA08C">
      <w:pPr>
        <w:pStyle w:val="Normal"/>
        <w:spacing w:line="360" w:lineRule="auto"/>
      </w:pPr>
      <w:r w:rsidRPr="35B238D8" w:rsidR="26354FB6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Historical Development of Ambulance </w:t>
      </w:r>
      <w:r w:rsidRPr="35B238D8" w:rsidR="26354FB6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Services</w:t>
      </w:r>
      <w:r w:rsidRPr="35B238D8" w:rsidR="26354FB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26354FB6" w:rsidP="35B238D8" w:rsidRDefault="26354FB6" w14:paraId="1687F40C" w14:textId="1B68FBA1">
      <w:pPr>
        <w:pStyle w:val="Normal"/>
        <w:spacing w:line="360" w:lineRule="auto"/>
      </w:pPr>
      <w:r w:rsidRPr="35B238D8" w:rsidR="26354FB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Ambulance services have developed over time significantly. During the nineteenth century, ambulances </w:t>
      </w:r>
      <w:r w:rsidRPr="35B238D8" w:rsidR="5766087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were </w:t>
      </w:r>
      <w:r w:rsidRPr="35B238D8" w:rsidR="5766087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mainly used</w:t>
      </w:r>
      <w:r w:rsidRPr="35B238D8" w:rsidR="5766087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to transport injured people with limited medica</w:t>
      </w:r>
      <w:r w:rsidRPr="35B238D8" w:rsidR="355F0B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l treatment during journeys. </w:t>
      </w:r>
      <w:r w:rsidRPr="35B238D8" w:rsidR="3FF6F8B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Voluntary</w:t>
      </w:r>
      <w:r w:rsidRPr="35B238D8" w:rsidR="355F0B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organisations including, ST John Ambulance </w:t>
      </w:r>
      <w:r w:rsidRPr="35B238D8" w:rsidR="0D0CD92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Association</w:t>
      </w:r>
      <w:r w:rsidRPr="35B238D8" w:rsidR="355F0B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35B238D8" w:rsidR="7DA2CA0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contributed</w:t>
      </w:r>
      <w:r w:rsidRPr="35B238D8" w:rsidR="355F0B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to th</w:t>
      </w:r>
      <w:r w:rsidRPr="35B238D8" w:rsidR="23A3AD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e development of </w:t>
      </w:r>
      <w:r w:rsidRPr="35B238D8" w:rsidR="249F402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first</w:t>
      </w:r>
      <w:r w:rsidRPr="35B238D8" w:rsidR="23A3AD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aid train</w:t>
      </w:r>
      <w:r w:rsidRPr="35B238D8" w:rsidR="26B2B2E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</w:t>
      </w:r>
      <w:r w:rsidRPr="35B238D8" w:rsidR="23A3AD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g</w:t>
      </w:r>
      <w:r w:rsidRPr="35B238D8" w:rsidR="23A3AD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emergency </w:t>
      </w:r>
      <w:r w:rsidRPr="35B238D8" w:rsidR="23A3AD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assistance</w:t>
      </w:r>
      <w:r w:rsidRPr="35B238D8" w:rsidR="23A3AD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1810C067" w:rsidP="35B238D8" w:rsidRDefault="1810C067" w14:paraId="247D17BF" w14:textId="285EC892">
      <w:pPr>
        <w:pStyle w:val="Normal"/>
        <w:spacing w:line="360" w:lineRule="auto"/>
      </w:pPr>
      <w:r w:rsidRPr="35B238D8" w:rsidR="1810C06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 major development occurred in 1948 when the national health service (NHS) was </w:t>
      </w:r>
      <w:r w:rsidRPr="35B238D8" w:rsidR="1810C06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established</w:t>
      </w:r>
      <w:r w:rsidRPr="35B238D8" w:rsidR="1810C06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. Ambulance services became </w:t>
      </w:r>
      <w:r w:rsidRPr="35B238D8" w:rsidR="6EE28D1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part of the publicly funded healthcare system, allowing greater access to emergency transport. </w:t>
      </w:r>
      <w:r w:rsidRPr="35B238D8" w:rsidR="6FD76E8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Following decades of </w:t>
      </w:r>
      <w:r w:rsidRPr="35B238D8" w:rsidR="6FD76E8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service,</w:t>
      </w:r>
      <w:r w:rsidRPr="35B238D8" w:rsidR="6FD76E8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6FD76E8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It</w:t>
      </w:r>
      <w:r w:rsidRPr="35B238D8" w:rsidR="6FD76E8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gradually developed from basic patient transport into more advanced emergency care.</w:t>
      </w:r>
    </w:p>
    <w:p w:rsidR="1E8532AD" w:rsidP="35B238D8" w:rsidRDefault="1E8532AD" w14:paraId="1ADC1B89" w14:textId="549D3F01">
      <w:pPr>
        <w:pStyle w:val="Normal"/>
        <w:spacing w:line="360" w:lineRule="auto"/>
      </w:pPr>
      <w:r w:rsidRPr="35B238D8" w:rsidR="1E8532A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 introduction of trained paramedics and improved medical equipment transformed ambulance services</w:t>
      </w:r>
      <w:r w:rsidRPr="35B238D8" w:rsidR="2F93057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 Paramedics became able to provide emergency interventions, including (CPR</w:t>
      </w:r>
      <w:r w:rsidRPr="35B238D8" w:rsidR="2F1693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),</w:t>
      </w:r>
      <w:r w:rsidRPr="35B238D8" w:rsidR="2F1693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oxygen therapy and other lifesaving treatments before the patients reach hospitals.</w:t>
      </w:r>
    </w:p>
    <w:p w:rsidR="2F169333" w:rsidP="35B238D8" w:rsidRDefault="2F169333" w14:paraId="4A3DFD6C" w14:textId="6B87103B">
      <w:pPr>
        <w:pStyle w:val="Normal"/>
        <w:spacing w:line="360" w:lineRule="auto"/>
      </w:pPr>
      <w:r w:rsidRPr="35B238D8" w:rsidR="2F1693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Further improvements included the </w:t>
      </w:r>
      <w:r w:rsidRPr="35B238D8" w:rsidR="2DFCF7C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introduction</w:t>
      </w:r>
      <w:r w:rsidRPr="35B238D8" w:rsidR="2F1693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of national ambulance response </w:t>
      </w:r>
      <w:r w:rsidRPr="35B238D8" w:rsidR="4A2A983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standards</w:t>
      </w:r>
      <w:r w:rsidRPr="35B238D8" w:rsidR="2F1693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in 2017, designed to </w:t>
      </w:r>
      <w:r w:rsidRPr="35B238D8" w:rsidR="4E7831E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prioritise patients according to urgency, (NHS England, n.d.-a)</w:t>
      </w:r>
      <w:r w:rsidRPr="35B238D8" w:rsidR="1D93BF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. These developments </w:t>
      </w:r>
      <w:r w:rsidRPr="35B238D8" w:rsidR="1D93BF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demonstrate</w:t>
      </w:r>
      <w:r w:rsidRPr="35B238D8" w:rsidR="1D93BF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how ambulance services have </w:t>
      </w:r>
      <w:r w:rsidRPr="35B238D8" w:rsidR="6367D14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adapted to changing healthcare needs.</w:t>
      </w:r>
    </w:p>
    <w:p w:rsidR="35B238D8" w:rsidP="35B238D8" w:rsidRDefault="35B238D8" w14:paraId="37BAD8BE" w14:textId="17B1F79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35B238D8" w:rsidP="35B238D8" w:rsidRDefault="35B238D8" w14:paraId="7B8D0749" w14:textId="23BB278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6367D144" w:rsidP="35B238D8" w:rsidRDefault="6367D144" w14:paraId="062D1A4A" w14:textId="33312DBE">
      <w:pPr>
        <w:pStyle w:val="Normal"/>
        <w:spacing w:line="360" w:lineRule="auto"/>
      </w:pPr>
      <w:r w:rsidRPr="35B238D8" w:rsidR="6367D14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Critical Evaluation </w:t>
      </w:r>
      <w:r w:rsidRPr="35B238D8" w:rsidR="6367D14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Of</w:t>
      </w:r>
      <w:r w:rsidRPr="35B238D8" w:rsidR="6367D14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Ambulance Services Today</w:t>
      </w:r>
    </w:p>
    <w:p w:rsidR="0C5F63BC" w:rsidP="35B238D8" w:rsidRDefault="0C5F63BC" w14:paraId="65BC1459" w14:textId="4404C3D8">
      <w:pPr>
        <w:pStyle w:val="Normal"/>
        <w:spacing w:line="360" w:lineRule="auto"/>
      </w:pPr>
      <w:r w:rsidRPr="35B238D8" w:rsidR="0C5F63B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Modern ambulance services provide responses through the </w:t>
      </w:r>
      <w:r w:rsidRPr="35B238D8" w:rsidR="31BC312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999 system</w:t>
      </w:r>
      <w:r w:rsidRPr="35B238D8" w:rsidR="0C5F63B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 telephone assessment, emergency medical </w:t>
      </w:r>
      <w:r w:rsidRPr="35B238D8" w:rsidR="0C5F63B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treatment</w:t>
      </w:r>
      <w:r w:rsidRPr="35B238D8" w:rsidR="0C5F63B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transportation</w:t>
      </w:r>
      <w:r w:rsidRPr="35B238D8" w:rsidR="1A4CE7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to healthcare facilities. NHS England (n.d.-a) </w:t>
      </w:r>
      <w:r w:rsidRPr="35B238D8" w:rsidR="1A4CE7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identifies</w:t>
      </w:r>
      <w:r w:rsidRPr="35B238D8" w:rsidR="1A4CE7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four categories </w:t>
      </w:r>
      <w:r w:rsidRPr="35B238D8" w:rsidR="2E58F62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of ambulance calls, ranging from life-threatening emergencies to less urgent.</w:t>
      </w:r>
    </w:p>
    <w:p w:rsidR="1E42EC1D" w:rsidP="35B238D8" w:rsidRDefault="1E42EC1D" w14:paraId="40935176" w14:textId="63AC5E99">
      <w:pPr>
        <w:pStyle w:val="Normal"/>
        <w:spacing w:line="360" w:lineRule="auto"/>
      </w:pPr>
      <w:r w:rsidRPr="35B238D8" w:rsidR="1E42EC1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One major strength is paramedics can provide immediate medical treatment at the scene.</w:t>
      </w:r>
      <w:r w:rsidRPr="35B238D8" w:rsidR="0D8FDB1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They may also assess and treat patients at home, reducing unnecessary hospital admission</w:t>
      </w:r>
      <w:r w:rsidRPr="35B238D8" w:rsidR="4354582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s, (NHS England, n.d.-b). This </w:t>
      </w:r>
      <w:r w:rsidRPr="35B238D8" w:rsidR="4354582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benefits</w:t>
      </w:r>
      <w:r w:rsidRPr="35B238D8" w:rsidR="4354582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patients and </w:t>
      </w:r>
      <w:r w:rsidRPr="35B238D8" w:rsidR="3528F68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reduces pressure</w:t>
      </w:r>
      <w:r w:rsidRPr="35B238D8" w:rsidR="66A2083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on the emergency department. </w:t>
      </w:r>
    </w:p>
    <w:p w:rsidR="66A2083E" w:rsidP="35B238D8" w:rsidRDefault="66A2083E" w14:paraId="075C9DD8" w14:textId="2BE8D240">
      <w:pPr>
        <w:pStyle w:val="Normal"/>
        <w:spacing w:line="360" w:lineRule="auto"/>
      </w:pPr>
      <w:r w:rsidRPr="35B238D8" w:rsidR="66A2083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Most recent evidence </w:t>
      </w:r>
      <w:r w:rsidRPr="35B238D8" w:rsidR="66A2083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demonstrates</w:t>
      </w:r>
      <w:r w:rsidRPr="35B238D8" w:rsidR="66A2083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that these problems have continued. NHS England (2025) reported the average category 2 ambulance</w:t>
      </w:r>
      <w:r w:rsidRPr="35B238D8" w:rsidR="46F3592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response time in </w:t>
      </w:r>
      <w:r w:rsidRPr="35B238D8" w:rsidR="297690A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December</w:t>
      </w:r>
      <w:r w:rsidRPr="35B238D8" w:rsidR="46F3592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was 47 minutes and 26 seconds, exceeding the national </w:t>
      </w:r>
      <w:r w:rsidRPr="35B238D8" w:rsidR="2BB5B55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standard of</w:t>
      </w:r>
      <w:r w:rsidRPr="35B238D8" w:rsidR="46F3592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18 minutes. </w:t>
      </w:r>
      <w:r w:rsidRPr="35B238D8" w:rsidR="2258FC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</w:t>
      </w:r>
      <w:r w:rsidRPr="35B238D8" w:rsidR="46F3592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u</w:t>
      </w:r>
      <w:r w:rsidRPr="35B238D8" w:rsidR="2258FC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ch</w:t>
      </w:r>
      <w:r w:rsidRPr="35B238D8" w:rsidR="330550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delays places patients at risk, </w:t>
      </w:r>
      <w:r w:rsidRPr="35B238D8" w:rsidR="330550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particularly</w:t>
      </w:r>
      <w:r w:rsidRPr="35B238D8" w:rsidR="330550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when urgent medical assistance is </w:t>
      </w:r>
      <w:r w:rsidRPr="35B238D8" w:rsidR="330550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required</w:t>
      </w:r>
      <w:r w:rsidRPr="35B238D8" w:rsidR="330550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330550E1" w:rsidP="35B238D8" w:rsidRDefault="330550E1" w14:paraId="57FAB1C8" w14:textId="680FB455">
      <w:pPr>
        <w:pStyle w:val="Normal"/>
        <w:spacing w:line="360" w:lineRule="auto"/>
      </w:pPr>
      <w:r w:rsidRPr="35B238D8" w:rsidR="330550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Although telephone triage and community treatment improve efficiency, they cannot fully overcome shortages in cap</w:t>
      </w:r>
      <w:r w:rsidRPr="35B238D8" w:rsidR="399F068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acity </w:t>
      </w:r>
      <w:r w:rsidRPr="35B238D8" w:rsidR="03C9EB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across</w:t>
      </w:r>
      <w:r w:rsidRPr="35B238D8" w:rsidR="399F068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</w:t>
      </w:r>
      <w:r w:rsidRPr="35B238D8" w:rsidR="43D999E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wider</w:t>
      </w:r>
      <w:r w:rsidRPr="35B238D8" w:rsidR="399F068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healthcare system. </w:t>
      </w:r>
      <w:r w:rsidRPr="35B238D8" w:rsidR="52FBC3A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Therefore</w:t>
      </w:r>
      <w:r w:rsidRPr="35B238D8" w:rsidR="399F068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 better hospital discharge processes, </w:t>
      </w:r>
      <w:r w:rsidRPr="35B238D8" w:rsidR="17303C9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adequate</w:t>
      </w:r>
      <w:r w:rsidRPr="35B238D8" w:rsidR="399F068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staffing and</w:t>
      </w:r>
      <w:r w:rsidRPr="35B238D8" w:rsidR="42B4358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improves coordination between </w:t>
      </w:r>
      <w:r w:rsidRPr="35B238D8" w:rsidR="4D3C326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services</w:t>
      </w:r>
      <w:r w:rsidRPr="35B238D8" w:rsidR="42B4358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is </w:t>
      </w:r>
      <w:r w:rsidRPr="35B238D8" w:rsidR="4E7E664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necessary</w:t>
      </w:r>
      <w:r w:rsidRPr="35B238D8" w:rsidR="42B4358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35B238D8" w:rsidP="35B238D8" w:rsidRDefault="35B238D8" w14:paraId="737C6EF3" w14:textId="2B6A205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13C92821" w:rsidP="35B238D8" w:rsidRDefault="13C92821" w14:paraId="479D903D" w14:textId="263648F2">
      <w:pPr>
        <w:pStyle w:val="Normal"/>
        <w:spacing w:line="360" w:lineRule="auto"/>
      </w:pPr>
      <w:r w:rsidRPr="35B238D8" w:rsidR="13C92821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Importance of Ambulance </w:t>
      </w:r>
      <w:r w:rsidRPr="35B238D8" w:rsidR="13C92821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Services</w:t>
      </w:r>
      <w:r w:rsidRPr="35B238D8" w:rsidR="13C92821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in Improving Quality of Life</w:t>
      </w:r>
    </w:p>
    <w:p w:rsidR="4849EBB3" w:rsidP="35B238D8" w:rsidRDefault="4849EBB3" w14:paraId="20553128" w14:textId="0EBBDD8C">
      <w:pPr>
        <w:pStyle w:val="Normal"/>
        <w:spacing w:line="360" w:lineRule="auto"/>
      </w:pPr>
      <w:r w:rsidRPr="35B238D8" w:rsidR="4849EBB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Ambulance services significantly </w:t>
      </w:r>
      <w:r w:rsidRPr="35B238D8" w:rsidR="78EA647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contribute</w:t>
      </w:r>
      <w:r w:rsidRPr="35B238D8" w:rsidR="4849EBB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to patients</w:t>
      </w:r>
      <w:r w:rsidRPr="35B238D8" w:rsidR="669276C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physically, </w:t>
      </w:r>
      <w:r w:rsidRPr="35B238D8" w:rsidR="669276C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emotionally</w:t>
      </w:r>
      <w:r w:rsidRPr="35B238D8" w:rsidR="669276C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35B238D8" w:rsidR="2149954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socially</w:t>
      </w:r>
      <w:r w:rsidRPr="35B238D8" w:rsidR="669276C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 Rapid emergency tre</w:t>
      </w:r>
      <w:r w:rsidRPr="35B238D8" w:rsidR="7DF2C8E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atment can prevent avoidable deaths, reduce </w:t>
      </w:r>
      <w:r w:rsidRPr="35B238D8" w:rsidR="7DF2C8E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complications</w:t>
      </w:r>
      <w:r w:rsidRPr="35B238D8" w:rsidR="7DF2C8E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support recovery following serious medical emergencies. F</w:t>
      </w:r>
      <w:r w:rsidRPr="35B238D8" w:rsidR="1A7E1B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or example, patients experiencing </w:t>
      </w:r>
      <w:r w:rsidRPr="35B238D8" w:rsidR="1A7E1B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 stroke or cardiac </w:t>
      </w:r>
      <w:r w:rsidRPr="35B238D8" w:rsidR="5B75B92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arrest will</w:t>
      </w:r>
      <w:r w:rsidRPr="35B238D8" w:rsidR="1A7E1B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04D81A3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benefit</w:t>
      </w:r>
      <w:r w:rsidRPr="35B238D8" w:rsidR="1A7E1B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from </w:t>
      </w:r>
      <w:r w:rsidRPr="35B238D8" w:rsidR="1A7E1B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 timely</w:t>
      </w:r>
      <w:r w:rsidRPr="35B238D8" w:rsidR="1A7E1B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2BDB16C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assessment</w:t>
      </w:r>
      <w:r w:rsidRPr="35B238D8" w:rsidR="214C9F6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35B238D8" w:rsidR="214C9F6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appropriate </w:t>
      </w:r>
      <w:r w:rsidRPr="35B238D8" w:rsidR="7DD7A1A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treatment</w:t>
      </w:r>
      <w:r w:rsidRPr="35B238D8" w:rsidR="7DD7A1A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. NHS England (2026) recognised clinical outcomes, including </w:t>
      </w:r>
      <w:r w:rsidRPr="35B238D8" w:rsidR="4E2287A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those associates</w:t>
      </w:r>
      <w:r w:rsidRPr="35B238D8" w:rsidR="7DD7A1A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with s</w:t>
      </w:r>
      <w:r w:rsidRPr="35B238D8" w:rsidR="7DD7A1A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</w:t>
      </w:r>
      <w:r w:rsidRPr="35B238D8" w:rsidR="301C3FA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</w:t>
      </w:r>
      <w:r w:rsidRPr="35B238D8" w:rsidR="7DD7A1A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oke and </w:t>
      </w:r>
      <w:r w:rsidRPr="35B238D8" w:rsidR="411137F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cardiac</w:t>
      </w:r>
      <w:r w:rsidRPr="35B238D8" w:rsidR="7DD7A1A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79A685B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arrest</w:t>
      </w:r>
      <w:r w:rsidRPr="35B238D8" w:rsidR="6FEA4AD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, as important measures</w:t>
      </w:r>
      <w:r w:rsidRPr="35B238D8" w:rsidR="2267D84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of ambulance service effectiveness.</w:t>
      </w:r>
      <w:r w:rsidRPr="35B238D8" w:rsidR="6FEA4AD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79D94A28" w:rsidP="35B238D8" w:rsidRDefault="79D94A28" w14:paraId="2F806350" w14:textId="3FC7E8DD">
      <w:pPr>
        <w:pStyle w:val="Normal"/>
        <w:spacing w:line="360" w:lineRule="auto"/>
      </w:pPr>
      <w:r w:rsidRPr="35B238D8" w:rsidR="79D94A2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Ambulance professionals also provide reassurance and emotional support to patients and families during stressful times. </w:t>
      </w:r>
      <w:r w:rsidRPr="35B238D8" w:rsidR="4AD3309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Compassionate communication can reduce anxiety, promote </w:t>
      </w:r>
      <w:r w:rsidRPr="35B238D8" w:rsidR="4AD3309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dignity</w:t>
      </w:r>
      <w:r w:rsidRPr="35B238D8" w:rsidR="4AD3309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help patients feel safer.</w:t>
      </w:r>
      <w:r w:rsidRPr="35B238D8" w:rsidR="7032DA3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Furthermore, treating patents in their home can support independence, particula</w:t>
      </w:r>
      <w:r w:rsidRPr="35B238D8" w:rsidR="3D6EF0B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rly older adults and people living with long term health illnesses. Avoiding unnecessary hospital </w:t>
      </w:r>
      <w:r w:rsidRPr="35B238D8" w:rsidR="7F40C95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visits may reduce disruption to daily life and allow individuals</w:t>
      </w:r>
      <w:r w:rsidRPr="35B238D8" w:rsidR="477D8A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. These benefits depend on </w:t>
      </w:r>
      <w:r w:rsidRPr="35B238D8" w:rsidR="477D8A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timely</w:t>
      </w:r>
      <w:r w:rsidRPr="35B238D8" w:rsidR="477D8A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35B238D8" w:rsidR="477D8A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equitable</w:t>
      </w:r>
      <w:r w:rsidRPr="35B238D8" w:rsidR="477D8A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access</w:t>
      </w:r>
      <w:r w:rsidRPr="35B238D8" w:rsidR="477D8A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  <w:r w:rsidRPr="35B238D8" w:rsidR="7032DA3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3466378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Patience in areas experiencing long </w:t>
      </w:r>
      <w:r w:rsidRPr="35B238D8" w:rsidR="20D7CC7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response</w:t>
      </w:r>
      <w:r w:rsidRPr="35B238D8" w:rsidR="3466378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times may receive less effective care, potentially </w:t>
      </w:r>
      <w:r w:rsidRPr="35B238D8" w:rsidR="3E99FEA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increasing</w:t>
      </w:r>
      <w:r w:rsidRPr="35B238D8" w:rsidR="3466378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health ine</w:t>
      </w:r>
      <w:r w:rsidRPr="35B238D8" w:rsidR="5EF4D0A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qualities. Improving </w:t>
      </w:r>
      <w:r w:rsidRPr="35B238D8" w:rsidR="1CD2EB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accessibility and emergency responses performance is therefore essential </w:t>
      </w:r>
      <w:r w:rsidRPr="35B238D8" w:rsidR="1CD2EB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foe</w:t>
      </w:r>
      <w:r w:rsidRPr="35B238D8" w:rsidR="1CD2EB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protecting quality </w:t>
      </w:r>
      <w:r w:rsidRPr="35B238D8" w:rsidR="1CD2EB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of</w:t>
      </w:r>
      <w:r w:rsidRPr="35B238D8" w:rsidR="1CD2EB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life,</w:t>
      </w:r>
    </w:p>
    <w:p w:rsidR="35B238D8" w:rsidP="35B238D8" w:rsidRDefault="35B238D8" w14:paraId="2A18C646" w14:textId="11CFECFE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1CD2EB5C" w:rsidP="35B238D8" w:rsidRDefault="1CD2EB5C" w14:paraId="74848FE8" w14:textId="2CF74CF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35B238D8" w:rsidR="1CD2EB5C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Conclusion</w:t>
      </w:r>
      <w:r w:rsidRPr="35B238D8" w:rsidR="1CD2EB5C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</w:t>
      </w:r>
    </w:p>
    <w:p w:rsidR="1CD2EB5C" w:rsidP="35B238D8" w:rsidRDefault="1CD2EB5C" w14:paraId="30467C7E" w14:textId="6779B9B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35B238D8" w:rsidR="1CD2EB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 conclusion, ambulance services have evolved from basic transportation into an essential part of modern heal</w:t>
      </w:r>
      <w:r w:rsidRPr="35B238D8" w:rsidR="2A3ACA3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thcare. Their development has improved emergency treatment, patient </w:t>
      </w:r>
      <w:r w:rsidRPr="35B238D8" w:rsidR="2A3ACA3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safety</w:t>
      </w:r>
      <w:r w:rsidRPr="35B238D8" w:rsidR="2A3ACA3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access to urgent medical</w:t>
      </w:r>
      <w:r w:rsidRPr="35B238D8" w:rsidR="1AFDCC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care. Although ambulance services provide significant benefits, </w:t>
      </w:r>
      <w:r w:rsidRPr="35B238D8" w:rsidR="1AFF5D8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increasing demand</w:t>
      </w:r>
      <w:r w:rsidRPr="35B238D8" w:rsidR="2620888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 delayed response times and pressure on hospitals </w:t>
      </w:r>
      <w:r w:rsidRPr="35B238D8" w:rsidR="2620888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remains</w:t>
      </w:r>
      <w:r w:rsidRPr="35B238D8" w:rsidR="2620888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 serious </w:t>
      </w:r>
      <w:r w:rsidRPr="35B238D8" w:rsidR="368D169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challenge. Greater investment, improving staffing and stronger cooperation between healthcare </w:t>
      </w:r>
      <w:r w:rsidRPr="35B238D8" w:rsidR="7B4AB6D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services could improve efficiency and patient outcomes. Overall, ambulance services </w:t>
      </w:r>
      <w:r w:rsidRPr="35B238D8" w:rsidR="7B4AB6D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remain</w:t>
      </w:r>
      <w:r w:rsidRPr="35B238D8" w:rsidR="7B4AB6D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fundamental to </w:t>
      </w:r>
      <w:r w:rsidRPr="35B238D8" w:rsidR="24E8BBC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saving</w:t>
      </w:r>
      <w:r w:rsidRPr="35B238D8" w:rsidR="7B4AB6D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lives, supporting </w:t>
      </w:r>
      <w:r w:rsidRPr="35B238D8" w:rsidR="56A4874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independence</w:t>
      </w:r>
      <w:r w:rsidRPr="35B238D8" w:rsidR="54F5E1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improving the quality of life of individuals across the UK</w:t>
      </w:r>
      <w:r w:rsidRPr="35B238D8" w:rsidR="54F5E1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35B238D8" w:rsidR="368D169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5B238D8" w:rsidR="205176A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35B238D8" w:rsidP="35B238D8" w:rsidRDefault="35B238D8" w14:paraId="33527115" w14:textId="5FD70DAE">
      <w:pPr>
        <w:pStyle w:val="Normal"/>
        <w:spacing w:line="360" w:lineRule="auto"/>
        <w:rPr>
          <w:b w:val="1"/>
          <w:bCs w:val="1"/>
          <w:noProof w:val="0"/>
          <w:u w:val="single"/>
          <w:lang w:val="en-GB"/>
        </w:rPr>
      </w:pPr>
    </w:p>
    <w:p w:rsidR="013A8424" w:rsidP="35B238D8" w:rsidRDefault="013A8424" w14:paraId="0CEA3ECF" w14:textId="79ACFCAE">
      <w:pPr>
        <w:pStyle w:val="Normal"/>
        <w:spacing w:line="360" w:lineRule="auto"/>
      </w:pPr>
      <w:r w:rsidRPr="35B238D8" w:rsidR="013A8424">
        <w:rPr>
          <w:b w:val="1"/>
          <w:bCs w:val="1"/>
          <w:noProof w:val="0"/>
          <w:sz w:val="22"/>
          <w:szCs w:val="22"/>
          <w:u w:val="single"/>
          <w:lang w:val="en-GB"/>
        </w:rPr>
        <w:t>References</w:t>
      </w:r>
    </w:p>
    <w:p w:rsidR="013A8424" w:rsidP="35B238D8" w:rsidRDefault="013A8424" w14:paraId="69DEC85E" w14:textId="5036D7A4">
      <w:pPr>
        <w:pStyle w:val="Normal"/>
        <w:spacing w:line="360" w:lineRule="auto"/>
      </w:pPr>
      <w:r w:rsidRPr="35B238D8" w:rsidR="013A8424">
        <w:rPr>
          <w:b w:val="0"/>
          <w:bCs w:val="0"/>
          <w:noProof w:val="0"/>
          <w:sz w:val="22"/>
          <w:szCs w:val="22"/>
          <w:u w:val="none"/>
          <w:lang w:val="en-GB"/>
        </w:rPr>
        <w:t>NHS England (2025) operational performance update, Available at:</w:t>
      </w:r>
      <w:r w:rsidRPr="35B238D8" w:rsidR="05205853">
        <w:rPr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hyperlink r:id="R54620d5f3177486e">
        <w:r w:rsidRPr="35B238D8" w:rsidR="484EC0FC">
          <w:rPr>
            <w:rStyle w:val="Hyperlink"/>
            <w:b w:val="0"/>
            <w:bCs w:val="0"/>
            <w:noProof w:val="0"/>
            <w:lang w:val="en-GB"/>
          </w:rPr>
          <w:t>www.england.nhs.uk/long-read/operational-performance-update-4/</w:t>
        </w:r>
      </w:hyperlink>
    </w:p>
    <w:p w:rsidR="484EC0FC" w:rsidP="35B238D8" w:rsidRDefault="484EC0FC" w14:paraId="0D867D77" w14:textId="32341161">
      <w:pPr>
        <w:pStyle w:val="Normal"/>
        <w:spacing w:line="360" w:lineRule="auto"/>
      </w:pPr>
      <w:r w:rsidRPr="35B238D8" w:rsidR="484EC0FC">
        <w:rPr>
          <w:b w:val="0"/>
          <w:bCs w:val="0"/>
          <w:noProof w:val="0"/>
          <w:sz w:val="22"/>
          <w:szCs w:val="22"/>
          <w:lang w:val="en-GB"/>
        </w:rPr>
        <w:t>NHS England Ambulance Quality Indicators- Clinical outcomes, Available at</w:t>
      </w:r>
      <w:r w:rsidRPr="35B238D8" w:rsidR="349B4DB2">
        <w:rPr>
          <w:b w:val="0"/>
          <w:bCs w:val="0"/>
          <w:noProof w:val="0"/>
          <w:sz w:val="22"/>
          <w:szCs w:val="22"/>
          <w:lang w:val="en-GB"/>
        </w:rPr>
        <w:t>:</w:t>
      </w:r>
      <w:r w:rsidRPr="35B238D8" w:rsidR="6CF60025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hyperlink r:id="R49bcc84736f941cb">
        <w:r w:rsidRPr="35B238D8" w:rsidR="383DE5FC">
          <w:rPr>
            <w:rStyle w:val="Hyperlink"/>
            <w:b w:val="0"/>
            <w:bCs w:val="0"/>
            <w:noProof w:val="0"/>
            <w:lang w:val="en-GB"/>
          </w:rPr>
          <w:t>standards.nhs.uk</w:t>
        </w:r>
      </w:hyperlink>
    </w:p>
    <w:p w:rsidR="2B06BFE7" w:rsidP="35B238D8" w:rsidRDefault="2B06BFE7" w14:paraId="616EDFFD" w14:textId="157A631E">
      <w:pPr>
        <w:pStyle w:val="Normal"/>
        <w:spacing w:line="360" w:lineRule="auto"/>
      </w:pPr>
      <w:r w:rsidRPr="35B238D8" w:rsidR="2B06BFE7">
        <w:rPr>
          <w:b w:val="0"/>
          <w:bCs w:val="0"/>
          <w:noProof w:val="0"/>
          <w:sz w:val="22"/>
          <w:szCs w:val="22"/>
          <w:lang w:val="en-GB"/>
        </w:rPr>
        <w:t xml:space="preserve">NHS England (n.d.-a) Ambulance response programme, </w:t>
      </w:r>
      <w:r w:rsidRPr="35B238D8" w:rsidR="76545D34">
        <w:rPr>
          <w:b w:val="0"/>
          <w:bCs w:val="0"/>
          <w:noProof w:val="0"/>
          <w:sz w:val="22"/>
          <w:szCs w:val="22"/>
          <w:lang w:val="en-GB"/>
        </w:rPr>
        <w:t>A</w:t>
      </w:r>
      <w:r w:rsidRPr="35B238D8" w:rsidR="2B06BFE7">
        <w:rPr>
          <w:b w:val="0"/>
          <w:bCs w:val="0"/>
          <w:noProof w:val="0"/>
          <w:sz w:val="22"/>
          <w:szCs w:val="22"/>
          <w:lang w:val="en-GB"/>
        </w:rPr>
        <w:t>vailable at:</w:t>
      </w:r>
      <w:r w:rsidRPr="35B238D8" w:rsidR="2B06BFE7">
        <w:rPr>
          <w:b w:val="0"/>
          <w:bCs w:val="0"/>
          <w:noProof w:val="0"/>
          <w:lang w:val="en-GB"/>
        </w:rPr>
        <w:t xml:space="preserve"> </w:t>
      </w:r>
      <w:hyperlink r:id="R14b7dc06956b4d72">
        <w:r w:rsidRPr="35B238D8" w:rsidR="2E3F2F21">
          <w:rPr>
            <w:rStyle w:val="Hyperlink"/>
            <w:b w:val="0"/>
            <w:bCs w:val="0"/>
            <w:noProof w:val="0"/>
            <w:lang w:val="en-GB"/>
          </w:rPr>
          <w:t>england.nhs.uk/urgent-emergency-care/improving-ambulance-services/arp</w:t>
        </w:r>
      </w:hyperlink>
    </w:p>
    <w:p w:rsidR="2E3F2F21" w:rsidP="35B238D8" w:rsidRDefault="2E3F2F21" w14:paraId="68BD5FB9" w14:textId="11990BB8">
      <w:pPr>
        <w:pStyle w:val="Normal"/>
        <w:spacing w:line="360" w:lineRule="auto"/>
      </w:pPr>
      <w:r w:rsidRPr="35B238D8" w:rsidR="2E3F2F21">
        <w:rPr>
          <w:b w:val="0"/>
          <w:bCs w:val="0"/>
          <w:noProof w:val="0"/>
          <w:lang w:val="en-GB"/>
        </w:rPr>
        <w:t>NHS England (n.d.-b) Ambulance, Available at</w:t>
      </w:r>
      <w:hyperlink r:id="R89dbbd83752947ea">
        <w:r w:rsidRPr="35B238D8" w:rsidR="2E3F2F21">
          <w:rPr>
            <w:rStyle w:val="Hyperlink"/>
            <w:b w:val="0"/>
            <w:bCs w:val="0"/>
            <w:noProof w:val="0"/>
            <w:lang w:val="en-GB"/>
          </w:rPr>
          <w:t>:</w:t>
        </w:r>
      </w:hyperlink>
      <w:r w:rsidRPr="35B238D8" w:rsidR="2E3F2F21">
        <w:rPr>
          <w:b w:val="0"/>
          <w:bCs w:val="0"/>
          <w:noProof w:val="0"/>
          <w:lang w:val="en-GB"/>
        </w:rPr>
        <w:t xml:space="preserve"> </w:t>
      </w:r>
      <w:hyperlink r:id="R0400ee87d70b4619">
        <w:r w:rsidRPr="35B238D8" w:rsidR="2AF60B92">
          <w:rPr>
            <w:rStyle w:val="Hyperlink"/>
            <w:b w:val="0"/>
            <w:bCs w:val="0"/>
            <w:noProof w:val="0"/>
            <w:lang w:val="en-GB"/>
          </w:rPr>
          <w:t>england.nhs.uk/urgent-emergency-care/improving-ambulance-services/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07c6fd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ae44da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ff25c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f8f11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9452c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ac0be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D08169"/>
    <w:rsid w:val="00AAD620"/>
    <w:rsid w:val="013A8424"/>
    <w:rsid w:val="015F0355"/>
    <w:rsid w:val="0167DAEF"/>
    <w:rsid w:val="01910703"/>
    <w:rsid w:val="01CEBDFA"/>
    <w:rsid w:val="01D4F7DC"/>
    <w:rsid w:val="01D962F4"/>
    <w:rsid w:val="02AF8A06"/>
    <w:rsid w:val="02C0CF0C"/>
    <w:rsid w:val="02E9A92E"/>
    <w:rsid w:val="031D377D"/>
    <w:rsid w:val="0344767C"/>
    <w:rsid w:val="03C9EB5C"/>
    <w:rsid w:val="03D2FBCF"/>
    <w:rsid w:val="03E59B28"/>
    <w:rsid w:val="03F9903B"/>
    <w:rsid w:val="0410C8AB"/>
    <w:rsid w:val="04457757"/>
    <w:rsid w:val="04457DEB"/>
    <w:rsid w:val="04607C17"/>
    <w:rsid w:val="048AEA40"/>
    <w:rsid w:val="04D81A3E"/>
    <w:rsid w:val="04FF590F"/>
    <w:rsid w:val="051FFFD5"/>
    <w:rsid w:val="05205853"/>
    <w:rsid w:val="05347820"/>
    <w:rsid w:val="0539A586"/>
    <w:rsid w:val="055773F2"/>
    <w:rsid w:val="05655F23"/>
    <w:rsid w:val="057A01F4"/>
    <w:rsid w:val="05A67178"/>
    <w:rsid w:val="05BC32E8"/>
    <w:rsid w:val="05CF53A6"/>
    <w:rsid w:val="05EEC2E0"/>
    <w:rsid w:val="062F7F50"/>
    <w:rsid w:val="0650A43A"/>
    <w:rsid w:val="0661389A"/>
    <w:rsid w:val="067871FB"/>
    <w:rsid w:val="067926F2"/>
    <w:rsid w:val="06C7C2CC"/>
    <w:rsid w:val="06DBA8F1"/>
    <w:rsid w:val="072981C5"/>
    <w:rsid w:val="0754646D"/>
    <w:rsid w:val="075F2BC7"/>
    <w:rsid w:val="077EDE86"/>
    <w:rsid w:val="0793E0F6"/>
    <w:rsid w:val="07A0F307"/>
    <w:rsid w:val="07CE824E"/>
    <w:rsid w:val="07DD3A4B"/>
    <w:rsid w:val="07F7C1DF"/>
    <w:rsid w:val="081231C4"/>
    <w:rsid w:val="08496E56"/>
    <w:rsid w:val="08998FED"/>
    <w:rsid w:val="089AEB01"/>
    <w:rsid w:val="091A7CA3"/>
    <w:rsid w:val="09419271"/>
    <w:rsid w:val="094BE9D7"/>
    <w:rsid w:val="0964ECB9"/>
    <w:rsid w:val="09B3CBC7"/>
    <w:rsid w:val="09BF4420"/>
    <w:rsid w:val="0A0E022E"/>
    <w:rsid w:val="0A2CFAFB"/>
    <w:rsid w:val="0A79A1B3"/>
    <w:rsid w:val="0A8B393C"/>
    <w:rsid w:val="0A8CDCBE"/>
    <w:rsid w:val="0AE88FBF"/>
    <w:rsid w:val="0BB2D09B"/>
    <w:rsid w:val="0C03407C"/>
    <w:rsid w:val="0C084706"/>
    <w:rsid w:val="0C199DD9"/>
    <w:rsid w:val="0C218999"/>
    <w:rsid w:val="0C34FD57"/>
    <w:rsid w:val="0C50FEAA"/>
    <w:rsid w:val="0C5F63BC"/>
    <w:rsid w:val="0CB93052"/>
    <w:rsid w:val="0D0CD923"/>
    <w:rsid w:val="0D0F91F3"/>
    <w:rsid w:val="0D25B05D"/>
    <w:rsid w:val="0D34DD25"/>
    <w:rsid w:val="0D4B445E"/>
    <w:rsid w:val="0D564BF1"/>
    <w:rsid w:val="0D74B37F"/>
    <w:rsid w:val="0D8FDB1C"/>
    <w:rsid w:val="0DB0D255"/>
    <w:rsid w:val="0DB95BE3"/>
    <w:rsid w:val="0DF41201"/>
    <w:rsid w:val="0E256125"/>
    <w:rsid w:val="0E63E415"/>
    <w:rsid w:val="0E722D09"/>
    <w:rsid w:val="0E860EEB"/>
    <w:rsid w:val="0EA1557A"/>
    <w:rsid w:val="0EA29714"/>
    <w:rsid w:val="0EAA7B6F"/>
    <w:rsid w:val="0EACF37C"/>
    <w:rsid w:val="0EF21130"/>
    <w:rsid w:val="0F25476A"/>
    <w:rsid w:val="0F26E3E0"/>
    <w:rsid w:val="0F3AB3F4"/>
    <w:rsid w:val="0F3BC3FC"/>
    <w:rsid w:val="0F4DF92D"/>
    <w:rsid w:val="0FD29373"/>
    <w:rsid w:val="0FF55B2A"/>
    <w:rsid w:val="100A2F74"/>
    <w:rsid w:val="1056DB9F"/>
    <w:rsid w:val="1062FB41"/>
    <w:rsid w:val="10783C4B"/>
    <w:rsid w:val="10A06D2F"/>
    <w:rsid w:val="10ACA9A4"/>
    <w:rsid w:val="10D00EC8"/>
    <w:rsid w:val="10E6CC1C"/>
    <w:rsid w:val="10F4082C"/>
    <w:rsid w:val="110CB5C6"/>
    <w:rsid w:val="11101CF6"/>
    <w:rsid w:val="1130FBF6"/>
    <w:rsid w:val="113561C9"/>
    <w:rsid w:val="115FFE54"/>
    <w:rsid w:val="11674505"/>
    <w:rsid w:val="11B14AD1"/>
    <w:rsid w:val="11BA9EAA"/>
    <w:rsid w:val="1208D64B"/>
    <w:rsid w:val="123B21BB"/>
    <w:rsid w:val="12698C4A"/>
    <w:rsid w:val="12E766D1"/>
    <w:rsid w:val="12F2EF5D"/>
    <w:rsid w:val="1328C36E"/>
    <w:rsid w:val="13382035"/>
    <w:rsid w:val="136C292F"/>
    <w:rsid w:val="137F8D9C"/>
    <w:rsid w:val="138D73A6"/>
    <w:rsid w:val="13B0846F"/>
    <w:rsid w:val="13C92821"/>
    <w:rsid w:val="13E81E68"/>
    <w:rsid w:val="14300EFC"/>
    <w:rsid w:val="143BB0A7"/>
    <w:rsid w:val="147305EE"/>
    <w:rsid w:val="14A78538"/>
    <w:rsid w:val="152B4F8E"/>
    <w:rsid w:val="1571E27C"/>
    <w:rsid w:val="1573EBD5"/>
    <w:rsid w:val="1575D22B"/>
    <w:rsid w:val="15FC71FA"/>
    <w:rsid w:val="1603DEDE"/>
    <w:rsid w:val="1618A381"/>
    <w:rsid w:val="161E4156"/>
    <w:rsid w:val="1659F62A"/>
    <w:rsid w:val="169A1C57"/>
    <w:rsid w:val="16AEB293"/>
    <w:rsid w:val="16B28BEB"/>
    <w:rsid w:val="16B3AE74"/>
    <w:rsid w:val="16BD6B36"/>
    <w:rsid w:val="16BD9450"/>
    <w:rsid w:val="16E1DC2A"/>
    <w:rsid w:val="17303C95"/>
    <w:rsid w:val="17407732"/>
    <w:rsid w:val="177B6A42"/>
    <w:rsid w:val="17BEBEDE"/>
    <w:rsid w:val="17C549E6"/>
    <w:rsid w:val="1810C067"/>
    <w:rsid w:val="183AEA63"/>
    <w:rsid w:val="187B34B5"/>
    <w:rsid w:val="18D3604F"/>
    <w:rsid w:val="18E2717C"/>
    <w:rsid w:val="19279183"/>
    <w:rsid w:val="192AD0BC"/>
    <w:rsid w:val="192C9D30"/>
    <w:rsid w:val="195559F2"/>
    <w:rsid w:val="198F0532"/>
    <w:rsid w:val="199CF399"/>
    <w:rsid w:val="19D29A1F"/>
    <w:rsid w:val="19EA76D5"/>
    <w:rsid w:val="19EA8ECF"/>
    <w:rsid w:val="19ECAD46"/>
    <w:rsid w:val="19FE8E56"/>
    <w:rsid w:val="1A10C2C4"/>
    <w:rsid w:val="1A2C9FC5"/>
    <w:rsid w:val="1A3161C0"/>
    <w:rsid w:val="1A4CE7BF"/>
    <w:rsid w:val="1A5DF5B4"/>
    <w:rsid w:val="1A72E9C5"/>
    <w:rsid w:val="1A7E1B4E"/>
    <w:rsid w:val="1A83F381"/>
    <w:rsid w:val="1AB4BF2E"/>
    <w:rsid w:val="1AFDCC9E"/>
    <w:rsid w:val="1AFF5D80"/>
    <w:rsid w:val="1B75B75F"/>
    <w:rsid w:val="1B8B23F9"/>
    <w:rsid w:val="1BAC2ADF"/>
    <w:rsid w:val="1BAFBE25"/>
    <w:rsid w:val="1BE0546F"/>
    <w:rsid w:val="1C79201B"/>
    <w:rsid w:val="1C972B6A"/>
    <w:rsid w:val="1CA885E8"/>
    <w:rsid w:val="1CAD10D2"/>
    <w:rsid w:val="1CBD0BF8"/>
    <w:rsid w:val="1CC1355F"/>
    <w:rsid w:val="1CC398F6"/>
    <w:rsid w:val="1CD2EB5C"/>
    <w:rsid w:val="1CE657A7"/>
    <w:rsid w:val="1CF19CE1"/>
    <w:rsid w:val="1D3B1CBD"/>
    <w:rsid w:val="1D4AE22A"/>
    <w:rsid w:val="1D5A1590"/>
    <w:rsid w:val="1D68D3FE"/>
    <w:rsid w:val="1D791C84"/>
    <w:rsid w:val="1D93BF8E"/>
    <w:rsid w:val="1E42EC1D"/>
    <w:rsid w:val="1E7B0504"/>
    <w:rsid w:val="1E8532AD"/>
    <w:rsid w:val="1E96CE21"/>
    <w:rsid w:val="1EE9270F"/>
    <w:rsid w:val="1EF9677E"/>
    <w:rsid w:val="1F191E1A"/>
    <w:rsid w:val="1F281301"/>
    <w:rsid w:val="1F792243"/>
    <w:rsid w:val="1F87491A"/>
    <w:rsid w:val="1FAE4B4E"/>
    <w:rsid w:val="1FC166B3"/>
    <w:rsid w:val="1FCB2105"/>
    <w:rsid w:val="205176A9"/>
    <w:rsid w:val="207D5E3A"/>
    <w:rsid w:val="2089847A"/>
    <w:rsid w:val="2094AE3E"/>
    <w:rsid w:val="20A96733"/>
    <w:rsid w:val="20AFC27E"/>
    <w:rsid w:val="20C0E788"/>
    <w:rsid w:val="20D7CC7D"/>
    <w:rsid w:val="2104C219"/>
    <w:rsid w:val="2115D1B2"/>
    <w:rsid w:val="21499546"/>
    <w:rsid w:val="214C9F69"/>
    <w:rsid w:val="21538E82"/>
    <w:rsid w:val="2181EFC6"/>
    <w:rsid w:val="2198713B"/>
    <w:rsid w:val="21B84F7A"/>
    <w:rsid w:val="21E85E99"/>
    <w:rsid w:val="2228060A"/>
    <w:rsid w:val="2258FCF0"/>
    <w:rsid w:val="22610ADA"/>
    <w:rsid w:val="2267D84C"/>
    <w:rsid w:val="228BC53E"/>
    <w:rsid w:val="22B29411"/>
    <w:rsid w:val="22C52347"/>
    <w:rsid w:val="22EC8B3B"/>
    <w:rsid w:val="22F12C43"/>
    <w:rsid w:val="234D3D81"/>
    <w:rsid w:val="236C7F09"/>
    <w:rsid w:val="239D63B7"/>
    <w:rsid w:val="23A3AD3C"/>
    <w:rsid w:val="23EF4267"/>
    <w:rsid w:val="243901A8"/>
    <w:rsid w:val="243C366E"/>
    <w:rsid w:val="243ECC2C"/>
    <w:rsid w:val="245E7365"/>
    <w:rsid w:val="249F402B"/>
    <w:rsid w:val="24A13652"/>
    <w:rsid w:val="24E8BBC9"/>
    <w:rsid w:val="251A2731"/>
    <w:rsid w:val="25448F17"/>
    <w:rsid w:val="254622D0"/>
    <w:rsid w:val="254EA7DC"/>
    <w:rsid w:val="255A7726"/>
    <w:rsid w:val="25644388"/>
    <w:rsid w:val="2565123B"/>
    <w:rsid w:val="2566BBDD"/>
    <w:rsid w:val="25781E32"/>
    <w:rsid w:val="259279A1"/>
    <w:rsid w:val="25BE4E8A"/>
    <w:rsid w:val="25FA70D9"/>
    <w:rsid w:val="26208883"/>
    <w:rsid w:val="2625AAEE"/>
    <w:rsid w:val="26352062"/>
    <w:rsid w:val="26354FB6"/>
    <w:rsid w:val="2658D240"/>
    <w:rsid w:val="2677251C"/>
    <w:rsid w:val="268DC244"/>
    <w:rsid w:val="26B2B2E6"/>
    <w:rsid w:val="26BFF5DA"/>
    <w:rsid w:val="26E2BA8C"/>
    <w:rsid w:val="26F60AA4"/>
    <w:rsid w:val="272474A3"/>
    <w:rsid w:val="27400240"/>
    <w:rsid w:val="279CC780"/>
    <w:rsid w:val="27FC1760"/>
    <w:rsid w:val="28294012"/>
    <w:rsid w:val="2837ED0C"/>
    <w:rsid w:val="287E947D"/>
    <w:rsid w:val="28AD0FDE"/>
    <w:rsid w:val="28B87B63"/>
    <w:rsid w:val="2902B2CF"/>
    <w:rsid w:val="291867AB"/>
    <w:rsid w:val="291F97EC"/>
    <w:rsid w:val="292A4861"/>
    <w:rsid w:val="292B98DA"/>
    <w:rsid w:val="297014CD"/>
    <w:rsid w:val="297690AC"/>
    <w:rsid w:val="29A2BD33"/>
    <w:rsid w:val="29B0BF23"/>
    <w:rsid w:val="29F9E944"/>
    <w:rsid w:val="2A1D97B4"/>
    <w:rsid w:val="2A3ACA37"/>
    <w:rsid w:val="2A481354"/>
    <w:rsid w:val="2AB84A53"/>
    <w:rsid w:val="2AD08169"/>
    <w:rsid w:val="2AE57B63"/>
    <w:rsid w:val="2AEE3C1C"/>
    <w:rsid w:val="2AF60B92"/>
    <w:rsid w:val="2B06BFE7"/>
    <w:rsid w:val="2B117EC7"/>
    <w:rsid w:val="2B37126D"/>
    <w:rsid w:val="2B5B209E"/>
    <w:rsid w:val="2B868C34"/>
    <w:rsid w:val="2B94F9F6"/>
    <w:rsid w:val="2BA4BE64"/>
    <w:rsid w:val="2BA4E852"/>
    <w:rsid w:val="2BA9B22B"/>
    <w:rsid w:val="2BB404E9"/>
    <w:rsid w:val="2BB5B552"/>
    <w:rsid w:val="2BC3E7B6"/>
    <w:rsid w:val="2BDB16C0"/>
    <w:rsid w:val="2BF12B39"/>
    <w:rsid w:val="2C0362F5"/>
    <w:rsid w:val="2C6730A1"/>
    <w:rsid w:val="2CAAF69C"/>
    <w:rsid w:val="2CBF1F6C"/>
    <w:rsid w:val="2CFC5A82"/>
    <w:rsid w:val="2CFE0A40"/>
    <w:rsid w:val="2D40D87A"/>
    <w:rsid w:val="2D484FE9"/>
    <w:rsid w:val="2D4F9860"/>
    <w:rsid w:val="2D8C037D"/>
    <w:rsid w:val="2D8D400F"/>
    <w:rsid w:val="2DF26E7C"/>
    <w:rsid w:val="2DF2739B"/>
    <w:rsid w:val="2DFCF7C9"/>
    <w:rsid w:val="2E33A1A5"/>
    <w:rsid w:val="2E3F2F21"/>
    <w:rsid w:val="2E5064D4"/>
    <w:rsid w:val="2E5278CB"/>
    <w:rsid w:val="2E58F62A"/>
    <w:rsid w:val="2E6FAB8A"/>
    <w:rsid w:val="2E7A3534"/>
    <w:rsid w:val="2E87DBEB"/>
    <w:rsid w:val="2E93C3FA"/>
    <w:rsid w:val="2EAD1B53"/>
    <w:rsid w:val="2EBCCBB9"/>
    <w:rsid w:val="2EE54258"/>
    <w:rsid w:val="2F00A10F"/>
    <w:rsid w:val="2F045601"/>
    <w:rsid w:val="2F1231D7"/>
    <w:rsid w:val="2F169333"/>
    <w:rsid w:val="2F32E16B"/>
    <w:rsid w:val="2F930576"/>
    <w:rsid w:val="2FA0EA30"/>
    <w:rsid w:val="2FA8416A"/>
    <w:rsid w:val="2FB0BFD8"/>
    <w:rsid w:val="2FDA26C2"/>
    <w:rsid w:val="300AFA44"/>
    <w:rsid w:val="300C4903"/>
    <w:rsid w:val="301C3FAE"/>
    <w:rsid w:val="30227503"/>
    <w:rsid w:val="3081BD42"/>
    <w:rsid w:val="308679DD"/>
    <w:rsid w:val="30BB2027"/>
    <w:rsid w:val="30E99493"/>
    <w:rsid w:val="30EAEAED"/>
    <w:rsid w:val="312296BB"/>
    <w:rsid w:val="313A5222"/>
    <w:rsid w:val="31569474"/>
    <w:rsid w:val="315E170F"/>
    <w:rsid w:val="31A914E2"/>
    <w:rsid w:val="31BC312D"/>
    <w:rsid w:val="31CE838E"/>
    <w:rsid w:val="31F86B01"/>
    <w:rsid w:val="3202845B"/>
    <w:rsid w:val="321D42C5"/>
    <w:rsid w:val="3251D7D0"/>
    <w:rsid w:val="328902CE"/>
    <w:rsid w:val="328DEA3E"/>
    <w:rsid w:val="32C46D1F"/>
    <w:rsid w:val="32DDA0B4"/>
    <w:rsid w:val="330550E1"/>
    <w:rsid w:val="3323C2CA"/>
    <w:rsid w:val="33768B06"/>
    <w:rsid w:val="337C07D6"/>
    <w:rsid w:val="33B2E96D"/>
    <w:rsid w:val="33BA0B78"/>
    <w:rsid w:val="3428D67B"/>
    <w:rsid w:val="345982F2"/>
    <w:rsid w:val="34663784"/>
    <w:rsid w:val="3472E693"/>
    <w:rsid w:val="34748DB8"/>
    <w:rsid w:val="34980B47"/>
    <w:rsid w:val="349B4DB2"/>
    <w:rsid w:val="34B3B554"/>
    <w:rsid w:val="34C0276D"/>
    <w:rsid w:val="34D47904"/>
    <w:rsid w:val="34EE6690"/>
    <w:rsid w:val="34F0F041"/>
    <w:rsid w:val="3528F68C"/>
    <w:rsid w:val="352ADA7A"/>
    <w:rsid w:val="354BAF96"/>
    <w:rsid w:val="355F0B3C"/>
    <w:rsid w:val="35B238D8"/>
    <w:rsid w:val="35B3F3F9"/>
    <w:rsid w:val="35BE7780"/>
    <w:rsid w:val="35C0C9BD"/>
    <w:rsid w:val="35D2F582"/>
    <w:rsid w:val="3619AE23"/>
    <w:rsid w:val="361FD765"/>
    <w:rsid w:val="36285F1C"/>
    <w:rsid w:val="368AD018"/>
    <w:rsid w:val="368D1693"/>
    <w:rsid w:val="37840073"/>
    <w:rsid w:val="37956B73"/>
    <w:rsid w:val="37BB8E9F"/>
    <w:rsid w:val="37EAF998"/>
    <w:rsid w:val="37F579E0"/>
    <w:rsid w:val="38138CD9"/>
    <w:rsid w:val="38386584"/>
    <w:rsid w:val="38386DF1"/>
    <w:rsid w:val="383DE5FC"/>
    <w:rsid w:val="399F0686"/>
    <w:rsid w:val="39A507CD"/>
    <w:rsid w:val="39B585EB"/>
    <w:rsid w:val="39CDB12B"/>
    <w:rsid w:val="39D9DF61"/>
    <w:rsid w:val="39FAE4BC"/>
    <w:rsid w:val="39FD82C7"/>
    <w:rsid w:val="3A38A3A7"/>
    <w:rsid w:val="3AA31FFD"/>
    <w:rsid w:val="3AB0AA43"/>
    <w:rsid w:val="3AE087B1"/>
    <w:rsid w:val="3AF9658F"/>
    <w:rsid w:val="3B259F54"/>
    <w:rsid w:val="3B3A7832"/>
    <w:rsid w:val="3B4AA36F"/>
    <w:rsid w:val="3BB366C7"/>
    <w:rsid w:val="3BC9F8E6"/>
    <w:rsid w:val="3BF79469"/>
    <w:rsid w:val="3BF99766"/>
    <w:rsid w:val="3C458D20"/>
    <w:rsid w:val="3C75A81E"/>
    <w:rsid w:val="3C9AC6F2"/>
    <w:rsid w:val="3CE4E13A"/>
    <w:rsid w:val="3CF83B46"/>
    <w:rsid w:val="3D01C1C1"/>
    <w:rsid w:val="3D13DD44"/>
    <w:rsid w:val="3D2F28B9"/>
    <w:rsid w:val="3D477AC5"/>
    <w:rsid w:val="3D580A6B"/>
    <w:rsid w:val="3D6EF0B6"/>
    <w:rsid w:val="3D92695E"/>
    <w:rsid w:val="3DAB4819"/>
    <w:rsid w:val="3E1FB78D"/>
    <w:rsid w:val="3E2261E8"/>
    <w:rsid w:val="3E384424"/>
    <w:rsid w:val="3E503DB5"/>
    <w:rsid w:val="3E53D934"/>
    <w:rsid w:val="3E7DA7D8"/>
    <w:rsid w:val="3E99FEAB"/>
    <w:rsid w:val="3E9FE99E"/>
    <w:rsid w:val="3ECB5377"/>
    <w:rsid w:val="3EF0C66F"/>
    <w:rsid w:val="3F0507D7"/>
    <w:rsid w:val="3F5D60F9"/>
    <w:rsid w:val="3FA378A2"/>
    <w:rsid w:val="3FB0B558"/>
    <w:rsid w:val="3FCEAEF9"/>
    <w:rsid w:val="3FCFE6DE"/>
    <w:rsid w:val="3FD871DF"/>
    <w:rsid w:val="3FE6BA65"/>
    <w:rsid w:val="3FF6F8B6"/>
    <w:rsid w:val="3FFCE77F"/>
    <w:rsid w:val="4013A525"/>
    <w:rsid w:val="4041A72B"/>
    <w:rsid w:val="4047DA0E"/>
    <w:rsid w:val="408750F4"/>
    <w:rsid w:val="4096A34E"/>
    <w:rsid w:val="40AF8588"/>
    <w:rsid w:val="40B55171"/>
    <w:rsid w:val="40BCEE91"/>
    <w:rsid w:val="40CFD831"/>
    <w:rsid w:val="40D0740C"/>
    <w:rsid w:val="40D7B086"/>
    <w:rsid w:val="411137F7"/>
    <w:rsid w:val="41217F6A"/>
    <w:rsid w:val="4140C5FE"/>
    <w:rsid w:val="4169EAD7"/>
    <w:rsid w:val="4170514B"/>
    <w:rsid w:val="41A17CDA"/>
    <w:rsid w:val="420ABB53"/>
    <w:rsid w:val="4222221E"/>
    <w:rsid w:val="4256A131"/>
    <w:rsid w:val="42B43580"/>
    <w:rsid w:val="4348041A"/>
    <w:rsid w:val="43545820"/>
    <w:rsid w:val="43785264"/>
    <w:rsid w:val="4382A0EB"/>
    <w:rsid w:val="4393B121"/>
    <w:rsid w:val="43AB5CDC"/>
    <w:rsid w:val="43CF77B3"/>
    <w:rsid w:val="43D999EA"/>
    <w:rsid w:val="440DEA98"/>
    <w:rsid w:val="441CD446"/>
    <w:rsid w:val="441F4E12"/>
    <w:rsid w:val="442032C1"/>
    <w:rsid w:val="44273908"/>
    <w:rsid w:val="44530DD2"/>
    <w:rsid w:val="44778341"/>
    <w:rsid w:val="4491408F"/>
    <w:rsid w:val="4498E114"/>
    <w:rsid w:val="44A2DFF9"/>
    <w:rsid w:val="44C69E22"/>
    <w:rsid w:val="44E08260"/>
    <w:rsid w:val="44EF45FA"/>
    <w:rsid w:val="4533C043"/>
    <w:rsid w:val="454F6646"/>
    <w:rsid w:val="455C0DD6"/>
    <w:rsid w:val="456936A2"/>
    <w:rsid w:val="458783D7"/>
    <w:rsid w:val="46459062"/>
    <w:rsid w:val="4668675B"/>
    <w:rsid w:val="468590C7"/>
    <w:rsid w:val="46C3BF9B"/>
    <w:rsid w:val="46F35927"/>
    <w:rsid w:val="4706B9CD"/>
    <w:rsid w:val="4726B4D4"/>
    <w:rsid w:val="472E7DD4"/>
    <w:rsid w:val="476CF278"/>
    <w:rsid w:val="477821B6"/>
    <w:rsid w:val="477C17A5"/>
    <w:rsid w:val="477CC82C"/>
    <w:rsid w:val="477D8A64"/>
    <w:rsid w:val="47834648"/>
    <w:rsid w:val="479B8FFB"/>
    <w:rsid w:val="47B10183"/>
    <w:rsid w:val="47C92027"/>
    <w:rsid w:val="48110760"/>
    <w:rsid w:val="4849EBB3"/>
    <w:rsid w:val="484EC0FC"/>
    <w:rsid w:val="484F1C3A"/>
    <w:rsid w:val="488856F0"/>
    <w:rsid w:val="48D52641"/>
    <w:rsid w:val="4941F02B"/>
    <w:rsid w:val="494B6B89"/>
    <w:rsid w:val="4951A5EE"/>
    <w:rsid w:val="496417E6"/>
    <w:rsid w:val="4968C554"/>
    <w:rsid w:val="498ABA97"/>
    <w:rsid w:val="49CCA8F5"/>
    <w:rsid w:val="4A20BEEC"/>
    <w:rsid w:val="4A2A983A"/>
    <w:rsid w:val="4A3949CA"/>
    <w:rsid w:val="4A7D6FE1"/>
    <w:rsid w:val="4A8D6401"/>
    <w:rsid w:val="4ACC99DB"/>
    <w:rsid w:val="4AD02707"/>
    <w:rsid w:val="4AD33092"/>
    <w:rsid w:val="4B45B1CE"/>
    <w:rsid w:val="4B4CD765"/>
    <w:rsid w:val="4BB4D3C0"/>
    <w:rsid w:val="4BD54BED"/>
    <w:rsid w:val="4BF339D8"/>
    <w:rsid w:val="4BF90D4A"/>
    <w:rsid w:val="4BFCEE47"/>
    <w:rsid w:val="4C005C18"/>
    <w:rsid w:val="4C03A7C0"/>
    <w:rsid w:val="4C17DA5A"/>
    <w:rsid w:val="4C1923C8"/>
    <w:rsid w:val="4C56E575"/>
    <w:rsid w:val="4C8C02BA"/>
    <w:rsid w:val="4D08C440"/>
    <w:rsid w:val="4D0EE0F9"/>
    <w:rsid w:val="4D363E37"/>
    <w:rsid w:val="4D3C3262"/>
    <w:rsid w:val="4D5A16BD"/>
    <w:rsid w:val="4D5D1280"/>
    <w:rsid w:val="4D627984"/>
    <w:rsid w:val="4DB119CB"/>
    <w:rsid w:val="4E0EEFB7"/>
    <w:rsid w:val="4E2287A2"/>
    <w:rsid w:val="4E3642FC"/>
    <w:rsid w:val="4E3B8291"/>
    <w:rsid w:val="4E4840E5"/>
    <w:rsid w:val="4E7831E6"/>
    <w:rsid w:val="4E7E664A"/>
    <w:rsid w:val="4E87E6C7"/>
    <w:rsid w:val="4E98CFCD"/>
    <w:rsid w:val="4EC0F9C6"/>
    <w:rsid w:val="4F2F15CA"/>
    <w:rsid w:val="4F88DD2B"/>
    <w:rsid w:val="4FA59DD8"/>
    <w:rsid w:val="4FCD855D"/>
    <w:rsid w:val="4FE348B8"/>
    <w:rsid w:val="50179460"/>
    <w:rsid w:val="503B65A5"/>
    <w:rsid w:val="509423D9"/>
    <w:rsid w:val="50CF236D"/>
    <w:rsid w:val="50EB31B6"/>
    <w:rsid w:val="50EFB500"/>
    <w:rsid w:val="50F4A2AD"/>
    <w:rsid w:val="512BF2BC"/>
    <w:rsid w:val="51616A8C"/>
    <w:rsid w:val="51B1C0DC"/>
    <w:rsid w:val="521F330D"/>
    <w:rsid w:val="52336A32"/>
    <w:rsid w:val="523DE7E0"/>
    <w:rsid w:val="52877B8E"/>
    <w:rsid w:val="528FEF1E"/>
    <w:rsid w:val="52CDB697"/>
    <w:rsid w:val="52CEF1E2"/>
    <w:rsid w:val="52D3AB9B"/>
    <w:rsid w:val="52FBC3AB"/>
    <w:rsid w:val="5313AEBD"/>
    <w:rsid w:val="5315F1D0"/>
    <w:rsid w:val="53252F06"/>
    <w:rsid w:val="533C65F9"/>
    <w:rsid w:val="5358A0CE"/>
    <w:rsid w:val="536DB5BE"/>
    <w:rsid w:val="5384BFCB"/>
    <w:rsid w:val="538750AA"/>
    <w:rsid w:val="53AC4CC0"/>
    <w:rsid w:val="53D2CE96"/>
    <w:rsid w:val="53D8DF55"/>
    <w:rsid w:val="53E19613"/>
    <w:rsid w:val="54075975"/>
    <w:rsid w:val="5421D594"/>
    <w:rsid w:val="543767FF"/>
    <w:rsid w:val="54521FBA"/>
    <w:rsid w:val="548A3FAB"/>
    <w:rsid w:val="54D673D2"/>
    <w:rsid w:val="54D7D263"/>
    <w:rsid w:val="54F5E133"/>
    <w:rsid w:val="55188003"/>
    <w:rsid w:val="552071CE"/>
    <w:rsid w:val="556B3CA6"/>
    <w:rsid w:val="55940FA9"/>
    <w:rsid w:val="55B047B7"/>
    <w:rsid w:val="5634E6D3"/>
    <w:rsid w:val="5639E9EA"/>
    <w:rsid w:val="56411372"/>
    <w:rsid w:val="5662F515"/>
    <w:rsid w:val="56A48744"/>
    <w:rsid w:val="57069400"/>
    <w:rsid w:val="570FFE6B"/>
    <w:rsid w:val="57223168"/>
    <w:rsid w:val="57274702"/>
    <w:rsid w:val="57660873"/>
    <w:rsid w:val="576DC31B"/>
    <w:rsid w:val="57A36565"/>
    <w:rsid w:val="57F6DD7C"/>
    <w:rsid w:val="5892749A"/>
    <w:rsid w:val="58C0AC92"/>
    <w:rsid w:val="58C5F828"/>
    <w:rsid w:val="58EF4F77"/>
    <w:rsid w:val="59354EF3"/>
    <w:rsid w:val="5937EB34"/>
    <w:rsid w:val="596E097F"/>
    <w:rsid w:val="59753556"/>
    <w:rsid w:val="5987D219"/>
    <w:rsid w:val="5989D1AA"/>
    <w:rsid w:val="59B3EA23"/>
    <w:rsid w:val="59BE4A9E"/>
    <w:rsid w:val="59F6FEC6"/>
    <w:rsid w:val="59FAB946"/>
    <w:rsid w:val="5A036990"/>
    <w:rsid w:val="5A9CCD4F"/>
    <w:rsid w:val="5AB01A48"/>
    <w:rsid w:val="5ADAC098"/>
    <w:rsid w:val="5AE169D2"/>
    <w:rsid w:val="5AE7D7C5"/>
    <w:rsid w:val="5B21293A"/>
    <w:rsid w:val="5B297600"/>
    <w:rsid w:val="5B391A26"/>
    <w:rsid w:val="5B73834A"/>
    <w:rsid w:val="5B75B920"/>
    <w:rsid w:val="5B7C011C"/>
    <w:rsid w:val="5BD631B3"/>
    <w:rsid w:val="5BD6CDB1"/>
    <w:rsid w:val="5BEFBBF4"/>
    <w:rsid w:val="5BFF07C6"/>
    <w:rsid w:val="5C299254"/>
    <w:rsid w:val="5C33ED70"/>
    <w:rsid w:val="5C488EF4"/>
    <w:rsid w:val="5C4CE0F4"/>
    <w:rsid w:val="5C67D7BA"/>
    <w:rsid w:val="5CCE67EE"/>
    <w:rsid w:val="5CD36A6A"/>
    <w:rsid w:val="5CF388FC"/>
    <w:rsid w:val="5D0C3D3C"/>
    <w:rsid w:val="5D427A68"/>
    <w:rsid w:val="5D9D2C2D"/>
    <w:rsid w:val="5D9D5EA1"/>
    <w:rsid w:val="5DA67E08"/>
    <w:rsid w:val="5DADD772"/>
    <w:rsid w:val="5DC0AD8E"/>
    <w:rsid w:val="5DF30022"/>
    <w:rsid w:val="5E5A3174"/>
    <w:rsid w:val="5E883D96"/>
    <w:rsid w:val="5EA00DA9"/>
    <w:rsid w:val="5EAABB1C"/>
    <w:rsid w:val="5EB8651F"/>
    <w:rsid w:val="5ED13A4D"/>
    <w:rsid w:val="5EF4D0AA"/>
    <w:rsid w:val="5F1C66E9"/>
    <w:rsid w:val="5F93016D"/>
    <w:rsid w:val="5F95101D"/>
    <w:rsid w:val="600E60ED"/>
    <w:rsid w:val="60163E39"/>
    <w:rsid w:val="60286205"/>
    <w:rsid w:val="60465D74"/>
    <w:rsid w:val="60481D95"/>
    <w:rsid w:val="60A307C0"/>
    <w:rsid w:val="60D6CC56"/>
    <w:rsid w:val="60DF8D73"/>
    <w:rsid w:val="60F325B8"/>
    <w:rsid w:val="61090FB9"/>
    <w:rsid w:val="6112F36B"/>
    <w:rsid w:val="611D9EBD"/>
    <w:rsid w:val="6120524C"/>
    <w:rsid w:val="613C164C"/>
    <w:rsid w:val="615D122B"/>
    <w:rsid w:val="61B207B9"/>
    <w:rsid w:val="62277E3D"/>
    <w:rsid w:val="62448863"/>
    <w:rsid w:val="62856E4A"/>
    <w:rsid w:val="6285EBEA"/>
    <w:rsid w:val="62A3D9D2"/>
    <w:rsid w:val="62E0BDDC"/>
    <w:rsid w:val="630938DF"/>
    <w:rsid w:val="6367D144"/>
    <w:rsid w:val="6371EDEF"/>
    <w:rsid w:val="63DD465D"/>
    <w:rsid w:val="63E31E0E"/>
    <w:rsid w:val="63F9CF8B"/>
    <w:rsid w:val="64183139"/>
    <w:rsid w:val="64BE54A2"/>
    <w:rsid w:val="64CE9F3E"/>
    <w:rsid w:val="64D5E30C"/>
    <w:rsid w:val="653A35EB"/>
    <w:rsid w:val="656A2B1D"/>
    <w:rsid w:val="658CF51E"/>
    <w:rsid w:val="659C7872"/>
    <w:rsid w:val="65BB9367"/>
    <w:rsid w:val="65DAF79B"/>
    <w:rsid w:val="66564C18"/>
    <w:rsid w:val="66678EB1"/>
    <w:rsid w:val="668EF75E"/>
    <w:rsid w:val="669276C2"/>
    <w:rsid w:val="66A2083E"/>
    <w:rsid w:val="66BF47E7"/>
    <w:rsid w:val="66FDF8A8"/>
    <w:rsid w:val="675E2589"/>
    <w:rsid w:val="6763A0E4"/>
    <w:rsid w:val="6782881E"/>
    <w:rsid w:val="67851797"/>
    <w:rsid w:val="678941B0"/>
    <w:rsid w:val="67BB4425"/>
    <w:rsid w:val="67BB91DA"/>
    <w:rsid w:val="67BF1E8E"/>
    <w:rsid w:val="67D728BC"/>
    <w:rsid w:val="67DEE0CB"/>
    <w:rsid w:val="67E33236"/>
    <w:rsid w:val="68098630"/>
    <w:rsid w:val="6809C45D"/>
    <w:rsid w:val="6817276C"/>
    <w:rsid w:val="682C8120"/>
    <w:rsid w:val="6832C80F"/>
    <w:rsid w:val="684F6AF7"/>
    <w:rsid w:val="6883ED2D"/>
    <w:rsid w:val="689423ED"/>
    <w:rsid w:val="68B183E3"/>
    <w:rsid w:val="68FCA1CC"/>
    <w:rsid w:val="6922BB1E"/>
    <w:rsid w:val="6953D648"/>
    <w:rsid w:val="69BB2B86"/>
    <w:rsid w:val="69EB9F71"/>
    <w:rsid w:val="6A3EFC08"/>
    <w:rsid w:val="6A475B13"/>
    <w:rsid w:val="6A6091A0"/>
    <w:rsid w:val="6A8C20FE"/>
    <w:rsid w:val="6AC63867"/>
    <w:rsid w:val="6ACE2BFF"/>
    <w:rsid w:val="6AD4424F"/>
    <w:rsid w:val="6AF426B1"/>
    <w:rsid w:val="6B016F05"/>
    <w:rsid w:val="6B17F3C2"/>
    <w:rsid w:val="6B20D3B6"/>
    <w:rsid w:val="6B3F38BB"/>
    <w:rsid w:val="6B6443DC"/>
    <w:rsid w:val="6B814995"/>
    <w:rsid w:val="6B81F7DC"/>
    <w:rsid w:val="6BDA6CC1"/>
    <w:rsid w:val="6BEEA142"/>
    <w:rsid w:val="6C0DF11A"/>
    <w:rsid w:val="6C687677"/>
    <w:rsid w:val="6C73AD3E"/>
    <w:rsid w:val="6C7F9F03"/>
    <w:rsid w:val="6C9D2E77"/>
    <w:rsid w:val="6CB29E70"/>
    <w:rsid w:val="6CDCB818"/>
    <w:rsid w:val="6CF60025"/>
    <w:rsid w:val="6CF7C7A6"/>
    <w:rsid w:val="6D01201C"/>
    <w:rsid w:val="6D3BFD7B"/>
    <w:rsid w:val="6D84154B"/>
    <w:rsid w:val="6DAF58E5"/>
    <w:rsid w:val="6DC8BB79"/>
    <w:rsid w:val="6DCA3553"/>
    <w:rsid w:val="6DD240DD"/>
    <w:rsid w:val="6DFB13B5"/>
    <w:rsid w:val="6E43405D"/>
    <w:rsid w:val="6E7816A7"/>
    <w:rsid w:val="6EBAF68E"/>
    <w:rsid w:val="6EC533FE"/>
    <w:rsid w:val="6ED4083A"/>
    <w:rsid w:val="6EE28D13"/>
    <w:rsid w:val="6F38AFE4"/>
    <w:rsid w:val="6F3E5D2D"/>
    <w:rsid w:val="6FC0BD84"/>
    <w:rsid w:val="6FD76E82"/>
    <w:rsid w:val="6FEA4AD0"/>
    <w:rsid w:val="7019E92C"/>
    <w:rsid w:val="7032DA38"/>
    <w:rsid w:val="70678F85"/>
    <w:rsid w:val="70C6F471"/>
    <w:rsid w:val="711A7EE3"/>
    <w:rsid w:val="7135EE01"/>
    <w:rsid w:val="7140379B"/>
    <w:rsid w:val="7190834D"/>
    <w:rsid w:val="72049E7A"/>
    <w:rsid w:val="7222FF99"/>
    <w:rsid w:val="724479F7"/>
    <w:rsid w:val="72550881"/>
    <w:rsid w:val="725E0B12"/>
    <w:rsid w:val="72615819"/>
    <w:rsid w:val="7277E7D6"/>
    <w:rsid w:val="727BFE05"/>
    <w:rsid w:val="7298C4DB"/>
    <w:rsid w:val="72ADB818"/>
    <w:rsid w:val="72E68C5E"/>
    <w:rsid w:val="733A5AA2"/>
    <w:rsid w:val="735572EB"/>
    <w:rsid w:val="7376FEA7"/>
    <w:rsid w:val="737C494E"/>
    <w:rsid w:val="73887AB9"/>
    <w:rsid w:val="739722F4"/>
    <w:rsid w:val="7399840B"/>
    <w:rsid w:val="73AF112C"/>
    <w:rsid w:val="73CD7F73"/>
    <w:rsid w:val="74069EE0"/>
    <w:rsid w:val="740F2677"/>
    <w:rsid w:val="7486CA5E"/>
    <w:rsid w:val="74AF2DAA"/>
    <w:rsid w:val="74D181A8"/>
    <w:rsid w:val="74FD122D"/>
    <w:rsid w:val="7516D660"/>
    <w:rsid w:val="752BAE97"/>
    <w:rsid w:val="758FD85D"/>
    <w:rsid w:val="759620A8"/>
    <w:rsid w:val="75B9E1D3"/>
    <w:rsid w:val="76122F29"/>
    <w:rsid w:val="7617A52A"/>
    <w:rsid w:val="7639DA16"/>
    <w:rsid w:val="76443091"/>
    <w:rsid w:val="764BF748"/>
    <w:rsid w:val="76545D34"/>
    <w:rsid w:val="7663C951"/>
    <w:rsid w:val="766FFBEF"/>
    <w:rsid w:val="767A5DA0"/>
    <w:rsid w:val="76902731"/>
    <w:rsid w:val="76B7A02F"/>
    <w:rsid w:val="76C0A575"/>
    <w:rsid w:val="77164FDC"/>
    <w:rsid w:val="772CF755"/>
    <w:rsid w:val="7734E2F5"/>
    <w:rsid w:val="773B08B1"/>
    <w:rsid w:val="7753C5FD"/>
    <w:rsid w:val="77B5F2D1"/>
    <w:rsid w:val="77C54842"/>
    <w:rsid w:val="77C8EC34"/>
    <w:rsid w:val="77CFBD73"/>
    <w:rsid w:val="77F5BB3B"/>
    <w:rsid w:val="78200E7D"/>
    <w:rsid w:val="782AEBD9"/>
    <w:rsid w:val="78719BAE"/>
    <w:rsid w:val="78758E55"/>
    <w:rsid w:val="788C818A"/>
    <w:rsid w:val="78A20CA7"/>
    <w:rsid w:val="78AFCD51"/>
    <w:rsid w:val="78D356D8"/>
    <w:rsid w:val="78EA6477"/>
    <w:rsid w:val="78ED2E41"/>
    <w:rsid w:val="790CB3C9"/>
    <w:rsid w:val="790DB3D4"/>
    <w:rsid w:val="795586A9"/>
    <w:rsid w:val="7958EC2D"/>
    <w:rsid w:val="79A51250"/>
    <w:rsid w:val="79A685BA"/>
    <w:rsid w:val="79AD5C2B"/>
    <w:rsid w:val="79B2CC85"/>
    <w:rsid w:val="79B46B55"/>
    <w:rsid w:val="79D94A28"/>
    <w:rsid w:val="79E5EA66"/>
    <w:rsid w:val="7A117FF7"/>
    <w:rsid w:val="7A5F3033"/>
    <w:rsid w:val="7AE55136"/>
    <w:rsid w:val="7B4AB6D8"/>
    <w:rsid w:val="7BB56826"/>
    <w:rsid w:val="7BB9A523"/>
    <w:rsid w:val="7BF7F2C9"/>
    <w:rsid w:val="7C6B1FB1"/>
    <w:rsid w:val="7C6F585A"/>
    <w:rsid w:val="7C7E82C9"/>
    <w:rsid w:val="7C8AADAF"/>
    <w:rsid w:val="7C9BA46A"/>
    <w:rsid w:val="7CAC5587"/>
    <w:rsid w:val="7CB60729"/>
    <w:rsid w:val="7CB71089"/>
    <w:rsid w:val="7CD19A0F"/>
    <w:rsid w:val="7D1F00B3"/>
    <w:rsid w:val="7D3710CC"/>
    <w:rsid w:val="7D95E9B2"/>
    <w:rsid w:val="7D9D10B5"/>
    <w:rsid w:val="7DA2CA00"/>
    <w:rsid w:val="7DAC99A7"/>
    <w:rsid w:val="7DC18FBD"/>
    <w:rsid w:val="7DD177F1"/>
    <w:rsid w:val="7DD7A1A0"/>
    <w:rsid w:val="7DDA76B6"/>
    <w:rsid w:val="7DF2C8EB"/>
    <w:rsid w:val="7E07016D"/>
    <w:rsid w:val="7E1BC361"/>
    <w:rsid w:val="7E3BC1CA"/>
    <w:rsid w:val="7EBA9E19"/>
    <w:rsid w:val="7ED229E2"/>
    <w:rsid w:val="7EDCA059"/>
    <w:rsid w:val="7F0446F9"/>
    <w:rsid w:val="7F40C95F"/>
    <w:rsid w:val="7F4B4CAD"/>
    <w:rsid w:val="7F5C1B47"/>
    <w:rsid w:val="7F812383"/>
    <w:rsid w:val="7FC72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53FED"/>
  <w15:chartTrackingRefBased/>
  <w15:docId w15:val="{BF979710-73A6-465D-A1E1-108B629E57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8998FE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4491408F"/>
    <w:pPr>
      <w:spacing/>
      <w:ind w:left="720"/>
      <w:contextualSpacing/>
    </w:pPr>
  </w:style>
  <w:style w:type="paragraph" w:styleId="NoSpacing">
    <w:uiPriority w:val="1"/>
    <w:name w:val="No Spacing"/>
    <w:qFormat/>
    <w:rsid w:val="4491408F"/>
    <w:pPr>
      <w:spacing w:after="0"/>
    </w:pPr>
  </w:style>
  <w:style w:type="character" w:styleId="Hyperlink">
    <w:uiPriority w:val="99"/>
    <w:name w:val="Hyperlink"/>
    <w:basedOn w:val="DefaultParagraphFont"/>
    <w:unhideWhenUsed/>
    <w:rsid w:val="35B238D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4486a26fdb04724" /><Relationship Type="http://schemas.openxmlformats.org/officeDocument/2006/relationships/hyperlink" Target="https://uowtsd-my.sharepoint.com/personal/2528577_student_uwtsd_ac_uk/_layouts/15/Doc.aspx?sourcedoc=%7B86801086-4BE8-40CA-97EA-43FFEC61501D%7D&amp;file=community%20mental%20health%20services%20part1.docx&amp;action=default&amp;mobileredirect=true" TargetMode="External" Id="Rb03331a8aa744fd0" /><Relationship Type="http://schemas.openxmlformats.org/officeDocument/2006/relationships/hyperlink" Target="http://www.gov.uk/goverment /publications/care-act-statuary-guidancecare." TargetMode="External" Id="Rb3098884e6824f66" /><Relationship Type="http://schemas.openxmlformats.org/officeDocument/2006/relationships/hyperlink" Target="https://www.legislation.gov.uk/ukpga" TargetMode="External" Id="R500060e076754172" /><Relationship Type="http://schemas.openxmlformats.org/officeDocument/2006/relationships/hyperlink" Target="https://www.england.nhs.uk/long-read/operational-performance-update-4/" TargetMode="External" Id="R54620d5f3177486e" /><Relationship Type="http://schemas.openxmlformats.org/officeDocument/2006/relationships/hyperlink" Target="https://standards.nhs.uk" TargetMode="External" Id="R49bcc84736f941cb" /><Relationship Type="http://schemas.openxmlformats.org/officeDocument/2006/relationships/hyperlink" Target="https://england.nhs.uk/urgent-emergency-care/improving-ambulance-services/arp" TargetMode="External" Id="R14b7dc06956b4d72" /><Relationship Type="http://schemas.openxmlformats.org/officeDocument/2006/relationships/hyperlink" Target="https://england.nhs.uk/urgent-emergency-care/improving-ambulance-services" TargetMode="External" Id="R89dbbd83752947ea" /><Relationship Type="http://schemas.openxmlformats.org/officeDocument/2006/relationships/hyperlink" Target="https://england.nhs.uk/urgent-emergency-care/improving-ambulance-services/" TargetMode="External" Id="R0400ee87d70b46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Rehaana Ahmed (2528577)</dc:creator>
  <keywords/>
  <dc:description/>
  <lastModifiedBy>Rehaana Ahmed (2528577)</lastModifiedBy>
  <revision>4</revision>
  <dcterms:created xsi:type="dcterms:W3CDTF">2026-10-10T09:31:58.2844882Z</dcterms:created>
  <dcterms:modified xsi:type="dcterms:W3CDTF">2026-10-18T10:06:12.9782184Z</dcterms:modified>
</coreProperties>
</file>