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B69E8" w14:textId="6B262CFB" w:rsidR="00AA2B98" w:rsidRDefault="00AA2B98" w:rsidP="0041583D">
      <w:pPr>
        <w:spacing w:line="259" w:lineRule="auto"/>
      </w:pPr>
    </w:p>
    <w:p w14:paraId="3298848F" w14:textId="202220AB" w:rsidR="005A049F" w:rsidRDefault="005A049F" w:rsidP="0041583D">
      <w:pPr>
        <w:spacing w:line="259" w:lineRule="auto"/>
      </w:pPr>
    </w:p>
    <w:p w14:paraId="584BF4DF" w14:textId="2C5C937E" w:rsidR="005A049F" w:rsidRDefault="005A049F" w:rsidP="00834974">
      <w:pPr>
        <w:spacing w:line="259" w:lineRule="auto"/>
        <w:jc w:val="center"/>
        <w:rPr>
          <w:b/>
          <w:bCs/>
          <w:sz w:val="96"/>
          <w:szCs w:val="96"/>
        </w:rPr>
      </w:pPr>
      <w:r w:rsidRPr="00834974">
        <w:rPr>
          <w:b/>
          <w:bCs/>
          <w:sz w:val="96"/>
          <w:szCs w:val="96"/>
        </w:rPr>
        <w:t>Ent</w:t>
      </w:r>
      <w:r w:rsidR="00834974" w:rsidRPr="00834974">
        <w:rPr>
          <w:b/>
          <w:bCs/>
          <w:sz w:val="96"/>
          <w:szCs w:val="96"/>
        </w:rPr>
        <w:t>repreneurship</w:t>
      </w:r>
    </w:p>
    <w:p w14:paraId="76931C64" w14:textId="77777777" w:rsidR="00834974" w:rsidRDefault="00834974" w:rsidP="00834974">
      <w:pPr>
        <w:spacing w:line="259" w:lineRule="auto"/>
        <w:jc w:val="center"/>
        <w:rPr>
          <w:b/>
          <w:bCs/>
          <w:sz w:val="96"/>
          <w:szCs w:val="96"/>
        </w:rPr>
      </w:pPr>
    </w:p>
    <w:p w14:paraId="263958BC" w14:textId="479B5018" w:rsidR="00834974" w:rsidRPr="00834974" w:rsidRDefault="00834974" w:rsidP="00834974">
      <w:pPr>
        <w:spacing w:line="259" w:lineRule="auto"/>
        <w:jc w:val="center"/>
        <w:rPr>
          <w:b/>
          <w:bCs/>
          <w:sz w:val="56"/>
          <w:szCs w:val="56"/>
        </w:rPr>
      </w:pPr>
      <w:r w:rsidRPr="00834974">
        <w:rPr>
          <w:b/>
          <w:bCs/>
          <w:sz w:val="56"/>
          <w:szCs w:val="56"/>
        </w:rPr>
        <w:t>Assessment 1</w:t>
      </w:r>
    </w:p>
    <w:p w14:paraId="4B22CD25" w14:textId="1124D930" w:rsidR="005A049F" w:rsidRDefault="005A049F" w:rsidP="0041583D">
      <w:pPr>
        <w:spacing w:line="259" w:lineRule="auto"/>
      </w:pPr>
    </w:p>
    <w:p w14:paraId="4DACCA9F" w14:textId="78E61AD6" w:rsidR="005A049F" w:rsidRDefault="005A049F" w:rsidP="0041583D">
      <w:pPr>
        <w:spacing w:line="259" w:lineRule="auto"/>
      </w:pPr>
    </w:p>
    <w:p w14:paraId="2EA08538" w14:textId="5F238A63" w:rsidR="005A049F" w:rsidRDefault="005A049F" w:rsidP="0041583D">
      <w:pPr>
        <w:spacing w:line="259" w:lineRule="auto"/>
      </w:pPr>
    </w:p>
    <w:p w14:paraId="7180D805" w14:textId="76EC32C5" w:rsidR="005A049F" w:rsidRDefault="005A049F" w:rsidP="0041583D">
      <w:pPr>
        <w:spacing w:line="259" w:lineRule="auto"/>
      </w:pPr>
    </w:p>
    <w:p w14:paraId="5E64B29D" w14:textId="58252566" w:rsidR="005A049F" w:rsidRDefault="005A049F" w:rsidP="0041583D">
      <w:pPr>
        <w:spacing w:line="259" w:lineRule="auto"/>
      </w:pPr>
    </w:p>
    <w:p w14:paraId="24189744" w14:textId="5E6FE40B" w:rsidR="005A049F" w:rsidRDefault="005A049F" w:rsidP="0041583D">
      <w:pPr>
        <w:spacing w:line="259" w:lineRule="auto"/>
      </w:pPr>
    </w:p>
    <w:p w14:paraId="058C59C2" w14:textId="745C2032" w:rsidR="005A049F" w:rsidRDefault="005A049F" w:rsidP="0041583D">
      <w:pPr>
        <w:spacing w:line="259" w:lineRule="auto"/>
      </w:pPr>
    </w:p>
    <w:p w14:paraId="0D4C0B43" w14:textId="3958CECD" w:rsidR="005A049F" w:rsidRDefault="005A049F" w:rsidP="0041583D">
      <w:pPr>
        <w:spacing w:line="259" w:lineRule="auto"/>
      </w:pPr>
    </w:p>
    <w:p w14:paraId="1F025090" w14:textId="36D95FBB" w:rsidR="005A049F" w:rsidRDefault="005A049F" w:rsidP="0041583D">
      <w:pPr>
        <w:spacing w:line="259" w:lineRule="auto"/>
      </w:pPr>
    </w:p>
    <w:p w14:paraId="4C3A6458" w14:textId="772874E2" w:rsidR="005A049F" w:rsidRDefault="005A049F" w:rsidP="0041583D">
      <w:pPr>
        <w:spacing w:line="259" w:lineRule="auto"/>
      </w:pPr>
    </w:p>
    <w:p w14:paraId="6618F809" w14:textId="66F06DE0" w:rsidR="005A049F" w:rsidRDefault="005A049F" w:rsidP="0041583D">
      <w:pPr>
        <w:spacing w:line="259" w:lineRule="auto"/>
      </w:pPr>
    </w:p>
    <w:p w14:paraId="30B406D6" w14:textId="05771F21" w:rsidR="005A049F" w:rsidRDefault="005A049F" w:rsidP="0041583D">
      <w:pPr>
        <w:spacing w:line="259" w:lineRule="auto"/>
      </w:pPr>
    </w:p>
    <w:p w14:paraId="45F1F13B" w14:textId="6DC03FC5" w:rsidR="005A049F" w:rsidRDefault="005A049F" w:rsidP="0041583D">
      <w:pPr>
        <w:spacing w:line="259" w:lineRule="auto"/>
      </w:pPr>
    </w:p>
    <w:p w14:paraId="035B5285" w14:textId="617965CC" w:rsidR="005A049F" w:rsidRDefault="005A049F" w:rsidP="0041583D">
      <w:pPr>
        <w:spacing w:line="259" w:lineRule="auto"/>
      </w:pPr>
    </w:p>
    <w:p w14:paraId="094326C5" w14:textId="7032F701" w:rsidR="005A049F" w:rsidRDefault="005A049F" w:rsidP="0041583D">
      <w:pPr>
        <w:spacing w:line="259" w:lineRule="auto"/>
      </w:pPr>
    </w:p>
    <w:p w14:paraId="6E3ADE57" w14:textId="6370AEE8" w:rsidR="005A049F" w:rsidRDefault="005A049F" w:rsidP="0041583D">
      <w:pPr>
        <w:spacing w:line="259" w:lineRule="auto"/>
      </w:pPr>
    </w:p>
    <w:p w14:paraId="74F2EB7F" w14:textId="0DFA72F3" w:rsidR="005A049F" w:rsidRPr="00834974" w:rsidRDefault="00834974" w:rsidP="00886047">
      <w:pPr>
        <w:spacing w:line="259" w:lineRule="auto"/>
        <w:jc w:val="left"/>
        <w:rPr>
          <w:sz w:val="32"/>
          <w:szCs w:val="32"/>
        </w:rPr>
      </w:pPr>
      <w:r w:rsidRPr="00834974">
        <w:rPr>
          <w:b/>
          <w:bCs/>
          <w:sz w:val="32"/>
          <w:szCs w:val="32"/>
        </w:rPr>
        <w:t>Name:</w:t>
      </w:r>
      <w:r w:rsidRPr="00834974">
        <w:rPr>
          <w:sz w:val="32"/>
          <w:szCs w:val="32"/>
        </w:rPr>
        <w:t xml:space="preserve"> Presian Mladenov</w:t>
      </w:r>
      <w:r>
        <w:rPr>
          <w:sz w:val="32"/>
          <w:szCs w:val="32"/>
        </w:rPr>
        <w:t xml:space="preserve">              </w:t>
      </w:r>
      <w:r w:rsidRPr="00834974">
        <w:rPr>
          <w:b/>
          <w:bCs/>
          <w:sz w:val="32"/>
          <w:szCs w:val="32"/>
        </w:rPr>
        <w:t>Module:</w:t>
      </w:r>
      <w:r>
        <w:rPr>
          <w:sz w:val="32"/>
          <w:szCs w:val="32"/>
        </w:rPr>
        <w:t xml:space="preserve"> Entrepreneurship LCBB</w:t>
      </w:r>
      <w:r w:rsidR="00886047">
        <w:rPr>
          <w:sz w:val="32"/>
          <w:szCs w:val="32"/>
        </w:rPr>
        <w:t>500</w:t>
      </w:r>
    </w:p>
    <w:p w14:paraId="6BE37B99" w14:textId="283C7833" w:rsidR="00834974" w:rsidRPr="00886047" w:rsidRDefault="00834974" w:rsidP="0041583D">
      <w:pPr>
        <w:spacing w:line="259" w:lineRule="auto"/>
        <w:rPr>
          <w:sz w:val="32"/>
          <w:szCs w:val="32"/>
        </w:rPr>
      </w:pPr>
      <w:r w:rsidRPr="00834974">
        <w:rPr>
          <w:b/>
          <w:bCs/>
          <w:sz w:val="32"/>
          <w:szCs w:val="32"/>
        </w:rPr>
        <w:t>Student Number:</w:t>
      </w:r>
      <w:r w:rsidRPr="00834974">
        <w:rPr>
          <w:sz w:val="32"/>
          <w:szCs w:val="32"/>
        </w:rPr>
        <w:t xml:space="preserve"> 2014071</w:t>
      </w:r>
      <w:r w:rsidR="00886047">
        <w:rPr>
          <w:sz w:val="32"/>
          <w:szCs w:val="32"/>
        </w:rPr>
        <w:t xml:space="preserve">          </w:t>
      </w:r>
      <w:r w:rsidR="00886047" w:rsidRPr="00886047">
        <w:rPr>
          <w:b/>
          <w:bCs/>
          <w:sz w:val="32"/>
          <w:szCs w:val="32"/>
        </w:rPr>
        <w:t>Lecturer:</w:t>
      </w:r>
      <w:r w:rsidR="00886047">
        <w:rPr>
          <w:b/>
          <w:bCs/>
          <w:sz w:val="32"/>
          <w:szCs w:val="32"/>
        </w:rPr>
        <w:t xml:space="preserve"> </w:t>
      </w:r>
      <w:r w:rsidR="00886047">
        <w:rPr>
          <w:sz w:val="32"/>
          <w:szCs w:val="32"/>
        </w:rPr>
        <w:t>Dr.John-Paul Okeke</w:t>
      </w:r>
    </w:p>
    <w:p w14:paraId="6AD315C5" w14:textId="77777777" w:rsidR="005A049F" w:rsidRPr="00813B4A" w:rsidRDefault="005A049F" w:rsidP="0041583D">
      <w:pPr>
        <w:spacing w:line="259" w:lineRule="auto"/>
      </w:pPr>
    </w:p>
    <w:sdt>
      <w:sdtPr>
        <w:rPr>
          <w:rFonts w:ascii="Times New Roman" w:eastAsiaTheme="minorHAnsi" w:hAnsi="Times New Roman" w:cstheme="minorBidi"/>
          <w:b w:val="0"/>
          <w:bCs w:val="0"/>
          <w:color w:val="auto"/>
          <w:sz w:val="24"/>
          <w:szCs w:val="22"/>
          <w:lang w:val="en-GB"/>
        </w:rPr>
        <w:id w:val="1192862399"/>
        <w:docPartObj>
          <w:docPartGallery w:val="Table of Contents"/>
          <w:docPartUnique/>
        </w:docPartObj>
      </w:sdtPr>
      <w:sdtContent>
        <w:p w14:paraId="4D1ACD03" w14:textId="77777777" w:rsidR="00D173F7" w:rsidRDefault="00D173F7" w:rsidP="00647779">
          <w:pPr>
            <w:pStyle w:val="TOCHeading"/>
            <w:jc w:val="center"/>
          </w:pPr>
          <w:r w:rsidRPr="00D173F7">
            <w:rPr>
              <w:rFonts w:ascii="Times New Roman" w:hAnsi="Times New Roman" w:cs="Times New Roman"/>
              <w:color w:val="auto"/>
              <w:sz w:val="24"/>
              <w:szCs w:val="24"/>
            </w:rPr>
            <w:t>Table of Contents</w:t>
          </w:r>
        </w:p>
        <w:p w14:paraId="1837BCDE" w14:textId="77777777" w:rsidR="002A7579" w:rsidRDefault="00D07A6C">
          <w:pPr>
            <w:pStyle w:val="TOC1"/>
            <w:tabs>
              <w:tab w:val="right" w:leader="dot" w:pos="9350"/>
            </w:tabs>
            <w:rPr>
              <w:rFonts w:asciiTheme="minorHAnsi" w:eastAsiaTheme="minorEastAsia" w:hAnsiTheme="minorHAnsi"/>
              <w:noProof/>
              <w:sz w:val="22"/>
              <w:lang w:val="en-US"/>
            </w:rPr>
          </w:pPr>
          <w:r>
            <w:fldChar w:fldCharType="begin"/>
          </w:r>
          <w:r w:rsidR="00D173F7">
            <w:instrText xml:space="preserve"> TOC \o "1-3" \h \z \u </w:instrText>
          </w:r>
          <w:r>
            <w:fldChar w:fldCharType="separate"/>
          </w:r>
          <w:hyperlink w:anchor="_Toc113107331" w:history="1">
            <w:r w:rsidR="002A7579" w:rsidRPr="00DD20FF">
              <w:rPr>
                <w:rStyle w:val="Hyperlink"/>
                <w:noProof/>
              </w:rPr>
              <w:t>Introduction</w:t>
            </w:r>
            <w:r w:rsidR="002A7579">
              <w:rPr>
                <w:noProof/>
                <w:webHidden/>
              </w:rPr>
              <w:tab/>
            </w:r>
            <w:r w:rsidR="002A7579">
              <w:rPr>
                <w:noProof/>
                <w:webHidden/>
              </w:rPr>
              <w:fldChar w:fldCharType="begin"/>
            </w:r>
            <w:r w:rsidR="002A7579">
              <w:rPr>
                <w:noProof/>
                <w:webHidden/>
              </w:rPr>
              <w:instrText xml:space="preserve"> PAGEREF _Toc113107331 \h </w:instrText>
            </w:r>
            <w:r w:rsidR="002A7579">
              <w:rPr>
                <w:noProof/>
                <w:webHidden/>
              </w:rPr>
            </w:r>
            <w:r w:rsidR="002A7579">
              <w:rPr>
                <w:noProof/>
                <w:webHidden/>
              </w:rPr>
              <w:fldChar w:fldCharType="separate"/>
            </w:r>
            <w:r w:rsidR="002A7579">
              <w:rPr>
                <w:noProof/>
                <w:webHidden/>
              </w:rPr>
              <w:t>3</w:t>
            </w:r>
            <w:r w:rsidR="002A7579">
              <w:rPr>
                <w:noProof/>
                <w:webHidden/>
              </w:rPr>
              <w:fldChar w:fldCharType="end"/>
            </w:r>
          </w:hyperlink>
        </w:p>
        <w:p w14:paraId="2D553CC8" w14:textId="77777777" w:rsidR="002A7579" w:rsidRDefault="00000000">
          <w:pPr>
            <w:pStyle w:val="TOC1"/>
            <w:tabs>
              <w:tab w:val="right" w:leader="dot" w:pos="9350"/>
            </w:tabs>
            <w:rPr>
              <w:rFonts w:asciiTheme="minorHAnsi" w:eastAsiaTheme="minorEastAsia" w:hAnsiTheme="minorHAnsi"/>
              <w:noProof/>
              <w:sz w:val="22"/>
              <w:lang w:val="en-US"/>
            </w:rPr>
          </w:pPr>
          <w:hyperlink w:anchor="_Toc113107332" w:history="1">
            <w:r w:rsidR="002A7579" w:rsidRPr="00DD20FF">
              <w:rPr>
                <w:rStyle w:val="Hyperlink"/>
                <w:noProof/>
              </w:rPr>
              <w:t>1) Write an essay that evaluates an idea you have that then address the needs and problems of ourselves, others, and the broader community and world. What led you to choose this idea?</w:t>
            </w:r>
            <w:r w:rsidR="002A7579">
              <w:rPr>
                <w:noProof/>
                <w:webHidden/>
              </w:rPr>
              <w:tab/>
            </w:r>
            <w:r w:rsidR="002A7579">
              <w:rPr>
                <w:noProof/>
                <w:webHidden/>
              </w:rPr>
              <w:fldChar w:fldCharType="begin"/>
            </w:r>
            <w:r w:rsidR="002A7579">
              <w:rPr>
                <w:noProof/>
                <w:webHidden/>
              </w:rPr>
              <w:instrText xml:space="preserve"> PAGEREF _Toc113107332 \h </w:instrText>
            </w:r>
            <w:r w:rsidR="002A7579">
              <w:rPr>
                <w:noProof/>
                <w:webHidden/>
              </w:rPr>
            </w:r>
            <w:r w:rsidR="002A7579">
              <w:rPr>
                <w:noProof/>
                <w:webHidden/>
              </w:rPr>
              <w:fldChar w:fldCharType="separate"/>
            </w:r>
            <w:r w:rsidR="002A7579">
              <w:rPr>
                <w:noProof/>
                <w:webHidden/>
              </w:rPr>
              <w:t>4</w:t>
            </w:r>
            <w:r w:rsidR="002A7579">
              <w:rPr>
                <w:noProof/>
                <w:webHidden/>
              </w:rPr>
              <w:fldChar w:fldCharType="end"/>
            </w:r>
          </w:hyperlink>
        </w:p>
        <w:p w14:paraId="3A099DF9" w14:textId="77777777" w:rsidR="002A7579" w:rsidRDefault="00000000">
          <w:pPr>
            <w:pStyle w:val="TOC1"/>
            <w:tabs>
              <w:tab w:val="right" w:leader="dot" w:pos="9350"/>
            </w:tabs>
            <w:rPr>
              <w:rFonts w:asciiTheme="minorHAnsi" w:eastAsiaTheme="minorEastAsia" w:hAnsiTheme="minorHAnsi"/>
              <w:noProof/>
              <w:sz w:val="22"/>
              <w:lang w:val="en-US"/>
            </w:rPr>
          </w:pPr>
          <w:hyperlink w:anchor="_Toc113107333" w:history="1">
            <w:r w:rsidR="002A7579" w:rsidRPr="00DD20FF">
              <w:rPr>
                <w:rStyle w:val="Hyperlink"/>
                <w:noProof/>
              </w:rPr>
              <w:t>2) You are expected to reflect on your personal development in your participation in this module by demonstrating the how the entrepreneurial skills and knowledge you have gained will ensure that your idea will create solutions to people’s problems and address people’s needs.</w:t>
            </w:r>
            <w:r w:rsidR="002A7579">
              <w:rPr>
                <w:noProof/>
                <w:webHidden/>
              </w:rPr>
              <w:tab/>
            </w:r>
            <w:r w:rsidR="002A7579">
              <w:rPr>
                <w:noProof/>
                <w:webHidden/>
              </w:rPr>
              <w:fldChar w:fldCharType="begin"/>
            </w:r>
            <w:r w:rsidR="002A7579">
              <w:rPr>
                <w:noProof/>
                <w:webHidden/>
              </w:rPr>
              <w:instrText xml:space="preserve"> PAGEREF _Toc113107333 \h </w:instrText>
            </w:r>
            <w:r w:rsidR="002A7579">
              <w:rPr>
                <w:noProof/>
                <w:webHidden/>
              </w:rPr>
            </w:r>
            <w:r w:rsidR="002A7579">
              <w:rPr>
                <w:noProof/>
                <w:webHidden/>
              </w:rPr>
              <w:fldChar w:fldCharType="separate"/>
            </w:r>
            <w:r w:rsidR="002A7579">
              <w:rPr>
                <w:noProof/>
                <w:webHidden/>
              </w:rPr>
              <w:t>7</w:t>
            </w:r>
            <w:r w:rsidR="002A7579">
              <w:rPr>
                <w:noProof/>
                <w:webHidden/>
              </w:rPr>
              <w:fldChar w:fldCharType="end"/>
            </w:r>
          </w:hyperlink>
        </w:p>
        <w:p w14:paraId="1DFE20B7" w14:textId="77777777" w:rsidR="002A7579" w:rsidRDefault="00000000">
          <w:pPr>
            <w:pStyle w:val="TOC1"/>
            <w:tabs>
              <w:tab w:val="right" w:leader="dot" w:pos="9350"/>
            </w:tabs>
            <w:rPr>
              <w:rFonts w:asciiTheme="minorHAnsi" w:eastAsiaTheme="minorEastAsia" w:hAnsiTheme="minorHAnsi"/>
              <w:noProof/>
              <w:sz w:val="22"/>
              <w:lang w:val="en-US"/>
            </w:rPr>
          </w:pPr>
          <w:hyperlink w:anchor="_Toc113107334" w:history="1">
            <w:r w:rsidR="002A7579" w:rsidRPr="00DD20FF">
              <w:rPr>
                <w:rStyle w:val="Hyperlink"/>
                <w:noProof/>
              </w:rPr>
              <w:t>Conclusion</w:t>
            </w:r>
            <w:r w:rsidR="002A7579">
              <w:rPr>
                <w:noProof/>
                <w:webHidden/>
              </w:rPr>
              <w:tab/>
            </w:r>
            <w:r w:rsidR="002A7579">
              <w:rPr>
                <w:noProof/>
                <w:webHidden/>
              </w:rPr>
              <w:fldChar w:fldCharType="begin"/>
            </w:r>
            <w:r w:rsidR="002A7579">
              <w:rPr>
                <w:noProof/>
                <w:webHidden/>
              </w:rPr>
              <w:instrText xml:space="preserve"> PAGEREF _Toc113107334 \h </w:instrText>
            </w:r>
            <w:r w:rsidR="002A7579">
              <w:rPr>
                <w:noProof/>
                <w:webHidden/>
              </w:rPr>
            </w:r>
            <w:r w:rsidR="002A7579">
              <w:rPr>
                <w:noProof/>
                <w:webHidden/>
              </w:rPr>
              <w:fldChar w:fldCharType="separate"/>
            </w:r>
            <w:r w:rsidR="002A7579">
              <w:rPr>
                <w:noProof/>
                <w:webHidden/>
              </w:rPr>
              <w:t>10</w:t>
            </w:r>
            <w:r w:rsidR="002A7579">
              <w:rPr>
                <w:noProof/>
                <w:webHidden/>
              </w:rPr>
              <w:fldChar w:fldCharType="end"/>
            </w:r>
          </w:hyperlink>
        </w:p>
        <w:p w14:paraId="3939DC5B" w14:textId="77777777" w:rsidR="002A7579" w:rsidRDefault="00000000">
          <w:pPr>
            <w:pStyle w:val="TOC1"/>
            <w:tabs>
              <w:tab w:val="right" w:leader="dot" w:pos="9350"/>
            </w:tabs>
            <w:rPr>
              <w:rFonts w:asciiTheme="minorHAnsi" w:eastAsiaTheme="minorEastAsia" w:hAnsiTheme="minorHAnsi"/>
              <w:noProof/>
              <w:sz w:val="22"/>
              <w:lang w:val="en-US"/>
            </w:rPr>
          </w:pPr>
          <w:hyperlink w:anchor="_Toc113107335" w:history="1">
            <w:r w:rsidR="002A7579" w:rsidRPr="00DD20FF">
              <w:rPr>
                <w:rStyle w:val="Hyperlink"/>
                <w:noProof/>
              </w:rPr>
              <w:t>Reference List</w:t>
            </w:r>
            <w:r w:rsidR="002A7579">
              <w:rPr>
                <w:noProof/>
                <w:webHidden/>
              </w:rPr>
              <w:tab/>
            </w:r>
            <w:r w:rsidR="002A7579">
              <w:rPr>
                <w:noProof/>
                <w:webHidden/>
              </w:rPr>
              <w:fldChar w:fldCharType="begin"/>
            </w:r>
            <w:r w:rsidR="002A7579">
              <w:rPr>
                <w:noProof/>
                <w:webHidden/>
              </w:rPr>
              <w:instrText xml:space="preserve"> PAGEREF _Toc113107335 \h </w:instrText>
            </w:r>
            <w:r w:rsidR="002A7579">
              <w:rPr>
                <w:noProof/>
                <w:webHidden/>
              </w:rPr>
            </w:r>
            <w:r w:rsidR="002A7579">
              <w:rPr>
                <w:noProof/>
                <w:webHidden/>
              </w:rPr>
              <w:fldChar w:fldCharType="separate"/>
            </w:r>
            <w:r w:rsidR="002A7579">
              <w:rPr>
                <w:noProof/>
                <w:webHidden/>
              </w:rPr>
              <w:t>11</w:t>
            </w:r>
            <w:r w:rsidR="002A7579">
              <w:rPr>
                <w:noProof/>
                <w:webHidden/>
              </w:rPr>
              <w:fldChar w:fldCharType="end"/>
            </w:r>
          </w:hyperlink>
        </w:p>
        <w:p w14:paraId="7BC75AA8" w14:textId="77777777" w:rsidR="00D173F7" w:rsidRDefault="00D07A6C" w:rsidP="0041583D">
          <w:r>
            <w:fldChar w:fldCharType="end"/>
          </w:r>
        </w:p>
      </w:sdtContent>
    </w:sdt>
    <w:p w14:paraId="29EDE9CD" w14:textId="77777777" w:rsidR="00872D72" w:rsidRDefault="00872D72" w:rsidP="0041583D">
      <w:pPr>
        <w:spacing w:line="259" w:lineRule="auto"/>
      </w:pPr>
      <w:r>
        <w:br w:type="page"/>
      </w:r>
    </w:p>
    <w:p w14:paraId="272F203C" w14:textId="32DC0941" w:rsidR="00B50884" w:rsidRPr="00886047" w:rsidRDefault="00872D72" w:rsidP="00886047">
      <w:pPr>
        <w:pStyle w:val="Heading1"/>
        <w:jc w:val="center"/>
        <w:rPr>
          <w:sz w:val="48"/>
          <w:szCs w:val="48"/>
        </w:rPr>
      </w:pPr>
      <w:bookmarkStart w:id="0" w:name="_Toc113107331"/>
      <w:r w:rsidRPr="00886047">
        <w:rPr>
          <w:sz w:val="48"/>
          <w:szCs w:val="48"/>
        </w:rPr>
        <w:lastRenderedPageBreak/>
        <w:t>Introduction</w:t>
      </w:r>
      <w:bookmarkEnd w:id="0"/>
    </w:p>
    <w:p w14:paraId="55F47191" w14:textId="77777777" w:rsidR="00872D72" w:rsidRDefault="00B50884" w:rsidP="0041583D">
      <w:r w:rsidRPr="00436592">
        <w:t xml:space="preserve">Entrepreneurship refers to the development and establishment of an innovative business idea that solves an existing problem or fills a gap in market demand and supply (Frederick, 2018). This assignment seeks to establish the need for a service in the market by presenting information and evidence gathered through research. It will comprise data and established facts pertaining to the issue and describe how the service plans to meet and resolve them through the features provided. </w:t>
      </w:r>
      <w:r w:rsidR="009F39C2">
        <w:t>Additionally</w:t>
      </w:r>
      <w:r w:rsidRPr="00436592">
        <w:t xml:space="preserve">, a written self-reflection will be provided focusing on the entrepreneurial skills that the author has gained through this assignment and how they will help it to implement the specific business idea. </w:t>
      </w:r>
      <w:r w:rsidR="00872D72">
        <w:br w:type="page"/>
      </w:r>
    </w:p>
    <w:p w14:paraId="1DB5A45D" w14:textId="06950F80" w:rsidR="00AA2B98" w:rsidRDefault="00B50884" w:rsidP="0037354D">
      <w:pPr>
        <w:jc w:val="center"/>
      </w:pPr>
      <w:bookmarkStart w:id="1" w:name="_Toc113107332"/>
      <w:r>
        <w:rPr>
          <w:rStyle w:val="Heading1Char"/>
        </w:rPr>
        <w:lastRenderedPageBreak/>
        <w:t xml:space="preserve">1) </w:t>
      </w:r>
      <w:r w:rsidR="00AA2B98" w:rsidRPr="00BE11B8">
        <w:rPr>
          <w:rStyle w:val="Heading1Char"/>
        </w:rPr>
        <w:t>Write an essay that evaluates an idea you have that then address the needs and problems of ourselves, others, and the broader community and world. What led you to choose this idea?</w:t>
      </w:r>
      <w:bookmarkEnd w:id="1"/>
    </w:p>
    <w:p w14:paraId="5C6F51B6" w14:textId="77777777" w:rsidR="00B50884" w:rsidRDefault="00B50884" w:rsidP="0041583D">
      <w:r>
        <w:t xml:space="preserve">For this assignment, the entrepreneurial idea that has been chosen is a personal care and health service application called </w:t>
      </w:r>
      <w:r w:rsidRPr="006C4E3F">
        <w:rPr>
          <w:b/>
          <w:i/>
        </w:rPr>
        <w:t>HealthyEats</w:t>
      </w:r>
      <w:r w:rsidR="0041583D">
        <w:t>.</w:t>
      </w:r>
      <w:r>
        <w:t xml:space="preserve"> The idea is to develop an online service and mobile application that allows people with obesity to order diet food. It will allow the customer to select and customise his/her order based on ingredients and the number of macronutrients like carbohydrates, fats, and proteins alongside micronutrients like essential amino acids, vitamins, and others. All in all, the service is intended to address the individual food requirements of people suffering from obesity in the UK. Furthermore, it will also provide subscription-based customers to seek medical advice from renowned physicians and dieticians </w:t>
      </w:r>
      <w:proofErr w:type="gramStart"/>
      <w:r>
        <w:t>and also</w:t>
      </w:r>
      <w:proofErr w:type="gramEnd"/>
      <w:r>
        <w:t xml:space="preserve"> get personalised diet plans that cater to their needs and expectations. </w:t>
      </w:r>
    </w:p>
    <w:p w14:paraId="359E895C" w14:textId="77777777" w:rsidR="00B50884" w:rsidRDefault="00B50884" w:rsidP="0041583D">
      <w:r>
        <w:t xml:space="preserve">The reason that is behind choosing this product idea is obesity is one of the foremost health problems faced by people, both in the UK and internationally. Obesity and overweightness are issues that have grown to epidemic proportions and according to the </w:t>
      </w:r>
      <w:r w:rsidRPr="00AB46AD">
        <w:rPr>
          <w:b/>
          <w:i/>
        </w:rPr>
        <w:t>Institution for Health Metrics and Evaluation’s</w:t>
      </w:r>
      <w:r>
        <w:t xml:space="preserve"> study named Global Burden of Disease, approximately 4 million individuals have been found to die every year as a result of being overweight or obese (GlobalData Healthcare, 2021). Being overweight and obese are health conditions which cause excessive aggregation of fat in the body which poses a huge health risk. It has been a recurrent problem in the UK which has been found to affect around 1 in every 4 adults and 1 in every 5 children around 10 to 11 years of age (NHS, 2022). According to physicians, a body mass index (BMI) numbering above 25 is considered to be overweight whereas a BMI of more than 30 indicates obesity (GlobalData Healthcare, 2021).  </w:t>
      </w:r>
    </w:p>
    <w:p w14:paraId="1E086AE3" w14:textId="77777777" w:rsidR="00B50884" w:rsidRDefault="00B50884" w:rsidP="0041583D">
      <w:r w:rsidRPr="00092496">
        <w:t xml:space="preserve">The rates of </w:t>
      </w:r>
      <w:r>
        <w:t xml:space="preserve">obesity have only increased over the years by 65% in men and 25% in women. The current trend showcases that around 8% of 1-2-year-old overweight children and 80% of 10-14 year-olds are likely to become obese adults. To establish the significance of the problem, one needs to look at the latest 2018/19 audit published by Cancer Research UK, which has found that an estimated 63% of adults in the UK, aged 18 or older, are either overweight or suffering from obesity. This indicates that around 35 million adults in the UK are either obese or overweight. Not only is this a massive problem on its own, but obesity is also known to cause circulatory and </w:t>
      </w:r>
      <w:r>
        <w:lastRenderedPageBreak/>
        <w:t xml:space="preserve">heart-related health problems. Being overweight or obese may expose a person to increased risk for several common diseases which include diabetes, cardiovascular diseases, liver and respiratory diseases, and even cancer. Physicians have also associated obesity with decreased life expectancy and recent evidence points toward people who are overweight or obese being at increased risk to contract coronavirus and likely to die from the disease (Department of Health &amp; Social Care, 2020). From these statistics, it can be inferred that obesity and overweightness are considered to be of immediate concern by the UK's healthcare services. </w:t>
      </w:r>
    </w:p>
    <w:p w14:paraId="43F93F7C" w14:textId="77777777" w:rsidR="00B50884" w:rsidRDefault="00B50884" w:rsidP="0041583D">
      <w:r>
        <w:t>The problem of obesity is a common problem in the UK and the world as a whole and physicians have presented many causes and solutions to solve these problems. While the idea that has been proposed may not be able to solve or lead to any massive quantitative and qualitative changes in the number and health concerns of obese people it has been presented to at least offer a little convenience for them to get diet-conscious food and useful medical advice close at hand. It is an established fact that the number of calories that people eat and drink has a direct effect on their weight (HARVARD T.H. CHAN, 2022). If a person consumes the same amount of calories that he/she burns over time, their weight is more than likely to be stable: if it is less, then the weight goes down; whereas, if it is more, the weight goes up. The source of calories is also known to play a significant role, with proteins, fats, and carbohydrates known to have varying impacts on the body. Ample research has been conducted on food and diet patterns that target specific problems like cardiovascular diseases, diabetes, or other chronic conditions.</w:t>
      </w:r>
    </w:p>
    <w:p w14:paraId="4C055AA7" w14:textId="77777777" w:rsidR="00B50884" w:rsidRDefault="00B50884" w:rsidP="0041583D">
      <w:r>
        <w:t>As such, dietary patterns, both food-based and macronutrients can have beneficial effects and lead to weight loss. A key strategy for dieticians and physicians is to apply dietary patterns with the purpose of weight management through the reduction of energy density (Smethers and Rolls,</w:t>
      </w:r>
      <w:r w:rsidRPr="00977BC7">
        <w:t xml:space="preserve"> 2018</w:t>
      </w:r>
      <w:r>
        <w:t>). As such when people eat controlled diets, the percentage of calories from carbohydrates, fats, and proteins has a significant impact on resolving the specific problem they may suffer from. With the availability of foods like alternative whole-grain, fruits and nuts, and vegetables that can help to control weight as well as prevent diseases the dietary approach seems to provide an effective path towards solving many problems concerning obesity and overweightness.</w:t>
      </w:r>
    </w:p>
    <w:p w14:paraId="04739402" w14:textId="77777777" w:rsidR="00B50884" w:rsidRPr="00813B4A" w:rsidRDefault="00B50884" w:rsidP="0041583D">
      <w:r>
        <w:t xml:space="preserve">The </w:t>
      </w:r>
      <w:r w:rsidRPr="000701E3">
        <w:rPr>
          <w:b/>
          <w:i/>
        </w:rPr>
        <w:t>HealthyEats</w:t>
      </w:r>
      <w:r>
        <w:t xml:space="preserve"> app thus tries to provide a dietary solution for people with problems relating to overweightness and obesity, or even others who like to have a balanced diet. To make the experience more convenient and personalised, the app will also be allowing customers to </w:t>
      </w:r>
      <w:r>
        <w:lastRenderedPageBreak/>
        <w:t xml:space="preserve">customise their food in regards to the ingredients that are being used, to the amount of macro and micronutrients that will be provided. This will allow customers to have the most optimal diet plan that is specifically catering to their needs and preferences. </w:t>
      </w:r>
      <w:r w:rsidR="000701E3">
        <w:t>Furthermore</w:t>
      </w:r>
      <w:r>
        <w:t>, the convenience to access and have one-on-one sessions with established and renowned dieticians and physicians will allow customers to have a complete experience through the app. Through the advice and diet, plans provided by professionals</w:t>
      </w:r>
      <w:r w:rsidR="00420E08">
        <w:t>;</w:t>
      </w:r>
      <w:r>
        <w:t xml:space="preserve"> customers using the app will be able to get more personalised service regarding their food which will be more effective.</w:t>
      </w:r>
    </w:p>
    <w:p w14:paraId="6101D44F" w14:textId="77777777" w:rsidR="00334CA7" w:rsidRDefault="00874075" w:rsidP="0041583D">
      <w:r w:rsidRPr="00813B4A">
        <w:br w:type="page"/>
      </w:r>
    </w:p>
    <w:p w14:paraId="1E3AD4C3" w14:textId="1F805667" w:rsidR="00874075" w:rsidRDefault="00B50884" w:rsidP="0037354D">
      <w:pPr>
        <w:pStyle w:val="Heading1"/>
        <w:jc w:val="center"/>
      </w:pPr>
      <w:bookmarkStart w:id="2" w:name="_Toc113107333"/>
      <w:r>
        <w:lastRenderedPageBreak/>
        <w:t xml:space="preserve">2) </w:t>
      </w:r>
      <w:r w:rsidR="00AA2B98" w:rsidRPr="00CA5ED8">
        <w:t>You are expected to reflect on your personal development in your participation in this module by demonstrating the how the entrepreneurial skills and knowledge you have gained will ensure that your idea will create solutions to people’s problems and addre</w:t>
      </w:r>
      <w:r w:rsidR="00813B4A" w:rsidRPr="00CA5ED8">
        <w:t>ss people’s needs.</w:t>
      </w:r>
      <w:bookmarkEnd w:id="2"/>
    </w:p>
    <w:p w14:paraId="5200EC32" w14:textId="77777777" w:rsidR="001A3D80" w:rsidRDefault="001A3D80" w:rsidP="0041583D">
      <w:r>
        <w:t>This module has provi</w:t>
      </w:r>
      <w:r w:rsidR="000B68DD">
        <w:t>ded</w:t>
      </w:r>
      <w:r w:rsidR="00262182">
        <w:t xml:space="preserve"> the opportunity to develop entrepreneurial knowledge and skills</w:t>
      </w:r>
      <w:r w:rsidR="000B68DD">
        <w:t xml:space="preserve"> for all the individuals who participated. It has enabled me to grow and develop my </w:t>
      </w:r>
      <w:r w:rsidR="008E4107">
        <w:t>skills which further ensure</w:t>
      </w:r>
      <w:r w:rsidR="006E06F2">
        <w:t>s</w:t>
      </w:r>
      <w:r w:rsidR="000B68DD">
        <w:t xml:space="preserve"> that</w:t>
      </w:r>
      <w:r w:rsidR="00C2735A">
        <w:t xml:space="preserve"> the idea of creating an application that would help obese people to improve their </w:t>
      </w:r>
      <w:r w:rsidR="001B74BD">
        <w:t>health.</w:t>
      </w:r>
      <w:r w:rsidR="00653389">
        <w:t xml:space="preserve"> This applicati</w:t>
      </w:r>
      <w:r w:rsidR="00563ED7">
        <w:t xml:space="preserve">on provides </w:t>
      </w:r>
      <w:r w:rsidR="00653389">
        <w:t>the</w:t>
      </w:r>
      <w:r w:rsidR="00563ED7">
        <w:t xml:space="preserve"> opportunity for</w:t>
      </w:r>
      <w:r w:rsidR="00653389">
        <w:t xml:space="preserve"> individual</w:t>
      </w:r>
      <w:r w:rsidR="00563ED7">
        <w:t>s</w:t>
      </w:r>
      <w:r w:rsidR="00653389">
        <w:t xml:space="preserve"> </w:t>
      </w:r>
      <w:r w:rsidR="00DA089F">
        <w:t>t</w:t>
      </w:r>
      <w:r w:rsidR="00563ED7">
        <w:t>o consult with a dietician over the virtual platform and order their</w:t>
      </w:r>
      <w:r w:rsidR="00A553C5">
        <w:t xml:space="preserve"> foods as per the guidance of the expert dietician. It would be beneficial for all the people across the UK who </w:t>
      </w:r>
      <w:r w:rsidR="006E06F2">
        <w:t>are</w:t>
      </w:r>
      <w:r w:rsidR="00A553C5">
        <w:t xml:space="preserve"> suffering from </w:t>
      </w:r>
      <w:r w:rsidR="00413801">
        <w:t>obesity</w:t>
      </w:r>
      <w:r w:rsidR="00A553C5">
        <w:t xml:space="preserve"> and this number has increased </w:t>
      </w:r>
      <w:r w:rsidR="006E24AA">
        <w:t xml:space="preserve">during the pandemic outbreak and lockdown. </w:t>
      </w:r>
      <w:r w:rsidR="00F75771">
        <w:t>This module has guided me in developing entrepreneurial potential and knowledge which</w:t>
      </w:r>
      <w:r w:rsidR="00563ED7">
        <w:t xml:space="preserve"> </w:t>
      </w:r>
      <w:r w:rsidR="00EE2FC3">
        <w:t>have assisted me in implementing the idea of this application</w:t>
      </w:r>
      <w:r w:rsidR="00DD7225">
        <w:t>. It would be capabl</w:t>
      </w:r>
      <w:r w:rsidR="00745814">
        <w:t xml:space="preserve">e of solving the burning problems of the UK population </w:t>
      </w:r>
      <w:r w:rsidR="00FE3B88">
        <w:t xml:space="preserve">regarding </w:t>
      </w:r>
      <w:r w:rsidR="006155DC">
        <w:t>obesity and help them to lea</w:t>
      </w:r>
      <w:r w:rsidR="00333DBA">
        <w:t>d</w:t>
      </w:r>
      <w:r w:rsidR="006155DC">
        <w:t xml:space="preserve"> healthy li</w:t>
      </w:r>
      <w:r w:rsidR="00333DBA">
        <w:t>ves</w:t>
      </w:r>
      <w:r w:rsidR="006155DC">
        <w:t>.</w:t>
      </w:r>
      <w:r w:rsidR="00FE3B88">
        <w:t xml:space="preserve"> </w:t>
      </w:r>
    </w:p>
    <w:p w14:paraId="08720C37" w14:textId="77777777" w:rsidR="00333DBA" w:rsidRDefault="008E4107" w:rsidP="0041583D">
      <w:r>
        <w:t xml:space="preserve">The module has taught me </w:t>
      </w:r>
      <w:r w:rsidR="00413801">
        <w:t>that</w:t>
      </w:r>
      <w:r>
        <w:t xml:space="preserve"> there are several skills which </w:t>
      </w:r>
      <w:r w:rsidR="005B56E2">
        <w:t>are</w:t>
      </w:r>
      <w:r>
        <w:t xml:space="preserve"> necessary to become an efficient</w:t>
      </w:r>
      <w:r w:rsidR="00BF5908">
        <w:t xml:space="preserve"> entrepreneur</w:t>
      </w:r>
      <w:r w:rsidR="003A3369">
        <w:t>. These skills include</w:t>
      </w:r>
      <w:r w:rsidR="000353C4">
        <w:t xml:space="preserve"> </w:t>
      </w:r>
      <w:r w:rsidR="00E02AB8">
        <w:t xml:space="preserve">creativity, capability to solve problems, </w:t>
      </w:r>
      <w:r w:rsidR="005A3419">
        <w:t>criti</w:t>
      </w:r>
      <w:r w:rsidR="00ED1B03">
        <w:t xml:space="preserve">cal thinking ability, </w:t>
      </w:r>
      <w:r w:rsidR="00B86378">
        <w:t xml:space="preserve">effective communication and </w:t>
      </w:r>
      <w:r w:rsidR="008E7A53">
        <w:t>teamwork</w:t>
      </w:r>
      <w:r w:rsidR="00D42B41">
        <w:t xml:space="preserve"> (</w:t>
      </w:r>
      <w:r w:rsidR="00D42B41">
        <w:rPr>
          <w:lang w:val="en-US"/>
        </w:rPr>
        <w:t>Indeed, 2022a</w:t>
      </w:r>
      <w:r w:rsidR="00D42B41">
        <w:t>)</w:t>
      </w:r>
      <w:r w:rsidR="008E7A53">
        <w:t xml:space="preserve">. </w:t>
      </w:r>
      <w:r w:rsidR="00AA7597">
        <w:t xml:space="preserve">The module has provided me </w:t>
      </w:r>
      <w:r w:rsidR="006E06F2">
        <w:t xml:space="preserve">with </w:t>
      </w:r>
      <w:r w:rsidR="00AA7597">
        <w:t xml:space="preserve">the opportunity to improve all these skills and incorporate those in the making of </w:t>
      </w:r>
      <w:r w:rsidR="00AF7F02">
        <w:t>the application which would focus on</w:t>
      </w:r>
      <w:r w:rsidR="004B3797">
        <w:t xml:space="preserve"> solving the issues of obesity. </w:t>
      </w:r>
      <w:r w:rsidR="00BE3D8E">
        <w:t xml:space="preserve">Creativity has been </w:t>
      </w:r>
      <w:r w:rsidR="006E06F2">
        <w:t>an</w:t>
      </w:r>
      <w:r w:rsidR="00BE3D8E">
        <w:t xml:space="preserve"> essential entrepreneurial</w:t>
      </w:r>
      <w:r w:rsidR="00C30113">
        <w:t xml:space="preserve"> skill </w:t>
      </w:r>
      <w:r w:rsidR="00281786">
        <w:t>as it is required to produce</w:t>
      </w:r>
      <w:r w:rsidR="006530C1">
        <w:t xml:space="preserve"> products or services which would be unique in comparison with the existing ones. </w:t>
      </w:r>
      <w:r w:rsidR="00920085">
        <w:t xml:space="preserve">During this module, I have got the opportunity to develop my creativity and come up with the plan of making </w:t>
      </w:r>
      <w:r w:rsidR="00F8719F">
        <w:t xml:space="preserve">the application, </w:t>
      </w:r>
      <w:proofErr w:type="spellStart"/>
      <w:r w:rsidR="00F8719F" w:rsidRPr="002A7579">
        <w:rPr>
          <w:b/>
          <w:i/>
        </w:rPr>
        <w:t>HelathyEats</w:t>
      </w:r>
      <w:proofErr w:type="spellEnd"/>
      <w:r w:rsidR="00F8719F">
        <w:t xml:space="preserve">. </w:t>
      </w:r>
      <w:r w:rsidR="00CD7F79">
        <w:t xml:space="preserve">This has given me the scope to nurture my productivity as well and enable </w:t>
      </w:r>
      <w:r w:rsidR="006E06F2">
        <w:t xml:space="preserve">me </w:t>
      </w:r>
      <w:r w:rsidR="00CD7F79">
        <w:t>in solving the problems</w:t>
      </w:r>
      <w:r w:rsidR="00034FA0">
        <w:t xml:space="preserve"> of obesity in the UK people by enabling </w:t>
      </w:r>
      <w:r w:rsidR="00A215D2">
        <w:t xml:space="preserve">them to order diet foods. People can directly consult with the </w:t>
      </w:r>
      <w:r w:rsidR="001C2E12">
        <w:t xml:space="preserve">dieticians prior </w:t>
      </w:r>
      <w:r w:rsidR="006E06F2">
        <w:t xml:space="preserve">to </w:t>
      </w:r>
      <w:r w:rsidR="001C2E12">
        <w:t>ordering the food o this app and talk with the restaurants an</w:t>
      </w:r>
      <w:r w:rsidR="00222C60">
        <w:t xml:space="preserve">d order their foods as per the instructions of the </w:t>
      </w:r>
      <w:r w:rsidR="00261CEB">
        <w:t>dieticians.</w:t>
      </w:r>
      <w:r w:rsidR="00DB0DC2">
        <w:t xml:space="preserve"> </w:t>
      </w:r>
    </w:p>
    <w:p w14:paraId="1A4B497D" w14:textId="77777777" w:rsidR="005829A8" w:rsidRDefault="00260B6D" w:rsidP="0041583D">
      <w:r>
        <w:t xml:space="preserve">The module has </w:t>
      </w:r>
      <w:r w:rsidR="00850CDE">
        <w:t>helped in developing the capability of critical thinking</w:t>
      </w:r>
      <w:r w:rsidR="006C0AC6">
        <w:t xml:space="preserve"> </w:t>
      </w:r>
      <w:r w:rsidR="00AC0B13">
        <w:t xml:space="preserve">which would guide in </w:t>
      </w:r>
      <w:r w:rsidR="008F73D1">
        <w:t>making the appropriate use of the resources available</w:t>
      </w:r>
      <w:r w:rsidR="007D49FE">
        <w:t xml:space="preserve"> and provide </w:t>
      </w:r>
      <w:r w:rsidR="00311AAC">
        <w:t>solutions to</w:t>
      </w:r>
      <w:r w:rsidR="007D49FE">
        <w:t xml:space="preserve"> existing problems. </w:t>
      </w:r>
      <w:r w:rsidR="00311AAC">
        <w:t>It would assist in becoming</w:t>
      </w:r>
      <w:r w:rsidR="005B5823">
        <w:t xml:space="preserve"> an efficient entrepreneur as the primary purpose of producing and launching prod</w:t>
      </w:r>
      <w:r w:rsidR="00B25790">
        <w:t xml:space="preserve">ucts have remained to provide </w:t>
      </w:r>
      <w:r w:rsidR="006E06F2">
        <w:t xml:space="preserve">the </w:t>
      </w:r>
      <w:r w:rsidR="00B25790">
        <w:t>solution to the problems fac</w:t>
      </w:r>
      <w:r w:rsidR="006E06F2">
        <w:t>ed</w:t>
      </w:r>
      <w:r w:rsidR="00B25790">
        <w:t xml:space="preserve"> by </w:t>
      </w:r>
      <w:r w:rsidR="006E06F2">
        <w:t xml:space="preserve">the </w:t>
      </w:r>
      <w:r w:rsidR="00B25790">
        <w:lastRenderedPageBreak/>
        <w:t xml:space="preserve">population. </w:t>
      </w:r>
      <w:r w:rsidR="00EB3B28">
        <w:t xml:space="preserve">Effective communication </w:t>
      </w:r>
      <w:r w:rsidR="00B67C5A">
        <w:t xml:space="preserve">skill is necessary for an efficient entrepreneur </w:t>
      </w:r>
      <w:r w:rsidR="005F5BBA">
        <w:t>as this is essential for the entrepreneur to communicate with all the stakeholders inclusive of the consumers as well</w:t>
      </w:r>
      <w:r w:rsidR="00CC7A94">
        <w:t xml:space="preserve"> (</w:t>
      </w:r>
      <w:r w:rsidR="00CC7A94" w:rsidRPr="00CC7A94">
        <w:t>Akhmetshin</w:t>
      </w:r>
      <w:r w:rsidR="00CC7A94">
        <w:t xml:space="preserve"> </w:t>
      </w:r>
      <w:r w:rsidR="00CC7A94" w:rsidRPr="00CC7A94">
        <w:rPr>
          <w:i/>
        </w:rPr>
        <w:t>et al.</w:t>
      </w:r>
      <w:r w:rsidR="00CC7A94">
        <w:t xml:space="preserve">, </w:t>
      </w:r>
      <w:r w:rsidR="006378AA">
        <w:t>2019</w:t>
      </w:r>
      <w:r w:rsidR="00CC7A94">
        <w:t>)</w:t>
      </w:r>
      <w:r w:rsidR="005F5BBA">
        <w:t xml:space="preserve">. </w:t>
      </w:r>
      <w:r w:rsidR="006C7C30">
        <w:t>This has</w:t>
      </w:r>
      <w:r w:rsidR="001C55D4">
        <w:t xml:space="preserve"> enabled me to implement my idea of launching the application with further clarity. </w:t>
      </w:r>
      <w:r w:rsidR="006C7C30">
        <w:t>The entrepreneur needs to focus on the little</w:t>
      </w:r>
      <w:r w:rsidR="003071F7">
        <w:t xml:space="preserve"> details as it helps in developing </w:t>
      </w:r>
      <w:r w:rsidR="0001423C">
        <w:t xml:space="preserve">the products and services and ensures that all the resources have been used with </w:t>
      </w:r>
      <w:r w:rsidR="0042646B">
        <w:t xml:space="preserve">efficiency. </w:t>
      </w:r>
      <w:r w:rsidR="002B17AC">
        <w:t xml:space="preserve">This module has provided </w:t>
      </w:r>
      <w:r w:rsidR="006E06F2">
        <w:t xml:space="preserve">me </w:t>
      </w:r>
      <w:r w:rsidR="002B17AC">
        <w:t xml:space="preserve">with the </w:t>
      </w:r>
      <w:r w:rsidR="004450D7">
        <w:t xml:space="preserve">opportunity to develop the potential </w:t>
      </w:r>
      <w:r w:rsidR="006E06F2">
        <w:t>to</w:t>
      </w:r>
      <w:r w:rsidR="004450D7">
        <w:t xml:space="preserve"> putting attention to little details. </w:t>
      </w:r>
      <w:r w:rsidR="000E7953">
        <w:t>This has ena</w:t>
      </w:r>
      <w:r w:rsidR="00B22D99">
        <w:t xml:space="preserve">bled </w:t>
      </w:r>
      <w:r w:rsidR="006E06F2">
        <w:t xml:space="preserve">the </w:t>
      </w:r>
      <w:r w:rsidR="00B22D99">
        <w:t>identif</w:t>
      </w:r>
      <w:r w:rsidR="006E06F2">
        <w:t>ication</w:t>
      </w:r>
      <w:r w:rsidR="00B22D99">
        <w:t xml:space="preserve"> </w:t>
      </w:r>
      <w:r w:rsidR="006E06F2">
        <w:t xml:space="preserve">of </w:t>
      </w:r>
      <w:r w:rsidR="00B22D99">
        <w:t xml:space="preserve">the issue that the number of people with obesity is increasing in </w:t>
      </w:r>
      <w:r w:rsidR="009257A9">
        <w:t>the UK population.</w:t>
      </w:r>
    </w:p>
    <w:p w14:paraId="554EFA07" w14:textId="77777777" w:rsidR="000B0834" w:rsidRPr="002D2646" w:rsidRDefault="009257A9" w:rsidP="0041583D">
      <w:r>
        <w:t>The</w:t>
      </w:r>
      <w:r w:rsidR="00B207A7">
        <w:t xml:space="preserve"> health survey of England </w:t>
      </w:r>
      <w:r w:rsidR="00E863E4">
        <w:t>has show</w:t>
      </w:r>
      <w:r w:rsidR="006E06F2">
        <w:t>n</w:t>
      </w:r>
      <w:r w:rsidR="00E863E4">
        <w:t xml:space="preserve"> the statistic that</w:t>
      </w:r>
      <w:r w:rsidR="002F24B0">
        <w:t xml:space="preserve"> the highest </w:t>
      </w:r>
      <w:r w:rsidR="003E6CBB">
        <w:t>number of obese people is</w:t>
      </w:r>
      <w:r w:rsidR="002F24B0">
        <w:t xml:space="preserve"> </w:t>
      </w:r>
      <w:r w:rsidR="006E06F2">
        <w:t>betwee</w:t>
      </w:r>
      <w:r w:rsidR="002F24B0">
        <w:t xml:space="preserve">n the age of </w:t>
      </w:r>
      <w:r w:rsidR="004B519C">
        <w:t>65-74 years</w:t>
      </w:r>
      <w:r w:rsidR="00874342">
        <w:t xml:space="preserve"> (UK Parliament, 2022)</w:t>
      </w:r>
      <w:r w:rsidR="004B519C">
        <w:t xml:space="preserve">. </w:t>
      </w:r>
      <w:r w:rsidR="003E6CBB">
        <w:t xml:space="preserve">This has initiated the </w:t>
      </w:r>
      <w:r w:rsidR="00257358">
        <w:t xml:space="preserve">blueprint of the application which would be able to solve the problem of obesity for the UK people. The application would allow individuals </w:t>
      </w:r>
      <w:r w:rsidR="00284F81">
        <w:t xml:space="preserve">to consult with </w:t>
      </w:r>
      <w:r w:rsidR="006E06F2">
        <w:t xml:space="preserve">a </w:t>
      </w:r>
      <w:r w:rsidR="00284F81">
        <w:t xml:space="preserve">professional </w:t>
      </w:r>
      <w:r w:rsidR="00E74B39">
        <w:t>dietician and follow their guidance which would result in solving their issues. It comes with the provision of ordering food online as well by contacting nearby restaurants</w:t>
      </w:r>
      <w:r w:rsidR="002D2646">
        <w:t xml:space="preserve"> as per the instructions of the dietician.</w:t>
      </w:r>
      <w:r w:rsidR="00A86283">
        <w:t xml:space="preserve"> The restaurants would make the foods following the prescribed limits of consumption an</w:t>
      </w:r>
      <w:r w:rsidR="006E06F2">
        <w:t>d</w:t>
      </w:r>
      <w:r w:rsidR="00A86283">
        <w:t xml:space="preserve"> intake and deliver </w:t>
      </w:r>
      <w:r w:rsidR="006E06F2">
        <w:t>them</w:t>
      </w:r>
      <w:r w:rsidR="00A86283">
        <w:t xml:space="preserve"> to individual doorstep. My idea of </w:t>
      </w:r>
      <w:r w:rsidR="00A86283" w:rsidRPr="002A7579">
        <w:rPr>
          <w:b/>
          <w:i/>
        </w:rPr>
        <w:t>HealthyEats</w:t>
      </w:r>
      <w:r w:rsidR="00A86283">
        <w:t xml:space="preserve"> would reduce the problems of obesity in such a manner.</w:t>
      </w:r>
      <w:r w:rsidR="00F229F9">
        <w:t xml:space="preserve"> The ability to attention </w:t>
      </w:r>
      <w:r w:rsidR="006E06F2">
        <w:t>to</w:t>
      </w:r>
      <w:r w:rsidR="00F229F9">
        <w:t xml:space="preserve"> detail has provided </w:t>
      </w:r>
      <w:r w:rsidR="006E06F2">
        <w:t xml:space="preserve">me </w:t>
      </w:r>
      <w:r w:rsidR="00F229F9">
        <w:t xml:space="preserve">with the opportunity to accomplish the objectives and implement the plan of the application. </w:t>
      </w:r>
    </w:p>
    <w:p w14:paraId="51DAD288" w14:textId="77777777" w:rsidR="00803B0B" w:rsidRPr="005C4F89" w:rsidRDefault="00803B0B" w:rsidP="0041583D">
      <w:r>
        <w:t>Individuals require excellent collaboration skill</w:t>
      </w:r>
      <w:r w:rsidR="006E06F2">
        <w:t>s</w:t>
      </w:r>
      <w:r>
        <w:t xml:space="preserve"> and teamwork ability to become effective entrepreneur</w:t>
      </w:r>
      <w:r w:rsidR="006E06F2">
        <w:t>s</w:t>
      </w:r>
      <w:r w:rsidR="0040476F">
        <w:t>. The module has provided me with the opportunity to develop these skil</w:t>
      </w:r>
      <w:r w:rsidR="00AF6FD5">
        <w:t xml:space="preserve">ls while working with the team. An </w:t>
      </w:r>
      <w:r w:rsidR="00B22D99">
        <w:t>entrepreneur</w:t>
      </w:r>
      <w:r w:rsidR="00AF6FD5">
        <w:t xml:space="preserve"> requires </w:t>
      </w:r>
      <w:r w:rsidR="00A00346">
        <w:t>communicating with all the employees</w:t>
      </w:r>
      <w:r w:rsidR="00DB68D4">
        <w:t xml:space="preserve"> and hence it is essential for </w:t>
      </w:r>
      <w:r w:rsidR="00484E11">
        <w:t xml:space="preserve">them </w:t>
      </w:r>
      <w:r w:rsidR="008357AA">
        <w:t>to have better collaboration skill</w:t>
      </w:r>
      <w:r w:rsidR="006E06F2">
        <w:t>s</w:t>
      </w:r>
      <w:r w:rsidR="004572BC">
        <w:t xml:space="preserve"> (</w:t>
      </w:r>
      <w:r w:rsidR="004572BC" w:rsidRPr="004572BC">
        <w:t>Bejinaru</w:t>
      </w:r>
      <w:r w:rsidR="004572BC">
        <w:t>, 2018)</w:t>
      </w:r>
      <w:r w:rsidR="008357AA">
        <w:t xml:space="preserve">. </w:t>
      </w:r>
      <w:r w:rsidR="006E06F2">
        <w:t>The d</w:t>
      </w:r>
      <w:r w:rsidR="008357AA">
        <w:t>evelopment of collaboration skill</w:t>
      </w:r>
      <w:r w:rsidR="006E06F2">
        <w:t>s</w:t>
      </w:r>
      <w:r w:rsidR="008357AA">
        <w:t xml:space="preserve"> has provided </w:t>
      </w:r>
      <w:r w:rsidR="006E06F2">
        <w:t xml:space="preserve">me </w:t>
      </w:r>
      <w:r w:rsidR="008357AA">
        <w:t xml:space="preserve">with the </w:t>
      </w:r>
      <w:r w:rsidR="002D733E">
        <w:t xml:space="preserve">opportunity to work with all the members collaboratively. This would enable </w:t>
      </w:r>
      <w:r w:rsidR="00460139">
        <w:t xml:space="preserve">accomplishing the launch of the application and its smooth operation and facilitates the population by finding </w:t>
      </w:r>
      <w:r w:rsidR="006E06F2">
        <w:t xml:space="preserve">a </w:t>
      </w:r>
      <w:r w:rsidR="00460139">
        <w:t>solution for them.</w:t>
      </w:r>
      <w:r w:rsidR="004236BF">
        <w:t xml:space="preserve"> </w:t>
      </w:r>
      <w:r w:rsidR="004A1793">
        <w:t xml:space="preserve">Apart from this </w:t>
      </w:r>
      <w:r w:rsidR="004B6C1B">
        <w:t>the</w:t>
      </w:r>
      <w:r w:rsidR="004A1793">
        <w:t xml:space="preserve"> module has improved my risk</w:t>
      </w:r>
      <w:r w:rsidR="006E06F2">
        <w:t>-</w:t>
      </w:r>
      <w:r w:rsidR="004A1793">
        <w:t xml:space="preserve">taking abilities and </w:t>
      </w:r>
      <w:r w:rsidR="005829A8">
        <w:t>encourage</w:t>
      </w:r>
      <w:r w:rsidR="006E06F2">
        <w:t>d</w:t>
      </w:r>
      <w:r w:rsidR="005829A8">
        <w:t xml:space="preserve"> </w:t>
      </w:r>
      <w:r w:rsidR="006E06F2">
        <w:t xml:space="preserve">me </w:t>
      </w:r>
      <w:r w:rsidR="005829A8">
        <w:t xml:space="preserve">in taking up further risks. </w:t>
      </w:r>
      <w:r w:rsidR="002C73F9">
        <w:t>This is required for becoming an efficient entrepreneur as the risk of failure is associated with the launch of new products.</w:t>
      </w:r>
      <w:r w:rsidR="000741F7">
        <w:t xml:space="preserve"> The new app, </w:t>
      </w:r>
      <w:r w:rsidR="000741F7" w:rsidRPr="002A7579">
        <w:rPr>
          <w:b/>
          <w:i/>
        </w:rPr>
        <w:t>HealthyEats</w:t>
      </w:r>
      <w:r w:rsidR="000741F7">
        <w:t xml:space="preserve"> </w:t>
      </w:r>
      <w:r w:rsidR="00037868">
        <w:t xml:space="preserve">would launch by targeting </w:t>
      </w:r>
      <w:r w:rsidR="004F23E8">
        <w:t xml:space="preserve">people suffering from </w:t>
      </w:r>
      <w:r w:rsidR="004B6068">
        <w:t>obesity.</w:t>
      </w:r>
      <w:r w:rsidR="00372FCC">
        <w:t xml:space="preserve"> However, there are chances that people might</w:t>
      </w:r>
      <w:r w:rsidR="005C4F89">
        <w:t xml:space="preserve"> </w:t>
      </w:r>
      <w:r w:rsidR="00372FCC">
        <w:t xml:space="preserve">not respond to this initiative due to several reasons. They might prefer </w:t>
      </w:r>
      <w:r w:rsidR="005C4F89">
        <w:t xml:space="preserve">consulting dieticians physically and preparing the diet foods </w:t>
      </w:r>
      <w:r w:rsidR="006E06F2">
        <w:lastRenderedPageBreak/>
        <w:t>on</w:t>
      </w:r>
      <w:r w:rsidR="005C4F89">
        <w:t xml:space="preserve"> their own. All </w:t>
      </w:r>
      <w:r w:rsidR="006E06F2">
        <w:t xml:space="preserve">of </w:t>
      </w:r>
      <w:r w:rsidR="005C4F89">
        <w:t>these cause risk</w:t>
      </w:r>
      <w:r w:rsidR="006E06F2">
        <w:t>s</w:t>
      </w:r>
      <w:r w:rsidR="005C4F89">
        <w:t xml:space="preserve"> to the launch of the new </w:t>
      </w:r>
      <w:r w:rsidR="00BD16E2">
        <w:t xml:space="preserve">application and hence it is necessary to have the ability to deal with risks. </w:t>
      </w:r>
    </w:p>
    <w:p w14:paraId="52CB8C23" w14:textId="77777777" w:rsidR="00874075" w:rsidRPr="00813B4A" w:rsidRDefault="00874075" w:rsidP="0041583D">
      <w:pPr>
        <w:spacing w:line="259" w:lineRule="auto"/>
      </w:pPr>
      <w:r w:rsidRPr="00813B4A">
        <w:br w:type="page"/>
      </w:r>
    </w:p>
    <w:p w14:paraId="65CC07A9" w14:textId="77777777" w:rsidR="00874075" w:rsidRPr="0037354D" w:rsidRDefault="00874075" w:rsidP="0037354D">
      <w:pPr>
        <w:pStyle w:val="Heading1"/>
        <w:jc w:val="center"/>
        <w:rPr>
          <w:sz w:val="44"/>
          <w:szCs w:val="44"/>
        </w:rPr>
      </w:pPr>
      <w:bookmarkStart w:id="3" w:name="_Toc113107334"/>
      <w:r w:rsidRPr="0037354D">
        <w:rPr>
          <w:sz w:val="44"/>
          <w:szCs w:val="44"/>
        </w:rPr>
        <w:lastRenderedPageBreak/>
        <w:t>Conclusion</w:t>
      </w:r>
      <w:bookmarkEnd w:id="3"/>
    </w:p>
    <w:p w14:paraId="5F4EBC47" w14:textId="77777777" w:rsidR="00874075" w:rsidRPr="00813B4A" w:rsidRDefault="0035165C" w:rsidP="0041583D">
      <w:pPr>
        <w:rPr>
          <w:rFonts w:eastAsia="Arial MT" w:cs="Times New Roman"/>
          <w:szCs w:val="24"/>
          <w:lang w:val="en-US"/>
        </w:rPr>
      </w:pPr>
      <w:r>
        <w:t xml:space="preserve">The entire work consists of the evaluation of the idea for launching an application which </w:t>
      </w:r>
      <w:r w:rsidR="008F402B">
        <w:t>would be</w:t>
      </w:r>
      <w:r>
        <w:t xml:space="preserve"> helpful for people who are health concern</w:t>
      </w:r>
      <w:r w:rsidR="006E06F2">
        <w:t>s</w:t>
      </w:r>
      <w:r>
        <w:t xml:space="preserve"> and </w:t>
      </w:r>
      <w:r w:rsidR="008F402B">
        <w:t xml:space="preserve">provide </w:t>
      </w:r>
      <w:r w:rsidR="006E06F2">
        <w:t xml:space="preserve">a </w:t>
      </w:r>
      <w:r w:rsidR="008F402B">
        <w:t xml:space="preserve">solution to their problems. This </w:t>
      </w:r>
      <w:r w:rsidR="000C1D07">
        <w:t>innovative application</w:t>
      </w:r>
      <w:r w:rsidR="008F402B">
        <w:t xml:space="preserve"> would </w:t>
      </w:r>
      <w:r w:rsidR="005916E9">
        <w:t xml:space="preserve">focus on </w:t>
      </w:r>
      <w:r w:rsidR="008F402B">
        <w:t>people suffering from</w:t>
      </w:r>
      <w:r w:rsidR="00EF078E">
        <w:t xml:space="preserve"> </w:t>
      </w:r>
      <w:r w:rsidR="000C1D07">
        <w:t>acute</w:t>
      </w:r>
      <w:r w:rsidR="005916E9">
        <w:t xml:space="preserve"> obesity and trying on dieting. The application would provide them with the opportunity</w:t>
      </w:r>
      <w:r w:rsidR="004B33A9">
        <w:t xml:space="preserve"> </w:t>
      </w:r>
      <w:r w:rsidR="006E06F2">
        <w:t>to</w:t>
      </w:r>
      <w:r w:rsidR="004B33A9">
        <w:t xml:space="preserve"> consult with </w:t>
      </w:r>
      <w:r w:rsidR="006E06F2">
        <w:t>a</w:t>
      </w:r>
      <w:r w:rsidR="004B33A9">
        <w:t xml:space="preserve"> professional dietician and order foods from nearby restaurants as per the guidance. </w:t>
      </w:r>
      <w:r w:rsidR="00A777CC">
        <w:t xml:space="preserve">It would result in </w:t>
      </w:r>
      <w:r w:rsidR="006E06F2">
        <w:t xml:space="preserve">a </w:t>
      </w:r>
      <w:r w:rsidR="00A777CC">
        <w:t xml:space="preserve">reduction of the issues across the population in </w:t>
      </w:r>
      <w:r w:rsidR="006E06F2">
        <w:t xml:space="preserve">the </w:t>
      </w:r>
      <w:r w:rsidR="00A777CC">
        <w:t>UK which might go global depending upon the responses.</w:t>
      </w:r>
      <w:r w:rsidR="00F13512">
        <w:t xml:space="preserve"> </w:t>
      </w:r>
      <w:r w:rsidR="004B33A9">
        <w:t xml:space="preserve">This module has enabled in </w:t>
      </w:r>
      <w:r w:rsidR="005F7399">
        <w:t xml:space="preserve">developing </w:t>
      </w:r>
      <w:r w:rsidR="004B33A9">
        <w:t xml:space="preserve">and improving the potential, expertise and </w:t>
      </w:r>
      <w:r w:rsidR="00B3610E">
        <w:t xml:space="preserve">knowledge of </w:t>
      </w:r>
      <w:r w:rsidR="00BF1015">
        <w:t>entrepreneurship</w:t>
      </w:r>
      <w:r w:rsidR="00F13512">
        <w:t xml:space="preserve"> which would guide in the </w:t>
      </w:r>
      <w:r w:rsidR="004710F8">
        <w:t>accomplishment</w:t>
      </w:r>
      <w:r w:rsidR="00F13512">
        <w:t xml:space="preserve"> of the ide</w:t>
      </w:r>
      <w:r w:rsidR="006E06F2">
        <w:t>a</w:t>
      </w:r>
      <w:r w:rsidR="00F13512">
        <w:t>s.</w:t>
      </w:r>
      <w:r w:rsidR="008F3F53">
        <w:t xml:space="preserve"> </w:t>
      </w:r>
      <w:r w:rsidR="00874075" w:rsidRPr="00813B4A">
        <w:br w:type="page"/>
      </w:r>
    </w:p>
    <w:p w14:paraId="6A99E07C" w14:textId="77777777" w:rsidR="000D62F8" w:rsidRPr="0037354D" w:rsidRDefault="00874075" w:rsidP="0037354D">
      <w:pPr>
        <w:pStyle w:val="Heading1"/>
        <w:jc w:val="center"/>
        <w:rPr>
          <w:sz w:val="36"/>
          <w:szCs w:val="36"/>
        </w:rPr>
      </w:pPr>
      <w:bookmarkStart w:id="4" w:name="_Toc113107335"/>
      <w:r w:rsidRPr="0037354D">
        <w:rPr>
          <w:sz w:val="36"/>
          <w:szCs w:val="36"/>
        </w:rPr>
        <w:lastRenderedPageBreak/>
        <w:t>Reference List</w:t>
      </w:r>
      <w:bookmarkEnd w:id="4"/>
    </w:p>
    <w:p w14:paraId="2C45D615" w14:textId="77777777" w:rsidR="002A7579" w:rsidRDefault="002A7579" w:rsidP="0041583D">
      <w:r w:rsidRPr="00CC7A94">
        <w:t>Akhmetshin, E.M., Mueller, J.E., Yumashev, A.V., Kozachek, A.V., Prikhodko, A.N. and Safonova, E.E., 2019. Acquisition of entrepreneurial skills and competences: Curriculum development and evaluation for higher education. </w:t>
      </w:r>
      <w:r w:rsidRPr="00896223">
        <w:rPr>
          <w:i/>
          <w:iCs/>
        </w:rPr>
        <w:t>Journal of Entrepreneurship Education</w:t>
      </w:r>
      <w:r w:rsidRPr="00CC7A94">
        <w:t>, </w:t>
      </w:r>
      <w:r w:rsidRPr="00896223">
        <w:rPr>
          <w:i/>
          <w:iCs/>
        </w:rPr>
        <w:t>22</w:t>
      </w:r>
      <w:r w:rsidRPr="00CC7A94">
        <w:t>(1), pp.1-12.</w:t>
      </w:r>
    </w:p>
    <w:p w14:paraId="0E329FBA" w14:textId="77777777" w:rsidR="002A7579" w:rsidRPr="00896223" w:rsidRDefault="002A7579" w:rsidP="0041583D">
      <w:pPr>
        <w:rPr>
          <w:lang w:val="en-US"/>
        </w:rPr>
      </w:pPr>
      <w:r w:rsidRPr="004572BC">
        <w:t>Bejinaru, R., 2018. Assessing students’ entrepreneurial skills needed in the knowledge economy. </w:t>
      </w:r>
      <w:r w:rsidRPr="00896223">
        <w:rPr>
          <w:i/>
          <w:iCs/>
        </w:rPr>
        <w:t>Management &amp; Marketing</w:t>
      </w:r>
      <w:r w:rsidRPr="004572BC">
        <w:t>, </w:t>
      </w:r>
      <w:r w:rsidRPr="00896223">
        <w:rPr>
          <w:i/>
          <w:iCs/>
        </w:rPr>
        <w:t>13</w:t>
      </w:r>
      <w:r w:rsidRPr="004572BC">
        <w:t>(3), pp.1119-1132.</w:t>
      </w:r>
    </w:p>
    <w:p w14:paraId="4726499C" w14:textId="77777777" w:rsidR="002A7579" w:rsidRDefault="002A7579" w:rsidP="0041583D">
      <w:r>
        <w:t xml:space="preserve">Department of Health &amp; Social Care, 2020. </w:t>
      </w:r>
      <w:r w:rsidRPr="00896223">
        <w:rPr>
          <w:i/>
        </w:rPr>
        <w:t>Tackling obesity: empowering adults and children to live healthier lives</w:t>
      </w:r>
      <w:r w:rsidRPr="0014601B">
        <w:t xml:space="preserve"> </w:t>
      </w:r>
      <w:r>
        <w:t>[online] Available at:</w:t>
      </w:r>
      <w:r w:rsidRPr="0014601B">
        <w:t xml:space="preserve"> https://www.gov.uk/government/publications/tackling-obesity-government-strategy/tackling-obesity-empowering-adults-and-children-to-live-healthier-lives</w:t>
      </w:r>
      <w:r>
        <w:t xml:space="preserve"> [Accessed 3 August 2022]</w:t>
      </w:r>
    </w:p>
    <w:p w14:paraId="22E2B180" w14:textId="77777777" w:rsidR="002A7579" w:rsidRDefault="002A7579" w:rsidP="0041583D">
      <w:r w:rsidRPr="00436592">
        <w:t>Frederick, H., O'Connor, A. and Kuratko, D.F., 2018. </w:t>
      </w:r>
      <w:r w:rsidRPr="00896223">
        <w:rPr>
          <w:i/>
          <w:iCs/>
        </w:rPr>
        <w:t>Entrepreneurship</w:t>
      </w:r>
      <w:r w:rsidRPr="00436592">
        <w:t>. Cengage AU.</w:t>
      </w:r>
    </w:p>
    <w:p w14:paraId="6DC04E71" w14:textId="77777777" w:rsidR="002A7579" w:rsidRDefault="002A7579" w:rsidP="0041583D">
      <w:r w:rsidRPr="008E7C75">
        <w:t>GlobalData Healthcare</w:t>
      </w:r>
      <w:r>
        <w:t xml:space="preserve">, 2021. </w:t>
      </w:r>
      <w:r w:rsidRPr="00896223">
        <w:rPr>
          <w:i/>
        </w:rPr>
        <w:t xml:space="preserve">Growing obesity problem in the UK and the rise of congestive heart failure </w:t>
      </w:r>
      <w:r>
        <w:t xml:space="preserve">[online] Available at: </w:t>
      </w:r>
      <w:r w:rsidRPr="0000067E">
        <w:t xml:space="preserve">https://www.clinicaltrialsarena.com/comment/obesity-uk-congestive-heart-failure/ </w:t>
      </w:r>
      <w:r>
        <w:t>[Accessed 3 August 2022]</w:t>
      </w:r>
    </w:p>
    <w:p w14:paraId="058E482E" w14:textId="77777777" w:rsidR="002A7579" w:rsidRDefault="002A7579" w:rsidP="0041583D">
      <w:r>
        <w:t xml:space="preserve">HARVARD T.H. CHAN, 2022. </w:t>
      </w:r>
      <w:r w:rsidRPr="00896223">
        <w:rPr>
          <w:i/>
        </w:rPr>
        <w:t>Obesity Prevention Source</w:t>
      </w:r>
      <w:r w:rsidRPr="00DB2A43">
        <w:t xml:space="preserve"> </w:t>
      </w:r>
      <w:r>
        <w:t xml:space="preserve">[online] Available at: </w:t>
      </w:r>
      <w:r w:rsidRPr="00DB2A43">
        <w:t xml:space="preserve">https://www.hsph.harvard.edu/obesity-prevention-source/obesity-causes/diet-and-weight/ </w:t>
      </w:r>
      <w:r>
        <w:t>[Accessed 3 August 2022]</w:t>
      </w:r>
    </w:p>
    <w:p w14:paraId="3E73BB64" w14:textId="77777777" w:rsidR="002A7579" w:rsidRPr="00896223" w:rsidRDefault="002A7579" w:rsidP="0041583D">
      <w:pPr>
        <w:rPr>
          <w:lang w:val="en-US"/>
        </w:rPr>
      </w:pPr>
      <w:r w:rsidRPr="00896223">
        <w:rPr>
          <w:lang w:val="en-US"/>
        </w:rPr>
        <w:t xml:space="preserve">Indeed, 2022a. </w:t>
      </w:r>
      <w:r w:rsidRPr="00896223">
        <w:rPr>
          <w:i/>
          <w:lang w:val="en-US"/>
        </w:rPr>
        <w:t>Entrepreneur Skills: Definition and Examples</w:t>
      </w:r>
      <w:r w:rsidRPr="00896223">
        <w:rPr>
          <w:lang w:val="en-US"/>
        </w:rPr>
        <w:t xml:space="preserve"> [online] Available at: https://in.indeed.com/career-advice/career-development/entrepreneur-skills [Accessed 3 September 2022] </w:t>
      </w:r>
    </w:p>
    <w:p w14:paraId="78E8CB62" w14:textId="77777777" w:rsidR="002A7579" w:rsidRDefault="002A7579" w:rsidP="0041583D">
      <w:r>
        <w:t xml:space="preserve">NHS, 2022. </w:t>
      </w:r>
      <w:r w:rsidRPr="00896223">
        <w:rPr>
          <w:i/>
        </w:rPr>
        <w:t>Obesity</w:t>
      </w:r>
      <w:r w:rsidRPr="0000067E">
        <w:t xml:space="preserve"> </w:t>
      </w:r>
      <w:r>
        <w:t xml:space="preserve">[online] Available at: </w:t>
      </w:r>
      <w:r w:rsidRPr="0000067E">
        <w:t xml:space="preserve">https://www.nhs.uk/conditions/obesity/#:~:text=The%20term%20obese%20describes%20a,children%20aged%2010%20to%2011. </w:t>
      </w:r>
      <w:r>
        <w:t>[Accessed 3 August 2022]</w:t>
      </w:r>
    </w:p>
    <w:p w14:paraId="15CF6990" w14:textId="77777777" w:rsidR="002A7579" w:rsidRDefault="002A7579" w:rsidP="0041583D">
      <w:r>
        <w:t xml:space="preserve">Nt, 2022. </w:t>
      </w:r>
      <w:r w:rsidRPr="00896223">
        <w:rPr>
          <w:i/>
        </w:rPr>
        <w:t>Obesity</w:t>
      </w:r>
      <w:r w:rsidRPr="008E7C75">
        <w:t xml:space="preserve"> </w:t>
      </w:r>
      <w:r>
        <w:t xml:space="preserve">[online] Available at: </w:t>
      </w:r>
      <w:r w:rsidRPr="008E7C75">
        <w:t xml:space="preserve">https://www.nuffieldtrust.org.uk/resource/obesity </w:t>
      </w:r>
      <w:r>
        <w:t>[Accessed 3 August 2022]</w:t>
      </w:r>
    </w:p>
    <w:p w14:paraId="51116FA3" w14:textId="77777777" w:rsidR="002A7579" w:rsidRDefault="002A7579" w:rsidP="0041583D">
      <w:r w:rsidRPr="00977BC7">
        <w:lastRenderedPageBreak/>
        <w:t>Smethers, A.D. and Rolls, B.J., 2018. Dietary management of obesity: cornerstones of healthy eating patterns. </w:t>
      </w:r>
      <w:r w:rsidRPr="00896223">
        <w:rPr>
          <w:i/>
          <w:iCs/>
        </w:rPr>
        <w:t>Medical Clinics of North America</w:t>
      </w:r>
      <w:r w:rsidRPr="00977BC7">
        <w:t>, </w:t>
      </w:r>
      <w:r w:rsidRPr="00896223">
        <w:rPr>
          <w:i/>
          <w:iCs/>
        </w:rPr>
        <w:t>102</w:t>
      </w:r>
      <w:r w:rsidRPr="00977BC7">
        <w:t>(1), pp.107-124.</w:t>
      </w:r>
    </w:p>
    <w:p w14:paraId="24F48E24" w14:textId="77777777" w:rsidR="002A7579" w:rsidRDefault="002A7579" w:rsidP="0041583D">
      <w:r>
        <w:t xml:space="preserve">UK Parliament, 2022. </w:t>
      </w:r>
      <w:r w:rsidRPr="00896223">
        <w:rPr>
          <w:i/>
        </w:rPr>
        <w:t>Obesity Statistics</w:t>
      </w:r>
      <w:r>
        <w:t xml:space="preserve"> [online] Available at: </w:t>
      </w:r>
      <w:r w:rsidRPr="005E04C9">
        <w:t>https://commonslibrary.parliament.uk/research-briefings/sn03336/</w:t>
      </w:r>
      <w:r>
        <w:t xml:space="preserve"> [Accessed 3 September 2022]</w:t>
      </w:r>
    </w:p>
    <w:p w14:paraId="54FDD152" w14:textId="77777777" w:rsidR="00FD4E6D" w:rsidRDefault="00FD4E6D" w:rsidP="0041583D">
      <w:r>
        <w:t xml:space="preserve"> </w:t>
      </w:r>
    </w:p>
    <w:p w14:paraId="28541341" w14:textId="77777777" w:rsidR="00874075" w:rsidRPr="00874075" w:rsidRDefault="00874075" w:rsidP="0041583D">
      <w:pPr>
        <w:rPr>
          <w:lang w:val="en-US"/>
        </w:rPr>
      </w:pPr>
    </w:p>
    <w:p w14:paraId="3C735DA2" w14:textId="77777777" w:rsidR="0041583D" w:rsidRPr="00874075" w:rsidRDefault="0041583D">
      <w:pPr>
        <w:rPr>
          <w:lang w:val="en-US"/>
        </w:rPr>
      </w:pPr>
    </w:p>
    <w:sectPr w:rsidR="0041583D" w:rsidRPr="00874075" w:rsidSect="005A049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8F6F6" w14:textId="77777777" w:rsidR="00FC3D52" w:rsidRDefault="00FC3D52" w:rsidP="006E06F2">
      <w:pPr>
        <w:spacing w:after="0" w:line="240" w:lineRule="auto"/>
      </w:pPr>
      <w:r>
        <w:separator/>
      </w:r>
    </w:p>
  </w:endnote>
  <w:endnote w:type="continuationSeparator" w:id="0">
    <w:p w14:paraId="44B46504" w14:textId="77777777" w:rsidR="00FC3D52" w:rsidRDefault="00FC3D52" w:rsidP="006E0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862404"/>
      <w:docPartObj>
        <w:docPartGallery w:val="Page Numbers (Bottom of Page)"/>
        <w:docPartUnique/>
      </w:docPartObj>
    </w:sdtPr>
    <w:sdtContent>
      <w:p w14:paraId="52D69A51" w14:textId="77777777" w:rsidR="006E06F2" w:rsidRDefault="00D07A6C">
        <w:pPr>
          <w:pStyle w:val="Footer"/>
          <w:jc w:val="right"/>
        </w:pPr>
        <w:r>
          <w:fldChar w:fldCharType="begin"/>
        </w:r>
        <w:r w:rsidR="00217DD1">
          <w:instrText xml:space="preserve"> PAGE   \* MERGEFORMAT </w:instrText>
        </w:r>
        <w:r>
          <w:fldChar w:fldCharType="separate"/>
        </w:r>
        <w:r w:rsidR="002A7579">
          <w:rPr>
            <w:noProof/>
          </w:rPr>
          <w:t>1</w:t>
        </w:r>
        <w:r>
          <w:rPr>
            <w:noProof/>
          </w:rPr>
          <w:fldChar w:fldCharType="end"/>
        </w:r>
      </w:p>
    </w:sdtContent>
  </w:sdt>
  <w:p w14:paraId="0DEAF93C" w14:textId="77777777" w:rsidR="006E06F2" w:rsidRDefault="006E0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881A2" w14:textId="77777777" w:rsidR="00FC3D52" w:rsidRDefault="00FC3D52" w:rsidP="006E06F2">
      <w:pPr>
        <w:spacing w:after="0" w:line="240" w:lineRule="auto"/>
      </w:pPr>
      <w:r>
        <w:separator/>
      </w:r>
    </w:p>
  </w:footnote>
  <w:footnote w:type="continuationSeparator" w:id="0">
    <w:p w14:paraId="73EC336F" w14:textId="77777777" w:rsidR="00FC3D52" w:rsidRDefault="00FC3D52" w:rsidP="006E0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FE7C86"/>
    <w:multiLevelType w:val="hybridMultilevel"/>
    <w:tmpl w:val="F77AB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48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zNTEwsTA1MzW2NDZR0lEKTi0uzszPAykwqgUAj12dyiwAAAA="/>
  </w:docVars>
  <w:rsids>
    <w:rsidRoot w:val="00AA2B98"/>
    <w:rsid w:val="0001423C"/>
    <w:rsid w:val="00034FA0"/>
    <w:rsid w:val="000353C4"/>
    <w:rsid w:val="00035E39"/>
    <w:rsid w:val="00037868"/>
    <w:rsid w:val="00037A97"/>
    <w:rsid w:val="000421EE"/>
    <w:rsid w:val="000701E3"/>
    <w:rsid w:val="000741F7"/>
    <w:rsid w:val="000B0834"/>
    <w:rsid w:val="000B68DD"/>
    <w:rsid w:val="000C1D07"/>
    <w:rsid w:val="000D62F8"/>
    <w:rsid w:val="000E2CAD"/>
    <w:rsid w:val="000E7953"/>
    <w:rsid w:val="000F2B5C"/>
    <w:rsid w:val="00103AC5"/>
    <w:rsid w:val="00146076"/>
    <w:rsid w:val="001A3D80"/>
    <w:rsid w:val="001B74BD"/>
    <w:rsid w:val="001C2E12"/>
    <w:rsid w:val="001C55D4"/>
    <w:rsid w:val="00217DD1"/>
    <w:rsid w:val="00222C60"/>
    <w:rsid w:val="00257358"/>
    <w:rsid w:val="00260B6D"/>
    <w:rsid w:val="00261CEB"/>
    <w:rsid w:val="00262182"/>
    <w:rsid w:val="00281786"/>
    <w:rsid w:val="00284F81"/>
    <w:rsid w:val="002A7579"/>
    <w:rsid w:val="002B17AC"/>
    <w:rsid w:val="002C73F9"/>
    <w:rsid w:val="002D2646"/>
    <w:rsid w:val="002D733E"/>
    <w:rsid w:val="002F24B0"/>
    <w:rsid w:val="003071F7"/>
    <w:rsid w:val="00311AAC"/>
    <w:rsid w:val="00333DBA"/>
    <w:rsid w:val="00334CA7"/>
    <w:rsid w:val="0035165C"/>
    <w:rsid w:val="00352D59"/>
    <w:rsid w:val="00372FCC"/>
    <w:rsid w:val="0037354D"/>
    <w:rsid w:val="00380DFF"/>
    <w:rsid w:val="003A3369"/>
    <w:rsid w:val="003B5AAE"/>
    <w:rsid w:val="003D0120"/>
    <w:rsid w:val="003E6CBB"/>
    <w:rsid w:val="0040476F"/>
    <w:rsid w:val="00413801"/>
    <w:rsid w:val="0041583D"/>
    <w:rsid w:val="00420E08"/>
    <w:rsid w:val="004236BF"/>
    <w:rsid w:val="0042646B"/>
    <w:rsid w:val="004450D7"/>
    <w:rsid w:val="0045562B"/>
    <w:rsid w:val="004572BC"/>
    <w:rsid w:val="00460139"/>
    <w:rsid w:val="004710F8"/>
    <w:rsid w:val="00484E11"/>
    <w:rsid w:val="00494C54"/>
    <w:rsid w:val="004A1793"/>
    <w:rsid w:val="004B33A9"/>
    <w:rsid w:val="004B3797"/>
    <w:rsid w:val="004B519C"/>
    <w:rsid w:val="004B6068"/>
    <w:rsid w:val="004B6C1B"/>
    <w:rsid w:val="004F23E8"/>
    <w:rsid w:val="00563ED7"/>
    <w:rsid w:val="005829A8"/>
    <w:rsid w:val="005916E9"/>
    <w:rsid w:val="00596AEF"/>
    <w:rsid w:val="005A049F"/>
    <w:rsid w:val="005A3419"/>
    <w:rsid w:val="005B56E2"/>
    <w:rsid w:val="005B5823"/>
    <w:rsid w:val="005C4F89"/>
    <w:rsid w:val="005D2B89"/>
    <w:rsid w:val="005E04C9"/>
    <w:rsid w:val="005F1DFA"/>
    <w:rsid w:val="005F4067"/>
    <w:rsid w:val="005F5BBA"/>
    <w:rsid w:val="005F7399"/>
    <w:rsid w:val="006155DC"/>
    <w:rsid w:val="006378AA"/>
    <w:rsid w:val="00647779"/>
    <w:rsid w:val="006530C1"/>
    <w:rsid w:val="00653389"/>
    <w:rsid w:val="006C0AC6"/>
    <w:rsid w:val="006C4E3F"/>
    <w:rsid w:val="006C7C30"/>
    <w:rsid w:val="006E06F2"/>
    <w:rsid w:val="006E24AA"/>
    <w:rsid w:val="006E6B24"/>
    <w:rsid w:val="00703EE0"/>
    <w:rsid w:val="00745814"/>
    <w:rsid w:val="007C21D9"/>
    <w:rsid w:val="007C27C1"/>
    <w:rsid w:val="007D49FE"/>
    <w:rsid w:val="00803B0B"/>
    <w:rsid w:val="00813B4A"/>
    <w:rsid w:val="00825806"/>
    <w:rsid w:val="00834974"/>
    <w:rsid w:val="008357AA"/>
    <w:rsid w:val="00850CDE"/>
    <w:rsid w:val="00854FF4"/>
    <w:rsid w:val="00872D72"/>
    <w:rsid w:val="00874075"/>
    <w:rsid w:val="00874342"/>
    <w:rsid w:val="00886047"/>
    <w:rsid w:val="00896223"/>
    <w:rsid w:val="008E4107"/>
    <w:rsid w:val="008E7A53"/>
    <w:rsid w:val="008F3F53"/>
    <w:rsid w:val="008F402B"/>
    <w:rsid w:val="008F73D1"/>
    <w:rsid w:val="00914695"/>
    <w:rsid w:val="00920085"/>
    <w:rsid w:val="00921C21"/>
    <w:rsid w:val="009257A9"/>
    <w:rsid w:val="009B23E6"/>
    <w:rsid w:val="009F39C2"/>
    <w:rsid w:val="00A00346"/>
    <w:rsid w:val="00A03E95"/>
    <w:rsid w:val="00A215D2"/>
    <w:rsid w:val="00A404E1"/>
    <w:rsid w:val="00A52765"/>
    <w:rsid w:val="00A553C5"/>
    <w:rsid w:val="00A777CC"/>
    <w:rsid w:val="00A86283"/>
    <w:rsid w:val="00AA2B98"/>
    <w:rsid w:val="00AA7597"/>
    <w:rsid w:val="00AC0B13"/>
    <w:rsid w:val="00AF6FD5"/>
    <w:rsid w:val="00AF7F02"/>
    <w:rsid w:val="00B207A7"/>
    <w:rsid w:val="00B22D99"/>
    <w:rsid w:val="00B25790"/>
    <w:rsid w:val="00B3610E"/>
    <w:rsid w:val="00B50884"/>
    <w:rsid w:val="00B67C5A"/>
    <w:rsid w:val="00B86378"/>
    <w:rsid w:val="00BD16E2"/>
    <w:rsid w:val="00BE11B8"/>
    <w:rsid w:val="00BE3D8E"/>
    <w:rsid w:val="00BF1015"/>
    <w:rsid w:val="00BF5908"/>
    <w:rsid w:val="00C26EB5"/>
    <w:rsid w:val="00C2735A"/>
    <w:rsid w:val="00C30113"/>
    <w:rsid w:val="00C60748"/>
    <w:rsid w:val="00C66536"/>
    <w:rsid w:val="00CA5ED8"/>
    <w:rsid w:val="00CC7A94"/>
    <w:rsid w:val="00CD7F79"/>
    <w:rsid w:val="00CE1973"/>
    <w:rsid w:val="00CE381E"/>
    <w:rsid w:val="00D07A6C"/>
    <w:rsid w:val="00D13775"/>
    <w:rsid w:val="00D173F7"/>
    <w:rsid w:val="00D2505C"/>
    <w:rsid w:val="00D42B41"/>
    <w:rsid w:val="00D71A7A"/>
    <w:rsid w:val="00D9635F"/>
    <w:rsid w:val="00DA089F"/>
    <w:rsid w:val="00DB0DC2"/>
    <w:rsid w:val="00DB68D4"/>
    <w:rsid w:val="00DD7225"/>
    <w:rsid w:val="00E02AB8"/>
    <w:rsid w:val="00E33C58"/>
    <w:rsid w:val="00E51EBE"/>
    <w:rsid w:val="00E74B39"/>
    <w:rsid w:val="00E863E4"/>
    <w:rsid w:val="00EB3B28"/>
    <w:rsid w:val="00EB743A"/>
    <w:rsid w:val="00ED1B03"/>
    <w:rsid w:val="00ED6158"/>
    <w:rsid w:val="00EE1D58"/>
    <w:rsid w:val="00EE2FC3"/>
    <w:rsid w:val="00EF078E"/>
    <w:rsid w:val="00F13512"/>
    <w:rsid w:val="00F229F9"/>
    <w:rsid w:val="00F40797"/>
    <w:rsid w:val="00F42426"/>
    <w:rsid w:val="00F75771"/>
    <w:rsid w:val="00F8719F"/>
    <w:rsid w:val="00F93510"/>
    <w:rsid w:val="00FA1C0B"/>
    <w:rsid w:val="00FC3D52"/>
    <w:rsid w:val="00FD4E6D"/>
    <w:rsid w:val="00FE3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42BBE"/>
  <w15:docId w15:val="{CABC7168-EC17-4ECA-924E-4CC0BD05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83D"/>
    <w:pPr>
      <w:spacing w:line="360" w:lineRule="auto"/>
      <w:jc w:val="both"/>
    </w:pPr>
    <w:rPr>
      <w:rFonts w:ascii="Times New Roman" w:hAnsi="Times New Roman"/>
      <w:sz w:val="24"/>
      <w:lang w:val="en-GB"/>
    </w:rPr>
  </w:style>
  <w:style w:type="paragraph" w:styleId="Heading1">
    <w:name w:val="heading 1"/>
    <w:basedOn w:val="BodyText"/>
    <w:next w:val="Normal"/>
    <w:link w:val="Heading1Char"/>
    <w:uiPriority w:val="9"/>
    <w:qFormat/>
    <w:rsid w:val="009B23E6"/>
    <w:pPr>
      <w:outlineLvl w:val="0"/>
    </w:pPr>
    <w:rPr>
      <w:b/>
    </w:rPr>
  </w:style>
  <w:style w:type="paragraph" w:styleId="Heading2">
    <w:name w:val="heading 2"/>
    <w:basedOn w:val="Normal"/>
    <w:next w:val="Normal"/>
    <w:link w:val="Heading2Char"/>
    <w:autoRedefine/>
    <w:uiPriority w:val="9"/>
    <w:unhideWhenUsed/>
    <w:qFormat/>
    <w:rsid w:val="000421EE"/>
    <w:pPr>
      <w:keepNext/>
      <w:keepLines/>
      <w:spacing w:before="40"/>
      <w:ind w:left="720"/>
      <w:outlineLvl w:val="1"/>
    </w:pPr>
    <w:rPr>
      <w:rFonts w:eastAsiaTheme="majorEastAsia" w:cstheme="majorBidi"/>
      <w:b/>
      <w:szCs w:val="26"/>
      <w:lang w:bidi="gu-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3E6"/>
    <w:rPr>
      <w:rFonts w:ascii="Times New Roman" w:eastAsia="Arial MT" w:hAnsi="Times New Roman" w:cs="Times New Roman"/>
      <w:b/>
      <w:sz w:val="24"/>
      <w:szCs w:val="24"/>
    </w:rPr>
  </w:style>
  <w:style w:type="paragraph" w:styleId="Title">
    <w:name w:val="Title"/>
    <w:basedOn w:val="Normal"/>
    <w:next w:val="Normal"/>
    <w:link w:val="TitleChar"/>
    <w:autoRedefine/>
    <w:uiPriority w:val="10"/>
    <w:qFormat/>
    <w:rsid w:val="00F40797"/>
    <w:pPr>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40797"/>
    <w:rPr>
      <w:rFonts w:ascii="Times New Roman" w:eastAsiaTheme="majorEastAsia" w:hAnsi="Times New Roman" w:cstheme="majorBidi"/>
      <w:b/>
      <w:spacing w:val="-10"/>
      <w:kern w:val="28"/>
      <w:sz w:val="36"/>
      <w:szCs w:val="56"/>
      <w:lang w:val="en-GB"/>
    </w:rPr>
  </w:style>
  <w:style w:type="character" w:customStyle="1" w:styleId="Heading2Char">
    <w:name w:val="Heading 2 Char"/>
    <w:basedOn w:val="DefaultParagraphFont"/>
    <w:link w:val="Heading2"/>
    <w:uiPriority w:val="9"/>
    <w:rsid w:val="000421EE"/>
    <w:rPr>
      <w:rFonts w:ascii="Times New Roman" w:eastAsiaTheme="majorEastAsia" w:hAnsi="Times New Roman" w:cstheme="majorBidi"/>
      <w:b/>
      <w:sz w:val="24"/>
      <w:szCs w:val="26"/>
      <w:lang w:val="en-GB" w:bidi="gu-IN"/>
    </w:rPr>
  </w:style>
  <w:style w:type="paragraph" w:styleId="BodyText">
    <w:name w:val="Body Text"/>
    <w:basedOn w:val="Normal"/>
    <w:link w:val="BodyTextChar"/>
    <w:autoRedefine/>
    <w:uiPriority w:val="1"/>
    <w:qFormat/>
    <w:rsid w:val="009B23E6"/>
    <w:pPr>
      <w:widowControl w:val="0"/>
      <w:autoSpaceDE w:val="0"/>
      <w:autoSpaceDN w:val="0"/>
      <w:spacing w:after="0"/>
    </w:pPr>
    <w:rPr>
      <w:rFonts w:eastAsia="Arial MT" w:cs="Times New Roman"/>
      <w:szCs w:val="24"/>
      <w:lang w:val="en-US"/>
    </w:rPr>
  </w:style>
  <w:style w:type="character" w:customStyle="1" w:styleId="BodyTextChar">
    <w:name w:val="Body Text Char"/>
    <w:basedOn w:val="DefaultParagraphFont"/>
    <w:link w:val="BodyText"/>
    <w:uiPriority w:val="1"/>
    <w:rsid w:val="009B23E6"/>
    <w:rPr>
      <w:rFonts w:ascii="Times New Roman" w:eastAsia="Arial MT" w:hAnsi="Times New Roman" w:cs="Times New Roman"/>
      <w:sz w:val="24"/>
      <w:szCs w:val="24"/>
    </w:rPr>
  </w:style>
  <w:style w:type="paragraph" w:customStyle="1" w:styleId="Harvard">
    <w:name w:val="Harvard"/>
    <w:basedOn w:val="BodyText"/>
    <w:qFormat/>
    <w:rsid w:val="003D0120"/>
    <w:rPr>
      <w:rFonts w:eastAsia="Arial" w:cs="Arial"/>
      <w:szCs w:val="22"/>
    </w:rPr>
  </w:style>
  <w:style w:type="paragraph" w:customStyle="1" w:styleId="TableParagraph">
    <w:name w:val="Table Paragraph"/>
    <w:basedOn w:val="Normal"/>
    <w:uiPriority w:val="1"/>
    <w:qFormat/>
    <w:rsid w:val="00AA2B98"/>
    <w:pPr>
      <w:widowControl w:val="0"/>
      <w:autoSpaceDE w:val="0"/>
      <w:autoSpaceDN w:val="0"/>
      <w:spacing w:after="0" w:line="240" w:lineRule="auto"/>
      <w:ind w:left="107"/>
    </w:pPr>
    <w:rPr>
      <w:rFonts w:ascii="Arial MT" w:eastAsia="Arial MT" w:hAnsi="Arial MT" w:cs="Arial MT"/>
      <w:sz w:val="22"/>
      <w:lang w:val="en-US"/>
    </w:rPr>
  </w:style>
  <w:style w:type="paragraph" w:styleId="BalloonText">
    <w:name w:val="Balloon Text"/>
    <w:basedOn w:val="Normal"/>
    <w:link w:val="BalloonTextChar"/>
    <w:uiPriority w:val="99"/>
    <w:semiHidden/>
    <w:unhideWhenUsed/>
    <w:rsid w:val="008740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075"/>
    <w:rPr>
      <w:rFonts w:ascii="Tahoma" w:hAnsi="Tahoma" w:cs="Tahoma"/>
      <w:sz w:val="16"/>
      <w:szCs w:val="16"/>
      <w:lang w:val="en-GB"/>
    </w:rPr>
  </w:style>
  <w:style w:type="paragraph" w:styleId="DocumentMap">
    <w:name w:val="Document Map"/>
    <w:basedOn w:val="Normal"/>
    <w:link w:val="DocumentMapChar"/>
    <w:uiPriority w:val="99"/>
    <w:semiHidden/>
    <w:unhideWhenUsed/>
    <w:rsid w:val="00874075"/>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74075"/>
    <w:rPr>
      <w:rFonts w:ascii="Tahoma" w:hAnsi="Tahoma" w:cs="Tahoma"/>
      <w:sz w:val="16"/>
      <w:szCs w:val="16"/>
      <w:lang w:val="en-GB"/>
    </w:rPr>
  </w:style>
  <w:style w:type="paragraph" w:styleId="TOCHeading">
    <w:name w:val="TOC Heading"/>
    <w:basedOn w:val="Heading1"/>
    <w:next w:val="Normal"/>
    <w:uiPriority w:val="39"/>
    <w:semiHidden/>
    <w:unhideWhenUsed/>
    <w:qFormat/>
    <w:rsid w:val="00D173F7"/>
    <w:pPr>
      <w:keepNext/>
      <w:keepLines/>
      <w:widowControl/>
      <w:autoSpaceDE/>
      <w:autoSpaceDN/>
      <w:spacing w:before="480" w:line="276" w:lineRule="auto"/>
      <w:outlineLvl w:val="9"/>
    </w:pPr>
    <w:rPr>
      <w:rFonts w:asciiTheme="majorHAnsi" w:eastAsiaTheme="majorEastAsia" w:hAnsiTheme="majorHAnsi" w:cstheme="majorBidi"/>
      <w:bCs/>
      <w:color w:val="2E74B5" w:themeColor="accent1" w:themeShade="BF"/>
      <w:sz w:val="28"/>
      <w:szCs w:val="28"/>
    </w:rPr>
  </w:style>
  <w:style w:type="paragraph" w:styleId="TOC1">
    <w:name w:val="toc 1"/>
    <w:basedOn w:val="Normal"/>
    <w:next w:val="Normal"/>
    <w:autoRedefine/>
    <w:uiPriority w:val="39"/>
    <w:unhideWhenUsed/>
    <w:rsid w:val="00D173F7"/>
    <w:pPr>
      <w:spacing w:after="100"/>
    </w:pPr>
  </w:style>
  <w:style w:type="character" w:styleId="Hyperlink">
    <w:name w:val="Hyperlink"/>
    <w:basedOn w:val="DefaultParagraphFont"/>
    <w:uiPriority w:val="99"/>
    <w:unhideWhenUsed/>
    <w:rsid w:val="00D173F7"/>
    <w:rPr>
      <w:color w:val="0563C1" w:themeColor="hyperlink"/>
      <w:u w:val="single"/>
    </w:rPr>
  </w:style>
  <w:style w:type="paragraph" w:styleId="ListParagraph">
    <w:name w:val="List Paragraph"/>
    <w:basedOn w:val="Normal"/>
    <w:uiPriority w:val="34"/>
    <w:qFormat/>
    <w:rsid w:val="00B50884"/>
    <w:pPr>
      <w:ind w:left="720"/>
      <w:contextualSpacing/>
    </w:pPr>
  </w:style>
  <w:style w:type="paragraph" w:styleId="Header">
    <w:name w:val="header"/>
    <w:basedOn w:val="Normal"/>
    <w:link w:val="HeaderChar"/>
    <w:uiPriority w:val="99"/>
    <w:semiHidden/>
    <w:unhideWhenUsed/>
    <w:rsid w:val="006E06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06F2"/>
    <w:rPr>
      <w:rFonts w:ascii="Times New Roman" w:hAnsi="Times New Roman"/>
      <w:sz w:val="24"/>
      <w:lang w:val="en-GB"/>
    </w:rPr>
  </w:style>
  <w:style w:type="paragraph" w:styleId="Footer">
    <w:name w:val="footer"/>
    <w:basedOn w:val="Normal"/>
    <w:link w:val="FooterChar"/>
    <w:uiPriority w:val="99"/>
    <w:unhideWhenUsed/>
    <w:rsid w:val="006E0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6F2"/>
    <w:rPr>
      <w:rFonts w:ascii="Times New Roman" w:hAnsi="Times New Roman"/>
      <w:sz w:val="24"/>
      <w:lang w:val="en-GB"/>
    </w:rPr>
  </w:style>
  <w:style w:type="character" w:styleId="CommentReference">
    <w:name w:val="annotation reference"/>
    <w:basedOn w:val="DefaultParagraphFont"/>
    <w:uiPriority w:val="99"/>
    <w:semiHidden/>
    <w:unhideWhenUsed/>
    <w:rsid w:val="00896223"/>
    <w:rPr>
      <w:sz w:val="16"/>
      <w:szCs w:val="16"/>
    </w:rPr>
  </w:style>
  <w:style w:type="paragraph" w:styleId="CommentText">
    <w:name w:val="annotation text"/>
    <w:basedOn w:val="Normal"/>
    <w:link w:val="CommentTextChar"/>
    <w:uiPriority w:val="99"/>
    <w:semiHidden/>
    <w:unhideWhenUsed/>
    <w:rsid w:val="00896223"/>
    <w:pPr>
      <w:spacing w:line="240" w:lineRule="auto"/>
    </w:pPr>
    <w:rPr>
      <w:sz w:val="20"/>
      <w:szCs w:val="20"/>
    </w:rPr>
  </w:style>
  <w:style w:type="character" w:customStyle="1" w:styleId="CommentTextChar">
    <w:name w:val="Comment Text Char"/>
    <w:basedOn w:val="DefaultParagraphFont"/>
    <w:link w:val="CommentText"/>
    <w:uiPriority w:val="99"/>
    <w:semiHidden/>
    <w:rsid w:val="00896223"/>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96223"/>
    <w:rPr>
      <w:b/>
      <w:bCs/>
    </w:rPr>
  </w:style>
  <w:style w:type="character" w:customStyle="1" w:styleId="CommentSubjectChar">
    <w:name w:val="Comment Subject Char"/>
    <w:basedOn w:val="CommentTextChar"/>
    <w:link w:val="CommentSubject"/>
    <w:uiPriority w:val="99"/>
    <w:semiHidden/>
    <w:rsid w:val="00896223"/>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43705">
      <w:bodyDiv w:val="1"/>
      <w:marLeft w:val="0"/>
      <w:marRight w:val="0"/>
      <w:marTop w:val="0"/>
      <w:marBottom w:val="0"/>
      <w:divBdr>
        <w:top w:val="none" w:sz="0" w:space="0" w:color="auto"/>
        <w:left w:val="none" w:sz="0" w:space="0" w:color="auto"/>
        <w:bottom w:val="none" w:sz="0" w:space="0" w:color="auto"/>
        <w:right w:val="none" w:sz="0" w:space="0" w:color="auto"/>
      </w:divBdr>
    </w:div>
    <w:div w:id="1164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7A35FF-27DC-40B2-949F-910495393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Presian Mladenov (2014071)</cp:lastModifiedBy>
  <cp:revision>2</cp:revision>
  <dcterms:created xsi:type="dcterms:W3CDTF">2022-09-07T16:30:00Z</dcterms:created>
  <dcterms:modified xsi:type="dcterms:W3CDTF">2022-09-07T16:30:00Z</dcterms:modified>
</cp:coreProperties>
</file>