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7609" w14:textId="4E0C8E68" w:rsidR="00E93C23" w:rsidRPr="000C4807" w:rsidRDefault="002855D1" w:rsidP="00820F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4807">
        <w:rPr>
          <w:rFonts w:ascii="Times New Roman" w:hAnsi="Times New Roman" w:cs="Times New Roman"/>
          <w:sz w:val="24"/>
          <w:szCs w:val="24"/>
        </w:rPr>
        <w:t>Amy Green</w:t>
      </w:r>
    </w:p>
    <w:p w14:paraId="2AB5E12B" w14:textId="4CB4F446" w:rsidR="002855D1" w:rsidRPr="000C4807" w:rsidRDefault="002855D1" w:rsidP="00820F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4807">
        <w:rPr>
          <w:rFonts w:ascii="Times New Roman" w:hAnsi="Times New Roman" w:cs="Times New Roman"/>
          <w:sz w:val="24"/>
          <w:szCs w:val="24"/>
        </w:rPr>
        <w:t>2126232</w:t>
      </w:r>
    </w:p>
    <w:p w14:paraId="4AC4146F" w14:textId="6EF37595" w:rsidR="002855D1" w:rsidRPr="000C4807" w:rsidRDefault="002855D1" w:rsidP="00820F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4807">
        <w:rPr>
          <w:rFonts w:ascii="Times New Roman" w:hAnsi="Times New Roman" w:cs="Times New Roman"/>
          <w:sz w:val="24"/>
          <w:szCs w:val="24"/>
        </w:rPr>
        <w:t>Drewe Phillips</w:t>
      </w:r>
    </w:p>
    <w:p w14:paraId="59AFDDE8" w14:textId="134F31C5" w:rsidR="002855D1" w:rsidRPr="000C4807" w:rsidRDefault="002855D1" w:rsidP="00820F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4807">
        <w:rPr>
          <w:rFonts w:ascii="Times New Roman" w:hAnsi="Times New Roman" w:cs="Times New Roman"/>
          <w:sz w:val="24"/>
          <w:szCs w:val="24"/>
        </w:rPr>
        <w:t>Mental Disorders and Psychopathology.</w:t>
      </w:r>
    </w:p>
    <w:p w14:paraId="70380302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16E3E83C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7EB11600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7EB0F037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430D738B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55FC5D49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322FBA98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294D2829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7AEBD97D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33AA75F9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237F2BE1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35745144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23315749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6F0196A4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45C603B0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7F9B5EF4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5FA0A640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532EAA30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0457CC45" w14:textId="77777777" w:rsidR="002855D1" w:rsidRDefault="002855D1" w:rsidP="00820F72">
      <w:pPr>
        <w:spacing w:line="360" w:lineRule="auto"/>
        <w:rPr>
          <w:sz w:val="24"/>
          <w:szCs w:val="24"/>
        </w:rPr>
      </w:pPr>
    </w:p>
    <w:p w14:paraId="6ABB4D12" w14:textId="4105A66C" w:rsidR="0038512A" w:rsidRPr="00E7277A" w:rsidRDefault="002855D1" w:rsidP="00820F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77A">
        <w:rPr>
          <w:rFonts w:ascii="Times New Roman" w:hAnsi="Times New Roman" w:cs="Times New Roman"/>
          <w:sz w:val="24"/>
          <w:szCs w:val="24"/>
        </w:rPr>
        <w:lastRenderedPageBreak/>
        <w:t>Evaluating the changes in the history of support</w:t>
      </w:r>
      <w:r w:rsidR="003D4572">
        <w:rPr>
          <w:rFonts w:ascii="Times New Roman" w:hAnsi="Times New Roman" w:cs="Times New Roman"/>
          <w:sz w:val="24"/>
          <w:szCs w:val="24"/>
        </w:rPr>
        <w:t xml:space="preserve">, from </w:t>
      </w:r>
      <w:r w:rsidR="00D72186">
        <w:rPr>
          <w:rFonts w:ascii="Times New Roman" w:hAnsi="Times New Roman" w:cs="Times New Roman"/>
          <w:sz w:val="24"/>
          <w:szCs w:val="24"/>
        </w:rPr>
        <w:t>private</w:t>
      </w:r>
      <w:r w:rsidR="006979DC">
        <w:rPr>
          <w:rFonts w:ascii="Times New Roman" w:hAnsi="Times New Roman" w:cs="Times New Roman"/>
          <w:sz w:val="24"/>
          <w:szCs w:val="24"/>
        </w:rPr>
        <w:t xml:space="preserve"> asylums prompted by William Tuke, t</w:t>
      </w:r>
      <w:r w:rsidR="00D32B7F">
        <w:rPr>
          <w:rFonts w:ascii="Times New Roman" w:hAnsi="Times New Roman" w:cs="Times New Roman"/>
          <w:sz w:val="24"/>
          <w:szCs w:val="24"/>
        </w:rPr>
        <w:t>he</w:t>
      </w:r>
      <w:r w:rsidR="006979DC">
        <w:rPr>
          <w:rFonts w:ascii="Times New Roman" w:hAnsi="Times New Roman" w:cs="Times New Roman"/>
          <w:sz w:val="24"/>
          <w:szCs w:val="24"/>
        </w:rPr>
        <w:t xml:space="preserve"> </w:t>
      </w:r>
      <w:r w:rsidR="00D32B7F">
        <w:rPr>
          <w:rFonts w:ascii="Times New Roman" w:hAnsi="Times New Roman" w:cs="Times New Roman"/>
          <w:sz w:val="24"/>
          <w:szCs w:val="24"/>
        </w:rPr>
        <w:t>county asylum</w:t>
      </w:r>
      <w:r w:rsidR="00C57E84">
        <w:rPr>
          <w:rFonts w:ascii="Times New Roman" w:hAnsi="Times New Roman" w:cs="Times New Roman"/>
          <w:sz w:val="24"/>
          <w:szCs w:val="24"/>
        </w:rPr>
        <w:t xml:space="preserve"> for the poor, what </w:t>
      </w:r>
      <w:r w:rsidRPr="00E7277A">
        <w:rPr>
          <w:rFonts w:ascii="Times New Roman" w:hAnsi="Times New Roman" w:cs="Times New Roman"/>
          <w:sz w:val="24"/>
          <w:szCs w:val="24"/>
        </w:rPr>
        <w:t>treatment and requirements</w:t>
      </w:r>
      <w:r w:rsidR="004826EB" w:rsidRPr="00E7277A">
        <w:rPr>
          <w:rFonts w:ascii="Times New Roman" w:hAnsi="Times New Roman" w:cs="Times New Roman"/>
          <w:sz w:val="24"/>
          <w:szCs w:val="24"/>
        </w:rPr>
        <w:t xml:space="preserve"> that</w:t>
      </w:r>
      <w:r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C57E84">
        <w:rPr>
          <w:rFonts w:ascii="Times New Roman" w:hAnsi="Times New Roman" w:cs="Times New Roman"/>
          <w:sz w:val="24"/>
          <w:szCs w:val="24"/>
        </w:rPr>
        <w:t>were given and</w:t>
      </w:r>
      <w:r w:rsidR="00D72186">
        <w:rPr>
          <w:rFonts w:ascii="Times New Roman" w:hAnsi="Times New Roman" w:cs="Times New Roman"/>
          <w:sz w:val="24"/>
          <w:szCs w:val="24"/>
        </w:rPr>
        <w:t xml:space="preserve"> </w:t>
      </w:r>
      <w:r w:rsidRPr="00E7277A">
        <w:rPr>
          <w:rFonts w:ascii="Times New Roman" w:hAnsi="Times New Roman" w:cs="Times New Roman"/>
          <w:sz w:val="24"/>
          <w:szCs w:val="24"/>
        </w:rPr>
        <w:t xml:space="preserve">remain to be given to people suffering with a mental disorder from the International Classification of Disorders ICD 11, 06 mental, </w:t>
      </w:r>
      <w:r w:rsidR="00D75DC9" w:rsidRPr="00E7277A">
        <w:rPr>
          <w:rFonts w:ascii="Times New Roman" w:hAnsi="Times New Roman" w:cs="Times New Roman"/>
          <w:sz w:val="24"/>
          <w:szCs w:val="24"/>
        </w:rPr>
        <w:t>behavioural,</w:t>
      </w:r>
      <w:r w:rsidRPr="00E7277A">
        <w:rPr>
          <w:rFonts w:ascii="Times New Roman" w:hAnsi="Times New Roman" w:cs="Times New Roman"/>
          <w:sz w:val="24"/>
          <w:szCs w:val="24"/>
        </w:rPr>
        <w:t xml:space="preserve"> and neurodevelopmental disorders over the last 100 years. Looking at the many Acts</w:t>
      </w:r>
      <w:r w:rsidR="00883E88" w:rsidRPr="00E7277A">
        <w:rPr>
          <w:rFonts w:ascii="Times New Roman" w:hAnsi="Times New Roman" w:cs="Times New Roman"/>
          <w:sz w:val="24"/>
          <w:szCs w:val="24"/>
        </w:rPr>
        <w:t xml:space="preserve">, and </w:t>
      </w:r>
      <w:r w:rsidR="00D75DC9" w:rsidRPr="00E7277A">
        <w:rPr>
          <w:rFonts w:ascii="Times New Roman" w:hAnsi="Times New Roman" w:cs="Times New Roman"/>
          <w:sz w:val="24"/>
          <w:szCs w:val="24"/>
        </w:rPr>
        <w:t>legislations</w:t>
      </w:r>
      <w:r w:rsidRPr="00E7277A">
        <w:rPr>
          <w:rFonts w:ascii="Times New Roman" w:hAnsi="Times New Roman" w:cs="Times New Roman"/>
          <w:sz w:val="24"/>
          <w:szCs w:val="24"/>
        </w:rPr>
        <w:t xml:space="preserve"> that have been in place</w:t>
      </w:r>
      <w:r w:rsidR="00DD5902" w:rsidRPr="00E7277A">
        <w:rPr>
          <w:rFonts w:ascii="Times New Roman" w:hAnsi="Times New Roman" w:cs="Times New Roman"/>
          <w:sz w:val="24"/>
          <w:szCs w:val="24"/>
        </w:rPr>
        <w:t xml:space="preserve"> with researching to </w:t>
      </w:r>
      <w:r w:rsidR="007B12AC" w:rsidRPr="00E7277A">
        <w:rPr>
          <w:rFonts w:ascii="Times New Roman" w:hAnsi="Times New Roman" w:cs="Times New Roman"/>
          <w:sz w:val="24"/>
          <w:szCs w:val="24"/>
        </w:rPr>
        <w:t>recognise</w:t>
      </w:r>
      <w:r w:rsidR="00E759A3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Pr="00E7277A">
        <w:rPr>
          <w:rFonts w:ascii="Times New Roman" w:hAnsi="Times New Roman" w:cs="Times New Roman"/>
          <w:sz w:val="24"/>
          <w:szCs w:val="24"/>
        </w:rPr>
        <w:t xml:space="preserve"> any amendments </w:t>
      </w:r>
      <w:r w:rsidR="007B12AC" w:rsidRPr="00E7277A">
        <w:rPr>
          <w:rFonts w:ascii="Times New Roman" w:hAnsi="Times New Roman" w:cs="Times New Roman"/>
          <w:sz w:val="24"/>
          <w:szCs w:val="24"/>
        </w:rPr>
        <w:t xml:space="preserve">that may have </w:t>
      </w:r>
      <w:r w:rsidRPr="00E7277A">
        <w:rPr>
          <w:rFonts w:ascii="Times New Roman" w:hAnsi="Times New Roman" w:cs="Times New Roman"/>
          <w:sz w:val="24"/>
          <w:szCs w:val="24"/>
        </w:rPr>
        <w:t xml:space="preserve">been </w:t>
      </w:r>
      <w:r w:rsidR="00CA07A4" w:rsidRPr="00E7277A">
        <w:rPr>
          <w:rFonts w:ascii="Times New Roman" w:hAnsi="Times New Roman" w:cs="Times New Roman"/>
          <w:sz w:val="24"/>
          <w:szCs w:val="24"/>
        </w:rPr>
        <w:t>constructed</w:t>
      </w:r>
      <w:r w:rsidR="007B12AC" w:rsidRPr="00E7277A">
        <w:rPr>
          <w:rFonts w:ascii="Times New Roman" w:hAnsi="Times New Roman" w:cs="Times New Roman"/>
          <w:sz w:val="24"/>
          <w:szCs w:val="24"/>
        </w:rPr>
        <w:t>,</w:t>
      </w:r>
      <w:r w:rsidR="003A76A8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B721CF" w:rsidRPr="00E7277A">
        <w:rPr>
          <w:rFonts w:ascii="Times New Roman" w:hAnsi="Times New Roman" w:cs="Times New Roman"/>
          <w:sz w:val="24"/>
          <w:szCs w:val="24"/>
        </w:rPr>
        <w:t>through</w:t>
      </w:r>
      <w:r w:rsidR="007B12AC" w:rsidRPr="00E7277A">
        <w:rPr>
          <w:rFonts w:ascii="Times New Roman" w:hAnsi="Times New Roman" w:cs="Times New Roman"/>
          <w:sz w:val="24"/>
          <w:szCs w:val="24"/>
        </w:rPr>
        <w:t xml:space="preserve"> understanding the reason</w:t>
      </w:r>
      <w:r w:rsidR="00BD1B6F">
        <w:rPr>
          <w:rFonts w:ascii="Times New Roman" w:hAnsi="Times New Roman" w:cs="Times New Roman"/>
          <w:sz w:val="24"/>
          <w:szCs w:val="24"/>
        </w:rPr>
        <w:t>s</w:t>
      </w:r>
      <w:r w:rsidR="007B12AC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883E88" w:rsidRPr="00E7277A">
        <w:rPr>
          <w:rFonts w:ascii="Times New Roman" w:hAnsi="Times New Roman" w:cs="Times New Roman"/>
          <w:sz w:val="24"/>
          <w:szCs w:val="24"/>
        </w:rPr>
        <w:t xml:space="preserve">for </w:t>
      </w:r>
      <w:r w:rsidR="007B12AC" w:rsidRPr="00E7277A">
        <w:rPr>
          <w:rFonts w:ascii="Times New Roman" w:hAnsi="Times New Roman" w:cs="Times New Roman"/>
          <w:sz w:val="24"/>
          <w:szCs w:val="24"/>
        </w:rPr>
        <w:t>the cha</w:t>
      </w:r>
      <w:r w:rsidR="00A0721B" w:rsidRPr="00E7277A">
        <w:rPr>
          <w:rFonts w:ascii="Times New Roman" w:hAnsi="Times New Roman" w:cs="Times New Roman"/>
          <w:sz w:val="24"/>
          <w:szCs w:val="24"/>
        </w:rPr>
        <w:t>nges made</w:t>
      </w:r>
      <w:r w:rsidRPr="00E7277A">
        <w:rPr>
          <w:rFonts w:ascii="Times New Roman" w:hAnsi="Times New Roman" w:cs="Times New Roman"/>
          <w:sz w:val="24"/>
          <w:szCs w:val="24"/>
        </w:rPr>
        <w:t xml:space="preserve">, </w:t>
      </w:r>
      <w:r w:rsidR="00993B08" w:rsidRPr="00E7277A">
        <w:rPr>
          <w:rFonts w:ascii="Times New Roman" w:hAnsi="Times New Roman" w:cs="Times New Roman"/>
          <w:sz w:val="24"/>
          <w:szCs w:val="24"/>
        </w:rPr>
        <w:t>pursuing</w:t>
      </w:r>
      <w:r w:rsidR="00435373" w:rsidRPr="00E7277A">
        <w:rPr>
          <w:rFonts w:ascii="Times New Roman" w:hAnsi="Times New Roman" w:cs="Times New Roman"/>
          <w:sz w:val="24"/>
          <w:szCs w:val="24"/>
        </w:rPr>
        <w:t xml:space="preserve"> the answers to know if the changes made </w:t>
      </w:r>
      <w:r w:rsidR="00EB400D">
        <w:rPr>
          <w:rFonts w:ascii="Times New Roman" w:hAnsi="Times New Roman" w:cs="Times New Roman"/>
          <w:sz w:val="24"/>
          <w:szCs w:val="24"/>
        </w:rPr>
        <w:t>a difference</w:t>
      </w:r>
      <w:r w:rsidRPr="00E7277A">
        <w:rPr>
          <w:rFonts w:ascii="Times New Roman" w:hAnsi="Times New Roman" w:cs="Times New Roman"/>
          <w:sz w:val="24"/>
          <w:szCs w:val="24"/>
        </w:rPr>
        <w:t xml:space="preserve"> for t</w:t>
      </w:r>
      <w:r w:rsidR="00EB400D">
        <w:rPr>
          <w:rFonts w:ascii="Times New Roman" w:hAnsi="Times New Roman" w:cs="Times New Roman"/>
          <w:sz w:val="24"/>
          <w:szCs w:val="24"/>
        </w:rPr>
        <w:t>he</w:t>
      </w:r>
      <w:r w:rsidRPr="00E7277A">
        <w:rPr>
          <w:rFonts w:ascii="Times New Roman" w:hAnsi="Times New Roman" w:cs="Times New Roman"/>
          <w:sz w:val="24"/>
          <w:szCs w:val="24"/>
        </w:rPr>
        <w:t xml:space="preserve"> service</w:t>
      </w:r>
      <w:r w:rsidR="001D4C35">
        <w:rPr>
          <w:rFonts w:ascii="Times New Roman" w:hAnsi="Times New Roman" w:cs="Times New Roman"/>
          <w:sz w:val="24"/>
          <w:szCs w:val="24"/>
        </w:rPr>
        <w:t>,</w:t>
      </w:r>
      <w:r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D72E5E">
        <w:rPr>
          <w:rFonts w:ascii="Times New Roman" w:hAnsi="Times New Roman" w:cs="Times New Roman"/>
          <w:sz w:val="24"/>
          <w:szCs w:val="24"/>
        </w:rPr>
        <w:t>that is provided for the</w:t>
      </w:r>
      <w:r w:rsidRPr="00E7277A">
        <w:rPr>
          <w:rFonts w:ascii="Times New Roman" w:hAnsi="Times New Roman" w:cs="Times New Roman"/>
          <w:sz w:val="24"/>
          <w:szCs w:val="24"/>
        </w:rPr>
        <w:t xml:space="preserve"> patient with the assistance of guidance </w:t>
      </w:r>
      <w:r w:rsidR="000A237A">
        <w:rPr>
          <w:rFonts w:ascii="Times New Roman" w:hAnsi="Times New Roman" w:cs="Times New Roman"/>
          <w:sz w:val="24"/>
          <w:szCs w:val="24"/>
        </w:rPr>
        <w:t>to</w:t>
      </w:r>
      <w:r w:rsidR="00A65587" w:rsidRPr="00E7277A">
        <w:rPr>
          <w:rFonts w:ascii="Times New Roman" w:hAnsi="Times New Roman" w:cs="Times New Roman"/>
          <w:sz w:val="24"/>
          <w:szCs w:val="24"/>
        </w:rPr>
        <w:t xml:space="preserve"> help receive the best care</w:t>
      </w:r>
      <w:r w:rsidR="000A237A">
        <w:rPr>
          <w:rFonts w:ascii="Times New Roman" w:hAnsi="Times New Roman" w:cs="Times New Roman"/>
          <w:sz w:val="24"/>
          <w:szCs w:val="24"/>
        </w:rPr>
        <w:t>,</w:t>
      </w:r>
      <w:r w:rsidR="00A65587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Pr="00E7277A">
        <w:rPr>
          <w:rFonts w:ascii="Times New Roman" w:hAnsi="Times New Roman" w:cs="Times New Roman"/>
          <w:sz w:val="24"/>
          <w:szCs w:val="24"/>
        </w:rPr>
        <w:t>or</w:t>
      </w:r>
      <w:r w:rsidR="00A65587" w:rsidRPr="00E7277A">
        <w:rPr>
          <w:rFonts w:ascii="Times New Roman" w:hAnsi="Times New Roman" w:cs="Times New Roman"/>
          <w:sz w:val="24"/>
          <w:szCs w:val="24"/>
        </w:rPr>
        <w:t xml:space="preserve"> do</w:t>
      </w:r>
      <w:r w:rsidRPr="00E7277A">
        <w:rPr>
          <w:rFonts w:ascii="Times New Roman" w:hAnsi="Times New Roman" w:cs="Times New Roman"/>
          <w:sz w:val="24"/>
          <w:szCs w:val="24"/>
        </w:rPr>
        <w:t xml:space="preserve"> the</w:t>
      </w:r>
      <w:r w:rsidR="00A65587" w:rsidRPr="00E7277A">
        <w:rPr>
          <w:rFonts w:ascii="Times New Roman" w:hAnsi="Times New Roman" w:cs="Times New Roman"/>
          <w:sz w:val="24"/>
          <w:szCs w:val="24"/>
        </w:rPr>
        <w:t xml:space="preserve"> Acts benefit the</w:t>
      </w:r>
      <w:r w:rsidRPr="00E7277A">
        <w:rPr>
          <w:rFonts w:ascii="Times New Roman" w:hAnsi="Times New Roman" w:cs="Times New Roman"/>
          <w:sz w:val="24"/>
          <w:szCs w:val="24"/>
        </w:rPr>
        <w:t xml:space="preserve"> community </w:t>
      </w:r>
      <w:r w:rsidR="00A65587" w:rsidRPr="00E7277A">
        <w:rPr>
          <w:rFonts w:ascii="Times New Roman" w:hAnsi="Times New Roman" w:cs="Times New Roman"/>
          <w:sz w:val="24"/>
          <w:szCs w:val="24"/>
        </w:rPr>
        <w:t>and not protect the patient, how were the mentally ill</w:t>
      </w:r>
      <w:r w:rsidR="00C77885">
        <w:rPr>
          <w:rFonts w:ascii="Times New Roman" w:hAnsi="Times New Roman" w:cs="Times New Roman"/>
          <w:sz w:val="24"/>
          <w:szCs w:val="24"/>
        </w:rPr>
        <w:t xml:space="preserve"> are</w:t>
      </w:r>
      <w:r w:rsidR="00A65587" w:rsidRPr="00E7277A">
        <w:rPr>
          <w:rFonts w:ascii="Times New Roman" w:hAnsi="Times New Roman" w:cs="Times New Roman"/>
          <w:sz w:val="24"/>
          <w:szCs w:val="24"/>
        </w:rPr>
        <w:t xml:space="preserve"> cared for</w:t>
      </w:r>
      <w:r w:rsidR="00933EAE">
        <w:rPr>
          <w:rFonts w:ascii="Times New Roman" w:hAnsi="Times New Roman" w:cs="Times New Roman"/>
          <w:sz w:val="24"/>
          <w:szCs w:val="24"/>
        </w:rPr>
        <w:t xml:space="preserve">, and what happens when a system is faulty </w:t>
      </w:r>
      <w:r w:rsidR="00DE28CC">
        <w:rPr>
          <w:rFonts w:ascii="Times New Roman" w:hAnsi="Times New Roman" w:cs="Times New Roman"/>
          <w:sz w:val="24"/>
          <w:szCs w:val="24"/>
        </w:rPr>
        <w:t>causing the death of another person</w:t>
      </w:r>
      <w:r w:rsidR="005A09C5">
        <w:rPr>
          <w:rFonts w:ascii="Times New Roman" w:hAnsi="Times New Roman" w:cs="Times New Roman"/>
          <w:sz w:val="24"/>
          <w:szCs w:val="24"/>
        </w:rPr>
        <w:t>.</w:t>
      </w:r>
      <w:r w:rsidR="00DE28CC">
        <w:rPr>
          <w:rFonts w:ascii="Times New Roman" w:hAnsi="Times New Roman" w:cs="Times New Roman"/>
          <w:sz w:val="24"/>
          <w:szCs w:val="24"/>
        </w:rPr>
        <w:t xml:space="preserve"> Looking at the changes that have been drafted to </w:t>
      </w:r>
      <w:r w:rsidR="007F778D">
        <w:rPr>
          <w:rFonts w:ascii="Times New Roman" w:hAnsi="Times New Roman" w:cs="Times New Roman"/>
          <w:sz w:val="24"/>
          <w:szCs w:val="24"/>
        </w:rPr>
        <w:t>reinforce the mental health service for the next ten years.</w:t>
      </w:r>
    </w:p>
    <w:p w14:paraId="7F903625" w14:textId="1F64EAEF" w:rsidR="0038512A" w:rsidRPr="00B170E2" w:rsidRDefault="001C47B3" w:rsidP="00FE1DFD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In 1732,</w:t>
      </w:r>
      <w:r w:rsidR="009861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64B87">
        <w:rPr>
          <w:rFonts w:ascii="Times New Roman" w:hAnsi="Times New Roman" w:cs="Times New Roman"/>
          <w:sz w:val="24"/>
          <w:szCs w:val="24"/>
        </w:rPr>
        <w:t>gentleman was born, his name was William Tuke, he was</w:t>
      </w:r>
      <w:r w:rsidR="00ED44C6">
        <w:rPr>
          <w:rFonts w:ascii="Times New Roman" w:hAnsi="Times New Roman" w:cs="Times New Roman"/>
          <w:sz w:val="24"/>
          <w:szCs w:val="24"/>
        </w:rPr>
        <w:t xml:space="preserve"> a</w:t>
      </w:r>
      <w:r w:rsidR="00D64B87">
        <w:rPr>
          <w:rFonts w:ascii="Times New Roman" w:hAnsi="Times New Roman" w:cs="Times New Roman"/>
          <w:sz w:val="24"/>
          <w:szCs w:val="24"/>
        </w:rPr>
        <w:t xml:space="preserve"> </w:t>
      </w:r>
      <w:r w:rsidR="00400FA9">
        <w:rPr>
          <w:rFonts w:ascii="Times New Roman" w:hAnsi="Times New Roman" w:cs="Times New Roman"/>
          <w:sz w:val="24"/>
          <w:szCs w:val="24"/>
        </w:rPr>
        <w:t>qua</w:t>
      </w:r>
      <w:r w:rsidR="004C61AF">
        <w:rPr>
          <w:rFonts w:ascii="Times New Roman" w:hAnsi="Times New Roman" w:cs="Times New Roman"/>
          <w:sz w:val="24"/>
          <w:szCs w:val="24"/>
        </w:rPr>
        <w:t xml:space="preserve">ker, quaker is </w:t>
      </w:r>
      <w:r w:rsidR="007F4D45">
        <w:rPr>
          <w:rFonts w:ascii="Times New Roman" w:hAnsi="Times New Roman" w:cs="Times New Roman"/>
          <w:sz w:val="24"/>
          <w:szCs w:val="24"/>
        </w:rPr>
        <w:t>a group name given to</w:t>
      </w:r>
      <w:r w:rsidR="004C61AF">
        <w:rPr>
          <w:rFonts w:ascii="Times New Roman" w:hAnsi="Times New Roman" w:cs="Times New Roman"/>
          <w:sz w:val="24"/>
          <w:szCs w:val="24"/>
        </w:rPr>
        <w:t xml:space="preserve"> pe</w:t>
      </w:r>
      <w:r w:rsidR="00C6234F">
        <w:rPr>
          <w:rFonts w:ascii="Times New Roman" w:hAnsi="Times New Roman" w:cs="Times New Roman"/>
          <w:sz w:val="24"/>
          <w:szCs w:val="24"/>
        </w:rPr>
        <w:t>ople</w:t>
      </w:r>
      <w:r w:rsidR="004C61AF">
        <w:rPr>
          <w:rFonts w:ascii="Times New Roman" w:hAnsi="Times New Roman" w:cs="Times New Roman"/>
          <w:sz w:val="24"/>
          <w:szCs w:val="24"/>
        </w:rPr>
        <w:t xml:space="preserve"> </w:t>
      </w:r>
      <w:r w:rsidR="00723246">
        <w:rPr>
          <w:rFonts w:ascii="Times New Roman" w:hAnsi="Times New Roman" w:cs="Times New Roman"/>
          <w:sz w:val="24"/>
          <w:szCs w:val="24"/>
        </w:rPr>
        <w:t xml:space="preserve">belonging to a religious </w:t>
      </w:r>
      <w:r w:rsidR="00986197">
        <w:rPr>
          <w:rFonts w:ascii="Times New Roman" w:hAnsi="Times New Roman" w:cs="Times New Roman"/>
          <w:sz w:val="24"/>
          <w:szCs w:val="24"/>
        </w:rPr>
        <w:t>society of friends,</w:t>
      </w:r>
      <w:r w:rsidR="00C83F68">
        <w:rPr>
          <w:rFonts w:ascii="Times New Roman" w:hAnsi="Times New Roman" w:cs="Times New Roman"/>
          <w:sz w:val="24"/>
          <w:szCs w:val="24"/>
        </w:rPr>
        <w:t xml:space="preserve"> a member of the society </w:t>
      </w:r>
      <w:r w:rsidR="00594F80">
        <w:rPr>
          <w:rFonts w:ascii="Times New Roman" w:hAnsi="Times New Roman" w:cs="Times New Roman"/>
          <w:sz w:val="24"/>
          <w:szCs w:val="24"/>
        </w:rPr>
        <w:t xml:space="preserve">had been </w:t>
      </w:r>
      <w:r w:rsidR="003615D6">
        <w:rPr>
          <w:rFonts w:ascii="Times New Roman" w:hAnsi="Times New Roman" w:cs="Times New Roman"/>
          <w:sz w:val="24"/>
          <w:szCs w:val="24"/>
        </w:rPr>
        <w:t>residing</w:t>
      </w:r>
      <w:r w:rsidR="006A1668">
        <w:rPr>
          <w:rFonts w:ascii="Times New Roman" w:hAnsi="Times New Roman" w:cs="Times New Roman"/>
          <w:sz w:val="24"/>
          <w:szCs w:val="24"/>
        </w:rPr>
        <w:t xml:space="preserve"> </w:t>
      </w:r>
      <w:r w:rsidR="00594F80">
        <w:rPr>
          <w:rFonts w:ascii="Times New Roman" w:hAnsi="Times New Roman" w:cs="Times New Roman"/>
          <w:sz w:val="24"/>
          <w:szCs w:val="24"/>
        </w:rPr>
        <w:t>in an asylum in York</w:t>
      </w:r>
      <w:r w:rsidR="003615D6">
        <w:rPr>
          <w:rFonts w:ascii="Times New Roman" w:hAnsi="Times New Roman" w:cs="Times New Roman"/>
          <w:sz w:val="24"/>
          <w:szCs w:val="24"/>
        </w:rPr>
        <w:t xml:space="preserve">, </w:t>
      </w:r>
      <w:r w:rsidR="00B83BF5">
        <w:rPr>
          <w:rFonts w:ascii="Times New Roman" w:hAnsi="Times New Roman" w:cs="Times New Roman"/>
          <w:sz w:val="24"/>
          <w:szCs w:val="24"/>
        </w:rPr>
        <w:t>the friend had</w:t>
      </w:r>
      <w:r w:rsidR="004A2771">
        <w:rPr>
          <w:rFonts w:ascii="Times New Roman" w:hAnsi="Times New Roman" w:cs="Times New Roman"/>
          <w:sz w:val="24"/>
          <w:szCs w:val="24"/>
        </w:rPr>
        <w:t xml:space="preserve"> died in the asylum and William Tuke </w:t>
      </w:r>
      <w:r w:rsidR="00A6258E">
        <w:rPr>
          <w:rFonts w:ascii="Times New Roman" w:hAnsi="Times New Roman" w:cs="Times New Roman"/>
          <w:sz w:val="24"/>
          <w:szCs w:val="24"/>
        </w:rPr>
        <w:t xml:space="preserve">was invited to visit the </w:t>
      </w:r>
      <w:r w:rsidR="003A1529">
        <w:rPr>
          <w:rFonts w:ascii="Times New Roman" w:hAnsi="Times New Roman" w:cs="Times New Roman"/>
          <w:sz w:val="24"/>
          <w:szCs w:val="24"/>
        </w:rPr>
        <w:t>asylum and</w:t>
      </w:r>
      <w:r w:rsidR="00A6258E">
        <w:rPr>
          <w:rFonts w:ascii="Times New Roman" w:hAnsi="Times New Roman" w:cs="Times New Roman"/>
          <w:sz w:val="24"/>
          <w:szCs w:val="24"/>
        </w:rPr>
        <w:t xml:space="preserve"> was appalled at the sights he had seen and </w:t>
      </w:r>
      <w:r w:rsidR="00D629CA">
        <w:rPr>
          <w:rFonts w:ascii="Times New Roman" w:hAnsi="Times New Roman" w:cs="Times New Roman"/>
          <w:sz w:val="24"/>
          <w:szCs w:val="24"/>
        </w:rPr>
        <w:t>witnessed</w:t>
      </w:r>
      <w:r w:rsidR="00983DBE">
        <w:rPr>
          <w:rFonts w:ascii="Times New Roman" w:hAnsi="Times New Roman" w:cs="Times New Roman"/>
          <w:sz w:val="24"/>
          <w:szCs w:val="24"/>
        </w:rPr>
        <w:t>.</w:t>
      </w:r>
      <w:r w:rsidR="00D629CA">
        <w:rPr>
          <w:rFonts w:ascii="Times New Roman" w:hAnsi="Times New Roman" w:cs="Times New Roman"/>
          <w:sz w:val="24"/>
          <w:szCs w:val="24"/>
        </w:rPr>
        <w:t xml:space="preserve"> William Tuke</w:t>
      </w:r>
      <w:r w:rsidR="003A1529">
        <w:rPr>
          <w:rFonts w:ascii="Times New Roman" w:hAnsi="Times New Roman" w:cs="Times New Roman"/>
          <w:sz w:val="24"/>
          <w:szCs w:val="24"/>
        </w:rPr>
        <w:t>,</w:t>
      </w:r>
      <w:r w:rsidR="00D629CA">
        <w:rPr>
          <w:rFonts w:ascii="Times New Roman" w:hAnsi="Times New Roman" w:cs="Times New Roman"/>
          <w:sz w:val="24"/>
          <w:szCs w:val="24"/>
        </w:rPr>
        <w:t xml:space="preserve"> called </w:t>
      </w:r>
      <w:r w:rsidR="00983DBE">
        <w:rPr>
          <w:rFonts w:ascii="Times New Roman" w:hAnsi="Times New Roman" w:cs="Times New Roman"/>
          <w:sz w:val="24"/>
          <w:szCs w:val="24"/>
        </w:rPr>
        <w:t>upon</w:t>
      </w:r>
      <w:r w:rsidR="00D629CA">
        <w:rPr>
          <w:rFonts w:ascii="Times New Roman" w:hAnsi="Times New Roman" w:cs="Times New Roman"/>
          <w:sz w:val="24"/>
          <w:szCs w:val="24"/>
        </w:rPr>
        <w:t xml:space="preserve"> his society of friend</w:t>
      </w:r>
      <w:r w:rsidR="00C6234F">
        <w:rPr>
          <w:rFonts w:ascii="Times New Roman" w:hAnsi="Times New Roman" w:cs="Times New Roman"/>
          <w:sz w:val="24"/>
          <w:szCs w:val="24"/>
        </w:rPr>
        <w:t>s</w:t>
      </w:r>
      <w:r w:rsidR="00D629CA">
        <w:rPr>
          <w:rFonts w:ascii="Times New Roman" w:hAnsi="Times New Roman" w:cs="Times New Roman"/>
          <w:sz w:val="24"/>
          <w:szCs w:val="24"/>
        </w:rPr>
        <w:t xml:space="preserve"> to create a change </w:t>
      </w:r>
      <w:r w:rsidR="00FA7DD5">
        <w:rPr>
          <w:rFonts w:ascii="Times New Roman" w:hAnsi="Times New Roman" w:cs="Times New Roman"/>
          <w:sz w:val="24"/>
          <w:szCs w:val="24"/>
        </w:rPr>
        <w:t xml:space="preserve">in the asylum and make it a more </w:t>
      </w:r>
      <w:r w:rsidR="006D32AB">
        <w:rPr>
          <w:rFonts w:ascii="Times New Roman" w:hAnsi="Times New Roman" w:cs="Times New Roman"/>
          <w:sz w:val="24"/>
          <w:szCs w:val="24"/>
        </w:rPr>
        <w:t>humane</w:t>
      </w:r>
      <w:r w:rsidR="00FA7DD5">
        <w:rPr>
          <w:rFonts w:ascii="Times New Roman" w:hAnsi="Times New Roman" w:cs="Times New Roman"/>
          <w:sz w:val="24"/>
          <w:szCs w:val="24"/>
        </w:rPr>
        <w:t xml:space="preserve"> place for people with </w:t>
      </w:r>
      <w:r w:rsidR="006D32AB">
        <w:rPr>
          <w:rFonts w:ascii="Times New Roman" w:hAnsi="Times New Roman" w:cs="Times New Roman"/>
          <w:sz w:val="24"/>
          <w:szCs w:val="24"/>
        </w:rPr>
        <w:t xml:space="preserve">mental illness </w:t>
      </w:r>
      <w:r w:rsidR="00983DBE">
        <w:rPr>
          <w:rFonts w:ascii="Times New Roman" w:hAnsi="Times New Roman" w:cs="Times New Roman"/>
          <w:sz w:val="24"/>
          <w:szCs w:val="24"/>
        </w:rPr>
        <w:t>to be able to</w:t>
      </w:r>
      <w:r w:rsidR="006D32AB">
        <w:rPr>
          <w:rFonts w:ascii="Times New Roman" w:hAnsi="Times New Roman" w:cs="Times New Roman"/>
          <w:sz w:val="24"/>
          <w:szCs w:val="24"/>
        </w:rPr>
        <w:t xml:space="preserve"> receive the treatment necessary</w:t>
      </w:r>
      <w:r w:rsidR="00522428">
        <w:rPr>
          <w:rFonts w:ascii="Times New Roman" w:hAnsi="Times New Roman" w:cs="Times New Roman"/>
          <w:sz w:val="24"/>
          <w:szCs w:val="24"/>
        </w:rPr>
        <w:t xml:space="preserve"> </w:t>
      </w:r>
      <w:r w:rsidR="00522428" w:rsidRPr="0052242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(Sewell, 2013)</w:t>
      </w:r>
      <w:r w:rsidR="00D24911">
        <w:rPr>
          <w:rFonts w:ascii="Times New Roman" w:hAnsi="Times New Roman" w:cs="Times New Roman"/>
          <w:sz w:val="24"/>
          <w:szCs w:val="24"/>
        </w:rPr>
        <w:t xml:space="preserve">. </w:t>
      </w:r>
      <w:r w:rsidR="00647086">
        <w:rPr>
          <w:rFonts w:ascii="Times New Roman" w:hAnsi="Times New Roman" w:cs="Times New Roman"/>
          <w:sz w:val="24"/>
          <w:szCs w:val="24"/>
        </w:rPr>
        <w:t xml:space="preserve">William Tuke </w:t>
      </w:r>
      <w:r w:rsidR="00EB1FDD">
        <w:rPr>
          <w:rFonts w:ascii="Times New Roman" w:hAnsi="Times New Roman" w:cs="Times New Roman"/>
          <w:sz w:val="24"/>
          <w:szCs w:val="24"/>
        </w:rPr>
        <w:t xml:space="preserve">accumulated a </w:t>
      </w:r>
      <w:r w:rsidR="004C1ACE">
        <w:rPr>
          <w:rFonts w:ascii="Times New Roman" w:hAnsi="Times New Roman" w:cs="Times New Roman"/>
          <w:sz w:val="24"/>
          <w:szCs w:val="24"/>
        </w:rPr>
        <w:t>sufficient</w:t>
      </w:r>
      <w:r w:rsidR="00EB1FDD">
        <w:rPr>
          <w:rFonts w:ascii="Times New Roman" w:hAnsi="Times New Roman" w:cs="Times New Roman"/>
          <w:sz w:val="24"/>
          <w:szCs w:val="24"/>
        </w:rPr>
        <w:t xml:space="preserve"> amount of </w:t>
      </w:r>
      <w:r w:rsidR="004C1ACE">
        <w:rPr>
          <w:rFonts w:ascii="Times New Roman" w:hAnsi="Times New Roman" w:cs="Times New Roman"/>
          <w:sz w:val="24"/>
          <w:szCs w:val="24"/>
        </w:rPr>
        <w:t>financial</w:t>
      </w:r>
      <w:r w:rsidR="00EB1FDD">
        <w:rPr>
          <w:rFonts w:ascii="Times New Roman" w:hAnsi="Times New Roman" w:cs="Times New Roman"/>
          <w:sz w:val="24"/>
          <w:szCs w:val="24"/>
        </w:rPr>
        <w:t xml:space="preserve"> support to</w:t>
      </w:r>
      <w:r w:rsidR="004C1ACE">
        <w:rPr>
          <w:rFonts w:ascii="Times New Roman" w:hAnsi="Times New Roman" w:cs="Times New Roman"/>
          <w:sz w:val="24"/>
          <w:szCs w:val="24"/>
        </w:rPr>
        <w:t xml:space="preserve"> open</w:t>
      </w:r>
      <w:r w:rsidR="007437B6">
        <w:rPr>
          <w:rFonts w:ascii="Times New Roman" w:hAnsi="Times New Roman" w:cs="Times New Roman"/>
          <w:sz w:val="24"/>
          <w:szCs w:val="24"/>
        </w:rPr>
        <w:t xml:space="preserve"> a private asylum</w:t>
      </w:r>
      <w:r w:rsidR="00647086">
        <w:rPr>
          <w:rFonts w:ascii="Times New Roman" w:hAnsi="Times New Roman" w:cs="Times New Roman"/>
          <w:sz w:val="24"/>
          <w:szCs w:val="24"/>
        </w:rPr>
        <w:t>,</w:t>
      </w:r>
      <w:r w:rsidR="004C1ACE">
        <w:rPr>
          <w:rFonts w:ascii="Times New Roman" w:hAnsi="Times New Roman" w:cs="Times New Roman"/>
          <w:sz w:val="24"/>
          <w:szCs w:val="24"/>
        </w:rPr>
        <w:t xml:space="preserve"> </w:t>
      </w:r>
      <w:r w:rsidR="00647086">
        <w:rPr>
          <w:rFonts w:ascii="Times New Roman" w:hAnsi="Times New Roman" w:cs="Times New Roman"/>
          <w:sz w:val="24"/>
          <w:szCs w:val="24"/>
        </w:rPr>
        <w:t>T</w:t>
      </w:r>
      <w:r w:rsidR="004C1ACE">
        <w:rPr>
          <w:rFonts w:ascii="Times New Roman" w:hAnsi="Times New Roman" w:cs="Times New Roman"/>
          <w:sz w:val="24"/>
          <w:szCs w:val="24"/>
        </w:rPr>
        <w:t>he York Retreat in 17</w:t>
      </w:r>
      <w:r w:rsidR="00A87CB9">
        <w:rPr>
          <w:rFonts w:ascii="Times New Roman" w:hAnsi="Times New Roman" w:cs="Times New Roman"/>
          <w:sz w:val="24"/>
          <w:szCs w:val="24"/>
        </w:rPr>
        <w:t xml:space="preserve">96, the </w:t>
      </w:r>
      <w:r w:rsidR="00DF44BA">
        <w:rPr>
          <w:rFonts w:ascii="Times New Roman" w:hAnsi="Times New Roman" w:cs="Times New Roman"/>
          <w:sz w:val="24"/>
          <w:szCs w:val="24"/>
        </w:rPr>
        <w:t xml:space="preserve">determination to </w:t>
      </w:r>
      <w:r w:rsidR="00B57DF9">
        <w:rPr>
          <w:rFonts w:ascii="Times New Roman" w:hAnsi="Times New Roman" w:cs="Times New Roman"/>
          <w:sz w:val="24"/>
          <w:szCs w:val="24"/>
        </w:rPr>
        <w:t>create</w:t>
      </w:r>
      <w:r w:rsidR="00510285">
        <w:rPr>
          <w:rFonts w:ascii="Times New Roman" w:hAnsi="Times New Roman" w:cs="Times New Roman"/>
          <w:sz w:val="24"/>
          <w:szCs w:val="24"/>
        </w:rPr>
        <w:t xml:space="preserve"> a space for </w:t>
      </w:r>
      <w:r w:rsidR="00882556">
        <w:rPr>
          <w:rFonts w:ascii="Times New Roman" w:hAnsi="Times New Roman" w:cs="Times New Roman"/>
          <w:sz w:val="24"/>
          <w:szCs w:val="24"/>
        </w:rPr>
        <w:t>the mentally ill to have</w:t>
      </w:r>
      <w:r w:rsidR="003569E7">
        <w:rPr>
          <w:rFonts w:ascii="Times New Roman" w:hAnsi="Times New Roman" w:cs="Times New Roman"/>
          <w:sz w:val="24"/>
          <w:szCs w:val="24"/>
        </w:rPr>
        <w:t xml:space="preserve"> human</w:t>
      </w:r>
      <w:r w:rsidR="00F93235">
        <w:rPr>
          <w:rFonts w:ascii="Times New Roman" w:hAnsi="Times New Roman" w:cs="Times New Roman"/>
          <w:sz w:val="24"/>
          <w:szCs w:val="24"/>
        </w:rPr>
        <w:t>e</w:t>
      </w:r>
      <w:r w:rsidR="003569E7">
        <w:rPr>
          <w:rFonts w:ascii="Times New Roman" w:hAnsi="Times New Roman" w:cs="Times New Roman"/>
          <w:sz w:val="24"/>
          <w:szCs w:val="24"/>
        </w:rPr>
        <w:t xml:space="preserve"> methods of treatment</w:t>
      </w:r>
      <w:r w:rsidR="00252F3D">
        <w:rPr>
          <w:rFonts w:ascii="Times New Roman" w:hAnsi="Times New Roman" w:cs="Times New Roman"/>
          <w:sz w:val="24"/>
          <w:szCs w:val="24"/>
        </w:rPr>
        <w:t>, making th</w:t>
      </w:r>
      <w:r w:rsidR="009B4D8D">
        <w:rPr>
          <w:rFonts w:ascii="Times New Roman" w:hAnsi="Times New Roman" w:cs="Times New Roman"/>
          <w:sz w:val="24"/>
          <w:szCs w:val="24"/>
        </w:rPr>
        <w:t>e surroundings more appealing and less clinical</w:t>
      </w:r>
      <w:r w:rsidR="00114671">
        <w:rPr>
          <w:rFonts w:ascii="Times New Roman" w:hAnsi="Times New Roman" w:cs="Times New Roman"/>
          <w:sz w:val="24"/>
          <w:szCs w:val="24"/>
        </w:rPr>
        <w:t xml:space="preserve">, removing </w:t>
      </w:r>
      <w:r w:rsidR="004F2A7A">
        <w:rPr>
          <w:rFonts w:ascii="Times New Roman" w:hAnsi="Times New Roman" w:cs="Times New Roman"/>
          <w:sz w:val="24"/>
          <w:szCs w:val="24"/>
        </w:rPr>
        <w:t>shackles</w:t>
      </w:r>
      <w:r w:rsidR="00114671">
        <w:rPr>
          <w:rFonts w:ascii="Times New Roman" w:hAnsi="Times New Roman" w:cs="Times New Roman"/>
          <w:sz w:val="24"/>
          <w:szCs w:val="24"/>
        </w:rPr>
        <w:t xml:space="preserve"> from patients, given</w:t>
      </w:r>
      <w:r w:rsidR="00410586">
        <w:rPr>
          <w:rFonts w:ascii="Times New Roman" w:hAnsi="Times New Roman" w:cs="Times New Roman"/>
          <w:sz w:val="24"/>
          <w:szCs w:val="24"/>
        </w:rPr>
        <w:t xml:space="preserve"> </w:t>
      </w:r>
      <w:r w:rsidR="007141DC">
        <w:rPr>
          <w:rFonts w:ascii="Times New Roman" w:hAnsi="Times New Roman" w:cs="Times New Roman"/>
          <w:sz w:val="24"/>
          <w:szCs w:val="24"/>
        </w:rPr>
        <w:t xml:space="preserve">better </w:t>
      </w:r>
      <w:r w:rsidR="00D5754A">
        <w:rPr>
          <w:rFonts w:ascii="Times New Roman" w:hAnsi="Times New Roman" w:cs="Times New Roman"/>
          <w:sz w:val="24"/>
          <w:szCs w:val="24"/>
        </w:rPr>
        <w:t>food,</w:t>
      </w:r>
      <w:r w:rsidR="007141DC">
        <w:rPr>
          <w:rFonts w:ascii="Times New Roman" w:hAnsi="Times New Roman" w:cs="Times New Roman"/>
          <w:sz w:val="24"/>
          <w:szCs w:val="24"/>
        </w:rPr>
        <w:t xml:space="preserve"> and introducing therapeutic </w:t>
      </w:r>
      <w:r w:rsidR="004F2A7A">
        <w:rPr>
          <w:rFonts w:ascii="Times New Roman" w:hAnsi="Times New Roman" w:cs="Times New Roman"/>
          <w:sz w:val="24"/>
          <w:szCs w:val="24"/>
        </w:rPr>
        <w:t>therapies for patients</w:t>
      </w:r>
      <w:r w:rsidR="00072E53">
        <w:rPr>
          <w:rFonts w:ascii="Times New Roman" w:hAnsi="Times New Roman" w:cs="Times New Roman"/>
          <w:sz w:val="24"/>
          <w:szCs w:val="24"/>
        </w:rPr>
        <w:t xml:space="preserve"> </w:t>
      </w:r>
      <w:r w:rsidR="00072E53" w:rsidRPr="00072E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072E53" w:rsidRPr="00072E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www.bbc.co.uk</w:t>
      </w:r>
      <w:proofErr w:type="spellEnd"/>
      <w:r w:rsidR="00072E53" w:rsidRPr="00072E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2014)</w:t>
      </w:r>
      <w:r w:rsidR="004F2A7A">
        <w:rPr>
          <w:rFonts w:ascii="Times New Roman" w:hAnsi="Times New Roman" w:cs="Times New Roman"/>
          <w:sz w:val="24"/>
          <w:szCs w:val="24"/>
        </w:rPr>
        <w:t>.</w:t>
      </w:r>
      <w:r w:rsidR="00A87CB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97BC73" w14:textId="19E0F112" w:rsidR="00D012DC" w:rsidRDefault="0038512A" w:rsidP="00524F1C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7277A">
        <w:rPr>
          <w:rFonts w:ascii="Times New Roman" w:hAnsi="Times New Roman" w:cs="Times New Roman"/>
          <w:sz w:val="24"/>
          <w:szCs w:val="24"/>
        </w:rPr>
        <w:t>In 1</w:t>
      </w:r>
      <w:r w:rsidR="00E7277A">
        <w:rPr>
          <w:rFonts w:ascii="Times New Roman" w:hAnsi="Times New Roman" w:cs="Times New Roman"/>
          <w:sz w:val="24"/>
          <w:szCs w:val="24"/>
        </w:rPr>
        <w:t>808</w:t>
      </w:r>
      <w:r w:rsidR="00B46401">
        <w:rPr>
          <w:rFonts w:ascii="Times New Roman" w:hAnsi="Times New Roman" w:cs="Times New Roman"/>
          <w:sz w:val="24"/>
          <w:szCs w:val="24"/>
        </w:rPr>
        <w:t>,</w:t>
      </w:r>
      <w:r w:rsidR="00654214" w:rsidRPr="00E7277A">
        <w:rPr>
          <w:rFonts w:ascii="Times New Roman" w:hAnsi="Times New Roman" w:cs="Times New Roman"/>
          <w:sz w:val="24"/>
          <w:szCs w:val="24"/>
        </w:rPr>
        <w:t xml:space="preserve"> the County Asylum Act</w:t>
      </w:r>
      <w:r w:rsidR="009F0F98">
        <w:rPr>
          <w:rFonts w:ascii="Times New Roman" w:hAnsi="Times New Roman" w:cs="Times New Roman"/>
          <w:sz w:val="24"/>
          <w:szCs w:val="24"/>
        </w:rPr>
        <w:t xml:space="preserve"> 1808</w:t>
      </w:r>
      <w:r w:rsidR="00654214" w:rsidRPr="00E7277A">
        <w:rPr>
          <w:rFonts w:ascii="Times New Roman" w:hAnsi="Times New Roman" w:cs="Times New Roman"/>
          <w:sz w:val="24"/>
          <w:szCs w:val="24"/>
        </w:rPr>
        <w:t xml:space="preserve"> was </w:t>
      </w:r>
      <w:r w:rsidR="0008361A" w:rsidRPr="00E7277A">
        <w:rPr>
          <w:rFonts w:ascii="Times New Roman" w:hAnsi="Times New Roman" w:cs="Times New Roman"/>
          <w:sz w:val="24"/>
          <w:szCs w:val="24"/>
        </w:rPr>
        <w:t>introduced by the United Kingdoms Government, this was to</w:t>
      </w:r>
      <w:r w:rsidR="00A57C6C" w:rsidRPr="00E7277A">
        <w:rPr>
          <w:rFonts w:ascii="Times New Roman" w:hAnsi="Times New Roman" w:cs="Times New Roman"/>
          <w:sz w:val="24"/>
          <w:szCs w:val="24"/>
        </w:rPr>
        <w:t xml:space="preserve"> create a place that was designed for all</w:t>
      </w:r>
      <w:r w:rsidR="00866865" w:rsidRPr="00E7277A">
        <w:rPr>
          <w:rFonts w:ascii="Times New Roman" w:hAnsi="Times New Roman" w:cs="Times New Roman"/>
          <w:sz w:val="24"/>
          <w:szCs w:val="24"/>
        </w:rPr>
        <w:t xml:space="preserve"> that were said</w:t>
      </w:r>
      <w:r w:rsidR="009F0F98">
        <w:rPr>
          <w:rFonts w:ascii="Times New Roman" w:hAnsi="Times New Roman" w:cs="Times New Roman"/>
          <w:sz w:val="24"/>
          <w:szCs w:val="24"/>
        </w:rPr>
        <w:t>,</w:t>
      </w:r>
      <w:r w:rsidR="00866865" w:rsidRPr="00E7277A">
        <w:rPr>
          <w:rFonts w:ascii="Times New Roman" w:hAnsi="Times New Roman" w:cs="Times New Roman"/>
          <w:sz w:val="24"/>
          <w:szCs w:val="24"/>
        </w:rPr>
        <w:t xml:space="preserve"> to be mentally ill, </w:t>
      </w:r>
      <w:r w:rsidR="009F0F98">
        <w:rPr>
          <w:rFonts w:ascii="Times New Roman" w:hAnsi="Times New Roman" w:cs="Times New Roman"/>
          <w:sz w:val="24"/>
          <w:szCs w:val="24"/>
        </w:rPr>
        <w:t>and</w:t>
      </w:r>
      <w:r w:rsidR="00AB45DA">
        <w:rPr>
          <w:rFonts w:ascii="Times New Roman" w:hAnsi="Times New Roman" w:cs="Times New Roman"/>
          <w:sz w:val="24"/>
          <w:szCs w:val="24"/>
        </w:rPr>
        <w:t xml:space="preserve"> all</w:t>
      </w:r>
      <w:r w:rsidR="00E554C1">
        <w:rPr>
          <w:rFonts w:ascii="Times New Roman" w:hAnsi="Times New Roman" w:cs="Times New Roman"/>
          <w:sz w:val="24"/>
          <w:szCs w:val="24"/>
        </w:rPr>
        <w:t xml:space="preserve"> </w:t>
      </w:r>
      <w:r w:rsidR="00AB45DA">
        <w:rPr>
          <w:rFonts w:ascii="Times New Roman" w:hAnsi="Times New Roman" w:cs="Times New Roman"/>
          <w:sz w:val="24"/>
          <w:szCs w:val="24"/>
        </w:rPr>
        <w:t>people</w:t>
      </w:r>
      <w:r w:rsidR="00866865" w:rsidRPr="00E7277A">
        <w:rPr>
          <w:rFonts w:ascii="Times New Roman" w:hAnsi="Times New Roman" w:cs="Times New Roman"/>
          <w:sz w:val="24"/>
          <w:szCs w:val="24"/>
        </w:rPr>
        <w:t xml:space="preserve"> that</w:t>
      </w:r>
      <w:r w:rsidR="00E554C1">
        <w:rPr>
          <w:rFonts w:ascii="Times New Roman" w:hAnsi="Times New Roman" w:cs="Times New Roman"/>
          <w:sz w:val="24"/>
          <w:szCs w:val="24"/>
        </w:rPr>
        <w:t xml:space="preserve"> are</w:t>
      </w:r>
      <w:r w:rsidR="00866865" w:rsidRPr="00E7277A">
        <w:rPr>
          <w:rFonts w:ascii="Times New Roman" w:hAnsi="Times New Roman" w:cs="Times New Roman"/>
          <w:sz w:val="24"/>
          <w:szCs w:val="24"/>
        </w:rPr>
        <w:t xml:space="preserve"> mentally </w:t>
      </w:r>
      <w:r w:rsidR="00E554C1">
        <w:rPr>
          <w:rFonts w:ascii="Times New Roman" w:hAnsi="Times New Roman" w:cs="Times New Roman"/>
          <w:sz w:val="24"/>
          <w:szCs w:val="24"/>
        </w:rPr>
        <w:t>unwell</w:t>
      </w:r>
      <w:r w:rsidR="00F70222">
        <w:rPr>
          <w:rFonts w:ascii="Times New Roman" w:hAnsi="Times New Roman" w:cs="Times New Roman"/>
          <w:sz w:val="24"/>
          <w:szCs w:val="24"/>
        </w:rPr>
        <w:t>,</w:t>
      </w:r>
      <w:r w:rsidR="00876B03">
        <w:rPr>
          <w:rFonts w:ascii="Times New Roman" w:hAnsi="Times New Roman" w:cs="Times New Roman"/>
          <w:sz w:val="24"/>
          <w:szCs w:val="24"/>
        </w:rPr>
        <w:t xml:space="preserve"> would </w:t>
      </w:r>
      <w:r w:rsidR="00A07D9B" w:rsidRPr="00E7277A">
        <w:rPr>
          <w:rFonts w:ascii="Times New Roman" w:hAnsi="Times New Roman" w:cs="Times New Roman"/>
          <w:sz w:val="24"/>
          <w:szCs w:val="24"/>
        </w:rPr>
        <w:t xml:space="preserve">all fall under </w:t>
      </w:r>
      <w:r w:rsidR="00493FF5">
        <w:rPr>
          <w:rFonts w:ascii="Times New Roman" w:hAnsi="Times New Roman" w:cs="Times New Roman"/>
          <w:sz w:val="24"/>
          <w:szCs w:val="24"/>
        </w:rPr>
        <w:t>one category,</w:t>
      </w:r>
      <w:r w:rsidR="002A13DD" w:rsidRPr="00E7277A">
        <w:rPr>
          <w:rFonts w:ascii="Times New Roman" w:hAnsi="Times New Roman" w:cs="Times New Roman"/>
          <w:sz w:val="24"/>
          <w:szCs w:val="24"/>
        </w:rPr>
        <w:t xml:space="preserve"> everyone wi</w:t>
      </w:r>
      <w:r w:rsidR="00BD086B" w:rsidRPr="00E7277A">
        <w:rPr>
          <w:rFonts w:ascii="Times New Roman" w:hAnsi="Times New Roman" w:cs="Times New Roman"/>
          <w:sz w:val="24"/>
          <w:szCs w:val="24"/>
        </w:rPr>
        <w:t>th</w:t>
      </w:r>
      <w:r w:rsidR="002A13DD" w:rsidRPr="00E7277A">
        <w:rPr>
          <w:rFonts w:ascii="Times New Roman" w:hAnsi="Times New Roman" w:cs="Times New Roman"/>
          <w:sz w:val="24"/>
          <w:szCs w:val="24"/>
        </w:rPr>
        <w:t xml:space="preserve"> a mental illness</w:t>
      </w:r>
      <w:r w:rsidR="008F5986" w:rsidRPr="00E7277A">
        <w:rPr>
          <w:rFonts w:ascii="Times New Roman" w:hAnsi="Times New Roman" w:cs="Times New Roman"/>
          <w:sz w:val="24"/>
          <w:szCs w:val="24"/>
        </w:rPr>
        <w:t xml:space="preserve">, for example, </w:t>
      </w:r>
      <w:r w:rsidR="00DD725B" w:rsidRPr="00E7277A">
        <w:rPr>
          <w:rFonts w:ascii="Times New Roman" w:hAnsi="Times New Roman" w:cs="Times New Roman"/>
          <w:sz w:val="24"/>
          <w:szCs w:val="24"/>
        </w:rPr>
        <w:t>schizophrenia and depression</w:t>
      </w:r>
      <w:r w:rsidR="002A13DD" w:rsidRPr="00E7277A">
        <w:rPr>
          <w:rFonts w:ascii="Times New Roman" w:hAnsi="Times New Roman" w:cs="Times New Roman"/>
          <w:sz w:val="24"/>
          <w:szCs w:val="24"/>
        </w:rPr>
        <w:t>,</w:t>
      </w:r>
      <w:r w:rsidR="00DD725B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6A135D" w:rsidRPr="00E7277A">
        <w:rPr>
          <w:rFonts w:ascii="Times New Roman" w:hAnsi="Times New Roman" w:cs="Times New Roman"/>
          <w:sz w:val="24"/>
          <w:szCs w:val="24"/>
        </w:rPr>
        <w:t>people with</w:t>
      </w:r>
      <w:r w:rsidR="002A13DD" w:rsidRPr="00E7277A">
        <w:rPr>
          <w:rFonts w:ascii="Times New Roman" w:hAnsi="Times New Roman" w:cs="Times New Roman"/>
          <w:sz w:val="24"/>
          <w:szCs w:val="24"/>
        </w:rPr>
        <w:t xml:space="preserve"> additional</w:t>
      </w:r>
      <w:r w:rsidR="00A834BA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2A13DD" w:rsidRPr="00E7277A">
        <w:rPr>
          <w:rFonts w:ascii="Times New Roman" w:hAnsi="Times New Roman" w:cs="Times New Roman"/>
          <w:sz w:val="24"/>
          <w:szCs w:val="24"/>
        </w:rPr>
        <w:t xml:space="preserve">learning needs </w:t>
      </w:r>
      <w:r w:rsidR="00A834BA" w:rsidRPr="00E7277A">
        <w:rPr>
          <w:rFonts w:ascii="Times New Roman" w:hAnsi="Times New Roman" w:cs="Times New Roman"/>
          <w:sz w:val="24"/>
          <w:szCs w:val="24"/>
        </w:rPr>
        <w:t>and older people</w:t>
      </w:r>
      <w:r w:rsidR="00BD086B" w:rsidRPr="00E7277A">
        <w:rPr>
          <w:rFonts w:ascii="Times New Roman" w:hAnsi="Times New Roman" w:cs="Times New Roman"/>
          <w:sz w:val="24"/>
          <w:szCs w:val="24"/>
        </w:rPr>
        <w:t xml:space="preserve"> with illnesses </w:t>
      </w:r>
      <w:r w:rsidR="006A135D" w:rsidRPr="00E7277A">
        <w:rPr>
          <w:rFonts w:ascii="Times New Roman" w:hAnsi="Times New Roman" w:cs="Times New Roman"/>
          <w:sz w:val="24"/>
          <w:szCs w:val="24"/>
        </w:rPr>
        <w:t xml:space="preserve">that effected cognitive </w:t>
      </w:r>
      <w:r w:rsidR="003A1A48" w:rsidRPr="00E7277A">
        <w:rPr>
          <w:rFonts w:ascii="Times New Roman" w:hAnsi="Times New Roman" w:cs="Times New Roman"/>
          <w:sz w:val="24"/>
          <w:szCs w:val="24"/>
        </w:rPr>
        <w:t xml:space="preserve">behaviours. The </w:t>
      </w:r>
      <w:r w:rsidR="008128B5" w:rsidRPr="00E7277A">
        <w:rPr>
          <w:rFonts w:ascii="Times New Roman" w:hAnsi="Times New Roman" w:cs="Times New Roman"/>
          <w:sz w:val="24"/>
          <w:szCs w:val="24"/>
        </w:rPr>
        <w:t>Act stated</w:t>
      </w:r>
      <w:r w:rsidR="003A1A48" w:rsidRPr="00E7277A">
        <w:rPr>
          <w:rFonts w:ascii="Times New Roman" w:hAnsi="Times New Roman" w:cs="Times New Roman"/>
          <w:sz w:val="24"/>
          <w:szCs w:val="24"/>
        </w:rPr>
        <w:t xml:space="preserve"> that each county </w:t>
      </w:r>
      <w:r w:rsidR="00CA3D2B" w:rsidRPr="00E7277A">
        <w:rPr>
          <w:rFonts w:ascii="Times New Roman" w:hAnsi="Times New Roman" w:cs="Times New Roman"/>
          <w:sz w:val="24"/>
          <w:szCs w:val="24"/>
        </w:rPr>
        <w:t>would</w:t>
      </w:r>
      <w:r w:rsidR="003C4DB7" w:rsidRPr="00E7277A">
        <w:rPr>
          <w:rFonts w:ascii="Times New Roman" w:hAnsi="Times New Roman" w:cs="Times New Roman"/>
          <w:sz w:val="24"/>
          <w:szCs w:val="24"/>
        </w:rPr>
        <w:t xml:space="preserve"> require </w:t>
      </w:r>
      <w:r w:rsidR="00083540" w:rsidRPr="00E7277A">
        <w:rPr>
          <w:rFonts w:ascii="Times New Roman" w:hAnsi="Times New Roman" w:cs="Times New Roman"/>
          <w:sz w:val="24"/>
          <w:szCs w:val="24"/>
        </w:rPr>
        <w:t>an</w:t>
      </w:r>
      <w:r w:rsidR="003C4DB7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9B0E1B" w:rsidRPr="00E7277A">
        <w:rPr>
          <w:rFonts w:ascii="Times New Roman" w:hAnsi="Times New Roman" w:cs="Times New Roman"/>
          <w:sz w:val="24"/>
          <w:szCs w:val="24"/>
        </w:rPr>
        <w:t>asylum to house</w:t>
      </w:r>
      <w:r w:rsidR="00FA3451">
        <w:rPr>
          <w:rFonts w:ascii="Times New Roman" w:hAnsi="Times New Roman" w:cs="Times New Roman"/>
          <w:sz w:val="24"/>
          <w:szCs w:val="24"/>
        </w:rPr>
        <w:t xml:space="preserve"> poor</w:t>
      </w:r>
      <w:r w:rsidR="009B0E1B" w:rsidRPr="00E7277A">
        <w:rPr>
          <w:rFonts w:ascii="Times New Roman" w:hAnsi="Times New Roman" w:cs="Times New Roman"/>
          <w:sz w:val="24"/>
          <w:szCs w:val="24"/>
        </w:rPr>
        <w:t xml:space="preserve"> people that had been a</w:t>
      </w:r>
      <w:r w:rsidR="00695383">
        <w:rPr>
          <w:rFonts w:ascii="Times New Roman" w:hAnsi="Times New Roman" w:cs="Times New Roman"/>
          <w:sz w:val="24"/>
          <w:szCs w:val="24"/>
        </w:rPr>
        <w:t>ss</w:t>
      </w:r>
      <w:r w:rsidR="009B0E1B" w:rsidRPr="00E7277A">
        <w:rPr>
          <w:rFonts w:ascii="Times New Roman" w:hAnsi="Times New Roman" w:cs="Times New Roman"/>
          <w:sz w:val="24"/>
          <w:szCs w:val="24"/>
        </w:rPr>
        <w:t xml:space="preserve">essed and certified </w:t>
      </w:r>
      <w:r w:rsidR="00EA175F" w:rsidRPr="00E7277A">
        <w:rPr>
          <w:rFonts w:ascii="Times New Roman" w:hAnsi="Times New Roman" w:cs="Times New Roman"/>
          <w:sz w:val="24"/>
          <w:szCs w:val="24"/>
        </w:rPr>
        <w:t xml:space="preserve">as clinically insane, not all the counties abided by the </w:t>
      </w:r>
      <w:r w:rsidR="0033594C" w:rsidRPr="00E7277A">
        <w:rPr>
          <w:rFonts w:ascii="Times New Roman" w:hAnsi="Times New Roman" w:cs="Times New Roman"/>
          <w:sz w:val="24"/>
          <w:szCs w:val="24"/>
        </w:rPr>
        <w:t>guidance</w:t>
      </w:r>
      <w:r w:rsidR="00EA175F" w:rsidRPr="00E7277A">
        <w:rPr>
          <w:rFonts w:ascii="Times New Roman" w:hAnsi="Times New Roman" w:cs="Times New Roman"/>
          <w:sz w:val="24"/>
          <w:szCs w:val="24"/>
        </w:rPr>
        <w:t xml:space="preserve"> of this act</w:t>
      </w:r>
      <w:r w:rsidR="006D6739">
        <w:rPr>
          <w:rFonts w:ascii="Times New Roman" w:hAnsi="Times New Roman" w:cs="Times New Roman"/>
          <w:sz w:val="24"/>
          <w:szCs w:val="24"/>
        </w:rPr>
        <w:t xml:space="preserve">, many </w:t>
      </w:r>
      <w:r w:rsidR="00CB729F">
        <w:rPr>
          <w:rFonts w:ascii="Times New Roman" w:hAnsi="Times New Roman" w:cs="Times New Roman"/>
          <w:sz w:val="24"/>
          <w:szCs w:val="24"/>
        </w:rPr>
        <w:t>mentally</w:t>
      </w:r>
      <w:r w:rsidR="006D6739">
        <w:rPr>
          <w:rFonts w:ascii="Times New Roman" w:hAnsi="Times New Roman" w:cs="Times New Roman"/>
          <w:sz w:val="24"/>
          <w:szCs w:val="24"/>
        </w:rPr>
        <w:t xml:space="preserve"> ill patients would be neglected and sent to </w:t>
      </w:r>
      <w:r w:rsidR="001664DE">
        <w:rPr>
          <w:rFonts w:ascii="Times New Roman" w:hAnsi="Times New Roman" w:cs="Times New Roman"/>
          <w:sz w:val="24"/>
          <w:szCs w:val="24"/>
        </w:rPr>
        <w:t>workhouses</w:t>
      </w:r>
      <w:r w:rsidR="006D6739">
        <w:rPr>
          <w:rFonts w:ascii="Times New Roman" w:hAnsi="Times New Roman" w:cs="Times New Roman"/>
          <w:sz w:val="24"/>
          <w:szCs w:val="24"/>
        </w:rPr>
        <w:t xml:space="preserve"> or prison, this is because the county did not </w:t>
      </w:r>
      <w:r w:rsidR="00CB729F">
        <w:rPr>
          <w:rFonts w:ascii="Times New Roman" w:hAnsi="Times New Roman" w:cs="Times New Roman"/>
          <w:sz w:val="24"/>
          <w:szCs w:val="24"/>
        </w:rPr>
        <w:t>monitor the asylums and many people had been ignored</w:t>
      </w:r>
      <w:r w:rsidR="0033594C" w:rsidRPr="00E7277A">
        <w:rPr>
          <w:rFonts w:ascii="Times New Roman" w:hAnsi="Times New Roman" w:cs="Times New Roman"/>
          <w:sz w:val="24"/>
          <w:szCs w:val="24"/>
        </w:rPr>
        <w:t xml:space="preserve"> </w:t>
      </w:r>
      <w:r w:rsidR="0033594C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33594C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www.bbc.co.uk</w:t>
      </w:r>
      <w:proofErr w:type="spellEnd"/>
      <w:r w:rsidR="0033594C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n.d.)</w:t>
      </w:r>
      <w:r w:rsidR="00E06A1E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the history of the asylums</w:t>
      </w:r>
      <w:r w:rsidR="00CC38BC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show that not enough </w:t>
      </w:r>
      <w:r w:rsidR="00906D86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knowledge was known about how to treat or care </w:t>
      </w:r>
      <w:r w:rsidR="00906D86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for people with a mental illness</w:t>
      </w:r>
      <w:r w:rsidR="0088196D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3E1FC8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asylums would keep people busy and distracted</w:t>
      </w:r>
      <w:r w:rsidR="004125B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locked up</w:t>
      </w:r>
      <w:r w:rsidR="008A05F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436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within the asylum compound,</w:t>
      </w:r>
      <w:r w:rsidR="004125B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some</w:t>
      </w:r>
      <w:r w:rsidR="003436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patients would be</w:t>
      </w:r>
      <w:r w:rsidR="004125B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chained up</w:t>
      </w:r>
      <w:r w:rsidR="003436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C84B08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if a person </w:t>
      </w:r>
      <w:r w:rsidR="00E7277A" w:rsidRPr="00E7277A">
        <w:rPr>
          <w:rFonts w:ascii="Times New Roman" w:hAnsi="Times New Roman" w:cs="Times New Roman"/>
          <w:sz w:val="24"/>
          <w:szCs w:val="24"/>
        </w:rPr>
        <w:t>was defi</w:t>
      </w:r>
      <w:r w:rsidR="00493017">
        <w:rPr>
          <w:rFonts w:ascii="Times New Roman" w:hAnsi="Times New Roman" w:cs="Times New Roman"/>
          <w:sz w:val="24"/>
          <w:szCs w:val="24"/>
        </w:rPr>
        <w:t xml:space="preserve">ant, </w:t>
      </w:r>
      <w:r w:rsidR="00343687">
        <w:rPr>
          <w:rFonts w:ascii="Times New Roman" w:hAnsi="Times New Roman" w:cs="Times New Roman"/>
          <w:sz w:val="24"/>
          <w:szCs w:val="24"/>
        </w:rPr>
        <w:t>and</w:t>
      </w:r>
      <w:r w:rsidR="00C84B08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become </w:t>
      </w:r>
      <w:r w:rsidR="00F339E5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uncooperative that person would be </w:t>
      </w:r>
      <w:r w:rsidR="004D001A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restrained, the </w:t>
      </w:r>
      <w:r w:rsidR="001B55F4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mentally ill in the asylums were not called patients</w:t>
      </w:r>
      <w:r w:rsidR="002A7ECD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 terminology</w:t>
      </w:r>
      <w:r w:rsidR="00F932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2A7ECD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used </w:t>
      </w:r>
      <w:r w:rsidR="00F532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people </w:t>
      </w:r>
      <w:r w:rsidR="00F5326E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 illness would be called lunatics</w:t>
      </w:r>
      <w:r w:rsidR="00380E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idiots or imbec</w:t>
      </w:r>
      <w:r w:rsidR="00D62F4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r w:rsidR="00380E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</w:t>
      </w:r>
      <w:r w:rsidR="00D62F4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380E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D012DC" w:rsidRPr="00E72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(Bungay, 2023)</w:t>
      </w:r>
      <w:r w:rsidR="00304E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0F2C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the asylum many </w:t>
      </w:r>
      <w:r w:rsidR="00D427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medications</w:t>
      </w:r>
      <w:r w:rsidR="002D36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had been used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F87AC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treatment</w:t>
      </w:r>
      <w:r w:rsidR="00F87AC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using insulin was </w:t>
      </w:r>
      <w:r w:rsidR="00911D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administered</w:t>
      </w:r>
      <w:r w:rsidR="0046351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911D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</w:t>
      </w:r>
      <w:r w:rsidR="005D158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was</w:t>
      </w:r>
      <w:r w:rsidR="0046351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called</w:t>
      </w:r>
      <w:r w:rsidR="009C20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46351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insulin shock t</w:t>
      </w:r>
      <w:r w:rsidR="00D2111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her</w:t>
      </w:r>
      <w:r w:rsidR="00524F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apy </w:t>
      </w:r>
      <w:r w:rsidR="00524F1C" w:rsidRPr="00524F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(Rogers, 2019)</w:t>
      </w:r>
      <w:r w:rsidR="009C20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C20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this 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being one</w:t>
      </w:r>
      <w:r w:rsidR="005705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form </w:t>
      </w:r>
      <w:r w:rsidR="009C20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of </w:t>
      </w:r>
      <w:r w:rsidR="000E2D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medication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</w:t>
      </w:r>
      <w:r w:rsidR="002235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fered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  <w:r w:rsidR="00DD6C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 patients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it was </w:t>
      </w:r>
      <w:r w:rsidR="00DD6C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thought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427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that</w:t>
      </w:r>
      <w:r w:rsidR="000E2D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patient</w:t>
      </w:r>
      <w:r w:rsidR="006964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</w:t>
      </w:r>
      <w:r w:rsidR="003051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schizophrenia</w:t>
      </w:r>
      <w:r w:rsidR="006964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experienc</w:t>
      </w:r>
      <w:r w:rsidR="004E5C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ing</w:t>
      </w:r>
      <w:r w:rsidR="006964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manic</w:t>
      </w:r>
      <w:r w:rsidR="0092306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051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episodes</w:t>
      </w:r>
      <w:r w:rsidR="0092306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were brought on by high sugar levels in the b</w:t>
      </w:r>
      <w:r w:rsidR="003051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</w:t>
      </w:r>
      <w:r w:rsidR="0092306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ain</w:t>
      </w:r>
      <w:r w:rsidR="00C119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3051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causing a</w:t>
      </w:r>
      <w:r w:rsidR="003051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</w:t>
      </w:r>
      <w:r w:rsidR="00820E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induced coma </w:t>
      </w:r>
      <w:r w:rsidR="00A966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by using insulin</w:t>
      </w:r>
      <w:r w:rsidR="008054A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would stop the </w:t>
      </w:r>
      <w:r w:rsidR="00D94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manic </w:t>
      </w:r>
      <w:r w:rsidR="00B432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events</w:t>
      </w:r>
      <w:r w:rsidR="00D94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treatment was </w:t>
      </w:r>
      <w:r w:rsidR="002E2A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filtered out</w:t>
      </w:r>
      <w:r w:rsidR="00D94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the </w:t>
      </w:r>
      <w:proofErr w:type="spellStart"/>
      <w:r w:rsidR="00D94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19</w:t>
      </w:r>
      <w:r w:rsidR="00247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5</w:t>
      </w:r>
      <w:r w:rsidR="00D94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</w:t>
      </w:r>
      <w:r w:rsidR="00A13A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’</w:t>
      </w:r>
      <w:r w:rsidR="00D94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proofErr w:type="spellEnd"/>
      <w:r w:rsidR="00A13A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42773" w:rsidRPr="00D427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(County Asylums, 2003)</w:t>
      </w:r>
      <w:r w:rsidR="00A632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 reason for</w:t>
      </w:r>
      <w:r w:rsidR="00F935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desertion of</w:t>
      </w:r>
      <w:r w:rsidR="00A632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</w:t>
      </w:r>
      <w:r w:rsidR="00F935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treatment </w:t>
      </w:r>
      <w:r w:rsidR="00A632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</w:t>
      </w:r>
      <w:r w:rsidR="00F935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said</w:t>
      </w:r>
      <w:r w:rsidR="000622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that, during </w:t>
      </w:r>
      <w:r w:rsidR="00517C6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war a shortage of insulin become an issue</w:t>
      </w:r>
      <w:r w:rsidR="000622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accommodate</w:t>
      </w:r>
      <w:r w:rsidR="00B153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</w:t>
      </w:r>
      <w:r w:rsidR="000622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tre</w:t>
      </w:r>
      <w:r w:rsidR="00D51AC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atment method</w:t>
      </w:r>
      <w:r w:rsidR="00B153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0928E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not practical</w:t>
      </w:r>
      <w:r w:rsidR="007602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</w:t>
      </w:r>
      <w:r w:rsidR="00D51AC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patients</w:t>
      </w:r>
      <w:r w:rsidR="004379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continue this form of</w:t>
      </w:r>
      <w:r w:rsidR="000928E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C3F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therapy</w:t>
      </w:r>
      <w:r w:rsidR="00D94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91523" w:rsidRPr="000915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(van </w:t>
      </w:r>
      <w:proofErr w:type="spellStart"/>
      <w:r w:rsidR="00091523" w:rsidRPr="000915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Mensvoort</w:t>
      </w:r>
      <w:proofErr w:type="spellEnd"/>
      <w:r w:rsidR="00091523" w:rsidRPr="000915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Blok and </w:t>
      </w:r>
      <w:proofErr w:type="spellStart"/>
      <w:r w:rsidR="00091523" w:rsidRPr="000915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Blom</w:t>
      </w:r>
      <w:proofErr w:type="spellEnd"/>
      <w:r w:rsidR="00091523" w:rsidRPr="000915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2012)</w:t>
      </w:r>
      <w:r w:rsidR="00FC3F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5A63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3275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Europe two </w:t>
      </w:r>
      <w:r w:rsidR="00DE0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forms of therapy treatment had been discovered,</w:t>
      </w:r>
      <w:r w:rsidR="000571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Elect</w:t>
      </w:r>
      <w:r w:rsidR="008C09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ro convulsive therapy and </w:t>
      </w:r>
      <w:r w:rsidR="00D075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Lobotomy</w:t>
      </w:r>
      <w:r w:rsidR="009478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both treatments are known to cause great stress to the brain</w:t>
      </w:r>
      <w:r w:rsidR="009343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D075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Lobotomy</w:t>
      </w:r>
      <w:r w:rsidR="0010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was suggested to be </w:t>
      </w:r>
      <w:r w:rsidR="00D075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performed</w:t>
      </w:r>
      <w:r w:rsidR="0010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extreme cases when a patient was </w:t>
      </w:r>
      <w:r w:rsidR="00D075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unresponsive to other treatments</w:t>
      </w:r>
      <w:r w:rsidR="00A22C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</w:t>
      </w:r>
      <w:r w:rsidR="00F9558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</w:t>
      </w:r>
      <w:r w:rsidR="00A22C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relief </w:t>
      </w:r>
      <w:r w:rsidR="00F9558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from mental illness</w:t>
      </w:r>
      <w:r w:rsidR="00404A4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when </w:t>
      </w:r>
      <w:r w:rsidR="00B147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little was on offer in terms of treatment for the mentally unwell</w:t>
      </w:r>
      <w:r w:rsidR="00CC13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C1348" w:rsidRPr="001A67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(Mehta, 2022)</w:t>
      </w:r>
      <w:r w:rsidR="00D075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CC13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today this proc</w:t>
      </w:r>
      <w:r w:rsidR="00EB5A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edure is used for </w:t>
      </w:r>
      <w:r w:rsidR="003553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extreme</w:t>
      </w:r>
      <w:r w:rsidR="00EB5A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553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cases</w:t>
      </w:r>
      <w:r w:rsidR="00EB5A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a patient suffering with obsessive compulsive disorder</w:t>
      </w:r>
      <w:r w:rsidR="003553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46365" w:rsidRPr="00A463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(Rasmussen and Goodman, 2021)</w:t>
      </w:r>
      <w:r w:rsidR="003553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4D1A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</w:t>
      </w:r>
      <w:r w:rsidR="00211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treatment of people enduring mental health</w:t>
      </w:r>
      <w:r w:rsidR="00FA26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the </w:t>
      </w:r>
      <w:r w:rsidR="007622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non-compliance</w:t>
      </w:r>
      <w:r w:rsidR="00FA26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</w:t>
      </w:r>
      <w:r w:rsidR="00C917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county asylum act</w:t>
      </w:r>
      <w:r w:rsidR="00FA26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prompted</w:t>
      </w:r>
      <w:r w:rsidR="002117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622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change and the introduction to the Lunacy Act 1845</w:t>
      </w:r>
      <w:r w:rsidR="002070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replace the county asylum act, the</w:t>
      </w:r>
      <w:r w:rsidR="001C6AA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Lunacy Act wanted to </w:t>
      </w:r>
      <w:r w:rsidR="00FB43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become less reliant on asylums and focus on </w:t>
      </w:r>
      <w:r w:rsidR="006238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strengthening the professional psychiatry </w:t>
      </w:r>
      <w:r w:rsidR="00B638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department</w:t>
      </w:r>
      <w:r w:rsidR="008B28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reason for this was to </w:t>
      </w:r>
      <w:r w:rsidR="00606C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reduce the pressures from the asylums and reduce the publics fear and an</w:t>
      </w:r>
      <w:r w:rsidR="009745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xiety from being admitted </w:t>
      </w:r>
      <w:r w:rsidR="00F33A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into the asylum wrongfully, the Lunacy Act 1845 demanded change by presenting </w:t>
      </w:r>
      <w:r w:rsidR="002B27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regu</w:t>
      </w:r>
      <w:r w:rsidR="001634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lations to be implemente</w:t>
      </w:r>
      <w:r w:rsidR="00FB65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</w:t>
      </w:r>
      <w:r w:rsidR="000F47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F4701" w:rsidRPr="000F47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(County Asylums, 2014)</w:t>
      </w:r>
      <w:r w:rsidR="00FB65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The Lunacy Act 1845</w:t>
      </w:r>
      <w:r w:rsidR="00A761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did not make a clear distinction between a person living with additional learning needs</w:t>
      </w:r>
      <w:r w:rsidR="00E373B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another presenting mental health symptoms</w:t>
      </w:r>
      <w:r w:rsidR="0037071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stating that the Lunacy Ac</w:t>
      </w:r>
      <w:r w:rsidR="007E368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 means a person living with lunacy </w:t>
      </w:r>
      <w:r w:rsidR="0098308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are insane, idiot</w:t>
      </w:r>
      <w:r w:rsidR="00EA2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of unsound mind </w:t>
      </w:r>
      <w:r w:rsidR="009001B7" w:rsidRPr="00900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(Lunacy Act of 1845 | British history | Britannica, 2019)</w:t>
      </w:r>
      <w:r w:rsidR="00EA2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FB52CC3" w14:textId="03DFA8AD" w:rsidR="00F136DE" w:rsidRDefault="008739F3" w:rsidP="00524F1C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Changes came into place in 18</w:t>
      </w:r>
      <w:r w:rsidR="007A3C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86 with the introduction of the Idiot Act</w:t>
      </w:r>
      <w:r w:rsidR="009A30C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8538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act was</w:t>
      </w:r>
      <w:r w:rsidR="00E0441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instigated to create a clear understanding </w:t>
      </w:r>
      <w:r w:rsidR="001501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 the educational need</w:t>
      </w:r>
      <w:r w:rsidR="00932B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1501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needed for a person living with additional learning need</w:t>
      </w:r>
      <w:r w:rsidR="009E2A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374B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and </w:t>
      </w:r>
      <w:r w:rsidR="009E2A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understanding</w:t>
      </w:r>
      <w:r w:rsidR="00374B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different does not mean insane, the </w:t>
      </w:r>
      <w:r w:rsidR="00CA66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mentally</w:t>
      </w:r>
      <w:r w:rsidR="00374B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ill and additional </w:t>
      </w:r>
      <w:r w:rsidR="004948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needs </w:t>
      </w:r>
      <w:r w:rsidR="00CA66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categorised</w:t>
      </w:r>
      <w:r w:rsidR="004948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people as idiots and </w:t>
      </w:r>
      <w:r w:rsidR="00ED0C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imbeciles</w:t>
      </w:r>
      <w:r w:rsidR="008F2F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838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one </w:t>
      </w:r>
      <w:r w:rsidR="00B072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indicator</w:t>
      </w:r>
      <w:r w:rsidR="00E838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F2F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</w:t>
      </w:r>
      <w:r w:rsidR="00E838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072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lunatics</w:t>
      </w:r>
      <w:r w:rsidR="00E838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072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 another indicator</w:t>
      </w:r>
      <w:r w:rsidR="00325D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D0C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15087E" w:rsidRPr="001508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Idiots Act, 1886, 1887)</w:t>
      </w:r>
      <w:r w:rsidR="001B5D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325D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division of the people with learning difficulties and mental health, still appeared nonspecific in the lunacy Act 1890</w:t>
      </w:r>
      <w:r w:rsidR="002D76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and </w:t>
      </w:r>
      <w:r w:rsidR="00ED6A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conditions</w:t>
      </w:r>
      <w:r w:rsidR="003B24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D6A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were applied</w:t>
      </w:r>
      <w:r w:rsidR="00CF54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allow patients of asylums to be able to </w:t>
      </w:r>
      <w:r w:rsidR="00591B0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appeal </w:t>
      </w:r>
      <w:r w:rsidR="00FA0EF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authorities </w:t>
      </w:r>
      <w:r w:rsidR="0037319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appeal against the </w:t>
      </w:r>
      <w:r w:rsidR="00AF2C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commissioner</w:t>
      </w:r>
      <w:r w:rsidR="00DB17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lunacy for</w:t>
      </w:r>
      <w:r w:rsidR="00AF2C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wrongful incarceration</w:t>
      </w:r>
      <w:r w:rsidR="00BF052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</w:t>
      </w:r>
      <w:r w:rsidR="00177F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led</w:t>
      </w:r>
      <w:r w:rsidR="00BF052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p</w:t>
      </w:r>
      <w:r w:rsidR="00F70E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sychiatrists feeling </w:t>
      </w:r>
      <w:r w:rsidR="00177F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undermined</w:t>
      </w:r>
      <w:r w:rsidR="00F70E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author</w:t>
      </w:r>
      <w:r w:rsidR="006F04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ities</w:t>
      </w:r>
      <w:r w:rsidR="00F27B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restricted the </w:t>
      </w:r>
      <w:r w:rsidR="00002E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psychiatrist’s</w:t>
      </w:r>
      <w:r w:rsidR="00F27B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B57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professional </w:t>
      </w:r>
      <w:r w:rsidR="007F7E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jurisdiction</w:t>
      </w:r>
      <w:r w:rsidR="00ED6A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325D1D" w:rsidRPr="00325D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Takabayashi, 2017)</w:t>
      </w:r>
      <w:r w:rsidR="00DF26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</w:t>
      </w:r>
      <w:r w:rsidR="00002E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 Lunacy Act </w:t>
      </w:r>
      <w:r w:rsidR="000643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continued to the Lunacy and Mental health Act 1</w:t>
      </w:r>
      <w:r w:rsidR="00B479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890 to 1930</w:t>
      </w:r>
      <w:r w:rsidR="00631C8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</w:t>
      </w:r>
      <w:r w:rsidR="007945E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attempt</w:t>
      </w:r>
      <w:r w:rsidR="00015F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update the </w:t>
      </w:r>
      <w:r w:rsidR="004804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Act was made</w:t>
      </w:r>
      <w:r w:rsidR="009B49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allow the changes to improve the lives of the poor living with mental illness</w:t>
      </w:r>
      <w:r w:rsidR="00D01D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however, it failed due to the </w:t>
      </w:r>
      <w:r w:rsidR="009B49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reinstatement</w:t>
      </w:r>
      <w:r w:rsidR="00D01D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the war</w:t>
      </w:r>
      <w:r w:rsidR="00306F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in 1920</w:t>
      </w:r>
      <w:r w:rsidR="005D25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Christopher Addison</w:t>
      </w:r>
      <w:r w:rsidR="003E11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3B7F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minister</w:t>
      </w:r>
      <w:r w:rsidR="003E11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health, introduced a mi</w:t>
      </w:r>
      <w:r w:rsidR="00CC1E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scellaneous bill, the </w:t>
      </w:r>
      <w:r w:rsidR="003B7F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minister</w:t>
      </w:r>
      <w:r w:rsidR="00CC1E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health, </w:t>
      </w:r>
      <w:r w:rsidR="00871D1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bill consumed many clause within it</w:t>
      </w:r>
      <w:r w:rsidR="00754D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to establish the rights of the person to gain access to mental health</w:t>
      </w:r>
      <w:r w:rsidR="00515A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assistance to </w:t>
      </w:r>
      <w:r w:rsidR="003B7F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psychiatric</w:t>
      </w:r>
      <w:r w:rsidR="00515A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outpatients </w:t>
      </w:r>
      <w:r w:rsidR="003B7F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facilities</w:t>
      </w:r>
      <w:r w:rsidR="00515A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655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by allowing access to a voluntary </w:t>
      </w:r>
      <w:r w:rsidR="003B7F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admissions</w:t>
      </w:r>
      <w:r w:rsidR="00F655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system of </w:t>
      </w:r>
      <w:r w:rsidR="003B7F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 health care,</w:t>
      </w:r>
      <w:r w:rsidR="000776A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bill was submitted to </w:t>
      </w:r>
      <w:r w:rsidR="00C82E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</w:t>
      </w:r>
      <w:r w:rsidR="000776A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</w:t>
      </w:r>
      <w:r w:rsidR="00C82E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 of Commons on December 14</w:t>
      </w:r>
      <w:r w:rsidR="00C82E1D" w:rsidRPr="00C82E1D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 w:rsidR="00C82E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1820,</w:t>
      </w:r>
      <w:r w:rsidR="000776A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it was said that due to the timing of the bill</w:t>
      </w:r>
      <w:r w:rsidR="00FC43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the importance of matters stipulated</w:t>
      </w:r>
      <w:r w:rsidR="006B464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matter </w:t>
      </w:r>
      <w:r w:rsidR="00281C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cannot</w:t>
      </w:r>
      <w:r w:rsidR="006B464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 rushed and a vote to dismiss should be </w:t>
      </w:r>
      <w:r w:rsidR="00465E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honoured, the House of Common voted in favour of the dismissal</w:t>
      </w:r>
      <w:r w:rsidR="00932B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465E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it took a further ten years for th</w:t>
      </w:r>
      <w:r w:rsidR="00302E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 revision</w:t>
      </w:r>
      <w:r w:rsidR="00395C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302E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32B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</w:t>
      </w:r>
      <w:r w:rsidR="00C3076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reduce the restriction</w:t>
      </w:r>
      <w:r w:rsidR="00395C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C3076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</w:t>
      </w:r>
      <w:r w:rsidR="00302E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81C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legislation</w:t>
      </w:r>
      <w:r w:rsidR="00302E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the </w:t>
      </w:r>
      <w:r w:rsidR="00281C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 treatment Act 1930</w:t>
      </w:r>
      <w:r w:rsidR="00F136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136DE" w:rsidRPr="00F136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(Hilton, 2021)</w:t>
      </w:r>
      <w:r w:rsidR="00620B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1B53693D" w14:textId="3A61A6CB" w:rsidR="00BD64E2" w:rsidRDefault="001946B7" w:rsidP="00DD51E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="00E469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definition of the mental health act 1959 and classification </w:t>
      </w:r>
      <w:r w:rsidR="004D60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 the meaning of mental health disorders, offer a clear understanding</w:t>
      </w:r>
      <w:r w:rsidR="00A54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</w:t>
      </w:r>
      <w:r w:rsidR="00504E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informal</w:t>
      </w:r>
      <w:r w:rsidR="00A54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admission </w:t>
      </w:r>
      <w:r w:rsidR="003E45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of patients </w:t>
      </w:r>
      <w:r w:rsidR="00A54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that require</w:t>
      </w:r>
      <w:r w:rsidR="00504E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03B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medical </w:t>
      </w:r>
      <w:r w:rsidR="007F60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interventions</w:t>
      </w:r>
      <w:r w:rsidR="00503B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</w:t>
      </w:r>
      <w:r w:rsidR="00F85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someone experiencing</w:t>
      </w:r>
      <w:r w:rsidR="00503B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mental health</w:t>
      </w:r>
      <w:r w:rsidR="00F85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local authorities</w:t>
      </w:r>
      <w:r w:rsidR="00310B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to provide quality training t</w:t>
      </w:r>
      <w:r w:rsidR="00637A7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 people working in the mental health sector and follow </w:t>
      </w:r>
      <w:r w:rsidR="00BF7B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legalisations of regulations to care for people with a mental health condition</w:t>
      </w:r>
      <w:r w:rsidR="00F220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with the guidance for the groun</w:t>
      </w:r>
      <w:r w:rsidR="00395C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ds</w:t>
      </w:r>
      <w:r w:rsidR="00F220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</w:t>
      </w:r>
      <w:r w:rsidR="00AB3E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detaining a person</w:t>
      </w:r>
      <w:r w:rsidR="00395C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B3E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under the mental health act</w:t>
      </w:r>
      <w:r w:rsidR="008A3B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sectioning the patient by following th</w:t>
      </w:r>
      <w:r w:rsidR="00BF4F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8A3B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mental health</w:t>
      </w:r>
      <w:r w:rsidR="00BF4F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act</w:t>
      </w:r>
      <w:r w:rsidR="00D867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guidance</w:t>
      </w:r>
      <w:r w:rsidR="008A3B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having two medical </w:t>
      </w:r>
      <w:r w:rsidR="008E67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practitioners</w:t>
      </w:r>
      <w:r w:rsidR="008A3B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E3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along with a written statement explaining the reason for the </w:t>
      </w:r>
      <w:r w:rsidR="008E67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detainment</w:t>
      </w:r>
      <w:r w:rsidR="00B26B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the patient in accordance with th</w:t>
      </w:r>
      <w:r w:rsidR="00BF4F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 mental health Act</w:t>
      </w:r>
      <w:r w:rsidR="00D867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C5074" w:rsidRPr="002C50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2C5074" w:rsidRPr="002C50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Legislation.gov.uk</w:t>
      </w:r>
      <w:proofErr w:type="spellEnd"/>
      <w:r w:rsidR="002C5074" w:rsidRPr="002C50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2023)</w:t>
      </w:r>
      <w:r w:rsidR="00EE03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BA49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</w:t>
      </w:r>
      <w:r w:rsidR="009A5CB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 health Act was updated in 1983</w:t>
      </w:r>
      <w:r w:rsidR="00EE03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A49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r w:rsidR="00EE03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 England and Wales</w:t>
      </w:r>
      <w:r w:rsidR="009A5CB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E03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</w:t>
      </w:r>
      <w:r w:rsidR="000C3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</w:t>
      </w:r>
      <w:r w:rsidR="00475E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ental </w:t>
      </w:r>
      <w:r w:rsidR="000C3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</w:t>
      </w:r>
      <w:r w:rsidR="00475E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ealth </w:t>
      </w:r>
      <w:r w:rsidR="000C32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Act </w:t>
      </w:r>
      <w:r w:rsidR="00475E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1983 </w:t>
      </w:r>
      <w:r w:rsidR="00E554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articulates</w:t>
      </w:r>
      <w:r w:rsidR="005B45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F767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people living with a mental health illness about how</w:t>
      </w:r>
      <w:r w:rsidR="00F854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Act is to</w:t>
      </w:r>
      <w:r w:rsidR="009F767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support</w:t>
      </w:r>
      <w:r w:rsidR="0049379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rights of a person</w:t>
      </w:r>
      <w:r w:rsidR="00997F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</w:t>
      </w:r>
      <w:r w:rsidR="000278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</w:t>
      </w:r>
      <w:r w:rsidR="00997F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mental </w:t>
      </w:r>
      <w:r w:rsidR="000278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disorder</w:t>
      </w:r>
      <w:r w:rsidR="0049379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regarding hospital </w:t>
      </w:r>
      <w:r w:rsidR="005E1E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assessments and treatments that are offered, along with community based support services</w:t>
      </w:r>
      <w:r w:rsidR="006F2B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understanding the rights of a person and giving them info</w:t>
      </w:r>
      <w:r w:rsidR="00DB479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rmation about the treatment in which a person is to </w:t>
      </w:r>
      <w:r w:rsidR="000E44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receive</w:t>
      </w:r>
      <w:r w:rsidR="00DB479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AF57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allow the patient to make</w:t>
      </w:r>
      <w:r w:rsidR="00FE5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F57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 informed </w:t>
      </w:r>
      <w:r w:rsidR="000E44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decision</w:t>
      </w:r>
      <w:r w:rsidR="00AF57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about the care that person would </w:t>
      </w:r>
      <w:r w:rsidR="000E44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delivered</w:t>
      </w:r>
      <w:r w:rsidR="00442B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if that patient chose to </w:t>
      </w:r>
      <w:r w:rsidR="0054264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 </w:t>
      </w:r>
      <w:r w:rsidR="00442B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voluntarily admit</w:t>
      </w:r>
      <w:r w:rsidR="0054264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ted into hospital, </w:t>
      </w:r>
      <w:r w:rsidR="00990A3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the differences in the rights of a patient if that patient was to be admitted by </w:t>
      </w:r>
      <w:r w:rsidR="00990A3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being sectioned</w:t>
      </w:r>
      <w:r w:rsidR="00D51E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this patient will</w:t>
      </w:r>
      <w:r w:rsidR="00990A3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lose the right to leave </w:t>
      </w:r>
      <w:r w:rsidR="000815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care </w:t>
      </w:r>
      <w:r w:rsidR="00F379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facilities</w:t>
      </w:r>
      <w:r w:rsidR="00442B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379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freely </w:t>
      </w:r>
      <w:r w:rsidR="00E171D2" w:rsidRPr="007E5D0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(MIND, 2022)</w:t>
      </w:r>
      <w:r w:rsidR="00F379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</w:t>
      </w:r>
      <w:r w:rsidR="00143E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1983 act</w:t>
      </w:r>
      <w:r w:rsidR="000278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E5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was </w:t>
      </w:r>
      <w:r w:rsidR="00D37CF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amended</w:t>
      </w:r>
      <w:r w:rsidR="00BB10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2007</w:t>
      </w:r>
      <w:r w:rsidR="00BB7F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 reason for this is because</w:t>
      </w:r>
      <w:r w:rsidR="00E178E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previously the Act was to protect the rights of the patient, while the Act still allows that, the addition to the Act also provides protect </w:t>
      </w:r>
      <w:r w:rsidR="000135F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safe guarding of the public, </w:t>
      </w:r>
      <w:r w:rsidR="00C236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while the Act still continued the section 2 </w:t>
      </w:r>
      <w:r w:rsidR="00BB5B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the</w:t>
      </w:r>
      <w:r w:rsidR="00D630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B5B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amendment to detain the patient for assessment</w:t>
      </w:r>
      <w:r w:rsidR="00DD386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after care from a clinician </w:t>
      </w:r>
      <w:r w:rsidR="00EE23B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the added treatment plan to be put in place before the patient leaves</w:t>
      </w:r>
      <w:r w:rsidR="00B720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clinical setting to the community</w:t>
      </w:r>
      <w:r w:rsidR="006143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it addresses the </w:t>
      </w:r>
      <w:r w:rsidR="00F61C9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supervisor</w:t>
      </w:r>
      <w:r w:rsidR="006143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the community for people living with </w:t>
      </w:r>
      <w:r w:rsidR="00A623F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mental health, to </w:t>
      </w:r>
      <w:r w:rsidR="00BF75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prevent </w:t>
      </w:r>
      <w:r w:rsidR="00F61C9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harm to the public and to the patient</w:t>
      </w:r>
      <w:r w:rsidR="00BB5B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27818" w:rsidRPr="00C278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(Daw, 2007)</w:t>
      </w:r>
      <w:r w:rsidR="00F61C9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449C63E8" w14:textId="3083521F" w:rsidR="00726BCF" w:rsidRDefault="00BD64E2" w:rsidP="00726BCF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protect for the public came to late for some people, one person in particular </w:t>
      </w:r>
      <w:r w:rsidR="009D0AA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Johathan Zito, a gentleman th</w:t>
      </w:r>
      <w:r w:rsidR="007844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</w:t>
      </w:r>
      <w:r w:rsidR="009D0AA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moved to the United Kingdo</w:t>
      </w:r>
      <w:r w:rsidR="00FE5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</w:t>
      </w:r>
      <w:r w:rsidR="001F7A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2002</w:t>
      </w:r>
      <w:r w:rsidR="009D0AA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his </w:t>
      </w:r>
      <w:r w:rsidR="004246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new wife</w:t>
      </w:r>
      <w:r w:rsidR="000C13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B22DC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</w:t>
      </w:r>
      <w:r w:rsidR="000C13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planning </w:t>
      </w:r>
      <w:r w:rsidR="002246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first Christmas</w:t>
      </w:r>
      <w:r w:rsidR="00B22DC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festivities</w:t>
      </w:r>
      <w:r w:rsidR="0030336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together</w:t>
      </w:r>
      <w:r w:rsidR="002246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inviting</w:t>
      </w:r>
      <w:r w:rsidR="00AD64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</w:t>
      </w:r>
      <w:r w:rsidR="002246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D2D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family from Italy to join in the </w:t>
      </w:r>
      <w:r w:rsidR="004246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celebrations</w:t>
      </w:r>
      <w:r w:rsidR="001D2D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Jonathan</w:t>
      </w:r>
      <w:r w:rsidR="00CD6A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his</w:t>
      </w:r>
      <w:r w:rsidR="004246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brother</w:t>
      </w:r>
      <w:r w:rsidR="00CD6A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were unable to fit in the car because of luggage taking up</w:t>
      </w:r>
      <w:r w:rsidR="008349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seat spaces, Jonathen and his </w:t>
      </w:r>
      <w:r w:rsidR="0030336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brother</w:t>
      </w:r>
      <w:r w:rsidR="008349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333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decided to take</w:t>
      </w:r>
      <w:r w:rsidR="008349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train</w:t>
      </w:r>
      <w:r w:rsidR="007333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home</w:t>
      </w:r>
      <w:r w:rsidR="008349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on this day a mentally ill patient</w:t>
      </w:r>
      <w:r w:rsidR="00D4582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had been diagnosed with </w:t>
      </w:r>
      <w:r w:rsidR="004C65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Paranoid Schizophrenia in 1986</w:t>
      </w:r>
      <w:r w:rsidR="007975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Jama</w:t>
      </w:r>
      <w:r w:rsidR="008A0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r w:rsidR="007975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</w:t>
      </w:r>
      <w:r w:rsidR="006007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had brutally killed a member of the public</w:t>
      </w:r>
      <w:r w:rsidR="00CB05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8A0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Christophor </w:t>
      </w:r>
      <w:r w:rsidR="005F1B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Clunis</w:t>
      </w:r>
      <w:r w:rsidR="000C6A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F44C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after years of being moved around the health care system, with no one taking responsibility of his</w:t>
      </w:r>
      <w:r w:rsidR="00D434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Christopher </w:t>
      </w:r>
      <w:r w:rsidR="005B26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Clunis, had</w:t>
      </w:r>
      <w:r w:rsidR="00856A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B26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</w:t>
      </w:r>
      <w:r w:rsidR="00856A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</w:t>
      </w:r>
      <w:r w:rsidR="005B26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many </w:t>
      </w:r>
      <w:r w:rsidR="006A35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admissions</w:t>
      </w:r>
      <w:r w:rsidR="005B26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56A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into hospital </w:t>
      </w:r>
      <w:r w:rsidR="009815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mental assessments</w:t>
      </w:r>
      <w:r w:rsidR="00EF6E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by the police </w:t>
      </w:r>
      <w:r w:rsidR="00A539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 because he had become homeless</w:t>
      </w:r>
      <w:r w:rsidR="00D753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addition to </w:t>
      </w:r>
      <w:r w:rsidR="00D3244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violent outbursts</w:t>
      </w:r>
      <w:r w:rsidR="00522F8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4F58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522F8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would then</w:t>
      </w:r>
      <w:r w:rsidR="009815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self-discharg</w:t>
      </w:r>
      <w:r w:rsidR="00D3244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9815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numerous </w:t>
      </w:r>
      <w:r w:rsidR="002F7C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occasion after meeting for after care taking place</w:t>
      </w:r>
      <w:r w:rsidR="00804D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393DA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responding to his treatment</w:t>
      </w:r>
      <w:r w:rsidR="002F7C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but not</w:t>
      </w:r>
      <w:r w:rsidR="005D6E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always</w:t>
      </w:r>
      <w:r w:rsidR="002F7C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being forwarded to the </w:t>
      </w:r>
      <w:r w:rsidR="007A14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 health teams in the community</w:t>
      </w:r>
      <w:r w:rsidR="00C962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after each discharge</w:t>
      </w:r>
      <w:r w:rsidR="00522F8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noted that this took </w:t>
      </w:r>
      <w:r w:rsidR="00F814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six weeks for the last community care </w:t>
      </w:r>
      <w:r w:rsidR="008C49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referral</w:t>
      </w:r>
      <w:r w:rsidR="00F814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be </w:t>
      </w:r>
      <w:r w:rsidR="008C49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received</w:t>
      </w:r>
      <w:r w:rsidR="004F10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F1022" w:rsidRPr="004F10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(Gardner, 2022)</w:t>
      </w:r>
      <w:r w:rsidR="00DD51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359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04A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instance, he missed appointment</w:t>
      </w:r>
      <w:r w:rsidR="005852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104A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E853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stop</w:t>
      </w:r>
      <w:r w:rsidR="005852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ped</w:t>
      </w:r>
      <w:r w:rsidR="00104A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taking medication, so was discharged from the service</w:t>
      </w:r>
      <w:r w:rsidR="007A14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8C49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A1A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E853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0594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received</w:t>
      </w:r>
      <w:r w:rsidR="00E853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two welfare checks </w:t>
      </w:r>
      <w:r w:rsidR="00C629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before he committed murder,</w:t>
      </w:r>
      <w:r w:rsidR="00E853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611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first being nine day</w:t>
      </w:r>
      <w:r w:rsidR="00E819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5611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before the </w:t>
      </w:r>
      <w:r w:rsidR="00DD51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attack</w:t>
      </w:r>
      <w:r w:rsidR="005611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he was not at </w:t>
      </w:r>
      <w:r w:rsidR="000164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address, a note was left for </w:t>
      </w:r>
      <w:r w:rsidR="004376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0164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attend clinic</w:t>
      </w:r>
      <w:r w:rsidR="004376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soon as possible</w:t>
      </w:r>
      <w:r w:rsidR="000164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which </w:t>
      </w:r>
      <w:r w:rsidR="004376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0164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did the next day</w:t>
      </w:r>
      <w:r w:rsidR="00AA56C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0164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was said he appeared friendly</w:t>
      </w:r>
      <w:r w:rsidR="00FD61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gave an appointment for the </w:t>
      </w:r>
      <w:r w:rsidR="00850A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10</w:t>
      </w:r>
      <w:r w:rsidR="00850A94" w:rsidRPr="00850A94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 w:rsidR="00850A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December, in this time </w:t>
      </w:r>
      <w:r w:rsidR="00D366F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neighbours</w:t>
      </w:r>
      <w:r w:rsidR="00850A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had become </w:t>
      </w:r>
      <w:r w:rsidR="002073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concerned</w:t>
      </w:r>
      <w:r w:rsidR="00850A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called for assistance</w:t>
      </w:r>
      <w:r w:rsidR="004F70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after having many clinic</w:t>
      </w:r>
      <w:r w:rsidR="00E819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</w:t>
      </w:r>
      <w:r w:rsidR="004F70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902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symptoms</w:t>
      </w:r>
      <w:r w:rsidR="00436F4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developing, </w:t>
      </w:r>
      <w:r w:rsidR="004902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</w:t>
      </w:r>
      <w:r w:rsidR="00436F4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no</w:t>
      </w:r>
      <w:r w:rsidR="004902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 one authority would </w:t>
      </w:r>
      <w:r w:rsidR="003E0A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take</w:t>
      </w:r>
      <w:r w:rsidR="00436F4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responsibility</w:t>
      </w:r>
      <w:r w:rsidR="003E0A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Christophers care</w:t>
      </w:r>
      <w:r w:rsidR="00E664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6645B" w:rsidRPr="00E664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(Cooling, 2002)</w:t>
      </w:r>
      <w:r w:rsidR="00DC44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40594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C44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</w:t>
      </w:r>
      <w:r w:rsidR="0040594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fter </w:t>
      </w:r>
      <w:r w:rsidR="007A14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many </w:t>
      </w:r>
      <w:r w:rsidR="001B62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arrests</w:t>
      </w:r>
      <w:r w:rsidR="007A14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due to </w:t>
      </w:r>
      <w:r w:rsidR="002450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manic </w:t>
      </w:r>
      <w:r w:rsidR="006A35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episodes</w:t>
      </w:r>
      <w:r w:rsidR="002450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involving knifes and screwdrivers, </w:t>
      </w:r>
      <w:r w:rsidR="006A35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attacking</w:t>
      </w:r>
      <w:r w:rsidR="002450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054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people living in the supported </w:t>
      </w:r>
      <w:r w:rsidR="006A35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accommodation</w:t>
      </w:r>
      <w:r w:rsidR="008054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Christopher resided</w:t>
      </w:r>
      <w:r w:rsidR="00696D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being evicted from place</w:t>
      </w:r>
      <w:r w:rsidR="003E0A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696D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</w:t>
      </w:r>
      <w:r w:rsidR="006A35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696D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was sent </w:t>
      </w:r>
      <w:r w:rsidR="006A35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by social service, </w:t>
      </w:r>
      <w:r w:rsidR="005B69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no intervention when he refused to take medication, resulting in a </w:t>
      </w:r>
      <w:r w:rsidR="000228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paranoid</w:t>
      </w:r>
      <w:r w:rsidR="005B69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episode</w:t>
      </w:r>
      <w:r w:rsidR="000228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many teams and districts had</w:t>
      </w:r>
      <w:r w:rsidR="00E358D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been involved with </w:t>
      </w:r>
      <w:r w:rsidR="00AA56C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A83A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358D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A83A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that</w:t>
      </w:r>
      <w:r w:rsidR="001B62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83A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</w:t>
      </w:r>
      <w:r w:rsidR="000620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system </w:t>
      </w:r>
      <w:r w:rsidR="00A83A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had allow</w:t>
      </w:r>
      <w:r w:rsidR="009B45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ed</w:t>
      </w:r>
      <w:r w:rsidR="000620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83A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8B5A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to</w:t>
      </w:r>
      <w:r w:rsidR="000620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fall through the net</w:t>
      </w:r>
      <w:r w:rsidR="004132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E07A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132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</w:t>
      </w:r>
      <w:r w:rsidR="00E07A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any</w:t>
      </w:r>
      <w:r w:rsidR="00657E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</w:t>
      </w:r>
      <w:r w:rsidR="00D407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 teams </w:t>
      </w:r>
      <w:r w:rsidR="004132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involved </w:t>
      </w:r>
      <w:r w:rsidR="00D407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around the </w:t>
      </w:r>
      <w:r w:rsidR="004132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Chr</w:t>
      </w:r>
      <w:r w:rsidR="008B5A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r w:rsidR="004132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stopher</w:t>
      </w:r>
      <w:r w:rsidR="00E77E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’s</w:t>
      </w:r>
      <w:r w:rsidR="00D407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case</w:t>
      </w:r>
      <w:r w:rsidR="009D09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blamed the </w:t>
      </w:r>
      <w:r w:rsidR="0051013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assessment criteria and that </w:t>
      </w:r>
      <w:r w:rsidR="00E77E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51013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did not </w:t>
      </w:r>
      <w:r w:rsidR="00104FC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qualify for </w:t>
      </w:r>
      <w:r w:rsidR="00625A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assistances</w:t>
      </w:r>
      <w:r w:rsidR="00104FC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via that service, and by the time he did fit the </w:t>
      </w:r>
      <w:r w:rsidR="00625A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criteria</w:t>
      </w:r>
      <w:r w:rsidR="00104FC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77E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625A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had murdered an innocent by stander</w:t>
      </w:r>
      <w:r w:rsidR="007324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even after the incident, the </w:t>
      </w:r>
      <w:r w:rsidR="00F872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authorities argued who was responsible for the care of </w:t>
      </w:r>
      <w:r w:rsidR="006A6E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Christopher</w:t>
      </w:r>
      <w:r w:rsidR="003E6E1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may be a tragedy </w:t>
      </w:r>
      <w:r w:rsidR="0025740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that was predictable and </w:t>
      </w:r>
      <w:r w:rsidR="003D34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preventable</w:t>
      </w:r>
      <w:r w:rsidR="0025740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if the </w:t>
      </w:r>
      <w:r w:rsidR="003D34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criteria with in the mental health system were not so </w:t>
      </w:r>
      <w:r w:rsidR="00EF1D4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constrained</w:t>
      </w:r>
      <w:r w:rsidR="005B69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2512E" w:rsidRPr="009251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(Waterhouse, 1993)</w:t>
      </w:r>
      <w:r w:rsidR="004705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2972F135" w14:textId="06D58CE0" w:rsidR="006B10EF" w:rsidRDefault="00A23DF3" w:rsidP="001166C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Welsh Government have </w:t>
      </w:r>
      <w:r w:rsidR="000E46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pledged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C2E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4</w:t>
      </w:r>
      <w:r w:rsidR="00203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C2E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million pounds to boost the number of mental health nurse</w:t>
      </w:r>
      <w:r w:rsidR="000E46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 and well</w:t>
      </w:r>
      <w:r w:rsidR="00203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</w:t>
      </w:r>
      <w:r w:rsidR="000E46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ing support for the people of Wales, due to the rise in the demand </w:t>
      </w:r>
      <w:r w:rsidR="001542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on the mental health service and to be able to accommodate </w:t>
      </w:r>
      <w:r w:rsidR="007F0D7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provide the increased need for the services</w:t>
      </w:r>
      <w:r w:rsidR="00C168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1686D" w:rsidRPr="00C168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C1686D" w:rsidRPr="00C168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GOV.WALES</w:t>
      </w:r>
      <w:proofErr w:type="spellEnd"/>
      <w:r w:rsidR="00C1686D" w:rsidRPr="00C168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2023)</w:t>
      </w:r>
      <w:r w:rsidR="00C168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003C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Schizophrenia effects</w:t>
      </w:r>
      <w:r w:rsidR="002C2F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 in 300 people </w:t>
      </w:r>
      <w:r w:rsidR="007E4C3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world-wide</w:t>
      </w:r>
      <w:r w:rsidR="002C2F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often presents in early adulthoo</w:t>
      </w:r>
      <w:r w:rsidR="003048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d, onset for men is age</w:t>
      </w:r>
      <w:r w:rsidR="007E4C3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</w:t>
      </w:r>
      <w:r w:rsidR="003048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18 to 25 and female is age</w:t>
      </w:r>
      <w:r w:rsidR="007E4C3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</w:t>
      </w:r>
      <w:r w:rsidR="003048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25 to 35</w:t>
      </w:r>
      <w:r w:rsidR="00533C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information </w:t>
      </w:r>
      <w:r w:rsidR="007B00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is reflected for the data collected by the World Health </w:t>
      </w:r>
      <w:r w:rsidR="005C50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Organization</w:t>
      </w:r>
      <w:r w:rsidR="007B00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C50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(WHO)</w:t>
      </w:r>
      <w:r w:rsidR="0012192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suggest that around fifty percent of people living with </w:t>
      </w:r>
      <w:r w:rsidR="00EC4A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schizophrenia</w:t>
      </w:r>
      <w:r w:rsidR="0012192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90E4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 not have the right access to health care needs</w:t>
      </w:r>
      <w:r w:rsidR="008775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with </w:t>
      </w:r>
      <w:r w:rsidR="00EC4A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inefficient</w:t>
      </w:r>
      <w:r w:rsidR="008775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spending of money not being used</w:t>
      </w:r>
      <w:r w:rsidR="00EC4A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effectively</w:t>
      </w:r>
      <w:r w:rsidR="00A722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hospitals caring for</w:t>
      </w:r>
      <w:r w:rsidR="004116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patients with</w:t>
      </w:r>
      <w:r w:rsidR="00A722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schizophrenia</w:t>
      </w:r>
      <w:r w:rsidR="004116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83E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do not provide effective care </w:t>
      </w:r>
      <w:r w:rsidR="00E22D2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the acceleration of care during the patients transition from hospital stays to the community have said to need </w:t>
      </w:r>
      <w:r w:rsidR="001166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expansion to meet the rights of a patient</w:t>
      </w:r>
      <w:r w:rsidR="00A722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B10EF" w:rsidRPr="006B10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6B10EF" w:rsidRPr="006B10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www.who.int</w:t>
      </w:r>
      <w:proofErr w:type="spellEnd"/>
      <w:r w:rsidR="006B10EF" w:rsidRPr="006B10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2022)</w:t>
      </w:r>
      <w:r w:rsidR="00412A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Patients having a complex diagnosis</w:t>
      </w:r>
      <w:r w:rsidR="008B61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understanding the many risk factors, distress of being away from family and </w:t>
      </w:r>
      <w:r w:rsidR="00B052C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into</w:t>
      </w:r>
      <w:r w:rsidR="008B61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unknown</w:t>
      </w:r>
      <w:r w:rsidR="000269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can cause a detrimental effect on </w:t>
      </w:r>
      <w:proofErr w:type="spellStart"/>
      <w:r w:rsidR="000269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ones</w:t>
      </w:r>
      <w:proofErr w:type="spellEnd"/>
      <w:r w:rsidR="000269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recover</w:t>
      </w:r>
      <w:r w:rsidR="00203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</w:t>
      </w:r>
      <w:r w:rsidR="00A67E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taking into the </w:t>
      </w:r>
      <w:r w:rsidR="00B052C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effects</w:t>
      </w:r>
      <w:r w:rsidR="00A67E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the environmental factors for a patient the can trigger an episode</w:t>
      </w:r>
      <w:r w:rsidR="00B052C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mania in Schizophrenia</w:t>
      </w:r>
      <w:r w:rsidR="00E55B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Diagnosing </w:t>
      </w:r>
      <w:r w:rsidR="00F34D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Schizophrenia can be complex as patient </w:t>
      </w:r>
      <w:r w:rsidR="005101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display different symptoms, the International </w:t>
      </w:r>
      <w:r w:rsidR="00607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</w:t>
      </w:r>
      <w:r w:rsidR="00DB7C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lassification of Diseases 11</w:t>
      </w:r>
      <w:r w:rsidR="000B43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DB7C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ICD 11</w:t>
      </w:r>
      <w:r w:rsidR="000B43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 was indorsed by the World Health Organization</w:t>
      </w:r>
      <w:r w:rsidR="00B730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it was a revision of the </w:t>
      </w:r>
      <w:proofErr w:type="spellStart"/>
      <w:r w:rsidR="00B730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ICD10</w:t>
      </w:r>
      <w:proofErr w:type="spellEnd"/>
      <w:r w:rsidR="00B730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at the </w:t>
      </w:r>
      <w:r w:rsidR="0078408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World Health Assembly meeting in 2019, for the effect of the new version of ICD 11 to be </w:t>
      </w:r>
      <w:r w:rsidR="004F59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enforced</w:t>
      </w:r>
      <w:r w:rsidR="0078408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from January 1</w:t>
      </w:r>
      <w:r w:rsidR="00784081" w:rsidRPr="00784081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en-GB"/>
          <w14:ligatures w14:val="none"/>
        </w:rPr>
        <w:t>st</w:t>
      </w:r>
      <w:r w:rsidR="0078408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2022</w:t>
      </w:r>
      <w:r w:rsidR="00FD11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A1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globally</w:t>
      </w:r>
      <w:r w:rsidR="00FD11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</w:t>
      </w:r>
      <w:r w:rsidR="00FB52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understanding for the</w:t>
      </w:r>
      <w:r w:rsidR="00FD11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classification</w:t>
      </w:r>
      <w:r w:rsidR="00FB52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diseases</w:t>
      </w:r>
      <w:r w:rsidR="00B0231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stood to create a platform</w:t>
      </w:r>
      <w:r w:rsidR="00556E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accessible globally to gather</w:t>
      </w:r>
      <w:r w:rsidR="00203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56E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EA1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record</w:t>
      </w:r>
      <w:r w:rsidR="00556E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data</w:t>
      </w:r>
      <w:r w:rsidR="00203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from</w:t>
      </w:r>
      <w:r w:rsidR="00556E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935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all over the world t</w:t>
      </w:r>
      <w:r w:rsidR="00A06F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</w:t>
      </w:r>
      <w:r w:rsidR="009935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06F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acquire</w:t>
      </w:r>
      <w:r w:rsidR="009935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health statistics </w:t>
      </w:r>
      <w:r w:rsidR="00EA1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one place</w:t>
      </w:r>
      <w:r w:rsidR="002B13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ICD 11 has many functions </w:t>
      </w:r>
      <w:r w:rsidR="001925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 health classifications, for instance</w:t>
      </w:r>
      <w:r w:rsidR="00C65E6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mortality and morbidity statistics</w:t>
      </w:r>
      <w:r w:rsidR="008C11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disease of the blood , </w:t>
      </w:r>
      <w:r w:rsidR="00840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endocrine</w:t>
      </w:r>
      <w:r w:rsidR="008C11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C90D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all associated with code</w:t>
      </w:r>
      <w:r w:rsidR="00A06F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C90D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40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 added indicator codes, for example,</w:t>
      </w:r>
      <w:r w:rsidR="009D6D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ICD 11 06 is the indicator for the class</w:t>
      </w:r>
      <w:r w:rsidR="000879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ification of mental health </w:t>
      </w:r>
      <w:r w:rsidR="001344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behaviours</w:t>
      </w:r>
      <w:r w:rsidR="000879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6B145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neurodevelopmental disorders, </w:t>
      </w:r>
      <w:r w:rsidR="00366AB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code 06 has many </w:t>
      </w:r>
      <w:r w:rsidR="001344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 health issues in categorised subsections, and each subsection is th</w:t>
      </w:r>
      <w:r w:rsidR="00CE75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 divide</w:t>
      </w:r>
      <w:r w:rsidR="00A06F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</w:t>
      </w:r>
      <w:r w:rsidR="00CE75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into small sections with a description of the disorder</w:t>
      </w:r>
      <w:r w:rsidR="00A87E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for </w:t>
      </w:r>
      <w:r w:rsidR="009D004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instance, ICD 11 06</w:t>
      </w:r>
      <w:r w:rsidR="00595E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="00595E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6A20</w:t>
      </w:r>
      <w:proofErr w:type="spellEnd"/>
      <w:r w:rsidR="00D860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is the</w:t>
      </w:r>
      <w:r w:rsidR="009053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code</w:t>
      </w:r>
      <w:r w:rsidR="00D860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</w:t>
      </w:r>
      <w:r w:rsidR="009053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Schizophrenia disorder</w:t>
      </w:r>
      <w:r w:rsidR="00F807B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giving a description of </w:t>
      </w:r>
      <w:r w:rsidR="006640D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characterisations of the symptoms that are presented with this disorder</w:t>
      </w:r>
      <w:r w:rsidR="00D860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415C6" w:rsidRPr="00E216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(Gaebel, Stricker and Kerst, 2020)</w:t>
      </w:r>
      <w:r w:rsidR="008415C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FD11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687C675" w14:textId="1E06ADE6" w:rsidR="00D216F3" w:rsidRDefault="0063631C" w:rsidP="0024095B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In Wales </w:t>
      </w:r>
      <w:r w:rsidR="005F4A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external support </w:t>
      </w:r>
      <w:r w:rsidR="00AC0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vital to bridge the gap between services</w:t>
      </w:r>
      <w:r w:rsidR="00CD22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85C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Mental health first aid Wales is</w:t>
      </w:r>
      <w:r w:rsidR="00531F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charity</w:t>
      </w:r>
      <w:r w:rsidR="00CD22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support</w:t>
      </w:r>
      <w:r w:rsidR="00531F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is </w:t>
      </w:r>
      <w:r w:rsidR="00CD22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available</w:t>
      </w:r>
      <w:r w:rsidR="00531F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offering great </w:t>
      </w:r>
      <w:r w:rsidR="001122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advocate</w:t>
      </w:r>
      <w:r w:rsidR="004F760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service, for the patient </w:t>
      </w:r>
      <w:r w:rsidR="00706D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with Schizophrenia to </w:t>
      </w:r>
      <w:r w:rsidR="00D95D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gain information and understanding </w:t>
      </w:r>
      <w:r w:rsidR="001122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about the illness</w:t>
      </w:r>
      <w:r w:rsidR="00C133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understanding the struggles faced</w:t>
      </w:r>
      <w:r w:rsidR="005667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dangers and stigma attached with the illness, standing up for the right of the person and</w:t>
      </w:r>
      <w:r w:rsidR="006A25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fight to access services that person may need help with, along with online peer support</w:t>
      </w:r>
      <w:r w:rsidR="00560F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network and helplines</w:t>
      </w:r>
      <w:r w:rsidR="00E554D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in addition</w:t>
      </w:r>
      <w:r w:rsidR="00CE18C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</w:t>
      </w:r>
      <w:r w:rsidR="00E554D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 charity offers courses to the community </w:t>
      </w:r>
      <w:r w:rsidR="00A3124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</w:t>
      </w:r>
      <w:r w:rsidR="00E554D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become a Mental Health First Aider</w:t>
      </w:r>
      <w:r w:rsidR="006917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encouraging people to support other</w:t>
      </w:r>
      <w:r w:rsidR="00CE18C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6917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reduce the stigma this disorder carries </w:t>
      </w:r>
      <w:r w:rsidR="00691745" w:rsidRPr="00CC49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(Mental Health First Aid Wales, 2023)</w:t>
      </w:r>
      <w:r w:rsidR="00C0310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The use of</w:t>
      </w:r>
      <w:r w:rsidR="00ED5B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online support access </w:t>
      </w:r>
      <w:r w:rsidR="005E72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became</w:t>
      </w:r>
      <w:r w:rsidR="00ED5B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</w:t>
      </w:r>
      <w:r w:rsidR="005E72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lifeline</w:t>
      </w:r>
      <w:r w:rsidR="00ED5B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many</w:t>
      </w:r>
      <w:r w:rsidR="005E72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patients</w:t>
      </w:r>
      <w:r w:rsidR="00ED5B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during the covid 19 pandemic</w:t>
      </w:r>
      <w:r w:rsidR="005E72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this came with its struggles</w:t>
      </w:r>
      <w:r w:rsidR="006F3E2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to maintain a persons mental state, requ</w:t>
      </w:r>
      <w:r w:rsidR="005819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ires regular </w:t>
      </w:r>
      <w:r w:rsidR="00C60E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correspondence, however, during the pandemic, staff shortages</w:t>
      </w:r>
      <w:r w:rsidR="00875E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General </w:t>
      </w:r>
      <w:r w:rsidR="00F76D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Practitioner appointments restrict</w:t>
      </w:r>
      <w:r w:rsidR="002617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ions</w:t>
      </w:r>
      <w:r w:rsidR="003E21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E21C8" w:rsidRPr="003E21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(Changing Faces, 2024)</w:t>
      </w:r>
      <w:r w:rsidR="00D04FB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closure of units and hospital </w:t>
      </w:r>
      <w:r w:rsidR="00212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wards</w:t>
      </w:r>
      <w:r w:rsidR="00C60E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isolation</w:t>
      </w:r>
      <w:r w:rsidR="002617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C60E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restriction</w:t>
      </w:r>
      <w:r w:rsidR="002617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the use of digital devices</w:t>
      </w:r>
      <w:r w:rsidR="00875E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many obstacles were faced</w:t>
      </w:r>
      <w:r w:rsidR="00212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adding </w:t>
      </w:r>
      <w:r w:rsidR="008C02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worry</w:t>
      </w:r>
      <w:r w:rsidR="00212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people that already faced </w:t>
      </w:r>
      <w:r w:rsidR="008C02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apprehension</w:t>
      </w:r>
      <w:r w:rsidR="00883A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AD39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some </w:t>
      </w:r>
      <w:r w:rsidR="00883A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people with </w:t>
      </w:r>
      <w:r w:rsidR="00AD39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Schizophrenia</w:t>
      </w:r>
      <w:r w:rsidR="00883A3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disorder </w:t>
      </w:r>
      <w:r w:rsidR="00AD39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take medication that requires blood testing to make sure the drug is </w:t>
      </w:r>
      <w:r w:rsidR="0082065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safe and levels in the blood are being</w:t>
      </w:r>
      <w:r w:rsidR="007234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D3A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monitored</w:t>
      </w:r>
      <w:r w:rsidR="007234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however the high demand of the lads for testing</w:t>
      </w:r>
      <w:r w:rsidR="002D3A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the restrictions on the blood service, this caused concern among patients</w:t>
      </w:r>
      <w:r w:rsidR="004308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A9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 well</w:t>
      </w:r>
      <w:r w:rsidR="004308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blood samples going missing due to the high </w:t>
      </w:r>
      <w:r w:rsidR="00A9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demand of samples being sent to the labs</w:t>
      </w:r>
      <w:r w:rsidR="00E904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While face to face w</w:t>
      </w:r>
      <w:r w:rsidR="000F56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ere placed</w:t>
      </w:r>
      <w:r w:rsidR="00E904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hold</w:t>
      </w:r>
      <w:r w:rsidR="000F56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904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5170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concerns for patients and the need to be able to interact</w:t>
      </w:r>
      <w:r w:rsidR="002B03D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face time via zoom or over the phone consultations were </w:t>
      </w:r>
      <w:r w:rsidR="000720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made, this triggered addition</w:t>
      </w:r>
      <w:r w:rsidR="000F56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</w:t>
      </w:r>
      <w:r w:rsidR="000720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962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anxiety for people, some patients felt that it was </w:t>
      </w:r>
      <w:r w:rsidR="00103C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impossible</w:t>
      </w:r>
      <w:r w:rsidR="004962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speak freely</w:t>
      </w:r>
      <w:r w:rsidR="00103C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fear of family hearing what was being said</w:t>
      </w:r>
      <w:r w:rsidR="00F326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216F3" w:rsidRPr="00D216F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(What impact has Covid-19 had on mental health services?, 2020)</w:t>
      </w:r>
      <w:r w:rsidR="00F326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72BEB2E" w14:textId="0A97CFDC" w:rsidR="00F3269C" w:rsidRDefault="00F3269C" w:rsidP="0024095B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This being said the challenges from the covid </w:t>
      </w:r>
      <w:r w:rsidR="00D022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pandemic</w:t>
      </w:r>
      <w:r w:rsidR="001005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has initiated extra forms of communication giving patients </w:t>
      </w:r>
      <w:r w:rsidR="00D022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ability to cho</w:t>
      </w:r>
      <w:r w:rsidR="000F56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</w:t>
      </w:r>
      <w:r w:rsidR="00D022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 how treatment is given</w:t>
      </w:r>
      <w:r w:rsidR="005614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in terms of appointment</w:t>
      </w:r>
      <w:r w:rsidR="00B439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5614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</w:t>
      </w:r>
      <w:r w:rsidR="002B03E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may perhaps</w:t>
      </w:r>
      <w:r w:rsidR="005614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benefit </w:t>
      </w:r>
      <w:r w:rsidR="002B03E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person that is unable to leave the house</w:t>
      </w:r>
      <w:r w:rsidR="002644C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an appointment</w:t>
      </w:r>
      <w:r w:rsidR="003D2A6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D2A63" w:rsidRPr="003D2A6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(Pierce et al., 2020)</w:t>
      </w:r>
      <w:r w:rsidR="00050CF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The </w:t>
      </w:r>
      <w:r w:rsidR="00772C3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mental health strategy for Wales</w:t>
      </w:r>
      <w:r w:rsidR="00875D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next ten years have understood that no one organisation can stand alon</w:t>
      </w:r>
      <w:r w:rsidR="00B439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561DC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help people with mental health, but by collaborating with other o</w:t>
      </w:r>
      <w:r w:rsidR="00637C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rganisations like MIND, sharing strategies</w:t>
      </w:r>
      <w:r w:rsidR="00D415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637C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outcomes,</w:t>
      </w:r>
      <w:r w:rsidR="00637C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415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resources</w:t>
      </w:r>
      <w:r w:rsidR="00CE3A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D415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draft </w:t>
      </w:r>
      <w:r w:rsidR="00950C3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a cross Government approach with clear indications of what </w:t>
      </w:r>
      <w:r w:rsidR="007A52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services are needed</w:t>
      </w:r>
      <w:r w:rsidR="00BC0D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C0D19" w:rsidRPr="00BC0D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BC0D19" w:rsidRPr="00BC0D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111.wales.nhs.uk</w:t>
      </w:r>
      <w:proofErr w:type="spellEnd"/>
      <w:r w:rsidR="00BC0D19" w:rsidRPr="00BC0D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2018)</w:t>
      </w:r>
      <w:r w:rsidR="007A52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</w:p>
    <w:p w14:paraId="7778EFEA" w14:textId="7D0DD939" w:rsidR="007A5260" w:rsidRDefault="00B040DD" w:rsidP="00BC0D1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Reduce wa</w:t>
      </w:r>
      <w:r w:rsidR="00CE3A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ting 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times.</w:t>
      </w:r>
    </w:p>
    <w:p w14:paraId="11B4E547" w14:textId="3D87C8CA" w:rsidR="00B040DD" w:rsidRDefault="00CB1004" w:rsidP="00BC0D1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Improvement</w:t>
      </w:r>
      <w:r w:rsidR="00B040D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complex diagnosis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4B09A29" w14:textId="4FB58579" w:rsidR="00C07C0F" w:rsidRDefault="00CE3A70" w:rsidP="00B040DD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Respect</w:t>
      </w:r>
      <w:r w:rsidR="00C07C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communities and vol</w:t>
      </w:r>
      <w:r w:rsidR="00D741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untary sectors in addition to providing a safe space to talk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5A30589B" w14:textId="282495CB" w:rsidR="009B2D85" w:rsidRDefault="009B2D85" w:rsidP="00B040DD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Prevention of stigma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F2C96C7" w14:textId="26BF4D6B" w:rsidR="009B2D85" w:rsidRDefault="009B2D85" w:rsidP="00B040DD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Community walk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sessions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3DE9191" w14:textId="5BB93BC6" w:rsidR="009B2D85" w:rsidRDefault="00CB1004" w:rsidP="00B040DD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Self-referral</w:t>
      </w:r>
      <w:r w:rsidR="00AE10D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for people that do not want to go to the GP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55001DE0" w14:textId="26DA2D14" w:rsidR="00D6465D" w:rsidRPr="00BC0D19" w:rsidRDefault="0084001E" w:rsidP="007E1AD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Making investments a 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priority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local mental health services</w:t>
      </w:r>
      <w:r w:rsidR="00CB1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deliver support.</w:t>
      </w:r>
    </w:p>
    <w:p w14:paraId="5FE525B4" w14:textId="6D6A792D" w:rsidR="007E1AD4" w:rsidRPr="007E1AD4" w:rsidRDefault="00E319C4" w:rsidP="007E1AD4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By utilising all service</w:t>
      </w:r>
      <w:r w:rsidR="00CE3A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available and sharing the load</w:t>
      </w:r>
      <w:r w:rsidR="00156E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working together within communities to help people with mental health</w:t>
      </w:r>
      <w:r w:rsidR="0051095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in addition to the Me</w:t>
      </w:r>
      <w:r w:rsidR="00DE26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</w:t>
      </w:r>
      <w:r w:rsidR="0051095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tal Health Act </w:t>
      </w:r>
      <w:r w:rsidR="00DE26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2024 being </w:t>
      </w:r>
      <w:r w:rsidR="001A19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introduced</w:t>
      </w:r>
      <w:r w:rsidR="00F76F6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offer future support to the service </w:t>
      </w:r>
      <w:r w:rsidR="008F0375" w:rsidRPr="008F03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(Mansfield, 2024)</w:t>
      </w:r>
      <w:r w:rsidR="00F76F6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2775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C4A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encourage and supporting the community</w:t>
      </w:r>
      <w:r w:rsidR="00452B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living with mental health</w:t>
      </w:r>
      <w:r w:rsidR="007E1A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reduce the loneliness that is </w:t>
      </w:r>
      <w:r w:rsidR="006F0CB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felt,</w:t>
      </w:r>
      <w:r w:rsidR="00B835D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being alert and kind to</w:t>
      </w:r>
      <w:r w:rsidR="008550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others</w:t>
      </w:r>
      <w:r w:rsidR="000404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having a duty of care for the safety </w:t>
      </w:r>
      <w:r w:rsidR="001F5E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 people within a community</w:t>
      </w:r>
      <w:r w:rsidR="009D4B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and without mental health creating a bridge of </w:t>
      </w:r>
      <w:r w:rsidR="0045520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care when service are no available at that time</w:t>
      </w:r>
      <w:r w:rsidR="007E1A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E1AD4" w:rsidRPr="007E1A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(Sharpe, 2023)</w:t>
      </w:r>
      <w:r w:rsidR="0045520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58718A7" w14:textId="74E443ED" w:rsidR="008F0375" w:rsidRPr="008F0375" w:rsidRDefault="008F0375" w:rsidP="007E1AD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E50A784" w14:textId="77777777" w:rsidR="00B55FCA" w:rsidRPr="00D216F3" w:rsidRDefault="00B55FCA" w:rsidP="007E1AD4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90768C8" w14:textId="77777777" w:rsidR="00D216F3" w:rsidRDefault="00D216F3" w:rsidP="007E1AD4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8230BD1" w14:textId="77777777" w:rsidR="00DA568B" w:rsidRDefault="00DA568B" w:rsidP="0069174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D8891EB" w14:textId="77777777" w:rsidR="00DA568B" w:rsidRPr="00CC49BF" w:rsidRDefault="00DA568B" w:rsidP="0069174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3F17DF" w14:textId="338444BF" w:rsidR="0063631C" w:rsidRPr="006B10EF" w:rsidRDefault="0063631C" w:rsidP="00691745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2C7051C" w14:textId="7FC39F7A" w:rsidR="00C1686D" w:rsidRPr="00C1686D" w:rsidRDefault="00003CE5" w:rsidP="00691745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9AD7F3C" w14:textId="181BD153" w:rsidR="00726BCF" w:rsidRDefault="00726BCF" w:rsidP="00691745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9CDE0EE" w14:textId="3EB195DF" w:rsidR="00321A6D" w:rsidRDefault="00321A6D" w:rsidP="00691745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8426CA0" w14:textId="77777777" w:rsidR="00321A6D" w:rsidRDefault="00321A6D" w:rsidP="0069174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FD19776" w14:textId="77777777" w:rsidR="00321A6D" w:rsidRDefault="00321A6D" w:rsidP="0069174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436C67D" w14:textId="77777777" w:rsidR="00321A6D" w:rsidRDefault="00321A6D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1808187" w14:textId="77777777" w:rsidR="00321A6D" w:rsidRDefault="00321A6D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F946B81" w14:textId="77777777" w:rsidR="00321A6D" w:rsidRDefault="00321A6D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CCE244" w14:textId="77777777" w:rsidR="00321A6D" w:rsidRDefault="00321A6D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D7C6E97" w14:textId="77777777" w:rsidR="00321A6D" w:rsidRDefault="00321A6D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A162A26" w14:textId="77777777" w:rsidR="00321A6D" w:rsidRDefault="00321A6D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65BF30" w14:textId="77777777" w:rsidR="00321A6D" w:rsidRDefault="00321A6D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74BF834" w14:textId="0A95E56B" w:rsidR="00CC49BF" w:rsidRPr="00AB5442" w:rsidRDefault="00CC49BF" w:rsidP="00AB544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F72EBA0" w14:textId="77777777" w:rsidR="00AB5442" w:rsidRDefault="00AB5442" w:rsidP="00FE5C2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6122ACD" w14:textId="77777777" w:rsidR="00AB5442" w:rsidRDefault="00AB5442" w:rsidP="00FE5C2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9994D7A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111.wales.nhs.uk</w:t>
      </w:r>
      <w:proofErr w:type="spellEnd"/>
      <w:r>
        <w:t xml:space="preserve">. (2018). </w:t>
      </w:r>
      <w:r>
        <w:rPr>
          <w:i/>
          <w:iCs/>
        </w:rPr>
        <w:t>Mental health services</w:t>
      </w:r>
      <w:r>
        <w:t>. [online] Available at: https://111.wales.nhs.uk/encyclopaedia/m/article/mentalhealthservices#:~:text=Community%20Mental%20Health%20Nurse%20(CMHN)&amp;text=They%20can%20provide%20counselling%2C%20offer [Accessed 20 Mar. 2024].</w:t>
      </w:r>
    </w:p>
    <w:p w14:paraId="193E0E46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Bungay, S.-J. (2023). The asylum patients being given their stories back. </w:t>
      </w:r>
      <w:r>
        <w:rPr>
          <w:i/>
          <w:iCs/>
        </w:rPr>
        <w:t>BBC</w:t>
      </w:r>
      <w:r>
        <w:t>. [online] 27 Feb. Available at: https://</w:t>
      </w:r>
      <w:proofErr w:type="spellStart"/>
      <w:r>
        <w:t>www.bbc.co.uk</w:t>
      </w:r>
      <w:proofErr w:type="spellEnd"/>
      <w:r>
        <w:t>/news/</w:t>
      </w:r>
      <w:proofErr w:type="spellStart"/>
      <w:r>
        <w:t>uk</w:t>
      </w:r>
      <w:proofErr w:type="spellEnd"/>
      <w:r>
        <w:t>-</w:t>
      </w:r>
      <w:proofErr w:type="spellStart"/>
      <w:r>
        <w:t>england</w:t>
      </w:r>
      <w:proofErr w:type="spellEnd"/>
      <w:r>
        <w:t>-somerset-64759615.</w:t>
      </w:r>
    </w:p>
    <w:p w14:paraId="7CB65BCF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Changing Faces. (2024). </w:t>
      </w:r>
      <w:r>
        <w:rPr>
          <w:i/>
          <w:iCs/>
        </w:rPr>
        <w:t>COVID-19 &amp; Cancelled Hospital Appointments</w:t>
      </w:r>
      <w:r>
        <w:t>. [online] Available at: https://www.changingfaces.org.uk/advice-guidance/mental-health-wellbeing/cancelled-hospital-appointments/.</w:t>
      </w:r>
    </w:p>
    <w:p w14:paraId="7AECFFDE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Cooling, N.J. (2002). Lessons to be learnt from the Christopher Clunis story: a mental health perspective. </w:t>
      </w:r>
      <w:r>
        <w:rPr>
          <w:i/>
          <w:iCs/>
        </w:rPr>
        <w:t>Clinical Risk</w:t>
      </w:r>
      <w:r>
        <w:t xml:space="preserve">, [online] 8(2), </w:t>
      </w:r>
      <w:proofErr w:type="spellStart"/>
      <w:r>
        <w:t>pp.52</w:t>
      </w:r>
      <w:proofErr w:type="spellEnd"/>
      <w:r>
        <w:t xml:space="preserve">–55. </w:t>
      </w:r>
      <w:proofErr w:type="spell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/10.1258/1356262021928869.</w:t>
      </w:r>
    </w:p>
    <w:p w14:paraId="7120E899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County Asylums (2014). </w:t>
      </w:r>
      <w:r>
        <w:rPr>
          <w:i/>
          <w:iCs/>
        </w:rPr>
        <w:t>History - County Asylums</w:t>
      </w:r>
      <w:r>
        <w:t>. [online] County Asylums. Available at: https://</w:t>
      </w:r>
      <w:proofErr w:type="spellStart"/>
      <w:r>
        <w:t>www.countyasylums.co.uk</w:t>
      </w:r>
      <w:proofErr w:type="spellEnd"/>
      <w:r>
        <w:t>/history/.</w:t>
      </w:r>
    </w:p>
    <w:p w14:paraId="168826A7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County Asylums. (2003). </w:t>
      </w:r>
      <w:r>
        <w:rPr>
          <w:i/>
          <w:iCs/>
        </w:rPr>
        <w:t>History</w:t>
      </w:r>
      <w:r>
        <w:t>. [online] Available at: https://www.countyasylums.co.uk/history/#:~:text=The%20first%20therapy%20that%20was [Accessed 19 Mar. 2024].</w:t>
      </w:r>
    </w:p>
    <w:p w14:paraId="003F8BE5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Daw, R. (2007). The Mental Health Act 2007 - The Defeat of an Ideal. </w:t>
      </w:r>
      <w:r>
        <w:rPr>
          <w:i/>
          <w:iCs/>
        </w:rPr>
        <w:t>Journal of Mental Health Law</w:t>
      </w:r>
      <w:r>
        <w:t xml:space="preserve">, [online] November 2007, </w:t>
      </w:r>
      <w:proofErr w:type="spellStart"/>
      <w:r>
        <w:t>p.131</w:t>
      </w:r>
      <w:proofErr w:type="spellEnd"/>
      <w:r>
        <w:t>. Available at: https://heinonline.org/HOL/LandingPage?handle=hein.journals/jmhl16&amp;div=4&amp;id=&amp;page= [Accessed 24 Nov. 2023].</w:t>
      </w:r>
    </w:p>
    <w:p w14:paraId="20E67EA6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Gaebel, W., Stricker, J. and Kerst, A. (2020). Changes from ICD-10 to ICD-11 and future directions in psychiatric classification. </w:t>
      </w:r>
      <w:r>
        <w:rPr>
          <w:i/>
          <w:iCs/>
        </w:rPr>
        <w:t>Dialogues in Clinical Neuroscience</w:t>
      </w:r>
      <w:r>
        <w:t xml:space="preserve">, 22(1), </w:t>
      </w:r>
      <w:proofErr w:type="spellStart"/>
      <w:r>
        <w:t>pp.7</w:t>
      </w:r>
      <w:proofErr w:type="spellEnd"/>
      <w:r>
        <w:t xml:space="preserve">–15. </w:t>
      </w:r>
      <w:proofErr w:type="spell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/10.31887/</w:t>
      </w:r>
      <w:proofErr w:type="spellStart"/>
      <w:r>
        <w:t>dcns.2020.22.1</w:t>
      </w:r>
      <w:proofErr w:type="spellEnd"/>
      <w:r>
        <w:t>/</w:t>
      </w:r>
      <w:proofErr w:type="spellStart"/>
      <w:r>
        <w:t>wgaebel</w:t>
      </w:r>
      <w:proofErr w:type="spellEnd"/>
      <w:r>
        <w:t>.</w:t>
      </w:r>
    </w:p>
    <w:p w14:paraId="45957176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Gardner, A. (2022). </w:t>
      </w:r>
      <w:r>
        <w:rPr>
          <w:i/>
          <w:iCs/>
        </w:rPr>
        <w:t>Paranoid schizophrenic dies 30 years after murdering musician</w:t>
      </w:r>
      <w:r>
        <w:t>. [online] Mail Online. Available at: https://www.dailymail.co.uk/news/article-11558323/Paranoid-schizophrenic-dies-mental-institution-30-years-murdering-musician.html.</w:t>
      </w:r>
    </w:p>
    <w:p w14:paraId="112E84DA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GOV.WALES</w:t>
      </w:r>
      <w:proofErr w:type="spellEnd"/>
      <w:r>
        <w:t xml:space="preserve">. (2023). </w:t>
      </w:r>
      <w:r>
        <w:rPr>
          <w:i/>
          <w:iCs/>
        </w:rPr>
        <w:t>£</w:t>
      </w:r>
      <w:proofErr w:type="spellStart"/>
      <w:r>
        <w:rPr>
          <w:i/>
          <w:iCs/>
        </w:rPr>
        <w:t>4m</w:t>
      </w:r>
      <w:proofErr w:type="spellEnd"/>
      <w:r>
        <w:rPr>
          <w:i/>
          <w:iCs/>
        </w:rPr>
        <w:t xml:space="preserve"> funding boost for further education mental health and wellbeing support</w:t>
      </w:r>
      <w:r>
        <w:t>. [online] Available at: https://www.gov.wales/4m-funding-boost-further-education-mental-health-and-wellbeing-support.</w:t>
      </w:r>
    </w:p>
    <w:p w14:paraId="40AB4F86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Hilton, C. (2021). </w:t>
      </w:r>
      <w:r>
        <w:rPr>
          <w:i/>
          <w:iCs/>
        </w:rPr>
        <w:t>Reforming mental health law: learning from the past</w:t>
      </w:r>
      <w:r>
        <w:t xml:space="preserve">. [online] </w:t>
      </w:r>
      <w:proofErr w:type="spellStart"/>
      <w:r>
        <w:t>www.rcpsych.ac.uk</w:t>
      </w:r>
      <w:proofErr w:type="spellEnd"/>
      <w:r>
        <w:t>. Available at: https://www.rcpsych.ac.uk/news-and-features/blogs/detail/history-archives-and-library-blog/2021/01/26/reforming-mental-health-act-history.</w:t>
      </w:r>
    </w:p>
    <w:p w14:paraId="0716A797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Idiots Act, 1886. (1887). </w:t>
      </w:r>
      <w:r>
        <w:rPr>
          <w:i/>
          <w:iCs/>
        </w:rPr>
        <w:t>Journal of Mental Science</w:t>
      </w:r>
      <w:r>
        <w:t xml:space="preserve">, 33(141), </w:t>
      </w:r>
      <w:proofErr w:type="spellStart"/>
      <w:r>
        <w:t>pp.103</w:t>
      </w:r>
      <w:proofErr w:type="spellEnd"/>
      <w:r>
        <w:t xml:space="preserve">–108. </w:t>
      </w:r>
      <w:proofErr w:type="spell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/10.1192/</w:t>
      </w:r>
      <w:proofErr w:type="spellStart"/>
      <w:r>
        <w:t>bjp.33.141.103</w:t>
      </w:r>
      <w:proofErr w:type="spellEnd"/>
      <w:r>
        <w:t>.</w:t>
      </w:r>
    </w:p>
    <w:p w14:paraId="0B281284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proofErr w:type="spellStart"/>
      <w:r>
        <w:t>Legislation.gov.uk</w:t>
      </w:r>
      <w:proofErr w:type="spellEnd"/>
      <w:r>
        <w:t xml:space="preserve">. (2023). </w:t>
      </w:r>
      <w:r>
        <w:rPr>
          <w:i/>
          <w:iCs/>
        </w:rPr>
        <w:t>Mental Health Act 1959</w:t>
      </w:r>
      <w:r>
        <w:t>. [online] Available at: https://www.legislation.gov.uk/ukpga/Eliz2/7-8/72/enacted#:~:text=An%20Act%20to%20repeal%20the.</w:t>
      </w:r>
    </w:p>
    <w:p w14:paraId="1B5B1072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Lunacy Act of 1845 | British history | Britannica. (2019). In: </w:t>
      </w:r>
      <w:proofErr w:type="spellStart"/>
      <w:r>
        <w:rPr>
          <w:i/>
          <w:iCs/>
        </w:rPr>
        <w:t>Encyclopædia</w:t>
      </w:r>
      <w:proofErr w:type="spellEnd"/>
      <w:r>
        <w:rPr>
          <w:i/>
          <w:iCs/>
        </w:rPr>
        <w:t xml:space="preserve"> Britannica</w:t>
      </w:r>
      <w:r>
        <w:t>. [online] Available at: https://</w:t>
      </w:r>
      <w:proofErr w:type="spellStart"/>
      <w:r>
        <w:t>www.britannica.com</w:t>
      </w:r>
      <w:proofErr w:type="spellEnd"/>
      <w:r>
        <w:t>/topic/Lunacy-Act-of-1845.</w:t>
      </w:r>
    </w:p>
    <w:p w14:paraId="0F92ABA0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Mansfield, M. (2024). </w:t>
      </w:r>
      <w:r>
        <w:rPr>
          <w:i/>
          <w:iCs/>
        </w:rPr>
        <w:t>The government must be bold in developing its new mental health strategy for Wales</w:t>
      </w:r>
      <w:r>
        <w:t xml:space="preserve">. [online] </w:t>
      </w:r>
      <w:proofErr w:type="spellStart"/>
      <w:r>
        <w:t>Nation.Cymru</w:t>
      </w:r>
      <w:proofErr w:type="spellEnd"/>
      <w:r>
        <w:t>. Available at: https://nation.cymru/opinion/the-government-must-be-bold-in-developing-its-new-mental-health-strategy-for-wales/ [Accessed 21 Mar. 2024].</w:t>
      </w:r>
    </w:p>
    <w:p w14:paraId="08CED42C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Mehta, P. (2022). </w:t>
      </w:r>
      <w:r>
        <w:rPr>
          <w:i/>
          <w:iCs/>
        </w:rPr>
        <w:t>What Is Lobotomy?</w:t>
      </w:r>
      <w:r>
        <w:t xml:space="preserve"> [online] WebMD. Available at: https://</w:t>
      </w:r>
      <w:proofErr w:type="spellStart"/>
      <w:r>
        <w:t>www.webmd.com</w:t>
      </w:r>
      <w:proofErr w:type="spellEnd"/>
      <w:r>
        <w:t>/brain/what-is-lobotomy.</w:t>
      </w:r>
    </w:p>
    <w:p w14:paraId="01AE548F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Mental Health First Aid Wales. (2023). </w:t>
      </w:r>
      <w:r>
        <w:rPr>
          <w:i/>
          <w:iCs/>
        </w:rPr>
        <w:t>Understanding and Supporting those with Schizophrenia – Mental Health First Aid Wales</w:t>
      </w:r>
      <w:r>
        <w:t>. [online] Available at: https://mhfawales.org/understanding-and-supporting-those-with-schizophrenia/ [Accessed 20 Mar. 2024].</w:t>
      </w:r>
    </w:p>
    <w:p w14:paraId="17EEAABF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MIND (2022). </w:t>
      </w:r>
      <w:r>
        <w:rPr>
          <w:i/>
          <w:iCs/>
        </w:rPr>
        <w:t>What is the Mental Health Act 1983?</w:t>
      </w:r>
      <w:r>
        <w:t xml:space="preserve"> [online] </w:t>
      </w:r>
      <w:proofErr w:type="spellStart"/>
      <w:r>
        <w:t>www.mind.org.uk</w:t>
      </w:r>
      <w:proofErr w:type="spellEnd"/>
      <w:r>
        <w:t>. Available at: https://www.mind.org.uk/information-support/legal-rights/mental-health-act-1983/about-the-mha-1983/#:~:text=The%20Mental%20Health%20Act%201983%20is%20the%20law%20in%20England.</w:t>
      </w:r>
    </w:p>
    <w:p w14:paraId="3A192F17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lastRenderedPageBreak/>
        <w:t xml:space="preserve">Pierce, M., Hope, H., Ford, T., Hatch, S., </w:t>
      </w:r>
      <w:proofErr w:type="spellStart"/>
      <w:r>
        <w:t>Hotopf</w:t>
      </w:r>
      <w:proofErr w:type="spellEnd"/>
      <w:r>
        <w:t xml:space="preserve">, M., John, A., </w:t>
      </w:r>
      <w:proofErr w:type="spellStart"/>
      <w:r>
        <w:t>Kontopantelis</w:t>
      </w:r>
      <w:proofErr w:type="spellEnd"/>
      <w:r>
        <w:t xml:space="preserve">, E., Webb, R., Wessely, S., McManus, S. and Abel, </w:t>
      </w:r>
      <w:proofErr w:type="spellStart"/>
      <w:r>
        <w:t>K.M</w:t>
      </w:r>
      <w:proofErr w:type="spellEnd"/>
      <w:r>
        <w:t xml:space="preserve">. (2020). Mental health before and during the COVID-19 pandemic: a longitudinal probability sample survey of the UK population. </w:t>
      </w:r>
      <w:r>
        <w:rPr>
          <w:i/>
          <w:iCs/>
        </w:rPr>
        <w:t>The Lancet Psychiatry</w:t>
      </w:r>
      <w:r>
        <w:t xml:space="preserve">, [online] 7(10), </w:t>
      </w:r>
      <w:proofErr w:type="spellStart"/>
      <w:r>
        <w:t>pp.883</w:t>
      </w:r>
      <w:proofErr w:type="spellEnd"/>
      <w:r>
        <w:t xml:space="preserve">–892. </w:t>
      </w:r>
      <w:proofErr w:type="spell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/10.1016/</w:t>
      </w:r>
      <w:proofErr w:type="spellStart"/>
      <w:r>
        <w:t>S2215</w:t>
      </w:r>
      <w:proofErr w:type="spellEnd"/>
      <w:r>
        <w:t>-0366(20)30308-4.</w:t>
      </w:r>
    </w:p>
    <w:p w14:paraId="73305DB1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Rasmussen, S.A. and Goodman, </w:t>
      </w:r>
      <w:proofErr w:type="spellStart"/>
      <w:r>
        <w:t>W.K</w:t>
      </w:r>
      <w:proofErr w:type="spellEnd"/>
      <w:r>
        <w:t xml:space="preserve">. (2021). The prefrontal cortex and neurosurgical treatment for intractable OCD. </w:t>
      </w:r>
      <w:r>
        <w:rPr>
          <w:i/>
          <w:iCs/>
        </w:rPr>
        <w:t>Neuropsychopharmacology</w:t>
      </w:r>
      <w:r>
        <w:t xml:space="preserve">, 47(1), </w:t>
      </w:r>
      <w:proofErr w:type="spellStart"/>
      <w:r>
        <w:t>pp.349</w:t>
      </w:r>
      <w:proofErr w:type="spellEnd"/>
      <w:r>
        <w:t xml:space="preserve">–360. </w:t>
      </w:r>
      <w:proofErr w:type="spell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/10.1038/</w:t>
      </w:r>
      <w:proofErr w:type="spellStart"/>
      <w:r>
        <w:t>s41386</w:t>
      </w:r>
      <w:proofErr w:type="spellEnd"/>
      <w:r>
        <w:t>-021-01149-5.</w:t>
      </w:r>
    </w:p>
    <w:p w14:paraId="2187556D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Rogers, kara (2019). Insulin shock therapy | psychiatry. In: </w:t>
      </w:r>
      <w:proofErr w:type="spellStart"/>
      <w:r>
        <w:rPr>
          <w:i/>
          <w:iCs/>
        </w:rPr>
        <w:t>Encyclopædia</w:t>
      </w:r>
      <w:proofErr w:type="spellEnd"/>
      <w:r>
        <w:rPr>
          <w:i/>
          <w:iCs/>
        </w:rPr>
        <w:t xml:space="preserve"> Britannica</w:t>
      </w:r>
      <w:r>
        <w:t>. [online] Available at: https://</w:t>
      </w:r>
      <w:proofErr w:type="spellStart"/>
      <w:r>
        <w:t>www.britannica.com</w:t>
      </w:r>
      <w:proofErr w:type="spellEnd"/>
      <w:r>
        <w:t>/science/insulin-shock-therapy.</w:t>
      </w:r>
    </w:p>
    <w:p w14:paraId="5FE4EF77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Sewell, C. (2013). </w:t>
      </w:r>
      <w:r>
        <w:rPr>
          <w:i/>
          <w:iCs/>
        </w:rPr>
        <w:t>The York Retreat</w:t>
      </w:r>
      <w:r>
        <w:t xml:space="preserve">. [online] </w:t>
      </w:r>
      <w:proofErr w:type="spellStart"/>
      <w:r>
        <w:t>warwick.ac.uk</w:t>
      </w:r>
      <w:proofErr w:type="spellEnd"/>
      <w:r>
        <w:t>. Available at: https://warwick.ac.uk/fac/arts/history/chm/outreach/trade_in_lunacy/research/yorkretreat/.</w:t>
      </w:r>
    </w:p>
    <w:p w14:paraId="6CC3A343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Sharpe, J. (2023). </w:t>
      </w:r>
      <w:r>
        <w:rPr>
          <w:i/>
          <w:iCs/>
        </w:rPr>
        <w:t>Mental Health Awareness Week - 5 ways you can help older people with loneliness</w:t>
      </w:r>
      <w:r>
        <w:t>. [online] Stewardship. Available at: https://www.stewardship.org.uk/blogs/mental-health-awareness-help-old-people?creative=667106129180&amp;keyword=mental%20health&amp;matchtype=b&amp;network=g&amp;device=c&amp;gad_source=1&amp;gclid=CjwKCAjwkuqvBhAQEiwA65XxQCVG6jZQHR3_3-cPV8fgNntzyOL_4JmtRU2Ina-dDITMpTgS89EOOhoCvVkQAvD_BwE [Accessed 21 Mar. 2024].</w:t>
      </w:r>
    </w:p>
    <w:p w14:paraId="285B24EC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Takabayashi, A. (2017). Surviving the Lunacy Act of 1890: English Psychiatrists and Professional Development during the Early Twentieth Century. </w:t>
      </w:r>
      <w:r>
        <w:rPr>
          <w:i/>
          <w:iCs/>
        </w:rPr>
        <w:t>Medical History</w:t>
      </w:r>
      <w:r>
        <w:t xml:space="preserve">, 61(02), </w:t>
      </w:r>
      <w:proofErr w:type="spellStart"/>
      <w:r>
        <w:t>pp.246</w:t>
      </w:r>
      <w:proofErr w:type="spellEnd"/>
      <w:r>
        <w:t>–269.</w:t>
      </w:r>
    </w:p>
    <w:p w14:paraId="4BA434A5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van </w:t>
      </w:r>
      <w:proofErr w:type="spellStart"/>
      <w:r>
        <w:t>Mensvoort</w:t>
      </w:r>
      <w:proofErr w:type="spellEnd"/>
      <w:r>
        <w:t xml:space="preserve">, F. a. P.M., Blok, G. and </w:t>
      </w:r>
      <w:proofErr w:type="spellStart"/>
      <w:r>
        <w:t>Blom</w:t>
      </w:r>
      <w:proofErr w:type="spellEnd"/>
      <w:r>
        <w:t xml:space="preserve">, J.D. (2012). [Insulin shock treatment in The Hague from 1937 to the end of the </w:t>
      </w:r>
      <w:proofErr w:type="spellStart"/>
      <w:r>
        <w:t>1950s</w:t>
      </w:r>
      <w:proofErr w:type="spellEnd"/>
      <w:r>
        <w:t xml:space="preserve">]. </w:t>
      </w:r>
      <w:proofErr w:type="spellStart"/>
      <w:r>
        <w:rPr>
          <w:i/>
          <w:iCs/>
        </w:rPr>
        <w:t>Tijdschrift</w:t>
      </w:r>
      <w:proofErr w:type="spellEnd"/>
      <w:r>
        <w:rPr>
          <w:i/>
          <w:iCs/>
        </w:rPr>
        <w:t xml:space="preserve"> Voor </w:t>
      </w:r>
      <w:proofErr w:type="spellStart"/>
      <w:r>
        <w:rPr>
          <w:i/>
          <w:iCs/>
        </w:rPr>
        <w:t>Psychiatrie</w:t>
      </w:r>
      <w:proofErr w:type="spellEnd"/>
      <w:r>
        <w:t xml:space="preserve">, [online] 54(10), </w:t>
      </w:r>
      <w:proofErr w:type="spellStart"/>
      <w:r>
        <w:t>pp.869</w:t>
      </w:r>
      <w:proofErr w:type="spellEnd"/>
      <w:r>
        <w:t>–877. Available at: https://</w:t>
      </w:r>
      <w:proofErr w:type="spellStart"/>
      <w:r>
        <w:t>pubmed.ncbi.nlm.nih.gov</w:t>
      </w:r>
      <w:proofErr w:type="spellEnd"/>
      <w:r>
        <w:t>/23074031/.</w:t>
      </w:r>
    </w:p>
    <w:p w14:paraId="75847FA5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t xml:space="preserve">Waterhouse, R. (1993). </w:t>
      </w:r>
      <w:r>
        <w:rPr>
          <w:i/>
          <w:iCs/>
        </w:rPr>
        <w:t>The Clunis Case: Passing the buck carried on until an innocent man</w:t>
      </w:r>
      <w:r>
        <w:t>. [online] The Independent. Available at: https://www.independent.co.uk/news/uk/the-clunis-case-passing-the-buck-carried-on-until-an-innocent-man-died-the-independent-s-own-investigation-of-events-that-led-to-a-random-killing-1485772.html.</w:t>
      </w:r>
    </w:p>
    <w:p w14:paraId="7721D7BF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r>
        <w:lastRenderedPageBreak/>
        <w:t xml:space="preserve">What impact has Covid-19 had on mental health services? (2020). </w:t>
      </w:r>
      <w:r>
        <w:rPr>
          <w:i/>
          <w:iCs/>
        </w:rPr>
        <w:t>What impact has Covid-19 had on mental health services?</w:t>
      </w:r>
      <w:r>
        <w:t xml:space="preserve"> [online] Available at: https://www.rethink.org/news-and-stories/blogs/2020/05/what-impact-has-covid-19-had-on-mental-health-services/?gad_source=1&amp;gclid=CjwKCAjwkuqvBhAQEiwA65XxQBbw4dFFiRr8i-pOIqh-CMKlddOtNHKtvdrnBuHrxSqSi4gG4tPBTxoCvVUQAvD_BwE [Accessed 21 Mar. 2024].</w:t>
      </w:r>
    </w:p>
    <w:p w14:paraId="685EAF7F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proofErr w:type="spellStart"/>
      <w:r>
        <w:t>www.bbc.co.uk</w:t>
      </w:r>
      <w:proofErr w:type="spellEnd"/>
      <w:r>
        <w:t xml:space="preserve">. (n.d.). </w:t>
      </w:r>
      <w:r>
        <w:rPr>
          <w:i/>
          <w:iCs/>
        </w:rPr>
        <w:t>BBC - Family History Research Timeline: Family Secrets</w:t>
      </w:r>
      <w:r>
        <w:t>. [online] Available at: https://www.bbc.co.uk/history/familyhistory/bloodlines/familysecrets.shtml?entry=county_asylum_act&amp;theme=familysecrets.</w:t>
      </w:r>
    </w:p>
    <w:p w14:paraId="137F97BF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proofErr w:type="spellStart"/>
      <w:r>
        <w:t>www.bbc.co.uk</w:t>
      </w:r>
      <w:proofErr w:type="spellEnd"/>
      <w:r>
        <w:t xml:space="preserve">. (2014). </w:t>
      </w:r>
      <w:r>
        <w:rPr>
          <w:i/>
          <w:iCs/>
        </w:rPr>
        <w:t>BBC - History - Historic Figures: William Tuke (1732 - 1822)</w:t>
      </w:r>
      <w:r>
        <w:t>. [online] Available at: https://www.bbc.co.uk/history/historic_figures/tuke_william.shtml.</w:t>
      </w:r>
    </w:p>
    <w:p w14:paraId="20ED307D" w14:textId="77777777" w:rsidR="00CB2D12" w:rsidRDefault="00CB2D12" w:rsidP="00CB2D12">
      <w:pPr>
        <w:pStyle w:val="NormalWeb"/>
        <w:spacing w:before="0" w:beforeAutospacing="0" w:after="240" w:afterAutospacing="0" w:line="360" w:lineRule="auto"/>
      </w:pPr>
      <w:proofErr w:type="spellStart"/>
      <w:r>
        <w:t>www.who.int</w:t>
      </w:r>
      <w:proofErr w:type="spellEnd"/>
      <w:r>
        <w:t xml:space="preserve">. (2022). </w:t>
      </w:r>
      <w:r>
        <w:rPr>
          <w:i/>
          <w:iCs/>
        </w:rPr>
        <w:t>Schizophrenia</w:t>
      </w:r>
      <w:r>
        <w:t>. [online] Available at: https://www.who.int/news-room/fact-sheets/detail/schizophrenia?gad_source=1&amp;gclid=CjwKCAjwkuqvBhAQEiwA65XxQLfX94rPjKkkbcDCCNpdchUC6GAoFs_RfqCJwEQwn_PltypeFtARURoC_UMQAvD_BwE [Accessed 20 Mar. 2024].</w:t>
      </w:r>
    </w:p>
    <w:p w14:paraId="22A78C37" w14:textId="77777777" w:rsidR="00AB5442" w:rsidRDefault="00AB5442" w:rsidP="00FE5C2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A490916" w14:textId="77777777" w:rsidR="00AB5442" w:rsidRDefault="00AB5442" w:rsidP="00FE5C2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F0616B3" w14:textId="77777777" w:rsidR="00AB5442" w:rsidRDefault="00AB5442" w:rsidP="00FE5C2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2DC7918" w14:textId="77777777" w:rsidR="00AB5442" w:rsidRDefault="00AB5442" w:rsidP="00FE5C2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3373CE6" w14:textId="77777777" w:rsidR="00AB5442" w:rsidRDefault="00AB5442" w:rsidP="00FE5C29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6321A52" w14:textId="77777777" w:rsidR="00E21664" w:rsidRDefault="00E21664" w:rsidP="00FE5C29">
      <w:pPr>
        <w:spacing w:line="360" w:lineRule="auto"/>
        <w:rPr>
          <w:sz w:val="24"/>
          <w:szCs w:val="24"/>
        </w:rPr>
      </w:pPr>
    </w:p>
    <w:p w14:paraId="4D2C2BAE" w14:textId="77777777" w:rsidR="00741FF3" w:rsidRPr="00741FF3" w:rsidRDefault="00741FF3" w:rsidP="00FE5C29">
      <w:pPr>
        <w:spacing w:line="360" w:lineRule="auto"/>
        <w:rPr>
          <w:sz w:val="24"/>
          <w:szCs w:val="24"/>
        </w:rPr>
      </w:pPr>
    </w:p>
    <w:p w14:paraId="0B17DA81" w14:textId="77777777" w:rsidR="00741FF3" w:rsidRPr="00741FF3" w:rsidRDefault="00741FF3" w:rsidP="00FE5C29">
      <w:pPr>
        <w:spacing w:line="360" w:lineRule="auto"/>
        <w:rPr>
          <w:sz w:val="24"/>
          <w:szCs w:val="24"/>
        </w:rPr>
      </w:pPr>
    </w:p>
    <w:p w14:paraId="318CEB44" w14:textId="77777777" w:rsidR="00741FF3" w:rsidRDefault="00741FF3" w:rsidP="00FE5C29">
      <w:pPr>
        <w:spacing w:line="360" w:lineRule="auto"/>
        <w:rPr>
          <w:sz w:val="24"/>
          <w:szCs w:val="24"/>
        </w:rPr>
      </w:pPr>
    </w:p>
    <w:p w14:paraId="229BBCA1" w14:textId="4766D455" w:rsidR="00741FF3" w:rsidRPr="00741FF3" w:rsidRDefault="00741FF3" w:rsidP="00FE5C29">
      <w:pPr>
        <w:spacing w:line="360" w:lineRule="auto"/>
        <w:rPr>
          <w:sz w:val="24"/>
          <w:szCs w:val="24"/>
        </w:rPr>
      </w:pPr>
      <w:r>
        <w:rPr>
          <w:rFonts w:ascii="Noto Sans" w:hAnsi="Noto Sans" w:cs="Noto Sans"/>
          <w:color w:val="3C4245"/>
          <w:shd w:val="clear" w:color="auto" w:fill="FFFFFF"/>
        </w:rPr>
        <w:t> </w:t>
      </w:r>
    </w:p>
    <w:sectPr w:rsidR="00741FF3" w:rsidRPr="00741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135BE"/>
    <w:multiLevelType w:val="hybridMultilevel"/>
    <w:tmpl w:val="D0A017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9843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F72"/>
    <w:rsid w:val="0000238A"/>
    <w:rsid w:val="00002E26"/>
    <w:rsid w:val="00003CE5"/>
    <w:rsid w:val="00006C0D"/>
    <w:rsid w:val="000135F6"/>
    <w:rsid w:val="00015F53"/>
    <w:rsid w:val="000164A2"/>
    <w:rsid w:val="00022826"/>
    <w:rsid w:val="000269F5"/>
    <w:rsid w:val="000278F8"/>
    <w:rsid w:val="000348BC"/>
    <w:rsid w:val="0004041C"/>
    <w:rsid w:val="00050CF9"/>
    <w:rsid w:val="000571E1"/>
    <w:rsid w:val="000620B6"/>
    <w:rsid w:val="0006223F"/>
    <w:rsid w:val="000643CF"/>
    <w:rsid w:val="000720FF"/>
    <w:rsid w:val="00072E53"/>
    <w:rsid w:val="00075835"/>
    <w:rsid w:val="000776A4"/>
    <w:rsid w:val="000815AA"/>
    <w:rsid w:val="00083540"/>
    <w:rsid w:val="0008361A"/>
    <w:rsid w:val="00087965"/>
    <w:rsid w:val="00091523"/>
    <w:rsid w:val="000928EE"/>
    <w:rsid w:val="000A237A"/>
    <w:rsid w:val="000A33BE"/>
    <w:rsid w:val="000B431B"/>
    <w:rsid w:val="000C13CF"/>
    <w:rsid w:val="000C32BC"/>
    <w:rsid w:val="000C4807"/>
    <w:rsid w:val="000C6ADE"/>
    <w:rsid w:val="000D432C"/>
    <w:rsid w:val="000D58AF"/>
    <w:rsid w:val="000D6EF6"/>
    <w:rsid w:val="000E2DA0"/>
    <w:rsid w:val="000E44F4"/>
    <w:rsid w:val="000E4688"/>
    <w:rsid w:val="000F2C13"/>
    <w:rsid w:val="000F4701"/>
    <w:rsid w:val="000F569E"/>
    <w:rsid w:val="00100593"/>
    <w:rsid w:val="00103CAF"/>
    <w:rsid w:val="001041BB"/>
    <w:rsid w:val="00104A48"/>
    <w:rsid w:val="00104FCD"/>
    <w:rsid w:val="00112237"/>
    <w:rsid w:val="00114671"/>
    <w:rsid w:val="001166C9"/>
    <w:rsid w:val="00121920"/>
    <w:rsid w:val="00127D0D"/>
    <w:rsid w:val="001344E2"/>
    <w:rsid w:val="00143E8D"/>
    <w:rsid w:val="0015016C"/>
    <w:rsid w:val="0015087E"/>
    <w:rsid w:val="00154296"/>
    <w:rsid w:val="00156E3D"/>
    <w:rsid w:val="001634C3"/>
    <w:rsid w:val="001664DE"/>
    <w:rsid w:val="00177F35"/>
    <w:rsid w:val="00183E7B"/>
    <w:rsid w:val="00192576"/>
    <w:rsid w:val="001946B7"/>
    <w:rsid w:val="001972C6"/>
    <w:rsid w:val="001A19E4"/>
    <w:rsid w:val="001A67BF"/>
    <w:rsid w:val="001B55F4"/>
    <w:rsid w:val="001B5D22"/>
    <w:rsid w:val="001B629E"/>
    <w:rsid w:val="001C47B3"/>
    <w:rsid w:val="001C6AAB"/>
    <w:rsid w:val="001D2DF2"/>
    <w:rsid w:val="001D4C35"/>
    <w:rsid w:val="001F5EF2"/>
    <w:rsid w:val="001F7AC8"/>
    <w:rsid w:val="002039C4"/>
    <w:rsid w:val="002070FA"/>
    <w:rsid w:val="002073A5"/>
    <w:rsid w:val="002117B3"/>
    <w:rsid w:val="00212318"/>
    <w:rsid w:val="002235FC"/>
    <w:rsid w:val="00224601"/>
    <w:rsid w:val="0024095B"/>
    <w:rsid w:val="0024507A"/>
    <w:rsid w:val="0024793E"/>
    <w:rsid w:val="00252F3D"/>
    <w:rsid w:val="00257402"/>
    <w:rsid w:val="002617F8"/>
    <w:rsid w:val="002644CA"/>
    <w:rsid w:val="00274CB1"/>
    <w:rsid w:val="00277551"/>
    <w:rsid w:val="00281CBD"/>
    <w:rsid w:val="00282CAC"/>
    <w:rsid w:val="002855D1"/>
    <w:rsid w:val="002A13DD"/>
    <w:rsid w:val="002A7ECD"/>
    <w:rsid w:val="002B03D8"/>
    <w:rsid w:val="002B03E8"/>
    <w:rsid w:val="002B1364"/>
    <w:rsid w:val="002B1668"/>
    <w:rsid w:val="002B27A5"/>
    <w:rsid w:val="002C2FCE"/>
    <w:rsid w:val="002C5074"/>
    <w:rsid w:val="002D366F"/>
    <w:rsid w:val="002D3AE3"/>
    <w:rsid w:val="002D76CB"/>
    <w:rsid w:val="002D77A9"/>
    <w:rsid w:val="002E2A92"/>
    <w:rsid w:val="002F7CBE"/>
    <w:rsid w:val="00302E37"/>
    <w:rsid w:val="0030336A"/>
    <w:rsid w:val="0030481D"/>
    <w:rsid w:val="00304E45"/>
    <w:rsid w:val="00305109"/>
    <w:rsid w:val="00306FE3"/>
    <w:rsid w:val="00310B87"/>
    <w:rsid w:val="00316CD5"/>
    <w:rsid w:val="00317285"/>
    <w:rsid w:val="00321A6D"/>
    <w:rsid w:val="00325D1D"/>
    <w:rsid w:val="0033594C"/>
    <w:rsid w:val="00343687"/>
    <w:rsid w:val="00352B31"/>
    <w:rsid w:val="00355360"/>
    <w:rsid w:val="003569E7"/>
    <w:rsid w:val="003615D6"/>
    <w:rsid w:val="0036212E"/>
    <w:rsid w:val="00364192"/>
    <w:rsid w:val="00366AB1"/>
    <w:rsid w:val="0037071A"/>
    <w:rsid w:val="00373199"/>
    <w:rsid w:val="00374BAE"/>
    <w:rsid w:val="00380E6E"/>
    <w:rsid w:val="0038512A"/>
    <w:rsid w:val="00393DA9"/>
    <w:rsid w:val="00395CCF"/>
    <w:rsid w:val="003A1529"/>
    <w:rsid w:val="003A1A48"/>
    <w:rsid w:val="003A76A8"/>
    <w:rsid w:val="003B24D5"/>
    <w:rsid w:val="003B7FA6"/>
    <w:rsid w:val="003C4DB7"/>
    <w:rsid w:val="003D2A63"/>
    <w:rsid w:val="003D342E"/>
    <w:rsid w:val="003D4572"/>
    <w:rsid w:val="003E0AED"/>
    <w:rsid w:val="003E110B"/>
    <w:rsid w:val="003E1FC8"/>
    <w:rsid w:val="003E21C8"/>
    <w:rsid w:val="003E4512"/>
    <w:rsid w:val="003E6E1E"/>
    <w:rsid w:val="00400FA9"/>
    <w:rsid w:val="004049F6"/>
    <w:rsid w:val="00404A4A"/>
    <w:rsid w:val="00405943"/>
    <w:rsid w:val="00410586"/>
    <w:rsid w:val="004116FE"/>
    <w:rsid w:val="004125B2"/>
    <w:rsid w:val="00412A80"/>
    <w:rsid w:val="0041325B"/>
    <w:rsid w:val="0042464E"/>
    <w:rsid w:val="004308C2"/>
    <w:rsid w:val="00435373"/>
    <w:rsid w:val="00436F41"/>
    <w:rsid w:val="0043768B"/>
    <w:rsid w:val="004379F5"/>
    <w:rsid w:val="00442B91"/>
    <w:rsid w:val="00451CE3"/>
    <w:rsid w:val="00452B2B"/>
    <w:rsid w:val="00455202"/>
    <w:rsid w:val="0046351A"/>
    <w:rsid w:val="00465E19"/>
    <w:rsid w:val="00470592"/>
    <w:rsid w:val="00475EFB"/>
    <w:rsid w:val="0048043E"/>
    <w:rsid w:val="004826EB"/>
    <w:rsid w:val="00486FA4"/>
    <w:rsid w:val="004902EA"/>
    <w:rsid w:val="00493017"/>
    <w:rsid w:val="0049379A"/>
    <w:rsid w:val="00493FF5"/>
    <w:rsid w:val="00494875"/>
    <w:rsid w:val="0049623F"/>
    <w:rsid w:val="004A14C6"/>
    <w:rsid w:val="004A2771"/>
    <w:rsid w:val="004C1ACE"/>
    <w:rsid w:val="004C4A60"/>
    <w:rsid w:val="004C61AF"/>
    <w:rsid w:val="004C6589"/>
    <w:rsid w:val="004D001A"/>
    <w:rsid w:val="004D0E57"/>
    <w:rsid w:val="004D1A59"/>
    <w:rsid w:val="004D5909"/>
    <w:rsid w:val="004D602B"/>
    <w:rsid w:val="004E5C49"/>
    <w:rsid w:val="004F1022"/>
    <w:rsid w:val="004F2A7A"/>
    <w:rsid w:val="004F5826"/>
    <w:rsid w:val="004F5932"/>
    <w:rsid w:val="004F7075"/>
    <w:rsid w:val="004F760C"/>
    <w:rsid w:val="00503B51"/>
    <w:rsid w:val="00504EC3"/>
    <w:rsid w:val="00510123"/>
    <w:rsid w:val="0051013B"/>
    <w:rsid w:val="00510285"/>
    <w:rsid w:val="00510954"/>
    <w:rsid w:val="005116ED"/>
    <w:rsid w:val="00511B17"/>
    <w:rsid w:val="00515A6D"/>
    <w:rsid w:val="00517C6B"/>
    <w:rsid w:val="00522428"/>
    <w:rsid w:val="00522F8A"/>
    <w:rsid w:val="00524F1C"/>
    <w:rsid w:val="00525AA9"/>
    <w:rsid w:val="00531FD4"/>
    <w:rsid w:val="00533C7B"/>
    <w:rsid w:val="00542641"/>
    <w:rsid w:val="00556EE3"/>
    <w:rsid w:val="00560B6F"/>
    <w:rsid w:val="00560F3F"/>
    <w:rsid w:val="0056119E"/>
    <w:rsid w:val="005614FC"/>
    <w:rsid w:val="00561DC7"/>
    <w:rsid w:val="005667FE"/>
    <w:rsid w:val="00570517"/>
    <w:rsid w:val="00581974"/>
    <w:rsid w:val="00585242"/>
    <w:rsid w:val="00591B0E"/>
    <w:rsid w:val="00594F80"/>
    <w:rsid w:val="00595E8F"/>
    <w:rsid w:val="005A09C5"/>
    <w:rsid w:val="005A6398"/>
    <w:rsid w:val="005B260A"/>
    <w:rsid w:val="005B31EB"/>
    <w:rsid w:val="005B45EA"/>
    <w:rsid w:val="005B6971"/>
    <w:rsid w:val="005C2E21"/>
    <w:rsid w:val="005C502F"/>
    <w:rsid w:val="005D1586"/>
    <w:rsid w:val="005D257F"/>
    <w:rsid w:val="005D6E21"/>
    <w:rsid w:val="005E1EF5"/>
    <w:rsid w:val="005E72FF"/>
    <w:rsid w:val="005F1B62"/>
    <w:rsid w:val="005F4A38"/>
    <w:rsid w:val="0060077A"/>
    <w:rsid w:val="00606C0B"/>
    <w:rsid w:val="0060735A"/>
    <w:rsid w:val="0061430B"/>
    <w:rsid w:val="00620BEC"/>
    <w:rsid w:val="00623892"/>
    <w:rsid w:val="00625A5C"/>
    <w:rsid w:val="00631C85"/>
    <w:rsid w:val="0063631C"/>
    <w:rsid w:val="00637A78"/>
    <w:rsid w:val="00637CC3"/>
    <w:rsid w:val="00647086"/>
    <w:rsid w:val="00654214"/>
    <w:rsid w:val="00657E35"/>
    <w:rsid w:val="006640D2"/>
    <w:rsid w:val="00664FD8"/>
    <w:rsid w:val="006859A4"/>
    <w:rsid w:val="00691745"/>
    <w:rsid w:val="00695383"/>
    <w:rsid w:val="0069642D"/>
    <w:rsid w:val="00696D2F"/>
    <w:rsid w:val="0069729C"/>
    <w:rsid w:val="006979DC"/>
    <w:rsid w:val="006A135D"/>
    <w:rsid w:val="006A1668"/>
    <w:rsid w:val="006A2518"/>
    <w:rsid w:val="006A35A7"/>
    <w:rsid w:val="006A6E10"/>
    <w:rsid w:val="006B10EF"/>
    <w:rsid w:val="006B145F"/>
    <w:rsid w:val="006B4640"/>
    <w:rsid w:val="006D32AB"/>
    <w:rsid w:val="006D6739"/>
    <w:rsid w:val="006F0464"/>
    <w:rsid w:val="006F0CB5"/>
    <w:rsid w:val="006F2B3D"/>
    <w:rsid w:val="006F3E27"/>
    <w:rsid w:val="00706D07"/>
    <w:rsid w:val="007141DC"/>
    <w:rsid w:val="00723246"/>
    <w:rsid w:val="007234F2"/>
    <w:rsid w:val="00726BCF"/>
    <w:rsid w:val="00732474"/>
    <w:rsid w:val="00733338"/>
    <w:rsid w:val="00741FF3"/>
    <w:rsid w:val="007437B6"/>
    <w:rsid w:val="00754DF1"/>
    <w:rsid w:val="00756C11"/>
    <w:rsid w:val="007602AF"/>
    <w:rsid w:val="0076225D"/>
    <w:rsid w:val="00772C3C"/>
    <w:rsid w:val="0077762B"/>
    <w:rsid w:val="00784081"/>
    <w:rsid w:val="0078447A"/>
    <w:rsid w:val="007911BF"/>
    <w:rsid w:val="007945EE"/>
    <w:rsid w:val="00797589"/>
    <w:rsid w:val="007A1492"/>
    <w:rsid w:val="007A3CAD"/>
    <w:rsid w:val="007A5260"/>
    <w:rsid w:val="007A6FE1"/>
    <w:rsid w:val="007B004C"/>
    <w:rsid w:val="007B12AC"/>
    <w:rsid w:val="007E1AD4"/>
    <w:rsid w:val="007E3683"/>
    <w:rsid w:val="007E4C3A"/>
    <w:rsid w:val="007E5D0D"/>
    <w:rsid w:val="007F0D79"/>
    <w:rsid w:val="007F4D45"/>
    <w:rsid w:val="007F60CF"/>
    <w:rsid w:val="007F778D"/>
    <w:rsid w:val="007F7EA0"/>
    <w:rsid w:val="00804D3D"/>
    <w:rsid w:val="0080544D"/>
    <w:rsid w:val="008054A3"/>
    <w:rsid w:val="008128B5"/>
    <w:rsid w:val="00815F18"/>
    <w:rsid w:val="00820657"/>
    <w:rsid w:val="00820E5E"/>
    <w:rsid w:val="00820F72"/>
    <w:rsid w:val="00834987"/>
    <w:rsid w:val="0084001E"/>
    <w:rsid w:val="00840CEB"/>
    <w:rsid w:val="008415C6"/>
    <w:rsid w:val="00850A94"/>
    <w:rsid w:val="00851249"/>
    <w:rsid w:val="00853804"/>
    <w:rsid w:val="008550CB"/>
    <w:rsid w:val="00856ABE"/>
    <w:rsid w:val="00866865"/>
    <w:rsid w:val="00866DF9"/>
    <w:rsid w:val="00871D14"/>
    <w:rsid w:val="008739F3"/>
    <w:rsid w:val="00875D8D"/>
    <w:rsid w:val="00875E98"/>
    <w:rsid w:val="00876B03"/>
    <w:rsid w:val="00877532"/>
    <w:rsid w:val="0088196D"/>
    <w:rsid w:val="00882556"/>
    <w:rsid w:val="00882A3B"/>
    <w:rsid w:val="00883A32"/>
    <w:rsid w:val="00883E88"/>
    <w:rsid w:val="00890E44"/>
    <w:rsid w:val="008A05F6"/>
    <w:rsid w:val="008A0B19"/>
    <w:rsid w:val="008A3B7D"/>
    <w:rsid w:val="008B281C"/>
    <w:rsid w:val="008B5A76"/>
    <w:rsid w:val="008B61F0"/>
    <w:rsid w:val="008C02F2"/>
    <w:rsid w:val="008C09ED"/>
    <w:rsid w:val="008C1113"/>
    <w:rsid w:val="008C4922"/>
    <w:rsid w:val="008E67BE"/>
    <w:rsid w:val="008F0375"/>
    <w:rsid w:val="008F2FA1"/>
    <w:rsid w:val="008F5986"/>
    <w:rsid w:val="009001B7"/>
    <w:rsid w:val="009053BF"/>
    <w:rsid w:val="00906D86"/>
    <w:rsid w:val="00911D70"/>
    <w:rsid w:val="00923068"/>
    <w:rsid w:val="0092512E"/>
    <w:rsid w:val="00932B71"/>
    <w:rsid w:val="00933EAE"/>
    <w:rsid w:val="00934369"/>
    <w:rsid w:val="009478F4"/>
    <w:rsid w:val="00950C33"/>
    <w:rsid w:val="0096417C"/>
    <w:rsid w:val="0097452E"/>
    <w:rsid w:val="00981538"/>
    <w:rsid w:val="00983086"/>
    <w:rsid w:val="00983DBE"/>
    <w:rsid w:val="009843E3"/>
    <w:rsid w:val="00986197"/>
    <w:rsid w:val="00990A30"/>
    <w:rsid w:val="00993574"/>
    <w:rsid w:val="00993B08"/>
    <w:rsid w:val="00997F05"/>
    <w:rsid w:val="009A30C7"/>
    <w:rsid w:val="009A5CB2"/>
    <w:rsid w:val="009B0E1B"/>
    <w:rsid w:val="009B2D85"/>
    <w:rsid w:val="009B45F8"/>
    <w:rsid w:val="009B496C"/>
    <w:rsid w:val="009B4D8D"/>
    <w:rsid w:val="009B7088"/>
    <w:rsid w:val="009C200F"/>
    <w:rsid w:val="009D004A"/>
    <w:rsid w:val="009D0958"/>
    <w:rsid w:val="009D0AA4"/>
    <w:rsid w:val="009D4B10"/>
    <w:rsid w:val="009D6D1F"/>
    <w:rsid w:val="009E2A69"/>
    <w:rsid w:val="009F0F98"/>
    <w:rsid w:val="009F7678"/>
    <w:rsid w:val="00A02B1F"/>
    <w:rsid w:val="00A05D1F"/>
    <w:rsid w:val="00A06FDC"/>
    <w:rsid w:val="00A0721B"/>
    <w:rsid w:val="00A07D9B"/>
    <w:rsid w:val="00A13ACE"/>
    <w:rsid w:val="00A22CC9"/>
    <w:rsid w:val="00A23DF3"/>
    <w:rsid w:val="00A31240"/>
    <w:rsid w:val="00A35935"/>
    <w:rsid w:val="00A46365"/>
    <w:rsid w:val="00A53965"/>
    <w:rsid w:val="00A54B19"/>
    <w:rsid w:val="00A57C6C"/>
    <w:rsid w:val="00A623F7"/>
    <w:rsid w:val="00A6258E"/>
    <w:rsid w:val="00A632EA"/>
    <w:rsid w:val="00A65587"/>
    <w:rsid w:val="00A67E5D"/>
    <w:rsid w:val="00A72289"/>
    <w:rsid w:val="00A723DD"/>
    <w:rsid w:val="00A76180"/>
    <w:rsid w:val="00A834BA"/>
    <w:rsid w:val="00A83A7D"/>
    <w:rsid w:val="00A87CB9"/>
    <w:rsid w:val="00A87E2C"/>
    <w:rsid w:val="00A94558"/>
    <w:rsid w:val="00A966ED"/>
    <w:rsid w:val="00AA56C6"/>
    <w:rsid w:val="00AB3E80"/>
    <w:rsid w:val="00AB45DA"/>
    <w:rsid w:val="00AB5442"/>
    <w:rsid w:val="00AC0309"/>
    <w:rsid w:val="00AC049C"/>
    <w:rsid w:val="00AD3948"/>
    <w:rsid w:val="00AD6476"/>
    <w:rsid w:val="00AE10DD"/>
    <w:rsid w:val="00AF2C70"/>
    <w:rsid w:val="00AF44C0"/>
    <w:rsid w:val="00AF57C3"/>
    <w:rsid w:val="00B0231D"/>
    <w:rsid w:val="00B040DD"/>
    <w:rsid w:val="00B052C1"/>
    <w:rsid w:val="00B072E3"/>
    <w:rsid w:val="00B147E1"/>
    <w:rsid w:val="00B1536D"/>
    <w:rsid w:val="00B170E2"/>
    <w:rsid w:val="00B22DC5"/>
    <w:rsid w:val="00B26B96"/>
    <w:rsid w:val="00B43274"/>
    <w:rsid w:val="00B439C3"/>
    <w:rsid w:val="00B46401"/>
    <w:rsid w:val="00B4792D"/>
    <w:rsid w:val="00B55FCA"/>
    <w:rsid w:val="00B57DF9"/>
    <w:rsid w:val="00B638B0"/>
    <w:rsid w:val="00B64029"/>
    <w:rsid w:val="00B70DCB"/>
    <w:rsid w:val="00B7205B"/>
    <w:rsid w:val="00B721CF"/>
    <w:rsid w:val="00B730CB"/>
    <w:rsid w:val="00B80082"/>
    <w:rsid w:val="00B835D2"/>
    <w:rsid w:val="00B83BF5"/>
    <w:rsid w:val="00BA4938"/>
    <w:rsid w:val="00BB1098"/>
    <w:rsid w:val="00BB5BE6"/>
    <w:rsid w:val="00BB7FA7"/>
    <w:rsid w:val="00BC0D19"/>
    <w:rsid w:val="00BC298D"/>
    <w:rsid w:val="00BD086B"/>
    <w:rsid w:val="00BD1B6F"/>
    <w:rsid w:val="00BD64E2"/>
    <w:rsid w:val="00BE6AF3"/>
    <w:rsid w:val="00BF0527"/>
    <w:rsid w:val="00BF4F00"/>
    <w:rsid w:val="00BF756F"/>
    <w:rsid w:val="00BF7BEB"/>
    <w:rsid w:val="00C03102"/>
    <w:rsid w:val="00C07C0F"/>
    <w:rsid w:val="00C1194F"/>
    <w:rsid w:val="00C12BAE"/>
    <w:rsid w:val="00C133C8"/>
    <w:rsid w:val="00C15225"/>
    <w:rsid w:val="00C1686D"/>
    <w:rsid w:val="00C2363D"/>
    <w:rsid w:val="00C27818"/>
    <w:rsid w:val="00C30767"/>
    <w:rsid w:val="00C36189"/>
    <w:rsid w:val="00C578AC"/>
    <w:rsid w:val="00C57E84"/>
    <w:rsid w:val="00C60E55"/>
    <w:rsid w:val="00C6234F"/>
    <w:rsid w:val="00C62946"/>
    <w:rsid w:val="00C65E6A"/>
    <w:rsid w:val="00C66C11"/>
    <w:rsid w:val="00C77885"/>
    <w:rsid w:val="00C82E1D"/>
    <w:rsid w:val="00C83F68"/>
    <w:rsid w:val="00C84B08"/>
    <w:rsid w:val="00C90DDE"/>
    <w:rsid w:val="00C917CB"/>
    <w:rsid w:val="00C962C9"/>
    <w:rsid w:val="00CA07A4"/>
    <w:rsid w:val="00CA3D2B"/>
    <w:rsid w:val="00CA54B2"/>
    <w:rsid w:val="00CA6638"/>
    <w:rsid w:val="00CB058D"/>
    <w:rsid w:val="00CB1004"/>
    <w:rsid w:val="00CB2D12"/>
    <w:rsid w:val="00CB729F"/>
    <w:rsid w:val="00CC1348"/>
    <w:rsid w:val="00CC1EF0"/>
    <w:rsid w:val="00CC38BC"/>
    <w:rsid w:val="00CC49BF"/>
    <w:rsid w:val="00CD2212"/>
    <w:rsid w:val="00CD6A64"/>
    <w:rsid w:val="00CE18C0"/>
    <w:rsid w:val="00CE3417"/>
    <w:rsid w:val="00CE3A70"/>
    <w:rsid w:val="00CE75CB"/>
    <w:rsid w:val="00CF542C"/>
    <w:rsid w:val="00D012DC"/>
    <w:rsid w:val="00D01DC3"/>
    <w:rsid w:val="00D022EF"/>
    <w:rsid w:val="00D04FB2"/>
    <w:rsid w:val="00D07535"/>
    <w:rsid w:val="00D12E62"/>
    <w:rsid w:val="00D21111"/>
    <w:rsid w:val="00D216F3"/>
    <w:rsid w:val="00D24911"/>
    <w:rsid w:val="00D32443"/>
    <w:rsid w:val="00D32B7F"/>
    <w:rsid w:val="00D366F3"/>
    <w:rsid w:val="00D37CFD"/>
    <w:rsid w:val="00D407C9"/>
    <w:rsid w:val="00D415B7"/>
    <w:rsid w:val="00D42773"/>
    <w:rsid w:val="00D434AF"/>
    <w:rsid w:val="00D45829"/>
    <w:rsid w:val="00D51AC1"/>
    <w:rsid w:val="00D51EFE"/>
    <w:rsid w:val="00D5754A"/>
    <w:rsid w:val="00D629CA"/>
    <w:rsid w:val="00D62F47"/>
    <w:rsid w:val="00D63070"/>
    <w:rsid w:val="00D6465D"/>
    <w:rsid w:val="00D64B87"/>
    <w:rsid w:val="00D6752C"/>
    <w:rsid w:val="00D72186"/>
    <w:rsid w:val="00D72E5E"/>
    <w:rsid w:val="00D74155"/>
    <w:rsid w:val="00D75393"/>
    <w:rsid w:val="00D75DC9"/>
    <w:rsid w:val="00D86049"/>
    <w:rsid w:val="00D86725"/>
    <w:rsid w:val="00D944AF"/>
    <w:rsid w:val="00D95D52"/>
    <w:rsid w:val="00DA1A03"/>
    <w:rsid w:val="00DA568B"/>
    <w:rsid w:val="00DB1793"/>
    <w:rsid w:val="00DB24C1"/>
    <w:rsid w:val="00DB4795"/>
    <w:rsid w:val="00DB7C2D"/>
    <w:rsid w:val="00DC190F"/>
    <w:rsid w:val="00DC4473"/>
    <w:rsid w:val="00DD3868"/>
    <w:rsid w:val="00DD51E5"/>
    <w:rsid w:val="00DD5360"/>
    <w:rsid w:val="00DD5902"/>
    <w:rsid w:val="00DD6CEA"/>
    <w:rsid w:val="00DD725B"/>
    <w:rsid w:val="00DE071B"/>
    <w:rsid w:val="00DE2651"/>
    <w:rsid w:val="00DE28CC"/>
    <w:rsid w:val="00DF265C"/>
    <w:rsid w:val="00DF44BA"/>
    <w:rsid w:val="00E04414"/>
    <w:rsid w:val="00E056E7"/>
    <w:rsid w:val="00E06A1E"/>
    <w:rsid w:val="00E07A1B"/>
    <w:rsid w:val="00E171D2"/>
    <w:rsid w:val="00E178E8"/>
    <w:rsid w:val="00E21664"/>
    <w:rsid w:val="00E22D29"/>
    <w:rsid w:val="00E319C4"/>
    <w:rsid w:val="00E3275F"/>
    <w:rsid w:val="00E358DB"/>
    <w:rsid w:val="00E373B5"/>
    <w:rsid w:val="00E3760D"/>
    <w:rsid w:val="00E4695E"/>
    <w:rsid w:val="00E55445"/>
    <w:rsid w:val="00E554C1"/>
    <w:rsid w:val="00E554D9"/>
    <w:rsid w:val="00E55B2B"/>
    <w:rsid w:val="00E6645B"/>
    <w:rsid w:val="00E71270"/>
    <w:rsid w:val="00E7277A"/>
    <w:rsid w:val="00E759A3"/>
    <w:rsid w:val="00E77E52"/>
    <w:rsid w:val="00E8196C"/>
    <w:rsid w:val="00E83866"/>
    <w:rsid w:val="00E853A5"/>
    <w:rsid w:val="00E85CF5"/>
    <w:rsid w:val="00E904FC"/>
    <w:rsid w:val="00E93C23"/>
    <w:rsid w:val="00EA175F"/>
    <w:rsid w:val="00EA193E"/>
    <w:rsid w:val="00EA2C94"/>
    <w:rsid w:val="00EB1FDD"/>
    <w:rsid w:val="00EB400D"/>
    <w:rsid w:val="00EB5A94"/>
    <w:rsid w:val="00EB65FD"/>
    <w:rsid w:val="00EC4A60"/>
    <w:rsid w:val="00ED0CE6"/>
    <w:rsid w:val="00ED44C6"/>
    <w:rsid w:val="00ED5BDC"/>
    <w:rsid w:val="00ED6AE0"/>
    <w:rsid w:val="00EE036F"/>
    <w:rsid w:val="00EE23B8"/>
    <w:rsid w:val="00EF1D43"/>
    <w:rsid w:val="00EF6EE4"/>
    <w:rsid w:val="00EF7A78"/>
    <w:rsid w:val="00F136DE"/>
    <w:rsid w:val="00F2201F"/>
    <w:rsid w:val="00F27B1C"/>
    <w:rsid w:val="00F3269C"/>
    <w:rsid w:val="00F339E5"/>
    <w:rsid w:val="00F33AA5"/>
    <w:rsid w:val="00F34D76"/>
    <w:rsid w:val="00F379B6"/>
    <w:rsid w:val="00F5170D"/>
    <w:rsid w:val="00F5326E"/>
    <w:rsid w:val="00F61C9A"/>
    <w:rsid w:val="00F65504"/>
    <w:rsid w:val="00F70222"/>
    <w:rsid w:val="00F70EA5"/>
    <w:rsid w:val="00F76D9D"/>
    <w:rsid w:val="00F76F67"/>
    <w:rsid w:val="00F807B1"/>
    <w:rsid w:val="00F814C3"/>
    <w:rsid w:val="00F85472"/>
    <w:rsid w:val="00F85B19"/>
    <w:rsid w:val="00F872A8"/>
    <w:rsid w:val="00F87ACA"/>
    <w:rsid w:val="00F92D5F"/>
    <w:rsid w:val="00F93235"/>
    <w:rsid w:val="00F93591"/>
    <w:rsid w:val="00F9558A"/>
    <w:rsid w:val="00FA0EF7"/>
    <w:rsid w:val="00FA265C"/>
    <w:rsid w:val="00FA3451"/>
    <w:rsid w:val="00FA7DD5"/>
    <w:rsid w:val="00FB2F91"/>
    <w:rsid w:val="00FB43A6"/>
    <w:rsid w:val="00FB52E5"/>
    <w:rsid w:val="00FB5709"/>
    <w:rsid w:val="00FB65FA"/>
    <w:rsid w:val="00FC3FE9"/>
    <w:rsid w:val="00FC43DF"/>
    <w:rsid w:val="00FD1165"/>
    <w:rsid w:val="00FD6176"/>
    <w:rsid w:val="00FE1DFD"/>
    <w:rsid w:val="00FE5156"/>
    <w:rsid w:val="00FE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8F4C0"/>
  <w15:chartTrackingRefBased/>
  <w15:docId w15:val="{B3313E73-0E62-4BC1-8F86-E05D2514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0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F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F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F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F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F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F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F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F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F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F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F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0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0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0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0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0F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0F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0F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F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F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0F72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4D590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B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6006</TotalTime>
  <Pages>12</Pages>
  <Words>3787</Words>
  <Characters>21586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Green</dc:creator>
  <cp:keywords/>
  <dc:description/>
  <cp:lastModifiedBy>Amy Green</cp:lastModifiedBy>
  <cp:revision>662</cp:revision>
  <dcterms:created xsi:type="dcterms:W3CDTF">2024-03-16T12:30:00Z</dcterms:created>
  <dcterms:modified xsi:type="dcterms:W3CDTF">2024-03-21T03:27:00Z</dcterms:modified>
</cp:coreProperties>
</file>