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Pr="00C221BF" w:rsidR="5FAF1348" w:rsidP="00C221BF" w:rsidRDefault="5FAF1348" w14:paraId="2907AC1B" w14:textId="379D9781">
      <w:pPr>
        <w:pStyle w:val="Title"/>
        <w:spacing w:line="360" w:lineRule="auto"/>
        <w:jc w:val="center"/>
        <w:rPr>
          <w:rFonts w:asciiTheme="minorHAnsi" w:hAnsiTheme="minorHAnsi" w:eastAsiaTheme="minorEastAsia" w:cstheme="minorHAnsi"/>
          <w:b/>
          <w:bCs/>
          <w:sz w:val="28"/>
          <w:szCs w:val="28"/>
          <w:u w:val="single"/>
        </w:rPr>
      </w:pPr>
      <w:proofErr w:type="spellStart"/>
      <w:r w:rsidRPr="00C221BF">
        <w:rPr>
          <w:rFonts w:asciiTheme="minorHAnsi" w:hAnsiTheme="minorHAnsi" w:eastAsiaTheme="minorEastAsia" w:cstheme="minorHAnsi"/>
          <w:b/>
          <w:bCs/>
          <w:sz w:val="28"/>
          <w:szCs w:val="28"/>
          <w:u w:val="single"/>
        </w:rPr>
        <w:t>Case</w:t>
      </w:r>
      <w:proofErr w:type="spellEnd"/>
      <w:r w:rsidRPr="00C221BF">
        <w:rPr>
          <w:rFonts w:asciiTheme="minorHAnsi" w:hAnsiTheme="minorHAnsi" w:eastAsiaTheme="minorEastAsia"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C221BF">
        <w:rPr>
          <w:rFonts w:asciiTheme="minorHAnsi" w:hAnsiTheme="minorHAnsi" w:eastAsiaTheme="minorEastAsia" w:cstheme="minorHAnsi"/>
          <w:b/>
          <w:bCs/>
          <w:sz w:val="28"/>
          <w:szCs w:val="28"/>
          <w:u w:val="single"/>
        </w:rPr>
        <w:t>Study</w:t>
      </w:r>
      <w:proofErr w:type="spellEnd"/>
      <w:r w:rsidRPr="00C221BF">
        <w:rPr>
          <w:rFonts w:asciiTheme="minorHAnsi" w:hAnsiTheme="minorHAnsi" w:eastAsiaTheme="minorEastAsia"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C221BF">
        <w:rPr>
          <w:rFonts w:asciiTheme="minorHAnsi" w:hAnsiTheme="minorHAnsi" w:eastAsiaTheme="minorEastAsia" w:cstheme="minorHAnsi"/>
          <w:b/>
          <w:bCs/>
          <w:sz w:val="28"/>
          <w:szCs w:val="28"/>
          <w:u w:val="single"/>
        </w:rPr>
        <w:t>Report</w:t>
      </w:r>
      <w:proofErr w:type="spellEnd"/>
    </w:p>
    <w:p w:rsidRPr="00C221BF" w:rsidR="06334F83" w:rsidP="6C92C70E" w:rsidRDefault="06334F83" w14:paraId="2374D450" w14:noSpellErr="1" w14:textId="05D709D9">
      <w:pPr>
        <w:pStyle w:val="Heading1"/>
        <w:spacing w:line="360" w:lineRule="auto"/>
        <w:rPr>
          <w:rFonts w:ascii="Times New Roman" w:hAnsi="Times New Roman" w:eastAsia="" w:cs="Times New Roman" w:asciiTheme="minorAscii" w:hAnsiTheme="minorAscii" w:eastAsiaTheme="minorEastAsia" w:cstheme="minorAscii"/>
          <w:b w:val="1"/>
          <w:bCs w:val="1"/>
          <w:color w:val="auto"/>
          <w:sz w:val="28"/>
          <w:szCs w:val="28"/>
          <w:u w:val="single"/>
        </w:rPr>
      </w:pPr>
      <w:r w:rsidRPr="6C92C70E" w:rsidR="06334F83">
        <w:rPr>
          <w:rFonts w:ascii="Times New Roman" w:hAnsi="Times New Roman" w:eastAsia="ＭＳ 明朝" w:cs="Times New Roman" w:asciiTheme="minorAscii" w:hAnsiTheme="minorAscii" w:eastAsiaTheme="minorEastAsia" w:cstheme="minorAscii"/>
          <w:b w:val="1"/>
          <w:bCs w:val="1"/>
          <w:color w:val="auto"/>
          <w:sz w:val="28"/>
          <w:szCs w:val="28"/>
          <w:u w:val="single"/>
        </w:rPr>
        <w:t>Cyflwyniad:</w:t>
      </w:r>
    </w:p>
    <w:p w:rsidRPr="00C221BF" w:rsidR="4B2BC9EE" w:rsidP="00C221BF" w:rsidRDefault="4B2BC9EE" w14:paraId="3F8F531D" w14:textId="7FC65966">
      <w:pPr>
        <w:spacing w:line="360" w:lineRule="auto"/>
        <w:rPr>
          <w:rFonts w:cstheme="minorHAnsi"/>
        </w:rPr>
      </w:pPr>
    </w:p>
    <w:p w:rsidRPr="00C221BF" w:rsidR="0D87A39D" w:rsidP="00C221BF" w:rsidRDefault="00C221BF" w14:paraId="66621375" w14:textId="283EA2F6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Ffocws yr astudiaeth yw proffil ffisiolegol o ddringwr cerrig cyflymder cystadleuol myfyriwr benywaidd 20 oed ac i werthuso eu galluoedd corfforol presennol mewn perthynas â gofynion metabolig a mecanyddol penodol y gamp. Amlinellu’r yr adroddiad canlyniadau profion ffitrwydd a darparwyd argymhellion i wella eu perfformiad.</w:t>
      </w:r>
    </w:p>
    <w:p w:rsidRPr="00C221BF" w:rsidR="4B2BC9EE" w:rsidP="00C221BF" w:rsidRDefault="4B2BC9EE" w14:paraId="7903C526" w14:textId="6E2B5FDC">
      <w:pPr>
        <w:spacing w:line="360" w:lineRule="auto"/>
        <w:rPr>
          <w:rFonts w:cstheme="minorHAnsi"/>
        </w:rPr>
      </w:pPr>
    </w:p>
    <w:p w:rsidRPr="00C221BF" w:rsidR="29D3E97C" w:rsidP="00C221BF" w:rsidRDefault="00C221BF" w14:paraId="058AC106" w14:textId="5C155579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Dringo cyflymder yw disgyblaeth o ddringo cerrig ble mae athletwyr yn ceisio cyrraedd y pwynt uchaf cyn gynted â phosib (</w:t>
      </w:r>
      <w:proofErr w:type="spellStart"/>
      <w:r w:rsidRPr="00C221BF">
        <w:rPr>
          <w:rFonts w:cstheme="minorHAnsi"/>
        </w:rPr>
        <w:t>Hosseini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Wolf</w:t>
      </w:r>
      <w:proofErr w:type="spellEnd"/>
      <w:r w:rsidRPr="00C221BF">
        <w:rPr>
          <w:rFonts w:cstheme="minorHAnsi"/>
        </w:rPr>
        <w:t>, 2023) sy’n gofyn am sgiliau cydlynu modur lefel uchel a phŵer ffrwydrol (</w:t>
      </w:r>
      <w:proofErr w:type="spellStart"/>
      <w:r w:rsidRPr="00C221BF">
        <w:rPr>
          <w:rFonts w:cstheme="minorHAnsi"/>
        </w:rPr>
        <w:t>Ginszt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et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al</w:t>
      </w:r>
      <w:proofErr w:type="spellEnd"/>
      <w:r w:rsidRPr="00C221BF">
        <w:rPr>
          <w:rFonts w:cstheme="minorHAnsi"/>
        </w:rPr>
        <w:t xml:space="preserve">, 2023). Record y byd am fenywod yw 6.84 eiliad (Chen </w:t>
      </w:r>
      <w:proofErr w:type="spellStart"/>
      <w:r w:rsidRPr="00C221BF">
        <w:rPr>
          <w:rFonts w:cstheme="minorHAnsi"/>
        </w:rPr>
        <w:t>et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al</w:t>
      </w:r>
      <w:proofErr w:type="spellEnd"/>
      <w:r w:rsidRPr="00C221BF">
        <w:rPr>
          <w:rFonts w:cstheme="minorHAnsi"/>
        </w:rPr>
        <w:t xml:space="preserve">, 2022). Yn gyffredinol mae athletwyr cyflymder yn fwy tebygol o ddefnyddio’r system egni ATP-PC yn ystod y digwyddiad (Lau, 2021) gan fod o’n para rhwng 0-10 eiliad ac yn gweithio o fewn y system anaerobig. Ond, mae cyflymder perfformiad yma yn elit ac felly mae angen ystyried fod dringwyr amatur yn debygol o </w:t>
      </w:r>
      <w:proofErr w:type="spellStart"/>
      <w:r w:rsidRPr="00C221BF">
        <w:rPr>
          <w:rFonts w:cstheme="minorHAnsi"/>
        </w:rPr>
        <w:t>glocio</w:t>
      </w:r>
      <w:proofErr w:type="spellEnd"/>
      <w:r w:rsidRPr="00C221BF">
        <w:rPr>
          <w:rFonts w:cstheme="minorHAnsi"/>
        </w:rPr>
        <w:t xml:space="preserve"> amser o 10-15 eiliad sy’n cwympo i mewn i'r system lactig asid. Mae dringwyr cyflymder yn debygol o arddangos fwy o bŵer ffrwydrol a dygnwch cyflymder i gymharu â dringwr agweddau elitaidd eraill (Lau, 2021). Yn ffisiolegol, mae’r pŵer ffrwydrol yn deillio o allu’r unigolyn i recriwtio ffibrau cyhyrau math 2, sy’n hanfodol ar gyfer cynhyrchu grym yn gyflym dros bellter byr gan eu bod yn ddibynnol ar fetaboledd anaerobig (</w:t>
      </w:r>
      <w:proofErr w:type="spellStart"/>
      <w:r w:rsidRPr="00C221BF">
        <w:rPr>
          <w:rFonts w:cstheme="minorHAnsi"/>
        </w:rPr>
        <w:t>Maciejewska-Skrendo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et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al</w:t>
      </w:r>
      <w:proofErr w:type="spellEnd"/>
      <w:r w:rsidRPr="00C221BF">
        <w:rPr>
          <w:rFonts w:cstheme="minorHAnsi"/>
        </w:rPr>
        <w:t>, 2020).</w:t>
      </w:r>
    </w:p>
    <w:p w:rsidRPr="00C221BF" w:rsidR="4B2BC9EE" w:rsidP="00C221BF" w:rsidRDefault="4B2BC9EE" w14:paraId="4A05FACA" w14:textId="2EE7C05D">
      <w:pPr>
        <w:spacing w:line="360" w:lineRule="auto"/>
        <w:rPr>
          <w:rFonts w:cstheme="minorHAnsi"/>
        </w:rPr>
      </w:pPr>
    </w:p>
    <w:p w:rsidRPr="00C221BF" w:rsidR="4742FE23" w:rsidP="00C221BF" w:rsidRDefault="00C221BF" w14:paraId="7F3302BC" w14:textId="39200735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Ar y llaw arall, mae’n bwysig i ddringwyr hefyd cael gallu aerobig gryf (</w:t>
      </w:r>
      <w:proofErr w:type="spellStart"/>
      <w:r w:rsidRPr="00C221BF">
        <w:rPr>
          <w:rFonts w:cstheme="minorHAnsi"/>
        </w:rPr>
        <w:t>Maciejczyk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et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al</w:t>
      </w:r>
      <w:proofErr w:type="spellEnd"/>
      <w:r w:rsidRPr="00C221BF">
        <w:rPr>
          <w:rFonts w:cstheme="minorHAnsi"/>
        </w:rPr>
        <w:t xml:space="preserve">, 2022) gan fod cyfnodau rhwng esgyniadau ble mae angen ocsigen er mwyn adfer yn gyflym ac effeithiol (Michael </w:t>
      </w:r>
      <w:proofErr w:type="spellStart"/>
      <w:r w:rsidRPr="00C221BF">
        <w:rPr>
          <w:rFonts w:cstheme="minorHAnsi"/>
        </w:rPr>
        <w:t>et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al</w:t>
      </w:r>
      <w:proofErr w:type="spellEnd"/>
      <w:r w:rsidRPr="00C221BF">
        <w:rPr>
          <w:rFonts w:cstheme="minorHAnsi"/>
        </w:rPr>
        <w:t>, 2019). Yn ogystal, wrth ymarfer mae dringwyr yn defnyddio’r system aerobig wrth ddringo am gyfnodau hir er mwyn gwella eu cyflymder, pŵer a thactegau. O ran cryfder maent yn debygol o dangos cryfder gafael cymesur (Lau, 2021) ac mae gofyn i gyfangu’r cyhyrau yn gyflym trwy ddefnyddio ffibrau cyhyrol maeth 2.</w:t>
      </w:r>
    </w:p>
    <w:p w:rsidRPr="00C221BF" w:rsidR="4B2BC9EE" w:rsidP="00C221BF" w:rsidRDefault="4B2BC9EE" w14:paraId="50B8C7F6" w14:textId="7DC63CE1">
      <w:pPr>
        <w:spacing w:line="360" w:lineRule="auto"/>
        <w:rPr>
          <w:rFonts w:cstheme="minorHAnsi"/>
        </w:rPr>
      </w:pPr>
    </w:p>
    <w:p w:rsidRPr="00C221BF" w:rsidR="0940B799" w:rsidP="00C221BF" w:rsidRDefault="00C221BF" w14:paraId="7056BE77" w14:textId="788C6982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Ynglŷn â phroffil anthropometreg a dosbarthiad ‘</w:t>
      </w:r>
      <w:proofErr w:type="spellStart"/>
      <w:r w:rsidRPr="00C221BF">
        <w:rPr>
          <w:rFonts w:cstheme="minorHAnsi"/>
        </w:rPr>
        <w:t>samototype</w:t>
      </w:r>
      <w:proofErr w:type="spellEnd"/>
      <w:r w:rsidRPr="00C221BF">
        <w:rPr>
          <w:rFonts w:cstheme="minorHAnsi"/>
        </w:rPr>
        <w:t>’ dringwr elitaidd maent yn fwy tebygol o fod yn llai endomorffig a fwy ectomorffig gyda datblygiad cyhyr-ysgerbydol yn bennaf (</w:t>
      </w:r>
      <w:proofErr w:type="spellStart"/>
      <w:r w:rsidRPr="00C221BF">
        <w:rPr>
          <w:rFonts w:cstheme="minorHAnsi"/>
        </w:rPr>
        <w:t>Ginszt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et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al</w:t>
      </w:r>
      <w:proofErr w:type="spellEnd"/>
      <w:r w:rsidRPr="00C221BF">
        <w:rPr>
          <w:rFonts w:cstheme="minorHAnsi"/>
        </w:rPr>
        <w:t>, 2023). Maent yn debygol o fod yn fyrrach, ‘</w:t>
      </w:r>
      <w:proofErr w:type="spellStart"/>
      <w:r w:rsidRPr="00C221BF">
        <w:rPr>
          <w:rFonts w:cstheme="minorHAnsi"/>
        </w:rPr>
        <w:t>leaner</w:t>
      </w:r>
      <w:proofErr w:type="spellEnd"/>
      <w:r w:rsidRPr="00C221BF">
        <w:rPr>
          <w:rFonts w:cstheme="minorHAnsi"/>
        </w:rPr>
        <w:t xml:space="preserve">’ ac ysgafnach, gyda phroffil tebyg i ddawnsiwr ballet a rhedwyr pellter hir (Michael </w:t>
      </w:r>
      <w:proofErr w:type="spellStart"/>
      <w:r w:rsidRPr="00C221BF">
        <w:rPr>
          <w:rFonts w:cstheme="minorHAnsi"/>
        </w:rPr>
        <w:t>et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al</w:t>
      </w:r>
      <w:proofErr w:type="spellEnd"/>
      <w:r w:rsidRPr="00C221BF">
        <w:rPr>
          <w:rFonts w:cstheme="minorHAnsi"/>
        </w:rPr>
        <w:t>, 2019). Yn ogystal, maent yn debygol o recordio ‘</w:t>
      </w:r>
      <w:proofErr w:type="spellStart"/>
      <w:r w:rsidRPr="00C221BF">
        <w:rPr>
          <w:rFonts w:cstheme="minorHAnsi"/>
        </w:rPr>
        <w:t>ape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index</w:t>
      </w:r>
      <w:proofErr w:type="spellEnd"/>
      <w:r w:rsidRPr="00C221BF">
        <w:rPr>
          <w:rFonts w:cstheme="minorHAnsi"/>
        </w:rPr>
        <w:t>’ uchel, sef cymhareb rychwant braich i uchder.</w:t>
      </w:r>
    </w:p>
    <w:p w:rsidRPr="00C221BF" w:rsidR="4B2BC9EE" w:rsidP="00C221BF" w:rsidRDefault="4B2BC9EE" w14:paraId="526BA3C3" w14:textId="5BBAD9C6">
      <w:pPr>
        <w:spacing w:line="360" w:lineRule="auto"/>
        <w:rPr>
          <w:rFonts w:cstheme="minorHAnsi"/>
        </w:rPr>
      </w:pPr>
    </w:p>
    <w:p w:rsidRPr="00C221BF" w:rsidR="37F03F74" w:rsidP="00C221BF" w:rsidRDefault="00C221BF" w14:paraId="4CEDF0DC" w14:textId="43D79736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Mae perfformiad llwyddiannus yn gofyn am ryngweithio rhwng sawl agwedd fel corfforol, meddyliol a tactegol (</w:t>
      </w:r>
      <w:proofErr w:type="spellStart"/>
      <w:r w:rsidRPr="00C221BF">
        <w:rPr>
          <w:rFonts w:cstheme="minorHAnsi"/>
        </w:rPr>
        <w:t>Hosseini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Wolf</w:t>
      </w:r>
      <w:proofErr w:type="spellEnd"/>
      <w:r w:rsidRPr="00C221BF">
        <w:rPr>
          <w:rFonts w:cstheme="minorHAnsi"/>
        </w:rPr>
        <w:t xml:space="preserve">, 2023). Mae </w:t>
      </w:r>
      <w:proofErr w:type="spellStart"/>
      <w:r w:rsidRPr="00C221BF">
        <w:rPr>
          <w:rFonts w:cstheme="minorHAnsi"/>
        </w:rPr>
        <w:t>Draper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et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al</w:t>
      </w:r>
      <w:proofErr w:type="spellEnd"/>
      <w:r w:rsidRPr="00C221BF">
        <w:rPr>
          <w:rFonts w:cstheme="minorHAnsi"/>
        </w:rPr>
        <w:t xml:space="preserve"> (2020) yn nodi'r prif gydrannau ffisiolegol mae athletwyr angen ffocysu ar o fewn ymarfer i sicrhau perfformiad llwyddiannus, sef cryfder, phŵer, hyblygrwydd a dygnwch cardiofasgwlaidd . Yn ogystal, mae </w:t>
      </w:r>
      <w:proofErr w:type="spellStart"/>
      <w:r w:rsidRPr="00C221BF">
        <w:rPr>
          <w:rFonts w:cstheme="minorHAnsi"/>
        </w:rPr>
        <w:t>Manerikar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Sadgir</w:t>
      </w:r>
      <w:proofErr w:type="spellEnd"/>
      <w:r w:rsidRPr="00C221BF">
        <w:rPr>
          <w:rFonts w:cstheme="minorHAnsi"/>
        </w:rPr>
        <w:t xml:space="preserve"> (2025) yn nodi cydrannau fel cydbwysedd a dygnwch cyhyrol.</w:t>
      </w:r>
    </w:p>
    <w:p w:rsidRPr="00C221BF" w:rsidR="4B2BC9EE" w:rsidP="00C221BF" w:rsidRDefault="4B2BC9EE" w14:paraId="057355DE" w14:textId="3A4D93C8">
      <w:pPr>
        <w:spacing w:line="360" w:lineRule="auto"/>
        <w:rPr>
          <w:rFonts w:cstheme="minorHAnsi"/>
        </w:rPr>
      </w:pPr>
    </w:p>
    <w:p w:rsidRPr="00C221BF" w:rsidR="4990E8A7" w:rsidP="6C92C70E" w:rsidRDefault="4990E8A7" w14:paraId="290A07B6" w14:noSpellErr="1" w14:textId="5EA7A948">
      <w:pPr>
        <w:pStyle w:val="Heading1"/>
        <w:spacing w:line="360" w:lineRule="auto"/>
        <w:rPr>
          <w:rFonts w:ascii="Times New Roman" w:hAnsi="Times New Roman" w:eastAsia="" w:cs="Times New Roman" w:asciiTheme="minorAscii" w:hAnsiTheme="minorAscii" w:eastAsiaTheme="minorEastAsia" w:cstheme="minorAscii"/>
          <w:b w:val="1"/>
          <w:bCs w:val="1"/>
          <w:color w:val="auto"/>
          <w:sz w:val="28"/>
          <w:szCs w:val="28"/>
          <w:u w:val="single"/>
        </w:rPr>
      </w:pPr>
      <w:r w:rsidRPr="6C92C70E" w:rsidR="4990E8A7">
        <w:rPr>
          <w:rFonts w:ascii="Times New Roman" w:hAnsi="Times New Roman" w:eastAsia="ＭＳ 明朝" w:cs="Times New Roman" w:asciiTheme="minorAscii" w:hAnsiTheme="minorAscii" w:eastAsiaTheme="minorEastAsia" w:cstheme="minorAscii"/>
          <w:b w:val="1"/>
          <w:bCs w:val="1"/>
          <w:color w:val="auto"/>
          <w:sz w:val="28"/>
          <w:szCs w:val="28"/>
          <w:u w:val="single"/>
        </w:rPr>
        <w:t>Dull:</w:t>
      </w:r>
    </w:p>
    <w:p w:rsidRPr="00C221BF" w:rsidR="4B2BC9EE" w:rsidP="00C221BF" w:rsidRDefault="4B2BC9EE" w14:paraId="48AA320C" w14:textId="7247858A">
      <w:pPr>
        <w:spacing w:line="360" w:lineRule="auto"/>
        <w:rPr>
          <w:rFonts w:cstheme="minorHAnsi"/>
        </w:rPr>
      </w:pPr>
    </w:p>
    <w:p w:rsidRPr="00C221BF" w:rsidR="25B525FD" w:rsidP="00C221BF" w:rsidRDefault="00C221BF" w14:paraId="0482E60E" w14:textId="44429C0F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Cwblhaodd yr athletwr profion ffitrwydd er mwyn mesur eu gallu dros gydrannau perthnasol. Roedd profion anthropometreg (taldra, pwysau, braster corff), cryfder, hyblygrwydd, dygnwch cyhyrol a cardiofasgwlaidd, pŵer a chydbwysedd wedi’i chynnal. Cyn cynnal unrhyw brofion cyflawnodd yr athletwr PAR-Q a rhoi caniatâd gwybodus, yn ogystal i gyflawni cynhesid safonol.</w:t>
      </w:r>
    </w:p>
    <w:p w:rsidRPr="00C221BF" w:rsidR="4B2BC9EE" w:rsidP="00C221BF" w:rsidRDefault="4B2BC9EE" w14:paraId="4DB1C393" w14:textId="478905F8">
      <w:pPr>
        <w:spacing w:line="360" w:lineRule="auto"/>
        <w:rPr>
          <w:rFonts w:cstheme="minorHAnsi"/>
        </w:rPr>
      </w:pPr>
    </w:p>
    <w:p w:rsidRPr="00C221BF" w:rsidR="4BD34271" w:rsidP="00C221BF" w:rsidRDefault="00C221BF" w14:paraId="08F773C2" w14:textId="3C4B9239">
      <w:pPr>
        <w:spacing w:after="0" w:line="360" w:lineRule="auto"/>
        <w:rPr>
          <w:rFonts w:cstheme="minorHAnsi"/>
        </w:rPr>
      </w:pPr>
      <w:r w:rsidRPr="00C221BF">
        <w:rPr>
          <w:rFonts w:cstheme="minorHAnsi"/>
        </w:rPr>
        <w:t xml:space="preserve">Er mwyn casglu data anthropometreg roedd taldra, pwysau, braster corff a rhychwant braich wedi’i chymryd. Casglwyd pwysau’r athletwr trwy ddefnyddio </w:t>
      </w:r>
      <w:r w:rsidRPr="00C221BF">
        <w:rPr>
          <w:rFonts w:cstheme="minorHAnsi"/>
          <w:color w:val="000000"/>
        </w:rPr>
        <w:t xml:space="preserve">‘Seca </w:t>
      </w:r>
      <w:proofErr w:type="spellStart"/>
      <w:r w:rsidRPr="00C221BF">
        <w:rPr>
          <w:rFonts w:cstheme="minorHAnsi"/>
          <w:color w:val="000000"/>
        </w:rPr>
        <w:t>weighing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scales</w:t>
      </w:r>
      <w:proofErr w:type="spellEnd"/>
      <w:r w:rsidRPr="00C221BF">
        <w:rPr>
          <w:rFonts w:cstheme="minorHAnsi"/>
          <w:color w:val="000000"/>
        </w:rPr>
        <w:t xml:space="preserve">’ (Seca 875) (Seca </w:t>
      </w:r>
      <w:proofErr w:type="spellStart"/>
      <w:r w:rsidRPr="00C221BF">
        <w:rPr>
          <w:rFonts w:cstheme="minorHAnsi"/>
          <w:color w:val="000000"/>
        </w:rPr>
        <w:t>GmbH</w:t>
      </w:r>
      <w:proofErr w:type="spellEnd"/>
      <w:r w:rsidRPr="00C221BF">
        <w:rPr>
          <w:rFonts w:cstheme="minorHAnsi"/>
          <w:color w:val="000000"/>
        </w:rPr>
        <w:t xml:space="preserve"> &amp; Co. KG, Hamburg, </w:t>
      </w:r>
      <w:proofErr w:type="spellStart"/>
      <w:r w:rsidRPr="00C221BF">
        <w:rPr>
          <w:rFonts w:cstheme="minorHAnsi"/>
          <w:color w:val="000000"/>
        </w:rPr>
        <w:t>Germany</w:t>
      </w:r>
      <w:proofErr w:type="spellEnd"/>
      <w:r w:rsidRPr="00C221BF">
        <w:rPr>
          <w:rFonts w:cstheme="minorHAnsi"/>
          <w:color w:val="000000"/>
        </w:rPr>
        <w:t>) a thaldra trwy ‘</w:t>
      </w:r>
      <w:proofErr w:type="spellStart"/>
      <w:r w:rsidRPr="00C221BF">
        <w:rPr>
          <w:rFonts w:cstheme="minorHAnsi"/>
          <w:color w:val="000000"/>
        </w:rPr>
        <w:t>Stadiometer</w:t>
      </w:r>
      <w:proofErr w:type="spellEnd"/>
      <w:r w:rsidRPr="00C221BF">
        <w:rPr>
          <w:rFonts w:cstheme="minorHAnsi"/>
          <w:color w:val="000000"/>
        </w:rPr>
        <w:t xml:space="preserve">’ (Seca 213) </w:t>
      </w:r>
      <w:r w:rsidRPr="00C221BF">
        <w:rPr>
          <w:rFonts w:cstheme="minorHAnsi"/>
        </w:rPr>
        <w:t xml:space="preserve">(Seca </w:t>
      </w:r>
      <w:proofErr w:type="spellStart"/>
      <w:r w:rsidRPr="00C221BF">
        <w:rPr>
          <w:rFonts w:cstheme="minorHAnsi"/>
        </w:rPr>
        <w:t>GmbH</w:t>
      </w:r>
      <w:proofErr w:type="spellEnd"/>
      <w:r w:rsidRPr="00C221BF">
        <w:rPr>
          <w:rFonts w:cstheme="minorHAnsi"/>
        </w:rPr>
        <w:t xml:space="preserve"> &amp; Co. KG, Hamburg, </w:t>
      </w:r>
      <w:proofErr w:type="spellStart"/>
      <w:r w:rsidRPr="00C221BF">
        <w:rPr>
          <w:rFonts w:cstheme="minorHAnsi"/>
        </w:rPr>
        <w:t>Germany</w:t>
      </w:r>
      <w:proofErr w:type="spellEnd"/>
      <w:r w:rsidRPr="00C221BF">
        <w:rPr>
          <w:rFonts w:cstheme="minorHAnsi"/>
        </w:rPr>
        <w:t xml:space="preserve">). Defnyddiwyd </w:t>
      </w:r>
      <w:proofErr w:type="spellStart"/>
      <w:r w:rsidRPr="00C221BF">
        <w:rPr>
          <w:rFonts w:cstheme="minorHAnsi"/>
        </w:rPr>
        <w:t>InBody</w:t>
      </w:r>
      <w:proofErr w:type="spellEnd"/>
      <w:r w:rsidRPr="00C221BF">
        <w:rPr>
          <w:rFonts w:cstheme="minorHAnsi"/>
        </w:rPr>
        <w:t xml:space="preserve"> 380 (</w:t>
      </w:r>
      <w:proofErr w:type="spellStart"/>
      <w:r w:rsidRPr="00C221BF">
        <w:rPr>
          <w:rFonts w:cstheme="minorHAnsi"/>
        </w:rPr>
        <w:t>InBody</w:t>
      </w:r>
      <w:proofErr w:type="spellEnd"/>
      <w:r w:rsidRPr="00C221BF">
        <w:rPr>
          <w:rFonts w:cstheme="minorHAnsi"/>
        </w:rPr>
        <w:t xml:space="preserve"> Co., Ltd., Seoul, South Korea) er mwyn casglu data braster corff yr athletwr. Mesurwyd rhychwant braich trwy ddefnyddio tap mesur.</w:t>
      </w:r>
    </w:p>
    <w:p w:rsidRPr="00C221BF" w:rsidR="4B2BC9EE" w:rsidP="00C221BF" w:rsidRDefault="4B2BC9EE" w14:paraId="55895E15" w14:textId="0131060A">
      <w:pPr>
        <w:spacing w:after="0" w:line="360" w:lineRule="auto"/>
        <w:rPr>
          <w:rFonts w:cstheme="minorHAnsi"/>
        </w:rPr>
      </w:pPr>
    </w:p>
    <w:p w:rsidRPr="00C221BF" w:rsidR="4B2BC9EE" w:rsidP="00C221BF" w:rsidRDefault="4B2BC9EE" w14:paraId="05871605" w14:textId="785A69A1">
      <w:pPr>
        <w:spacing w:after="0" w:line="360" w:lineRule="auto"/>
        <w:rPr>
          <w:rFonts w:cstheme="minorHAnsi"/>
        </w:rPr>
      </w:pPr>
    </w:p>
    <w:p w:rsidRPr="00C221BF" w:rsidR="354507CF" w:rsidP="61F6EA3E" w:rsidRDefault="00C221BF" w14:paraId="1285E7F8" w14:textId="30DCF008">
      <w:pPr>
        <w:spacing w:line="360" w:lineRule="auto"/>
        <w:rPr>
          <w:rFonts w:cs="Times New Roman" w:cstheme="minorAscii"/>
        </w:rPr>
      </w:pPr>
      <w:r w:rsidRPr="61F6EA3E" w:rsidR="00C221BF">
        <w:rPr>
          <w:rFonts w:cs="Times New Roman" w:cstheme="minorAscii"/>
        </w:rPr>
        <w:t xml:space="preserve">Roedd prawf cryfder gafael wedi’i chynnal er mwyn mesur cryfder. </w:t>
      </w:r>
      <w:r w:rsidRPr="61F6EA3E" w:rsidR="536F7D18">
        <w:rPr>
          <w:rFonts w:cs="Times New Roman" w:cstheme="minorAscii"/>
        </w:rPr>
        <w:t>R</w:t>
      </w:r>
      <w:r w:rsidRPr="61F6EA3E" w:rsidR="00C221BF">
        <w:rPr>
          <w:rFonts w:cs="Times New Roman" w:cstheme="minorAscii"/>
        </w:rPr>
        <w:t xml:space="preserve">oedd angen addasu’r </w:t>
      </w:r>
      <w:r w:rsidRPr="61F6EA3E" w:rsidR="00C221BF">
        <w:rPr>
          <w:rFonts w:cs="Times New Roman" w:cstheme="minorAscii"/>
        </w:rPr>
        <w:t>Takei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Hand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Grip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Dynamometer</w:t>
      </w:r>
      <w:r w:rsidRPr="61F6EA3E" w:rsidR="00C221BF">
        <w:rPr>
          <w:rFonts w:cs="Times New Roman" w:cstheme="minorAscii"/>
        </w:rPr>
        <w:t xml:space="preserve"> (</w:t>
      </w:r>
      <w:r w:rsidRPr="61F6EA3E" w:rsidR="00C221BF">
        <w:rPr>
          <w:rFonts w:cs="Times New Roman" w:cstheme="minorAscii"/>
        </w:rPr>
        <w:t>Takei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Scientific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Instruments</w:t>
      </w:r>
      <w:r w:rsidRPr="61F6EA3E" w:rsidR="00C221BF">
        <w:rPr>
          <w:rFonts w:cs="Times New Roman" w:cstheme="minorAscii"/>
        </w:rPr>
        <w:t xml:space="preserve"> Co., Ltd., </w:t>
      </w:r>
      <w:r w:rsidRPr="61F6EA3E" w:rsidR="00C221BF">
        <w:rPr>
          <w:rFonts w:cs="Times New Roman" w:cstheme="minorAscii"/>
        </w:rPr>
        <w:t>Niigata</w:t>
      </w:r>
      <w:r w:rsidRPr="61F6EA3E" w:rsidR="00C221BF">
        <w:rPr>
          <w:rFonts w:cs="Times New Roman" w:cstheme="minorAscii"/>
        </w:rPr>
        <w:t>, Japan) i ddwylo’r unigolyn. Daliasant y dynamometr yn ei llaw gyda’r penelin at 90° a’r palmwydd i fyny ac yna wedi gwasgu’n eithaf am 3 eiliad. Ailadroddir tair gwaith ar y ddwy ochor. Cymerwyd y gwerth grym orau o’r ddwy fraich ac ychwanegodd at ei gilydd i gael sgôr terfynol. Roedd dygnwch cyhyrol wedi’i mesur trwy gwblhau ‘</w:t>
      </w:r>
      <w:r w:rsidRPr="61F6EA3E" w:rsidR="00C221BF">
        <w:rPr>
          <w:rFonts w:cs="Times New Roman" w:cstheme="minorAscii"/>
        </w:rPr>
        <w:t>dead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hang</w:t>
      </w:r>
      <w:r w:rsidRPr="61F6EA3E" w:rsidR="00C221BF">
        <w:rPr>
          <w:rFonts w:cs="Times New Roman" w:cstheme="minorAscii"/>
        </w:rPr>
        <w:t>’ ac ‘</w:t>
      </w:r>
      <w:r w:rsidRPr="61F6EA3E" w:rsidR="00C221BF">
        <w:rPr>
          <w:rFonts w:cs="Times New Roman" w:cstheme="minorAscii"/>
        </w:rPr>
        <w:t>pull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ups</w:t>
      </w:r>
      <w:r w:rsidRPr="61F6EA3E" w:rsidR="00C221BF">
        <w:rPr>
          <w:rFonts w:cs="Times New Roman" w:cstheme="minorAscii"/>
        </w:rPr>
        <w:t>’. Cyflawnodd y cyfranogwr ‘</w:t>
      </w:r>
      <w:r w:rsidRPr="61F6EA3E" w:rsidR="00C221BF">
        <w:rPr>
          <w:rFonts w:cs="Times New Roman" w:cstheme="minorAscii"/>
        </w:rPr>
        <w:t>dead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hang</w:t>
      </w:r>
      <w:r w:rsidRPr="61F6EA3E" w:rsidR="00C221BF">
        <w:rPr>
          <w:rFonts w:cs="Times New Roman" w:cstheme="minorAscii"/>
        </w:rPr>
        <w:t>’ ar far mor hir â phosib a hefyd cwblhau'r fwyaf o ‘</w:t>
      </w:r>
      <w:r w:rsidRPr="61F6EA3E" w:rsidR="00C221BF">
        <w:rPr>
          <w:rFonts w:cs="Times New Roman" w:cstheme="minorAscii"/>
        </w:rPr>
        <w:t>pull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ups</w:t>
      </w:r>
      <w:r w:rsidRPr="61F6EA3E" w:rsidR="00C221BF">
        <w:rPr>
          <w:rFonts w:cs="Times New Roman" w:cstheme="minorAscii"/>
        </w:rPr>
        <w:t>’ tan fethiant.</w:t>
      </w:r>
    </w:p>
    <w:p w:rsidRPr="00C221BF" w:rsidR="4B2BC9EE" w:rsidP="00C221BF" w:rsidRDefault="4B2BC9EE" w14:paraId="24F65B08" w14:textId="62748718">
      <w:pPr>
        <w:spacing w:line="360" w:lineRule="auto"/>
        <w:rPr>
          <w:rFonts w:cstheme="minorHAnsi"/>
        </w:rPr>
      </w:pPr>
    </w:p>
    <w:p w:rsidRPr="00C221BF" w:rsidR="1A4D1C21" w:rsidP="00C221BF" w:rsidRDefault="00C221BF" w14:paraId="38FEF2AD" w14:textId="17614C15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I fesur hyblygrwydd defnyddiwyd ‘</w:t>
      </w:r>
      <w:proofErr w:type="spellStart"/>
      <w:r w:rsidRPr="00C221BF">
        <w:rPr>
          <w:rFonts w:cstheme="minorHAnsi"/>
        </w:rPr>
        <w:t>Sit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Reach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box</w:t>
      </w:r>
      <w:proofErr w:type="spellEnd"/>
      <w:r w:rsidRPr="00C221BF">
        <w:rPr>
          <w:rFonts w:cstheme="minorHAnsi"/>
        </w:rPr>
        <w:t>’ (</w:t>
      </w:r>
      <w:proofErr w:type="spellStart"/>
      <w:r w:rsidRPr="00C221BF">
        <w:rPr>
          <w:rFonts w:cstheme="minorHAnsi"/>
        </w:rPr>
        <w:t>HaB</w:t>
      </w:r>
      <w:proofErr w:type="spellEnd"/>
      <w:r w:rsidRPr="00C221BF">
        <w:rPr>
          <w:rFonts w:cstheme="minorHAnsi"/>
        </w:rPr>
        <w:t xml:space="preserve"> International Ltd, </w:t>
      </w:r>
      <w:proofErr w:type="spellStart"/>
      <w:r w:rsidRPr="00C221BF">
        <w:rPr>
          <w:rFonts w:cstheme="minorHAnsi"/>
        </w:rPr>
        <w:t>Southam</w:t>
      </w:r>
      <w:proofErr w:type="spellEnd"/>
      <w:r w:rsidRPr="00C221BF">
        <w:rPr>
          <w:rFonts w:cstheme="minorHAnsi"/>
        </w:rPr>
        <w:t>, UK). Roedd triad yr athletwr yn erbyn y bocs a wnaethon nhw ymestyn ymlaen cyn belled ag y gallan nhw gyda choesau’n syth. Roedd yr estyniad wedi’i dal am 2 eiliad ac ailadrodd tair gwaith ble nodwyd y pellter gorau. Er mwyn mesur cydbwysedd cyflawnodd prawf ‘</w:t>
      </w:r>
      <w:proofErr w:type="spellStart"/>
      <w:r w:rsidRPr="00C221BF">
        <w:rPr>
          <w:rFonts w:cstheme="minorHAnsi"/>
        </w:rPr>
        <w:t>balance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error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scoring</w:t>
      </w:r>
      <w:proofErr w:type="spellEnd"/>
      <w:r w:rsidRPr="00C221BF">
        <w:rPr>
          <w:rFonts w:cstheme="minorHAnsi"/>
        </w:rPr>
        <w:t xml:space="preserve"> system’ (BESS) trwy ddefnyddio ‘</w:t>
      </w:r>
      <w:proofErr w:type="spellStart"/>
      <w:r w:rsidRPr="00C221BF">
        <w:rPr>
          <w:rFonts w:cstheme="minorHAnsi"/>
        </w:rPr>
        <w:t>Airex-balance</w:t>
      </w:r>
      <w:proofErr w:type="spellEnd"/>
      <w:r w:rsidRPr="00C221BF">
        <w:rPr>
          <w:rFonts w:cstheme="minorHAnsi"/>
        </w:rPr>
        <w:t xml:space="preserve"> pad’ (</w:t>
      </w:r>
      <w:proofErr w:type="spellStart"/>
      <w:r w:rsidRPr="00C221BF">
        <w:rPr>
          <w:rFonts w:cstheme="minorHAnsi"/>
        </w:rPr>
        <w:t>Airex</w:t>
      </w:r>
      <w:proofErr w:type="spellEnd"/>
      <w:r w:rsidRPr="00C221BF">
        <w:rPr>
          <w:rFonts w:cstheme="minorHAnsi"/>
        </w:rPr>
        <w:t xml:space="preserve"> AG, </w:t>
      </w:r>
      <w:proofErr w:type="spellStart"/>
      <w:r w:rsidRPr="00C221BF">
        <w:rPr>
          <w:rFonts w:cstheme="minorHAnsi"/>
        </w:rPr>
        <w:t>Sins</w:t>
      </w:r>
      <w:proofErr w:type="spellEnd"/>
      <w:r w:rsidRPr="00C221BF">
        <w:rPr>
          <w:rFonts w:cstheme="minorHAnsi"/>
        </w:rPr>
        <w:t xml:space="preserve">, </w:t>
      </w:r>
      <w:proofErr w:type="spellStart"/>
      <w:r w:rsidRPr="00C221BF">
        <w:rPr>
          <w:rFonts w:cstheme="minorHAnsi"/>
        </w:rPr>
        <w:t>Switzerland</w:t>
      </w:r>
      <w:proofErr w:type="spellEnd"/>
      <w:r w:rsidRPr="00C221BF">
        <w:rPr>
          <w:rFonts w:cstheme="minorHAnsi"/>
        </w:rPr>
        <w:t>). Cyflawnodd yr athletwr tri safiad gwahanol sef coes ddwbl, un goes a thandem am 20 eiliad yr un gyda’i dwylo ar eu cluniau a llygaid ar gau. Roedd pob symudiad wedi’i chwblhau ar arwyneb cadarn ac ewyn (</w:t>
      </w:r>
      <w:proofErr w:type="spellStart"/>
      <w:r w:rsidRPr="00C221BF">
        <w:rPr>
          <w:rFonts w:cstheme="minorHAnsi"/>
        </w:rPr>
        <w:t>Airex-balance</w:t>
      </w:r>
      <w:proofErr w:type="spellEnd"/>
      <w:r w:rsidRPr="00C221BF">
        <w:rPr>
          <w:rFonts w:cstheme="minorHAnsi"/>
        </w:rPr>
        <w:t xml:space="preserve"> pad). Sgoriodd y gwallau am bob treial ac ychwanegu at ei gilydd.</w:t>
      </w:r>
    </w:p>
    <w:p w:rsidRPr="00C221BF" w:rsidR="4B2BC9EE" w:rsidP="00C221BF" w:rsidRDefault="4B2BC9EE" w14:paraId="34B581C9" w14:textId="275C9757">
      <w:pPr>
        <w:spacing w:line="360" w:lineRule="auto"/>
        <w:rPr>
          <w:rFonts w:cstheme="minorHAnsi"/>
        </w:rPr>
      </w:pPr>
    </w:p>
    <w:p w:rsidRPr="00C221BF" w:rsidR="0AA33205" w:rsidP="00C221BF" w:rsidRDefault="00C221BF" w14:paraId="566459D5" w14:textId="51DBB453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I fesur pŵer roedd prawf ‘</w:t>
      </w:r>
      <w:proofErr w:type="spellStart"/>
      <w:r w:rsidRPr="00C221BF">
        <w:rPr>
          <w:rFonts w:cstheme="minorHAnsi"/>
        </w:rPr>
        <w:t>counter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movment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jump</w:t>
      </w:r>
      <w:proofErr w:type="spellEnd"/>
      <w:r w:rsidRPr="00C221BF">
        <w:rPr>
          <w:rFonts w:cstheme="minorHAnsi"/>
        </w:rPr>
        <w:t xml:space="preserve">’ (CMJ) wedi’i chynnal. </w:t>
      </w:r>
      <w:r w:rsidRPr="00C221BF">
        <w:rPr>
          <w:rFonts w:cstheme="minorHAnsi"/>
          <w:color w:val="000000"/>
        </w:rPr>
        <w:t>Perfformiodd CMJ gyda’i dwylo ar eu cluniau ar ‘</w:t>
      </w:r>
      <w:proofErr w:type="spellStart"/>
      <w:r w:rsidRPr="00C221BF">
        <w:rPr>
          <w:rFonts w:cstheme="minorHAnsi"/>
          <w:color w:val="000000"/>
        </w:rPr>
        <w:t>calibrated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force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platform</w:t>
      </w:r>
      <w:proofErr w:type="spellEnd"/>
      <w:r w:rsidRPr="00C221BF">
        <w:rPr>
          <w:rFonts w:cstheme="minorHAnsi"/>
          <w:color w:val="000000"/>
        </w:rPr>
        <w:t xml:space="preserve">’ (FP8 2003) (HUR </w:t>
      </w:r>
      <w:proofErr w:type="spellStart"/>
      <w:r w:rsidRPr="00C221BF">
        <w:rPr>
          <w:rFonts w:cstheme="minorHAnsi"/>
          <w:color w:val="000000"/>
        </w:rPr>
        <w:t>Oy</w:t>
      </w:r>
      <w:proofErr w:type="spellEnd"/>
      <w:r w:rsidRPr="00C221BF">
        <w:rPr>
          <w:rFonts w:cstheme="minorHAnsi"/>
          <w:color w:val="000000"/>
        </w:rPr>
        <w:t xml:space="preserve">, </w:t>
      </w:r>
      <w:proofErr w:type="spellStart"/>
      <w:r w:rsidRPr="00C221BF">
        <w:rPr>
          <w:rFonts w:cstheme="minorHAnsi"/>
          <w:color w:val="000000"/>
        </w:rPr>
        <w:t>Kokkola</w:t>
      </w:r>
      <w:proofErr w:type="spellEnd"/>
      <w:r w:rsidRPr="00C221BF">
        <w:rPr>
          <w:rFonts w:cstheme="minorHAnsi"/>
          <w:color w:val="000000"/>
        </w:rPr>
        <w:t xml:space="preserve">, </w:t>
      </w:r>
      <w:proofErr w:type="spellStart"/>
      <w:r w:rsidRPr="00C221BF">
        <w:rPr>
          <w:rFonts w:cstheme="minorHAnsi"/>
          <w:color w:val="000000"/>
        </w:rPr>
        <w:t>Finland</w:t>
      </w:r>
      <w:proofErr w:type="spellEnd"/>
      <w:r w:rsidRPr="00C221BF">
        <w:rPr>
          <w:rFonts w:cstheme="minorHAnsi"/>
          <w:color w:val="000000"/>
        </w:rPr>
        <w:t>) i gasglu allbwn pŵer brig (PPO) ac uchder naid. Yn olaf, roedd dygned cardiofasgiwlar wedi’i mesur trwy brawf VO</w:t>
      </w:r>
      <w:r w:rsidRPr="00C221BF">
        <w:rPr>
          <w:rFonts w:cstheme="minorHAnsi"/>
          <w:color w:val="000000"/>
          <w:vertAlign w:val="superscript"/>
        </w:rPr>
        <w:t xml:space="preserve">2 </w:t>
      </w:r>
      <w:proofErr w:type="spellStart"/>
      <w:r w:rsidRPr="00C221BF">
        <w:rPr>
          <w:rFonts w:cstheme="minorHAnsi"/>
          <w:color w:val="000000"/>
        </w:rPr>
        <w:t>max</w:t>
      </w:r>
      <w:proofErr w:type="spellEnd"/>
      <w:r w:rsidRPr="00C221BF">
        <w:rPr>
          <w:rFonts w:cstheme="minorHAnsi"/>
          <w:color w:val="000000"/>
        </w:rPr>
        <w:t xml:space="preserve"> graddol (cynnydd o 10W y munud) ar </w:t>
      </w:r>
      <w:proofErr w:type="spellStart"/>
      <w:r w:rsidRPr="00C221BF">
        <w:rPr>
          <w:rFonts w:cstheme="minorHAnsi"/>
          <w:color w:val="000000"/>
        </w:rPr>
        <w:t>Wattbike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AtomX</w:t>
      </w:r>
      <w:proofErr w:type="spellEnd"/>
      <w:r w:rsidRPr="00C221BF">
        <w:rPr>
          <w:rFonts w:cstheme="minorHAnsi"/>
          <w:color w:val="000000"/>
        </w:rPr>
        <w:t xml:space="preserve"> (</w:t>
      </w:r>
      <w:proofErr w:type="spellStart"/>
      <w:r w:rsidRPr="00C221BF">
        <w:rPr>
          <w:rFonts w:cstheme="minorHAnsi"/>
          <w:color w:val="000000"/>
        </w:rPr>
        <w:t>Wattbike</w:t>
      </w:r>
      <w:proofErr w:type="spellEnd"/>
      <w:r w:rsidRPr="00C221BF">
        <w:rPr>
          <w:rFonts w:cstheme="minorHAnsi"/>
          <w:color w:val="000000"/>
        </w:rPr>
        <w:t xml:space="preserve"> Ltd, </w:t>
      </w:r>
      <w:proofErr w:type="spellStart"/>
      <w:r w:rsidRPr="00C221BF">
        <w:rPr>
          <w:rFonts w:cstheme="minorHAnsi"/>
          <w:color w:val="000000"/>
        </w:rPr>
        <w:t>Nottingham</w:t>
      </w:r>
      <w:proofErr w:type="spellEnd"/>
      <w:r w:rsidRPr="00C221BF">
        <w:rPr>
          <w:rFonts w:cstheme="minorHAnsi"/>
          <w:color w:val="000000"/>
        </w:rPr>
        <w:t xml:space="preserve">, UK) a monitor curiad y galon (Polar OH1) (Polar </w:t>
      </w:r>
      <w:proofErr w:type="spellStart"/>
      <w:r w:rsidRPr="00C221BF">
        <w:rPr>
          <w:rFonts w:cstheme="minorHAnsi"/>
          <w:color w:val="000000"/>
        </w:rPr>
        <w:t>Electro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Oy</w:t>
      </w:r>
      <w:proofErr w:type="spellEnd"/>
      <w:r w:rsidRPr="00C221BF">
        <w:rPr>
          <w:rFonts w:cstheme="minorHAnsi"/>
          <w:color w:val="000000"/>
        </w:rPr>
        <w:t xml:space="preserve">, </w:t>
      </w:r>
      <w:proofErr w:type="spellStart"/>
      <w:r w:rsidRPr="00C221BF">
        <w:rPr>
          <w:rFonts w:cstheme="minorHAnsi"/>
          <w:color w:val="000000"/>
        </w:rPr>
        <w:t>Kempele</w:t>
      </w:r>
      <w:proofErr w:type="spellEnd"/>
      <w:r w:rsidRPr="00C221BF">
        <w:rPr>
          <w:rFonts w:cstheme="minorHAnsi"/>
          <w:color w:val="000000"/>
        </w:rPr>
        <w:t xml:space="preserve">, </w:t>
      </w:r>
      <w:proofErr w:type="spellStart"/>
      <w:r w:rsidRPr="00C221BF">
        <w:rPr>
          <w:rFonts w:cstheme="minorHAnsi"/>
          <w:color w:val="000000"/>
        </w:rPr>
        <w:t>Finland</w:t>
      </w:r>
      <w:proofErr w:type="spellEnd"/>
      <w:r w:rsidRPr="00C221BF">
        <w:rPr>
          <w:rFonts w:cstheme="minorHAnsi"/>
          <w:color w:val="000000"/>
        </w:rPr>
        <w:t xml:space="preserve">). Casglwyd nwyon yn ystod 60s olaf cyn methiant trwy </w:t>
      </w:r>
      <w:proofErr w:type="spellStart"/>
      <w:r w:rsidRPr="00C221BF">
        <w:rPr>
          <w:rFonts w:cstheme="minorHAnsi"/>
          <w:color w:val="000000"/>
        </w:rPr>
        <w:t>Douglas</w:t>
      </w:r>
      <w:proofErr w:type="spellEnd"/>
      <w:r w:rsidRPr="00C221BF">
        <w:rPr>
          <w:rFonts w:cstheme="minorHAnsi"/>
          <w:color w:val="000000"/>
        </w:rPr>
        <w:t xml:space="preserve"> Bag (100 L </w:t>
      </w:r>
      <w:proofErr w:type="spellStart"/>
      <w:r w:rsidRPr="00C221BF">
        <w:rPr>
          <w:rFonts w:cstheme="minorHAnsi"/>
          <w:color w:val="000000"/>
        </w:rPr>
        <w:t>Douglas</w:t>
      </w:r>
      <w:proofErr w:type="spellEnd"/>
      <w:r w:rsidRPr="00C221BF">
        <w:rPr>
          <w:rFonts w:cstheme="minorHAnsi"/>
          <w:color w:val="000000"/>
        </w:rPr>
        <w:t xml:space="preserve"> Bag </w:t>
      </w:r>
      <w:proofErr w:type="spellStart"/>
      <w:r w:rsidRPr="00C221BF">
        <w:rPr>
          <w:rFonts w:cstheme="minorHAnsi"/>
          <w:color w:val="000000"/>
        </w:rPr>
        <w:t>with</w:t>
      </w:r>
      <w:proofErr w:type="spellEnd"/>
      <w:r w:rsidRPr="00C221BF">
        <w:rPr>
          <w:rFonts w:cstheme="minorHAnsi"/>
          <w:color w:val="000000"/>
        </w:rPr>
        <w:t xml:space="preserve"> 2100 series 3</w:t>
      </w:r>
      <w:r w:rsidRPr="00C221BF">
        <w:rPr>
          <w:rFonts w:cstheme="minorHAnsi"/>
        </w:rPr>
        <w:t>-</w:t>
      </w:r>
      <w:r w:rsidRPr="00C221BF">
        <w:rPr>
          <w:rFonts w:cstheme="minorHAnsi"/>
          <w:color w:val="000000"/>
        </w:rPr>
        <w:t xml:space="preserve">way </w:t>
      </w:r>
      <w:proofErr w:type="spellStart"/>
      <w:r w:rsidRPr="00C221BF">
        <w:rPr>
          <w:rFonts w:cstheme="minorHAnsi"/>
          <w:color w:val="000000"/>
        </w:rPr>
        <w:t>stopcock</w:t>
      </w:r>
      <w:proofErr w:type="spellEnd"/>
      <w:r w:rsidRPr="00C221BF">
        <w:rPr>
          <w:rFonts w:cstheme="minorHAnsi"/>
          <w:color w:val="000000"/>
        </w:rPr>
        <w:t>) (</w:t>
      </w:r>
      <w:proofErr w:type="spellStart"/>
      <w:r w:rsidRPr="00C221BF">
        <w:rPr>
          <w:rFonts w:cstheme="minorHAnsi"/>
          <w:color w:val="000000"/>
        </w:rPr>
        <w:t>Hans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Rudolph</w:t>
      </w:r>
      <w:proofErr w:type="spellEnd"/>
      <w:r w:rsidRPr="00C221BF">
        <w:rPr>
          <w:rFonts w:cstheme="minorHAnsi"/>
          <w:color w:val="000000"/>
        </w:rPr>
        <w:t xml:space="preserve"> Inc., </w:t>
      </w:r>
      <w:proofErr w:type="spellStart"/>
      <w:r w:rsidRPr="00C221BF">
        <w:rPr>
          <w:rFonts w:cstheme="minorHAnsi"/>
          <w:color w:val="000000"/>
        </w:rPr>
        <w:t>Shawnee</w:t>
      </w:r>
      <w:proofErr w:type="spellEnd"/>
      <w:r w:rsidRPr="00C221BF">
        <w:rPr>
          <w:rFonts w:cstheme="minorHAnsi"/>
          <w:color w:val="000000"/>
        </w:rPr>
        <w:t xml:space="preserve">, KS, USA) ynghlwm a </w:t>
      </w:r>
      <w:proofErr w:type="spellStart"/>
      <w:r w:rsidRPr="00C221BF">
        <w:rPr>
          <w:rFonts w:cstheme="minorHAnsi"/>
          <w:color w:val="000000"/>
        </w:rPr>
        <w:t>Hans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Rudolph</w:t>
      </w:r>
      <w:proofErr w:type="spellEnd"/>
      <w:r w:rsidRPr="00C221BF">
        <w:rPr>
          <w:rFonts w:cstheme="minorHAnsi"/>
          <w:color w:val="000000"/>
        </w:rPr>
        <w:t xml:space="preserve"> 2700 series </w:t>
      </w:r>
      <w:proofErr w:type="spellStart"/>
      <w:r w:rsidRPr="00C221BF">
        <w:rPr>
          <w:rFonts w:cstheme="minorHAnsi"/>
          <w:color w:val="000000"/>
        </w:rPr>
        <w:t>large</w:t>
      </w:r>
      <w:proofErr w:type="spellEnd"/>
      <w:r w:rsidRPr="00C221BF">
        <w:rPr>
          <w:rFonts w:cstheme="minorHAnsi"/>
          <w:color w:val="000000"/>
        </w:rPr>
        <w:t xml:space="preserve"> 2</w:t>
      </w:r>
      <w:r w:rsidRPr="00C221BF">
        <w:rPr>
          <w:rFonts w:cstheme="minorHAnsi"/>
        </w:rPr>
        <w:t>-</w:t>
      </w:r>
      <w:r w:rsidRPr="00C221BF">
        <w:rPr>
          <w:rFonts w:cstheme="minorHAnsi"/>
          <w:color w:val="000000"/>
        </w:rPr>
        <w:t xml:space="preserve">way </w:t>
      </w:r>
      <w:proofErr w:type="spellStart"/>
      <w:r w:rsidRPr="00C221BF">
        <w:rPr>
          <w:rFonts w:cstheme="minorHAnsi"/>
          <w:color w:val="000000"/>
        </w:rPr>
        <w:t>non</w:t>
      </w:r>
      <w:r w:rsidRPr="00C221BF">
        <w:rPr>
          <w:rFonts w:cstheme="minorHAnsi"/>
        </w:rPr>
        <w:t>-</w:t>
      </w:r>
      <w:r w:rsidRPr="00C221BF">
        <w:rPr>
          <w:rFonts w:cstheme="minorHAnsi"/>
          <w:color w:val="000000"/>
        </w:rPr>
        <w:t>return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valve</w:t>
      </w:r>
      <w:proofErr w:type="spellEnd"/>
      <w:r w:rsidRPr="00C221BF">
        <w:rPr>
          <w:rFonts w:cstheme="minorHAnsi"/>
          <w:color w:val="000000"/>
        </w:rPr>
        <w:t xml:space="preserve"> (</w:t>
      </w:r>
      <w:proofErr w:type="spellStart"/>
      <w:r w:rsidRPr="00C221BF">
        <w:rPr>
          <w:rFonts w:cstheme="minorHAnsi"/>
          <w:color w:val="000000"/>
        </w:rPr>
        <w:t>Hans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Rudolph</w:t>
      </w:r>
      <w:proofErr w:type="spellEnd"/>
      <w:r w:rsidRPr="00C221BF">
        <w:rPr>
          <w:rFonts w:cstheme="minorHAnsi"/>
          <w:color w:val="000000"/>
        </w:rPr>
        <w:t xml:space="preserve"> Inc., </w:t>
      </w:r>
      <w:proofErr w:type="spellStart"/>
      <w:r w:rsidRPr="00C221BF">
        <w:rPr>
          <w:rFonts w:cstheme="minorHAnsi"/>
          <w:color w:val="000000"/>
        </w:rPr>
        <w:t>Shawnee</w:t>
      </w:r>
      <w:proofErr w:type="spellEnd"/>
      <w:r w:rsidRPr="00C221BF">
        <w:rPr>
          <w:rFonts w:cstheme="minorHAnsi"/>
          <w:color w:val="000000"/>
        </w:rPr>
        <w:t xml:space="preserve">, KS, USA) a chlip trwyn. Dadansoddwyd crynodiad a chyfaint nwy'r aer trwy ddadansoddwr </w:t>
      </w:r>
      <w:proofErr w:type="spellStart"/>
      <w:r w:rsidRPr="00C221BF">
        <w:rPr>
          <w:rFonts w:cstheme="minorHAnsi"/>
          <w:color w:val="000000"/>
        </w:rPr>
        <w:t>Servomex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miniHf</w:t>
      </w:r>
      <w:proofErr w:type="spellEnd"/>
      <w:r w:rsidRPr="00C221BF">
        <w:rPr>
          <w:rFonts w:cstheme="minorHAnsi"/>
          <w:color w:val="000000"/>
        </w:rPr>
        <w:t xml:space="preserve"> 5200 (</w:t>
      </w:r>
      <w:proofErr w:type="spellStart"/>
      <w:r w:rsidRPr="00C221BF">
        <w:rPr>
          <w:rFonts w:cstheme="minorHAnsi"/>
          <w:color w:val="000000"/>
        </w:rPr>
        <w:t>Servomex</w:t>
      </w:r>
      <w:proofErr w:type="spellEnd"/>
      <w:r w:rsidRPr="00C221BF">
        <w:rPr>
          <w:rFonts w:cstheme="minorHAnsi"/>
          <w:color w:val="000000"/>
        </w:rPr>
        <w:t xml:space="preserve"> Group Ltd, </w:t>
      </w:r>
      <w:proofErr w:type="spellStart"/>
      <w:r w:rsidRPr="00C221BF">
        <w:rPr>
          <w:rFonts w:cstheme="minorHAnsi"/>
          <w:color w:val="000000"/>
        </w:rPr>
        <w:t>Crowborough</w:t>
      </w:r>
      <w:proofErr w:type="spellEnd"/>
      <w:r w:rsidRPr="00C221BF">
        <w:rPr>
          <w:rFonts w:cstheme="minorHAnsi"/>
          <w:color w:val="000000"/>
        </w:rPr>
        <w:t xml:space="preserve">, </w:t>
      </w:r>
      <w:proofErr w:type="spellStart"/>
      <w:r w:rsidRPr="00C221BF">
        <w:rPr>
          <w:rFonts w:cstheme="minorHAnsi"/>
          <w:color w:val="000000"/>
        </w:rPr>
        <w:t>East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Sussex</w:t>
      </w:r>
      <w:proofErr w:type="spellEnd"/>
      <w:r w:rsidRPr="00C221BF">
        <w:rPr>
          <w:rFonts w:cstheme="minorHAnsi"/>
          <w:color w:val="000000"/>
        </w:rPr>
        <w:t xml:space="preserve">, UK) a mesurydd nwy sych </w:t>
      </w:r>
      <w:proofErr w:type="spellStart"/>
      <w:r w:rsidRPr="00C221BF">
        <w:rPr>
          <w:rFonts w:cstheme="minorHAnsi"/>
          <w:color w:val="000000"/>
        </w:rPr>
        <w:t>Harvard</w:t>
      </w:r>
      <w:proofErr w:type="spellEnd"/>
      <w:r w:rsidRPr="00C221BF">
        <w:rPr>
          <w:rFonts w:cstheme="minorHAnsi"/>
          <w:color w:val="000000"/>
        </w:rPr>
        <w:t xml:space="preserve"> DGM1 (</w:t>
      </w:r>
      <w:proofErr w:type="spellStart"/>
      <w:r w:rsidRPr="00C221BF">
        <w:rPr>
          <w:rFonts w:cstheme="minorHAnsi"/>
          <w:color w:val="000000"/>
        </w:rPr>
        <w:t>Harvard</w:t>
      </w:r>
      <w:proofErr w:type="spellEnd"/>
      <w:r w:rsidRPr="00C221BF">
        <w:rPr>
          <w:rFonts w:cstheme="minorHAnsi"/>
          <w:color w:val="000000"/>
        </w:rPr>
        <w:t xml:space="preserve"> </w:t>
      </w:r>
      <w:proofErr w:type="spellStart"/>
      <w:r w:rsidRPr="00C221BF">
        <w:rPr>
          <w:rFonts w:cstheme="minorHAnsi"/>
          <w:color w:val="000000"/>
        </w:rPr>
        <w:t>Apparatus</w:t>
      </w:r>
      <w:proofErr w:type="spellEnd"/>
      <w:r w:rsidRPr="00C221BF">
        <w:rPr>
          <w:rFonts w:cstheme="minorHAnsi"/>
          <w:color w:val="000000"/>
        </w:rPr>
        <w:t xml:space="preserve">, </w:t>
      </w:r>
      <w:proofErr w:type="spellStart"/>
      <w:r w:rsidRPr="00C221BF">
        <w:rPr>
          <w:rFonts w:cstheme="minorHAnsi"/>
          <w:color w:val="000000"/>
        </w:rPr>
        <w:t>Holliston</w:t>
      </w:r>
      <w:proofErr w:type="spellEnd"/>
      <w:r w:rsidRPr="00C221BF">
        <w:rPr>
          <w:rFonts w:cstheme="minorHAnsi"/>
          <w:color w:val="000000"/>
        </w:rPr>
        <w:t>, MA, USA).</w:t>
      </w:r>
    </w:p>
    <w:p w:rsidRPr="00C221BF" w:rsidR="4B2BC9EE" w:rsidP="00C221BF" w:rsidRDefault="4B2BC9EE" w14:paraId="511E5792" w14:textId="129BEF08">
      <w:pPr>
        <w:spacing w:line="360" w:lineRule="auto"/>
        <w:rPr>
          <w:rFonts w:cstheme="minorHAnsi"/>
          <w:color w:val="000000" w:themeColor="text1"/>
        </w:rPr>
      </w:pPr>
    </w:p>
    <w:p w:rsidRPr="00C221BF" w:rsidR="5F48EC25" w:rsidP="6C92C70E" w:rsidRDefault="5F48EC25" w14:paraId="1A6DD1DF" w14:textId="3ECC0A42">
      <w:pPr>
        <w:pStyle w:val="Heading1"/>
        <w:spacing w:line="360" w:lineRule="auto"/>
        <w:rPr>
          <w:rFonts w:ascii="Times New Roman" w:hAnsi="Times New Roman" w:eastAsia="ＭＳ 明朝" w:cs="Times New Roman" w:asciiTheme="minorAscii" w:hAnsiTheme="minorAscii" w:eastAsiaTheme="minorEastAsia" w:cstheme="minorAscii"/>
          <w:b w:val="1"/>
          <w:bCs w:val="1"/>
          <w:color w:val="auto"/>
          <w:sz w:val="28"/>
          <w:szCs w:val="28"/>
          <w:u w:val="single"/>
        </w:rPr>
      </w:pPr>
      <w:r w:rsidRPr="6C92C70E" w:rsidR="5F48EC25">
        <w:rPr>
          <w:rFonts w:ascii="Times New Roman" w:hAnsi="Times New Roman" w:eastAsia="ＭＳ 明朝" w:cs="Times New Roman" w:asciiTheme="minorAscii" w:hAnsiTheme="minorAscii" w:eastAsiaTheme="minorEastAsia" w:cstheme="minorAscii"/>
          <w:b w:val="1"/>
          <w:bCs w:val="1"/>
          <w:color w:val="auto"/>
          <w:sz w:val="28"/>
          <w:szCs w:val="28"/>
          <w:u w:val="single"/>
        </w:rPr>
        <w:t>Canlyniadau:</w:t>
      </w:r>
    </w:p>
    <w:p w:rsidRPr="00C221BF" w:rsidR="4B2BC9EE" w:rsidP="00C221BF" w:rsidRDefault="4B2BC9EE" w14:paraId="56F4CC1B" w14:textId="069B08FC">
      <w:pPr>
        <w:spacing w:line="360" w:lineRule="auto"/>
        <w:rPr>
          <w:rFonts w:cstheme="minorHAnsi"/>
        </w:rPr>
      </w:pPr>
    </w:p>
    <w:p w:rsidRPr="00C221BF" w:rsidR="724E26CE" w:rsidP="00C221BF" w:rsidRDefault="724E26CE" w14:paraId="1081A61D" w14:textId="015F82F5">
      <w:pPr>
        <w:pStyle w:val="Subtitle"/>
        <w:spacing w:line="360" w:lineRule="auto"/>
        <w:rPr>
          <w:rFonts w:cstheme="minorHAnsi"/>
        </w:rPr>
      </w:pPr>
      <w:r w:rsidRPr="00C221BF">
        <w:rPr>
          <w:rFonts w:cstheme="minorHAnsi"/>
          <w:color w:val="auto"/>
          <w:sz w:val="24"/>
          <w:szCs w:val="24"/>
          <w:u w:val="single"/>
        </w:rPr>
        <w:t>Canlyniadau Z-</w:t>
      </w:r>
      <w:proofErr w:type="spellStart"/>
      <w:r w:rsidRPr="00C221BF">
        <w:rPr>
          <w:rFonts w:cstheme="minorHAnsi"/>
          <w:color w:val="auto"/>
          <w:sz w:val="24"/>
          <w:szCs w:val="24"/>
          <w:u w:val="single"/>
        </w:rPr>
        <w:t>Score</w:t>
      </w:r>
      <w:proofErr w:type="spellEnd"/>
      <w:r w:rsidRPr="00C221BF">
        <w:rPr>
          <w:rFonts w:cstheme="minorHAnsi"/>
          <w:color w:val="auto"/>
          <w:sz w:val="24"/>
          <w:szCs w:val="24"/>
          <w:u w:val="single"/>
        </w:rPr>
        <w:t>:</w:t>
      </w:r>
    </w:p>
    <w:p w:rsidRPr="00C221BF" w:rsidR="7F6E9E3B" w:rsidP="00C221BF" w:rsidRDefault="00C221BF" w14:paraId="17364410" w14:textId="127903FE">
      <w:pPr>
        <w:spacing w:line="360" w:lineRule="auto"/>
        <w:rPr>
          <w:rFonts w:eastAsia="Times New Roman" w:cstheme="minorHAnsi"/>
          <w:color w:val="000000" w:themeColor="text1"/>
        </w:rPr>
      </w:pPr>
      <w:r w:rsidRPr="00C221BF">
        <w:rPr>
          <w:rFonts w:cstheme="minorHAnsi"/>
          <w:color w:val="000000"/>
        </w:rPr>
        <w:t>Roedd canlyniadau profion ffitrwydd yr athletwr wedi’i chymharu gyda 66 athletwyr myfyriwr benywaidd (Oed 25.6±9 blwydd oed) trwy broffil z-</w:t>
      </w:r>
      <w:proofErr w:type="spellStart"/>
      <w:r w:rsidRPr="00C221BF">
        <w:rPr>
          <w:rFonts w:cstheme="minorHAnsi"/>
          <w:color w:val="000000"/>
        </w:rPr>
        <w:t>score</w:t>
      </w:r>
      <w:proofErr w:type="spellEnd"/>
      <w:r w:rsidRPr="00C221BF">
        <w:rPr>
          <w:rFonts w:cstheme="minorHAnsi"/>
          <w:color w:val="000000"/>
        </w:rPr>
        <w:t xml:space="preserve"> ble mae 0.0 yn cynrychioli cymedr y grŵp. Nid yw pob prawf wedi’i chymharu gyda’r grŵp.</w:t>
      </w:r>
    </w:p>
    <w:p w:rsidRPr="00C221BF" w:rsidR="7F6E9E3B" w:rsidP="00C221BF" w:rsidRDefault="00084FF2" w14:paraId="4EED1262" w14:textId="740E7318">
      <w:pPr>
        <w:spacing w:line="360" w:lineRule="auto"/>
        <w:rPr>
          <w:rFonts w:cstheme="minorHAnsi"/>
        </w:rPr>
      </w:pPr>
      <w:r w:rsidRPr="00C221BF">
        <w:rPr>
          <w:rFonts w:cstheme="minorHAns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9EB30C7" wp14:editId="6DAD2B9C">
                <wp:simplePos x="0" y="0"/>
                <wp:positionH relativeFrom="column">
                  <wp:posOffset>-82550</wp:posOffset>
                </wp:positionH>
                <wp:positionV relativeFrom="paragraph">
                  <wp:posOffset>1905</wp:posOffset>
                </wp:positionV>
                <wp:extent cx="4511675" cy="3545205"/>
                <wp:effectExtent l="0" t="0" r="3175" b="0"/>
                <wp:wrapThrough wrapText="bothSides">
                  <wp:wrapPolygon edited="0">
                    <wp:start x="182" y="0"/>
                    <wp:lineTo x="182" y="21472"/>
                    <wp:lineTo x="8026" y="21472"/>
                    <wp:lineTo x="8026" y="20428"/>
                    <wp:lineTo x="21524" y="19847"/>
                    <wp:lineTo x="21524" y="0"/>
                    <wp:lineTo x="182" y="0"/>
                  </wp:wrapPolygon>
                </wp:wrapThrough>
                <wp:docPr id="191224500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C252FD-B1AB-4BF2-8600-EA405A4450B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11675" cy="3545205"/>
                          <a:chOff x="-82550" y="0"/>
                          <a:chExt cx="4511675" cy="3545205"/>
                        </a:xfrm>
                      </wpg:grpSpPr>
                      <wps:wsp>
                        <wps:cNvPr id="1211382878" name="Rectangle 1">
                          <a:extLst>
                            <a:ext uri="{FF2B5EF4-FFF2-40B4-BE49-F238E27FC236}">
                              <a16:creationId xmlns:a16="http://schemas.microsoft.com/office/drawing/2014/main" id="{D113BF91-93A7-44D8-8778-ABB9098E8292}"/>
                            </a:ext>
                          </a:extLst>
                        </wps:cNvPr>
                        <wps:cNvSpPr/>
                        <wps:spPr>
                          <a:xfrm>
                            <a:off x="-82550" y="3251200"/>
                            <a:ext cx="1748790" cy="2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Pr="000E1E63" w:rsidR="00084FF2" w:rsidP="00084FF2" w:rsidRDefault="00084FF2" w14:paraId="0673E94B" w14:textId="77777777">
                              <w:pPr>
                                <w:rPr>
                                  <w:i/>
                                  <w:iCs/>
                                </w:rPr>
                              </w:pPr>
                              <w:r w:rsidRPr="000E1E63">
                                <w:rPr>
                                  <w:i/>
                                  <w:iCs/>
                                </w:rPr>
                                <w:t>Ffigur 1: Proffil Z-</w:t>
                              </w:r>
                              <w:proofErr w:type="spellStart"/>
                              <w:r w:rsidRPr="000E1E63">
                                <w:rPr>
                                  <w:i/>
                                  <w:iCs/>
                                </w:rPr>
                                <w:t>Score</w:t>
                              </w:r>
                              <w:proofErr w:type="spellEnd"/>
                              <w:r w:rsidRPr="000E1E63">
                                <w:rPr>
                                  <w:i/>
                                  <w:iCs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/>
                      </wps:wsp>
                      <pic:pic xmlns:pic="http://schemas.openxmlformats.org/drawingml/2006/picture">
                        <pic:nvPicPr>
                          <pic:cNvPr id="1262877484" name="drawing">
                            <a:extLst>
                              <a:ext uri="{FF2B5EF4-FFF2-40B4-BE49-F238E27FC236}">
                                <a16:creationId xmlns:a16="http://schemas.microsoft.com/office/drawing/2014/main" id="{3E1E8765-CE11-414D-90C8-3C77D64A39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25" cy="3257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16="http://schemas.microsoft.com/office/drawing/2014/main" xmlns:a="http://schemas.openxmlformats.org/drawingml/2006/main">
            <w:pict>
              <v:group id="Group 2" style="position:absolute;margin-left:-6.5pt;margin-top:.15pt;width:355.25pt;height:279.15pt;z-index:251658240;mso-width-relative:margin;mso-height-relative:margin" coordsize="45116,35452" coordorigin="-825" o:spid="_x0000_s1026" w14:anchorId="29EB30C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lyjfuAIAAHAGAAAOAAAAZHJzL2Uyb0RvYy54bWyklWtP2zAUhr9P2n+w&#10;8h3ShISWqC2axkCT0IbG9gNcx0ks4otst2n//c5xkl6ACcQ+EHw5Pn7P49fu/HorW7Lh1gmtFlFy&#10;PokIV0yXQtWL6M/v27NZRJynqqStVnwR7biLrpefP807U/BUN7otuSWQRLmiM4uo8d4UcexYwyV1&#10;59pwBZOVtpJ66No6Li3tILts43QyuYw7bUtjNePOwehNPxktQ/6q4sz/rCrHPWkXEWjz4WvDd4Xf&#10;eDmnRW2paQQbZNAPqJBUKNh0n+qGekrWVrxIJQWz2unKnzMtY11VgvFQA1STTJ5Vc2f12oRa6qKr&#10;zR4ToH3G6cNp2Y/NnTWP5sECic7UwCL0sJZtZSX+B5VkG5Dt9sj41hMGg1meJJfTPCIM5i7yLE8n&#10;eQ+VNUAe153N0jwH9ofFrPn2xvJ43D0+0dQZcIk7gHD/B+KxoYYHvq4AEA+WiBJMnCbJxSydTcG6&#10;ikow7S+wEVV1y0mCtaEKCN9Dc4UDfq8QO6r8Is0T8GuPZoSXTLPZ9ArQILz0Kpv07PbF08JY5++4&#10;lgQbi8iCkGAzurl3HqRA6BiC+yt9K9o2eLpVJwMQiCOAc1SLLb9dbYeCVrrcAQCqWKPhfnhUGqKB&#10;93JuBCvgb3AgtF6Af/umwiq/tjwaksh35ZDUPq3NGVwWQ71YiVb4Xbj4gAFFqc2DYAgfO8dneAkH&#10;CHiz8QyHZwPLGkP7hUBQsHvNnhxR+msD58y/OAOgwQkBwml4jN2TXVetMIgdeWN7qA8gPrukryDq&#10;H4AbzdaSK9+/aJa3UKpWrhHGRcQWXK44+NJ+L4MgWjhvuWcNbljBxmhPPK2jiaDyIAw1/8OjJxdz&#10;NGaWpVdJOt7qNJ/iBe63GB+F0XbvcmaQ0wsITdAT3BWetaB8eILx3Tzuh6jDD8XyLwAAAP//AwBQ&#10;SwMECgAAAAAAAAAhAJDIz8emzQAAps0AABQAAABkcnMvbWVkaWEvaW1hZ2UxLnBuZ4lQTkcNChoK&#10;AAAADUlIRFIAAAOFAAAClwgGAAAANbnvhAAAEABJREFUeAHs/fefXnWd//G/zvSWZNJ7I/TQQTqI&#10;ggUFG5aPXdyP38/68bPu3lZ/+/4JX9e6a13dVVGxooKAWAFRivQOIY0kpNeZyfT5nsc7XNkhpEwm&#10;M3O1x8jJNdc57/Mu93MJ1zPvU2rCHwUUUEABBRRQQAEFFFBAgaoVSKFwzZo116xevfr/99xzz7lU&#10;rIHH1s+3nwE/A34G/Az4GfAz4GfAz4CfAT8Dr/gM/H+feeaZf0yhcGho6PI8Fn+2qanJRQM/A+X+&#10;GbD/fob9DPgZ8DPgZ8DPgJ8BPwN+BkbwGairq/t0lmX/nxQKe3t7o6amJubOnRvz58930cDPgJ8B&#10;PwNl8Bnw39f+98rPgJ8BPwN+BvwM+Bk4ls/AlClTZuSTg6elUJj/kv4hGLrUpICsgw5+BvwM+Bnw&#10;M1AinwH/u5T/xbXHwv8/+hnwM+BnYOw/A/ksIXmwjj9SIPQPBRRQQAEFFFBAgWIK2LYCCihQHAFD&#10;YXHcbVUBBRRQQAEFFFCgWgUctwIlJmAoLLEDYncUUEABBRRQQAEFFFCgMgTKZRSGwnI5UvZTAQUU&#10;UEABBRRQQAEFFBgHAUPhMaNagQIKKKCAAgoooIACCihQvgKGwvI9dvZ8ogVsTwEFFFBAAQUUUECB&#10;ChQwFFbgQXVICihwbALurYACCiiggAIKVJOAobCajrZjVUABBRQYLuDvCiiggAIKKJALGApzBP9R&#10;QAEFFFBAgUoWcGwKKKCAAocTMBQeTsdtCiiggAIKKKCAAuUjYE8VUGBUAobCUbG5kwIKKKCAAgoo&#10;oIACChRLwHbHVsBQOLae1qaAAgoooIACCiiggAIKlJVACYfCsnK0swoooIACCiiggAIKKKBAWQoY&#10;CsvysFVYpx2OAgoooIACCiiggAIKFE3AUFg0ehtWoPoEHLECCiiggAIKKKBA6QkYCkvvmNgjBRRQ&#10;oNwF7L8CCiiggAIKlJGAobCMDpZdVUCB4goMDAzExo0b4w9/+EPcdNNN8eMf//iQy89+9rO45ZZb&#10;Yu3atdHb2zuijm/ZsiXuueee+OUvf/mKeu+444546qmnYnBwcET1lFuh7du3x8MPP/yKMR/KFvv1&#10;69fH7t2747nnngtsVqxYEXv27Cm3YR9Tf/ksdHZ2xn333Rc333zzIe1++tOfps/h6tWrY+/evcfU&#10;5sF3/p+1HJP7778/tffzn/88fvOb36T+3XvvvfHXv/41du3aFT09PfHSSy/Fb3/723jsscdi27Zt&#10;/1OBvymggAIKFE3AUFg0ehtWQIFyExgaGoqOjo5YnX/BfvbZZ1NQI6wVlieffDJ90b3zzjvj9ttv&#10;jz/+8Y8pRPb39x9yqNTJF/ytW7fG888/Hw8++GA88cQT++vm94ceeigeffTR2LBhQ3R3dx+yrnLd&#10;sGPHjsDutttuiwceeOAV4y/YFl6xJwASLggUK1euDPbnfWH8HCMCCO74FtZX0ivjIhTy2fjLX/4S&#10;BC8+KwWnwusjjzyyf9umTZuCv9gYDwesC3+p8be//S2FfD7PfGYJ8S+++GIKhH19fbF58+b0/w36&#10;yLEbj/5Y5zgIWKUCClS0gKGwog+vg1NAgbEUqKuriyVLlsT73//++H//7//FZz/72Vcs//qv/xqf&#10;/OQn4+yzz47Jkyenpbm5Oerr6w/ZDb7c80X5rrvuSl/eKU/91P2Zz3wm/uVf/iVOPvnkNONIaOJL&#10;9iErK+MNGE2fPj3e+c53xj/90z+9whWLwoLN8ccfH5Q999xz4yMf+UicddZZMW3atP2jJ7AzC0U4&#10;JKzs31ChvyxatCje9KY3xT//8z+/yu2DH/xg+vzwlw2YECT5S4ixpmCWkPC3atWqOOmkk+J973tf&#10;fOITn4irr7463vrWt8bb3va2mDFjRtTU+LVjrO2tT4GxFrC+6hTw387VedwdtQIKjFKAYNjS0hJt&#10;bW0xadKkVyxZlgWBhFk/QuHFF18cs2bNitra2kO2xszfunXr0oxiU1NTnHfeeTF79uz99ba3t6cv&#10;2YsXLw5mxViYkTlkhWW8gcBAKD6YbcEae44BZRsaGoL3BEreM1vI6bocA2amxiP8lCIvHnx2Dua2&#10;YMGCOPPMM9PnidN0V+ez3OMRlLEncFJ3a2trTJ06NXilXywcV45RKfrZJwUUUKBKBV4xbEPhKzh8&#10;o4ACCoxOgOsGOZ2R2RhObyQMnnHGGUGoO9yXYWYJOYWuq6sr+PK8JJ+J5JVeZFmWAuW8efOC2SC+&#10;eHMKIO2EP68SwBIbQjOnj76qQBWuICguXLgwhTQ+Y8zmEdzGmoI68adeQipBnd9dFFBAAQXKQ8BQ&#10;WB7HaXS9dC8FFJgwAYIgX7iZiSHUMbM3Z86caGxsHFEfOI20sBy4AzMunC45c+bM4Ms3MzIHlmFf&#10;Zsa4ZoyF31l3YDnes57tlGPhdxa2DV8K5dhWWCjPepZCWX5nO9tY+J2F9YUy4/FK/YV2+J1l+Pvh&#10;vxe2FdbxSl8LC9tZDtZPyrIUyvL7ocqynu2FsrzynvUH1s06tlGmsPCe9QeWHe17/kKCGVU+Q9RN&#10;WOaVNng9cGH98LZ4T5nh/eP9wcqwnvIs/M4y/Pfh+xzq9+Hlh7fJ+kPt43oFFFBAgWMXMBQeu6E1&#10;KFB0ATtQPAG+rDJD8sILLwQ3/ciyLLgG8LTTTjuqTnFnSO7K+MwzzwQzOsN35vRTTgN873vfG1de&#10;eWVwTd3w7Vw79+c//zm+853vxOc+97m0fPvb346777473fmUL+eU55VAyY1JvvrVr8a//du/pbLf&#10;+MY34tZbb003AKFcYeHuntxBsrDceOONqTz1crMQxk5fubHI1772tfj85z+ftvM7d17lTq2Fusby&#10;lXbx+vvf/x7f+973gpupcFMTbsZDu/SbG9d885vfTNdpEtS51o3+Mxau3/z6178eX/jCF1J/MSuM&#10;aXg/Oa6ME5svfvGL+8vSJjfE4S8Chpfnujr6gG2hbvbjTptr1qwZXjTdCZTPDH2i/cLyi1/8Ilav&#10;Xp2O2yt2GOM33JQGi8Lygx/8IL70pS+lu4Vy+nPhs8LnivEUPiuYMh5mZOkSxwH/3//+9+nzxucL&#10;y5/85CfpM4U1d4j99a9/HYV62e9gS8GbO6Z++ctf3u99ww03pBsQHWwf1ymggAIKjI2AoXBsHK1F&#10;AQWqVIAvz5z+yRd5Zgq5HpBTQOfks4QjIeE0O26SwjVzhAweMcBdSwk8XGvIzGCWZen6rGXLlgXh&#10;cMqUKfur5os2X/AJk1yfyIwip64S1nhUA4962LlzZ7prKadV8sgAAhSnu1KWa7/4ndNeH3/88XSH&#10;00Ll7EcdBCACL9frMQtKIKAuwiiBgPpom7oKNxMpBDPGUKhvLF9xoQ+0gwGzSly3xrWczM7ST8bH&#10;NYe0S2DjWsPCWLi+jjKcXsk4nn766SCkcYoux5RXTtXleHBzH44TM7WMEdvCuKmHtjl21IEhfeN4&#10;cuowgZ52Wc91jgQf2luTh0TuGIoxfaBuZvT4DBGyKUs79P1YFvrGsWH8/I5RlmVBv7FjfBzbwhgJ&#10;wYybhf5hQp85roydugqfFf4Sg5lI6mQMzEbynlfGzjpcGAvjZV8C/cHGQxuU4/jQNqegYsIxxKhg&#10;yzgOtr/rFFBAAQWOTcBQeGx+7q2AAlUuwJdZgg9fqvmdWcK5c+eO+LRRgsn8+fPjuOOOS/sw08RM&#10;CTMr3DGS2Ta+WBNSDqTmSz4zYIQIZmi4G+dHP/rRuP7669PNRQgfzNJQB8GVL/i/+93v0jP9uAkO&#10;d+780Ic+FBdddFGwP+3x5ZtQU/jyTrt8WWd/vqBzd1DCAV/O+fLOrBC/X3jhhUFdtM9sZpZl6fEc&#10;zNgNr+/AMQx/z3gYK4GF4HngwjYC7PB9Cr8TQrjr5RVXXBGEcmZT3/Oe9yQHQjfjoR8cJxZmct/x&#10;jncEZRg/AZPwRhv0gzERiBkf4YY7aOLK3TxPP/30dDdYAjdBmeNOX3nPjYAuueSSYFYXj7e85S1p&#10;VpDgziMYCEaUJcQTyDjNmLIf+9jH0h06CbU80+/ZZ59Nj9oojG+0r7TH2Ah71MExJKjyO7N8hDVO&#10;KeW6VfpKiKZ/BH1mBDn+l156aXBcGfv555+fPj/85QKhkvCGO58nbpLE/nwO3/zmN8dll12Wrqml&#10;rSMtuGPCLDZ/ocL+ePMZPeGEE9Is4x/+8IfgM0doP1J9bldAAQUUODoBQ+HReVlaAQUU2C9AeCBM&#10;EXwIYIQRHkfBrMr+Qkf4hZkVZoguv/zyeOMb3xgnnnhiuqMmQYwA95WvfCV4EDiBgvYK1fHFmC/v&#10;BBy+UPNFnPb5kk6ZpUuXBjcYYRshi/BI4COE8iWbL/KEA94TSAk9vKc+QgQBinpYx6wXQYf+8YX9&#10;nHPOCWZxCFFZlgXtnnLKKcE4KM9M5RV5OON36iOQEJyo71AL2xnPTTfdFIy5cDrl8FeCMmHlUHWM&#10;ZD037GEsBEH6ydgIiLwyM1foK7NghGhmfgmYBPcsy4JZMcbL/jgRCjFmIXgSIDGiHAt/QUDwIywx&#10;48UxpB0WwiohjX2yLEt3neWYYcvnidA2kjEdrgzj4C8N6B/jZSzMerIPnxVC6Ote97rgeDFGQh/9&#10;5tgy48dnhYXPKevZn8dfMFaOLQaMifpGu1AXM+3UhQnHA7csy9LjXPhs0QdmURkPIXa0bZXkfnZK&#10;AQUUKAEBQ2EJHAS7oIAC5SnAl3xmSwgPBCKCFoGQ0xePZkRZlqW7QzLLyCwbM1jMulAPX4KZPWQG&#10;5c9//nPwni/hfJEmwBCkCIi0S7DJsiw1zXtmtN7whjcEX7AJXcz2sZ6gQxjgiz4LoYQwQoijDF++&#10;CzNyBAhCCtuph3ESFphBIrhSD2GDU1qpK8v2BSfKUh9GzKRSPnXsEH+wL6GDUEzAJZwcuBBImKU8&#10;RBWHXZ1lWRCCGDshmPDBWFjH+OkrjvSzMLvGaamESMbPsaAB+kl56qEs/oRuvHjPMSGEEZgI1oRB&#10;QjQzaaeeemq6wyzHj7LMRhLU+QyxjoDOZ+iqq66K5cuXp88EbR5pYfaM040J1MwyD184FZnjyWeB&#10;sIUfY6BOxsQ4GCNBlvccWz4r9I3jyvbC54r9+J1TmPmdzwrjpDz1jWbhc8z+1EMIZsaSoMxngfqy&#10;LEuzjcwEY8ZY8WabiwLlJmB/FShlAUNhKR8d+6aAAiUrwJd4AgCnBTJzQXDgCz1f7PnCPJqOE9gu&#10;uOCCYNbu9a9/fZx11lnppjJ8cebUOmYOOaWRWSTW8aWcmUqCG+GD10K7fLknRBEK+RLPesIO/STA&#10;EYJYx8LvlCck8cWbMESgYRuhiSBBGGA769hGaOC0VPpBfzgNkVMnWfgdG2bD6B8zQHzxZ99DLfSB&#10;NjgN9ZprrglOUz1wwYbQcKg6jrSesdAGgfBQx4jx0G9sCbTUSfBjXIWFkMt2QgzjY/wEKhb2Ibxz&#10;KilhDwu8me0imPH5KCy0w/V5XLvHcWW2jLXFDRkAABAASURBVH4R3vgLAsIR7R9poX0COp9F/gJh&#10;+EKI4vhhR+Cmj1m27y8O+LxgQcjld8bOcWJchFxCIaGfY1PoA7/zWeOzwOcJG/6/UNh+tK8Ecdri&#10;M8JnKsuydIooFgVvQi3efO54pdzRtmN5BRRQYAIFyrIpQ2FZHjY7rYACxRbgizNfVvkyz6wYgZDZ&#10;NILHWPSNQPeud70r/vmf/zmuvvrqdGohIYxTVTkVtNAGX875Uk/Q4At7YX3hlS/6fOmmv3yJ50s+&#10;X+oL23kliBAWCIbUw7rDLYXgwIwNNyn58Y9/vP9OkZzuyZ03ubsnp7zS7uHqKrVteNFnFsIx12R+&#10;61vfesX4/uM//iO4uybHn6DCMeB0XT4DhFZC2m233Rb//u//nu5wSlksCmMlpPMMSz4vHBNCIXf+&#10;5A6fP/zhD4NASfuF8kd6ZaaPUzo//elPx2c/+9lXLKz78Ic/HJzCSj+PVBfHlrBKv9rb29PpssP3&#10;4TPGZ4XPHK/Dt43mdwIlbWFGEGRmk7ud8jkqLDjefPPNQRjEezTtuI8CCiigwOEFDIWH9zn4Vtcq&#10;oEBVCxAcmLnj+ja+RDMDQxgYHgj5ssss0p/+9Kf4/ve/HwQLFh4bwWl+XIt2uC/+zNwQ0phlOvPM&#10;M4ObfRA8+PJMOKRd+pFlWRDqsmzf7E8c4ocZGZZDlc2ybET1RP5Du9RFQOBUzNe+9rXphi3ctIWF&#10;G6e8733vC25O8o53vCOYIWMs+a5l8Q9jYyE8cyorN2BhXIWFsX3gAx+Ij3/848GpnoQ8wjSnh77t&#10;bW9LN/rhdFFm+gjOzBjec889QeBhJpHPCfswI8rNWwh0lCW8MzvGqcJ8bphlHAkYnxX6ymeFIDd8&#10;YR2zo7SZZYf/jNBW4djyerjPSpZlkWUZuxzzQlsszGgyO37ttde+6vOE0z/8wz+kax8JwcfcqBUo&#10;oIACCrxCwFD4Cg7fKPBKAd8pcKAAYY9gxo04OEWS0zGXLVsWnPo5vCxfcgkWzLowwzF8YX9mPKiL&#10;G4AQGrgukVPohtdR+J3rvTidkNkeggOn0PFK/dRBQKQ+2izsw3tO7WNmkXp5TzBgP34vlOOV/Qr1&#10;8Mq6wy2EQYIIQYjxM+vFzUoOtrzmNa8JvsSPxazS4fo0lttwYuG6tiVLlgRjONjYWMepnoQZTDhO&#10;3GiI9dx5k1M2CTkEM4I8j7Hgc4A369hG2OcmQ5TlOlI8maHkuLEPx3gsx3akugiCHFvGw6nEx/pZ&#10;OVJ7WbbvWk/aZBabzwqBGsODLQRvAvSR6nW7AgoooMDRCRgKj87L0gooUJkCIx4Vp7pxsxdmcfgC&#10;TQjgiyyn0w2vhFDBDA3XB37qU5+Kz3zmM2n5l3/5l+B0PmbYCEpcn8bpl7/61a+Ca8GG1zH8d740&#10;c/0XIYEZSMId4YJASLCkX8MDHe8JFt/+9reDMEI4JeQQSg6coaROyhNWeR3e7sF+Z2zUxewU+1D3&#10;wcqV47osy9LdXxkbx5cAPhKTA8fK3TKZNeR4c/ovd/Y82HFiP2aZmR375Cc/Gdddd116PAlhjOPE&#10;K8eZchOxcIopYyfwc63sgWPnM8Y6jjuvx9onjPn/QWEmGW/aOFi9E+lwsPZdp4ACClSygKGwko+u&#10;Y1NAgTEV4As6gfDOO+9Mz2rjRhxcR8YX6NE0RLgiODIbxRdsZvT4sn2wL8WEP05F5Msz7bIfQYNZ&#10;Kr4sE8wIioV+MMvDkmVZEFiZmeLLN7NPzCAylkJZfido0i71cq0b4aCw/cBX+s0pirRPcGBmi/bp&#10;B2Vpl3Z4hATX1nGzk+F9o0zxlsO3nGX7QiGzUYyR480pnxgV9iRYc43gjTfeGJzqyfgffPDB+M1v&#10;fhM8S48wR9CmfJZlgT1Bi/cs7HvLLbcEC9clsq6w8FmiXWbqCusm6jXL9s3aEfj5SwjuCEpIGz52&#10;fi98VhgXp8FSdrR9JBTyWeO6XMZe8B7+eeEz9sgjj8Q3v/nN9BccvB9te+6ngAIKKHBwAUPhwV1c&#10;q4ACCrxKgMDGzB6PESCMcdoot+wf7ZfiLNsX2LgmkTqo+4EHHgjCH1++Cx2gXYIVAYLZQr6IE/AI&#10;hyx8qebmM4QTgh0LdbEPX9w5tZUAx8IXarbx5ZtyhE3CKDc34T2nL3IaJP0ptH/gK1/kGT+znWwj&#10;PHAtHHURhghRzHoWTrHNsmzMrj+jvSMt9IG+ECz4/Ujlh2/Psn3BiOOKM8eCO3tiSeilXux4BARj&#10;JiCyP+uZPSbwcVoxwZjyHEeCFds5PZLARZ84VphzLAiRhTo41swoEs4JklhnWcbmCVloj88YIa0w&#10;dgI+Y2EMjI07ptIZPis48ZcEvB/NkmVZEID5iwja5fNZOJWaNvlMcv0td1ZlPYE0RvpjOQUUUECB&#10;EQsYCkdMZUEFFKh2AWbYCGZ8MSY48YWYL/98keWL/8EWvvDzxfZQdsz8MdtIXXwJ57ET3MCGoFao&#10;j7BBACFscaohp6tm2b7ntxH0+HLOjW+4Eyr7sRBO+DJPcKOvzEbyWATCHkGEU0sZD2OhPWa8CJcE&#10;IWbJjvRFn9ksTpHkizx1cBdSXqmTL/H3339/EH7oG8GUL/6HMhir9Vm2L9BRHzOXjJ+ARTBj3dEs&#10;HA/Gl2VZcFdM/iKA40E4JJw8/vjjaQaQcoyPUMOxpD2OA21jgQm+fE64JpRgyDHkmPC54VgQOjn2&#10;7MN7XtlOmD/ScTiaMY20LH/RwF9U0DbHkrEzFsZO0Oc5jARWPisc/2M9tlmWBXWx8PnEFkO8Cc+0&#10;z/8HsOazifNIx2K56hBwlAoocOwChsJjN7QGBRSoEoHCLA5hh8cIfO973wseI3C4hbDFl+lDEfHF&#10;m9M7ue6MhRk4Trn8yle+sr9uHmlAHdzxkmsYCSGF+gh93JCDL8wEsS9/+cvBwpdoZjLf/OY3p5vg&#10;8EWasu9+97uDoHb33Xenctzun98Jl9wchRunFOo+3Ctf3gkt9JnAScj82te+Fl/84heD6yMx4pmD&#10;3KSFssxAHa6+sdjG7CnhjEBF4OLxDtzxk1nUo62fY8JjQbjWj2PEoyk+//nPB4+jwJlgfsUVVwSB&#10;nu2YcoMUboTCnUP/8z//Mz2O4hvf+EYQbgjk3KWVenHj5jxvfOMbg75x3Sd18ygGQhd3mz3//POD&#10;8Hi0/R6L8vSRQMxdZAn/PHeR48rYCYSMnbEwprFojzqYQeUutdyRlRnJ22+/PX3+eVQHs4TMXHK9&#10;Jcf3WEMo7bkooEBZCtjpcRQwFI4jrlUroEBlCTCDQijj+YGvf/3rgztGcgfJwy18mWVW5VASWbZv&#10;dotQQaDgbpQEgnPOOScK9fJYBNrlizqhkZBVqI+6mWHhzpWF/diXvvElm3qZAeSLNMGQ2Srquuii&#10;i4JX6qYsgZBHXnDaYqFugiKhjoV6Cut5zbIsqJcv6bTH/rxSJ/0gNHDHVGaSjhQIGdPy5cvjDW94&#10;Q+A1fHy0deCSZfvaxuPKK69MN2YhyDBGXnEjKDMuxkTfCYrc5RMTZuuybN8pmfSNQEKfWShH+wQ9&#10;yjFjxnoCH/UWvC655JL07D/ay7J9/cGLsEcYphwWvNIPAhSzXPQRN36nL9iyFOrmd/Yj5HON3YFj&#10;L7zPsiw4nhx32iCY0+fC9iO98jmgLRb8h5enj4wLO/oy/LPC2Bg77VGmsF/Bisd3EJTpW5Zl6c6z&#10;fC4woAxjZ2w8yoO/gODzQR202d7enkI29dMObbMv9oyTzzmf9yzbd+zYz0UBBRRQYGwEasammjGq&#10;xWoUUECBEhYgsPDlltm2kS588eXL7kiGxQwSX8CZnRpeP3exZD1fwvnyfGBdhAfCCDNPhf0IRcx0&#10;DS+bZVlQlgDGjAwzL5Tnizzh4MB+8iWc8bIQiIfXxe9ZlgWzcwSe4fXRX2bR+PJ/sP6y7/CFYIAT&#10;/ceYUDZ8+8F+p91CKGRGlDCbZVkQjOgPdTE+xkUAIuwRVAlihBPCIPXSv0IoZJyUI7gUtmFCHTxv&#10;ESsWZkcJKxwPyhUWAguzsVjwFweU5ZUwyuxaoRyv9J+x0ifKFRaOG+NhO+UOtdB/ghd9IzAR0hj7&#10;ocofuJ7yjJcF/wO3Uz+fFT5XjAdL+sjYCaF4D9+H2Wv+EoCyvGJDHYyb8oQ83BkXxvwFAMd8eNv0&#10;H2+83v72twftsTDbTT/YnmUGwuHu/q6AAgqMlUDNWFVkPQocjYBlFVBAAQUUUEABBRRQoDQEDIWl&#10;cRzshQKVKuC4FFBAAQUUUEABBUpcwFBY4gfI7imggALlIWAvFVBAAQUUUKBcBQyF5Xrk7LcCCiig&#10;gALFELBNBRRQQIGKEzAUVtwhdUAKKKCAAgoooMCxC1iDAgpUj4ChsHqOtSNVQAEFFFBAAQUUUOBA&#10;Ad8rEIZCPwQKKKCAAgoooIACCiigQMULHHqAhsJD27hFAQUUUEABBRRQQAEFFKh4AUNhhR1ih6OA&#10;AgoooIACCiiggAIKHI2AofBotCyrQOkI2BMFFFBAAQUUUEABBcZEwFA4JoxWooACCoyXgPUqoIAC&#10;CiiggALjK2AoHF9fa1dAAQUUUGBkApZSQAEFFFCgSAKGwiLB26wCCiiggAIKVKeAo1ZAAQVKTcBQ&#10;WGpHxP4ooIACCiiggAIKVIKAY1CgbAQMhWVzqOyoAgoooIACCiiggAIKlJ5A+ffIUFj+x9ARKKCA&#10;AgoooIACCiiggAKjFjAUjpDOYgoooIACCiiggAIKKKBAJQoYCivxqDqmYxFwXwUUUEABBRRQQAEF&#10;qkrAUFhVh9vBKqDA/wj4mwIKKKCAAgoooAAChkIUXBRQQAEFKlfAkSmggAIKKKDAYQUMhYflcaMC&#10;CiiggAIKlIuA/VRAAQUUGJ2AoXB0bu6lgAIKKKCAAgooUBwBW1VAgTEWMBSOMajVKaCAAgoooIAC&#10;CiigwFgIWMdECRgKJ0radhRQQAEFFFBAAQUUUECBEhQoeigsQRO7pIACCiiggAIKKKCAAgpUjYCh&#10;sGoOddEHagcUUEABBRRQQAEFFFCgBAUMhSV4UOySAuUtYO8VUEABBRRQQAEFyknAUFhOR8u+KqCA&#10;AqUkYF8UUEABBRRQoCIEKioU9vf3R09PTwwNDVXEwXEQ5SswODgY3d3dMTAwUL6DsOcVI9Db2xt9&#10;fX0VMx4HMvECY9Uin0P/Oz1WmtZzLAL893nv3r3Bf6+PpR73VeBYBcgt/HuRHHOsdR3L/hUVCvni&#10;09HR4f/Bj+UT4b5jIsB/bPbs2eMX8THRtJJjEeA/Nl1dXekvzI6lHvdVYCwE+OLD55HP5VjUZx1j&#10;LlA1FfIFnP9O81o1g3agJSnAX0x0dnYW/b/TFRcKQQW3JI+6naoaAf4jw19Q8LfiVTNoB1qyAnwJ&#10;Z+a6ZDtox6pGwFBYNYe65AfKf6erOxSW/CGqmg7yl2TkFya3ijnoigqFoBIIeS0mqm0rgACzhX4W&#10;kXAptgD/XmQpdj9sXwH+nci/G5VQoNgCfBb59yLoQ+ReAAAQAElEQVSvxe6L7SvAZ5FlXCRGWGlF&#10;hcIRjtliCiiggAIKKKCAAgoooIACLwsYCl+GKOMXu66AAgoooIACCiiggAIKjFrAUDhqOndUYKIF&#10;bE8BBRRQQAEFFFBAgbEXMBSOvak1KqCAAscm4N4KKKCAAgoooMAEChgKJxDbphRQQAEFFBgu4O8K&#10;KKCAAgqUgoChsBSOgn1QQAEFFFBAgUoWcGwKKKBASQsYCkv68Ng5BRRQQAEFFFBAgfIRsKcKlKeA&#10;obA8j5u9VkABBRRQQAEFFFBAgWIJVFi7hsIKO6AORwEFFFBAAQUUUEABBRQ4GgFD4aG13KKAAgoo&#10;oIACCiiggAIKVLyAobDiD7EDPLKAJRRQQAEFFFBAAQUUqF4BQ2H1HntHrkD1CThiBRRQQAEFFFBA&#10;gVcJGApfReIKBRRQQIFyF7D/CiiggAIKKDByAUPhyK0sqYACCiiggAKlJWBvFFBAAQXGQMBQOAaI&#10;VqGAAgoooIACCigwngLWrYAC4ylgKBxPXetWQAEFFFBAAQUUUECBkQtYsigChsKisNuoAgoooIAC&#10;CiiggAIKKFAaAsUIhaUxcnuhgAIKKKCAAgoooIACCigQhkI/BOMoYNUKKKCAAgoooIACCihQ6gKG&#10;wlI/QvZPgXIQsI8KKKCAAgoooIACZStgKCzbQ2fHFVBAgYkXsEUFjlVgqH8oerf2RO/mbhcNxvUz&#10;MNDRf6wfV/dXoGoEDIVVc6gdqAIKKKCAAiMWGLeC/Tt7Y8edm2Pb7ze6aDCun4HOZ3eP2+fYihWo&#10;NAFDYaUdUcejgAIKFFFg7dq18cc//jG+8Y1vxH/+53/G7373u9i6dWv09fUVsVc2XUoCQ0MRgz2D&#10;LiVjULnHglnpUvrs2xcFSlnAUFjKR8e+KaCAAuMgMJR/K+/s7IwVK1bE5s2bo7u7+xWtDAwMxJYt&#10;W2LDhg3pdXBwMHp6emLTpk3x4IMPxgMPPJCWRx99NAW+3t7eoExXV1e8+OKLsWrVqqB+wuDq1avj&#10;mWeeiY6OjqDdVzQ0gW9om2DKuNatWxf0mXUj6QJjo/8rV66MXbt2RX9/fxrv9u3b0/i3bdsWjHPH&#10;jh1p/UjqHF6G+qgfrz179gzfdNjfC8eJY7h79+5Dts049+7dG/SPvrLfYSt2owIKVKaAo1LgMAKG&#10;wsPguEkBBRSoRAFCAUHitttuiyeeeCJ27tz5imESmB577LG477774sknn0wBijIPP/xwfPOb34yv&#10;fvWrafnud78bTz/9dBBkCFzUuXHjxpg0aVL84z/+Y7zrXe+KmTNnxl//+tcgQNHuKxqawDcEI4Iq&#10;46E//E7YG0kX6Dfjuv3221P4IyAT5J577rk0fkLv73//+yA0sn4kdQ4vQyh/6aWX4qmnnor169cP&#10;33TY3zlOjIeF/ejnwXZgnPjzlwDPPvtsOp4HK+c6BRRQQIHKEBjNKAyFo1FzHwUUUKCMBWpra6O1&#10;tTXmzJkTNTU1wSxSYTgECEIKAa+uri6FOmawmB1klu3666+PT3/60yn0vfGNbwxCBqGE0MipowTC&#10;4447LhoaGmL27Nmpjba2tjSLNZrAVOjXsb7SNv1ramqKU089NVpaWtLYR1MvRgRDPLBrbm6OLMtG&#10;U1Xah4C6Zs2aVEdjY2NaN5I/MD7jjDOCZeHChcHxOth+HOPp06cHx50+E3Bp82BlXaeAAgooUJ0C&#10;hsKyPO52WgEFFBi9QJZlKbQxi8cpn5xSWKiN2SdORSQ0EFAIj8yA8Z5gQQBhOfPMM2P58uWpHmah&#10;CJFTpkyJpUuXxqJFi1IAYX+CCjNYLISpQjsT+Urb9J/TYbMsi7lz50Z9fX0KYaPpB/XhxCvjIxQS&#10;vEZTF/tQF6elElTxZt1IFkLetGnTguNC8M6ygwfTLMuCMEzd9JdQyOmqI2nDMgoooIAC1SFQUx3D&#10;dJQKlKmA3VZgnAQIRYQJTv0kJBDYOMWSGTACSpZlaTaN4PH8888Hge/kk0/ev46QMWvWrGBWMMuy&#10;dL3hiSeeGCeccEKwPsuydB0iM2nMPFI3p5gSOKmfIMlC+yzMNDIjyTb6MLw86wsL5QhRLARa6iOc&#10;MRNIO+zPNvYv0NEubRB+Wc9sJq/sT/nCtXa8Eh5ZR99YeE/dhbp4pT3awIAwxmuW7QtkbKNe+sUr&#10;7RT6xRhog/qpl7Jsx57fJ0+enEI2faUM7dNn6iqsow62USf78sqCGe3hTd3sy0L4o376zTHkmHNt&#10;KOvZn/UuCiiggAIKGAr9DCiggAIlIDDRXSAUFsIbgYOQQDAh7BAymIEiPBX6RWCZOnVq4W16JTDO&#10;mzcvBUUCSSF8pI35HwQg1lMPwWn16tVx8803x49//OP4+te/Hl/72tfS+9/85jfxox/9KL7whS/E&#10;T3/603SdHv2g/C9/+cv43Oc+t3+58cYbg5DKcs8996T9CUrMVHLN489+9rO0nbHkXUj/EArpB/3l&#10;lEtm9QhO999/f/zkJz8Jro38yle+Et/73vfiT3/6U/ziF7+Ib33rW6l/d955Zwq8qaKX/yAkUh8z&#10;odT38ur0QmCjXsZJ/whpXLf585//PL74xS/Gt7/97WAMtEPAZTv1EdCyLEvXLLIv/eIOrly/+etf&#10;/zowYr9/+7d/S37USRDk2k9u+MO1nbT797//PY2B/rNwJ1jGigcBlmNIyOR4027qtH8ooIACClS9&#10;gKGw6j8CAiigQDUKcBohM0ecskiY41ozghgBgt9nzJgRhAjWEVwwYh9eCwvhisBHwCSgEDKoiwDC&#10;PtyFlFdON6Uc4ZPwxumWnGbKNYfc/IQQyvWNnJJKe5QhuGRZFkuWLIkLL7wwLaeddlq6ic3q1avT&#10;9XP0nbaY6eQUV/abP39+EGCzbN/MHX0lFNKP4SGOfjJO2lmwYEGa8WR8XCNJ/5gB5TRY7qZKvYyP&#10;ulioixk8fFhYx4IdAZX+4EfoJhhTB0aMb/HixenxHNxYhn6xD3XTJgGTsMn+9JWxMx4cWU9955xz&#10;TjBm+kTdhFACHvUwFsIiQRFTjg/7sT9tUD/hnP1x5njRbxcFFFBAAQUMhX4GFFBAgSoUIDAQENrb&#10;24MAwimFBAgCBqcdMlNI4CFAEF4IUQdjIkhlWZZuJENZylEPwY1wQxAhzHE9G9uYreMU00svvTTO&#10;O++8dIoppzSeffbZ8eY3vzmdpsr+9IOgtHTp0jjrrLPi9NNPj5NOOikFPq4NJBBycxWuD+QmLbRH&#10;++eee24QMGmn0F8CEYGUvrIU1jM7RzC+4IIL4rWvfW0KhpQ7/vjj47LLLgvW0w/CFiGqsB+BCyN8&#10;GBf1ELAYL3cBpW1uZkPfmQ2kDgLmW9/61rjkkkvSDXiwoD7GSv8IzVixLsuyWLZsWSp7/vnnp0dg&#10;MMN31llnBXVwbNiPQMiY2aewEEoJiLSPF/2jT7TBMS+Mn/bpc2E/X8dDwDoVUECB8hEwFJbPsbKn&#10;CiigwJgLEKCY1WLmi/BD2CBoMNtGUGlqakqzc8x0Hdg4YahQnkDDwjpmwTjdkUBCACQ8EUjYTghj&#10;hpBX1nP6KcGuvb39wOrT9XXc9ZRTKDmFlNMhefQDfWW2jn0IW5w6SUgjONHnQvApVEiIY1btwBBE&#10;+4ydUMp42Z/+cAMeQmdh/wNfqYdxMx4WAhZBjBk6+nLKKaekcEuYphz1smDJK20y/izL0jMiqY++&#10;0G/qY9twI3zoF+M9sC8Hvqcswfiaa64Jwi3H4MAyvldAgTEWsDoFKkDAUFgBB9EhKKCAAqMVIGgQ&#10;HJhhYgaOEENAYpaOGUTCIIGO2S5mpoa3QwCkPK+EKMpxOijP7WM2a8mSJUHozLIs3ekzy7L0GAhm&#10;0iibZVm6S2nhfQz7IcgRsljFjN173vOeIOhwCiblWU8dBClm8QhlLFm2ry22FxaCFmGxsF9hfZZl&#10;qT/UU1gow+9ZlsXBfphxw4KFsrTP+AmGnOrJeHneICGVcM166mPJsuwV7UX+gzuuhELqy7IsleH3&#10;wj78zsL7OMIPYZKgzPErHLsj7OJmBRRQQIERClRyMUNhJR9dx6aAAgocQYAwQigkhHGaIadPEugI&#10;UgQRgiEzZwQXro0jgBF0mN2i7Lp169I1buxDUOL6NYIOpy4SkghjR+jCQTczy0bdTflMJUGQ0zu5&#10;NpHQlWX7Ahvtc10gM2+EUsZAMKRvwytlDARdwhtBbfi2o/2dUEjfCIMY8ZplWZrVJIxxSivhmmv+&#10;mM0kmNEvFvrF/vzOK30hVFMfs4PUdbT9ObA83tR14HreM36OHb9nWZbCZ/ijgAIKKKBALlCTL/6z&#10;X8BfFFBAgeoSIHQRqAg4hBlOIeUUx0JAITASxljPTUx4JcQQAAmJDz30UDoFkpu1EOK4NpEwSZAj&#10;nBBCCCMsRyObZVkKWvSNPrI/AZD6C8GUEPv444+n5yVyYxjqZztBi98LC2OjHsIY+xbWj+aVMIcN&#10;4ZQ6mb1jvDixjtM3maVjppDrCSlDoOb0VUIi6wnNvKcv7M++hGoC5Gj6NNJ9CKW0iSVtsYx0X8sp&#10;oIACClS2QE1lD8/RKXAIAVcroMB+AULJ4sWL010xCXHc5bIQGHjl/Wte85pgxvC///u/40tf+lLw&#10;uIQ77rgj3fxl+fLl6TRQbvbCQlDkEQ88PoGy7MMMIoFqf6NH+IXZPZ57SPC74YYb4vOf/3xQL8GG&#10;oMVpqmvXrg36R9+5sQrBikdIvPDCC0EAKzRBXQRdwhrrqINgxO9HuxAsmeFjhpUweOD+zNRx0xxm&#10;CrkjKu/xo788hoPHS3DNJX0hXONNMGQcWbZvBvTAOsfqPUGeMMqsKceccDtWdVuPAgoooEB5CxgK&#10;y/v42XsFFDiCgJuPLEBA4G6XzO4RxJjhKwQeAgsBhlMj2cY1a4RDXll38sknBzNkBDVmybhLKDOL&#10;BCFO6+QmLgSypqamoBx1EKgIQYQTwhzleM+MHjem4VpE9qF+Ah83WaEM72mPu3BSP+t5zzbqpiyn&#10;rFI//S6MnLoZI30kDBIYWUd9tMVYaZs6qY/92Y4DJsyC0gbhl9NDaYuxsg/BiuDH6bKUYV9mLbnz&#10;KGUYIzd8YR3bed+UW7Avr/SXcvSBhTLURZ30gVduXIM5+9Aex4r6uB6U/lAHfWL8mNBvxs4r7ylD&#10;MGaWl5lK6qKfw40o76KAAgooUL0ChsLqPfaOXAEFFEgChCVCzJve9Kb0GAbeHxgYCCcEuA9/+MNx&#10;/fXXx8c+9rF473vfu/8Ol4SMiy66KN797nfHP/zDP+xfPvKRj8Q73/nOWLJkSRAIuWkMM3qEFMLJ&#10;5ZdfHoQWgichiUcwEPrYxsKjK6jj4x//eFx99dXpURFXXHFFUO7Cl59fSOBrbW1Nj3G49tprg2BJ&#10;/Wlw+R+MhfeEJGYJmS3jPSGPAEv4ov0leR95ZASBlL4QfK+66qogKNJHrmskJBLyeE8d7EuQY+yE&#10;MurhfeGRFrwnmNFfbpTDYzgIgawn1BEACXl5N4PARx3U0PsxpAAAEABJREFURR30ASsMWM8+BEPq&#10;4HmFc+bMSafO0j/qoG8YE26pj1fe80gQ+srprCzsx/GkjIsCCiiggAIIGApRcFFAAQUUqGgBAhcz&#10;g5z+yd1Bue6Q00DHc9DMSHKK649+9KP44he/GF/4whfiu9/9bhBKCZaEPgLrePaBuhknj/Hg9FEc&#10;CIsEf7aV52KvFVBAAQXGWsBQONai1qeAAgooUHIChC9m5giGzIoy45Zl43sNHwGMGTlmA7nOkOsy&#10;mQVkJpR+sD3LxrcPHIgsy4IASpvM9jKzyqmqbHNRoKQF7JwCCkyYgKFwwqhtSAEFFFCgWAJZlgWn&#10;UHKKKKeNciomQXE8+0Pw5BRYTjt9xzveEe9617vSwumfnB6aZeMfCBkf4+RaRsIwp5rSL9a7KKCA&#10;AqUiYD+KL1BT/C7YAwUUUEABBRRQQAEFFFBAgWIJTFAoLNbwbFcBBRRQQAEFFFBAAQUUUOBwAobC&#10;w+m47egF3EMBBRRQQAEFFFBAAQXKSsBQWFaHy84qUDoC9kQBBRRQQAEFFFCgMgQMhZVxHB2FAgoo&#10;MF4C1quAAgoooIACFS5gKKzwA+zwFFBAAQUUGJnAxJSqbaqNluPbovXESS4ajOtnoGFW48R8qG1F&#10;gQoQMBRWwEF0CAoooIACCpSLQO2kuphy/vRov2RmuMyMohhUiX3z0rZy+b+F/VSg6AKGwqIfAjug&#10;gAIKKKCAAgoooMDYC1ijAiMVMBSOVMpyCiiggAIKKKCAAgoooEDpCRxzjwyFx0xoBQoooIACCiig&#10;gAIKKKBA+QoYCsvl2NlPBRRQQAEFFFBAAQUUUGAcBAyF44BqlQoci4D7KqCAAgoooIACCigwkQKG&#10;wonUti0FFFDgfwT8TQEFFFBAAQUUKAkBQ2FJHAY7oYACCihQuQKOTAEFFFBAgdIWMBSW9vGxdwoo&#10;oIACCihQLgL2UwEFFChTAUNhmR44u62AAgoooIACCihQHAFbVaDSBAyFlXZEHY8CCiiggAIKKKCA&#10;AgqMhUDV1GEorJpD7UAVUEABBRRQQAEFFFBAgVcLGApfbeIaBRRQQAEFFFBAAQUUUKBqBAyFVXOo&#10;HagCCiiggAIKKKCAAgoo8GoBQ+GrTVyjgALlLWDvFVBAAQUUUEABBY5CwFB4FFgWVUABBRQoJQH7&#10;ooACCiiggAJjIWAoHAtF61BAAQUUUECB8ROwZgUUUECBcRUwFI4rr5UroIACCiiggAIKjFTAcgoo&#10;UBwBQ2Fx3G1VAQUUUEABBRRQQIFqFXDcJSZgKCyxA2J3FFBAAQUUUEABBRRQQIGJFBi/UDiRo7At&#10;BRRQQAEFFFBAAQUUUECBUQkYCkfF5k7DBfxdAQUUUEABBRRQQAEFylfAUFi+x86eKzDRArangAIK&#10;KKCAAgooUIEChsIKPKgOSQEFFDg2AfdWQAEFFFBAgWoSMBRW09F2rAoooIACCgwX8HcFFFBAAQVy&#10;AUNhjuA/CiiggAIKKKBAJQs4NgUUUOBwAobCw+m4TQEFFFBAAQUUUECB8hGwpwqMSsBQOCo2d1JA&#10;AQUUUEABBRRQQAEFiiUwtu0aCsfW09oUUEABBRRQQAEFFFBAgbISMBSW8OGyawoooIACCiiggAIK&#10;KKDAeAsYCsdb2PoVOLKAJRRQQAEFFFBAAQUUKJqAobBo9DasgALVJ+CIFVBAAQUUUECB0hMwFJbe&#10;MbFHCiiggALlLmD/FVBAAQUUKCMBQ2EZHSy7qoACCiiggAKlJWBvFFBAgUoQMBRWwlF0DAoooIAC&#10;CiiggALjKWDdClS0gKGwog+vg1NAAQUUUEABBRRQQIGRC1RnSUNhdR53R62AAgoooIACCiiggAIK&#10;JIGqDIVp5P6hgAIKKKCAAgoooIACCigQhkI/BJUs4NgUUEABBRRQQAEFFFDgCAKGwiMAuVkBBcpB&#10;wD4qoIACCiiggAIKjFbAUDhaOfdTQAEFFJh4AVtUQAEFFFBAgTEXMBSOOakVKqCAAgoooMCxCri/&#10;AgoooMDECRgKJ87alhRQQAEFFFBAAQVeKeA7BRQoAQFDYQkcBLuggAIKKKCAAgoooEBlCzi6UhYw&#10;FJby0bFvCiiggAIKKKCAAgoooMA4C4xpKBznvlq9AgoooIACCpS5wEBnf+x5ZEfs+vt2Fw2K9hno&#10;fqwj6ldnwaufxer8/+Le1Z1l/m/Tse2+oXBsPaulNsepgAIKKKDAqAQGugai46nd0fH4ThcNivYZ&#10;6Hm2K+rX1UT3M51F64P/HyjuvwO613WN6t9hlbqTobBSj6zjUmBMBKxEAQUUUEABBRRQoNIFDIWV&#10;foQdnwIKKDASAcsooIACCiigQNUKGAqr9tA7cAUUUGB8Bbq7u2P9+vXx97//Pe6///60PP7447Fj&#10;x47o6+s7aOODg4Oxffv2WLNmTXR2dsbAwMBByx1uJfWvWLEi7rvvvrQ8+uijsXr16ujp6TncbkXZ&#10;xnh3794dL7zwQvA60vHiR/kXX3wxXnrppdi6dWts2LAhmR1pIIXttN3b2xubN29O5oX1viqggAIK&#10;VJ+AobD6jrkjVkABBcZdYGhoKAUNwuB//ud/xte+9rX4xje+ETfeeGMQ2Do6Og7ah/7+/li5cmX8&#10;5S9/SUGH8HPQgodYSbsErN/+9rfx1a9+NS033HBD/PnPf45du3YF29mV18LC+4leaJtQxnjXrVsX&#10;d9xxR/A60uDa1dUVa9eujXvvvTcefvjhePbZZ1P43rJly4iHQgAleD/xxBPx3HPPBf0Z8c4WLAcB&#10;+6iAAgqMWMBQOGIqCyqggAIKjESAYLNx48b429/+FswWXn/99fEv//Iv8YlPfCIuvvjiePDBB1MI&#10;IdgQjobXWVdXFyeeeGK87nWvi1mzZkVDQ8PwzYf9nVmvTZs2pZmzqVOnxqc//en4zGc+E1dddVUQ&#10;vghRzELSPwIYs5jMKh620nHYSPvM7D311FMpqI6miZ07d6ZZ2JNOOinmz58/mioC67a2tmhqagqO&#10;BWF87969o6rLnRRQoJgCtq3AsQsYCo/d0BoUUEABBYYJMAv4zDPPpNM1CXann356sJx55plBiKmt&#10;rY09e/ak0yWH7ZZ+rampicmTJ8e8efOiubk5eJ82jOAPgh9hiRmw6dOnB+3RLm3OmTMnnSZJCCSU&#10;rV69Os1E8vsIqh7TIszOMaNHcB5NCGN/xoHhjBkzYsqUKaPqX5ZlUV9fH+3t7Wl/TtklxKc3/qGA&#10;AgooUHoC49gjQ+E44lq1AgooUG0CzPwRCp9++uk003fCCSdES0tLCneEPMIZIa21tTVd/0aAY5aK&#10;gEPYYWF/Fk4dJTRx7Rxhb9u2bemUVMoSAA+05fRHQh5Bh7YK2wmItMl22qK+559/PghltEMQYj31&#10;so06qJ9XZhaZ1aNttrGehfL0jX0ow8J72qBd9qU84Y9t9J+yzGZSF9cCci0f7VMf+zBeytAep7pS&#10;lvXDF3ypi7ppi1k+xlsow3bqoQx10w/KUS/9KNTNe/rLfgRL6uGaRCyog/UuCiiggALVI2AoLK1j&#10;bW8UUECBshYg5BVCDqdwHjiLRUA855xz4owzzggCIiGQ6w65BvDOO+9M1xL+4Q9/CBZO7+R6uV/9&#10;6lfpWkSuEeS6xNtuuy3N8h0IxQwkp0NyCinX2BH6CEW0uWjRorjsssvSrBrbHnvssfjTn/4Uv//9&#10;74Pf//rXv6br+m6++eZ0zSM3byHYfvvb344vfOEL8fWvfz1uueWWdGoqQY9r+TgN9je/+U1885vf&#10;TAs31CFoEaoInb/+9a/j85//fHzrW9+KH/7wh3HrrbfGqlWrghvf/PnPf05j5Xo++sk+jBeHL3/5&#10;y/GLX/wi9SMO8kMbBD2C9YEzqfgz4/ejH/0o/vjHP6Y6CJDUi91XvvKV+PGPfxz0G1vqmTRpUgru&#10;WHE8eD1Is65SQAEFFKhgAUNhBR9ch1bKAvZNgcoUIBAy28RMWpZl6bo1ggphiCD005/+NAUSAhXB&#10;i/KEoSeffDLdMIXfmUnj9EjCCbNbLJxSunz58liyZEmwnX2ZDRuuyIwZs4KUI5AS+m666aYUsAh/&#10;zL4xg8jM2OzZs1NdnKbKzBoB8JFHHkk3uSH0cTMcblizdOnSOO+88+Lkk09O1yUy00bopE+EQMow&#10;Bq59pD8EMvrHTCCBi32XLVuWZkrpM+voI+MgqHJ6bVNTUzCrRzil7mnTpgV10Q8CHYFx+DiZ5cOU&#10;0z65LnD4NgImdTD+OXPmRJZlKRhiSXuEcfpKvbTBvrxnIWBy7A42Q0k5FwUUUECByhUwFFbusXVk&#10;CihQCgJV1gcCDIGFoEUAYvi8EkC40QszY4QpHk3BzV7YRoAkFLEfs3qEJPZjYV1jY2MQyl7/+tfH&#10;hRdeGMyQEc4IZpQpLASk9vb2NAvJzWoIVYQ72iRwcYdN+jV37txYvHhxus6R00oJRIRQ+sH+jIFw&#10;SuCbkwcr6lqwYEF6jAaBi9BHvwl5BKlTTz013RyH/RgT7RLcZs6cGW9961vTDOXChQvTnU9pi7oI&#10;royJoMZMHW3TB9q/4IIL0swdM4LUQ1uFMdIGgY7gxqwo7bONMhhyrSQuXEt5yimnpJvIsI6QSL1v&#10;fOMbg6CLM/uwLzOs2LFQL0asd1FAAQUUqB4BQ2H1HGtHqoACCoy7AMGC2TiCDjN3NMjraaedFu9+&#10;97vTHUF5Pe6449iUFvZhNu26664Lgh+hJW3I/yAQEpQIZ4V6jz/++DRrx6mOeZFX/UOoJBD9n//z&#10;f9JdT3l9wxvekJ59SEBiZo9wNXxHZu8ITf/rf/2vWLJkSXo8A4Hye9/7XnzpS18KHqvBYzKY8SSo&#10;EaQox91UuVMqdwClXUIs4YzxUyf95xRafieYsd/wdgu/s566rrjiinQzHmYLCZCF7cNfaf/AsRMg&#10;CbEsbCf0EvwIeMz+MTOKI3USUKmf4zK8Xn9XQAEFFKheAUNh9R57R66AAgqMuQDhhpDHDBanazKr&#10;RSMEEEIKs1uEO8qwnoV1zKoxg8cs4PBtWZalUy+pN8v2/c52Qh1LDPshKHG9HtcMMutGXYQzwhAL&#10;s2CEJ16H7ZZ+5TRO2ifA0VcCHEH2Pe95T3zwgx+MD33oQ/Gxj30srrjiimB2j/ERrgirhMFC/+gT&#10;S5Zlqd9Ztu+V7ewTB/mhPfpJ+4RH3lM+y7KDlI40i4jh8I2Ux5FTY9mf02EJh5ShP2wvtM/vWXbw&#10;uinvckQBCyiggAIVJ2AorLhD6oAUUECB4gkQPAgszExxmiWnYTJbRTBhFo3TJFlXCCz0lFBFgCM0&#10;ElhYV1jYh+vhCHzUQ6Aj8NEO4adQjle2c1opoZBZPspyiiQLs4NZlqWgxr5xwA+BioX2CZ3M8BEM&#10;uQaPGbzXvOY1QQhkho3xUQfb6ffwqlhPv+gLAbTQf35nxg6H4eX5nX1oj/axYN2hlizL0iM7KE99&#10;jI2y9Jm+MUPI9Zdco4kT29mGH468x77wO/uyjoW+UhYD1rsooEKPCe8AABAASURBVIACClSPgKGw&#10;eo61I1VAAQUmRIBQcvbZZ6fnAvK8QmYLCWgEI67Ju++++4LHH2RZlm6EcrhOEV64HpHr9wg2zD5y&#10;iiTB68BARqBhpm3NmjXpDp+UpV1CENf5EaToG6Euy7J0iihhaHhQy7IszcSxHzdtoZ/sT79vv/32&#10;VC+PkjhUnwlUzPpxCinX9hGCeSWsEtIIXoV9affA9gvbDvfKGBjr8Pp4T0hdunRpMOvK9ZuEctpj&#10;vPSZfnAMuAkO+xKUaYdXxssroRQn1rsooIACVSPgQMNQ6IdAAQUUUGBMBQgVnFbJTWEIGd/5znfS&#10;dXk8DoHHNHCaJHfl5Lo/ZskO1zh1EWw4LfSGG25Ij4VgH67hI/wM35fww7WK3PiFsMUjGL74xS8G&#10;1wU+9NBD6Vo9Tv0kuDErx81nuCMqoZOZPeqibmYsucaRsjxG4mtf+1r8/Oc/TyGSvjMLStmDLfSX&#10;7ZQjSP7Hf/xH/PKXv0yPoqBN6qcMAYy7nT7wwANByD1YXYdax4wgddFnguXwcnizfcmSJelOqoQ/&#10;bmpDQOZRHjxig1lUwjZBkn0JvYRXrjckaPPKehcFFFBAgeoRqJZQWD1H1JEqoIACRRYgdBGsmLU6&#10;4YQTgoDENXsERU5vZBaR0MWsHiGGAEMAYz8WynJXUGbECFDURdBiPadwEnJ4TwgcPlT2ZR/uFkoZ&#10;giPleOwEYZH+MJtGm7TPOu4ESv/oF9fjUR9hiX2og334nXJcY0hZ+sF6xkM4ozxjoW+0SbBiO2On&#10;fa5TZAzMblKWfaiTUEwdLNRN39hOOfpWqCvLMrqVlizLgv0ZO2GZcIcR/cKRaycJhZz2yv4EZ9ri&#10;5jwY00/KY8BCpcwgcioqZakXR9a7KKCAAgpUj4ChsHqOdZWM1GEqoECpCBDQzjzzzP03abn++uvj&#10;/e9/f5x//vnpFEfCB2GJxycwu0cYYiGgMctIuCEkEXQuvfTSeO9735uWyy67LAhQhxon4YcbwtAe&#10;y4c//OG49tprUzilftok8L3lLW+Jt73tbenRFPSTUFeokyBHUPvABz4Q1MFdSamT4Ei/CF0ES/pG&#10;nQQwHjFBmGOWkjLUec0116TxEioJYyzUTXClzte97nVpO2Mi2DFLR1g766yz0mMuqJ/ZxUK/eGV7&#10;IbwxA0idtEufCH24s/8ll1wShMEsy4LxXnnllenuroQ/6iVcMtPIqbWcPoobddGGiwIKKKBAdQkY&#10;CqvreDtaBSpHwJEoUIICzNxx2iinjHLq6uc///ng9Fmu8WP2kyB2YMgbzTAIlgRRbqrDsxEPVQfX&#10;Et51113x9a9/PT73uc8Fp9Ryyirhj/259pFTTNmfUMx6fndRQAEFFKguAUNhdR1vR6uAAgqUjQCz&#10;hEuWLAlm7AhTzCyWeufpI6ePcuoo100yK8qM3bnnnhvM5hG6siw75mHgQYijzsPNmjIrSjlO2aUv&#10;zMBefvnlaRaS/ZiZZDaRhX7T/2PunBUooIACCpSdgKGw7A6ZHVZAAQUqXyDLsiCgcCopp5aWS2Dh&#10;VFJOzSR8cWrqO9/5zmDhPdciEnRjDH4Il5wGymmhXJN4qCrpC2Xe/OY3p368/e1vD37n1FdOQWVh&#10;BpNwSd+y7NgD66H6MoL1FlFAAQUUKJKAobBI8DargAIKKKCAAgpUp4CjVkCBUhMwFJbaEbE/Ciig&#10;gAIKKKCAAgpUgoBjKBsBQ2HZHCo7qoACCiiggAIKKKCAAgqMvcCxhsKx75E1KqCAAgoooEDFCqSr&#10;FtMfFTtEB6aAAgqUnYChsOwOWbE6bLsKKKCAAgocu0DdlPqYdvmsmH7VHBcNivYZaLl0SvScOhit&#10;l7UXrQ/+f6C4/w5oO3XKsf8LrYJqMBRW0MF0KAqMiYCVKKCAAuMokDXUROP85mha2OKiQdE+A/Vz&#10;G2Ng2lDw6mexOv+/WD+tYRz/TVd+VRsKy++Y2WMFFFBgTASsRAEFFFBAAQUUQMBQiIKLAgoooIAC&#10;lSvgyBRQQAEFFDisgKHwsDxuVEABBRRQQAEFykXAfiqggAKjEzAUjs7NvRRQQAEFFFBAAQUUKI6A&#10;rSowxgKGwjEGtToFFFBAAQUUUEABBRRQYCwEJqoOQ+FESduOAgoooIACCiiggAIKKFCCAobCoh8U&#10;O6CAAgoooIACCiiggAIKFE/AUFg8e1uuNgHHq4ACCiiggAIKKKBACQoYCkvwoNglBRQobwF7r4AC&#10;CiiggAIKlJOAobCcjpZ9VUABBRQoJQH7ooACCiigQEUIGAor4jA6CAUUUEABBRQYPwFrVkABBSpb&#10;wFBY2cfX0SmggAIKKKCAAgqMVMByClSpgKGwSg+8w1ZAAQUUUEABBRRQoFoFHPcrBQyFr/TwnQIK&#10;KKCAAgoooIACCihQVQIVHAqr6jg6WAUUUEABBRRQQAEFFFBgVAKGwlGxuVNJCdgZBRRQQAEFFFBA&#10;AQUUGLWAoXDUdO6ogAITLWB7CiiggAIKKKCAAmMvYCgce1NrVEABBRQ4NgH3VkABBRRQQIEJFDAU&#10;TiC2TSmggAIKKKDAcAF/V0ABBRQoBQFDYSkcBfuggAIKKKCAAgpUsoBjU0CBkhYwFJb04bFzCiig&#10;gAIKKKCAAgqUj4A9LU8BQ2F5Hjd7rYACCiiggAIKKKCAAgqMicAoQuGYtGslCiiggAIKKKCAAgoo&#10;oIACJSBgKCyBg1CyXbBjCiiggAIKKKCAAgooUPEChsKKP8QOUIEjC1hCAQUUUEABBRRQoHoFDIXV&#10;e+wduQIKVJ+AI1ZAAQUUUEABBV4lYCh8FYkrFFBAAQUUKHcB+6+AAgoooMDIBQyFI7eypAIKKKCA&#10;AgooUFoC9kYBBRQYAwFD4RggWoUCCiiggAIKKKCAAuMpYN0KjKeAoXA8da1bAQUUUEABBRRQQAEF&#10;FBi5QFFKGgqLwm6jCiiggAIKKKCAAgoooEBpCBgKi3EcbFMBBRRQQAEFFFBAAQUUKBEBQ2GJHAi7&#10;UZkCjkoBBRRQQAEFFFBAgVIXMBSW+hGyfwooUA4C9lEBBRRQQAEFFChbAUNh2R46O66AAgooMPEC&#10;tqiAAgoooEDlCRgKK++YOiIFFFBAAQUUOFYB91dAAQWqSMBQWEUH26EqoIACCiiggAIKvFLAdwoo&#10;EGEo9FOggAIKKKCAAgoooIAClS7g+A4jYCg8DI6bFFBAAQUUUEABBRRQQIFKF6isUFjpR8vxKaCA&#10;AgoooIACCiiggAJjLGAoHGNQq5sYAVtRQAEFFFBAAQUUUECBsREwFI6No7UooMD4CFirAgoooIAC&#10;CiigwDgLGArHGdjqFVBAAQVGImAZBRRQQAEFFCiWgKGwWPK2q4ACCpS4wGDPQPTv7nPRYMw+A3ym&#10;osQ/93ZPAQUUqEYBQ2E1HnXHrIACCoxAoOuFjtj2+40uGozZZ2Dv6s4RfPIsUikCjkMBBcpHwFBY&#10;PsfKniqggAITKjDYMxj9u/KZQhcdxugzwGdqQj/ENqaAAhMhYBsVIGAorICD6BAUUEABBRRQQAEF&#10;FFBAgdEKjCwUjrZ291NAAQUUUEABBRRQQAEFFChpAUNhSR+eie+cLSqggAIKlIbA4NBgbOvaHneu&#10;/kvc9MzN8aMnfrp/ueOFP8Sz21ZEd3939A32xcaOTXH7it/HT5+6aX8Zyv/4yZ/Hr5+9NVbvXBN7&#10;+/am8uzH/mxn+f3KP8WK7Sv3D7pvsD+2dG2N3638Y/zsqV/GjU/8PL0+veXZ6Ojt2F/OXxRQQAEF&#10;KkfAUFg5x9KRKHA0ApZVQIESFyAUdvV1xcqdq2NL59boykPdwOBg9A30x/a9O1PQ29W9Ow96PXlY&#10;64wX8mC3NQ+RvQO9QbnCQj1DQ0PRO9AXlCcgsj/1UGZT55bYsOel2N2zJ/oHB/LX3fHirnVBXbRJ&#10;6Ozo7Yz1eZlNHVsi1RdDJa5n9xRQQAEFjkbAUHg0WpZVQAEFyk7ADpezQJZlUV9TF2fMPi3eftJb&#10;40NnvC/ef9q747RZp+SziNvSwgxgTVYTzfXNcf78c+Pdp74zlaPsB05/T7zj5Gti6dQliWFb1759&#10;2J96KLN4ysIUOF/cvT56BnrSrOPqnWvjpOknxFtPfFO8N6/vDce9LnrzbWt2rc1DaV8QMsMfBRRQ&#10;QIGKETAUVsyhdCAKKKCAAtUgUJeHxNaG1pjWPC041bN3sG/fsI/wJzN+lGc/9qcedlk4eUG0N02J&#10;l/KZwK58ZnIwn42sq6nN658azXXNUV9bHzNapsfkxslB+NzVszufUexnVxcFFFBAgQoRqKmQcTgM&#10;BRRQQAEFqkJgKIZiYHAgBcIsy6ImshjJT5Zl+Z4RnCba0dMRXI/IfjNapsWCyfNiTtvsaKxtZFWq&#10;e0vXlujs6wyCYGNdYyycMj8vNz8aahvSulTQP4oiYKMKKKDAWAvUjHWF1qeAAgoooIACYycwlEc5&#10;ThHd2b0rtu3dnq4v3Nm9M3r6u6OprimFNFrjWr/O3s7YkW+jHMv2vTuCmT1mCRtq6vPQ1xB7evek&#10;U0Q37NmY6usZ6E0zhSfPOCkmNbalOmuz2li1Y02s370hlaGuqU3tsWDy/FS2MMtIuy4KKDBuAlas&#10;wIQJGAonjNqGFFBAAQUUODoBrt3rG+iPhzY+Gj9/+lfxX4/cEN9/7EfpzqPLph2XZvda6ptjYGgg&#10;XRf4t3X3x48e/2kqR9kbHrsxfv3Mb4IAWFdbH4vbF8Ybjnt9EARvXfHbVO77eZk/rb47tndti/68&#10;rUVTFsQFC86LWa0z4+GNj6Uy1PWb538bz2x99ugGYGkFFFBAgREIFL+IobD4x8AeKKCAAgoocEiB&#10;2pqamDdpTiyfeUqcO/esOHfe2SkM7spnDpkJ3JvPGGZZTT5jWB8EOm5Kk8rlZc+ac0acPPOkmNzQ&#10;FvX5TCHXCM5pmxUnzTghzp5zZqrvxGnHBzN/z2x7Pp9F7Ih0DWHz9Dh+2rJ0g5tCXZxaSnvcrbQ3&#10;n108ZIfdoIACCihQdgKGwgk6ZDajgAIKKKDA0QpkWRacyrm0fUlcuOA18boll6fluPx9R29HOg10&#10;T09H1ESWh8KGOHH6CXHpootSGcpevviSeM28c2Jq89R0c5jdvXvS9YJL2xfvL8es4PR8++qda9P1&#10;hlxzuCevm/B4ztwz99dFMCUMbuzYFLyGPwoooIACFSNQUzEjcSAKlIaAvVBAAQXGXYBr/+ZNmpdO&#10;Ay3cMOZIjW7q2BxPbHoqXStIkCyU5yYydfksIkGPoPncthXx9w0PBWW4E2mhXEt9a9Tm5XbmM5Q8&#10;z7Cw3lcFFFBAgfIXMBSW/zF0BAooUBQBG1WgeAI8OmJL19Z8drA+XxpG1JH62roYjKF4fPOTsX7P&#10;hhQo2ZEg2DPQE1yb2FrfEkNDg7Gla1us2L4y3bRmaGgozTLu6dkTA4P9MatlRjrFlH1dFFBAAQUq&#10;Q8BQWBnH0VEooIACCoyXQDHrHYrgrqKbOjfHs1ufj8c2PZmWlTtWR0cRUe9KAAAQAElEQVQe0tob&#10;pwTPHBzKw15/Hti4W+hTW55JZQpln9zydB7ytqbrBqc2TYme/p7gVNHHNj2Rl3si1dvR2xkLpyyI&#10;yU2TY2pze0xqaIvVu9YG+z62eV857mraVNcYs1tn5kG0vpgqtq2AAgooMMYChsIxBrU6BRRQQAEF&#10;xkqAsEcofHzTU3Hz87fFD5/4SVr+vuHhNFs3Z9LsmNI4OZ/dG0ph78GXHk53KS2U4/VnT/0yntqy&#10;766hS9oXxQnTlsWaXS++XO6ncdeae4JHWZw55/QgZC5uXxynz14eWzu3xh9X3RU/euJn8ZOnbkrX&#10;G87MA+G0lmnBTWvGaoylVI99UUABBapVwFBYrUfecSuggAIKlLQAN5iZ2TojPULi/ae9O64/60P7&#10;l+tOfXtcuOD8aMtn9Bpq69PdSd920lviQ2f8r/1lCuU/ePr74vRZp6bnCzbVNceps06Oa0988/5y&#10;1H3RwvOjJd9WU1OTB766mNM6K9564pvy+t63v9wVSy6LxVMWhj8KVICAQ1BAgQMEDIUHgPhWAQUU&#10;UECBUhDIsiya6ppi/uR5sWza0jhp+gn7F+4eynME62vqoiariZb6llj88izg8HL8fvy042Ja89Ro&#10;qG2IupramNrUHovycMc2Fp53ODsPgXV5XVlkqb7m+uZUhllFyrBw99G2htbwRwEFFCgfAXs6UgFD&#10;4UilLKeAAgoooIACCiiggAIKVKBA2YfCCjwmDkkBBRRQQAEFFFBAAQUUmDABQ+GEUdvQMQq4uwIK&#10;KKCAAgoooIACCoyDgKFwHFCtUgEFjkXAfRVQQAEFFFBAAQUmUsBQOJHatqWAAgoo8D8C/qaAAgoo&#10;oIACJSFgKCyJw2AnFFBAAQUUqFwBR6aAAgooUNoChsLSPj72TgEFFCiaQP2U+mha1OqiwZh9Buom&#10;1xft82zDEyJgIwooUKYChsIyPXB2WwEFFBhvgebj2mL6lbNdNBizz0DzEp9zON7/v7V+BSZGwFYq&#10;TcBQWGlH1PEooIACCiiggAIKKKCAAkchcMhQeBR1WFQBBRRQQAEFFFBAAQUUUKBMBQyFZXrgxrDb&#10;VqWAAgoooIACCiiggAJVLGAorOKD79CrTcDxKqCAAgoooIACCijwagFD4atNXKOAAgqUt4C9V0AB&#10;BRRQQAEFjkLAUHgUWBZVQAEFFFCglATsiwIKKKCAAmMhYCgcC0XrUEABBRRQQAEFxk/AmhVQQIFx&#10;FTAUjiuvlSuggAIKKKCAAgooMFIByylQHAFDYXHcbVUBBRRQQAEFFFBAAQWqVaDExm0oLLEDYncU&#10;UEABBRRQQAEFFFBAgYkUMBSOn7Y1K6CAAgoooIACCiiggAIlL2AoLPlDZAdLX8AeKqCAAgoooIAC&#10;CihQvgKGwvI9dvZcAQUmWsD2FFBAAQUUUECBChQwFFbgQXVICiiggALHJuDeCiiggAIKVJOAobCa&#10;jrZjVUABBRRQQIHhAv6ugAIKKJALGApzBP9RQAEFFFBAAQUUqGQBx6aAAocTMBQeTsdtCiiggAIK&#10;KKCAAgooUD4C9nRUAobCUbG5kwIKKKCAAgoooIACCihQGQLlGAorQ95RKKCAAgoooIACCiiggAIl&#10;IGAoLIGDYBcOJeB6BRRQQAEFFFBAAQUUGG+BkgmFW7Zsifvuuy++/e1vx9NPPx0rVqyIm2++Ob72&#10;ta/F5z//+fjWt74Vjz76aOzcuXO8TaxfAQUmWsD2FFBAAQUUUEABBYomUPRQODQ0FL29vfHiiy/G&#10;mjVroqamJgYGBmLbtm3x3HPPpW319fXR39+f3m/atCn6+vqKBmbDCiiggAKjF3BPBRRQQAEFFCg9&#10;gaKHwsHBwejq6orVq1en12uvvTbmzJmTgh/b3vCGN8QHP/jBuPLKK2PdunWxfv366O7uDsJk6XHa&#10;IwUUUEABBRSICBEUUEABBcpIoOih8GBWnCJKUJw0aVKwZFkWnZ2dKQwyi3iwfVyngAIKKKCAAgoo&#10;MNECtqeAApUgUPRQmGVZNDU1xdSpU9MponfccUfcc889sWvXrli+fHlkWZauL3z88cdj7ty5MXPm&#10;zGhoaEjrwx8FFFBAAQUUUEABBRQYfwFbqGiBoodCriEkFM6bNy8mT54chL+1a9cG1xGefvrp6RrD&#10;zZs3x9atW+OUU06JhQsXRmNjY0UfFAengAIKKKCAAgoooIACCkyUwPBQOFFtHrSdpUuXxtVXXx2f&#10;+cxn4v/+3/8bV111VQqJs2bNiiuuuCKuv/76OPPMM6O9vf2g+7tSAQUUUEABBRRQQAEFFFDg6AWK&#10;Hgq5mczevXvTYyiefPLJdCopwa+trS3NEtbV1aXTRbn76N/+9rd44YUX0rWFRz9U9/gfAX9TQAEF&#10;FFBAAQUUUEABBfYJFC0UEvI4LZRnEvL8wb/+9a/pWsJHHnkkPY+Q00gLC9sffvjheOCBB2LDhg3p&#10;kRXefXTfAfRPBQ4r4EYFFFBAAQUUUEABBY4gUJRQyOwgdxe999574xvf+EZ8/etfT4GQ4PfNb34z&#10;vvjFL8bnPve5/cuXv/zl+MlPfhK7d+8OZg653jDLsiMMzc0KKKBA9Qg4UgUUUEABBRRQYLQCRQmF&#10;WZZFc3NznHvuufHRj340Pvaxj8UFF1wQ3FjmIx/5SPzjP/5juq6QawtZPvWpT6V173//++Pkk09O&#10;wXC0A3Y/BRRQQAEFyljAriuggAIKKDDmAkULhcz2zZ8/P84+++w4//zz4+KLL04L4ZD3vA5fzjvv&#10;vPSIihkzZqRrDcdcwgoVUEABBRRQQIGSEbAjCiigwMQJFCUUDh8ej6RoaWlJ4ZAQWFtbmzZzzWF3&#10;d3d0dnZGR0dHcLppX19fcOppKuAfCiiggAIKKKCAAgqUu4D9V6AEBIoeCgsG3HTmvvvui29961vx&#10;1FNPxYoVK+JXv/pV/Md//Ee6tpBrD7nhzM6dOwu7+KqAAgoooIACCiiggAIKlIVAKXey6KGQmb+e&#10;np5Ys2ZNurPo3Llz0yModu3aFevWrYupU6fG4sWLY9q0afH888/HSy+9FL29vaVsat8UUEABBRRQ&#10;QAEFFFBAgbIRKHoo5NESPKdw/fr1wevrX//6FAAJfmy77LLL4u1vf3tceOGFKRBu2rQpCJFsKz1l&#10;e6SAAgoooIACCiiggAIKlJdA0UPhwbg4RZRrCSdNmhQsWZalawu5xnBgYOBgu7hOgYkVsDUFFFBA&#10;AQUUUEABBSpEoOihkBvN8HgK7irKjWRuuumm+OMf/xicPnrWWWcFM4JcY/jggw/GokWLgtNLGxsb&#10;I8t8TmGFfAYdhgIlLWDnFFBAAQUUUECBShcoeijMsiwIeTyeYvbs2bF169Z0GumUKVPilFNOCR5d&#10;wWmlhMPly5cH5RoaGir9uDg+BRRQQIGJFbA1BRRQQAEFqlagplRGvnTp0njLW94Sn/nMZ+JTn/pU&#10;XHXVVenU0VmzZsUVV1wR119/fZxxxhnR3t5eKl22HwoooIACCihQdgJ2WAEFFFDgQIGSCYXMBHIT&#10;mVtuuSW++93vxn//93+nR1I8/fTTcf/998ftt98e27ZtC55feOAgfK+AAgoooIACCiigwCsEfKOA&#10;AiMWKHooJAxy8xgeP/Hcc8/Fjh07oqOjI7Zs2ZIeQcENZzh9lPdcW8jzDHmMxYhHaEEFFFBAAQUU&#10;UEABBRSoWAEHduwCJREKucHMo48+GswKcoro1VdfHRdccEG61pAb0Jx00klx3HHHxQMPPBArV650&#10;tvDYj7s1KKCAAgoooIACCiiggAJJoCRCIc8kZPaPG87MmTMnmpqaUucKf7S2tsbMmTOjtrY2mFWk&#10;PDOMhe2+KqCAAgoooIACCiiggAIKjE6g6KGQbvNYCl6ZMeS6wZ6eHt7uXzh9lNNKCY5ZlkWhfPhT&#10;eQKOSAEFFFBAAQUUUEABBSZUoGihkIDH9YI8jzDLsnSn0SzL0imk69evT88p7O7uTtcWrl69Olbn&#10;S0tLS7S2tqbHVGRZNqFQNqZAMQWGBoaif09f9O+qnMWxTNyxjK6hiM5BPz/+/6fon4HBnoFi/qvU&#10;thVQQAEFDiFQlFDIqZ9dXV3x0EMPxW233RY7d+6M008/Pc4999x48cUX051G77jjjnjmmWfihhtu&#10;iFtvvTXdfIbHVJx88slRV1d3iOG4WoHKFOjf3Rc77toS236/0UWDo/oMbP/Dpsge7o/+B7qPar8x&#10;/KzZrp/Z/Z+Bvas7K/Nf0o5KAQUUKHOBooVCZgoJhgRCHjPR1tYWPKvw8ssvjze84Q1xzTXXxHXX&#10;XRdvetOb4vWvf31ceOGFMX/+/GC2MMucJSzzz53dP0qB/TOFeTgkILrks2xaxEg/B8wUDjFTqNmI&#10;zUZqa7nh/1888u+DPYNH+W8/iyuggAIKTIRAUUJhYWDcNIZguGrVqvT4CZ5TOHny5BT+CIiFhZvP&#10;cBOaDRs2pEdWsF+hDl8VUEABBRQ4UKB/cCA6ejtj3e718cKOVfuXVTvXxEt7NkbvQG8MDg0duNsR&#10;3/cN9MXunj2xqXNz9PT3BGe+HHGnvAD77erZHWt2rt3fl0K/Xsz7uLN7V/QN9uclj+2fwaHB2Nu3&#10;N/Wvu787uvM+btu7PbW7Yc9Lqe+UoRUMtnZtS060zVg6czMWtvGeci4KvErAFQooUHECRQ2F3EV0&#10;zZo18f3vfz++9KUvxec+97lDLl/4whfi61//ejz44INBkPQ/VhX3WXRACiigwJgJdPV1xeo8AP7q&#10;2Vvjvx6+Yf/yg8d+HHes/GNs37sz+kcRwgiEz259Pv60+u7Y2rU9BoZGdo0c+z295dn48ZO/2N+X&#10;Qr9++cwt8dimJ6Ojp+OYx9+Th931efi7a/VfYnPHltjcuSX+vuHh1O5tK34Xz25bEQRUGtqRB9G/&#10;rbsvOXXkQZexrN61Nlh25D68p5yLAgpUr4Ajrx6BoobC+vr6mDdvXrz97W+Pj370o/G///f/PuRy&#10;/fXXx/vf//447bTT0iMrssxTSKvnY+pIFVBAgaMVGEozgVOb2uPsuWfEdae+PS2vXXJZzG2bHU9v&#10;fTa25bNkR1/rUAqC/fmMYd7CiHcfiqHIspqY0TI9LlrwmtSXQp/ecNzr4qTpx0drQ8th62PWb2PH&#10;pjyMbg1m8w5WeMfeHdGVzxQum3pcNNQ15L93pZnD8xecFwsnz4+d3TujMw/Mu7p3x+48FDJD2FLf&#10;krfdGjV5/6bn/evNx8YsJjOOhVnFg7XlOgUUUECBihGIooZCbhgzZcqUOPPMM+OCCy6Iiy+++JDL&#10;RRddFOedd14KkYTJyjkEjkQBBRRQYLwEJjW0xqIpC+PsOWekZfnMU2JO25wUrDi9dCJDT20euqY0&#10;To7jpi1NfSn06eQZJ8bstlnRUNtwWIa9/Xtj36mmu4PgNrwwZ88Q8LbnoXBvHvoWTpkfdTW1wT69&#10;+ezhsqlLYmbLjHy/3jwo7k3hsCuvb1rT1JjU2JbazrIs2hunBOFwR/eOIHiOfGBzJgAAEABJREFU&#10;ZjZ1eL/8XQEFFFCgPASKGgpra2v3P14iy7LyECvXXtpvBRRQQIFoqW+KyU2Toib/H6dHDgwOpOsC&#10;CT+9+QxZbx6g+H14WKRc32BfClRsGxoaTJJDQ0P5bORg9FNHPhPIStb1D/an9UMvr2P9SBbK05/e&#10;l/vRm/eFUz1ZR38IsWt2ro2O3o40W0n5Qr1s35vPEO7IZwKZKZych8/BvH9c90h/arPaqKuti5r8&#10;v7U9/d2xs2dX6vfx+YxiW31rqiaLLJrqGqM5X2ry8nvydnr6e9I2/1BAAQUUqGyBooTCmpqa4C6i&#10;55xzTrzlLW+JWbNmpXBY2dSOToGJEbAVBRQ4tACnTu7cuyuFttqa2hSutnRtjTte+EN877Efxfce&#10;/VH6fXUevgh4hLLHNz0ZNz19c/zXIzfEn1ffHWt2vRiDeeDb1bM7ntz8dPz1xXtjT8+edK0e1/D9&#10;YdWd8fy2F/J1I79GcIj6unfHgy89HDc8dmP89yM/SO395Klf5Oseiefy+lbuWB3PbH0ub+/+eGrL&#10;M7G3rzuNg9EO5kGVUJgn3KivrU9LU11THvKa0u8ES8ZCQBzKd+DaQ/aZ3jo9GvIQmK/a/09bw6SY&#10;1jw1tnRtzwOoj5DYD+MvCiigQAULFCUU4smpo9OmTYsFCxZEU1NTEBRZ76KAAgooMCIBC41AYGce&#10;3J7b9nzcvfavaXlk4+Pp1NFFUxYEM2TMrBH6evPZualNU2Jm64zgpjCEu815WFy/Z0NwSiZNzW2b&#10;kwJWfz4zSMhiZo2QyZ1I2aejtzN2du+Klzo2Rs9AT9TkM2/sV1iYcdzevT0FyUJ//rbu/jzwrUiz&#10;kGwnyM3K+zB30uyY1TozhTquI2TGrrG2IVoaWqK9aXK01rdEbU1NXnWWL5HCIaeDRlYTlKvJX6mr&#10;taE1Gmoa4sk8RL7UsSlqs7o0PvpPnc9tfT7uX//3dKMbxskpqE15SKT+DmYK83GkBvxDAQUUUKCi&#10;BfgvSkUP0MEpoIACClSnQJp9y0Phiu0r89m1+9LyzNZn0+zXgsnzo6GuIbZ2bssD09OxaPKCuGrp&#10;FfGmZVemMNaRB7zVO9fEiu2rcrwsTplxclx74tVx8oyT0jV4zCI21zen0Jbl4Y/yO7t3prrrstpo&#10;YVt9U77v//xDEOOup9zk5q8v7uvPA+sfzNtYmYfCvhQ4F+Zh9YL5r4mLFlwQF8w/L46ftiw6ejui&#10;IZ/9m9M2K5ZMWRRnzD4tjpu6NA9/jcHpoLQwkM8UdvZ25T2JvJ4GVqV9JuezflPyEMmNY3blM5GT&#10;GtpSyB0cHMyDa2/cu/6B+Mvav+WzkQ+nGdDu/u6oy2dQG2rq8z71plNMU2X+oYACCihQ0QI1FT06&#10;B6eAAgooULUChLW5bbPj0kUXx/VnfSgtbz3hTcEs4QMbHgpOx2TWjxm5Ga0zoq2xLWrzQDR30pzI&#10;soj1u9fHnt490ZbPzs1omRaRr5vePDWmN0/Lg1dd1NfUBSGrvak9BaytXdtjd15+esuMPBS2prpi&#10;2A+ndS7Mw+hVx70u9YU+vf/09+T9uygv3xKNNQ15mxuCR0dwCukNj/04bl/xu3zdS9HR13nYgDYw&#10;2J/PAO5O/RjWZEzP+33evHPifcvfFW9c9vpYOnVJMI7BGMxnDWvTjOOFefg8rn1JvJCHZx6LMZAH&#10;xvCnOAK2qoACChRJoKZI7dqsAgoooIAC4y7QkM94TW6clGb/CH+zW2cFj6ng9E5On+SUTcJafW1d&#10;CklZnpjq83BGx7juju21WW0+e1bHqvRal4fBLC+XZVlw507q29a1LZ022tXXFXPzNpgppEza6eU/&#10;eN9Y2xjtTVP294c7gtI/tnHK6s7uXenxEKfNWh7nzD0zTph+fDTmM5pZXgczn/nLQf/JXj5dlL4N&#10;L8D7tobWmNEyPZ85bAiuK5yUzxZyain1ckOama0z0813+vNgyXWGEUPDq/B3BRQYBwGrVKDUBAyF&#10;pXZE7I8CCiigwLgJMBNIUOKau5o81BG0CIcshCJOC+3u35vab6lrzmcD6/PZt54g7LGyd6A3nVY5&#10;OLQvOLXWt0R70+TYlYc5HuNAHTPzWcemukaKj3gZymfutuTBsnegL5hNvGjh+XHhgvPj5OknBEGS&#10;0He4yhgXYa82D7CDQ/vujjq8POPibqI7e3bloXhqPvvZmgJufW19emU/TLLI0vWJnI5aW1MTWZYN&#10;r8bfFVBAAQWOTqBsSteUTU/tqAIKKKCAAscowDVz3Cm0p783zZxx/R8zdFs6t6a7hTIz+NKejdzE&#10;M+ZPnp+Hp7bY0rktXW9HsNq2d0ds27s9+gf78jJD+SxeYxDGCFR0jcDJNXz1+Qwl7492aczDJDOH&#10;hLTOfNZxW95eR29H3l7/YauqzWcKW+qb80A3kIfY7leUHcpn/girnBpKXTPzWcPWPMxyUxnCLOu4&#10;k2lvPqbBPJz25jOGzJI21jalUPyKynyjgAIKKFCRAiUTCrdu3RoPPfRQ/OAHP4jnnnsuVq1aFb/9&#10;7W/jv/7rv+JrX/tafP/7348nn3wydu3aVVoHwt4ooIACCpSkAHN5m7q2pLtr3vjEz4Ll5udujye2&#10;PBPHTV0c8ybNDa4fPG/e2bFm17q49fnfxi+fuSW2dG0NgtnSvMxJ048PZv24UctPnvxF8AiKjt7O&#10;qK2py8ecpVNOCXKTGielGbj2xil52GyMQkiMEf7URE3el9l50BwMrne86Zlfx1/W/jU2dWyKKU1T&#10;8tnChtQWp30+sfnpeGzzk7Gze2ceFgdSC7VZbdCH5rqmyPK6+gb687oQiDwoDsbWPMh29OX9zss1&#10;1jXkfW0PbkLTmQfPB196JB//i8FNbLhbKY+24K6sXDtJeAx/FFBAAQUqXqDooZC/ee3r64t169bF&#10;Cy+8EB0dHdHd3R1btmyJJ554IrZt25bW7dixI5555pnYvHlz9Pcf/m9MK/6oOcCiCNioAgqUj0Bd&#10;PlPHaZ08RoLr5pgVY8nyIUxqaI0l7YtjWvO0fJkap8w4KaY2T4ksq8kD1FDMbpuVlmlNU2NO2+xY&#10;MHleuiaP/Sc1tsX8PEwSGFvymbmamtpgIZRNaZqcbuzC3TuzLMtb+p9/GmrzINbcns8+zkth7H+2&#10;7Psty7LUF24MQ72DQ0PptE7enzTjhOCVtukL1wgyw8l/PyOfBaQGQij7cUfU2rxPe/Owx6wn21iy&#10;yGJSw6TgGkZmMVvymcIZLdNi4eQF+fq2fPztsSQ3acj7ubd/b7A/j+igzvBHAQUUUKDiBWqKPcLB&#10;wcHo7OyMlStXptfrrrsu5s+fHwTFgYGBuPrqq+Mf/uEf0uvatWvjxRdfjL179+7/G9Bi99/2FVCg&#10;4gQcUAUIEGYWT1kY3G30w2f8rygsHzj9vXH1CW9Ms4TMABKCprdMjyuXXhEfOP09aeF39s2yLAWz&#10;5bNOTY+joA7qe/3S18bliy6J6XmoynIrTs3kGYGtedBidi3LA1i++hX/MPO4bOrSuHDBa1IwfMXG&#10;l99w7SAB9bpT3h4fzPv59pPeGq9bcnlctujiFN4IdDyO4poT3xyXLLowD3JTU//YPcv29TWFwnw2&#10;kJk+birDNgLrnDzonjh9WZyQL1xHSHCckwde7kj63uXvijcc97oUdgeHBqO7vydFTe7G2pCHROpw&#10;UUABBRSobIGih8KD8e7cuTMFxEmTJgVLlmXpPTOIBMWD7eM6BRRQQAEFjk7g2EoTBp/ftiLuWv2X&#10;9DgIAhmzhVmWHVvFx7A3obS5vime3PJMEAwHBgdGXBsziy/uWh/9A/15QJwXnIpaU1OSXxNGPCYL&#10;KqCAAgqMTKDo/7bPsiwaGxtjypQpwWmhd911V9x///2xe/fuOPnkk4P/IK1evTqefvrpmDVrVkyf&#10;Pj3q6+sjy4r3H93wRwEFFFCg6gWyyKKprjlmtMwIHibPTF6xZ9ZaG1piRvP0mN06M+9bY8RR/Lcy&#10;y7Lg1NRZbTPz2cy5UZ/PEjLGqIQfx6CAAgoocFiBmsNunYCNhL7m5uaYNy//W8n89e67707XEnKt&#10;xFlnnZX/9yyLNWvWBMHwlFNOiUWLFkVTU9ME9MwmFFBAAQUUOLRAbU1tLG5fmE7lfM28c9KzB6PI&#10;P1wvyCMxzp13dnDNZG028v/M12a1sWjKgljavjgIuFwbWeTh2LwCRy3gDgooMDqBkf/XYnT1j3iv&#10;pUuXpusGP/OZz8SnPvWpuOqqq2Ly5MlpdvCKK66I66+/Ps4444xob28fcZ0WVEABBRRQQAEFFFBA&#10;gYoTcEBjLFAyoZDrBTdu3BiPPPJIuslMV1dX3HvvvXHLLbfE7bffnk4pZTvlxtjA6hRQQAEFFFBA&#10;AQUUUECBqhUoeijkNFGuJdywYUO6bpBrB3kMxYb8/X333RePPvpoPP744+mU0qeeeio9qsKbzVTt&#10;59WBK6CAAgoooIACCiigwBgLFD0UFh5JsWLFivQ8wve9732xcOHCNFtIWLzmmmvi//yf/xPXXntt&#10;urbQR1KM8SegBKqzCwoooIACCiiggAIKKFA8gaKHQoZemC3ktaWlJYVDTh9tbW2NGTNmpMdSsI11&#10;vb29PqMQNBcFyk/AHiuggAIKKKCAAgqUoEDRQ2GWZekRE21tbcFpoY899lg6VZRHUnDzGR4/wbWE&#10;K1euTDee4bmFdXV16a6kJehplxQYF4GahppoWtASzYtbXTQ4qs9A0+KWiFk1UTOn7qj2O7bPmp9T&#10;/Q7+GaibUh/+KKCAAgqUnkDRQyGPpGBGcM6cOek5hd/97nfjtttuS88pvOCCC9K6hx9+ON10hucW&#10;LlmyJHiERelR2iMFxk+gbnJ9TL10Zkx7/WwXDY7uM/C62TF0Zl3Untt0dPvprNdIPgNHWYawPH7/&#10;prRmBRRQQIHRChQ9FBY6zqzg1VdfHT6SoiDiqwIKKKCAAgooUBoC9kIBBSpboGRCIbOFnBrKNYNb&#10;tmyJF154ITiVdMeOHdHZ2RlcT8ippJw6WtmHxNEpoIACCiiggAIKKFAUARutUoGSCIXcRIbgt3r1&#10;6vjTn/6Unk3461//On73u98F1xI+8cQTcdddd8XatWtTQKR8lR4vh62AAgoooIACCiiggAIKHKPA&#10;K3cveigk4PX19cWDDz6Ynkd49tlnx9ve9ra45JJLoqmpKWbOnBmnnHJKHH/88fHXv/41eHQFj6p4&#10;5TB8p4ACCiiggAIKKKCAAgooMBqBmtHsNJb7EAo5ZXTXrl3R09MTixcvjvnz50d7e3twE5qGhoaY&#10;Pn16cCOaPXv2BAshkv3Gsh+VWJdjUkABBRRQQAEFFFBAAQWOJFASoXBwcDBYsiwLrhnMsuwV/SYc&#10;FtZTjuUVBXyjQHULOHoFFFBAAQUUUEABBUYtUPRQmGVZMBtYW1ubZgGffPLJ9DiK4SPixjPPP/98&#10;MKNIOOSGM1n2yuA4vLy/K6CAApUp4KgUUEABBRRQQIGxF6gZ+yqPrsYsy4KQd/rpp9jaFF0AABAA&#10;SURBVMfy5cujcLOZu+++O91k5qabboo//OEPsXPnzrj44otj2bJlqfzRtWJpBRRQQAEFykjAriqg&#10;gAIKKDCBAiURCpklXLRoUbqhzKxZs6KxsTHa2tpi4cKFwbWDhMZ58+YFwZFrCzmddAKNbEoBBRRQ&#10;QAEFFBgXAStVQAEFSkGgphQ6QR8IhgsWLIj3vOc98clPfjL+9V//df/yiU98Iq6++up085ksyyju&#10;ooACCiiggAIKKKBAuQjYTwVKWqBkQuHmzZvjnnvuiX/7t3+Lz33uc69aPv/5z8fXv/719OiKvXv3&#10;ljSqnVNAAQUUUEABBRRQQIFqFCjPMRc9FHJ6KDeQ4VrClStXBjOGkyZNimnTpr1q4TEVTU1NkWXO&#10;Fpbnx81eK6CAAgoooIACCiigQKkJFD0U8niJrq6uWLVqVbr7KA+u//CHPxz/8A//8Irl+uuvj/e/&#10;//1x2mmnpYfaFxPSthVQQAEFFFBAAQUUUECBShEoeigsQPKoCWYBW1tb07MKC+t9VaCIAjatgAIK&#10;KKCAAgoooEDFCxQ9FGZZlmb+pk+fHi0tLbF+/frwmsGK/9w5QAVKTMDuKKCAAgoooIAC1StQEqGQ&#10;R04wS8i1hY8++mg899xz6XRSTiktLFxzuHbt2ti1a1cMDAxU7xFz5AoooIACoxdwTwUUUEABBRR4&#10;lUDRQyHXFHZ2dgah7+GHH053IP3Od75zxLuPcoOaV43GFQoooIACCiigQESIoIACCigwcoGih8Ka&#10;mpp0+ui5554b1113XXzgAx9Izyp817veFcOXd77znfGWt7wljj/++GhsbPQOpCM/xpZUQAEFFFBA&#10;AQUqVcBxKaDAGAgUPRQyhizLgsdQLFmyJC677LJ43eteF1deeeX+5Yorrojzzz8/5s+fn647zDIf&#10;SYGbiwIKKKCAAgoooIAC1SHgKMdToOihsHD66N/+9rf4wx/+ELt3747+/v5XjLmvry9eeuml+NWv&#10;fhWPP/54uhGNp4++gsg3CiiggAIKKKCAAgoooMCoBIoSCgl0PJvw3nvvjW9+85tpueeee4JrCr/1&#10;rW/Fl770pfi3f/u3/ctXvvKV+MlPfpICY21tbXBjmizLRjVgd1JAAQUUUEABBRRQQAEFFPgfgaKE&#10;QprPsixdG9jW1hYsXCfY0NCQfp88eXIMX9rb22Pu3Llx+umnp1eeaRj+lLOAfVdAAQUUUEABBRRQ&#10;QIESEagpRj+yLIvm5uY4++yz041lPvjBD8Yll1wS3GyG3z/+8Y/HJz7xiVcs119/fXCzmRNOOCEM&#10;hcU4arapwGgE3EcBBRRQQAEFFFCg1AWKEgqHo3D3UWYKL7roorjqqqvSDKGhb7iQvyuggAJlIGAX&#10;FVBAAQUUUKBsBYoSCrmmsKenJ5599tm48847Y8WKFen3+++/P26++eb45S9/GTfddNMrFm4yc9tt&#10;t6Wy7Fu24nZcAQUUUECBMhaw6woooIAClSdQ1FD4zDPPpFC4evXqFAq50QzB8GDLAw88EI888khs&#10;3Lgx3Z2UYFl5h8MRKaCAAgoooIACJSFgJxRQoIoEihIKC77cXGbatGmxbNmyeOtb3xr/9//+3/js&#10;Zz970OVf//Vf4x//8R/jvPPOS9cjZpl3Hy04+qqAAgoooIACCiigwOgE3EuBiKKGwizLgmsKecQE&#10;1xVyx1FuQLN+/frYvHlzTJkyJQiN06dPT69Tp06NpqamtE/4o4ACCiiggAIKKKCAAgooMDKBw5Qq&#10;aig8sF+Dg4PR3d0dq1atirVr18bAwEB4muiBSr5XQAEFFFBAAQUUUEABBcZOoKRC4dgNq2prcuAK&#10;KKCAAgoooIACCiigwFEJGAqPisvCCpSKgP1QQAEFFFBAAQUUUGBsBIoaCvv7+2Pnzp3x0EMPxV/+&#10;8pe4++674957702nj/KYCt7fdddd6Q6lvLJt3bp10dfXNzajtxYFFFCg1AXsnwIKKKCAAgooMM4C&#10;RQmFWZZFlu1bdu3aFXfccUf89Kc/jR//+MfB8wiffvrpeOyxx9K6H/3oR/HDH/4wbrzxxvTcQh5j&#10;wXMKvdZwnD8ZVq+AAgooMKECNqaAAgoooECxBIoWCltaWuLCCy+MT37yk/GZz3zmoI+hGP54isIj&#10;Kc4991wfSVGsT4vtKqCAAgoooMCxCri/AgooUHICRQmFKNTW1qbHTCxdujSOP/74OOGEEw67UIay&#10;PJaCfanDRQEFFFBAAQUUUECB0hSwVwqUj0DRQmH5ENlTBRRQQAEFFFBAAQUUUOAQAhWw2lBYAQfR&#10;ISiggAIKKKCAAgoooIACoxUwFI5MzlIKKKCAAgoooIACCiigQEUKGAor8rA6qNELuKcCCiiggAIK&#10;KKCAAtUlYCisruPtaBVQoCDgqwIKKKCAAgoooEASMBQmBv9QQAEFFKhUAcelgAIKKKCAAocXMBQe&#10;3setCiiggAIKKFAeAvZSAQUUUGCUAobCUcK5mwIKKKCAAgoooEAxBGxTAQXGWsBQONai1qeAAgoo&#10;oIACCiiggALHLmANEyZgKJwwahtSQAEFFCg1gf7dfdHx+E6XCTLo3dJdah8B+6OAAgookAsUOxTm&#10;XfAfBRRQQAEFiiPQv6svdv19u8sEGfS8ZCgszifdVhVQQIHDCxgKD+/j1jETsCIFFFBAAQUUUEAB&#10;BRQoRQFDYSkeFfukQDkL2HcFFFBAAQUUUECBshIwFJbV4bKzCiigQOkIjKYng4OD0dHREWvXro0n&#10;n3wyLStWrIjNmzcH21h2794dGzdujO7u7rTucO0MDQ2lchs2bIhnnnkmLVu2bIne3t6D7lYoT/vP&#10;PvtsPP3CM7Fi+8q0vLBjVazZuTb29HRE/2D/Qfcfi5X0oae/JzZ3bonOvq4YGBocUbW9A32xY+/O&#10;1L+egYOPb0QVHVCoK+9DR29H0KfBEfblgCp8q4ACCihQ5gKGwjI/gHZfAQUUKCeBnp6eWL16dfzi&#10;F7+Iz33uc2n5zne+E/fcc08KcoS5559/Pv74xz+moMj7w41vYGAgtm7dGr/73e/iK1/5Slruvffe&#10;2LFjx0F3o/ymTZvipptuiq997Wvx5f/+SvzXIzek5buP/DB++tQv44UdK4OgdNAKxmDlwNBAbOva&#10;Hn9Z+7d4cde66B3oGVGtu3p2xSObHo8Vef+2790+on1GUmjd7g2xcsea2JbXeYgwPJJqLKOAAgoo&#10;UMYChsIyPnh2XQEFFCgnAQLe9u3b47HHHouFCxfGhz/84fjEJz4R5557bjB79vjjj6dZv6VLl8bF&#10;F18c06dPT+u3bdsWzOrt2rXrVcMlZD799NPR3Nwcl156aVqYYVy1atWryhZW0Ba/n3XWWfGOq94e&#10;7zn1nWl58/FXxSkzT4o1u17Mw9r6NFs4FEMUHfNlMAZT/czM5ZOdR6y/N58Z3NvXnQLk1Kb2aG+a&#10;csR9RlpgavPUyLKI57Y9n89C7hnxzOVI67dcOQnYVwUUqFYBQ2G1HnnHrYACCkywQF9fX+zZsycI&#10;d3Pnzo2LLroohb/TTjst2tragiBHoGtvb48lS5ZEa2trComcDrp+/fro6uqKA3+Y+SNosv+pp54a&#10;LDU1NamNA8sW3mdZFrW1tbFgwYI448TT46w5+5bTZp0ax01dGt393dHZ2xkEtiiRn109u2N3755o&#10;qmuKyY2Tormuecx6Rn0NtQ2xfe/O6MjH3ZcH0DGr3IoUUKA0BeyVAgcIGAoPAPGtAgoooMD4CBAK&#10;WQhwLI2NjakhwtmsWbOis7MzmPmjDAvXFxIgX3rppSD4sY11aaeX/8iyLJqamtJCfQ0NDel3Xl8u&#10;MuKXxrrGmNbcHpMa2oKQxI7MKvYN9gfX8HHNXd9AXz6TNsCmNIvJ6ZZp20BPsJ0Zvf7BgbRtKJ9l&#10;5HpB1rGNcv15XdSZKsj/oAzrevL999V98OsLN3duTdcTzmiZnvetPt8zUhvsQ70svXnfCLLU35/3&#10;oT9vi3XU3ZsHPcbBOsqy8J72G/NASNisr61LYZhQnBrwDwUUUECBshcY6QBqRlrQcgoooIACChyL&#10;QH19fdTV1QU3hXnhhReC2T9CHqFu2bJl8aY3vSmmTZsWK1eujN///vfp2sNHH3007rzzznTNIaed&#10;cgOaGPZD+DvhhBPSNYS33XZb3HzzzUGdixYtGlZqZL8Shpgta8pn4VoaWvKdsnz2bEfcteae+P6j&#10;P0rXHd76/G/j2a3PB+FrZ/euuH/9g3HDYzfGfz/yg7T9Z0/9Mh5+6dFgW2dvV7ywfVXc9MwtaduP&#10;Hv9p3Lfu7+kGM3nl6Z+tXdvigQ0Ppv1vX/G7vPwLaf2Bf/TmoZFA11rfErVZbRDouAbwty/8Pn7w&#10;2I9TH2557rZYtWNN6vOjGx+Pe168N1hH32584mdx5+q74+8vPRw/ePzH8cPHfxJ/zt935DOD/XmA&#10;bKlvjlmts2JXz560HNi+7xVQQAEFKlugprKHVw2jc4wKKKBAeQg05LN4XCd4+umnR39/f9x///1B&#10;kLv99tvTXUg5pTPLsnR3Um4Gw2xhS0tLCoqcUjpp0qRofHl2cfiIqYu7lxIyKc+pqcw8Di8z/Hdm&#10;0jjtlBva/OWhe+LOPPSxPPzSYymwzW6dma7Z6+ztiOe3rQhm2Wbl6+ZPnhdcfEfg2753Rx7M+qIl&#10;D2mz8zA1f9LcmNM2O53e+VLHxhQKCXzctIZZx1n5/lObpqSbuezs2ZXqZLaOELd217oU9LbldW7p&#10;3JZm6widkf8MMduYh7befBZwaGgwtVdbUxu78kC6aufqINBxfSEziJTZ1bM7hcId3Ttja14XN7WZ&#10;nfevp783NnVuie1dO2JWy8zUz458fOt3b4ju/r3BbOHkxsmxN/+9u687b9l/FFBAAQWqScBQWE1H&#10;27GWt4C9V6DMBZgpnDlzZlx11VXBKzOCf/rTn9KsIHcffe6551IgZKaP6wIJgFxbeM455wQ3hTn+&#10;+OPTzWcKDAQ7Tjll5pHrDadMmRInnXRSFAIhdyDl5jZDB7mTC0GSaxgfePyBfPbugXw28C/xyEZm&#10;+HbG3Elz0nV727t3xlNbns0DVGOcNeeMuHDBa2J687Q8OHXHhj0b825ksWjKgjh//rlxQb7tvHnn&#10;xJL2xbE7D2bcKXRr19bYmJc7Y/byePPxb4jLF18abQ2taZaxd6A3CF88loLgRx2TGtvygNad778n&#10;BvIgmDew7xTRdBpob77fUDTWNea5dN8M5pqda/P2F+b1XhJXLr0ilk07Lupq6qIrD3bsW1dbF8um&#10;Ls3bviqWTF0UDTX10VBbn5d9bZydj2dSw6TgzqNdfXtTKG2qbciDbn++9LG7iwIKKKBAFQnUVNFY&#10;HaoCCihQFgKV3Mksy4JweN5558XHPvax+MxnPhP/7//9vzjzzDPjoYceSo+h4NrBkRgQ+jgNlVnC&#10;s88+O6655pp0s5pHHnkk/vKXv6THTjB7SHgcXl+WZdGQz1pyh9MPv+1Dcf1ZH4rXLr4sjp9QYD1G&#10;AAAQAElEQVS2LA+Dk4OZuL58Zq6ztzOYcfvri/fFj574afzXwzfEn1bflWYPCX5ZXimPlLj1+TvS&#10;6aWclvm7lX+Ml/IgyH7M0k1pnpKCYFMe5rihy/nzz4vj2pfkM3ONEXkFp848OS6cf34KdNOap0ZD&#10;XUMM/yEw9g32BXce7RnoTpsIjCw1WW1MbW5Ps4ec/nlaXteJ05fFrJYZqdys1lkxvWV6ZFlN3oe2&#10;mJ3PZM7LZzQZXyrgHwoooIACCrwsUPPyqy8KKKCAAgqMqwAPpV+9enXwCAmCH7OFnOo5f/78aG9v&#10;D2b1mPHjdSQdoSzBkOsQqWPRokVx3HHHpWDJrCOzjbW1tcHrgfVlWRbc7GbG1Bkxs3VGEKZ43c01&#10;dd278hC2b/aM0zKXzzwlzRJesOC8NCv3mnxmcMHk+Skw7srLc9olM4nnzjs7TsiDZX1tQ/AgCyYo&#10;67K6fBauJmqymiCMteUzhcz2MaPXXNeUB7WZaWmqbQzWZZEd0NUs3782uAkM2yP/2TfzSQuR71Ob&#10;11uT6m+ub85nNZuiLp8NzItFfT5ryD5Z/obrEOvz9fV537JXtZEX8B8FFFBAgaoWqKnq0Tt4BRRQ&#10;QIEJE9i7d29wJ9GHH3441q1bl0IgjXO6KK8EOF5HurAfs4DcqKaxsTE9woJTTAmLPMZi6tSpwfqD&#10;hcID2yD8TWuaGgOD/bGpY0vs6e0IQhSndJ44/fi4eMEF+WzipXHW7DNiafvi4FmBO/buTOUXTVkQ&#10;Fy+8IC7IZwGZbWS/uqw2NcFpon2DA8GsIbOPW7q2xq7u3elawIY8oLXWtx728RI1eYAj3DXVNkV9&#10;TX0M5HVRcZZl+ctQ9OYzmlxXyEK9zFAyw5lvPKp/BvMY2z80kMIlAfaodrbwCAQsooACCpS2QE1p&#10;d8/eKaCAAgpUikBDQ0MQ/LjBC9fz8ZgJZr06OjrStYRZlsXkyZOjubl5REMmDDLbR8CkrhHtdIhC&#10;zKhNa5kai6YsjA0dL+WzgLuCddu7tkcKcj2789g0FE9ueToefOmReHH3+ugZ6InGuqaY1DgphamO&#10;3s7gBjSEskKw4oYwrO/u74ldeR33rL03ntr6bOzOf2fsh+jO/tVZlgUhs762Lq3r6uuKLMvy9mpj&#10;YGgwPaaCdXvz9fTt0Y1PxKodq+Nof/rzMMwpqvuuO2w42t0tr4ACBQFfFShTAUNhmR44u62AAgqU&#10;m0Bra2ssXLgwzj333DRjeMMNN8RXv/rVuPHGG2P16tVpPaeC8tiKwtgIkswGPv744/Hggw+mx1UU&#10;tnHK6aJFi1LQ/Nvf/hbf+c534tZbb425c+cG1xjy+AruYrpnz57CLod9ba1viTlts4IZvZ3du/LQ&#10;1xvLpi2LjR2b4ubnbgse67B655pozGf4uDZvSfvidFOW+9Y9ED976lfpERBburbE1Ob2dA3f9Jbp&#10;sah9UR4iH45fPP2ruOOFP6Zg2d44Od/emsLdYTs0bOOUpvYUPrv69sbA4GDMzOvmVNVVeX9+u+IP&#10;ef9uj5U7VkVLfXM+htnD9hzZr3vzejfnfee6x0kNbSPbyVIKKKBAFQtU2tANhZV2RB2PAgooUKIC&#10;BDweScFNZRYsWBC8J/Bx4xnuGHryyScHM4UzZsyIJUuWBCGSx1Dwft68eWkGcfjsGjOFXJfIdYTc&#10;eZRtzDKeeOKJccYZZwT7cPoo6wskWZalenm24ezZs1OdhW2czjm1aWrw6IlpebBrzUPi8dOOywPY&#10;jNh36uZgcJrp3LY5efCbErNaZ8aM5mkp4EUe9wiLM1tmxCkzToqZrdPzstOC/akni5qor62PhZMX&#10;pP0IjoumLNh/Y5ssy4J9CXtN+exjYaYxXv6Z0jg5tUNY5cYzzE4uymc1pzW1pzuK1tbU5O1Nj9l5&#10;qJ3TNjtmt86Kac1To/nluvidvk5qaA3qntw4KZWhHDOihM09PXvy4NmW2nm5WV8UUEABBapEwFB4&#10;yAPtBgUUUECBsRZoaGgIZveuvfba+PSnP52WT37yk/GWt7wlCIY8Z3DZsmVx+eWXp8dWMHO4fPny&#10;+PjHPx5vetObgm3D+0T5Sy65JD70oQ/Fpz71qbj++uvTnUwJfbTBIyoImoV9OH2VkEldPC+xvb29&#10;sCmFpdaGlrhowflxztyzYlEe2lhev/S18aEz3peWNy67Mk6Yviyy/H9NdY2xfNYp8a5T3hYfOP29&#10;ce2JV8cVSy6LSxddFPMnzYupTe3B9YesZ//3nPqOOG/e2Sm4TcvD5IV5Owsmz0szjwS1k2ecGCfl&#10;C4GxtqY2hv9MamyLxry9bXu3R+9Ab7r5DEHvyuOuiPcuf1e8b/l1wWMvFudBkf1Pn31qHDd1SQqG&#10;hD7CKf0mMFL3vElzgzIshOHu/u4YGhqM1vrW1M7wtv1dAQUUUKDyBQyFlX+MHeGRBNyugAIKlLgA&#10;wa05n/Uj4G3u3Brb9u4Ysx6/1LExOvu6YmEeKAnF3Kl0zCq3IgUUUECBshAwFJbFYbKTCigwFgLW&#10;oUC5CtRmNTGpoS2YCZzSNDnqX77xzFiMp7W+JWa1zAxObW2qa44sy8aiWutQQAEFFCgjAUNhGR0s&#10;u6qAAgooMCKBiizUlofCE6cfn4e3+TGlcfKYjZFTSZdOXRxz2mal6xPHrGIrUkABBRQoGwFDYdkc&#10;KjuqgAIKKKCAAq8U8J0CCiigwFgIGArHQtE6FFBAAQUUUEABBcZPwJoVUGBcBQyF48pr5QoooIAC&#10;CiiggAIKKDBSAcsVR8BQWBx3W1VAAQUUUEABBRRQQAEFSkKgCKGwJMZtJxRQQAEFFIj6aQ0x9bKZ&#10;LhNk0LSwxU+dAgoooEAJChgKS/CgVEyXHIgCCihQ4gK1rXXRcvwklwkyqJ/aUOKfCLungAIKVKeA&#10;obA6j7ujVmBMBaxMAQUUUEABBRRQoHwFDIXle+zsuQIKKDDRArangAIKKKCAAhUoYCiswIPqkBRQ&#10;QAEFFDg2AfdWQAEFFKgmAUNhNR1tx6qAAgoooIACCgwX8HcFFFAgFzAU5gj+o4ACCiiggAIKKKBA&#10;JQs4NgUOJ2AoPJyO2xRQQAEFFFBAAQUUUECB8hEYVU8NhaNicycFFFBAAQUUUEABBRRQoDIEDIXl&#10;eBztswIKKKCAAgoooIACCigwRgKGwjGCtBoFxkPAOhVQQAEFFFBAAQUUGG8BQ+F4C1u/AgoocGQB&#10;SyiggAIKKKCAAkUTMBQWjd6GFVBAAQWqT8ARK6CAAgooUHoChsLSOyb2SAEFFFBAAQXKXcD+K6CA&#10;AmUkYCgso4NlVxVQQAEFFFBAAQVKS8DeKFAJAobCSjiKjkEBBRRQQAEFFFBAAQXGU6Ci6zYUVvTh&#10;dXAKKKCAAgoooIACCiigwOEFDIXDffxdAQUUUEABBRRQQAEFFKgyAUNhlR1wh7tPwD8VUEABBRRQ&#10;QAEFFFBgn4ChcJ+DfyqgQGUKOCoFFFBAAQUUUECBIwgYCo8A5GYFFFBAgXIQsI8KKKCAAgooMFoB&#10;Q+Fo5dxPAQUUUEABBSZewBYVUEABBcZcwFA45qRWqIACCiiggAIKKHCsAu6vgAITJ2AonDhrW1JA&#10;AQUUUEABBRRQQIFXCviuBAQMhSVwEOyCAgoooIACCiiggAIKKFAsgYkJhcUane0qoIACCiiggAIK&#10;KKCAAgocVsBQeFgeNx6tgOUVUEABBRRQQAEFFFCgvAQMheV1vOytAqUiYD8UUEABBRRQQAEFKkTA&#10;UFghB9JhKKCAAuMjYK0KKKCAAgooUOkChsJKP8KOTwEFFFBAgZEIWEYBBRRQoGoFDIVVe+gduAIK&#10;KKCAAgpUo4BjVkABBQ4UMBQeKOJ7BRRQQAEFFFBAAQXKX8ARKDBiAUPhiKksqIACCiiggAIKKKCA&#10;AgqUmsCx98dQeOyG1qCAAgoooIACCiiggAIKlK2AobBMDp3dVEABBRRQQAEFFFBAAQXGQ8BQOB6q&#10;1qnA6AXcUwEFFFBAAQUUUECBCRUwFE4ot40poIACBQFfFVBAAQUUUECB0hAwFJbGcbAXCiiggAKV&#10;KuC4FFBAAQUUKHEBQ2GJHyC7p4ACCiiggALlIWAvFVBAgXIVMBSW65Gz3woooIACCiiggALFELBN&#10;BSpOwFBYcYfUASmggAIKKKCAAgoooMCxC1RPDYbC6jnWjlQBBRRQQAEFFFBAAQUUeJVA1YfCV4m4&#10;QgEFFFBAAQUUUEABBRSoIgFDYRUd7CofqsNXQAEFFFBAAQUUUECBgwgYCg+C4ioFFChnAfuugAIK&#10;KKCAAgoocDQChsKj0bKsAgooME4CQ32DMdgzHstARF/e6XwZn/rHo88jrHNcvGx7PD8nQwND+YfR&#10;fxRQQAEFSk3AUFhqR8T+KKBAVQrseWxnbPv9xjFftv9hU2SP9EX/A3vHvO7x6K91jv1noJRM967u&#10;HNX/v91JAQUUUGB8BQyF4+tr7QoooMCIBPp39UXv5u5xWHoidg7F0I6Bcah7PPprnePzOSgN14HO&#10;/hH9/8FCVSvgwBVQoEgChsIiwdusAgoooIACCiiggALVKeCoS03AUFhqR8T+KKCAAgoooIACCiig&#10;gAITKDBuoXACx2BTCiiggAIKHLXApo7N8ey2FWnp6O2MwaHB2Nu3Nx7Z+Fjcu+6BeHrLM9E70Jvq&#10;7ezriudeLruxY1Nad7A/uvJyz297IdbuWhc7u3cdrEhaNzQ0FP2D/bFyx6p4fvsL0d3fndpPG4/y&#10;j61d22PF9pWxfs9LsWrHmnghr3PDno15nT0jrmlPb0es3rkmtnZtzQ26R7yfBRVQQAEFKkPAUFgZ&#10;x7GYo7BtBRRQoCwFdvfsifW7N8QLeaAizBEKu/JQ+PSWZ+OxTY+noEUoHIqh6MrDHgGO8ux3qAEP&#10;DA4EAXJvHvL6BvsOVSyvcSgouyEPcut2r0/hk/aH70Bw7Bvoi109u9P24dv4nft4UseOvTuCerry&#10;vm/JQx2BcNve7Qfdh/0OthTaYd+d3TtHHVAPVrfrFFBAAQVKX8BQWPrHyB4qUCICdkOByhJorm+O&#10;xrqG2JXP6BHgBvPZu948yBGuOnq78iC4Nw9WfTE4OBj9A/1p5q+htiHY71ASbY1tccbs5XHCtONi&#10;RvP0QxUb0fqBoYHY07snn6F8PrV94E5DzGzm4bN7oDtqsppYOHletDW0HVhsRO/bGlpjbtucPFxu&#10;jJc6NqZZzKHcY0Q7W0gBBRRQoOwFasp+BA5AAQUUUGBsBaqktkl5gJvcOHn/rF3vQE/05CGL0Me2&#10;+tr66OjtCGb9ONUTlsn5PpMOE7yyyFJAI6RlWRbH8tPT35OHwd2xfe/OPJzuO411eH39+azki/ks&#10;Y3derr2pPWqz2rz14SVG/ntdTV205sGwvrYu+vLZyY6XT6cdeQ2WVEABBRQoZwFDYTkfPfuugAIK&#10;KDBqgabaxmiua0r79w/2R2c+O7ire3cejlqivWlK2sasYXceFPvzWbuhPD421zWn0MfpmU9teSYe&#10;ubDLBQAAEABJREFUeumReGzTk7Fu94bgtFFON93YsTnY3pkHK2YgX9y1Lp7c/HQ8svHxfNZvRaza&#10;uSY2d26JwkwcIWx79854euuzQZ2cTtqdB72tXdti1Y7V8eLudfkM3kuxIy+TOvvyH4N5n7Z1bU+n&#10;oRJUs3y28OVN6YWZRk4n5XRY2tuZz4huytt9bNMTeZ+fyNt6NrgWkb4y/oaa+pjUMCkG83Fu37sj&#10;BvKZyFSRfyiggAIKVLxATcWP0AEqoIACCihwEIHamtpghoxNfXko5FrBzZ1bo62+LaY1T4uWfOaM&#10;WUIWQlMWWT4bVxPcjOaF7avijhf+EDc9c3Pc+vxv4+GNj8bWPMTt6enIw9YzsTIPc5u7tgbB8O8b&#10;Ho7bVvwufv3crfHn1XfH39bdnwIgoY0zNDvy8Livvj/m5e4Iyu/Owyk3jiEkEgyf374y1u9+KYb/&#10;cLprd//evFeRB9jGOHBikkDLTW9+t/JPwf7c/ObpPMje8tztwfK7lX9I/Vm1Y00+I9qZwu6MlumR&#10;RU1syR0GcpPwp1IEHIcCCihwWAFD4WF53KiAAgooUKkCnG5ZlwdDxsfNXJgx4xo+Th/ldMyW+uYU&#10;ljryoMdsXl1tXTqVlLuPrtu9Pi5ffGl85MwPxNtPemseLmtj596dsavnf+44uisPds9uXREt9S1x&#10;8cIL472nvjOWTl0SjfkM5cDgAM1Gz0BPmgV88KWHY+HkBbGkfXFat7t3d8xqmRHnzD0rTp5xYpw2&#10;69RY2r4o7cMfg/ksHn1iJrImH0NjfVMe5jI27V9W5cGU4HnZooti8ZQF0dXXlWYw33z8VfH2k69J&#10;de/NQ+VAIfzlqbIpnznNX9I4mTHcX5m/KKBAmQjYTQVGJ2AoHJ2beymggAIKlLlAlmV5mKtLoY0Z&#10;PU7PJKQ11zUGp49OamjLQ2FHcAomN6Npqm0KTg/dundbrN61Np3W+eKu9bF294vpERRb8pnCzr69&#10;MZT/DxpOAd2+d3tMaZoci/JQRuCb1zY3JuUzkFke4ShDuKuvrU83eTl5xgkxf9K81Kf+PDQ25v2Y&#10;1tweXPc4pXFycM0f+7BwamfvYG909/XEQF6WgBsv10n4W71zTWzq3JxmNpdOXRyEPdpiZpR+LMvD&#10;6fxJc6M1D6zMmEb+k+VL3cunoBIm4+Vx5Kv9RwEFFFCg1ATGuD+GwjEGtToFFFBAgfIRIJBxquje&#10;vu7Y3bM73XWTMDalsS24I2d3HvK2dG2NHd278nA2KcUkyu7p2ZNOAWWG77FNT+b77kn7DnE+6MvD&#10;J1j1DPTm++2ri/BFyCPc8TvFsjzIzWyZEefPPy+WccfSlulpJrEmD6xsP9RCO4RBgiHtDC9H/9bs&#10;ejGY4cyiJtXHrCI3v6Ht5nw2kJDIDObUPHRyR9XwRwEFFFCgqgUMhaV7+O2ZAgoooMA4CxCQmDEj&#10;WHFtX2GGrjEPTsyqRR7OmHnrH+yLefnMGmGKEPmaeefG+069Lq4/60P7l0sXXRiz22ZGlv9vpN0m&#10;gE7OZwG5lq8hnzEc6X61+YweYY5gd+B+LfXNsbR9cZoB7ejtyGc0NwQznCOt23IKKKCAAtUnYCis&#10;vmPuiEtOwA4poECxBAh+kxsnBad6dvV2ReQzffU1ddFQUx+8ZnnHuvLZQrZzOimBKy8UzBQyy8i+&#10;TXWN6e6jW7q2RU9/b77Hvn9qs9og9O3KZxU7ejvTaZ7b9+5IN59hli/yn5o8dNbW1ORt1eZRktZi&#10;RD/M+tE+wZBZw32hbyjtyzqekbhwyoKgDKeSEnb7B/vztvc9YqO7vzs6+7pix96d+wMjp70ys8l0&#10;aGNtQ94fvyIkUP9QQAEFqkDAf+NXwUF2iAooUCICdqPkBAhXTfVNeRYcDK7TIyTW54GQ17p85o6Z&#10;uCyPR2yjHMGQwNjZ1xlrdq0N7u75/LaV8fz2F2Jb1/Z0CmlhkITF6c3TYnf3nli768VYtXN1cEfR&#10;Pfns3RDJq1DwEK/0LfK2udvpjjxMcl1jvPyTZVnU5+G1tb4lsnzWkJBHOGRzbU1ttDS0pOsT2xra&#10;0jWR9JftA4ODeT/WxIodq9INbgiGhYDK9kLfCLv72qdGFwUUUECBShcwFFb6EXZ8CiiggAKHFCD4&#10;EPKa65qjLQ9SrfnCTBvBitcFkxcEp3a25Nspxw1o5kyaE7PbZsdf1t4bP3zip+kxEsyscW3glMbJ&#10;qS3+mNI0JU6cfny66+c9L94bP3nyphTImI2jfsocbmGWr6amJrjb6UMbH40ntzz9iuK1+UzkrNaZ&#10;aTaSx2YcGDQnN00K+lObh8aXOjZFXW1dcOrr7St+F7965pZ4cMMjwbhr83BJxdyIZkvX1hSQqbdw&#10;Z1a2uSiggAIKVLaAobCyj6+jU0ABBRQ4jECWZXlYqo9z5p4Zr1vy2njN/HOjrbEt7dGQzxQumDwv&#10;zs/XnTvv7CAkEtKmN0+Ns+ecGdec8KZ496nviGtPekucO/esmNk6PSbl+y6feXIcN3VpzGqdke4Y&#10;et78c+Itedmrj39DLJw8PyY3TEphjNB30vQT49S8fHN9c9TkIW9226w4O+/L3LY5wbWGvL453++1&#10;iy+N46ctS/0q/EFfpuZ9yfIVO7t3BaFu3uS5cdL0E1I7zHLOmTQ7Llpwfpw+a3mckO9/6syT4m15&#10;f998/FVx+uxT89nRgaAfNVlNdPXvjZ7+nmCWlD6yLvw5koDbFVBAgYoQMBRWxGF0EAoooIACoxHI&#10;IkuPbZifh79l05bmYWpBNNY2BD+1eUib3DgpFuRBbkG+vbamNi+dBQFuXj5buHzWKXH2nDPi9Fmn&#10;BvsTwgiOBDuCI6Fqa+fWdP1h38C+aw3TIy/yAMhppdQ3Mw+Os1tnRX1NfR4Ks5jU0Bbc+GZS3m5T&#10;XWMeDCel5xQeP+24PGTOjOE/NVGTytdmdWk2clfP7miua8rLzQhmNOvzGUDqW9S+KK3rHxyIzXl/&#10;BgYHg2VoKNIjKTgFlRvtbOncFgRETjnlVNksy4Y35+8KVLmAw1egsgUMhZV9fB2dAgoooECRBHZ3&#10;744ntjwdtz5/R/zsqV/GLc/dFs9tW5HPONbHvMlzg9B4LF3LsiwIjgTBLI+rGzs2p5vHvKrOPP0R&#10;Rp/e+mz85rnb4+dP/yp+/exv4vHNT8a8SfPScxR7B/piw+4NMbVpakxrmRbMFlLnq+pyhQIKKFDp&#10;AlU6PkNhlR54h62AAgooML4CU5vb02ml71n+zvTYio+e9cF43/Lr8pnF5SnMjVXo4hTR0/LZyqXt&#10;i4NZvgNHlWWEx6Y4a/bp8b7TrouP5f3gURrXnfK2OGvO6TGlcUpMa54aZ8w5LZgtndo05cAqfK+A&#10;AgooUOEC1RgKK/yQOjwFFFBAgVIQ4FRSwtbiKQvzsHVcLJu6NJa0L0qndnJq6lj1kZlCThdta2gN&#10;Thk9WL20R0ilffqxbNpxsSjvF/1rqK1Pp8xObWpPp6PS74PV4ToFFFBAgcoVMBRW7rF1ZCGBAgoo&#10;oIACCiiggAIKHEnAUHgkIbcroEDpC9hDBRRQQAEFFFBAgVELGApHTeeOCiiggAITLWB7CiiggAIK&#10;KDD2AobCsTe1RgUUUOCoBera66NhdtO4LNGeRTatdlzqHq8+W+/4fBaK7VrbWhcj/LGYAgoooMAE&#10;ChgKJxDbphRQQIFDCUw6Y2pMv2rOmC/TrpwVQ2fXR91rmse87vHor3WO/WeglEybl7SGPwq8UsB3&#10;CihQCgKGwlI4CvZBAQWqXiCry6KmoWYcltoIJmfyZXzqrxmHPltnpR6rrDYLfxRQoEoFHHZJC9SU&#10;dO/snAIKKKCAAgoooIACCiigwLgKjGUoHNeOWrkCCiiggAIKKKCAAgoooMDYCxgKx960Cmp0iAoo&#10;oIACCiiggAIKKFApAobCSjmSjkOB8RCwTgUUUEABBRRQQIGKFzAUVvwhdoAKKKDAkQUsoYACCiig&#10;gALVK2AorN5j78gVUEABBapPwBEroIACCijwKgFD4atIXKGAAgoooIACCpS7gP1XQAEFRi5gKBy5&#10;lSUVUEABBRRQQAEFFCgtAXujwBgIGArHANEqFFBAAQUUUEABBRRQQIHxFBjPug2F46lr3QoooIAC&#10;CiiggAIKKKBAiQsYCkvqANkZBRRQQAEFFFBAAQUUUGBiBQyFE+ttawrsE/BPBRRQQAEFFFBAAQVK&#10;RMBQWCIHwm4ooEBlCjgqBRRQQAEFFFCg1AUMhaV+hOyfAgoooEA5CNhHBRRQQAEFylbAUFi2h86O&#10;K6CAAgoooMDEC9iiAgooUHkChsLKO6aOSAEFFFBAAQUUUOBYBdxfgSoSMBRW0cF2qAoooIACCiig&#10;gAIKKPBKAd9FGAr9FCiggAIKKKCAAgoooIACVSxQJaGwio+wQ1dAAQUUUEABBRRQQAEFDiNgKDwM&#10;jpvKUMAuK6CAAgoooIACCiigwFEJGAqPisvCCihQKgL2QwEFFFBAAQUUUGBsBAyFY+NoLQoooIAC&#10;4yNgrQoooIACCigwzgKGwnEGtnoFFFBAAQUUGImAZRRQQAEFiiVgKCyWvO0qoIACCiiggALVKOCY&#10;FVCg5AQMhSV3SOyQAgoooIACCiiggALlL+AIykfAUFg+x8qeKqCAAgoooIACCiiggAJjLnCMoXDM&#10;+2OFCiiggAIKKKCAAgoooIACEyhgKJxA7LJuys4roIACCiiggAIKKKBARQoYCivysDooBUYv4J4K&#10;KKCAAgoooIAC1SVgKKyu4+1oFVBAgYKArwoooIACCiigQBIwFCYG/1BAAQUUUKBSBRyXAgoooIAC&#10;hxcwFB7ex60KKKCAAgoooEB5CNhLBRRQYJQChsJRwrmbAgoooIACCiiggALFELBNBcZawFA41qLW&#10;p4ACCiiggAIKKKCAAgocu8CE1WAonDBqG1JAAQUUUEABBRRQQAEFSk/AUFjsY2L7CiiggAIKKKCA&#10;AgoooEARBQyFRcS36eoScLQKKKCAAgoooIACCpSigKGwFI+KfVJAgXIWsO8KKKCAAgoooEBZCRgK&#10;y+pw2VkFFFBAgdIRsCcKKKCAAgpUhoChsDKOo6NQQAEFFFBAgfESsF4FFFCgwgUMhRV+gB2eAgoo&#10;oIACCiigwMgELKVAtQoYCqv1yDtuBRRQQAEFFFBAAQWqU8BRHyBgKDwAxLcKKKCAAgoooIACCiig&#10;QDUJVG4orKaj6FgVUEABBRRQQAEFFFBAgVEKGApHCedupSNgTxRQQAEFykhgKGKwZzAGuwdcNCja&#10;Z2Ao/wxmfRFDvX4Wj+X/i0MD+f+hy+hfP3b10AKGwkPbuEUBBUpLwN4ooEAFCPTv7Isdd26ObX/Y&#10;6KJB0T4DnffsisanaqLz7p1F60Ml/H+ge21nBfxbySEgYChEwUUBBRRQoIQE7EolCwz2D0bv1p7o&#10;3eyiQfE+AwPb+qJmTxb9+avHYfTHYWDvQCX/66qqxmYorKrD7WAVUECB6hbo6emJ3bt3p6W3t3c/&#10;xtDQUKIeqkkAABAASURBVOzduze2bduWXgcGDv1Fh7L9/f2xa9eu6OzsDN7vr+iAX9hGmx0dHcEy&#10;ODh4QImRvWW/7u7u1D/6Tb0j2/PQpaiTurq6uoK6D11yHLdYtQIKKKBASQgYCkviMNgJBRRQQIGJ&#10;EHjxxRfjb3/7W1o2b968v0lC3ooVK+Lmm2+O559/Pvbs2bN/24G/9PX1xfbt2+Ouu+6Kp556Knh/&#10;qJBG8Fq3bl089thj8cgjj6TAeWB9I3lPaFu1alXceuutsWHDhjhcaB1JfZQhrG7cuDGNYc2aNaxy&#10;UWDcBKxYAQVKW8BQWNrHx94poIACCoyhAAGOmTEWgmChakIds2bMIvJKmCtsO/C1trY2Wltb4+ST&#10;T4758+cH77MsO7DY/ve0SahjJpJ29m94+RfWv/TSS0FIZebx5dWveNm6dWsKqgsWLEht19Qc+3++&#10;6+vrY8qUKWkGc9OmTWkWkr6+omHfKKCAAkcnYOkyFagp037bbQUUUEABBYoiQAgkFJ5wwgkxb968&#10;FAqPpSMEQWYBC6euDq+LEElQIzASZE888cSYNGlSjEUorKurS6GQcEjdBFMC8fD2/V0BBRRQoDoE&#10;jj4UVoeLo1RAAQUUUGBCBDhVlVNWCYcHNshpoqzfsmVLun5x2rRp0dDQcGCxY3o/a9asaGpqirVr&#10;1wanlB5TZe6sgAIKKFCWAobCsjxsE9NpW1FAAQWqWYBTSf/85z/Hd7/73fjKV74SX//61+Phhx9O&#10;p1nu2LEj7rnnnnj66aeDWbbVq1fHr3/96/iP//iP+M53vhM//elP03Zm+Jh943RUrkO87bbb4r//&#10;+7/jZz/7WXCtIdfyPfvss/Hoo4/GH//4x/RKfZTHvhAKec+MHoEwy7J0qundd98d//mf/xlf+tKX&#10;Uh+ffPLJIDzSl1/96ldx4403xre//e346le/Gr/97W/j9ttvjx/+8Ifx7//+76mvtMtM5NSpU1Mo&#10;pH+cykqbtO2igAIKKFA9AobC6jnWjlSBQwm4XoGqEmA2jEBGwCNYsfz1r39NAY9ZO0IRgZCb0nBT&#10;F8pzqiUBav369cFCcGM71+JxF1ICFtf9UYYAt2bNmli5cmWa3SvUR1gjRNI2+zE7SHucCsrCaam8&#10;Dj8Y1MVdS1nf2NiYTlXl+kRO9XzhhReCwJllWbqBDe3RBxZubMPpqJRlppF2CzOB1Mm4OGWVsTFL&#10;SNgkEPKe/g7vg78roIACClS+gKGw8o+xI1RAAQVeFvAFAcLPE088Ebfcckt873vfS8sPfvCDuPPO&#10;O9MsINfwEfwIUoTBSy+9NN7//vfHtddemx7dQLijDAGQV2bYKHvcccfFBz/4wbjuuuti5syZKbDR&#10;HgszeM899xy/BtciLlu2LJ555plg9u/444+P5cuXx2tf+9o4/fTTo6WlZf81gwS0QigkvNEms5TM&#10;QBLg3va2t8XHP/7xeOMb3xg7d+7c/6gNQit1vuUtb4mrr746hUauRbzyyivjAx/4QHDKKHcepe4s&#10;y4Jx0jluvsPC7y4KKKCAAtUjYCisnmPtSBVQQAEFcoG2trY4//zz4yMf+Uh89rOfTcu//Mu/BAFr&#10;zpw56Zo9giOzaffdd198//vfjy9+8YvxjW98Ix588MEUHJmhY8aNV5b29vZozxeCFwuhi9My8+bS&#10;P7RJ+HvrW98aZ511VipbmPlLBQ7xRyF0MuNXKELfmFWcPXt2CpDNzc0xd+7cFAyXLl2a1s2YMSOm&#10;T5+e2qE/jIvy3G2UWcdCXb4qoIACCiiAgKEQBRcFFFBAgaoRYFaMG7YsXrw4TjrppLQwe8edRJmN&#10;IzQxI8cplQS5QplTTz01XvOa1wR3AGWGL8uyoBzhkPcs1M1CPexfQJ08eXLQHgttU5Z2CtsP9UoZ&#10;6iEEFsowe5hlWboOkPUsBENCH3dF5T2Bk4V2Cv0pvM+yrFCVrxUg4BAUUECBsRAwFI6FonUooIAC&#10;ClSUAEGKmb7zzjsvrrnmmnjf+96XTgvl9EueT0jAIrBlWZZO9eSUSxYCGwuzh7yPl38Ia5xSSlhk&#10;v5dXH/Gl0A/CHeGTHQr7M4vIOhZOJeUaQk4b5T3lRroQbFkon2VZZFnGry4KKFBaAvZGgXEVMBSO&#10;K6+VK6CAAgqUowCzc1mWReGOnoQ8rsH785//HA888EAQ+AhShDXKcrMZFm4cw8I1hFz7d6xjJwAS&#10;KAmanDZKfcwK0j79IQSynpvX3HTTTelmOcNPNaX8kRbCJfVRjvEQRPndRQEFFFCgGALFadNQWBx3&#10;W1VAAQUUKGEBZvU41ZO7kN51113p8Q480oFwxrV6hLUsy9L1h+3t7cFNZlavXh2/+MUv4tZbb02P&#10;jOA0zpEMkRDGzCOPpWAhTNIO+7KN+plhzLIshVGuC5wxY0a6Oczvfve71DduksO1gywEO/Yd6cIY&#10;CZLUSzsj7fdI67ecAgoooEDpC9SUfhcrr4eOSAEFFFCgOALc2ZPAx0IAKvSCkEegWrBgQfDKjWKW&#10;LFkSXGdIYOIREISn+fPnB+uph2v4CIiEqVNOOSUIdjxqgoWZN2YQCWjcZIZTUbmWkMDFOtrg5jDM&#10;+rHQLqd9MvPHrCSzkPSNUEhZZgvpI9vpNzeOWbRoUTA7yYwhfeS0VuqkLeqjj7RHv+gr/eQ9dTJ+&#10;ytIXQiinnzJm6qYd2nZRQAEFFKgeAUNh9RxrRzrxAraogAIlJrBw4cK46KKL0kJQKnSPoMRNZXjs&#10;BDedIUARkt7+9rfHJz/5yfjXf/3X+Kd/+qfgGkNm6Qhel112WXDzGQIbd/1817velcrwyAfCJHUT&#10;6JhxPOOMM+Kss85KN4dhHW1xfSLBjPouvvji+OhHP5oeH0G79If9syxLs5GFgMfjLwiNhEIeYUHf&#10;uIPq//7f/ztOO+20YEy0x11O6QMhj+B6+eWXRyG4ElL//+ydiZMV1dmH3zNsI7jgjhuLqCguoKil&#10;4kIZE6MJagSzaaViGVOJWSuVP8OokSQlFROTiJbRULFINBqj4hpXxIhRwciiKC64IKiowMdz5mu9&#10;DDN478zc/ZmqM31v99n66fe+5/zOOd0NA8rnATjkiahEZBKfcg0SkIAEJNBeBDra63Q9WwlIQAIS&#10;aGcCzIIxW0ZIKW2BgmPMnLFNKeUHrvCdGT9m2whFupS63u3HMk9mEefOnRu///3v43e/+13MmTMn&#10;1q1bFwg3BBgCj3SElLrypQz2s02pKy/KYV9KaYt68QWhyIziwoULg5k9ZhWJSxrqxbbInzypN9uU&#10;Uj4P4nKcvFLqKo+6875D7kns7OzMgpJ0xDG0DAFPRAISkEBZBBSFZWEykgQkIAEJSKB3AggwAuIL&#10;gTV27Nj8CgrEGvt7T1nekZEjRwZLPpllpIzyUm07VkpdghHxyqwiM56FcNx2So9KQAKNR8AaSaB/&#10;BBSF/eNnaglIQAISaGMCiD4E1YwZM+Liiy+OH/zgBzmcfvrpwZLSgULDbCDLO0877bQ8ozcQ4o26&#10;MwM5ZcqU4H7Egaqr+UhAAhKQQBUJVClrRWGVwJqtBCQgAQlIQAISkIAEJCCBZiCgKGy8q2SNJCAB&#10;CUhAAhKQgAQkIAEJ1IyAorBmqC1IAt0J+F0CEpCABCQgAQlIQAL1J6AorP81sAYSkECrE/D8JCAB&#10;CUhAAhKQQAMTUBQ28MWxahKQgAQk0FwErK0EJCABCUigGQkoCpvxqllnCUhAAhKQQJMS6BjSEUP3&#10;GBbDRnU2c7DuTX79Bu8+JDbstCkG7z7Ua9mPazlo+OAm9URWuzsBRWF3In6XgAQkIAEJSKBqBAbv&#10;NCR2OWWP2PW0UQYZ1M0Ghk8dGesP2RgjThr5GXXQTrf1W+0cPbxqvsKMa0tAUVhb3pYmAQlIQAIS&#10;aG8CKSJtni00dMihrnaw2RA3T3Klwcnr0J/r0JGiZf7a/EQ62vz8PX0JSEACEpCABCQgAQlIQAJt&#10;TaCdRGFbX2hPXgISkIAEJCABCUhAAhKQQE8EFIU9UXFfkxOw+hKQgAQkIAEJSEACEpBAuQQUheWS&#10;Mp4EJNB4BKyRBCQgAQlIQAISkEC/CSgK+43QDCQgAQlIoNoEzF8CEpCABCQggeoRUBRWj605S0AC&#10;EpCABCRQGQFjS0ACEpBAHQgoCusA3SIlIAEJSEACEpBAexPw7CUggUYioChspKthXSQgAQlIQAIS&#10;kIAEJNBKBDyXpiCgKGyKy2QlJSABCUhAAhKQgAQkIAEJVIfAQIjC6tTMXCUgAQlIQAISkIAEJCAB&#10;CUig6gQUhVVH3EoFeC4SkIAEJCABCUhAAhKQQKsRUBS22hX1fCQwEATMQwISkIAEJCABCUigbQgo&#10;CtvmUnuiEpCABLYm4B4JSEACEpCABCSgKNQGJCABCUhAAq1PwDOUgAQkIAEJ9EpAUdgrGg9IQAIS&#10;kIAEJCCBZiNgfSUgAQlUTkBRWDkzU0hAAhKQgAQkIAEJSKC+BCxdAgNIQFE4gDDNSgISkIAEJCAB&#10;CUhAAhKQwEASqEVeisJaULYMCUhAAhKQgAQkIAEJSEACDUpAUdgQF8ZKSEACEpCABCQgAQlIQAIS&#10;qA8BRWF9uFtquxLwvCUgAQlIQAISkIAEJNBgBFpKFA4aNCiGDBkSKaUGw2x12o1ASimGDh0aHR0d&#10;7Xbqnu//E2ikzeDBg4PQSHWyLu1JwHa6Pa97I5417bPtdCNemfasE/oF/1jPs2+pHis/7hEjRtgR&#10;r6dFWXYmwA97++23z4MUeYf/JFBHAsOHD49hw4bVsQYtXbQnVwEB7BB7TMnB2wqwGbUKBBgo22GH&#10;HRwwqwJbs6yMAAMU6Bf8Y2UpBza2onBgeZqbBDKBorFh5Cfv8J8E6kQgpRR0wjs7O+tUA4uVwKcE&#10;6PTQ+UmpGUXhp+fhp+YnULTTDOI2/9l4Bs1MIKUU+EUmt+p5Hi0lClHadMJTsrGpp1FZduQlzNgi&#10;Nhn+SaDOBOj82PGp80Ww+EwAO8Qe8xf/SaCOBGife22n61gvi24/AimlPGONf6zn2beUKKwnSMuW&#10;gAQkIAEJSEACEpCABJqHgDX9lICi8FMWfpKABCQgAQlIQAISkIAEJNB2BFpcFLbd9fSEJSABCUhA&#10;AhKQgAQkIAEJVERAUVgRLiM3LAErJgEJSEACEpCABCQgAQn0iYCisE/YTCQBCdSLgOVKQAISkIAE&#10;JCABCQwsAUXhwPI0NwlIQAISGBgC5iIBCUhAAhKQQI0IKAprBNpiJCABCUhAAhLoiYD7JCABCUig&#10;3gTaQhRu2rQpilBv4JYvAW1RG6gWgUpsq4hbbKtVJ/NtLwKV2lOl8duLZguebY1PqRL7KuIW2xpX&#10;1eIk8AmBwgbZfrKzBh+aUhS+99578fzzz8eCBQtiyZIlPWLasGFDvPzyy/GXv/wlfvOb38Sll14a&#10;l112Wfz5z3+Op59+usc07pRApQQ2btwYL730UvznP/+JJ554It5///0esyDef//735g7d25cccUV&#10;ce2118ZTTz2KzU/BAAAQAElEQVQVH3/8cY/x3SmBSgisXbs25s+fH9dcc032d/PmzYuVK1dulQUN&#10;zEcffZR95x//+MfsE/GNs2fPjltvvTVee+21rdK4QwLlEFizZk32g1dddVXMmjUr/vrXv8aqVati&#10;/fr1WyWnfcZm77jjjmyvtM3333+/9rcVKXf0hcAHH3yQ2+Ubbrgh2yJ+8bnnngtsrnt++ER85e23&#10;3577ifhD2ujrrrsuli5dGvQ3u6fxe3kEjPUpAXwe7St2hn7pra+Iv1y2bFn86U9/iiuvvDLmzJmT&#10;dc66des+zayKn5pOFPKjXr58eTzwwAMZ1DvvvNMjHjrbNFLAB/L2228fI0eOjB122CGGDh3aYxp3&#10;SqASAjQ8r776ajz++OOxaNGieOONN4Iffvc86IRjp/zQ33777dhuu+0C22TQ4pVXXukxTfc8/C6B&#10;3gjQaaGxwS9++OGHMWTIkFixYkVgW9hZaTo6QNgjdktHCF+44447xk477RTDhw+PQYMGlUb3swTK&#10;IoDfw97wcdhYR0dHvPvuu8FAGDbIoFhpRnSIFi9eHKtXr86reDo7O+PFF1/MARsmj9L4fpZAuQSw&#10;tbfeeivbHnaGLeLz6AviJznePS/skGN0vEeMGPFJXxFfSvru8f0ugUoI4B+ZPGDi4Mknn8yDX+zr&#10;KY/XX389D0Zgu7TH6BcmELBRdE1PaQZyXx9F4UBWoby8aCSAyMgjgB588MHcCe8tNfBwBBw/4YQT&#10;4lvf+lZcdNFFceaZZ8aBBx7IboME+kyAhgWB98wzz8QjjzySf8S9ZYZ4pMPEj33MmDHx9a9/PQ4/&#10;/PA8q0hDha32ltb9EvgsAnSAEIT4yOOPPz6mT5+eB7+wN/xlaXri0OnGl+6xxx4xc+bMuPDCC+Mb&#10;3/hGTJs2LXbdddfS6H6WwGcSwBdiUwxE0HH5/Oc/H1/+8pdj//33zzOHb7755hYrIrBBhOJjjz2W&#10;O9/Ex/7wg+SBmMQ+P7NgI0igBwL0+xB49BMnTpyYbfHEE0/MKycYiMVWscEiKZ+xRyYOpk6dGuef&#10;f372iWeffXbsu+++wYBFEdetBColgH9kMosViv/+97+DAVmEXk/5YIsMji3bPFN45JFHxllnnRVT&#10;pkyJZ599NgtJhGJP6QZyX9OIQhoMOjnMyPDDPumkk2LPPffslQU/fDrjjPQwGj548OBe43pgGwQ8&#10;1CMBBCFLl+nYjB8/fpsDDYw+0tlhBHLnnXcOtgxMsCUfHASOo8eC3CmBzyCAKGTWb5999olddtkl&#10;C8LJkycHNoXPLE1Oo8PMIsfwi8OGDQtHwksJ+blSAgg4/BgdFtpbbJC2ebfddgs62tgbPrDIF3+H&#10;8CMwO7377rtnm8V+WUVBh56OfRHfrQQqIUAHHNtKKQWrILAv7JHVEPQjWbWDHyzNE1GIHdM+21cs&#10;JePn/hLA/zGJxYDZ3nvvHfg5/F73fGmT8ZPYLv4Pu8WXMlA7duzYvAwf2+2ebqC/N40opONCgzFu&#10;3Lg8yzJ69Oi8DK83IDQ8OAcC9x6yjvef//xnvs8Q4L2lc78EyiFAh3qvvfYKRnMYEafB6S0dDREd&#10;JpYuE1gSgCCkYcIBYKs0SL2lr9V+y2lOAtgOYeTIkdknYl90hrArOjvYH7bG2dHw0EjhFxlcu/PO&#10;O+O2224LBjewUfIhnkEClRCgTcXuaKMJzK4gELE7OjoM0Bb5YYMEjtM5Ij5pSYP9dZ9ZLNK5lUA5&#10;BPB3xMOuikB7nVIK7BB7xC6Jw5b47GcGh9nFW265Je67775gtoZjxDNIoK8E8HPMOB9yyCExYcKE&#10;bd6mgf9LKeVb3OgjMmhLeuyYNpvQ13qUm66j3Ij1jkejQcd70qRJccwxx+TZlm2N6PAjp0NEB4ib&#10;hVnL+/DDD8cLL7wQtVDb9eZl+dUlwAj4AQccEKeeemqMGjUq38fVW4lFw8MPu7OzM0djkAMHQGeK&#10;QCcpH/CfBCoggG0RHXvCtvCJKaV8byAdGlZMsC3iYWdr167N93vR+WZJC4KQByUhEhGS4Z8EKiCA&#10;beHLsEE6MYUNFllgg/i44jvx+UxcOutFfLbkw0AZdkocgwQqJVDYDv4Q+8Iuizzwhfi4wgaJi33S&#10;T8QfIgQXLlyYH8TFg2kQkNhkkd6tBColgJ/jdiFW74zdPOOHlukpD2wSe8ReSVPYLt8RhmgaBm57&#10;SjuQ+5pGFFZ60vzI+UGjtk8//fT45je/GSw5Zb0u93FVmp/xJdBXAjRCNDhFxyillEUktslIeUqp&#10;r1mbrs0J0MkpfB0NCjhodLAtBiHoaLOvCMRhuSlbZri//e1vxznnnBMMbNx7772BnRZx3bYCgeqf&#10;A7aEDdJhKXwcpdKpYfkTHRq+FwF/SNtMJ6e0w83sNoNtRTy3EugLAewKe0TsYZvkgU8sVlLwvQgc&#10;xx5Z/sykwxe+8IX47ne/G8zqMEjGPdnYdRHfrQSqRQBRiN1ib/hRvlMWfpSl+N39KMeqEVpWFNLJ&#10;YUbxS1/6Uv6B832//fbL63LpFAEeh1ANqOYpgVIC/Ljp/LAt9qeUIqWuUOxzK4FKCWBTpYH0KaV8&#10;n2BKW9sXDcxBBx0UJ598ckybNi1YAs09DnTIeXouqyvoTIV/EqiAAG0pdliaJKWUZ6yj2x/xeorP&#10;iHhKqVtsv5ZNwIiZQG/2hTBMaUv7Yh8DaKecckpe9cPyPnwi93F1dnbm242Yuc4Z+08CVSaAXyRg&#10;w0VRKaXsR1Pa0najSn8NKQoZuWGEhiVNTOXzQA86LHSsy+XACCUP8+DJPdywyQ+ckSKcAKPrlFEK&#10;vtx8jddeBBixYRSRp4zyKGEesc6TRBmNLJcENof90ekp0vDDxw4J2mFBxe22COD/GElkCTy2iG/k&#10;MdcMcDEjmFJXo4FtYbfE53NpnsRDBB566KF5sIxlKszO0DEiPoKQtKVp/CyBbRFIqWvlA7bV3cfh&#10;J7vbIP6QUW+2KXXZLPlje/hDPhsk0FcC2FVhX0UetLH0+brbF/ZK28zyvsMOOyyYkcEnMkhG4FYj&#10;0hX5NMrWerQmAey2ux+lXe7Jj1aLQEOKQjrh3P83a9asuOyyy+KGG24IOkGA6SsIfvz82On84AT6&#10;mo/p2osAy5y4t+Caa66Jyy+/PK6++uooniRVLglmZxik4AdPGhooOkB08Al8Z79BAtsigM3wMISb&#10;b745fvnLX+bAg2J4WiN+DR9HehoR7BaxWI7AoxFiqSkPQeIzeRgkUC4B7I5l8NgQ9pNSl9CjM81y&#10;5O42iD8kPu0waSkHH8gsdS0epEB5htYlgF1hX9hZYV8MTNCvxCeWc+akZxKhSF9OGuNIoD8EsDV8&#10;KLaH7aaU/WjQ7jMpxrY/+ZebtiFFIT/GY489Ni655JL4yU9+El/96lfjiCOO6Nf7YnAKQKXxYSSp&#10;FHq5sIzXfgTobLPcjvdc/uhHP8rvL+JdcIi8Smhgd3R66KwX6bBB8qcRwyaL/W4l0BMB7IV3C/Lu&#10;oh/+8IeBPfKON2b+8G3YFtsiLXaFfZEupa4GpjhWumX0nI57Sinf60rHvvS4nyVQDgFEYGGDtLd0&#10;coqBWLaleXAcAUgnHdsrjmGzvBZAf1gQcdsXAvg0ln1ikwySkQeDsnS46Xin1Ls/JC6Dtdgy9xli&#10;k+wzSKAWBLBZfCOTYIXtUi6Dtqzq4XM1Q0OKQhoQ1nXzuH+Wf7LOmyWglTQU3De4fPnyIPDjpvHh&#10;xmFg8iP/rI4S8aoazLwpCNCQ0ElhaQm2yDIT3jVDw1LuCWBr5MEPHWFIx533x/GDZ4kK9k4Hqtz8&#10;jNeeBPB/iDyeenvUUUcFgaeZ8Q4u9jOaiI3RqPDeQmyXATZsK6WuThCdJfwgfpEl+nTO8ZUsk6LD&#10;hG9UFLanffX1rFNK+VUoKXU98p/OOIGONfaGbZb6S+wL20wpBXHwidgsNsjgGUv4ON7X+piuvQnQ&#10;nmI/tLP4Q2yRLd9pi+lcp9TlD/F/dL65RYknj2KHBHwiM4sM/uIT25uoZ18LAiml/CoK/CN2iV9E&#10;u+AjWXGBH8V2q12XjmoXUMv8aYD4gbPlvi/uSXz00UeDJ47SAeK+MJwCoz+AT6nLMdSyjpbVHgT4&#10;UWOLjILTIeIhRzRKq1evDpb7LV68OL8ziRvasUk67u1BxrMcaAIMODBbyNJSAgMOvGqCjhEzi5SH&#10;7REYHKMDxCt6eCcXjQ2dIWwScYkwRHySxiCBcghgL7SpjGIj6mh7V6xYEdgibTGdGXwgn/GJ+Do6&#10;N/g+Oj0MYBAXGyQOopD2uZyyjSOB7gSwN+yLdhX/Rv+vuPcawcgx7LTwh9jgI488Eo8//njQTyRg&#10;j4hJbBTb7V6G3yUwUAToK9JPZDAC+2QgF5tj8JaALdKms49JhIEqt7d8WkoUMvrNY9XZAnbMmDGB&#10;M7jxxhvzfYk4B14iSQe9NyDul8BAEGCk8e677w4GIugIMfPNDCMPCeG+RAYs6EQdfPDBYQdoIIg3&#10;RB51qQSikBlDOkH33HNP9nV0eHjiMoEZaTo8CxYsCEYfWXlB48M+7tueP39+0Cgx81iLRqcukCy0&#10;agRS6lp2zCtOGFj429/+FjfddFPw6qfjjjsuP7wDH4hQvO+++2Lp0qWBiDzhhBMCPzlv3rz47W9/&#10;m28PYRYcv4hwrFqFzbilCdCe4veOPvro/CwKbPGuu+4K7HP06NFBJ5yONhMGDJ7h82iHEYGzZ88O&#10;AsKQ1UH0Ixlca2lgnlzdCDA4wcDFokWLAt+IDdKW4wexT56n8tBDDwWr1LDpWsxaN6UopENDJ5sf&#10;OdviitKYAI4tjQ6j53R0Jk+eHJMmTcpgEYUcL9K4lUB/CKSUgtHEsWPHxrhx4/L0P/kVNkqjwggP&#10;gR86dkjgRz5+/PjcObIDBDFDXwnQaUEYct91qa9jEIJGJKUuG8VOGUUnLraIb2Q5NMv0eS8XxxGW&#10;fa1He6XzbEsJpJSy+GPAAXsiYFu00cw+Y6PYHqKRmRrsDPucOHFiXgaN3fJEXPYx85iSq3hK+fq5&#10;fAIppcDGaF/xidgi9sXT6FkOimikPWZGGp/HdyYQEIHEI2C7tOe047bP5bM3Zu8EsCN0CfaIbsEH&#10;ppQCG6NNRrvgJxmkwPaIR8CG8ZP0Jcmj9xIG5kjHwGRT21yASOPBjxzhV5ROgwNAtjRA/OB5HxcP&#10;Zjj77LODd9Fwb2ItwBZ1ctvaBLAlbIrODx1tfuicMQMPNC6MTPI5pRQ0PCeddFLMmDEjeEAIP3w6&#10;QMQ3SKA/BOjkMNjwxS9+MfB3zMLQ6SFPbJSHJeEvaVjwn3zmRc0zZ86MM844Iz/Ii85RSnbGYWao&#10;nADiD582ffr0+MpXvhJTp04NOjt0dBicoF2mfabzg01iswyO0Tafd955Qacc+6y85CqnMPumI0A7&#10;TLs8bdq0bIv4RVaIYYf4OeySAQyEY0pdAxrMLPJQQwIz3Cy9t31uukvfsBXG5+HfsDN0CzZKZRnA&#10;GLt5UoGBCHwo/hJf+hCk9QAADMtJREFUSR/x3HPPjdNOOy2Ij+0Sv9qhKUVhtaGYvwQkIAEJSEAC&#10;EpBA+xDwTCXQ7gQUhe1uAZ6/BCQgAQlIQAISkIAE2oOAZ9kLAUVhL2DcLQEJSEACEpCABCQgAQlI&#10;oB0ItJ4obIer5jlKQAISkIAEJCABCUhAAhIYIAKKwgECaTa1J2CJEpCABCQgAQlIQAISkED/CSgK&#10;+8/QHCQggeoSMHcJSEACEpCABCQggSoSUBRWEa5ZS0ACEpBAJQSMKwEJSEACEpBAPQgoCutB3TIl&#10;IAEJSEAC7UzAc5eABCQggYYioChsqMthZSQgAQlIQAISkEDrEPBMJCCB5iCgKGyO62QtJSABCUhA&#10;AhKQgAQk0KgErFeTE1AUNvkFtPoSkIAEJCABCUhAAhKQgAT6Q6B8UdifUkwrAQlIQAISkIAEJCAB&#10;CUhAAg1JQFHYkJelvpWydAlIQAISkIAEJCABCUigfQgoCtvnWnumEuhOwO8SkIAEJCABCUhAAhII&#10;RaFGIAEJSKDlCXiCEpCABCQgAQlIoHcCisLe2XhEAhKQgAQalMDGjRvjtddei4ULF8aDDz4Y999/&#10;/xZhwYIF8eKLL8YHH3yw1Rl8+OGHsXLlypy2SPfwww/H//73v+DYpk2btkrTNDusqAQkIAEJSKAP&#10;BBSFfYBmEglIQAISqC+Bjz/+OF544YX4+9//Htddd1384Q9/+CRcffXVceONN2bRt2bNmi0qiuB7&#10;9913A9F48803f5Lm+uuvz6Lyrbfeio8++miLNH6RQCMSsE4SkIAEBpKAonAgaZqXBCQgAQnUhMCQ&#10;IUNi4sSJccEFF8SPf/zj+PnPfx4/+9nP8ueTTz45xo0bF2PHjo3ttttui/ogCF966aVYsmRJTJo0&#10;KS655JKc9pxzzslx77jjjnjjjTdiw4YNW6TziwQkIIE6EbBYCdSEgKKwJpgtRAISkIAEBpJASil2&#10;3HHHLPwmTJgQBx98cIwePTqYQdxpp51i3333jb333js6Ozu3KJblpAhDlp9y/NBDD81pEZi77LJL&#10;vP766/H222/H+++/H8wyPvbYY4FQvOWWW+L222/Ps5PvvfdeFo0sT2XZKbOVhCeffDLefPPNYDby&#10;7c15LF26NJ544okcFi9enJe7rlu3Lp599tlP8pw/f37+Tr1Jt0Vl/SIBCUhAAm1EoL6nqiisL39L&#10;l4AEJCCBASCAqGKG79FHHw0EH6Jw1113DWYUS7PnGOILscixlFI+jCDca6+9YrfddsvpEY6vvPJK&#10;XlKKcLv77ruzkFu0aFGsWrUq1q5dG88880y+n/Guu+6KO++8MxCQy5Yti/Xr12dx+fTTT8e//vWv&#10;fIzlqitWrPjkXkbyI9xzzz2BmFy9erXLVvOV8J8EJCABCdSDgKKwhtQtSgISkIAEqkMAQbh8+fJ4&#10;55138gzh/vvv32NB22+/fZ5h5CE1zOS9/PLLOd7gwYPjgAMOiOnTp+ctou+5556LoUOHxhlnnBHf&#10;+9738paZxIceeigLQh5MM378+Lxk9fvf/36MGDEi36tInsxIUhdmBYn36quv5mWpCMiUUpx11ll5&#10;uStLXVmqiqhEGObK+E8CEpCABCRQYwIdNS7P4iTQDgQ8RwlIoEYEmPVDgCHwEIUsI2WWEIHWUxWY&#10;IWTZ6KmnnpqXed57770xZ86c/LAahBmzgzxoBkHHQ2cQfdybuN9++8Vhhx0WxxxzTOyxxx7BrB8z&#10;kWPGjMlLVdmOGjUqi0juWWSZaEopfyfN4YcfHghSZhFHjhwZ5Et8tuTD7CPLVXn6aU/1dp8EJCAB&#10;CUigmgQ6qpm5eUtAAhJobQKeXb0JsGyUmTlm4lgaivjafffdo6Oj5+aNGUGWiE6dOjUQZdwfuGzZ&#10;skBUMjP41FNPBXkhCBFw++yzT+ywww4xbNiw2HPPPeOII44I9nHvIOUg6MiT4yxBJS4zfqRlHwLy&#10;2GOPDe5dRKgyK8jSVOrM8lNmHhGQ7OM+Rs4n/JOABCQgAQnUmEDPrWaNK2FxEpCABCQggb4QQEhx&#10;L19KKY4++ugs2Lo/cbR7vimlfK/hcccdFxdeeGF++uhPf/rTQLwhDlnuiejbIl0fvgwfPjwvZWVm&#10;EIGI4GPZ6j/+8Y+44oor4he/+EX86le/ittuuy0QhRzvQzEmkYAEJCABCfSbgKKw3wjNQAISkIAE&#10;6kGAJZ4s42S2j1k6nj5a+vCYnuq0cuXK4GE0BGYDEWudnZ35fkBm/XjYDDN/LEvtKX2l+1JKkVLK&#10;yQYNGhSUccopp2Qx+p3vfCcuvvjiuOiii+L8888P7oPkHsYc2X91I2DBEpCABNqRgKKwHa+65ywB&#10;CUigyQlw3x/LPJnVQ2gh5nhFRUpdAqy302NmkfsGFy5cmJ8iWszOsfSUpZ1sEWbM8iEwWd6J6OQY&#10;D59ZtmxZsDyUshCVCFOOcS8g9wQSl1dikEdpHRCa5EngnkbuTzz++OPzclTugSQ+cXpb9lqal58l&#10;IIEBIWAmEpBACQFFYQkMP0pAAhKQQOMTYBYPccd7Ap9//vk8w8Z9gjxwpgjc04dwJG7pGSHKWF6K&#10;uOO+Pt4nSBq2iEUeEsPsIfcPcn8gTw9lP4KPYw888ECQlgfPMOvITCXHWG5a5Mcx7h8sLZcyEYuI&#10;PkQlaRGQ5MnyV96DyMNmEKWl6fwsAQlIQAL9JWD6cggoCsuhZBwJSEACEmgYAgi9QoQtWbIkrr/+&#10;+rjyyivj0ksv/STMnj07br311uAevtKKM6s4ceLE4FUQpP31r3+d07DlQTPcZ8iTRA888MCYMGFC&#10;MAPIPYAcv+mmm/JDZ6ZMmRI85ZTlnsxUzpo1K6666qr87sKjjjoq30fIktTSchGD3FtYPPV03rx5&#10;cfnll8fcuXODGcczzzwzRo0aFSwxLU3nZwlIQAISkEAtCLSEKKwFKMuQgAQkIIHGIJBSCmb8eK/g&#10;iSeeGIccckieLeTVEUVgSSazhyzLLK01s4A8NZTlm6TjlRCkYYvQY9/OO+8cCDjymDx5crB/3Lhx&#10;cdBBBwVikZlA7mFkP/ERh9SFz+RD3RCfpOFppbyKIqWUn2CK4ERsEsaOHZvz5DN5MLuY0raXv5ae&#10;i58lIAEJSEACA0WgY6AyMh8J1ICARUhAAhLID27hVQ/ck3fBBRdET+Hcc88NXjuBwOuODKHIayU+&#10;97nPbZGW7+znODN7pOWhMDNmzMgPgvna176WBSgijxk9BCBpivKpD/VKKeUHyiAamXlk2Sh1IM/O&#10;zs448sgjY+bMmbns8847L0iHkCRP4hkkIAEJSEACtSagKKw1ccuTgATKIGAUCUhAAhKQgAQkIIFa&#10;EVAU1oq05UhAAhKQwNYE3CMBCUhAAhKQQN0JKArrfgmsgAQkIAEJSKD1CXiGEpCABCTQuAQUhY17&#10;bayZBCQgAQlIQAISaDYC1lcCEmhCAorCJrxoVlkCEpCABCQgAQlIQAL1JWDprURAUdhKV9NzkYAE&#10;JCABCUhAAhKQgAQkUCGBbYrCCvMyugQkIAEJSEACEpCABCQgAQk0GQFFYZNdsCpV12wlIAEJSEAC&#10;EpCABCQggTYloChs0wvvabcrAc9bAhKQgAQkIAEJSEACWxJQFG7Jw28SkIAEWoOAZyEBCUhAAhKQ&#10;gATKJKAoLBOU0SQgAQlIQAKNSMA6SUACEpCABPpLQFHYX4Kml4AEJCABCUhAAtUnYAkSkIAEqkZA&#10;UVg1tGYsAQlIQAISkIAEJCCBSgkYXwK1J6AorD1zS5SABCQgAQlIQAISkIAE2p1AA52/orCBLoZV&#10;kYAEJCABCUhAAhKQgAQkUGsCisLqEjd3CUhAAhKQgAQkIAEJSEACDU1AUdjQl8fKNQ8BayoBCUhA&#10;AhKQgAQkIIHmJKAobM7rZq0lIIF6EbBcCUhAAhKQgAQk0GIEFIUtdkE9HQlIQAISGBgC5iIBCUhA&#10;AhJoFwKKwna50p6nBCQgAQlIQAI9EXCfBCQggbYnoChsexMQgAQkIAEJSEACEmgHAp6jBCTQGwFF&#10;YW9k3C8BCUhAAhKQgAQkIAEJNB8Ba1wxAUVhxchMIAEJSEACEpCABCQgAQlIoHUINKsobJ0r4JlI&#10;QAISkIAEJCABCUhAAhKoIwFFYR3hW3Q5BIwjAQlIQAISkIAEJCABCVSTgKKwmnTNWwISKJ+AMSUg&#10;AQlIQAISkIAE6kJgC1G4adOmulTCQiUgAQlIoH0IeKYSkIAEJCABCTQGAfRfSmlTFoWbv6xav379&#10;C6tWrdqwcuXKMMhAG9AGtAFtQBvQBvppA/Yn7FNpA9qANtDgNrBmzZrXN27cuKgQhQs3bNhw/bp1&#10;667dHP5kWCeDdTLwd6ANaAPagDagDWgD5diAcbQTbaBZbWDzxOB1mycIb/g/AAAA//+rPvu2AAAA&#10;BklEQVQDADm6STtjOLrrAAAAAElFTkSuQmCCUEsDBBQABgAIAAAAIQD1RJhc3wAAAAgBAAAPAAAA&#10;ZHJzL2Rvd25yZXYueG1sTI9BS8NAFITvgv9heYK3dhNDYo3ZlFLUUxFsBfH2mn1NQrNvQ3abpP/e&#10;9aTHYYaZb4r1bDox0uBaywriZQSCuLK65VrB5+F1sQLhPLLGzjIpuJKDdXl7U2Cu7cQfNO59LUIJ&#10;uxwVNN73uZSuasigW9qeOHgnOxj0QQ611ANOodx08iGKMmmw5bDQYE/bhqrz/mIUvE04bZL4Zdyd&#10;T9vr9yF9/9rFpNT93bx5BuFp9n9h+MUP6FAGpqO9sHaiU7CIk/DFK0hABDt7ekxBHBWk6SoDWRby&#10;/4Hy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yXKN+4AgAA&#10;cAYAAA4AAAAAAAAAAAAAAAAAOgIAAGRycy9lMm9Eb2MueG1sUEsBAi0ACgAAAAAAAAAhAJDIz8em&#10;zQAAps0AABQAAAAAAAAAAAAAAAAAHgUAAGRycy9tZWRpYS9pbWFnZTEucG5nUEsBAi0AFAAGAAgA&#10;AAAhAPVEmFzfAAAACAEAAA8AAAAAAAAAAAAAAAAA9tIAAGRycy9kb3ducmV2LnhtbFBLAQItABQA&#10;BgAIAAAAIQCqJg6+vAAAACEBAAAZAAAAAAAAAAAAAAAAAALUAABkcnMvX3JlbHMvZTJvRG9jLnht&#10;bC5yZWxzUEsFBgAAAAAGAAYAfAEAAPXUAAAAAA==&#10;">
                <v:rect id="Rectangle 1" style="position:absolute;left:-825;top:32512;width:17487;height:2940;visibility:visible;mso-wrap-style:square;v-text-anchor:top" o:spid="_x0000_s102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/fsywAAAOMAAAAPAAAAZHJzL2Rvd25yZXYueG1sRI9BS8NA&#10;EIXvgv9hGcGL2E0iaIjdFimIQYTSVHsesmMSzM6m2TWJ/945CB5n3pv3vllvF9ericbQeTaQrhJQ&#10;xLW3HTcG3o/PtzmoEJEt9p7JwA8F2G4uL9ZYWD/zgaYqNkpCOBRooI1xKLQOdUsOw8oPxKJ9+tFh&#10;lHFstB1xlnDX6yxJ7rXDjqWhxYF2LdVf1bczMNf76XR8e9H7m1Pp+Vyed9XHqzHXV8vTI6hIS/w3&#10;/12XVvCzNL3Ls/xBoOUnWYDe/AIAAP//AwBQSwECLQAUAAYACAAAACEA2+H2y+4AAACFAQAAEwAA&#10;AAAAAAAAAAAAAAAAAAAAW0NvbnRlbnRfVHlwZXNdLnhtbFBLAQItABQABgAIAAAAIQBa9CxbvwAA&#10;ABUBAAALAAAAAAAAAAAAAAAAAB8BAABfcmVscy8ucmVsc1BLAQItABQABgAIAAAAIQBMQ/fsywAA&#10;AOMAAAAPAAAAAAAAAAAAAAAAAAcCAABkcnMvZG93bnJldi54bWxQSwUGAAAAAAMAAwC3AAAA/wIA&#10;AAAA&#10;">
                  <v:textbox>
                    <w:txbxContent>
                      <w:p w:rsidRPr="000E1E63" w:rsidR="00084FF2" w:rsidP="00084FF2" w:rsidRDefault="00084FF2" w14:paraId="0673E94B" w14:textId="77777777">
                        <w:pPr>
                          <w:rPr>
                            <w:i/>
                            <w:iCs/>
                          </w:rPr>
                        </w:pPr>
                        <w:r w:rsidRPr="000E1E63">
                          <w:rPr>
                            <w:i/>
                            <w:iCs/>
                          </w:rPr>
                          <w:t>Ffigur 1: Proffil Z-</w:t>
                        </w:r>
                        <w:proofErr w:type="spellStart"/>
                        <w:r w:rsidRPr="000E1E63">
                          <w:rPr>
                            <w:i/>
                            <w:iCs/>
                          </w:rPr>
                          <w:t>Score</w:t>
                        </w:r>
                        <w:proofErr w:type="spellEnd"/>
                        <w:r w:rsidRPr="000E1E63">
                          <w:rPr>
                            <w:i/>
                            <w:iCs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drawing" style="position:absolute;width:44291;height:3257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vFXxwAAAOMAAAAPAAAAZHJzL2Rvd25yZXYueG1sRE/NasJA&#10;EL4LfYdlCr3ppkFimrpKKQhCL9Z46W2anWaj2dmQ3Sbp27sFweN8/7PeTrYVA/W+cazgeZGAIK6c&#10;brhWcCp38xyED8gaW8ek4I88bDcPszUW2o38ScMx1CKGsC9QgQmhK6T0lSGLfuE64sj9uN5iiGdf&#10;S93jGMNtK9MkyaTFhmODwY7eDVWX469VUJ9fhhHPJWf7izl8jc13SHcfSj09Tm+vIAJN4S6+ufc6&#10;zk+zNF+tlvkS/n+KAMjNFQAA//8DAFBLAQItABQABgAIAAAAIQDb4fbL7gAAAIUBAAATAAAAAAAA&#10;AAAAAAAAAAAAAABbQ29udGVudF9UeXBlc10ueG1sUEsBAi0AFAAGAAgAAAAhAFr0LFu/AAAAFQEA&#10;AAsAAAAAAAAAAAAAAAAAHwEAAF9yZWxzLy5yZWxzUEsBAi0AFAAGAAgAAAAhACfG8VfHAAAA4wAA&#10;AA8AAAAAAAAAAAAAAAAABwIAAGRycy9kb3ducmV2LnhtbFBLBQYAAAAAAwADALcAAAD7AgAAAAA=&#10;">
                  <v:imagedata o:title="" r:id="rId8"/>
                </v:shape>
                <w10:wrap type="through"/>
              </v:group>
            </w:pict>
          </mc:Fallback>
        </mc:AlternateContent>
      </w:r>
    </w:p>
    <w:p w:rsidRPr="00C221BF" w:rsidR="009453B8" w:rsidP="61F6EA3E" w:rsidRDefault="00C221BF" w14:paraId="3AA44A4B" w14:textId="0C18275D">
      <w:pPr>
        <w:pStyle w:val="Normal"/>
        <w:spacing w:line="360" w:lineRule="auto"/>
        <w:rPr>
          <w:rFonts w:cs="Times New Roman" w:cstheme="minorAscii"/>
        </w:rPr>
      </w:pPr>
      <w:r w:rsidRPr="61F6EA3E" w:rsidR="00C221BF">
        <w:rPr>
          <w:rFonts w:cs="Times New Roman" w:cstheme="minorAscii"/>
        </w:rPr>
        <w:t>Gallwn weld yn glir o ffigur 1 fod yr athletwr gyda chanlyniadau positif a negyddol i gymharu â’r grŵp. Y cryfder clir yw’r ‘</w:t>
      </w:r>
      <w:r w:rsidRPr="61F6EA3E" w:rsidR="00C221BF">
        <w:rPr>
          <w:rFonts w:cs="Times New Roman" w:cstheme="minorAscii"/>
        </w:rPr>
        <w:t>g</w:t>
      </w:r>
      <w:r w:rsidRPr="61F6EA3E" w:rsidR="00C221BF">
        <w:rPr>
          <w:rFonts w:cs="Times New Roman" w:cstheme="minorAscii"/>
        </w:rPr>
        <w:t>rip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s</w:t>
      </w:r>
      <w:r w:rsidRPr="61F6EA3E" w:rsidR="00C221BF">
        <w:rPr>
          <w:rFonts w:cs="Times New Roman" w:cstheme="minorAscii"/>
        </w:rPr>
        <w:t>trength</w:t>
      </w:r>
      <w:r w:rsidRPr="61F6EA3E" w:rsidR="00C221BF">
        <w:rPr>
          <w:rFonts w:cs="Times New Roman" w:cstheme="minorAscii"/>
        </w:rPr>
        <w:t>’</w:t>
      </w:r>
      <w:r w:rsidRPr="61F6EA3E" w:rsidR="00C221BF">
        <w:rPr>
          <w:rFonts w:cs="Times New Roman" w:cstheme="minorAscii"/>
        </w:rPr>
        <w:t xml:space="preserve"> ble mae’r athletwr yn eistedd tua 0.9 gwyriad safonol uwchben cymedr y grŵp. Yn ogystal, mae uchder ac VO2 </w:t>
      </w:r>
      <w:r w:rsidRPr="61F6EA3E" w:rsidR="00C221BF">
        <w:rPr>
          <w:rFonts w:cs="Times New Roman" w:cstheme="minorAscii"/>
        </w:rPr>
        <w:t>m</w:t>
      </w:r>
      <w:r w:rsidRPr="61F6EA3E" w:rsidR="00C221BF">
        <w:rPr>
          <w:rFonts w:cs="Times New Roman" w:cstheme="minorAscii"/>
        </w:rPr>
        <w:t>ax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yr athletwr yn dangos gwyriad positif cymedrol o tua 0.75 a 0.5 gwyriad safonol. Ar y llaw arall, mae gan yr athletwr canran braster corff sylweddol is i gymharu â chymedr y grŵp (Z= -0.9). Gwelwn fod sgorau ‘</w:t>
      </w:r>
      <w:r w:rsidRPr="61F6EA3E" w:rsidR="00C221BF">
        <w:rPr>
          <w:rFonts w:cs="Times New Roman" w:cstheme="minorAscii"/>
        </w:rPr>
        <w:t>sit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and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reach</w:t>
      </w:r>
      <w:r w:rsidRPr="61F6EA3E" w:rsidR="00C221BF">
        <w:rPr>
          <w:rFonts w:cs="Times New Roman" w:cstheme="minorAscii"/>
        </w:rPr>
        <w:t>’ ac ‘BESS’ yn sgorio’n agos i gymedr y grŵp.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Pr="00C221BF" w:rsidR="6A742170" w:rsidP="00C221BF" w:rsidRDefault="6A742170" w14:paraId="2FB792CF" w14:textId="6706EB5E">
      <w:pPr>
        <w:spacing w:line="360" w:lineRule="auto"/>
        <w:rPr>
          <w:rFonts w:cstheme="minorHAnsi"/>
        </w:rPr>
      </w:pPr>
    </w:p>
    <w:p w:rsidRPr="00C221BF" w:rsidR="34B1076B" w:rsidP="00C221BF" w:rsidRDefault="34B1076B" w14:paraId="76E6974E" w14:textId="344448A9">
      <w:pPr>
        <w:spacing w:line="360" w:lineRule="auto"/>
        <w:rPr>
          <w:rFonts w:cstheme="minorHAnsi"/>
        </w:rPr>
      </w:pPr>
      <w:r w:rsidRPr="00C221BF">
        <w:rPr>
          <w:rFonts w:cstheme="minorHAnsi"/>
          <w:u w:val="single"/>
        </w:rPr>
        <w:t xml:space="preserve">Canlyniadau cymharol: </w:t>
      </w:r>
    </w:p>
    <w:p w:rsidRPr="00C221BF" w:rsidR="008F317A" w:rsidP="00C221BF" w:rsidRDefault="00C221BF" w14:paraId="0B5BED31" w14:textId="5A0E544A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Mae tabl 1 yn cymharu canlyniadau profion ffisiolegol yr athletwr a data dringwyr cystadleuol/lefel uwch/elitaidd a data normadol o lenyddiaeth academaidd.</w:t>
      </w:r>
    </w:p>
    <w:p w:rsidRPr="00C221BF" w:rsidR="003D5D80" w:rsidP="00C221BF" w:rsidRDefault="003D5D80" w14:paraId="42876D73" w14:textId="77777777">
      <w:pPr>
        <w:spacing w:line="360" w:lineRule="auto"/>
        <w:rPr>
          <w:rFonts w:cstheme="minorHAnsi"/>
        </w:rPr>
      </w:pPr>
    </w:p>
    <w:p w:rsidRPr="00C221BF" w:rsidR="0018026F" w:rsidP="00C221BF" w:rsidRDefault="00B52F77" w14:paraId="0A0B1749" w14:textId="3598D09A">
      <w:pPr>
        <w:spacing w:line="360" w:lineRule="auto"/>
        <w:rPr>
          <w:rFonts w:cstheme="minorHAnsi"/>
        </w:rPr>
      </w:pPr>
      <w:r w:rsidRPr="00C221BF">
        <w:rPr>
          <w:rFonts w:cstheme="minorHAnsi"/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5D7ED16B" wp14:editId="1B1A17DD">
                <wp:simplePos x="0" y="0"/>
                <wp:positionH relativeFrom="column">
                  <wp:posOffset>-21102</wp:posOffset>
                </wp:positionH>
                <wp:positionV relativeFrom="paragraph">
                  <wp:posOffset>309489</wp:posOffset>
                </wp:positionV>
                <wp:extent cx="4557933" cy="4773081"/>
                <wp:effectExtent l="0" t="0" r="0" b="8890"/>
                <wp:wrapNone/>
                <wp:docPr id="407324282" name="Group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E7FF23-9559-4AD9-B15B-9952A6B5199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57933" cy="4773081"/>
                          <a:chOff x="14068" y="0"/>
                          <a:chExt cx="4557933" cy="4773081"/>
                        </a:xfrm>
                      </wpg:grpSpPr>
                      <wps:wsp>
                        <wps:cNvPr id="1512915735" name="Text Box 3"/>
                        <wps:cNvSpPr txBox="1"/>
                        <wps:spPr>
                          <a:xfrm>
                            <a:off x="14068" y="0"/>
                            <a:ext cx="449580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Pr="000E1E63" w:rsidR="0018026F" w:rsidRDefault="0018026F" w14:paraId="1EF87FBE" w14:textId="7B5AD613">
                              <w:pPr>
                                <w:rPr>
                                  <w:i/>
                                  <w:iCs/>
                                </w:rPr>
                              </w:pPr>
                              <w:r w:rsidRPr="000E1E63">
                                <w:rPr>
                                  <w:i/>
                                  <w:iCs/>
                                </w:rPr>
                                <w:t xml:space="preserve">Tabl 1: Data </w:t>
                              </w:r>
                              <w:r w:rsidRPr="000E1E63" w:rsidR="002347E8">
                                <w:rPr>
                                  <w:i/>
                                  <w:iCs/>
                                </w:rPr>
                                <w:t xml:space="preserve">Profion Ffitrwydd wedi cymharu a data cyhoeddedig.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350281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169" y="302443"/>
                            <a:ext cx="4536832" cy="44706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16="http://schemas.microsoft.com/office/drawing/2014/main" xmlns:a="http://schemas.openxmlformats.org/drawingml/2006/main">
            <w:pict>
              <v:group id="Group 5" style="position:absolute;margin-left:-1.65pt;margin-top:24.35pt;width:358.9pt;height:375.85pt;z-index:251658241;mso-width-relative:margin;mso-height-relative:margin" coordsize="45579,47730" coordorigin="140" o:spid="_x0000_s1029" w14:anchorId="5D7ED16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GQsOZAMAANYHAAAOAAAAZHJzL2Uyb0RvYy54bWykVdtu3CAQfa/Uf0C8&#10;N7bX9l6seKtt0kSVojRqUvWZxXiNagMFNnb69R3A3lyrVOnDegdmmMthznD8cehadMu04VKUODmK&#10;MWKCyoqLXYm/35x9WGJkLBEVaaVgJb5jBn9cv3933KuCzWQj24ppBE6EKXpV4sZaVUSRoQ3riDmS&#10;iglQ1lJ3xMJS76JKkx68d200i+N51EtdKS0pMwZ2T4MSr73/umbUfq1rwyxqSwy5Wf/V/rt132h9&#10;TIqdJqrhdEyDvCGLjnABQQ+uToklaK/5M1cdp1oaWdsjKrtI1jWnzNcA1STxk2rOtdwrX8uu6Hfq&#10;ABNA+wSnN7ull7fnWl2rKw1I9GoHWPiVq2Wodef+IUs0eMjuDpCxwSIKm1meL1ZpihEFXbZYpPEy&#10;CaDSBpB355IsnkMX3J+lzedXTkdT8OhRSr2CJjH3OJj/w+G6IYp5eE0BOFxpxCtIN09mqyRfpDlG&#10;gnTQszeu2E9yQKmrzCUB1g4yZAfYhiPTvoHNF5B7hsABvWyVL2PoS4deGmdOhhCH8kmhtLHnTHbI&#10;CSXW0NC+z8jthbHBdDJxgYU8420L+6RoBepLPE/z2B84aMB5KyCGqyPk6yQ7bIdQ/lTLVlZ3UKKW&#10;gTNG0TMOOVwQY6+IBpJA2kB8+xU+dSshlhwljBqpf7+07+zhzkCLUQ+kK7H5tSeaYdR+EXCbqyTL&#10;HEv9IssXM1joh5rtQ43YdycSeJ3AiFHUi87etpNYa9n9gPmwcVFBRQSF2CW2k3hiwyiA+ULZZuON&#10;gJeK2Atxrahz7aB0CN8MP4hW4zVYuMBLOfUPKZ7cRrAN97HZW1lzf1UO54DqCD/08vpYcVrAbyQ3&#10;SM+a+vUhCKfs3sEYBmn3Tz46on/u1YdQL9/ylts7P1OhZpeUuL3i1PWzWzzgRzaDnpotk/nEDzBz&#10;0ZGnwWQcjgJ2nF5I+tMgIU8aInZsYxQ08Uia6LG5Xz6Ku225ci3twHTyWCFc25MJ+AJIYbqeSrrv&#10;mLDhudCsJRbeKtNwZaBZCtZtWQXE+lKNc8tYzSxtXMAaAn+DZAPPDgqf5X1iroS/ED/Nk/nKj740&#10;nmWZnx+kOLA/T+fLdDbOzmwRz9Pl/9Df5xUy8SIk5hvNPx5+qowPnXudHq691f1zvP4DAAD//wMA&#10;UEsDBAoAAAAAAAAAIQBIwgWaOXkBADl5AQAUAAAAZHJzL21lZGlhL2ltYWdlMS5wbmeJUE5HDQoa&#10;CgAAAA1JSERSAAAC9AAAAukIBgAAANyUslMAAAABc1JHQgCuzhzpAAAABGdBTUEAALGPC/xhBQAA&#10;AAlwSFlzAAAOwwAADsMBx2+oZAAA/6VJREFUeF7s/X9wE3eeJ/4/dZ+/49DW3t1uQijiVqo2tZlx&#10;yhEmJCZbJhdaAztsEuAkkqnMJJA4EqnMQBLAMiTfJPySknAzVMDWDGSYFMFigcAysYOcDdyNNJgY&#10;45Jmk+KqoIWPQG6vTm3F5N/beX//iN7v6X6rJUuy/EP261GlAr/73a1Wv9/d/ep3v/vdDsYYA4AD&#10;Bw7gnnvuwd///d+DEEIIIYQQUhv+v7lz5/7/hoaGAABOpxPz58+X8xBCCCGEEEKmKcd//+//nfE/&#10;/tN/+k+49957rTkIIYQQQggh05aDd7kRCQ6H+U9CCCGEEELINCKF7/YB/a0hw5xEyJSqa3JSnSST&#10;iupcbaPym92o/MlMV9fkzAvo/4PlL0IIIYQQQkhNoYCeEEIIIYSQGmPuJk8BPSGEEEIIITWMAnpC&#10;CCGEEEJqGAX0hBBCCCGE1LCKA/qNu15DXZOz4KdxhVueZVoYvjmct67DN4flbKTG2ZWzuaw37npN&#10;nqUsv/zdXstyf/m7vXIWMgtNdL0rpD95wfJ9J2Ify1mqhh/7n1i/Wp5UlhOxjy3rPFHbphxUfqWb&#10;juU3XhNV/vK2KjU+alzhRl2Z5xfzb+hPXpAnl4V/v7wdyPRUcUC/p/0d3BoycPfcuwEAd8+9G7eG&#10;DDFU1LUb16pSoaqpP3kBP/zxAwCA2Ac9eHTREgDApS+/f1MumRkaV7gt5czr5a0hA//oX4W6Jic+&#10;7z8nz1aWX/z0ZcQ+6JGTySw2GfWukEX3P4jf7vqNnDwhrt2ozkl9pfYk/vT7S3LylKHyK890K7/x&#10;mqjy/+Xv9uLZ9ucBwBIflRIcX7txTU4a0//+v/8mJ1UsdXoQ61Y/JyeTaarigL4Yc6AT/s17lmlT&#10;6YvUgOXvk/uO4daQgZXak5Z0UrsaV7jFQfBPv7+ERfc/aJmeOj04aSdOMnvMpnrHj5sn9x2TJ9Us&#10;Kr/ZbSLL/38MxC1/84uE+XfOt6Tb4Xl/8dOX5UkFLbr/QTGf/DvIzDYhAb1Z+uvvdxL5llN/8oJI&#10;k28/FbrNY3c7TL5VWZe7XWn+vv7kBWzc9Rpe/9Wb4ju055ZXfPuMTE+//N1ecVB+6+dvFDxgrtSe&#10;RMNd399ZkusOrxPmLmXmu0zmvPIFIme3PLtlFeu2I9f1X/5ur2W/mE53vma7SuodJx+/5G4Q5jJ/&#10;Yv1qS70c6za8XL/qcsdSc916Yv3qvHWQj9XmlsQn1q8W6fJxW66z8nTO/JtO/ctpefKko/L7Xq2W&#10;33hVUv7m7VRX5LzRuMKNz/vPimXUSd2pipWV3fLlOjF8c1ikFaoLZub1s5sOaZ0K1QEyPU1IQP/N&#10;//lG/J/vACu1J/HWz98Q6V+kBvDHoX7AdFuJH1CeXfkMbg0Z4lYPvw02/875ltb/daufE1ejvOvP&#10;o4uWYKX2pPi+2Ac9WHT/g9jT/o7lCjv2QQ/2tL8j/ia1z3zBtrCx2TJNxlunzLeMH120RNSJPe3v&#10;YN3q50T9Qe4AC9PtWLnlhZNvQzeucIu6zPeNJ9avxm9PfIhbQ4ao06//6k1xgJXr+uu/ehP/3Hlc&#10;LEd7brmYRqZWJfUOuZOz9txy/On3l8St+M/7z1oaGlKnB8X/P+8/i4ebFonj2Ou/erPohd0vfvqy&#10;5XZ57IMezL9zPubfOR9/+v0lPLpoCU7uO5bX3ePZ9udxa8gQXRL/0b9KTDu575g41pqdiH2MH/74&#10;AbFv3D33bly7cc02wL124xp+u+s3uDVk4Po3X1umTwUqv9ouv/GqpPxLPW/IXVZumXoE8K44b/38&#10;DVFeP/zxAyKol88jsKkTp/7ltCiD9NfX8uqC2fdlN4xbQ4bI82z785Y6eCL2MZ5tf150of7nzuM4&#10;cOwD01LIdDYhAT3vLwYA/y1oHzT/j4G4qPz8AMOv9vkONu+Ou0R+XskX3f+gqNDmisYvCj7vPyvy&#10;Xv/ma7rlNEvIJ8a/+Y9/bfm7kPl3zhcXmp/3n7W0WMy74y5Rf8ytaTxt0/OviLRCDhz7AP/ceRyr&#10;f7QSAHDHf74DwzeH8Xn/WVy7cQ0nYh9b1vXrf7thmvsv7FqOzK05ZGpUWu8A4LcnPgQA7P1wH5B7&#10;DglF+jjzxgozc+OJHXOjxYuvvyT+f+nLoYLHZjkgKKUf7+HT3YCpiyVvyOF3aJELFviyHrivCQDw&#10;8jPrxfSpQOX3vVotv/GqtPxLPW8UMnxzWMQ5j/+XFQCAu+d+f3wv567H9W++xp72d/DooiV5d4/M&#10;+pMXcO3GNXzefxb9yQu44z/fIaaZ6+Bb+3YCAB5d1Arkfif1oa8dVQvor+UeguWtmI8uWoJbRfqJ&#10;/WTFGiB3wOKtGPzq2K4FwYwHR8gdZPqTFyyt/5e+HEJ/8gIeblok0ggpxNw/kZ/YTsQ+trTW8Nb4&#10;seqm7NFFSzD/zvniTtKi+x/E/Dvni+WYD6xkduEnTXPDxUTgx8ZrN66JAOaPQ/0Fj82V+PvmxYAp&#10;KLHD78giFyjUOiq/2a2U80Yh5oE4fvjjB1DX5BQNlIXu/NrhsdDJfceKPhNhvsAodNEyfHNYXLBN&#10;dJ0mE6NqAb15lJtbJTxwYxfI8KAndXoQdU1Oy60w85Pb5sr5x6F+fJEawC9++rIIkg6f7sYXqQHR&#10;ikBmPvkgVe6T/ubWlv7kBfxxqN9Sz8wtVeUodIJMnR7ErSEDxz49IbqUIdfiQmrHeOodHynsrr+e&#10;i7ompziZVlrXCjEHHuHfvDchjR2/+OnLuDVkYPWPVqKuySn6DZtbhwu1XE8lKr/v1Wr5jdd4yh8l&#10;nDcKMd+JlUfUGSt2MpPXvxi+/A07X7N02eTrUu5vJ9NP1QL6auEPbbz18zcsre4yu243z658Bsjt&#10;XNe/+ZpaEWaR+XfOF31GYTOi0Vj4bU/kTpoT3ULRn3t46fP+c7Z9JUltGG+9q2ty4tn25/Gn318q&#10;++5POfjx8vP+swj/5r28rh/V0LjCDe255YiZhgSe7qj8/qIWy2+8xlv+1ThvjNXtqlr4w66QRiIk&#10;M8e0Cuh/+bu9IkAfa5gmcwsFv8VlvtVV7RYMMv2Z+5Sa7+7I+MgAZua+gp/3n7UcqGG6vV5Kf9Sx&#10;DN8cFi0kr68PypNJjam03vERJNatfm7CGx/MfZ0L3TUajyfWr8a1G9fw6KIlBVsoebcOTLPnP6j8&#10;arv8xqvS8kcJ541CzLEK764zkfqTF8SzjYWe/TKXO90prk3TKqCX+47Jf5uZWyh4RVx0/4OilWSs&#10;7jaTdVVMJs98aWSYOps32/3yd3vxj/5VtheMvD+i3QnafELlD0CZ37FgHqFmLPKLzOS/SW2ppN6Z&#10;+6va/V1t5pbIiXiQkXfRKPQ3pEYa/uAff6AUubutcsA0Gaj88stL/hvTuPzGq5LyNyt23pDx5S66&#10;/0FRnuaHavtzQ2xXm3znQf6b470ieMPq8M1hSy8Ic/dQMv1UHNDzrjH8IMYfii1UGU/EPrZc/WrP&#10;Lc8LgPiDssjtVOYWAe255Xk72brVz+U9gf3symfEg4hmG3e9Zhl959n25wuuK6ld/DkMPtIDf+CI&#10;fyANJWfGD7Lmh64580H/2fbnLfWTDzvGLzLNB70Dxz7IG/rNfDH6bPvz+ONQv7gQ5SfFYVMrPnIX&#10;DI0r3HRwnabKrXfmAO3AsQ/wj/5V4lh2zTRcoHkc6M/7z6JxhTvvONafvGBpgTOnm216/hXbY6Pd&#10;vPL42Xw9eEsupPU0t1LW5bpMyvPCNBTf6796E3VNTtFFYd3q53CrzBfoVBOVX22X33iVW/5mxc4b&#10;dsdsHvec3HdM1CF+Tgn/5j0xspF8Hvnl7/ZaejHwPOZ6YlcX+pMXLHcO5CGPzY1RvzANi1nX5LTU&#10;a/PwrGR6cjDGmCXB4aBCI9NKXZNz0urkxl2v0fsJyKTWucnSn7yAb/7PNxPS/3q6ofKb3Sa7/Om8&#10;QSZbXZMTjDE4HA7wML7iFnpCZoJf5t6ydyL2MYZvDlf0UBMh01Wd6W2Pxz49QcFgjaHym57ovEGm&#10;IwroyazGH/75+t9uYO+H+0p+qImQ6Y53Ubx241ped0Uy/VH5TV903iDTEQX0ZFbj/R5f/9WbeLhp&#10;UV7/VEJqlbmf9z/6V1GXgBpD5Td90XmDTEfUh55Me5PdH5IQqnO1jcpvdqPyJzMd70NvRi30hBBC&#10;CCGE1DAK6AkhhBBCCKlhFNATQgghhBBSwyigJ4QQQgghpIZRQE8IIYQQQkgNo4CeEEJmiI27XhP/&#10;PxH7GHWm19ebXxEva1zhFvmeWL9anlwS83fXMvO2qGtyljUG/PDN4ZK2NyGEVBsF9IQQMgNs3PUa&#10;rt34S/C5UnsSb/38DUueQlKnB+WkslR6ETAdpU4PYt3q5+Tkkvzv//tvchIhhEwKCugJIaTGbdz1&#10;Gg4c+0BOnhRPrF+Nz/vPysmz0qL7H8StIQO3hgwsuv9BeTIhhEwYCugJIaRCcvcM3lL9y9/tFWkn&#10;Yh9b/ubdOHjaWK3b/ckLtt/BNa5wi2D+8/6zqGtyFuz+Yl5OqeTvN3clqWtyimD+wLEPUNfkxBt7&#10;37Tk5/PIaSdiH1u6BfUnL4xrO42HeT0aV7jlyYBUpnbrJv/GE7GPgdwFj3nZ5uXYldPGXa9ZlmP+&#10;dHVH8tLk762bZtuWEDI5KKAnhJAKmbuq3D33bpzcdwwA8Iufvoy3fv4GfrvrN1ipPYlf/PRlSzeO&#10;U/9yGte/+RoAkP76mkiX/fJ3e6E9txx/+v0l8ebLz/vPikBw+OYw/rnzuMj/6KIluDVkYE/7OyKN&#10;055bjltDBu6eezdQYp/3E7GPoT23HOtWP4dbQwbWrX4O2nPL0Z+8gP7kBfzp95dEXp7nzZffQOyD&#10;Hks6b7nm3/3ooiVYqT0pugXFPujBovsfrHg7jceJ2Md4tv153D33btwaMvDPncdt73aMtW6L7n8Q&#10;v931G9Mc3zu575j43ddufP8b+PY5cOwDEfgjF/wfOPaBKEdzl6lbQwZeXNNWU9uWEDJ5KKAnhJBx&#10;4EHctRvX8Mvf7bVMW6k9afmbu/7N19jT/g4eXbQEDXd9H4jZ+e2JDwEAez/cB+QuGgCIvvLz75yP&#10;+XfON81RmDkQBIDP+89Z/rbzbPvzAIDVP1oJAJh3x10AgGOfnijapWTR/Q+K4NEcHPOA9vP+s+Jh&#10;0+vffF1wWaVup/F4a99OAMCji1qB3DYtpQ99Jet299y78YufvmxJ+/rfbgC5izN+t+PvmxcDABY2&#10;Not8PPCvpW1LCJk8FNATQsg4rNSeFIE2D8D7kxdw11/PlXL+BQ+QT+47Jlr17fAgkwfSk8nctUZ7&#10;bjnqmpx4/VdvAiVeDPDfiFww2p+8YGlxvvTlEPqTF/Bw0yKRJit1O1Vq+OawCITL3cYTvW7F1MK2&#10;JYRMLgroCSFknF5fHwRyraQnYh/j2KcnCrbOA8Df/Me/lpNs7Wl/B7eGDNz113NR1+QUwedkdJH4&#10;5v98I/7/212/EQ973hoyShoVx9wy/MehfnyRGsAvfvqyuPg5fLobX6QG8MB9Taa5rErdTpUaz6g0&#10;1V63+XfOx6OLlgAA/sdAHADwRWpATDfXp1rYtoSQyUUBPSGEjJM52Dp8utsybbzqmpx4tv15/On3&#10;l0TANtl4t5By2XUNeXblM0Cua8j1b74uucvQbHBy3zG89fM3xMPNr//qTdGfXkbblhBiRgE9IYRU&#10;Ae/y8Hn/WUuXiPHgI66sW/3cpAdn5tZd3pWoXOYuH7w/uLlfeLEuIZPB3NLNHxCdSsM3h/HbEx9a&#10;7oYU6g4z3bctIWRyUUBPCCFV8Ph/WQHkRhkp9CBiOcz9u+3+NjO33PcnL1hGTqmU+eFQ8wO/wzeH&#10;xTCH8kUG78/N2XUTWXT/g2J9i3UJmSz8Qoy3dA/fHLa0ev/wxw+I/0+0f/SvwrUb1/KGoeRDT5rV&#10;wrYlhEweCugJIaQKeAD8kxVr5En45e/25gWJcoAmM/epPnDsA/yjf5UlwDaPHd711vtA7u5A+Dfv&#10;YaX2JE7EPhYPsSL3YGvjCre4KDAvwzz2unlYzD3t74jvfP1X348v/4/+VZZWYz7Kz4FjH+CPQ/15&#10;FzPrVj+XN2rMsyufwaOLluRdEFSyncbLPJwj/338b/NwoWOtW3/yghgVCLkRgvqTF/DE+tWWbd64&#10;wg3tueUi3+u/erOkCzDtueVi9Bpuum9bQsjkcTDGmCXB4bDtr0fIVKlrclKdJJOq0jq3cddrtmPA&#10;k8lVaflNB3VFXvrFx5QnxdVy+RNSiromJ6TwnVroCSGkUvxtnPL484RUoq7Jibd+/oalD/2tISPv&#10;HQKEECKjgJ4QQirER3+5/s3X+OXv9lbtYVgy+/DuNHzISrNjn56o2rMZhJCZiQJ6QgipEH8QlvdN&#10;poCLVGr+nfPxp99fEkNWmj/z7rir4Gg3hBAC6kNPagH1hySTjepcbaPym92o/MlMR33oCSGEEEII&#10;mWEooCeEEEIIIaSGUUBPCCGEEEJIDaOAnhBCCCGEkBpGAT0hhBBCCCE1jAJ6QgghZJJs3PWanFQ2&#10;/kIz/uHL7E9esKSfiH0szzophm8OW9bD7sVr/ckLeGL9ajmZEFIhCugJIYSQSbBx12u4duP7F0iN&#10;x0rtSfzp95fkZCy6/0H8dtdv5ORJN//O+WO+3fbYpyfwkxVr5GRCSIUooCeEEEIm2MZdr4kXkJHv&#10;X8a2UntSTiaEVIgCekIIIbOa3EWEdwWRu7bUNTnRn7wA5F7sUtfkROMKNyB1d/nl7/bil7/bK/I2&#10;rnCLYJ6/Cdbc9UbuKlOoK0rjCrfIc+pfTsuTx7Rx12t56w2b39mfvGDJW9fktCwH0rLqyuzecyL2&#10;Mdatfk5OJoSMAwX0hBBCZq3+5AX88McP4O65d+PWkIFHFy3B5/1nsXHXa1ipPYm3fv6GyPvbXb/B&#10;ovsfBADcGjJw99y7kTo9CAB48fWX8OiiJeINpa//6k0gd7Hwz53HxTJ4nj3t7wAAfvm7vdCeW44/&#10;/f6SmJd/v1njCjeu3biG3+76DW4NGbj+zdeW6WN5Yv1qHDj2AWIf9ODWkIFrN66JoF7+nQCwp/0d&#10;PLpoiSWN48vi67Ju9XN4tv15277ydv441I/VP1opJxNCxoECekIIIbPWi6+/BAB4duUzAJDXr/sX&#10;P30Zd8+9+/s87c+L9P7kBXS99T6QC9qv3biGz/vPYvjmMH7x05dFgDz/zvmYf+d8MZ/styc+BADs&#10;/XAfAIjvMve1PxH7GNduXAMAPHBfEwDg5WfWi+ljORH7GJ/3n8Xdc+8WFyR3z70b125cE3cRStWf&#10;vIDP+88CpnV5uGkRkLuIGb459jMCB459INaDEFIdFNATQgiZlXggbrZSe9LSgg4Ar68Piv/zriXH&#10;Pj0hgtL5d84XgfgPf/wANu56Db/46cslBa2PLmoFAMy74y55kvDHoX7x/2IXB4Xw+a/duCa6yPDf&#10;/UVqQMpd3LFPT4j/83W54z/fIdIufTkk/m+HutsQMjEooCeEEDIr/e//+29ykq2V2pMiYH9r304M&#10;3xzOC8B51xvkWqDt+p3b2dP+Dm4NGbjrr+daAu3013+50BjvyDjm+W8NGZbPL376siXveH39bzfk&#10;JIvDp7upuw0hE4ACekIIIbPS3/zHvxb/H6tPOu+Sc+3GNWzY+Roe/y8r5Cy4NWRY+qLL/eALqWty&#10;4tn25/Gn318SFw4TpZQuMeNx11/PlZOE4ZvDSH99raQ7F4SQ8lBATwghZFYyd5UZa0hJuSVb7vrC&#10;g/df/PRlMUZ8KS3r/MHUdaufy1sm9/fNi8X/KwnIzfNXMjqOGe8vD9O6fPN/vhFpvF+9nVP/clpc&#10;GBFCqosCekIIIbOWuX88D8qHbw5bhnXkeN/vTc+/Ik/CgWMfiPl5YG4OpM0t7/3JCzgR+zivD7/8&#10;N2e+mOABOX+IFrnvLjbCjHl+84Orv/zdXvFMwMLGZpEH0sOvZiu1J8XoN7y/PO+j/9bP3yh4UYLc&#10;A8B2dzYIIePnYIwxS4LDIYbOImQ6qGtyUp0kk4rqXG0rt/xOxD62jGBjHo7SbPjmMP7Rv8p22sZd&#10;r+HhpkViOetWP2d5sLY/eQHac8uB3NCVJ/cdA3JDQPLA+e65d+PRRa3iboE53/DNYfzwxw+I5b31&#10;8zfw+q/etHyP+Tu42Ac9oouL3K//rZ+/YQn2zS+/4kG7ed3Mv1t+UdZvd/1GvChKXlcACLZtxhd/&#10;uih+z0Qqt/wJqTV1TU5I4TsF9GT6o4MzmWxU52rbRJXf8M1hnPqX03ndb8j0MlHlT8h0YRfQU5cb&#10;QgghpAD+dlbkurtQlxFCyHREAT0hhBBSAO/TPnxzGP9jIF60jzghhEwVCugJIYSQAviDsD/88QOT&#10;0v+bEEIqQQE9IYQQUgB/8RP1ySaETGcU0BNCCCGEEFLDKKAnhBBCCCGkhlFATwghhBBCSA2jgJ4Q&#10;QgghhJAaRgE9IYQQQgghNYwCekIIIbPSidjHqGtyik9/8oKcZUz8xVP8cyL2sZzFYuOu1yz5CSGk&#10;GiigJ4QQMiut1J7EWz9/Q04uWV2TE9duXMNbP39DLOePQ/1yNos97e/g0UVL5GRCCBkXCugJIYSQ&#10;Msmt+b/46cu4NWRgT/s7lnRCCJkMFNATQgghNp5Yv1p0jXli/WqRfiL2MbTnlou/X//Vm2hc4RZ/&#10;Q+qKs3HXa5ZphBBSbRTQE0IIIZLGFW583n8Wf/r9Jfzp95fwef9ZEdSv1J7En35/SeR96+dvIHV6&#10;UPzNu+LcGjIQ+6AHB459QEE9IWRCUUBPCCGEmPzyd3tx7cY1PLpoCebfOR/z75wPAPi8/yyGbw7L&#10;2S144L5u9XMAgL/5j38NADhw7ANLPkIIqSYK6AkhhBCT/zEQB3IBvDwazaUvh0w5833efw7IBfB1&#10;TU788McPiGlyv3tCCKkWCugJIYQQk/TX1wAAd8+9G7eGDMtnpfaknN3i2o3v53100ZK8eRfd/6Cc&#10;nRBCqoICekIIIcQGD84rwS8KCCFkMlBATwghhJg8uqhV/H+sF0XJ+Bjz125coy42hJBJQwE9IYQQ&#10;YvLyM+vF/59tf178f+Ou12yD9OvffC3+v+n5V8T/X3z9JfH/J9avHvOBWkIIqRQF9IQQQmalE7GP&#10;8fqv3hR/a88tx/DNYcy/c75lWEr+YOzDTYuw6P4HcSL2seVh1wPHPhDj0C+6/0HEPugBcq30fN5N&#10;z7+C+XfOx8Zdr+Hz/rNiXnn8ekIIqYSDMcYsCQ4Hbg0Z5iRCplRdk5PqJJlUVOdqG5Xf7EblT2a6&#10;uiYnpPCdWugJIYQQQgipZRTQE0IIIYQQUsMooCeEEEIIIaSGUUBPCCGEEEJIDaOAnhBCCCGEkBpG&#10;AT0hhBBCCCE1jAJ6QgghhBBCahgF9IQQQgghhNQwCugJIYQQQgipYRTQE0IIIVOkP3kBdU1O8TkR&#10;+1jOYqs/eQFPrF8tJ9tqXOEWyzfPcyL2sUiX9ScvlLwuZsM3h8Uy+5MX5MmA9L11TU5s3PWanEV4&#10;Yv1qS95CyyRktqOAnhBCCJkii+5/EL/d9Rs5eUzHPj2Bn6xYIyfbSp0elJMAAF//2w05SdCeWy4n&#10;leR//99/k5PyrNSexJ9+f0lOtnVy3zG89fM35GRCiIQCekIIIaTGHDj2AVZqT8rJZfnFT1/GrSED&#10;t4YMS7pdi32pFt3/oFjmovsflCcTQiYIBfSEEEJmJbnrR3/yAjbues2SBptuMTyvXdovf7dX/D18&#10;c1h8l7zcYl1HzF1kzMvgTsQ+xrrVz1nSzF1d6kroumNeT/49/Ddxz7Y/n7eu8u8wf4+8TeR1MP+u&#10;U/9y2jLNTF4OIWRsFNATQgiZlVZqT+Z159jT/g4eXbTEkiZ3i3nr52+Ilmhu3ernsOj+B/GLn76M&#10;daufw59+fwnz75wP5PqBHzj2AX676zeIfdAD5Lq02AXrz7Y/j3/uPC7WYcPO/P7lfxzqx+ofrRR/&#10;9ycv4Ic/fgCPLlqCW0MG3vr5G3i2/fm8gNqMr6fM/Dt/u+s3lpb2xhVuXLsxjFtDhsj3bPvzIuCX&#10;t5PZ9/NeE8u8/s3XchYg91t4dx/e0v/6r96UsxFCJBTQE0IIIWNYqT0pguzfnvgQyLWKcweOfSD+&#10;D0AE8ydiH+Pz/rNAbhmL7n8Qd8+925LX7Le7fiPmBSDmNTtw7ANLd5YXX38JAESf+rv+ei4A4PDp&#10;bpGnFMW6yPQnL+DajWv4vP8s+pMXcMd/vkNM++b/fGPJKzsR+xjXblwDADxwXxMA4OVn1ku5vhf+&#10;zXsAYLmoki+6CCH5KKAnhBBCSsAD5ms3rqE/eQGXvhyyBJv9uZFhzK3nfxzqF//nUqcHcWvIsATu&#10;pZK72wzfHBbBMu8i82z780CBi4FKmYP9v/mPf22ZNhbzNhjrN/N1vntu8XyEECsK6AkhhJAS8NZl&#10;APgiNYCv/+0GfvHTl0XasU9P4I9D/Zbg99qN/G4143H4dLflgsE8qsxbP39DdFOxe9h1vPgyN+x8&#10;zTIKTrHRclDGNrDrgkQIKQ0F9IQQQkgJ5t85P6/bDXL95wHg8/5zIo0ztzSPN2AdvjmM9NfXCnaN&#10;KdQvvVr4Q8QAxLMAhJDpgQJ6QgghpER/37wYyHW7efy/rAAAPNy0SKSZW8/N0wAUHdmlFKf+5TSe&#10;XfmMJc0c3Mv9+KupP3lBdOXZ9Pwr8uSi+DbDGBc18++cL54vKLVVnxDyPQroCSGEzFoLG5stf/cn&#10;LxTte86D+Lvn3i36g5vHg5dbz1dqT4og9fVfvSkC2o27Xis6Co2d3574UHy/mbkfv/mtq40r3OL/&#10;pTI/7ArT8r5IDVjS5b+LMXdL4hc1ez/cJ9IOHPsAv/zdXgDA6+uDQK4vPd9W5lFuCo0ORMhsRwE9&#10;IYSQWWvR/Q+KLjPac8sR/s17lhFW5KCYd7uRW8rXrX7OdhhI5B6C5UH9D3/8AOqanHi4aRFWak9a&#10;Wr6Re7C1cYXbclHRuMKN/uQFNNz1l4sIs1/89GUR1B849oEYv52/Idb8Gz7vP4uNu17DL3+319Ki&#10;/8MfPwBI2+PZ9ufFHQbzhYT8FtnXf/UmTsQ+tv0tfEhL/mbY13/1JuqanJh3x11AbrvdGjJE0G8e&#10;SpRvK/537IOeih8mJmSmczDGmCXB4aj6gzSEjEddk5PqJJlUVOdqG5Xf7EblT2a6uiYnpPCdWugJ&#10;IYQQQgipZRTQE0IIIYQQUsMooCeEEEIIIaSG2fahJ4QQQgghhExPch9624BezkTIVKI6SSYb1bna&#10;RuU3u1H5k5nOro5TlxtCCCGEEEJqGAX0hBBCCCGE1DAK6AkhhBBCCKlhFNATQgghhBBSw6ZdQJ9O&#10;pxGJROByuZBIJOTJRaVSKXR0dKC+vr7seSthGAYikQjS6bQ8qaoSiQQikYicTKZYb28vAoEAPB6P&#10;PIkQQsgMk06nEQ6H8+ITwzBQX1+PcDhsyV8pj8dT9LxiGAai0eiY+SY7JiJTq+KA3uFw5H3kyjzW&#10;9EJGR0eh67qcPKbbbrsNAJDNZuVJVZdKpbB+/Xq0tbWhoaFBnlxVLS0tuOuuuxAIBORJZAyBQKCq&#10;B7JoNCr+X1dXh76+Pst0Yt1Gs0kikUAgECjpOJdIJODz+VBfX583VHAqlYLP5xPHzUAgAMMo7TX2&#10;vJHB5XLJk8gYSik/HrgVO6+lUil4PB4x3ePxIJVKWfLYWbBgQd45k38KNRrxoI5/DylPOBzO29Z2&#10;H1mp8Uk6na7q+cesubkZsVhMTraYzJiITL2KA3rGGLq7uwEAqqoik8lg06ZNtnlUVYWu63nT7TQ0&#10;NOChhx6Sk0vS0NCA22+/XU6uOsMwsHLlSuzbt0+eNGGWLVuG+fPno6OjQ55ECkin0+js7MSRI0fk&#10;SRWJRqO4fv26+LulpYUCJxtbt26Vk2a8RCKBW7duobOzU56UJxAIYMWKFWhqasK5c+csQ4+l02m0&#10;traitbUVjDEkk0n09fXB4/GMGdQbhoEvvvgC586dKzngIN8rtfz27NkDv9+PUCgkPmvXrhXTefk9&#10;8cQTYIyBMYYlS5agtbW1YFCO3EVANpu1LDcUCsHr9cLr9eY1GhmGgQULFmDr1q342c9+Bl3XcebM&#10;GUseMrZNmzYhk8lAURQgF7OYP5lMBl6vVwTlheITp9OJkZGRvBjn3XfftfxdqjNnzhQtT6fTmVcn&#10;7ExWTESmCSaxSSoKANM0TU4W4vF40el24vE4A8Di8bg8aUyhUKjieUvl9/tZMBiUkydcJpNhiqJM&#10;6G+bjsqtk5zf72eKojAATNd1eXJZkskkUxSFhUIhS7qmaWXX75nM7/dXXF7TSaW/AUBeHTHTNI25&#10;3e6C9dHv9zO3221J6+npGXO5ZvwYOJtV+vuLbWdd15nX65WTLbq6umy/e6xzUldXF8tkMnIy83q9&#10;rLu725LGzwN+v992HlJ++WuaVnCeeDxuKbtS45Pu7u6S8o0Hxoi/2CTFRGTy2dXXilvox4v3Q3M4&#10;HHC5XOjt7ZWzALl+yjyffGsTuZYVfqvS5XLh2LFjchYYhoFAICBun/l8PtHalU6nRR8zwzDg8XiK&#10;9jfjrb4/+tGP5Enie/gtWfOtVv49vO9dOBxGfX096uvrRReFSCQi5rVriXc6nVi6dCnef/99eRKR&#10;GIaBvr4+nD59GijSUsJvs/MWUF5PXC6XpexaW1uRzWaxefNm27ooz8tb48xdIBKJBDo6OuBwOCzP&#10;RPDpfF7zsuVnSnhdLdRf07w/1NfX53XXiEaj8Pl8om6ab9cbhoF0Oi3SzNuAM89TX19vqacdHR2i&#10;hZPva2P9/mL7Jmc+BsifYq2e0004HMbAwADOnDlTsHUtGo3C6XRa0pYtWwYAOHv2rCWdTK53330X&#10;R48ehcfjQSQSyaunAHDXXXcBUrezdDoNRVFwxx13mHJatbW15ZW7YRg4evQoHnvsMUv6008/jebm&#10;Zuzfvz9vHlJ9LS0taGlpkZMFw9SfnR+Te3t7sWbNGgDA4sWL4XA4REzR29tr6V4lH/MKPZtlGIY4&#10;/vP57JQSE/X29sLhcBSMu0iNkiN8m6SixrpCtGuh561Quq6zTCYjro55qxW/Ag4Gg+KqMhgMWvKw&#10;XKspANbV1SXm4y2yfL5MJsPcbndeHr5OyWSSeb1ehlzLTE9PD3O73aynp0d8jxlfDxn/Ht5qous6&#10;UxSFqarKWO57eOul3+8Xv4N/t/m38ivqZDJp+Q7ztEItfDOR3fYeSygUEi1bcv0yi8fjTFVVUXY9&#10;PT2iRVRujeN1xIy3uPIWNl7ufr+fsVyrHi8zvnxN08RygsGgpcWWt/Dx+ZPJpKhzvLWO11EAlta7&#10;np4eyx0cXtfdbjfLZDIsk8mIfUtVVTEv34/4evHfoaqqZRskk0mmqqpYPl9X8zaRW4eL/f6x9k1m&#10;ap3m68pbveSyqbZK6hwrUEdYbjvw9eb7PN8m5lZWXg6yYi2IMrkMZqNKf3+h8mO57er1esU5RlVV&#10;22M0L6tQKMR0XWeaptnmG0t3d7c4DpjTkDtf8GOA3Z3D2a7c8i+0f9ndiefHUH4c1HXd9i6anI/n&#10;Nefjefj38GO0qqp5xwGv12uJm3g8Yc5XSkzETMfuQnEOmf7s6mteil2mYuQKJYtLAT2vcObgilcu&#10;ftDjldxc2ex2DlVV8w54PPgxBx2F8vDv4ydAu4BPpmkaUxRFTmZdXV0ieOf4wZ/j32P+DXa/i6fZ&#10;HaT5AX027Yjl1kkeKHJ8e8r1gONBuZwm12u7MillXv798q1zfnCXy5IHfMX2B37b3VznVFXNOwHx&#10;fYsf4FmBfVZeZ55m3vZ2t//dbrdtHTcr9PtL2Tc1Tcvbr+T1mgiVLt+ujjBTOQSDwbyLN/PFiaqq&#10;TFGUvK4UPL0UdmUw21T6+wuVn6yrq0vsf3JZmYMtRVEqCuZZrp4XOjZ0d3eLi3T+XeZ9fLYrt/z5&#10;McXuI7M7ZzObumOXj8c/5jrhdrttj73mNH7eN8comUyGQTqWlxITkZnBrm5Oepcb/lS2+ZZzW1sb&#10;GGNobGw05fx+FBHZrVu3gNytf13X8cgjj1imyw+AnDx5Ep2dnZbb9Dt37gQAXL582ZK30G1ws1gs&#10;hubmZjkZJ0+ezHtAMhqNYmRkxJI2XnPnzgUAfPnll/IkknPw4EG88sor4u+WlhZomobOzk7b2+TI&#10;dWeSjTWCAGc3r9338LLjjh8/DgD427/9W0v6M888A9h8v3l/4N2v+MOPiUQCuq7jBz/4gWkOYNWq&#10;VUCufo7X0aNHsWbNGsu+NDg4iGw2W1LXF/n3l7Jvzpkzx/YBT1VV5aRp7dy5cwCA//pf/6s4zrS1&#10;tUHTNBw9elRsv9deew3ZbBbbtm2DYRjidr6u61i6dKllmWTqtLW14fDhw9B1HZ999pk8GSMjIwiF&#10;QgCA1tbWgl04C0mn0xgYGBDdrbi+vj4oigKfzwen0wmn04m3334biqLgnXfeseQl5cs1coKZHoit&#10;psbGRhHr8G46g4ODcrY8p06dgqqqlhhFPu+UGhORmWvSA/rx4oHsd999B9gECXZCoZBlR+WfQn3Q&#10;SO0yDAO7d+/OCzx5cHzw4EF5lglRykGa43WZs7uQtdPU1CQnYXR01PK3fNAfr3g8nrcfMcZKuhi2&#10;M9a+2d7eDkVRRN/UVCqFgYEBvPDCC9KSprdvv/0WyJ3QzZYsWQIA+Oabb4BcoBgKhRCNRvFXf/VX&#10;WL9+Pf71X/8VAPD4449b5iVTa9myZXC73ZaRr4zcc1jt7e3YtGkTzp07B1VVsXjx4rznUYr57LPP&#10;bM9P2Ww2r0HJ6XSiubnZ9sKXVM7pdE7IPpdIJOByuXDq1Cls3boVmqbJWfJ8++23eQ2GsnJiIjIz&#10;VSWgt2uNNLM72dsd3CoZv/qrr76Sk/LYPRRiGEbZrSZjGRgYkJOQnsBxaEm+gwcPYsuWLXkBIh+a&#10;bPfu3WPW18l28+ZNOQkooWVFDt4BWIILszlz5shJFfn000/lpHE9WDXWvtnY2Ihdu3ZhaGgIDocD&#10;ra2t2LJlS97wcNPdAw88AORO5nb4eNHIDaU3MjICxhii0SguXboEt9ttG+CRqeV0Oi37Kb/rxi/c&#10;GhsbcebMGaiqin/6p38S+cZy4MABtLW1yclwu915d+44PvQiqZ5q73OJRAKLFy/G9u3bEY1Giz5s&#10;K7OLL+yUEhORmWncAb3b7cbg4GDBIOnIkSOWVik+huvmzZtNub4f6ePee++1pBXDRwwYqyvBE088&#10;gcHBwbyLhT179pT1fZymabYH1CVLliCbzeaNPPLuu++WtdOOhXc5mjdvnjxp1jMMA7/+9a8t40Jz&#10;TqcTW7ZsQTabnbRW+rHwlpm9e/da0nkZy6NbyI4ePQq/3w/kuhUpipLXrYj/vxotTV6vF52dnXkX&#10;45988onl71KVsm8mEgmcPHkS0WgUjDHbsZ5rAR8VS74gGh0dhaqqeS33XCAQwMDAAI4ePSpPIlOM&#10;d4ni3dqQK0/5JT5OpxMulysvvRA+Jr1dnVi9ejVgcxFtGEbVg0/yF+FwuGCMU47z588DFVwoNDQ0&#10;IJvNFmwQQBkxEZm5xh3Qv/nmm0DuVcXmysbfdnjx4kXLAY/3Z47FYmKYp0AggFQqJQ5g/AqTV36Y&#10;ghzeKtnQ0IBgMIhYLCaG5jMMQwzt9tVXXyGdTmPVqlVQVRVr1qwR3+fxeHD77beL7ghDQ0NA7qJi&#10;LPwWubxzr127FoqiYPPmzeJtgx6Px9KfbXh4GDD9Fph+q/mqmk/n+c14lyP5tutsZxgGtm3bVrSV&#10;6r777gMA7N69W9RVwzBw9epVDAwM2AbC5jRFUUT96u3tLXleXrbycKONjY3w+/2IxWKi7qXTabzx&#10;xhsIBoN5d7Y2bNgg+lqHw2GMjIzg1VdfFdP379+f1/9627ZtltZd83CaHP8dV69ezUs3z9Pe3o5s&#10;Nov7779f1HGXy4WnnnpKzMNbKxOJBFKpFNLpdMHfX8q+ef78eXGs4J9wOFxw2MCpxLeT3fCSLS0t&#10;8Pv92Llzp7iASSQS6OzsxKFDhyx50+k0otEoXC4XLl68iMHBwby64MkNr2u3Dfhxo9jJn+QrVn58&#10;6FUeSKfTaaxfvx4HDhywdGvTNA26rluGi41GoxgYGLDsJ8XK75/+6Z8Kdilbu3Yt3G43fvKTn4gL&#10;60gkAl3X8fbbb8vZSQn48wqwOa8bhoFwOIzh4WFRznbnbF4WPJaA6a7b+fPnYeTuOvLjIz8GRKNR&#10;cdyNRCJIp9O2x+NXX30ViqJgxYoVYr/mdZEvu9SYCLk6Q8NWzkDyU7I2SWOKx+OW4bwAMLfbzUK5&#10;oelk8igA5pE5+AgN/KPlhriT08z5+ff6cy98crvdYhQAZnohCP8+85Po8tPtY41wwEcmsXtiPJlM&#10;iuWZhwVkBb5HThvrt7LcKAdy2kyHEuqkvC1l8nblZSCn8ZEJ5DRmGmlA0zQxwoCcT06T18uu7Mx1&#10;WFXVvNEq+HLN+5hWYCi8np4epqoqg2nf4vuB3fqVk8aXwYfLU1U1bxQOPsKQoiisu7s7bxvLv7/Y&#10;vslMQ2Xy31RsWdUEmzpUjPw7zdtMzsfL0O125+Xh9UXTtLxRgcy8Xq/tCCvyOkzkNprOql1+vB4i&#10;V0/9pqGHZeZ9pFA5Fyo/lhuppNCymXT+RO64UCz/bFRq+duVu92Hl5+cX9O0vOOleZ/j5WQeltK8&#10;j+u6zoLBoDheMpt9mJPjCz5Msd/vt5wLSomJ+LlMrpekdpjrBufITRAcDgekJCIJBAJQFAU7duyQ&#10;J024+vp6nD59uqrdeKa72V4neb/LeDw+q8oduRasuXPn5v3uVCqFlStX4urVq5b0apntda7WUfnN&#10;blT+ZKazq+Pj7nIzG7399tvo6+sTt68mSyQSgd/vzwtuCJmJEokE1qxZY1vfGxsb4Xa75WRCCCFk&#10;VqKAvgJOpxMHDhyw9JOcaKlUCtevX5+SuwJkavFnSW7cuCFPmtH4syQ+nw+9vb1Ip9Ni1KhAIID2&#10;9nZ5FkIIIWRWoi4342AYBo4fP45Vq1ZVfbxvs1QqhcuXL5f9ZPxMMZvrpMfjsYyqpGkazpw5Y8kz&#10;k/X29uLDDz8Uo7yoqoqlS5fi1VdfzXtQtJpmc52bCaj8ZjcqfzLT2dVxCujJtEd1kkw2qnO1jcpv&#10;dqPyJzOdXR2nLjeEEEIIIYTUMAroCSGEEEIIqWEU0BNCCCGEEFLDKKAnhBBCCCGkhlFATwghhJBZ&#10;L5VKIRKJyMmkSlKpFAKBAOrr6+VJNSsSiSCRSMjJU4ICekIIIYTMatFoFLFYDG1tbUgkEnA4HAU/&#10;CxYsQCAQmDaB3GSIRqNyUkVGRkaQzWbl5JIkEgksWLBAlEMgELB9wadhGPD5fHA4HKivr7e9SCt1&#10;WQDQ0dGB+vp6OBwOdHR0WN4/1NbWhk8//bRq22dcmMQmiZApRXWSTDaqc7WNym92K7f84/E40zRN&#10;TmZ+v58BYKFQSKTpus66u7uZqqoMAPP7/ZZ5ZipVVeWkioRCobLLhzHGkskkUxSFBYNBFgqFmKZp&#10;DABTVZVlMhmRL5PJMFVVmd/vZ5lMRsxnLsNSl8UYY16vl7ndbqbrOstkMsztdtvWFU3TWE9Pj5w8&#10;Yey2YV6KXSZCphLVSTLZqM7VNiq/2a3c8ldV1TYY6+npyQvoOR7cFZo+k/ALm2qoNKAPhUK2wTYA&#10;1t3dLdL4uprzdnV1MQBM13XGylhWd3c3A2CpG8lkMi8fy10UKoqSt9yJYrcNqcsNIYQQQmalaDQK&#10;XdexbNkyeRLq6urkJMHpdOLAgQMAgN27d8MwDBiGgUgkApfLhUQigY6ODjgcDtHlIxwOw+Vyia4g&#10;HR0dYnmpVEp07TB3GXG5XOjt7RX5uHA4LLqBLFiwAKlUCsh1Nym2DnYMw0AgEBDdT3w+n+hW0tHR&#10;gc7OTiD3MiOHwyHN/RepVEqst7xe47Vp0yY4nU5L2ksvvQQAGB0dFWnRaBSaplnyPvjggwCA48eP&#10;A2Us69SpUwBgqRuNjY1QFAWHDh0SaQDQ0tICmL5jKlBATwghhJBZ6b333oOmaXJySRobG+F2u5HN&#10;ZvHZZ59hdHQUo6Oj0HUdR44cwcMPPwxN0zA6OopoNIrNmzfj0KFDYIxhy5Yt2LlzpwjWv/vuO1y6&#10;dAnZbBZ79uzBM888g+7uboyMjGD58uWW/t2BQADDw8O4cuUKdF0HALS2tsIwjKLrYMcwDHg8HjQ2&#10;NoIxhng8jr6+Pjz99NMAgB07diAUCgHfNwnj+8ZheytXrgQAZDIZ6LqObDaLdevWydmq7rHHHgNy&#10;/eKz2SweeOABy/TGxkYAwNmzZy3pdviyAODo0aNwu92W6QDQ3NyMWCwmJ6O5uRnvvPOOnDxpKKAn&#10;hBBCyKw0ODiIOXPmyMkl4y29169fR0NDAx566CEAwCOPPIJly5bhzJkz2LRpE0ZHR6EoimjJXbt2&#10;LQDgyy+/BHItvEuWLAEAbNy4EcuWLYPP58Pp06cBAO+++y6QawXv6+vD/v374XQ60dDQgDfffBPZ&#10;bBbHjx8vug52jh8/jgULFqCtrQ3IrYff70csFiu7dX1kZAStra1ivbxeLwYHB+VsVXP+/HkEg0E0&#10;NDRY0m+//XbL36UotCy5Jb+YhoYG6LpueWh2MlFATwghhJBZh49S09TUJE8at7lz51r+bmtrw8jI&#10;iOgSs3DhQst0M3MQ2dLSAkVRRAt9LBaDruuiW4vD4cDy5cuBXLBvJq+DnZMnT6Kzs9OyvJ07dwIA&#10;Ll++LGcvamRkRIwSFAgExHImgmEYOHv2LDZu3ChPKlu1ljV//nyggu1WLRTQE0IIIYRUgLfG3nff&#10;ffKkPJFIBPfccw+uX7+Ovr4+eXJBzc3Nlr81TRPdX8yf/fv3W/KVKhQK5S2LMQafzydnLSqdTsPj&#10;8WDDhg145JFHRFediXDw4EF89NFHZbWgF1LNZU0lCugJIYQQQsqUSqUwODgIRVGKtrgj9xBre3s7&#10;zp07hx07duR17ShG7sIRi8Xy0gDYPjxbimPHjslJMAyjrHH2DcOA2+1GQ0MDLl68WPbFQDkikQjW&#10;rl2bF4DzuxlyX3n+O3iXJrNCywIAr9dr21c+FotV/NzFRKKAnhBCCCGzDu/PLgeA3K1bt+QkwTAM&#10;8cDnrl27bANCs7Nnz6K5uVk8oFmqdDqNwcFB/OxnPwNyrfMAsG3bNku+SoP5J554AoODg3kvRtqz&#10;Zw/uvfdeS1oxly9fRjabxVNPPSVPqqpIJIJVq1YV3N4+nw8DAwOWC57z588DAFatWmXKOfayHn/8&#10;ccB0QWD+Py8PM/7g8R133CFPmhQU0BNCCCFkVtI0zba1GwA++eQTOQmGYSAajWLhwoUYHBxEKBQS&#10;D5QCwFdffQUAeP/9901zAXPmzMHAwABSqZToRw8Aw8PDCIfDlryBQABGbhjMYDAIt9stWrwbGxvh&#10;9XrR2dkJl8uFcDiMQCCAvXv3iuEVC62DnVWrVkFVVaxZswYejwfhcBgejwe33367CHT5Q6aJRAKp&#10;VMr2jaq33XYbAODIkSNALi+/UOrt7RUXHENDQ4Cpv386nYbL5YLL5bJdLmfkhta8fv06Dh48iHA4&#10;LD4ej0eU4dtvvw2YLngSiQR2796NUCgk7oqUuiyfzwdN07BhwwYYhoF0Oo0NGzZA0zTbOxCXLl2C&#10;qqpl3X2pKnlgepskQqYU1Uky2ajO1TYqv9mtnPLnLw8yi8fjDEDBj9vtZsFgULyoiOMvTeIf8xtF&#10;k8mkeLtsMBgUL6ZSVZUlk0nL/PzlSPz/8suKMpkMCwaDTFGUvDzF1qEQXdfFi5Xkt6oy00u0FEXJ&#10;e6GSWTAYZMi9cTUej4sXcwWDQcZyb1M1r1soFGK6rjNFUZiqqnnfa8Zf4mX34cvnksmk5e2vXV1d&#10;lunlLCuTyYjy4G+XlcuDs9t2EwU2ddyRmyA4HA5ISYRMKaqTZLJRnattVH6zW7nl73K5LC3cUyUc&#10;DmPz5s1lrftMkUgk8NVXX1nudtSSVCqF1tZWXLlypWAXnmqyq+PU5YYQQgghs9aJEyfwxhtvyMlk&#10;Eh05ciSvj3st2bVrFw4fPjwpwXwh1EJPpj2qk2SyUZ2rbVR+s1sl5R+NRvGHP/yh4qEfq8Hj8Yhx&#10;5qesH/YkS6fT+Oyzz/DYY4/V7G/mDxTb9aufKHZ1nAJ6Mu1RnSSTjepcbaPym90qLf9UKoXLly9P&#10;amDGORwOy9+hUKjg213J9NHb24u6ujoxYtJksavjtgE9IYQQQgghZHoqKaCXMxEylahOkslGda62&#10;UfnNblT+ZKazq+P0UCwhhBBCCCE1jAJ6QgghhBBCahgF9IQQQgghhNQwCugJIYQQQgipYRTQV1Ek&#10;EkEqlUIikUAgEIDH45GzlC2RSCASicjJZBro7e2tWjkTQgiZ3tLpNMLhMFwuFxKJhEg3DAP19fUI&#10;h8OW/JXyeDxFzyuGYSAajY6ZL5VKoaOjA/X19Zb1JTNTxQG9x+OBw+HI+9TX18Pn8yGVSsmzzFiG&#10;YcDj8WDVqlVobGwEAFy8eFHOVpGWlhbcddddCAQC8iRSgkAgUNUDGX+BBADU1dWhr6/PMp1Yt9Fs&#10;Eg6H846FhmGI6YZhIBAIiOkulwu9vb2WZdgxDEOclPl8s3UbT4ZEIgGHw5F33ODlx8vB4/GUdJ6r&#10;tPzGCtbI+Mn7bKGPTNd1OclWOp3Oq0fV0tzcjFgsJidb3HbbbQCAbDYrTyIzUMUB/ZkzZyyVmjEG&#10;xhj279+Pvr4+tLa2lnSwmwmefvppbN26Vbzyt6Wlpaqv/122bBnmz5+Pjo4OeRIpIp1Oo7OzE0eO&#10;HJEnVSQajeL69evi75aWFrhcLkseAmzdulVOmvHS6TTOnj2LUCgkPvJrwHlwlslkwBjDoUOHsHz5&#10;8jGD+vXr1+PSpUvYsmULgsEgRkZGsGbNGrpzNwEMw8DPfvYzORkwld+VK1eQyWQAoKTzXCXlF4lE&#10;xgzWyPht2rQJmUwGiqIApjiGfzKZDLxerwjKGxoa8NBDD0lLAZxOJ0ZGRvJeBPXuu+9a/i7VmTNn&#10;cObMGTlZcDqdJb1VtaGhAbfffrucTGYqJrFJKgpA3jyhUIgBYF6v15I+E3V3dzO32y0nM03TmKZp&#10;cnLFMpkMUxSFxeNxedKMJ9evUvn9fqYoCgPAdF2XJ5clmUwyRVFYKBSypFe7nGud3++vuLymk3J/&#10;g9/vZ8lkUk4WkskkA5C3/2qallenzHRdZ11dXZY0vixVVS3p5C/KLT/O7/czr9ebV1bd3d0MAMtk&#10;MiItk8kwAEX3/0rKL5lMiv2o2LJJYeWWv6ZpBeeJx+OWuhCPx/Pqhx1eZ8bKNx6l1BEej03kepDJ&#10;Z1dfK26hL4ZfwR49elTcvuSfcDicd5uLt3yY0823pvl8nHwrLJVKweVywZG7nblgwQKRF7nl8un1&#10;9fWWlm55WZC6E41l69atWL16tZycR+6ixMm34c0fczcbp9OJpUuX4v333xdppDDDMNDX14fTp08D&#10;RVpKzM87mMvC5XKJlrd0Oo3W1lZks1ls3rwZDqk+QipHl8uFdDot0iORiOhz2dHRAYfDYWmd49P5&#10;vOZlp9PpvPnr6+sL9tdMJBJYsGABHLm6HggELN0+otEofD6f6C7A6yX//el0WqSZtwFnnkfelzo6&#10;OtDZ2QmY9quxfr9c/30+n2V9kXtWgW8f+cO381Tid4JWrlxZsIvX3LlzASDvbtHVq1dx3333WdLM&#10;Ghoa0NbWZklrbGyEpmkYGRmxpJPxiUajaGxsRFNTkzwJp06dAnLHYc7pdELTtKIt6eWWn2EY2LVr&#10;F95++215EpkiLS0taGlpkZMFw9SfnR+Te3t7sWbNGgDA4sWL4TB14ert7RXHaLtjXqFns+SuWz6f&#10;zzKdM58DXC4Xjh07JmdBb28vHA7HmHcHSY2RI3ybpKJg00LPr0z5lSO/ojVfSfb09DAAzO/3m+Zk&#10;LBgMihYrfmUZDAYteXhrNW91VRSF9fT0MJb7LkVRRF75Kpkvk+dnjIkWGTO7NBn/DXZXvnLLbTwe&#10;Z2632/K9jDHmdruZ2+1mmUyGZTIZ5na7GQDb1j6+7uNtba41Y5WDnVAoxLq7uxkztb7Ybbd4PM5U&#10;VWVut5v5/X7W09MjylW+wwQgrzVV0zTmdrtZV1cXy2QyTNd1piiKqNe6roty48s3t8oGg0HmdrvF&#10;unV1dVn2i2QyyYLBoFif7u5u1tPTI+oJ/40sVx/Nd3H4vmCuX3xfVFVVzMtbDPl68d+hqqplGyST&#10;Saaqqlg+X1fzNuG/lSv2+3l95y2YfH3tjhN8Xfn+LJdNtZVT5+LxuChH5I6H8jGLSXcudV1nfr/f&#10;Un7l0DQt79hJ/qKc8mO5esq3p12LZqEWXLu8pShUfsFgUBz7+T5JymdXVsUUKl+7/ZgfQ3mZ67ou&#10;jlPmY6Gcj+c15+N5+PfwY7Sqqnll7/V6xbkik8nY3sXhx3L5mCqvBz92y/EIqR129TUvxS5TMcid&#10;wPitSHMFMlcW3v3BjAdDZvKJWtO0vFuT3d3dlh0NUrBmPkl2dXVZvpffJi0WhBRKk/E8dsG3Zgro&#10;e3p6WDAYtNyuZaad2by+PM28fhwPZmbbTjhWOch4oMjxbWp3AmUF6qG5/Di7cillXrtyZqaDu1ye&#10;/GKS1ys+vzkfv6g17xuqquadgPiB23zbHzaBgrzOPM287fkFhZnb7bbsX3b7TaHf39XVlVcm/OKF&#10;/3a7/V9er4lQ6fJ1XRfrJ3e1YKbysNsepcpkMkxVVdsLVPK9cstP0zRxfLYL0nnwZE4zp9udAwop&#10;VH49PT2W44vdfkpKU0n58/1S/sjsAnVmc36wy8cDbnN9cbvdeeUsH4/5ud9cZ3gsY86nqmrBY6q8&#10;vqS22dXNqnW54bfhFy9eDFVV0dPTg2XLlonpTz31FLLZrOXp/oaGBgwODopbUYlEIu9259atW6Hr&#10;umW+Q4cOYe3ateJvr9eLpUuXijzmW1FtbW0YGRkRt/4XLlwopo3X2bNngdwt1ELC4TA++eQT7Nix&#10;I+9BWf4EuvlBS27evHlykrht/+WXX8qTiMnBgwfxyiuviL9bWlqgaRo6OzvzunNwctkAKHor3cxu&#10;Xrvv4eXHHT9+HADwt3/7t5b0Z555BrD5/rq6OvF/3gWLP5ieSCSg6zp+8IMfmOYAVq1aBQA4efKk&#10;Jb0SR48exZo1ayxdXgYHB5HNZkvq+iL//pMnT6Kzs9OyvJ07dwIALl++DACYM2eO7YgSqqrKSdNC&#10;Q0MDzpw5A7fbjXfeeUeejOvXryMUCkFV1TEfjCzk4MGD2L59e0kPxZGxdXR0WAY1sMO7zWzYsEHU&#10;9d7eXvT19UFRlKLnAJld+aXTaXz44Yd5D1WSyZVr5AQzPRBbTY2NjWCMobGxUXTTGRwclLPlOXXq&#10;FFRVtdQZub6mUinouo5HHnnEkk4Pxc4eVQvoL168KHaEixcvWoJ55IIqVVVx6NAhIBeAPPXUU3C7&#10;3aJf6ZEjR0QAYp5P0zQxckYikcCcOXMsFTsajWL79u3YunUrXDZDwUUiEdxzzz24fv36pA4zaBgG&#10;hoaG0NnZmdcXGbmd2+/349e//rU4SRw5cgSKouCxxx6Ts5MSGIaB3bt35wWePDg+ePCgPMuEKOUg&#10;zX333XeWv82BezHyxS8AjI6OWv6WD/rjFY/HLSc9/qk0uAyFQnnLYoyJi/L29nYoiiL6pqZSKQwM&#10;DOCFF16QljS9vPnmm3kXIoFAAPPmzcOmTZvwxRdfwOv14sUXXywrqE+lUpg3b17B/rOkPLwxqVgf&#10;aeSO1T09Pchms1BVFQsWLMDXX38NXdfLKotC5RcMBsXFLJkenE4nHn/8cTl53BKJBFwuF06dOoWt&#10;W7dC0zQ5S55vv/12zBHV+HlEbjghs0fVAvpSvPbaa4jFYkin0zhy5AhaWlqwbt06EfCOjIzYBgbm&#10;VvojR46IFkwzn8+Hq1ev4oUXXrAMBRcOh9He3o5z585hx44dtsufKE6nE/v27YPb7S44vNnbb78N&#10;t9uNpUuXwpF7yO/cuXNVD8Rmi4MHD2LLli15ASIfmmz37t22redT6ebNm3ISUELLihy8o8DdHuRa&#10;uqvh008/lZPyLqDLYffAlmEYItBqbGzErl27MDQ0BIfDgdbWVmzZsmXat2TW1dWJofCQC+Q6OztF&#10;g4XT6UQ0GoXX68WBAwdMcxaWSqVw8+bNvGCQVG779u3YuXOn5eJ/8+bNQO5hRvODicuWLcPVq1dF&#10;o9Xo6CgURcGrr75qWmJhhcovkUjg6NGjUFXVsh7I3aVz2IyJTyaHXFbjlUgksHjxYmzfvh3RaHTM&#10;C0mzgYEBOcnWV199JSeRWWJSA3p+MgsEAuK2EE9buXKlbaAOqZW+r68vr/XfPNrHpk2boGka9u7d&#10;C+S6xTQ3N5d0S9Qc6NkFS7IlS5YAplYeO06nU4wnu27durxg8umnn8ZLL70kThRnzpwpuK63bt0C&#10;CnTHId+X369//WtLdyzO6XRiy5YtyGazk9ZKPxbeMsPrKsfLeay7NEePHoXf7wdy+4iiKHndivj/&#10;q9HS5PV6be82ffLJJ5a/S/XEE09gcHAw7yU7e/bswb333gvk9q2TJ08iGo2CMWY71vN09NVXX2HL&#10;li3ib956Jh9XmpqaSnrpCw8G5WMfGZ9QKIR4PG758H2qq6sLoVBIngXI3RXevHkzDh8+XFIjUbHy&#10;u/fee/PWIR6PAwDcbjfi8bjYH8jUCIfDeefuSpw/fx6o4EKhoaEB2Wy2aKxxxx13AFXqXklqlNyp&#10;3iapIP5Qn/ywRjF2D8d6vd68B99k/AETuwfNFEURD5jx0Tn4wyler5cpisKSySTLZDKWUUR4Hv7A&#10;id/vZ/HciBX8wcTu7u6Cv83uYUVmeigTpoeF+VPw5hFNWG578yfatdzIB6FQyPYBFv6wVqH1malK&#10;qZP8qX8+oosdXgbmkWD4A2qKoljmk8uP5eoZfwCpp6en5Hl5nZMf+Gamh+p4vdZ1nbndbsvDrbye&#10;metOKBRiimmkJybV40xuVBu+TTi+z5rT+O9QVdX2d/Dv4A908e8IhUKWUW+Y6bfG43GWTCaZnhuH&#10;2+738++FaYQd/i/H6zzfP/j0rtyoQhOllDrHKYrCgsGg2E5dXV15Dyfz32ouw3hu5Cu7B+nkNP67&#10;zR+/3297PCTllZ+M1zn5GJzJZMQoTeZjiFk1y4/Xe1K+cspfz41MBul4z3JlzsuKsxtogB8b5VHB&#10;eF3I5Eav4fOaR+3ix4Wuri6m50awkY/HfB3N9c4cU/A0/gCs+RygmR7SNx+jYBO7kNphV8fzUuwy&#10;2eGVxPwp5eATj8ctBzuWq5jFDmycHDhxfKQN5II188mUD7WH3NBQmVywraqq5UlzHsDz9FAuuBhr&#10;JArzxQMnbxd+QJfTWC6g44GT/JFPGF6vt6RtPNOghDopb18ZP0mbP3Zp/IQspzFpONZMboQBOZ+c&#10;Jq+XXfmFcsE5cvVP3hf4cvnFKV+O3cgaPT09or7zfYHvM3brV04aXwavr6qq5p0Q+P6l5C6y5W0s&#10;/35d18W+p9i8uIvvv/w3FVtWNcGmDhXCT6LInVwLHTPMv5VvP7uyVhRFpPOTdqGP3fGQlFd+MruA&#10;nqfxC7BC272a5YcJruMzWanlLx+fCn14XZDza5qWd7w0lxlvsDEPS8nPCZqmMV3XWTAYFMdLZhM/&#10;cMlkUszLj71Kbohk87nAfD7x+/0smBtSt7u7W9Q3fi4z13FSW8x1g3PkJggOhwNS0rSQSqUQiUSw&#10;f/9+edKUikajeO+993Dx4kV50pgMw8CePXuwY8eOvHTeLcTcvaC+vh6nT58uq9/dTDBd6+Rk4f0u&#10;4/H4rCv7aDSKuXPn5v3uVCqFlStX4urVq5b0apntda7WUfnNblT+ZKazq+OT2od+PCKRSN4b96YD&#10;n88HVVUrejDw6aeftn3w0el04r777rP0lY9EIvD7/XmBDSEzVSKRwJo1a2zrfGNjI9xut5xMCCGE&#10;zErTOqDnrz/u6OjAyMhIwYdFp9q+ffuwd+/evIcFx8KHWIxEIpax+KPRKP74xz+KB2dSqRSuX7+e&#10;15JPZgf+INWNGzfkSTMafzjY5/Oht7cX6XQa6XQaiUQCgUAA7e3t8iyEEELIrDStA/qRkRExfvi+&#10;ffvkydMGH8nmwoULJb1ghztz5gz8fj/eeecdLF68GA6HA9u3bwcAEbynUilcvnyZgvlZyuPxiGH0&#10;1qxZYxlGb6ZbtmwZenp6AADLly+HqqpYunQpjhw5gldffXXaXuATQgghk61m+tCT2YvqJJlsVOdq&#10;G5Xf7EblT2Y6uzo+rVvoCSGEEEIIIcVRQE8IIYQQQkgNo4CeEEIIIYSQGkYBPSGEEEIIITWMAnpC&#10;CCGEzHr8BZZkYqRSKQQCAdTX18uTapZ52PGpRgE9IYQQQma1aDSKWCyGtrY2JBIJOByOgp8FCxYg&#10;EAhMm0BuMkSjUTmpIiMjI8hms3JySRKJBBYsWCDKIRAI2A4VbhgGfD4fHA4H6uvrbS/SSl0WAHR0&#10;dKC+vh4OhwMdHR0wDENMa2trw6efflq17TMuTGKTRMiUojpJJhvVudpG5Te7lVv+8XicaZomJzO/&#10;388AsFAoJNJ0XWfd3d1MVVUGgPn9fss8M5WqqnJSRUKhUNnlwxhjyWSSKYrCgsEgC4VCTNM0BoCp&#10;qsoymYzIl8lkmKqqzO/3s0wmI+Yzl2Gpy2KMMa/Xy9xuN9N1nWUyGeZ2u23riqZprKenR06eMHbb&#10;MC/FLhMhU4nqJJlsVOdqG5Xf7FZu+auqahuM9fT05AX0HA/uCk2fSfiFTTVUGtCHQiHbYBsA6+7u&#10;Fml8Xc15u7q6GACm6zpjZSyru7ubAbDUjWQymZeP5S4KFUXJW+5EsduG1OWGEEIIIbNSNBqFrutY&#10;tmyZPAl1dXVykuB0OnHgwAEAwO7du2EYBgzDQCQSgcvlQiKRQEdHBxwOh+jyEQ6H4XK5RFeQjo4O&#10;sbxUKiW6dpi7jLhcLvT29op8XDgcFt1AFixYgFQqBeS6mxRbBzvF1qujowOdnZ1A7mVGDofDNKdV&#10;KpUS6y2v13ht2rQJTqfTkvbSSy8BAEZHR0VaNBqFpmmWvA8++CAA4Pjx40AZyzp16hSQe2s519jY&#10;CEVRcOjQIZEGAC0tLYDpO6YCBfSEEEIImZXee+89aJomJ5eksbERbrcb2WwWn332GUZHRzE6Ogpd&#10;13HkyBE8/PDD0DQNo6OjiEaj2Lx5Mw4dOgTGGLZs2YKdO3eKYP27777DpUuXkM1msWfPHjzzzDPo&#10;7u7GyMgIli9fbunfHQgEMDw8jCtXrkDXdQBAa2srDMMoug52xlqvHTt2IBQKAd83CeP7xmF7K1eu&#10;BABkMhnouo5sNot169bJ2aruscceA3L94rPZLB544AHL9MbGRgDA2bNnLel2+LIA4OjRo3C73Zbp&#10;ANDc3IxYLCYno7m5Ge+8846cPGkooCeEEELIrDQ4OIg5c+bIySXjLb3Xr19HQ0MDHnroIQDAI488&#10;gmXLluHMmTPYtGkTRkdHoSiKaMldu3YtAODLL78Eci28S5YsAQBs3LgRy5Ytg8/nw+nTpwEA7777&#10;LpBrBe/r68P+/fvhdDrR0NCAN998E9lsFsePHy+6DnbGWq9yjIyMoLW1VayX1+vF4OCgnK1qzp8/&#10;j2AwiIaGBkv67bffbvm7FIWWJbfkF9PQ0ABd1y0PzU4mCugJIYQQMuvwUWqamprkSeM2d+5cy99t&#10;bW0YGRkRXWIWLlxomW5mDiJbWlqgKIpooY/FYtB1XXRrcTgcWL58OZAL9s3kdbBTznqNZWRkRIwS&#10;FAgEsHPnTjlL1RiGgbNnz2Ljxo3ypLJVa1nz588HAFy+fFmeNCkooCeEEEIIqQBvjb3vvvvkSXki&#10;kQjuueceXL9+HX19ffLkgpqbmy1/a5omur+YP/v377fkK1Wl6yVLp9PweDzYsGEDHnnkEdFVZyIc&#10;PHgQH330UVkt6IVUc1lTiQJ6QgghhJAypVIpDA4OQlGUMVu2w+Ew2tvbce7cOezYsSOva0cxcheO&#10;WCyWlwbA9uHZsYxnvcwMw4Db7UZDQwMuXrwIn88nZ6maSCSCtWvX5gXg/G6G3Fee34nhXZrMCi0L&#10;ALxer21f+VgsVvFzFxOJAnpCCCGEzDq837gcAHK3bt2SkwTDMMQDn7t27bINCM3Onj2L5uZm8YBm&#10;qdLpNAYHB/Gzn/0MyLXOA8C2bdss+SoJ5jGO9ZJdvnwZ2WwWTz31lDypqiKRCFatWlVwe/t8PgwM&#10;DFgueM6fPw8AWLVqlSnn2Mt6/PHHAdMFgfn/vDzM+IPHd9xxhzxpUlBATwghhJBZSdM029ZuAPjk&#10;k0/kJBiGgWg0ioULF2JwcBChUAhtbW1i+ldffQUAeP/9901zAXPmzMHAwABSqZTorw4Aw8PDCIfD&#10;lryBQABGbhjMYDAIt9stWrwbGxvh9XrR2dkJl8uFcDiMQCCAvXv3iuEVC62DnVLWiz9kmkgkkEql&#10;bN+oettttwEAjhw5AuTy8gul3t5eccExNDQEmPr7p9NpuFwuuFwu2+VyhmEgEAjg+vXrOHjwIMLh&#10;sPh4PB5Rhm+//TZguuBJJBLYvXs3QqGQuPtQ6rJ8Ph80TcOGDRtgGAbS6TQ2bNgATdNs70BcunQJ&#10;qqpWfJdj3OSB6W2SCJlSVCfJZKM6V9uo/Ga3csqfvzzILB6PMwAFP263mwWDQfGiIo6/NIl/zG8U&#10;TSaT4u2ywWBQvJhKVVWWTCYt8/OXI/H/yy8rymQyLBgMMkVR8vIUWwc7pawXT1MUJe+FSmbBYJAh&#10;98bVeDwuXswVDAYZy71N1bxuoVCI6brOFEVhqqoWfUEXf4mX3Ycvn0smk5a3v3Z1dVmml7OsTCYj&#10;yoO/XVYuD05+I+1Egk0dd+QmCA6Ho+g4o4RMNqqTZLJRnattVH6zW7nl73K5LC3cUyUcDmPz5s1l&#10;rftMkUgk8NVXX1nudtSSVCqF1tZWXLlypWAXnmqyq+PU5YYQQgghs9aJEyfwxhtvyMlkEh05ciSv&#10;j3st2bVrFw4fPjwpwXwh1EJPpj2qk2SyUZ2rbVR+s1sl5R+NRvGHP/yh4qEfq8Hj8Yhx5qesH/Yk&#10;S6fT+Oyzz/DYY4/V7G+ORqNArs/9ZLGr4xTQk2mP6iSZbFTnahuV3+xWafmnUilcvnx5UgMzzuFw&#10;WP4OhUIF3+5Kpo/e3l7U1dWJEZMmi10dtw3oCSGEEEIIIdNTSQG9nImQqUR1kkw2qnO1jcpvdqPy&#10;JzOdXR2nh2IJIYQQQgipYRTQE0IIIYQQUsMooCeEEEIIIaSGUUBPCCGEEEJIDauJgD6dTiMSicDl&#10;ciEcDsuTK2YYBgKBAOrr6+FwOODz+WAYhpxt3AzDQCQSQTqdlieVLRKJIJFIyMlkCvT29iIQCMDj&#10;8ciTCCGEzDDpdBrhcBgul8tyHjYMA/X19VWLTzweT9HzimEYiEajY+ZLpVLo6OhAfX09xQ2zQMUB&#10;vcfjgcPhsP3U19fD5/NVtQLddddd0HVdTh4Xj8eDxsZGjIyMoKurC319fTh+/LicLU86nS75t6VS&#10;Kaxfvx5tbW3ipQnRaBQulwsOhwMdHR3yLEJHRwd6e3staW1tbfj000/FiwxIcYFAoOSyKoV5u9fV&#10;1aGvr88ynVi30WxgGIY4aTocDrhcLtttkEgksGDBAnGcDAQCJV/k9/b2imMGn3ciGh9ms0QigUAg&#10;UDAo4w1AvAxcLlfe8bmQUsuPN/64XC55EpkA4XA4L36x+8hKjUXKiRXK1dzcjFgsJidb3HbbbQCA&#10;bDYrTyIzEZPYJBWk6zoDYJknk8mw7u5upigKA8B6enos81QqHo8zACwUCsmTKsKXF4/H5Ulj8vv9&#10;Jc2XyWSYqqosk8mINL7Nenp6WDKZLLgOPT09RX+rpmlV27bTXTl10oxva7/fL0+qSHd3d16ZaJrG&#10;NE2zpM12qqrKSTWnnDrn9XqZpmksFAqxYDAojn1dXV0iTzKZZIqisGAwyEKhENM0jQHIOz7Y6enp&#10;YYqiiONEJpNhXq+Xud1uOSvJKaf8WO580NPTU/Qc43a7md/vF+XFzyFjHYdLLb9MJsN6enqY1+st&#10;e/2JVTnbL5PJiH1WxsvKfI4uJ3YoNVaoFIAxzz+hUKjk9SW1w66+5qXYZSrG7XbbzsOD1Wqd3KdL&#10;QN/d3V3yfH6/nwWDQUsa37k4TdOY1+u15NF1PS9NFo/HmaIoYwYDM4Fd/SqF3+8XB2pd1+XJZeEB&#10;mVz/KKC38vv9FZfXdFLqb9B13RK4swLHvlAolLev8sCtu7vbki7jFwxm/PhF7FW6bQqdYwo1vvAL&#10;uWLKLT/5HEHKV+724xfYduLxeEUBfTmxQqVAAf2sZVdfK+5ywzmdTjkJANDY2AgUuDXFbyny25Z2&#10;tzjT6TR8Ph8cuS4827dvt0wvdEvMfAvNbrnIzbt48WIAwOLFi+FwOMRtsd7eXsttcXO/+t7eXqxZ&#10;s8Z2Plk6nUZnZyd+9KMfyZPyfPvtt5a/A4EA9u3bZ0mT8dcMl9JFaDYyDAN9fX04ffo0AODdd9+V&#10;swCm2+wej8dyS93lciGVSgG5smxtbUU2m8XmzZtt65Y8L+9KYb6Fnkgk0NHRAYfDgUgkIuYttj+Y&#10;nx/h89fX1xfsr2nu1lFfX593az8ajcLn88Hj8SCVSomuc/z3p9NpkWbeBpx5nvr6ekuXsY6ODnR2&#10;dgKm/XOs3y93Y7B7jkXurmD+lNplZaI0NDSgra3NktbY2AhN0zAyMiLSNm3alHesfOmllwAAo6Oj&#10;lnSZqqoYGBiwlMWNGzfgdrst+cjEmTt3LgDgyJEjlvSrV6/ivvvus6TJqPxqW0tLizjf2jH3Z+fH&#10;5GKxQrEYg0+3ezbLkLr2+Xw+y3TOfA5wuVw4duyYnAW9vb1wOBwldxkjNUKO8G2Siip0Zcu7OyiK&#10;YkkPBoPM7XaLFtOuri4GqVsE76rCb2/qui7uBPDWEF3XmaqqDEBey1cwGMxrGZfZXWXzdebfwfOY&#10;l2U3n51gMGi7XeTWF7mFvpxbdJqmVe0OyHRmtx3HEgqFRMsnr6N2rfTxeJypqipup/f09Ihb7/Jd&#10;EnPd4DRNY263m3V1dYm6qiiKqM+6rosy58s3t+qNtT8kk0lRl7xeL+vu7mY9PT1ifzC37sq39uO5&#10;uzhut5tlMhmWyWRE/VVVVczLWx/5evHfoaqqZRskk0mmqqpYPl9X8zaR63ex35/JZMS2Y6b1Nbc4&#10;8bLg68pbveSyqbZK6pyZpmljdvXiZWFXL814lwBFUVhPTw+Lx+NM07S84x75i0rLT67PZrwee71e&#10;pus68/v9Y95dYRWUn7wPkfKVu/0KxTF2cYQcA+i6bttdS87H85rz8Tz8e/gxWlXVvJZ33k1L13WW&#10;yWTE3VBzPn4sl4+p8nrwY/dY3cXI9GVXX/NS7DIVY7cjJJNJ24CDV2a5EvFbz8lkkrFcUCsHqsV2&#10;GPmgWkq/VLudje8MfD1YrkuReYexm8+Opml5FzPMtA3i8bj4PnOwwndEHjxBuqAw4zv0WL+11sn1&#10;ayw8UOR4mRUKsHhQLqfJB1S5/rES5y1UT0vdH/j85nw8SDDvJ6qq5tUVfuA2dwuBzW1aeZ15mnnb&#10;8wsKM7fbbanndsFIod/f1dWVVyb84oX/ds3molVer4kwnuVncg0SYwXqoVyf+1LopkYNfoFGCqu0&#10;/Oz2cTO+P9nV52LKKT+7fYiUp9ztx48pdh9ZoRhArjt2+UqJMZjN8Zg3ZJiPKZlMhkE6lvOGUDN+&#10;TJXXl9Q2u7o57i43nPk2+P3334/BwUGEQiHLbSHePeRv//ZvTXMCzzzzDACIJ7aj0SiWLl1qyVNX&#10;V2f5G7lbYZqmYevWrSItkUhg6dKlebe3S9HY2AjGGBobG8UttMHBQTlbSWKxGJqbm+VkNDQ0oLu7&#10;GytWrMD999+PYDAIn8+HVCqFP/zhD2hra4NhGGhtbcVrr72GTCaDo0eP2navmD9/PgDg8uXL8qRZ&#10;7eDBg3jllVfE37yedHZ25nXn4Ozqy1gjCHB289p9D79tz5W6P3DmfcDpdGLp0qWiS1sikYCu6/jB&#10;D35gmgNYtWoVAODkyZOW9EocPXoUa9assezrg4ODyGazJXV9kX//yZMn0dnZaVnezp07AVOdnjNn&#10;jm23PVVV5aRp4+DBg9i+fbsY1cqOYRg4e/YsNm7cKE+y9d1330FVVQSDQQwODsLj8ZS0zUl1Xb9+&#10;HaFQCKqqYs2aNZauc8VQ+dWGXCMnGGPIZDLwer1ylnGpNMY4deoUVFW1HFPk804qlYKu63jkkUcs&#10;6bfffrvlbzJzVS2gN+8IyWQSfr8fmzdvxoIFC/KCm++++87ytxysZ7NZEayOZevWrdB1XQwTt337&#10;9rw+reVIJBJwuVw4deoUtm7dCk3T5Czj5vP5MDIyAsYYduzYAcMwsGvXLrz99tsAgC+++ALZbBaP&#10;PfaYCNzs+sGRfIZhYPfu3XmBJw+ODx48KM8yIUo5SHNj7Q+FNDU1yUl5/bHlg/54xeNxy77OP8WC&#10;12JCoVDeshhjoiGgvb0diqKIC9pUKoWBgQG88MIL0pKmh1QqhXnz5hXs38odPHgQH330UUnlk0ql&#10;sG7dOuzbtw87duxAT08PdF3H0qVL846tZOIEAgHMmzcPmzZtwhdffAGv14sXX3xxzKCeyq82OZ1O&#10;PP7443LyuFUSY3z77bdjDmXKzyNywwmZPaoW0Js1NjZi//798Pv9GBwcxJ49eyzTb968afmbM19J&#10;Dg0NWaYVYm6lT6fTMAxDPJBbrkQigcWLF2P79u2IRqNFH4Sppm3btqG9vV2c3L/88ksg15qPXEt8&#10;OQHibHbw4EFs2bIlL0DMZDJQFAW7d++edifRUvYHO3LwjlwLop05c+bISRX59NNP5aRxPVhld6Fq&#10;GIZ4gKyxsRG7du3C0NAQHA4HWltbsWXLFmzatEmebcqlUincvHlzzGA+Eolg7dq1JQXzALBr1y7L&#10;Xcdly5bh3Llz0HUdX3zxhZydTIBUKoXOzk5xx8vpdCIajcLr9eLAgQNydgsqv9o11r5crvHEGAMD&#10;A3KSra+++kpOIrPEuAP6YsGRoiiWv/mV6N69ey3pt27dAgA89thjQO52el9fX9Flm/FW+qVLl1q6&#10;WhTDv9Ps/PnzQJV2Yk3T8rpM2IlEInjkkUcsFyF81AR+S3Z4eNh2RAQe0N1xxx3ypFnJMAz8+te/&#10;xtq1a+VJcDqd2LJlC7LZ7KS10o+l1P2hkKNHj8Lv9wO5C1tFUfK6FfH/V6Olyev1orOzM2/km08+&#10;+cTyd6meeOIJDA4O5r2Eac+ePbj33nuB3Anw5MmTiEajYIxhZGRkWgfzy5YtkydZRCIRrFq1quRg&#10;HrnWOfnFMPx4YXccI9XHWz/li+impqa8spFR+dW+cDhccjxSTKUxRkNDA7LZbMFR9WCKA6rRvZLU&#10;pnEF9Ol02rblOJ17PfLOnTuhKIoIsBobG+H3+xGLxcRtynQ6jTfeeAPBYFC0SO/duxfZbNbSz5C3&#10;DA4PD+cFFLyVfmRkpOQd5cMPPwSkq1neIsoDjGg0iqtXr8LIDb2XTqfFm9fOnz9vaUmULVmyBBjj&#10;gieVSiGVSuWt88KFC6EoCj777DMYuSGxVq9ebckDAJcuXcrrVzdbGYaBbdu25V1EmvELpd27d4ty&#10;MwwDV69excDAgG0gbE5TFAVnz54Fcq3Spc7L69j7778v8qCM/YHbsGGD2B/C4TBGRkbw6quviun7&#10;9+9HNpvFtm3bYBiG2CZut1vUMfNwmhz/Hbyum9PN87S3tyObzeL+++8Xb9R0uVx46qmnxDx8H0ok&#10;EkilUkin0wV//6pVq0RfZD7km8fjwe233y4C3vPnzyMWi8GTe8U5zxeJRCzrOpUSiQQ2b96ML7/8&#10;EuFwWHwCgUDe8JzXr1/HwYMHLfn4kKF8WQ5pWNQnnngCnZ2dlmWFw2EoijLmRR8pHa/nfB83u/fe&#10;e6GqKrxer8iXSCRw7NgxS/evapTf8PAwkFsWmXjpdFq0fsvHFF5Ww8PD4pjEj2fm2IHHJOaeBXax&#10;Qikxht3x+NVXX4WiKFixYoWoF/zOKF92Q0MDgsEgYrGYGK7YyD2rg9z68robiURo2MqZSH5K1ibJ&#10;VrGnwpEbFs/v99uO9BAKhcRQSqqq5r2YheVGteGjvGiaxrq6upiqqiwUCtkus6urq+QRI+R15b85&#10;k8mI36VpGtN1nQWD37/50TyiAR9dptj3mUezsZPJvYGu0GgHpYxyY/eio5mIl08xcn2U8ZEjzB+7&#10;ND4ygZzGTCMNaLkh5+zyyWnyesmjGfB1K7Y/8OV6vV6RT9M0y0gJnHm/UXJvJuV1zG79yknjy+Cj&#10;daiqmjdCDx9hiO8z8jaWf7+ee4kacusr12e+H/DfVGxZ1QSbOmSHj75V6MO3Pd9mdh95WFxFUfLq&#10;AD/+8Xn40InEXqnlx8n1FDbHbnNdRZF9dTzlJ6/DRNbxmazU8rcrd7sPrwtyfk3T8o6X5jKTY4VS&#10;Ygz5u7lkMinm5cdeJTdEsvlcYD6f+HMvt3S73ay7u1scj/i5TK7jpHaY6wbnyE0QHA4HpKSa4PP5&#10;sHPnzrxWzakUCASgKAp27NghTxq3VCqF1tZWXLlypazb97WoVutktfB+l/F4vKw+lzNBNBrF3Llz&#10;8353KpXCypUrcfXqVUt6tcz2OlfrqPxmNyp/MtPZ1fFxdbmZLvhtpOkUzAPA22+/jb6+PrF+1bRr&#10;1y4cPnx4xgfzZPZKJBJYs2ZNXjCPXHclu+dKCCGEkNmoZgP6RCIBj8eDQCAAr9eL9vZ2OcuUczqd&#10;OHDggOjPVi3RaBSPP/74mA/gkZmBP0h148YNedKMxh8Y9Pl86O3tRTqdRjqdRiKRQCAQmJb7PCGE&#10;EDIVarbLTSKRwIoVK1BfX49Dhw7ZtuJNF4Zh4Pjx42WPbmGnt7cXdXV10/r3Vlut1MmJ4PF4LKMl&#10;aZqGM2fOWPLMZL29vfjwww9x9OhRIDcC1tKlS/Hqq69O6B252VznZgIqv9mNyp/MdHZ1vGYDejJ7&#10;UJ0kk43qXG2j8pvdqPzJTGdXx2u2yw0hhBBCCCGEAnpCCCGEEEJqGgX0hBBCCCGE1DAK6AkhhBBC&#10;CKlhFNATQgghZNZLpVKIRCJyMqmSVCqFQCCA+vp6eVLNikQiSCQScvKUoICeEEIIIbNaNBpFLBZD&#10;W1sbEokEHA5Hwc+CBQsQCASmTSA3VaLRqJw0ppGREWSzWTm5JIlEAgsWLBDlEAgEbF/caRgGfD4f&#10;HA4H6uvrbS/SSl0WAHR0dKC+vh4OhwMdHR2W9wq1tbXh008/rWhbVBsF9IQQQgiZtRKJBA4dOoRN&#10;mzYBAFpaWsAYg9/vBwCEQiEwxsAYg67reOWVV9DX14fFixcjEAhIS5sd0uk0Dh06JCcX1djYiKam&#10;Jjm5JKlUCitWrMDSpUsRCoWgaRo6OzuxdOlSS4BtGAYWLlyI+vp6ZDIZnDt3Du3t7QiHw2UvC7kX&#10;G/b19WFwcBCZTAZ9fX14+umnLXl27NiBQ4cOobe315I+6ZjEJomQKUV1kkw2qnO1jcpvdiu3/FVV&#10;ZT09PXIy6+npYQBYKBSSJ7FMJsPcbnfB6TMZ/+2apsmTxhQKhcouH5abL5PJWNK8Xi8DwLq7u0Wa&#10;3+9nACx5u7q6GACm6zpjZSyru7ubAbDUjWQymZePMcbi8ThTFCVvuRPFbhtSCz0hhBBCZqVoNApd&#10;17Fs2TJ5Eurq6uQkwel04sCBAwCA3bt3wzAMGIaBSCQCl8uFRCKBjo4OOBwO0eUjHA7D5XKJriAd&#10;HR1iealUSnTtMHcZcblcti2/4XBYdANZsGABUqkUkGuhLrYOdgzDQCAQEN1PfD5fXku1mcfjweDg&#10;IGKxGBwOBzweD5D7DXy95fUar02bNsHpdFrSXnrpJQDA6OioSItGo9A0zZL3wQcfBAAcP34cKGNZ&#10;p06dAgBL3WhsbISiKHl3J1paWgDTd0wFCugJIYQQMiu999570DRNTi5JY2Mj3G43stksPvvsM4yO&#10;jmJ0dBS6ruPIkSN4+OGHoWkaRkdHEY1GsXnzZhw6dAiMMWzZsgU7d+4Uwfp3332HS5cuIZvNYs+e&#10;PXjmmWfQ3d2NkZERLF++3NK/OxAIYHh4GFeuXIGu6wCA1tZWGIZRdB3sGIYBj8eDxsZGMMYQj8dt&#10;u5WYXbx4EZqmQdM0MMZw5swZAMDKlSsBAJlMBrquI5vNYt26ddLc1ffYY48Bua5T2WwWDzzwgGV6&#10;Y2MjAODs2bOWdDt8WQBw9OhRuN1uy3QAaG5uRiwWk5PR3NyMd955R06eNBTQE0IIIWRWGhwcxJw5&#10;c+TkkvGW3uvXr6OhoQEPPfQQAOCRRx7BsmXLcObMGWzatAmjo6NQFEW05K5duxYA8OWXXwK5Ft4l&#10;S5YAADZu3Ihly5bB5/Ph9OnTAIB3330XyLWC9/X1Yf/+/XA6nWhoaMCbb76JbDaL48ePF10HO8eP&#10;H8eCBQvQ1tYG5NbD7/cjFouV3bo+MjKC1tZWsV5erxeDg4Nytqo5f/48gsEgGhoaLOm333675e9S&#10;FFqW3JJfTENDA3RdL3p3YyJRQE8IIYSQWYePUlPpg5rFzJ071/J3W1sbRkZGRJeYhQsXWqabmYPI&#10;lpYWKIoiWuhjsRh0XRfdWhwOB5YvXw7kgn0zeR3snDx5Ep2dnZbl7dy5EwBw+fJlOXtRIyMjYpSg&#10;QCAgljMRDMPA2bNnsXHjRnlS2aq1rPnz5wMVbLdqoYCeEEIIIaQCvDX2vvvukyfliUQiuOeee3D9&#10;+nX09fXJkwtqbm62/M27usif/fv3W/KVyjyKj/nj8/nkrEWl02l4PB5s2LABjzzyCEKhkJylag4e&#10;PIiPPvqorBb0Qqq5rKlEAT0hhBBCSJlSqRQGBwehKErRFnfkHmJtb2/HuXPnsGPHjryuHcXIXThi&#10;sVheGgDbh2dLcezYMTkJhmGUNc6+YRhwu91oaGjAxYsXy74YKEckEsHatWvzAnB+N0PuK89/B+/S&#10;ZFZoWQDg9Xpt+8rHYrGKn7uYSBTQE0IIIWTW4f3Z5QCQu3XrlpwkGIYhHvjctWuXbUBodvbsWTQ3&#10;N4sHNEuVTqcxODiIn/3sZ0CudR4Atm3bZslXaTD/xBNPYHBwMO/FSHv27MG9995rSSvm8uXLyGaz&#10;eOqpp+RJVRWJRLBq1aqC29vn82FgYMBywXP+/HkAwKpVq0w5x17W448/DpguCMz/5+Vhxh88vuOO&#10;O+RJk4ICekIIIYTMSpqm2bZ2A8Ann3wiJ8EwDESjUSxcuBCDg4MIhULigVIA+OqrrwAA77//vmku&#10;YM6cORgYGEAqlRL96AFgeHjY8tIj5EaxMXLDYAaDQbjdbtHi3djYCK/Xi87OTrhcLoTDYQQCAezd&#10;u1cMr1hoHeysWrUKqqpizZo18Hg8CIfD8Hg8uP322wsGujD9HsMw0Nvbi9tuuw0AcOTIESAX+PIL&#10;pd7eXnHBMTQ0BJj6+6fTabhcLrhcroJvaoVpaM3r16/j4MGDCIfD4uPxeEQZvv3224DpgieRSGD3&#10;7t0IhULirkipy/L5fNA0DRs2bIBhGEin09iwYQM0TbO9A3Hp0iWoqlrW3Zeqkgemt0kiZEpRnSST&#10;jepcbaPym93KKX/+8iCzeDzOABT8uN1uFgwGxYuKOP7SJP4xv3gpmUwyVVUZABYMBsXLmVRVZclk&#10;0jI/fzkS/7/8sqJMJsOCwSBTFCUvT7F1KETXdfFiJUVRSnpRVjKZZIqiWNY/GAwyAExVVRaPx8WL&#10;uYLBIGOMMU3TLOsWCoWYrutiOcW+l7/Ey+7Dl88lk0nxXaqqsq6uLsv0cpaVyWREeSiKIsrOTqnb&#10;rhpgU8cduQmCw+GAlETIlKI6SSYb1bnaRuU3u5Vb/i6Xy9LCPVXC4TA2b95c1rrPFIlEAl999ZXl&#10;bkctSaVSaG1txZUrV4re2agWuzpOXW4IIYQQMmudOHECb7zxhpxMJtGRI0fy+rjXkl27duHw4cOT&#10;EswXQi30ZNqjOkkmG9W52kblN7tVUv7RaBR/+MMfKh76sRo8Ho8YZ37K+mFPsnQ6jc8++wyPPfZY&#10;zf5m/kCxXb/6iWJXxymgJ9Me1Uky2ajO1TYqv9mt0vJPpVK4fPnypAZmnMPhsPwdCoUKvt2VTB+9&#10;vb2oq6sTIyZNFrs6bhvQE0IIIYQQQqankgJ6ORMhU4nqJJlsVOdqG5Xf7EblT2Y6uzpOD8USQggh&#10;hBBSwyigJ4QQQgghpIZRQE8IIYQQQkgNo4CeEEIIIYSQGjbtAnqPxwOPxyMnz3qpVAodHR2or6+X&#10;J5UtEokglUohkUggEAhUZXsnEglEIhE5edbo7e3FggUL4HA44HK5xLi0XDqdRiQSgcvlQjgctkwj&#10;ZKIZhoFIJIJ0Oi1PGlNHR0dF8xEy06TTaYTDYbhcLiQSCZFuGAbq6+urdmwfKw4yDAPRaHTMfOa4&#10;wby+dsLhMOrr62EYhjxpzPMbmR6qEtDzkwUvcF7o/ETQ0dEhzzJtTOeKKa+bruvIZrOWtHIYhgGP&#10;x4NVq1ahsbERAHDx4kU5W0VaWlpw1113IRAIyJMmnWEYCIfDlvq4YMECRKNRMa2aent78fLLL+PM&#10;mTPQdR0ul8t2O9x1113QdV1OJjXOMAxx0ix2wjMMA4FAQOTzeDxIpVJytjElEgk4HI4xT9BcKpXC&#10;+vXr0dbWhoaGBrFPmD/FgoKNGzciGAxWtK61gl9s8/Lr7e2VsyCdTsPn84ltFggEbIOfQngDSrHj&#10;Dw8MzWVTLH81JBIJcawsNygtZX3N25Yvv5ztNpHC4XDevmD3kZV6HE+n0yXvp+Vqbm5GLBaTky1u&#10;u+02ABhX3FDq+Y1MA0xik1RUMplkqqoyVVVZd3c3y2QyjDHGMpkM6+7uZoqiME3T5Nmmhe7ubhYK&#10;heTkaUHX9bztFgqFyi4fM03TWDwez0uTv2c8QqEQCwaDcvK4lPObk8kkUxSFud1u1tPTI9J1XRfb&#10;r9plXuo2jMfjE/L9pPrKqXNer5dpmibqvqIoDADr6uqy5HO73czv97NMJsMymQzTNI0pisKSyaQl&#10;XzGZTIapqsoA5O3Ldnh+flzmenp6GACmqirTdd0yzQ5fTil5p4Nyyq+7u5sFg0EWj8dZd3e32L7m&#10;35rJZJjf72fd3d0sHo8zv9/PADC/329ZViHxeFxs82L7fzAYZMFgkIVCIfGRy66YeDxedPmyZDLJ&#10;/H4/6+npYT09PUzTNAaAdXd3y1ltjbW+XV1dTFVVMY1vW6/Xa1lOtZVT/plMRuyzskwmw7xer2Vf&#10;48fxUvY/v99fUr5KARjz3MPPe5WuR6nnNzK57OprXopdpkL4jmB3wuCSyeS0rAw88Cvn4DdZMpkM&#10;c7vdeduN75iV6O7uZm63W06u+s7K60SlBw87pf5mczBfqD52d3eXfBIuVanbkAL62lFqndN1PS9w&#10;TyaTDLlgmevu7mYALPUyk8mUdEI28/v9zOv1lnyC9vv9BS+wy/3uUChUVv6pVGr5sVzZmPHA27x9&#10;e3p68o4pdsfosRTb/3VdH3egW25AL/92XidLWUYp6yvXPX5hCOmCqdrKKX+WO4YXmicej1cU0PN9&#10;fqx841HKPkwB/cxkV1/zUuwyFcJbKcwtoXbMO3U817qhaZqldT+TybCenh4xjZla+bVc65e59YS3&#10;dBXDl4/cyZUHtLquiyty/gmFQkXXjeUO6ublmQ+G5vXkFzF8Z5PX0zxd/vDA25zGt4c5oA+FQkxR&#10;FKYoypjbnzEmWklk8s4qrxeXybVQyesLm1Yqr9c75oG+HOb1KIav+1jbg2+HQuUtb39+IOQHcl4m&#10;vDzMH/O25Cc8AOJOFWxOlrwsATC32y1abDOZjGjhisfjLBgMMti0/JLqK7XOFaLlWt85Xg9kvE6U&#10;oru7m3V1dZV8gtZ1vWg+ub6OhV+olHNHYaqUuk3t8POMfNyWqapa9r5ot/9z/PiqaRrr6uoa8/vt&#10;xMsM6GW8zpRSxpWuL6+/pXxHpcot/3L2Qzmgl+MUZrooNH94/p6eHss5xuv1WradHAdxmUzGcgeQ&#10;H1PkfPF4XCzffD4rdBxguX2bL5srdn7j8QBfFzkeMp9bzbGDqqp55Z5MJsVvgU1sx7flWOf12QY2&#10;9bXiPvSGYaCzsxOKomDZsmXyZIsdO3ZY/u7r64NhGIjFYnjttdegKAr+1//6X6irq0NfX5/INzo6&#10;CgCIxWI4e/Ysrl+/jkOHDsHr9aKzsxPbtm0zLTVfa2sr9u7dC8YYDh06JPq9NTQ0YGRkBAAQCoXA&#10;GMOmTZuAAus2OjqKaDSKN954A319fchkMli6dCnWrFmDRCIBwzBQV1eHWCyGoaEhRCIRbN26FaFQ&#10;CLFYDMePHxfrlE6n0draioaGBjDGkEwmoSgKFEUBYww+nw8XL16EpmnQNA2MMZw5c0bMj1yfxFWr&#10;VuHKlStobm7Gyy+/bJku6+3tha7reOihh+RJebZu3Qq3242enh58X2e+5/F4cPHiRWQyGWQyGbjd&#10;bgBAMpnE/v37TUsAmpqacPTo0Ul9kC6dTov+hGPVR17WKFDeBw4cgNfrBQD09PSgpaUFyD0n0NPT&#10;A03T8NFHH2HTpk1gjNmWlWEYWLp0Kerr65HJZDA4OGjbbzQQCGB4eBhXrlwR9bO1tRWGYWB0dBSj&#10;o6PQdR1HjhzBww8/DE3TxH5Bpjefzyf+/+2331qmcUuWLAFy/ZiLSafT+MMf/oC2tjZ5UkEHDx4E&#10;cvW2GvhzNzP14Xf+wON7772HEydOwOl0ylmA3PHU4/HA6/WWVR5jmT9/PrxeLwYGBvDiiy9i4cKF&#10;k/bcgpF7yNLr9aK7u1uUdTHjWV9VVUv6jqlWyvN/o6Oj4vzPLVu2DPF4HAAQj8fBGENLSwvS6TSW&#10;L1+O1atXgzGGeDyOo0ePYs+ePUCuHOQ4iFu/fj36+vowODiITCZjO0BGKpXC4sWLsW7dury4p5jv&#10;vvsu7xm9Yue3bdu2WdbF7XZjzZo1lnMcP7du27YN//AP/4Cenh7ouo5du3aJPKlUCq2trWhtbQVj&#10;DD09PXmx3ddffy3+T8YgR/g2Sbb4Vap8dcjZXd3xq1dN05hquh1tptnc3gGQd+uOX1EXu20nT5dv&#10;L5rXiSu0boqi5PWphNQX0G495e/g28W8LLsWN7vtwPOZr155WjHFWkTM39PT08OCwWBeSwsva/kK&#10;XP5tHL/VWK0r6rF+HyuhPhZSqLwzua5D8t0Hf66/qZldWfn9/rzl8pYGvs34XQG7PLzlz27bk4lX&#10;Sp0rJGPT35y3UMmtZDzdbt804y1drMDxwo4m3SWQVbK/8Ba/6a6S8oPpXGV3HGTSeY3fOSuHef8v&#10;pqura8zurExa52KfsfDzKXJ1oth51U6p68ty3yUfQ6utlN9sZv798kfGj8ly2UMqW7t8dne57Lpu&#10;yecUfk61i0HM+VRVzTtn8Tu78vrKCsUS8rowm7vw/LwlxzDysUJeltfrzVtfRVGqeod/prIrq4pb&#10;6Dm7Vkfkru4ymQxUVQVyV6nmllGXy2XKPbbbb7/d8vcTTzwBAPjmm28s6WZerxdLly4VI06YW8yK&#10;kdctkUggm81CVVXx1Ptf/dVfAQAGBwcteeX1BICzZ8+K//Ppdut9xx13yEm27FqOCpUDTN9frEUk&#10;HA7jk08+wY4dO/KWz5+Uv379uiUdAObNmycnYe7cuQCAL7/8Up40Lcnljdw23rJlCzo7O8WdBsMw&#10;cPHixTHvACA3QtHSpUstaXV1dZa/Y7EYdF23jKawfPlyINdyYca3KZn+Dh48iO3bt6OhoUGk8Zbc&#10;DRs2iPrU29uLvr4+KIpSdN/s6OjA1q1b8/bLscRiMTQ3N8vJ4+JyufKOeTMFy7WYapqGnTt3ilZT&#10;M35eC4VCGBkZwYoVKybkTmRbWxsOHz4MXdfx2WefyZMF9n23WfGJx+PirrP5MxY+gonf70csFhN3&#10;KEtV6vomEgk0NDSUdAydCuZtlslkyt4OY2lsbARjDI2NjWLYyVL2p1OnTkFVVcsxRT4epFIp6LqO&#10;Rx55xJJuF5OMVzQaRTQaFaMY/uQnP5GzADbriNxxiTt69Cjmz59vmT4yMmI7ShgZW8UBPQ/yCnUl&#10;QK4webBUrdu+3N/93d/JSXmi0Si2b9+OrVu3FhyKrBzyQZIxhqtXr8rZilq1ahXcbjfef/99GIYB&#10;wzBw7NgxaJpm2VnLdfnyZTmpZIZhYGhoCJ2dnXmBJHIHIb/fj1//+tfi5HXkyBEoioLHHntMzj4l&#10;eH0cGBiQJ1Vs7dq1UBQF7777LpAL1NatWydns5XNZvMOVHb4rUz5I3djIrUhlUph3rx5eY0HjY2N&#10;6OnpEQ0DCxYswNdffw1d1/PymvGuONU+fhJ7LS0tOHPmDFRVRWdnpzwZyJ3XNm3ahP379yObzRYN&#10;YMdj2bJlcLvdtg0pE6GhoQH79++H3+/H4OCg7bmgmLHW1zAMnD9/vmaObU6nE48//ricPG6JRAIu&#10;lwunTp3C1q1boWmanCXPt99+a9vwZPbdd98Bk9T4Y+SG6nW73Zg3bx4OHz4sZyFToOKAvrGxUbS+&#10;876ak+nWrVtyki2fz4erV6/ihRdewPLly8cV1NvNa5dWjNPpxIEDB/Dtt9/innvuwV/91V9hwYIF&#10;+Oijj+Ssk8bpdGLfvn1wu91obW21PZC//fbbcLvdWLp0KRwOB9LpNM6dO2d7BT4VeH3MZrNj9kcu&#10;ldxK/+tf/xqrVq2SsxU0NDQkJ+WJxWK2F8Tl1isy9VKpFG7evFkwQF+2bBmuXr0KxhguXryI0dFR&#10;KIqCV199Vc4qbN++HTt37rTcxdm8eTMAYPHixUXHjyeVe+GFF2z7KJvxcp6IFlDO6XRO6PLtPPXU&#10;U4CpkaQchdbXMAwcP37ccpe+FhTalyuVSCSwePFibN++HdFotKwL9VIbq7766is5qeqefvpp9PX1&#10;4cqVK2hra8u7+1wOu/MktdBXpuKAHgBOnDgBANi9e7dtEDiRPvnkE6iqWnSHML/gYtOmTdA0DXv3&#10;7rXkKUVLSwsURcEbb7xhCb7S6XTZ3UoMw0BrayvOnDmDkZER0Ro7kYFxKQ/eOZ1O8cDLunXr8oLM&#10;p59+Gi+99JIISM6cOVOwmwC/2LLrjjOReNlu2LAhb/053rJQKt5Kv3TpUixdutS2nOy+S1VV8VBQ&#10;IbxlRn64m4L52sOD+VK7EkSjUWzevBmHDx8uemcuFAohHo9bPn6/HwDQ1dWFUCgkzyJomjbmi2eK&#10;kV8QhFxd5w05M9no6GhelzkZ37er3a2J43dwy2lEqIZbt27lde8oRaH15cF8NR8gnmzVehnW+fPn&#10;gQouFBoaGsZsrOJddk+ePClPGhe73x2LxbB69Wrb82E5NE3D0aNHLb/LMAz867/+qyUfKZHcqd4m&#10;qaienh4xfGIoFLI8tGEe5pHjD4zJD4aYp8kP1iA37B9/4II/bDLWgzWKooiHCXVdZ6o0dCMfSpCZ&#10;xhkutG5dXV1iPfjLNMzryR92MT/wwR9aMT8YwtedPwijaZp4MYd523m9XqYoCsvkhvPkaZAePOEP&#10;vBTbFoW2VyY33j1MD9ryh1vcbrdlfZB7CIyvs9/vZ6HcUJ8yuwd/x8Ncf8bCHx5SC7zozDxEWLHy&#10;Niv2UDEvd7nO2m1HXlZ+v18si5cpr5vycGW83tFDQpOrnDoXj8eZlhuyzvzx+/2WYQ35vqzlHla1&#10;23f4vlrswUleH+3mN+P5zPWSM9dPma7reevO8fo73ZVafnruBX7m429XVxdzS++yCIVCzOv1imOo&#10;ruvM7XbnPaxerPz03JCQ8gOGzPQCJvPyvV6v7THHDDYPcdp9CuEPJfLvicfjTLUZWpDXWb5NSl1f&#10;8/Y1f4LB4ITWo2K/WaabhrGW95VMJiP2ZY4fk837Bz8PmI/TPC2Ue9lWPB4X8/J6w4dIdbvdrKur&#10;i+m6Ls5L5nMKX0fzccO8D/M08zkmY3qBHV/fYudkfi4yl2Gh85tiet8LP17w7+jKDWGqqqqlzrDc&#10;A8Dm7cz3Fx5XhUIh5jYN3cxM21uOX2Y7uzqel2KXaSyZ3HjZvOLwjzv3ZkTzicc8HdJJSZ5mTtdy&#10;o5EgV7lKKVy32y12VF5hzHjwp+VGkJC/Xz5h8oMYn8d8ELSbV05jpiCaV2zzx1z5k7mXJPGDq7xt&#10;Q7mXvMhphfCA0Uz+/nguMJHTWG40Drt1NufhvLk3Z1YLyqyT8dwYuLzskauL/MDKjfU7uGQyaRv4&#10;8IDJ/DFvY/MFrZYbq5mXAz+wZqSxhfmB2G751dympLhS6xw/qRb6yGVpVw/N4vE4UxTFNpjm+LIK&#10;1VeOB5ByPnkdC33kdeQnd3l50xFKLD9zwFOsfLpzbz1H7jjtld4eyhUqP3lflrdj0vTOFCU3ulax&#10;4KtaeACI3Hm10Pd6vV5LUFfK+poDZbtPKefwSqHE8rcrF7sPLys5v5Z7+7qcxvFAl8ce5vqm5UYT&#10;4sd/HuTL382Z4wAeA/Ftbw6AQ6b3mvhzL5bjF59yvebszvvyb4Xp/Mb3B17XeVkXi6Xs0ph0npSD&#10;ef5d5vzke7Cp447cBMHhcEBKmnIOhwOhUKjm+t/ZSaVSuHDhQt7tx3Q6jWAwiJdeeqloN6JKRaNR&#10;vPfee7h48aI8aUyGYWDPnj157xMwDEM8P2Eum/r6epw+fbpqv2Oq62QkEsHtt99e9m1SUrumus5V&#10;SyAQgKIoeftuJSKRCE6ePJn3XozpaKaUH6kMlT+Z6ezq+Lj60JPyGLn+83Yj9DQ0NEBV1ZKHriyX&#10;z+eDqqoV9c9++umnbR90cjqduO+++yx95SORCPx+f9WC+engwIEDFMyTmvT222+jr69v3EMrGoaB&#10;AwcO1MwIJYQQMttM+4CePywxPDwsT6o5/A2fGzZsQDQaRSqVgmEYSCQSCIfD+MEPflD2g0jl2Ldv&#10;H/bu3Vv2A8yGYWD37t2IRCKiPBKJBKLRKP74xz+KYDeVSuH69etVaQ2cSoZhwOPxwOfzwefzlTxU&#10;JSHTDR9VKxAI2D7cVqo9e/bgwIEDE3p8IoQQUrlp3eUmHA6LIdq46bJulUqlUohEIohGo8hms2IE&#10;lYnqamMnEongscceK/nkzLvcHD16VLxGWtM0/OxnP7ME85cvX56QluzJrpOGYWDhwoUYGRnBrl27&#10;8rpHkZlvsuvcROMjjaxatarskSnKPV5MBzOt/Eh5qPzJTGdXx6d1QE8IqE6SKUB1rrZR+c1uVP5k&#10;prOr49O+yw0hhBBCCCGkMAroCSGEEEIIqWEU0BNCCCGEEFLDKKAnhBBCCCGkhlFATwghM5xhGIhE&#10;IhWPR9/R0VHxvITUCj4K3XQWDodRX18/rmFoqymdTiMcDsPlcolhrWtdIpGY9vXADgX0hBAyDoZh&#10;oKOjA/X19XA4HHC5XIhGo3I2LFiwAA6Hw/YzVrDc29sr5q+vr0c4HJazFJRKpbB+/Xq0tbWhoaEh&#10;77v5p76+Hj6fz/akvHHjRgSDwbLfYUFIrYhGo4jFYkWHKU6n0/B4PHJyzUqn07b7eyX4kNblSqfT&#10;8Pl84jjk8XgKrpP5ONvR0VHwoiaRSCAQCBQ8ThqGgUAgIL7T5XJZXrrZ0tKCu+66C4FAwDLftMck&#10;NkmETCmqk2SylVPnvF4v0zSNhUIhFgwGmaIoDADr6uoSeZLJJFNVlYVCIcvH6/Uyr9drWZ6sp6eH&#10;KYrC4vG4+BsA8/v9ctY8mUyGqarKMpmMJb27u5sBYJqmiTT+PQDEd5nxZem6Lk+adsopPzLzlFv+&#10;8Xjcsi8U4vf7GYCa2AdK4ff7bff1csXj8YLHjWL4McXv97NQKCS2LwCWTCYteb1eL3O73UzXdZbJ&#10;ZJjb7bYts3g8Lo6RoVBInswYY8ztdjO/3y+Oi3z9e3p6LPn4MX06sqvjeSl2mQiZSlQnyWQrtc7p&#10;um4J3FkueAfAVFUVaV1dXXlBNcudpLq7u+VkC1VV804qwWCwpBOo3+/Pm5flTqRyQM8KBPpmoVCo&#10;4LTppNTyIzNTueWvqmpeMCfTdV1c8JZyMT3d8X19rGNIKSoN6Lu7u/MC966urrxtzNfVXEb8OFvo&#10;+IkCAT2fT15X3ihjlslkLI0p04ldHacuN4QQUqGGhoa8W/SNjY3QNA0jIyMira2tLe8NrYZh4OjR&#10;o3jssccs6WapVAq6ruP222+3pP/oRz8CAJw/f96SbpZOp9HZ2Snymsnrws2dOxcAMDAwIE8Ccm+I&#10;jsVi1PWGzBjRaBS6rmPZsmXyJIuDBw9i//790DQNnZ2dtt3k+LMqvD95R0cHHA6H6I/N+5rzLm4d&#10;HR2W+eVucObucIZhIJVKiW4npeD97R0OBxYsWCD2297eXqxZswYAsHjxYjgcjoLdXHj3lLG6FFbC&#10;5/OhsbHRksaPp+bj56lTpwDAUkaNjY1QFAWHDh0SaaXgx7gjR45Y0q9evYr77rvPkuZ0OrF06VK8&#10;//77lvTpigJ6QgiZAD6fT06y+Oyzz+D3+wsG1wDw3XffyUlAro8nAJw9e1aeJBw8eBAw5S0Fv0BY&#10;unSpPAnInUQB1OQDY4TYee+996BpmpxsYRgG+vr64PP5sHXrVgDAu+++K2fD6OgoRkdHoes6jhw5&#10;gocffhiapmF0dBTRaBSbN2/GoUOHwBjDli1bsHPnTkvf7WAwiFzPCTDG0N3dDQA4ffo0nE4nvvvu&#10;O+i6jmw2a/pWe4FAAMPDw7hy5Yro397a2grDMLBs2TLE43EAQDweB2Os4HFi27Zt6Ovrw+DgIDKZ&#10;DNxuN9asWVOw/3q1PP744+L/R48ehdvttkwHgObmZsRiMTm5KKfTiVAohM7OTvh8PqTTaQQCAWzf&#10;vt32oq6pqQlHjx61vYCbbiigJ4SQKjIMA1evXsWrr74qT7I4dOgQ/uEf/kFOtrjjjjsAm8Cdn1zm&#10;zJljSTe7dOkSFEWRk23xkSo2b94MRVHQ3t4uZxFUVcXFixflZEJq0uDgYNH9CLmL41deeQXIXSAX&#10;aqVvaGjAQw89BAB45JFHsGzZMpw5cwabNm3C6OgoFEURgfPatWsBAF9++aWYf8eOHeL/PNAMhUJi&#10;npaWFjQ1NYk8haRSKfT19WH//v1wOp1oaGjAm2++iWw2i+PHj8vZixoZGYHb7UZDQwOcTieeeeYZ&#10;AMDly5flrFWRSCTgdrvzGkSKNXyUa9OmTejq6sLRo0ehqioeeeSRvO/j5s2bBwD4n//zf8qTph0K&#10;6AkhpIoOHjyI7du3o6GhQZ4kpNNpDAwM2LYImTU0NMDr9SIWi4lW8XQ6LVrfW1tbpTn+IhaLobm5&#10;WU62iMVicDgcUFUVmzdvRjAYxJUrV/Jug5u5XC4MDg7KyYTUHN7NpFiQbBgGjh07Zgn4eCs93w/t&#10;8K4dXFtbG0ZGRkS3nIULF1qmy7xeL5qbm7Fp0yZ50phisRh0Xbd021m+fDmQC/bLEY1GEY1GkU6n&#10;0dHRgZ/85Cdylqp6//33ceDAATm56q5fv45QKARVVbFmzZqCdx15OZovvKYrCugJIaRKUqkU5s2b&#10;V7C1h/vss8/GzMPt27cPfr8fL774Iurr6/Huu++KW+jF+t+XQtM0MMbg9/sBANlstqotYYTUuoMH&#10;D2JwcNASHC9evBgA0NnZWVbXk0gkgnvuuQfXr19HX1+fPFno6OiAruvYv3+/PKlkfN+WP+Uukw/L&#10;63a7MW/ePBw+fFjOUjXRaBTt7e1FGxSqIRAIYN68edi0aRO++OILeL1evPjiiwWD+lpBAT0hhFRB&#10;KpXCzZs3SwrUDxw4kPcwbSFOpxP79+8HYwwjIyN4++230dfXh2AwWPQuQDnMD/vV3NjLhEwQwzDw&#10;61//GplMJi8wDoVCyGazRVvpzcLhMNrb23Hu3Dns2LGj4L7b29uLnTt34vDhwwXzlCIWi9lebJj7&#10;7Jfi6aefRl9fH65cuYK2tjbU1dXJWaqit7cX9957r20wz+9SymKx2JjPP8hSqRQ6OzuxatUqIHd8&#10;jUaj8Hq9k3JnYCJRQE8IIePEg/mxutAglzebzdqeuMZiGAY8Hg9UVbX0t7XDR6SxY3ei/+ijj+B2&#10;u9HZ2Zk3+oaZYRhQVVVOJqTmjPVw+cGDB/HCCy/Y3rVau3YtFEXB7t27bfcn2dmzZ9Hc3Fx0v0+n&#10;0/jJT36CYDBoOZaU23LMg9xt27ZZ0ssN5pELmlevXm27Daqlt7cXd955Z8Ftwx+QNY/Ew///s5/9&#10;TKSVgg80MDo6aklvamqyfdj41q1bgKkv/XRGAT0hhIxDIpHA5s2b8eWXXyIcDotPIBCwPRH/0z/9&#10;E1544QU5Gcgty+Fw5L3hMJVKIRwO45577sGCBQtw5swZy3Q7S5YsAQoE75999pmYxqc7nU4cPXoU&#10;iqJg586d8Pl8tv1tBwcHC46CQ0it0TTNdh9JJBLYvXt3wUDO6XRCVVVks1ls27ZNLOOrr74Ccn3B&#10;zebMmYOBgQGkUinRjx4AhoeHxf4eCATyLtYNw8DJkyfF30NDQ8AYfeEbGxvh9XrR2dkJl8sljkd7&#10;9+4VFwq33XYbkBvZyjCMgsNWKoqCY8eOwTAMpNNpMdzjV199JX4D/838X+TuSNgdy2SRSAQffvgh&#10;YrGY5fhpfmu1z+eDpmnYsGGDWI8NGzZA0zTbO6L8YWW7C7V7770XqqrC6/WKfIlEAseOHbM9LvO+&#10;82M9jzQtyAPT2yQRMqWoTpLJVmqd428kLPSxe5lUsbetxuNxpiiK5WVVAJiiKMzr9Zb1ghNd121f&#10;oCKvI6QXsCSTSfECHbtpdsucblBi+ZGZqZzy5y8tMuMvSrLbBzh5H+L5zH+bX8LG3xYNgAWDQfG2&#10;U1VVWTKZzJtX/rDcy4/MacX2w0wmY3lztfnNqBx/M6vdy+e47u5upiiKOC7xF2xpmsYymUzeevPf&#10;zL9bURR5kQJ/QZ7dx+12W/JmMhmxvoqiiG0ok9fHbjvpus68Xq+Yrqpq3gsCOf4m8OkGNnXckZsg&#10;OBwOSEmETCmqk2SyzZQ6FwgEoCjKmN1zShWJRHDy5MmS7hBMpZlSfqQy5Za/y+WytF6T6vH5fFV7&#10;EdVUqK+vx+nTpwuO0z9V7Oo4dbkhhJAZij9AK4+XXQnDMHDgwIGyR8kgZLo7ceIE3njjDTmZjFMq&#10;lSo6JOh0F4lE4Pf7p10wXwgF9IQQMkM5nU4cOHAAgUDAtp9wOfbs2YMDBw6Ma+QNQqajxsZGvPLK&#10;KzTCUxX19vbi8uXLFY2jPx2kUilcv369anc3JwN1uSHTHtVJMtlmWp0zDAPHjx/HqlWrKhqtIhKJ&#10;4LHHHquZYH6mlR8pT6Xln0qlcPnyZdsHLcnsUQv1wK6OU0BPpj2qk2SyUZ2rbVR+sxuVP5np7Oo4&#10;dbkhhBBCCCGkRjHGKKAnhBBCCCGkllFATwghhBBCSA2jgJ4QQgghhJAawxgTfekpoCeEEEIIIaSG&#10;UUBPCCFTzDAM1NfXw+FwiE84HLZMN08zf1wul2VZsnQ6DZ/PJ/JXY0x6Qggh0wsNW0mmPaqTZLJN&#10;dp3r6OgAANx+++0ibe3atWLM+EgkgpMnT2LJkiViOgAcO3YM69atQ1tbmyWdMwwD27ZtwyOPPIK5&#10;c+fiyJEj6OzshN/vn9FvfJ3s8iPTC5U/mekcDgf+/Oc/W9MooCfTHdVJMtkms86l02kEg0FEo1F5&#10;khAOh23fuFhfX4/BwcGCL3zq7e3FwoULLS+TWrBgAZxOJ86cOWPJO5NMZvmR6YfKn8x0dgE9dbkh&#10;hJAp9O677+Lo0aPweDyIRCK23WHsgvne3l6oqlowmAeAZcuW5b0ZNpvN4oknnrCkEUIIqQ12F6s0&#10;Dj0hhIyDx+MRfdOLfRKJhDyrMH/+fHi9XgwMDODFF1/EwoULkUql5Gx5PvnkE7zyyityckG9vb3w&#10;eDzwer0Fu+gQQgipTdTlhkx7VCfJZJuqOheJRNDe3o76+np88cUXea3rnGEYuOeee3DlypWCeczC&#10;4TA2b94MAFBVFYcOHUJLS4ucbcaYqvIj0wOVP5nJGGP4D//hP1i63FALPSGETCNtbW04fPgwdF3H&#10;Z599Jk8WPvvsMyxdurSkYB65LjuZTAahUAgjIyNYsWIF0um0nI0QQkiN4RevFNATQkiFqtHlRrZs&#10;2TK43W5cv35dniScOnUKjz/+uJxclNPpxKZNm7B//35ks9miFwyEEEJqCwX0hBBSoTNnzoDl3tRX&#10;7FNu9xan02kZwtLMMAz09fXB5/PJk0rC5yu0fEIIIbWHAnpCCJlGDMOAYRhYtWqVPAkAcPz48YqD&#10;eeSWDwDNzc3yJEIIITWKAnpCCJkikUgELpcLvb29QG5M+vXr1+PAgQMF+8cfOHAATz31lJwM5LoA&#10;1dfXi6A9HA7D5/NZlu/xeNDd3V10uEtCCCG1hQJ6QgiZIg8++CAAYPny5aivr8e7776LnTt3orGx&#10;Uc4K5ALybDZbsAvPnDlzUF9fL/6eN28e+vr6xPKDwSD+23/7b+Nq4SeEEDI9mEdzomErybRHdZJM&#10;NqpztY3Kb3aj8iczGTMNW2mu59RCTwghhBBCSA2jgJ4QQgghhJAaRgE9IYQQQgghNcy2Dz0hhBBC&#10;CCFkepL70NsG9PQwCZlOqE6SyUZ1rrZR+c1uVP5kJqOHYgkhhBBCCJmBKKAnhBBCCCFkmit254kC&#10;ekIIIYQQQmoUY4wCekIIIYQQQmrZpAX0iUQCDocDiURCnjRl0uk0IpEIXC4XwuGwPHna6+3tRSAQ&#10;gMfjkSeRKjIMA9FoFAsWLChaT0rNNxOUuu+kUil0dHSgvr5+Wu37hBAykQzDQCAQQH19PRwOB3w+&#10;HwzDkLMJtXL+MB/76Zg+vYw7oO/t7cWCBQvgcDhQX1+PQCAAwzDQ0dEhZ7UVjUblpEl11113Qdd1&#10;OVngFyJ2H5fLhUAggHQ6Lc82Kerq6tDX1ycnz0oejyevfMwXOvI0RxkXl6OjoxgdHcXg4KA8KU9d&#10;XV1J+WaCsfYdALjtttsAANlsVp404yQSCQQCgYInY/kE7/F4kEql5GxkCvAAhR/Xe3t75Sx5PB5P&#10;yY0plSx/LOFw2HI8q6+vLxowcoZhiPUppLe3V6yvw+EQ5/WZxu684ajS0N0ejweNjY0YGRlBV1cX&#10;+vr6cPz4cTmbRa2cP0ZHR8c89pPJN66Avre3F8uXL8e6devAGMPIyAgeeeQR3HPPPbh06ZIlb0tL&#10;CxhjaGlpsaRv3brV8vdkamhoQF1dnZxswdfb7/cDAEKhEBhjyGQyeO2119DZ2Qm32z0lB7uWlpai&#10;B+XZ5MyZM5YDjK7rOHPmjPibMYauri4AgNfrRSaTyauLhTQ0NGDVqlVych6n04lly5bJyTNSKfsO&#10;cvluv/12OXnGSSQSuHXrFjo7O+VJAg/+rly5gkwmAwBobW2loH6KRaNRXL9+HYcOHUJ3dzcAYPny&#10;5UUbaiKRCGKxmJxsq5Llj3WhkE6ncfbsWYRCIfE5fPgwnE6nnNXCMAx88cUXOHfuXMGArLe3Fz/5&#10;yU9w6NAhca4bGRkZc51qET9vKIoCAIjH40UfOixVIpHA4OAg/u7v/g4A0NbWhpGREbS1tclZhVo5&#10;fzQ0NOChhx6Sk8k0MK6Afu/evdA0zVJJfT4fzp07Z8lXSCAQKHhQmW7+4R/+wfK30+lEW1sb/H4/&#10;stksDh48aJlOJl9DQ4Pt/zl+cG1qahrzxCcrNz+ZXVpaWoqejKPRKAYHB/H222/D6XTC6XTio48+&#10;QjabxebNm+XsZJLt2LEDLS0t8Pl82Lt3LwDgm2++kbMBuW5k5V6ElbP8Urz77rsIhULYtGmT+BSr&#10;fxwPGpuamuRJwocffojm5mbR4OF0OvHSSy/VRMtxJRoaGtDc3Azk9mNCatW4AnoAuHr1al7rdGNj&#10;I5YsWSL+tutz1dHRIVqzxrrNlUql4PP5RL4FCxZYDqjRaBQejwfhcBipVErcRvN4PHnrlk6nxbLq&#10;6+uxfft2y/RCCrVGzp8/HwAwNDQkT7KsS319fV43JHN3JUeBPnbyby9065PfznfkbukWa/0h35O7&#10;U5lboMy3YuWuOdFoVHSb6OjosC0PTr6ly5dl/m7z98q3us2fdDptqet8Pcz1gy9P/m2O3P5lTuf1&#10;xTyf3XrzdS5130kkEqJeu1wuHDt2TM4y65w6dQqQLgydTic0TSu5pZdMDJ/PZ/n71q1bUFUV9957&#10;ryUduePsrl278Pbbb8uTCipn+aVIp9Po7OzEypUrEQgE8o5P46WqKgYGBizn2Bs3bsDtdlvyzWbh&#10;cFicA+R4xOFwYPHixQCAxYsXW46h5vO0o8A5fyx2x2Zz96tEIpF3/A+Hw3ldtPjxXp6XC4fDJXUT&#10;M5+z5O6Gvb29cDgcBeclVcYkNkkFxeNxBoApisK6u7vlyUIymWShUIgBYPF4XKTztLGoqsq8Xi/L&#10;ZDJM13Wmqipzu92MMcYymQzr6elhAJjX62V+v5/F43Gx7K6uLrGcTCbDVFVlfr9fLMvtdjMALBQK&#10;mb4xH/+tcj5N0/K+h+V+s6qq4vd2dXVZ5td13fI3X34wGLQsQ1EUsWz+O/1+v8ijaRpzu92sq6tL&#10;/CZFUSx5al0pdYQDUDC/XRnyNF6fzNxuN+vp6RF/A2CaprFQKMTi8Tjzer15Zcbz8e/IZDIin3lZ&#10;LFeemqaxTCYj/gYg9qXu7m6GXL3myzLX9a6uLhYMBpmmaWK/MP92Xhfcbrf4Dv49fH8q9feXuu8k&#10;k0kG0/4Qj8eZoigM0r4/3RWqQ2ORtwfHjxMyu+MiGT+7bT0WXddZKBRibrebJZNJeTJjjLFgMCim&#10;IXc8KFUpy+eKLTcej7NgMCj2P9gcg8ZS7NybyWSYoihMURTW09PD4vG45ThVCwr9tkIK7Z92/H5/&#10;3nFQURTL9uHHVfN+nclkxLma51EUJa+sCx1DzHg8YV6+nMbXwbx8uxiC5eq1+Tv9fj9zu91M13WW&#10;yWTE9tF1nTEpXuHfFwwGLXmYaZ3kcx+p3J///Gf25z//mQFgf/7zn9m///u/s3//939n/+///T+W&#10;V4NLrdRcMpkUBxZVVQsG9nYVvNhBxcwc1DJTxTHjlUtOkyupqqqWPLyCj7UD8fXn+ZLJpAjU5ICJ&#10;Mca8Xm/etuA7PjMFPuYDu9vttux8/ALFTFEUEeAxU0Bvpmla3kGilsllXQxyJ7hiH7mseT00H4j4&#10;gdrMbl75QGeXj58g5bL0+/2WA52maXn10+5EA5sDMjNdAJjrFP9t5voZDAYt61vK7y913+FBvxnf&#10;X837/nQnb/NSyduD8/v9ttuAp48V4JHyVFJ+MB0jgsFg3jG9p6fHUrYoM6AvtHy+/431satXuq6L&#10;Y4TcqFTMWOde8wW73fltuiv22+zYHWft8IY6M34cNG9/u3inq6ur4LHRvP8XKmszu+Xbpfn9fhFz&#10;cHYxgzmm4LGJXWDO15N/l/n8Zff9pPqKBfTj7nLT2NiIixcviod91qxZA5fLVXYfw2L4wySJ3CgS&#10;O3fulLMAgO3Dd2fPnhX/j0ajWLp0qWV6oa40hWzevBkOhwP3338/+vr60NXVhYsXL+b1sT569CjW&#10;rFljucU1ODiIbDaL9P+fvfuNbeLK98f/9u3jAmPvo94WIY+Rirorr1iH/lQZpFQi4w2rqghYm7Kq&#10;KoGa2l1VYlsC2EFV1fDHXspKaEvsqkhRRbGzsKJCtRsHCaRrf6tbEpCtbcVKzVgV93YfeeINPNlu&#10;gfN7UJ9zZ47HiZ1/JPHnJVmQc2bG4zlnZj5zfM5xpQKv1wvGGLxer+hGIfdRHBkZEV16uKmpqYaZ&#10;geT3Rv2rvU7GGGt4FQoFeTEAwP79+6EoCk6fPi3SLl++jLffftuynJ3XXnsNmKU/rMvlwpEjRzA0&#10;NCS6QhmGgfHxcUu/13Xr1tmOKVFVVU5qqBcAsH37diiKglQqJdLWrl0LRVHEGA/DMKDrumWMQSuf&#10;v5Vzp1wuQ9d1bNu2zZJud152Gj7O6ODBg6IO5HI5jI2NQVEUeL1eaQ2y1Pg1QtM0nDhxAmfOnBF5&#10;lUoFn3zyCfr7+y3rtKPZ9vv7+xuuVZqmNaTZvbfb7cbo6Ch8Ph/++Mc/ytlzdv/+faiqimg0iomJ&#10;CQQCAerGCSCfz0PXdct9fceOHUD9+jeTK1euYGhoyLIuj2Xu3LkjL74gXnnlFdRqNUvM4Ha7MTEx&#10;Yen+aR5TwbsAmu8RfX19Il4xk+8BqHcpI4/HvAN6LhQKYXJyEul0GlNTU+ju7l6wC0ClUkEgEMDB&#10;gwexbds2xONxeZGW1Go120CoHfF4HNVqFT6fD7VabcZghY+Yl1/8RCkWi/B4PPjss88wMDAATdPk&#10;TcyZ/HBAmpMDbsMw8NFHHzX0fbXz9NNPy0m25KD5/PnzOHDggGWZo0ePQlEU0Q+xXC7j5s2beP31&#10;1y3LNeNyuRAKhZDJZGAYhnioC4fD+OijjwAA165dw8svv9yw3myfv5Vz5/79+0Abx6STeL1eZLNZ&#10;1Go1qKqKrq4u/M///A90XW+pnpGl4ff7MTo6ClVVLTMWRaPRpg1J7Wi2/fl67733bBsD5qJcLuPA&#10;gQP48MMPcfz4cWSzWei6jp6eno5vKAJg+7DFGMO5c+fkRRvwWfLk12JdA/x+P1RVxfDwMFCPOV55&#10;5RX4fD5cvHgRAHDx4sWWZnFr1ddffy0nkSUyr4BeHuSJemB/4cIF1Gq1WedcbYVhGPD5fHC73Rgf&#10;H593xbcbvNoul8uF0dFRKIqCvXv3NrSYc1988YWcJAaHFItFbN26FYODg8hkMk1H19vtb7P3I3Nn&#10;DrivXbuGYDAoL2KLt0bw+dabkYPmjz76qOEi6vV6cfLkSdy+fRsOhwPd3d04cuSIbctcM319fajV&#10;arh27RrOnz+P7du347e//S10XUcmk8Hw8LDtOdTK57eri3a++eYbOYkA6O3txeTkJBhjGB8fx/T0&#10;NBRFwTvvvCMvSh6z119/HU6nE6hfq0dGRqCqqqV1FfXWTIfNwPnZmLe/ENasWSOmXpyvkydPoqen&#10;R3zz29vbK6a5/Oqrr+TFO04+n7d9sGll4KfdBAGGYbRdf9px6NAh5PN5VCoVXLx4EX6/HwcOHMDQ&#10;0BDK5TKmpqZsZ4Wz+8aBYo/lbV4B/a1bt2wL/dlnnwUW6Kv2O3fuoFar4ZVXXpGz2qaqKsbGxmxP&#10;xtnIXyO5XC7cuHFDBPXyyRwMBsUJY/b5558DAL788kvAZgYEM03TMDIyYjnZDcPA3/72N8tyZP7M&#10;AffAwAD2798vL2Lr888/h6qqDV9F2uFBc09Pj+WGyRWLRVy5cgWZTAas/rsO7QTzqD8U+Hw+fPDB&#10;B5ienobb7RZpAwMD+NWvfiWvArTw+Vs5d5566img/tUymVkmk8Hhw4dx4cIF25spebymp6dFF7NN&#10;mzahUCg0vADA5/OhUCi0PWONefsL4ZtvvsGRI0fk5Dn55z//2fBDcPz6Jt8HO0UqlYJhGOJb9GPH&#10;jlny5fu/3XHauXMnJiYmGoLiM2fOtF1/OPP72L0nANFwFIlERHdInrZr1y68+uqrluX5HPPydLqp&#10;VGrO+0mWiNzh3iapKU3TxAw3fNBMs1HffFCFeeCIeVR2qVSyDMLg+AANPpikUB9xzwdkZLNZsYx5&#10;gFK1WmWQZu/gg1f46G1mGpQSDodnHJjGB6/Jg1r4NlEfyMK3y/eJrxOPx21nvTHPaMJn70kmk0zX&#10;dTHIRFEUMQrdZ5ohoVqfeUQ+1nww00obyNQMWqyTen3mIDQZZMiPOZ/hRcYHr5oHCJnxusO3nUwm&#10;maIolvfi5d5sG3wwmt3+8Tw+qFmrz6iTrM9gxEzbV1XV9jOwJoNj+We3O8e4mT5/q+eOOa1arbKq&#10;aYYEXq9XglbrnBmvf80GSlbrsxTx6yYNHls8rZYfH1RqvnYnk8mWBoLalTW/ZvNBja1sv91Bsfx+&#10;YN6ePCEEM92f7T5Hs0HazOZeXa1WWTweb7qt5ajV8mem2cBgc8+sVqssmUxarol8MgxVVVk8Hmfh&#10;cLihHvBlzPFOtX6/hmm2NP4vN9v9g+PXGp/Pxwr1Wf34tTdqmomJsxscGwwGGwb4cvyazfcvXJ/Z&#10;h+N1xLzv/B5hrot8OZrlZuHMNCi2oda3cyLwkfrxerCKevAZDoctN275gsUrQbU+jRN/KGiGV1Qe&#10;EJsrDr+Aml92aVw2m7WcVMlkUpyYdsGG3bb4e3A8gJLzCoWCCK5VVbVUanOgo9WnHYxGow3Hwry/&#10;5mCS1ctKfl+7tJUOLdRJfizNL/NFVs5rdmyCwWDTi0+2Pt0jXz8YDFrqjN3xl5Xqs0LZKdVnUODl&#10;LX+WVrbPTFNlzpZmZ7bP38q5w2/+qAf20foUe+YH/+Wu2bFtRr7GocmMXj6fj8Xj8RVzHFaqVsvP&#10;fB1ut3z4eWBWqE9FaA6G57r9Zvj9kG+v2b2TB2zye8n1VP4MrB6Ima9D8rVuuWu1/O3uG3Yv+d7N&#10;79UwNV5w8rrmfdF1XdxDFEWxBMStXt85HizzmKFQKDBVVVnS1ADEFepBv1k2m7U8cJhVq1Xx0Mcf&#10;IDn5WseDfjmNmWIju3stmZuZAnoH+6kCCg6HA1ISIY/VUtbJrq4ujI+Py8kLJpVKYe3atbZdrTKZ&#10;DJ5++umG8RTlchm7du3C5OSkJX0xLPbnXymWss6RhUfl19mo/Mlqxev1f/zHf+DRo0fib8YYKKAn&#10;y95S1clMJoPp6WkxxeBiaBYw80HSzT4nn71mMS3F518plqrOkcVB5dfZqPzJakUBPVnRFrNOplIp&#10;XLlyBb/61a8wNjaG0dHRhsGq82EYBvbt24d169YBALq7u20D5lwuhx07diAYDOLVV18VA8v/8Y9/&#10;4OLFi+jr62tp4G27Fvvzr1SLWefI4qPy62xU/mQ1Mtdpu4B+XrPcELIa5PN53Lp1CyMjI4sSzE5O&#10;TmJsbKxpMI/61HDZbBYAsGPHDqiqip6eHly8eBHvvPPOogTz3GJ/fkIIIYQsDh7UUws9WfaoTpKl&#10;RnVuZaPy62xU/mQ1atZCz9OphZ4QQgghhJAVRH5opYCeEEIIIYSQFYwCekIIIYQQQpYpuTXeDgX0&#10;hBBCCCGErGALFtCXy2WkUik5ecGlUikUi0U5mRBCCCFkzpYqjllqiUQCTqcThmEA9d89iUQiCAQC&#10;8qIrUrlcRiwWg9Pp7Lj40DJQ1pIzR5lMBvl8vumUfAupr68PX3zxxaL/yA4hhBBCOoM5jjEMA5lM&#10;Bl1dXXA4HIhEIvLiDQKBABwOh3gtd3Y/cLhSPfnkkwCAWq0mZ3WUeQf0xWIRw8PD6O/vl7MWzfHj&#10;xzE8PIxcLidnEUIIIYS0TI5jXC4XQqEQ9uzZAwAYGhpCpVKR1vo/xWIR+XweAJBMJlvq77yU+vv7&#10;MTU1JX5nxO/3r6rfHHG73Vi7dq2c3HHmHdC/9tpreOutt+TkRTcwMIDf/e534iskQgghhJB2zRTH&#10;+Hw+AMDp06flLGFwcBDhcBgA8Nxzz8nZhCyJeQX0mUwGuq6jt7dXzoJhGIhEInA6nXA4HAgEAiiX&#10;ywCASqWCWCwGj8eDYrEo+nc5nU7RlSaVSol1Y7GYtPWfnjAB4PLly3IWIYQQQsisZopjAGDPnj1Q&#10;VbVpK32xWITb7caGDRvkLKDef93j8cDhcMDpdFriGR4LOZ1OsawcC3E8puJdekKhkGjQNG/HMAwE&#10;AgHRn9zcv3wmdl2G5DjO4/FY9svcF79cLsPj8cDj8TRtaC2XywiFQuI9urq6RFyIelkEAgEkEgmU&#10;y2WxT4FAoGGbxWJRdInyeDy4dOmSJb8TzSug/+CDD6BpmpwsKhQAfPvtt9B1HTdv3sSuXbsAAPfv&#10;30etVoOu67h48SJ2796Nqakp9PT0YO/evYjFYnjuuecwNTWFeDyOEydOWAqd27JlC/74xz/KyYQQ&#10;Qgghs2oWx5gNDg4CAM6fPy9nYXBwsOn4wUwmg8OHD2N4eBiMMRw5cgQnTpwQ3YXv378PXddRq9UQ&#10;i8Wwfv16XL16FU6n09Jvn8dUXq8XjDEUCgWMjY1h3759Dds5f/483nrrLaiqinv37lnyZjIwMACf&#10;z4dsNiu6DB07dgxjY2OYmJhAtVqFz+fD3r17LcH12NgYDMNAPp/HoUOHoCgKpqenTVv+PzwGrFar&#10;Yp8OHDgA1D/jmjVrkM/ncfv2baRSKQwMDCAejyOfz1sab8vlMrZu3YoDBw6AMYbh4WHoui7yOxaT&#10;2CQ1BYAFg0E5mSWTSaaqqiUtGAwyRVHE3/F4nAFghUJBpBUKhaZp8XhcpHHhcJgBYNVqVc4iq0g7&#10;dZKQhUB1bmWj8uts7ZR/sziG1eMUHnuoqsoURbHEG4VCgWmaJpaV45dkMmmJe6rVakM8w9czb5en&#10;cclkkoXDYfE3Y4xFo1EGgJVKJcZM6+i6blnOnGemaZrY92w2y6LRaEMsFQwGLccmm802fEZN0xri&#10;vWYURWHJZFL8zT+DGQAWjUYb0szHTFXVpsfDvG+ryaNHjywvAOzhw4fswYMH4jXnFno+NdDmzZvl&#10;LFy5cgUej8eSlslkMDU1ZUmbL/4V1507d+QsQgghhJCmZopjZIODg6IFnLt48SIGBgYsy5n19fVh&#10;amoKhmEglUrh+eeflxcR7Aap8v27cuUKhoaGLF1iTpw4AdjEP2632/L3bBKJBD7//HMcP368YR8y&#10;mQwymYzo0vO73/3Oks/J8V4zU1NT6OvrE111+GeQ2Q1wvX79OlBvndd1Hdu2bbPk263TSRhj8+ty&#10;QwghhBCy2oVCIaiqilOnTsEwDFQqFVQqFTGer5lUKoWNGzfi7t27GBsbk7NbFo/HwRhreIVCIXnR&#10;lhmGgdu3b2NoaMi2W7NhGIjFYvD5fFi/fj0uXLggL9KWSqWCQCCAgwcPYtu2bYjH4/Iis7p//z4A&#10;4Omnn5azOt6iBfQ3b96Uk1CpVDpu0n9CCCGErHzmVvrTp0/P2DqPeuv30aNHcePGDRw/frzt1nMz&#10;u0GfhmHMK6ZyuVz48MMP4fP50N3d3RDU79u3D2NjY/j222/R19eHNWvWWPLbYRgGfD4f3G43xsfH&#10;5/UgAgDffPONnNTx5hzQ86dS/jWI2YsvvoharYZEImFJP3369KxPs+3gAy+eeuopOYsQQgghpKmZ&#10;4hg75lb6Vlrnr1+/ji1btsDr9cpZbdm5cycmJiYaZr45c+YMNm3aZElrl8vlwujoKADgwIEDlgGv&#10;+Xwee/bsaeiKMxd37txBrVbDK6+8Ime1hcd7V65ckbM63pwDegDQNK1hKiEA2L9/PxRFweHDhxGJ&#10;RJBIJBAIBCx9nr777jsAwL1790Qaf+IyP3nxfL682a1bt6Cq6ryeegkhhBDSmZrFMQBw+/Zt3L59&#10;25J26NAh1Go1S+u8YRjiocAcv6xbtw43b95EuVwW/ehRj2d4gyffvrmlnTdW8vhn9+7dUFUVe/fu&#10;FdM6BgIBrF27VgTbfDv8Pcx4Hm+BNwxDzExjGAZcLhcuXLiAiYkJBAIBMT2noii4dOmS6GJ08eJF&#10;oP4ZU6kUDMPA5OQk8vl8Q+u+jP+aK99GsVgUxyyXyyGXy4ltmB+weNnwf91uN6LRKPL5PCKRiPgs&#10;5uNvN71oR5BH0tokNZVOp5suXyqVmKZpDABTVZWl02mRx9P5Kx6PN6RpmiZGZpvTzBRFsZ39hqwu&#10;zeoYIYuF6tzKRuXX2dopf7s4hs+uZ37x2VOq1Srz+XwzLsu3VyqVmKqqDPWZW/i6qqpaYiT+souF&#10;eIyj6zoLBoMMQEPs02wduzy7/eWz9chp6XSaKYoiZqfRdZ0pisI0TRMz9sjrzITPRKOqKisUCmLW&#10;nGg02nS/5DQuHo8zRVEYABYOh1k0GmU+n4+l0+mG2XpWg9lmufnxxx+Zg/1U+QWHwwEpaUYejwdn&#10;z55t+qMMi6VcLqO7uxvffvvtgnwdRJavduskIfNFdW5lo/LrbO2W/+OKYwhplVyf/+M//gMPHz4U&#10;6WwhZrn561//infffVdOXnQnT57EhQsXKJgnhBBCyJw9rjiGkIU07xZ61Ocq/a//+i+cO3dOzloU&#10;fGDIfEdJk5VhLnWSkPmgOreyUfl1trmU/1LHMYS0Q67Pdi30CxLQo94F5s6dO4seZOdyOaxZs2bW&#10;0eVk9ZhrnSRkrqjOrWxUfp1truW/VHEMIe2S6/OiBvSELBaqk2SpUZ1b2aj8OhuVP1lt5PpsF9DP&#10;uw89IYQQQggh5PGhgJ4QQgghhJAVjAJ6QgghhBBCVjAK6AkhhBBCCFnBKKAnhBBCCFlglUoFqVQK&#10;Ho8HiURCzp5VIBBAIBCQk1edYrGIVColJ5M2UUBPCCGEkI6Vy+XQ1dUFh8MBp9OJSCQCwzAQi8Xk&#10;Rdv2zDPPQNd1OfmxKRaL4rM6HA5EIhFUKhV5MQBALBaD0+mEw+FALBaDYRiW/EqlglAoJLYVCARQ&#10;LBYty3DFYlEsx198Wb/fj2eeeQaRSERejbSBpq0kyx7VSbLUqM6tbFR+na2d8s/lctixYweSyST6&#10;+vqA+o9MRSIRbNmyBaOjo/IqbSkWi9i6dSvi8Tj6+/vl7CVVLpfR3d2NcDiMtWvX4vr168jn81BV&#10;FV999RVcLpdYNhQKQdd1jIyMYO3atQgEAnC5XOJ4GIaB559/Hj09PdiwYQO+++47DA0NAQBKpRK8&#10;Xq/YFurfNrz44ovi77Vr14rjzSUSCUxPT+P48eOWdNLatJVgkp/SCVk+qE6SpUZ1bmWj8uts7ZS/&#10;pmlM0zQ5mZVKJdv0dhUKBQaAxeNxOWvJxeNxVq1WLWnBYJABYOl0WqSl02kGgGWzWZFWKpUsy6XT&#10;aVYqlUQ+Y4wlk0kGgIXDYUt6Op1myWTSkmanWq0yRVFYoVCQszreo0ePLC8A7OHDh+zBgwfswYMH&#10;7Mcff2TU5YYQQgghHWtycrKhO4nX67W0KEPqmuNwOBAKhRrWM3dDcTqdGBwctORziURCdGcxvzwe&#10;D1B/r0gkYulDXywWRVq5XIbH44HH42nYh2b6+/strfAA8Pvf/x4AMD09LdI+++wzAEBvb69I83q9&#10;UBQFw8PDQL0FX26F5y3uU1NTlvSBgQEcPXoUoVAImUzGkmfmcrnQ09ODP//5z3IWaQEF9IQQQgjp&#10;SAMDA9B1HRs3bmwINs1dZCqVCnbs2IE9e/aAMYZCoYCRkRGcOXNGLGMYBnp6euB0OlGtVjExMWEb&#10;bMdiMZw6dQo3btwAYwzhcBgAkEwmxcPFmjVrMDY2Jq+KsbExGIaBfD6PQ4cOQVEUSzA+V9u3bxf/&#10;HxkZgc/ns+QDwJYtW5DP5+XkBi+//LL4f6VSweuvv44tW7ZgZGQEe/fuRSAQsD0uALB582aMjIw0&#10;7ddPmqOAnhBCCCEdye/3o1QqQVVV7N27Fx6PpyGwB4D79+8DADRNA+rr+Xw+3Lp1Syxz7NgxAMC5&#10;c+fgcrngdrvx3nvviXzuxIkTlhbuc+fOAQCuXLkC1Fuq/X6/aK3neFqtVkN/fz/6+vowPj4Ot9tt&#10;Wa4dX375JaLRaMM25Jb8VhSLRfh8PoRCIZHmdrvR39+P0dFRVKtVRKNR5PN5vPnmm5Z1ufXr1wMA&#10;/v73v8tZZBYU0BNCCCGkY3m9XoyPjyOdTgOACOzL5bJlGcYYvF4vMpkMAoEAJiYmTFv5aTBtT0+P&#10;JW3NmjWWvwFAURTbFmg5qG5GDvTnyjAMXL9+HX/4wx/krDn585//jI8//lhOFlwuF44fP45oNNq0&#10;Ff7pp58GAHz99ddyFpkFBfSEEEII6XihUAiTk5NIp9OYmppCd3e3JegsFovweDz47LPPMDAwIFrr&#10;uVqthg0bNljS7Jw7dw75fF5M28i/EXjllVekJRfX+fPn8emnn86pNV6WyWRw9OjRhn71dvgDxD/+&#10;8Q85i8wDBfSEEEII6Uh2c82HQiFcuHABtVoNly9fBkzTTw4ODiKTycDv98urAQBu374tJzUIhUII&#10;h8MYHByEw+HAwMAAstls020uhlQqhf3799sG88Fg0LavfD6fb3iIQX0A76ZNm1oK5mHqzvPkk0/K&#10;WWQeKKAnhBBCSEe6deuWpWsN9+yzzwL1+dJR72uOejDejKqqYtDqTBKJBDZs2IDR0VEwxjA5OWmZ&#10;UWaxpVIp7N692zaYh2lQq/lHovj/X3vtNZGGejD/n//5ny0H86jPh69pmu069+7dA0x96UnrKKAn&#10;hBBCSMfq7u5GJpMRgXilUkEwGISiKNi9ezdgCux595hMJiNmpEmlUqhUKjh79ixqtRoCgYDoqvPF&#10;F18AAL777jvx4HD9+nWcOnUKgUAAgUAAoVAIiUTCMhjXMAxMTk5aptTkafl8vuEhJBAIwOl0IpfL&#10;WdLNDMNAJBLB3bt3cf78eSQSCfEyzzwTCoWgaRoOHjwIwzBQqVRw8OBBaJpmeaBJpVL45JNPkM/n&#10;LdsKhULiASAUColpNlF/MDh58iQ+/fRTsR0z3nd+y5YtchaZjTx5vU0SIY8V1Umy1KjOrWxUfp2t&#10;nfKPRqOsWq2yeDzOVFVlAJiiKCwcDjNd18Vy1WqVaZrGADBN05iu6ywajTJFUSw/ypTNZsV2NE1j&#10;yWSSqarK4vG42F46nWaqqjJFURgAy4v/AJWcbpdm/gEmn8/HVFWd8cewfD5fwzb4KxqNWpatVqss&#10;HA4z1I8HP05cNBpt2AZ/+Xw+sVw6nRafkx8H+cetzILB4IyfoVO18sNSDvZTJRHa+clkQpYC1Umy&#10;1KjOrWxUfp1tuZd/LBbDH/7wh4YuL7lcDmfPnsXo6KglvR2z/XjTcud0OnH16tUlHU+wEsj1+T/+&#10;4z/w8OFDkc4Yoy43hBBCCCFLIZFI4NatWw3BPAA8//zzLU9daSeVSolffl2JUqkUwuEwBfNt4kE9&#10;BfSEEEIIIUtgenoa+XwesVgMxWIRhmGgXC4jl8vh2LFjeP/99+VVWpJKpfDcc8+t2GC4XC7j7t27&#10;OH78uJxFWmTb5YYQQgghhBCyPPEuNzyMtw3o5b46hDxOVCfJUqM6t7JR+XU2Kn+y2sj12dyHnr+o&#10;yw0hhBBCCCErGAX0hBBCCCGErAByaz1HAT0hhBBCCCErGAX0hBBCCCGErGCrJqDP5XKIRCIzztJT&#10;qVSQSqXg8XjEzxKvBOaflp5JsVhEKpWSk8kqUC6XEYvF4HQ6Z6y7rZwHi8UwDGQyGQQCASQSCTl7&#10;yZXLZUQiETidTjmLEEJWBbtrfi6XQygUQiAQsCy7lJbDPnSaOQf0gUAADofD9uV0OhEIBJBKpWAY&#10;hrzqonj22WcxPj4uJzeYnp6Gruty8rJVLpfx5ptvoq+vb9YfnPD7/XjmmWcQiUTkrFVvudXHhfbk&#10;k08CAGq1mpxl0ep5wBmGgUQiga6uLnG8urq6kMlkRF471qxZg3w+Lyc/NlNTU7Mes4WQy+XEMXQ6&#10;nU2PG38493g8clbLisUiHA7HjA92xWIRoVAITqcTjsfwcLcSJRKJhuuG+XphGIZ4QHQ4HAgEAiiX&#10;y5ZttKKV8mtFsVhEJBJpWtdisVjDtZC/ZvslUV5HHQ4HPB4PcrmcvMiqs9DXwlbMVg6tsLvmr1mz&#10;BhMTE5a0pbYc9qHTzDmgHx0dtQTG5qlzrl69CrfbjTfeeAMbN26c00WvXW632/aX18zcbjdeeOEF&#10;OXnZMgwDu3btwocffihnNdXb24sNGzYgFovJWavacquPC83tdmPt2rVycoNWzgOuXC5j48aNuHTp&#10;Et577z1xvEZGRnD37l387Gc/k1eZkcvlQm9vr5z82Hi9XmzevFlOXnC5XA6/+93v8Kc//QmMMVy4&#10;cAGHDx9ueLA2DANfffUVbty4MedGBcMw8Nprr8nJFpFIBC+99BI2b96MGzduNB1ARf5PpVLB9evX&#10;EY/HxevChQuWc4m3NH777beoVqsAgO7u7rauJ62UH0zv1UyxWMS9e/cwNDQkZwkjIyOIRqOWzxSN&#10;RqEoCkKhkLy4kMlkcPfuXQwPDyOdTgMAduzYMes3xCvZQl8LW1GpVDA8PCwnt83umu/3++fVaLAQ&#10;lsM+dBwmsUmakc/na7pOOp1mAJiiKKxarcrZC07TtKb7whUKBQaAFQoFOWvZCYfDLBqNysmzqlar&#10;TFGUFfEZWzFbmZotp/q40OLxeEt1t5XzoFQqMUVRmM/na3os0uk0C4fDcvKsALB4PC4nPxb8mLWr&#10;nXVUVW04T6PRaNOymus+sfo1IRgMNt22pmnM5/MxXdflrI7S7vENh8OsVCrJyQK/dpjPlWq1ygAw&#10;TdMsy85ktvLjWt1ms3Mtm83afp5kMjnrOZ1Opy1/Z7PZWfd3uWmn/BfzWthMtVplPp+v5XKejd01&#10;X9O0Bdv+XC2HfVgtHj16JF4PHz5kANjDhw/ZgwcP2I8//sj+/e9/szm30HPyk6FZKBRCMBhErVbD&#10;+fPnLXmJREJ8ddnV1WVp5ZC/2vR4PLZfTZm/Fuzq6sLk5KS8yIxyuZxYX/46zfwVusPhQCgUEl+/&#10;mr82LxaLlu3YtYyb8+VXs1aPSqWCoaEh/PrXv5azkMlkLMdObgl0uVzo6enBn//8Z0t6J2inPvKv&#10;vvnL3Cpm7sLDvxrn9VIuQ4fDgUgkgkqlIvq5w1THnU5nQ/2Vt2WuX1yxWBR10OPx4NKlS5Z8bi7n&#10;weHDh1Gr1fDee+81PWahUAgbNmxo+zhx5XJZ5JvXkY8dZ+7ykEgkLP3xeZ03tyyaj4/T6UQkEmk4&#10;houtXC5D1/WGb0/4efvll19a0ucjk8nM+K1DIpHAzZs3MTo6Omv3PPJ/+LV2165diEQiDfUYAD77&#10;7DNAur64XC5omtZyF7PZym8h9fb2wuv1ysn4+OOP8Zvf/EZOtpBb7+/duwdVVbFp0yZL+mqxWNdC&#10;wzBEGu/2yetWIBDAxMQE8vm8ZTuLHfvMdN8xfy7O/JlkcrcsOYZqht8jm8U+ZB7kpwCbpBnZPRma&#10;8ad7VVVFWjgcZuFwmFWrVabrOvP5fJZW03A4zFRVZbqus2q1Klo0zE/PyWTS0gqdTCYZgBn3hZla&#10;6KPRqFiXt6bxVi1d1y0tH+Z1eD5vZQuHwywej7NCoSD209wywj8/b/XgLT3BYFAsY4fvk4y3JvB9&#10;TSaTtk/AfP9WQ0ud3XFopt36yMvW5/PJizKfz8ey2azlb96Kw1tYzOVdKpVEHYhGoyydTrNCocBU&#10;VWWKoojt8HWTySRj9X1QFMVSjqVSiQFoWAZSS9lczgNev2daRtbOceL1m9d5+RzQdZ2pqsogndOs&#10;Xu+j0SirVqtivWAwyJLJJItGo+IYZbNZy+fmx0duZZtra3ir6/DjYtdKiiatt3PZJ13XRQuh3Tc1&#10;vEyDwaCog6hfn+Rj3AnaOb6FQoFFo1FxPsN0reeaXVfsysLObOUns6s3dprVPTv8vGsVv8/5fD7b&#10;1v7lzK6s7CzmtTAYDFpiBp/PZylzu9brhYx95O23ct/h72dml8bPF3Mcgvr1xkzeB1bfnjmGIa2x&#10;a6HnrfO8hb6hFssFN5tmFzqOV36+TKlUario8Bs3r2j8piTn8wrMT0L5q0F+QZ4J3x9zAMLT+PZ5&#10;MGW+iPmkr8da2Q6rHx/58852zFh9GXMQyBXqAaKZfBx4mrx/K9Vsx8pstmMr10fW5OGHX4A5vp75&#10;WPM08w2Vb2umoNLua2/+AMfrnKqqTZeZ73nA91u+0M6mlePE6uUlB0TycbI7nqz+uc3HDjY3Cdak&#10;mwu/qfDrCLM59q1qdR1eBvKxNAfYsrnsk6Zp4rjYBYT8s0ej0YabrN0+rHbtHl9O13VxDTHXo3A4&#10;3HDMzemzBbwzlR//e7aXXeDeLN1OPB5vOGdmYn5v/pC9UqDF8l/Ma6GmaZbrm67rDbGB/L4LGfvI&#10;22/lvmN3bZLT+D7IsQUP/M3ngrwPZO5aCejn3eWmXfl8HrquW77e2bFjB1D/+hr1ryYzmYzowvC7&#10;3/3Oso1r164BALZs2WJJb/Z1mZ01a9bISbh37x5QH0zHGIPX6xVf+zcbrW23HfPX7OvWrbMdAKeq&#10;qpxkkc/nGz4fAPG1p/nrO/krUgB4+umnAQBff/21nEUk+/fvh6IoOH36tEi7fPky3n77bfE3n2Xm&#10;7t27Io1bv369nGRbF3l5XblyBUNDQ5Zz4MSJEwCAO3fuiG4c27Zts6wvd+tYiPOgHa0cJ07eV9Rn&#10;mOL8fj80TcPAwIBIKxaL6Onpadj/DRs2WP4uFovQdR2/+MUvLOm7d+8G6sd3qbjdbgSDQeTzeTFl&#10;bKVSEV0Mu7u7pTXaF4vFMDAw0HBczG7cuAEA+O1vfyu62/T19UHTNIyMjNDX2y1yu90YHR2Fz+fD&#10;H//4R5He19cHADh48KA4lrlcDmNjY1AUxbZ7Czdb+fX394OZBvEzxqBpWkNaf3+/vGpbPvroI/z2&#10;t7+Vk5tijKFQKEDTNJw4cQJnzpyRF+lYrVwLd+7cKWYhMgwDbrcbfr9f5NtZzNhntvtOqy5fvgzU&#10;Z9cxe/XVV4F67EIej0UP6HmQ7PP5RJrdxYoxhnPnzgH1fl6xWAw+nw/r16/HhQsXxLowBQYL3U/U&#10;HPwWi0V4PB589tlnGBgYgKZplmVbdfToUSiKIvqXlctl3Lx5E6+//rq8aEtcLhe++uorvPjii3jp&#10;pZcQmOPUaZ3Krj66XC4cOXIEQ0NDqFQqMAwDH330keVByev1IhwO46OPPhI39IsXL0JRFGzfvl0s&#10;16p4PN5Q/xljCIVCuH//PmB6KGtmrucBfzi5efOmnDWjVo7TTG7dumX5e2BgALquiz6ig4ODInBq&#10;hfkBAS3e1BbDhx9+iHA4jDfeeANOpxOnT58WD/FzqRtm/CFwtkDgn//8J1Cvp2YvvvgiAOAf//iH&#10;JZ3M7L333rM0xHi9XmSzWdRqNaiqiq6uLvzP//wPdF2fsf63Wn6Ljd8j5PoxG7/fj9HRUaiqOuOM&#10;OivVYl4L+/r6cPXqVVy/fh0bN25sqY/5Ysc+M9132sXvU5xd4yZZWose0H/yyScAgD179oi0fD5v&#10;O3iNz3W7b98+jI2N4dtvv0VfX1/TirJYgWyxWMTWrVsxODiITCYzr4ux1+vFyZMncfv2bTgcDnR3&#10;d+PIkSPzam1xuVzo7+/Ht99+i3Xr1qG7u5ta4FpkVx8htbhcu3YNwWDQkg8A77//Pnw+H3p6euCo&#10;D2i+cePGnAJJuwGuhmFYBuR98803lvxm2j0PvF4vVFVFrVazHQA4k1aOU6vMrfT8pthOwGH3bQnq&#10;34otJZfLhXPnzoExhqmpKbz//vsYGxtDNBqd842XGxwcxIkTJyytaocPHwYAbN26VQym+9WvfgWY&#10;AkgZD1xIa9asWQNFUSxpvb29mJycBGMM4+PjmJ6ehqIoeOeddyzLmbVafovtL3/5Cw4dOiQnt+z1&#10;118Xg/1Xk8W+FvIHogsXLuDUqVO2k2aYLXbs08p9p1Xff/+9nAQ0+XaWLI15B/R2gTmXyWQwMjIC&#10;VVWxf/9+oN46DwDHjh2zLGv+4Yp8Po89e/Y0DZR4F4fF+mqHd5mZy1OrrFgs4sqVK8hkMuKG30ow&#10;32z2hGKxKE4+l8uFTCaDWq0mvgbjeEu0XXeQ1azd+siZW1wGBgYa8lG/2P7+978XN/XR0dG2AlBu&#10;586dmJiYaJi94MyZM9i0aROeeuopoIWuI/M5D86ePQvUuxA0O2a8tcislePUDt5K39PTY9t1x47f&#10;74eiKBgaGrLsO///yy+/bFp6aRn1mS1UVcXx48fl7LbF43EUCgXLKxwOAwCSySTi8ThgmlXniy++&#10;sKw/PT0NVVXnVE872TfffIMjR47IyUImk8Hhw4dx4cKFGR/aWi2/xTY0NDSvb4ump6fR09MjJ68K&#10;i3UtNLfI9/b24siRI6KLSzOLGfvMdt8xMx8H+ZtQHsPx48bxmGM+9YzMk9zx3iapKT44Ql6nVCqJ&#10;wUJ2I+T54AlVVVk8HmfhcNgycMI8W4Venx0A9UFKfKASHwTC/+aDbVEfQNJsAA8fKGYeSMQHnvAB&#10;Q3wZ88w0qqqKEeK6rre0HWYaUMIHh2iaxuLxOEsmk033kTUZXMnqg3jMo+X5oB55sJbdoJ2VSq5f&#10;zcy1PnLV+vz9zQYRol5neTmaZzjieN02p/GBR3wQUbVaFXWV1wf+r7wOn6WkWq0yzTRYj5frXM8D&#10;Zho4raoqS6fTYtlqtcrS6TQLBoO26890nPiAcvP5XK3P1y0PnuW0JgPA+bbkgbLMtO/m4xMOhxve&#10;w26gVivkOjSbUqnE4vE4UxRF7FMzzQZYsiYDrWX83JbX59vl161CfRYLeblO0E75KYrSMJjYbvBo&#10;tT7zEq+vdsd1LuXH/57tJW+z2YBsGd9nO/L+8kHB8Xjccjz4/XilaKf82SJdC/lx5NenYDBoKYdg&#10;fbYXXq/YAsY+1fo9xnzt5Gm8ztjdd8zX1UJ99id+DU2n06JOmPeLmQYEm88bu31gNMvNnLUyKLah&#10;1rd6IvDgwu7FK7g8EpurVqssGo0ypT4Nn3wDTKfTTFEUpiiKCF6U+vRK5srJK5WiKKJyBoPBhtHX&#10;nHzh5JVZTquagidN05iu62J/0+m07Tp2acx0svETyW4ZO/xiLd80CoWC5djzC5BMvnisZGihTs6n&#10;PprNVH94wChvn5eTvA+8TspprF6+/ELJ668sXg8QUT9HovWpwuQbTrvngVmhUGDhcFi8D+qBN78R&#10;NWO3fR4cyMdFTpPZBVCtrJfNZsV5pdSDMvM+Nzv2rbB7v2b4+weDwYbzVSZ/JvkcLdSDcH6jtMOv&#10;NXbvZa4z5gf/TtNO+fGHZ37M7K4T/JjPdm7Mt/xaJd9vZtpeOBy2/UzMZn/N975WPu9y1U75cwt5&#10;LWSmKSj5tuSHglJ9CmpVVUWDw0LFPs3qRiv3HZ7P94tvX65D5muNqqoNdb7ZPvBjPNMxJY1aCegd&#10;7KcDLzgcDkhJZB4ymQyefvrphn745XIZu3btmvEHISKRCBRFmdNX906nE1evXm1435VoKetkV1cX&#10;xsfH5WQYhoEzZ840lIVhGGJGk1a6Uq0WzY7TXIRCIZw4cWLGrgtLbSnrHFl4VH6dbSnLfyGvhYQ0&#10;Y67PjDE88cQTePDggUhnjM2/Dz1prlgsYu/evbZBtdfrtcy0YocPrmt3wGsqlUI4HLZ9X9JcJpPB&#10;gQMH5GSg3n/ebrCPy+XCz3/+844aqzDTcWoXr9vLKZgnhJBWLOS1kJD5ohb6RZTL5bBjxw4Eg0G8&#10;+uqrYt7Wf/zjH7h48SL6+vpmHaxWLpdx+PBhfPrpp00HypiVy2X85S9/aWhJXskWs06mUilcuXIF&#10;v/rVrzA2NobR0VHb49zV1QVd13Hy5Ek899xz8Pv9KBaL+N///V/87W9/W1XH206rx6kVxWIRg4OD&#10;cLvdGB8fx8cffzzrebDUFrPOkcVH5dfZFrP8F/JaSEirqIX+Mevt7UU2mwUA7NixA6qqoqenBxcv&#10;XsQ777zTUhDj9Xrx6aef4vLly01H4HPlchl37txZ9cHlQsvn87h16xZGRkaaXphHR0cRDofxxz/+&#10;EVu3boXD4cDg4CAAdMzxbuU4termzZsYGxvDn/70p5bOA0IIWS4W8lpIyEKhFnqy7FGdJEuN6tzK&#10;RuXX2aj8yWpDLfSEEEIIIYSschTQE0IIIYQQsoJRQE8IIYQQQsgKRgE9IYQQQgghKxgF9IQQQgjp&#10;eOVyGalUSk5ecIZhIBaLiZnrDMNAIpEQ+blcDqFQCIFAwLTW8lIulxGLxeB0OlEsFuXsJReLxSy/&#10;2ZNIJGAYBgzDQCqVgsfjWRb7uZgooCeEEEJIR8tkMsjn8+jr60OxWITD4Wj66urqQiQSmXOA6HK5&#10;8Itf/AKBQAC5XA6BQAC7d+8W+WvWrMHExIRlneXmySefBADUajU5S6hUKkilUnA6nXA4HMhkMvIi&#10;FoZhiGUdDkdbDzT79++Hz+dDJpNBJBLB+vXr4XK5MD09DQDQdV1eZdWhgJ4QQgghHatYLGJ4eBj9&#10;/f0AAL/fD8YYwuEwACAej4MxBsYYdF3H22+/jbGxMWzduhWRSETaWmtCoRBcLhd27NiBPXv2WH4t&#10;2+/3w+PxWJZfbtxut+2vp5u53W709fVhy5YtAICBgQF5EYvz58+LB4RSqYTR0VF5kabcbjeOHDmC&#10;vXv3olKpIBQKifTnnntOXnxVooCeEEIIIR3rtddew1tvvSUn4ze/+Y2cBLfbjVAohK+++go+nw9D&#10;Q0OW7jLtGB0dBWNMPEisZj6fD7quN22lNwwDly5dgqZpQP1HNdvV398PxlhbDwKrCQX0hBBCCOlI&#10;mUwGuq6jt7dXzsKaNWvkJMHlcuHjjz8GAJw6dcryS+68hZh3HQmFQiiXy6a1f3pf3r2Ed+GZTSKR&#10;gMfjgcPhgNPpRCwWkxdpUC6XLfvS1dVl2ZdMJoNAIIBEIoFyuYxAICC6u8i/Tl8sFtHV1QWHwwGP&#10;x4NLly5Z8mfy9ttvAzO00p8/f14sY8cwDEQiEcsxNe9fuVwWx8bj8aCrq8uyvpncpcr8QGb+jE6n&#10;E5FIpOE4LFcU0BNCCCGkI33wwQeiVbhdXq8XPp8PtVoN165dA+rBvM/nQ3d3t+iio+s6uru7RSBd&#10;LpcRiUQwMTEBxhgOHDhgGdBpJ5PJ4PDhwxgeHgZjDEeOHMGJEyeQy+XkRS127doFAKhWq9B1HbVa&#10;DQcOHADqQfKaNWuQz+dx+/ZtpFIpDAwMIB6PI5/P4/Lly2I75XIZW7duxYEDB8AYw/DwcFv90p9+&#10;+mmEw2Hout6wz4Zh4KOPPhLdZGSGYSAQCMDr9YIxhkKhgLGxMezbt08s093djbNnz7a0b36/H5qm&#10;IR6PQ9d18Q1JLpfDSy+9hD/96U9gjOHq1avigWc5B/W8OxgF9IQQQgjpSBMTE1i3bp2c3DKXywUA&#10;uHv3LgDg9OnTUFUVfX19QL2Lzscff4xarYaTJ08CAO7fvw+n0yn6zff19eG1114T27QzPT0NRVHg&#10;9/uB+iBQAPj666+lJa2mpqbQ3d0Nl8sFt9uNYDAoBty6XC7xzYSqqjh37hz8fr8IcPmAUtQfDMLh&#10;sPhcfr9fjDFo1TvvvAMAOHv2rCX9/PnzeP311y1pZpcvX0ZXV1fDe+fzefGQVKvV8Oyzz4r8c+fO&#10;WbbB8Zb+gYEB9Pf3W8YuvPXWWwiHw+IY+/1+nDx5EhMTE5aHm+WKAnpCCCGEdBw+S83mzZvlrDkb&#10;Ghpq6O7BW/JHRkYAAJs2bQIABAIBsQ/NWqe5vr4+TE1NiWkYn3/+eXkRW1NTU2LmnkgkghMnTsiL&#10;AIDtANfr168D9dZ5Xdexbds2S77dOjNxu90iEDfPEHTp0iXxgGLnypUrGBoasnST4Z/jzp07AIBg&#10;MIienh7RR9/ueH7zzTcIBAJ45513RNDOFYtF6LqOX/ziF5Z0PvvQlStXLOnLEQX0hBBCCCFzwLti&#10;/PznPxdpU1NTpiV+wlvy+f+/+uorvPjii3jppZcQCAQa+tjbSaVS2LhxI+7evYuxsTE521alUkEg&#10;EMDBgwexbds2xONxeZFZ3b9/H6h3m5kv3ko/ODgI1LsS7dmzx3J87JhnGjK/eOCeyWQwODiIgYEB&#10;eDyehm49qH/jMDExgWg0KmcJ5m8lIJXbckcBPSGEEEJIm8rlMiYmJqAoiqXFvFn/bUVRxP9dLhf6&#10;+/vx7bffYt26deju7p6xH30ikcDRo0dx48YNHD9+3NJVpBnDMODz+eB2uzE+Pm7bat2Ob775Rk5q&#10;m9xK/8EHH8zYOs/ZDcA1DMPS0h8KhTA5OYnXX38dO3bsaAjqX3jhBaTTaYyMjDQdhMy7Tsnm0y1r&#10;qVBATwghhJCOw7td8K4lsnv37slJgmEYYnDpyZMnRUsu76Mu/+iUYRgioC4WiyLf5XIhk8mgVqvN&#10;2E/7+vXr2LJlS1vTOd65cwe1Wg2vvPKKnNWWp556CljAbie8lf6ll15qqXV+586dmJiYaJjy8syZ&#10;M6L7knmmmv7+fmia1tBXH/WgPx6PY2hoyLI9v98PRVEwNDRkGQDL///yyy+LtOWKAnpCCCGEdCRN&#10;05rOYPL555/LSTAMA5lMBs8//zwmJiYQj8fFYE0AOHr0KBRFwcGDB0WLeyqVgq7rIpAFgIMHD4qg&#10;nv/7wgsvAPX3mJycxOTkpNi3devW4ebNmyiXy6IfPQB89913TefB57/mevHiRaD+PvzhJZfLIZfL&#10;ia4+5oca/p78X7fbjWg0inw+L6ZxNAxDrPPNN980/XaBfxZz6z4fnAvT4F7UuwfdvHkTqH/7we3e&#10;vRuqqmLv3r1iis1AIIC1a9eKh4FTp06JAL1SqWBychIvvvgiAOB///d/AQBffPEFUA/4fT4f9u7d&#10;K44jAJw7dw61Wg3Hjh0Tn/HYsWPw+XziYSyXy8HpdLb1K7ZLhklskgh5rKhOkqVGdW5lo/LrbO2U&#10;fzqdbli+UCgwAE1fPp+PRaNRpuu6ZT2uVCoxTdPE8sFg0LJsoVCw5KuqytLptMiX369QKLBSqcRU&#10;VWUAWDQaZdVqlfl8PqaqKiuVSmJdWTQaFe9RKBRYNpsV27D7nHZpXDweZ4qiMAAsHA6zaDTKfD4f&#10;S6fTrFqtWt6XL99sW4VCgYXD4RmX1TRN5Ou6zoLBIAPAFEVh8Xhc5DHGmM/nE/umKAqLRqOM2WxX&#10;07SGz2h+n2w2K44z3475s/Hjx4/nUnn06JF4PXz4kAFgDx48YD/++CP797//zX744QfmYD9VHsHh&#10;cEBKIuSxojpJlhrVuZWNyq+ztVv+Ho8HZ8+etf1xKULsJBIJaJrWVheo+TDXZ8YYnnjiCTx48AB8&#10;cDCjeegJIYQQ0sn++te/4t1335WTCbFlGAa+++67JQvmW0Ut9GTZozpJlhrVuZWNyq+zzaX8M5kM&#10;/uu//qvpDxIRgnrf/v/+7//G7t27Zx3Mu1DkutyshZ4CerLsUZ0kS43q3MpG5dfZ5lr+5XIZd+7c&#10;mff0joQsJLkuU0BPViyqk2SpUZ1b2aj8OhuVP1lN5LrcLKCnPvSEEEIIIYSsYBTQE0IIIYQQsoJR&#10;QE8IIYQQQsgKRgE9IYQQQgghKxgF9IQQQgghy0SlUkEikYBhGHIWIU1RQE8IIYSQjmQYBmKxGJxO&#10;JxwOBzweDzKZjLwYUJ+r3uPxwOFwIBAIoFKpyIsA9YA8Fou1NP1lpVJBJBIR2y0Wi3C73di9ezf2&#10;7dtHQT1pGQX0hBBCCOlIb775Jm7duoUjR44gGo1iamoKe/fuRSqVsiyXSqUQiUQwPDwMxhjcbjd8&#10;Pl9DwF2pVPD3v/8dIyMj+Oc//2nJk2UyGaiqCgBiu36/HwDgdrsxMDCAQCAgrUWIPZqHnix7VCfJ&#10;UqM6t7JR+XW2Vsu/Uqng2rVr6OvrE2nlchm//OUvoaoqJicnxXKqqiIajeL48eNiWafTiVAoZPvr&#10;sjwQHx0dlbMAAIlEAqdOncLVq1dFEG8nEAjgxRdfRH9/v5xFOoRcl2keekIIIYSQOrfbbQnmAcDr&#10;9ULTNExNTYm0a9euAQB+/etfm5YEenp6MDQ0ZElrRbFYxOHDh2cN5gFg586dOHXqlJxMOpQc3JtR&#10;QE8IIYQQYmLu/37lyhUAwKZNm0xLAJs3bwbqAXo7XnvtNaiqii+++EL03Q8EAiiXy/KieO6551Cr&#10;1Zr26yeEo4CeEEIIIaQ+SHZychLvvPOOnAWXyyUnta1cLkPXdXg8Hvz2t7/F1NQUCoUCbt68iV27&#10;djX0yX/qqacAAH/7298s6YTIKKAnhBBCCAFw/vx5DA4Owu12y1kL4r//+7+Belcar9cLAPD7/Thy&#10;5Ah0XRfdezi+H7du3bKkEyKjgJ4QQgghHa9cLmP9+vUtTTc5V9PT00C9K43ZCy+8AAC4e/euJZ2Q&#10;VlFATwghhJCOVi6X8f3339sG8zt37gRs+spfv34dqLewt+rnP/85AODLL7+UswAAa9eulZMIaQkF&#10;9IQQQgjpWDyY7+3tlbMAANu3bwekINwwDNy8eRPhcNi05Oyef/55KIqCS5cuWdLv3bsHmN6L433q&#10;F6sLEFk9KKAnhBBCSEfiU0h+/fXXSCQS4hWJRMSPS7ndbsTjcZw6dQrlchmGYeDYsWMAgPfff1/a&#10;4k9BOA/45UGuLpcL586dw8TEBCKRCFCf5/7dd99FPB5vCNzv3LkDANi2bZslnRAZ/bAUWfaoTpKl&#10;RnVuZaPy62ytln8ul8OOHTvkZKFarVpmtuE/BlWr1RAMBnHixImGALxYLGLr1q2WtHg83vDDULlc&#10;Dm+99RZ0XYeqqjh06FDDnPio/0Lt0aNH8e233y7ILDtk5THXZf5/ux+WooCeLHtUJ8lSozq3slH5&#10;dbbVVP6hUAibN29ueCAgnaPVgJ663BBCCCGELDN8znoK5kkrKKAnhBBCCFlGDMNAKpXC6OionEWI&#10;LepyQ5Y9qpNkqVGdW9mo/DrbSi//SqWCmzdvYvv27dRvnrTc5cY2oCeEEEIIIYQsTy0F9Cv5yZas&#10;PlQnyVKjOreyUfl1Nip/spq02kJPfegJIYQQQghZwSigJ4QQQgghZAWjgJ4QQgghhJAVjAJ6Qggh&#10;hBBCVrBlFdDncjmEQiEEAgGRVi6XEYlE4HQ6LcsS0knK5TJisRicTieKxaKcLeRyOUQikccyW5Vh&#10;GMhkMggEAkgkEnL2kqNrByHkcTEMQ1x/HA4HQqEQDMOQFxP49bOrq2tZXD+bqVQqSKVS8Hg8M96L&#10;yNKbc0AfCATgcDgaXk6nE6FQCOVyWV5lVmvWrMHExIScjKmpKdRqNTmZEKFZfeR1MhAIIJVKzXhB&#10;Xc6efPJJAJj1PHj22WcxPj4uJzdlGAYSiQS6urrE8erq6kImkxF57VizZg3y+byc/Ngs1bXDMAyE&#10;QiFR31KplLwIWeaKxSIikciMdZ7/2I/H45Gz2haLxRquVfyVyWTkxS3aqW/8IZuCr0bN7hsLIRAI&#10;wOv1YmpqCslkEmNjY7h8+bK8mEWzGGi5mZ6ehq7rcjJ5zOYc0I+OjloKlE+bc+7cOYyNjaG7u7vt&#10;oN7v9zdcKL1eLzZv3mxJI0TWrD4yxnD16lW43W688cYb2LhxY9v1cjlwu91Yu3atnNzA7Xa3/EMk&#10;5XIZGzduxKVLl/Dee++J4zUyMoK7d+/iZz/7mbzKjFwuF3p7e+Xkx2aprh2GYeD555+H0+lEtVrF&#10;jRs3cPTo0RkDQ7K8FItF3Lt3D0NDQ3KWYBgGvvrqK9y4caPlYMb8bbNsZGQE0WgU8XhcvKLRKBRF&#10;QSgUkhcX2qlvuVwOd+/eXVYP2csJv28oigIAKBQKCzLdZbFYxMTEBJ577jkAQF9fH6amptDX1ycv&#10;Kiy362czbrcbL7zwgpxMloE5B/SoF6wsFArhyJEjqNVqOHnypJxNyKJxu93w+XxyMvx+P86dO4d0&#10;Oo1arYbu7u4V21K/UMrlMrq7u6GqKkZHRy03Erfbjf7+fqTTaXz33XeW9UijY8eOQdd1vP/++3C5&#10;XPB6vTh58iQOHz6MSqUiL06WIb/fP2swxQOuhXhIzOVy+Otf/4rjx4+jv79fvNavXz9jMI8261tv&#10;by8FX7Nwu93YsmULUK8HhKxU8wrom+EXkJGRERSLRfE1lrm1wi5trlp9D7nvF++T7HQ6G1o3MpmM&#10;6PvW1dWFSCRiySfL00yt06FQCMFgELVaDefPn7fUG7numL+K5V9V8z6R5nX4KxKJoFKpiDoFAIlE&#10;QtQv+St0eVt2/SuLxaLoCuPxeHDp0iVLPsfrNK+rk5OT8iINDh8+jFqthvfee6/pMQuFQtiwYUPb&#10;x4krl8si3+685C8ukUiItEQiYemPz89Hc7BjPj5OpxORSKThGC6FTCYDTdMsx/H/+//+PwCY9St2&#10;0pl6e3vh9XrlZHz88cf4zW9+IydbUH17/Pi1nV9zzd/6OhwObN26FQCwdetWy7Wxlev+bOyuueZr&#10;Z7FYbLhmJxIJyzIO0zVZXpdLJBLivuLxeJDL5USeWS6XE8vJcVQul4PD4Wi6LllgTGKTNCMADeuk&#10;02kGgGmaxhhjrFqtMlVVxd/N0hhjTNO0hrR4PN7wHjK77clppVKJRaNRBoAFg0GWTqdZNptlPp+P&#10;AWDpdFospygK03WdMcZYMpls2CeydGYrezNN02ZcPpvNMgBMVVXGGGOFQoEBYD6fT16U+Xw+ls1m&#10;LX/7fD5WrVZZtVoV9aZUKjFWrzfBYJABYNFolKXTaVYoFJiqqkxRFLEdvm4ymWSsvg+KoljqWKlU&#10;YgAalgHACoWCWC6ZTDJFUURaMpm0PSfNdF2fdRlZO8fJfH4x0zHnf+u6zlRVZQBYtVoV6zHGWDQa&#10;ZdFolFWrVbFeMBhkyWSSRaNRcYyy2azlc/Pjw8uHa+XaYafVdfhxiUajchaD6RpIllar5ScDwOLx&#10;uJxs0U6daqf8+Xkxk7nUN76O+bqx2rVaPtxs9w2zcDjMwuEwq1arTNd15vP5mKIoluuO3TFv5brP&#10;WqyD/Dov3wvMaXwfzNvn19RwOCzSWP26a37PcDjMfD4f03WdVatVcXx4TGSuh/z9eGzFl2GmfTLf&#10;H0j7Hj16JF4PHz5kDx8+ZADYgwcP2I8//sj+/e9/sx9++IE11OBWKzWHemDAKzOvpHIh2gXqraa1&#10;egG1W1dO4xXRvG/VapUpimIJ8uQLKw9GyNJrpey52S7MvPzNy/D6Zb4Q8Qs1x9cz1wOeZr4Q8m3N&#10;FFQmk0nbCypMDweqqjZdhl9AeWAu103+oNGM3YW+Fa0cJ1YvLzngkI+T3fFk9c9tPnawufmw+nLy&#10;e/CbB79hMptj36pW17GrA9xcjjFZGK2Wn6xZWZo1q1P82jPbyxyEmcXj8YY6LZtLfePrNHvf1ciu&#10;fGYy232DK5VKDbEBD5LN1x27Y97KdZ+1WAfttm+XFg6HLY1JrP5Z5Wt2MBgU/+eNSXaBOd9P/l7m&#10;OMru/cnCaDWgX7AuN/xroK1bt0JVVWSz2Vn7JD5Oa9asEf93uVzo6ekRA502bdoE1D8T/wpqtn6N&#10;ZOXav38/FEXB6dOnRdrly5fx9ttvi7/5LDN3794Vadz69evlJNtuLLwuXblyBUNDQ5avP0+cOAEA&#10;uHPnDsrlMnRdx7Zt2yzry4Nir127BgCi/ydn994LoZXjxMn7ivrMCJzf74emaRgYGBBpxWIRPT09&#10;Dfu/YcMGy9/FYhG6ruMXv/iFJX337t1A/fgSstRGR0fBTIPxGWPQNK0hrVk/7Y8++gi//e1v5WSy&#10;jOTzeei6brl279ixA6h3MZzJbNf9xfDKK6+gVqtZuny63W5MTEyI+1GxWLSMC+EDqM1jJPv6+sAY&#10;a+gmZo6juHv37slJZIksWEA/Pj4uLljj4+PLOpi3Y67QLpcLX331FV588UW89NJLCAQCs56sZGXg&#10;Fxvz4FmXy4UjR45gaGgIlUoFhmHgo48+sjzEeb1ehMNhfPTRR2Lg2cWLF6EoCrZv3y6Wa1U8Hm+4&#10;0TPGEAqFcP/+fQDA008/La9mwQNku8HpM+EPJzdv3pSzZtTKcZrJrVu3LH8PDAxA13VxsxkcHJxx&#10;FgiZ+QEBi/ggQ8hi4/cXOWAiy4/dQxqrz/A3m5mu+4vB7/dDVVUMDw8D9eD9lVdegc/nw8WLF4H6&#10;fYw3hiyEr7/+Wk4iS2TBAvqVzi446O/vx7fffot169ahu7u7YQYBsvJ88sknAIA9e/ZY0s2tz9eu&#10;XUMwGLTkA8D7778Pn8+Hnp4eOBwOVCoV3LhxY06BpN0AV8MwLIOSvvnmG0t+M+0+bHq9Xqiqilqt&#10;1jCQdTatHKdWmVvp+QNCOwGN3bclALBu3To5adH4/X4oioLr169b0vlxffHFFy3phNj5y1/+gkOH&#10;DsnJDai+PX75fN52IGsrAz9bue4vtEOHDiGfz6NSqeDixYvw+/04cOAAhoaGUC6XMTU1ZdsoZHdf&#10;kSd3IMvLkgb08kkg/70Q5G3KfzczMjKCcDgM1C+O/ARzuVzIZDKo1Wo0g8AKMFN5ZzIZjIyMQFVV&#10;7N+/35Jnbn0eGBhoyAeAffv24fe//z0mJyfBGMPo6GhbASi3c+dOTExMNFwcz5w5g02bNuGpp54C&#10;Wug6wrv6zGWO6bNnzwIADh482PSYGYaBWCxmSWvlOLWDt9L39PTYdt2xw4OaoaEhy77z/7/88sum&#10;pRdfKBTCzZs3Lfvy5ZdfAqZuQITMZGhoqOVv+qi+LT3+o4SapgH1qUPN5GDertvJbNf9uTC/j917&#10;wlQnIpGI6MbJ03bt2oVXX33VsjyfpfDw4cOW9FQqNef9JEtE7nxvk9SUebYM8wAKO+FwWAwcyWaz&#10;LBqNitHhhUJBzByiqmrDwDg+c4h54IidVt6DD9zgI7hZfTCSeVabQqHAfD6fGNxBgz0er1brpLk+&#10;mpVKJVE3fD5f03rEB0ebBwiZoT47Dh9oHQ6HWTwet9QLXlfNaXzgEx9AxOs56oPY4vG4+Fdeh8+m&#10;YJ5pIJlMirrKB8DyAVl80BbfB/N5JOOzUamqytLptFi2Wq2ydDrNgsGg7fozHSc+oMo8OK9arYpj&#10;b0fTtIaBW8y0Lfl6wEz7bj4+fGYGs1avHTK5Ds2EHw8+4K1QnxhgtoFtZPG0U34cv37YDSw149cS&#10;+X4w10Gx2Wy26Xvye4+5LrVb3/i50ix/NWqn/HVdFxN5yNeZarXKksmk5VrHrymqqrJ4PM7C4XBD&#10;+fFlzANlW7nu82ue3bXVjNdVHqfwAdWoT0ggX+/sBscGg8GGAb4cr8t8/8L1mX04PkjWvO98cLB5&#10;YDfNcrMwWh0U21DrWz0R7C5ecqU247Nh8OV4gBIOh8UFTt5eoVBoeJ+ZLkqtvAe/QAaDQXESa5pm&#10;OQHk9+UBD3k80EKdlOuJ+cWDz1bKMBgMNr348IBR3j5mqKt2aaxeV/lFv9nNOF5/0EQ9cOUPqHLw&#10;zQMMvh1N02b8HGaFQkFc7Pk++nw+Fo/HG25uZnbb5+eWfFzkNFmyPiWlWSvrZbNZcYNUFIVF69Nd&#10;cs2OfSvs3m8mpVJJvJ+qqpYbOVl67ZZfvD5zjfklB97M5h410z2vVeFwuOm1iQfrcn1qtb7J50C7&#10;x2WlavVz2h0fu5c8K140GrVcm83XHXld877MdN1v5ZpnxoNlRVEsUyQnk8mGa3ehHvSbZbPZpvVG&#10;vq+Yr8/yuaLVg345jZkeJu3OJdK6VgN6B/upAgoOhwNS0qpSLBaxdetWFAqFprMNkOVlKetkV1cX&#10;xsfH5WQYhoEzZ87g+PHjDennz58HAPT391vyVrNmx2kuQqEQTpw4YduP83FZyjpHFh6VX2ej8ier&#10;ibku8/8/8cQTePDgAZhpcPWS9qEnZDnLZDI4cOCAnAzU+8/bTcXocrnw85//3HbqytVqpuPULj7Q&#10;fDkF84QQQshK03EBPR889L//+79yFulAqVQKgUAAsVgMH3zwQdNBZYZh4NSpU0ilUpb5ezOZDP7f&#10;//t/izbt2HLR6nFqRbFYRCAQQCQSQTAYxNGjR+VFCCGEENKGjgroA4GAGLm9d+9eBAIBeRHSgfL5&#10;PG7duoWRkZGmU1COjo4iHA7jj3/8I7Zu3QqHw4HBwUEAaOiGs1q1cpxadfPmTYyNjeFPf/rTnGYK&#10;IoQQQsj/6bg+9GTloTpJlhrVuZWNyq+zUfmT1YT60BNCCCGEENIBKKAnhBBCCCFkBaOAnhBCCCGE&#10;kBWMAnpCCCGEEEJWMAroCSGEENLxyuUyUqmUnLziJRIJOJ1OGIYB1KcOjkQiq2amv3K5jFgsBqfT&#10;KaaV7kQU0BNCCCGko2UyGeTzefT19cEwDGQyGXR1dcHhcCASiciLNwgEAnA4HOK13C3UL30vB08+&#10;+SQAoFaryVkdhQJ6QgghhHSsYrGI4eFh9Pf3A/VfAA+FQtizZw8AYGhoSPyqtZ1isYh8Pg8ASCaT&#10;y27KzP7+fkxNTYnfD/H7/fP+LZHlxO122/6Se6ehgJ4QQgghHeu1117DW2+9JScDAHw+HwDg9OnT&#10;cpYwODiIcDgMAHjuuefkbEKWBAX0hBBCCOlImUwGuq6jt7dXzgIA7NmzB6qqNm2lLxaLcLvd2LBh&#10;g5wF1PuvezweOBwOOJ1OxGIxkVepVETfb76s0+mE0+lEJpMxbQUwDAORSER06QmFQqJPvHk7hmEg&#10;EAiI/uTm/uUzsesyxN/T6XTC4XDA4/FY9svcF79cLsPj8cDj8Yj9kpXLZYRCIfEeXV1dKJfLIj+T&#10;ySAQCCCRSKBcLot9CgQCDdssFouiS5TH48GlS5cs+Z2IAnpCCCGEdKQPPvgAmqbJyRaDg4MAgPPn&#10;z8tZGBwcRF9fn5wM1APUw4cPY3h4GIwxHDlyBCdOnEAulwMA3L9/H7quo1arIRaLYf369bh69Sqc&#10;Tqel3z4P0r1eLxhjKBQKGBsbw759+xq2c/78ebz11ltQVRX37t2z5M1kYGAAPp8P2WxWdBk6duwY&#10;xsbGMDExgWq1Cp/Ph71791qC67GxMRiGgXw+j0OHDkFRFExPT5u2/H927doFAKhWq2KfDhw4ANQ/&#10;45o1a5DP53H79m2kUikMDAwgHo8jn8/j8uXLYjvlchlbt27FgQMHwBjD8PAwdF0X+Z2KAnpCCCGE&#10;dKSJiQmsW7dOTrYIhUKild4czPIZVbxer2np/zM9PQ1FUeD3+wEA+/fvBwB8/fXXQH29zZs3AwD+&#10;8Ic/IBQKwe/34/XXX7cE4JcvX0ZXV5d4cPD7/QiHw8jn8yiXy5bt7N69G729vRgfH0dvby/8fr/I&#10;ayaXy+GLL77A6Oio5ZuKqakp+Hw+uN1uuFwuvPrqqwCAO3fuAPX98Hg8qNVq6O/vR19fH8bHx+F2&#10;u8U2zKamptDd3Q2XywW3241gMIiJiQmgPm6Bv7eqqjh37hz8fr8Y12B+SNi1axfC4XDD8eh0FNAT&#10;QgghpOPwgHy2gBf1lnjeAs5dvHgRAwMDluXM+vr6MDU1BcMwkEql8Pzzz8uLCHaDVPn+XblyBUND&#10;Q5YuMSdOnABMwTXXLJhuJpFI4PPPP8fx48cb9iGTySCTyYguPb/73e8s+ZzH45GTbE1NTaGvr090&#10;1eGfQWY3wPX69etAvXVe13Vs27bNkm+3TqehgJ4QQgghZAa8lf7UqVMwDAOVSgWVSkW0vjeTSqWw&#10;ceNG3L17F2NjY3J2y+LxOBhjDa9QKCQv2jLDMHD79m0MDQ1Z+rKb82OxGHw+H9avX48LFy7Ii7Sl&#10;UqkgEAjg4MGD2LZtG+LxuLzIrO7fvw8AePrpp+WsjkcBPSGEEELILMyt9KdPn56xdR711u+jR4/i&#10;xo0bOH78eNut52Z2gz4Nw5jXDym5XC58+OGH8Pl86O7ubgjq9+3bh7GxMXz77bfo6+vDmjVrLPnt&#10;MAxDdN8ZHx+f14MIAHzzzTdyUsejgJ4QQgghHYe3rvPuHLMxt9K30jp//fp1bNmypWkf+1bt3LkT&#10;ExMTDTPfnDlzBps2bbKktcvlcmF0dBQAcODAAcsYgXw+jz179jR0xZmLO3fuoFar4ZVXXpGz2vLU&#10;U08B9W5IxIoCekIIIYR0JE3TGqZE5G7fvo3bt29b0g4dOoRarWZpnTcMQzwUmFuO161bh5s3b6Jc&#10;Lot+9ADw3XffIZFIAPX3gKm/PEwDQO/duwfUB7qqqoq9e/eKaR0DgQDWrl0rgm2+Hf4eZjyPt8Ab&#10;hiFmpjEMAy6XCxcuXMDExAQCgYCYnlNRFFy6dEl0Mbp48SJQ/4ypVAqGYWByclIMzp0J/zVXvo1i&#10;sSiOWS6XQy6XE9swP2DxsuH/ut1uRKNR5PN5RCIR8VnMx99uetGOwCQ2SYQ8VlQnyVKjOreyUfl1&#10;tnbKP51ONyxfKBQYAMurUCgwxhirVqvM5/PNuCzfXqlUYqqqMgAsGo2KdVVVZaVSiWmaZlknHo/b&#10;pjHGmK7rLBgMMgBMURSRzhhruo5dnt3+FgoF2+XS6TRTFIUpisKSySTTdZ0pisI0TWPVatV2OzOJ&#10;RqMMAFNVlRUKBZbNZhnqx6bZfslpXDweZ4qiMAAsHA6zaDTKfD4fS6fTrFqtWt53pXv06JF4PXz4&#10;kD18+JABYA8ePGA//vgj+/e//81++OEH5mDSbxQ7HA4xBykhywHVSbLUqM6tbFR+na3d8vd4PDh7&#10;9mzTH5ci5HEy12X+/yeeeAIPHjyAeYA0dbkhhBBCSMf661//infffVdOJmRFoYCeEEIIIR3L6/Xi&#10;7bfftvw6KyErDXW5Icse1Umy1KjOrWxUfp1truVfLpdx586deU+pSMhCarXLDQX0ZNmjOkmWGtW5&#10;lY3Kr7NR+ZPVpNWAnrrcEEIIIYQQsoJRQE8IIYQQQsgKRgE9IYQQQgghKxgF9IQQQgghhKxgFNAT&#10;QgghhCywSqWCVCoFj8eDRCIhZ88qEAggEAjIyatOsVhEKpWSk0mbKKAnhBBCSMfK5XLo6uqCw+GA&#10;0+lEJBKBYRiIxWLyom175plnoOu6nPzYFItF8VkdDgcikQgqlYq8GAAgFovB6XTC4XAgFovBMAxL&#10;fqVSQSgUEtsKBAIoFouWZbhisSiW4y++rN/vxzPPPEO/AzBHNG0lWTGoTpKlRnVuZaPy62ztlH8u&#10;l8OOHTuQTCbR19cHAMhkMohEItiyZQtGR0flVdpSLBaxdetWxONx9Pf3y9lLqlwuo7u7G+FwGGvX&#10;rsX169eRz+ehqiq++uoruFwusWwoFIKu6xgZGcHatWsRCATgcrnE8TAMA88//zx6enqwYcMGfPfd&#10;dxgaGgIAlEoleL1esS3Uv2148cUXxd9r164Vx5tLJBKYnp7G8ePHLemdbrZpKx89evRTOpP8tDwh&#10;ywfVSbLUqM6tbFR+na2d8tc0jWmaJiezUqlkm96uQqHAALB4PC5nLbl4PM6q1aolLRgMMgAsnU6L&#10;tHQ6zQCwbDYr0kqlkmW5dDrNSqWSyGeMsWQyyQCwcDhsSU+n0yyZTFrS7FSrVaYoCisUCnJWR3v0&#10;6JF4PXz4kD18+JABYA8ePGA//vgj++GHH9i//vUvRl1uCCGEENKxJicnG7qTeL1eS4sypK45DocD&#10;oVCoYT1zNxSn04nBwUFLPpdIJER3FvPL4/EA9feKRCKWPvTFYlGklctleDweeDyehn1opr+/39IK&#10;DwC///3vAQDT09Mi7bPPPgMA9Pb2ijSv1wtFUTA8PAzUW/DlVnje4j41NWVJHxgYwNGjRxEKhZDJ&#10;ZCx5Zi6XCz09Pfjzn/8sZ5EWUEBPCCGEkI40MDAAXdexcePGhmDT3EWmUqlgx44d2LNnDxhjKBQK&#10;GBkZwZkzZ8QyhmGgp6cHTqcT1WoVExMTtsF2LBbDqVOncOPGDTDGEA6HAQDJZFI8XKxZswZjY2Py&#10;qhgbG4NhGMjn8zh06BAURbEE43O1fft28f+RkRH4fD5LPgBs2bIF+XxeTm7w8ssvi/9XKhW8/vrr&#10;2LJlC0ZGRrB3714EAgHb4wIAmzdvxsjISNN+/aQ5CugJIYQQ0pH8fj9KpRJUVcXevXvh8XgaAnsA&#10;uH//PgBA0zSgvp7P58OtW7fEMseOHQMAnDt3Di6XC263G++9957I506cOGFp4T537hwA4MqVK0C9&#10;pdrv94vWeo6n1Wo19Pf3o6+vD+Pj43C73Zbl2vHll18iGo02bENuyW9FsViEz+dDKBQSaW63G/39&#10;/RgdHUW1WkU0GkU+n8ebb75pWZdbv349AODvf/+7nEVmQQE9IYQQQjqW1+vF+Pg40uk0AIjAvlwu&#10;W5ZhjMHr9SKTySAQCGBiYsK0lZ8G0/b09FjS1qxZY/kbABRFsW2BloPqZuRAf64Mw8D169fxhz/8&#10;Qc6akz//+c/4+OOP5WTB5XLh+PHjiEajTVvhn376aQDA119/LWeRWVBATwghhJCOFwqFMDk5iXQ6&#10;jampKXR3d1uCzmKxCI/Hg88++wwDAwOitZ6r1WrYsGGDJc3OuXPnkM/nxbSN/BuBV155RVpycZ0/&#10;fx6ffvrpnFrjZZlMBkePHm3oV2+HP0D84x//kLPIPFBATwghhJCOZDfXfCgUwoULF1Cr1XD58mXA&#10;NP3k4OAgMpkM/H6/vBoA4Pbt23JSg1AohHA4jMHBQTgcDgwMDCCbzTbd5mJIpVLYv3+/bTAfDAZt&#10;+8rn8/mGhxjUB/Bu2rSppWAepu48Tz75pJxF5oECekIIIYR0pFu3blm61nDPPvssUJ8vHfW+5qgH&#10;482oqioGrc4kkUhgw4YNGB0dBWMMk5OTlhllFlsqlcLu3bttg3mYBrWafySK//+1114TaagH8//5&#10;n//ZcjCP+nz4mqbZrnPv3j3A1JeetI4CekIIIYR0rO7ubmQyGRGIVyoVBINBKIqC3bt3A6bAnneP&#10;yWQyYkaaVCqFSqWCs2fPolarIRAIiK46X3zxBQDgu+++Ew8O169fx6lTpxAIBBAIBBAKhZBIJCyD&#10;cQ3DwOTkpGVKTZ6Wz+cbHkICgQCcTidyuZwl3cwwDEQiEdy9exfnz59HIpEQL/PMM6FQCJqm4eDB&#10;gzAMA5VKBQcPHoSmaZYHmlQqhU8++QT5fN6yrVAoJB4AQqGQmGYT9QeDkydP4tNPPxXbMeN957ds&#10;2SJnkdnIE9jbJBHyWFGdJEuN6tzKRuXX2dop/2g0yqrVKovH40xVVQaAKYrCwuEw03VdLFetVpmm&#10;aQwA0zSN6brOotEoUxTF8qNM2WxWbEfTNJZMJpmqqiwej4vtpdNppqoqUxSFAbC8+A9Qyel2aeYf&#10;YPL5fExV1Rl/DMvn8zVsg7+i0ahl2Wq1ysLhMEP9ePDjxEWj0YZt8JfP5xPLpdNp8Tn5cZB/3Mos&#10;GAzO+Bk6Uas/LOVgP1USoZ2fTCZkKVCdJEuN6tzKRuXX2ZZ7+cdiMfzhD39o6PKSy+Vw9uxZjI6O&#10;WtLbMduPNy13TqcTV69eXdLxBMuduS7z/z/xxBN48OABGGN49OgRGGPU5YYQQgghZCkkEgncunWr&#10;IZgHgOeff77lqSvtpFIp8cuvK1EqlUI4HKZgfo4ooCeEEEIIWQLT09PI5/OIxWIoFoswDAPlchm5&#10;XA7Hjh3D+++/L6/SklQqheeee27FBsPlchl3797F8ePH5SzSIupyQ5Y9qpNkqVGdW9mo/Drbci//&#10;VCqFjz/+WPwwlc/nw549e5pOI7nalctl3LlzZ8YZhDpZq11ubAN6QgghhBBCyPLUUkC/nJ9sSeeh&#10;OkmWGtW5lY3Kr7NR+ZPVpNUWeupDTwghhBBCyApGAT0hhBBCCCErGAX0hBBCCCGErGAU0BNCCCGE&#10;ELKCUUBPSJsqlQpSqRQ8Hg8SiQRQn3YrEonA6XTKi69o5XIZsVgMTqcTxWJRzgYAGIaBTCaDQCCA&#10;QCAgZxNCHpNcLodQKLRg52Uul0Mul5OTCWlbK/cWO/x+09XVJe6/5CdzDugDgQAcDofty+l0IhQK&#10;NRTSTOvwl3zhMQxDBEoOhwNdXV3ioiJvv1wuIxQKiW2FQiFRaUjnMAwDiUQCXV1doi50dXUhk8mI&#10;vPl65plnoOu6+Pv+/fsYHx9HrVazLLfSPfnkkwAw6+fasmUL8vm8nNxRisUiIpHIjPUrk8nA4/GI&#10;a12lUpEXIY+BYRiIxWKrrjzWrFkj5jo3KxaLcDqdDffbmUQiEaxZswa9vb0irVwuW+7rgUAA5XLZ&#10;st5yNlNMwo9PKpWCYRjyqi2pVCoNcQr5Sav3FjvN6nWnm3NAPzo6agloGGNgjKFareLcuXMYGxvD&#10;1q1bLU/zo6OjKBQKAABN08Q6/KXrOiYnJ8XyqJ9w4+PjmJiYAGMMIyMj+OSTT7Bjxw7LcpVKBd3d&#10;3XA6nahWq2CM4fe//z0OHDiAEydOWJYlq1e5XMbGjRtx6dIlvPfee6JujYyM4O7du/jZz34mr9I2&#10;t9uNNWvWWNL8fj96enosaauB2+3G2rVr5WQLl8s1r58rXw2KxSLu3buHoaEhOUtIpVKIRCIYHh4G&#10;Ywxutxs+n2/OwQJZOG+++Sb+8Ic/rLp67Pf74fF45GTcu3cPtVoN+Xy+pYAzkUhgw4YNll8h5ffc&#10;nTt3iuvsiy++iO7u7hXzYNQsjmGM4erVq3C73XjjjTewcePGOT2onD59Wk4ida3cW+y4XC7LQyX5&#10;P3MO6FEvEJ/PZ0lzuVwIhUK4ceMGAOCtt96y5M/0s8Rutxuvv/66+LtYLGJiYgJ/+tOfxIXW7XYj&#10;k8kgGAya1gQuX76MWq2Gc+fOiV9a8/v9GB0dhaqqlmXJ6lQul9Hd3Q1VVTE6Omo56d1uN/r7+5FO&#10;p/Hdd99Z1lsoc7k4kdXB7/fPeJOpVCp44403EA6HxTXw3LlzAIBjx45JS5OlVC6XoapqR/1CZ29v&#10;LxhjiMfjclaDSqWCw4cPY//+/Zb0a9euoVaroa+vT6T19/ejVqvhH//4h2XZ5cwujkH9nD537hzS&#10;6TRqtRq6u7vbevjOZDIzPuATstDmFdCjHsDb8Xq9AGB5+m1Ff3+/nIRvvvlGTsLvf/97OQmoX5zN&#10;XC6X5SGBrF6HDx9GrVbDe++917RehkIhbNiwAcVi0fL1qvmrZ/PXsLz1qlKpiO5cTqcTg4ODpq1a&#10;GYYhtuHxeMQ2EomE5T2LxWLDV768u4Y5XV7P3KXDnI56/eddOjweD7q6usSyMHVh4+uEQqGGm1Sx&#10;WBTdlTweDy5dumTJh6mLAu8KRz/ZPbNr164BAH79619b0nt6euim/5jdv38fJ06cgMPhQCqVEul8&#10;XEgikbB0LQkEAjOeM06nE5FIxLKMeVuZTEZ0S61UKojFYuI6kUgk4HQ64XQ6kclkgPo3O/w8k7uP&#10;5nI5S9dCu/O5GcMwcPv27Rkb2VBvZdY0reGa+swzzwD1z8ZVKhUoioKnnnrKtOTyJ382s1AohGAw&#10;iFqthvPnz4v0mY59LpfD3r17AQBbt26Fw3QvmWk9O7yO8PFZdnWEk6/LvIuyOZ+P/yoWi4jFYqLe&#10;ZzIZMd7Crr5XKhXLfU2OtRKJhLj3OJ3OhrqKOd5b5M8wE77eSvmGaMExiU3SjDRNs11H13UGgCmK&#10;ImcxAEzTNEtatVpl8XjcksZM2w8Gg0zXdTlbqFarTFEUBoDF43FWrVblRcgKZVe/ZLy+tbIsVygU&#10;GADm8/nkLObz+Vg2m2WsXrdUVWXhcJhVq1Wm6zrz+XyirnHxeJwBYNFolGWzWZZOp5miKExRFFF3&#10;+TLm9aLRKAPA0um0SGP1fSgUCoxJ2zbj9Z5vX1EUsd+FQsFy/lWrVebz+VgymbTkm8/FUqnEADQs&#10;A0DsC2OMBYNB5vP5mK7rrFqtsnA4bHter1Tt1CMzuWw5fh2Tr0u8XM3Hlsxfu+XH66/5nM9mswz1&#10;e084HGaFQkGUFz8/GGMsm80yRVFEGfJzxufzsWq12rCtZDLJotEo0zSNlUol8d7hcFicx8FgUJzv&#10;8jWgVCoxZrrm8frGr2fyNULTNNvzMhqNznhPZfXj0KxOM1O9jsfjTNd18Zket3bLv1kcw/HyU1WV&#10;sRaPPU8zn9utrCcrlUqW+pBOp1mhUGCqqjbEVz6fT9ynzNdlfm/RdV3Uo3A4zLLZLNM0TdQz/hn5&#10;8vx+oGmaiKt0XWeqqrJgMCjeN51OWz4rfw9+Ppm3Ndu9ZbbPAaL9qAAAeR1JREFUwJmPIxcMBi33&#10;w9Xi0aNH4vXw4UP28OFDBoA9ePCA/fjjj+yHH35g//rXv1hDDcYMldqO3YlQKpVEwCMXAqu/h93L&#10;7qLDTJUD0kVPVq1WRcVXFEVUQLKyyfXLDr8YNatDzfC6Za5TPGDnwuGwuJBz/AJvvqDwbZnx/QqH&#10;wyJNvhjyoNx8UecXMjNN0xr2I51OW9aTP4v5/Esmkw3b5A8T/CbMH1zsluEXXX7xNr8Pv/G3e/yX&#10;K7kcWyXXCc7uOskooF80dsd6LmATbMllrKpqwzLJZJJBCvzl6wBnVwf4dcMujb83D5DMAbTP52s4&#10;B5sF9K3g72n+HGbmgEtRlGURzLM5lH+z85Pjx4Ev08qxtyvDVtazw+uIOZ6R7zf8umxeplpvjDIH&#10;/ny/msVm8r7Y1R/5eCWTyYbGI9icJ3L9b3Zvme0zMJvzcDVrNaCfd5cbjn995HA48Mtf/hITExOI&#10;x+NNv4qXB8Xqut50QFJ/fz90XUc4HMbQ0BBUVbX9OsflciGTyaBQKGDLli04fPgwNm7c2PC1FCHc&#10;/v37oSiKZfDS5cuX8fbbb4u/M5lMw4BXeVBsM36/H6qqWr4CfP311zEyMmJJU1UVQ0ND4qvX8+fP&#10;45VXXhH5ADAwMABd1y31eXh42NK3NRgMoqenRyxjPv+uXLmCoaEhy7nKB4zfuXMH5XIZuq5j27Zt&#10;Yh3YjA347LPPoKqq5Xyd6StrQlYyuf4DwPXr14F6FwJd1/GLX/zCkr97926gfs6ZbdiwwfL3fHi9&#10;XjDG4PV6RZeehZ7548svvwQAPPfcc3KWMDU1Jfrid3d3tzTIdqWb67Gf63qc3XWWH+/h4eGGsSAu&#10;l0t0F5LL5emnn7b8PR99fX2YmpoSXXqef/55S36r95Z2PwOxWrCA3hycl0olhMNhHD58GF1dXTP2&#10;D+PcbndDYZu53W6cO3cOuq4jGAzixIkTtkE9TINhC4UCVFXF3r17W+6DRVYmPgXWzZs35awZuVwu&#10;HDlyBENDQ6hUKjAMAx999JElEK7VavO6EcuzTPCb/eXLl8W/IyMjqNVqoq/19evXG/q2+v1+aJqG&#10;gYEBoH4hX7dunSWwzmQyGBwcxMDAADweT0O9j8fjlnOVv0KhEO7fvw+0cKH/5z//2fCZCOlk09PT&#10;lr/tAq/FUCwW4fF48Nlnn2FgYACapsmLLBqjPlbo6NGj6O/vx40bN6CqKrZu3Sr6V8vjfxymvuQr&#10;yb179wDAMnh2rsd+ruu1YmpqSk5qCJoXSyqVwsaNG3H37l2MjY1Z8lq9t+Axf4aVbsECejOv14tz&#10;584hHA5jYmICZ86ckRexJbfmF4vFhoCEz3Lj8/ks01EmEomGBwce2APA2bNnLXlkdfF6vVBVdU5P&#10;8eZW+mvXrjXMoAQAt2/flpNaZhgG1q1bJ/52u90IBoP46KOPYBgG7t69K9IGBgaQy+Wwc+dOyzY4&#10;cyv9xYsX8eqrr8qLIBQKYXJyEq+//jp27NhhOYeaDUIyHzO7Qeiydh+cOh0vT7lu8pZe+eGNrCx3&#10;796VkwDAct4vtGKxiK1bt2JwcBCZTGbJ6xBvkOATYHi9XjGr3F/+8hcAwAsvvIB4PG55rbQBswDw&#10;ySefAAD27NkDzOPYz3W9VtVqtYY4iOONXoshkUjg6NGjuHHjBo4fP960t0Ur95bH9RlWg3kH9M0O&#10;PAAoiiIntcTc8s5PJFlXV1fD9vkFxszlckFV1UW9sJLlgT+0HTx4sGm95CPozcyt9AMDAw3Ts6mq&#10;irGxsabbnEmlUsHExARefvllS/qrr74KXdexb98+8X487a233hKt+DJzK/3Y2FjDVInmGXD6+/uh&#10;aZo4Ljt37sTExERDF7QzZ85g06ZN4kYrdxOQud3uOT04dbLt27cDpi4MqNfFmzdvIhwOm5YkK4nf&#10;74eiKJbucjDdF+XzfiHxuiQ3hC2kF154AZDqLTc9Pd3wo0Aulwsej0ek+/1+9Pf3W17Ngr3HaaZr&#10;eyaTwcjICFRVFdfquR77ua7XCt5oYJ6JB/VyUlVVPHgthuvXr2PLli1N36PVe8vj/Ayrgtz53iap&#10;KT5iW17HPJJaHnHMBxPazSyi6zoLBoNisAYfvBEMBi2DSPiAI7sBifH6aHsmDdihQWcrl1y/ZsIH&#10;1fCR+nxwTbVaZel0mgWDQduB0nxgqnmwKmeus7xu8cE84XBY1E1eB5PJJKuaZsORBwJx8uBYVp+l&#10;ptny3EwD1RRFscxooKqqOE/44CKYZi3g/3Lmz1WtzzLAB0Alk0mm6zrTdZ0p9dl7+HllPkar4Vxr&#10;p85x/HooDyDj4vG4GDjIr02KotjWRzI/cyk/mXmGD44P9jPfv/g1x3zOhMNhyzJ8W6qqNpQ3v0eZ&#10;ZwSxG1TLzzF+feDL8PM9nU4zVVXFTFZ6fQYqVVVt37dVsBkYzEyfiX9uVt8H83XhcWmn/JvFMSXT&#10;DEQ+n882Bpnp2PPjE69PzlEoFFpazw6f7MN8XPm12jwzk8/nsxz/Qn0mGbu6Jd97+HEw19tm9cdX&#10;n/SE7y+fXYZf2/h7hMNhcX9p5d7S6mfgx1b+DDTLjUSu1M3wgmj24iOazQd2tnVQfwDgFadQKLBs&#10;NssKhYKo0KhXOHmENj9p0um0qGyoF/jjvriQ+UGLdZIrFAoiWDLXGV5HmgkGg5aLhlk2m7UEw8lk&#10;UgTL5gfIaDQqllNV1Tbo5uLxeEPdjEajLc0U0SwQ5BdDfi7JN2K9/tDM8+1mCeCBJ+oX32g0Ks45&#10;/p6lUkmcz6qqsmx96j7zA85K1m6d4w9z5pdctnw5fmyDs0zFS+au3fKTFUyzmpjLU07jzNcHft6Z&#10;72PN1pPvifwh25zGH7rlNHNApGka03WdRaNRppge6uX3tauTswmHw00fUguFguV+61smD/Rosfzl&#10;Y21+KfUGHjnWYPVr/WzHnpke1vh1uNX1zOR9tKsj/DpeNTViwqY87OoRa1JH20krlUqi/vO67/P5&#10;mKqqlvtBK/eW2T6D3T5w/L5vd29cyVoN6B3sp8ovOBwOSEmEPFZLVSe7urowPj4uJy875XIZqVRK&#10;/NIoWXhLVefI4qDyWziVSgWqqqJarS7ZYN/5ovInq4m5LvP/P/HEE3jw4AEYY3j06BEYY/PvQ0/I&#10;apDJZHDgwAE5eVlKpVKWn1snhJDF4na7kUwmW57cghDyeFALPVn2FqtOplIpXLlyBb/61a8wNjaG&#10;0dHRZdsCFYlEUKlU8Ktf/aphLnqy8BarzpGlQeW38CKRCLZt27YoAzoXGpU/WU2ohZ6QFuTzedy6&#10;dQsjIyPLNphHfW7efD4PAPjwww/lbEIIWVTnzp3DmjVraHYrQpYpaqEnyx7VSbLUqM6tbFR+nY3K&#10;n6wm1EJPCCGEEEJIB6CAnhBCCCGEkBWMAnpCCCGEEEJWMAroCSGEEEIIWcEooCeEEELmqVKpIJFI&#10;wDAMOYusEPxH+8jiyOVyiEQicDgcctayUS6XEYvF4HQ65SwLfr57PJ5lM/MTBfSEEEI6XrFYRCQS&#10;QSKRkLNsBQIBBAIB8bfb7cbu3buxb98+CupXoEwmg3w+L360z+FwNLyWS+C2Uj377LOz/hp7IBBo&#10;OO78PEskEg15i1Emuq6jVqvJybZ0XZeTHhsK6AkhhHS0YrGIe/fuYWhoSM6ylUqlxO9CmLndbgwM&#10;DFgCfbL8FYtFDA8Po7+/X6QxxhCPxwEAmqahWq3C7/eb1iLtcrvds/7ey+joqCVI1nUdo6OjAID+&#10;/n6k02kAQDweX5Qy8Xq92Lx5s5zcwO1244UXXpCTHysK6AkhhHQ0v9+P3t5eOdlWuVxGuVyWkwW/&#10;3w+Xy9VySz95/F577TW89dZbcrII2F588cVZA1GycNxut+3/y+UyhoeHUSqV0N/fT2UioYCeEEII&#10;aYFhGDh58iTef/99Octi586dOHXqlJxMlqFMJgNd11t+oJO7fHDmriJcuVwW6U6nE7FYTOTxLl6B&#10;QADlchkejwcejweGYcAwDMt6gUCgoWtJKpWCx+OBw+GAx+OxPEAahiHyi8UicrmcWNa8D83kcjl0&#10;dXWJzxMKhUQ3sna3bd7Prq4uTE5Oyou0pFgs4vDhw/j000/h9XrlbKFYLIp9dzqdiEQiDV3gDMMQ&#10;ffnlzydLJBJwOp1wOp3I5XJyti3zMfF4PMhkMvIii4ICekIIIaQFZ86cwdGjR2dtGXzuuedQq9WW&#10;7EZO5u6DDz6ApmlyclOlUgmKogAAqtWqSB8dHYXP50OpVALqwfyuXbswMDAAxhhOnjyJEydOWALv&#10;sbExGIaBfD6PQ4cOQVEUTE9P480338SvfvUrMMYwMTHREGzGYjF8/PHHGBsbA2MMhw4dwuHDhxGJ&#10;RAAA09PTmJ6ehq7ruHjxIr7++msMDw8jGAzixIkTM37DVKlUsGPHDuzZsweMMRQKBYyMjODMmTNA&#10;m9tOpVI4evQohoeHwRjDgQMH5tTnPJVK4eLFi/j0009nPPdyuRxeeukl/OlPfwJjDFevXkUmk0Eg&#10;ELA8kAQCAXi9XvH5xsbGsG/fPnlzSKVS2L17N7799lts2bLF9lscWSaTwbvvvouxsTFUq1X09PRg&#10;7969DQ9ki4JJbJIIeayoTpKlRnVuZZtr+QFg8XhcTmaMMZbNZi15AJimaZZlOF3XGQAWjUblLLIE&#10;2il/ACwYDMrJjDHGCoWCbZ2Ix+MMANN1XaTpus7C4bD4OxgMsnQ6Lf5mjDGfz8cURRF/a5rGVFW1&#10;LMPTzevqus4KhYL4PwCWzWZNa/z0fgBYqVRizLTv5uV4Gt+WnVKpZNkOq++3ua63sm2+n3bHoJXy&#10;ASDKRlEUVq1W5UUaqKracM4lk0kGgCWTSfG3uZwYYywajVo+My9f83vyNDP5MzPGmKIolnpRrVbF&#10;55irR48eidfDhw/Zw4cPGQD24MED9uOPP7IffviB/etf/2LUQk8IIYTMoFKp4JNPPrEMmpwJ7/d7&#10;69YtOYssI7zVtJVBkGb79++Hoig4ffq0SLt8+bKYIQcARkZGsHfvXtGtw+FwYGJiArVaDZVKRSzn&#10;8XjE/7mdO3eKGZcMw4Db7RaDPy9fvgzUZ4wxe/XVVwGgYbD2mjVrLH8DwJdffiknCbzl2uv1itbt&#10;iYkJeTFglm1fu3YNALBlyxZL/kwt7HZUVUWtVsPzzz8/4zcLxWIRuq7jF7/4hSV99+7dAIArV66I&#10;f4eGhizlcuLECQDAnTt3LOva7av8bYlZsVhErVaDqqpi2z/72c8AoOkxXEgU0BNCCCEziEaj4qZP&#10;iMvlQigUwtDQECqVCgzDwO3btxv6dhcKBTDGGl7mgZ52+vr6cPXqVVy/fh0bN260HWB9//59y992&#10;wfVcFYtFeDwefPbZZxgYGGirSxI3PT0NSINa5+L48eNIp9OYmppCd3f3rF1X+PtydkF5PB5vKBPG&#10;GEKhkLxoAznotyNvlzE257ED7aCAnhBCCGmiWCxiZGTE0urmqA98zOfzcCzSXNhkeXvnnXcAAOfP&#10;n8e1a9fw8ssvy4vgiy++kJNaHljp9/sxOjqKCxcu4NSpUw0DTr///nvL39zatWvlpLYUi0Vs3boV&#10;g4ODyGQy854WcqZW9VaFQiHcuHEDALB169YZx6bcvXtXTgIArFu3Tvz/0qVLljzUW94X6jy2K2O7&#10;tIVGAT0hhBDSxKZNm1AoFBpeAODz+VAoFLBp0ybLOvxr+fm2TpLFxYPV69evy1mzcrvdCAaDGBoa&#10;wvDwcEPrLs+TA9rPP//c8rcdc4t8b28vjhw5Ir4h4q3lZ8+eFcsAwL179wAA27dvt6S3i3eZkT9P&#10;u9avXw/YdAGaK6/Xi2+//RY+nw979+4VA4A5v98PRVEwNDRk6RbD/88fuHbu3ImJiYmGh4IzZ840&#10;nMft4vvw7rvvWvahUqng66+/tiy7GCigJ4QQ0vF4v2Y5uHO5XPD7/Q0vc578tT7/Wn7btm2WdLL8&#10;aJrWtF/0N998A9TrhN0yv//971Gr1fDiiy/KWTh69ChqtRp++ctfiv7wHo8Hr7zyClAPNCcnJ5HP&#10;5xuC/uvXr4v+87w7Dw/kvV4vwuEw8vk8UqkUUK+77777LqLRqHiI5Ptu7i/Pg365W4oZb+HnAW8m&#10;k8Hk5CSM+nSVlUqlpW2HQiH4fD4cPnxY7Ge5XBZdT4rFou0xhelclP/vcrkwMjICABgaGkJXV5el&#10;5fvcuXOo1Wo4duyYOHbHjh2Dz+cTDyi7d++GqqrYu3cvAoEAEokEAoEA1q5dK87j27dvA6YxFjB9&#10;Lv45YTrG/F8AOHnyJCYmJrBx40bEYjHEYjH09PRg//79QL2lnk9FuuDk0bQ2SYQ8VlQnyVKjOrey&#10;tVt+fAYL82ummUBY/T2azXKTTCZbnpmDLLx2yj+dTtsuL9eHZnVC07Sm5VwoFMSsLqqqWmaFmWnb&#10;4XCYqaoq8oLBYMN7xONxpiiK2DafxYXnmbetaZptmp1qtco0TRPL6LrOotEoUxSFpdNp2+3YpfFt&#10;hcNhBoApisLi8TjTNI0Fg8GGWXo4/t5222M2x42/uGw2K46doigsGo02HDtd18WsQHy/OPn9+T7L&#10;ac0+M6uf/3wfNE2zzBiUzWYZ6mVmV5/stDrLjYP9dIAEh8MBKYmQx4rqJFlqVOdWtsddfqFQCJs3&#10;b255VhyysNotf4/Hg7Nnz7b841KEzFcikYCmaQ0Dqe2Y6zL//xNPPIEHDx6AMYZHjx6BMUZdbggh&#10;hJCFUi6Xoes6BfMryF//+le8++67cjIhi8IwDHz33XctBfPtoICeEEIIWQC8n/Ho6KicRZYxr9eL&#10;t99+u2GgJSELrVwu4/Lly3j//fflrHmjLjdk2aM6SZYa1bmV7XGUX6VSwc2bN7F9+/aGQbJkac21&#10;/MvlMu7cuTPvGV4IWUitdrmhgJ4se1QnyVKjOreyUfl1Nip/spq0GtBTlxtCCCGEEEJWMAroCSGE&#10;EEIIWcEooCeEEEIIIWQFo4CeEEIIIYSQFYwCekIIIYSQZaJSqSCRSMAwDDmLkKYooCeEEEJIRzIM&#10;A7FYDE6nEw6HAx6PB5lMRl4MAJDJZODxeOBwOBAIBFCpVORFgHpAHovFmk5/Kb9nIBBAuVwW+W63&#10;G7t378a+ffsoqCcto4CeEEIIIR3pzTffxK1bt3DkyBFEo1FMTU1h7969SKVSluVSqRQikQiGh4fB&#10;GIPb7YbP52sIuCuVCv7+979jZGQE//znPy153JkzZ7B+/XpcvXoV8XgcN2/exK5duyzLuN1uDAwM&#10;IBAIWNIJaYbmoSfLHtVJstSozq1sVH6drdXyr1QquHbtGvr6+kRauVzGL3/5S6iqisnJSbGcqqqI&#10;RqM4fvy4WNbpdCIUCuHcuXMijeOBuPyrwZVKBf/4xz/g9/tFWiwWw4kTJ2z3ORAI4MUXX0R/f7+c&#10;RToEzUNPCCGEENKE2+22BPMA4PV6oWkapqamRNq1a9cAAL/+9a9NSwI9PT0YGhqypM3G7XZbgnkA&#10;qNVqCAaDljRu586dOHXqlJxMSAMK6AkhhBBCTMz9369cuQIA2LRpk2kJYPPmzQCAYrFoSW9VuVxG&#10;JBJBpVLBhx9+KGcDAJ577jnUarWm/foJ4SigJ4QQQgipD1idnJzEO++8I2fB5XLJSXNWLBbxy1/+&#10;EkNDQ7h58yYuX74sLwIAeOqppwAAf/vb3+QsQiwooCeEEEIIAXD+/HkMDg7C7XbLWQvK7/eDMYZ0&#10;Og2n04k33ngDuVxOXkzsx61bt+QsQiwooCeEEEJIxyuXy1i/fn3T6SYXQygUwtjYGADgk08+kbMJ&#10;aRkF9IQQQgjpaOVyGd9//71tML9z507Apq/89evXgXpr+3y43W5omgan0ylnEdIyCugJIYQQ0rF4&#10;MN/b2ytnAQC2b98OAPjyyy9FmmEYuHnzJsLhsGnJuTMMA9u2bZOTxTz3i90FiKx8FNATQgghpCMV&#10;i0UcPnwYX3/9NRKJhHhFIhHx41JutxvxeBynTp1CuVyGYRg4duwYAOD999+XtvhTEM4DfvmHp3K5&#10;HAKBADKZjFguEomgq6vL9tuBO3fuAIBtsE+IGf2wFFn2qE6SpUZ1bmWj8utsrZZ/LpfDjh075GSh&#10;Wq1aZrZJJBI4deqUmDf+xIkTDS3nxWIRW7dutaTF43Hxw1Dlchm7du2CrusAAE3T8Nprr9kG86j/&#10;Qu3Ro0fx7bffLugsO2TlaPWHpSigJ8se1Umy1KjOrWxUfp1tNZV/KBTC5s2b6ZdiO1irAT11uSGE&#10;EEIIWWbK5TJ0XadgnrSEAnpCCCGEkGXEMAykUimMjo7KWYTYoi43ZNmjOkmWGtW5lY3Kr7Ot9PKv&#10;VCq4efMmtm/fTv3mSctdbmwDekIIIYQQQsjy1FJAv5KfbMnqQ3WSLDWqcysblV9no/Inq0mrLfTU&#10;h54QQgghhJAVjAJ6QgghhBBCVjAK6AkhhBBCCFnBKKAnhBBCCCFkBVt2AX2lUkEqlYLH40GxWJSz&#10;Z1QulxGLxeB0OttedzXj89lWKhU5a0EVi0WkUik5eUUoFotwOBxwOp2LfpwIIYSQhZDL5RCJRCwz&#10;FOZyOYRCIQQCAcuyS2k57EOnmXNA73A4Gl6JRGLGZeT8Zqanp6Hrupw8qyeffBIAUKvV5KxFkclk&#10;EAgExOfzeDxIJBIwDAOxWAwwPWTwZWYLFnlgaXfM5OPpcDhmfXApl8t488030dfXB7fbLWcvKL/f&#10;j2eeeQaRSETOWnTmcjC/nE4nQqEQyuWyvIrF4OAgstksenp6cPr0aTmbkKb4+e50OsV1IJPJyIuh&#10;UqkgFAqJuhmJRGAYhrzYrPg1YrZzPxAI0M20Ba2Wn2EYInDiy+VyOXkxW7lcDl1dXeKa1Oq9kCwd&#10;wzCQSCREOTkcDnR1dSGTyYi8hWZXz9r17LPPYnx83JK2Zs0aTExMWNKW2nLYh47DJDZJTaXTaQaA&#10;qarKqtWqnM1YfRlVVZmu63JWU4VCgQFghUJBzppVPB6f87qtqlarzOfzMUVRWDqdFp+9Wq2ydDrN&#10;FEVhmqZZ1gHAALBwOGxJl2maNuMxjUajDAALBoNyVoNqtdp0O4spHo+zaDQqJ89Zq3VS13VxnDle&#10;HoqisFKpZFmey2azlrxkMrmo9Ycsf63WOcYYCwaDTNM0Ue8VRWEAWDKZFMtUq1UWDodZOp1mhUKB&#10;hcPhlq4HMn5Oz3aNSyaTDEDDdahTLHT5McaYz+dj4XBYXE/5fSqbzVqWk2WzWaYoiiivbDY7p7In&#10;rWun/BljrFQqMUVRmM/ns5SnrusipojH45Z15kvX9QU7P3ncIKct1Pbnajnsw2rw6NEj8Xr48CF7&#10;+PAhA8AePHjAfvzxR/bDDz+wf/3rX6yh1suVYjaz3TQKhcKM+XaWc0BvDuabBYilUon5fD5LGgDm&#10;8/kYgKYPN+YbfbNjxo9NKxeXcDi8oIF1q6rVquUGNl/t1ElIAT0z1YlWHoIIYW3UOV3XGwK/UqnE&#10;UH8o57LZbMODtc/na3qeNxMOh1kwGJzxGlcqlWa9jqx2C11+PE0+5vxBYCaqqjZch3nDjLw9sjBa&#10;LX8mBfPyOcql0+kFfQDjccRCnZ8U0K9urQb0c+5yM1+JRAIej2fWry5zuZxYzu4rr2KxKL4i83g8&#10;uHTpkrxIw1eloVBIfNVdqVTE162GYSAQCMzYB//8+fOYmJhAOByG1+uVswEAXq8Xe/bskZPx9ttv&#10;A0DTLh2Dg4N455135OQ5qVQqGBoawq9//Ws5C5jh+PP+9l1dXUgkEpbjz7sRFYtFkRYIBBq6Dbhc&#10;LvT09ODPf/6zJf1xeeGFFwAAIyMjtl2aEomEJY13UzCn8/qwkHWJrHxutxt9fX2WNK/XC03TMDU1&#10;JdJ6e3sbfsK9Vqth586dlrSZZDIZeL1ebN68Wc4SDMPAyZMn8f7778tZxEar5ff0008DAC5evGha&#10;EpicnMTPf/5zS5pZuVyGrutYu3atJZ1fl7/88ktLOll6hw8fRq1Ww3vvvddwjnKhUAgbNmxouH+Y&#10;u7SZu30Wi0VxD3DUu1kFAgFxLwgEApiYmEA+n7dsh99fZuv+xccZOurdgiYnJ+VFbM10/zJ/Ls78&#10;mWTmfeDdjVvB75GzdT8mcyA/CdgkzWi2ViC7FvpwOMx8Ph/TdZ1Vq1XxdMlbrnkrdDQaFS0YvEXD&#10;3LrNW014C0uhUBBfl/L1+JOwvAzfp1KpJFq84vE4y2azDV+7mbXydbcdflz5+nJLQKFQEC3IMx1T&#10;fmxmaxXix8vOTMeft1jxfeCfk6eFw2HLsTQffzPeKt7s24h2NPscdmDTQs+7hvFjyvfbfIybfQ0e&#10;jUbFsV7oukSWL7kOtUvTtIa6xGWzWaZpWkOr7Ux0XRfbm+lbyGg0Kr45lOt4J1mM8jN/08fLI51O&#10;W5aRzXS97uTyWWytlr9dN83Z8DKVv4Vn9W/d+PU+GAyKc1zXdebz+SznrGbTeh0Oh0UX5Wq1Ku4n&#10;5nghmUxavgHn92b5M8jbn+3+xer7LG/HLi0ajYoYgknxgZm8D6y+PUVRFiQ26BStttA31GK54GYz&#10;20WpIAX0PAg3FyavDPxGxE8YcyDE08wnhKqqDRVI/iozmUw2XYa/XzvBp92J0wq+Dg8u5Qu8Zgqe&#10;ZzqmM90gzDRNY4qiyMltHX/5PZql2e0r/5wLEcy2c7x5+Zj7ufKHPPO+hMPhhuOjaVrDRdrcTWeh&#10;6xJZvtqpczLez92uDvD6gXqXDvP1bCaapok63Sygz2azlvOz2bnZCRar/MzB02zBPDMFjHI58HTq&#10;Brg4Wi1/fq+Ty2c2dtd5HrRzmqZZ6oiu67MG9MFg0FIneEMTX4/XG7nu+erdec3k7bdz/zKT0/g+&#10;yPd2HvjzbTGbfSBz02pAv+RdbvL5PFD/qpPr6+sDY6yhC8uaNWssfwPAvXv3ANNXmdu2bbPky19t&#10;XrlyBUNDQ5avk06cOAEAuHPnjmXZxZ4FBvWv7lRVxalTpyxdNVCfJWah5PN5bNmyRU5u6/jPB/+K&#10;+uuvv5azlgT/qnDr1q1QVRXZbBa9vb0i/5VXXkGtVrN8nel2uzExMSG+Fi0Wi5buDcutLpHl6fz5&#10;8xgcHLStA/39/ahWq4jH45iamsJLL70061fPsVgMAwMDTbsDoH4N+eSTT9Df3y9nkTbNVH53795F&#10;PB6HqqrYu3fvrNP0ut1uBINB5PN5sWylUsH58+cBAN3d3dIaZCXYv38/FEWxdJ+9fPmy6FYLADt3&#10;7kQkEhEz37nd7lnv8ZlMBplMRnTf/N3vfmfJv3btGgA03NtnujZw7dy/ZnL58mWgPruO2auvvgqY&#10;Ygyy9JY8oJ8vHiDev38fMAWOM4nH42CMNbxCoZC86KwURQHqDxRzNTg4iFqtJi7qp0+fxsDAgLwY&#10;mYfx8XFRzuPj45ZgHvWHJ1VVMTw8DNSD91deeQU+n0/0k7148SJ2795tWW8h6xJZfcrlMtavXz9j&#10;fXC5XOjv78e5c+dQq9XETdoOf7icLRCIRqPi5kzmbqbyi0QiWL9+Pfr7+/HVV18hGAzijTfemDWo&#10;//DDDxEOh/HGG2/A6XTi9OnTYlrm7du3y4uTJcSnur5586acNSOXy4UjR45gaGgIlUoFhmHgo48+&#10;stSbvr4+XL16FdevX8fGjRtb6mNu1KdQ9fl8WL9+PS5cuGDJn56eBubRYLSQ9y8eg3F2DbBkaS1I&#10;QC8PipTZVT67gNhu8MdsvvnmGzmpQbOBsnMZrMgr/nyeQs2t9OVyGZVKZdYb9kJbqOO/kh06dAj5&#10;fB6VSgUXL16E3+/HgQMHMDQ0hHK5jKmpqYa6u5B1iawu5XIZ33//fcs3R76c/K2i2eDgIE6cOGFp&#10;VTt8+DAAYOvWrWKg3cjICFRVtSyH+nXK0cKc9WTm8iuXyxgaGhIP+C6XC5lMBsFgEB9//LG8uIXL&#10;5cK5c+fAGMPU1BTef/99jI2NIRqNNlxfyNLyer1QVRW1Wq3tc8TcSn/t2jUEg0F5Efj9foyOjuLC&#10;hQs4deqUmFiimX379mFsbAzffvst+vr6mgbJdvfvVizk/ev777+Xk4BZrmdkcc07oPf5fJiYmGga&#10;1F+8eNHSlYPPOMJvSlwqlcKmTZssaTN56qmngPrXSDPZuXMnJiYmGoLVM2fOtPV+3DvvvANFUUQw&#10;3kwsFmt6TGBqpe/u7p5T6/xMMysAgKZptg8dC3X8Z8O7Rq1fv17OWjb4zTkSiYiuWzxt165d4itE&#10;bqHrElk9eDAofxM0E359kL8+N4vH4ygUCpZXOBwGACSTScTjcWzatKlhmUKhANSvz4VCgernLGYr&#10;P94ayVtIuc2bN7f1Q4Z85hNVVXH8+HE5mzwGZ8+eBQAcPHiw6T2bt5ybmVvpBwYGsH//fku+uUW+&#10;t7cXR44cmfVbtHw+jz179jTtQsPvp3b39tm0c/8yHwe5zmuaBpiOG8fv+fSt02Mkd763SZoRH7Qh&#10;j+DmM374bOZ21eqzqmj1OXzD4bBlsAYfeGQe4MXfxzwzBB/QEa7/2Id5xpZkMilGivOZZfj78X85&#10;PpjDbrYWO3zeWkVRWDwetwyMyWazLBgMWgaG8IGo5jTGWMMIc2b6nOYfhOLHI51Os2Qy2dKPRfGB&#10;LHbLzXb8+YBW87Hmn8E8YKdarYqyl9/HbtDQXKHFOskH67TzvnaDY4PBoGUOam4x6hJZnlqtc8w0&#10;8D8ej1teYdOMUPF4nAWDQTGQjA+gkwe3NRuQbsbPLXlQrIzX00600OXHz33zzB6FQoH5fD5LWTUr&#10;v1KpxOLxOFMURdyvyOJpp/yZ9COZdj8WGQwGbcusWv/NFbvBzbxO8dgkWP8BM47P9lKtVsV1QTHN&#10;h6/XZ1Li9xNeF/kAWP53qVSyzL7H309VVUus0Mr9ix+HcDjMCoUCi0aj4p6WTqdF3TfvFzNdz8wx&#10;g90+MJrlZk5aHRTbUOvbPRFY/SLGCwn1gIpf6JqdBLxCKIpiqQT8ZsVfvMLJaebl+fuG6z+kxG+U&#10;/L11XReVkgfhHA9u+Uu+EDej6zqLRqPiBEH9YhAOhy0VVd6+vO/mG7q8LN+fbP2XBvn68oOBHR7c&#10;2t3053v8+XblNDP54jUf8rbt2B27Vt6/UCg0lHk2m20akC9GXSLLTyt1jpkewJu9+DUoXf/FYl5v&#10;gsGg7blZqM/K1Kz+MQroW7LQ5cekcx/1671cTnblN1uZk4XXavmbFeo/7NhqHMOZH9TNwvUpKPm2&#10;5IcC3jCoqqq4p/PrBK9Duq4zpd7wZw7MzffveD0wN++HXI95vZvp/sXxfL5ffPty44M59rI7F5rt&#10;Az/GMx1TYtVqQO9gPx14weFwQEoiK1QkEoGiKI/lq12n04mrV68uyNgAqpNkqVGdW9mo/DrbUpZ/&#10;V1cXxsfH5WRCFoy5LvP/P/HEE3jw4AEYY3j06BEYY/PvQ0+WLz74arZp8RZaKpVCOBxekGCeEEII&#10;WY4ymQwOHDggJxPyWFBAv4q5XC58/PHHiEQiTQf7LLRyuYy7d+8+lm8FCCGEkMWUSqUQCAQQi8Xw&#10;wQcfNExtTMjjQgH9Kuf1evHpp5/i8uXLix7Ul8tl3Llzh4J5Qgghq1Y+n8etW7cwMjLSdEYaQpYa&#10;9aEnyx7VSbLUqM6tbFR+nY3Kn6wm1IeeEEIIIYSQDkABPSGEEEIIISsYBfSEEEIIIYSsYBTQE0II&#10;IYQQsoJRQE8IIYSQjlcul5FKpeTkeUskEnA6nW3PNJfJZBAIBJBIJOQswTAMZDIZdHV1zbjcSrHa&#10;Pg8AVCoVJBKJtsu/XRTQE0IIIaSjZTIZ5PN59PX1oVgswuFwWF6JRMI2PRAIiG0kEglLXrFYtLxH&#10;OwzDwNNPP418Pi9nNVizZg0mJibk5Mcik8nISW2bz+cxDAOxWAxOpxMOhwMej6fpPmUyGXg8HlGO&#10;dj/CmUqlxDJOp9M2MJffMxAIoFwui3y3243du3dj3759DesuKCaxSSLksaI6SZYa1bmVjcqvs7Vb&#10;/oVCgWmaZknTdZ2pqsoAsGw2a0n3+XwN6VypVGKKorBSqSRnzQkAFo/H5eQGrS63mNLp9ILtw1w/&#10;TzAYZJqmsXg8zqLRKFMUhQFgyWTSslwymWSKorBCocAYYywcDjNFUVi1WrUso6oqi8fjLB6Pi/oQ&#10;DAZNW2IsGo2yZDLJCoUCi8fjTFEUpqqqZRlWr2c+n09OntWjR4/E6+HDh+zhw4cMAHvw4AH78ccf&#10;2Q8//MD+9a9/MWqhJ4QQQkjHeu211/DWW29Z0txuN15//XUAwL179yzpf/rTnwAA//M//yPSue+/&#10;/x7hcBher1fOWtXK5TIikYicvKQqlQq6u7sxOjqK/v5+HD9+HDdu3AAA/PGPf7Qs98YbbyAcDsPv&#10;9wMAzp07BwA4duyYWO7u3buYnJxEf38/+vv78dVXX0FVVYyMjIjW/Eqlgl//+tfo6+uD3+9Hf38/&#10;wuEwdF0X2+H8fj9cLteidSWigJ4QQgghHSmTyUDXdfT29spZ2L9/PwDggw8+sKT7/X4oimIJErnP&#10;P/9crId6oMu7Y3DFYhGRSASBQACGYSASiYjuIeauGnaadfexUy6XEQgERHeRWCwm8sz7UC6X4fF4&#10;4PF4ZuwSksvlRPcTc1cWHkjXajUcPnwYjnoXpWYSiYSlG4t5v+bD7Xajr6/Pkub1eqFpGqampkTa&#10;tWvXAAC//vWvTUsCPT09GBoaEn/Lv3rvcrnEQ979+/eB+nvyhwKuVqshGAxa0ridO3fi1KlTcvKC&#10;oICeEEIIIR3pgw8+gKZpcjJQD+DC4TAmJiYsgXYul4PT6YSu65Z+8oZhoFKpwO12i7T79+9D13XU&#10;ajWRBgBjY2MwDAPHjh3Db37zG2SzWei6jpMnT1qWk8XjcQSDQZRKJYyOjsrZQrlcxq5duzAwMADG&#10;GE6ePIkTJ05YAm2+D/l8HocOHYKiKJienrZsh8tkMnj33XcxNjaGarWKnp4e7N27F8ViEW63WwTM&#10;8XgcjDH09/fLmwDq2zl8+DCGh4fBGMORI0dw4sQJ5HI5edEFFQqFxP+vXLkCANi0aZNpCWDz5s1A&#10;/WFnJqqq2n4Dw7+lqFQq+PDDD+VsAMBzzz2HWq3WtF//fFBATwghhJCONDExgXXr1snJwiuvvALU&#10;B0dyn3/+OYaHhwEAf/7zn0X65cuX8dprr4m/UW/N54GiOc3j8QD1rh69vb3o7e2Fpmn45z//aVnW&#10;LJFIYO3atchkMrYBpdnJkycxODgoWo/7+vrg8/lE6zDfh1qthv7+fvT19WF8fNzyMGIWiUQwMjIC&#10;t9sNl8uF999/H5A+fyump6ehKIrYL/5txtdffy0tuTAMw8Dk5CTeeecdOQsul0tOmtX169dx9uxZ&#10;ORnFYhG//OUvMTQ0hJs3b+Ly5cvyIgCAp556CgDwt7/9Tc6aNwroCSGEENJxeEusHHCb+f1+qKqK&#10;oaEhGIYhWuH9fj/C4bClP/XHH39saQmejV1AaTerzfT0NEKhENavX9/QpaSZkZER7N2719JFZ2Ji&#10;ArVazTKbC3+wmEmxWEStVoOqqmJbP/vZz4D6A1E7+vr6MDU1BcMwkEql8Pzzz8uLLKjz589jcHCw&#10;6YNKO/i3EXbds/x+PxhjSKfTcDqdeOONN2y/deD7cevWLTlr3iigJ4QQQghp4tChQ0C9Bf7atWvY&#10;uXMnAOA3v/mNSC8Wi+jq6rKst1BqtRomJiYwMDAwYx93WaFQAGOs4TXX4FbeDmMMk5OT8mKzSqVS&#10;2LhxI+7evYuxsTE5e8GUy2WsX7++rYesZgzDwJdffikGzzYTCoXEZ/rkk0/k7EVFAT0hhBBCSBO7&#10;d+8G6jOlDA8Pi797e3uhqio++ugjXLx4seXW83Zt2LABf/3rXzE1NSUG0rbiiy++kJNsW41bZbeu&#10;XdpMEokEjh49ihs3buD48eNzfriYTblcxvfff28bzPMHMrmv/PXr14F6a7uZYRi4fPly03EBMrfb&#10;DU3TLAOhlwIF9IQQQgjpODxw44FcM3xwrK7rog859/rrr0PXdYyPj8/ar30+vF4vrl69iomJCcvU&#10;is0Eg0EMDQ01zJrz+eefW/5uBZ/V591337U8TFQqlbb7vl+/fh1btmxZ1GPFg3m7rjEAsH37dgDA&#10;l19+KdIMw8DNmzcRDodNS/5fMN/uw5phGNi2bZucLI7fYjzIUEBPCCGEkI6kaVpLLd48oOPdbDje&#10;Wv/2229b0s1u374N1ANNmAZq3rx50/Le/P/8X97X/dKlS0A9sI5GoxgaGkIkEhHL8e3y9wGAo0eP&#10;olar4Ze//CUikYiYKpIP8uX7kM/nG4J+OydPnsTExAQ2btyIWCyGWCyGnp4eyxSdiqKIh6NmLffr&#10;1q3DzZs3US6XYdT70QPAd999J2bgsfs8fGah2abqLBaLOHz4ML7++mskEgnxikQi4r3cbjfi8ThO&#10;nTol9oM/JPHBvqgf/3379mF6etqyrVgsJubcz+VyCAQCyGQyMOpjLCKRCLq6umy/Hbhz5w4A2Ab7&#10;8yb/IpVNEiGPFdVJstSozq1sVH6drZ3yT6fTLS8v/0IoFwwGLb8waqZpGgMgXoVCwfJ3s7QPP/yw&#10;IY3VP9ts63L8l0kBMFVVLb9sK6/DfzF1JvyXUwEwTdMafg2XH0tN05oej1KpJLYRjUZZtVplPp+P&#10;qarKSqVS08+TzWbF52i2r3yZZi95n/ivuqL+66+6ros8XddFnt2LH0vz50H9s6fTadO7WPFfqJX3&#10;ZSat/lKsg/1UsILD4fj/2zvf0DaudP9/RV83ydh91dtfKR4tbNhetLTj9NLrBFyIR3WXpaFppSSX&#10;EkioK7UU+s9O5ZRS8nfUNBdCN5ZDAmXJWvI2JWGpvJEDCVzplruOUyS2JS+aESXb3VczVp28aWmS&#10;83uxc87OHI1kSZYdy34+MCR+zpnRmXmec84z5zznDCQRQdxXyCaJ5YZsrrMh/a1tmtV/MBjEiRMn&#10;aoZoECuHZDIJXdeXNGRnKYlGo3jiiScajscH/rkYWf7/Aw88gDt37oAxhnv37oExRiE3BEEQBEGs&#10;XT7//HN88MEHsphYYdi2je+++65jnflSqQTTNJty5puBHHqCIAiCINYsoVAIb7/9toiLJlYepVIJ&#10;586d88S4dxJ8vUC9r/suFgq5IVY8ZJPEckM219mQ/tY2req/VCrh+vXrvosZCaJVyuUyZmZmsHXr&#10;Vt+PiS1EoyE3vg49QRAEQRAEQRArk4Yc+lbebAliqSCbJJYbsrnOhvS3tiH9E6uJRkfoKYaeIAiC&#10;IAiCIDoYcugJgiAIgiAIooMhh54gCIIgCIIgOhhy6AmCIAiCIAiigyGHfoVRKpUwPj4uixfF6Ogo&#10;yuWyLCZcFAoFBAIBdHV10bMiCIIgCKKjaItDb9s2kskkent7EQgEEAgE0Nvbi0wmI9IAYGpqCtFo&#10;FIFAAMFgUL5MFclkUlwvEAigUCgALudLPvwIh8NV+bjjFo1GUSqVRF45Dz+CwSDi8Ths2/Zcm5PJ&#10;ZMR98WvH43HPtRshk8kgl8thaGjI9x6TyaSvPBwOi2v4PbO33noLiUSi6fJ0Es3o2Y+DBw8im81i&#10;YGAAx44dk5MJoia2bWN0dBRdXV0IOO1FJpORswFOHQ8Gg6Le+r08lkolT3uyUNsTDodF29gstm2j&#10;q6tLtNF+lMtlxONxUe5Wf4sgCIJYQpiEj6guxWKRKYrCNE1j2WxWyE3TZIZhMADMMAwhz+fzDAAD&#10;wNLptJDLWJbFFEVhAFgkEpGTmWVZTNd1BoClUik52YNpmuI3Oel0mimKwhRFYcVi0SMHwHRdZ8z5&#10;HX4fmqYxy7JEXl4GRVFYOp0WaaZpskQiseA9usnn8+I3OaZpMlVVGYCqZ6tpWpWcw3Xivi/Lspiq&#10;qsw0TU/eTqBRm2xGz26y2awnLZVKsXw+78lDrC0atTnGGItEIkzXdWYYBkskEqLdktulVCrFFEUR&#10;thWLxZiiKJ42xTRNpiiKOLdYLDJVVavaHubYLW+bWrXXSCTCILXRbnh7GIvFWv6N+0Ez+iNWH6R/&#10;YjVx7949cdy9e5fdvXuXAWB37txhP//8M/vpp5/Yjz/+yKqsvpmK4Hbm5c6Gk06nWSwWE3/n83nh&#10;jKqq6snrxjAMFovF6nY2zXRmsqPHXOe7Xxj4C4fsXPu9PHBZLUexGadeVVVf55yXUb4GL6fsNDCn&#10;o08kErKYGYZRdV+dgKy3ejSqZ4Koh2xDtTBNs6oOFotFBql94y+bcr1UFMXTPsZiMaZpmidPNptl&#10;qNEO8nagkTZQJpVK1W1jDcPwvIB0Eo3qj1idkP6J1USjDv2iQm5GRkZQqVTw4Ycf1vycbTQaxWOP&#10;PeaRdXd3IxaLwTRN36lp27bx2WefYefOnXJSW3n66acBAJOTk3JSFc888wwA4Pz584ArPCYSiSAU&#10;Ckm5/8lbb70FAHWnzOFcyzRNDA4OyknYs2cPAODjjz/2yPv6+qAoCj766COPHAC++OILcZ4bXdeR&#10;y+UWDD9Zbbj1LIcsJZPJqjAlHsLklvMwA9u2EY/HhTwajQrdlstlEXph2zbC4TC6urooRGEV09PT&#10;g6GhIY8sFApB13XMzc0J2aVLlwAAzz77rCsnMDAwgLGxMfF3JpOpakt5u3D58mWPfDGUSiWUSqWa&#10;bWyhUMDIyAj+9Kc/oa+vT04mCIIgVhgtO/Tlchm5XA5wdTi1GB4elkV45513AB9HFQDOnDmDvXv3&#10;yuK28/333wOOo7sQ3333HeBy7C9cuAAA6O/v9+Rz093dDV3XUalU8Je//EVOFnz88cc1y8BffmZn&#10;Zz2O+NTUFLq6umCapsdhtG0b5XIZPT09QsbhLx7tXnS70nHrua+vD/l8Xvw9PDyM4eFhZLNZAEAs&#10;FsPFixcBx24TiQQMw0BfX59w0kOhEBhjyOfzmJ6exq5duwAAt2/fhmmaqFQqOHPmDN544w2oqopb&#10;t26JshBrh2g0Kv7PBwI2btzoygE88cQTgONAA0ClUvGkc/jLeLs4cuQIDhw4IIsFu3fvhqqq+POf&#10;/yzWBoTD4TU3GEAQBNEptOzQ/+Mf/wAadIb96OnpEY6q7JCeOnUK27dv9+RvF3w0tVAoIB6PAwDe&#10;eOMNKde/8sFxgMfGxqAoiijXDz/8AAD41a9+JfLV4+uvv5ZFgtnZWWzYsEEWC/gomtsR/+KLL/Dp&#10;p58CAD755BMhP3fuHHbv3i3+llFVFVevXpXFq456eu7r60MsFsPMzIzIPzg4CF3Xq56NaZrihfTc&#10;uXPo7e0VI7L8OnzWIxQKCQdt+/btGBwcxNWrVxd84SVWF7Zt48aNG2LQwo08+i6jqipmZmaqZvRu&#10;3LgBRVE8slYZHR3F66+/XrMspVIJpmkiGAzipZdewtzcHPL5PGZmZvDCCy9UlY0gCIK4/7Ts0LcD&#10;3uEdPHhQyC5duoRXXnmlZmezWPhuKJs3b4aqqshms74OF+/QAoEAXn31VUQiEVy5csV35Hsx8JcZ&#10;7gj60dfXB1VVMTY2Btu2xSg8dygnJyfFbhmnT5/2jAzKBINBzM7OyuJVx0J63rlzJyqViifkq6en&#10;x/OCWSgUPHo5f/48xsbGPOE5hw8fBgBcv35d5INzLWJtcubMGRw8eLAlG3j33XdRqVTw/vvvi7rO&#10;Q/IGBgbk7E0zNTWF9evX1w2j+b//+z8AwLZt28SsXl9fH/bt2wfTNEX4EEEQBLFyaNmhf/DBBwHA&#10;M8rZLHyUPpfLCSfq448/9o3/bhdXr14FYwyMsbqjp5s2bcKNGzdE3kwm44mV5yPqX375peus2jz+&#10;+OOyqCneffddwBklvnTpErZt2wYA+M1vfiPkhUIBvb29nvPWKgvpmb8k8VmOQqGAnTt3QtM0TExM&#10;AAAmJiaqZooMwxDXdR/1XqKItUOpVMKjjz7asj0MDQ3BMAxkMhk89NBDeO211/DXv/4VAPD888/L&#10;2ZvCtm2cOHHCNwTSzfz8POAz+8jXoty8edMj72TkNTUBZ10NsTYg/ROriZYd+lAoBFVVUalUFrXo&#10;zz1Kn8lk8OKLLy7Z6Hw74Z1rvYVqtm1jZmYGiqJUOZTNwh3Ljz76CJ9++qn4e3BwEKqq4tSpU5iY&#10;mKhaoEfU5t1330Uul0O5XMbExAT6+vqwd+9ejI2NoVQqYW5urmqU9bPPPvP8DUfPi6kDxOqgVCrh&#10;73//u68zz1/AZTvh7Yd7xHx4eBhzc3NiIOHatWvQNM33us1w5swZ5HI5j/OyefNmwNngIOB8y4MP&#10;PtQarFi/fr0s6lgefvhhGIbhOfiLC7H6If0Tqwp5exwfUU34dmr1tq20LMuzVZvffut86zRVVT3X&#10;4Vuy+W2pxlzbEdb6bTfw2c7Qj1rbVvrBt62sta0bL5/fdpRuGv09/pzc29wx1+/I2935oWla3e1C&#10;VyKN6I3TqJ6ZY5v82fNtQbnMbxvRVCrF4LOFaCKREDbIdUF0Ns3qsFgsVtmLG75tpbsts5xvbcj1&#10;2Q3fq77W9yOa2bbSNE2Wz+c9B7dp9z7zvFxye8Lb+1plWUk0qz9idUH6J1YTjW5bWWX1zVYE/uER&#10;VVU9H1eyLIul02kWiUQ8Dncqlapy3Pm+zbLjzvdxd+8fHolExEeCIpFIQ3uLuz84tFBnxO+n3ksK&#10;x7Ispmla1YelisWicL5l588PXderOk8/+HOSHQd+f438Fu+8O4lGbbIZPXO4w+QmEon4vvRYzse5&#10;4LwE8H393XbLP9Qj701OdBaN2hxzDVIYhuE5YrGYxw74vu7FYpFZliVsT25nTNNk6XRafFCqni3z&#10;9kpuO1kDAyKsTh73B6WY62N2cr6VSjP6I1YfpH9iNbFsDj1zOgXeOXGHijf+7s6Kp/HD3Tnouu7p&#10;uOS8cEah+AgonM5G7gxl+Ci6+6g1Gi7nk8tYi3Q67fkdPupWryN2wzvPRqj1AiO/OPnBXwgaGc1b&#10;STTybJrRsxtuU26y2WxNh9w0TeG0K4pSZcPN2g6xMmnE5phr1LrWIddJ7tTDGaiQ2whuQ+5Zo1rI&#10;9iaXOZ/Pe74660cth54598ZfYFVVrXudlYb8LIi1BemfWE006tAH2D+NXxAIBCCJiGUgGAzixIkT&#10;i461r8f4+DjOnz8v9lnvFMgmieWGbK6zIf2tbUj/xGrCbcv8/w888ADu3LkDxhju3bsHxljri2KJ&#10;9vL555/jgw8+kMVtw7ZtnD59GidPnpSTCIIgCIIgiA6GHPoVQigUwttvvy0+gtRujh8/jtOnT1ft&#10;2kIQBEEQBEF0NhRys8IolUq4fv36oreoczM+Po6tW7d2rDNPNkksN2RznQ3pb21D+idWE42G3JBD&#10;T6x4yCaJ5YZsrrMh/a1tSP/EaqJRh55CbgiCIAiCIAiig/EdoScIgiAIgiAIYmUij9D7OvQ0VUWs&#10;JMgmieWGbK6zIf2tbUj/xGqCQm4IgiAIgiAIYg1ADj1BEARBEARBdDDk0BMEQRAEQRBEB0MOPUEQ&#10;BEEQBEF0MOTQE0QHUCqVMDo6iq6uLhQKBTlZMDU1hXg8TrtVEQRB3Eds20Y8HkdXVxcCgQCi0Shs&#10;25azCWzbRiaTQW9vL5LJpJy8YiiXyxgfH0cwGKzbFxHLT8sOfTgcRiAQ8ByycpPJpCddNtJCoeAx&#10;eG70U1NTnnyccrmMaDQq8obD4arflOGOED+nXC7LWTwUCoW6ZSZWJn72yI+uri6Ew2GMj4/XbVBX&#10;Mg8++CAAoFKpyEkefvnLX+Lq1auymFhGeBuyUNsUDocRDodlcV1s20YymURvby+1T21G7q+6urrq&#10;thfN6G9qagrBYFBcOx6P1702sTzU6jfaQTgcRigUwtzcHFKpFKanp3Hu3Dk5m4d169ZhdnZWFq84&#10;5ufnYZqmLCbuN0zCR1QTwzAYAAaAmaYpJzPGGMvn8wwAS6VSHnkikWAAmGEY4lzLslgqlWKKorBY&#10;LObJb1kWU1WVxWIxZhgGi8Vi4reLxaInrx88r3xdGV3XGQCmqiqzLEtOJu4DjdqkaZpCz27y+byw&#10;F0VRGrKXlQivb/l8Xk7ywG2YaJ1Wnx9vpxbSUyqVYgCYrutyUk2KxSJTFIXpus6y2Sy1T3VoVn+m&#10;aTJd15lhGOLIZrNyNkEz+stms0xRFGEPlmWxSCTCNE2TsxJtohn9m6bJFEVZsM42A/d7WrkeHL9o&#10;JbOY+yOa5969e+K4e/cuu3v3LgPA7ty5w37++Wf2008/sR9//JFVWX0zFYExJjqveg697ERzx0R2&#10;8jnZbJZBcr7T6XSVI8YbVfn6fgBgmqY1VNZGG2pieWjGJrmO/Uin0wyOU9+JzhA59MtHq88vFoux&#10;SCRSV0/FYrHpdqbWwAjhT7P6i8ViVf1LLZrVXyQSqcrH9UksDc0+23a3mYtxeEEOPSHRqEPfcsgN&#10;5+DBgwCAY8eOyUmAkz40NCT+LpfLGBkZgaIoHrmbwcFBaJqGsbExMW0djUYRCoU8+fj5c3NzHnkt&#10;3n77bWCBsr7zzjuyGHBCd9zhPr29vSiVSoBPmA6fhm33FB6xMN3d3bJIEI1GEYlEUKlUcObMmZp6&#10;gzQVy22Qx0S6z+FHPB5HuVwWce5wpvC7urrQ1dWFTCYjru13Lb/4ykKhIEIrgsEgPvvsM086h8cz&#10;Bhy7vHHjhpyFWAYymQxCoRCeeOIJOUlg2zaOHDmCAwcOyEk1sW0bv/3tb2EYRs02k2idcrmMsbEx&#10;vPDCC4jH43VDpVrRn6qqmJmZEf0FAHz//ffQNM2Tj+gceNvO21y3bgOBADZv3gwA2Lx5c90+xK/d&#10;Xwi/vskdLlYoFKr6tmQyWRVSxvs7+VxOMpkU/UowGKwZCu0OJ5NDAKemphAIBGqeS7QZ+U3AR7Qg&#10;tUbp+TSmGz6qHolEPHIZPhqZSCTkJA8AWDqdlsVV8PviZZVHaPP5vCiT38iLqqosEokwy7KYaZpM&#10;VVXPlCmXwRUClEqlWCwWq/otojmascmFRlr47I+qqoy5Rhr8pr81TfNMu2uaxjRNY5ZlMcuyxGwA&#10;13exWBSjs4lEgqXTaZbP55mqqkxRFHEdfi4fbc3n8yKUglMsFhlcI7I8D6RRER6ixmW8ftV7BsTC&#10;NPv8TNMUM4X1ZlISiYSwF792xg8+GmwYhmhjVFWtGxKy1mlGf/l8niUSCVGfef31oxX9WZbFFEVh&#10;iqKwbDbL8vk803Wd+oUlpBn9swb6DTexWEz066ZpMk3TqmZ9/UawG2n3WYMj9Lydl/sCt4yXwX19&#10;v+gH5ti1+zdjsRjTNI2ZpsksyxLPh/t4/NqJREL8Hg+jdvuBvEzUVi2ORkfoqyy4UaN2w0MZZCOJ&#10;xWJVnRrv7BYyWJ5PNnY3+Xze1xHzg98XL6v8+7qui7L6/a6iKJ7pbm68bniMq6ZpwrkjFo/8nOux&#10;UMPMGyJ3Hm5r7oaIN9Qcfp775ZHL3LbEr+Vu3LmMw1/03HB74s4CXy/il4fbKV8zIL/Q1gs7Ihqj&#10;2efndtBqOfTZbNZjK/BpZ/xQFMXjwHPbdNsL4aVZ/XH4IBR8wpta1R+TdMYHBYilo1n9L9RvcIrF&#10;ohgM4nAn2W0vvG+QHe5abbq7HsPHP5Hxu76fLBaLeQaTmHOvst/k9lX4YJKfY87LyX/L7aj7/T7R&#10;Hhp16BcdcgMnlEFVVYyNjYldZMrlMsrlMvr6+uTsbeOTTz7B6dOnZXFdeFmPHj0qprp4meuVdW5u&#10;DkNDQ2JnnsOHD8tZEAqFcPLkSczOzuKFF17A7373OzkLsQLZs2cPFEXxhGKdO3dOhGjBtcvMzZs3&#10;hYzz6KOPyiLf0B8+nXn+/HmMjY15pj+5PV2/fh2lUgmmaWLLli2e89evX+/5+9KlSwCATZs2eeR+&#10;v00sHaOjo9i/f3/d514ul/H73/8ew8PDclJdSqUSKpUKNE3D4OAgAKCnpwf//d//DTjhVkT76Onp&#10;wcWLF6FpGj766CMhb1V/nNu3b0NVVSQSCczOziIcDi+44xqx8sjlcjBN09N2P/fcc4BTV+uxULu/&#10;FOzcuROVSsUT8tnT04PZ2VnRHxUKBU+YYC6XE/k4Q0NDYIxVhT2vW7fO8zcA3Lp1SxYRy0RbHHr4&#10;xNIfO3YMu3fvlnL9yym5fPmynOTLk08+KYsAJ171vffeqzKwRjh48KCIo4ZT1v3798vZPJTLZYTD&#10;Ybz55pvYsmULDMOQswDOC4OmaTBNc8kqKdE6vLFxx692d3dj37594oXUtm2cOnUK0WhU5AmFQojF&#10;Yjh16pToiCcmJqAoCrZu3SryNYphGGCMVR3RaBS3b98GADzyyCPyaR7m5+cBqeEllhfeKdYbDACA&#10;RCLhOwiwENwW5Lh8/nvkFC4NH374oWdbvlb1B8fR27t3L373u9/h0KFDyGazME0TAwMDTcdPE/cf&#10;Xder2m3GGE6ePClnraJeu78U9PX1QVVVfPrpp4DTXu3cuROapmFiYgJw+rHt27dLZ7bO119/LYuI&#10;ZaJtDr17lL5UKmF6etrXSLnzMzMzU7cx4w7/Sy+9JCdhamoKGzdubMmZhzRKXyqVFpxJsG0bmqah&#10;p6cHV69e9b0vTjKZxN69e6FpGn7729/WvUdi+fn9738PAHjxxRc9cvco/aVLlxCJRDzpAHDgwAFo&#10;moaBgQEEnG8aXLlype7IbC38Frjatu1ZlPTNN9940mux0MgQsXQcPHgQhw8f9oy6jYyMAM6COP6t&#10;jMnJSaiq6skHZzQsUGfP+o0bNwJ1BkA2bNggi4g2sG7dOiiKAjhOUKv6A4AjR45gYGBAtBODg4O4&#10;cuUKTNPEX/7yFzk7scLJ5XK+/XojCz8baffbzbvvvotcLodyuYyJiQn09fVh7969wlebm5vzHRTy&#10;61fkzR2IlUXbHHq4Run7+/vF/2V6enpgGIZnhFymUCggl8shkUhUOe1TU1P4t3/7typ5s/BR+v7+&#10;/gVH569fv45KpYKdO3fKSR4ymQzWr1+PoaEhTE5OAs6KdGL58GtoOZlMRnTMe/bs8aS5R+n3799f&#10;lQ4Au3btwuuvv44bN26AMYaLFy+2ZIfbtm3D7OxsVeN4/PhxbNy4EQ8//DDgTNHWg4f68ClSYvkx&#10;DAP5fN5zxGIxAEAqlYJhGNi4cWNVnnw+DzgzRfl8XjjuMt3d3dB1vcqJ4P9//vnnXbmJdvHNN99g&#10;3759gPNSJeuuUf0BwA8//FD1QTjeblB4QmfAP0qo6zoA4P333/eky868n14Xavdbwf07fr8JQIy+&#10;x+NxEcbJZS+88AJefvllT/6nn34aAMTABGd8fLzlchLLhBx87yNqClVVqxaN+OHeuYEvvjBNkxmG&#10;wRSfD0sxZ2FGJBJhhuvjH4ZhsEgkUnchBl/kIS8g81th7t4FhS9c4ufzMuWdXQr4opBsNsvS6XTV&#10;ffMFL7TTzeJo1Cb5IlE5f9G1bzRfsOwH342i1mJmbhe6rjNd11nM+ciZ2/b89iDndsAXEFmujw/p&#10;zsds+L/yOdx23DsNpFIpUWf4Qju+IIsv2uJlILtrDdmGmqHWolgZrn83fGGZ2xbci+25LcRisapz&#10;iX/RjP4URWGJRELUqVQqVXOXGzeN6o8vKOR11LIs0c9R/VwamtG/6fqwlKwPy/nYpbtP4G28qqrM&#10;cD5yKdsBz+NeKNtIu899jVp9EIf3dZqmsXw+zwzDEH2Geycmjt/i2EgkUuWzcHhfw8sXc3b24XCb&#10;dped+07uukO73LSHRhfFVll9MxXBj3Q67VFyPfLOVpG8MnFD9usIubH6HfKKbTfcMPnhrniGYXh2&#10;CJHzwmWw/PdVVWX5fN5jvLwRd+d3y+TfJZoDDdikn+74wZ10eTcYPyKRSM3GJ+Zs5SVfH47zJpeB&#10;N9iyjDkNMm/0FUXxrTO804fj2CecrfXS6bToeLhz576Orut174NYGDRgc7UwFunQK9KOWszp6Lkt&#10;cQdUdj6If9GM/tx9C69fjdCM/lKplHDm4PRz7l1EiPbSqP7l9rnW4W5LLctiiUTC0za766J8rrss&#10;9dp92Wdwn+cHd5YVRfFskZxKparaBu70u8lms1V2ypH7FbeTzts3fnCnX5Yx166CC7WFRH0adegD&#10;7J8GKAgEApBEBHFfWU6b7O3txdWrV2UxbNvG8ePHcejQoSo5Dx1rdQcMYuWxnDZHtB/S39qG9E+s&#10;Jty2zP//wAMP4M6dO2CM4d69e2CMtTeGniA6mUwmg71798piwImfl7eNhBPj/Pjjj/tuXUkQBEEQ&#10;BLEc0Ag9seJZSpscHx/H+fPn8eSTT2J6ehoXL1703bWmt7cXpmniyJEj+NWvfoW+vj4UCgV8//33&#10;+Otf/1o1ck90Nktpc8TSQ/pb25D+idUEjdATRIPkcjlcu3YNk5OTvs48AFy8eBGxWAwfffQRNm/e&#10;jEAgIHZyImeeIAiCIIj7CY3QEyseskliuSGb62xIf2sb0j+xmqAReoIgCIIgCIJYA5BDTxAEQRAE&#10;QRAdDDn0BEEQBEEQBNHBkENPEARBEARBEB1M2xz6UqmE8fFxWdw0U1NTiEajCIfDchIAoFwuIx6P&#10;o1wuY3R0FF1dXXKWRcOvv1jC4XDN+6hFuVxGMpmEbdtyErHCmZqaQjweRyAQ8MhbsQM3tm0jHo+j&#10;q6sLgUAA0Wh0WezDtm10dXUhmUzKSU2zUL0mCIK437TDj5Hb+1KpJNpvDu/ng8EgCoWCkHcitm0j&#10;k8mgt7e3LX3FSqBT/bC2OPSZTAa5XA5DQ0NyUtOsW7cOs7Ozslhw6dIl/OY3v8Ht27dRqVRQqVTk&#10;LIumXC6jp6dHFi8LPT092L59O3bt2tVxxrRSsG0byWQSvb29CAQCCAQC6O3tRSaTEWlLwS9/+Uvf&#10;r8wulnA4jFAohLm5OaRSKUxPT+PcuXNythXNQvWaIAjifuL2YwqFgug7/A7uvDbaR8/Nzfn6KqZp&#10;yqKGyGQysqhttHLtdrTvmUwG4XC45guOPLAVDodRKpXkbJiamhJ9f70BKT5g5dYrz9uxfhiT8BHV&#10;JZ/PM13XZfGi0HW95jXdcsMwmi7vQmSzWZZKpWTxspPP55mmabJ4TdKMjovFIlMUhWmaxrLZrJCb&#10;pinsxTAMzzntRNf1psq7EPl8ngFg+XxeTuo46tXrlUY7dUgsP6S/tU2z+q/lx8Risao+o1gsskgk&#10;wgA03Ef7+Sqttu2mafqWtV2oqiqLGkJ+Ts2QzWbFM6r1PDRNY7FYjFmWxSzLYrquM0VRWLFYFHmy&#10;2SxTFEVcI5vNMgAsFou5rvRPEokESyQSzDAMcViW5cmzUvywe/fuiePu3bvs7t27DAC7c+cO+/nn&#10;n9lPP/3EfvzxR7boEfrdu3fjjTfekMVLwnKMnH/xxRfYunWrLF52+vr60N3dXfPtkqimVCqhv78f&#10;qqri4sWLGBwcFGk9PT0YHh5GOp3Gd9995zmPIAiCWLvU8mN+85vfyCKEQiFkMhlEIhHMzs62NKLd&#10;KrZtIxKJyOK2EY/HW541WAyDg4N4+umnZbEgk8lgdnYWBw4cQHd3N7q7u/GHP/wBlUoFIyMjIt8b&#10;b7yBWCyGvr4+wLluIpHA2NiYZ+S/XC7DNE0cOnQIw8PD4pA/LNlpftiiHPpMJgPTND2OE5fzeNlS&#10;qYRwOCymSGzbRrlcFrJgMOg7beLHuXPnsHPnTlksSCaTnukTrkA+VSNPmwUCAcTjcXG+bduYm5sT&#10;Lw2LuQ8eT+2OpSsUCkLmLpN8Lmfbtm04evSoLCZqMDIygkqlgg8//LCqYnKi0Sgee+wx8bd7ei4g&#10;xafbto3x8XER5zg6OopAIOCJseTpAWca9saNGyINNewAzrX5GhB+7tTUlCdPIBDA5s2bAUB8nZbb&#10;NI+/DDjTiqOjo55zS6WSSA8Gg+jt7fWkL1QnbCcuMhwOi8bMr35x++cHz+uW16PefbjXydi2jXA4&#10;jK6urppTsgRBEM1Sy4+BE0pSiyeeeAIAcPPmTSGr1d43ihxWEgwGPS8M4XAYs7OzyOVyCDi+SD2S&#10;yaSnj/HzMzijo6MYGxsDnL7H3XbXa6eXgwsXLgCAp1/v7u6GruvI5XKA0+eZpon169eLPADw7LPP&#10;AgC+/PJLITt27BgmJycRDocxPj5eN6ymo/wweWjfR1QTTdOqpn4syxJTSaqqsnQ6zZgzTQWA6bou&#10;pjZM02SqqrJIJOK5Rq2peVkmT2NZliV+0z11omka0zRNTNVomsYAeKZqGGMsnU6L8i7mPvi5qqp6&#10;ysxlfOoom82KKSH5GfD8AMRvr1UasUnTNBmAhvJy+Dl8mpA/70QiIdK5jXF9cb0zxlgqlfJM76VS&#10;KU8ZatkB85k+5FO7sq79pmXT6bRHxsvoDjFSFEX8nc/nmaIoIo01UCdM0xS26Z5G5b/lliUSCd+y&#10;a5rmKbdcrxe6D/fUtmEYLJvNVoVSLRVch0RnQvpb2zSjfz8/hsPbX3d7x+FtNg/Rrdfey74Kq9G2&#10;x2IxpqoqM02TWZYl2j+3PyO3o7WIxWKijzFNk2maxhRF8VxLxq+cC7XTnFrPqVH8ngdHrxHKysuS&#10;z+fr6gqOz8YxDINFIhGmKAqD4+PJ/iCHX1fu35aTRkNuqp6Q30OrBWo4osznAbIahuinKL98xWJR&#10;OFoct/EVi0UWi8WYaZqePH7KqKX4SCRSZeztvg9d16tisvzyMZfDKd/3WkN+rn5wnfo9x1rwlzN3&#10;RZYbdz/7YS7dyHLuGLuR9csbSLetWc7LqOx4+zVy/EWCY1lWlT0D8NQFP/v3k8l1wk8mv4RblsUU&#10;RfHYKX9JcSM/h0bug9dxuV4vNbIOic6C9Le2aUb/qOPH+LWLlmWJwRs+KOJGbudYDUfZr22PRCKe&#10;svBBFXcev+vLFIvFqlh4fq16awT9ytlIO81q9BXN4Pc8OPzlSU7j8mKxKPpk+dlweS0d8/tTVbVK&#10;l2yF+GGNOvQth9zwaW8+7bTU/PGPf8RLL70kiwFnmmvv3r04efJkVYz9gw8+CEjTYpxHH31U/J9P&#10;udQK1Wgnfr/Bp43c8Hu5du2anES0gVAoBMaYiInk05l+PPLII56/L126BADYtGmTR+6nW5lPP/0U&#10;qqpWTR9GIhFUKpUFQ0qGhoYwNzcnQoKeeuopOQsikQgGBgbEdG00GhVpjdaJWrzyyiuYnJz0bO2q&#10;qirGxsZEPTpz5kzd8Dg0eB8cuV4TBEEslkb9mJGRERGG8tBDD+HVV1+Fpmk4ffp0Q21+o2QyGWQy&#10;GRFu+F//9V9ylobI5XIwTdMTDvncc88BTmhKMzTTTi8VfAfFN998U/Q7U1NTmJ6ehqIoCIVC6Onp&#10;QSQSQS6XE2Gx5XIZZ86cAQD09/e7rvgvhoaGcPbsWZimKfp1N53kh7Xs0C83165dQygUksUAgK+/&#10;/hqzs7O++8eGQiHEYjGcOnVKGMLExAQURfEsfr106RKef/5515lEJ8Gd1JmZGTmpLoVCAcFgEBcu&#10;XMD+/fuh67qcxZf5+XlgEY7m3NycLKqK/avH+Pg4fvGLX+DmzZuYnp6Wk5HJZHDw4EHs378fwWDQ&#10;E5/faJ2oxfbt2wFnTQv/d3JyEpVKRTSIly9fFguT6rHQfRAEQdxvDMMAYwyMMViWhXQ6jUqlgl//&#10;+tdtXRTL11ZpmoZHH30UZ8+elbM0jK7roszu4+TJk3LWBbnf7XQoFEI2m0WlUoGqqujt7cXf/vY3&#10;mKbpGaz63e9+h1gshldffRVdXV04duyYWORbr28bHByEpmm+g1ydREc49IVCAc8884wsFgwPDwsl&#10;+lWuAwcOQNM0DAwMIBAIoFwu48qVK5436wsXLtRVOLGyCYVCUFW1oRFuTqFQwObNm3Hw4EFkMpmG&#10;HFCZZkc7OJVKpeZCHP5yUotkMon33nsPV65cwaFDh2q+VESjUdy4cQOvvPIKnnvuOY9T30idqAUf&#10;CTl16hRs28bNmzeFbP/+/ZiamsK2bdvk06po9D4IgiBWCt3d3YhGo8Kx3bFjR822vFl27dqF6elp&#10;fPvttxgaGqq7KHchcrmcb7nkzRcWYqW004ODg7hx4wYYY7h69Srm5+ehKAreeecdkae7uxsnT54E&#10;Ywxzc3M4cOAApqenkUgkFix3d3d3U4NqK5GWHXru/Fy+fFlOajsTExNiVLAWJ0+ehK7riMfjVU7W&#10;rl278PrrrwtjuHjxome0v1wuo6urqyFnZjnhlXEhQyT+yYkTJwBnWs6vIYNrBASuVe/uN/xG4aEp&#10;fqFSC8GdXT4VyJmfn4eqqh7bvHXrlicPnDq3adOmmjNWcBphzvDwMHRdF88HDdSJhXj55ZdhmiZ2&#10;7dqFPXv2eGRvvPHGgvUVDd4HQRDEUrGQH+PX/nKWwvnL5XJ48cUXF+2L8Jnm999/3yNv1pnHCm2n&#10;M5kMRkZGcPbs2Zr+Ed8ZTVVVHDp0SE72YNs2bNv27bc6yQ9r2aGHYzR+jhOfxnen2baNGzdu4MaN&#10;G1Vy+Rw5X6395/l+4txI+b6k/f39nlHaXC6H3bt3I+x8kjkejyOZTIo8/OuzMu2+Dy6bmZnxPVd+&#10;ltevXwcAbNmyxSMn/BkcHEQ6ncbs7CyeeuopZJwvw8J5tplMBq+99hreeustwNUg81mdTCYj9DU+&#10;Po5yuYxvvvkGAPDJJ5+I34HzEqBpGkZGRkSoV6lUEttWFgoF2E4jIdvB9u3boWkajh49KmywUChg&#10;bGzM43QDwO9//3sAEOUAgA0bNmBmZgalUkmUFU594I780aNHxX2Vy2XcuHHDM8u1UJ2Aa/bhq6++&#10;EjLO4OAgVFXFhg0bRN0cHByEoigYGBio6pD8nkMj98F/2y+cjiAIYrHU8mPgfJfGj6mpKbFlZCKR&#10;EO2dXzsHVzvmHmzkbbq7bVcUBZ999hlsZ1vsiYkJkYe3gbzdtG27poMeCoUQiUQwNjaGYDCIZDKJ&#10;eDyOEydO+G7PyeF9YqFQQKlUQrlcbqid9usr+DbH7sGlenz//feAtL2kG36/vL/K5/O+91IqlZBM&#10;JvGLX/wCvb29uHjxoid93Nlqmj+7crmM1157reZ6iI7yw+TVtD6imvDdOtzwlcruYzGyZDLpuypb&#10;d3aV4YfhfOlLljFnJTTffUQ+8jW+EOdXlsXImPNsF8rnXsXNV1/7rbxeS/Dn1yj5fJ7FYjGxJRWc&#10;3QgM6UtwlvO1OTgr403TZIlEgimKwtLpdJU9yXbCd3IBwBRFYYZhMF3XWSQSEVt6yfr1O5eXT17B&#10;L5/Lz+c7GMBZeW852066t97iW5Txsskr9BeqE7JtyvfOnB0R5DInEgnf7b/8fmOh+/Cr48sFmrQ5&#10;YmVB+lvbNKP/Rv0Y+dB1vWqXMzkPa9BX4e1rOp1miqIwRVFYKpVipmkyRVGYruui7yo6X0Ovt9Ui&#10;c/oY3p/B2Xp5IV+Ct8G8D2QN9Dd+z4o5fQG/l4WQnxG/Boc/L79+3A2c/i4SiVT1TRz3/SiK4rs7&#10;opuV4Ic1ustNgP3zIQgCgQAkUV2CweCCb333E9u2cfz48aopF9u2RcjD8PCwJ22lEI1G8cQTT6zY&#10;8i0XzdokUZ9OrhPLBdlcZ0P6W9s0q/+V7sd0MtFo1HdtY6ewEvwwty3z/z/wwAO4c+cOGGO4d+8e&#10;GGOLC7kBgM8//xwffPCBLF4x7Nq1yzfWrbu7G48//nhD2/TdD/hXz+6nERGrk06tEwRBEEvBSvdj&#10;OpVSqbTglqArmU7zwxbt0IdCIbz99tuIx+Ny0orAtm0cPXoU4+PjnnjlTCaD//3f/21pQeRSw+PU&#10;5NgvgmgHnVgnCIIgloqV7sd0IlNTU7h+/XrHOMMyneiHLTrkhlMqlXD9+vUV5wzw8ILJyUmxH6mu&#10;69i9e/eKKyucBRozMzPYunWr7wKNtUirNkn402l14n5ANtfZkP7WNq3qf6X6McTystL8sEZDbnwd&#10;eoIgCIIgCIIgViYNOfStvNkSxFJBNkksN2RznQ3pb21D+idWE42O0C86hp4gCIIgCIIgiPsHOfQE&#10;QRAEQRAE0cGQQ08QBEEQBEEQHQw59ARBEARBEATRwXSkQz81NYV4PI5wOCwnEQ0SDoeben6lUgmj&#10;o6Po6uqSk9YsZIcEQRBrh3K5jGQyiWAwKL7hAWcr4K6uLiSTSU/+Vlmof7ZtG5lMZsF87n7bXV5i&#10;ddKyQx8OhxEIBHyPcDi8pJ/6XbduHaanp2XxiqXesygUClXPz3309vYimUzCtm351GXHNE1UKhVZ&#10;vKKJx+Ntbcjcuuw0O1wu6tn7aqZQKCAej9ft1HnH767jcv5SqeRpX8PhMEqlkicP0X4a0R+nUCgg&#10;Go0KXcppvb29CAQCTTl5tm0jHo+La9bSe6lUQjQaFfYRj8dXRP/QiSSTyao+1++Q4d/vWIhyudzW&#10;/sfNpk2bkMvlZLGHBx98EAA6rt8mWqNlh/7ixYseo2aMgTGGYrEI27axY8eOhhuyZunr60MwGJTF&#10;K5JMJoObN2/KYkFfXx8YY4jFYgAAwzA8z1JVVYyMjNR9C2+FixcvNvUFtFAo1HGfcC6XyxgbG8PE&#10;xISc1BKyLjvJDpeT/fv3y6JVT6FQwK1btzA2NiYneTh+/DhisRgMwxDHnj17RHq5XEZ/fz+2bdsm&#10;2oFnnnkG/f39KJfLnmsR7aNR/cEZJPjtb3+LJ554AleuXPFsKVcqlTAxMYEPP/wQ2WwWmzZtwsjI&#10;SEMvubyN//bbb2FZFgCgv7/f49Rz++jv7xd9xPT0NMLhMDn1LTA8PAzLsqAoCuDyY/hhWRYikYhw&#10;ynt6evD0009LVwG6u7sxNzdX9VXUY8eOef5ulIX65+7ubvT09MjiKnp6erB+/XpZTKxWmISPqC6a&#10;plWdY5omA1Albye6rjNd12XxiqJYLDJFUZhhGHJSFdlslgHwzRuJRBgAlk6n5aRlxTCMJdVpLVr9&#10;zVgsxhRFYQCYaZpyclPU0mUn2OFyEovFWtbXSqLVe6hVh5nTLkYiEVnsIZVK+f42AJbP52UxUQO/&#10;Z9gI9fTHnPquaVrN9kRuoy3LWvCazDkPALMsS8j4ue72JRaLMU3TxN9sgb5jrdKs/nVdr3lOPp/3&#10;1L18Pt9QfeQ6XSjfYpDtww/eby9lOYil5d69e+K4e/cuu3v3LgPA7ty5w37++Wf2008/sR9//JG1&#10;PELP8fssrvvNkY8uyKEl7hFn9/QyfxNudFqRT1MGAgEEg0ExiiVPpRUKhaowIT6D4Ja7r8mnPoPB&#10;oGeEhU/N8lER9+/z++UjKZVKBSMjI57f82PdunWySMBHxvnosG3bGB8fF3F8o6OjCAQCGB8fB5zY&#10;bj7lGwgEEI1GPc+uVuy3fN+1pnzhPN+uri50dXVhampKTr7v2LaN6elp/OlPfwLqjJS0S5fyudwO&#10;F9IVAJHOz3Vfu1wuV53Pn7tcBvhM98v1JpPJIBqNCt1y2+f3Xy6Xhcz9DDjuc7q6ujA6OirSRkdH&#10;xQgnt72F7t/93PxsFY698ucjH500an3s2DFMTk4iHA5jfHy86j4B4P/9v/8HSGFL5XIZiqLg4Ycf&#10;duUklptkMomZmRlcvHix5uhoNBr1/D0/Pw8A0HXdI5e5cOECIPWn3d3d0HXdE1aRyWSq+tzBwUEA&#10;wOXLlz1yoj309fWhr69PFgtsVzw7b5OnpqawY8cOAMDmzZsRcPk2i+mfefvPz/PD3QcEg0F89tln&#10;chZMTU0hEAisyL6bWATym4CPqC5+b7b8DVZRFF+5PMLAnJH+bDbLmGs0NJVKMeYagYjFYiI/HylJ&#10;pVLMsixmmiZTFMWTh7+ZukcuEokEg89ot6Zp4g02FosxVVWZaZrMsiwxQs5HT/L5PFNVlWmaxmKx&#10;GMtms6KM8gic/Pu14M/GLy8f9eTPwzRNcW/893VdZ4ZhiNkRfh1+3UQiwZgz6sPL736ztyxL3I/7&#10;eaqqKvLw30ylUuLZ6LruybMUyPbVCIZhCB1zG/UbVVusLheyw3q6Yo49ukf8+AgtP79YLAqbjUQi&#10;LJ1Os2w2K2bG3HaczWaZoijCjvP5PFMUhWmaxizLEroHwFRVFecWi0UGZ6THMAxxH6qqep5BsVhk&#10;qqqK6/Oyup8Jv1dOvfvnNsftmpfXbZdcF7ysfNRL1k27acXmWA0b4RiGwSKRiJg1UlWVFYtFOZuw&#10;V16fdV33zUfUpt364+1qJBIR/QG3afeoOseyLJZOp5mmaVV9jR9+/SjzGV1FjRHZWuevVZp9FrWe&#10;H+833fA2lOvENE3fWRI5H8/rztdo/8ycmXreV1iWJfwCdz7elsttqlwO3nZzn4tY2TQ6Ql9lwX5G&#10;XQ93ReCNGDcgv4aMN1Bu58o0TY+TH4lEPI45Y4wpiuLpxLkj5Ub3CX+QnRLLspiiKJ6KyisHhzfa&#10;HF5Z3RWi0d+XK3kteMV257UsS1Q87pTJ+eVnzCu02wHQNK2qXHJZU6lUlWPOnQ8O1527HLIDtxQ0&#10;e33uKHL4s5JtirMYXTZybi1d8cZdblS5w8B1yM935+N27NaZqqpVHRC3H97AsxpOgVxmLnM/e/5C&#10;4UbTNF8bcVPr/lOpVJVO+MsLv3fd54VRLtdS0Or1/WzEj1QqJfQnO4TuzlpRFHLmW6Dd+uP1KJFI&#10;VL18+71cchvldc1vMMEN17e7j3HLuQ2oqsoURamyGS4n/kmz+nfrSz5k/Bx15mM7fvla7Z/5QIbb&#10;jiyfkCxVVWu2qXJ5ic6hUYd+0SE3nEAggIceegg7duzAwMAAisWi75TQnj17oCiKJwTi3LlzePvt&#10;t8Xfk5OTeOyxx8TfADA3N1e1sEieeoQzLeXmlVdeweTkpGdqXlVVjI2NibxnzpzBzp07RXomk0Em&#10;k0G5XMbo6Cj+67/+S6S58fv9hVadLwQP6eDP89VXX4WmaTh9+rTv7z3yyCOev0OhEBhjCIVCYhpw&#10;dnbWk8eP8+fPVy3wzGQymJub88hQ477l534/OXPmjMee+vr6oOu6R+cyfvfUqC79zvX7HVlX586d&#10;AwD88pe/9MhffvllwOf33WFZ3d3dGBgYEAvTC4UCTNPEv//7v7vOALZv3w44+l0sk5OT2LFjhyfk&#10;ZXZ2FpVKpaHQF/n+z58/j7GxMc/1Dh8+DAC4fv06AGDDhg2+O0qoqiqLOoqhoSGcPXsWpmni0qVL&#10;cjLm5uZgGAbgLIzk0/XE/eHKlSsAgJdeekmE2wwNDUHX9ar+Ba5NI2KxGHK5HCKRiCddZmhoCADw&#10;5ptvimtNTU1henoaiqIgFAoBAN59911UKhW8//77sG1bhHuYpomBgQHPNYnmYT4LYttJq/3zhQsX&#10;oKqqJ9RL7ndKpRJM08SWLVs8cloUu3Zom0PPGEM6nQacLZ3kzpvT3d2Nffv2YWxsDOVyGbZt49Sp&#10;U77OfyvIlYM7NNx5OnfuHCYnJ1GpVERHevnyZU+MHI9V0zQNjz76KM6ePSvSlhr3LjeWZSGdTqNS&#10;qeDXv/511QtNLQqFAoLBIC5cuID9+/cvGL/ZDrgDdr+xbRtHjx6tcjy5c3zmzBn5lCVBtsN63L59&#10;2/N3vfUUbvx2HeIxuxy50V8s+Xze0+nxo1ZM8UK47d198Pbgvffeg6IoIja1VCphZmYGr7zyinSl&#10;zmNwcBCapnl2TrJtG+FwGO+99x6Gh4dx5coVqKqKzZs3V61nIJaPH374AXAcMjfPPPMMAOAf//iH&#10;Rw5nLdnJkycRi8UwOztbV3+hUAjZbBaVSgWqqqK3txd/+9vfYJqmp28cGhqCYRjIZDJ46KGH8Npr&#10;r+Gvf/0rAOD55593XZFYLN3d3UvyTFvpn3/44YeqATcZ3o/U8r2I1U/bHHo4C4IMw8Ds7KxYZOeH&#10;e5T+0qVLvm/BX331lSxq2KF109PTg0gkglOnTsG2bdy8eVPI9u/fj6mpKWzbts1zzq5duzA9PY1v&#10;v/0WQ0NDDTtY7aa7uxvRaFTsdb5jx46az5RTKBSwefNmHDx4EJlMpu5iHpmZmRlZhPIS7qO7FJw5&#10;cwb79u2rchD51mRHjx5d8BkuN3//+99lEdDAyIrsvMO1cFpmw4YNsqgl/vznP8uiRS2s8luwZdu2&#10;sLlQKIQjR47gq6++QiAQQH9/P/bt21e1PVyn0t3d7dEzH3jgjmMoFMLFixehqir++Mc/inzE8vLk&#10;k08CTvvqB9/v2w8++1svD5wXvBs3boAxhqtXr2J+fh6KouCdd97x5BseHsbc3BwYY8hkMrh27Ro0&#10;TWvboBjxL9r9TNvdP/vxzTffyCJijbBoh152joaHh8WIxK5du6rSIY3S79+/37MPM5wdASYnJz2N&#10;p23bYiSiWV5++WWYpoldu3aJ3+KyN954Q4zic3K5HF588cW2j27W49atW7JIsJBj5+bLL78EWmiI&#10;nnnmGVQqlaqdU44dO9ZUo3M/4bM9sj3BZXOVSmXZRukXgo/MnDhxwiPntrB161aPXGZyclJ8v6Cv&#10;rw+KolSFFfH/t2OkKRKJYGxsrGqk8YsvvvD83Sjbtm3D7Oxs1Yv68ePHsXHjRsDpAM+fP49MJgPG&#10;mO9ez52K7YRMuNuf+fn5qo/AdHd3IxgMVsmJ5ePZZ58FfF5o5+fnoapq1ci9m1u3blWFSyxEJpPB&#10;yMgIzp49W/e8eDyOmZkZTE5OyklEG0m26eOOrfbPPT09qFQqNV8oAYhdsNoRXkl0KHLwvY+oJnxR&#10;n7xYg7n2p9dcu9e44Yv6/BYU8cUkfPGqYRhM0zSxkMSyLN/FQfw35QVDzGdxLHMW2soLSLicL0I1&#10;TVMsTEqlUmI3k0Z/X3Ht2uH3HDj8N+QFWe4dTdwLHmstyOJy964gqrOLS8q1O42qqp4FeVwfcBaP&#10;GobBdF33LGTkizXdi2v4gpt697ZYGrFJvpBQXjzshi9uVlw7wSxGl42eW0tXrMYORpqmeXTN64Pm&#10;2g3HMAymKIqn3vGFU3znDfcz4fA665b52QNz3Qf/Db6gy20jqmvXG+a613w+z4rFIjNNs+b989+F&#10;a4cd/i+HL7Lli8R4Oq+HS0UjNifDn628wI25Fp3zemI6e9LLC175M+Y6ZI5e3TZLLEy79cdcdZW3&#10;iXlnBxG3XviGDu4F7arPbka6rle1G5ZliV2g5Ou6MU3T067LfS/RnP5NZ2cy+PgOlmUxwzA8fgJv&#10;z3ibzVz11t3GcZnh7OiVz+db7p95Gd12wfszzbVDH++P3X2A7iz45ddntMtNx9Hootgqq2+0InAj&#10;cR/uhtBydhrxS+NEIpGaBpXNZkVnr7mceeaU0X1wh0eWuTEMo0qWSCSqGlrm6kAVZ+tMXpl0XWeW&#10;s7Jc/i0/Gb8WnPuXGwvmctbqHbrkWHMnx53OcVdg3dldIZFIMEVRxDXk63OKxaI4V3Vta8h89M2d&#10;L1m2FLjLWAu5LDLyM+PllWV++qilS798skwul1894M45nOfu7iiYy0b4rkP8On626643ivNCzO3O&#10;r3zNyPg1eL12O6gcXu+5vcnPWL5/7tjCKa9sQ0Vnq0x+T/Wu1U7gY0P1kO/T/cyY6z74fcZisZqO&#10;mPsZQ+qwicZot/7c+Xgd9NMLd6jg1I9aeo5EIh6Hjf++pmnCAfTD3ba722fCS6P699O738H1LOfX&#10;db2qvXS3S/wl0L0tZbv656yzTbH7BZJJNhqLxVjC2Ro5nU4Lu+J9mWy/xMqkUYc+wP5pQIJAIABJ&#10;tGT09vbi6tWrspggPCynTa5EeNxlPp/vmPCndpHJZPDII49U3XepVMILL7yAGzdueOTtYq3bXKdD&#10;+lvbkP6J1YTblvn/H3jgAdy5cweMMdy7dw+MscXH0LdKJpPB3r17ZTFBEATgvMjs2LGjypmHs1hU&#10;0zRZTBAEQRBrkmV16MfHxxEOhzE6OoqPP/64ajEqQRDV8IVU33//vZy0quGLg6PRKKamplAul8Wu&#10;S/F4HO+99558CkEQBEGsSZbVoYezg8y1a9cwOTm5rLvIEEQnEg6HMTIyAjjblobDYTnLqmVwcBDZ&#10;bBYA8Nxzz0FVVQwMDGBiYgLvvPNO3Z1FCIIgCGItcV9j6AmiEcgmieWGbK6zIf2tbUj/xGpixcfQ&#10;EwRBEARBEASxeMihJwiCIAiCIIgOhhx6giAIgiAIguhgyKEnCIIgCIIgiA6mbQ59qVTC+Pi4LG47&#10;4+PjKBQKspggCIIgCKJllsuPWauUSiXE43F0dXXJSR3LSvJJ2+LQZzIZ5HI5DA0NyUltZ2hoCH/+&#10;85+RyWTkJIIgCIIgiKZx+zGFQgGBQKDm0dvbi3g8vmIcueWgXT7X3NwcKpWKLG6IQqGA3t5eoYd4&#10;PI5yuSxng23biEajCAQC6Orq8n1Ja/RaADA6Ooquri4EAgGMjo7Ctm2RtqJ8UibhI6pLPp9nuq7L&#10;4iVH13WWzWZlMbEKadYmCWKxkM11NqS/tU2z+q/lx8RiMQaAGYYhZKZpsnQ6zVRVZQBYLBbznLNa&#10;UVVVFrWEYRhN64cxxorFIlMUhSUSCWYYBtN1nQFgqqoyy7JEPsuymKqqLBaLMcuyxHluHTZ6LcYY&#10;i0QiTNM0ZpomsyyLaZrmaytL6ZPeu3dPHHfv3mV3795lANidO3fYzz//zH766Sf2448/sqqn2uyD&#10;VlV1yW6iHvl8nimKUvXwidVHszZJEIuFbK6zIf2tbZrVfy0/JpvNVjn0HO7c1UpfTfAXm3bQqkNv&#10;GEaVvxeJRBgAlk6nhYyX1Z03lUoxAMw0TcaauFY6nWYAPLZRLBar8rEl9kkbdegXFXKTyWRgmiYG&#10;BwflJNi2LWKlAoEAwuEwSqUSAKBcLmN0dBTBYBCFQgHJZBJdXV3o6uoS0xbj4+OeKQ6Zvr4+AMC5&#10;c+fkJIIgCIIgiAWp58esW7dOFgm6u7tx+vRpAMDRo0dh2zZs28b4+LjwbUZHRxEIBETIRzKZRDAY&#10;FKEgbt+mVCqJ0A53yEgwGMTU1JTIx+F+Ew8B4v7VQmXwg/trPPwkGo2KsJLR0VGMjY0Bzge7AoGA&#10;dPa/KJVKotxyuRbL8PAwuru7PbLXX38dADA/Py9kmUwGuq578v7Hf/wH4PIXG73WhQsXAOer5ZxQ&#10;KARFUfDpp58KGVaIT7ooh/7jjz+GruuyGLZti0/Uf/vttzBNEzMzM3jhhRcAALdv30alUoFpmpiY&#10;mMD27dsxNzeHgYEB7NixA6Ojo/jVr36Fubk5GIaBw4cP+xrFpk2b8NFHH8ligiAIgiCIBanlxzRC&#10;KBSCpmmoVCq4dOkS5ufnMT8/L3yb//zP/4Su65ifn0cmk8HIyAg+/fRTMMawb98+HD58WDjrt2/f&#10;xrVr11CpVHD8+HG8/PLLSKfTmJubw3PPPeeJ747H4/juu++EfwUA/f39sG27bhn84P5aKBQCYwz5&#10;fB7T09PYtWsXAODQoUMwDAP457A6+JdK/eA+nmVZME0TlUoFe/fulbO1na1btwJOXHylUsGTTz7p&#10;SQ+FQgCAy5cve+R+8GsBwOTkJDRN86TD8T1zuZwsvu8+6aIc+tnZWWzYsEEW49y5c6hUKjh58iS6&#10;u7vR09ODgYEBzM3NAc7DfeyxxwAAO3fuRE9PD+B6Q3r22WfF287TTz8NAL4Pr6enB6ZpehYoEARB&#10;EARBNEItP6ZR+EjvzZs30dPTI3yWLVu2YHBwEBcvXsTw8DDm5+ehKIrwbfbs2QMA+PrrrwFnhPeZ&#10;Z54BALz11lsYHBxENBrFn/70JwDAsWPHAGcUfHp62uNfffjhh6hUKjh37lzdMvhx7tw59Pb2ik1N&#10;+vr6EIvFkMvlfAdS6zE3N4f+/n5RrkgkgtnZWTlb2/jyyy+RSCSED8lZv3695+9GqHUteSS/Hvfb&#10;J23Zoeeru5944gk5CefPn0cwGPTIMpmMcOjbBX8puH79upxEEARBEARRk3p+zGJ55JFHPH8PDQ1h&#10;bm5OhMQ89dRTnnQ3bieyr68PiqKIEfpcLgfTNEVYSyAQwHPPPQc4zr4buQx+nD9/HmNjY57rHT58&#10;GGjBt5qbmxO7BMXjcXGdpcC2bVy+fBlvvfWWnNQ07brW/fZJW3boCYIgCIIg1jJ8NPbxxx+Xk6oY&#10;Hx/HL37xC9y8eRPT09Nyck02bdrk+VvXdRH+4j5OnjzpydcohmFUXYsxhmg0KmetS7lcRjgcxptv&#10;voktW7aIUJ2l4MyZM/jDH/7Q1Ah6Ldp5rfvJkjn0MzMzsgjlcnlN7dtKEARBEMTqpFQqYXZ2Foqi&#10;1B1xh7OI9b333sOVK1dw6NChqtCOesghHLlcrkoGwHfxbCN89tlnsgi2bTflr9m2DU3T0NPTg6tX&#10;rzb9MtAM4+Pj2LNnT5UDzmcz5Fh5fh88pMlNrWsBQCQS8Q33zuVyLa+7WEpaduh5HJj84OA8tEql&#10;gmQy6ZEfO3ZMnNcO+CKPhx9+WE4iCIIgCIKoST0/BgBu3boliwS2bYsFn0eOHPF1CN1cvnwZmzZt&#10;Egs0G6VcLmN2dha7d+8GnNF5AHj//fc9+Vp15rdt24bZ2dmqDyMdP34cGzdu9Mjqcf36dVQqFezc&#10;uVNOaivj4+PYvn17zecdjUYxMzPjeeH58ssvAQDbt2935Vz4Ws8//zzgeiFw/5/rw8399klbdujh&#10;GJbfW+KePXugKApGRkYQj8eRTCYRDoexZcsWkee7774DpArzzTffeP51p/P8bq5duwZVVZt60yUI&#10;giAIgkAdPwYAvvjiC1kE27aRyWTw1FNPYXZ2FoZhiAWlcPkvn3zyiessYMOGDZiZmUGpVBJx9HB8&#10;G3nwMx6Pw3a2wUwkEtA0TYx4h0IhRCIRjI2NIRgMIplMIh6P48SJE2J7xVpl8GP79u1QVRU7duxA&#10;OBwW/tr69euFo8sXmRYKBZRKJd8vqj744IMAgImJCcDJy1+UpqamxAvHV199Bbji/cvlMoLBIILB&#10;oO91ObaztebNmzdx5swZJJNJcYTDYaHDAwcOAK4XnkKhgKNHj8IwDOErNnqtaDQKXdfx5ptvwrZt&#10;lMtlvPnmm9B13XcG4r77pPIG9j6imvBN9/0oFouer2+5N+Hncn64v9TFD13XxQcI3DI38te/iNVJ&#10;LRsjiKWCbK6zIf2tbZrRv58fk8/nPb6HfGiaxhKJhPhQEaeez1IsFsXXZROJhPgwlaqqrFgses7n&#10;H0fi/5c/VmRZFkskEkxRlKo89cpQC9M0xYeV/PwqXlZFUao+qOQmkUgwOD5fPp8XH+ZKJBKM1fD9&#10;TNNkiqIwVVWrftcN/4iX38Gvz5H9z1Qq5Ulv5lqWZQl98K/Lyvrg+D27dtDoh6UCTNpUNBAIQBLV&#10;JRgMet4Ml4tSqYT+/n58++23NadLiNVBszZJEIuFbK6zIf2tbZrV//3yY2SSySRGRkaaKvtqoVAo&#10;4JtvvvHMdnQSS+mTuu2B//+BBx7AnTt3wBjDvXv3wBhbXMgNAHz++ef44IMPZPGSc+TIEZw9e7bt&#10;D44gCIIgiLXD/fJjiH/BPzLaqawEn3TRI/Rw9pj/n//5n5a3TGoWvnjDL4aJWH20YpMEsRjI5job&#10;0t/aphX9L7cf40c4HBb7zN+3OOxlplwu49KlS9i6dWvH3vNS+6SNjtD7OvQEQRAEQRAEQaxMFnTo&#10;CYIgCIIgCIK4//iN0MP5IBb/m7Ujhp4gCIIgCIIgiOWlu7tbbPv5/wHFKE7DAtMNiQAAAABJRU5E&#10;rkJgglBLAwQUAAYACAAAACEAopLWmOEAAAAJAQAADwAAAGRycy9kb3ducmV2LnhtbEyPQWvCQBSE&#10;74X+h+UJvelumlhDzIuItD1JQS2U3tbsMwlmd0N2TeK/7/bUHocZZr7JN5Nu2UC9a6xBiBYCGJnS&#10;qsZUCJ+nt3kKzHlplGytIYQ7OdgUjw+5zJQdzYGGo69YKDEukwi1913GuStr0tItbEcmeBfba+mD&#10;7CuuejmGct3yZyFeuJaNCQu17GhXU3k93jTC+yjHbRy9DvvrZXf/Pi0/vvYRIT7Npu0amKfJ/4Xh&#10;Fz+gQxGYzvZmlGMtwjyOQxIhSVfAgr+KkiWwM0IqRAK8yPn/B8U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MoZCw5kAwAA1gcAAA4AAAAAAAAAAAAAAAAAOgIA&#10;AGRycy9lMm9Eb2MueG1sUEsBAi0ACgAAAAAAAAAhAEjCBZo5eQEAOXkBABQAAAAAAAAAAAAAAAAA&#10;ygUAAGRycy9tZWRpYS9pbWFnZTEucG5nUEsBAi0AFAAGAAgAAAAhAKKS1pjhAAAACQEAAA8AAAAA&#10;AAAAAAAAAAAANX8BAGRycy9kb3ducmV2LnhtbFBLAQItABQABgAIAAAAIQCqJg6+vAAAACEBAAAZ&#10;AAAAAAAAAAAAAAAAAEOAAQBkcnMvX3JlbHMvZTJvRG9jLnhtbC5yZWxzUEsFBgAAAAAGAAYAfAEA&#10;ADaBA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style="position:absolute;left:140;width:44958;height:3048;visibility:visible;mso-wrap-style:square;v-text-anchor:top" o:spid="_x0000_s1030" filled="f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JPeyQAAAOMAAAAPAAAAZHJzL2Rvd25yZXYueG1sRE/NasJA&#10;EL4XfIdlBG91k5RYTV1FAqKUetB66W3MjklodjbNrpr26bsFocf5/me+7E0jrtS52rKCeByBIC6s&#10;rrlUcHxfP05BOI+ssbFMCr7JwXIxeJhjpu2N93Q9+FKEEHYZKqi8bzMpXVGRQTe2LXHgzrYz6MPZ&#10;lVJ3eAvhppFJFE2kwZpDQ4Ut5RUVn4eLUfCar3e4PyVm+tPkm7fzqv06fqRKjYb96gWEp97/i+/u&#10;rQ7z0ziZxenzUwp/PwUA5OIXAAD//wMAUEsBAi0AFAAGAAgAAAAhANvh9svuAAAAhQEAABMAAAAA&#10;AAAAAAAAAAAAAAAAAFtDb250ZW50X1R5cGVzXS54bWxQSwECLQAUAAYACAAAACEAWvQsW78AAAAV&#10;AQAACwAAAAAAAAAAAAAAAAAfAQAAX3JlbHMvLnJlbHNQSwECLQAUAAYACAAAACEAnLST3skAAADj&#10;AAAADwAAAAAAAAAAAAAAAAAHAgAAZHJzL2Rvd25yZXYueG1sUEsFBgAAAAADAAMAtwAAAP0CAAAA&#10;AA==&#10;">
                  <v:textbox>
                    <w:txbxContent>
                      <w:p w:rsidRPr="000E1E63" w:rsidR="0018026F" w:rsidRDefault="0018026F" w14:paraId="1EF87FBE" w14:textId="7B5AD613">
                        <w:pPr>
                          <w:rPr>
                            <w:i/>
                            <w:iCs/>
                          </w:rPr>
                        </w:pPr>
                        <w:r w:rsidRPr="000E1E63">
                          <w:rPr>
                            <w:i/>
                            <w:iCs/>
                          </w:rPr>
                          <w:t xml:space="preserve">Tabl 1: Data </w:t>
                        </w:r>
                        <w:r w:rsidRPr="000E1E63" w:rsidR="002347E8">
                          <w:rPr>
                            <w:i/>
                            <w:iCs/>
                          </w:rPr>
                          <w:t xml:space="preserve">Profion Ffitrwydd wedi cymharu a data cyhoeddedig. </w:t>
                        </w:r>
                      </w:p>
                    </w:txbxContent>
                  </v:textbox>
                </v:shape>
                <v:shape id="Picture 1" style="position:absolute;left:351;top:3024;width:45369;height:4470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zlMyAAAAOMAAAAPAAAAZHJzL2Rvd25yZXYueG1sRE9La8JA&#10;EL4X+h+WKfRWN6b1FV0lFEojeGlU8DhmxyRtdjZkV03/fVcQepzvPYtVbxpxoc7VlhUMBxEI4sLq&#10;mksFu+3HyxSE88gaG8uk4JccrJaPDwtMtL3yF11yX4oQwi5BBZX3bSKlKyoy6Aa2JQ7cyXYGfTi7&#10;UuoOryHcNDKOorE0WHNoqLCl94qKn/xsFJjNPs223J8/U8xmx+81x5MDK/X81KdzEJ56/y++uzMd&#10;5r/Fr6Mong7HcPspACCXfwAAAP//AwBQSwECLQAUAAYACAAAACEA2+H2y+4AAACFAQAAEwAAAAAA&#10;AAAAAAAAAAAAAAAAW0NvbnRlbnRfVHlwZXNdLnhtbFBLAQItABQABgAIAAAAIQBa9CxbvwAAABUB&#10;AAALAAAAAAAAAAAAAAAAAB8BAABfcmVscy8ucmVsc1BLAQItABQABgAIAAAAIQC3uzlMyAAAAOMA&#10;AAAPAAAAAAAAAAAAAAAAAAcCAABkcnMvZG93bnJldi54bWxQSwUGAAAAAAMAAwC3AAAA/AIAAAAA&#10;">
                  <v:imagedata o:title="" r:id="rId10"/>
                </v:shape>
              </v:group>
            </w:pict>
          </mc:Fallback>
        </mc:AlternateContent>
      </w:r>
    </w:p>
    <w:p w:rsidRPr="00C221BF" w:rsidR="0018026F" w:rsidP="00C221BF" w:rsidRDefault="0018026F" w14:paraId="3309D306" w14:textId="16F34F81">
      <w:pPr>
        <w:spacing w:line="360" w:lineRule="auto"/>
        <w:rPr>
          <w:rFonts w:cstheme="minorHAnsi"/>
        </w:rPr>
      </w:pPr>
    </w:p>
    <w:p w:rsidRPr="00C221BF" w:rsidR="0018026F" w:rsidP="00C221BF" w:rsidRDefault="0018026F" w14:paraId="53D55B20" w14:textId="2E89CA03">
      <w:pPr>
        <w:spacing w:line="360" w:lineRule="auto"/>
        <w:rPr>
          <w:rFonts w:cstheme="minorHAnsi"/>
        </w:rPr>
      </w:pPr>
    </w:p>
    <w:p w:rsidRPr="00C221BF" w:rsidR="4B2BC9EE" w:rsidP="00C221BF" w:rsidRDefault="4B2BC9EE" w14:paraId="482E804D" w14:textId="3697612D">
      <w:pPr>
        <w:spacing w:line="360" w:lineRule="auto"/>
        <w:rPr>
          <w:rFonts w:cstheme="minorHAnsi"/>
        </w:rPr>
      </w:pPr>
    </w:p>
    <w:p w:rsidRPr="00C221BF" w:rsidR="0018026F" w:rsidP="00C221BF" w:rsidRDefault="0018026F" w14:paraId="55177B07" w14:textId="77777777">
      <w:pPr>
        <w:pStyle w:val="Heading1"/>
        <w:spacing w:line="360" w:lineRule="auto"/>
        <w:rPr>
          <w:rFonts w:asciiTheme="minorHAnsi" w:hAnsiTheme="minorHAnsi" w:eastAsiaTheme="minorEastAsia" w:cstheme="minorHAnsi"/>
          <w:b/>
          <w:bCs/>
          <w:color w:val="auto"/>
          <w:sz w:val="28"/>
          <w:szCs w:val="28"/>
          <w:u w:val="single"/>
        </w:rPr>
      </w:pPr>
    </w:p>
    <w:p w:rsidRPr="00C221BF" w:rsidR="0018026F" w:rsidP="00C221BF" w:rsidRDefault="0018026F" w14:paraId="68DE2A08" w14:textId="77777777">
      <w:pPr>
        <w:pStyle w:val="Heading1"/>
        <w:spacing w:line="360" w:lineRule="auto"/>
        <w:rPr>
          <w:rFonts w:asciiTheme="minorHAnsi" w:hAnsiTheme="minorHAnsi" w:eastAsiaTheme="minorEastAsia" w:cstheme="minorHAnsi"/>
          <w:b/>
          <w:bCs/>
          <w:color w:val="auto"/>
          <w:sz w:val="28"/>
          <w:szCs w:val="28"/>
          <w:u w:val="single"/>
        </w:rPr>
      </w:pPr>
    </w:p>
    <w:p w:rsidRPr="00C221BF" w:rsidR="0018026F" w:rsidP="00C221BF" w:rsidRDefault="0018026F" w14:paraId="38FAF5D0" w14:textId="77777777">
      <w:pPr>
        <w:pStyle w:val="Heading1"/>
        <w:spacing w:line="360" w:lineRule="auto"/>
        <w:rPr>
          <w:rFonts w:asciiTheme="minorHAnsi" w:hAnsiTheme="minorHAnsi" w:eastAsiaTheme="minorEastAsia" w:cstheme="minorHAnsi"/>
          <w:b/>
          <w:bCs/>
          <w:color w:val="auto"/>
          <w:sz w:val="28"/>
          <w:szCs w:val="28"/>
          <w:u w:val="single"/>
        </w:rPr>
      </w:pPr>
    </w:p>
    <w:p w:rsidRPr="00C221BF" w:rsidR="0018026F" w:rsidP="00C221BF" w:rsidRDefault="0018026F" w14:paraId="515ED39E" w14:textId="77777777">
      <w:pPr>
        <w:pStyle w:val="Heading1"/>
        <w:spacing w:line="360" w:lineRule="auto"/>
        <w:rPr>
          <w:rFonts w:asciiTheme="minorHAnsi" w:hAnsiTheme="minorHAnsi" w:eastAsiaTheme="minorEastAsia" w:cstheme="minorHAnsi"/>
          <w:b/>
          <w:bCs/>
          <w:color w:val="auto"/>
          <w:sz w:val="28"/>
          <w:szCs w:val="28"/>
          <w:u w:val="single"/>
        </w:rPr>
      </w:pPr>
    </w:p>
    <w:p w:rsidRPr="00C221BF" w:rsidR="0018026F" w:rsidP="00C221BF" w:rsidRDefault="0018026F" w14:paraId="342CDC84" w14:textId="77777777">
      <w:pPr>
        <w:pStyle w:val="Heading1"/>
        <w:spacing w:line="360" w:lineRule="auto"/>
        <w:rPr>
          <w:rFonts w:asciiTheme="minorHAnsi" w:hAnsiTheme="minorHAnsi" w:eastAsiaTheme="minorEastAsia" w:cstheme="minorHAnsi"/>
          <w:b/>
          <w:bCs/>
          <w:color w:val="auto"/>
          <w:sz w:val="28"/>
          <w:szCs w:val="28"/>
          <w:u w:val="single"/>
        </w:rPr>
      </w:pPr>
    </w:p>
    <w:p w:rsidRPr="00C221BF" w:rsidR="0018026F" w:rsidP="00C221BF" w:rsidRDefault="0018026F" w14:paraId="06AD60A3" w14:textId="77777777">
      <w:pPr>
        <w:pStyle w:val="Heading1"/>
        <w:spacing w:line="360" w:lineRule="auto"/>
        <w:rPr>
          <w:rFonts w:asciiTheme="minorHAnsi" w:hAnsiTheme="minorHAnsi" w:eastAsiaTheme="minorEastAsia" w:cstheme="minorHAnsi"/>
          <w:b/>
          <w:bCs/>
          <w:color w:val="auto"/>
          <w:sz w:val="28"/>
          <w:szCs w:val="28"/>
          <w:u w:val="single"/>
        </w:rPr>
      </w:pPr>
    </w:p>
    <w:p w:rsidRPr="00C221BF" w:rsidR="0018026F" w:rsidP="00C221BF" w:rsidRDefault="0018026F" w14:paraId="5B1ED88C" w14:textId="77777777">
      <w:pPr>
        <w:pStyle w:val="Heading1"/>
        <w:spacing w:line="360" w:lineRule="auto"/>
        <w:rPr>
          <w:rFonts w:asciiTheme="minorHAnsi" w:hAnsiTheme="minorHAnsi" w:eastAsiaTheme="minorEastAsia" w:cstheme="minorHAnsi"/>
          <w:b/>
          <w:bCs/>
          <w:color w:val="auto"/>
          <w:sz w:val="28"/>
          <w:szCs w:val="28"/>
          <w:u w:val="single"/>
        </w:rPr>
      </w:pPr>
    </w:p>
    <w:p w:rsidRPr="00C221BF" w:rsidR="00246C94" w:rsidP="00C221BF" w:rsidRDefault="00246C94" w14:paraId="5F609E00" w14:textId="77777777">
      <w:pPr>
        <w:spacing w:line="360" w:lineRule="auto"/>
        <w:rPr>
          <w:rFonts w:cstheme="minorHAnsi"/>
        </w:rPr>
      </w:pPr>
    </w:p>
    <w:p w:rsidRPr="00C221BF" w:rsidR="00246C94" w:rsidP="00C221BF" w:rsidRDefault="00C221BF" w14:paraId="10FB9F2D" w14:textId="2983F34E">
      <w:pPr>
        <w:spacing w:line="360" w:lineRule="auto"/>
      </w:pPr>
      <w:r w:rsidRPr="61F6EA3E" w:rsidR="00C221BF">
        <w:rPr>
          <w:rFonts w:cs="Times New Roman" w:cstheme="minorAscii"/>
        </w:rPr>
        <w:t xml:space="preserve">Yn ôl canlyniadau, mae uchder (169.1cm) a phwysau (58.2kg) yr athletwr yn uwch na chymedr elitaidd gwelwn o ymchwil </w:t>
      </w:r>
      <w:r w:rsidRPr="61F6EA3E" w:rsidR="00C221BF">
        <w:rPr>
          <w:rFonts w:cs="Times New Roman" w:cstheme="minorAscii"/>
        </w:rPr>
        <w:t>Draper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et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al</w:t>
      </w:r>
      <w:r w:rsidRPr="61F6EA3E" w:rsidR="00C221BF">
        <w:rPr>
          <w:rFonts w:cs="Times New Roman" w:cstheme="minorAscii"/>
        </w:rPr>
        <w:t xml:space="preserve"> (2020). Y prif bethau i gymryd o’r canlyniadau yw bod gwahaniaeth mawr o fewn perfformiad ‘</w:t>
      </w:r>
      <w:r w:rsidRPr="61F6EA3E" w:rsidR="00C221BF">
        <w:rPr>
          <w:rFonts w:cs="Times New Roman" w:cstheme="minorAscii"/>
        </w:rPr>
        <w:t>dead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hang</w:t>
      </w:r>
      <w:r w:rsidRPr="61F6EA3E" w:rsidR="00C221BF">
        <w:rPr>
          <w:rFonts w:cs="Times New Roman" w:cstheme="minorAscii"/>
        </w:rPr>
        <w:t>’ yr athletwr i gymharu â chystadleuwyr eraill nodwyd yn ymchwil (</w:t>
      </w:r>
      <w:r w:rsidRPr="61F6EA3E" w:rsidR="00C221BF">
        <w:rPr>
          <w:rFonts w:cs="Times New Roman" w:cstheme="minorAscii"/>
        </w:rPr>
        <w:t>Došla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and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Meško</w:t>
      </w:r>
      <w:r w:rsidRPr="61F6EA3E" w:rsidR="00C221BF">
        <w:rPr>
          <w:rFonts w:cs="Times New Roman" w:cstheme="minorAscii"/>
        </w:rPr>
        <w:t>, 2016) gan dros 30 eiliad. Ond, ni lwyddodd yr athletwr i gwblhau unrhyw ‘</w:t>
      </w:r>
      <w:r w:rsidRPr="61F6EA3E" w:rsidR="00C221BF">
        <w:rPr>
          <w:rFonts w:cs="Times New Roman" w:cstheme="minorAscii"/>
        </w:rPr>
        <w:t>pull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ups</w:t>
      </w:r>
      <w:r w:rsidRPr="61F6EA3E" w:rsidR="00C221BF">
        <w:rPr>
          <w:rFonts w:cs="Times New Roman" w:cstheme="minorAscii"/>
        </w:rPr>
        <w:t>’ er bod dringwyr lefel uwch yn nodi cymedr o 11 ailadrodd. Ar ben hynny, roedd cryfder gafael yr athletwr (57.3kg) yn llawer uwch i gymharu â chanlyniadau athletwyr elitaidd ifanc (&lt;22 blwydd oed) (33.15kg) o fewn ymchwil (</w:t>
      </w:r>
      <w:r w:rsidRPr="61F6EA3E" w:rsidR="00C221BF">
        <w:rPr>
          <w:rFonts w:cs="Times New Roman" w:cstheme="minorAscii"/>
        </w:rPr>
        <w:t>Arazi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et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al</w:t>
      </w:r>
      <w:r w:rsidRPr="61F6EA3E" w:rsidR="00C221BF">
        <w:rPr>
          <w:rFonts w:cs="Times New Roman" w:cstheme="minorAscii"/>
        </w:rPr>
        <w:t>, 2018).</w:t>
      </w:r>
    </w:p>
    <w:p w:rsidR="61F6EA3E" w:rsidP="61F6EA3E" w:rsidRDefault="61F6EA3E" w14:paraId="54398303" w14:textId="2F2F0ABD">
      <w:pPr>
        <w:spacing w:line="360" w:lineRule="auto"/>
        <w:rPr>
          <w:rFonts w:cs="Times New Roman" w:cstheme="minorAscii"/>
        </w:rPr>
      </w:pPr>
    </w:p>
    <w:p w:rsidRPr="00C221BF" w:rsidR="00070448" w:rsidP="00C221BF" w:rsidRDefault="00070448" w14:paraId="319C4AAB" w14:textId="4700DA0E">
      <w:pPr>
        <w:spacing w:line="360" w:lineRule="auto"/>
      </w:pPr>
      <w:r w:rsidRPr="61F6EA3E" w:rsidR="00C221BF">
        <w:rPr>
          <w:rFonts w:cs="Times New Roman" w:cstheme="minorAscii"/>
        </w:rPr>
        <w:t>O ran rhychwant braich a chanran braster y corff mae’r athletwr yn debyg i ddringwyr elitaidd gyda chymhariaeth o 5cm llai o ran rhychwant braich ac 4% uwch yn fraster corff. Ond, mae’n glir ble mae’r athletwr yn gwan i gymharu â’r ymchwil fel hyblygrwydd.</w:t>
      </w:r>
    </w:p>
    <w:p w:rsidR="61F6EA3E" w:rsidP="61F6EA3E" w:rsidRDefault="61F6EA3E" w14:paraId="5504D3BB" w14:textId="3FAE767A">
      <w:pPr>
        <w:spacing w:line="360" w:lineRule="auto"/>
        <w:rPr>
          <w:rFonts w:cs="Times New Roman" w:cstheme="minorAscii"/>
        </w:rPr>
      </w:pPr>
    </w:p>
    <w:p w:rsidRPr="00C221BF" w:rsidR="00070448" w:rsidP="6C92C70E" w:rsidRDefault="5F48EC25" w14:paraId="4BADD2E8" w14:textId="4C9D772E">
      <w:pPr>
        <w:pStyle w:val="Heading1"/>
        <w:spacing w:line="360" w:lineRule="auto"/>
        <w:rPr>
          <w:rFonts w:ascii="Times New Roman" w:hAnsi="Times New Roman" w:eastAsia="ＭＳ 明朝" w:cs="Times New Roman" w:asciiTheme="minorAscii" w:hAnsiTheme="minorAscii" w:eastAsiaTheme="minorEastAsia" w:cstheme="minorAscii"/>
          <w:b w:val="1"/>
          <w:bCs w:val="1"/>
          <w:color w:val="auto"/>
          <w:sz w:val="28"/>
          <w:szCs w:val="28"/>
          <w:u w:val="single"/>
        </w:rPr>
      </w:pPr>
      <w:r w:rsidRPr="6C92C70E" w:rsidR="5F48EC25">
        <w:rPr>
          <w:rFonts w:ascii="Times New Roman" w:hAnsi="Times New Roman" w:eastAsia="ＭＳ 明朝" w:cs="Times New Roman" w:asciiTheme="minorAscii" w:hAnsiTheme="minorAscii" w:eastAsiaTheme="minorEastAsia" w:cstheme="minorAscii"/>
          <w:b w:val="1"/>
          <w:bCs w:val="1"/>
          <w:color w:val="auto"/>
          <w:sz w:val="28"/>
          <w:szCs w:val="28"/>
          <w:u w:val="single"/>
        </w:rPr>
        <w:t>Trafodaeth:</w:t>
      </w:r>
    </w:p>
    <w:p w:rsidRPr="00C221BF" w:rsidR="6A742170" w:rsidP="00C221BF" w:rsidRDefault="6A742170" w14:paraId="00A75639" w14:textId="5AF0D99A">
      <w:pPr>
        <w:spacing w:line="360" w:lineRule="auto"/>
        <w:rPr>
          <w:rFonts w:cstheme="minorHAnsi"/>
        </w:rPr>
      </w:pPr>
    </w:p>
    <w:p w:rsidRPr="00C221BF" w:rsidR="00973548" w:rsidP="00C221BF" w:rsidRDefault="001B39A4" w14:paraId="29238FB0" w14:textId="70424BE9">
      <w:pPr>
        <w:pStyle w:val="Subtitle"/>
        <w:spacing w:line="360" w:lineRule="auto"/>
        <w:rPr>
          <w:rFonts w:cstheme="minorHAnsi"/>
          <w:color w:val="auto"/>
          <w:sz w:val="24"/>
          <w:szCs w:val="24"/>
          <w:u w:val="single"/>
        </w:rPr>
      </w:pPr>
      <w:r w:rsidRPr="00C221BF">
        <w:rPr>
          <w:rFonts w:cstheme="minorHAnsi"/>
          <w:color w:val="auto"/>
          <w:sz w:val="24"/>
          <w:szCs w:val="24"/>
          <w:u w:val="single"/>
        </w:rPr>
        <w:t>Anthropometreg:</w:t>
      </w:r>
    </w:p>
    <w:p w:rsidRPr="00C221BF" w:rsidR="00BF23A5" w:rsidP="00C221BF" w:rsidRDefault="00C221BF" w14:paraId="5FD52356" w14:textId="2F280F33">
      <w:pPr>
        <w:spacing w:line="360" w:lineRule="auto"/>
      </w:pPr>
      <w:r w:rsidRPr="61F6EA3E" w:rsidR="00C221BF">
        <w:rPr>
          <w:rFonts w:cs="Times New Roman" w:cstheme="minorAscii"/>
        </w:rPr>
        <w:t xml:space="preserve">Mae proffil anthropometreg yr athletwr yn dangos gwyriadau sylweddol oddi wrth y data elitaidd a gyhoeddwyd gan </w:t>
      </w:r>
      <w:r w:rsidRPr="61F6EA3E" w:rsidR="00C221BF">
        <w:rPr>
          <w:rFonts w:cs="Times New Roman" w:cstheme="minorAscii"/>
        </w:rPr>
        <w:t>Draper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et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al</w:t>
      </w:r>
      <w:r w:rsidRPr="61F6EA3E" w:rsidR="00C221BF">
        <w:rPr>
          <w:rFonts w:cs="Times New Roman" w:cstheme="minorAscii"/>
        </w:rPr>
        <w:t xml:space="preserve"> (2020). Gwelwn o dabl 1 fod yr athletwr yn llawer talach a drymach na chymedr dringwyr elitaidd a gyda chanran fraster corff o 22.8% sy’n uwchlaw ystod elitaidd o tua 18%. Maent yn debygol o gael pwysau uwch na dringwr hamdden fel dringwyr cyflymder, ond canran braster corff is a mas cyhyrol uwch (</w:t>
      </w:r>
      <w:r w:rsidRPr="61F6EA3E" w:rsidR="00C221BF">
        <w:rPr>
          <w:rFonts w:cs="Times New Roman" w:cstheme="minorAscii"/>
        </w:rPr>
        <w:t>Hosseini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and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Wolf</w:t>
      </w:r>
      <w:r w:rsidRPr="61F6EA3E" w:rsidR="00C221BF">
        <w:rPr>
          <w:rFonts w:cs="Times New Roman" w:cstheme="minorAscii"/>
        </w:rPr>
        <w:t>, 2023). Mae canran fraster is o lai na 10% o’i mas corff yn hanfodol i ddringwyr elitaidd ym mhob disgyblaeth o ddringo (</w:t>
      </w:r>
      <w:r w:rsidRPr="61F6EA3E" w:rsidR="00C221BF">
        <w:rPr>
          <w:rFonts w:cs="Times New Roman" w:cstheme="minorAscii"/>
        </w:rPr>
        <w:t>Ginszt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et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al</w:t>
      </w:r>
      <w:r w:rsidRPr="61F6EA3E" w:rsidR="00C221BF">
        <w:rPr>
          <w:rFonts w:cs="Times New Roman" w:cstheme="minorAscii"/>
        </w:rPr>
        <w:t>, 2023).Yn wahanol i ddringwyr elitaidd, ble maent yn cario fwy o fas cyhyrol i gynhyrchu pŵer, mae’r athletwr gyda chymhareb braster-i-gyhyrau uwch. Mae angen fwy o rym i gwblhau symudiad gyda mas corfforol fwy ac felly o ran dringo cyflymder mae angen cyflawni’r symudiadau mor gyflym â phosib, sy’n haws gyda mas corff is.</w:t>
      </w:r>
    </w:p>
    <w:p w:rsidR="61F6EA3E" w:rsidP="61F6EA3E" w:rsidRDefault="61F6EA3E" w14:paraId="2AC5B9C1" w14:textId="5A997BFD">
      <w:pPr>
        <w:spacing w:line="360" w:lineRule="auto"/>
        <w:rPr>
          <w:rFonts w:cs="Times New Roman" w:cstheme="minorAscii"/>
        </w:rPr>
      </w:pPr>
    </w:p>
    <w:p w:rsidRPr="00C221BF" w:rsidR="00973548" w:rsidP="00C221BF" w:rsidRDefault="00C221BF" w14:paraId="5547421B" w14:textId="724AFB10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Yn ogystal, roedd rychwant braich yr athletwr yn llai na’i uchder sy’n anfantais fecanyddol. Mae uchder ac ‘</w:t>
      </w:r>
      <w:proofErr w:type="spellStart"/>
      <w:r w:rsidRPr="00C221BF">
        <w:rPr>
          <w:rFonts w:cstheme="minorHAnsi"/>
        </w:rPr>
        <w:t>reach</w:t>
      </w:r>
      <w:proofErr w:type="spellEnd"/>
      <w:r w:rsidRPr="00C221BF">
        <w:rPr>
          <w:rFonts w:cstheme="minorHAnsi"/>
        </w:rPr>
        <w:t xml:space="preserve">’ yn fanteisiol i ddringwyr cyflymder (Lau, 2021) gan fod o’n paramedr perfformiad. Yn ôl ymchwil Mackenzie </w:t>
      </w:r>
      <w:proofErr w:type="spellStart"/>
      <w:r w:rsidRPr="00C221BF">
        <w:rPr>
          <w:rFonts w:cstheme="minorHAnsi"/>
        </w:rPr>
        <w:t>et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al</w:t>
      </w:r>
      <w:proofErr w:type="spellEnd"/>
      <w:r w:rsidRPr="00C221BF">
        <w:rPr>
          <w:rFonts w:cstheme="minorHAnsi"/>
        </w:rPr>
        <w:t xml:space="preserve"> (2019) mae cydberthynas arwyddocaol rhwng rhychwant braich a gallu dringo gan fod gallu i ymestyn y fraich am bellter fwy am ddringo effeithiol.</w:t>
      </w:r>
    </w:p>
    <w:p w:rsidRPr="00C221BF" w:rsidR="008A25D4" w:rsidP="00C221BF" w:rsidRDefault="008A25D4" w14:paraId="07103509" w14:textId="77777777">
      <w:pPr>
        <w:spacing w:line="360" w:lineRule="auto"/>
        <w:rPr>
          <w:rFonts w:cstheme="minorHAnsi"/>
        </w:rPr>
      </w:pPr>
    </w:p>
    <w:p w:rsidRPr="00C221BF" w:rsidR="001B39A4" w:rsidP="00C221BF" w:rsidRDefault="00E926F4" w14:paraId="02218648" w14:textId="4C2A596B">
      <w:pPr>
        <w:pStyle w:val="Subtitle"/>
        <w:spacing w:line="360" w:lineRule="auto"/>
        <w:rPr>
          <w:rFonts w:cstheme="minorHAnsi"/>
          <w:color w:val="auto"/>
          <w:sz w:val="24"/>
          <w:szCs w:val="24"/>
          <w:u w:val="single"/>
        </w:rPr>
      </w:pPr>
      <w:r w:rsidRPr="00C221BF">
        <w:rPr>
          <w:rFonts w:cstheme="minorHAnsi"/>
          <w:color w:val="auto"/>
          <w:sz w:val="24"/>
          <w:szCs w:val="24"/>
          <w:u w:val="single"/>
        </w:rPr>
        <w:t>Pŵer a Chryfder:</w:t>
      </w:r>
    </w:p>
    <w:p w:rsidRPr="00C221BF" w:rsidR="008A25D4" w:rsidP="00C221BF" w:rsidRDefault="00C221BF" w14:paraId="13DD9EF1" w14:textId="4734B094">
      <w:pPr>
        <w:spacing w:line="360" w:lineRule="auto"/>
      </w:pPr>
      <w:r w:rsidRPr="61F6EA3E" w:rsidR="00C221BF">
        <w:rPr>
          <w:rFonts w:cs="Times New Roman" w:cstheme="minorAscii"/>
        </w:rPr>
        <w:t>Mae canlyniadau cryfder yr athletwr yn datgelu gwrthdaro ffisiolegol amlwg. Er bod ei chryfder gafael a’i dygnwch isometrig yn y ‘</w:t>
      </w:r>
      <w:r w:rsidRPr="61F6EA3E" w:rsidR="00C221BF">
        <w:rPr>
          <w:rFonts w:cs="Times New Roman" w:cstheme="minorAscii"/>
        </w:rPr>
        <w:t>dead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hang</w:t>
      </w:r>
      <w:r w:rsidRPr="61F6EA3E" w:rsidR="00C221BF">
        <w:rPr>
          <w:rFonts w:cs="Times New Roman" w:cstheme="minorAscii"/>
        </w:rPr>
        <w:t>’ (91.46s) yn sylweddol uwch na’r cymedr dringwyr cystadleuol (59.4±17.5s), ni allai gyflawni ‘</w:t>
      </w:r>
      <w:r w:rsidRPr="61F6EA3E" w:rsidR="00C221BF">
        <w:rPr>
          <w:rFonts w:cs="Times New Roman" w:cstheme="minorAscii"/>
        </w:rPr>
        <w:t>pull-up</w:t>
      </w:r>
      <w:r w:rsidRPr="61F6EA3E" w:rsidR="00C221BF">
        <w:rPr>
          <w:rFonts w:cs="Times New Roman" w:cstheme="minorAscii"/>
        </w:rPr>
        <w:t xml:space="preserve">’ sengl. Cadarnhau hyn nad yw gallu statig i ddal y wal yn trosi’n awtomatig i’r gallu deinamig i symud y corff yn fertigol. Gallwn weld o ymchwil </w:t>
      </w:r>
      <w:r w:rsidRPr="61F6EA3E" w:rsidR="00C221BF">
        <w:rPr>
          <w:rFonts w:cs="Times New Roman" w:cstheme="minorAscii"/>
        </w:rPr>
        <w:t>Arazi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et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al</w:t>
      </w:r>
      <w:r w:rsidRPr="61F6EA3E" w:rsidR="00C221BF">
        <w:rPr>
          <w:rFonts w:cs="Times New Roman" w:cstheme="minorAscii"/>
        </w:rPr>
        <w:t xml:space="preserve"> (2018) fod cryfder gafael yn ddringwyr yn ffactor bwysig gan fod cryfhau cyhyrau mewnol y llaw yn arwain at drosglwyddo grym yn fwy effeithlon i’r gafaelion dringo sy’n helpu’r dringwr i afael yn hirach. Yn ogystal, mae dringo cyflymder yn dibynnu’n drwm ar gyfradd datblygu grym (RFD) (</w:t>
      </w:r>
      <w:r w:rsidRPr="61F6EA3E" w:rsidR="00C221BF">
        <w:rPr>
          <w:rFonts w:cs="Times New Roman" w:cstheme="minorAscii"/>
        </w:rPr>
        <w:t>Stien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et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al</w:t>
      </w:r>
      <w:r w:rsidRPr="61F6EA3E" w:rsidR="00C221BF">
        <w:rPr>
          <w:rFonts w:cs="Times New Roman" w:cstheme="minorAscii"/>
        </w:rPr>
        <w:t xml:space="preserve">, 2019). Er bod gan yr athletwr y gallu cyhyrol i ddal eu pwysau, mae ei gallu niwrolegol yn methu recriwtio ffibrau cyhyrol math II yn gyflym i oresgyn disgyrchiant. Nodir </w:t>
      </w:r>
      <w:r w:rsidRPr="61F6EA3E" w:rsidR="00C221BF">
        <w:rPr>
          <w:rFonts w:cs="Times New Roman" w:cstheme="minorAscii"/>
        </w:rPr>
        <w:t>Stien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et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al</w:t>
      </w:r>
      <w:r w:rsidRPr="61F6EA3E" w:rsidR="00C221BF">
        <w:rPr>
          <w:rFonts w:cs="Times New Roman" w:cstheme="minorAscii"/>
        </w:rPr>
        <w:t xml:space="preserve"> (2019) fod cyflymder </w:t>
      </w:r>
      <w:r w:rsidRPr="61F6EA3E" w:rsidR="00C221BF">
        <w:rPr>
          <w:rFonts w:cs="Times New Roman" w:cstheme="minorAscii"/>
        </w:rPr>
        <w:t>pull-up</w:t>
      </w:r>
      <w:r w:rsidRPr="61F6EA3E" w:rsidR="00C221BF">
        <w:rPr>
          <w:rFonts w:cs="Times New Roman" w:cstheme="minorAscii"/>
        </w:rPr>
        <w:t xml:space="preserve"> yn rhagfynegydd gwell o lwyddiant dringo cyflymder na chryfder gafael statig. Cytuna </w:t>
      </w:r>
      <w:r w:rsidRPr="61F6EA3E" w:rsidR="00C221BF">
        <w:rPr>
          <w:rFonts w:cs="Times New Roman" w:cstheme="minorAscii"/>
        </w:rPr>
        <w:t>Arazi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et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al</w:t>
      </w:r>
      <w:r w:rsidRPr="61F6EA3E" w:rsidR="00C221BF">
        <w:rPr>
          <w:rFonts w:cs="Times New Roman" w:cstheme="minorAscii"/>
        </w:rPr>
        <w:t xml:space="preserve"> (2018) gan fod mas cyhyrol yn cael ei oddef gan y dwylo yn ystod y dringo, ond nid yw mas y corff yn rhan o’r prawf gafael llaw dynamomedr.</w:t>
      </w:r>
    </w:p>
    <w:p w:rsidR="61F6EA3E" w:rsidP="61F6EA3E" w:rsidRDefault="61F6EA3E" w14:paraId="431207DB" w14:textId="489EBBB1">
      <w:pPr>
        <w:spacing w:line="360" w:lineRule="auto"/>
        <w:rPr>
          <w:rFonts w:cs="Times New Roman" w:cstheme="minorAscii"/>
        </w:rPr>
      </w:pPr>
    </w:p>
    <w:p w:rsidRPr="00C221BF" w:rsidR="00215DF3" w:rsidP="00C221BF" w:rsidRDefault="00C221BF" w14:paraId="4828C1B8" w14:textId="7BD47685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 xml:space="preserve">Mae’r cysylltiad rhwng diffyg pŵer y coesau a’r methiant i dynnu yn gwneud o’n anodd cwblhau dringo cyflym. Yn ôl </w:t>
      </w:r>
      <w:proofErr w:type="spellStart"/>
      <w:r w:rsidRPr="00C221BF">
        <w:rPr>
          <w:rFonts w:cstheme="minorHAnsi"/>
        </w:rPr>
        <w:t>Hosseini</w:t>
      </w:r>
      <w:proofErr w:type="spellEnd"/>
      <w:r w:rsidRPr="00C221BF">
        <w:rPr>
          <w:rFonts w:cstheme="minorHAnsi"/>
        </w:rPr>
        <w:t xml:space="preserve"> a </w:t>
      </w:r>
      <w:proofErr w:type="spellStart"/>
      <w:r w:rsidRPr="00C221BF">
        <w:rPr>
          <w:rFonts w:cstheme="minorHAnsi"/>
        </w:rPr>
        <w:t>Wolf</w:t>
      </w:r>
      <w:proofErr w:type="spellEnd"/>
      <w:r w:rsidRPr="00C221BF">
        <w:rPr>
          <w:rFonts w:cstheme="minorHAnsi"/>
        </w:rPr>
        <w:t xml:space="preserve"> (2023) mae perfformiad dringo cyflymder yn dibynnu ar gynnal momentwm fertigol gan fod y coesau yn darparu’r egni cychwynnol, tra bod y breichiau yn cynnal y cyflymder. Gan fod naid yr athletwr yn is na’r cymedr cystadleuol (28.9cm) nid yw’n gallu cynhyrchu’r ‘</w:t>
      </w:r>
      <w:proofErr w:type="spellStart"/>
      <w:r w:rsidRPr="00C221BF">
        <w:rPr>
          <w:rFonts w:cstheme="minorHAnsi"/>
        </w:rPr>
        <w:t>launch</w:t>
      </w:r>
      <w:proofErr w:type="spellEnd"/>
      <w:r w:rsidRPr="00C221BF">
        <w:rPr>
          <w:rFonts w:cstheme="minorHAnsi"/>
        </w:rPr>
        <w:t>’ yn effeithiol i gynorthwyo’r breichiau.</w:t>
      </w:r>
    </w:p>
    <w:p w:rsidRPr="00C221BF" w:rsidR="005B6988" w:rsidP="00C221BF" w:rsidRDefault="005B6988" w14:paraId="51B733AF" w14:textId="77777777">
      <w:pPr>
        <w:spacing w:line="360" w:lineRule="auto"/>
        <w:rPr>
          <w:rFonts w:cstheme="minorHAnsi"/>
        </w:rPr>
      </w:pPr>
    </w:p>
    <w:p w:rsidRPr="00C221BF" w:rsidR="00E926F4" w:rsidP="00C221BF" w:rsidRDefault="009E418A" w14:paraId="4894A6FB" w14:textId="2FA10983">
      <w:pPr>
        <w:pStyle w:val="Subtitle"/>
        <w:spacing w:line="360" w:lineRule="auto"/>
        <w:rPr>
          <w:rFonts w:cstheme="minorHAnsi"/>
          <w:color w:val="auto"/>
          <w:sz w:val="24"/>
          <w:szCs w:val="24"/>
          <w:u w:val="single"/>
        </w:rPr>
      </w:pPr>
      <w:r w:rsidRPr="00C221BF">
        <w:rPr>
          <w:rFonts w:cstheme="minorHAnsi"/>
          <w:color w:val="auto"/>
          <w:sz w:val="24"/>
          <w:szCs w:val="24"/>
          <w:u w:val="single"/>
        </w:rPr>
        <w:t>Dygnedd Cardiofasgiwlar:</w:t>
      </w:r>
    </w:p>
    <w:p w:rsidRPr="00C221BF" w:rsidR="009E418A" w:rsidP="00C221BF" w:rsidRDefault="00C221BF" w14:paraId="13465A80" w14:textId="451EC085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 xml:space="preserve">Mae’n bwysig nodi bod y sgôr yn gymharol i bwysau’r corff; gan fod yr athletwr yn drymach na’r cymedr elitaidd mae hyn yn effeithio ar y darlleniad </w:t>
      </w:r>
      <w:proofErr w:type="spellStart"/>
      <w:r w:rsidRPr="00C221BF">
        <w:rPr>
          <w:rFonts w:cstheme="minorHAnsi"/>
        </w:rPr>
        <w:t>ml</w:t>
      </w:r>
      <w:proofErr w:type="spellEnd"/>
      <w:r w:rsidRPr="00C221BF">
        <w:rPr>
          <w:rFonts w:cstheme="minorHAnsi"/>
        </w:rPr>
        <w:t xml:space="preserve">/kg/min terfynol. Er bod dringo cyflymder yn weithgaredd anaerobig </w:t>
      </w:r>
      <w:proofErr w:type="spellStart"/>
      <w:r w:rsidRPr="00C221BF">
        <w:rPr>
          <w:rFonts w:cstheme="minorHAnsi"/>
        </w:rPr>
        <w:t>alactic</w:t>
      </w:r>
      <w:proofErr w:type="spellEnd"/>
      <w:r w:rsidRPr="00C221BF">
        <w:rPr>
          <w:rFonts w:cstheme="minorHAnsi"/>
        </w:rPr>
        <w:t xml:space="preserve"> sy’n ddibynnol ar bŵer ffrwydrol, mae’r system aerobig yn chwarae rhan hanfodol mewn adferiad. Mae VO2 </w:t>
      </w:r>
      <w:proofErr w:type="spellStart"/>
      <w:r w:rsidRPr="00C221BF">
        <w:rPr>
          <w:rFonts w:cstheme="minorHAnsi"/>
        </w:rPr>
        <w:t>max</w:t>
      </w:r>
      <w:proofErr w:type="spellEnd"/>
      <w:r w:rsidRPr="00C221BF">
        <w:rPr>
          <w:rFonts w:cstheme="minorHAnsi"/>
        </w:rPr>
        <w:t xml:space="preserve"> yr athletwr (44.6 </w:t>
      </w:r>
      <w:proofErr w:type="spellStart"/>
      <w:r w:rsidRPr="00C221BF">
        <w:rPr>
          <w:rFonts w:cstheme="minorHAnsi"/>
        </w:rPr>
        <w:t>ml</w:t>
      </w:r>
      <w:proofErr w:type="spellEnd"/>
      <w:r w:rsidRPr="00C221BF">
        <w:rPr>
          <w:rFonts w:cstheme="minorHAnsi"/>
        </w:rPr>
        <w:t xml:space="preserve">/kg/min) yn is na’r lefel elitaidd (54.8 </w:t>
      </w:r>
      <w:proofErr w:type="spellStart"/>
      <w:r w:rsidRPr="00C221BF">
        <w:rPr>
          <w:rFonts w:cstheme="minorHAnsi"/>
        </w:rPr>
        <w:t>ml</w:t>
      </w:r>
      <w:proofErr w:type="spellEnd"/>
      <w:r w:rsidRPr="00C221BF">
        <w:rPr>
          <w:rFonts w:cstheme="minorHAnsi"/>
        </w:rPr>
        <w:t xml:space="preserve">/kg/min), ond mae dal yn cael ei ystyried yn dda ar gyfer ei hoedran. Oherwydd eu VO2 </w:t>
      </w:r>
      <w:proofErr w:type="spellStart"/>
      <w:r w:rsidRPr="00C221BF">
        <w:rPr>
          <w:rFonts w:cstheme="minorHAnsi"/>
        </w:rPr>
        <w:t>max</w:t>
      </w:r>
      <w:proofErr w:type="spellEnd"/>
      <w:r w:rsidRPr="00C221BF">
        <w:rPr>
          <w:rFonts w:cstheme="minorHAnsi"/>
        </w:rPr>
        <w:t xml:space="preserve"> uchel mae gan yr athletwr gallu aerobig uwch sy’n caniatáu i’r corff ail-syntheseiddio storfeydd ‘</w:t>
      </w:r>
      <w:proofErr w:type="spellStart"/>
      <w:r w:rsidRPr="00C221BF">
        <w:rPr>
          <w:rFonts w:cstheme="minorHAnsi"/>
        </w:rPr>
        <w:t>phosphocreatine</w:t>
      </w:r>
      <w:proofErr w:type="spellEnd"/>
      <w:r w:rsidRPr="00C221BF">
        <w:rPr>
          <w:rFonts w:cstheme="minorHAnsi"/>
        </w:rPr>
        <w:t>’ yn gyflymach (</w:t>
      </w:r>
      <w:proofErr w:type="spellStart"/>
      <w:r w:rsidRPr="00C221BF">
        <w:rPr>
          <w:rFonts w:cstheme="minorHAnsi"/>
        </w:rPr>
        <w:t>Tomlin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Wenger</w:t>
      </w:r>
      <w:proofErr w:type="spellEnd"/>
      <w:r w:rsidRPr="00C221BF">
        <w:rPr>
          <w:rFonts w:cstheme="minorHAnsi"/>
        </w:rPr>
        <w:t xml:space="preserve">, 2001) rhwng rhediadau cystadleuol ac ymarfer. Mewn fformat cystadleuol lle mae rhediadau lluosog mewn cyfnod byr, gall y diffyg mewn dygnwch cardiofasgwlaidd arwain at flinder, sy’n effeithio ar gysondeb perfformiad yr athletwr dros amser. Yn ogystal, wrth gwblhau sawl dringad o fewn cystadleuaeth neu ymarfer mae lactig yn adeiladu ac felly yn cael eu clirio o’r gwaed yn fwy effeithlon gyda gallu aerobig uwch. Gwelwn yn ymchwil </w:t>
      </w:r>
      <w:proofErr w:type="spellStart"/>
      <w:r w:rsidRPr="00C221BF">
        <w:rPr>
          <w:rFonts w:cstheme="minorHAnsi"/>
        </w:rPr>
        <w:t>Hosseini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Wolf</w:t>
      </w:r>
      <w:proofErr w:type="spellEnd"/>
      <w:r w:rsidRPr="00C221BF">
        <w:rPr>
          <w:rFonts w:cstheme="minorHAnsi"/>
        </w:rPr>
        <w:t xml:space="preserve"> (2023) fod argymhella i ddringwyr cyflymder gweithio ar dygned cardiofasgiwlar er mwyn adfer yn gyflymach.</w:t>
      </w:r>
    </w:p>
    <w:p w:rsidRPr="00C221BF" w:rsidR="00E43F49" w:rsidP="00C221BF" w:rsidRDefault="00E43F49" w14:paraId="0199EC55" w14:textId="77777777">
      <w:pPr>
        <w:spacing w:line="360" w:lineRule="auto"/>
        <w:rPr>
          <w:rFonts w:cstheme="minorHAnsi"/>
        </w:rPr>
      </w:pPr>
    </w:p>
    <w:p w:rsidRPr="00C221BF" w:rsidR="00E43F49" w:rsidP="00C221BF" w:rsidRDefault="00E43F49" w14:paraId="31B2A062" w14:textId="1CB65158">
      <w:pPr>
        <w:pStyle w:val="Subtitle"/>
        <w:spacing w:line="360" w:lineRule="auto"/>
        <w:rPr>
          <w:rFonts w:cstheme="minorHAnsi"/>
          <w:color w:val="auto"/>
          <w:sz w:val="24"/>
          <w:szCs w:val="24"/>
          <w:u w:val="single"/>
        </w:rPr>
      </w:pPr>
      <w:r w:rsidRPr="00C221BF">
        <w:rPr>
          <w:rFonts w:cstheme="minorHAnsi"/>
          <w:color w:val="auto"/>
          <w:sz w:val="24"/>
          <w:szCs w:val="24"/>
          <w:u w:val="single"/>
        </w:rPr>
        <w:t>Cydbwysedd a Hyblygrwydd:</w:t>
      </w:r>
    </w:p>
    <w:p w:rsidRPr="00C221BF" w:rsidR="00315967" w:rsidP="00C221BF" w:rsidRDefault="00C221BF" w14:paraId="3492F9D6" w14:textId="78D408BC">
      <w:pPr>
        <w:spacing w:line="360" w:lineRule="auto"/>
      </w:pPr>
      <w:r w:rsidRPr="61F6EA3E" w:rsidR="00C221BF">
        <w:rPr>
          <w:rFonts w:cs="Times New Roman" w:cstheme="minorAscii"/>
        </w:rPr>
        <w:t xml:space="preserve">O ran cydbwysedd, roedd sgôr BESS yr athletwr (10) o fewn yr ystod arferol.. Mae Mackenzie </w:t>
      </w:r>
      <w:r w:rsidRPr="61F6EA3E" w:rsidR="00C221BF">
        <w:rPr>
          <w:rFonts w:cs="Times New Roman" w:cstheme="minorAscii"/>
        </w:rPr>
        <w:t>et</w:t>
      </w:r>
      <w:r w:rsidRPr="61F6EA3E" w:rsidR="00C221BF">
        <w:rPr>
          <w:rFonts w:cs="Times New Roman" w:cstheme="minorAscii"/>
        </w:rPr>
        <w:t xml:space="preserve"> </w:t>
      </w:r>
      <w:r w:rsidRPr="61F6EA3E" w:rsidR="00C221BF">
        <w:rPr>
          <w:rFonts w:cs="Times New Roman" w:cstheme="minorAscii"/>
        </w:rPr>
        <w:t>al</w:t>
      </w:r>
      <w:r w:rsidRPr="61F6EA3E" w:rsidR="00C221BF">
        <w:rPr>
          <w:rFonts w:cs="Times New Roman" w:cstheme="minorAscii"/>
        </w:rPr>
        <w:t xml:space="preserve"> (2019) yn dangos fod cydbwysedd yn cydberthyn yn sylweddol a gallu dringo menywod a bod athletwyr gyda chydbwysedd cryf yn fwy tebygol o gael dringo mwy effeithlon. Yn ôl </w:t>
      </w:r>
      <w:r w:rsidRPr="61F6EA3E" w:rsidR="00C221BF">
        <w:rPr>
          <w:rFonts w:cs="Times New Roman" w:cstheme="minorAscii"/>
        </w:rPr>
        <w:t>Fuss</w:t>
      </w:r>
      <w:r w:rsidRPr="61F6EA3E" w:rsidR="00C221BF">
        <w:rPr>
          <w:rFonts w:cs="Times New Roman" w:cstheme="minorAscii"/>
        </w:rPr>
        <w:t xml:space="preserve"> a </w:t>
      </w:r>
      <w:r w:rsidRPr="61F6EA3E" w:rsidR="00C221BF">
        <w:rPr>
          <w:rFonts w:cs="Times New Roman" w:cstheme="minorAscii"/>
        </w:rPr>
        <w:t>Niegl</w:t>
      </w:r>
      <w:r w:rsidRPr="61F6EA3E" w:rsidR="00C221BF">
        <w:rPr>
          <w:rFonts w:cs="Times New Roman" w:cstheme="minorAscii"/>
        </w:rPr>
        <w:t xml:space="preserve"> (2006), mae llwyddiant mewn dringo cyflymder yn dibynnu ar allu’r athletwr i gyfyngu ar siglo ochrol; mae unrhyw symudiad i’r ochor yn wastraff ar rym fertigol.</w:t>
      </w:r>
    </w:p>
    <w:p w:rsidR="61F6EA3E" w:rsidP="61F6EA3E" w:rsidRDefault="61F6EA3E" w14:paraId="7CECBBB5" w14:textId="4EC9083D">
      <w:pPr>
        <w:spacing w:line="360" w:lineRule="auto"/>
        <w:rPr>
          <w:rFonts w:cs="Times New Roman" w:cstheme="minorAscii"/>
        </w:rPr>
      </w:pPr>
    </w:p>
    <w:p w:rsidRPr="00C221BF" w:rsidR="00E43F49" w:rsidP="00C221BF" w:rsidRDefault="00C221BF" w14:paraId="7C4AB30C" w14:textId="05F59196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Mae’r canlyniad ‘</w:t>
      </w:r>
      <w:proofErr w:type="spellStart"/>
      <w:r w:rsidRPr="00C221BF">
        <w:rPr>
          <w:rFonts w:cstheme="minorHAnsi"/>
        </w:rPr>
        <w:t>sit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reach</w:t>
      </w:r>
      <w:proofErr w:type="spellEnd"/>
      <w:r w:rsidRPr="00C221BF">
        <w:rPr>
          <w:rFonts w:cstheme="minorHAnsi"/>
        </w:rPr>
        <w:t>’ yn llawer is na’r lefel uwch. Gan fod diffyg hyblygrwydd mae’n creu anfantais fecanyddol bellach, trwy wneud o’n anoddach defnyddio pŵer y coesau’n effeithlon.</w:t>
      </w:r>
    </w:p>
    <w:p w:rsidRPr="00C221BF" w:rsidR="00420609" w:rsidP="00C221BF" w:rsidRDefault="00420609" w14:paraId="7FC2563B" w14:textId="77777777">
      <w:pPr>
        <w:spacing w:line="360" w:lineRule="auto"/>
        <w:rPr>
          <w:rFonts w:cstheme="minorHAnsi"/>
        </w:rPr>
      </w:pPr>
    </w:p>
    <w:p w:rsidRPr="00C221BF" w:rsidR="00C73036" w:rsidP="00C221BF" w:rsidRDefault="00B03970" w14:paraId="29153334" w14:textId="77777777">
      <w:pPr>
        <w:pStyle w:val="Subtitle"/>
        <w:spacing w:line="360" w:lineRule="auto"/>
        <w:rPr>
          <w:rFonts w:cstheme="minorHAnsi"/>
          <w:color w:val="auto"/>
          <w:sz w:val="24"/>
          <w:szCs w:val="24"/>
          <w:u w:val="single"/>
        </w:rPr>
      </w:pPr>
      <w:r w:rsidRPr="00C221BF">
        <w:rPr>
          <w:rFonts w:cstheme="minorHAnsi"/>
          <w:color w:val="auto"/>
          <w:sz w:val="24"/>
          <w:szCs w:val="24"/>
          <w:u w:val="single"/>
        </w:rPr>
        <w:t>Argymhellion ymarfer</w:t>
      </w:r>
    </w:p>
    <w:p w:rsidRPr="00C221BF" w:rsidR="00763B47" w:rsidP="00C221BF" w:rsidRDefault="00C221BF" w14:paraId="7517C940" w14:textId="3BCC61F8">
      <w:pPr>
        <w:pStyle w:val="Subtitle"/>
        <w:spacing w:line="360" w:lineRule="auto"/>
        <w:rPr>
          <w:rFonts w:cstheme="minorHAnsi"/>
          <w:color w:val="auto"/>
          <w:sz w:val="24"/>
          <w:szCs w:val="24"/>
        </w:rPr>
      </w:pPr>
      <w:r w:rsidRPr="00C221BF">
        <w:rPr>
          <w:rFonts w:cstheme="minorHAnsi"/>
          <w:color w:val="auto"/>
          <w:sz w:val="24"/>
          <w:szCs w:val="24"/>
        </w:rPr>
        <w:t>Y brif ymarfer i’r athletwr i ffocysu ar yw ymarferion pwerus ac ymwrthedd i sicrhau cynnydd o fewn pŵer a chryfder, yn ogystal i gynnal eu ffitrwydd cardiofasgiwlar . Y prif wendid yw gallu’r unigolyn i ddefnyddio eu pŵer tynnu. Er mwyn cryfhau hyn mae’n bwysig cwblhau ymarfer ymwrthedd i wella cryfder a phŵer macsimwm ar draws y corff uchaf ac isaf (</w:t>
      </w:r>
      <w:proofErr w:type="spellStart"/>
      <w:r w:rsidRPr="00C221BF">
        <w:rPr>
          <w:rFonts w:cstheme="minorHAnsi"/>
          <w:color w:val="auto"/>
          <w:sz w:val="24"/>
          <w:szCs w:val="24"/>
        </w:rPr>
        <w:t>Hosseini</w:t>
      </w:r>
      <w:proofErr w:type="spellEnd"/>
      <w:r w:rsidRPr="00C221BF">
        <w:rPr>
          <w:rFonts w:cstheme="minorHAnsi"/>
          <w:color w:val="auto"/>
          <w:sz w:val="24"/>
          <w:szCs w:val="24"/>
        </w:rPr>
        <w:t xml:space="preserve"> </w:t>
      </w:r>
      <w:proofErr w:type="spellStart"/>
      <w:r w:rsidRPr="00C221BF">
        <w:rPr>
          <w:rFonts w:cstheme="minorHAnsi"/>
          <w:color w:val="auto"/>
          <w:sz w:val="24"/>
          <w:szCs w:val="24"/>
        </w:rPr>
        <w:t>and</w:t>
      </w:r>
      <w:proofErr w:type="spellEnd"/>
      <w:r w:rsidRPr="00C221BF">
        <w:rPr>
          <w:rFonts w:cstheme="minorHAnsi"/>
          <w:color w:val="auto"/>
          <w:sz w:val="24"/>
          <w:szCs w:val="24"/>
        </w:rPr>
        <w:t xml:space="preserve"> </w:t>
      </w:r>
      <w:proofErr w:type="spellStart"/>
      <w:r w:rsidRPr="00C221BF">
        <w:rPr>
          <w:rFonts w:cstheme="minorHAnsi"/>
          <w:color w:val="auto"/>
          <w:sz w:val="24"/>
          <w:szCs w:val="24"/>
        </w:rPr>
        <w:t>Wolf</w:t>
      </w:r>
      <w:proofErr w:type="spellEnd"/>
      <w:r w:rsidRPr="00C221BF">
        <w:rPr>
          <w:rFonts w:cstheme="minorHAnsi"/>
          <w:color w:val="auto"/>
          <w:sz w:val="24"/>
          <w:szCs w:val="24"/>
        </w:rPr>
        <w:t xml:space="preserve">, 2023). Yn ogystal, bydd hyn yn helpu lleihau canran braster corff trwy dargedu hypertroffedd i gynyddu mas cyhyrol. Mae ymchwil </w:t>
      </w:r>
      <w:proofErr w:type="spellStart"/>
      <w:r w:rsidRPr="00C221BF">
        <w:rPr>
          <w:rFonts w:cstheme="minorHAnsi"/>
          <w:color w:val="auto"/>
          <w:sz w:val="24"/>
          <w:szCs w:val="24"/>
        </w:rPr>
        <w:t>Ehiogu</w:t>
      </w:r>
      <w:proofErr w:type="spellEnd"/>
      <w:r w:rsidRPr="00C221BF">
        <w:rPr>
          <w:rFonts w:cstheme="minorHAnsi"/>
          <w:color w:val="auto"/>
          <w:sz w:val="24"/>
          <w:szCs w:val="24"/>
        </w:rPr>
        <w:t xml:space="preserve"> </w:t>
      </w:r>
      <w:proofErr w:type="spellStart"/>
      <w:r w:rsidRPr="00C221BF">
        <w:rPr>
          <w:rFonts w:cstheme="minorHAnsi"/>
          <w:color w:val="auto"/>
          <w:sz w:val="24"/>
          <w:szCs w:val="24"/>
        </w:rPr>
        <w:t>et</w:t>
      </w:r>
      <w:proofErr w:type="spellEnd"/>
      <w:r w:rsidRPr="00C221BF">
        <w:rPr>
          <w:rFonts w:cstheme="minorHAnsi"/>
          <w:color w:val="auto"/>
          <w:sz w:val="24"/>
          <w:szCs w:val="24"/>
        </w:rPr>
        <w:t xml:space="preserve"> </w:t>
      </w:r>
      <w:proofErr w:type="spellStart"/>
      <w:r w:rsidRPr="00C221BF">
        <w:rPr>
          <w:rFonts w:cstheme="minorHAnsi"/>
          <w:color w:val="auto"/>
          <w:sz w:val="24"/>
          <w:szCs w:val="24"/>
        </w:rPr>
        <w:t>al</w:t>
      </w:r>
      <w:proofErr w:type="spellEnd"/>
      <w:r w:rsidRPr="00C221BF">
        <w:rPr>
          <w:rFonts w:cstheme="minorHAnsi"/>
          <w:color w:val="auto"/>
          <w:sz w:val="24"/>
          <w:szCs w:val="24"/>
        </w:rPr>
        <w:t xml:space="preserve"> (2022) yn dangos yr angen am ymarfer plyometrig i wella’r gallu niwrolegol i recriwtio ffibrau math II yn gyflym a hefyd wella’r ‘</w:t>
      </w:r>
      <w:proofErr w:type="spellStart"/>
      <w:r w:rsidRPr="00C221BF">
        <w:rPr>
          <w:rFonts w:cstheme="minorHAnsi"/>
          <w:color w:val="auto"/>
          <w:sz w:val="24"/>
          <w:szCs w:val="24"/>
        </w:rPr>
        <w:t>launch</w:t>
      </w:r>
      <w:proofErr w:type="spellEnd"/>
      <w:r w:rsidRPr="00C221BF">
        <w:rPr>
          <w:rFonts w:cstheme="minorHAnsi"/>
          <w:color w:val="auto"/>
          <w:sz w:val="24"/>
          <w:szCs w:val="24"/>
        </w:rPr>
        <w:t>’ cychwynnol o’r dringo.</w:t>
      </w:r>
    </w:p>
    <w:p w:rsidRPr="00C221BF" w:rsidR="008A25D4" w:rsidP="00C221BF" w:rsidRDefault="008A25D4" w14:paraId="5206E9C5" w14:textId="2C9082AE">
      <w:pPr>
        <w:spacing w:line="360" w:lineRule="auto"/>
        <w:rPr>
          <w:rFonts w:cstheme="minorHAnsi"/>
        </w:rPr>
      </w:pPr>
    </w:p>
    <w:p w:rsidRPr="00C221BF" w:rsidR="00A113BA" w:rsidP="00C221BF" w:rsidRDefault="00A113BA" w14:paraId="5B8C3782" w14:textId="3BE37D9C">
      <w:pPr>
        <w:pStyle w:val="Subtitle"/>
        <w:spacing w:line="360" w:lineRule="auto"/>
        <w:rPr>
          <w:rFonts w:cstheme="minorHAnsi"/>
          <w:color w:val="auto"/>
          <w:sz w:val="24"/>
          <w:szCs w:val="24"/>
          <w:u w:val="single"/>
        </w:rPr>
      </w:pPr>
      <w:r w:rsidRPr="00C221BF">
        <w:rPr>
          <w:rFonts w:cstheme="minorHAnsi"/>
          <w:color w:val="auto"/>
          <w:sz w:val="24"/>
          <w:szCs w:val="24"/>
          <w:u w:val="single"/>
        </w:rPr>
        <w:t>Casgliad:</w:t>
      </w:r>
    </w:p>
    <w:p w:rsidRPr="00C221BF" w:rsidR="4B2BC9EE" w:rsidP="00C221BF" w:rsidRDefault="00C221BF" w14:paraId="261F797E" w14:textId="72A2BF64">
      <w:pPr>
        <w:spacing w:line="360" w:lineRule="auto"/>
        <w:rPr>
          <w:rFonts w:cstheme="minorHAnsi"/>
        </w:rPr>
      </w:pPr>
      <w:r w:rsidRPr="00C221BF">
        <w:rPr>
          <w:rFonts w:cstheme="minorHAnsi"/>
        </w:rPr>
        <w:t>I grynhoi mae data’r athletwr yn dangos proffil cryf ond araf, lle mae ei chryfder gafael isometrig elitaidd yn cael ei ddirymu gan ddiffyg pŵer ffrwydrol a biomecaneg aneffeithlon. Er mwyn symud tuag-at y lefel elitaidd rhaid blaenoriaethu ymarferion ffrwydrol, cyflym ac optimeiddio eu biomecaneg. Trwy ganolbwyntio ar y system nerfol gall yr athletwr wneud y fwyaf o’i photensial ffisiolegol o fewn gofynion anaerobig alactig dringo cyflymder.</w:t>
      </w:r>
    </w:p>
    <w:p w:rsidRPr="00C221BF" w:rsidR="003D5D80" w:rsidP="00C221BF" w:rsidRDefault="003D5D80" w14:paraId="78148886" w14:textId="77777777">
      <w:pPr>
        <w:spacing w:line="360" w:lineRule="auto"/>
        <w:rPr>
          <w:rFonts w:cstheme="minorHAnsi"/>
        </w:rPr>
      </w:pPr>
    </w:p>
    <w:p w:rsidR="005E5329" w:rsidP="00C221BF" w:rsidRDefault="005E5329" w14:paraId="39F5CE70" w14:textId="433D1AC4">
      <w:pPr>
        <w:pStyle w:val="Heading1"/>
        <w:spacing w:line="360" w:lineRule="auto"/>
      </w:pPr>
      <w:r w:rsidRPr="61F6EA3E" w:rsidR="00876BA4">
        <w:rPr>
          <w:rFonts w:ascii="Times New Roman" w:hAnsi="Times New Roman" w:cs="Times New Roman" w:asciiTheme="minorAscii" w:hAnsiTheme="minorAscii" w:cstheme="minorAscii"/>
          <w:b w:val="1"/>
          <w:bCs w:val="1"/>
          <w:color w:val="auto"/>
          <w:sz w:val="28"/>
          <w:szCs w:val="28"/>
        </w:rPr>
        <w:t xml:space="preserve">Word </w:t>
      </w:r>
      <w:r w:rsidRPr="61F6EA3E" w:rsidR="00876BA4">
        <w:rPr>
          <w:rFonts w:ascii="Times New Roman" w:hAnsi="Times New Roman" w:cs="Times New Roman" w:asciiTheme="minorAscii" w:hAnsiTheme="minorAscii" w:cstheme="minorAscii"/>
          <w:b w:val="1"/>
          <w:bCs w:val="1"/>
          <w:color w:val="auto"/>
          <w:sz w:val="28"/>
          <w:szCs w:val="28"/>
        </w:rPr>
        <w:t>count</w:t>
      </w:r>
      <w:r w:rsidRPr="61F6EA3E" w:rsidR="00876BA4">
        <w:rPr>
          <w:rFonts w:ascii="Times New Roman" w:hAnsi="Times New Roman" w:cs="Times New Roman" w:asciiTheme="minorAscii" w:hAnsiTheme="minorAscii" w:cstheme="minorAscii"/>
          <w:b w:val="1"/>
          <w:bCs w:val="1"/>
          <w:color w:val="auto"/>
          <w:sz w:val="28"/>
          <w:szCs w:val="28"/>
        </w:rPr>
        <w:t xml:space="preserve">: </w:t>
      </w:r>
      <w:r w:rsidRPr="61F6EA3E" w:rsidR="003D5D80">
        <w:rPr>
          <w:rFonts w:ascii="Times New Roman" w:hAnsi="Times New Roman" w:cs="Times New Roman" w:asciiTheme="minorAscii" w:hAnsiTheme="minorAscii" w:cstheme="minorAscii"/>
          <w:color w:val="auto"/>
          <w:sz w:val="28"/>
          <w:szCs w:val="28"/>
        </w:rPr>
        <w:t>219</w:t>
      </w:r>
      <w:r w:rsidRPr="61F6EA3E" w:rsidR="58711514">
        <w:rPr>
          <w:rFonts w:ascii="Times New Roman" w:hAnsi="Times New Roman" w:cs="Times New Roman" w:asciiTheme="minorAscii" w:hAnsiTheme="minorAscii" w:cstheme="minorAscii"/>
          <w:color w:val="auto"/>
          <w:sz w:val="28"/>
          <w:szCs w:val="28"/>
        </w:rPr>
        <w:t>4</w:t>
      </w:r>
      <w:r w:rsidRPr="61F6EA3E" w:rsidR="003D5D80">
        <w:rPr>
          <w:rFonts w:ascii="Times New Roman" w:hAnsi="Times New Roman" w:cs="Times New Roman" w:asciiTheme="minorAscii" w:hAnsiTheme="minorAscii" w:cstheme="minorAscii"/>
          <w:color w:val="auto"/>
          <w:sz w:val="28"/>
          <w:szCs w:val="28"/>
        </w:rPr>
        <w:t xml:space="preserve"> </w:t>
      </w:r>
      <w:r w:rsidRPr="61F6EA3E" w:rsidR="003D5D80">
        <w:rPr>
          <w:rFonts w:ascii="Times New Roman" w:hAnsi="Times New Roman" w:cs="Times New Roman" w:asciiTheme="minorAscii" w:hAnsiTheme="minorAscii" w:cstheme="minorAscii"/>
          <w:color w:val="auto"/>
          <w:sz w:val="28"/>
          <w:szCs w:val="28"/>
        </w:rPr>
        <w:t>words</w:t>
      </w:r>
      <w:r w:rsidRPr="61F6EA3E" w:rsidR="003D5D80">
        <w:rPr>
          <w:rFonts w:ascii="Times New Roman" w:hAnsi="Times New Roman" w:cs="Times New Roman" w:asciiTheme="minorAscii" w:hAnsiTheme="minorAscii" w:cstheme="minorAscii"/>
          <w:color w:val="auto"/>
          <w:sz w:val="28"/>
          <w:szCs w:val="28"/>
        </w:rPr>
        <w:t xml:space="preserve"> </w:t>
      </w:r>
    </w:p>
    <w:p w:rsidR="61F6EA3E" w:rsidP="61F6EA3E" w:rsidRDefault="61F6EA3E" w14:paraId="062428C0" w14:textId="1E2A0F7B">
      <w:pPr>
        <w:pStyle w:val="Normal"/>
      </w:pPr>
    </w:p>
    <w:p w:rsidRPr="00C221BF" w:rsidR="4B2BC9EE" w:rsidP="00C221BF" w:rsidRDefault="008A25D4" w14:paraId="43E3E5C6" w14:textId="76912999">
      <w:pPr>
        <w:pStyle w:val="Heading1"/>
        <w:spacing w:line="360" w:lineRule="auto"/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</w:pPr>
      <w:proofErr w:type="spellStart"/>
      <w:r w:rsidRPr="00C221BF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Reference</w:t>
      </w:r>
      <w:proofErr w:type="spellEnd"/>
      <w:r w:rsidRPr="00C221BF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 xml:space="preserve"> </w:t>
      </w:r>
      <w:proofErr w:type="spellStart"/>
      <w:r w:rsidRPr="00C221BF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List</w:t>
      </w:r>
      <w:proofErr w:type="spellEnd"/>
      <w:r w:rsidRPr="00C221BF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:</w:t>
      </w:r>
    </w:p>
    <w:p w:rsidRPr="00C221BF" w:rsidR="00B90DCC" w:rsidP="00C221BF" w:rsidRDefault="00B90DCC" w14:paraId="44CE4938" w14:textId="77777777">
      <w:pPr>
        <w:spacing w:line="360" w:lineRule="auto"/>
        <w:rPr>
          <w:rFonts w:cstheme="minorHAnsi"/>
        </w:rPr>
      </w:pPr>
    </w:p>
    <w:p w:rsidRPr="00C221BF" w:rsidR="00B90DCC" w:rsidP="00C221BF" w:rsidRDefault="00B90DCC" w14:paraId="042EE62E" w14:textId="77777777">
      <w:pPr>
        <w:spacing w:after="240" w:line="360" w:lineRule="auto"/>
        <w:rPr>
          <w:rFonts w:cstheme="minorHAnsi"/>
          <w:lang w:val="en-GB"/>
        </w:rPr>
      </w:pPr>
      <w:r w:rsidRPr="00C221BF">
        <w:rPr>
          <w:rFonts w:cstheme="minorHAnsi"/>
          <w:lang w:val="en-GB"/>
        </w:rPr>
        <w:t xml:space="preserve">Arazi, H., </w:t>
      </w:r>
      <w:proofErr w:type="spellStart"/>
      <w:r w:rsidRPr="00C221BF">
        <w:rPr>
          <w:rFonts w:cstheme="minorHAnsi"/>
          <w:lang w:val="en-GB"/>
        </w:rPr>
        <w:t>Rashidlamir</w:t>
      </w:r>
      <w:proofErr w:type="spellEnd"/>
      <w:r w:rsidRPr="00C221BF">
        <w:rPr>
          <w:rFonts w:cstheme="minorHAnsi"/>
          <w:lang w:val="en-GB"/>
        </w:rPr>
        <w:t xml:space="preserve">, A., </w:t>
      </w:r>
      <w:proofErr w:type="spellStart"/>
      <w:r w:rsidRPr="00C221BF">
        <w:rPr>
          <w:rFonts w:cstheme="minorHAnsi"/>
          <w:lang w:val="en-GB"/>
        </w:rPr>
        <w:t>Abolhasani</w:t>
      </w:r>
      <w:proofErr w:type="spellEnd"/>
      <w:r w:rsidRPr="00C221BF">
        <w:rPr>
          <w:rFonts w:cstheme="minorHAnsi"/>
          <w:lang w:val="en-GB"/>
        </w:rPr>
        <w:t xml:space="preserve">, M.Z. and Hosaini, S.A. (2018). </w:t>
      </w:r>
      <w:r w:rsidRPr="00C221BF">
        <w:rPr>
          <w:rFonts w:cstheme="minorHAnsi"/>
          <w:i/>
          <w:iCs/>
          <w:lang w:val="en-GB"/>
        </w:rPr>
        <w:t>Profiling and predicting performance of indoor rock climbers</w:t>
      </w:r>
      <w:r w:rsidRPr="00C221BF">
        <w:rPr>
          <w:rFonts w:cstheme="minorHAnsi"/>
          <w:lang w:val="en-GB"/>
        </w:rPr>
        <w:t xml:space="preserve">. Ufsc.br. Available at: </w:t>
      </w:r>
      <w:hyperlink w:history="1" r:id="rId11">
        <w:r w:rsidRPr="00C221BF">
          <w:rPr>
            <w:rStyle w:val="Hyperlink"/>
            <w:rFonts w:cstheme="minorHAnsi"/>
            <w:lang w:val="en-GB"/>
          </w:rPr>
          <w:t>https://periodicos.ufsc.br/index.php/rbcdh/article/view/1980-0037.2018v20n1p82/36092</w:t>
        </w:r>
      </w:hyperlink>
      <w:r w:rsidRPr="00C221BF">
        <w:rPr>
          <w:rFonts w:cstheme="minorHAnsi"/>
          <w:lang w:val="en-GB"/>
        </w:rPr>
        <w:t xml:space="preserve"> (Accessed: 21 April)</w:t>
      </w:r>
    </w:p>
    <w:p w:rsidRPr="00C221BF" w:rsidR="00B90DCC" w:rsidP="00C221BF" w:rsidRDefault="00B90DCC" w14:paraId="1641194D" w14:textId="77777777">
      <w:pPr>
        <w:spacing w:after="240" w:line="360" w:lineRule="auto"/>
        <w:rPr>
          <w:rFonts w:cstheme="minorHAnsi"/>
          <w:lang w:val="en-GB"/>
        </w:rPr>
      </w:pPr>
      <w:proofErr w:type="spellStart"/>
      <w:r w:rsidRPr="00C221BF">
        <w:rPr>
          <w:rFonts w:cstheme="minorHAnsi"/>
          <w:lang w:val="en-GB"/>
        </w:rPr>
        <w:t>Billat</w:t>
      </w:r>
      <w:proofErr w:type="spellEnd"/>
      <w:r w:rsidRPr="00C221BF">
        <w:rPr>
          <w:rFonts w:cstheme="minorHAnsi"/>
          <w:lang w:val="en-GB"/>
        </w:rPr>
        <w:t xml:space="preserve">, V., </w:t>
      </w:r>
      <w:proofErr w:type="spellStart"/>
      <w:r w:rsidRPr="00C221BF">
        <w:rPr>
          <w:rFonts w:cstheme="minorHAnsi"/>
          <w:lang w:val="en-GB"/>
        </w:rPr>
        <w:t>Palleja</w:t>
      </w:r>
      <w:proofErr w:type="spellEnd"/>
      <w:r w:rsidRPr="00C221BF">
        <w:rPr>
          <w:rFonts w:cstheme="minorHAnsi"/>
          <w:lang w:val="en-GB"/>
        </w:rPr>
        <w:t xml:space="preserve">, P., </w:t>
      </w:r>
      <w:proofErr w:type="spellStart"/>
      <w:r w:rsidRPr="00C221BF">
        <w:rPr>
          <w:rFonts w:cstheme="minorHAnsi"/>
          <w:lang w:val="en-GB"/>
        </w:rPr>
        <w:t>Charlaix</w:t>
      </w:r>
      <w:proofErr w:type="spellEnd"/>
      <w:r w:rsidRPr="00C221BF">
        <w:rPr>
          <w:rFonts w:cstheme="minorHAnsi"/>
          <w:lang w:val="en-GB"/>
        </w:rPr>
        <w:t xml:space="preserve">, T., Rizzardo, P. and Janel, N. (1995). Energy specificity of rock climbing and aerobic capacity in competitive sport rock climbers. </w:t>
      </w:r>
      <w:r w:rsidRPr="00C221BF">
        <w:rPr>
          <w:rFonts w:cstheme="minorHAnsi"/>
          <w:i/>
          <w:iCs/>
          <w:lang w:val="en-GB"/>
        </w:rPr>
        <w:t>The Journal of Sports Medicine and Physical Fitness</w:t>
      </w:r>
      <w:r w:rsidRPr="00C221BF">
        <w:rPr>
          <w:rFonts w:cstheme="minorHAnsi"/>
          <w:lang w:val="en-GB"/>
        </w:rPr>
        <w:t xml:space="preserve">, 35(1), pp.20–24. Available at: </w:t>
      </w:r>
      <w:hyperlink w:history="1" r:id="rId12">
        <w:r w:rsidRPr="00C221BF">
          <w:rPr>
            <w:rStyle w:val="Hyperlink"/>
            <w:rFonts w:cstheme="minorHAnsi"/>
            <w:lang w:val="en-GB"/>
          </w:rPr>
          <w:t>https://pubmed.ncbi.nlm.nih.gov/7474988/</w:t>
        </w:r>
      </w:hyperlink>
      <w:r w:rsidRPr="00C221BF">
        <w:rPr>
          <w:rFonts w:cstheme="minorHAnsi"/>
          <w:lang w:val="en-GB"/>
        </w:rPr>
        <w:t xml:space="preserve">  (Accessed: 21 April)</w:t>
      </w:r>
    </w:p>
    <w:p w:rsidRPr="00C221BF" w:rsidR="00B90DCC" w:rsidP="00C221BF" w:rsidRDefault="00B90DCC" w14:paraId="5A74675A" w14:textId="77777777">
      <w:pPr>
        <w:spacing w:after="240" w:line="360" w:lineRule="auto"/>
        <w:rPr>
          <w:rFonts w:cstheme="minorHAnsi"/>
        </w:rPr>
      </w:pPr>
      <w:r w:rsidRPr="00C221BF">
        <w:rPr>
          <w:rFonts w:eastAsia="Times New Roman" w:cstheme="minorHAnsi"/>
        </w:rPr>
        <w:t xml:space="preserve">Chen, R., </w:t>
      </w:r>
      <w:proofErr w:type="spellStart"/>
      <w:r w:rsidRPr="00C221BF">
        <w:rPr>
          <w:rFonts w:eastAsia="Times New Roman" w:cstheme="minorHAnsi"/>
        </w:rPr>
        <w:t>Liu</w:t>
      </w:r>
      <w:proofErr w:type="spellEnd"/>
      <w:r w:rsidRPr="00C221BF">
        <w:rPr>
          <w:rFonts w:eastAsia="Times New Roman" w:cstheme="minorHAnsi"/>
        </w:rPr>
        <w:t xml:space="preserve">, Z., Li, Y.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Gao</w:t>
      </w:r>
      <w:proofErr w:type="spellEnd"/>
      <w:r w:rsidRPr="00C221BF">
        <w:rPr>
          <w:rFonts w:eastAsia="Times New Roman" w:cstheme="minorHAnsi"/>
        </w:rPr>
        <w:t xml:space="preserve">, J. (2022). A </w:t>
      </w:r>
      <w:proofErr w:type="spellStart"/>
      <w:r w:rsidRPr="00C221BF">
        <w:rPr>
          <w:rFonts w:eastAsia="Times New Roman" w:cstheme="minorHAnsi"/>
        </w:rPr>
        <w:t>Time-Motion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Error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Analysis</w:t>
      </w:r>
      <w:proofErr w:type="spellEnd"/>
      <w:r w:rsidRPr="00C221BF">
        <w:rPr>
          <w:rFonts w:eastAsia="Times New Roman" w:cstheme="minorHAnsi"/>
        </w:rPr>
        <w:t xml:space="preserve"> of Speed </w:t>
      </w:r>
      <w:proofErr w:type="spellStart"/>
      <w:r w:rsidRPr="00C221BF">
        <w:rPr>
          <w:rFonts w:eastAsia="Times New Roman" w:cstheme="minorHAnsi"/>
        </w:rPr>
        <w:t>Climbing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in</w:t>
      </w:r>
      <w:proofErr w:type="spellEnd"/>
      <w:r w:rsidRPr="00C221BF">
        <w:rPr>
          <w:rFonts w:eastAsia="Times New Roman" w:cstheme="minorHAnsi"/>
        </w:rPr>
        <w:t xml:space="preserve"> the 2019 IFSC Speed </w:t>
      </w:r>
      <w:proofErr w:type="spellStart"/>
      <w:r w:rsidRPr="00C221BF">
        <w:rPr>
          <w:rFonts w:eastAsia="Times New Roman" w:cstheme="minorHAnsi"/>
        </w:rPr>
        <w:t>Climbing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World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Cup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Final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Rounds</w:t>
      </w:r>
      <w:proofErr w:type="spellEnd"/>
      <w:r w:rsidRPr="00C221BF">
        <w:rPr>
          <w:rFonts w:eastAsia="Times New Roman" w:cstheme="minorHAnsi"/>
        </w:rPr>
        <w:t xml:space="preserve">. </w:t>
      </w:r>
      <w:r w:rsidRPr="00C221BF">
        <w:rPr>
          <w:rFonts w:eastAsia="Times New Roman" w:cstheme="minorHAnsi"/>
          <w:i/>
          <w:iCs/>
        </w:rPr>
        <w:t xml:space="preserve">International </w:t>
      </w:r>
      <w:proofErr w:type="spellStart"/>
      <w:r w:rsidRPr="00C221BF">
        <w:rPr>
          <w:rFonts w:eastAsia="Times New Roman" w:cstheme="minorHAnsi"/>
          <w:i/>
          <w:iCs/>
        </w:rPr>
        <w:t>Journal</w:t>
      </w:r>
      <w:proofErr w:type="spellEnd"/>
      <w:r w:rsidRPr="00C221BF">
        <w:rPr>
          <w:rFonts w:eastAsia="Times New Roman" w:cstheme="minorHAnsi"/>
          <w:i/>
          <w:iCs/>
        </w:rPr>
        <w:t xml:space="preserve"> of Environmental Research </w:t>
      </w:r>
      <w:proofErr w:type="spellStart"/>
      <w:r w:rsidRPr="00C221BF">
        <w:rPr>
          <w:rFonts w:eastAsia="Times New Roman" w:cstheme="minorHAnsi"/>
          <w:i/>
          <w:iCs/>
        </w:rPr>
        <w:t>and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Public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Health</w:t>
      </w:r>
      <w:proofErr w:type="spellEnd"/>
      <w:r w:rsidRPr="00C221BF">
        <w:rPr>
          <w:rFonts w:eastAsia="Times New Roman" w:cstheme="minorHAnsi"/>
        </w:rPr>
        <w:t xml:space="preserve">, 19(10), p.6003. doi: </w:t>
      </w:r>
      <w:hyperlink r:id="rId13">
        <w:r w:rsidRPr="00C221BF">
          <w:rPr>
            <w:rStyle w:val="Hyperlink"/>
            <w:rFonts w:eastAsia="Times New Roman" w:cstheme="minorHAnsi"/>
          </w:rPr>
          <w:t>https://doi.org/10.3390/ijerph19106003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15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3EADD35E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cstheme="minorHAnsi"/>
        </w:rPr>
        <w:t>Došla</w:t>
      </w:r>
      <w:proofErr w:type="spellEnd"/>
      <w:r w:rsidRPr="00C221BF">
        <w:rPr>
          <w:rFonts w:cstheme="minorHAnsi"/>
        </w:rPr>
        <w:t xml:space="preserve">, J.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Meško</w:t>
      </w:r>
      <w:proofErr w:type="spellEnd"/>
      <w:r w:rsidRPr="00C221BF">
        <w:rPr>
          <w:rFonts w:cstheme="minorHAnsi"/>
        </w:rPr>
        <w:t xml:space="preserve">, J. (2016). The </w:t>
      </w:r>
      <w:proofErr w:type="spellStart"/>
      <w:r w:rsidRPr="00C221BF">
        <w:rPr>
          <w:rFonts w:cstheme="minorHAnsi"/>
        </w:rPr>
        <w:t>influence</w:t>
      </w:r>
      <w:proofErr w:type="spellEnd"/>
      <w:r w:rsidRPr="00C221BF">
        <w:rPr>
          <w:rFonts w:cstheme="minorHAnsi"/>
        </w:rPr>
        <w:t xml:space="preserve"> of </w:t>
      </w:r>
      <w:proofErr w:type="spellStart"/>
      <w:r w:rsidRPr="00C221BF">
        <w:rPr>
          <w:rFonts w:cstheme="minorHAnsi"/>
        </w:rPr>
        <w:t>strength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abilities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on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sports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performance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in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climbing</w:t>
      </w:r>
      <w:proofErr w:type="spellEnd"/>
      <w:r w:rsidRPr="00C221BF">
        <w:rPr>
          <w:rFonts w:cstheme="minorHAnsi"/>
        </w:rPr>
        <w:t xml:space="preserve">. </w:t>
      </w:r>
      <w:proofErr w:type="spellStart"/>
      <w:r w:rsidRPr="00C221BF">
        <w:rPr>
          <w:rFonts w:cstheme="minorHAnsi"/>
          <w:i/>
          <w:iCs/>
        </w:rPr>
        <w:t>Journal</w:t>
      </w:r>
      <w:proofErr w:type="spellEnd"/>
      <w:r w:rsidRPr="00C221BF">
        <w:rPr>
          <w:rFonts w:cstheme="minorHAnsi"/>
          <w:i/>
          <w:iCs/>
        </w:rPr>
        <w:t xml:space="preserve"> of </w:t>
      </w:r>
      <w:proofErr w:type="spellStart"/>
      <w:r w:rsidRPr="00C221BF">
        <w:rPr>
          <w:rFonts w:cstheme="minorHAnsi"/>
          <w:i/>
          <w:iCs/>
        </w:rPr>
        <w:t>Human</w:t>
      </w:r>
      <w:proofErr w:type="spellEnd"/>
      <w:r w:rsidRPr="00C221BF">
        <w:rPr>
          <w:rFonts w:cstheme="minorHAnsi"/>
          <w:i/>
          <w:iCs/>
        </w:rPr>
        <w:t xml:space="preserve"> </w:t>
      </w:r>
      <w:proofErr w:type="spellStart"/>
      <w:r w:rsidRPr="00C221BF">
        <w:rPr>
          <w:rFonts w:cstheme="minorHAnsi"/>
          <w:i/>
          <w:iCs/>
        </w:rPr>
        <w:t>Sport</w:t>
      </w:r>
      <w:proofErr w:type="spellEnd"/>
      <w:r w:rsidRPr="00C221BF">
        <w:rPr>
          <w:rFonts w:cstheme="minorHAnsi"/>
          <w:i/>
          <w:iCs/>
        </w:rPr>
        <w:t xml:space="preserve"> </w:t>
      </w:r>
      <w:proofErr w:type="spellStart"/>
      <w:r w:rsidRPr="00C221BF">
        <w:rPr>
          <w:rFonts w:cstheme="minorHAnsi"/>
          <w:i/>
          <w:iCs/>
        </w:rPr>
        <w:t>and</w:t>
      </w:r>
      <w:proofErr w:type="spellEnd"/>
      <w:r w:rsidRPr="00C221BF">
        <w:rPr>
          <w:rFonts w:cstheme="minorHAnsi"/>
          <w:i/>
          <w:iCs/>
        </w:rPr>
        <w:t xml:space="preserve"> </w:t>
      </w:r>
      <w:proofErr w:type="spellStart"/>
      <w:r w:rsidRPr="00C221BF">
        <w:rPr>
          <w:rFonts w:cstheme="minorHAnsi"/>
          <w:i/>
          <w:iCs/>
        </w:rPr>
        <w:t>Exercise</w:t>
      </w:r>
      <w:proofErr w:type="spellEnd"/>
      <w:r w:rsidRPr="00C221BF">
        <w:rPr>
          <w:rFonts w:cstheme="minorHAnsi"/>
        </w:rPr>
        <w:t xml:space="preserve">, 11(Proc1). doi: </w:t>
      </w:r>
      <w:hyperlink w:history="1" r:id="rId14">
        <w:r w:rsidRPr="00C221BF">
          <w:rPr>
            <w:rStyle w:val="Hyperlink"/>
            <w:rFonts w:cstheme="minorHAnsi"/>
          </w:rPr>
          <w:t>https://doi.org/10.14198/jhse.2016.11.proc1.06</w:t>
        </w:r>
      </w:hyperlink>
      <w:r w:rsidRPr="00C221BF">
        <w:rPr>
          <w:rFonts w:cstheme="minorHAnsi"/>
        </w:rPr>
        <w:t xml:space="preserve"> (</w:t>
      </w:r>
      <w:proofErr w:type="spellStart"/>
      <w:r w:rsidRPr="00C221BF">
        <w:rPr>
          <w:rFonts w:cstheme="minorHAnsi"/>
        </w:rPr>
        <w:t>Accessed</w:t>
      </w:r>
      <w:proofErr w:type="spellEnd"/>
      <w:r w:rsidRPr="00C221BF">
        <w:rPr>
          <w:rFonts w:cstheme="minorHAnsi"/>
        </w:rPr>
        <w:t xml:space="preserve">: 21 </w:t>
      </w:r>
      <w:proofErr w:type="spellStart"/>
      <w:r w:rsidRPr="00C221BF">
        <w:rPr>
          <w:rFonts w:cstheme="minorHAnsi"/>
        </w:rPr>
        <w:t>April</w:t>
      </w:r>
      <w:proofErr w:type="spellEnd"/>
      <w:r w:rsidRPr="00C221BF">
        <w:rPr>
          <w:rFonts w:cstheme="minorHAnsi"/>
        </w:rPr>
        <w:t>)</w:t>
      </w:r>
    </w:p>
    <w:p w:rsidRPr="00C221BF" w:rsidR="00B90DCC" w:rsidP="00C221BF" w:rsidRDefault="00B90DCC" w14:paraId="2D9297AA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Draper</w:t>
      </w:r>
      <w:proofErr w:type="spellEnd"/>
      <w:r w:rsidRPr="00C221BF">
        <w:rPr>
          <w:rFonts w:eastAsia="Times New Roman" w:cstheme="minorHAnsi"/>
        </w:rPr>
        <w:t xml:space="preserve">, N., Giles, D., Taylor, N., </w:t>
      </w:r>
      <w:proofErr w:type="spellStart"/>
      <w:r w:rsidRPr="00C221BF">
        <w:rPr>
          <w:rFonts w:eastAsia="Times New Roman" w:cstheme="minorHAnsi"/>
        </w:rPr>
        <w:t>Vigouroux</w:t>
      </w:r>
      <w:proofErr w:type="spellEnd"/>
      <w:r w:rsidRPr="00C221BF">
        <w:rPr>
          <w:rFonts w:eastAsia="Times New Roman" w:cstheme="minorHAnsi"/>
        </w:rPr>
        <w:t xml:space="preserve">, L., </w:t>
      </w:r>
      <w:proofErr w:type="spellStart"/>
      <w:r w:rsidRPr="00C221BF">
        <w:rPr>
          <w:rFonts w:eastAsia="Times New Roman" w:cstheme="minorHAnsi"/>
        </w:rPr>
        <w:t>España-Romero</w:t>
      </w:r>
      <w:proofErr w:type="spellEnd"/>
      <w:r w:rsidRPr="00C221BF">
        <w:rPr>
          <w:rFonts w:eastAsia="Times New Roman" w:cstheme="minorHAnsi"/>
        </w:rPr>
        <w:t xml:space="preserve">, V., </w:t>
      </w:r>
      <w:proofErr w:type="spellStart"/>
      <w:r w:rsidRPr="00C221BF">
        <w:rPr>
          <w:rFonts w:eastAsia="Times New Roman" w:cstheme="minorHAnsi"/>
        </w:rPr>
        <w:t>Baláš</w:t>
      </w:r>
      <w:proofErr w:type="spellEnd"/>
      <w:r w:rsidRPr="00C221BF">
        <w:rPr>
          <w:rFonts w:eastAsia="Times New Roman" w:cstheme="minorHAnsi"/>
        </w:rPr>
        <w:t xml:space="preserve">, J., Solar </w:t>
      </w:r>
      <w:proofErr w:type="spellStart"/>
      <w:r w:rsidRPr="00C221BF">
        <w:rPr>
          <w:rFonts w:eastAsia="Times New Roman" w:cstheme="minorHAnsi"/>
        </w:rPr>
        <w:t>Altamirano</w:t>
      </w:r>
      <w:proofErr w:type="spellEnd"/>
      <w:r w:rsidRPr="00C221BF">
        <w:rPr>
          <w:rFonts w:eastAsia="Times New Roman" w:cstheme="minorHAnsi"/>
        </w:rPr>
        <w:t xml:space="preserve">, I., </w:t>
      </w:r>
      <w:proofErr w:type="spellStart"/>
      <w:r w:rsidRPr="00C221BF">
        <w:rPr>
          <w:rFonts w:eastAsia="Times New Roman" w:cstheme="minorHAnsi"/>
        </w:rPr>
        <w:t>Mally</w:t>
      </w:r>
      <w:proofErr w:type="spellEnd"/>
      <w:r w:rsidRPr="00C221BF">
        <w:rPr>
          <w:rFonts w:eastAsia="Times New Roman" w:cstheme="minorHAnsi"/>
        </w:rPr>
        <w:t xml:space="preserve">, F., </w:t>
      </w:r>
      <w:proofErr w:type="spellStart"/>
      <w:r w:rsidRPr="00C221BF">
        <w:rPr>
          <w:rFonts w:eastAsia="Times New Roman" w:cstheme="minorHAnsi"/>
        </w:rPr>
        <w:t>Beeretz</w:t>
      </w:r>
      <w:proofErr w:type="spellEnd"/>
      <w:r w:rsidRPr="00C221BF">
        <w:rPr>
          <w:rFonts w:eastAsia="Times New Roman" w:cstheme="minorHAnsi"/>
        </w:rPr>
        <w:t xml:space="preserve">, I., </w:t>
      </w:r>
      <w:proofErr w:type="spellStart"/>
      <w:r w:rsidRPr="00C221BF">
        <w:rPr>
          <w:rFonts w:eastAsia="Times New Roman" w:cstheme="minorHAnsi"/>
        </w:rPr>
        <w:t>Couceiro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Canalejo</w:t>
      </w:r>
      <w:proofErr w:type="spellEnd"/>
      <w:r w:rsidRPr="00C221BF">
        <w:rPr>
          <w:rFonts w:eastAsia="Times New Roman" w:cstheme="minorHAnsi"/>
        </w:rPr>
        <w:t xml:space="preserve">, J., </w:t>
      </w:r>
      <w:proofErr w:type="spellStart"/>
      <w:r w:rsidRPr="00C221BF">
        <w:rPr>
          <w:rFonts w:eastAsia="Times New Roman" w:cstheme="minorHAnsi"/>
        </w:rPr>
        <w:t>Josseron</w:t>
      </w:r>
      <w:proofErr w:type="spellEnd"/>
      <w:r w:rsidRPr="00C221BF">
        <w:rPr>
          <w:rFonts w:eastAsia="Times New Roman" w:cstheme="minorHAnsi"/>
        </w:rPr>
        <w:t xml:space="preserve">, G., </w:t>
      </w:r>
      <w:proofErr w:type="spellStart"/>
      <w:r w:rsidRPr="00C221BF">
        <w:rPr>
          <w:rFonts w:eastAsia="Times New Roman" w:cstheme="minorHAnsi"/>
        </w:rPr>
        <w:t>Kodejška</w:t>
      </w:r>
      <w:proofErr w:type="spellEnd"/>
      <w:r w:rsidRPr="00C221BF">
        <w:rPr>
          <w:rFonts w:eastAsia="Times New Roman" w:cstheme="minorHAnsi"/>
        </w:rPr>
        <w:t xml:space="preserve">, J., </w:t>
      </w:r>
      <w:proofErr w:type="spellStart"/>
      <w:r w:rsidRPr="00C221BF">
        <w:rPr>
          <w:rFonts w:eastAsia="Times New Roman" w:cstheme="minorHAnsi"/>
        </w:rPr>
        <w:t>Arias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Téllez</w:t>
      </w:r>
      <w:proofErr w:type="spellEnd"/>
      <w:r w:rsidRPr="00C221BF">
        <w:rPr>
          <w:rFonts w:eastAsia="Times New Roman" w:cstheme="minorHAnsi"/>
        </w:rPr>
        <w:t xml:space="preserve">, M.J.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Cabeza</w:t>
      </w:r>
      <w:proofErr w:type="spellEnd"/>
      <w:r w:rsidRPr="00C221BF">
        <w:rPr>
          <w:rFonts w:eastAsia="Times New Roman" w:cstheme="minorHAnsi"/>
        </w:rPr>
        <w:t xml:space="preserve"> de </w:t>
      </w:r>
      <w:proofErr w:type="spellStart"/>
      <w:r w:rsidRPr="00C221BF">
        <w:rPr>
          <w:rFonts w:eastAsia="Times New Roman" w:cstheme="minorHAnsi"/>
        </w:rPr>
        <w:t>Vaca</w:t>
      </w:r>
      <w:proofErr w:type="spellEnd"/>
      <w:r w:rsidRPr="00C221BF">
        <w:rPr>
          <w:rFonts w:eastAsia="Times New Roman" w:cstheme="minorHAnsi"/>
        </w:rPr>
        <w:t xml:space="preserve">, G.G. (2020). </w:t>
      </w:r>
      <w:proofErr w:type="spellStart"/>
      <w:r w:rsidRPr="00C221BF">
        <w:rPr>
          <w:rFonts w:eastAsia="Times New Roman" w:cstheme="minorHAnsi"/>
        </w:rPr>
        <w:t>Performance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Assessment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for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Rock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Climbers</w:t>
      </w:r>
      <w:proofErr w:type="spellEnd"/>
      <w:r w:rsidRPr="00C221BF">
        <w:rPr>
          <w:rFonts w:eastAsia="Times New Roman" w:cstheme="minorHAnsi"/>
        </w:rPr>
        <w:t xml:space="preserve">: The International </w:t>
      </w:r>
      <w:proofErr w:type="spellStart"/>
      <w:r w:rsidRPr="00C221BF">
        <w:rPr>
          <w:rFonts w:eastAsia="Times New Roman" w:cstheme="minorHAnsi"/>
        </w:rPr>
        <w:t>Rock-Climbing</w:t>
      </w:r>
      <w:proofErr w:type="spellEnd"/>
      <w:r w:rsidRPr="00C221BF">
        <w:rPr>
          <w:rFonts w:eastAsia="Times New Roman" w:cstheme="minorHAnsi"/>
        </w:rPr>
        <w:t xml:space="preserve"> Research </w:t>
      </w:r>
      <w:proofErr w:type="spellStart"/>
      <w:r w:rsidRPr="00C221BF">
        <w:rPr>
          <w:rFonts w:eastAsia="Times New Roman" w:cstheme="minorHAnsi"/>
        </w:rPr>
        <w:t>Association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Sport-Specific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Test</w:t>
      </w:r>
      <w:proofErr w:type="spellEnd"/>
      <w:r w:rsidRPr="00C221BF">
        <w:rPr>
          <w:rFonts w:eastAsia="Times New Roman" w:cstheme="minorHAnsi"/>
        </w:rPr>
        <w:t xml:space="preserve"> Battery. </w:t>
      </w:r>
      <w:r w:rsidRPr="00C221BF">
        <w:rPr>
          <w:rFonts w:eastAsia="Times New Roman" w:cstheme="minorHAnsi"/>
          <w:i/>
          <w:iCs/>
        </w:rPr>
        <w:t xml:space="preserve">International </w:t>
      </w:r>
      <w:proofErr w:type="spellStart"/>
      <w:r w:rsidRPr="00C221BF">
        <w:rPr>
          <w:rFonts w:eastAsia="Times New Roman" w:cstheme="minorHAnsi"/>
          <w:i/>
          <w:iCs/>
        </w:rPr>
        <w:t>Journal</w:t>
      </w:r>
      <w:proofErr w:type="spellEnd"/>
      <w:r w:rsidRPr="00C221BF">
        <w:rPr>
          <w:rFonts w:eastAsia="Times New Roman" w:cstheme="minorHAnsi"/>
          <w:i/>
          <w:iCs/>
        </w:rPr>
        <w:t xml:space="preserve"> of </w:t>
      </w:r>
      <w:proofErr w:type="spellStart"/>
      <w:r w:rsidRPr="00C221BF">
        <w:rPr>
          <w:rFonts w:eastAsia="Times New Roman" w:cstheme="minorHAnsi"/>
          <w:i/>
          <w:iCs/>
        </w:rPr>
        <w:t>Sports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Physiology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and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Performance</w:t>
      </w:r>
      <w:proofErr w:type="spellEnd"/>
      <w:r w:rsidRPr="00C221BF">
        <w:rPr>
          <w:rFonts w:eastAsia="Times New Roman" w:cstheme="minorHAnsi"/>
        </w:rPr>
        <w:t xml:space="preserve">, 16(9), pp.1–11. doi: </w:t>
      </w:r>
      <w:hyperlink r:id="rId15">
        <w:r w:rsidRPr="00C221BF">
          <w:rPr>
            <w:rStyle w:val="Hyperlink"/>
            <w:rFonts w:eastAsia="Times New Roman" w:cstheme="minorHAnsi"/>
          </w:rPr>
          <w:t>https://doi.org/10.1123/ijspp.2020-0672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15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6BD1186A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  <w:lang w:val="en-GB"/>
        </w:rPr>
        <w:t>Ehiogu</w:t>
      </w:r>
      <w:proofErr w:type="spellEnd"/>
      <w:r w:rsidRPr="00C221BF">
        <w:rPr>
          <w:rFonts w:eastAsia="Times New Roman" w:cstheme="minorHAnsi"/>
          <w:lang w:val="en-GB"/>
        </w:rPr>
        <w:t xml:space="preserve">, U.D., Krawczyk, M. and </w:t>
      </w:r>
      <w:proofErr w:type="spellStart"/>
      <w:r w:rsidRPr="00C221BF">
        <w:rPr>
          <w:rFonts w:eastAsia="Times New Roman" w:cstheme="minorHAnsi"/>
          <w:lang w:val="en-GB"/>
        </w:rPr>
        <w:t>Tallent</w:t>
      </w:r>
      <w:proofErr w:type="spellEnd"/>
      <w:r w:rsidRPr="00C221BF">
        <w:rPr>
          <w:rFonts w:eastAsia="Times New Roman" w:cstheme="minorHAnsi"/>
          <w:lang w:val="en-GB"/>
        </w:rPr>
        <w:t xml:space="preserve">, J. (2022). Strength and Conditioning Considerations for Speed Climbing. </w:t>
      </w:r>
      <w:r w:rsidRPr="00C221BF">
        <w:rPr>
          <w:rFonts w:eastAsia="Times New Roman" w:cstheme="minorHAnsi"/>
          <w:i/>
          <w:iCs/>
          <w:lang w:val="en-GB"/>
        </w:rPr>
        <w:t>Strength &amp; Conditioning Journal</w:t>
      </w:r>
      <w:r w:rsidRPr="00C221BF">
        <w:rPr>
          <w:rFonts w:eastAsia="Times New Roman" w:cstheme="minorHAnsi"/>
          <w:lang w:val="en-GB"/>
        </w:rPr>
        <w:t xml:space="preserve">, 45(3). </w:t>
      </w:r>
      <w:proofErr w:type="spellStart"/>
      <w:r w:rsidRPr="00C221BF">
        <w:rPr>
          <w:rFonts w:eastAsia="Times New Roman" w:cstheme="minorHAnsi"/>
          <w:lang w:val="en-GB"/>
        </w:rPr>
        <w:t>doi</w:t>
      </w:r>
      <w:proofErr w:type="spellEnd"/>
      <w:r w:rsidRPr="00C221BF">
        <w:rPr>
          <w:rFonts w:eastAsia="Times New Roman" w:cstheme="minorHAnsi"/>
          <w:lang w:val="en-GB"/>
        </w:rPr>
        <w:t xml:space="preserve">: </w:t>
      </w:r>
      <w:hyperlink r:id="rId16">
        <w:r w:rsidRPr="00C221BF">
          <w:rPr>
            <w:rStyle w:val="Hyperlink"/>
            <w:rFonts w:eastAsia="Times New Roman" w:cstheme="minorHAnsi"/>
            <w:lang w:val="en-GB"/>
          </w:rPr>
          <w:t>https://doi.org/10.1519/ssc.0000000000000745</w:t>
        </w:r>
      </w:hyperlink>
      <w:r w:rsidRPr="00C221BF">
        <w:rPr>
          <w:rFonts w:eastAsia="Times New Roman" w:cstheme="minorHAnsi"/>
          <w:lang w:val="en-GB"/>
        </w:rPr>
        <w:t xml:space="preserve"> (Accessed: 27 April)</w:t>
      </w:r>
    </w:p>
    <w:p w:rsidRPr="00C221BF" w:rsidR="00B90DCC" w:rsidP="00C221BF" w:rsidRDefault="00B90DCC" w14:paraId="4FA29B89" w14:textId="77777777">
      <w:pPr>
        <w:spacing w:after="240" w:line="360" w:lineRule="auto"/>
        <w:rPr>
          <w:rFonts w:cstheme="minorHAnsi"/>
        </w:rPr>
      </w:pPr>
      <w:r w:rsidRPr="00C221BF">
        <w:rPr>
          <w:rFonts w:eastAsia="Times New Roman" w:cstheme="minorHAnsi"/>
          <w:lang w:val="en-GB"/>
        </w:rPr>
        <w:t xml:space="preserve">Fuss, F.K. and Günther Niegl (2006). Dynamics of Speed Climbing. </w:t>
      </w:r>
      <w:r w:rsidRPr="00C221BF">
        <w:rPr>
          <w:rFonts w:eastAsia="Times New Roman" w:cstheme="minorHAnsi"/>
          <w:i/>
          <w:iCs/>
          <w:lang w:val="en-GB"/>
        </w:rPr>
        <w:t>The Engineering of Sport 7</w:t>
      </w:r>
      <w:r w:rsidRPr="00C221BF">
        <w:rPr>
          <w:rFonts w:eastAsia="Times New Roman" w:cstheme="minorHAnsi"/>
          <w:lang w:val="en-GB"/>
        </w:rPr>
        <w:t xml:space="preserve">, pp.51–56. </w:t>
      </w:r>
      <w:proofErr w:type="spellStart"/>
      <w:r w:rsidRPr="00C221BF">
        <w:rPr>
          <w:rFonts w:eastAsia="Times New Roman" w:cstheme="minorHAnsi"/>
          <w:lang w:val="en-GB"/>
        </w:rPr>
        <w:t>doi</w:t>
      </w:r>
      <w:proofErr w:type="spellEnd"/>
      <w:r w:rsidRPr="00C221BF">
        <w:rPr>
          <w:rFonts w:eastAsia="Times New Roman" w:cstheme="minorHAnsi"/>
          <w:lang w:val="en-GB"/>
        </w:rPr>
        <w:t xml:space="preserve">: </w:t>
      </w:r>
      <w:hyperlink r:id="rId17">
        <w:r w:rsidRPr="00C221BF">
          <w:rPr>
            <w:rStyle w:val="Hyperlink"/>
            <w:rFonts w:eastAsia="Times New Roman" w:cstheme="minorHAnsi"/>
            <w:lang w:val="en-GB"/>
          </w:rPr>
          <w:t>https://doi.org/10.1007/978-0-387-46050-5_10</w:t>
        </w:r>
      </w:hyperlink>
      <w:r w:rsidRPr="00C221BF">
        <w:rPr>
          <w:rFonts w:eastAsia="Times New Roman" w:cstheme="minorHAnsi"/>
          <w:lang w:val="en-GB"/>
        </w:rPr>
        <w:t xml:space="preserve"> (Accessed: 24 April)</w:t>
      </w:r>
    </w:p>
    <w:p w:rsidRPr="00C221BF" w:rsidR="00B90DCC" w:rsidP="00C221BF" w:rsidRDefault="00B90DCC" w14:paraId="2C35A885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Ginszt</w:t>
      </w:r>
      <w:proofErr w:type="spellEnd"/>
      <w:r w:rsidRPr="00C221BF">
        <w:rPr>
          <w:rFonts w:eastAsia="Times New Roman" w:cstheme="minorHAnsi"/>
        </w:rPr>
        <w:t xml:space="preserve">, M., </w:t>
      </w:r>
      <w:proofErr w:type="spellStart"/>
      <w:r w:rsidRPr="00C221BF">
        <w:rPr>
          <w:rFonts w:eastAsia="Times New Roman" w:cstheme="minorHAnsi"/>
        </w:rPr>
        <w:t>Saito</w:t>
      </w:r>
      <w:proofErr w:type="spellEnd"/>
      <w:r w:rsidRPr="00C221BF">
        <w:rPr>
          <w:rFonts w:eastAsia="Times New Roman" w:cstheme="minorHAnsi"/>
        </w:rPr>
        <w:t xml:space="preserve">, M., </w:t>
      </w:r>
      <w:proofErr w:type="spellStart"/>
      <w:r w:rsidRPr="00C221BF">
        <w:rPr>
          <w:rFonts w:eastAsia="Times New Roman" w:cstheme="minorHAnsi"/>
        </w:rPr>
        <w:t>Zięba</w:t>
      </w:r>
      <w:proofErr w:type="spellEnd"/>
      <w:r w:rsidRPr="00C221BF">
        <w:rPr>
          <w:rFonts w:eastAsia="Times New Roman" w:cstheme="minorHAnsi"/>
        </w:rPr>
        <w:t xml:space="preserve">, E., </w:t>
      </w:r>
      <w:proofErr w:type="spellStart"/>
      <w:r w:rsidRPr="00C221BF">
        <w:rPr>
          <w:rFonts w:eastAsia="Times New Roman" w:cstheme="minorHAnsi"/>
        </w:rPr>
        <w:t>Majcher</w:t>
      </w:r>
      <w:proofErr w:type="spellEnd"/>
      <w:r w:rsidRPr="00C221BF">
        <w:rPr>
          <w:rFonts w:eastAsia="Times New Roman" w:cstheme="minorHAnsi"/>
        </w:rPr>
        <w:t xml:space="preserve">, P.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Kikuchi</w:t>
      </w:r>
      <w:proofErr w:type="spellEnd"/>
      <w:r w:rsidRPr="00C221BF">
        <w:rPr>
          <w:rFonts w:eastAsia="Times New Roman" w:cstheme="minorHAnsi"/>
        </w:rPr>
        <w:t xml:space="preserve">, N. (2023). </w:t>
      </w:r>
      <w:proofErr w:type="spellStart"/>
      <w:r w:rsidRPr="00C221BF">
        <w:rPr>
          <w:rFonts w:eastAsia="Times New Roman" w:cstheme="minorHAnsi"/>
        </w:rPr>
        <w:t>Body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Composition</w:t>
      </w:r>
      <w:proofErr w:type="spellEnd"/>
      <w:r w:rsidRPr="00C221BF">
        <w:rPr>
          <w:rFonts w:eastAsia="Times New Roman" w:cstheme="minorHAnsi"/>
        </w:rPr>
        <w:t xml:space="preserve">, </w:t>
      </w:r>
      <w:proofErr w:type="spellStart"/>
      <w:r w:rsidRPr="00C221BF">
        <w:rPr>
          <w:rFonts w:eastAsia="Times New Roman" w:cstheme="minorHAnsi"/>
        </w:rPr>
        <w:t>Anthropometric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Parameters</w:t>
      </w:r>
      <w:proofErr w:type="spellEnd"/>
      <w:r w:rsidRPr="00C221BF">
        <w:rPr>
          <w:rFonts w:eastAsia="Times New Roman" w:cstheme="minorHAnsi"/>
        </w:rPr>
        <w:t xml:space="preserve">,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Strength-Endurance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Characteristics</w:t>
      </w:r>
      <w:proofErr w:type="spellEnd"/>
      <w:r w:rsidRPr="00C221BF">
        <w:rPr>
          <w:rFonts w:eastAsia="Times New Roman" w:cstheme="minorHAnsi"/>
        </w:rPr>
        <w:t xml:space="preserve"> of </w:t>
      </w:r>
      <w:proofErr w:type="spellStart"/>
      <w:r w:rsidRPr="00C221BF">
        <w:rPr>
          <w:rFonts w:eastAsia="Times New Roman" w:cstheme="minorHAnsi"/>
        </w:rPr>
        <w:t>Sport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Climbers</w:t>
      </w:r>
      <w:proofErr w:type="spellEnd"/>
      <w:r w:rsidRPr="00C221BF">
        <w:rPr>
          <w:rFonts w:eastAsia="Times New Roman" w:cstheme="minorHAnsi"/>
        </w:rPr>
        <w:t xml:space="preserve">: A </w:t>
      </w:r>
      <w:proofErr w:type="spellStart"/>
      <w:r w:rsidRPr="00C221BF">
        <w:rPr>
          <w:rFonts w:eastAsia="Times New Roman" w:cstheme="minorHAnsi"/>
        </w:rPr>
        <w:t>Systematic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Review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  <w:i/>
          <w:iCs/>
        </w:rPr>
        <w:t>Journal</w:t>
      </w:r>
      <w:proofErr w:type="spellEnd"/>
      <w:r w:rsidRPr="00C221BF">
        <w:rPr>
          <w:rFonts w:eastAsia="Times New Roman" w:cstheme="minorHAnsi"/>
          <w:i/>
          <w:iCs/>
        </w:rPr>
        <w:t xml:space="preserve"> of </w:t>
      </w:r>
      <w:proofErr w:type="spellStart"/>
      <w:r w:rsidRPr="00C221BF">
        <w:rPr>
          <w:rFonts w:eastAsia="Times New Roman" w:cstheme="minorHAnsi"/>
          <w:i/>
          <w:iCs/>
        </w:rPr>
        <w:t>Strength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and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Conditioning</w:t>
      </w:r>
      <w:proofErr w:type="spellEnd"/>
      <w:r w:rsidRPr="00C221BF">
        <w:rPr>
          <w:rFonts w:eastAsia="Times New Roman" w:cstheme="minorHAnsi"/>
          <w:i/>
          <w:iCs/>
        </w:rPr>
        <w:t xml:space="preserve"> Research</w:t>
      </w:r>
      <w:r w:rsidRPr="00C221BF">
        <w:rPr>
          <w:rFonts w:eastAsia="Times New Roman" w:cstheme="minorHAnsi"/>
        </w:rPr>
        <w:t xml:space="preserve">, 37(6). doi: </w:t>
      </w:r>
      <w:hyperlink r:id="rId18">
        <w:r w:rsidRPr="00C221BF">
          <w:rPr>
            <w:rStyle w:val="Hyperlink"/>
            <w:rFonts w:eastAsia="Times New Roman" w:cstheme="minorHAnsi"/>
          </w:rPr>
          <w:t>https://doi.org/10.1519/jsc.0000000000004464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15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 xml:space="preserve">) </w:t>
      </w:r>
    </w:p>
    <w:p w:rsidRPr="00C221BF" w:rsidR="00B90DCC" w:rsidP="00C221BF" w:rsidRDefault="00B90DCC" w14:paraId="218EB050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HaB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Direct</w:t>
      </w:r>
      <w:proofErr w:type="spellEnd"/>
      <w:r w:rsidRPr="00C221BF">
        <w:rPr>
          <w:rFonts w:eastAsia="Times New Roman" w:cstheme="minorHAnsi"/>
        </w:rPr>
        <w:t xml:space="preserve"> (2024). </w:t>
      </w:r>
      <w:proofErr w:type="spellStart"/>
      <w:r w:rsidRPr="00C221BF">
        <w:rPr>
          <w:rFonts w:eastAsia="Times New Roman" w:cstheme="minorHAnsi"/>
          <w:i/>
          <w:iCs/>
        </w:rPr>
        <w:t>HaB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Direct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</w:rPr>
        <w:t>HaB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Direct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</w:rPr>
        <w:t>Available</w:t>
      </w:r>
      <w:proofErr w:type="spellEnd"/>
      <w:r w:rsidRPr="00C221BF">
        <w:rPr>
          <w:rFonts w:eastAsia="Times New Roman" w:cstheme="minorHAnsi"/>
        </w:rPr>
        <w:t xml:space="preserve"> at: </w:t>
      </w:r>
      <w:hyperlink r:id="rId19">
        <w:r w:rsidRPr="00C221BF">
          <w:rPr>
            <w:rStyle w:val="Hyperlink"/>
            <w:rFonts w:eastAsia="Times New Roman" w:cstheme="minorHAnsi"/>
          </w:rPr>
          <w:t>https://www.habdirect.com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18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7A0EB72A" w14:textId="77777777">
      <w:pPr>
        <w:spacing w:after="240" w:line="360" w:lineRule="auto"/>
        <w:rPr>
          <w:rFonts w:eastAsia="Times New Roman" w:cstheme="minorHAnsi"/>
        </w:rPr>
      </w:pPr>
      <w:proofErr w:type="spellStart"/>
      <w:r w:rsidRPr="00C221BF">
        <w:rPr>
          <w:rFonts w:eastAsia="Times New Roman" w:cstheme="minorHAnsi"/>
        </w:rPr>
        <w:t>Hans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Rudolph</w:t>
      </w:r>
      <w:proofErr w:type="spellEnd"/>
      <w:r w:rsidRPr="00C221BF">
        <w:rPr>
          <w:rFonts w:eastAsia="Times New Roman" w:cstheme="minorHAnsi"/>
        </w:rPr>
        <w:t xml:space="preserve"> (2024). </w:t>
      </w:r>
      <w:proofErr w:type="spellStart"/>
      <w:r w:rsidRPr="00C221BF">
        <w:rPr>
          <w:rFonts w:eastAsia="Times New Roman" w:cstheme="minorHAnsi"/>
          <w:i/>
          <w:iCs/>
        </w:rPr>
        <w:t>Hans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Rudolph</w:t>
      </w:r>
      <w:proofErr w:type="spellEnd"/>
      <w:r w:rsidRPr="00C221BF">
        <w:rPr>
          <w:rFonts w:eastAsia="Times New Roman" w:cstheme="minorHAnsi"/>
          <w:i/>
          <w:iCs/>
        </w:rPr>
        <w:t xml:space="preserve"> inc. | </w:t>
      </w:r>
      <w:proofErr w:type="spellStart"/>
      <w:r w:rsidRPr="00C221BF">
        <w:rPr>
          <w:rFonts w:eastAsia="Times New Roman" w:cstheme="minorHAnsi"/>
          <w:i/>
          <w:iCs/>
        </w:rPr>
        <w:t>Shawnee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</w:rPr>
        <w:t>Hans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Rudolph</w:t>
      </w:r>
      <w:proofErr w:type="spellEnd"/>
      <w:r w:rsidRPr="00C221BF">
        <w:rPr>
          <w:rFonts w:eastAsia="Times New Roman" w:cstheme="minorHAnsi"/>
        </w:rPr>
        <w:t xml:space="preserve"> inc. </w:t>
      </w:r>
      <w:proofErr w:type="spellStart"/>
      <w:r w:rsidRPr="00C221BF">
        <w:rPr>
          <w:rFonts w:eastAsia="Times New Roman" w:cstheme="minorHAnsi"/>
        </w:rPr>
        <w:t>Available</w:t>
      </w:r>
      <w:proofErr w:type="spellEnd"/>
      <w:r w:rsidRPr="00C221BF">
        <w:rPr>
          <w:rFonts w:eastAsia="Times New Roman" w:cstheme="minorHAnsi"/>
        </w:rPr>
        <w:t xml:space="preserve"> at: </w:t>
      </w:r>
      <w:hyperlink r:id="rId20">
        <w:r w:rsidRPr="00C221BF">
          <w:rPr>
            <w:rStyle w:val="Hyperlink"/>
            <w:rFonts w:eastAsia="Times New Roman" w:cstheme="minorHAnsi"/>
          </w:rPr>
          <w:t>https://www.rudolphkc.com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18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2195B8C0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Hosseini</w:t>
      </w:r>
      <w:proofErr w:type="spellEnd"/>
      <w:r w:rsidRPr="00C221BF">
        <w:rPr>
          <w:rFonts w:eastAsia="Times New Roman" w:cstheme="minorHAnsi"/>
        </w:rPr>
        <w:t xml:space="preserve">, S.A.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Wolf</w:t>
      </w:r>
      <w:proofErr w:type="spellEnd"/>
      <w:r w:rsidRPr="00C221BF">
        <w:rPr>
          <w:rFonts w:eastAsia="Times New Roman" w:cstheme="minorHAnsi"/>
        </w:rPr>
        <w:t xml:space="preserve">, P. (2023). </w:t>
      </w:r>
      <w:proofErr w:type="spellStart"/>
      <w:r w:rsidRPr="00C221BF">
        <w:rPr>
          <w:rFonts w:eastAsia="Times New Roman" w:cstheme="minorHAnsi"/>
        </w:rPr>
        <w:t>Performance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indicators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in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speed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climbing</w:t>
      </w:r>
      <w:proofErr w:type="spellEnd"/>
      <w:r w:rsidRPr="00C221BF">
        <w:rPr>
          <w:rFonts w:eastAsia="Times New Roman" w:cstheme="minorHAnsi"/>
        </w:rPr>
        <w:t xml:space="preserve">: </w:t>
      </w:r>
      <w:proofErr w:type="spellStart"/>
      <w:r w:rsidRPr="00C221BF">
        <w:rPr>
          <w:rFonts w:eastAsia="Times New Roman" w:cstheme="minorHAnsi"/>
        </w:rPr>
        <w:t>insights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from</w:t>
      </w:r>
      <w:proofErr w:type="spellEnd"/>
      <w:r w:rsidRPr="00C221BF">
        <w:rPr>
          <w:rFonts w:eastAsia="Times New Roman" w:cstheme="minorHAnsi"/>
        </w:rPr>
        <w:t xml:space="preserve"> the </w:t>
      </w:r>
      <w:proofErr w:type="spellStart"/>
      <w:r w:rsidRPr="00C221BF">
        <w:rPr>
          <w:rFonts w:eastAsia="Times New Roman" w:cstheme="minorHAnsi"/>
        </w:rPr>
        <w:t>literature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supplemented</w:t>
      </w:r>
      <w:proofErr w:type="spellEnd"/>
      <w:r w:rsidRPr="00C221BF">
        <w:rPr>
          <w:rFonts w:eastAsia="Times New Roman" w:cstheme="minorHAnsi"/>
        </w:rPr>
        <w:t xml:space="preserve"> by a </w:t>
      </w:r>
      <w:proofErr w:type="spellStart"/>
      <w:r w:rsidRPr="00C221BF">
        <w:rPr>
          <w:rFonts w:eastAsia="Times New Roman" w:cstheme="minorHAnsi"/>
        </w:rPr>
        <w:t>video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analysis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expert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interviews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  <w:i/>
          <w:iCs/>
        </w:rPr>
        <w:t>PubMed</w:t>
      </w:r>
      <w:proofErr w:type="spellEnd"/>
      <w:r w:rsidRPr="00C221BF">
        <w:rPr>
          <w:rFonts w:eastAsia="Times New Roman" w:cstheme="minorHAnsi"/>
        </w:rPr>
        <w:t xml:space="preserve">, 5. doi: </w:t>
      </w:r>
      <w:hyperlink r:id="rId21">
        <w:r w:rsidRPr="00C221BF">
          <w:rPr>
            <w:rStyle w:val="Hyperlink"/>
            <w:rFonts w:eastAsia="Times New Roman" w:cstheme="minorHAnsi"/>
          </w:rPr>
          <w:t>https://doi.org/10.3389/fspor.2023.1304403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15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 xml:space="preserve">) </w:t>
      </w:r>
    </w:p>
    <w:p w:rsidRPr="00C221BF" w:rsidR="00B90DCC" w:rsidP="00C221BF" w:rsidRDefault="00B90DCC" w14:paraId="07DD6636" w14:textId="77777777">
      <w:pPr>
        <w:spacing w:after="240" w:line="360" w:lineRule="auto"/>
        <w:rPr>
          <w:rFonts w:cstheme="minorHAnsi"/>
        </w:rPr>
      </w:pPr>
      <w:r w:rsidRPr="00C221BF">
        <w:rPr>
          <w:rFonts w:eastAsia="Times New Roman" w:cstheme="minorHAnsi"/>
        </w:rPr>
        <w:t xml:space="preserve">Hur (2025). </w:t>
      </w:r>
      <w:proofErr w:type="spellStart"/>
      <w:r w:rsidRPr="00C221BF">
        <w:rPr>
          <w:rFonts w:eastAsia="Times New Roman" w:cstheme="minorHAnsi"/>
          <w:i/>
          <w:iCs/>
        </w:rPr>
        <w:t>Etusivu</w:t>
      </w:r>
      <w:proofErr w:type="spellEnd"/>
      <w:r w:rsidRPr="00C221BF">
        <w:rPr>
          <w:rFonts w:eastAsia="Times New Roman" w:cstheme="minorHAnsi"/>
          <w:i/>
          <w:iCs/>
        </w:rPr>
        <w:t xml:space="preserve"> - HUR - </w:t>
      </w:r>
      <w:proofErr w:type="spellStart"/>
      <w:r w:rsidRPr="00C221BF">
        <w:rPr>
          <w:rFonts w:eastAsia="Times New Roman" w:cstheme="minorHAnsi"/>
          <w:i/>
          <w:iCs/>
        </w:rPr>
        <w:t>Your</w:t>
      </w:r>
      <w:proofErr w:type="spellEnd"/>
      <w:r w:rsidRPr="00C221BF">
        <w:rPr>
          <w:rFonts w:eastAsia="Times New Roman" w:cstheme="minorHAnsi"/>
          <w:i/>
          <w:iCs/>
        </w:rPr>
        <w:t xml:space="preserve"> Partner </w:t>
      </w:r>
      <w:proofErr w:type="spellStart"/>
      <w:r w:rsidRPr="00C221BF">
        <w:rPr>
          <w:rFonts w:eastAsia="Times New Roman" w:cstheme="minorHAnsi"/>
          <w:i/>
          <w:iCs/>
        </w:rPr>
        <w:t>for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Lifelong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Strength</w:t>
      </w:r>
      <w:proofErr w:type="spellEnd"/>
      <w:r w:rsidRPr="00C221BF">
        <w:rPr>
          <w:rFonts w:eastAsia="Times New Roman" w:cstheme="minorHAnsi"/>
        </w:rPr>
        <w:t xml:space="preserve">. HUR - </w:t>
      </w:r>
      <w:proofErr w:type="spellStart"/>
      <w:r w:rsidRPr="00C221BF">
        <w:rPr>
          <w:rFonts w:eastAsia="Times New Roman" w:cstheme="minorHAnsi"/>
        </w:rPr>
        <w:t>Your</w:t>
      </w:r>
      <w:proofErr w:type="spellEnd"/>
      <w:r w:rsidRPr="00C221BF">
        <w:rPr>
          <w:rFonts w:eastAsia="Times New Roman" w:cstheme="minorHAnsi"/>
        </w:rPr>
        <w:t xml:space="preserve"> Partner </w:t>
      </w:r>
      <w:proofErr w:type="spellStart"/>
      <w:r w:rsidRPr="00C221BF">
        <w:rPr>
          <w:rFonts w:eastAsia="Times New Roman" w:cstheme="minorHAnsi"/>
        </w:rPr>
        <w:t>for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Lifelong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Strength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</w:rPr>
        <w:t>Available</w:t>
      </w:r>
      <w:proofErr w:type="spellEnd"/>
      <w:r w:rsidRPr="00C221BF">
        <w:rPr>
          <w:rFonts w:eastAsia="Times New Roman" w:cstheme="minorHAnsi"/>
        </w:rPr>
        <w:t xml:space="preserve"> at: </w:t>
      </w:r>
      <w:hyperlink r:id="rId22">
        <w:r w:rsidRPr="00C221BF">
          <w:rPr>
            <w:rStyle w:val="Hyperlink"/>
            <w:rFonts w:eastAsia="Times New Roman" w:cstheme="minorHAnsi"/>
          </w:rPr>
          <w:t>https://hur.fi/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18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53A6CB88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InBody</w:t>
      </w:r>
      <w:proofErr w:type="spellEnd"/>
      <w:r w:rsidRPr="00C221BF">
        <w:rPr>
          <w:rFonts w:eastAsia="Times New Roman" w:cstheme="minorHAnsi"/>
        </w:rPr>
        <w:t xml:space="preserve"> (2026). </w:t>
      </w:r>
      <w:proofErr w:type="spellStart"/>
      <w:r w:rsidRPr="00C221BF">
        <w:rPr>
          <w:rFonts w:eastAsia="Times New Roman" w:cstheme="minorHAnsi"/>
          <w:i/>
          <w:iCs/>
        </w:rPr>
        <w:t>Home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</w:rPr>
        <w:t>InBody</w:t>
      </w:r>
      <w:proofErr w:type="spellEnd"/>
      <w:r w:rsidRPr="00C221BF">
        <w:rPr>
          <w:rFonts w:eastAsia="Times New Roman" w:cstheme="minorHAnsi"/>
        </w:rPr>
        <w:t xml:space="preserve"> UK. </w:t>
      </w:r>
      <w:proofErr w:type="spellStart"/>
      <w:r w:rsidRPr="00C221BF">
        <w:rPr>
          <w:rFonts w:eastAsia="Times New Roman" w:cstheme="minorHAnsi"/>
        </w:rPr>
        <w:t>Available</w:t>
      </w:r>
      <w:proofErr w:type="spellEnd"/>
      <w:r w:rsidRPr="00C221BF">
        <w:rPr>
          <w:rFonts w:eastAsia="Times New Roman" w:cstheme="minorHAnsi"/>
        </w:rPr>
        <w:t xml:space="preserve"> at: </w:t>
      </w:r>
      <w:hyperlink r:id="rId23">
        <w:r w:rsidRPr="00C221BF">
          <w:rPr>
            <w:rStyle w:val="Hyperlink"/>
            <w:rFonts w:eastAsia="Times New Roman" w:cstheme="minorHAnsi"/>
          </w:rPr>
          <w:t>https://uk.inbody.com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18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40DAF6CD" w14:textId="77777777">
      <w:pPr>
        <w:spacing w:after="240" w:line="360" w:lineRule="auto"/>
        <w:rPr>
          <w:rFonts w:cstheme="minorHAnsi"/>
          <w:lang w:val="en-GB"/>
        </w:rPr>
      </w:pPr>
      <w:r w:rsidRPr="00C221BF">
        <w:rPr>
          <w:rFonts w:cstheme="minorHAnsi"/>
          <w:lang w:val="en-GB"/>
        </w:rPr>
        <w:t xml:space="preserve">Iverson, G.L. and Koehle, M.S. (2013). Normative Data for the Balance Error Scoring System in Adults. </w:t>
      </w:r>
      <w:r w:rsidRPr="00C221BF">
        <w:rPr>
          <w:rFonts w:cstheme="minorHAnsi"/>
          <w:i/>
          <w:iCs/>
          <w:lang w:val="en-GB"/>
        </w:rPr>
        <w:t>Rehabilitation Research and Practice</w:t>
      </w:r>
      <w:r w:rsidRPr="00C221BF">
        <w:rPr>
          <w:rFonts w:cstheme="minorHAnsi"/>
          <w:lang w:val="en-GB"/>
        </w:rPr>
        <w:t xml:space="preserve">, 2013, pp.1–5. </w:t>
      </w:r>
      <w:proofErr w:type="spellStart"/>
      <w:r w:rsidRPr="00C221BF">
        <w:rPr>
          <w:rFonts w:cstheme="minorHAnsi"/>
          <w:lang w:val="en-GB"/>
        </w:rPr>
        <w:t>doi</w:t>
      </w:r>
      <w:proofErr w:type="spellEnd"/>
      <w:r w:rsidRPr="00C221BF">
        <w:rPr>
          <w:rFonts w:cstheme="minorHAnsi"/>
          <w:lang w:val="en-GB"/>
        </w:rPr>
        <w:t xml:space="preserve">: </w:t>
      </w:r>
      <w:hyperlink w:history="1" r:id="rId24">
        <w:r w:rsidRPr="00C221BF">
          <w:rPr>
            <w:rStyle w:val="Hyperlink"/>
            <w:rFonts w:cstheme="minorHAnsi"/>
            <w:lang w:val="en-GB"/>
          </w:rPr>
          <w:t>https://doi.org/10.1155/2013/846418</w:t>
        </w:r>
      </w:hyperlink>
      <w:r w:rsidRPr="00C221BF">
        <w:rPr>
          <w:rFonts w:cstheme="minorHAnsi"/>
          <w:lang w:val="en-GB"/>
        </w:rPr>
        <w:t xml:space="preserve"> (Accessed: 21 April)</w:t>
      </w:r>
    </w:p>
    <w:p w:rsidRPr="00C221BF" w:rsidR="00B90DCC" w:rsidP="00C221BF" w:rsidRDefault="00B90DCC" w14:paraId="2B3ADA82" w14:textId="77777777">
      <w:pPr>
        <w:spacing w:after="240" w:line="360" w:lineRule="auto"/>
        <w:rPr>
          <w:rFonts w:cstheme="minorHAnsi"/>
        </w:rPr>
      </w:pPr>
      <w:r w:rsidRPr="00C221BF">
        <w:rPr>
          <w:rFonts w:eastAsia="Times New Roman" w:cstheme="minorHAnsi"/>
        </w:rPr>
        <w:t xml:space="preserve">Lau, E. (2021). </w:t>
      </w:r>
      <w:proofErr w:type="spellStart"/>
      <w:r w:rsidRPr="00C221BF">
        <w:rPr>
          <w:rFonts w:eastAsia="Times New Roman" w:cstheme="minorHAnsi"/>
        </w:rPr>
        <w:t>Identifying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physiological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demands</w:t>
      </w:r>
      <w:proofErr w:type="spellEnd"/>
      <w:r w:rsidRPr="00C221BF">
        <w:rPr>
          <w:rFonts w:eastAsia="Times New Roman" w:cstheme="minorHAnsi"/>
        </w:rPr>
        <w:t xml:space="preserve"> of Speed </w:t>
      </w:r>
      <w:proofErr w:type="spellStart"/>
      <w:r w:rsidRPr="00C221BF">
        <w:rPr>
          <w:rFonts w:eastAsia="Times New Roman" w:cstheme="minorHAnsi"/>
        </w:rPr>
        <w:t>Climbing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within</w:t>
      </w:r>
      <w:proofErr w:type="spellEnd"/>
      <w:r w:rsidRPr="00C221BF">
        <w:rPr>
          <w:rFonts w:eastAsia="Times New Roman" w:cstheme="minorHAnsi"/>
        </w:rPr>
        <w:t xml:space="preserve"> a </w:t>
      </w:r>
      <w:proofErr w:type="spellStart"/>
      <w:r w:rsidRPr="00C221BF">
        <w:rPr>
          <w:rFonts w:eastAsia="Times New Roman" w:cstheme="minorHAnsi"/>
        </w:rPr>
        <w:t>sample</w:t>
      </w:r>
      <w:proofErr w:type="spellEnd"/>
      <w:r w:rsidRPr="00C221BF">
        <w:rPr>
          <w:rFonts w:eastAsia="Times New Roman" w:cstheme="minorHAnsi"/>
        </w:rPr>
        <w:t xml:space="preserve"> of </w:t>
      </w:r>
      <w:proofErr w:type="spellStart"/>
      <w:r w:rsidRPr="00C221BF">
        <w:rPr>
          <w:rFonts w:eastAsia="Times New Roman" w:cstheme="minorHAnsi"/>
        </w:rPr>
        <w:t>recreational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climbers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  <w:i/>
          <w:iCs/>
        </w:rPr>
        <w:t>ResearchGate</w:t>
      </w:r>
      <w:proofErr w:type="spellEnd"/>
      <w:r w:rsidRPr="00C221BF">
        <w:rPr>
          <w:rFonts w:eastAsia="Times New Roman" w:cstheme="minorHAnsi"/>
        </w:rPr>
        <w:t xml:space="preserve">. doi: </w:t>
      </w:r>
      <w:hyperlink r:id="rId25">
        <w:r w:rsidRPr="00C221BF">
          <w:rPr>
            <w:rStyle w:val="Hyperlink"/>
            <w:rFonts w:eastAsia="Times New Roman" w:cstheme="minorHAnsi"/>
          </w:rPr>
          <w:t>https://doi.org/10.13140/RG.2.2.18266.06089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15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 xml:space="preserve">) </w:t>
      </w:r>
    </w:p>
    <w:p w:rsidRPr="00C221BF" w:rsidR="00B90DCC" w:rsidP="00C221BF" w:rsidRDefault="00B90DCC" w14:paraId="0BDD845F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Maciejczyk</w:t>
      </w:r>
      <w:proofErr w:type="spellEnd"/>
      <w:r w:rsidRPr="00C221BF">
        <w:rPr>
          <w:rFonts w:eastAsia="Times New Roman" w:cstheme="minorHAnsi"/>
        </w:rPr>
        <w:t xml:space="preserve">, M., </w:t>
      </w:r>
      <w:proofErr w:type="spellStart"/>
      <w:r w:rsidRPr="00C221BF">
        <w:rPr>
          <w:rFonts w:eastAsia="Times New Roman" w:cstheme="minorHAnsi"/>
        </w:rPr>
        <w:t>Michailov</w:t>
      </w:r>
      <w:proofErr w:type="spellEnd"/>
      <w:r w:rsidRPr="00C221BF">
        <w:rPr>
          <w:rFonts w:eastAsia="Times New Roman" w:cstheme="minorHAnsi"/>
        </w:rPr>
        <w:t xml:space="preserve">, M.L., </w:t>
      </w:r>
      <w:proofErr w:type="spellStart"/>
      <w:r w:rsidRPr="00C221BF">
        <w:rPr>
          <w:rFonts w:eastAsia="Times New Roman" w:cstheme="minorHAnsi"/>
        </w:rPr>
        <w:t>Wiecek</w:t>
      </w:r>
      <w:proofErr w:type="spellEnd"/>
      <w:r w:rsidRPr="00C221BF">
        <w:rPr>
          <w:rFonts w:eastAsia="Times New Roman" w:cstheme="minorHAnsi"/>
        </w:rPr>
        <w:t xml:space="preserve">, M., </w:t>
      </w:r>
      <w:proofErr w:type="spellStart"/>
      <w:r w:rsidRPr="00C221BF">
        <w:rPr>
          <w:rFonts w:eastAsia="Times New Roman" w:cstheme="minorHAnsi"/>
        </w:rPr>
        <w:t>Szymura</w:t>
      </w:r>
      <w:proofErr w:type="spellEnd"/>
      <w:r w:rsidRPr="00C221BF">
        <w:rPr>
          <w:rFonts w:eastAsia="Times New Roman" w:cstheme="minorHAnsi"/>
        </w:rPr>
        <w:t xml:space="preserve">, J., </w:t>
      </w:r>
      <w:proofErr w:type="spellStart"/>
      <w:r w:rsidRPr="00C221BF">
        <w:rPr>
          <w:rFonts w:eastAsia="Times New Roman" w:cstheme="minorHAnsi"/>
        </w:rPr>
        <w:t>Rokowski</w:t>
      </w:r>
      <w:proofErr w:type="spellEnd"/>
      <w:r w:rsidRPr="00C221BF">
        <w:rPr>
          <w:rFonts w:eastAsia="Times New Roman" w:cstheme="minorHAnsi"/>
        </w:rPr>
        <w:t xml:space="preserve">, R., </w:t>
      </w:r>
      <w:proofErr w:type="spellStart"/>
      <w:r w:rsidRPr="00C221BF">
        <w:rPr>
          <w:rFonts w:eastAsia="Times New Roman" w:cstheme="minorHAnsi"/>
        </w:rPr>
        <w:t>Szygula</w:t>
      </w:r>
      <w:proofErr w:type="spellEnd"/>
      <w:r w:rsidRPr="00C221BF">
        <w:rPr>
          <w:rFonts w:eastAsia="Times New Roman" w:cstheme="minorHAnsi"/>
        </w:rPr>
        <w:t xml:space="preserve">, Z.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Beneke</w:t>
      </w:r>
      <w:proofErr w:type="spellEnd"/>
      <w:r w:rsidRPr="00C221BF">
        <w:rPr>
          <w:rFonts w:eastAsia="Times New Roman" w:cstheme="minorHAnsi"/>
        </w:rPr>
        <w:t xml:space="preserve">, R. (2022). </w:t>
      </w:r>
      <w:proofErr w:type="spellStart"/>
      <w:r w:rsidRPr="00C221BF">
        <w:rPr>
          <w:rFonts w:eastAsia="Times New Roman" w:cstheme="minorHAnsi"/>
        </w:rPr>
        <w:t>Climbing-Specific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Exercise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Tests</w:t>
      </w:r>
      <w:proofErr w:type="spellEnd"/>
      <w:r w:rsidRPr="00C221BF">
        <w:rPr>
          <w:rFonts w:eastAsia="Times New Roman" w:cstheme="minorHAnsi"/>
        </w:rPr>
        <w:t xml:space="preserve">: </w:t>
      </w:r>
      <w:proofErr w:type="spellStart"/>
      <w:r w:rsidRPr="00C221BF">
        <w:rPr>
          <w:rFonts w:eastAsia="Times New Roman" w:cstheme="minorHAnsi"/>
        </w:rPr>
        <w:t>Energy</w:t>
      </w:r>
      <w:proofErr w:type="spellEnd"/>
      <w:r w:rsidRPr="00C221BF">
        <w:rPr>
          <w:rFonts w:eastAsia="Times New Roman" w:cstheme="minorHAnsi"/>
        </w:rPr>
        <w:t xml:space="preserve"> System </w:t>
      </w:r>
      <w:proofErr w:type="spellStart"/>
      <w:r w:rsidRPr="00C221BF">
        <w:rPr>
          <w:rFonts w:eastAsia="Times New Roman" w:cstheme="minorHAnsi"/>
        </w:rPr>
        <w:t>Contributions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Relationships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With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Sport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Performance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  <w:i/>
          <w:iCs/>
        </w:rPr>
        <w:t>Frontiers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in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Physiology</w:t>
      </w:r>
      <w:proofErr w:type="spellEnd"/>
      <w:r w:rsidRPr="00C221BF">
        <w:rPr>
          <w:rFonts w:eastAsia="Times New Roman" w:cstheme="minorHAnsi"/>
        </w:rPr>
        <w:t xml:space="preserve">, 12. doi: </w:t>
      </w:r>
      <w:hyperlink r:id="rId26">
        <w:r w:rsidRPr="00C221BF">
          <w:rPr>
            <w:rStyle w:val="Hyperlink"/>
            <w:rFonts w:eastAsia="Times New Roman" w:cstheme="minorHAnsi"/>
          </w:rPr>
          <w:t>https://doi.org/10.3389/fphys.2021.787902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16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4C2BED81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Maciejewska-Skrendo</w:t>
      </w:r>
      <w:proofErr w:type="spellEnd"/>
      <w:r w:rsidRPr="00C221BF">
        <w:rPr>
          <w:rFonts w:eastAsia="Times New Roman" w:cstheme="minorHAnsi"/>
        </w:rPr>
        <w:t xml:space="preserve">, A., </w:t>
      </w:r>
      <w:proofErr w:type="spellStart"/>
      <w:r w:rsidRPr="00C221BF">
        <w:rPr>
          <w:rFonts w:eastAsia="Times New Roman" w:cstheme="minorHAnsi"/>
        </w:rPr>
        <w:t>Leźnicka</w:t>
      </w:r>
      <w:proofErr w:type="spellEnd"/>
      <w:r w:rsidRPr="00C221BF">
        <w:rPr>
          <w:rFonts w:eastAsia="Times New Roman" w:cstheme="minorHAnsi"/>
        </w:rPr>
        <w:t xml:space="preserve">, K., </w:t>
      </w:r>
      <w:proofErr w:type="spellStart"/>
      <w:r w:rsidRPr="00C221BF">
        <w:rPr>
          <w:rFonts w:eastAsia="Times New Roman" w:cstheme="minorHAnsi"/>
        </w:rPr>
        <w:t>Leońska-Duniec</w:t>
      </w:r>
      <w:proofErr w:type="spellEnd"/>
      <w:r w:rsidRPr="00C221BF">
        <w:rPr>
          <w:rFonts w:eastAsia="Times New Roman" w:cstheme="minorHAnsi"/>
        </w:rPr>
        <w:t xml:space="preserve">, A., </w:t>
      </w:r>
      <w:proofErr w:type="spellStart"/>
      <w:r w:rsidRPr="00C221BF">
        <w:rPr>
          <w:rFonts w:eastAsia="Times New Roman" w:cstheme="minorHAnsi"/>
        </w:rPr>
        <w:t>Wilk</w:t>
      </w:r>
      <w:proofErr w:type="spellEnd"/>
      <w:r w:rsidRPr="00C221BF">
        <w:rPr>
          <w:rFonts w:eastAsia="Times New Roman" w:cstheme="minorHAnsi"/>
        </w:rPr>
        <w:t xml:space="preserve">, M., </w:t>
      </w:r>
      <w:proofErr w:type="spellStart"/>
      <w:r w:rsidRPr="00C221BF">
        <w:rPr>
          <w:rFonts w:eastAsia="Times New Roman" w:cstheme="minorHAnsi"/>
        </w:rPr>
        <w:t>Filip</w:t>
      </w:r>
      <w:proofErr w:type="spellEnd"/>
      <w:r w:rsidRPr="00C221BF">
        <w:rPr>
          <w:rFonts w:eastAsia="Times New Roman" w:cstheme="minorHAnsi"/>
        </w:rPr>
        <w:t xml:space="preserve">, A., </w:t>
      </w:r>
      <w:proofErr w:type="spellStart"/>
      <w:r w:rsidRPr="00C221BF">
        <w:rPr>
          <w:rFonts w:eastAsia="Times New Roman" w:cstheme="minorHAnsi"/>
        </w:rPr>
        <w:t>Cięszczyk</w:t>
      </w:r>
      <w:proofErr w:type="spellEnd"/>
      <w:r w:rsidRPr="00C221BF">
        <w:rPr>
          <w:rFonts w:eastAsia="Times New Roman" w:cstheme="minorHAnsi"/>
        </w:rPr>
        <w:t xml:space="preserve">, P.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Sawczuk</w:t>
      </w:r>
      <w:proofErr w:type="spellEnd"/>
      <w:r w:rsidRPr="00C221BF">
        <w:rPr>
          <w:rFonts w:eastAsia="Times New Roman" w:cstheme="minorHAnsi"/>
        </w:rPr>
        <w:t xml:space="preserve">, M. (2020). </w:t>
      </w:r>
      <w:proofErr w:type="spellStart"/>
      <w:r w:rsidRPr="00C221BF">
        <w:rPr>
          <w:rFonts w:eastAsia="Times New Roman" w:cstheme="minorHAnsi"/>
        </w:rPr>
        <w:t>Genetics</w:t>
      </w:r>
      <w:proofErr w:type="spellEnd"/>
      <w:r w:rsidRPr="00C221BF">
        <w:rPr>
          <w:rFonts w:eastAsia="Times New Roman" w:cstheme="minorHAnsi"/>
        </w:rPr>
        <w:t xml:space="preserve"> of </w:t>
      </w:r>
      <w:proofErr w:type="spellStart"/>
      <w:r w:rsidRPr="00C221BF">
        <w:rPr>
          <w:rFonts w:eastAsia="Times New Roman" w:cstheme="minorHAnsi"/>
        </w:rPr>
        <w:t>Muscle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Stiffness</w:t>
      </w:r>
      <w:proofErr w:type="spellEnd"/>
      <w:r w:rsidRPr="00C221BF">
        <w:rPr>
          <w:rFonts w:eastAsia="Times New Roman" w:cstheme="minorHAnsi"/>
        </w:rPr>
        <w:t xml:space="preserve">, </w:t>
      </w:r>
      <w:proofErr w:type="spellStart"/>
      <w:r w:rsidRPr="00C221BF">
        <w:rPr>
          <w:rFonts w:eastAsia="Times New Roman" w:cstheme="minorHAnsi"/>
        </w:rPr>
        <w:t>Muscle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Elasticity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Explosive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Strength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  <w:i/>
          <w:iCs/>
        </w:rPr>
        <w:t>Journal</w:t>
      </w:r>
      <w:proofErr w:type="spellEnd"/>
      <w:r w:rsidRPr="00C221BF">
        <w:rPr>
          <w:rFonts w:eastAsia="Times New Roman" w:cstheme="minorHAnsi"/>
          <w:i/>
          <w:iCs/>
        </w:rPr>
        <w:t xml:space="preserve"> of </w:t>
      </w:r>
      <w:proofErr w:type="spellStart"/>
      <w:r w:rsidRPr="00C221BF">
        <w:rPr>
          <w:rFonts w:eastAsia="Times New Roman" w:cstheme="minorHAnsi"/>
          <w:i/>
          <w:iCs/>
        </w:rPr>
        <w:t>Human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Kinetics</w:t>
      </w:r>
      <w:proofErr w:type="spellEnd"/>
      <w:r w:rsidRPr="00C221BF">
        <w:rPr>
          <w:rFonts w:eastAsia="Times New Roman" w:cstheme="minorHAnsi"/>
        </w:rPr>
        <w:t xml:space="preserve">, 74(1), pp.143–159. doi: </w:t>
      </w:r>
      <w:hyperlink r:id="rId27">
        <w:r w:rsidRPr="00C221BF">
          <w:rPr>
            <w:rStyle w:val="Hyperlink"/>
            <w:rFonts w:eastAsia="Times New Roman" w:cstheme="minorHAnsi"/>
          </w:rPr>
          <w:t>https://doi.org/10.2478/hukin-2020-0027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16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4C434228" w14:textId="77777777">
      <w:pPr>
        <w:spacing w:after="240" w:line="360" w:lineRule="auto"/>
        <w:rPr>
          <w:rFonts w:cstheme="minorHAnsi"/>
        </w:rPr>
      </w:pPr>
      <w:r w:rsidRPr="00C221BF">
        <w:rPr>
          <w:rFonts w:cstheme="minorHAnsi"/>
          <w:lang w:val="en-GB"/>
        </w:rPr>
        <w:t xml:space="preserve">Mackenzie, R., Monaghan, L., Masson, R., Caprez, A., Johnston, T. and Kemi, L. (2019). Physical and Physiologic Determinants of Rock Climbing. </w:t>
      </w:r>
      <w:r w:rsidRPr="00C221BF">
        <w:rPr>
          <w:rFonts w:cstheme="minorHAnsi"/>
          <w:i/>
          <w:iCs/>
          <w:lang w:val="en-GB"/>
        </w:rPr>
        <w:t>International Journal of Sports Physiology and Performance</w:t>
      </w:r>
      <w:r w:rsidRPr="00C221BF">
        <w:rPr>
          <w:rFonts w:cstheme="minorHAnsi"/>
          <w:lang w:val="en-GB"/>
        </w:rPr>
        <w:t xml:space="preserve">. </w:t>
      </w:r>
      <w:proofErr w:type="spellStart"/>
      <w:r w:rsidRPr="00C221BF">
        <w:rPr>
          <w:rFonts w:cstheme="minorHAnsi"/>
          <w:lang w:val="en-GB"/>
        </w:rPr>
        <w:t>doi</w:t>
      </w:r>
      <w:proofErr w:type="spellEnd"/>
      <w:r w:rsidRPr="00C221BF">
        <w:rPr>
          <w:rFonts w:cstheme="minorHAnsi"/>
          <w:lang w:val="en-GB"/>
        </w:rPr>
        <w:t xml:space="preserve">: </w:t>
      </w:r>
      <w:hyperlink r:id="rId28">
        <w:r w:rsidRPr="00C221BF">
          <w:rPr>
            <w:rStyle w:val="Hyperlink"/>
            <w:rFonts w:cstheme="minorHAnsi"/>
            <w:lang w:val="en-GB"/>
          </w:rPr>
          <w:t>https://doi.org/10.1123/ijspp.2018-</w:t>
        </w:r>
      </w:hyperlink>
      <w:r w:rsidRPr="00C221BF">
        <w:rPr>
          <w:rFonts w:cstheme="minorHAnsi"/>
          <w:lang w:val="en-GB"/>
        </w:rPr>
        <w:t xml:space="preserve"> (Accessed: 22 April) </w:t>
      </w:r>
    </w:p>
    <w:p w:rsidRPr="00C221BF" w:rsidR="00B90DCC" w:rsidP="00C221BF" w:rsidRDefault="00B90DCC" w14:paraId="4B4DDFA2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Manerikar</w:t>
      </w:r>
      <w:proofErr w:type="spellEnd"/>
      <w:r w:rsidRPr="00C221BF">
        <w:rPr>
          <w:rFonts w:eastAsia="Times New Roman" w:cstheme="minorHAnsi"/>
        </w:rPr>
        <w:t xml:space="preserve">, S.S.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Sadgir</w:t>
      </w:r>
      <w:proofErr w:type="spellEnd"/>
      <w:r w:rsidRPr="00C221BF">
        <w:rPr>
          <w:rFonts w:eastAsia="Times New Roman" w:cstheme="minorHAnsi"/>
        </w:rPr>
        <w:t xml:space="preserve">, M.P. (2025). A </w:t>
      </w:r>
      <w:proofErr w:type="spellStart"/>
      <w:r w:rsidRPr="00C221BF">
        <w:rPr>
          <w:rFonts w:eastAsia="Times New Roman" w:cstheme="minorHAnsi"/>
        </w:rPr>
        <w:t>study</w:t>
      </w:r>
      <w:proofErr w:type="spellEnd"/>
      <w:r w:rsidRPr="00C221BF">
        <w:rPr>
          <w:rFonts w:eastAsia="Times New Roman" w:cstheme="minorHAnsi"/>
        </w:rPr>
        <w:t xml:space="preserve"> of </w:t>
      </w:r>
      <w:proofErr w:type="spellStart"/>
      <w:r w:rsidRPr="00C221BF">
        <w:rPr>
          <w:rFonts w:eastAsia="Times New Roman" w:cstheme="minorHAnsi"/>
        </w:rPr>
        <w:t>effect</w:t>
      </w:r>
      <w:proofErr w:type="spellEnd"/>
      <w:r w:rsidRPr="00C221BF">
        <w:rPr>
          <w:rFonts w:eastAsia="Times New Roman" w:cstheme="minorHAnsi"/>
        </w:rPr>
        <w:t xml:space="preserve"> of </w:t>
      </w:r>
      <w:proofErr w:type="spellStart"/>
      <w:r w:rsidRPr="00C221BF">
        <w:rPr>
          <w:rFonts w:eastAsia="Times New Roman" w:cstheme="minorHAnsi"/>
        </w:rPr>
        <w:t>customized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functional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training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on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selected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physical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fitness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components</w:t>
      </w:r>
      <w:proofErr w:type="spellEnd"/>
      <w:r w:rsidRPr="00C221BF">
        <w:rPr>
          <w:rFonts w:eastAsia="Times New Roman" w:cstheme="minorHAnsi"/>
        </w:rPr>
        <w:t xml:space="preserve"> of </w:t>
      </w:r>
      <w:proofErr w:type="spellStart"/>
      <w:r w:rsidRPr="00C221BF">
        <w:rPr>
          <w:rFonts w:eastAsia="Times New Roman" w:cstheme="minorHAnsi"/>
        </w:rPr>
        <w:t>advance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level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sports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climbers</w:t>
      </w:r>
      <w:proofErr w:type="spellEnd"/>
      <w:r w:rsidRPr="00C221BF">
        <w:rPr>
          <w:rFonts w:eastAsia="Times New Roman" w:cstheme="minorHAnsi"/>
        </w:rPr>
        <w:t xml:space="preserve">. </w:t>
      </w:r>
      <w:r w:rsidRPr="00C221BF">
        <w:rPr>
          <w:rFonts w:eastAsia="Times New Roman" w:cstheme="minorHAnsi"/>
          <w:i/>
          <w:iCs/>
        </w:rPr>
        <w:t xml:space="preserve">International </w:t>
      </w:r>
      <w:proofErr w:type="spellStart"/>
      <w:r w:rsidRPr="00C221BF">
        <w:rPr>
          <w:rFonts w:eastAsia="Times New Roman" w:cstheme="minorHAnsi"/>
          <w:i/>
          <w:iCs/>
        </w:rPr>
        <w:t>Journal</w:t>
      </w:r>
      <w:proofErr w:type="spellEnd"/>
      <w:r w:rsidRPr="00C221BF">
        <w:rPr>
          <w:rFonts w:eastAsia="Times New Roman" w:cstheme="minorHAnsi"/>
          <w:i/>
          <w:iCs/>
        </w:rPr>
        <w:t xml:space="preserve"> of </w:t>
      </w:r>
      <w:proofErr w:type="spellStart"/>
      <w:r w:rsidRPr="00C221BF">
        <w:rPr>
          <w:rFonts w:eastAsia="Times New Roman" w:cstheme="minorHAnsi"/>
          <w:i/>
          <w:iCs/>
        </w:rPr>
        <w:t>Sports</w:t>
      </w:r>
      <w:proofErr w:type="spellEnd"/>
      <w:r w:rsidRPr="00C221BF">
        <w:rPr>
          <w:rFonts w:eastAsia="Times New Roman" w:cstheme="minorHAnsi"/>
          <w:i/>
          <w:iCs/>
        </w:rPr>
        <w:t xml:space="preserve">, </w:t>
      </w:r>
      <w:proofErr w:type="spellStart"/>
      <w:r w:rsidRPr="00C221BF">
        <w:rPr>
          <w:rFonts w:eastAsia="Times New Roman" w:cstheme="minorHAnsi"/>
          <w:i/>
          <w:iCs/>
        </w:rPr>
        <w:t>Health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and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Physical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Education</w:t>
      </w:r>
      <w:proofErr w:type="spellEnd"/>
      <w:r w:rsidRPr="00C221BF">
        <w:rPr>
          <w:rFonts w:eastAsia="Times New Roman" w:cstheme="minorHAnsi"/>
        </w:rPr>
        <w:t xml:space="preserve">, 7(2), pp.251–255. doi: </w:t>
      </w:r>
      <w:hyperlink r:id="rId29">
        <w:r w:rsidRPr="00C221BF">
          <w:rPr>
            <w:rStyle w:val="Hyperlink"/>
            <w:rFonts w:eastAsia="Times New Roman" w:cstheme="minorHAnsi"/>
          </w:rPr>
          <w:t>https://doi.org/10.33545/26647559.2025.v7.i2d.254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15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 xml:space="preserve">) </w:t>
      </w:r>
    </w:p>
    <w:p w:rsidRPr="00C221BF" w:rsidR="00B90DCC" w:rsidP="00C221BF" w:rsidRDefault="00B90DCC" w14:paraId="0589214C" w14:textId="77777777">
      <w:pPr>
        <w:spacing w:after="240" w:line="360" w:lineRule="auto"/>
        <w:rPr>
          <w:rFonts w:cstheme="minorHAnsi"/>
        </w:rPr>
      </w:pPr>
      <w:r w:rsidRPr="00C221BF">
        <w:rPr>
          <w:rFonts w:eastAsia="Times New Roman" w:cstheme="minorHAnsi"/>
        </w:rPr>
        <w:t xml:space="preserve">Michael, M.K., </w:t>
      </w:r>
      <w:proofErr w:type="spellStart"/>
      <w:r w:rsidRPr="00C221BF">
        <w:rPr>
          <w:rFonts w:eastAsia="Times New Roman" w:cstheme="minorHAnsi"/>
        </w:rPr>
        <w:t>Witard</w:t>
      </w:r>
      <w:proofErr w:type="spellEnd"/>
      <w:r w:rsidRPr="00C221BF">
        <w:rPr>
          <w:rFonts w:eastAsia="Times New Roman" w:cstheme="minorHAnsi"/>
        </w:rPr>
        <w:t xml:space="preserve">, O.C.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Joubert</w:t>
      </w:r>
      <w:proofErr w:type="spellEnd"/>
      <w:r w:rsidRPr="00C221BF">
        <w:rPr>
          <w:rFonts w:eastAsia="Times New Roman" w:cstheme="minorHAnsi"/>
        </w:rPr>
        <w:t xml:space="preserve">, L. (2019). </w:t>
      </w:r>
      <w:proofErr w:type="spellStart"/>
      <w:r w:rsidRPr="00C221BF">
        <w:rPr>
          <w:rFonts w:eastAsia="Times New Roman" w:cstheme="minorHAnsi"/>
        </w:rPr>
        <w:t>Physiological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demands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and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nutritional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considerations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for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Olympic-style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competitive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rock</w:t>
      </w:r>
      <w:proofErr w:type="spellEnd"/>
      <w:r w:rsidRPr="00C221BF">
        <w:rPr>
          <w:rFonts w:eastAsia="Times New Roman" w:cstheme="minorHAnsi"/>
        </w:rPr>
        <w:t xml:space="preserve"> </w:t>
      </w:r>
      <w:proofErr w:type="spellStart"/>
      <w:r w:rsidRPr="00C221BF">
        <w:rPr>
          <w:rFonts w:eastAsia="Times New Roman" w:cstheme="minorHAnsi"/>
        </w:rPr>
        <w:t>climbing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  <w:i/>
          <w:iCs/>
        </w:rPr>
        <w:t>Cogent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Medicine</w:t>
      </w:r>
      <w:proofErr w:type="spellEnd"/>
      <w:r w:rsidRPr="00C221BF">
        <w:rPr>
          <w:rFonts w:eastAsia="Times New Roman" w:cstheme="minorHAnsi"/>
        </w:rPr>
        <w:t xml:space="preserve">, 6(1). doi: </w:t>
      </w:r>
      <w:hyperlink r:id="rId30">
        <w:r w:rsidRPr="00C221BF">
          <w:rPr>
            <w:rStyle w:val="Hyperlink"/>
            <w:rFonts w:eastAsia="Times New Roman" w:cstheme="minorHAnsi"/>
          </w:rPr>
          <w:t>https://doi.org/10.1080/2331205x.2019.1667199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15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78CF131C" w14:textId="77777777">
      <w:pPr>
        <w:spacing w:after="240" w:line="360" w:lineRule="auto"/>
        <w:rPr>
          <w:rFonts w:cstheme="minorHAnsi"/>
        </w:rPr>
      </w:pPr>
      <w:r w:rsidRPr="00C221BF">
        <w:rPr>
          <w:rFonts w:eastAsia="Times New Roman" w:cstheme="minorHAnsi"/>
        </w:rPr>
        <w:t xml:space="preserve">Polar (2024). </w:t>
      </w:r>
      <w:proofErr w:type="spellStart"/>
      <w:r w:rsidRPr="00C221BF">
        <w:rPr>
          <w:rFonts w:eastAsia="Times New Roman" w:cstheme="minorHAnsi"/>
          <w:i/>
          <w:iCs/>
        </w:rPr>
        <w:t>Heart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Rate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Monitors</w:t>
      </w:r>
      <w:proofErr w:type="spellEnd"/>
      <w:r w:rsidRPr="00C221BF">
        <w:rPr>
          <w:rFonts w:eastAsia="Times New Roman" w:cstheme="minorHAnsi"/>
          <w:i/>
          <w:iCs/>
        </w:rPr>
        <w:t xml:space="preserve">, </w:t>
      </w:r>
      <w:proofErr w:type="spellStart"/>
      <w:r w:rsidRPr="00C221BF">
        <w:rPr>
          <w:rFonts w:eastAsia="Times New Roman" w:cstheme="minorHAnsi"/>
          <w:i/>
          <w:iCs/>
        </w:rPr>
        <w:t>activity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trackers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and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bike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computers</w:t>
      </w:r>
      <w:proofErr w:type="spellEnd"/>
      <w:r w:rsidRPr="00C221BF">
        <w:rPr>
          <w:rFonts w:eastAsia="Times New Roman" w:cstheme="minorHAnsi"/>
        </w:rPr>
        <w:t xml:space="preserve">. Polar </w:t>
      </w:r>
      <w:proofErr w:type="spellStart"/>
      <w:r w:rsidRPr="00C221BF">
        <w:rPr>
          <w:rFonts w:eastAsia="Times New Roman" w:cstheme="minorHAnsi"/>
        </w:rPr>
        <w:t>Global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</w:rPr>
        <w:t>Available</w:t>
      </w:r>
      <w:proofErr w:type="spellEnd"/>
      <w:r w:rsidRPr="00C221BF">
        <w:rPr>
          <w:rFonts w:eastAsia="Times New Roman" w:cstheme="minorHAnsi"/>
        </w:rPr>
        <w:t xml:space="preserve"> at: </w:t>
      </w:r>
      <w:hyperlink r:id="rId31">
        <w:r w:rsidRPr="00C221BF">
          <w:rPr>
            <w:rStyle w:val="Hyperlink"/>
            <w:rFonts w:eastAsia="Times New Roman" w:cstheme="minorHAnsi"/>
          </w:rPr>
          <w:t>https://www.polar.com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18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 xml:space="preserve">) </w:t>
      </w:r>
    </w:p>
    <w:p w:rsidRPr="00C221BF" w:rsidR="00B90DCC" w:rsidP="00C221BF" w:rsidRDefault="00B90DCC" w14:paraId="3B1D0359" w14:textId="77777777">
      <w:pPr>
        <w:spacing w:after="240" w:line="360" w:lineRule="auto"/>
        <w:rPr>
          <w:rFonts w:cstheme="minorHAnsi"/>
        </w:rPr>
      </w:pPr>
      <w:r w:rsidRPr="00C221BF">
        <w:rPr>
          <w:rFonts w:eastAsia="Times New Roman" w:cstheme="minorHAnsi"/>
        </w:rPr>
        <w:t xml:space="preserve">Seca (2026). </w:t>
      </w:r>
      <w:r w:rsidRPr="00C221BF">
        <w:rPr>
          <w:rFonts w:eastAsia="Times New Roman" w:cstheme="minorHAnsi"/>
          <w:i/>
          <w:iCs/>
        </w:rPr>
        <w:t xml:space="preserve">Medical </w:t>
      </w:r>
      <w:proofErr w:type="spellStart"/>
      <w:r w:rsidRPr="00C221BF">
        <w:rPr>
          <w:rFonts w:eastAsia="Times New Roman" w:cstheme="minorHAnsi"/>
          <w:i/>
          <w:iCs/>
        </w:rPr>
        <w:t>measurement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systems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and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scales</w:t>
      </w:r>
      <w:proofErr w:type="spellEnd"/>
      <w:r w:rsidRPr="00C221BF">
        <w:rPr>
          <w:rFonts w:eastAsia="Times New Roman" w:cstheme="minorHAnsi"/>
        </w:rPr>
        <w:t xml:space="preserve">. seca. </w:t>
      </w:r>
      <w:proofErr w:type="spellStart"/>
      <w:r w:rsidRPr="00C221BF">
        <w:rPr>
          <w:rFonts w:eastAsia="Times New Roman" w:cstheme="minorHAnsi"/>
        </w:rPr>
        <w:t>Available</w:t>
      </w:r>
      <w:proofErr w:type="spellEnd"/>
      <w:r w:rsidRPr="00C221BF">
        <w:rPr>
          <w:rFonts w:eastAsia="Times New Roman" w:cstheme="minorHAnsi"/>
        </w:rPr>
        <w:t xml:space="preserve"> at: </w:t>
      </w:r>
      <w:hyperlink r:id="rId32">
        <w:r w:rsidRPr="00C221BF">
          <w:rPr>
            <w:rStyle w:val="Hyperlink"/>
            <w:rFonts w:eastAsia="Times New Roman" w:cstheme="minorHAnsi"/>
          </w:rPr>
          <w:t>https://www.seca.com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18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 xml:space="preserve">) </w:t>
      </w:r>
    </w:p>
    <w:p w:rsidRPr="00C221BF" w:rsidR="00B90DCC" w:rsidP="00C221BF" w:rsidRDefault="00B90DCC" w14:paraId="63162FA4" w14:textId="77777777">
      <w:pPr>
        <w:spacing w:after="240" w:line="360" w:lineRule="auto"/>
        <w:rPr>
          <w:rFonts w:cstheme="minorHAnsi"/>
        </w:rPr>
      </w:pPr>
      <w:r w:rsidRPr="00C221BF">
        <w:rPr>
          <w:rFonts w:eastAsia="Times New Roman" w:cstheme="minorHAnsi"/>
          <w:lang w:val="en-GB"/>
        </w:rPr>
        <w:t xml:space="preserve">Stien, N., </w:t>
      </w:r>
      <w:proofErr w:type="spellStart"/>
      <w:r w:rsidRPr="00C221BF">
        <w:rPr>
          <w:rFonts w:eastAsia="Times New Roman" w:cstheme="minorHAnsi"/>
          <w:lang w:val="en-GB"/>
        </w:rPr>
        <w:t>Saeterbakken</w:t>
      </w:r>
      <w:proofErr w:type="spellEnd"/>
      <w:r w:rsidRPr="00C221BF">
        <w:rPr>
          <w:rFonts w:eastAsia="Times New Roman" w:cstheme="minorHAnsi"/>
          <w:lang w:val="en-GB"/>
        </w:rPr>
        <w:t xml:space="preserve">, A.H., Hermans, E., </w:t>
      </w:r>
      <w:proofErr w:type="spellStart"/>
      <w:r w:rsidRPr="00C221BF">
        <w:rPr>
          <w:rFonts w:eastAsia="Times New Roman" w:cstheme="minorHAnsi"/>
          <w:lang w:val="en-GB"/>
        </w:rPr>
        <w:t>Vereide</w:t>
      </w:r>
      <w:proofErr w:type="spellEnd"/>
      <w:r w:rsidRPr="00C221BF">
        <w:rPr>
          <w:rFonts w:eastAsia="Times New Roman" w:cstheme="minorHAnsi"/>
          <w:lang w:val="en-GB"/>
        </w:rPr>
        <w:t xml:space="preserve">, V.A., Olsen, E. and Andersen, V. (2019). Comparison of climbing-specific strength and endurance between lead and boulder climbers. </w:t>
      </w:r>
      <w:r w:rsidRPr="00C221BF">
        <w:rPr>
          <w:rFonts w:eastAsia="Times New Roman" w:cstheme="minorHAnsi"/>
          <w:i/>
          <w:iCs/>
          <w:lang w:val="en-GB"/>
        </w:rPr>
        <w:t>PLOS ONE</w:t>
      </w:r>
      <w:r w:rsidRPr="00C221BF">
        <w:rPr>
          <w:rFonts w:eastAsia="Times New Roman" w:cstheme="minorHAnsi"/>
          <w:lang w:val="en-GB"/>
        </w:rPr>
        <w:t xml:space="preserve">, 14(9), p.e0222529. </w:t>
      </w:r>
      <w:proofErr w:type="spellStart"/>
      <w:r w:rsidRPr="00C221BF">
        <w:rPr>
          <w:rFonts w:eastAsia="Times New Roman" w:cstheme="minorHAnsi"/>
          <w:lang w:val="en-GB"/>
        </w:rPr>
        <w:t>doi</w:t>
      </w:r>
      <w:proofErr w:type="spellEnd"/>
      <w:r w:rsidRPr="00C221BF">
        <w:rPr>
          <w:rFonts w:eastAsia="Times New Roman" w:cstheme="minorHAnsi"/>
          <w:lang w:val="en-GB"/>
        </w:rPr>
        <w:t xml:space="preserve">: </w:t>
      </w:r>
      <w:hyperlink r:id="rId33">
        <w:r w:rsidRPr="00C221BF">
          <w:rPr>
            <w:rStyle w:val="Hyperlink"/>
            <w:rFonts w:eastAsia="Times New Roman" w:cstheme="minorHAnsi"/>
            <w:lang w:val="en-GB"/>
          </w:rPr>
          <w:t>https://doi.org/10.1371/journal.pone.0222529</w:t>
        </w:r>
      </w:hyperlink>
      <w:r w:rsidRPr="00C221BF">
        <w:rPr>
          <w:rFonts w:eastAsia="Times New Roman" w:cstheme="minorHAnsi"/>
          <w:lang w:val="en-GB"/>
        </w:rPr>
        <w:t xml:space="preserve"> (Accessed: 24 April)</w:t>
      </w:r>
    </w:p>
    <w:p w:rsidRPr="00C221BF" w:rsidR="00B90DCC" w:rsidP="00C221BF" w:rsidRDefault="00B90DCC" w14:paraId="652E9D43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Takei</w:t>
      </w:r>
      <w:proofErr w:type="spellEnd"/>
      <w:r w:rsidRPr="00C221BF">
        <w:rPr>
          <w:rFonts w:eastAsia="Times New Roman" w:cstheme="minorHAnsi"/>
        </w:rPr>
        <w:t xml:space="preserve"> (2025). </w:t>
      </w:r>
      <w:proofErr w:type="spellStart"/>
      <w:r w:rsidRPr="00C221BF">
        <w:rPr>
          <w:rFonts w:eastAsia="Times New Roman" w:cstheme="minorHAnsi"/>
          <w:i/>
          <w:iCs/>
        </w:rPr>
        <w:t>Physical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Fitness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Equipment’s</w:t>
      </w:r>
      <w:proofErr w:type="spellEnd"/>
      <w:r w:rsidRPr="00C221BF">
        <w:rPr>
          <w:rFonts w:eastAsia="Times New Roman" w:cstheme="minorHAnsi"/>
          <w:i/>
          <w:iCs/>
        </w:rPr>
        <w:t xml:space="preserve"> brand of SANKA</w:t>
      </w:r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</w:rPr>
        <w:t>Health</w:t>
      </w:r>
      <w:proofErr w:type="spellEnd"/>
      <w:r w:rsidRPr="00C221BF">
        <w:rPr>
          <w:rFonts w:eastAsia="Times New Roman" w:cstheme="minorHAnsi"/>
        </w:rPr>
        <w:t xml:space="preserve"> SANKA. </w:t>
      </w:r>
      <w:proofErr w:type="spellStart"/>
      <w:r w:rsidRPr="00C221BF">
        <w:rPr>
          <w:rFonts w:eastAsia="Times New Roman" w:cstheme="minorHAnsi"/>
        </w:rPr>
        <w:t>Available</w:t>
      </w:r>
      <w:proofErr w:type="spellEnd"/>
      <w:r w:rsidRPr="00C221BF">
        <w:rPr>
          <w:rFonts w:eastAsia="Times New Roman" w:cstheme="minorHAnsi"/>
        </w:rPr>
        <w:t xml:space="preserve"> at: </w:t>
      </w:r>
      <w:hyperlink r:id="rId34">
        <w:r w:rsidRPr="00C221BF">
          <w:rPr>
            <w:rStyle w:val="Hyperlink"/>
            <w:rFonts w:eastAsia="Times New Roman" w:cstheme="minorHAnsi"/>
          </w:rPr>
          <w:t>http://www.takei-si.co.jp/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18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00B90DCC" w:rsidP="00C221BF" w:rsidRDefault="00B90DCC" w14:paraId="485408C1" w14:textId="77777777">
      <w:pPr>
        <w:spacing w:after="240" w:line="360" w:lineRule="auto"/>
        <w:rPr>
          <w:rFonts w:cstheme="minorHAnsi"/>
        </w:rPr>
      </w:pPr>
      <w:r w:rsidRPr="00C221BF">
        <w:rPr>
          <w:rFonts w:eastAsia="Times New Roman" w:cstheme="minorHAnsi"/>
          <w:lang w:val="en-GB"/>
        </w:rPr>
        <w:t xml:space="preserve">Tomlin, D.L. and Wenger, H.A. (2001). The relationship between aerobic fitness and recovery from high intensity intermittent exercise. </w:t>
      </w:r>
      <w:r w:rsidRPr="00C221BF">
        <w:rPr>
          <w:rFonts w:eastAsia="Times New Roman" w:cstheme="minorHAnsi"/>
          <w:i/>
          <w:iCs/>
          <w:lang w:val="en-GB"/>
        </w:rPr>
        <w:t>Sports Medicine</w:t>
      </w:r>
      <w:r w:rsidRPr="00C221BF">
        <w:rPr>
          <w:rFonts w:eastAsia="Times New Roman" w:cstheme="minorHAnsi"/>
          <w:lang w:val="en-GB"/>
        </w:rPr>
        <w:t xml:space="preserve">, 31(1), pp.1–11. </w:t>
      </w:r>
      <w:proofErr w:type="spellStart"/>
      <w:r w:rsidRPr="00C221BF">
        <w:rPr>
          <w:rFonts w:eastAsia="Times New Roman" w:cstheme="minorHAnsi"/>
          <w:lang w:val="en-GB"/>
        </w:rPr>
        <w:t>doi</w:t>
      </w:r>
      <w:proofErr w:type="spellEnd"/>
      <w:r w:rsidRPr="00C221BF">
        <w:rPr>
          <w:rFonts w:eastAsia="Times New Roman" w:cstheme="minorHAnsi"/>
          <w:lang w:val="en-GB"/>
        </w:rPr>
        <w:t xml:space="preserve">: </w:t>
      </w:r>
      <w:hyperlink r:id="rId35">
        <w:r w:rsidRPr="00C221BF">
          <w:rPr>
            <w:rStyle w:val="Hyperlink"/>
            <w:rFonts w:eastAsia="Times New Roman" w:cstheme="minorHAnsi"/>
            <w:lang w:val="en-GB"/>
          </w:rPr>
          <w:t>https://doi.org/10.2165/00007256-200131010-00001</w:t>
        </w:r>
      </w:hyperlink>
      <w:r w:rsidRPr="00C221BF">
        <w:rPr>
          <w:rFonts w:eastAsia="Times New Roman" w:cstheme="minorHAnsi"/>
          <w:lang w:val="en-GB"/>
        </w:rPr>
        <w:t xml:space="preserve"> (Accessed: 24 April)</w:t>
      </w:r>
    </w:p>
    <w:p w:rsidRPr="00C221BF" w:rsidR="00B90DCC" w:rsidP="00C221BF" w:rsidRDefault="00B90DCC" w14:paraId="5AE09FCA" w14:textId="77777777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eastAsia="Times New Roman" w:cstheme="minorHAnsi"/>
        </w:rPr>
        <w:t>Wattbike</w:t>
      </w:r>
      <w:proofErr w:type="spellEnd"/>
      <w:r w:rsidRPr="00C221BF">
        <w:rPr>
          <w:rFonts w:eastAsia="Times New Roman" w:cstheme="minorHAnsi"/>
        </w:rPr>
        <w:t xml:space="preserve"> (2026). </w:t>
      </w:r>
      <w:proofErr w:type="spellStart"/>
      <w:r w:rsidRPr="00C221BF">
        <w:rPr>
          <w:rFonts w:eastAsia="Times New Roman" w:cstheme="minorHAnsi"/>
          <w:i/>
          <w:iCs/>
        </w:rPr>
        <w:t>World-Class</w:t>
      </w:r>
      <w:proofErr w:type="spellEnd"/>
      <w:r w:rsidRPr="00C221BF">
        <w:rPr>
          <w:rFonts w:eastAsia="Times New Roman" w:cstheme="minorHAnsi"/>
          <w:i/>
          <w:iCs/>
        </w:rPr>
        <w:t xml:space="preserve"> Smart </w:t>
      </w:r>
      <w:proofErr w:type="spellStart"/>
      <w:r w:rsidRPr="00C221BF">
        <w:rPr>
          <w:rFonts w:eastAsia="Times New Roman" w:cstheme="minorHAnsi"/>
          <w:i/>
          <w:iCs/>
        </w:rPr>
        <w:t>Indoor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Bike</w:t>
      </w:r>
      <w:proofErr w:type="spellEnd"/>
      <w:r w:rsidRPr="00C221BF">
        <w:rPr>
          <w:rFonts w:eastAsia="Times New Roman" w:cstheme="minorHAnsi"/>
          <w:i/>
          <w:iCs/>
        </w:rPr>
        <w:t xml:space="preserve"> </w:t>
      </w:r>
      <w:proofErr w:type="spellStart"/>
      <w:r w:rsidRPr="00C221BF">
        <w:rPr>
          <w:rFonts w:eastAsia="Times New Roman" w:cstheme="minorHAnsi"/>
          <w:i/>
          <w:iCs/>
        </w:rPr>
        <w:t>Trainers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</w:rPr>
        <w:t>Wattbike</w:t>
      </w:r>
      <w:proofErr w:type="spellEnd"/>
      <w:r w:rsidRPr="00C221BF">
        <w:rPr>
          <w:rFonts w:eastAsia="Times New Roman" w:cstheme="minorHAnsi"/>
        </w:rPr>
        <w:t xml:space="preserve">. </w:t>
      </w:r>
      <w:proofErr w:type="spellStart"/>
      <w:r w:rsidRPr="00C221BF">
        <w:rPr>
          <w:rFonts w:eastAsia="Times New Roman" w:cstheme="minorHAnsi"/>
        </w:rPr>
        <w:t>Available</w:t>
      </w:r>
      <w:proofErr w:type="spellEnd"/>
      <w:r w:rsidRPr="00C221BF">
        <w:rPr>
          <w:rFonts w:eastAsia="Times New Roman" w:cstheme="minorHAnsi"/>
        </w:rPr>
        <w:t xml:space="preserve"> at: </w:t>
      </w:r>
      <w:hyperlink r:id="rId36">
        <w:r w:rsidRPr="00C221BF">
          <w:rPr>
            <w:rStyle w:val="Hyperlink"/>
            <w:rFonts w:eastAsia="Times New Roman" w:cstheme="minorHAnsi"/>
          </w:rPr>
          <w:t>https://www.wattbike.com</w:t>
        </w:r>
      </w:hyperlink>
      <w:r w:rsidRPr="00C221BF">
        <w:rPr>
          <w:rFonts w:eastAsia="Times New Roman" w:cstheme="minorHAnsi"/>
        </w:rPr>
        <w:t xml:space="preserve"> (</w:t>
      </w:r>
      <w:proofErr w:type="spellStart"/>
      <w:r w:rsidRPr="00C221BF">
        <w:rPr>
          <w:rFonts w:eastAsia="Times New Roman" w:cstheme="minorHAnsi"/>
        </w:rPr>
        <w:t>Accessed</w:t>
      </w:r>
      <w:proofErr w:type="spellEnd"/>
      <w:r w:rsidRPr="00C221BF">
        <w:rPr>
          <w:rFonts w:eastAsia="Times New Roman" w:cstheme="minorHAnsi"/>
        </w:rPr>
        <w:t xml:space="preserve">: 18 </w:t>
      </w:r>
      <w:proofErr w:type="spellStart"/>
      <w:r w:rsidRPr="00C221BF">
        <w:rPr>
          <w:rFonts w:eastAsia="Times New Roman" w:cstheme="minorHAnsi"/>
        </w:rPr>
        <w:t>April</w:t>
      </w:r>
      <w:proofErr w:type="spellEnd"/>
      <w:r w:rsidRPr="00C221BF">
        <w:rPr>
          <w:rFonts w:eastAsia="Times New Roman" w:cstheme="minorHAnsi"/>
        </w:rPr>
        <w:t>)</w:t>
      </w:r>
    </w:p>
    <w:p w:rsidRPr="00C221BF" w:rsidR="239A4017" w:rsidP="00C221BF" w:rsidRDefault="00B90DCC" w14:paraId="1A451415" w14:textId="0F47922E">
      <w:pPr>
        <w:spacing w:after="240" w:line="360" w:lineRule="auto"/>
        <w:rPr>
          <w:rFonts w:cstheme="minorHAnsi"/>
        </w:rPr>
      </w:pPr>
      <w:proofErr w:type="spellStart"/>
      <w:r w:rsidRPr="00C221BF">
        <w:rPr>
          <w:rFonts w:cstheme="minorHAnsi"/>
        </w:rPr>
        <w:t>Winkler</w:t>
      </w:r>
      <w:proofErr w:type="spellEnd"/>
      <w:r w:rsidRPr="00C221BF">
        <w:rPr>
          <w:rFonts w:cstheme="minorHAnsi"/>
        </w:rPr>
        <w:t xml:space="preserve">, M., </w:t>
      </w:r>
      <w:proofErr w:type="spellStart"/>
      <w:r w:rsidRPr="00C221BF">
        <w:rPr>
          <w:rFonts w:cstheme="minorHAnsi"/>
        </w:rPr>
        <w:t>Künzell</w:t>
      </w:r>
      <w:proofErr w:type="spellEnd"/>
      <w:r w:rsidRPr="00C221BF">
        <w:rPr>
          <w:rFonts w:cstheme="minorHAnsi"/>
        </w:rPr>
        <w:t xml:space="preserve">, S.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Augste</w:t>
      </w:r>
      <w:proofErr w:type="spellEnd"/>
      <w:r w:rsidRPr="00C221BF">
        <w:rPr>
          <w:rFonts w:cstheme="minorHAnsi"/>
        </w:rPr>
        <w:t xml:space="preserve">, C. (2023). </w:t>
      </w:r>
      <w:proofErr w:type="spellStart"/>
      <w:r w:rsidRPr="00C221BF">
        <w:rPr>
          <w:rFonts w:cstheme="minorHAnsi"/>
        </w:rPr>
        <w:t>Competitive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performance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predictors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in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speed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climbing</w:t>
      </w:r>
      <w:proofErr w:type="spellEnd"/>
      <w:r w:rsidRPr="00C221BF">
        <w:rPr>
          <w:rFonts w:cstheme="minorHAnsi"/>
        </w:rPr>
        <w:t xml:space="preserve">, </w:t>
      </w:r>
      <w:proofErr w:type="spellStart"/>
      <w:r w:rsidRPr="00C221BF">
        <w:rPr>
          <w:rFonts w:cstheme="minorHAnsi"/>
        </w:rPr>
        <w:t>bouldering</w:t>
      </w:r>
      <w:proofErr w:type="spellEnd"/>
      <w:r w:rsidRPr="00C221BF">
        <w:rPr>
          <w:rFonts w:cstheme="minorHAnsi"/>
        </w:rPr>
        <w:t xml:space="preserve">, </w:t>
      </w:r>
      <w:proofErr w:type="spellStart"/>
      <w:r w:rsidRPr="00C221BF">
        <w:rPr>
          <w:rFonts w:cstheme="minorHAnsi"/>
        </w:rPr>
        <w:t>and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lead</w:t>
      </w:r>
      <w:proofErr w:type="spellEnd"/>
      <w:r w:rsidRPr="00C221BF">
        <w:rPr>
          <w:rFonts w:cstheme="minorHAnsi"/>
        </w:rPr>
        <w:t xml:space="preserve"> </w:t>
      </w:r>
      <w:proofErr w:type="spellStart"/>
      <w:r w:rsidRPr="00C221BF">
        <w:rPr>
          <w:rFonts w:cstheme="minorHAnsi"/>
        </w:rPr>
        <w:t>climbing</w:t>
      </w:r>
      <w:proofErr w:type="spellEnd"/>
      <w:r w:rsidRPr="00C221BF">
        <w:rPr>
          <w:rFonts w:cstheme="minorHAnsi"/>
        </w:rPr>
        <w:t xml:space="preserve">. </w:t>
      </w:r>
      <w:proofErr w:type="spellStart"/>
      <w:r w:rsidRPr="00C221BF">
        <w:rPr>
          <w:rFonts w:cstheme="minorHAnsi"/>
          <w:i/>
          <w:iCs/>
        </w:rPr>
        <w:t>Journal</w:t>
      </w:r>
      <w:proofErr w:type="spellEnd"/>
      <w:r w:rsidRPr="00C221BF">
        <w:rPr>
          <w:rFonts w:cstheme="minorHAnsi"/>
          <w:i/>
          <w:iCs/>
        </w:rPr>
        <w:t xml:space="preserve"> of </w:t>
      </w:r>
      <w:proofErr w:type="spellStart"/>
      <w:r w:rsidRPr="00C221BF">
        <w:rPr>
          <w:rFonts w:cstheme="minorHAnsi"/>
          <w:i/>
          <w:iCs/>
        </w:rPr>
        <w:t>Sports</w:t>
      </w:r>
      <w:proofErr w:type="spellEnd"/>
      <w:r w:rsidRPr="00C221BF">
        <w:rPr>
          <w:rFonts w:cstheme="minorHAnsi"/>
          <w:i/>
          <w:iCs/>
        </w:rPr>
        <w:t xml:space="preserve"> </w:t>
      </w:r>
      <w:proofErr w:type="spellStart"/>
      <w:r w:rsidRPr="00C221BF">
        <w:rPr>
          <w:rFonts w:cstheme="minorHAnsi"/>
          <w:i/>
          <w:iCs/>
        </w:rPr>
        <w:t>Sciences</w:t>
      </w:r>
      <w:proofErr w:type="spellEnd"/>
      <w:r w:rsidRPr="00C221BF">
        <w:rPr>
          <w:rFonts w:cstheme="minorHAnsi"/>
        </w:rPr>
        <w:t xml:space="preserve">, 41(8), pp.1–11. doi: </w:t>
      </w:r>
      <w:hyperlink w:history="1" r:id="rId37">
        <w:r w:rsidRPr="00C221BF">
          <w:rPr>
            <w:rStyle w:val="Hyperlink"/>
            <w:rFonts w:cstheme="minorHAnsi"/>
          </w:rPr>
          <w:t>https://doi.org/10.1080/02640414.2023.2239598</w:t>
        </w:r>
      </w:hyperlink>
      <w:r w:rsidRPr="00C221BF">
        <w:rPr>
          <w:rFonts w:cstheme="minorHAnsi"/>
        </w:rPr>
        <w:t xml:space="preserve"> (</w:t>
      </w:r>
      <w:proofErr w:type="spellStart"/>
      <w:r w:rsidRPr="00C221BF">
        <w:rPr>
          <w:rFonts w:cstheme="minorHAnsi"/>
        </w:rPr>
        <w:t>Accessed</w:t>
      </w:r>
      <w:proofErr w:type="spellEnd"/>
      <w:r w:rsidRPr="00C221BF">
        <w:rPr>
          <w:rFonts w:cstheme="minorHAnsi"/>
        </w:rPr>
        <w:t xml:space="preserve">: 21 </w:t>
      </w:r>
      <w:proofErr w:type="spellStart"/>
      <w:r w:rsidRPr="00C221BF">
        <w:rPr>
          <w:rFonts w:cstheme="minorHAnsi"/>
        </w:rPr>
        <w:t>April</w:t>
      </w:r>
      <w:proofErr w:type="spellEnd"/>
      <w:r w:rsidRPr="00C221BF">
        <w:rPr>
          <w:rFonts w:cstheme="minorHAnsi"/>
        </w:rPr>
        <w:t>)</w:t>
      </w:r>
    </w:p>
    <w:p w:rsidRPr="00C221BF" w:rsidR="0C5B0B1B" w:rsidP="00C221BF" w:rsidRDefault="0C5B0B1B" w14:paraId="504235D9" w14:textId="48355075">
      <w:pPr>
        <w:spacing w:line="360" w:lineRule="auto"/>
        <w:rPr>
          <w:rFonts w:cstheme="minorHAnsi"/>
        </w:rPr>
      </w:pPr>
    </w:p>
    <w:sectPr w:rsidRPr="00C221BF" w:rsidR="0C5B0B1B">
      <w:headerReference w:type="default" r:id="rId38"/>
      <w:footerReference w:type="default" r:id="rId39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0E1E63" w:rsidR="00197AA2" w:rsidRDefault="00197AA2" w14:paraId="3CD2A200" w14:textId="77777777">
      <w:pPr>
        <w:spacing w:after="0" w:line="240" w:lineRule="auto"/>
      </w:pPr>
      <w:r w:rsidRPr="000E1E63">
        <w:separator/>
      </w:r>
    </w:p>
  </w:endnote>
  <w:endnote w:type="continuationSeparator" w:id="0">
    <w:p w:rsidRPr="000E1E63" w:rsidR="00197AA2" w:rsidRDefault="00197AA2" w14:paraId="7645C514" w14:textId="77777777">
      <w:pPr>
        <w:spacing w:after="0" w:line="240" w:lineRule="auto"/>
      </w:pPr>
      <w:r w:rsidRPr="000E1E6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Pr="000E1E63" w:rsidR="00BF17E3" w:rsidTr="4B2BC9EE" w14:paraId="24ADD186" w14:textId="77777777">
      <w:trPr>
        <w:trHeight w:val="300"/>
      </w:trPr>
      <w:tc>
        <w:tcPr>
          <w:tcW w:w="3005" w:type="dxa"/>
        </w:tcPr>
        <w:p w:rsidRPr="000E1E63" w:rsidR="00BF17E3" w:rsidP="0C5B0B1B" w:rsidRDefault="00BF17E3" w14:paraId="5580BCCB" w14:textId="77777777">
          <w:pPr>
            <w:pStyle w:val="Header"/>
            <w:ind w:left="-115"/>
          </w:pPr>
        </w:p>
      </w:tc>
      <w:tc>
        <w:tcPr>
          <w:tcW w:w="3005" w:type="dxa"/>
        </w:tcPr>
        <w:p w:rsidRPr="000E1E63" w:rsidR="00BF17E3" w:rsidP="0C5B0B1B" w:rsidRDefault="00BF17E3" w14:paraId="46D78C31" w14:textId="77777777">
          <w:pPr>
            <w:pStyle w:val="Header"/>
            <w:jc w:val="center"/>
          </w:pPr>
        </w:p>
      </w:tc>
      <w:tc>
        <w:tcPr>
          <w:tcW w:w="3005" w:type="dxa"/>
        </w:tcPr>
        <w:p w:rsidRPr="000E1E63" w:rsidR="00BF17E3" w:rsidP="0C5B0B1B" w:rsidRDefault="00BF17E3" w14:paraId="562A0279" w14:textId="77777777">
          <w:pPr>
            <w:pStyle w:val="Header"/>
            <w:ind w:right="-115"/>
            <w:jc w:val="right"/>
          </w:pPr>
          <w:r w:rsidRPr="000E1E63">
            <w:fldChar w:fldCharType="begin"/>
          </w:r>
          <w:r w:rsidRPr="000E1E63">
            <w:instrText>PAGE</w:instrText>
          </w:r>
          <w:r w:rsidRPr="000E1E63">
            <w:fldChar w:fldCharType="separate"/>
          </w:r>
          <w:r w:rsidRPr="000E1E63">
            <w:t>1</w:t>
          </w:r>
          <w:r w:rsidRPr="000E1E63">
            <w:fldChar w:fldCharType="end"/>
          </w:r>
        </w:p>
      </w:tc>
    </w:tr>
  </w:tbl>
  <w:p w:rsidRPr="000E1E63" w:rsidR="00BF17E3" w:rsidP="0C5B0B1B" w:rsidRDefault="00BF17E3" w14:paraId="3B4BB4E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0E1E63" w:rsidR="00197AA2" w:rsidRDefault="00197AA2" w14:paraId="72784A79" w14:textId="77777777">
      <w:pPr>
        <w:spacing w:after="0" w:line="240" w:lineRule="auto"/>
      </w:pPr>
      <w:r w:rsidRPr="000E1E63">
        <w:separator/>
      </w:r>
    </w:p>
  </w:footnote>
  <w:footnote w:type="continuationSeparator" w:id="0">
    <w:p w:rsidRPr="000E1E63" w:rsidR="00197AA2" w:rsidRDefault="00197AA2" w14:paraId="77B67F55" w14:textId="77777777">
      <w:pPr>
        <w:spacing w:after="0" w:line="240" w:lineRule="auto"/>
      </w:pPr>
      <w:r w:rsidRPr="000E1E6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Pr="000E1E63" w:rsidR="00BF17E3" w:rsidTr="4B2BC9EE" w14:paraId="5E1FDED3" w14:textId="77777777">
      <w:trPr>
        <w:trHeight w:val="300"/>
      </w:trPr>
      <w:tc>
        <w:tcPr>
          <w:tcW w:w="3005" w:type="dxa"/>
        </w:tcPr>
        <w:p w:rsidRPr="000E1E63" w:rsidR="00BF17E3" w:rsidP="0C5B0B1B" w:rsidRDefault="00BF17E3" w14:paraId="144EC826" w14:textId="77777777">
          <w:pPr>
            <w:pStyle w:val="Header"/>
            <w:ind w:left="-115"/>
          </w:pPr>
          <w:r w:rsidRPr="000E1E63">
            <w:t>BMSS5001</w:t>
          </w:r>
        </w:p>
      </w:tc>
      <w:tc>
        <w:tcPr>
          <w:tcW w:w="3005" w:type="dxa"/>
        </w:tcPr>
        <w:p w:rsidRPr="000E1E63" w:rsidR="00BF17E3" w:rsidP="0C5B0B1B" w:rsidRDefault="00BF17E3" w14:paraId="2D612868" w14:textId="77777777">
          <w:pPr>
            <w:pStyle w:val="Header"/>
            <w:jc w:val="center"/>
          </w:pPr>
          <w:r w:rsidRPr="000E1E63">
            <w:t>Lowri Lewis</w:t>
          </w:r>
        </w:p>
      </w:tc>
      <w:tc>
        <w:tcPr>
          <w:tcW w:w="3005" w:type="dxa"/>
        </w:tcPr>
        <w:p w:rsidRPr="000E1E63" w:rsidR="00BF17E3" w:rsidP="0C5B0B1B" w:rsidRDefault="00BF17E3" w14:paraId="0357E604" w14:textId="77777777">
          <w:pPr>
            <w:pStyle w:val="Header"/>
            <w:ind w:right="-115"/>
            <w:jc w:val="right"/>
          </w:pPr>
          <w:r w:rsidRPr="000E1E63">
            <w:t>2400763</w:t>
          </w:r>
        </w:p>
      </w:tc>
    </w:tr>
  </w:tbl>
  <w:p w:rsidRPr="000E1E63" w:rsidR="00BF17E3" w:rsidP="0C5B0B1B" w:rsidRDefault="00BF17E3" w14:paraId="07B42769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KEeg0rfFiomzz" int2:id="8qwxqOQV">
      <int2:state int2:type="spell" int2:value="Rejected"/>
    </int2:textHash>
    <int2:textHash int2:hashCode="a5aha8MQhGVUhG" int2:id="0llfqpOU">
      <int2:state int2:type="spell" int2:value="Rejected"/>
    </int2:textHash>
    <int2:textHash int2:hashCode="4prcWfG3HKOt78" int2:id="0vrGXjOq">
      <int2:state int2:type="spell" int2:value="Rejected"/>
    </int2:textHash>
    <int2:textHash int2:hashCode="jfow4CRQZN8/Rv" int2:id="5MABTaxF">
      <int2:state int2:type="spell" int2:value="Rejected"/>
    </int2:textHash>
    <int2:textHash int2:hashCode="yJ0NfCUB3559Ns" int2:id="7s5Ijseq">
      <int2:state int2:type="spell" int2:value="Rejected"/>
    </int2:textHash>
    <int2:textHash int2:hashCode="iFU0wZ1fg4m0zA" int2:id="KNb2WZWg">
      <int2:state int2:type="spell" int2:value="Rejected"/>
    </int2:textHash>
    <int2:textHash int2:hashCode="onKXvelzLy5z+8" int2:id="KiQSrmr2">
      <int2:state int2:type="spell" int2:value="Rejected"/>
    </int2:textHash>
    <int2:textHash int2:hashCode="Svy5W7RuOzw1B2" int2:id="LLYVhrXN">
      <int2:state int2:type="spell" int2:value="Rejected"/>
    </int2:textHash>
    <int2:textHash int2:hashCode="HIMPXBQHVduajf" int2:id="MOQ5CoJW">
      <int2:state int2:type="spell" int2:value="Rejected"/>
    </int2:textHash>
    <int2:textHash int2:hashCode="devLNhxlYiUga7" int2:id="OOUicNgf">
      <int2:state int2:type="spell" int2:value="Rejected"/>
    </int2:textHash>
    <int2:textHash int2:hashCode="55ET9QbkSAwo5w" int2:id="VH8XCQQR">
      <int2:state int2:type="spell" int2:value="Rejected"/>
    </int2:textHash>
    <int2:textHash int2:hashCode="+jF2Jl0jg/cBcQ" int2:id="j1STBdsT">
      <int2:state int2:type="spell" int2:value="Rejected"/>
    </int2:textHash>
    <int2:textHash int2:hashCode="ZAZRDDHgyZJXM8" int2:id="nuGNfjz1">
      <int2:state int2:type="spell" int2:value="Rejected"/>
    </int2:textHash>
    <int2:textHash int2:hashCode="BrjbyWowFvozHL" int2:id="wjhq5RyV">
      <int2:state int2:type="spell" int2:value="Rejected"/>
    </int2:textHash>
    <int2:textHash int2:hashCode="Xiv3BkpIVH/i6b" int2:id="xCitKT8z">
      <int2:state int2:type="spell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3F022E"/>
    <w:rsid w:val="00022896"/>
    <w:rsid w:val="00025F3C"/>
    <w:rsid w:val="00033312"/>
    <w:rsid w:val="000500D2"/>
    <w:rsid w:val="000548C6"/>
    <w:rsid w:val="00054D02"/>
    <w:rsid w:val="00057C11"/>
    <w:rsid w:val="00070448"/>
    <w:rsid w:val="00084A41"/>
    <w:rsid w:val="00084FF2"/>
    <w:rsid w:val="000911E8"/>
    <w:rsid w:val="00092777"/>
    <w:rsid w:val="000B6B96"/>
    <w:rsid w:val="000C2B67"/>
    <w:rsid w:val="000C4571"/>
    <w:rsid w:val="000D796B"/>
    <w:rsid w:val="000DE67D"/>
    <w:rsid w:val="000E1304"/>
    <w:rsid w:val="000E1E63"/>
    <w:rsid w:val="000F1ACB"/>
    <w:rsid w:val="000F267D"/>
    <w:rsid w:val="00100350"/>
    <w:rsid w:val="001173DA"/>
    <w:rsid w:val="00120B28"/>
    <w:rsid w:val="00124AD1"/>
    <w:rsid w:val="0014138D"/>
    <w:rsid w:val="00141398"/>
    <w:rsid w:val="0014641F"/>
    <w:rsid w:val="0015418F"/>
    <w:rsid w:val="0015655A"/>
    <w:rsid w:val="0018026F"/>
    <w:rsid w:val="001814C9"/>
    <w:rsid w:val="00183049"/>
    <w:rsid w:val="0018351E"/>
    <w:rsid w:val="00197621"/>
    <w:rsid w:val="00197AA2"/>
    <w:rsid w:val="001B0514"/>
    <w:rsid w:val="001B0FB6"/>
    <w:rsid w:val="001B39A4"/>
    <w:rsid w:val="001B4C6F"/>
    <w:rsid w:val="001B6E8A"/>
    <w:rsid w:val="001B7D55"/>
    <w:rsid w:val="001C15C3"/>
    <w:rsid w:val="001D2C03"/>
    <w:rsid w:val="001D7123"/>
    <w:rsid w:val="001E5577"/>
    <w:rsid w:val="001F04A1"/>
    <w:rsid w:val="001F07CF"/>
    <w:rsid w:val="001F3599"/>
    <w:rsid w:val="001F602E"/>
    <w:rsid w:val="001F6983"/>
    <w:rsid w:val="001F7631"/>
    <w:rsid w:val="001F79A9"/>
    <w:rsid w:val="002014A5"/>
    <w:rsid w:val="002053EF"/>
    <w:rsid w:val="00211B1A"/>
    <w:rsid w:val="00213F6B"/>
    <w:rsid w:val="00214B56"/>
    <w:rsid w:val="00215DF3"/>
    <w:rsid w:val="002300E9"/>
    <w:rsid w:val="00232BA3"/>
    <w:rsid w:val="00233517"/>
    <w:rsid w:val="00233863"/>
    <w:rsid w:val="002347E8"/>
    <w:rsid w:val="00244400"/>
    <w:rsid w:val="002458CB"/>
    <w:rsid w:val="00245ECB"/>
    <w:rsid w:val="00246C94"/>
    <w:rsid w:val="00246E53"/>
    <w:rsid w:val="00260C2E"/>
    <w:rsid w:val="002661E9"/>
    <w:rsid w:val="00273393"/>
    <w:rsid w:val="00284DEA"/>
    <w:rsid w:val="0029133B"/>
    <w:rsid w:val="0029697D"/>
    <w:rsid w:val="002979F5"/>
    <w:rsid w:val="002A6A23"/>
    <w:rsid w:val="002B1E95"/>
    <w:rsid w:val="002B7F78"/>
    <w:rsid w:val="002C6354"/>
    <w:rsid w:val="002C6D49"/>
    <w:rsid w:val="002C72ED"/>
    <w:rsid w:val="002C7BD0"/>
    <w:rsid w:val="002C7E84"/>
    <w:rsid w:val="002D1AEB"/>
    <w:rsid w:val="002D3D7D"/>
    <w:rsid w:val="002D5286"/>
    <w:rsid w:val="002E6E65"/>
    <w:rsid w:val="002E7F90"/>
    <w:rsid w:val="002F67E1"/>
    <w:rsid w:val="002F7EFC"/>
    <w:rsid w:val="00301EAB"/>
    <w:rsid w:val="003111A1"/>
    <w:rsid w:val="00313CC9"/>
    <w:rsid w:val="00315967"/>
    <w:rsid w:val="0032224D"/>
    <w:rsid w:val="00327014"/>
    <w:rsid w:val="003311AC"/>
    <w:rsid w:val="003434BA"/>
    <w:rsid w:val="00350D37"/>
    <w:rsid w:val="00350EAC"/>
    <w:rsid w:val="00352B2E"/>
    <w:rsid w:val="00371A59"/>
    <w:rsid w:val="0037354E"/>
    <w:rsid w:val="00375D7D"/>
    <w:rsid w:val="003820FE"/>
    <w:rsid w:val="0039214A"/>
    <w:rsid w:val="003924C4"/>
    <w:rsid w:val="0039450C"/>
    <w:rsid w:val="00395808"/>
    <w:rsid w:val="0039680F"/>
    <w:rsid w:val="003B0824"/>
    <w:rsid w:val="003B25F9"/>
    <w:rsid w:val="003B5000"/>
    <w:rsid w:val="003B6FAC"/>
    <w:rsid w:val="003B708C"/>
    <w:rsid w:val="003C01BE"/>
    <w:rsid w:val="003C4565"/>
    <w:rsid w:val="003C5F01"/>
    <w:rsid w:val="003C61A2"/>
    <w:rsid w:val="003C6C58"/>
    <w:rsid w:val="003D2039"/>
    <w:rsid w:val="003D4B91"/>
    <w:rsid w:val="003D5D80"/>
    <w:rsid w:val="003E58B1"/>
    <w:rsid w:val="003F3F73"/>
    <w:rsid w:val="003F7692"/>
    <w:rsid w:val="0040284E"/>
    <w:rsid w:val="00413353"/>
    <w:rsid w:val="00415C7B"/>
    <w:rsid w:val="004165A4"/>
    <w:rsid w:val="00420609"/>
    <w:rsid w:val="0043074F"/>
    <w:rsid w:val="00432743"/>
    <w:rsid w:val="004337DA"/>
    <w:rsid w:val="0043772E"/>
    <w:rsid w:val="00443FC7"/>
    <w:rsid w:val="00446955"/>
    <w:rsid w:val="004508A0"/>
    <w:rsid w:val="00453EB7"/>
    <w:rsid w:val="00453EC4"/>
    <w:rsid w:val="00456A4B"/>
    <w:rsid w:val="00457D0D"/>
    <w:rsid w:val="004604A9"/>
    <w:rsid w:val="00460F16"/>
    <w:rsid w:val="00461815"/>
    <w:rsid w:val="004647B0"/>
    <w:rsid w:val="004666CF"/>
    <w:rsid w:val="00470474"/>
    <w:rsid w:val="00470E9B"/>
    <w:rsid w:val="00487195"/>
    <w:rsid w:val="00487380"/>
    <w:rsid w:val="004920EE"/>
    <w:rsid w:val="00493457"/>
    <w:rsid w:val="00497934"/>
    <w:rsid w:val="004B0437"/>
    <w:rsid w:val="004B2323"/>
    <w:rsid w:val="004B2B2E"/>
    <w:rsid w:val="004B584F"/>
    <w:rsid w:val="004B5C27"/>
    <w:rsid w:val="004B5D8D"/>
    <w:rsid w:val="004B7647"/>
    <w:rsid w:val="004C789A"/>
    <w:rsid w:val="004D1FA0"/>
    <w:rsid w:val="004D308A"/>
    <w:rsid w:val="004E13F7"/>
    <w:rsid w:val="004F13C4"/>
    <w:rsid w:val="004F340F"/>
    <w:rsid w:val="004F3A3A"/>
    <w:rsid w:val="005048F8"/>
    <w:rsid w:val="00514C95"/>
    <w:rsid w:val="00522F80"/>
    <w:rsid w:val="00523307"/>
    <w:rsid w:val="005335DE"/>
    <w:rsid w:val="00533781"/>
    <w:rsid w:val="0053381F"/>
    <w:rsid w:val="00540D79"/>
    <w:rsid w:val="00546E18"/>
    <w:rsid w:val="005668C5"/>
    <w:rsid w:val="00571E22"/>
    <w:rsid w:val="00572968"/>
    <w:rsid w:val="00580885"/>
    <w:rsid w:val="0058688F"/>
    <w:rsid w:val="00592C57"/>
    <w:rsid w:val="005A5C2F"/>
    <w:rsid w:val="005A7CDE"/>
    <w:rsid w:val="005B10D0"/>
    <w:rsid w:val="005B5D32"/>
    <w:rsid w:val="005B6988"/>
    <w:rsid w:val="005C017F"/>
    <w:rsid w:val="005C76AF"/>
    <w:rsid w:val="005C781E"/>
    <w:rsid w:val="005D245F"/>
    <w:rsid w:val="005D4884"/>
    <w:rsid w:val="005D61D2"/>
    <w:rsid w:val="005E5329"/>
    <w:rsid w:val="005F2928"/>
    <w:rsid w:val="005F7877"/>
    <w:rsid w:val="006022A2"/>
    <w:rsid w:val="00606C15"/>
    <w:rsid w:val="00607106"/>
    <w:rsid w:val="00612C6B"/>
    <w:rsid w:val="0061317B"/>
    <w:rsid w:val="006230F2"/>
    <w:rsid w:val="006252CD"/>
    <w:rsid w:val="006275B5"/>
    <w:rsid w:val="006345B7"/>
    <w:rsid w:val="006370AD"/>
    <w:rsid w:val="006409E5"/>
    <w:rsid w:val="00646DE3"/>
    <w:rsid w:val="00651246"/>
    <w:rsid w:val="006702E9"/>
    <w:rsid w:val="00672443"/>
    <w:rsid w:val="00674A5B"/>
    <w:rsid w:val="0067627A"/>
    <w:rsid w:val="00683D56"/>
    <w:rsid w:val="00686A5B"/>
    <w:rsid w:val="00690C80"/>
    <w:rsid w:val="00692020"/>
    <w:rsid w:val="006B2663"/>
    <w:rsid w:val="006B276D"/>
    <w:rsid w:val="006B6C21"/>
    <w:rsid w:val="006C156A"/>
    <w:rsid w:val="006C32FE"/>
    <w:rsid w:val="006C4330"/>
    <w:rsid w:val="006C746A"/>
    <w:rsid w:val="006D21FA"/>
    <w:rsid w:val="006E22B6"/>
    <w:rsid w:val="006E2934"/>
    <w:rsid w:val="006F194D"/>
    <w:rsid w:val="006F2DB7"/>
    <w:rsid w:val="006F2E14"/>
    <w:rsid w:val="006F37ED"/>
    <w:rsid w:val="00714023"/>
    <w:rsid w:val="00715455"/>
    <w:rsid w:val="00721CEC"/>
    <w:rsid w:val="00723647"/>
    <w:rsid w:val="0072560D"/>
    <w:rsid w:val="007314D3"/>
    <w:rsid w:val="0073740E"/>
    <w:rsid w:val="00741362"/>
    <w:rsid w:val="00742E95"/>
    <w:rsid w:val="0074504C"/>
    <w:rsid w:val="00745243"/>
    <w:rsid w:val="00750F49"/>
    <w:rsid w:val="00751BFE"/>
    <w:rsid w:val="00753168"/>
    <w:rsid w:val="00754033"/>
    <w:rsid w:val="0076264E"/>
    <w:rsid w:val="00763B47"/>
    <w:rsid w:val="00763F50"/>
    <w:rsid w:val="007764FA"/>
    <w:rsid w:val="0078250E"/>
    <w:rsid w:val="00784C6A"/>
    <w:rsid w:val="00785D17"/>
    <w:rsid w:val="0079183A"/>
    <w:rsid w:val="00792414"/>
    <w:rsid w:val="00797D2C"/>
    <w:rsid w:val="007A00F2"/>
    <w:rsid w:val="007A3CB9"/>
    <w:rsid w:val="007A64B7"/>
    <w:rsid w:val="007C1016"/>
    <w:rsid w:val="007C34AC"/>
    <w:rsid w:val="007C4597"/>
    <w:rsid w:val="007C7E9C"/>
    <w:rsid w:val="007D48C2"/>
    <w:rsid w:val="007D4EA7"/>
    <w:rsid w:val="007D508E"/>
    <w:rsid w:val="007E19D2"/>
    <w:rsid w:val="007E2624"/>
    <w:rsid w:val="007E4EE2"/>
    <w:rsid w:val="007E5352"/>
    <w:rsid w:val="007E6932"/>
    <w:rsid w:val="007E7A8A"/>
    <w:rsid w:val="007F1382"/>
    <w:rsid w:val="007F30B4"/>
    <w:rsid w:val="007F3F4D"/>
    <w:rsid w:val="007F64E4"/>
    <w:rsid w:val="007F67CE"/>
    <w:rsid w:val="00800450"/>
    <w:rsid w:val="00803734"/>
    <w:rsid w:val="00820BDF"/>
    <w:rsid w:val="00827495"/>
    <w:rsid w:val="008453F0"/>
    <w:rsid w:val="00853CF6"/>
    <w:rsid w:val="00854116"/>
    <w:rsid w:val="00860C06"/>
    <w:rsid w:val="00864297"/>
    <w:rsid w:val="008757D8"/>
    <w:rsid w:val="00876BA4"/>
    <w:rsid w:val="008872E6"/>
    <w:rsid w:val="008979A1"/>
    <w:rsid w:val="008A25D4"/>
    <w:rsid w:val="008A5015"/>
    <w:rsid w:val="008B2235"/>
    <w:rsid w:val="008B2936"/>
    <w:rsid w:val="008C20AE"/>
    <w:rsid w:val="008C4173"/>
    <w:rsid w:val="008C4BCE"/>
    <w:rsid w:val="008D4E7D"/>
    <w:rsid w:val="008D53E5"/>
    <w:rsid w:val="008E05DE"/>
    <w:rsid w:val="008E1623"/>
    <w:rsid w:val="008E2E7B"/>
    <w:rsid w:val="008E362F"/>
    <w:rsid w:val="008E38D1"/>
    <w:rsid w:val="008E3991"/>
    <w:rsid w:val="008F1B5E"/>
    <w:rsid w:val="008F317A"/>
    <w:rsid w:val="00911BC1"/>
    <w:rsid w:val="00912FD7"/>
    <w:rsid w:val="00916722"/>
    <w:rsid w:val="009208EB"/>
    <w:rsid w:val="00926F24"/>
    <w:rsid w:val="009274CA"/>
    <w:rsid w:val="009350D0"/>
    <w:rsid w:val="009453B8"/>
    <w:rsid w:val="009546B4"/>
    <w:rsid w:val="00955D77"/>
    <w:rsid w:val="00956168"/>
    <w:rsid w:val="00962189"/>
    <w:rsid w:val="00963FF6"/>
    <w:rsid w:val="00973548"/>
    <w:rsid w:val="009808CB"/>
    <w:rsid w:val="009818F0"/>
    <w:rsid w:val="00986BAB"/>
    <w:rsid w:val="009A441B"/>
    <w:rsid w:val="009D2E4E"/>
    <w:rsid w:val="009D4CA9"/>
    <w:rsid w:val="009D4F04"/>
    <w:rsid w:val="009E1241"/>
    <w:rsid w:val="009E1C92"/>
    <w:rsid w:val="009E418A"/>
    <w:rsid w:val="009F3EDF"/>
    <w:rsid w:val="009F7981"/>
    <w:rsid w:val="00A11264"/>
    <w:rsid w:val="00A113BA"/>
    <w:rsid w:val="00A115ED"/>
    <w:rsid w:val="00A16D10"/>
    <w:rsid w:val="00A325D5"/>
    <w:rsid w:val="00A34FBB"/>
    <w:rsid w:val="00A35557"/>
    <w:rsid w:val="00A41036"/>
    <w:rsid w:val="00A44002"/>
    <w:rsid w:val="00A46429"/>
    <w:rsid w:val="00A774B5"/>
    <w:rsid w:val="00A81F10"/>
    <w:rsid w:val="00A93755"/>
    <w:rsid w:val="00AB0E0D"/>
    <w:rsid w:val="00AC2EFC"/>
    <w:rsid w:val="00AC7743"/>
    <w:rsid w:val="00AD2085"/>
    <w:rsid w:val="00AD5F76"/>
    <w:rsid w:val="00AE6EBC"/>
    <w:rsid w:val="00AF08FF"/>
    <w:rsid w:val="00AF3B39"/>
    <w:rsid w:val="00AF61D2"/>
    <w:rsid w:val="00B03970"/>
    <w:rsid w:val="00B1425D"/>
    <w:rsid w:val="00B14713"/>
    <w:rsid w:val="00B3526B"/>
    <w:rsid w:val="00B52F77"/>
    <w:rsid w:val="00B5311D"/>
    <w:rsid w:val="00B5485E"/>
    <w:rsid w:val="00B57968"/>
    <w:rsid w:val="00B83F28"/>
    <w:rsid w:val="00B90DCC"/>
    <w:rsid w:val="00BA209E"/>
    <w:rsid w:val="00BB13AA"/>
    <w:rsid w:val="00BB2037"/>
    <w:rsid w:val="00BC31C0"/>
    <w:rsid w:val="00BC6240"/>
    <w:rsid w:val="00BE2187"/>
    <w:rsid w:val="00BF17E3"/>
    <w:rsid w:val="00BF23A5"/>
    <w:rsid w:val="00BF7740"/>
    <w:rsid w:val="00C00F53"/>
    <w:rsid w:val="00C0298A"/>
    <w:rsid w:val="00C02D15"/>
    <w:rsid w:val="00C118DE"/>
    <w:rsid w:val="00C13473"/>
    <w:rsid w:val="00C221BF"/>
    <w:rsid w:val="00C350BF"/>
    <w:rsid w:val="00C41C51"/>
    <w:rsid w:val="00C44FD3"/>
    <w:rsid w:val="00C5284B"/>
    <w:rsid w:val="00C66311"/>
    <w:rsid w:val="00C66648"/>
    <w:rsid w:val="00C73036"/>
    <w:rsid w:val="00C76999"/>
    <w:rsid w:val="00C774FE"/>
    <w:rsid w:val="00C8215B"/>
    <w:rsid w:val="00C85644"/>
    <w:rsid w:val="00C90D11"/>
    <w:rsid w:val="00CA10C4"/>
    <w:rsid w:val="00CA1D6C"/>
    <w:rsid w:val="00CA207E"/>
    <w:rsid w:val="00CA461B"/>
    <w:rsid w:val="00CB005A"/>
    <w:rsid w:val="00CB16A8"/>
    <w:rsid w:val="00CB1F14"/>
    <w:rsid w:val="00CB5F7D"/>
    <w:rsid w:val="00CB6636"/>
    <w:rsid w:val="00CB760A"/>
    <w:rsid w:val="00CC0462"/>
    <w:rsid w:val="00CD47FE"/>
    <w:rsid w:val="00CE3F93"/>
    <w:rsid w:val="00CE54EE"/>
    <w:rsid w:val="00CF551E"/>
    <w:rsid w:val="00D025BE"/>
    <w:rsid w:val="00D05498"/>
    <w:rsid w:val="00D13CFA"/>
    <w:rsid w:val="00D1413C"/>
    <w:rsid w:val="00D16270"/>
    <w:rsid w:val="00D16696"/>
    <w:rsid w:val="00D16741"/>
    <w:rsid w:val="00D237AC"/>
    <w:rsid w:val="00D35817"/>
    <w:rsid w:val="00D42057"/>
    <w:rsid w:val="00D46994"/>
    <w:rsid w:val="00D46D7E"/>
    <w:rsid w:val="00D473BF"/>
    <w:rsid w:val="00D47E3E"/>
    <w:rsid w:val="00D50BA6"/>
    <w:rsid w:val="00D6095F"/>
    <w:rsid w:val="00D64D08"/>
    <w:rsid w:val="00D72E13"/>
    <w:rsid w:val="00D7560B"/>
    <w:rsid w:val="00D93824"/>
    <w:rsid w:val="00D9546B"/>
    <w:rsid w:val="00DA149C"/>
    <w:rsid w:val="00DA4EAF"/>
    <w:rsid w:val="00DB6830"/>
    <w:rsid w:val="00DC7FC6"/>
    <w:rsid w:val="00DD1B38"/>
    <w:rsid w:val="00DD2615"/>
    <w:rsid w:val="00DE03F0"/>
    <w:rsid w:val="00DE045A"/>
    <w:rsid w:val="00DE16F8"/>
    <w:rsid w:val="00DE3F4A"/>
    <w:rsid w:val="00DE6A8C"/>
    <w:rsid w:val="00DF1DD4"/>
    <w:rsid w:val="00DF4586"/>
    <w:rsid w:val="00DF6BCD"/>
    <w:rsid w:val="00E12CBC"/>
    <w:rsid w:val="00E12FB1"/>
    <w:rsid w:val="00E165B6"/>
    <w:rsid w:val="00E23379"/>
    <w:rsid w:val="00E335CE"/>
    <w:rsid w:val="00E353FB"/>
    <w:rsid w:val="00E37B0C"/>
    <w:rsid w:val="00E41B61"/>
    <w:rsid w:val="00E43F49"/>
    <w:rsid w:val="00E454B7"/>
    <w:rsid w:val="00E47AA3"/>
    <w:rsid w:val="00E54DD7"/>
    <w:rsid w:val="00E6188E"/>
    <w:rsid w:val="00E624BE"/>
    <w:rsid w:val="00E67702"/>
    <w:rsid w:val="00E806D9"/>
    <w:rsid w:val="00E910B6"/>
    <w:rsid w:val="00E926F4"/>
    <w:rsid w:val="00E965ED"/>
    <w:rsid w:val="00EA7B62"/>
    <w:rsid w:val="00EC0A4F"/>
    <w:rsid w:val="00EC3633"/>
    <w:rsid w:val="00EC6E33"/>
    <w:rsid w:val="00ED0F62"/>
    <w:rsid w:val="00ED5152"/>
    <w:rsid w:val="00EE698C"/>
    <w:rsid w:val="00EF0EE0"/>
    <w:rsid w:val="00EF5FD1"/>
    <w:rsid w:val="00F027DE"/>
    <w:rsid w:val="00F055B9"/>
    <w:rsid w:val="00F10CCB"/>
    <w:rsid w:val="00F12C22"/>
    <w:rsid w:val="00F13BB6"/>
    <w:rsid w:val="00F16092"/>
    <w:rsid w:val="00F16380"/>
    <w:rsid w:val="00F23493"/>
    <w:rsid w:val="00F252DF"/>
    <w:rsid w:val="00F32EBE"/>
    <w:rsid w:val="00F33C15"/>
    <w:rsid w:val="00F452F2"/>
    <w:rsid w:val="00F561C4"/>
    <w:rsid w:val="00F56933"/>
    <w:rsid w:val="00F56F9E"/>
    <w:rsid w:val="00F57FC7"/>
    <w:rsid w:val="00F802DB"/>
    <w:rsid w:val="00F81FFE"/>
    <w:rsid w:val="00F85EF1"/>
    <w:rsid w:val="00F90748"/>
    <w:rsid w:val="00F959EB"/>
    <w:rsid w:val="00F95BE8"/>
    <w:rsid w:val="00F96FF3"/>
    <w:rsid w:val="00FA1288"/>
    <w:rsid w:val="00FA3C79"/>
    <w:rsid w:val="00FA66DC"/>
    <w:rsid w:val="00FB3C03"/>
    <w:rsid w:val="00FB48C7"/>
    <w:rsid w:val="00FB7F04"/>
    <w:rsid w:val="00FC0F20"/>
    <w:rsid w:val="00FC263F"/>
    <w:rsid w:val="00FC57F6"/>
    <w:rsid w:val="00FD2094"/>
    <w:rsid w:val="00FD45C9"/>
    <w:rsid w:val="00FE074F"/>
    <w:rsid w:val="00FE6FE2"/>
    <w:rsid w:val="00FF2C1E"/>
    <w:rsid w:val="00FF598E"/>
    <w:rsid w:val="01990204"/>
    <w:rsid w:val="02AE785E"/>
    <w:rsid w:val="03AB107B"/>
    <w:rsid w:val="041DBA1C"/>
    <w:rsid w:val="048BEBF4"/>
    <w:rsid w:val="04ADCBEE"/>
    <w:rsid w:val="04F760A6"/>
    <w:rsid w:val="0534221D"/>
    <w:rsid w:val="053F022E"/>
    <w:rsid w:val="0571E935"/>
    <w:rsid w:val="06144FC3"/>
    <w:rsid w:val="06334F83"/>
    <w:rsid w:val="06ADA9DD"/>
    <w:rsid w:val="06B05206"/>
    <w:rsid w:val="06E2FB87"/>
    <w:rsid w:val="06EB1B4B"/>
    <w:rsid w:val="07C5A394"/>
    <w:rsid w:val="07D0B3AE"/>
    <w:rsid w:val="082B27EA"/>
    <w:rsid w:val="086B447A"/>
    <w:rsid w:val="086F7422"/>
    <w:rsid w:val="088704DE"/>
    <w:rsid w:val="08987E2F"/>
    <w:rsid w:val="08B17227"/>
    <w:rsid w:val="09404A6C"/>
    <w:rsid w:val="0940B799"/>
    <w:rsid w:val="099CC257"/>
    <w:rsid w:val="0A1E59A3"/>
    <w:rsid w:val="0A3C20D4"/>
    <w:rsid w:val="0A685106"/>
    <w:rsid w:val="0AA33205"/>
    <w:rsid w:val="0B2BB107"/>
    <w:rsid w:val="0BC647B2"/>
    <w:rsid w:val="0C2061C7"/>
    <w:rsid w:val="0C5B0B1B"/>
    <w:rsid w:val="0C64716C"/>
    <w:rsid w:val="0CC0509A"/>
    <w:rsid w:val="0D164D7F"/>
    <w:rsid w:val="0D87A39D"/>
    <w:rsid w:val="0D911711"/>
    <w:rsid w:val="0DC02C0F"/>
    <w:rsid w:val="0E189A01"/>
    <w:rsid w:val="0E21EF33"/>
    <w:rsid w:val="0E28AF6A"/>
    <w:rsid w:val="0E725963"/>
    <w:rsid w:val="0F14DECA"/>
    <w:rsid w:val="0F9D701E"/>
    <w:rsid w:val="107802BD"/>
    <w:rsid w:val="10BF332B"/>
    <w:rsid w:val="10D14F4B"/>
    <w:rsid w:val="11147F97"/>
    <w:rsid w:val="111E5D35"/>
    <w:rsid w:val="119AF2C4"/>
    <w:rsid w:val="11FE8B45"/>
    <w:rsid w:val="12582F5A"/>
    <w:rsid w:val="129D4F79"/>
    <w:rsid w:val="12C401D7"/>
    <w:rsid w:val="130EF2EC"/>
    <w:rsid w:val="134AB9F3"/>
    <w:rsid w:val="13AD6B65"/>
    <w:rsid w:val="140E3388"/>
    <w:rsid w:val="14B704E0"/>
    <w:rsid w:val="14FD94B9"/>
    <w:rsid w:val="15CB169E"/>
    <w:rsid w:val="15DB2BC4"/>
    <w:rsid w:val="1631DF5C"/>
    <w:rsid w:val="16A6B731"/>
    <w:rsid w:val="16FCAF9D"/>
    <w:rsid w:val="175673B0"/>
    <w:rsid w:val="1757A995"/>
    <w:rsid w:val="186746F1"/>
    <w:rsid w:val="18679D07"/>
    <w:rsid w:val="18CD5AD0"/>
    <w:rsid w:val="18D7849F"/>
    <w:rsid w:val="18E428E8"/>
    <w:rsid w:val="18E68877"/>
    <w:rsid w:val="1939F7E6"/>
    <w:rsid w:val="193F8255"/>
    <w:rsid w:val="1979F332"/>
    <w:rsid w:val="19E2A499"/>
    <w:rsid w:val="1A2F2013"/>
    <w:rsid w:val="1A4D1C21"/>
    <w:rsid w:val="1ABB0FBF"/>
    <w:rsid w:val="1B6EFB7F"/>
    <w:rsid w:val="1C26A8C9"/>
    <w:rsid w:val="1C3E6010"/>
    <w:rsid w:val="1C85B895"/>
    <w:rsid w:val="1CE5488F"/>
    <w:rsid w:val="1CE9DCE7"/>
    <w:rsid w:val="1D152CA6"/>
    <w:rsid w:val="1D7CA145"/>
    <w:rsid w:val="1DCC1604"/>
    <w:rsid w:val="1E04AC04"/>
    <w:rsid w:val="1E83BEF0"/>
    <w:rsid w:val="1FC6DDA1"/>
    <w:rsid w:val="1FF31F72"/>
    <w:rsid w:val="20051083"/>
    <w:rsid w:val="20185B7F"/>
    <w:rsid w:val="202FB5E9"/>
    <w:rsid w:val="208378A3"/>
    <w:rsid w:val="20E46148"/>
    <w:rsid w:val="2167767D"/>
    <w:rsid w:val="21A587C9"/>
    <w:rsid w:val="221075A7"/>
    <w:rsid w:val="22280E68"/>
    <w:rsid w:val="2230AC59"/>
    <w:rsid w:val="227589B0"/>
    <w:rsid w:val="22FBA09B"/>
    <w:rsid w:val="235380C2"/>
    <w:rsid w:val="239A4017"/>
    <w:rsid w:val="23CCF75F"/>
    <w:rsid w:val="24472A36"/>
    <w:rsid w:val="24871F22"/>
    <w:rsid w:val="2510D451"/>
    <w:rsid w:val="251A70E1"/>
    <w:rsid w:val="25675DCC"/>
    <w:rsid w:val="25B525FD"/>
    <w:rsid w:val="26B4D355"/>
    <w:rsid w:val="26C21E5F"/>
    <w:rsid w:val="26E0B85F"/>
    <w:rsid w:val="26E443F6"/>
    <w:rsid w:val="26EF76C1"/>
    <w:rsid w:val="2779636E"/>
    <w:rsid w:val="27849E3A"/>
    <w:rsid w:val="27C0CE1C"/>
    <w:rsid w:val="284C44CD"/>
    <w:rsid w:val="289FC5BB"/>
    <w:rsid w:val="2914B28E"/>
    <w:rsid w:val="2920EB3A"/>
    <w:rsid w:val="29561887"/>
    <w:rsid w:val="29636A30"/>
    <w:rsid w:val="29658FEA"/>
    <w:rsid w:val="29CB3E2A"/>
    <w:rsid w:val="29D3E97C"/>
    <w:rsid w:val="2A08160C"/>
    <w:rsid w:val="2A0849BD"/>
    <w:rsid w:val="2A15E67F"/>
    <w:rsid w:val="2A4B0CB6"/>
    <w:rsid w:val="2A4BDC8A"/>
    <w:rsid w:val="2A55308F"/>
    <w:rsid w:val="2A78D683"/>
    <w:rsid w:val="2AAC46DF"/>
    <w:rsid w:val="2AF4EB68"/>
    <w:rsid w:val="2B8E6423"/>
    <w:rsid w:val="2BBF4148"/>
    <w:rsid w:val="2C2EEC78"/>
    <w:rsid w:val="2D027504"/>
    <w:rsid w:val="2D199D3A"/>
    <w:rsid w:val="2D3DDE27"/>
    <w:rsid w:val="2D41AA2D"/>
    <w:rsid w:val="2D58EBE5"/>
    <w:rsid w:val="2D6DBF82"/>
    <w:rsid w:val="2DE5C5B1"/>
    <w:rsid w:val="2EB7E654"/>
    <w:rsid w:val="2EBB9F6D"/>
    <w:rsid w:val="2EC8F6EE"/>
    <w:rsid w:val="2ED28EF5"/>
    <w:rsid w:val="2EDEE815"/>
    <w:rsid w:val="2FD38652"/>
    <w:rsid w:val="313F713A"/>
    <w:rsid w:val="31CE2C5E"/>
    <w:rsid w:val="32381DCF"/>
    <w:rsid w:val="3361991A"/>
    <w:rsid w:val="33A98D1E"/>
    <w:rsid w:val="33BC6416"/>
    <w:rsid w:val="33F2FCA9"/>
    <w:rsid w:val="3423204E"/>
    <w:rsid w:val="3497AACE"/>
    <w:rsid w:val="3497C780"/>
    <w:rsid w:val="34B1076B"/>
    <w:rsid w:val="34E5A537"/>
    <w:rsid w:val="351F2A68"/>
    <w:rsid w:val="352AA74D"/>
    <w:rsid w:val="354507CF"/>
    <w:rsid w:val="35B88442"/>
    <w:rsid w:val="368B440A"/>
    <w:rsid w:val="369D7313"/>
    <w:rsid w:val="36DA13C6"/>
    <w:rsid w:val="372007A0"/>
    <w:rsid w:val="37795133"/>
    <w:rsid w:val="37BC88AA"/>
    <w:rsid w:val="37F03F74"/>
    <w:rsid w:val="37F1AC1E"/>
    <w:rsid w:val="37FC9E58"/>
    <w:rsid w:val="37FD468F"/>
    <w:rsid w:val="383DEE6F"/>
    <w:rsid w:val="3864ABFB"/>
    <w:rsid w:val="38691A27"/>
    <w:rsid w:val="38BC73C0"/>
    <w:rsid w:val="38C55558"/>
    <w:rsid w:val="39B96A0D"/>
    <w:rsid w:val="39C99B70"/>
    <w:rsid w:val="3A39E8BE"/>
    <w:rsid w:val="3AE782C0"/>
    <w:rsid w:val="3B533B42"/>
    <w:rsid w:val="3BF67E15"/>
    <w:rsid w:val="3C6A419E"/>
    <w:rsid w:val="3DB7BCDD"/>
    <w:rsid w:val="3E04C515"/>
    <w:rsid w:val="3E3E6AE8"/>
    <w:rsid w:val="3EAAC676"/>
    <w:rsid w:val="3F89778E"/>
    <w:rsid w:val="3FA45DFB"/>
    <w:rsid w:val="40148D62"/>
    <w:rsid w:val="40AAE568"/>
    <w:rsid w:val="4114E26A"/>
    <w:rsid w:val="4136B273"/>
    <w:rsid w:val="41388789"/>
    <w:rsid w:val="4184D21C"/>
    <w:rsid w:val="41EF357A"/>
    <w:rsid w:val="4299E9F4"/>
    <w:rsid w:val="42AC7AA9"/>
    <w:rsid w:val="431E6682"/>
    <w:rsid w:val="43CE31E2"/>
    <w:rsid w:val="44112C7B"/>
    <w:rsid w:val="4415058B"/>
    <w:rsid w:val="447FDB6C"/>
    <w:rsid w:val="449BD120"/>
    <w:rsid w:val="44A85F42"/>
    <w:rsid w:val="45317334"/>
    <w:rsid w:val="455D3690"/>
    <w:rsid w:val="45B839F8"/>
    <w:rsid w:val="45C2F609"/>
    <w:rsid w:val="46394FDF"/>
    <w:rsid w:val="46B3769E"/>
    <w:rsid w:val="46EF6628"/>
    <w:rsid w:val="4713422E"/>
    <w:rsid w:val="4742FE23"/>
    <w:rsid w:val="48863D41"/>
    <w:rsid w:val="49754451"/>
    <w:rsid w:val="4990E8A7"/>
    <w:rsid w:val="4A03C3E6"/>
    <w:rsid w:val="4A22F051"/>
    <w:rsid w:val="4A439893"/>
    <w:rsid w:val="4A4BB65E"/>
    <w:rsid w:val="4A7699EE"/>
    <w:rsid w:val="4A808E81"/>
    <w:rsid w:val="4ABAF571"/>
    <w:rsid w:val="4ABFA79A"/>
    <w:rsid w:val="4AF5F5BD"/>
    <w:rsid w:val="4B212248"/>
    <w:rsid w:val="4B2BC9EE"/>
    <w:rsid w:val="4B35A50C"/>
    <w:rsid w:val="4BB03EC2"/>
    <w:rsid w:val="4BD34271"/>
    <w:rsid w:val="4C1F2708"/>
    <w:rsid w:val="4C21D2E6"/>
    <w:rsid w:val="4CBB4CAB"/>
    <w:rsid w:val="4CC1B295"/>
    <w:rsid w:val="4D260EE9"/>
    <w:rsid w:val="4D6EB4C9"/>
    <w:rsid w:val="4D9387D4"/>
    <w:rsid w:val="4E12D995"/>
    <w:rsid w:val="4E86A5A2"/>
    <w:rsid w:val="4F219D2F"/>
    <w:rsid w:val="4F64D041"/>
    <w:rsid w:val="5011737B"/>
    <w:rsid w:val="5036040E"/>
    <w:rsid w:val="5090CBCA"/>
    <w:rsid w:val="51CA1145"/>
    <w:rsid w:val="522B5104"/>
    <w:rsid w:val="52434C51"/>
    <w:rsid w:val="525681FB"/>
    <w:rsid w:val="533B1371"/>
    <w:rsid w:val="536F7D18"/>
    <w:rsid w:val="53D0FB4B"/>
    <w:rsid w:val="53F0AEC8"/>
    <w:rsid w:val="5406E6C7"/>
    <w:rsid w:val="544830BA"/>
    <w:rsid w:val="5487BE16"/>
    <w:rsid w:val="5489E0BC"/>
    <w:rsid w:val="548C2B17"/>
    <w:rsid w:val="54C90802"/>
    <w:rsid w:val="558DE0A4"/>
    <w:rsid w:val="5599016C"/>
    <w:rsid w:val="55CFC4B4"/>
    <w:rsid w:val="56476C88"/>
    <w:rsid w:val="565E1BC6"/>
    <w:rsid w:val="565E5D4B"/>
    <w:rsid w:val="5724D587"/>
    <w:rsid w:val="5742404E"/>
    <w:rsid w:val="57D66B00"/>
    <w:rsid w:val="58076D28"/>
    <w:rsid w:val="585B83DE"/>
    <w:rsid w:val="58711514"/>
    <w:rsid w:val="58CE4F49"/>
    <w:rsid w:val="58EC4205"/>
    <w:rsid w:val="5963512A"/>
    <w:rsid w:val="596443CE"/>
    <w:rsid w:val="5A24B52D"/>
    <w:rsid w:val="5A61F5D4"/>
    <w:rsid w:val="5A9B47F0"/>
    <w:rsid w:val="5B1FA1BA"/>
    <w:rsid w:val="5B680E9E"/>
    <w:rsid w:val="5BF991C0"/>
    <w:rsid w:val="5C40CF99"/>
    <w:rsid w:val="5C538495"/>
    <w:rsid w:val="5C72384C"/>
    <w:rsid w:val="5CC1C838"/>
    <w:rsid w:val="5CFE4856"/>
    <w:rsid w:val="5D5A4799"/>
    <w:rsid w:val="5D9530CF"/>
    <w:rsid w:val="5D9C5B15"/>
    <w:rsid w:val="5DA5CD38"/>
    <w:rsid w:val="5DDE4B62"/>
    <w:rsid w:val="5E0A3D1F"/>
    <w:rsid w:val="5E5C2AA5"/>
    <w:rsid w:val="5E7B5A7A"/>
    <w:rsid w:val="5E80E7DF"/>
    <w:rsid w:val="5E9BBBCC"/>
    <w:rsid w:val="5F48EC25"/>
    <w:rsid w:val="5F91BF22"/>
    <w:rsid w:val="5F9C67FD"/>
    <w:rsid w:val="5FAF1348"/>
    <w:rsid w:val="60D44223"/>
    <w:rsid w:val="60D7B503"/>
    <w:rsid w:val="6129710A"/>
    <w:rsid w:val="61A3D9A7"/>
    <w:rsid w:val="61DADBB9"/>
    <w:rsid w:val="61F6EA3E"/>
    <w:rsid w:val="62EB757F"/>
    <w:rsid w:val="631AF889"/>
    <w:rsid w:val="635A30F9"/>
    <w:rsid w:val="637D9A38"/>
    <w:rsid w:val="63B4CACA"/>
    <w:rsid w:val="63E49BB9"/>
    <w:rsid w:val="63E70728"/>
    <w:rsid w:val="63EEE6BD"/>
    <w:rsid w:val="643823B8"/>
    <w:rsid w:val="646E8663"/>
    <w:rsid w:val="647C84EA"/>
    <w:rsid w:val="64B24ED5"/>
    <w:rsid w:val="64CC54D6"/>
    <w:rsid w:val="65355F8B"/>
    <w:rsid w:val="6575A987"/>
    <w:rsid w:val="65ECC656"/>
    <w:rsid w:val="660FF51B"/>
    <w:rsid w:val="661049A2"/>
    <w:rsid w:val="662478AA"/>
    <w:rsid w:val="66547C2E"/>
    <w:rsid w:val="667693DD"/>
    <w:rsid w:val="669448B7"/>
    <w:rsid w:val="66DAD41F"/>
    <w:rsid w:val="6703C80B"/>
    <w:rsid w:val="67409D75"/>
    <w:rsid w:val="67800BA8"/>
    <w:rsid w:val="67D86F55"/>
    <w:rsid w:val="67DBD314"/>
    <w:rsid w:val="680FE0EC"/>
    <w:rsid w:val="6830980B"/>
    <w:rsid w:val="686AF3CA"/>
    <w:rsid w:val="686DD2BD"/>
    <w:rsid w:val="68D7D96B"/>
    <w:rsid w:val="68EC23E6"/>
    <w:rsid w:val="692661E6"/>
    <w:rsid w:val="6964DC58"/>
    <w:rsid w:val="696F025C"/>
    <w:rsid w:val="69CD17F8"/>
    <w:rsid w:val="69DAE66A"/>
    <w:rsid w:val="6A742170"/>
    <w:rsid w:val="6A7D752A"/>
    <w:rsid w:val="6B102995"/>
    <w:rsid w:val="6B1534AA"/>
    <w:rsid w:val="6BC340AD"/>
    <w:rsid w:val="6C6EA0A1"/>
    <w:rsid w:val="6C728938"/>
    <w:rsid w:val="6C8517FD"/>
    <w:rsid w:val="6C92C70E"/>
    <w:rsid w:val="6CC3368E"/>
    <w:rsid w:val="6CD54458"/>
    <w:rsid w:val="6D491DD5"/>
    <w:rsid w:val="6D731484"/>
    <w:rsid w:val="6D74655A"/>
    <w:rsid w:val="6D92C139"/>
    <w:rsid w:val="6DD181FD"/>
    <w:rsid w:val="6E1F8196"/>
    <w:rsid w:val="6E8CA972"/>
    <w:rsid w:val="6F258036"/>
    <w:rsid w:val="6F542E41"/>
    <w:rsid w:val="6F6ED38E"/>
    <w:rsid w:val="6FCE241D"/>
    <w:rsid w:val="707A7BCA"/>
    <w:rsid w:val="70E1A4C4"/>
    <w:rsid w:val="7167F384"/>
    <w:rsid w:val="71D5261F"/>
    <w:rsid w:val="71EF1693"/>
    <w:rsid w:val="71F807E5"/>
    <w:rsid w:val="722B4CB3"/>
    <w:rsid w:val="724E26CE"/>
    <w:rsid w:val="7302AB6B"/>
    <w:rsid w:val="730A9366"/>
    <w:rsid w:val="739BD87F"/>
    <w:rsid w:val="73A4D639"/>
    <w:rsid w:val="73AFA5BF"/>
    <w:rsid w:val="74464454"/>
    <w:rsid w:val="744850BE"/>
    <w:rsid w:val="745A5EFA"/>
    <w:rsid w:val="748F0024"/>
    <w:rsid w:val="74B704F5"/>
    <w:rsid w:val="74C08137"/>
    <w:rsid w:val="74C972C4"/>
    <w:rsid w:val="750593C3"/>
    <w:rsid w:val="7534E0FA"/>
    <w:rsid w:val="75374B00"/>
    <w:rsid w:val="7576DC3C"/>
    <w:rsid w:val="75B311E5"/>
    <w:rsid w:val="75F92A51"/>
    <w:rsid w:val="75FE7498"/>
    <w:rsid w:val="763069F7"/>
    <w:rsid w:val="763A592A"/>
    <w:rsid w:val="76553983"/>
    <w:rsid w:val="7678F189"/>
    <w:rsid w:val="76A901FE"/>
    <w:rsid w:val="76D205AC"/>
    <w:rsid w:val="78660EAF"/>
    <w:rsid w:val="79972A84"/>
    <w:rsid w:val="79E5C2B7"/>
    <w:rsid w:val="79F5B55D"/>
    <w:rsid w:val="7A0C4C17"/>
    <w:rsid w:val="7A323DA0"/>
    <w:rsid w:val="7A83F502"/>
    <w:rsid w:val="7B28A6BD"/>
    <w:rsid w:val="7B4AA3E8"/>
    <w:rsid w:val="7B98261F"/>
    <w:rsid w:val="7C243748"/>
    <w:rsid w:val="7C835FA3"/>
    <w:rsid w:val="7CEC95E0"/>
    <w:rsid w:val="7D74326D"/>
    <w:rsid w:val="7DF4C43A"/>
    <w:rsid w:val="7EC43372"/>
    <w:rsid w:val="7ECFFD67"/>
    <w:rsid w:val="7EEE3E44"/>
    <w:rsid w:val="7F6E9E3B"/>
    <w:rsid w:val="7F745849"/>
    <w:rsid w:val="7FBC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BD970"/>
  <w15:chartTrackingRefBased/>
  <w15:docId w15:val="{5C48DD8C-C64D-4238-80DF-6F0CC0704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4B2BC9EE"/>
    <w:rPr>
      <w:lang w:val="cy-GB"/>
    </w:rPr>
  </w:style>
  <w:style w:type="paragraph" w:styleId="Heading1">
    <w:name w:val="heading 1"/>
    <w:basedOn w:val="Normal"/>
    <w:next w:val="Normal"/>
    <w:uiPriority w:val="9"/>
    <w:qFormat/>
    <w:rsid w:val="4B2BC9E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4B2BC9EE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B2BC9EE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Subtitle">
    <w:name w:val="Subtitle"/>
    <w:basedOn w:val="Normal"/>
    <w:next w:val="Normal"/>
    <w:uiPriority w:val="11"/>
    <w:qFormat/>
    <w:rsid w:val="4B2BC9EE"/>
    <w:rPr>
      <w:rFonts w:eastAsiaTheme="majorEastAsia" w:cstheme="majorBidi"/>
      <w:color w:val="595959" w:themeColor="text1" w:themeTint="A6"/>
      <w:sz w:val="28"/>
      <w:szCs w:val="28"/>
    </w:rPr>
  </w:style>
  <w:style w:type="paragraph" w:styleId="Title">
    <w:name w:val="Title"/>
    <w:basedOn w:val="Normal"/>
    <w:next w:val="Normal"/>
    <w:uiPriority w:val="10"/>
    <w:qFormat/>
    <w:rsid w:val="4B2BC9EE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B90DC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3390/ijerph19106003" TargetMode="External" Id="rId13" /><Relationship Type="http://schemas.openxmlformats.org/officeDocument/2006/relationships/hyperlink" Target="https://doi.org/10.1519/jsc.0000000000004464" TargetMode="External" Id="rId18" /><Relationship Type="http://schemas.openxmlformats.org/officeDocument/2006/relationships/hyperlink" Target="https://doi.org/10.3389/fphys.2021.787902" TargetMode="External" Id="rId26" /><Relationship Type="http://schemas.openxmlformats.org/officeDocument/2006/relationships/footer" Target="footer1.xml" Id="rId39" /><Relationship Type="http://schemas.openxmlformats.org/officeDocument/2006/relationships/hyperlink" Target="https://doi.org/10.3389/fspor.2023.1304403" TargetMode="External" Id="rId21" /><Relationship Type="http://schemas.openxmlformats.org/officeDocument/2006/relationships/hyperlink" Target="http://www.takei-si.co.jp/" TargetMode="External" Id="rId34" /><Relationship Type="http://schemas.microsoft.com/office/2020/10/relationships/intelligence" Target="intelligence2.xml" Id="rId42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hyperlink" Target="https://doi.org/10.1519/ssc.0000000000000745" TargetMode="External" Id="rId16" /><Relationship Type="http://schemas.openxmlformats.org/officeDocument/2006/relationships/hyperlink" Target="https://www.rudolphkc.com" TargetMode="External" Id="rId20" /><Relationship Type="http://schemas.openxmlformats.org/officeDocument/2006/relationships/hyperlink" Target="https://doi.org/10.33545/26647559.2025.v7.i2d.254" TargetMode="External" Id="rId29" /><Relationship Type="http://schemas.openxmlformats.org/officeDocument/2006/relationships/theme" Target="theme/theme1.xml" Id="rId41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periodicos.ufsc.br/index.php/rbcdh/article/view/1980-0037.2018v20n1p82/36092" TargetMode="External" Id="rId11" /><Relationship Type="http://schemas.openxmlformats.org/officeDocument/2006/relationships/hyperlink" Target="https://doi.org/10.1155/2013/846418" TargetMode="External" Id="rId24" /><Relationship Type="http://schemas.openxmlformats.org/officeDocument/2006/relationships/hyperlink" Target="https://www.seca.com" TargetMode="External" Id="rId32" /><Relationship Type="http://schemas.openxmlformats.org/officeDocument/2006/relationships/hyperlink" Target="https://doi.org/10.1080/02640414.2023.2239598" TargetMode="External" Id="rId37" /><Relationship Type="http://schemas.openxmlformats.org/officeDocument/2006/relationships/fontTable" Target="fontTable.xml" Id="rId40" /><Relationship Type="http://schemas.openxmlformats.org/officeDocument/2006/relationships/footnotes" Target="footnotes.xml" Id="rId5" /><Relationship Type="http://schemas.openxmlformats.org/officeDocument/2006/relationships/hyperlink" Target="https://doi.org/10.1123/ijspp.2020-0672" TargetMode="External" Id="rId15" /><Relationship Type="http://schemas.openxmlformats.org/officeDocument/2006/relationships/hyperlink" Target="https://uk.inbody.com" TargetMode="External" Id="rId23" /><Relationship Type="http://schemas.openxmlformats.org/officeDocument/2006/relationships/hyperlink" Target="https://doi.org/10.1123/ijspp.2018-" TargetMode="External" Id="rId28" /><Relationship Type="http://schemas.openxmlformats.org/officeDocument/2006/relationships/hyperlink" Target="https://www.wattbike.com" TargetMode="External" Id="rId36" /><Relationship Type="http://schemas.openxmlformats.org/officeDocument/2006/relationships/image" Target="media/image4.png" Id="rId10" /><Relationship Type="http://schemas.openxmlformats.org/officeDocument/2006/relationships/hyperlink" Target="https://www.habdirect.com" TargetMode="External" Id="rId19" /><Relationship Type="http://schemas.openxmlformats.org/officeDocument/2006/relationships/hyperlink" Target="https://www.polar.com" TargetMode="External" Id="rId31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hyperlink" Target="https://doi.org/10.14198/jhse.2016.11.proc1.06" TargetMode="External" Id="rId14" /><Relationship Type="http://schemas.openxmlformats.org/officeDocument/2006/relationships/hyperlink" Target="https://hur.fi/" TargetMode="External" Id="rId22" /><Relationship Type="http://schemas.openxmlformats.org/officeDocument/2006/relationships/hyperlink" Target="https://doi.org/10.2478/hukin-2020-0027" TargetMode="External" Id="rId27" /><Relationship Type="http://schemas.openxmlformats.org/officeDocument/2006/relationships/hyperlink" Target="https://doi.org/10.1080/2331205x.2019.1667199" TargetMode="External" Id="rId30" /><Relationship Type="http://schemas.openxmlformats.org/officeDocument/2006/relationships/hyperlink" Target="https://doi.org/10.2165/00007256-200131010-00001" TargetMode="External" Id="rId35" /><Relationship Type="http://schemas.openxmlformats.org/officeDocument/2006/relationships/image" Target="media/image2.png" Id="rId8" /><Relationship Type="http://schemas.openxmlformats.org/officeDocument/2006/relationships/settings" Target="settings.xml" Id="rId3" /><Relationship Type="http://schemas.openxmlformats.org/officeDocument/2006/relationships/hyperlink" Target="https://pubmed.ncbi.nlm.nih.gov/7474988/" TargetMode="External" Id="rId12" /><Relationship Type="http://schemas.openxmlformats.org/officeDocument/2006/relationships/hyperlink" Target="https://doi.org/10.1007/978-0-387-46050-5_10" TargetMode="External" Id="rId17" /><Relationship Type="http://schemas.openxmlformats.org/officeDocument/2006/relationships/hyperlink" Target="https://doi.org/10.13140/RG.2.2.18266.06089" TargetMode="External" Id="rId25" /><Relationship Type="http://schemas.openxmlformats.org/officeDocument/2006/relationships/hyperlink" Target="https://doi.org/10.1371/journal.pone.0222529" TargetMode="External" Id="rId33" /><Relationship Type="http://schemas.openxmlformats.org/officeDocument/2006/relationships/header" Target="header1.xml" Id="rId3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Lewis (2400763)</dc:creator>
  <keywords/>
  <dc:description/>
  <lastModifiedBy>Lowri Lewis (2400763)</lastModifiedBy>
  <revision>533</revision>
  <dcterms:created xsi:type="dcterms:W3CDTF">2026-04-19T16:59:00.0000000Z</dcterms:created>
  <dcterms:modified xsi:type="dcterms:W3CDTF">2026-05-01T11:22:31.8276803Z</dcterms:modified>
</coreProperties>
</file>